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AF" w:rsidRPr="006243ED" w:rsidRDefault="00F201AF" w:rsidP="00F201AF">
      <w:pPr>
        <w:spacing w:line="60" w:lineRule="exact"/>
        <w:rPr>
          <w:color w:val="010000"/>
          <w:sz w:val="6"/>
        </w:rPr>
        <w:sectPr w:rsidR="00F201AF" w:rsidRPr="006243ED" w:rsidSect="00F201A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6243ED">
        <w:rPr>
          <w:rStyle w:val="CommentReference"/>
        </w:rPr>
        <w:commentReference w:id="0"/>
      </w:r>
    </w:p>
    <w:p w:rsidR="006243ED" w:rsidRPr="006243ED" w:rsidRDefault="006243ED" w:rsidP="006243E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lastRenderedPageBreak/>
        <w:t>Комитет по правам ребенка</w:t>
      </w:r>
    </w:p>
    <w:p w:rsidR="006243ED" w:rsidRPr="006243ED" w:rsidRDefault="006243ED" w:rsidP="006243ED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71318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Заключительные замечания по объединенным четвертому и пятому периодическим докладам Эфиопии</w:t>
      </w:r>
      <w:r w:rsidRPr="00E2568E">
        <w:rPr>
          <w:color w:val="943634" w:themeColor="accent2" w:themeShade="BF"/>
          <w:sz w:val="20"/>
        </w:rPr>
        <w:footnoteReference w:customMarkFollows="1" w:id="1"/>
        <w:t>*</w:t>
      </w:r>
    </w:p>
    <w:p w:rsidR="006243ED" w:rsidRPr="006243ED" w:rsidRDefault="006243ED" w:rsidP="006243ED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71318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I.</w:t>
      </w:r>
      <w:r w:rsidRPr="006243ED">
        <w:tab/>
        <w:t>Введение</w:t>
      </w:r>
    </w:p>
    <w:p w:rsidR="00F201AF" w:rsidRPr="006243ED" w:rsidRDefault="00F201AF" w:rsidP="006243ED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1.</w:t>
      </w:r>
      <w:r w:rsidRPr="006243ED">
        <w:tab/>
        <w:t>Комитет рассмотрел объединенные четвертый и пятый периодические д</w:t>
      </w:r>
      <w:r w:rsidRPr="006243ED">
        <w:t>о</w:t>
      </w:r>
      <w:r w:rsidRPr="006243ED">
        <w:t xml:space="preserve">клады Эфиопии (CRC/C/ETH/4–5) на своих 1997-м </w:t>
      </w:r>
      <w:r w:rsidR="003F28FD">
        <w:t>и</w:t>
      </w:r>
      <w:r w:rsidRPr="006243ED">
        <w:t xml:space="preserve"> 1998-м заседаниях (см.</w:t>
      </w:r>
      <w:r w:rsidR="00EE76D9">
        <w:rPr>
          <w:lang w:val="en-US"/>
        </w:rPr>
        <w:t> </w:t>
      </w:r>
      <w:r w:rsidRPr="006243ED">
        <w:t>CRC/C/SR.1997 и 1998), состоявшихся 22 мая 2015 года, и принял следу</w:t>
      </w:r>
      <w:r w:rsidRPr="006243ED">
        <w:t>ю</w:t>
      </w:r>
      <w:r w:rsidRPr="006243ED">
        <w:t>щие заключительные замечания на своем 2024-м заседании (см. CRC/C/SR.2024), с</w:t>
      </w:r>
      <w:r w:rsidRPr="006243ED">
        <w:t>о</w:t>
      </w:r>
      <w:r w:rsidRPr="006243ED">
        <w:t>стоявшемся 5 июня 2015 года.</w:t>
      </w:r>
    </w:p>
    <w:p w:rsidR="006243ED" w:rsidRPr="006243ED" w:rsidRDefault="006243ED" w:rsidP="006243ED">
      <w:pPr>
        <w:pStyle w:val="SingleTxt"/>
      </w:pPr>
      <w:r w:rsidRPr="006243ED">
        <w:t>2.</w:t>
      </w:r>
      <w:r w:rsidRPr="006243ED">
        <w:tab/>
        <w:t>Комитет приветствует представление государством-участником объедине</w:t>
      </w:r>
      <w:r w:rsidRPr="006243ED">
        <w:t>н</w:t>
      </w:r>
      <w:r w:rsidRPr="006243ED">
        <w:t>ных четвертого и пятого периодических докладов и письменных ответов на пер</w:t>
      </w:r>
      <w:r w:rsidRPr="006243ED">
        <w:t>е</w:t>
      </w:r>
      <w:r w:rsidRPr="006243ED">
        <w:t>чень вопросов (CRC/C/ETH/Q/4-5/Add.1), которые позволили лучше понять п</w:t>
      </w:r>
      <w:r w:rsidRPr="006243ED">
        <w:t>о</w:t>
      </w:r>
      <w:r w:rsidRPr="006243ED">
        <w:t>ложение в области прав детей в государстве-участнике. Комитет выражает пр</w:t>
      </w:r>
      <w:r w:rsidRPr="006243ED">
        <w:t>и</w:t>
      </w:r>
      <w:r w:rsidRPr="006243ED">
        <w:t xml:space="preserve">знательность за конструктивный диалог с </w:t>
      </w:r>
      <w:r w:rsidR="00266C34">
        <w:t xml:space="preserve">межведомственной </w:t>
      </w:r>
      <w:r w:rsidRPr="006243ED">
        <w:t>делегацией гос</w:t>
      </w:r>
      <w:r w:rsidRPr="006243ED">
        <w:t>у</w:t>
      </w:r>
      <w:r w:rsidRPr="006243ED">
        <w:t>дарства-участника высокого уровня</w:t>
      </w:r>
      <w:r w:rsidR="00266C34">
        <w:t>.</w:t>
      </w:r>
      <w:r w:rsidRPr="006243ED">
        <w:t xml:space="preserve"> </w:t>
      </w:r>
    </w:p>
    <w:p w:rsidR="00E2568E" w:rsidRPr="00E2568E" w:rsidRDefault="00E2568E" w:rsidP="00E2568E">
      <w:pPr>
        <w:pStyle w:val="SingleTxt"/>
        <w:spacing w:after="0" w:line="120" w:lineRule="exact"/>
        <w:rPr>
          <w:b/>
          <w:sz w:val="10"/>
        </w:rPr>
      </w:pPr>
    </w:p>
    <w:p w:rsidR="00E2568E" w:rsidRPr="00E2568E" w:rsidRDefault="00E2568E" w:rsidP="00E2568E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E2568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II.</w:t>
      </w:r>
      <w:r w:rsidRPr="006243ED">
        <w:tab/>
        <w:t>Последующие меры, принятые государством-участником, и достигнутые им результаты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3.</w:t>
      </w:r>
      <w:r w:rsidRPr="006243ED">
        <w:tab/>
        <w:t xml:space="preserve">Комитет приветствует ратификацию </w:t>
      </w:r>
      <w:r w:rsidR="00266C34">
        <w:t>следующих документов (</w:t>
      </w:r>
      <w:r w:rsidRPr="006243ED">
        <w:t>или прис</w:t>
      </w:r>
      <w:r w:rsidRPr="006243ED">
        <w:t>о</w:t>
      </w:r>
      <w:r w:rsidRPr="006243ED">
        <w:t>единение к</w:t>
      </w:r>
      <w:r w:rsidR="00266C34">
        <w:t xml:space="preserve"> ним)</w:t>
      </w:r>
      <w:r w:rsidRPr="006243ED">
        <w:t>: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a)</w:t>
      </w:r>
      <w:r w:rsidR="006243ED" w:rsidRPr="006243ED">
        <w:tab/>
        <w:t>Факультативного протокола к Конвенции о правах ребенка, касающ</w:t>
      </w:r>
      <w:r w:rsidR="006243ED" w:rsidRPr="006243ED">
        <w:t>е</w:t>
      </w:r>
      <w:r w:rsidR="006243ED" w:rsidRPr="006243ED">
        <w:t>гося участия детей в вооруженных конфликтах, в мае 2014 года;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b)</w:t>
      </w:r>
      <w:r w:rsidR="006243ED" w:rsidRPr="006243ED">
        <w:tab/>
        <w:t>Факультативного протокола к Конвенции о правах ребенка, касающ</w:t>
      </w:r>
      <w:r w:rsidR="006243ED" w:rsidRPr="006243ED">
        <w:t>е</w:t>
      </w:r>
      <w:r w:rsidR="006243ED" w:rsidRPr="006243ED">
        <w:t>гося торговли детьми, детской проституции и детской порнографии, в марте 2014</w:t>
      </w:r>
      <w:r w:rsidR="00EE76D9">
        <w:rPr>
          <w:lang w:val="en-US"/>
        </w:rPr>
        <w:t> </w:t>
      </w:r>
      <w:r w:rsidR="006243ED" w:rsidRPr="006243ED">
        <w:t>года;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c)</w:t>
      </w:r>
      <w:r w:rsidR="006243ED" w:rsidRPr="006243ED">
        <w:tab/>
        <w:t>Конвенции о правах инвалидов</w:t>
      </w:r>
      <w:r w:rsidR="00266C34">
        <w:t>,</w:t>
      </w:r>
      <w:r w:rsidR="006243ED" w:rsidRPr="006243ED">
        <w:t xml:space="preserve"> в июле 2010 года;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d)</w:t>
      </w:r>
      <w:r w:rsidR="006243ED" w:rsidRPr="006243ED">
        <w:tab/>
        <w:t>Протокола о предупреждении и пресечении торговли людьми, особе</w:t>
      </w:r>
      <w:r w:rsidR="006243ED" w:rsidRPr="006243ED">
        <w:t>н</w:t>
      </w:r>
      <w:r w:rsidR="006243ED" w:rsidRPr="006243ED">
        <w:t>но женщинами и детьми, и наказании за нее, дополняющего Конвенцию Орган</w:t>
      </w:r>
      <w:r w:rsidR="006243ED" w:rsidRPr="006243ED">
        <w:t>и</w:t>
      </w:r>
      <w:r w:rsidR="006243ED" w:rsidRPr="006243ED">
        <w:t>зации Объединенных Наций против транснациональной организованной пр</w:t>
      </w:r>
      <w:r w:rsidR="006243ED" w:rsidRPr="006243ED">
        <w:t>е</w:t>
      </w:r>
      <w:r w:rsidR="006243ED" w:rsidRPr="006243ED">
        <w:t>ступности, в июне 2012 года;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e)</w:t>
      </w:r>
      <w:r w:rsidR="006243ED" w:rsidRPr="006243ED">
        <w:tab/>
        <w:t>Конвенции Организации Объединенных Наций против транснаци</w:t>
      </w:r>
      <w:r w:rsidR="006243ED" w:rsidRPr="006243ED">
        <w:t>о</w:t>
      </w:r>
      <w:r w:rsidR="006243ED" w:rsidRPr="006243ED">
        <w:t>нальной организованной преступности</w:t>
      </w:r>
      <w:r w:rsidR="00266C34">
        <w:t>,</w:t>
      </w:r>
      <w:r w:rsidR="006243ED" w:rsidRPr="006243ED">
        <w:t xml:space="preserve"> в июле 2007 года.</w:t>
      </w:r>
    </w:p>
    <w:p w:rsidR="006243ED" w:rsidRPr="006243ED" w:rsidRDefault="006243ED" w:rsidP="006243ED">
      <w:pPr>
        <w:pStyle w:val="SingleTxt"/>
      </w:pPr>
      <w:r w:rsidRPr="006243ED">
        <w:lastRenderedPageBreak/>
        <w:t>4.</w:t>
      </w:r>
      <w:r w:rsidRPr="006243ED">
        <w:tab/>
        <w:t xml:space="preserve">Комитет также </w:t>
      </w:r>
      <w:r w:rsidR="00266C34">
        <w:t>отмечает</w:t>
      </w:r>
      <w:r w:rsidRPr="006243ED">
        <w:t xml:space="preserve"> принятие следующих законодател</w:t>
      </w:r>
      <w:r w:rsidRPr="006243ED">
        <w:t>ь</w:t>
      </w:r>
      <w:r w:rsidRPr="006243ED">
        <w:t>ных актов: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a)</w:t>
      </w:r>
      <w:r w:rsidR="006243ED" w:rsidRPr="006243ED">
        <w:tab/>
      </w:r>
      <w:r w:rsidR="00981510">
        <w:t>п</w:t>
      </w:r>
      <w:r w:rsidR="006243ED" w:rsidRPr="006243ED">
        <w:t>остановления № 691 2010 года о назначении Министерства по д</w:t>
      </w:r>
      <w:r w:rsidR="006243ED" w:rsidRPr="006243ED">
        <w:t>е</w:t>
      </w:r>
      <w:r w:rsidR="006243ED" w:rsidRPr="006243ED">
        <w:t>лам женщин, детей и молодежи в качестве главного органа, ответственного за коо</w:t>
      </w:r>
      <w:r w:rsidR="006243ED" w:rsidRPr="006243ED">
        <w:t>р</w:t>
      </w:r>
      <w:r w:rsidR="006243ED" w:rsidRPr="006243ED">
        <w:t>динацию деятельности по осуществлению Конвенции;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b)</w:t>
      </w:r>
      <w:r w:rsidR="006243ED" w:rsidRPr="006243ED">
        <w:tab/>
      </w:r>
      <w:r w:rsidR="00981510">
        <w:t>п</w:t>
      </w:r>
      <w:r w:rsidR="006243ED" w:rsidRPr="006243ED">
        <w:t>ересмотренной директивы об обязанностях и функциях исполнител</w:t>
      </w:r>
      <w:r w:rsidR="006243ED" w:rsidRPr="006243ED">
        <w:t>ь</w:t>
      </w:r>
      <w:r w:rsidR="006243ED" w:rsidRPr="006243ED">
        <w:t>ных комитетов по Конвенции о правах ребенка</w:t>
      </w:r>
      <w:r w:rsidR="00981510">
        <w:t>,</w:t>
      </w:r>
      <w:r w:rsidR="006243ED" w:rsidRPr="006243ED">
        <w:t xml:space="preserve"> в 2009 году.</w:t>
      </w:r>
    </w:p>
    <w:p w:rsidR="006243ED" w:rsidRPr="006243ED" w:rsidRDefault="006243ED" w:rsidP="006243ED">
      <w:pPr>
        <w:pStyle w:val="SingleTxt"/>
      </w:pPr>
      <w:r w:rsidRPr="006243ED">
        <w:t>5.</w:t>
      </w:r>
      <w:r w:rsidRPr="006243ED">
        <w:tab/>
        <w:t>Комитет также приветствует следующи</w:t>
      </w:r>
      <w:r w:rsidR="00981510">
        <w:t>е</w:t>
      </w:r>
      <w:r w:rsidRPr="006243ED">
        <w:t xml:space="preserve"> организационны</w:t>
      </w:r>
      <w:r w:rsidR="00981510">
        <w:t>е</w:t>
      </w:r>
      <w:r w:rsidRPr="006243ED">
        <w:t xml:space="preserve"> и п</w:t>
      </w:r>
      <w:r w:rsidRPr="006243ED">
        <w:t>о</w:t>
      </w:r>
      <w:r w:rsidRPr="006243ED">
        <w:t>литически</w:t>
      </w:r>
      <w:r w:rsidR="00981510">
        <w:t>е</w:t>
      </w:r>
      <w:r w:rsidRPr="006243ED">
        <w:t xml:space="preserve"> мер</w:t>
      </w:r>
      <w:r w:rsidR="00981510">
        <w:t>ы</w:t>
      </w:r>
      <w:r w:rsidRPr="006243ED">
        <w:t>: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a)</w:t>
      </w:r>
      <w:r w:rsidR="006243ED" w:rsidRPr="006243ED">
        <w:tab/>
      </w:r>
      <w:r w:rsidR="00981510">
        <w:t xml:space="preserve">принятие </w:t>
      </w:r>
      <w:r w:rsidR="00981510" w:rsidRPr="006243ED">
        <w:t xml:space="preserve">в 2013 году </w:t>
      </w:r>
      <w:r w:rsidR="006243ED" w:rsidRPr="006243ED">
        <w:t>Национальной стратегии и плана действий по вредным тр</w:t>
      </w:r>
      <w:r w:rsidR="006243ED" w:rsidRPr="006243ED">
        <w:t>а</w:t>
      </w:r>
      <w:r w:rsidR="006243ED" w:rsidRPr="006243ED">
        <w:t>диционным видам практики в отношении женщин и детей;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b)</w:t>
      </w:r>
      <w:r w:rsidR="006243ED" w:rsidRPr="006243ED">
        <w:tab/>
      </w:r>
      <w:r w:rsidR="00981510">
        <w:t>с</w:t>
      </w:r>
      <w:r w:rsidR="006243ED" w:rsidRPr="006243ED">
        <w:t>оздание в 2013 году Федерального агентства по регистрации ест</w:t>
      </w:r>
      <w:r w:rsidR="006243ED" w:rsidRPr="006243ED">
        <w:t>е</w:t>
      </w:r>
      <w:r w:rsidR="006243ED" w:rsidRPr="006243ED">
        <w:t>ственного движения населения, а также аналогичных учреждений на регионал</w:t>
      </w:r>
      <w:r w:rsidR="006243ED" w:rsidRPr="006243ED">
        <w:t>ь</w:t>
      </w:r>
      <w:r w:rsidR="006243ED" w:rsidRPr="006243ED">
        <w:t xml:space="preserve">ном уровне </w:t>
      </w:r>
      <w:r w:rsidR="00981510">
        <w:t>для</w:t>
      </w:r>
      <w:r w:rsidR="006243ED" w:rsidRPr="006243ED">
        <w:t xml:space="preserve"> сбора данных о детях;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c)</w:t>
      </w:r>
      <w:r w:rsidR="006243ED" w:rsidRPr="006243ED">
        <w:tab/>
      </w:r>
      <w:r w:rsidR="00981510">
        <w:t xml:space="preserve">принятие </w:t>
      </w:r>
      <w:r w:rsidR="00981510" w:rsidRPr="006243ED">
        <w:t xml:space="preserve">в 2011 году </w:t>
      </w:r>
      <w:r w:rsidR="006243ED" w:rsidRPr="006243ED">
        <w:t>Стратегического плана комплексны</w:t>
      </w:r>
      <w:r w:rsidR="00981510">
        <w:t>х</w:t>
      </w:r>
      <w:r w:rsidR="006243ED" w:rsidRPr="006243ED">
        <w:t xml:space="preserve"> и </w:t>
      </w:r>
      <w:r w:rsidR="00981510">
        <w:t>межсект</w:t>
      </w:r>
      <w:r w:rsidR="00981510">
        <w:t>о</w:t>
      </w:r>
      <w:r w:rsidR="00981510">
        <w:t>ральных</w:t>
      </w:r>
      <w:r w:rsidR="006243ED" w:rsidRPr="006243ED">
        <w:t xml:space="preserve"> мер по борьбе с насилием в отношении женщин и детей и обеспеч</w:t>
      </w:r>
      <w:r w:rsidR="006243ED" w:rsidRPr="006243ED">
        <w:t>е</w:t>
      </w:r>
      <w:r w:rsidR="006243ED" w:rsidRPr="006243ED">
        <w:t>нию правосудия в отношении детей;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d)</w:t>
      </w:r>
      <w:r w:rsidR="006243ED" w:rsidRPr="006243ED">
        <w:tab/>
      </w:r>
      <w:r w:rsidR="00981510">
        <w:t xml:space="preserve">принятие </w:t>
      </w:r>
      <w:r w:rsidR="00981510" w:rsidRPr="006243ED">
        <w:t xml:space="preserve">в 2010 году </w:t>
      </w:r>
      <w:r w:rsidR="006243ED" w:rsidRPr="006243ED">
        <w:t>Национальной рамочной политики по уходу за детьми в ра</w:t>
      </w:r>
      <w:r w:rsidR="006243ED" w:rsidRPr="006243ED">
        <w:t>н</w:t>
      </w:r>
      <w:r w:rsidR="006243ED" w:rsidRPr="006243ED">
        <w:t>нем возрасте и их образованию;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e)</w:t>
      </w:r>
      <w:r w:rsidR="006243ED" w:rsidRPr="006243ED">
        <w:tab/>
      </w:r>
      <w:r w:rsidR="00981510">
        <w:t xml:space="preserve">принятие </w:t>
      </w:r>
      <w:r w:rsidR="006243ED" w:rsidRPr="006243ED">
        <w:t>Национальной стратегии в области образования для девочек и женщин на 2009</w:t>
      </w:r>
      <w:r w:rsidR="00EE76D9" w:rsidRPr="00EE76D9">
        <w:t>–</w:t>
      </w:r>
      <w:r w:rsidR="00713189">
        <w:t>2010 годы;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f)</w:t>
      </w:r>
      <w:r w:rsidR="006243ED" w:rsidRPr="006243ED">
        <w:tab/>
      </w:r>
      <w:r w:rsidR="00981510">
        <w:t xml:space="preserve">принятие </w:t>
      </w:r>
      <w:r w:rsidR="006243ED" w:rsidRPr="006243ED">
        <w:t xml:space="preserve">Национального плана действий по борьбе с сексуальным надругательством </w:t>
      </w:r>
      <w:r w:rsidR="00981510">
        <w:t xml:space="preserve">над детьми </w:t>
      </w:r>
      <w:r w:rsidR="006243ED" w:rsidRPr="006243ED">
        <w:t xml:space="preserve">и </w:t>
      </w:r>
      <w:r w:rsidR="00981510">
        <w:t xml:space="preserve">их </w:t>
      </w:r>
      <w:r w:rsidR="006243ED" w:rsidRPr="006243ED">
        <w:t>эксплуатацией на 2006–2010 годы;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g)</w:t>
      </w:r>
      <w:r w:rsidR="006243ED" w:rsidRPr="006243ED">
        <w:tab/>
      </w:r>
      <w:r w:rsidR="00981510">
        <w:t xml:space="preserve">принятие </w:t>
      </w:r>
      <w:r w:rsidR="006243ED" w:rsidRPr="006243ED">
        <w:t>Стратегического плана по вопросам развития молодежи на 2006–2015 годы;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h)</w:t>
      </w:r>
      <w:r w:rsidR="006243ED" w:rsidRPr="006243ED">
        <w:tab/>
      </w:r>
      <w:r w:rsidR="00981510">
        <w:t>с</w:t>
      </w:r>
      <w:r w:rsidR="006243ED" w:rsidRPr="006243ED">
        <w:t>оздание в 2008 году Национального координационного органа, отв</w:t>
      </w:r>
      <w:r w:rsidR="006243ED" w:rsidRPr="006243ED">
        <w:t>е</w:t>
      </w:r>
      <w:r w:rsidR="00981510">
        <w:t>чающего за меж</w:t>
      </w:r>
      <w:r w:rsidR="006243ED" w:rsidRPr="006243ED">
        <w:t>секторальные и комплексные меры по борьбе с насилием в отн</w:t>
      </w:r>
      <w:r w:rsidR="006243ED" w:rsidRPr="006243ED">
        <w:t>о</w:t>
      </w:r>
      <w:r w:rsidR="006243ED" w:rsidRPr="006243ED">
        <w:t>шении женщин и детей;</w:t>
      </w:r>
    </w:p>
    <w:p w:rsidR="006243ED" w:rsidRPr="006243ED" w:rsidRDefault="00E2568E" w:rsidP="006243ED">
      <w:pPr>
        <w:pStyle w:val="SingleTxt"/>
      </w:pPr>
      <w:r w:rsidRPr="00266C34">
        <w:tab/>
      </w:r>
      <w:r w:rsidR="006243ED" w:rsidRPr="006243ED">
        <w:t>i)</w:t>
      </w:r>
      <w:r w:rsidR="006243ED" w:rsidRPr="006243ED">
        <w:tab/>
      </w:r>
      <w:r w:rsidR="00981510">
        <w:t xml:space="preserve">принятие </w:t>
      </w:r>
      <w:r w:rsidR="006243ED" w:rsidRPr="006243ED">
        <w:t>Национального плана действий по обеспечению гендерного равенства на 2006−2010 годы.</w:t>
      </w:r>
    </w:p>
    <w:p w:rsidR="00E2568E" w:rsidRPr="00E2568E" w:rsidRDefault="00E2568E" w:rsidP="00E2568E">
      <w:pPr>
        <w:pStyle w:val="SingleTxt"/>
        <w:spacing w:after="0" w:line="120" w:lineRule="exact"/>
        <w:rPr>
          <w:b/>
          <w:sz w:val="10"/>
        </w:rPr>
      </w:pPr>
    </w:p>
    <w:p w:rsidR="00E2568E" w:rsidRPr="00E2568E" w:rsidRDefault="00E2568E" w:rsidP="00E2568E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E2568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III.</w:t>
      </w:r>
      <w:r w:rsidRPr="006243ED">
        <w:tab/>
        <w:t>Основные вопросы, вызывающие обеспокоенность, и</w:t>
      </w:r>
      <w:r w:rsidR="00981510">
        <w:t> </w:t>
      </w:r>
      <w:r w:rsidRPr="006243ED">
        <w:t>рекомендации</w:t>
      </w:r>
    </w:p>
    <w:p w:rsidR="00E2568E" w:rsidRPr="00E2568E" w:rsidRDefault="00E2568E" w:rsidP="00E2568E">
      <w:pPr>
        <w:pStyle w:val="SingleTxt"/>
        <w:spacing w:after="0" w:line="120" w:lineRule="exact"/>
        <w:rPr>
          <w:b/>
          <w:sz w:val="10"/>
        </w:rPr>
      </w:pPr>
    </w:p>
    <w:p w:rsidR="00E2568E" w:rsidRPr="00E2568E" w:rsidRDefault="00E2568E" w:rsidP="00E2568E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E256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A.</w:t>
      </w:r>
      <w:r w:rsidRPr="006243ED">
        <w:tab/>
        <w:t xml:space="preserve">Общие меры по осуществлению (статьи 4, 42 и 44 </w:t>
      </w:r>
      <w:r w:rsidR="00713189">
        <w:t>(</w:t>
      </w:r>
      <w:r w:rsidR="00713189" w:rsidRPr="006243ED">
        <w:t>пункт 6</w:t>
      </w:r>
      <w:r w:rsidR="00713189">
        <w:t xml:space="preserve">) </w:t>
      </w:r>
      <w:r w:rsidRPr="006243ED">
        <w:t>Конвенции)</w:t>
      </w:r>
    </w:p>
    <w:p w:rsidR="00E2568E" w:rsidRPr="00E2568E" w:rsidRDefault="006243ED" w:rsidP="00E2568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  <w:r w:rsidRPr="006243ED">
        <w:tab/>
      </w:r>
      <w:r w:rsidRPr="006243ED">
        <w:tab/>
      </w:r>
    </w:p>
    <w:p w:rsidR="006243ED" w:rsidRPr="006243ED" w:rsidRDefault="00E2568E" w:rsidP="00E2568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66C34">
        <w:tab/>
      </w:r>
      <w:r w:rsidRPr="00266C34">
        <w:tab/>
      </w:r>
      <w:r w:rsidR="006243ED" w:rsidRPr="006243ED">
        <w:t>Предыдущие рекомендации Комитета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6.</w:t>
      </w:r>
      <w:r w:rsidRPr="006243ED">
        <w:tab/>
        <w:t xml:space="preserve">С удовлетворением </w:t>
      </w:r>
      <w:r w:rsidR="00981510">
        <w:t>принимая к сведению</w:t>
      </w:r>
      <w:r w:rsidRPr="006243ED">
        <w:t xml:space="preserve"> усилия государства-участника по </w:t>
      </w:r>
      <w:r w:rsidR="00981510">
        <w:t>реализации</w:t>
      </w:r>
      <w:r w:rsidRPr="006243ED">
        <w:t xml:space="preserve"> мер для решения некоторых вопросов, вызывающих обеспокое</w:t>
      </w:r>
      <w:r w:rsidRPr="006243ED">
        <w:t>н</w:t>
      </w:r>
      <w:r w:rsidRPr="006243ED">
        <w:t>ность, и осуществления рекомендаций, сформулированных по итогам рассмотр</w:t>
      </w:r>
      <w:r w:rsidRPr="006243ED">
        <w:t>е</w:t>
      </w:r>
      <w:r w:rsidRPr="006243ED">
        <w:t>ния третьего доклада государства-участника в 2006 году, Комитет с сожалением отмечает тот факт, что некоторые из рекомендаций, касающи</w:t>
      </w:r>
      <w:r w:rsidR="00981510">
        <w:t>е</w:t>
      </w:r>
      <w:r w:rsidRPr="006243ED">
        <w:t>ся, в частности, выделения ресурсов, сбора данных, борьбы с дискриминацией в отношении д</w:t>
      </w:r>
      <w:r w:rsidRPr="006243ED">
        <w:t>е</w:t>
      </w:r>
      <w:r w:rsidRPr="006243ED">
        <w:t>тей, оказавшихся в уязвимом положении, регистрации детей при рождении, то</w:t>
      </w:r>
      <w:r w:rsidRPr="006243ED">
        <w:t>р</w:t>
      </w:r>
      <w:r w:rsidRPr="006243ED">
        <w:t>говли людьми и вредных традиционных видов практики, а также отправления правосудия в отношении несовершеннолетних, не были выполнены в полном объеме.</w:t>
      </w:r>
    </w:p>
    <w:p w:rsidR="006243ED" w:rsidRPr="006243ED" w:rsidRDefault="006243ED" w:rsidP="006243ED">
      <w:pPr>
        <w:pStyle w:val="SingleTxt"/>
      </w:pPr>
      <w:r w:rsidRPr="006243ED">
        <w:t>7.</w:t>
      </w:r>
      <w:r w:rsidRPr="006243ED">
        <w:tab/>
      </w:r>
      <w:r w:rsidRPr="00981510">
        <w:rPr>
          <w:b/>
        </w:rPr>
        <w:t>Комитет рекомендует государству-участнику принять все необходимые м</w:t>
      </w:r>
      <w:r w:rsidRPr="00981510">
        <w:rPr>
          <w:b/>
        </w:rPr>
        <w:t>е</w:t>
      </w:r>
      <w:r w:rsidRPr="00981510">
        <w:rPr>
          <w:b/>
        </w:rPr>
        <w:t>ры для выполнения его предыдущих рекомендаций.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E25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Законодательство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8.</w:t>
      </w:r>
      <w:r w:rsidRPr="006243ED">
        <w:tab/>
        <w:t>Комитет сожалеет</w:t>
      </w:r>
      <w:r w:rsidR="00981510">
        <w:t xml:space="preserve">, что не проводится </w:t>
      </w:r>
      <w:r w:rsidR="003F28FD" w:rsidRPr="006243ED">
        <w:t>систематически</w:t>
      </w:r>
      <w:r w:rsidR="003F28FD">
        <w:t>й</w:t>
      </w:r>
      <w:r w:rsidR="00981510">
        <w:t xml:space="preserve"> пересмотр</w:t>
      </w:r>
      <w:r w:rsidRPr="006243ED">
        <w:t xml:space="preserve"> законод</w:t>
      </w:r>
      <w:r w:rsidRPr="006243ED">
        <w:t>а</w:t>
      </w:r>
      <w:r w:rsidRPr="006243ED">
        <w:t>тельства с целью приведения внутренн</w:t>
      </w:r>
      <w:r w:rsidR="00981510">
        <w:t>их</w:t>
      </w:r>
      <w:r w:rsidRPr="006243ED">
        <w:t xml:space="preserve"> законодатель</w:t>
      </w:r>
      <w:r w:rsidR="00981510">
        <w:t>ных актов</w:t>
      </w:r>
      <w:r w:rsidRPr="006243ED">
        <w:t xml:space="preserve"> в соотве</w:t>
      </w:r>
      <w:r w:rsidRPr="006243ED">
        <w:t>т</w:t>
      </w:r>
      <w:r w:rsidRPr="006243ED">
        <w:t>ствие с Конвенцией</w:t>
      </w:r>
      <w:r w:rsidR="00981510">
        <w:t>,</w:t>
      </w:r>
      <w:r w:rsidRPr="006243ED">
        <w:t xml:space="preserve"> и обеспокоен тем, что </w:t>
      </w:r>
      <w:r w:rsidR="00981510">
        <w:t xml:space="preserve">все </w:t>
      </w:r>
      <w:r w:rsidR="003F28FD">
        <w:t>еще</w:t>
      </w:r>
      <w:r w:rsidR="00981510">
        <w:t xml:space="preserve"> не принят </w:t>
      </w:r>
      <w:r w:rsidRPr="006243ED">
        <w:t>всеобъемлющий Кодекс о детях.</w:t>
      </w:r>
    </w:p>
    <w:p w:rsidR="006243ED" w:rsidRPr="00981510" w:rsidRDefault="006243ED" w:rsidP="006243ED">
      <w:pPr>
        <w:pStyle w:val="SingleTxt"/>
        <w:rPr>
          <w:b/>
        </w:rPr>
      </w:pPr>
      <w:r w:rsidRPr="006243ED">
        <w:t>9.</w:t>
      </w:r>
      <w:r w:rsidRPr="006243ED">
        <w:tab/>
      </w:r>
      <w:r w:rsidRPr="00981510">
        <w:rPr>
          <w:b/>
        </w:rPr>
        <w:t>Комитет повторяет свою предыдущую рекомендацию (CRC/C/ETH/</w:t>
      </w:r>
      <w:r w:rsidR="00981510">
        <w:rPr>
          <w:b/>
        </w:rPr>
        <w:br/>
      </w:r>
      <w:r w:rsidRPr="00981510">
        <w:rPr>
          <w:b/>
        </w:rPr>
        <w:t>CO/3, пункт 9) и рекомендует государству-участнику привести внутреннее законодательство в полное соответствие с Конвенцией, а также разработать и принять всео</w:t>
      </w:r>
      <w:r w:rsidR="00981510" w:rsidRPr="00981510">
        <w:rPr>
          <w:b/>
        </w:rPr>
        <w:t>бъемлющий Кодекс о детях, отража</w:t>
      </w:r>
      <w:r w:rsidRPr="00981510">
        <w:rPr>
          <w:b/>
        </w:rPr>
        <w:t>ющий все положения Конвенции.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E25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Координация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10.</w:t>
      </w:r>
      <w:r w:rsidRPr="006243ED">
        <w:tab/>
        <w:t xml:space="preserve">Комитет отмечает, что </w:t>
      </w:r>
      <w:r w:rsidR="00981510" w:rsidRPr="006243ED">
        <w:t xml:space="preserve">за координацию осуществления Конвенции отвечает </w:t>
      </w:r>
      <w:r w:rsidRPr="006243ED">
        <w:t>Министерство по делам женщин, детей и молодежи</w:t>
      </w:r>
      <w:r w:rsidR="00713189">
        <w:t>,</w:t>
      </w:r>
      <w:r w:rsidRPr="006243ED">
        <w:t xml:space="preserve"> и приветствует приверже</w:t>
      </w:r>
      <w:r w:rsidRPr="006243ED">
        <w:t>н</w:t>
      </w:r>
      <w:r w:rsidRPr="006243ED">
        <w:t>ность государства-участника координации и мониторингу осуществления Ко</w:t>
      </w:r>
      <w:r w:rsidRPr="006243ED">
        <w:t>н</w:t>
      </w:r>
      <w:r w:rsidRPr="006243ED">
        <w:t>венции посредством создания региональных бюро по делам женщин, детей и м</w:t>
      </w:r>
      <w:r w:rsidRPr="006243ED">
        <w:t>о</w:t>
      </w:r>
      <w:r w:rsidRPr="006243ED">
        <w:t>лодежи, а также исполнительных комитетов по Конвенции на национальном, р</w:t>
      </w:r>
      <w:r w:rsidRPr="006243ED">
        <w:t>е</w:t>
      </w:r>
      <w:r w:rsidRPr="006243ED">
        <w:t xml:space="preserve">гиональном, зональном и общинном уровнях. Вместе с </w:t>
      </w:r>
      <w:r w:rsidR="00981510">
        <w:t>тем</w:t>
      </w:r>
      <w:r w:rsidRPr="006243ED">
        <w:t xml:space="preserve"> Комитет сожалеет об отсутствии информации о координации работы различных органов и о лю</w:t>
      </w:r>
      <w:r w:rsidRPr="006243ED">
        <w:t>д</w:t>
      </w:r>
      <w:r w:rsidRPr="006243ED">
        <w:t>ских, технических и финансовых ресурсах, предоставляемых этим бюро и исполн</w:t>
      </w:r>
      <w:r w:rsidRPr="006243ED">
        <w:t>и</w:t>
      </w:r>
      <w:r w:rsidRPr="006243ED">
        <w:t>тельным комитетам. Комитет также сожалеет об отсутствии информации о пр</w:t>
      </w:r>
      <w:r w:rsidRPr="006243ED">
        <w:t>о</w:t>
      </w:r>
      <w:r w:rsidRPr="006243ED">
        <w:t>граммах профессиональной подготовки для сотрудников министерства, бюро и исполнительных к</w:t>
      </w:r>
      <w:r w:rsidRPr="006243ED">
        <w:t>о</w:t>
      </w:r>
      <w:r w:rsidRPr="006243ED">
        <w:t>митетов.</w:t>
      </w:r>
    </w:p>
    <w:p w:rsidR="006243ED" w:rsidRPr="00981510" w:rsidRDefault="006243ED" w:rsidP="006243ED">
      <w:pPr>
        <w:pStyle w:val="SingleTxt"/>
        <w:rPr>
          <w:b/>
        </w:rPr>
      </w:pPr>
      <w:r w:rsidRPr="006243ED">
        <w:t>11.</w:t>
      </w:r>
      <w:r w:rsidRPr="006243ED">
        <w:tab/>
      </w:r>
      <w:r w:rsidRPr="00981510">
        <w:rPr>
          <w:b/>
        </w:rPr>
        <w:t>Комитет рекомендует государству-участнику:</w:t>
      </w:r>
    </w:p>
    <w:p w:rsidR="006243ED" w:rsidRPr="009F5701" w:rsidRDefault="00E2568E" w:rsidP="006243ED">
      <w:pPr>
        <w:pStyle w:val="SingleTxt"/>
        <w:rPr>
          <w:b/>
        </w:rPr>
      </w:pPr>
      <w:r w:rsidRPr="009F5701">
        <w:rPr>
          <w:b/>
        </w:rPr>
        <w:tab/>
      </w:r>
      <w:r w:rsidR="006243ED" w:rsidRPr="009F5701">
        <w:rPr>
          <w:b/>
        </w:rPr>
        <w:t>a)</w:t>
      </w:r>
      <w:r w:rsidR="006243ED" w:rsidRPr="009F5701">
        <w:rPr>
          <w:b/>
        </w:rPr>
        <w:tab/>
      </w:r>
      <w:r w:rsidR="00981510" w:rsidRPr="009F5701">
        <w:rPr>
          <w:b/>
        </w:rPr>
        <w:t>п</w:t>
      </w:r>
      <w:r w:rsidR="006243ED" w:rsidRPr="009F5701">
        <w:rPr>
          <w:b/>
        </w:rPr>
        <w:t xml:space="preserve">родолжать </w:t>
      </w:r>
      <w:r w:rsidR="00981510" w:rsidRPr="009F5701">
        <w:rPr>
          <w:b/>
        </w:rPr>
        <w:t>его</w:t>
      </w:r>
      <w:r w:rsidR="006243ED" w:rsidRPr="009F5701">
        <w:rPr>
          <w:b/>
        </w:rPr>
        <w:t xml:space="preserve"> усилия по укреплению координации работы и с</w:t>
      </w:r>
      <w:r w:rsidR="006243ED" w:rsidRPr="009F5701">
        <w:rPr>
          <w:b/>
        </w:rPr>
        <w:t>о</w:t>
      </w:r>
      <w:r w:rsidR="006243ED" w:rsidRPr="009F5701">
        <w:rPr>
          <w:b/>
        </w:rPr>
        <w:t>трудничества различных институциональных органов на национальном, р</w:t>
      </w:r>
      <w:r w:rsidR="006243ED" w:rsidRPr="009F5701">
        <w:rPr>
          <w:b/>
        </w:rPr>
        <w:t>е</w:t>
      </w:r>
      <w:r w:rsidR="006243ED" w:rsidRPr="009F5701">
        <w:rPr>
          <w:b/>
        </w:rPr>
        <w:t>гиональном, зональном и общинном уровнях для обеспечения последов</w:t>
      </w:r>
      <w:r w:rsidR="006243ED" w:rsidRPr="009F5701">
        <w:rPr>
          <w:b/>
        </w:rPr>
        <w:t>а</w:t>
      </w:r>
      <w:r w:rsidR="006243ED" w:rsidRPr="009F5701">
        <w:rPr>
          <w:b/>
        </w:rPr>
        <w:t>тельности и э</w:t>
      </w:r>
      <w:r w:rsidR="006243ED" w:rsidRPr="009F5701">
        <w:rPr>
          <w:b/>
        </w:rPr>
        <w:t>ф</w:t>
      </w:r>
      <w:r w:rsidR="006243ED" w:rsidRPr="009F5701">
        <w:rPr>
          <w:b/>
        </w:rPr>
        <w:t xml:space="preserve">фективности </w:t>
      </w:r>
      <w:r w:rsidR="00981510" w:rsidRPr="009F5701">
        <w:rPr>
          <w:b/>
        </w:rPr>
        <w:t>в проведении</w:t>
      </w:r>
      <w:r w:rsidR="006243ED" w:rsidRPr="009F5701">
        <w:rPr>
          <w:b/>
        </w:rPr>
        <w:t xml:space="preserve"> политики;</w:t>
      </w:r>
    </w:p>
    <w:p w:rsidR="006243ED" w:rsidRPr="009F5701" w:rsidRDefault="00E2568E" w:rsidP="006243ED">
      <w:pPr>
        <w:pStyle w:val="SingleTxt"/>
        <w:rPr>
          <w:b/>
        </w:rPr>
      </w:pPr>
      <w:r w:rsidRPr="009F5701">
        <w:rPr>
          <w:b/>
        </w:rPr>
        <w:tab/>
      </w:r>
      <w:r w:rsidR="006243ED" w:rsidRPr="009F5701">
        <w:rPr>
          <w:b/>
        </w:rPr>
        <w:t>b)</w:t>
      </w:r>
      <w:r w:rsidR="006243ED" w:rsidRPr="009F5701">
        <w:rPr>
          <w:b/>
        </w:rPr>
        <w:tab/>
      </w:r>
      <w:r w:rsidR="00981510" w:rsidRPr="009F5701">
        <w:rPr>
          <w:b/>
        </w:rPr>
        <w:t>п</w:t>
      </w:r>
      <w:r w:rsidR="006243ED" w:rsidRPr="009F5701">
        <w:rPr>
          <w:b/>
        </w:rPr>
        <w:t xml:space="preserve">редоставить этим институциональным органам достаточные людские и финансовые ресурсы, с тем </w:t>
      </w:r>
      <w:r w:rsidR="003F28FD" w:rsidRPr="009F5701">
        <w:rPr>
          <w:b/>
        </w:rPr>
        <w:t>чтобы они</w:t>
      </w:r>
      <w:r w:rsidR="00981510" w:rsidRPr="009F5701">
        <w:rPr>
          <w:b/>
        </w:rPr>
        <w:t xml:space="preserve"> могли </w:t>
      </w:r>
      <w:r w:rsidR="006243ED" w:rsidRPr="009F5701">
        <w:rPr>
          <w:b/>
        </w:rPr>
        <w:t>эффективно ос</w:t>
      </w:r>
      <w:r w:rsidR="006243ED" w:rsidRPr="009F5701">
        <w:rPr>
          <w:b/>
        </w:rPr>
        <w:t>у</w:t>
      </w:r>
      <w:r w:rsidR="006243ED" w:rsidRPr="009F5701">
        <w:rPr>
          <w:b/>
        </w:rPr>
        <w:t xml:space="preserve">ществлять </w:t>
      </w:r>
      <w:r w:rsidR="00981510" w:rsidRPr="009F5701">
        <w:rPr>
          <w:b/>
        </w:rPr>
        <w:t>свой</w:t>
      </w:r>
      <w:r w:rsidR="006243ED" w:rsidRPr="009F5701">
        <w:rPr>
          <w:b/>
        </w:rPr>
        <w:t xml:space="preserve"> мандат и миссию</w:t>
      </w:r>
      <w:r w:rsidR="00981510" w:rsidRPr="009F5701">
        <w:rPr>
          <w:b/>
        </w:rPr>
        <w:t>,</w:t>
      </w:r>
      <w:r w:rsidR="006243ED" w:rsidRPr="009F5701">
        <w:rPr>
          <w:b/>
        </w:rPr>
        <w:t xml:space="preserve"> </w:t>
      </w:r>
      <w:r w:rsidR="00981510" w:rsidRPr="009F5701">
        <w:rPr>
          <w:b/>
        </w:rPr>
        <w:t>а также</w:t>
      </w:r>
      <w:r w:rsidR="006243ED" w:rsidRPr="009F5701">
        <w:rPr>
          <w:b/>
        </w:rPr>
        <w:t xml:space="preserve"> разработ</w:t>
      </w:r>
      <w:r w:rsidR="00981510" w:rsidRPr="009F5701">
        <w:rPr>
          <w:b/>
        </w:rPr>
        <w:t>ать</w:t>
      </w:r>
      <w:r w:rsidR="006243ED" w:rsidRPr="009F5701">
        <w:rPr>
          <w:b/>
        </w:rPr>
        <w:t xml:space="preserve"> и осуществл</w:t>
      </w:r>
      <w:r w:rsidR="00981510" w:rsidRPr="009F5701">
        <w:rPr>
          <w:b/>
        </w:rPr>
        <w:t>ять</w:t>
      </w:r>
      <w:r w:rsidR="006243ED" w:rsidRPr="009F5701">
        <w:rPr>
          <w:b/>
        </w:rPr>
        <w:t xml:space="preserve"> пр</w:t>
      </w:r>
      <w:r w:rsidR="006243ED" w:rsidRPr="009F5701">
        <w:rPr>
          <w:b/>
        </w:rPr>
        <w:t>о</w:t>
      </w:r>
      <w:r w:rsidR="006243ED" w:rsidRPr="009F5701">
        <w:rPr>
          <w:b/>
        </w:rPr>
        <w:t>грамм</w:t>
      </w:r>
      <w:r w:rsidR="00981510" w:rsidRPr="009F5701">
        <w:rPr>
          <w:b/>
        </w:rPr>
        <w:t>ы</w:t>
      </w:r>
      <w:r w:rsidR="006243ED" w:rsidRPr="009F5701">
        <w:rPr>
          <w:b/>
        </w:rPr>
        <w:t xml:space="preserve"> непрерывной профессиональной подготовки в области прав челов</w:t>
      </w:r>
      <w:r w:rsidR="006243ED" w:rsidRPr="009F5701">
        <w:rPr>
          <w:b/>
        </w:rPr>
        <w:t>е</w:t>
      </w:r>
      <w:r w:rsidR="006243ED" w:rsidRPr="009F5701">
        <w:rPr>
          <w:b/>
        </w:rPr>
        <w:t xml:space="preserve">ка, </w:t>
      </w:r>
      <w:r w:rsidR="00981510" w:rsidRPr="009F5701">
        <w:rPr>
          <w:b/>
        </w:rPr>
        <w:t>особенно</w:t>
      </w:r>
      <w:r w:rsidR="006243ED" w:rsidRPr="009F5701">
        <w:rPr>
          <w:b/>
        </w:rPr>
        <w:t xml:space="preserve"> прав детей, для соответствующих сотрудников этих органов;</w:t>
      </w:r>
    </w:p>
    <w:p w:rsidR="006243ED" w:rsidRPr="009F5701" w:rsidRDefault="00E2568E" w:rsidP="006243ED">
      <w:pPr>
        <w:pStyle w:val="SingleTxt"/>
        <w:rPr>
          <w:b/>
        </w:rPr>
      </w:pPr>
      <w:r w:rsidRPr="009F5701">
        <w:rPr>
          <w:b/>
        </w:rPr>
        <w:tab/>
      </w:r>
      <w:r w:rsidR="006243ED" w:rsidRPr="009F5701">
        <w:rPr>
          <w:b/>
        </w:rPr>
        <w:t>c)</w:t>
      </w:r>
      <w:r w:rsidR="006243ED" w:rsidRPr="009F5701">
        <w:rPr>
          <w:b/>
        </w:rPr>
        <w:tab/>
      </w:r>
      <w:r w:rsidR="009F5701" w:rsidRPr="009F5701">
        <w:rPr>
          <w:b/>
        </w:rPr>
        <w:t>п</w:t>
      </w:r>
      <w:r w:rsidR="006243ED" w:rsidRPr="009F5701">
        <w:rPr>
          <w:b/>
        </w:rPr>
        <w:t>ринять все меры, направленные на повышение физической и географической доступности таких механизмов для всех детей, особенно тех, которые находятся в уязвимом положении.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E25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Распределение ресурсов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12.</w:t>
      </w:r>
      <w:r w:rsidRPr="006243ED">
        <w:tab/>
        <w:t>Комитет, приветствуя увеличение бюджетных ассигнований в сфере образ</w:t>
      </w:r>
      <w:r w:rsidRPr="006243ED">
        <w:t>о</w:t>
      </w:r>
      <w:r w:rsidRPr="006243ED">
        <w:t>вания и здравоохранения, выражает сожаление по поводу отсутствия информ</w:t>
      </w:r>
      <w:r w:rsidRPr="006243ED">
        <w:t>а</w:t>
      </w:r>
      <w:r w:rsidRPr="006243ED">
        <w:t>ции и данных</w:t>
      </w:r>
      <w:r w:rsidR="009F5701">
        <w:t xml:space="preserve"> о</w:t>
      </w:r>
      <w:r w:rsidRPr="006243ED">
        <w:t xml:space="preserve"> средств</w:t>
      </w:r>
      <w:r w:rsidR="009F5701">
        <w:t>ах</w:t>
      </w:r>
      <w:r w:rsidRPr="006243ED">
        <w:t xml:space="preserve">, специально выделяемых для детей, </w:t>
      </w:r>
      <w:r w:rsidR="009F5701">
        <w:t xml:space="preserve">которые </w:t>
      </w:r>
      <w:r w:rsidRPr="006243ED">
        <w:t>прина</w:t>
      </w:r>
      <w:r w:rsidRPr="006243ED">
        <w:t>д</w:t>
      </w:r>
      <w:r w:rsidRPr="006243ED">
        <w:t>лежа</w:t>
      </w:r>
      <w:r w:rsidR="009F5701">
        <w:t>т</w:t>
      </w:r>
      <w:r w:rsidRPr="006243ED">
        <w:t xml:space="preserve"> к наиболее уязвимым </w:t>
      </w:r>
      <w:r w:rsidR="009F5701">
        <w:t xml:space="preserve">социальным </w:t>
      </w:r>
      <w:r w:rsidRPr="006243ED">
        <w:t>группам</w:t>
      </w:r>
      <w:r w:rsidR="009F5701">
        <w:t>,</w:t>
      </w:r>
      <w:r w:rsidRPr="006243ED">
        <w:t xml:space="preserve"> включая детей из этнических меньшинств и из числа коренного населения, детей-инвалидов, беспризорных детей, детей, затронутых и/или больных ВИЧ/СПИДом, и детей, живущих в бе</w:t>
      </w:r>
      <w:r w:rsidRPr="006243ED">
        <w:t>д</w:t>
      </w:r>
      <w:r w:rsidRPr="006243ED">
        <w:t>ности в сел</w:t>
      </w:r>
      <w:r w:rsidRPr="006243ED">
        <w:t>ь</w:t>
      </w:r>
      <w:r w:rsidRPr="006243ED">
        <w:t>ских и отдаленных районах.</w:t>
      </w:r>
    </w:p>
    <w:p w:rsidR="006243ED" w:rsidRPr="009F5701" w:rsidRDefault="006243ED" w:rsidP="006243ED">
      <w:pPr>
        <w:pStyle w:val="SingleTxt"/>
        <w:rPr>
          <w:b/>
        </w:rPr>
      </w:pPr>
      <w:r w:rsidRPr="006243ED">
        <w:t>13.</w:t>
      </w:r>
      <w:r w:rsidRPr="006243ED">
        <w:tab/>
      </w:r>
      <w:r w:rsidRPr="009F5701">
        <w:rPr>
          <w:b/>
        </w:rPr>
        <w:t xml:space="preserve">В свете итогов состоявшейся в 2007 году однодневной общей дискуссии на тему </w:t>
      </w:r>
      <w:r w:rsidR="009F5701" w:rsidRPr="009F5701">
        <w:rPr>
          <w:b/>
        </w:rPr>
        <w:t>«</w:t>
      </w:r>
      <w:r w:rsidRPr="009F5701">
        <w:rPr>
          <w:b/>
        </w:rPr>
        <w:t>Ресурсы для обеспечения прав ребенка − ответственность госуда</w:t>
      </w:r>
      <w:r w:rsidRPr="009F5701">
        <w:rPr>
          <w:b/>
        </w:rPr>
        <w:t>р</w:t>
      </w:r>
      <w:r w:rsidRPr="009F5701">
        <w:rPr>
          <w:b/>
        </w:rPr>
        <w:t>ства</w:t>
      </w:r>
      <w:r w:rsidR="009F5701" w:rsidRPr="009F5701">
        <w:rPr>
          <w:b/>
        </w:rPr>
        <w:t>»</w:t>
      </w:r>
      <w:r w:rsidRPr="009F5701">
        <w:rPr>
          <w:b/>
        </w:rPr>
        <w:t xml:space="preserve"> Комитет рекомендует государству-участнику:</w:t>
      </w:r>
    </w:p>
    <w:p w:rsidR="006243ED" w:rsidRPr="009F5701" w:rsidRDefault="00E2568E" w:rsidP="006243ED">
      <w:pPr>
        <w:pStyle w:val="SingleTxt"/>
        <w:rPr>
          <w:b/>
        </w:rPr>
      </w:pPr>
      <w:r w:rsidRPr="009F5701">
        <w:rPr>
          <w:b/>
        </w:rPr>
        <w:tab/>
      </w:r>
      <w:r w:rsidR="006243ED" w:rsidRPr="009F5701">
        <w:rPr>
          <w:b/>
        </w:rPr>
        <w:t>a)</w:t>
      </w:r>
      <w:r w:rsidR="006243ED" w:rsidRPr="009F5701">
        <w:rPr>
          <w:b/>
        </w:rPr>
        <w:tab/>
      </w:r>
      <w:r w:rsidR="009F5701" w:rsidRPr="009F5701">
        <w:rPr>
          <w:b/>
        </w:rPr>
        <w:t>о</w:t>
      </w:r>
      <w:r w:rsidR="006243ED" w:rsidRPr="009F5701">
        <w:rPr>
          <w:b/>
        </w:rPr>
        <w:t>беспечить выделение достаточных людских, технических и ф</w:t>
      </w:r>
      <w:r w:rsidR="006243ED" w:rsidRPr="009F5701">
        <w:rPr>
          <w:b/>
        </w:rPr>
        <w:t>и</w:t>
      </w:r>
      <w:r w:rsidR="006243ED" w:rsidRPr="009F5701">
        <w:rPr>
          <w:b/>
        </w:rPr>
        <w:t>нансовых ресурсов во всех областях, затрагивающих детей, уделяя особое внимание детям, принадлежащим к уязвимым группам населения</w:t>
      </w:r>
      <w:r w:rsidR="009F5701" w:rsidRPr="009F5701">
        <w:rPr>
          <w:b/>
        </w:rPr>
        <w:t xml:space="preserve"> и</w:t>
      </w:r>
      <w:r w:rsidR="006243ED" w:rsidRPr="009F5701">
        <w:rPr>
          <w:b/>
        </w:rPr>
        <w:t xml:space="preserve"> цел</w:t>
      </w:r>
      <w:r w:rsidR="009F5701" w:rsidRPr="009F5701">
        <w:rPr>
          <w:b/>
        </w:rPr>
        <w:t>и</w:t>
      </w:r>
      <w:r w:rsidR="006243ED" w:rsidRPr="009F5701">
        <w:rPr>
          <w:b/>
        </w:rPr>
        <w:t xml:space="preserve"> устранения рег</w:t>
      </w:r>
      <w:r w:rsidR="006243ED" w:rsidRPr="009F5701">
        <w:rPr>
          <w:b/>
        </w:rPr>
        <w:t>и</w:t>
      </w:r>
      <w:r w:rsidR="006243ED" w:rsidRPr="009F5701">
        <w:rPr>
          <w:b/>
        </w:rPr>
        <w:t>ональных различий в осуществлении Конвенции;</w:t>
      </w:r>
    </w:p>
    <w:p w:rsidR="006243ED" w:rsidRPr="009F5701" w:rsidRDefault="00E2568E" w:rsidP="006243ED">
      <w:pPr>
        <w:pStyle w:val="SingleTxt"/>
        <w:rPr>
          <w:b/>
        </w:rPr>
      </w:pPr>
      <w:r w:rsidRPr="009F5701">
        <w:rPr>
          <w:b/>
        </w:rPr>
        <w:tab/>
      </w:r>
      <w:r w:rsidR="006243ED" w:rsidRPr="009F5701">
        <w:rPr>
          <w:b/>
        </w:rPr>
        <w:t>b)</w:t>
      </w:r>
      <w:r w:rsidR="006243ED" w:rsidRPr="009F5701">
        <w:rPr>
          <w:b/>
        </w:rPr>
        <w:tab/>
      </w:r>
      <w:r w:rsidR="009F5701" w:rsidRPr="009F5701">
        <w:rPr>
          <w:b/>
        </w:rPr>
        <w:t>организовать</w:t>
      </w:r>
      <w:r w:rsidR="006243ED" w:rsidRPr="009F5701">
        <w:rPr>
          <w:b/>
        </w:rPr>
        <w:t xml:space="preserve"> четкий, всеобъемлющий и основанный на широком участии </w:t>
      </w:r>
      <w:r w:rsidR="009F5701" w:rsidRPr="009F5701">
        <w:rPr>
          <w:b/>
        </w:rPr>
        <w:t>порядок</w:t>
      </w:r>
      <w:r w:rsidR="006243ED" w:rsidRPr="009F5701">
        <w:rPr>
          <w:b/>
        </w:rPr>
        <w:t xml:space="preserve"> </w:t>
      </w:r>
      <w:r w:rsidR="009F5701" w:rsidRPr="009F5701">
        <w:rPr>
          <w:b/>
        </w:rPr>
        <w:t>подготовки</w:t>
      </w:r>
      <w:r w:rsidR="006243ED" w:rsidRPr="009F5701">
        <w:rPr>
          <w:b/>
        </w:rPr>
        <w:t xml:space="preserve"> бюджета с указанием конкретных показателей и механизмов мониторинга и оценки адеква</w:t>
      </w:r>
      <w:r w:rsidR="009F5701" w:rsidRPr="009F5701">
        <w:rPr>
          <w:b/>
        </w:rPr>
        <w:t>тности и эффективности проц</w:t>
      </w:r>
      <w:r w:rsidR="009F5701" w:rsidRPr="009F5701">
        <w:rPr>
          <w:b/>
        </w:rPr>
        <w:t>е</w:t>
      </w:r>
      <w:r w:rsidR="009F5701" w:rsidRPr="009F5701">
        <w:rPr>
          <w:b/>
        </w:rPr>
        <w:t>дур</w:t>
      </w:r>
      <w:r w:rsidR="006243ED" w:rsidRPr="009F5701">
        <w:rPr>
          <w:b/>
        </w:rPr>
        <w:t xml:space="preserve"> распр</w:t>
      </w:r>
      <w:r w:rsidR="006243ED" w:rsidRPr="009F5701">
        <w:rPr>
          <w:b/>
        </w:rPr>
        <w:t>е</w:t>
      </w:r>
      <w:r w:rsidR="006243ED" w:rsidRPr="009F5701">
        <w:rPr>
          <w:b/>
        </w:rPr>
        <w:t>деления средств.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E25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Сбор данных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9F5701" w:rsidRDefault="006243ED" w:rsidP="006243ED">
      <w:pPr>
        <w:pStyle w:val="SingleTxt"/>
        <w:rPr>
          <w:b/>
        </w:rPr>
      </w:pPr>
      <w:r w:rsidRPr="006243ED">
        <w:t>14.</w:t>
      </w:r>
      <w:r w:rsidRPr="006243ED">
        <w:tab/>
      </w:r>
      <w:r w:rsidRPr="009F5701">
        <w:rPr>
          <w:b/>
        </w:rPr>
        <w:t>Комитет напоминает о своих предыдущих рекомендациях (CRC/C/ETH/</w:t>
      </w:r>
      <w:r w:rsidR="00C96474" w:rsidRPr="00C96474">
        <w:rPr>
          <w:b/>
        </w:rPr>
        <w:br/>
      </w:r>
      <w:r w:rsidRPr="009F5701">
        <w:rPr>
          <w:b/>
        </w:rPr>
        <w:t>CO/3, пункт 19) государству-участнику о разработке и осуществлении вс</w:t>
      </w:r>
      <w:r w:rsidRPr="009F5701">
        <w:rPr>
          <w:b/>
        </w:rPr>
        <w:t>е</w:t>
      </w:r>
      <w:r w:rsidRPr="009F5701">
        <w:rPr>
          <w:b/>
        </w:rPr>
        <w:t>объемлющего механизма сбора данных, включающего все области, охват</w:t>
      </w:r>
      <w:r w:rsidRPr="009F5701">
        <w:rPr>
          <w:b/>
        </w:rPr>
        <w:t>ы</w:t>
      </w:r>
      <w:r w:rsidRPr="009F5701">
        <w:rPr>
          <w:b/>
        </w:rPr>
        <w:t xml:space="preserve">ваемые Конвенцией, в разбивке по возрасту, полу, </w:t>
      </w:r>
      <w:r w:rsidR="009F5701" w:rsidRPr="009F5701">
        <w:rPr>
          <w:b/>
        </w:rPr>
        <w:t xml:space="preserve">отношению к </w:t>
      </w:r>
      <w:r w:rsidRPr="009F5701">
        <w:rPr>
          <w:b/>
        </w:rPr>
        <w:t>инвалидн</w:t>
      </w:r>
      <w:r w:rsidRPr="009F5701">
        <w:rPr>
          <w:b/>
        </w:rPr>
        <w:t>о</w:t>
      </w:r>
      <w:r w:rsidRPr="009F5701">
        <w:rPr>
          <w:b/>
        </w:rPr>
        <w:t xml:space="preserve">сти, географическому </w:t>
      </w:r>
      <w:r w:rsidR="009F5701" w:rsidRPr="009F5701">
        <w:rPr>
          <w:b/>
        </w:rPr>
        <w:t>нахождению</w:t>
      </w:r>
      <w:r w:rsidRPr="009F5701">
        <w:rPr>
          <w:b/>
        </w:rPr>
        <w:t>, этнической принадлежности и социал</w:t>
      </w:r>
      <w:r w:rsidRPr="009F5701">
        <w:rPr>
          <w:b/>
        </w:rPr>
        <w:t>ь</w:t>
      </w:r>
      <w:r w:rsidRPr="009F5701">
        <w:rPr>
          <w:b/>
        </w:rPr>
        <w:t xml:space="preserve">но-экономическому </w:t>
      </w:r>
      <w:r w:rsidR="009F5701" w:rsidRPr="009F5701">
        <w:rPr>
          <w:b/>
        </w:rPr>
        <w:t>статусу</w:t>
      </w:r>
      <w:r w:rsidRPr="009F5701">
        <w:rPr>
          <w:b/>
        </w:rPr>
        <w:t>, с тем чтобы облегчить анализ положения всех детей, особенно тех, ко</w:t>
      </w:r>
      <w:r w:rsidR="009F5701" w:rsidRPr="009F5701">
        <w:rPr>
          <w:b/>
        </w:rPr>
        <w:t>торые находятся в уязвимой сит</w:t>
      </w:r>
      <w:r w:rsidR="009F5701" w:rsidRPr="009F5701">
        <w:rPr>
          <w:b/>
        </w:rPr>
        <w:t>у</w:t>
      </w:r>
      <w:r w:rsidR="009F5701" w:rsidRPr="009F5701">
        <w:rPr>
          <w:b/>
        </w:rPr>
        <w:t>ации</w:t>
      </w:r>
      <w:r w:rsidRPr="009F5701">
        <w:rPr>
          <w:b/>
        </w:rPr>
        <w:t>.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E25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Независимый мониторинг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15.</w:t>
      </w:r>
      <w:r w:rsidRPr="006243ED">
        <w:tab/>
        <w:t xml:space="preserve">Приветствуя создание бюро и региональных отделений по вопросам детей </w:t>
      </w:r>
      <w:r w:rsidR="009F5701">
        <w:t xml:space="preserve">в рамках как </w:t>
      </w:r>
      <w:r w:rsidRPr="006243ED">
        <w:t>Эфиопской коми</w:t>
      </w:r>
      <w:r w:rsidR="009F5701">
        <w:t>ссии по правам человека, так и</w:t>
      </w:r>
      <w:r w:rsidRPr="006243ED">
        <w:t xml:space="preserve"> </w:t>
      </w:r>
      <w:r w:rsidR="009F5701">
        <w:t>и</w:t>
      </w:r>
      <w:r w:rsidRPr="006243ED">
        <w:t>нститут</w:t>
      </w:r>
      <w:r w:rsidR="009F5701">
        <w:t>а</w:t>
      </w:r>
      <w:r w:rsidRPr="006243ED">
        <w:t xml:space="preserve"> </w:t>
      </w:r>
      <w:r w:rsidR="009F5701">
        <w:t>Омбудсм</w:t>
      </w:r>
      <w:r w:rsidR="009F5701">
        <w:t>е</w:t>
      </w:r>
      <w:r w:rsidR="009F5701">
        <w:t>на</w:t>
      </w:r>
      <w:r w:rsidRPr="006243ED">
        <w:t xml:space="preserve">, Комитет </w:t>
      </w:r>
      <w:r w:rsidR="009F5701">
        <w:t>выражает сожаление по поводу</w:t>
      </w:r>
      <w:r w:rsidRPr="006243ED">
        <w:t xml:space="preserve"> </w:t>
      </w:r>
      <w:r w:rsidR="003F28FD" w:rsidRPr="006243ED">
        <w:t>отсутстви</w:t>
      </w:r>
      <w:r w:rsidR="003F28FD">
        <w:t>я</w:t>
      </w:r>
      <w:r w:rsidRPr="006243ED">
        <w:t xml:space="preserve"> информации </w:t>
      </w:r>
      <w:r w:rsidR="009F5701">
        <w:t>о наличии у них людских</w:t>
      </w:r>
      <w:r w:rsidRPr="006243ED">
        <w:t>, технических и фи</w:t>
      </w:r>
      <w:r w:rsidR="009F5701">
        <w:t>нансовых</w:t>
      </w:r>
      <w:r w:rsidR="00713189">
        <w:t xml:space="preserve"> ресурсов</w:t>
      </w:r>
      <w:r w:rsidR="009F5701">
        <w:t xml:space="preserve">, которые позволяли бы им </w:t>
      </w:r>
      <w:r w:rsidRPr="006243ED">
        <w:t>эффективн</w:t>
      </w:r>
      <w:r w:rsidR="009F5701">
        <w:t>ым</w:t>
      </w:r>
      <w:r w:rsidRPr="006243ED">
        <w:t xml:space="preserve"> и независим</w:t>
      </w:r>
      <w:r w:rsidR="009F5701">
        <w:t>ым образом</w:t>
      </w:r>
      <w:r w:rsidRPr="006243ED">
        <w:t xml:space="preserve"> выполн</w:t>
      </w:r>
      <w:r w:rsidR="009F5701">
        <w:t>ять их мандат</w:t>
      </w:r>
      <w:r w:rsidRPr="006243ED">
        <w:t>, а также о колич</w:t>
      </w:r>
      <w:r w:rsidRPr="006243ED">
        <w:t>е</w:t>
      </w:r>
      <w:r w:rsidRPr="006243ED">
        <w:t>стве полученных жалоб и проведенных расследований. Кроме того, Комитет в</w:t>
      </w:r>
      <w:r w:rsidRPr="006243ED">
        <w:t>ы</w:t>
      </w:r>
      <w:r w:rsidRPr="006243ED">
        <w:t>ражает обеспокоенность в связи с тем, что дети могут пода</w:t>
      </w:r>
      <w:r w:rsidR="009F5701">
        <w:t>ва</w:t>
      </w:r>
      <w:r w:rsidRPr="006243ED">
        <w:t>ть жалоб</w:t>
      </w:r>
      <w:r w:rsidR="009F5701">
        <w:t>ы</w:t>
      </w:r>
      <w:r w:rsidRPr="006243ED">
        <w:t xml:space="preserve"> только </w:t>
      </w:r>
      <w:r w:rsidR="009F5701">
        <w:t>с</w:t>
      </w:r>
      <w:r w:rsidRPr="006243ED">
        <w:t xml:space="preserve"> помощ</w:t>
      </w:r>
      <w:r w:rsidR="009F5701">
        <w:t>ью</w:t>
      </w:r>
      <w:r w:rsidRPr="006243ED">
        <w:t xml:space="preserve"> своих родителей или опекунов, что является особенно проблемати</w:t>
      </w:r>
      <w:r w:rsidRPr="006243ED">
        <w:t>ч</w:t>
      </w:r>
      <w:r w:rsidRPr="006243ED">
        <w:t xml:space="preserve">ным в тех случаях, когда </w:t>
      </w:r>
      <w:r w:rsidR="009F5701" w:rsidRPr="006243ED">
        <w:t>виновными в нарушении прав детей я</w:t>
      </w:r>
      <w:r w:rsidR="009F5701" w:rsidRPr="006243ED">
        <w:t>в</w:t>
      </w:r>
      <w:r w:rsidR="009F5701" w:rsidRPr="006243ED">
        <w:t xml:space="preserve">ляются </w:t>
      </w:r>
      <w:r w:rsidRPr="006243ED">
        <w:t>члены их семей.</w:t>
      </w:r>
    </w:p>
    <w:p w:rsidR="006243ED" w:rsidRPr="009F5701" w:rsidRDefault="006243ED" w:rsidP="006243ED">
      <w:pPr>
        <w:pStyle w:val="SingleTxt"/>
        <w:rPr>
          <w:b/>
        </w:rPr>
      </w:pPr>
      <w:r w:rsidRPr="006243ED">
        <w:t>16.</w:t>
      </w:r>
      <w:r w:rsidRPr="006243ED">
        <w:tab/>
      </w:r>
      <w:r w:rsidRPr="009F5701">
        <w:rPr>
          <w:b/>
        </w:rPr>
        <w:t>В свете своего замечания общего порядка № 2 (2002 год) о роли незав</w:t>
      </w:r>
      <w:r w:rsidRPr="009F5701">
        <w:rPr>
          <w:b/>
        </w:rPr>
        <w:t>и</w:t>
      </w:r>
      <w:r w:rsidRPr="009F5701">
        <w:rPr>
          <w:b/>
        </w:rPr>
        <w:t>симых национальных правозащитных учреждений в деле поощрения и з</w:t>
      </w:r>
      <w:r w:rsidRPr="009F5701">
        <w:rPr>
          <w:b/>
        </w:rPr>
        <w:t>а</w:t>
      </w:r>
      <w:r w:rsidRPr="009F5701">
        <w:rPr>
          <w:b/>
        </w:rPr>
        <w:t>щиты прав ребенка Комитет рекомендует государству-участнику:</w:t>
      </w:r>
    </w:p>
    <w:p w:rsidR="006243ED" w:rsidRPr="00534827" w:rsidRDefault="00E2568E" w:rsidP="006243ED">
      <w:pPr>
        <w:pStyle w:val="SingleTxt"/>
        <w:rPr>
          <w:b/>
        </w:rPr>
      </w:pPr>
      <w:r w:rsidRPr="00534827">
        <w:rPr>
          <w:b/>
        </w:rPr>
        <w:tab/>
      </w:r>
      <w:r w:rsidR="006243ED" w:rsidRPr="00534827">
        <w:rPr>
          <w:b/>
        </w:rPr>
        <w:t>a)</w:t>
      </w:r>
      <w:r w:rsidR="006243ED" w:rsidRPr="00534827">
        <w:rPr>
          <w:b/>
        </w:rPr>
        <w:tab/>
      </w:r>
      <w:r w:rsidR="009F5701" w:rsidRPr="00534827">
        <w:rPr>
          <w:b/>
        </w:rPr>
        <w:t>о</w:t>
      </w:r>
      <w:r w:rsidR="006243ED" w:rsidRPr="00534827">
        <w:rPr>
          <w:b/>
        </w:rPr>
        <w:t xml:space="preserve">беспечить надлежащее функционирование Эфиопской комиссии по правам человека и </w:t>
      </w:r>
      <w:r w:rsidR="009F5701" w:rsidRPr="00534827">
        <w:rPr>
          <w:b/>
        </w:rPr>
        <w:t>и</w:t>
      </w:r>
      <w:r w:rsidR="006243ED" w:rsidRPr="00534827">
        <w:rPr>
          <w:b/>
        </w:rPr>
        <w:t xml:space="preserve">нститута </w:t>
      </w:r>
      <w:r w:rsidR="009F5701" w:rsidRPr="00534827">
        <w:rPr>
          <w:b/>
        </w:rPr>
        <w:t>Омбудсмена</w:t>
      </w:r>
      <w:r w:rsidR="006243ED" w:rsidRPr="00534827">
        <w:rPr>
          <w:b/>
        </w:rPr>
        <w:t xml:space="preserve"> в соответствии с Принципами, касающимися статуса национальных учреждений, занимающихся поощр</w:t>
      </w:r>
      <w:r w:rsidR="006243ED" w:rsidRPr="00534827">
        <w:rPr>
          <w:b/>
        </w:rPr>
        <w:t>е</w:t>
      </w:r>
      <w:r w:rsidR="006243ED" w:rsidRPr="00534827">
        <w:rPr>
          <w:b/>
        </w:rPr>
        <w:t>нием и защ</w:t>
      </w:r>
      <w:r w:rsidR="006243ED" w:rsidRPr="00534827">
        <w:rPr>
          <w:b/>
        </w:rPr>
        <w:t>и</w:t>
      </w:r>
      <w:r w:rsidR="006243ED" w:rsidRPr="00534827">
        <w:rPr>
          <w:b/>
        </w:rPr>
        <w:t>той прав человека (Парижские принципы), и гарантировать их независимость при выполнении своего мандата по осуществлению монит</w:t>
      </w:r>
      <w:r w:rsidR="006243ED" w:rsidRPr="00534827">
        <w:rPr>
          <w:b/>
        </w:rPr>
        <w:t>о</w:t>
      </w:r>
      <w:r w:rsidR="006243ED" w:rsidRPr="00534827">
        <w:rPr>
          <w:b/>
        </w:rPr>
        <w:t>ринга и расследовани</w:t>
      </w:r>
      <w:r w:rsidR="009F5701" w:rsidRPr="00534827">
        <w:rPr>
          <w:b/>
        </w:rPr>
        <w:t>ю</w:t>
      </w:r>
      <w:r w:rsidR="006243ED" w:rsidRPr="00534827">
        <w:rPr>
          <w:b/>
        </w:rPr>
        <w:t xml:space="preserve"> случаев нарушения прав человека в отношении д</w:t>
      </w:r>
      <w:r w:rsidR="006243ED" w:rsidRPr="00534827">
        <w:rPr>
          <w:b/>
        </w:rPr>
        <w:t>е</w:t>
      </w:r>
      <w:r w:rsidR="006243ED" w:rsidRPr="00534827">
        <w:rPr>
          <w:b/>
        </w:rPr>
        <w:t>тей;</w:t>
      </w:r>
    </w:p>
    <w:p w:rsidR="006243ED" w:rsidRPr="00534827" w:rsidRDefault="00E2568E" w:rsidP="006243ED">
      <w:pPr>
        <w:pStyle w:val="SingleTxt"/>
        <w:rPr>
          <w:b/>
        </w:rPr>
      </w:pPr>
      <w:r w:rsidRPr="00534827">
        <w:rPr>
          <w:b/>
        </w:rPr>
        <w:tab/>
      </w:r>
      <w:r w:rsidR="006243ED" w:rsidRPr="00534827">
        <w:rPr>
          <w:b/>
        </w:rPr>
        <w:t>b)</w:t>
      </w:r>
      <w:r w:rsidR="006243ED" w:rsidRPr="00534827">
        <w:rPr>
          <w:b/>
        </w:rPr>
        <w:tab/>
      </w:r>
      <w:r w:rsidR="009F5701" w:rsidRPr="00534827">
        <w:rPr>
          <w:b/>
        </w:rPr>
        <w:t>п</w:t>
      </w:r>
      <w:r w:rsidR="006243ED" w:rsidRPr="00534827">
        <w:rPr>
          <w:b/>
        </w:rPr>
        <w:t>ринять все необходимые меры, в том числе путем проведения информационно-просветительских программ, с тем чтобы все дети были в полной мере информированы о своих правах, а также о независимых мех</w:t>
      </w:r>
      <w:r w:rsidR="006243ED" w:rsidRPr="00534827">
        <w:rPr>
          <w:b/>
        </w:rPr>
        <w:t>а</w:t>
      </w:r>
      <w:r w:rsidR="006243ED" w:rsidRPr="00534827">
        <w:rPr>
          <w:b/>
        </w:rPr>
        <w:t xml:space="preserve">низмах представления и рассмотрения жалоб, которые могут </w:t>
      </w:r>
      <w:r w:rsidR="009F5701" w:rsidRPr="00534827">
        <w:rPr>
          <w:b/>
        </w:rPr>
        <w:t>использоват</w:t>
      </w:r>
      <w:r w:rsidR="009F5701" w:rsidRPr="00534827">
        <w:rPr>
          <w:b/>
        </w:rPr>
        <w:t>ь</w:t>
      </w:r>
      <w:r w:rsidR="009F5701" w:rsidRPr="00534827">
        <w:rPr>
          <w:b/>
        </w:rPr>
        <w:t>ся</w:t>
      </w:r>
      <w:r w:rsidR="006243ED" w:rsidRPr="00534827">
        <w:rPr>
          <w:b/>
        </w:rPr>
        <w:t xml:space="preserve"> для защиты этих прав и </w:t>
      </w:r>
      <w:r w:rsidR="009F5701" w:rsidRPr="00534827">
        <w:rPr>
          <w:b/>
        </w:rPr>
        <w:t>могут обеспечивать</w:t>
      </w:r>
      <w:r w:rsidR="006243ED" w:rsidRPr="00534827">
        <w:rPr>
          <w:b/>
        </w:rPr>
        <w:t xml:space="preserve"> детям средств</w:t>
      </w:r>
      <w:r w:rsidR="009F5701" w:rsidRPr="00534827">
        <w:rPr>
          <w:b/>
        </w:rPr>
        <w:t>а</w:t>
      </w:r>
      <w:r w:rsidR="006243ED" w:rsidRPr="00534827">
        <w:rPr>
          <w:b/>
        </w:rPr>
        <w:t xml:space="preserve"> правовой з</w:t>
      </w:r>
      <w:r w:rsidR="006243ED" w:rsidRPr="00534827">
        <w:rPr>
          <w:b/>
        </w:rPr>
        <w:t>а</w:t>
      </w:r>
      <w:r w:rsidR="006243ED" w:rsidRPr="00534827">
        <w:rPr>
          <w:b/>
        </w:rPr>
        <w:t>щиты;</w:t>
      </w:r>
    </w:p>
    <w:p w:rsidR="006243ED" w:rsidRPr="00534827" w:rsidRDefault="00E2568E" w:rsidP="006243ED">
      <w:pPr>
        <w:pStyle w:val="SingleTxt"/>
        <w:rPr>
          <w:b/>
        </w:rPr>
      </w:pPr>
      <w:r w:rsidRPr="00534827">
        <w:rPr>
          <w:b/>
        </w:rPr>
        <w:tab/>
      </w:r>
      <w:r w:rsidR="006243ED" w:rsidRPr="00534827">
        <w:rPr>
          <w:b/>
        </w:rPr>
        <w:t>c)</w:t>
      </w:r>
      <w:r w:rsidR="006243ED" w:rsidRPr="00534827">
        <w:rPr>
          <w:b/>
        </w:rPr>
        <w:tab/>
      </w:r>
      <w:r w:rsidR="009F5701" w:rsidRPr="00534827">
        <w:rPr>
          <w:b/>
        </w:rPr>
        <w:t>п</w:t>
      </w:r>
      <w:r w:rsidR="006243ED" w:rsidRPr="00534827">
        <w:rPr>
          <w:b/>
        </w:rPr>
        <w:t>ринять меры к тому, чтобы дети могли получ</w:t>
      </w:r>
      <w:r w:rsidR="00534827" w:rsidRPr="00534827">
        <w:rPr>
          <w:b/>
        </w:rPr>
        <w:t>а</w:t>
      </w:r>
      <w:r w:rsidR="006243ED" w:rsidRPr="00534827">
        <w:rPr>
          <w:b/>
        </w:rPr>
        <w:t xml:space="preserve">ть </w:t>
      </w:r>
      <w:r w:rsidR="00534827" w:rsidRPr="00534827">
        <w:rPr>
          <w:b/>
        </w:rPr>
        <w:t>самостоятел</w:t>
      </w:r>
      <w:r w:rsidR="00534827" w:rsidRPr="00534827">
        <w:rPr>
          <w:b/>
        </w:rPr>
        <w:t>ь</w:t>
      </w:r>
      <w:r w:rsidR="00534827" w:rsidRPr="00534827">
        <w:rPr>
          <w:b/>
        </w:rPr>
        <w:t xml:space="preserve">ный </w:t>
      </w:r>
      <w:r w:rsidR="006243ED" w:rsidRPr="00534827">
        <w:rPr>
          <w:b/>
        </w:rPr>
        <w:t>д</w:t>
      </w:r>
      <w:r w:rsidR="006243ED" w:rsidRPr="00534827">
        <w:rPr>
          <w:b/>
        </w:rPr>
        <w:t>о</w:t>
      </w:r>
      <w:r w:rsidR="006243ED" w:rsidRPr="00534827">
        <w:rPr>
          <w:b/>
        </w:rPr>
        <w:t>ступ к соответствующим учреждениям и механизмам представления и рассмо</w:t>
      </w:r>
      <w:r w:rsidR="006243ED" w:rsidRPr="00534827">
        <w:rPr>
          <w:b/>
        </w:rPr>
        <w:t>т</w:t>
      </w:r>
      <w:r w:rsidR="006243ED" w:rsidRPr="00534827">
        <w:rPr>
          <w:b/>
        </w:rPr>
        <w:t>рения жалоб.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E256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Распространение информации, профессиональная подготовка и</w:t>
      </w:r>
      <w:r w:rsidR="00713189">
        <w:t> </w:t>
      </w:r>
      <w:r w:rsidRPr="006243ED">
        <w:t>информационно-просветительская работа</w:t>
      </w:r>
    </w:p>
    <w:p w:rsidR="00E2568E" w:rsidRPr="00E2568E" w:rsidRDefault="00E2568E" w:rsidP="00E2568E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  <w:rPr>
          <w:b/>
        </w:rPr>
      </w:pPr>
      <w:r w:rsidRPr="006243ED">
        <w:t>17.</w:t>
      </w:r>
      <w:r w:rsidRPr="006243ED">
        <w:tab/>
        <w:t>Комитет с удовлетворением отмечает усилия, предпринятые государством-участником для распространения информации о Конвенции с помощью публик</w:t>
      </w:r>
      <w:r w:rsidRPr="006243ED">
        <w:t>а</w:t>
      </w:r>
      <w:r w:rsidRPr="006243ED">
        <w:t>ций и общественных мероприятий, и приветствует включение профессиональной подготовки по вопросам защиты прав детей в стандартные программы универс</w:t>
      </w:r>
      <w:r w:rsidRPr="006243ED">
        <w:t>и</w:t>
      </w:r>
      <w:r w:rsidRPr="006243ED">
        <w:t xml:space="preserve">тетских колледжей и учебных заведений </w:t>
      </w:r>
      <w:r w:rsidR="00534827">
        <w:t>э</w:t>
      </w:r>
      <w:r w:rsidRPr="006243ED">
        <w:t>фиопской федеральной полици</w:t>
      </w:r>
      <w:r w:rsidR="00534827">
        <w:t>и</w:t>
      </w:r>
      <w:r w:rsidRPr="006243ED">
        <w:t xml:space="preserve">. </w:t>
      </w:r>
      <w:r w:rsidR="00534827">
        <w:t>Одн</w:t>
      </w:r>
      <w:r w:rsidR="00534827">
        <w:t>а</w:t>
      </w:r>
      <w:r w:rsidR="00534827">
        <w:t>ко</w:t>
      </w:r>
      <w:r w:rsidRPr="006243ED">
        <w:t xml:space="preserve"> Комитет по-прежнему обеспокоен тем, что в целом уровень осведомленности о существовании и значимости Конвенции </w:t>
      </w:r>
      <w:r w:rsidR="00534827">
        <w:t xml:space="preserve">остается </w:t>
      </w:r>
      <w:r w:rsidRPr="006243ED">
        <w:t>низк</w:t>
      </w:r>
      <w:r w:rsidR="00534827">
        <w:t>и</w:t>
      </w:r>
      <w:r w:rsidRPr="006243ED">
        <w:t>м</w:t>
      </w:r>
      <w:r w:rsidR="00534827">
        <w:t>,</w:t>
      </w:r>
      <w:r w:rsidRPr="006243ED">
        <w:t xml:space="preserve"> особенно в сел</w:t>
      </w:r>
      <w:r w:rsidRPr="006243ED">
        <w:t>ь</w:t>
      </w:r>
      <w:r w:rsidRPr="006243ED">
        <w:t>ских и отдаленных районах и среди уязвимых групп насел</w:t>
      </w:r>
      <w:r w:rsidRPr="006243ED">
        <w:t>е</w:t>
      </w:r>
      <w:r w:rsidRPr="006243ED">
        <w:t>ния.</w:t>
      </w:r>
    </w:p>
    <w:p w:rsidR="006243ED" w:rsidRPr="006243ED" w:rsidRDefault="006243ED" w:rsidP="006243ED">
      <w:pPr>
        <w:pStyle w:val="SingleTxt"/>
      </w:pPr>
      <w:r w:rsidRPr="006243ED">
        <w:t>18.</w:t>
      </w:r>
      <w:r w:rsidRPr="006243ED">
        <w:tab/>
      </w:r>
      <w:r w:rsidRPr="00534827">
        <w:rPr>
          <w:b/>
        </w:rPr>
        <w:t>Комитет рекомендует государству-участнику усилить меры, принима</w:t>
      </w:r>
      <w:r w:rsidRPr="00534827">
        <w:rPr>
          <w:b/>
        </w:rPr>
        <w:t>е</w:t>
      </w:r>
      <w:r w:rsidRPr="00534827">
        <w:rPr>
          <w:b/>
        </w:rPr>
        <w:t>мые в интересах распространения информации и профессиональной подг</w:t>
      </w:r>
      <w:r w:rsidRPr="00534827">
        <w:rPr>
          <w:b/>
        </w:rPr>
        <w:t>о</w:t>
      </w:r>
      <w:r w:rsidRPr="00534827">
        <w:rPr>
          <w:b/>
        </w:rPr>
        <w:t>товки по положениям Конвенции для всех соответствующих групп специ</w:t>
      </w:r>
      <w:r w:rsidRPr="00534827">
        <w:rPr>
          <w:b/>
        </w:rPr>
        <w:t>а</w:t>
      </w:r>
      <w:r w:rsidRPr="00534827">
        <w:rPr>
          <w:b/>
        </w:rPr>
        <w:t>листов на ряде местных языков, а также предпринять ряд информационно-просветительских инициатив по вопросам прав детей в целях охвата уязв</w:t>
      </w:r>
      <w:r w:rsidRPr="00534827">
        <w:rPr>
          <w:b/>
        </w:rPr>
        <w:t>и</w:t>
      </w:r>
      <w:r w:rsidRPr="00534827">
        <w:rPr>
          <w:b/>
        </w:rPr>
        <w:t>мых групп населения, в том числе населения сельских и отдаленных рай</w:t>
      </w:r>
      <w:r w:rsidRPr="00534827">
        <w:rPr>
          <w:b/>
        </w:rPr>
        <w:t>о</w:t>
      </w:r>
      <w:r w:rsidRPr="00534827">
        <w:rPr>
          <w:b/>
        </w:rPr>
        <w:t>нов.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Сотрудничество с гражданским обществом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19.</w:t>
      </w:r>
      <w:r w:rsidRPr="006243ED">
        <w:tab/>
        <w:t xml:space="preserve">Комитет выражает серьезную озабоченность в связи с </w:t>
      </w:r>
      <w:r w:rsidR="00534827">
        <w:t>созданием</w:t>
      </w:r>
      <w:r w:rsidRPr="006243ED">
        <w:t xml:space="preserve"> крайне ограничительных условий для неправительственных организаций и организаций гражданского общества</w:t>
      </w:r>
      <w:r w:rsidR="00534827">
        <w:t xml:space="preserve"> в</w:t>
      </w:r>
      <w:r w:rsidRPr="006243ED">
        <w:t xml:space="preserve"> результат</w:t>
      </w:r>
      <w:r w:rsidR="00534827">
        <w:t>е</w:t>
      </w:r>
      <w:r w:rsidRPr="006243ED">
        <w:t xml:space="preserve"> введения административных преград в о</w:t>
      </w:r>
      <w:r w:rsidRPr="006243ED">
        <w:t>т</w:t>
      </w:r>
      <w:r w:rsidRPr="006243ED">
        <w:t>ношении регистрации,</w:t>
      </w:r>
      <w:r w:rsidR="00534827">
        <w:t xml:space="preserve"> устан</w:t>
      </w:r>
      <w:r w:rsidR="00713189">
        <w:t>овл</w:t>
      </w:r>
      <w:r w:rsidR="00534827">
        <w:t>ения</w:t>
      </w:r>
      <w:r w:rsidRPr="006243ED">
        <w:t xml:space="preserve"> низких пороговых показателей для ин</w:t>
      </w:r>
      <w:r w:rsidRPr="006243ED">
        <w:t>о</w:t>
      </w:r>
      <w:r w:rsidRPr="006243ED">
        <w:t>странной финансовой поддержки местных неправительственных организаций, а также строгого ограничения разрешенных мероприятий, проводимых междун</w:t>
      </w:r>
      <w:r w:rsidRPr="006243ED">
        <w:t>а</w:t>
      </w:r>
      <w:r w:rsidRPr="006243ED">
        <w:t xml:space="preserve">родными неправительственными организациями, </w:t>
      </w:r>
      <w:r w:rsidR="00534827">
        <w:t>вследствие</w:t>
      </w:r>
      <w:r w:rsidRPr="006243ED">
        <w:t xml:space="preserve"> запрета их участия во многих сферах, затрагивающих детей, а именно: </w:t>
      </w:r>
      <w:r w:rsidR="00534827">
        <w:t xml:space="preserve">в сферах, связанных с </w:t>
      </w:r>
      <w:r w:rsidRPr="006243ED">
        <w:t>секс</w:t>
      </w:r>
      <w:r w:rsidRPr="006243ED">
        <w:t>у</w:t>
      </w:r>
      <w:r w:rsidRPr="006243ED">
        <w:t>альны</w:t>
      </w:r>
      <w:r w:rsidR="00534827">
        <w:t>ми</w:t>
      </w:r>
      <w:r w:rsidRPr="006243ED">
        <w:t xml:space="preserve"> надругательства</w:t>
      </w:r>
      <w:r w:rsidR="00534827">
        <w:t>ми</w:t>
      </w:r>
      <w:r w:rsidRPr="006243ED">
        <w:t xml:space="preserve"> над детьми и сексуальн</w:t>
      </w:r>
      <w:r w:rsidR="00534827">
        <w:t>ой</w:t>
      </w:r>
      <w:r w:rsidRPr="006243ED">
        <w:t xml:space="preserve"> эксплуатаци</w:t>
      </w:r>
      <w:r w:rsidR="00534827">
        <w:t>ей</w:t>
      </w:r>
      <w:r w:rsidRPr="006243ED">
        <w:t xml:space="preserve"> детей; к</w:t>
      </w:r>
      <w:r w:rsidRPr="006243ED">
        <w:t>а</w:t>
      </w:r>
      <w:r w:rsidRPr="006243ED">
        <w:t>лечение</w:t>
      </w:r>
      <w:r w:rsidR="00534827">
        <w:t>м</w:t>
      </w:r>
      <w:r w:rsidRPr="006243ED">
        <w:t xml:space="preserve"> женских половых органов, женск</w:t>
      </w:r>
      <w:r w:rsidR="00534827">
        <w:t>им</w:t>
      </w:r>
      <w:r w:rsidRPr="006243ED">
        <w:t xml:space="preserve"> обрезание</w:t>
      </w:r>
      <w:r w:rsidR="00534827">
        <w:t>м</w:t>
      </w:r>
      <w:r w:rsidRPr="006243ED">
        <w:t xml:space="preserve"> и други</w:t>
      </w:r>
      <w:r w:rsidR="00534827">
        <w:t>ми</w:t>
      </w:r>
      <w:r w:rsidRPr="006243ED">
        <w:t xml:space="preserve"> вредны</w:t>
      </w:r>
      <w:r w:rsidR="00534827">
        <w:t xml:space="preserve">ми </w:t>
      </w:r>
      <w:r w:rsidRPr="006243ED">
        <w:t>традиционны</w:t>
      </w:r>
      <w:r w:rsidR="00534827">
        <w:t>ми</w:t>
      </w:r>
      <w:r w:rsidRPr="006243ED">
        <w:t xml:space="preserve"> вид</w:t>
      </w:r>
      <w:r w:rsidR="00534827">
        <w:t>ами</w:t>
      </w:r>
      <w:r w:rsidRPr="006243ED">
        <w:t xml:space="preserve"> практики; права</w:t>
      </w:r>
      <w:r w:rsidR="00534827">
        <w:t>ми</w:t>
      </w:r>
      <w:r w:rsidRPr="006243ED">
        <w:t xml:space="preserve"> детей-инвалидов; а также права</w:t>
      </w:r>
      <w:r w:rsidR="00534827">
        <w:t>ми</w:t>
      </w:r>
      <w:r w:rsidRPr="006243ED">
        <w:t xml:space="preserve"> детей, преступивших закон.</w:t>
      </w:r>
      <w:r w:rsidR="00534827">
        <w:t xml:space="preserve"> </w:t>
      </w:r>
      <w:r w:rsidRPr="006243ED">
        <w:t xml:space="preserve">Комитет </w:t>
      </w:r>
      <w:r w:rsidR="00534827">
        <w:t xml:space="preserve">также </w:t>
      </w:r>
      <w:r w:rsidRPr="006243ED">
        <w:t xml:space="preserve">глубоко сожалеет о том, что, согласно имеющимся сведениям, государство-участник </w:t>
      </w:r>
      <w:r w:rsidR="00534827">
        <w:t>вмешивается</w:t>
      </w:r>
      <w:r w:rsidRPr="006243ED">
        <w:t xml:space="preserve"> в деятельность </w:t>
      </w:r>
      <w:r w:rsidR="003F28FD">
        <w:t>Агентства</w:t>
      </w:r>
      <w:r w:rsidRPr="006243ED">
        <w:t xml:space="preserve"> по делам благотворительных </w:t>
      </w:r>
      <w:r w:rsidR="00534827" w:rsidRPr="006243ED">
        <w:t xml:space="preserve">организаций </w:t>
      </w:r>
      <w:r w:rsidR="00534827">
        <w:t>и обществ</w:t>
      </w:r>
      <w:r w:rsidRPr="006243ED">
        <w:t>, о наличии жес</w:t>
      </w:r>
      <w:r w:rsidRPr="006243ED">
        <w:t>т</w:t>
      </w:r>
      <w:r w:rsidRPr="006243ED">
        <w:t>ких ограничений в отношении доступа неправительственных организаций и о</w:t>
      </w:r>
      <w:r w:rsidRPr="006243ED">
        <w:t>р</w:t>
      </w:r>
      <w:r w:rsidRPr="006243ED">
        <w:t xml:space="preserve">ганизаций гражданского общества к пострадавшим от конфликтов регионам, к центрам содержания под стражей и к альтернативным учреждениям по уходу за детьми, а также о случаях </w:t>
      </w:r>
      <w:r w:rsidR="00534827">
        <w:t>запугивания</w:t>
      </w:r>
      <w:r w:rsidRPr="006243ED">
        <w:t>, задержания и судебного преследования правозащитников.</w:t>
      </w:r>
    </w:p>
    <w:p w:rsidR="006243ED" w:rsidRPr="006243ED" w:rsidRDefault="006243ED" w:rsidP="006243ED">
      <w:pPr>
        <w:pStyle w:val="SingleTxt"/>
        <w:rPr>
          <w:b/>
        </w:rPr>
      </w:pPr>
      <w:r w:rsidRPr="006243ED">
        <w:t>20.</w:t>
      </w:r>
      <w:r w:rsidRPr="006243ED">
        <w:tab/>
      </w:r>
      <w:r w:rsidRPr="00534827">
        <w:rPr>
          <w:b/>
        </w:rPr>
        <w:t>Комитет настоятельно рекомендует государству-участнику:</w:t>
      </w:r>
    </w:p>
    <w:p w:rsidR="006243ED" w:rsidRPr="00534827" w:rsidRDefault="00637983" w:rsidP="006243ED">
      <w:pPr>
        <w:pStyle w:val="SingleTxt"/>
        <w:rPr>
          <w:b/>
        </w:rPr>
      </w:pPr>
      <w:r w:rsidRPr="00534827">
        <w:rPr>
          <w:b/>
        </w:rPr>
        <w:tab/>
      </w:r>
      <w:r w:rsidR="006243ED" w:rsidRPr="00534827">
        <w:rPr>
          <w:b/>
        </w:rPr>
        <w:t>a)</w:t>
      </w:r>
      <w:r w:rsidR="006243ED" w:rsidRPr="00534827">
        <w:rPr>
          <w:b/>
        </w:rPr>
        <w:tab/>
      </w:r>
      <w:r w:rsidR="00534827" w:rsidRPr="00534827">
        <w:rPr>
          <w:b/>
        </w:rPr>
        <w:t>о</w:t>
      </w:r>
      <w:r w:rsidR="006243ED" w:rsidRPr="00534827">
        <w:rPr>
          <w:b/>
        </w:rPr>
        <w:t xml:space="preserve">тменить Постановление о благотворительных </w:t>
      </w:r>
      <w:r w:rsidR="00534827" w:rsidRPr="00534827">
        <w:rPr>
          <w:b/>
        </w:rPr>
        <w:t xml:space="preserve">организациях </w:t>
      </w:r>
      <w:r w:rsidR="006243ED" w:rsidRPr="00534827">
        <w:rPr>
          <w:b/>
        </w:rPr>
        <w:t>и обще</w:t>
      </w:r>
      <w:r w:rsidR="00534827" w:rsidRPr="00534827">
        <w:rPr>
          <w:b/>
        </w:rPr>
        <w:t>ствах</w:t>
      </w:r>
      <w:r w:rsidR="006243ED" w:rsidRPr="00534827">
        <w:rPr>
          <w:b/>
        </w:rPr>
        <w:t xml:space="preserve"> № 621/2009, </w:t>
      </w:r>
      <w:r w:rsidR="00534827" w:rsidRPr="00534827">
        <w:rPr>
          <w:b/>
        </w:rPr>
        <w:t>которое препятствует</w:t>
      </w:r>
      <w:r w:rsidR="006243ED" w:rsidRPr="00534827">
        <w:rPr>
          <w:b/>
        </w:rPr>
        <w:t xml:space="preserve"> работе международных непр</w:t>
      </w:r>
      <w:r w:rsidR="006243ED" w:rsidRPr="00534827">
        <w:rPr>
          <w:b/>
        </w:rPr>
        <w:t>а</w:t>
      </w:r>
      <w:r w:rsidR="006243ED" w:rsidRPr="00534827">
        <w:rPr>
          <w:b/>
        </w:rPr>
        <w:t>вительственных организаций, занимающихся поощрением и защитой всех прав человека, в том числе прав детей, а также постановления, огранич</w:t>
      </w:r>
      <w:r w:rsidR="006243ED" w:rsidRPr="00534827">
        <w:rPr>
          <w:b/>
        </w:rPr>
        <w:t>и</w:t>
      </w:r>
      <w:r w:rsidR="006243ED" w:rsidRPr="00534827">
        <w:rPr>
          <w:b/>
        </w:rPr>
        <w:t>вающие финансирование работы местных неправительственных организ</w:t>
      </w:r>
      <w:r w:rsidR="006243ED" w:rsidRPr="00534827">
        <w:rPr>
          <w:b/>
        </w:rPr>
        <w:t>а</w:t>
      </w:r>
      <w:r w:rsidR="006243ED" w:rsidRPr="00534827">
        <w:rPr>
          <w:b/>
        </w:rPr>
        <w:t>ций из иностранных и</w:t>
      </w:r>
      <w:r w:rsidR="006243ED" w:rsidRPr="00534827">
        <w:rPr>
          <w:b/>
        </w:rPr>
        <w:t>с</w:t>
      </w:r>
      <w:r w:rsidR="006243ED" w:rsidRPr="00534827">
        <w:rPr>
          <w:b/>
        </w:rPr>
        <w:t>точников;</w:t>
      </w:r>
    </w:p>
    <w:p w:rsidR="006243ED" w:rsidRPr="00534827" w:rsidRDefault="00637983" w:rsidP="006243ED">
      <w:pPr>
        <w:pStyle w:val="SingleTxt"/>
        <w:rPr>
          <w:b/>
        </w:rPr>
      </w:pPr>
      <w:r w:rsidRPr="00534827">
        <w:rPr>
          <w:b/>
        </w:rPr>
        <w:tab/>
      </w:r>
      <w:r w:rsidR="006243ED" w:rsidRPr="00534827">
        <w:rPr>
          <w:b/>
        </w:rPr>
        <w:t>b)</w:t>
      </w:r>
      <w:r w:rsidR="006243ED" w:rsidRPr="00534827">
        <w:rPr>
          <w:b/>
        </w:rPr>
        <w:tab/>
      </w:r>
      <w:r w:rsidR="00534827" w:rsidRPr="00534827">
        <w:rPr>
          <w:b/>
        </w:rPr>
        <w:t>п</w:t>
      </w:r>
      <w:r w:rsidR="006243ED" w:rsidRPr="00534827">
        <w:rPr>
          <w:b/>
        </w:rPr>
        <w:t>ринять все необходимые меры для обеспечения всем правоз</w:t>
      </w:r>
      <w:r w:rsidR="006243ED" w:rsidRPr="00534827">
        <w:rPr>
          <w:b/>
        </w:rPr>
        <w:t>а</w:t>
      </w:r>
      <w:r w:rsidR="006243ED" w:rsidRPr="00534827">
        <w:rPr>
          <w:b/>
        </w:rPr>
        <w:t>щитным и гуманитарным организациям и учреждениям беспрепятственного доступа к пострадавшим от конфликтов районам, тюрьмам, полицейским участкам и альте</w:t>
      </w:r>
      <w:r w:rsidR="006243ED" w:rsidRPr="00534827">
        <w:rPr>
          <w:b/>
        </w:rPr>
        <w:t>р</w:t>
      </w:r>
      <w:r w:rsidR="006243ED" w:rsidRPr="00534827">
        <w:rPr>
          <w:b/>
        </w:rPr>
        <w:t>нативным учреждениям по уходу за детьми;</w:t>
      </w:r>
    </w:p>
    <w:p w:rsidR="006243ED" w:rsidRPr="00534827" w:rsidRDefault="00637983" w:rsidP="006243ED">
      <w:pPr>
        <w:pStyle w:val="SingleTxt"/>
        <w:rPr>
          <w:b/>
        </w:rPr>
      </w:pPr>
      <w:r w:rsidRPr="00534827">
        <w:rPr>
          <w:b/>
        </w:rPr>
        <w:tab/>
      </w:r>
      <w:r w:rsidR="006243ED" w:rsidRPr="00534827">
        <w:rPr>
          <w:b/>
        </w:rPr>
        <w:t>c)</w:t>
      </w:r>
      <w:r w:rsidR="006243ED" w:rsidRPr="00534827">
        <w:rPr>
          <w:b/>
        </w:rPr>
        <w:tab/>
      </w:r>
      <w:r w:rsidR="00534827" w:rsidRPr="00534827">
        <w:rPr>
          <w:b/>
        </w:rPr>
        <w:t>о</w:t>
      </w:r>
      <w:r w:rsidR="006243ED" w:rsidRPr="00534827">
        <w:rPr>
          <w:b/>
        </w:rPr>
        <w:t>беспечить международным и национальным неправительстве</w:t>
      </w:r>
      <w:r w:rsidR="006243ED" w:rsidRPr="00534827">
        <w:rPr>
          <w:b/>
        </w:rPr>
        <w:t>н</w:t>
      </w:r>
      <w:r w:rsidR="006243ED" w:rsidRPr="00534827">
        <w:rPr>
          <w:b/>
        </w:rPr>
        <w:t>ным организациям возможность свободно осуществлять свою деятельность, незамедлительное и независимое расследование случаев запугивания и пр</w:t>
      </w:r>
      <w:r w:rsidR="006243ED" w:rsidRPr="00534827">
        <w:rPr>
          <w:b/>
        </w:rPr>
        <w:t>е</w:t>
      </w:r>
      <w:r w:rsidR="006243ED" w:rsidRPr="00534827">
        <w:rPr>
          <w:b/>
        </w:rPr>
        <w:t>следования правозащитников и активистов гражданского общества и пр</w:t>
      </w:r>
      <w:r w:rsidR="006243ED" w:rsidRPr="00534827">
        <w:rPr>
          <w:b/>
        </w:rPr>
        <w:t>и</w:t>
      </w:r>
      <w:r w:rsidR="006243ED" w:rsidRPr="00534827">
        <w:rPr>
          <w:b/>
        </w:rPr>
        <w:t>влечение к отве</w:t>
      </w:r>
      <w:r w:rsidR="006243ED" w:rsidRPr="00534827">
        <w:rPr>
          <w:b/>
        </w:rPr>
        <w:t>т</w:t>
      </w:r>
      <w:r w:rsidR="006243ED" w:rsidRPr="00534827">
        <w:rPr>
          <w:b/>
        </w:rPr>
        <w:t>ственности лиц, виновных в таких правонарушениях.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Права детей и деловое сообщество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21.</w:t>
      </w:r>
      <w:r w:rsidRPr="006243ED">
        <w:tab/>
        <w:t xml:space="preserve">Признавая позитивные шаги, предпринятые государством-участником для </w:t>
      </w:r>
      <w:r w:rsidR="00534827">
        <w:t>активизации</w:t>
      </w:r>
      <w:r w:rsidRPr="006243ED">
        <w:t xml:space="preserve"> развития и борьбы с бедностью </w:t>
      </w:r>
      <w:r w:rsidR="00534827">
        <w:t>в рамках</w:t>
      </w:r>
      <w:r w:rsidRPr="006243ED">
        <w:t xml:space="preserve"> Плана по ускоренному и устойчивому развитию </w:t>
      </w:r>
      <w:r w:rsidR="00534827">
        <w:t>в целях ликвидации</w:t>
      </w:r>
      <w:r w:rsidRPr="006243ED">
        <w:t xml:space="preserve"> бедност</w:t>
      </w:r>
      <w:r w:rsidR="00534827">
        <w:t>и</w:t>
      </w:r>
      <w:r w:rsidRPr="006243ED">
        <w:t xml:space="preserve"> на 2005–2010 годы и Плана по </w:t>
      </w:r>
      <w:r w:rsidR="009635DC" w:rsidRPr="006243ED">
        <w:t xml:space="preserve">трансформации </w:t>
      </w:r>
      <w:r w:rsidR="009635DC">
        <w:t>роста</w:t>
      </w:r>
      <w:r w:rsidRPr="006243ED">
        <w:t xml:space="preserve"> на 2010–2014 годы, Комитет выражает обеспокое</w:t>
      </w:r>
      <w:r w:rsidRPr="006243ED">
        <w:t>н</w:t>
      </w:r>
      <w:r w:rsidRPr="006243ED">
        <w:t>ность по поводу неблагоприятных последствий крупномасштабных инвестиций и пр</w:t>
      </w:r>
      <w:r w:rsidRPr="006243ED">
        <w:t>о</w:t>
      </w:r>
      <w:r w:rsidRPr="006243ED">
        <w:t xml:space="preserve">ектов в области развития с точки зрения соблюдения прав детей. </w:t>
      </w:r>
      <w:r w:rsidR="009635DC">
        <w:t>Так</w:t>
      </w:r>
      <w:r w:rsidRPr="006243ED">
        <w:t>, Комитет обеспокоен насильственным перемещением коренных народов, в том числе народностей ануак и нуэр, имевшим место в середине 2010 года, в частно</w:t>
      </w:r>
      <w:r w:rsidR="009635DC">
        <w:t>сти, в регионах Гамбел</w:t>
      </w:r>
      <w:r w:rsidRPr="006243ED">
        <w:t xml:space="preserve">а, Бенишангул-Гумуз, Сомали и Афар, в связи с </w:t>
      </w:r>
      <w:r w:rsidR="003F28FD">
        <w:t>реализацией</w:t>
      </w:r>
      <w:r w:rsidRPr="006243ED">
        <w:t xml:space="preserve"> стратегий планирования и инвестиций в области сельского хозяйства.</w:t>
      </w:r>
    </w:p>
    <w:p w:rsidR="006243ED" w:rsidRPr="009635DC" w:rsidRDefault="006243ED" w:rsidP="006243ED">
      <w:pPr>
        <w:pStyle w:val="SingleTxt"/>
        <w:rPr>
          <w:b/>
        </w:rPr>
      </w:pPr>
      <w:r w:rsidRPr="006243ED">
        <w:t>22.</w:t>
      </w:r>
      <w:r w:rsidRPr="006243ED">
        <w:tab/>
      </w:r>
      <w:r w:rsidRPr="009635DC">
        <w:rPr>
          <w:b/>
        </w:rPr>
        <w:t>В свете своего замечания общего порядка № 16 (2013 год) об обязател</w:t>
      </w:r>
      <w:r w:rsidRPr="009635DC">
        <w:rPr>
          <w:b/>
        </w:rPr>
        <w:t>ь</w:t>
      </w:r>
      <w:r w:rsidRPr="009635DC">
        <w:rPr>
          <w:b/>
        </w:rPr>
        <w:t>ствах государств, касающихся воздействия делового сообщества на соблюд</w:t>
      </w:r>
      <w:r w:rsidRPr="009635DC">
        <w:rPr>
          <w:b/>
        </w:rPr>
        <w:t>е</w:t>
      </w:r>
      <w:r w:rsidRPr="009635DC">
        <w:rPr>
          <w:b/>
        </w:rPr>
        <w:t>ние прав детей, Комитет рекомендует государству-участнику:</w:t>
      </w:r>
    </w:p>
    <w:p w:rsidR="006243ED" w:rsidRPr="009635DC" w:rsidRDefault="00637983" w:rsidP="006243ED">
      <w:pPr>
        <w:pStyle w:val="SingleTxt"/>
        <w:rPr>
          <w:b/>
        </w:rPr>
      </w:pPr>
      <w:r w:rsidRPr="009635DC">
        <w:rPr>
          <w:b/>
        </w:rPr>
        <w:tab/>
      </w:r>
      <w:r w:rsidR="006243ED" w:rsidRPr="009635DC">
        <w:rPr>
          <w:b/>
        </w:rPr>
        <w:t>a)</w:t>
      </w:r>
      <w:r w:rsidR="006243ED" w:rsidRPr="009635DC">
        <w:rPr>
          <w:b/>
        </w:rPr>
        <w:tab/>
      </w:r>
      <w:r w:rsidR="009635DC" w:rsidRPr="009635DC">
        <w:rPr>
          <w:b/>
        </w:rPr>
        <w:t>обеспечить</w:t>
      </w:r>
      <w:r w:rsidR="006243ED" w:rsidRPr="009635DC">
        <w:rPr>
          <w:b/>
        </w:rPr>
        <w:t>, чтобы разработка и осуществление стратегий и прое</w:t>
      </w:r>
      <w:r w:rsidR="006243ED" w:rsidRPr="009635DC">
        <w:rPr>
          <w:b/>
        </w:rPr>
        <w:t>к</w:t>
      </w:r>
      <w:r w:rsidR="006243ED" w:rsidRPr="009635DC">
        <w:rPr>
          <w:b/>
        </w:rPr>
        <w:t xml:space="preserve">тов в области развития </w:t>
      </w:r>
      <w:r w:rsidR="009635DC" w:rsidRPr="009635DC">
        <w:rPr>
          <w:b/>
        </w:rPr>
        <w:t>предполагала</w:t>
      </w:r>
      <w:r w:rsidR="006243ED" w:rsidRPr="009635DC">
        <w:rPr>
          <w:b/>
        </w:rPr>
        <w:t xml:space="preserve"> регулярные консультации с затраг</w:t>
      </w:r>
      <w:r w:rsidR="006243ED" w:rsidRPr="009635DC">
        <w:rPr>
          <w:b/>
        </w:rPr>
        <w:t>и</w:t>
      </w:r>
      <w:r w:rsidR="006243ED" w:rsidRPr="009635DC">
        <w:rPr>
          <w:b/>
        </w:rPr>
        <w:t>ваемым населением, в том числе с представителями коренных народов, ск</w:t>
      </w:r>
      <w:r w:rsidR="006243ED" w:rsidRPr="009635DC">
        <w:rPr>
          <w:b/>
        </w:rPr>
        <w:t>о</w:t>
      </w:r>
      <w:r w:rsidR="006243ED" w:rsidRPr="009635DC">
        <w:rPr>
          <w:b/>
        </w:rPr>
        <w:t>товодческих и полускотоводчес</w:t>
      </w:r>
      <w:r w:rsidR="009635DC" w:rsidRPr="009635DC">
        <w:rPr>
          <w:b/>
        </w:rPr>
        <w:t>ких семей и их детьми</w:t>
      </w:r>
      <w:r w:rsidR="006243ED" w:rsidRPr="009635DC">
        <w:rPr>
          <w:b/>
        </w:rPr>
        <w:t>, чьи права и потре</w:t>
      </w:r>
      <w:r w:rsidR="006243ED" w:rsidRPr="009635DC">
        <w:rPr>
          <w:b/>
        </w:rPr>
        <w:t>б</w:t>
      </w:r>
      <w:r w:rsidR="006243ED" w:rsidRPr="009635DC">
        <w:rPr>
          <w:b/>
        </w:rPr>
        <w:t>ности всегда должны иметь преимущественную силу по отношению к ф</w:t>
      </w:r>
      <w:r w:rsidR="006243ED" w:rsidRPr="009635DC">
        <w:rPr>
          <w:b/>
        </w:rPr>
        <w:t>и</w:t>
      </w:r>
      <w:r w:rsidR="006243ED" w:rsidRPr="009635DC">
        <w:rPr>
          <w:b/>
        </w:rPr>
        <w:t>нансовой выгоде;</w:t>
      </w:r>
    </w:p>
    <w:p w:rsidR="006243ED" w:rsidRPr="009635DC" w:rsidRDefault="00637983" w:rsidP="006243ED">
      <w:pPr>
        <w:pStyle w:val="SingleTxt"/>
        <w:rPr>
          <w:b/>
        </w:rPr>
      </w:pPr>
      <w:r w:rsidRPr="009635DC">
        <w:rPr>
          <w:b/>
        </w:rPr>
        <w:tab/>
      </w:r>
      <w:r w:rsidR="006243ED" w:rsidRPr="009635DC">
        <w:rPr>
          <w:b/>
        </w:rPr>
        <w:t>b)</w:t>
      </w:r>
      <w:r w:rsidR="006243ED" w:rsidRPr="009635DC">
        <w:rPr>
          <w:b/>
        </w:rPr>
        <w:tab/>
      </w:r>
      <w:r w:rsidR="009635DC" w:rsidRPr="009635DC">
        <w:rPr>
          <w:b/>
        </w:rPr>
        <w:t>п</w:t>
      </w:r>
      <w:r w:rsidR="006243ED" w:rsidRPr="009635DC">
        <w:rPr>
          <w:b/>
        </w:rPr>
        <w:t>редотвращать и прекращать осуществление всех планов перем</w:t>
      </w:r>
      <w:r w:rsidR="006243ED" w:rsidRPr="009635DC">
        <w:rPr>
          <w:b/>
        </w:rPr>
        <w:t>е</w:t>
      </w:r>
      <w:r w:rsidR="006243ED" w:rsidRPr="009635DC">
        <w:rPr>
          <w:b/>
        </w:rPr>
        <w:t>щения, не получивших согласия затрагиваемого населения, и обеспечить населению, давшему свое согласие на перемещение, адекватные и подход</w:t>
      </w:r>
      <w:r w:rsidR="006243ED" w:rsidRPr="009635DC">
        <w:rPr>
          <w:b/>
        </w:rPr>
        <w:t>я</w:t>
      </w:r>
      <w:r w:rsidR="006243ED" w:rsidRPr="009635DC">
        <w:rPr>
          <w:b/>
        </w:rPr>
        <w:t>щие условия жизни;</w:t>
      </w:r>
    </w:p>
    <w:p w:rsidR="006243ED" w:rsidRPr="009635DC" w:rsidRDefault="00637983" w:rsidP="006243ED">
      <w:pPr>
        <w:pStyle w:val="SingleTxt"/>
        <w:rPr>
          <w:b/>
        </w:rPr>
      </w:pPr>
      <w:r w:rsidRPr="009635DC">
        <w:rPr>
          <w:b/>
        </w:rPr>
        <w:tab/>
      </w:r>
      <w:r w:rsidR="006243ED" w:rsidRPr="009635DC">
        <w:rPr>
          <w:b/>
        </w:rPr>
        <w:t>c)</w:t>
      </w:r>
      <w:r w:rsidR="006243ED" w:rsidRPr="009635DC">
        <w:rPr>
          <w:b/>
        </w:rPr>
        <w:tab/>
      </w:r>
      <w:r w:rsidR="009635DC" w:rsidRPr="009635DC">
        <w:rPr>
          <w:b/>
        </w:rPr>
        <w:t>р</w:t>
      </w:r>
      <w:r w:rsidR="006243ED" w:rsidRPr="009635DC">
        <w:rPr>
          <w:b/>
        </w:rPr>
        <w:t>азработ</w:t>
      </w:r>
      <w:r w:rsidR="009635DC" w:rsidRPr="009635DC">
        <w:rPr>
          <w:b/>
        </w:rPr>
        <w:t xml:space="preserve">ать и осуществить всеобъемлющие принципы </w:t>
      </w:r>
      <w:r w:rsidR="006243ED" w:rsidRPr="009635DC">
        <w:rPr>
          <w:b/>
        </w:rPr>
        <w:t>делового поведения в целях недопущения неблагоприятного воздействия предприн</w:t>
      </w:r>
      <w:r w:rsidR="006243ED" w:rsidRPr="009635DC">
        <w:rPr>
          <w:b/>
        </w:rPr>
        <w:t>и</w:t>
      </w:r>
      <w:r w:rsidR="006243ED" w:rsidRPr="009635DC">
        <w:rPr>
          <w:b/>
        </w:rPr>
        <w:t xml:space="preserve">мательской деятельности на права человека или на экологические и другие стандарты, в частности на </w:t>
      </w:r>
      <w:r w:rsidR="009635DC" w:rsidRPr="009635DC">
        <w:rPr>
          <w:b/>
        </w:rPr>
        <w:t>касающиеся</w:t>
      </w:r>
      <w:r w:rsidR="006243ED" w:rsidRPr="009635DC">
        <w:rPr>
          <w:b/>
        </w:rPr>
        <w:t xml:space="preserve"> </w:t>
      </w:r>
      <w:r w:rsidR="009635DC" w:rsidRPr="009635DC">
        <w:rPr>
          <w:b/>
        </w:rPr>
        <w:t>детей и женщин</w:t>
      </w:r>
      <w:r w:rsidR="006243ED" w:rsidRPr="009635DC">
        <w:rPr>
          <w:b/>
        </w:rPr>
        <w:t xml:space="preserve">, а также </w:t>
      </w:r>
      <w:r w:rsidR="009635DC" w:rsidRPr="009635DC">
        <w:rPr>
          <w:b/>
        </w:rPr>
        <w:t>применять</w:t>
      </w:r>
      <w:r w:rsidR="006243ED" w:rsidRPr="009635DC">
        <w:rPr>
          <w:b/>
        </w:rPr>
        <w:t xml:space="preserve"> санкции и обеспечи</w:t>
      </w:r>
      <w:r w:rsidR="009635DC" w:rsidRPr="009635DC">
        <w:rPr>
          <w:b/>
        </w:rPr>
        <w:t>ва</w:t>
      </w:r>
      <w:r w:rsidR="006243ED" w:rsidRPr="009635DC">
        <w:rPr>
          <w:b/>
        </w:rPr>
        <w:t>ть средства правовой защиты в случае правонаруш</w:t>
      </w:r>
      <w:r w:rsidR="006243ED" w:rsidRPr="009635DC">
        <w:rPr>
          <w:b/>
        </w:rPr>
        <w:t>е</w:t>
      </w:r>
      <w:r w:rsidR="006243ED" w:rsidRPr="009635DC">
        <w:rPr>
          <w:b/>
        </w:rPr>
        <w:t>ний.</w:t>
      </w: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379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B.</w:t>
      </w:r>
      <w:r w:rsidRPr="006243ED">
        <w:tab/>
        <w:t>Общие принципы (статьи 2, 3, 6 и 12 Конвенции)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</w:r>
      <w:r w:rsidR="009635DC">
        <w:t>Не</w:t>
      </w:r>
      <w:r w:rsidRPr="006243ED">
        <w:t>дискриминаци</w:t>
      </w:r>
      <w:r w:rsidR="009635DC">
        <w:t>я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23.</w:t>
      </w:r>
      <w:r w:rsidRPr="006243ED">
        <w:tab/>
        <w:t>Приветствуя позитивные шаги, предпринятые государством-участником для борьб</w:t>
      </w:r>
      <w:r w:rsidR="00713189">
        <w:t>ы с дискриминацией, в частности</w:t>
      </w:r>
      <w:r w:rsidRPr="006243ED">
        <w:t xml:space="preserve"> </w:t>
      </w:r>
      <w:r w:rsidR="009635DC">
        <w:t xml:space="preserve">принятие </w:t>
      </w:r>
      <w:r w:rsidRPr="006243ED">
        <w:t>Национальн</w:t>
      </w:r>
      <w:r w:rsidR="009635DC">
        <w:t>ого</w:t>
      </w:r>
      <w:r w:rsidRPr="006243ED">
        <w:t xml:space="preserve"> план</w:t>
      </w:r>
      <w:r w:rsidR="009635DC">
        <w:t>а</w:t>
      </w:r>
      <w:r w:rsidRPr="006243ED">
        <w:t xml:space="preserve"> де</w:t>
      </w:r>
      <w:r w:rsidRPr="006243ED">
        <w:t>й</w:t>
      </w:r>
      <w:r w:rsidRPr="006243ED">
        <w:t>ствий по обеспечению гендерного равенства на 2006–2010 годы, Комитет выражает озабоченность по поводу постоянной дискриминации девочек, детей-инвалидов, д</w:t>
      </w:r>
      <w:r w:rsidRPr="006243ED">
        <w:t>е</w:t>
      </w:r>
      <w:r w:rsidRPr="006243ED">
        <w:t>тей, принадлежащих к этническим меньшинствам, детей, живущих в бедности, беспризорных детей, а также детей, больных ВИЧ/СПИДом и номой.</w:t>
      </w:r>
    </w:p>
    <w:p w:rsidR="006243ED" w:rsidRPr="006243ED" w:rsidRDefault="006243ED" w:rsidP="00C96474">
      <w:pPr>
        <w:pStyle w:val="SingleTxt"/>
        <w:pageBreakBefore/>
      </w:pPr>
      <w:r w:rsidRPr="006243ED">
        <w:t>24.</w:t>
      </w:r>
      <w:r w:rsidRPr="006243ED">
        <w:tab/>
      </w:r>
      <w:r w:rsidRPr="009635DC">
        <w:rPr>
          <w:b/>
        </w:rPr>
        <w:t>Комитет рекомендует государству-участнику:</w:t>
      </w:r>
    </w:p>
    <w:p w:rsidR="006243ED" w:rsidRPr="009635DC" w:rsidRDefault="00637983" w:rsidP="006243ED">
      <w:pPr>
        <w:pStyle w:val="SingleTxt"/>
        <w:rPr>
          <w:b/>
        </w:rPr>
      </w:pPr>
      <w:r w:rsidRPr="009635DC">
        <w:rPr>
          <w:b/>
        </w:rPr>
        <w:tab/>
      </w:r>
      <w:r w:rsidR="006243ED" w:rsidRPr="009635DC">
        <w:rPr>
          <w:b/>
        </w:rPr>
        <w:t>a)</w:t>
      </w:r>
      <w:r w:rsidR="006243ED" w:rsidRPr="009635DC">
        <w:rPr>
          <w:b/>
        </w:rPr>
        <w:tab/>
      </w:r>
      <w:r w:rsidR="009635DC" w:rsidRPr="009635DC">
        <w:rPr>
          <w:b/>
        </w:rPr>
        <w:t>л</w:t>
      </w:r>
      <w:r w:rsidR="006243ED" w:rsidRPr="009635DC">
        <w:rPr>
          <w:b/>
        </w:rPr>
        <w:t>иквидировать гендерную дискриминацию во всех сферах, ос</w:t>
      </w:r>
      <w:r w:rsidR="006243ED" w:rsidRPr="009635DC">
        <w:rPr>
          <w:b/>
        </w:rPr>
        <w:t>о</w:t>
      </w:r>
      <w:r w:rsidR="006243ED" w:rsidRPr="009635DC">
        <w:rPr>
          <w:b/>
        </w:rPr>
        <w:t>бенно в том, что касается доступа к образованию и здравоохранению, пр</w:t>
      </w:r>
      <w:r w:rsidR="006243ED" w:rsidRPr="009635DC">
        <w:rPr>
          <w:b/>
        </w:rPr>
        <w:t>е</w:t>
      </w:r>
      <w:r w:rsidR="006243ED" w:rsidRPr="009635DC">
        <w:rPr>
          <w:b/>
        </w:rPr>
        <w:t>одолеть значительные региональные различия в области поощрения и з</w:t>
      </w:r>
      <w:r w:rsidR="009635DC" w:rsidRPr="009635DC">
        <w:rPr>
          <w:b/>
        </w:rPr>
        <w:t>а</w:t>
      </w:r>
      <w:r w:rsidR="009635DC" w:rsidRPr="009635DC">
        <w:rPr>
          <w:b/>
        </w:rPr>
        <w:t>щиты прав девочек и подростков</w:t>
      </w:r>
      <w:r w:rsidR="006243ED" w:rsidRPr="009635DC">
        <w:rPr>
          <w:b/>
        </w:rPr>
        <w:t xml:space="preserve"> и удел</w:t>
      </w:r>
      <w:r w:rsidR="009635DC" w:rsidRPr="009635DC">
        <w:rPr>
          <w:b/>
        </w:rPr>
        <w:t>я</w:t>
      </w:r>
      <w:r w:rsidR="006243ED" w:rsidRPr="009635DC">
        <w:rPr>
          <w:b/>
        </w:rPr>
        <w:t>ть особое внимание девочкам-инвалидам и девочкам, страдающим от физических и сексуальных надруг</w:t>
      </w:r>
      <w:r w:rsidR="006243ED" w:rsidRPr="009635DC">
        <w:rPr>
          <w:b/>
        </w:rPr>
        <w:t>а</w:t>
      </w:r>
      <w:r w:rsidR="006243ED" w:rsidRPr="009635DC">
        <w:rPr>
          <w:b/>
        </w:rPr>
        <w:t>тельств;</w:t>
      </w:r>
    </w:p>
    <w:p w:rsidR="006243ED" w:rsidRPr="009635DC" w:rsidRDefault="00637983" w:rsidP="006243ED">
      <w:pPr>
        <w:pStyle w:val="SingleTxt"/>
        <w:rPr>
          <w:b/>
        </w:rPr>
      </w:pPr>
      <w:r w:rsidRPr="009635DC">
        <w:rPr>
          <w:b/>
        </w:rPr>
        <w:tab/>
      </w:r>
      <w:r w:rsidR="006243ED" w:rsidRPr="009635DC">
        <w:rPr>
          <w:b/>
        </w:rPr>
        <w:t>b)</w:t>
      </w:r>
      <w:r w:rsidR="006243ED" w:rsidRPr="009635DC">
        <w:rPr>
          <w:b/>
        </w:rPr>
        <w:tab/>
      </w:r>
      <w:r w:rsidR="009635DC" w:rsidRPr="009635DC">
        <w:rPr>
          <w:b/>
        </w:rPr>
        <w:t>г</w:t>
      </w:r>
      <w:r w:rsidR="006243ED" w:rsidRPr="009635DC">
        <w:rPr>
          <w:b/>
        </w:rPr>
        <w:t>арантировать соблюдение и защиту прав детей, принадлежащих к этническим меньшинствам и коренным народам, расследовать случаи нас</w:t>
      </w:r>
      <w:r w:rsidR="006243ED" w:rsidRPr="009635DC">
        <w:rPr>
          <w:b/>
        </w:rPr>
        <w:t>и</w:t>
      </w:r>
      <w:r w:rsidR="006243ED" w:rsidRPr="009635DC">
        <w:rPr>
          <w:b/>
        </w:rPr>
        <w:t>лия и запугивания, особенно в пострадавших от конфликтов регионах, и случаи насильственного перемещения детей и их семей с традиционных мест проживания, обеспечить привлечение виновных к ответственности и предоставлять э</w:t>
      </w:r>
      <w:r w:rsidR="006243ED" w:rsidRPr="009635DC">
        <w:rPr>
          <w:b/>
        </w:rPr>
        <w:t>ф</w:t>
      </w:r>
      <w:r w:rsidR="006243ED" w:rsidRPr="009635DC">
        <w:rPr>
          <w:b/>
        </w:rPr>
        <w:t>фективные средства правовой защиты пострадавшим;</w:t>
      </w:r>
    </w:p>
    <w:p w:rsidR="006243ED" w:rsidRPr="009635DC" w:rsidRDefault="00637983" w:rsidP="006243ED">
      <w:pPr>
        <w:pStyle w:val="SingleTxt"/>
        <w:rPr>
          <w:b/>
        </w:rPr>
      </w:pPr>
      <w:r w:rsidRPr="009635DC">
        <w:rPr>
          <w:b/>
        </w:rPr>
        <w:tab/>
      </w:r>
      <w:r w:rsidR="006243ED" w:rsidRPr="009635DC">
        <w:rPr>
          <w:b/>
        </w:rPr>
        <w:t>c)</w:t>
      </w:r>
      <w:r w:rsidR="006243ED" w:rsidRPr="009635DC">
        <w:rPr>
          <w:b/>
        </w:rPr>
        <w:tab/>
      </w:r>
      <w:r w:rsidR="009635DC" w:rsidRPr="009635DC">
        <w:rPr>
          <w:b/>
        </w:rPr>
        <w:t>л</w:t>
      </w:r>
      <w:r w:rsidR="006243ED" w:rsidRPr="009635DC">
        <w:rPr>
          <w:b/>
        </w:rPr>
        <w:t>иквидировать фактическую дискриминацию всех детей-инвали</w:t>
      </w:r>
      <w:r w:rsidR="00C96474" w:rsidRPr="00C96474">
        <w:rPr>
          <w:b/>
        </w:rPr>
        <w:t>-</w:t>
      </w:r>
      <w:r w:rsidR="006243ED" w:rsidRPr="009635DC">
        <w:rPr>
          <w:b/>
        </w:rPr>
        <w:t>дов, в том числе детей с умственными недостатками, а также детей, больных номой, и детей, больных ВИЧ/СПИДом, и обеспечить их полное включение во все сферы жизни, особенно в област</w:t>
      </w:r>
      <w:r w:rsidR="009635DC" w:rsidRPr="009635DC">
        <w:rPr>
          <w:b/>
        </w:rPr>
        <w:t>ях</w:t>
      </w:r>
      <w:r w:rsidR="006243ED" w:rsidRPr="009635DC">
        <w:rPr>
          <w:b/>
        </w:rPr>
        <w:t xml:space="preserve"> образования и здрав</w:t>
      </w:r>
      <w:r w:rsidR="006243ED" w:rsidRPr="009635DC">
        <w:rPr>
          <w:b/>
        </w:rPr>
        <w:t>о</w:t>
      </w:r>
      <w:r w:rsidR="006243ED" w:rsidRPr="009635DC">
        <w:rPr>
          <w:b/>
        </w:rPr>
        <w:t>охранения.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Наилучшее обеспечение интересов ребенка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25.</w:t>
      </w:r>
      <w:r w:rsidRPr="006243ED">
        <w:tab/>
        <w:t xml:space="preserve">Комитет приветствует усилия, предпринятые государством-участником для обеспечения права ребенка на </w:t>
      </w:r>
      <w:r w:rsidR="009635DC">
        <w:t xml:space="preserve">уделение первоочередного внимания </w:t>
      </w:r>
      <w:r w:rsidRPr="006243ED">
        <w:t>наилучше</w:t>
      </w:r>
      <w:r w:rsidR="009635DC">
        <w:t>му</w:t>
      </w:r>
      <w:r w:rsidRPr="006243ED">
        <w:t xml:space="preserve"> обеспечени</w:t>
      </w:r>
      <w:r w:rsidR="009635DC">
        <w:t>ю</w:t>
      </w:r>
      <w:r w:rsidRPr="006243ED">
        <w:t xml:space="preserve"> его интересов </w:t>
      </w:r>
      <w:r w:rsidR="009635DC">
        <w:t>посредством</w:t>
      </w:r>
      <w:r w:rsidRPr="006243ED">
        <w:t xml:space="preserve"> разработк</w:t>
      </w:r>
      <w:r w:rsidR="009635DC">
        <w:t>и</w:t>
      </w:r>
      <w:r w:rsidRPr="006243ED">
        <w:t xml:space="preserve"> программ профессионал</w:t>
      </w:r>
      <w:r w:rsidRPr="006243ED">
        <w:t>ь</w:t>
      </w:r>
      <w:r w:rsidRPr="006243ED">
        <w:t>ной подготовки и создани</w:t>
      </w:r>
      <w:r w:rsidR="009635DC">
        <w:t>я</w:t>
      </w:r>
      <w:r w:rsidRPr="006243ED">
        <w:t xml:space="preserve"> </w:t>
      </w:r>
      <w:r w:rsidR="009635DC">
        <w:t>судебных коллегий, специально ориентированных на детей,</w:t>
      </w:r>
      <w:r w:rsidRPr="006243ED">
        <w:t xml:space="preserve"> и специальных </w:t>
      </w:r>
      <w:r w:rsidR="009635DC">
        <w:t>следст</w:t>
      </w:r>
      <w:r w:rsidR="00713189">
        <w:t>венных групп и групп прокуратуры</w:t>
      </w:r>
      <w:r w:rsidR="009635DC">
        <w:t>.</w:t>
      </w:r>
      <w:r w:rsidRPr="006243ED">
        <w:t xml:space="preserve"> При этом Ком</w:t>
      </w:r>
      <w:r w:rsidRPr="006243ED">
        <w:t>и</w:t>
      </w:r>
      <w:r w:rsidRPr="006243ED">
        <w:t xml:space="preserve">тет по-прежнему обеспокоен тем, что </w:t>
      </w:r>
      <w:r w:rsidR="009635DC" w:rsidRPr="006243ED">
        <w:t>при принятии решений</w:t>
      </w:r>
      <w:r w:rsidR="008332F1">
        <w:t>,</w:t>
      </w:r>
      <w:r w:rsidR="009635DC" w:rsidRPr="006243ED">
        <w:t xml:space="preserve"> </w:t>
      </w:r>
      <w:r w:rsidR="008332F1" w:rsidRPr="006243ED">
        <w:t>касающихся пр</w:t>
      </w:r>
      <w:r w:rsidR="008332F1" w:rsidRPr="006243ED">
        <w:t>о</w:t>
      </w:r>
      <w:r w:rsidR="008332F1" w:rsidRPr="006243ED">
        <w:t>цессов усыновления и воссоединения семьи, а также судебных разбирательств, альтернативного ухода и ранних браков</w:t>
      </w:r>
      <w:r w:rsidR="008332F1">
        <w:t xml:space="preserve">, </w:t>
      </w:r>
      <w:r w:rsidR="009635DC" w:rsidRPr="006243ED">
        <w:t>наилучшее обеспечение интересов р</w:t>
      </w:r>
      <w:r w:rsidR="009635DC" w:rsidRPr="006243ED">
        <w:t>е</w:t>
      </w:r>
      <w:r w:rsidR="009635DC" w:rsidRPr="006243ED">
        <w:t>бенка</w:t>
      </w:r>
      <w:r w:rsidR="009635DC" w:rsidRPr="009635DC">
        <w:t xml:space="preserve"> </w:t>
      </w:r>
      <w:r w:rsidR="009635DC" w:rsidRPr="006243ED">
        <w:t>надлежащим образом</w:t>
      </w:r>
      <w:r w:rsidR="009635DC" w:rsidRPr="009635DC">
        <w:t xml:space="preserve"> </w:t>
      </w:r>
      <w:r w:rsidR="009635DC" w:rsidRPr="006243ED">
        <w:t>не учитывается</w:t>
      </w:r>
      <w:r w:rsidR="00713189">
        <w:t>.</w:t>
      </w:r>
    </w:p>
    <w:p w:rsidR="006243ED" w:rsidRPr="008332F1" w:rsidRDefault="006243ED" w:rsidP="006243ED">
      <w:pPr>
        <w:pStyle w:val="SingleTxt"/>
        <w:rPr>
          <w:b/>
        </w:rPr>
      </w:pPr>
      <w:r w:rsidRPr="006243ED">
        <w:t>26.</w:t>
      </w:r>
      <w:r w:rsidRPr="006243ED">
        <w:tab/>
      </w:r>
      <w:r w:rsidRPr="008332F1">
        <w:rPr>
          <w:b/>
        </w:rPr>
        <w:t>В свете своего замечания общего порядка № 14 (2013 год) о праве р</w:t>
      </w:r>
      <w:r w:rsidRPr="008332F1">
        <w:rPr>
          <w:b/>
        </w:rPr>
        <w:t>е</w:t>
      </w:r>
      <w:r w:rsidRPr="008332F1">
        <w:rPr>
          <w:b/>
        </w:rPr>
        <w:t xml:space="preserve">бенка на </w:t>
      </w:r>
      <w:r w:rsidR="008332F1" w:rsidRPr="008332F1">
        <w:rPr>
          <w:b/>
        </w:rPr>
        <w:t xml:space="preserve">уделение первоочередного внимания </w:t>
      </w:r>
      <w:r w:rsidRPr="008332F1">
        <w:rPr>
          <w:b/>
        </w:rPr>
        <w:t>наилучше</w:t>
      </w:r>
      <w:r w:rsidR="008332F1" w:rsidRPr="008332F1">
        <w:rPr>
          <w:b/>
        </w:rPr>
        <w:t>му</w:t>
      </w:r>
      <w:r w:rsidRPr="008332F1">
        <w:rPr>
          <w:b/>
        </w:rPr>
        <w:t xml:space="preserve"> обеспечени</w:t>
      </w:r>
      <w:r w:rsidR="008332F1" w:rsidRPr="008332F1">
        <w:rPr>
          <w:b/>
        </w:rPr>
        <w:t>ю</w:t>
      </w:r>
      <w:r w:rsidRPr="008332F1">
        <w:rPr>
          <w:b/>
        </w:rPr>
        <w:t xml:space="preserve"> его интересов Комитет рекомендует государству-участнику обеспечивать надл</w:t>
      </w:r>
      <w:r w:rsidRPr="008332F1">
        <w:rPr>
          <w:b/>
        </w:rPr>
        <w:t>е</w:t>
      </w:r>
      <w:r w:rsidRPr="008332F1">
        <w:rPr>
          <w:b/>
        </w:rPr>
        <w:t>жащее интегрирование и последовательное применение этого права в ра</w:t>
      </w:r>
      <w:r w:rsidRPr="008332F1">
        <w:rPr>
          <w:b/>
        </w:rPr>
        <w:t>м</w:t>
      </w:r>
      <w:r w:rsidRPr="008332F1">
        <w:rPr>
          <w:b/>
        </w:rPr>
        <w:t>ках всех стратегий, программ и проектов, затрагивающих детей, а также всех законодательных, а</w:t>
      </w:r>
      <w:r w:rsidRPr="008332F1">
        <w:rPr>
          <w:b/>
        </w:rPr>
        <w:t>д</w:t>
      </w:r>
      <w:r w:rsidRPr="008332F1">
        <w:rPr>
          <w:b/>
        </w:rPr>
        <w:t>министративных и судебных процедур и решений, в особенности связанных с вопросами усыновления и воссоединения семьи</w:t>
      </w:r>
      <w:r w:rsidR="008332F1" w:rsidRPr="008332F1">
        <w:rPr>
          <w:b/>
        </w:rPr>
        <w:t xml:space="preserve"> и</w:t>
      </w:r>
      <w:r w:rsidRPr="008332F1">
        <w:rPr>
          <w:b/>
        </w:rPr>
        <w:t xml:space="preserve"> ал</w:t>
      </w:r>
      <w:r w:rsidRPr="008332F1">
        <w:rPr>
          <w:b/>
        </w:rPr>
        <w:t>ь</w:t>
      </w:r>
      <w:r w:rsidRPr="008332F1">
        <w:rPr>
          <w:b/>
        </w:rPr>
        <w:t>тернативного ухода.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Право на жизнь, выживание и развитие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27.</w:t>
      </w:r>
      <w:r w:rsidRPr="006243ED">
        <w:tab/>
        <w:t xml:space="preserve">Отмечая, что государство-участник предпринимает усилия по </w:t>
      </w:r>
      <w:r w:rsidR="008332F1">
        <w:t>борьбе с н</w:t>
      </w:r>
      <w:r w:rsidR="008332F1">
        <w:t>и</w:t>
      </w:r>
      <w:r w:rsidR="008332F1">
        <w:t xml:space="preserve">щетой, </w:t>
      </w:r>
      <w:r w:rsidRPr="006243ED">
        <w:t xml:space="preserve">Комитет </w:t>
      </w:r>
      <w:r w:rsidR="008332F1">
        <w:t xml:space="preserve">выражает </w:t>
      </w:r>
      <w:r w:rsidRPr="006243ED">
        <w:t>серьезн</w:t>
      </w:r>
      <w:r w:rsidR="008332F1">
        <w:t>ую</w:t>
      </w:r>
      <w:r w:rsidRPr="006243ED">
        <w:t xml:space="preserve"> обеспокоен</w:t>
      </w:r>
      <w:r w:rsidR="008332F1">
        <w:t>ность</w:t>
      </w:r>
      <w:r w:rsidRPr="006243ED">
        <w:t xml:space="preserve"> высоким уровнем бедн</w:t>
      </w:r>
      <w:r w:rsidRPr="006243ED">
        <w:t>о</w:t>
      </w:r>
      <w:r w:rsidRPr="006243ED">
        <w:t xml:space="preserve">сти, затрагивающей детей, особенно в сельских районах, что </w:t>
      </w:r>
      <w:r w:rsidR="008332F1">
        <w:t>препятствует ос</w:t>
      </w:r>
      <w:r w:rsidR="008332F1">
        <w:t>у</w:t>
      </w:r>
      <w:r w:rsidR="008332F1">
        <w:t>ществлению ими</w:t>
      </w:r>
      <w:r w:rsidRPr="006243ED">
        <w:t xml:space="preserve"> права на выживание и развитие.</w:t>
      </w:r>
    </w:p>
    <w:p w:rsidR="006243ED" w:rsidRPr="00562C8D" w:rsidRDefault="006243ED" w:rsidP="006243ED">
      <w:pPr>
        <w:pStyle w:val="SingleTxt"/>
        <w:rPr>
          <w:b/>
        </w:rPr>
      </w:pPr>
      <w:r w:rsidRPr="006243ED">
        <w:t>28.</w:t>
      </w:r>
      <w:r w:rsidRPr="006243ED">
        <w:tab/>
      </w:r>
      <w:r w:rsidRPr="008332F1">
        <w:rPr>
          <w:b/>
        </w:rPr>
        <w:t xml:space="preserve">Комитет </w:t>
      </w:r>
      <w:r w:rsidRPr="00562C8D">
        <w:rPr>
          <w:b/>
        </w:rPr>
        <w:t xml:space="preserve">настоятельно призывает государство-участник эффективно применять </w:t>
      </w:r>
      <w:r w:rsidR="00562C8D" w:rsidRPr="00562C8D">
        <w:rPr>
          <w:b/>
        </w:rPr>
        <w:t>многосторонний</w:t>
      </w:r>
      <w:r w:rsidRPr="00562C8D">
        <w:rPr>
          <w:b/>
        </w:rPr>
        <w:t xml:space="preserve"> подход к сокращению масштабов бедности</w:t>
      </w:r>
      <w:r w:rsidR="00562C8D" w:rsidRPr="00562C8D">
        <w:rPr>
          <w:b/>
        </w:rPr>
        <w:t>,</w:t>
      </w:r>
      <w:r w:rsidRPr="00562C8D">
        <w:rPr>
          <w:b/>
        </w:rPr>
        <w:t xml:space="preserve"> </w:t>
      </w:r>
      <w:r w:rsidR="00562C8D" w:rsidRPr="00562C8D">
        <w:rPr>
          <w:b/>
        </w:rPr>
        <w:t>ск</w:t>
      </w:r>
      <w:r w:rsidR="00562C8D" w:rsidRPr="00562C8D">
        <w:rPr>
          <w:b/>
        </w:rPr>
        <w:t>а</w:t>
      </w:r>
      <w:r w:rsidR="00562C8D" w:rsidRPr="00562C8D">
        <w:rPr>
          <w:b/>
        </w:rPr>
        <w:t>зывающейся на</w:t>
      </w:r>
      <w:r w:rsidRPr="00562C8D">
        <w:rPr>
          <w:b/>
        </w:rPr>
        <w:t xml:space="preserve"> дет</w:t>
      </w:r>
      <w:r w:rsidR="00562C8D" w:rsidRPr="00562C8D">
        <w:rPr>
          <w:b/>
        </w:rPr>
        <w:t>ях</w:t>
      </w:r>
      <w:r w:rsidRPr="00562C8D">
        <w:rPr>
          <w:b/>
        </w:rPr>
        <w:t>, в том числе устран</w:t>
      </w:r>
      <w:r w:rsidR="00562C8D" w:rsidRPr="00562C8D">
        <w:rPr>
          <w:b/>
        </w:rPr>
        <w:t>ять</w:t>
      </w:r>
      <w:r w:rsidRPr="00562C8D">
        <w:rPr>
          <w:b/>
        </w:rPr>
        <w:t xml:space="preserve"> серьезны</w:t>
      </w:r>
      <w:r w:rsidR="00562C8D" w:rsidRPr="00562C8D">
        <w:rPr>
          <w:b/>
        </w:rPr>
        <w:t>е</w:t>
      </w:r>
      <w:r w:rsidRPr="00562C8D">
        <w:rPr>
          <w:b/>
        </w:rPr>
        <w:t xml:space="preserve"> пробел</w:t>
      </w:r>
      <w:r w:rsidR="00562C8D" w:rsidRPr="00562C8D">
        <w:rPr>
          <w:b/>
        </w:rPr>
        <w:t>ы</w:t>
      </w:r>
      <w:r w:rsidRPr="00562C8D">
        <w:rPr>
          <w:b/>
        </w:rPr>
        <w:t xml:space="preserve"> в </w:t>
      </w:r>
      <w:r w:rsidR="00562C8D" w:rsidRPr="00562C8D">
        <w:rPr>
          <w:b/>
        </w:rPr>
        <w:t>пред</w:t>
      </w:r>
      <w:r w:rsidR="00562C8D" w:rsidRPr="00562C8D">
        <w:rPr>
          <w:b/>
        </w:rPr>
        <w:t>о</w:t>
      </w:r>
      <w:r w:rsidR="00562C8D" w:rsidRPr="00562C8D">
        <w:rPr>
          <w:b/>
        </w:rPr>
        <w:t xml:space="preserve">ставлении </w:t>
      </w:r>
      <w:r w:rsidRPr="00562C8D">
        <w:rPr>
          <w:b/>
        </w:rPr>
        <w:t>базовых социальных услуг дет</w:t>
      </w:r>
      <w:r w:rsidR="00562C8D" w:rsidRPr="00562C8D">
        <w:rPr>
          <w:b/>
        </w:rPr>
        <w:t>ям</w:t>
      </w:r>
      <w:r w:rsidRPr="00562C8D">
        <w:rPr>
          <w:b/>
        </w:rPr>
        <w:t>, находящи</w:t>
      </w:r>
      <w:r w:rsidR="00562C8D" w:rsidRPr="00562C8D">
        <w:rPr>
          <w:b/>
        </w:rPr>
        <w:t>м</w:t>
      </w:r>
      <w:r w:rsidRPr="00562C8D">
        <w:rPr>
          <w:b/>
        </w:rPr>
        <w:t>ся в наиболее уя</w:t>
      </w:r>
      <w:r w:rsidRPr="00562C8D">
        <w:rPr>
          <w:b/>
        </w:rPr>
        <w:t>з</w:t>
      </w:r>
      <w:r w:rsidRPr="00562C8D">
        <w:rPr>
          <w:b/>
        </w:rPr>
        <w:t xml:space="preserve">вимом положении, а также поощрять более предметный диалог по вопросу повышения эффективности и </w:t>
      </w:r>
      <w:r w:rsidR="00562C8D" w:rsidRPr="00562C8D">
        <w:rPr>
          <w:b/>
        </w:rPr>
        <w:t>рентабельности</w:t>
      </w:r>
      <w:r w:rsidRPr="00562C8D">
        <w:rPr>
          <w:b/>
        </w:rPr>
        <w:t xml:space="preserve"> государственных расходов на нужды детей, в особенности детей, находящихся в уязвимом положении, и борьбы с инфляцией, которая </w:t>
      </w:r>
      <w:r w:rsidR="00562C8D" w:rsidRPr="00562C8D">
        <w:rPr>
          <w:b/>
        </w:rPr>
        <w:t>подрывает усилия</w:t>
      </w:r>
      <w:r w:rsidRPr="00562C8D">
        <w:rPr>
          <w:b/>
        </w:rPr>
        <w:t xml:space="preserve"> по сокращению масштабов бедности</w:t>
      </w:r>
      <w:r w:rsidR="00562C8D" w:rsidRPr="00562C8D">
        <w:rPr>
          <w:b/>
        </w:rPr>
        <w:t xml:space="preserve"> и</w:t>
      </w:r>
      <w:r w:rsidRPr="00562C8D">
        <w:rPr>
          <w:b/>
        </w:rPr>
        <w:t xml:space="preserve"> усилия по обеспечению </w:t>
      </w:r>
      <w:r w:rsidR="00562C8D" w:rsidRPr="00562C8D">
        <w:rPr>
          <w:b/>
        </w:rPr>
        <w:t xml:space="preserve">общего </w:t>
      </w:r>
      <w:r w:rsidRPr="00562C8D">
        <w:rPr>
          <w:b/>
        </w:rPr>
        <w:t>экономического развития.</w:t>
      </w:r>
    </w:p>
    <w:p w:rsidR="006243ED" w:rsidRPr="006243ED" w:rsidRDefault="006243ED" w:rsidP="006243ED">
      <w:pPr>
        <w:pStyle w:val="SingleTxt"/>
      </w:pPr>
      <w:r w:rsidRPr="006243ED">
        <w:t>29.</w:t>
      </w:r>
      <w:r w:rsidRPr="006243ED">
        <w:tab/>
        <w:t xml:space="preserve">Комитет выражает глубокую обеспокоенность </w:t>
      </w:r>
      <w:r w:rsidR="00562C8D">
        <w:t>в связи с</w:t>
      </w:r>
      <w:r w:rsidRPr="006243ED">
        <w:t xml:space="preserve"> сообщени</w:t>
      </w:r>
      <w:r w:rsidR="00562C8D">
        <w:t>ями</w:t>
      </w:r>
      <w:r w:rsidRPr="006243ED">
        <w:t xml:space="preserve"> о чрезмерном применении силы, произвольных арестах и задержаниях </w:t>
      </w:r>
      <w:r w:rsidR="00562C8D">
        <w:t>сотрудн</w:t>
      </w:r>
      <w:r w:rsidR="00562C8D">
        <w:t>и</w:t>
      </w:r>
      <w:r w:rsidR="00562C8D">
        <w:t>ками</w:t>
      </w:r>
      <w:r w:rsidRPr="006243ED">
        <w:t xml:space="preserve"> федеральных органов в ходе демонстраций в апреле 2014 года в городе А</w:t>
      </w:r>
      <w:r w:rsidRPr="006243ED">
        <w:t>м</w:t>
      </w:r>
      <w:r w:rsidRPr="006243ED">
        <w:t xml:space="preserve">бо в Оромии, </w:t>
      </w:r>
      <w:r w:rsidR="00562C8D">
        <w:t>приведших</w:t>
      </w:r>
      <w:r w:rsidRPr="006243ED">
        <w:t xml:space="preserve"> к гибели и ранению нескольких детей, в </w:t>
      </w:r>
      <w:r w:rsidR="00562C8D">
        <w:t>частности</w:t>
      </w:r>
      <w:r w:rsidRPr="006243ED">
        <w:t xml:space="preserve"> д</w:t>
      </w:r>
      <w:r w:rsidRPr="006243ED">
        <w:t>е</w:t>
      </w:r>
      <w:r w:rsidRPr="006243ED">
        <w:t>тей, принад</w:t>
      </w:r>
      <w:r w:rsidR="00562C8D">
        <w:t>лежавш</w:t>
      </w:r>
      <w:r w:rsidRPr="006243ED">
        <w:t>их к этническим меньшинствам.</w:t>
      </w:r>
    </w:p>
    <w:p w:rsidR="006243ED" w:rsidRPr="00520A33" w:rsidRDefault="006243ED" w:rsidP="006243ED">
      <w:pPr>
        <w:pStyle w:val="SingleTxt"/>
        <w:rPr>
          <w:b/>
        </w:rPr>
      </w:pPr>
      <w:r w:rsidRPr="006243ED">
        <w:t>30.</w:t>
      </w:r>
      <w:r w:rsidRPr="006243ED">
        <w:tab/>
      </w:r>
      <w:r w:rsidRPr="00520A33">
        <w:rPr>
          <w:b/>
        </w:rPr>
        <w:t>Комитет настоятельно призывает государство-участник провести вс</w:t>
      </w:r>
      <w:r w:rsidRPr="00520A33">
        <w:rPr>
          <w:b/>
        </w:rPr>
        <w:t>е</w:t>
      </w:r>
      <w:r w:rsidRPr="00520A33">
        <w:rPr>
          <w:b/>
        </w:rPr>
        <w:t xml:space="preserve">стороннее расследование </w:t>
      </w:r>
      <w:r w:rsidR="00562C8D" w:rsidRPr="00520A33">
        <w:rPr>
          <w:b/>
        </w:rPr>
        <w:t>всех</w:t>
      </w:r>
      <w:r w:rsidRPr="00520A33">
        <w:rPr>
          <w:b/>
        </w:rPr>
        <w:t xml:space="preserve"> преступлений, совершенных против детей во время со</w:t>
      </w:r>
      <w:r w:rsidR="00562C8D" w:rsidRPr="00520A33">
        <w:rPr>
          <w:b/>
        </w:rPr>
        <w:t xml:space="preserve">бытий </w:t>
      </w:r>
      <w:r w:rsidRPr="00520A33">
        <w:rPr>
          <w:b/>
        </w:rPr>
        <w:t>в апреле 2014 года, и опубликовать результаты эт</w:t>
      </w:r>
      <w:r w:rsidR="00562C8D" w:rsidRPr="00520A33">
        <w:rPr>
          <w:b/>
        </w:rPr>
        <w:t>ого</w:t>
      </w:r>
      <w:r w:rsidRPr="00520A33">
        <w:rPr>
          <w:b/>
        </w:rPr>
        <w:t xml:space="preserve"> рассл</w:t>
      </w:r>
      <w:r w:rsidRPr="00520A33">
        <w:rPr>
          <w:b/>
        </w:rPr>
        <w:t>е</w:t>
      </w:r>
      <w:r w:rsidRPr="00520A33">
        <w:rPr>
          <w:b/>
        </w:rPr>
        <w:t>довани</w:t>
      </w:r>
      <w:r w:rsidR="00562C8D" w:rsidRPr="00520A33">
        <w:rPr>
          <w:b/>
        </w:rPr>
        <w:t>я</w:t>
      </w:r>
      <w:r w:rsidRPr="00520A33">
        <w:rPr>
          <w:b/>
        </w:rPr>
        <w:t>. Кроме того, Комитет рекомендует государству-участнику принять меры к тому, чтобы лица, виновные в совершении таких преступлений, б</w:t>
      </w:r>
      <w:r w:rsidRPr="00520A33">
        <w:rPr>
          <w:b/>
        </w:rPr>
        <w:t>ы</w:t>
      </w:r>
      <w:r w:rsidRPr="00520A33">
        <w:rPr>
          <w:b/>
        </w:rPr>
        <w:t xml:space="preserve">ли привлечены к ответственности, </w:t>
      </w:r>
      <w:r w:rsidR="00562C8D" w:rsidRPr="00520A33">
        <w:rPr>
          <w:b/>
        </w:rPr>
        <w:t>а</w:t>
      </w:r>
      <w:r w:rsidRPr="00520A33">
        <w:rPr>
          <w:b/>
        </w:rPr>
        <w:t xml:space="preserve"> пострадавшим был</w:t>
      </w:r>
      <w:r w:rsidR="00562C8D" w:rsidRPr="00520A33">
        <w:rPr>
          <w:b/>
        </w:rPr>
        <w:t>а</w:t>
      </w:r>
      <w:r w:rsidRPr="00520A33">
        <w:rPr>
          <w:b/>
        </w:rPr>
        <w:t xml:space="preserve"> предоставлен</w:t>
      </w:r>
      <w:r w:rsidR="00562C8D" w:rsidRPr="00520A33">
        <w:rPr>
          <w:b/>
        </w:rPr>
        <w:t>а</w:t>
      </w:r>
      <w:r w:rsidRPr="00520A33">
        <w:rPr>
          <w:b/>
        </w:rPr>
        <w:t xml:space="preserve"> надлежащ</w:t>
      </w:r>
      <w:r w:rsidR="00562C8D" w:rsidRPr="00520A33">
        <w:rPr>
          <w:b/>
        </w:rPr>
        <w:t>ая</w:t>
      </w:r>
      <w:r w:rsidRPr="00520A33">
        <w:rPr>
          <w:b/>
        </w:rPr>
        <w:t xml:space="preserve"> </w:t>
      </w:r>
      <w:r w:rsidR="00562C8D" w:rsidRPr="00520A33">
        <w:rPr>
          <w:b/>
        </w:rPr>
        <w:t>компенсация</w:t>
      </w:r>
      <w:r w:rsidRPr="00520A33">
        <w:rPr>
          <w:b/>
        </w:rPr>
        <w:t xml:space="preserve"> и возмеще</w:t>
      </w:r>
      <w:r w:rsidR="00562C8D" w:rsidRPr="00520A33">
        <w:rPr>
          <w:b/>
        </w:rPr>
        <w:t>н ущерб</w:t>
      </w:r>
      <w:r w:rsidRPr="00520A33">
        <w:rPr>
          <w:b/>
        </w:rPr>
        <w:t>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Уважение взглядов ребенка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31.</w:t>
      </w:r>
      <w:r w:rsidRPr="006243ED">
        <w:tab/>
        <w:t>Отмечая позитивные шаги, предпринятые государством-участником для осуществления принципа уваже</w:t>
      </w:r>
      <w:r w:rsidR="00562C8D">
        <w:t xml:space="preserve">ния взглядов ребенка, такие как создание детских </w:t>
      </w:r>
      <w:r w:rsidRPr="006243ED">
        <w:t>парламент</w:t>
      </w:r>
      <w:r w:rsidR="00562C8D">
        <w:t>ов</w:t>
      </w:r>
      <w:r w:rsidRPr="006243ED">
        <w:t xml:space="preserve"> и клуб</w:t>
      </w:r>
      <w:r w:rsidR="00562C8D">
        <w:t>ов</w:t>
      </w:r>
      <w:r w:rsidRPr="006243ED">
        <w:t xml:space="preserve"> по правам ребенка, Комитет </w:t>
      </w:r>
      <w:r w:rsidR="00562C8D">
        <w:t>вновь выражает</w:t>
      </w:r>
      <w:r w:rsidRPr="006243ED">
        <w:t xml:space="preserve"> обеспокое</w:t>
      </w:r>
      <w:r w:rsidRPr="006243ED">
        <w:t>н</w:t>
      </w:r>
      <w:r w:rsidR="00562C8D">
        <w:t>ность</w:t>
      </w:r>
      <w:r w:rsidRPr="006243ED">
        <w:t xml:space="preserve"> тем, что традиции и культурные стереотипы по-прежнему ограничивают </w:t>
      </w:r>
      <w:r w:rsidR="00520A33" w:rsidRPr="006243ED">
        <w:t xml:space="preserve">осуществление </w:t>
      </w:r>
      <w:r w:rsidR="00520A33">
        <w:t xml:space="preserve">в </w:t>
      </w:r>
      <w:r w:rsidRPr="006243ED">
        <w:t>полно</w:t>
      </w:r>
      <w:r w:rsidR="00520A33">
        <w:t>й мере</w:t>
      </w:r>
      <w:r w:rsidRPr="006243ED">
        <w:t xml:space="preserve"> права ребенка быть услышанным. Кроме того, К</w:t>
      </w:r>
      <w:r w:rsidRPr="006243ED">
        <w:t>о</w:t>
      </w:r>
      <w:r w:rsidRPr="006243ED">
        <w:t>митет с озабоченностью</w:t>
      </w:r>
      <w:r w:rsidR="00520A33" w:rsidRPr="00520A33">
        <w:t xml:space="preserve"> </w:t>
      </w:r>
      <w:r w:rsidR="00520A33" w:rsidRPr="006243ED">
        <w:t>отмечает</w:t>
      </w:r>
      <w:r w:rsidRPr="006243ED">
        <w:t>, что, за исключением конкретного положения</w:t>
      </w:r>
      <w:r w:rsidR="00520A33">
        <w:t>,</w:t>
      </w:r>
      <w:r w:rsidRPr="006243ED">
        <w:t xml:space="preserve"> </w:t>
      </w:r>
      <w:r w:rsidR="00520A33">
        <w:t>касающегося</w:t>
      </w:r>
      <w:r w:rsidR="00520A33" w:rsidRPr="006243ED">
        <w:t xml:space="preserve"> процесса усыновления</w:t>
      </w:r>
      <w:r w:rsidR="00520A33">
        <w:t>,</w:t>
      </w:r>
      <w:r w:rsidR="00520A33" w:rsidRPr="006243ED">
        <w:t xml:space="preserve"> </w:t>
      </w:r>
      <w:r w:rsidRPr="006243ED">
        <w:t xml:space="preserve">в </w:t>
      </w:r>
      <w:r w:rsidR="00713189">
        <w:t>пересмотренном Семейном кодексе</w:t>
      </w:r>
      <w:r w:rsidRPr="006243ED">
        <w:t xml:space="preserve"> и</w:t>
      </w:r>
      <w:r w:rsidRPr="006243ED">
        <w:t>н</w:t>
      </w:r>
      <w:r w:rsidRPr="006243ED">
        <w:t>формация о других юридических положениях, гарантирующих уважение права ребенка быть услышанным в школах, в ходе судебных и административных ра</w:t>
      </w:r>
      <w:r w:rsidRPr="006243ED">
        <w:t>з</w:t>
      </w:r>
      <w:r w:rsidRPr="006243ED">
        <w:t xml:space="preserve">бирательств, в контексте альтернативного ухода и в семье, </w:t>
      </w:r>
      <w:r w:rsidR="00520A33">
        <w:t>а также</w:t>
      </w:r>
      <w:r w:rsidRPr="006243ED">
        <w:t xml:space="preserve"> ссылки на программы и инициативы </w:t>
      </w:r>
      <w:r w:rsidR="00520A33">
        <w:t>в интересах</w:t>
      </w:r>
      <w:r w:rsidRPr="006243ED">
        <w:t xml:space="preserve"> детей, находящихся в уязвимом полож</w:t>
      </w:r>
      <w:r w:rsidRPr="006243ED">
        <w:t>е</w:t>
      </w:r>
      <w:r w:rsidR="00520A33">
        <w:t>нии, отсутствуют.</w:t>
      </w:r>
    </w:p>
    <w:p w:rsidR="006243ED" w:rsidRPr="00520A33" w:rsidRDefault="006243ED" w:rsidP="006243ED">
      <w:pPr>
        <w:pStyle w:val="SingleTxt"/>
        <w:rPr>
          <w:b/>
        </w:rPr>
      </w:pPr>
      <w:r w:rsidRPr="006243ED">
        <w:t>32.</w:t>
      </w:r>
      <w:r w:rsidRPr="006243ED">
        <w:tab/>
      </w:r>
      <w:r w:rsidRPr="00520A33">
        <w:rPr>
          <w:b/>
        </w:rPr>
        <w:t>В свете своего замечания общего порядка № 12 (2009 год) о праве р</w:t>
      </w:r>
      <w:r w:rsidRPr="00520A33">
        <w:rPr>
          <w:b/>
        </w:rPr>
        <w:t>е</w:t>
      </w:r>
      <w:r w:rsidRPr="00520A33">
        <w:rPr>
          <w:b/>
        </w:rPr>
        <w:t>бенка быть услышанным Комитет рекомендует государству-участнику пр</w:t>
      </w:r>
      <w:r w:rsidRPr="00520A33">
        <w:rPr>
          <w:b/>
        </w:rPr>
        <w:t>и</w:t>
      </w:r>
      <w:r w:rsidRPr="00520A33">
        <w:rPr>
          <w:b/>
        </w:rPr>
        <w:t>нять все надлежащие меры для того, чтобы:</w:t>
      </w:r>
    </w:p>
    <w:p w:rsidR="006243ED" w:rsidRPr="00520A33" w:rsidRDefault="00637983" w:rsidP="006243ED">
      <w:pPr>
        <w:pStyle w:val="SingleTxt"/>
        <w:rPr>
          <w:b/>
        </w:rPr>
      </w:pPr>
      <w:r w:rsidRPr="00520A33">
        <w:rPr>
          <w:b/>
        </w:rPr>
        <w:tab/>
      </w:r>
      <w:r w:rsidR="006243ED" w:rsidRPr="00520A33">
        <w:rPr>
          <w:b/>
        </w:rPr>
        <w:t>a)</w:t>
      </w:r>
      <w:r w:rsidR="006243ED" w:rsidRPr="00520A33">
        <w:rPr>
          <w:b/>
        </w:rPr>
        <w:tab/>
      </w:r>
      <w:r w:rsidR="00520A33" w:rsidRPr="00520A33">
        <w:rPr>
          <w:b/>
        </w:rPr>
        <w:t>о</w:t>
      </w:r>
      <w:r w:rsidR="006243ED" w:rsidRPr="00520A33">
        <w:rPr>
          <w:b/>
        </w:rPr>
        <w:t xml:space="preserve">беспечить </w:t>
      </w:r>
      <w:r w:rsidR="00520A33" w:rsidRPr="00520A33">
        <w:rPr>
          <w:b/>
        </w:rPr>
        <w:t>интеграцию</w:t>
      </w:r>
      <w:r w:rsidR="006243ED" w:rsidRPr="00520A33">
        <w:rPr>
          <w:b/>
        </w:rPr>
        <w:t xml:space="preserve"> этого права во все законы, стратегии и программы, касающиеся детей, особенно в </w:t>
      </w:r>
      <w:r w:rsidR="00520A33" w:rsidRPr="00520A33">
        <w:rPr>
          <w:b/>
        </w:rPr>
        <w:t>сферах</w:t>
      </w:r>
      <w:r w:rsidR="006243ED" w:rsidRPr="00520A33">
        <w:rPr>
          <w:b/>
        </w:rPr>
        <w:t xml:space="preserve"> образования, здравоохр</w:t>
      </w:r>
      <w:r w:rsidR="006243ED" w:rsidRPr="00520A33">
        <w:rPr>
          <w:b/>
        </w:rPr>
        <w:t>а</w:t>
      </w:r>
      <w:r w:rsidR="006243ED" w:rsidRPr="00520A33">
        <w:rPr>
          <w:b/>
        </w:rPr>
        <w:t>нения, альтернативного ухода и отправления правосудия;</w:t>
      </w:r>
    </w:p>
    <w:p w:rsidR="006243ED" w:rsidRPr="00520A33" w:rsidRDefault="00637983" w:rsidP="006243ED">
      <w:pPr>
        <w:pStyle w:val="SingleTxt"/>
        <w:rPr>
          <w:b/>
        </w:rPr>
      </w:pPr>
      <w:r w:rsidRPr="00520A33">
        <w:rPr>
          <w:b/>
        </w:rPr>
        <w:tab/>
      </w:r>
      <w:r w:rsidR="006243ED" w:rsidRPr="00520A33">
        <w:rPr>
          <w:b/>
        </w:rPr>
        <w:t>b)</w:t>
      </w:r>
      <w:r w:rsidR="006243ED" w:rsidRPr="00520A33">
        <w:rPr>
          <w:b/>
        </w:rPr>
        <w:tab/>
      </w:r>
      <w:r w:rsidR="00520A33" w:rsidRPr="00520A33">
        <w:rPr>
          <w:b/>
        </w:rPr>
        <w:t>о</w:t>
      </w:r>
      <w:r w:rsidR="006243ED" w:rsidRPr="00520A33">
        <w:rPr>
          <w:b/>
        </w:rPr>
        <w:t xml:space="preserve">беспечить активное участие детей и </w:t>
      </w:r>
      <w:r w:rsidR="003F28FD" w:rsidRPr="00520A33">
        <w:rPr>
          <w:b/>
        </w:rPr>
        <w:t>молодежи</w:t>
      </w:r>
      <w:r w:rsidR="00520A33" w:rsidRPr="00520A33">
        <w:rPr>
          <w:b/>
        </w:rPr>
        <w:t xml:space="preserve"> </w:t>
      </w:r>
      <w:r w:rsidR="006243ED" w:rsidRPr="00520A33">
        <w:rPr>
          <w:b/>
        </w:rPr>
        <w:t>в разработке и осуществлении касающихся их стратегий и программ и удел</w:t>
      </w:r>
      <w:r w:rsidR="00520A33" w:rsidRPr="00520A33">
        <w:rPr>
          <w:b/>
        </w:rPr>
        <w:t>я</w:t>
      </w:r>
      <w:r w:rsidR="006243ED" w:rsidRPr="00520A33">
        <w:rPr>
          <w:b/>
        </w:rPr>
        <w:t>ть особое вн</w:t>
      </w:r>
      <w:r w:rsidR="006243ED" w:rsidRPr="00520A33">
        <w:rPr>
          <w:b/>
        </w:rPr>
        <w:t>и</w:t>
      </w:r>
      <w:r w:rsidR="006243ED" w:rsidRPr="00520A33">
        <w:rPr>
          <w:b/>
        </w:rPr>
        <w:t>мание активному участию детей, находящихся в уязвимом положении, в том числе детей-инвалидов, детей из числа меньшинств, детей-беженцев и бе</w:t>
      </w:r>
      <w:r w:rsidR="006243ED" w:rsidRPr="00520A33">
        <w:rPr>
          <w:b/>
        </w:rPr>
        <w:t>с</w:t>
      </w:r>
      <w:r w:rsidR="006243ED" w:rsidRPr="00520A33">
        <w:rPr>
          <w:b/>
        </w:rPr>
        <w:t>призорных д</w:t>
      </w:r>
      <w:r w:rsidR="006243ED" w:rsidRPr="00520A33">
        <w:rPr>
          <w:b/>
        </w:rPr>
        <w:t>е</w:t>
      </w:r>
      <w:r w:rsidR="006243ED" w:rsidRPr="00520A33">
        <w:rPr>
          <w:b/>
        </w:rPr>
        <w:t>тей;</w:t>
      </w:r>
    </w:p>
    <w:p w:rsidR="006243ED" w:rsidRPr="00520A33" w:rsidRDefault="00637983" w:rsidP="006243ED">
      <w:pPr>
        <w:pStyle w:val="SingleTxt"/>
        <w:rPr>
          <w:b/>
        </w:rPr>
      </w:pPr>
      <w:r w:rsidRPr="00520A33">
        <w:rPr>
          <w:b/>
        </w:rPr>
        <w:tab/>
      </w:r>
      <w:r w:rsidR="006243ED" w:rsidRPr="00520A33">
        <w:rPr>
          <w:b/>
        </w:rPr>
        <w:t>c)</w:t>
      </w:r>
      <w:r w:rsidR="006243ED" w:rsidRPr="00520A33">
        <w:rPr>
          <w:b/>
        </w:rPr>
        <w:tab/>
      </w:r>
      <w:r w:rsidR="00520A33" w:rsidRPr="00520A33">
        <w:rPr>
          <w:b/>
        </w:rPr>
        <w:t>р</w:t>
      </w:r>
      <w:r w:rsidR="006243ED" w:rsidRPr="00520A33">
        <w:rPr>
          <w:b/>
        </w:rPr>
        <w:t>азработать информационно-просветительские программы, вкл</w:t>
      </w:r>
      <w:r w:rsidR="006243ED" w:rsidRPr="00520A33">
        <w:rPr>
          <w:b/>
        </w:rPr>
        <w:t>ю</w:t>
      </w:r>
      <w:r w:rsidR="006243ED" w:rsidRPr="00520A33">
        <w:rPr>
          <w:b/>
        </w:rPr>
        <w:t xml:space="preserve">чая кампании по поощрению конструктивного и </w:t>
      </w:r>
      <w:r w:rsidR="00520A33" w:rsidRPr="00520A33">
        <w:rPr>
          <w:b/>
        </w:rPr>
        <w:t>полноправного</w:t>
      </w:r>
      <w:r w:rsidR="006243ED" w:rsidRPr="00520A33">
        <w:rPr>
          <w:b/>
        </w:rPr>
        <w:t xml:space="preserve"> участия всех детей в ходе судебных разбирательств, в школьной, общинной и семе</w:t>
      </w:r>
      <w:r w:rsidR="006243ED" w:rsidRPr="00520A33">
        <w:rPr>
          <w:b/>
        </w:rPr>
        <w:t>й</w:t>
      </w:r>
      <w:r w:rsidR="006243ED" w:rsidRPr="00520A33">
        <w:rPr>
          <w:b/>
        </w:rPr>
        <w:t xml:space="preserve">ной жизни и в </w:t>
      </w:r>
      <w:r w:rsidR="003F28FD" w:rsidRPr="00520A33">
        <w:rPr>
          <w:b/>
        </w:rPr>
        <w:t>условиях альтернативного</w:t>
      </w:r>
      <w:r w:rsidR="006243ED" w:rsidRPr="00520A33">
        <w:rPr>
          <w:b/>
        </w:rPr>
        <w:t xml:space="preserve"> ухода за детьми.</w:t>
      </w: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379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D.</w:t>
      </w:r>
      <w:r w:rsidRPr="006243ED">
        <w:tab/>
        <w:t>Гражданские права и свободы (статьи 7–8 и 13−17)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Регистрация рождения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33.</w:t>
      </w:r>
      <w:r w:rsidRPr="006243ED">
        <w:tab/>
        <w:t>Приветствуя</w:t>
      </w:r>
      <w:r w:rsidR="00520A33">
        <w:t xml:space="preserve"> </w:t>
      </w:r>
      <w:r w:rsidRPr="006243ED">
        <w:t>принятие Постановления № 760/2012 о регистрации ест</w:t>
      </w:r>
      <w:r w:rsidRPr="006243ED">
        <w:t>е</w:t>
      </w:r>
      <w:r w:rsidRPr="006243ED">
        <w:t>ственного движения населения и национальных удостоверений личности, а та</w:t>
      </w:r>
      <w:r w:rsidRPr="006243ED">
        <w:t>к</w:t>
      </w:r>
      <w:r w:rsidRPr="006243ED">
        <w:t>же создание структур, ответственных за координацию и содей</w:t>
      </w:r>
      <w:r w:rsidR="00520A33">
        <w:t xml:space="preserve">ствие </w:t>
      </w:r>
      <w:r w:rsidRPr="006243ED">
        <w:t>регистр</w:t>
      </w:r>
      <w:r w:rsidRPr="006243ED">
        <w:t>а</w:t>
      </w:r>
      <w:r w:rsidRPr="006243ED">
        <w:t xml:space="preserve">ции и </w:t>
      </w:r>
      <w:r w:rsidR="00520A33">
        <w:t>осуществлению</w:t>
      </w:r>
      <w:r w:rsidRPr="006243ED">
        <w:t xml:space="preserve"> экспериментальных проектов в области регистрации детей при рождении, Комитет </w:t>
      </w:r>
      <w:r w:rsidR="00520A33">
        <w:t>вновь выражает</w:t>
      </w:r>
      <w:r w:rsidRPr="006243ED">
        <w:t xml:space="preserve"> обеспокоен</w:t>
      </w:r>
      <w:r w:rsidR="00520A33">
        <w:t>ность в связи с</w:t>
      </w:r>
      <w:r w:rsidRPr="006243ED">
        <w:t xml:space="preserve"> наличием бол</w:t>
      </w:r>
      <w:r w:rsidRPr="006243ED">
        <w:t>ь</w:t>
      </w:r>
      <w:r w:rsidRPr="006243ED">
        <w:t>шого числа незарегистрированных детей, а также тем, что, по имеющимся да</w:t>
      </w:r>
      <w:r w:rsidRPr="006243ED">
        <w:t>н</w:t>
      </w:r>
      <w:r w:rsidRPr="006243ED">
        <w:t xml:space="preserve">ным, </w:t>
      </w:r>
      <w:r w:rsidR="00520A33" w:rsidRPr="006243ED">
        <w:t xml:space="preserve">в сельских районах свидетельства о рождении получают </w:t>
      </w:r>
      <w:r w:rsidR="00520A33">
        <w:t xml:space="preserve">лишь 5% </w:t>
      </w:r>
      <w:r w:rsidRPr="006243ED">
        <w:t>от общ</w:t>
      </w:r>
      <w:r w:rsidRPr="006243ED">
        <w:t>е</w:t>
      </w:r>
      <w:r w:rsidRPr="006243ED">
        <w:t>го числа детей.</w:t>
      </w:r>
    </w:p>
    <w:p w:rsidR="006243ED" w:rsidRPr="00520A33" w:rsidRDefault="006243ED" w:rsidP="006243ED">
      <w:pPr>
        <w:pStyle w:val="SingleTxt"/>
        <w:rPr>
          <w:b/>
        </w:rPr>
      </w:pPr>
      <w:r w:rsidRPr="006243ED">
        <w:t>34.</w:t>
      </w:r>
      <w:r w:rsidRPr="006243ED">
        <w:tab/>
      </w:r>
      <w:r w:rsidRPr="00520A33">
        <w:rPr>
          <w:b/>
        </w:rPr>
        <w:t>Комитет настоятельно призывает государство-участник:</w:t>
      </w:r>
    </w:p>
    <w:p w:rsidR="006243ED" w:rsidRPr="00520A33" w:rsidRDefault="00637983" w:rsidP="006243ED">
      <w:pPr>
        <w:pStyle w:val="SingleTxt"/>
        <w:rPr>
          <w:b/>
        </w:rPr>
      </w:pPr>
      <w:r w:rsidRPr="00520A33">
        <w:rPr>
          <w:b/>
        </w:rPr>
        <w:tab/>
      </w:r>
      <w:r w:rsidR="006243ED" w:rsidRPr="00520A33">
        <w:rPr>
          <w:b/>
        </w:rPr>
        <w:t>a)</w:t>
      </w:r>
      <w:r w:rsidR="006243ED" w:rsidRPr="00520A33">
        <w:rPr>
          <w:b/>
        </w:rPr>
        <w:tab/>
      </w:r>
      <w:r w:rsidR="00520A33" w:rsidRPr="00520A33">
        <w:rPr>
          <w:b/>
        </w:rPr>
        <w:t>п</w:t>
      </w:r>
      <w:r w:rsidR="006243ED" w:rsidRPr="00520A33">
        <w:rPr>
          <w:b/>
        </w:rPr>
        <w:t xml:space="preserve">ринять в первоочередном порядке всеобъемлющую </w:t>
      </w:r>
      <w:r w:rsidR="00520A33" w:rsidRPr="00520A33">
        <w:rPr>
          <w:b/>
        </w:rPr>
        <w:t>стратегию</w:t>
      </w:r>
      <w:r w:rsidR="006243ED" w:rsidRPr="00520A33">
        <w:rPr>
          <w:b/>
        </w:rPr>
        <w:t xml:space="preserve"> р</w:t>
      </w:r>
      <w:r w:rsidR="006243ED" w:rsidRPr="00520A33">
        <w:rPr>
          <w:b/>
        </w:rPr>
        <w:t>е</w:t>
      </w:r>
      <w:r w:rsidR="006243ED" w:rsidRPr="00520A33">
        <w:rPr>
          <w:b/>
        </w:rPr>
        <w:t>гистрации детей при рождении и предоставить все необходимые людские, финансовые и техниче</w:t>
      </w:r>
      <w:r w:rsidR="00520A33" w:rsidRPr="00520A33">
        <w:rPr>
          <w:b/>
        </w:rPr>
        <w:t>ские ресурсы для ее эффективной реализации</w:t>
      </w:r>
      <w:r w:rsidR="006243ED" w:rsidRPr="00520A33">
        <w:rPr>
          <w:b/>
        </w:rPr>
        <w:t>, ос</w:t>
      </w:r>
      <w:r w:rsidR="006243ED" w:rsidRPr="00520A33">
        <w:rPr>
          <w:b/>
        </w:rPr>
        <w:t>о</w:t>
      </w:r>
      <w:r w:rsidR="006243ED" w:rsidRPr="00520A33">
        <w:rPr>
          <w:b/>
        </w:rPr>
        <w:t>бенно в сел</w:t>
      </w:r>
      <w:r w:rsidR="006243ED" w:rsidRPr="00520A33">
        <w:rPr>
          <w:b/>
        </w:rPr>
        <w:t>ь</w:t>
      </w:r>
      <w:r w:rsidR="006243ED" w:rsidRPr="00520A33">
        <w:rPr>
          <w:b/>
        </w:rPr>
        <w:t>ских районах;</w:t>
      </w:r>
    </w:p>
    <w:p w:rsidR="006243ED" w:rsidRPr="00520A33" w:rsidRDefault="00637983" w:rsidP="006243ED">
      <w:pPr>
        <w:pStyle w:val="SingleTxt"/>
        <w:rPr>
          <w:b/>
        </w:rPr>
      </w:pPr>
      <w:r w:rsidRPr="00520A33">
        <w:rPr>
          <w:b/>
        </w:rPr>
        <w:tab/>
      </w:r>
      <w:r w:rsidR="006243ED" w:rsidRPr="00520A33">
        <w:rPr>
          <w:b/>
        </w:rPr>
        <w:t>b)</w:t>
      </w:r>
      <w:r w:rsidR="006243ED" w:rsidRPr="00520A33">
        <w:rPr>
          <w:b/>
        </w:rPr>
        <w:tab/>
      </w:r>
      <w:r w:rsidR="00520A33" w:rsidRPr="00520A33">
        <w:rPr>
          <w:b/>
        </w:rPr>
        <w:t>продолжать взаимодействовать</w:t>
      </w:r>
      <w:r w:rsidR="006243ED" w:rsidRPr="00520A33">
        <w:rPr>
          <w:b/>
        </w:rPr>
        <w:t xml:space="preserve"> с учреждениями и донорами, зан</w:t>
      </w:r>
      <w:r w:rsidR="006243ED" w:rsidRPr="00520A33">
        <w:rPr>
          <w:b/>
        </w:rPr>
        <w:t>и</w:t>
      </w:r>
      <w:r w:rsidR="006243ED" w:rsidRPr="00520A33">
        <w:rPr>
          <w:b/>
        </w:rPr>
        <w:t>мающи</w:t>
      </w:r>
      <w:r w:rsidR="00520A33" w:rsidRPr="00520A33">
        <w:rPr>
          <w:b/>
        </w:rPr>
        <w:t xml:space="preserve">мися вопросами </w:t>
      </w:r>
      <w:r w:rsidR="003F28FD" w:rsidRPr="00520A33">
        <w:rPr>
          <w:b/>
        </w:rPr>
        <w:t>развития, в</w:t>
      </w:r>
      <w:r w:rsidR="00520A33" w:rsidRPr="00520A33">
        <w:rPr>
          <w:b/>
        </w:rPr>
        <w:t xml:space="preserve"> </w:t>
      </w:r>
      <w:r w:rsidR="003F28FD" w:rsidRPr="00520A33">
        <w:rPr>
          <w:b/>
        </w:rPr>
        <w:t>целях</w:t>
      </w:r>
      <w:r w:rsidR="006243ED" w:rsidRPr="00520A33">
        <w:rPr>
          <w:b/>
        </w:rPr>
        <w:t xml:space="preserve"> мобилизации достаточных техн</w:t>
      </w:r>
      <w:r w:rsidR="006243ED" w:rsidRPr="00520A33">
        <w:rPr>
          <w:b/>
        </w:rPr>
        <w:t>и</w:t>
      </w:r>
      <w:r w:rsidR="006243ED" w:rsidRPr="00520A33">
        <w:rPr>
          <w:b/>
        </w:rPr>
        <w:t>ческих и финансовых ресурсов и провести оценку факторов, препятству</w:t>
      </w:r>
      <w:r w:rsidR="006243ED" w:rsidRPr="00520A33">
        <w:rPr>
          <w:b/>
        </w:rPr>
        <w:t>ю</w:t>
      </w:r>
      <w:r w:rsidR="006243ED" w:rsidRPr="00520A33">
        <w:rPr>
          <w:b/>
        </w:rPr>
        <w:t>щих сбору да</w:t>
      </w:r>
      <w:r w:rsidR="006243ED" w:rsidRPr="00520A33">
        <w:rPr>
          <w:b/>
        </w:rPr>
        <w:t>н</w:t>
      </w:r>
      <w:r w:rsidR="006243ED" w:rsidRPr="00520A33">
        <w:rPr>
          <w:b/>
        </w:rPr>
        <w:t>ных и регистрации детей при рождении.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</w:r>
      <w:r w:rsidR="00520A33">
        <w:t>Право на с</w:t>
      </w:r>
      <w:r w:rsidRPr="006243ED">
        <w:t>вобод</w:t>
      </w:r>
      <w:r w:rsidR="00520A33">
        <w:t>у</w:t>
      </w:r>
      <w:r w:rsidRPr="006243ED">
        <w:t xml:space="preserve"> </w:t>
      </w:r>
      <w:r w:rsidR="00520A33">
        <w:t>мнений</w:t>
      </w:r>
      <w:r w:rsidRPr="006243ED">
        <w:t xml:space="preserve"> и их свободное выражение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35.</w:t>
      </w:r>
      <w:r w:rsidRPr="006243ED">
        <w:tab/>
        <w:t xml:space="preserve">Отмечая </w:t>
      </w:r>
      <w:r w:rsidR="00520A33">
        <w:t>существование</w:t>
      </w:r>
      <w:r w:rsidRPr="006243ED">
        <w:t xml:space="preserve"> различных средств массовой информации в гос</w:t>
      </w:r>
      <w:r w:rsidRPr="006243ED">
        <w:t>у</w:t>
      </w:r>
      <w:r w:rsidRPr="006243ED">
        <w:t>дарстве-участнике, Комитет</w:t>
      </w:r>
      <w:r w:rsidR="00520A33">
        <w:t>,</w:t>
      </w:r>
      <w:r w:rsidRPr="006243ED">
        <w:t xml:space="preserve"> </w:t>
      </w:r>
      <w:r w:rsidR="00520A33">
        <w:t>однако,</w:t>
      </w:r>
      <w:r w:rsidRPr="006243ED">
        <w:t xml:space="preserve"> обеспокоен тем, что </w:t>
      </w:r>
      <w:r w:rsidR="007519A0">
        <w:t>свободное выражение</w:t>
      </w:r>
      <w:r w:rsidR="007519A0" w:rsidRPr="006243ED">
        <w:t xml:space="preserve"> этнического, социального и культурного </w:t>
      </w:r>
      <w:r w:rsidRPr="006243ED">
        <w:t>разнообрази</w:t>
      </w:r>
      <w:r w:rsidR="007519A0">
        <w:t>я</w:t>
      </w:r>
      <w:r w:rsidRPr="006243ED">
        <w:t xml:space="preserve"> гарантируется </w:t>
      </w:r>
      <w:r w:rsidR="007519A0" w:rsidRPr="006243ED">
        <w:t>в госуда</w:t>
      </w:r>
      <w:r w:rsidR="007519A0" w:rsidRPr="006243ED">
        <w:t>р</w:t>
      </w:r>
      <w:r w:rsidR="007519A0" w:rsidRPr="006243ED">
        <w:t>стве-участнике</w:t>
      </w:r>
      <w:r w:rsidR="007519A0">
        <w:t xml:space="preserve"> не</w:t>
      </w:r>
      <w:r w:rsidR="007519A0" w:rsidRPr="006243ED">
        <w:t xml:space="preserve"> </w:t>
      </w:r>
      <w:r w:rsidRPr="006243ED">
        <w:t>всем д</w:t>
      </w:r>
      <w:r w:rsidRPr="006243ED">
        <w:t>е</w:t>
      </w:r>
      <w:r w:rsidRPr="006243ED">
        <w:t xml:space="preserve">тям. Кроме того, Комитет выражает обеспокоенность в связи с негативным воздействием Закона о борьбе с терроризмом 2009 года на право детей на свободное выражение своих </w:t>
      </w:r>
      <w:r w:rsidR="007519A0">
        <w:t>мнений</w:t>
      </w:r>
      <w:r w:rsidRPr="006243ED">
        <w:t>.</w:t>
      </w:r>
    </w:p>
    <w:p w:rsidR="006243ED" w:rsidRPr="007519A0" w:rsidRDefault="006243ED" w:rsidP="006243ED">
      <w:pPr>
        <w:pStyle w:val="SingleTxt"/>
        <w:rPr>
          <w:b/>
        </w:rPr>
      </w:pPr>
      <w:r w:rsidRPr="006243ED">
        <w:t>36.</w:t>
      </w:r>
      <w:r w:rsidRPr="006243ED">
        <w:tab/>
      </w:r>
      <w:r w:rsidRPr="007519A0">
        <w:rPr>
          <w:b/>
        </w:rPr>
        <w:t>Комитет настоятельно призывает государство-участник обеспечить свобод</w:t>
      </w:r>
      <w:r w:rsidR="007519A0" w:rsidRPr="007519A0">
        <w:rPr>
          <w:b/>
        </w:rPr>
        <w:t>ное</w:t>
      </w:r>
      <w:r w:rsidRPr="007519A0">
        <w:rPr>
          <w:b/>
        </w:rPr>
        <w:t xml:space="preserve"> выражени</w:t>
      </w:r>
      <w:r w:rsidR="007519A0" w:rsidRPr="007519A0">
        <w:rPr>
          <w:b/>
        </w:rPr>
        <w:t>е</w:t>
      </w:r>
      <w:r w:rsidRPr="007519A0">
        <w:rPr>
          <w:b/>
        </w:rPr>
        <w:t xml:space="preserve"> своих </w:t>
      </w:r>
      <w:r w:rsidR="007519A0" w:rsidRPr="007519A0">
        <w:rPr>
          <w:b/>
        </w:rPr>
        <w:t>мнений</w:t>
      </w:r>
      <w:r w:rsidRPr="007519A0">
        <w:rPr>
          <w:b/>
        </w:rPr>
        <w:t xml:space="preserve"> все</w:t>
      </w:r>
      <w:r w:rsidR="007519A0" w:rsidRPr="007519A0">
        <w:rPr>
          <w:b/>
        </w:rPr>
        <w:t>м</w:t>
      </w:r>
      <w:r w:rsidRPr="007519A0">
        <w:rPr>
          <w:b/>
        </w:rPr>
        <w:t xml:space="preserve"> дет</w:t>
      </w:r>
      <w:r w:rsidR="007519A0" w:rsidRPr="007519A0">
        <w:rPr>
          <w:b/>
        </w:rPr>
        <w:t>ям</w:t>
      </w:r>
      <w:r w:rsidRPr="007519A0">
        <w:rPr>
          <w:b/>
        </w:rPr>
        <w:t xml:space="preserve"> без какой-либо дискримин</w:t>
      </w:r>
      <w:r w:rsidRPr="007519A0">
        <w:rPr>
          <w:b/>
        </w:rPr>
        <w:t>а</w:t>
      </w:r>
      <w:r w:rsidRPr="007519A0">
        <w:rPr>
          <w:b/>
        </w:rPr>
        <w:t>ции. Комитет также настоятельно призывает государство-участник отм</w:t>
      </w:r>
      <w:r w:rsidRPr="007519A0">
        <w:rPr>
          <w:b/>
        </w:rPr>
        <w:t>е</w:t>
      </w:r>
      <w:r w:rsidRPr="007519A0">
        <w:rPr>
          <w:b/>
        </w:rPr>
        <w:t>нить все положения Закона о борьбе с терроризмом 2009 года, которы</w:t>
      </w:r>
      <w:r w:rsidR="007519A0" w:rsidRPr="007519A0">
        <w:rPr>
          <w:b/>
        </w:rPr>
        <w:t>е</w:t>
      </w:r>
      <w:r w:rsidRPr="007519A0">
        <w:rPr>
          <w:b/>
        </w:rPr>
        <w:t xml:space="preserve"> </w:t>
      </w:r>
      <w:r w:rsidR="007519A0" w:rsidRPr="007519A0">
        <w:rPr>
          <w:b/>
        </w:rPr>
        <w:t>ущемляют</w:t>
      </w:r>
      <w:r w:rsidRPr="007519A0">
        <w:rPr>
          <w:b/>
        </w:rPr>
        <w:t xml:space="preserve"> права ребенка на свобод</w:t>
      </w:r>
      <w:r w:rsidR="007519A0" w:rsidRPr="007519A0">
        <w:rPr>
          <w:b/>
        </w:rPr>
        <w:t>ное</w:t>
      </w:r>
      <w:r w:rsidRPr="007519A0">
        <w:rPr>
          <w:b/>
        </w:rPr>
        <w:t xml:space="preserve"> выражени</w:t>
      </w:r>
      <w:r w:rsidR="00713189">
        <w:rPr>
          <w:b/>
        </w:rPr>
        <w:t>е</w:t>
      </w:r>
      <w:r w:rsidRPr="007519A0">
        <w:rPr>
          <w:b/>
        </w:rPr>
        <w:t xml:space="preserve"> своих </w:t>
      </w:r>
      <w:r w:rsidR="007519A0" w:rsidRPr="007519A0">
        <w:rPr>
          <w:b/>
        </w:rPr>
        <w:t>мнений</w:t>
      </w:r>
      <w:r w:rsidRPr="007519A0">
        <w:rPr>
          <w:b/>
        </w:rPr>
        <w:t>.</w:t>
      </w:r>
    </w:p>
    <w:p w:rsidR="00637983" w:rsidRPr="00266C34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Свобода мысли, совести и религии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37.</w:t>
      </w:r>
      <w:r w:rsidRPr="006243ED">
        <w:tab/>
        <w:t>Отмечая мирное и гармоничное сосуществование ряда религиозных общин в государстве-участнике, Комитет, тем не менее, обеспокоен недавними столкн</w:t>
      </w:r>
      <w:r w:rsidRPr="006243ED">
        <w:t>о</w:t>
      </w:r>
      <w:r w:rsidRPr="006243ED">
        <w:t xml:space="preserve">вениями между религиозными общинами, </w:t>
      </w:r>
      <w:r w:rsidR="007519A0">
        <w:t>приведшими</w:t>
      </w:r>
      <w:r w:rsidRPr="006243ED">
        <w:t xml:space="preserve"> к гибели и ранени</w:t>
      </w:r>
      <w:r w:rsidR="007519A0">
        <w:t>ям</w:t>
      </w:r>
      <w:r w:rsidRPr="006243ED">
        <w:t xml:space="preserve"> многих детей.</w:t>
      </w:r>
    </w:p>
    <w:p w:rsidR="006243ED" w:rsidRPr="007519A0" w:rsidRDefault="006243ED" w:rsidP="006243ED">
      <w:pPr>
        <w:pStyle w:val="SingleTxt"/>
        <w:rPr>
          <w:b/>
        </w:rPr>
      </w:pPr>
      <w:r w:rsidRPr="006243ED">
        <w:t>38.</w:t>
      </w:r>
      <w:r w:rsidRPr="006243ED">
        <w:tab/>
      </w:r>
      <w:r w:rsidRPr="007519A0">
        <w:rPr>
          <w:b/>
        </w:rPr>
        <w:t>Комитет настоятельно призывает государство-участник принять все необх</w:t>
      </w:r>
      <w:r w:rsidRPr="007519A0">
        <w:rPr>
          <w:b/>
        </w:rPr>
        <w:t>о</w:t>
      </w:r>
      <w:r w:rsidRPr="007519A0">
        <w:rPr>
          <w:b/>
        </w:rPr>
        <w:t xml:space="preserve">димые меры для предотвращения новых проявлений напряженности между религиозными общинами и расследования этих </w:t>
      </w:r>
      <w:r w:rsidR="007519A0" w:rsidRPr="007519A0">
        <w:rPr>
          <w:b/>
        </w:rPr>
        <w:t>происшествий</w:t>
      </w:r>
      <w:r w:rsidRPr="007519A0">
        <w:rPr>
          <w:b/>
        </w:rPr>
        <w:t xml:space="preserve"> с ц</w:t>
      </w:r>
      <w:r w:rsidRPr="007519A0">
        <w:rPr>
          <w:b/>
        </w:rPr>
        <w:t>е</w:t>
      </w:r>
      <w:r w:rsidRPr="007519A0">
        <w:rPr>
          <w:b/>
        </w:rPr>
        <w:t>лью привлечения к ответственности виновных и предоставления компенс</w:t>
      </w:r>
      <w:r w:rsidRPr="007519A0">
        <w:rPr>
          <w:b/>
        </w:rPr>
        <w:t>а</w:t>
      </w:r>
      <w:r w:rsidRPr="007519A0">
        <w:rPr>
          <w:b/>
        </w:rPr>
        <w:t>ции пострадавшим детям и их семьям.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Свобода ассоциации и мирных собраний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39.</w:t>
      </w:r>
      <w:r w:rsidRPr="006243ED">
        <w:tab/>
      </w:r>
      <w:r w:rsidR="00093656">
        <w:t xml:space="preserve">Принимая к </w:t>
      </w:r>
      <w:r w:rsidR="003F28FD">
        <w:t>сведению</w:t>
      </w:r>
      <w:r w:rsidRPr="006243ED">
        <w:t xml:space="preserve"> существование ряда клубов, ассоциаций и центров детей и молодежи, Комитет обеспокоен тем, что эти клубы и ассоциации контр</w:t>
      </w:r>
      <w:r w:rsidRPr="006243ED">
        <w:t>о</w:t>
      </w:r>
      <w:r w:rsidR="00093656">
        <w:t>лируются</w:t>
      </w:r>
      <w:r w:rsidRPr="006243ED">
        <w:t xml:space="preserve"> правительств</w:t>
      </w:r>
      <w:r w:rsidR="00093656">
        <w:t>ом</w:t>
      </w:r>
      <w:r w:rsidRPr="006243ED">
        <w:t>. Комитет также глубоко обеспокоен жестоким пода</w:t>
      </w:r>
      <w:r w:rsidRPr="006243ED">
        <w:t>в</w:t>
      </w:r>
      <w:r w:rsidRPr="006243ED">
        <w:t>лением мирных собраний детей и молодежи в Аддис-Абебе в 2014 году, при</w:t>
      </w:r>
      <w:r w:rsidR="00093656">
        <w:t>ве</w:t>
      </w:r>
      <w:r w:rsidR="00093656">
        <w:t>д</w:t>
      </w:r>
      <w:r w:rsidR="00093656">
        <w:t>шим</w:t>
      </w:r>
      <w:r w:rsidRPr="006243ED">
        <w:t xml:space="preserve"> к гибели нескольких ч</w:t>
      </w:r>
      <w:r w:rsidRPr="006243ED">
        <w:t>е</w:t>
      </w:r>
      <w:r w:rsidRPr="006243ED">
        <w:t>ловек.</w:t>
      </w:r>
    </w:p>
    <w:p w:rsidR="006243ED" w:rsidRPr="00093656" w:rsidRDefault="006243ED" w:rsidP="006243ED">
      <w:pPr>
        <w:pStyle w:val="SingleTxt"/>
        <w:rPr>
          <w:b/>
        </w:rPr>
      </w:pPr>
      <w:r w:rsidRPr="006243ED">
        <w:t>40.</w:t>
      </w:r>
      <w:r w:rsidRPr="006243ED">
        <w:tab/>
      </w:r>
      <w:r w:rsidRPr="00093656">
        <w:rPr>
          <w:b/>
        </w:rPr>
        <w:t>Комитет рекомендует государству-участнику гарантировать детям их право на свободу ассоциации и собраний без неоправданного вмешательства со стороны государства. Комитет также настоятельно призывает госуда</w:t>
      </w:r>
      <w:r w:rsidRPr="00093656">
        <w:rPr>
          <w:b/>
        </w:rPr>
        <w:t>р</w:t>
      </w:r>
      <w:r w:rsidRPr="00093656">
        <w:rPr>
          <w:b/>
        </w:rPr>
        <w:t xml:space="preserve">ство-участник расследовать эти </w:t>
      </w:r>
      <w:r w:rsidR="00093656" w:rsidRPr="00093656">
        <w:rPr>
          <w:b/>
        </w:rPr>
        <w:t>случаи применения силы,</w:t>
      </w:r>
      <w:r w:rsidRPr="00093656">
        <w:rPr>
          <w:b/>
        </w:rPr>
        <w:t xml:space="preserve"> привлечь к о</w:t>
      </w:r>
      <w:r w:rsidRPr="00093656">
        <w:rPr>
          <w:b/>
        </w:rPr>
        <w:t>т</w:t>
      </w:r>
      <w:r w:rsidRPr="00093656">
        <w:rPr>
          <w:b/>
        </w:rPr>
        <w:t>ветственности виновных и предоставить компенсацию пострадавшим и их семьям.</w:t>
      </w: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379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E.</w:t>
      </w:r>
      <w:r w:rsidRPr="006243ED">
        <w:tab/>
        <w:t>Насилие в отношении детей (статьи 19, 24 (</w:t>
      </w:r>
      <w:r w:rsidR="00744D17">
        <w:t xml:space="preserve">пункт </w:t>
      </w:r>
      <w:r w:rsidRPr="006243ED">
        <w:t>3), 28</w:t>
      </w:r>
      <w:r w:rsidR="00C96474">
        <w:rPr>
          <w:lang w:val="en-US"/>
        </w:rPr>
        <w:t> </w:t>
      </w:r>
      <w:r w:rsidRPr="006243ED">
        <w:t>(</w:t>
      </w:r>
      <w:r w:rsidR="00744D17">
        <w:t>пункт </w:t>
      </w:r>
      <w:r w:rsidRPr="006243ED">
        <w:t>2), 34, 37 (пункт a)) и 39)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Телесные наказания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41.</w:t>
      </w:r>
      <w:r w:rsidRPr="006243ED">
        <w:tab/>
        <w:t xml:space="preserve">Приветствуя продвижение </w:t>
      </w:r>
      <w:r w:rsidR="00744D17">
        <w:t>позитивных</w:t>
      </w:r>
      <w:r w:rsidRPr="006243ED">
        <w:t xml:space="preserve"> форм поддержания дисциплины п</w:t>
      </w:r>
      <w:r w:rsidRPr="006243ED">
        <w:t>у</w:t>
      </w:r>
      <w:r w:rsidRPr="006243ED">
        <w:t xml:space="preserve">тем разработки информационно-просветительских и учебных программ, </w:t>
      </w:r>
      <w:r w:rsidR="003F28FD" w:rsidRPr="006243ED">
        <w:t>особе</w:t>
      </w:r>
      <w:r w:rsidR="003F28FD" w:rsidRPr="006243ED">
        <w:t>н</w:t>
      </w:r>
      <w:r w:rsidR="003F28FD">
        <w:t>но</w:t>
      </w:r>
      <w:r w:rsidRPr="006243ED">
        <w:t xml:space="preserve"> для специалистов, работающих с детьми и для детей, Комитет </w:t>
      </w:r>
      <w:r w:rsidR="00744D17">
        <w:t xml:space="preserve">в то же время </w:t>
      </w:r>
      <w:r w:rsidRPr="006243ED">
        <w:t xml:space="preserve">обеспокоен </w:t>
      </w:r>
      <w:r w:rsidR="00744D17">
        <w:t>отсутствием в</w:t>
      </w:r>
      <w:r w:rsidR="00744D17" w:rsidRPr="006243ED">
        <w:t xml:space="preserve"> </w:t>
      </w:r>
      <w:r w:rsidRPr="006243ED">
        <w:t>законодательстве прямо</w:t>
      </w:r>
      <w:r w:rsidR="00744D17">
        <w:t>го</w:t>
      </w:r>
      <w:r w:rsidRPr="006243ED">
        <w:t xml:space="preserve"> запрет</w:t>
      </w:r>
      <w:r w:rsidR="00744D17">
        <w:t>а</w:t>
      </w:r>
      <w:r w:rsidRPr="006243ED">
        <w:t xml:space="preserve"> телесных наказаний в семье, в детских центрах и в учреждениях дневного ухода за детьми, где взро</w:t>
      </w:r>
      <w:r w:rsidRPr="006243ED">
        <w:t>с</w:t>
      </w:r>
      <w:r w:rsidRPr="006243ED">
        <w:t xml:space="preserve">лые осуществляют родительскую власть </w:t>
      </w:r>
      <w:r w:rsidR="00744D17">
        <w:t>в отношении</w:t>
      </w:r>
      <w:r w:rsidRPr="006243ED">
        <w:t xml:space="preserve"> дет</w:t>
      </w:r>
      <w:r w:rsidR="00744D17">
        <w:t>ей</w:t>
      </w:r>
      <w:r w:rsidRPr="006243ED">
        <w:t>. Комитет также обеспокоен тем, что телесные наказания по-прежнему широко практик</w:t>
      </w:r>
      <w:r w:rsidRPr="006243ED">
        <w:t>у</w:t>
      </w:r>
      <w:r w:rsidRPr="006243ED">
        <w:t>ются и не возбраняются в школьной, домашней и другой обстановке.</w:t>
      </w:r>
    </w:p>
    <w:p w:rsidR="006243ED" w:rsidRPr="00744D17" w:rsidRDefault="006243ED" w:rsidP="006243ED">
      <w:pPr>
        <w:pStyle w:val="SingleTxt"/>
        <w:rPr>
          <w:b/>
        </w:rPr>
      </w:pPr>
      <w:r w:rsidRPr="006243ED">
        <w:t>42.</w:t>
      </w:r>
      <w:r w:rsidRPr="006243ED">
        <w:tab/>
      </w:r>
      <w:r w:rsidRPr="00744D17">
        <w:rPr>
          <w:b/>
        </w:rPr>
        <w:t>Ссылаясь на замечание общего порядка № 8 (2006 год) Комитета о пр</w:t>
      </w:r>
      <w:r w:rsidRPr="00744D17">
        <w:rPr>
          <w:b/>
        </w:rPr>
        <w:t>а</w:t>
      </w:r>
      <w:r w:rsidRPr="00744D17">
        <w:rPr>
          <w:b/>
        </w:rPr>
        <w:t>ве ребенка на защиту от телесных наказаний и других жестоких или униж</w:t>
      </w:r>
      <w:r w:rsidRPr="00744D17">
        <w:rPr>
          <w:b/>
        </w:rPr>
        <w:t>а</w:t>
      </w:r>
      <w:r w:rsidRPr="00744D17">
        <w:rPr>
          <w:b/>
        </w:rPr>
        <w:t>ющих достоинство видов наказания и на замечание общего порядка № 13 (2011 год) о праве ребенка на свободу от всех форм насилия, Комитет рек</w:t>
      </w:r>
      <w:r w:rsidRPr="00744D17">
        <w:rPr>
          <w:b/>
        </w:rPr>
        <w:t>о</w:t>
      </w:r>
      <w:r w:rsidRPr="00744D17">
        <w:rPr>
          <w:b/>
        </w:rPr>
        <w:t>мендует госуда</w:t>
      </w:r>
      <w:r w:rsidRPr="00744D17">
        <w:rPr>
          <w:b/>
        </w:rPr>
        <w:t>р</w:t>
      </w:r>
      <w:r w:rsidRPr="00744D17">
        <w:rPr>
          <w:b/>
        </w:rPr>
        <w:t>ству-участнику:</w:t>
      </w:r>
    </w:p>
    <w:p w:rsidR="006243ED" w:rsidRPr="00744D17" w:rsidRDefault="00637983" w:rsidP="006243ED">
      <w:pPr>
        <w:pStyle w:val="SingleTxt"/>
        <w:rPr>
          <w:b/>
        </w:rPr>
      </w:pPr>
      <w:r w:rsidRPr="00744D17">
        <w:rPr>
          <w:b/>
        </w:rPr>
        <w:tab/>
      </w:r>
      <w:r w:rsidR="006243ED" w:rsidRPr="00744D17">
        <w:rPr>
          <w:b/>
        </w:rPr>
        <w:t>a)</w:t>
      </w:r>
      <w:r w:rsidR="006243ED" w:rsidRPr="00744D17">
        <w:rPr>
          <w:b/>
        </w:rPr>
        <w:tab/>
      </w:r>
      <w:r w:rsidR="00744D17" w:rsidRPr="00744D17">
        <w:rPr>
          <w:b/>
        </w:rPr>
        <w:t>в</w:t>
      </w:r>
      <w:r w:rsidR="006243ED" w:rsidRPr="00744D17">
        <w:rPr>
          <w:b/>
        </w:rPr>
        <w:t>вести прямой запрет на все формы телесных наказаний повс</w:t>
      </w:r>
      <w:r w:rsidR="006243ED" w:rsidRPr="00744D17">
        <w:rPr>
          <w:b/>
        </w:rPr>
        <w:t>е</w:t>
      </w:r>
      <w:r w:rsidR="006243ED" w:rsidRPr="00744D17">
        <w:rPr>
          <w:b/>
        </w:rPr>
        <w:t xml:space="preserve">местно, в том числе в семье и в центрах альтернативного ухода за детьми, путем </w:t>
      </w:r>
      <w:r w:rsidR="00744D17" w:rsidRPr="00744D17">
        <w:rPr>
          <w:b/>
        </w:rPr>
        <w:t>измен</w:t>
      </w:r>
      <w:r w:rsidR="00744D17" w:rsidRPr="00744D17">
        <w:rPr>
          <w:b/>
        </w:rPr>
        <w:t>е</w:t>
      </w:r>
      <w:r w:rsidR="00744D17" w:rsidRPr="00744D17">
        <w:rPr>
          <w:b/>
        </w:rPr>
        <w:t>ния</w:t>
      </w:r>
      <w:r w:rsidR="006243ED" w:rsidRPr="00744D17">
        <w:rPr>
          <w:b/>
        </w:rPr>
        <w:t xml:space="preserve"> соответствующих положений пересмотренного Семейного и Уголовного к</w:t>
      </w:r>
      <w:r w:rsidR="006243ED" w:rsidRPr="00744D17">
        <w:rPr>
          <w:b/>
        </w:rPr>
        <w:t>о</w:t>
      </w:r>
      <w:r w:rsidR="006243ED" w:rsidRPr="00744D17">
        <w:rPr>
          <w:b/>
        </w:rPr>
        <w:t>дексов;</w:t>
      </w:r>
    </w:p>
    <w:p w:rsidR="006243ED" w:rsidRPr="00744D17" w:rsidRDefault="00637983" w:rsidP="006243ED">
      <w:pPr>
        <w:pStyle w:val="SingleTxt"/>
        <w:rPr>
          <w:b/>
        </w:rPr>
      </w:pPr>
      <w:r w:rsidRPr="00744D17">
        <w:rPr>
          <w:b/>
        </w:rPr>
        <w:tab/>
      </w:r>
      <w:r w:rsidR="006243ED" w:rsidRPr="00744D17">
        <w:rPr>
          <w:b/>
        </w:rPr>
        <w:t>b)</w:t>
      </w:r>
      <w:r w:rsidR="006243ED" w:rsidRPr="00744D17">
        <w:rPr>
          <w:b/>
        </w:rPr>
        <w:tab/>
      </w:r>
      <w:r w:rsidR="00744D17" w:rsidRPr="00744D17">
        <w:rPr>
          <w:b/>
        </w:rPr>
        <w:t>п</w:t>
      </w:r>
      <w:r w:rsidR="006243ED" w:rsidRPr="00744D17">
        <w:rPr>
          <w:b/>
        </w:rPr>
        <w:t xml:space="preserve">родолжать разработку программ, поощряющих </w:t>
      </w:r>
      <w:r w:rsidR="00744D17" w:rsidRPr="00744D17">
        <w:rPr>
          <w:b/>
        </w:rPr>
        <w:t>позитивные</w:t>
      </w:r>
      <w:r w:rsidR="006243ED" w:rsidRPr="00744D17">
        <w:rPr>
          <w:b/>
        </w:rPr>
        <w:t xml:space="preserve"> фо</w:t>
      </w:r>
      <w:r w:rsidR="006243ED" w:rsidRPr="00744D17">
        <w:rPr>
          <w:b/>
        </w:rPr>
        <w:t>р</w:t>
      </w:r>
      <w:r w:rsidR="006243ED" w:rsidRPr="00744D17">
        <w:rPr>
          <w:b/>
        </w:rPr>
        <w:t>мы поддержа</w:t>
      </w:r>
      <w:r w:rsidR="00744D17" w:rsidRPr="00744D17">
        <w:rPr>
          <w:b/>
        </w:rPr>
        <w:t xml:space="preserve">ния дисциплины в семье, </w:t>
      </w:r>
      <w:r w:rsidR="006243ED" w:rsidRPr="00744D17">
        <w:rPr>
          <w:b/>
        </w:rPr>
        <w:t>школ</w:t>
      </w:r>
      <w:r w:rsidR="00744D17" w:rsidRPr="00744D17">
        <w:rPr>
          <w:b/>
        </w:rPr>
        <w:t xml:space="preserve">е, </w:t>
      </w:r>
      <w:r w:rsidR="006243ED" w:rsidRPr="00744D17">
        <w:rPr>
          <w:b/>
        </w:rPr>
        <w:t>центр</w:t>
      </w:r>
      <w:r w:rsidR="00744D17" w:rsidRPr="00744D17">
        <w:rPr>
          <w:b/>
        </w:rPr>
        <w:t>ах</w:t>
      </w:r>
      <w:r w:rsidR="006243ED" w:rsidRPr="00744D17">
        <w:rPr>
          <w:b/>
        </w:rPr>
        <w:t xml:space="preserve"> альтернативного ух</w:t>
      </w:r>
      <w:r w:rsidR="006243ED" w:rsidRPr="00744D17">
        <w:rPr>
          <w:b/>
        </w:rPr>
        <w:t>о</w:t>
      </w:r>
      <w:r w:rsidR="006243ED" w:rsidRPr="00744D17">
        <w:rPr>
          <w:b/>
        </w:rPr>
        <w:t>да за детьми и в других учреждениях, уделяя особое внимание детям, нах</w:t>
      </w:r>
      <w:r w:rsidR="006243ED" w:rsidRPr="00744D17">
        <w:rPr>
          <w:b/>
        </w:rPr>
        <w:t>о</w:t>
      </w:r>
      <w:r w:rsidR="006243ED" w:rsidRPr="00744D17">
        <w:rPr>
          <w:b/>
        </w:rPr>
        <w:t>дящимся в уязвимом положении, включая детей-инвалидов, беспризорных детей, детей, лишенных родительской опеки, детей, живущих в бедности, и детей, преступивших з</w:t>
      </w:r>
      <w:r w:rsidR="006243ED" w:rsidRPr="00744D17">
        <w:rPr>
          <w:b/>
        </w:rPr>
        <w:t>а</w:t>
      </w:r>
      <w:r w:rsidR="006243ED" w:rsidRPr="00744D17">
        <w:rPr>
          <w:b/>
        </w:rPr>
        <w:t>кон.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Сексуальная эксплуатация и надругательства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  <w:rPr>
          <w:b/>
        </w:rPr>
      </w:pPr>
      <w:r w:rsidRPr="006243ED">
        <w:t>43.</w:t>
      </w:r>
      <w:r w:rsidRPr="006243ED">
        <w:tab/>
        <w:t>Комитет отмечает в качестве положительного шага принятие национальных</w:t>
      </w:r>
      <w:r w:rsidR="00744D17">
        <w:t xml:space="preserve"> планов действий, создание меж</w:t>
      </w:r>
      <w:r w:rsidRPr="006243ED">
        <w:t>секторальных координационных органов по бор</w:t>
      </w:r>
      <w:r w:rsidRPr="006243ED">
        <w:t>ь</w:t>
      </w:r>
      <w:r w:rsidRPr="006243ED">
        <w:t xml:space="preserve">бе с насилием в отношении женщин и детей и с сексуальными надругательствами над детьми, а также создание специальной следственной группы и разработку и осуществление информационно-просветительских и учебных программ. </w:t>
      </w:r>
      <w:r w:rsidR="00744D17">
        <w:t>Вместе с тем</w:t>
      </w:r>
      <w:r w:rsidRPr="006243ED">
        <w:t xml:space="preserve"> Комитет по-прежнему глубоко обеспокоен широк</w:t>
      </w:r>
      <w:r w:rsidR="00744D17">
        <w:t>им</w:t>
      </w:r>
      <w:r w:rsidRPr="006243ED">
        <w:t xml:space="preserve"> распростра</w:t>
      </w:r>
      <w:r w:rsidR="00744D17">
        <w:t>нением</w:t>
      </w:r>
      <w:r w:rsidRPr="006243ED">
        <w:t xml:space="preserve"> сексуальных надругательств над детьми в государстве-участнике и отсутствием информации о конкретных стратегиях и инициативах, </w:t>
      </w:r>
      <w:r w:rsidR="00744D17">
        <w:t>ориентированных</w:t>
      </w:r>
      <w:r w:rsidRPr="006243ED">
        <w:t xml:space="preserve"> на д</w:t>
      </w:r>
      <w:r w:rsidRPr="006243ED">
        <w:t>е</w:t>
      </w:r>
      <w:r w:rsidRPr="006243ED">
        <w:t>тей, подверг</w:t>
      </w:r>
      <w:r w:rsidR="00744D17">
        <w:t>ающихся</w:t>
      </w:r>
      <w:r w:rsidRPr="006243ED">
        <w:t xml:space="preserve"> особому риску стать жертвами сексуального </w:t>
      </w:r>
      <w:r w:rsidR="00744D17">
        <w:t>надругател</w:t>
      </w:r>
      <w:r w:rsidR="00744D17">
        <w:t>ь</w:t>
      </w:r>
      <w:r w:rsidR="00744D17">
        <w:t>ства</w:t>
      </w:r>
      <w:r w:rsidRPr="006243ED">
        <w:t xml:space="preserve">. Комитет также обеспокоен </w:t>
      </w:r>
      <w:r w:rsidR="00744D17">
        <w:t>тем, что многие</w:t>
      </w:r>
      <w:r w:rsidRPr="006243ED">
        <w:t xml:space="preserve"> девоч</w:t>
      </w:r>
      <w:r w:rsidR="00744D17">
        <w:t xml:space="preserve">ки </w:t>
      </w:r>
      <w:r w:rsidRPr="006243ED">
        <w:t>подвергаются принуд</w:t>
      </w:r>
      <w:r w:rsidRPr="006243ED">
        <w:t>и</w:t>
      </w:r>
      <w:r w:rsidRPr="006243ED">
        <w:t xml:space="preserve">тельной сексуальной инициации, </w:t>
      </w:r>
      <w:r w:rsidR="00744D17">
        <w:t>в частности,</w:t>
      </w:r>
      <w:r w:rsidRPr="006243ED">
        <w:t xml:space="preserve"> в контексте ранних браков и се</w:t>
      </w:r>
      <w:r w:rsidRPr="006243ED">
        <w:t>к</w:t>
      </w:r>
      <w:r w:rsidRPr="006243ED">
        <w:t xml:space="preserve">суальных домогательств, и сожалеет о том, что крайне низкая доля случаев надругательства над детьми, включая сексуальное надругательство, получает официальную огласку, а также об отсутствии механизмов оценки и мониторинга масштабов таких </w:t>
      </w:r>
      <w:r w:rsidR="00744D17">
        <w:t>право</w:t>
      </w:r>
      <w:r w:rsidRPr="006243ED">
        <w:t>нарушений, судебного преследования и вынесения приг</w:t>
      </w:r>
      <w:r w:rsidRPr="006243ED">
        <w:t>о</w:t>
      </w:r>
      <w:r w:rsidRPr="006243ED">
        <w:t>воров и надлежащих услуг по реабилитации и реинтеграции пострадавших.</w:t>
      </w:r>
    </w:p>
    <w:p w:rsidR="006243ED" w:rsidRPr="006243ED" w:rsidRDefault="006243ED" w:rsidP="006243ED">
      <w:pPr>
        <w:pStyle w:val="SingleTxt"/>
        <w:rPr>
          <w:b/>
        </w:rPr>
      </w:pPr>
      <w:r w:rsidRPr="006243ED">
        <w:t>44.</w:t>
      </w:r>
      <w:r w:rsidRPr="006243ED">
        <w:tab/>
      </w:r>
      <w:r w:rsidRPr="00744D17">
        <w:rPr>
          <w:b/>
        </w:rPr>
        <w:t>Комитет настоятельно призывает государство-участник:</w:t>
      </w:r>
    </w:p>
    <w:p w:rsidR="006243ED" w:rsidRPr="00635833" w:rsidRDefault="00637983" w:rsidP="006243ED">
      <w:pPr>
        <w:pStyle w:val="SingleTxt"/>
        <w:rPr>
          <w:b/>
        </w:rPr>
      </w:pPr>
      <w:r w:rsidRPr="00635833">
        <w:rPr>
          <w:b/>
        </w:rPr>
        <w:tab/>
      </w:r>
      <w:r w:rsidR="006243ED" w:rsidRPr="00635833">
        <w:rPr>
          <w:b/>
        </w:rPr>
        <w:t>a)</w:t>
      </w:r>
      <w:r w:rsidR="006243ED" w:rsidRPr="00635833">
        <w:rPr>
          <w:b/>
        </w:rPr>
        <w:tab/>
      </w:r>
      <w:r w:rsidR="00744D17" w:rsidRPr="00635833">
        <w:rPr>
          <w:b/>
        </w:rPr>
        <w:t>п</w:t>
      </w:r>
      <w:r w:rsidR="006243ED" w:rsidRPr="00635833">
        <w:rPr>
          <w:b/>
        </w:rPr>
        <w:t xml:space="preserve">родолжать разработку и осуществление информационно-просветительских программ, включая </w:t>
      </w:r>
      <w:r w:rsidR="00744D17" w:rsidRPr="00635833">
        <w:rPr>
          <w:b/>
        </w:rPr>
        <w:t>разного рода</w:t>
      </w:r>
      <w:r w:rsidR="006243ED" w:rsidRPr="00635833">
        <w:rPr>
          <w:b/>
        </w:rPr>
        <w:t xml:space="preserve"> кампании, в тесном с</w:t>
      </w:r>
      <w:r w:rsidR="006243ED" w:rsidRPr="00635833">
        <w:rPr>
          <w:b/>
        </w:rPr>
        <w:t>о</w:t>
      </w:r>
      <w:r w:rsidR="006243ED" w:rsidRPr="00635833">
        <w:rPr>
          <w:b/>
        </w:rPr>
        <w:t>трудничестве с международными донорами, учреждениями, гражданским обществом и неправительственными организациями с целью предотвращ</w:t>
      </w:r>
      <w:r w:rsidR="006243ED" w:rsidRPr="00635833">
        <w:rPr>
          <w:b/>
        </w:rPr>
        <w:t>е</w:t>
      </w:r>
      <w:r w:rsidR="006243ED" w:rsidRPr="00635833">
        <w:rPr>
          <w:b/>
        </w:rPr>
        <w:t>ния и искоренения гендерного насилия, в том числе сексуальных надруг</w:t>
      </w:r>
      <w:r w:rsidR="006243ED" w:rsidRPr="00635833">
        <w:rPr>
          <w:b/>
        </w:rPr>
        <w:t>а</w:t>
      </w:r>
      <w:r w:rsidR="006243ED" w:rsidRPr="00635833">
        <w:rPr>
          <w:b/>
        </w:rPr>
        <w:t>тельств и эксплуатации, и удел</w:t>
      </w:r>
      <w:r w:rsidR="00744D17" w:rsidRPr="00635833">
        <w:rPr>
          <w:b/>
        </w:rPr>
        <w:t>я</w:t>
      </w:r>
      <w:r w:rsidR="006243ED" w:rsidRPr="00635833">
        <w:rPr>
          <w:b/>
        </w:rPr>
        <w:t>ть особое внимание вопросу принудител</w:t>
      </w:r>
      <w:r w:rsidR="006243ED" w:rsidRPr="00635833">
        <w:rPr>
          <w:b/>
        </w:rPr>
        <w:t>ь</w:t>
      </w:r>
      <w:r w:rsidR="006243ED" w:rsidRPr="00635833">
        <w:rPr>
          <w:b/>
        </w:rPr>
        <w:t>ной сексуальной инициации;</w:t>
      </w:r>
    </w:p>
    <w:p w:rsidR="006243ED" w:rsidRPr="00635833" w:rsidRDefault="00637983" w:rsidP="006243ED">
      <w:pPr>
        <w:pStyle w:val="SingleTxt"/>
        <w:rPr>
          <w:b/>
        </w:rPr>
      </w:pPr>
      <w:r w:rsidRPr="00635833">
        <w:rPr>
          <w:b/>
        </w:rPr>
        <w:tab/>
      </w:r>
      <w:r w:rsidR="006243ED" w:rsidRPr="00635833">
        <w:rPr>
          <w:b/>
        </w:rPr>
        <w:t>b)</w:t>
      </w:r>
      <w:r w:rsidR="006243ED" w:rsidRPr="00635833">
        <w:rPr>
          <w:b/>
        </w:rPr>
        <w:tab/>
      </w:r>
      <w:r w:rsidR="00744D17" w:rsidRPr="00635833">
        <w:rPr>
          <w:b/>
        </w:rPr>
        <w:t>разработать</w:t>
      </w:r>
      <w:r w:rsidR="006243ED" w:rsidRPr="00635833">
        <w:rPr>
          <w:b/>
        </w:rPr>
        <w:t xml:space="preserve"> и осуществл</w:t>
      </w:r>
      <w:r w:rsidR="00744D17" w:rsidRPr="00635833">
        <w:rPr>
          <w:b/>
        </w:rPr>
        <w:t>ять</w:t>
      </w:r>
      <w:r w:rsidR="006243ED" w:rsidRPr="00635833">
        <w:rPr>
          <w:b/>
        </w:rPr>
        <w:t xml:space="preserve"> стратеги</w:t>
      </w:r>
      <w:r w:rsidR="00744D17" w:rsidRPr="00635833">
        <w:rPr>
          <w:b/>
        </w:rPr>
        <w:t>и</w:t>
      </w:r>
      <w:r w:rsidR="006243ED" w:rsidRPr="00635833">
        <w:rPr>
          <w:b/>
        </w:rPr>
        <w:t xml:space="preserve"> и программ</w:t>
      </w:r>
      <w:r w:rsidR="00744D17" w:rsidRPr="00635833">
        <w:rPr>
          <w:b/>
        </w:rPr>
        <w:t>ы</w:t>
      </w:r>
      <w:r w:rsidR="006243ED" w:rsidRPr="00635833">
        <w:rPr>
          <w:b/>
        </w:rPr>
        <w:t xml:space="preserve"> борьбы с се</w:t>
      </w:r>
      <w:r w:rsidR="006243ED" w:rsidRPr="00635833">
        <w:rPr>
          <w:b/>
        </w:rPr>
        <w:t>к</w:t>
      </w:r>
      <w:r w:rsidR="006243ED" w:rsidRPr="00635833">
        <w:rPr>
          <w:b/>
        </w:rPr>
        <w:t xml:space="preserve">суальной эксплуатацией и надругательствами над детьми, </w:t>
      </w:r>
      <w:r w:rsidR="00744D17" w:rsidRPr="00635833">
        <w:rPr>
          <w:b/>
        </w:rPr>
        <w:t>ориентированные</w:t>
      </w:r>
      <w:r w:rsidR="006243ED" w:rsidRPr="00635833">
        <w:rPr>
          <w:b/>
        </w:rPr>
        <w:t xml:space="preserve"> ко</w:t>
      </w:r>
      <w:r w:rsidR="006243ED" w:rsidRPr="00635833">
        <w:rPr>
          <w:b/>
        </w:rPr>
        <w:t>н</w:t>
      </w:r>
      <w:r w:rsidR="006243ED" w:rsidRPr="00635833">
        <w:rPr>
          <w:b/>
        </w:rPr>
        <w:t>кретно на детей, находящихся в уязвимом положении, включая девочек, беспризорных детей, детей-беженцев, детей-инвалидов и детей в школах, в квазисемейных центрах и центрах альтернативного ухода, и расширить сферу действия этих стратегий и программ, особенно с учетом сельских и отдаленных районов;</w:t>
      </w:r>
    </w:p>
    <w:p w:rsidR="006243ED" w:rsidRPr="00635833" w:rsidRDefault="00637983" w:rsidP="006243ED">
      <w:pPr>
        <w:pStyle w:val="SingleTxt"/>
        <w:rPr>
          <w:b/>
        </w:rPr>
      </w:pPr>
      <w:r w:rsidRPr="00635833">
        <w:rPr>
          <w:b/>
        </w:rPr>
        <w:tab/>
      </w:r>
      <w:r w:rsidR="006243ED" w:rsidRPr="00635833">
        <w:rPr>
          <w:b/>
        </w:rPr>
        <w:t>c)</w:t>
      </w:r>
      <w:r w:rsidR="006243ED" w:rsidRPr="00635833">
        <w:rPr>
          <w:b/>
        </w:rPr>
        <w:tab/>
      </w:r>
      <w:r w:rsidR="00744D17" w:rsidRPr="00635833">
        <w:rPr>
          <w:b/>
        </w:rPr>
        <w:t>о</w:t>
      </w:r>
      <w:r w:rsidR="006243ED" w:rsidRPr="00635833">
        <w:rPr>
          <w:b/>
        </w:rPr>
        <w:t>беспечить институциональные органы, ответственные за ос</w:t>
      </w:r>
      <w:r w:rsidR="006243ED" w:rsidRPr="00635833">
        <w:rPr>
          <w:b/>
        </w:rPr>
        <w:t>у</w:t>
      </w:r>
      <w:r w:rsidR="006243ED" w:rsidRPr="00635833">
        <w:rPr>
          <w:b/>
        </w:rPr>
        <w:t>ществление мониторинга, расследования и судебного преследования в ко</w:t>
      </w:r>
      <w:r w:rsidR="006243ED" w:rsidRPr="00635833">
        <w:rPr>
          <w:b/>
        </w:rPr>
        <w:t>н</w:t>
      </w:r>
      <w:r w:rsidR="006243ED" w:rsidRPr="00635833">
        <w:rPr>
          <w:b/>
        </w:rPr>
        <w:t>тексте случаев сексуального насилия и надругательств, надлежащими лю</w:t>
      </w:r>
      <w:r w:rsidR="006243ED" w:rsidRPr="00635833">
        <w:rPr>
          <w:b/>
        </w:rPr>
        <w:t>д</w:t>
      </w:r>
      <w:r w:rsidR="006243ED" w:rsidRPr="00635833">
        <w:rPr>
          <w:b/>
        </w:rPr>
        <w:t>скими, техническими и финансовы</w:t>
      </w:r>
      <w:r w:rsidR="00713189">
        <w:rPr>
          <w:b/>
        </w:rPr>
        <w:t>ми ресурсами для эффективного ис</w:t>
      </w:r>
      <w:r w:rsidR="006243ED" w:rsidRPr="00635833">
        <w:rPr>
          <w:b/>
        </w:rPr>
        <w:t>по</w:t>
      </w:r>
      <w:r w:rsidR="006243ED" w:rsidRPr="00635833">
        <w:rPr>
          <w:b/>
        </w:rPr>
        <w:t>л</w:t>
      </w:r>
      <w:r w:rsidR="006243ED" w:rsidRPr="00635833">
        <w:rPr>
          <w:b/>
        </w:rPr>
        <w:t xml:space="preserve">нения </w:t>
      </w:r>
      <w:r w:rsidR="00744D17" w:rsidRPr="00635833">
        <w:rPr>
          <w:b/>
        </w:rPr>
        <w:t xml:space="preserve">ими </w:t>
      </w:r>
      <w:r w:rsidR="006243ED" w:rsidRPr="00635833">
        <w:rPr>
          <w:b/>
        </w:rPr>
        <w:t xml:space="preserve">соответствующих обязанностей и </w:t>
      </w:r>
      <w:r w:rsidR="00744D17" w:rsidRPr="00635833">
        <w:rPr>
          <w:b/>
        </w:rPr>
        <w:t xml:space="preserve">обеспечить </w:t>
      </w:r>
      <w:r w:rsidR="006243ED" w:rsidRPr="00635833">
        <w:rPr>
          <w:b/>
        </w:rPr>
        <w:t>их широкую д</w:t>
      </w:r>
      <w:r w:rsidR="006243ED" w:rsidRPr="00635833">
        <w:rPr>
          <w:b/>
        </w:rPr>
        <w:t>о</w:t>
      </w:r>
      <w:r w:rsidR="006243ED" w:rsidRPr="00635833">
        <w:rPr>
          <w:b/>
        </w:rPr>
        <w:t>ступность для пострадавших детей;</w:t>
      </w:r>
    </w:p>
    <w:p w:rsidR="006243ED" w:rsidRPr="00635833" w:rsidRDefault="00637983" w:rsidP="006243ED">
      <w:pPr>
        <w:pStyle w:val="SingleTxt"/>
        <w:rPr>
          <w:b/>
        </w:rPr>
      </w:pPr>
      <w:r w:rsidRPr="00635833">
        <w:rPr>
          <w:b/>
        </w:rPr>
        <w:tab/>
      </w:r>
      <w:r w:rsidR="006243ED" w:rsidRPr="00635833">
        <w:rPr>
          <w:b/>
        </w:rPr>
        <w:t>d)</w:t>
      </w:r>
      <w:r w:rsidR="006243ED" w:rsidRPr="00635833">
        <w:rPr>
          <w:b/>
        </w:rPr>
        <w:tab/>
      </w:r>
      <w:r w:rsidR="00744D17" w:rsidRPr="00635833">
        <w:rPr>
          <w:b/>
        </w:rPr>
        <w:t>с</w:t>
      </w:r>
      <w:r w:rsidR="006243ED" w:rsidRPr="00635833">
        <w:rPr>
          <w:b/>
        </w:rPr>
        <w:t>оздать эффективную систему сбора данных для мониторинга и оценки масштабов этой проблемы;</w:t>
      </w:r>
    </w:p>
    <w:p w:rsidR="006243ED" w:rsidRPr="00635833" w:rsidRDefault="00637983" w:rsidP="006243ED">
      <w:pPr>
        <w:pStyle w:val="SingleTxt"/>
        <w:rPr>
          <w:b/>
        </w:rPr>
      </w:pPr>
      <w:r w:rsidRPr="00635833">
        <w:rPr>
          <w:b/>
        </w:rPr>
        <w:tab/>
      </w:r>
      <w:r w:rsidR="006243ED" w:rsidRPr="00635833">
        <w:rPr>
          <w:b/>
        </w:rPr>
        <w:t>e)</w:t>
      </w:r>
      <w:r w:rsidR="006243ED" w:rsidRPr="00635833">
        <w:rPr>
          <w:b/>
        </w:rPr>
        <w:tab/>
      </w:r>
      <w:r w:rsidR="00744D17" w:rsidRPr="00635833">
        <w:rPr>
          <w:b/>
        </w:rPr>
        <w:t>о</w:t>
      </w:r>
      <w:r w:rsidR="006243ED" w:rsidRPr="00635833">
        <w:rPr>
          <w:b/>
        </w:rPr>
        <w:t>беспечить все группы специалистов, работающих с детьми и для детей, включая учителей, судей, медицинских и социальных работников, надлежащей профес</w:t>
      </w:r>
      <w:r w:rsidR="00635833" w:rsidRPr="00635833">
        <w:rPr>
          <w:b/>
        </w:rPr>
        <w:t>сиональной подготовкой, проводить</w:t>
      </w:r>
      <w:r w:rsidR="006243ED" w:rsidRPr="00635833">
        <w:rPr>
          <w:b/>
        </w:rPr>
        <w:t xml:space="preserve"> просветительские программы для детей</w:t>
      </w:r>
      <w:r w:rsidR="00635833" w:rsidRPr="00635833">
        <w:rPr>
          <w:b/>
        </w:rPr>
        <w:t>,</w:t>
      </w:r>
      <w:r w:rsidR="006243ED" w:rsidRPr="00635833">
        <w:rPr>
          <w:b/>
        </w:rPr>
        <w:t xml:space="preserve"> </w:t>
      </w:r>
      <w:r w:rsidR="00635833" w:rsidRPr="00635833">
        <w:rPr>
          <w:b/>
        </w:rPr>
        <w:t>касающиеся</w:t>
      </w:r>
      <w:r w:rsidR="006243ED" w:rsidRPr="00635833">
        <w:rPr>
          <w:b/>
        </w:rPr>
        <w:t xml:space="preserve"> выявления опасности сексуального насилия</w:t>
      </w:r>
      <w:r w:rsidR="00635833" w:rsidRPr="00635833">
        <w:rPr>
          <w:b/>
        </w:rPr>
        <w:t>,</w:t>
      </w:r>
      <w:r w:rsidR="006243ED" w:rsidRPr="00635833">
        <w:rPr>
          <w:b/>
        </w:rPr>
        <w:t xml:space="preserve"> и создать специализированные центры реабилитации и реинтегр</w:t>
      </w:r>
      <w:r w:rsidR="006243ED" w:rsidRPr="00635833">
        <w:rPr>
          <w:b/>
        </w:rPr>
        <w:t>а</w:t>
      </w:r>
      <w:r w:rsidR="006243ED" w:rsidRPr="00635833">
        <w:rPr>
          <w:b/>
        </w:rPr>
        <w:t>ции для пострадавших от сексуального насилия и надругательств, особенно в сельских и отдаленных ра</w:t>
      </w:r>
      <w:r w:rsidR="006243ED" w:rsidRPr="00635833">
        <w:rPr>
          <w:b/>
        </w:rPr>
        <w:t>й</w:t>
      </w:r>
      <w:r w:rsidR="006243ED" w:rsidRPr="00635833">
        <w:rPr>
          <w:b/>
        </w:rPr>
        <w:t>онах.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Свобода ребенка от всех форм насилия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45.</w:t>
      </w:r>
      <w:r w:rsidRPr="006243ED">
        <w:tab/>
        <w:t xml:space="preserve">Приветствуя </w:t>
      </w:r>
      <w:r w:rsidR="00635833">
        <w:t>позитивные</w:t>
      </w:r>
      <w:r w:rsidRPr="006243ED">
        <w:t xml:space="preserve"> шаги, предпринятые государством-участником для решения проблемы надругательств над детьми и безнадзорности, в частности п</w:t>
      </w:r>
      <w:r w:rsidRPr="006243ED">
        <w:t>у</w:t>
      </w:r>
      <w:r w:rsidRPr="006243ED">
        <w:t>тем разработки и осуществления программ профессиональной подготовки и о</w:t>
      </w:r>
      <w:r w:rsidRPr="006243ED">
        <w:t>б</w:t>
      </w:r>
      <w:r w:rsidRPr="006243ED">
        <w:t xml:space="preserve">разовательных программ, Комитет </w:t>
      </w:r>
      <w:r w:rsidR="00635833">
        <w:t xml:space="preserve">в то же время </w:t>
      </w:r>
      <w:r w:rsidRPr="006243ED">
        <w:t>крайне обеспокоен тем, что в школах, в домашней обстановке и в центрах альтернативного ухода за детьми</w:t>
      </w:r>
      <w:r w:rsidR="00635833" w:rsidRPr="00635833">
        <w:t xml:space="preserve"> </w:t>
      </w:r>
      <w:r w:rsidR="00635833" w:rsidRPr="006243ED">
        <w:t>по-прежнему</w:t>
      </w:r>
      <w:r w:rsidR="00635833">
        <w:t xml:space="preserve"> имеет место</w:t>
      </w:r>
      <w:r w:rsidR="00635833" w:rsidRPr="00635833">
        <w:t xml:space="preserve"> </w:t>
      </w:r>
      <w:r w:rsidR="00635833" w:rsidRPr="006243ED">
        <w:t>насилие в отношении детей</w:t>
      </w:r>
      <w:r w:rsidRPr="006243ED">
        <w:t>, и глубоко сожалеет об отсу</w:t>
      </w:r>
      <w:r w:rsidRPr="006243ED">
        <w:t>т</w:t>
      </w:r>
      <w:r w:rsidRPr="006243ED">
        <w:t>ствии информации о количестве расследований и случаев судебного преследов</w:t>
      </w:r>
      <w:r w:rsidRPr="006243ED">
        <w:t>а</w:t>
      </w:r>
      <w:r w:rsidR="00635833">
        <w:t xml:space="preserve">ния, связанных с </w:t>
      </w:r>
      <w:r w:rsidRPr="006243ED">
        <w:t>п</w:t>
      </w:r>
      <w:r w:rsidRPr="006243ED">
        <w:t>о</w:t>
      </w:r>
      <w:r w:rsidRPr="006243ED">
        <w:t>добны</w:t>
      </w:r>
      <w:r w:rsidR="00635833">
        <w:t>ми</w:t>
      </w:r>
      <w:r w:rsidRPr="006243ED">
        <w:t xml:space="preserve"> нарушени</w:t>
      </w:r>
      <w:r w:rsidR="00635833">
        <w:t>ями</w:t>
      </w:r>
      <w:r w:rsidRPr="006243ED">
        <w:t>.</w:t>
      </w:r>
    </w:p>
    <w:p w:rsidR="006243ED" w:rsidRPr="00635833" w:rsidRDefault="006243ED" w:rsidP="006243ED">
      <w:pPr>
        <w:pStyle w:val="SingleTxt"/>
        <w:rPr>
          <w:b/>
        </w:rPr>
      </w:pPr>
      <w:r w:rsidRPr="006243ED">
        <w:t>46.</w:t>
      </w:r>
      <w:r w:rsidRPr="006243ED">
        <w:tab/>
      </w:r>
      <w:r w:rsidRPr="00635833">
        <w:rPr>
          <w:b/>
        </w:rPr>
        <w:t>В свете своего замечания общего порядка № 13 (2001 год) о праве р</w:t>
      </w:r>
      <w:r w:rsidRPr="00635833">
        <w:rPr>
          <w:b/>
        </w:rPr>
        <w:t>е</w:t>
      </w:r>
      <w:r w:rsidRPr="00635833">
        <w:rPr>
          <w:b/>
        </w:rPr>
        <w:t>бенка на свободу от всех форм насилия Комитет рекомендует государству-участнику принять срочные меры для того, чтобы:</w:t>
      </w:r>
    </w:p>
    <w:p w:rsidR="006243ED" w:rsidRPr="00FE728D" w:rsidRDefault="00637983" w:rsidP="006243ED">
      <w:pPr>
        <w:pStyle w:val="SingleTxt"/>
        <w:rPr>
          <w:b/>
        </w:rPr>
      </w:pPr>
      <w:r w:rsidRPr="00266C34">
        <w:tab/>
      </w:r>
      <w:r w:rsidR="006243ED" w:rsidRPr="00FE728D">
        <w:rPr>
          <w:b/>
        </w:rPr>
        <w:t>a)</w:t>
      </w:r>
      <w:r w:rsidR="006243ED" w:rsidRPr="00FE728D">
        <w:rPr>
          <w:b/>
        </w:rPr>
        <w:tab/>
      </w:r>
      <w:r w:rsidR="00635833" w:rsidRPr="00FE728D">
        <w:rPr>
          <w:b/>
        </w:rPr>
        <w:t>з</w:t>
      </w:r>
      <w:r w:rsidR="006243ED" w:rsidRPr="00FE728D">
        <w:rPr>
          <w:b/>
        </w:rPr>
        <w:t>ащи</w:t>
      </w:r>
      <w:r w:rsidR="00635833" w:rsidRPr="00FE728D">
        <w:rPr>
          <w:b/>
        </w:rPr>
        <w:t>ща</w:t>
      </w:r>
      <w:r w:rsidR="006243ED" w:rsidRPr="00FE728D">
        <w:rPr>
          <w:b/>
        </w:rPr>
        <w:t>ть всех детей от всех форм физического и псих</w:t>
      </w:r>
      <w:r w:rsidR="00635833" w:rsidRPr="00FE728D">
        <w:rPr>
          <w:b/>
        </w:rPr>
        <w:t>ологи</w:t>
      </w:r>
      <w:r w:rsidR="006243ED" w:rsidRPr="00FE728D">
        <w:rPr>
          <w:b/>
        </w:rPr>
        <w:t>ческ</w:t>
      </w:r>
      <w:r w:rsidR="006243ED" w:rsidRPr="00FE728D">
        <w:rPr>
          <w:b/>
        </w:rPr>
        <w:t>о</w:t>
      </w:r>
      <w:r w:rsidR="006243ED" w:rsidRPr="00FE728D">
        <w:rPr>
          <w:b/>
        </w:rPr>
        <w:t>го насилия, в частности девочек, детей-инвалидов, детей-беженцев и беспр</w:t>
      </w:r>
      <w:r w:rsidR="006243ED" w:rsidRPr="00FE728D">
        <w:rPr>
          <w:b/>
        </w:rPr>
        <w:t>и</w:t>
      </w:r>
      <w:r w:rsidR="006243ED" w:rsidRPr="00FE728D">
        <w:rPr>
          <w:b/>
        </w:rPr>
        <w:t>зорных детей, детей, живущих в бедности, а также детей из сельских и отд</w:t>
      </w:r>
      <w:r w:rsidR="006243ED" w:rsidRPr="00FE728D">
        <w:rPr>
          <w:b/>
        </w:rPr>
        <w:t>а</w:t>
      </w:r>
      <w:r w:rsidR="006243ED" w:rsidRPr="00FE728D">
        <w:rPr>
          <w:b/>
        </w:rPr>
        <w:t>ленных ра</w:t>
      </w:r>
      <w:r w:rsidR="006243ED" w:rsidRPr="00FE728D">
        <w:rPr>
          <w:b/>
        </w:rPr>
        <w:t>й</w:t>
      </w:r>
      <w:r w:rsidR="006243ED" w:rsidRPr="00FE728D">
        <w:rPr>
          <w:b/>
        </w:rPr>
        <w:t>онов;</w:t>
      </w:r>
    </w:p>
    <w:p w:rsidR="006243ED" w:rsidRPr="00FE728D" w:rsidRDefault="00637983" w:rsidP="006243ED">
      <w:pPr>
        <w:pStyle w:val="SingleTxt"/>
        <w:rPr>
          <w:b/>
        </w:rPr>
      </w:pPr>
      <w:r w:rsidRPr="00FE728D">
        <w:rPr>
          <w:b/>
        </w:rPr>
        <w:tab/>
      </w:r>
      <w:r w:rsidR="006243ED" w:rsidRPr="00FE728D">
        <w:rPr>
          <w:b/>
        </w:rPr>
        <w:t>b)</w:t>
      </w:r>
      <w:r w:rsidR="006243ED" w:rsidRPr="00FE728D">
        <w:rPr>
          <w:b/>
        </w:rPr>
        <w:tab/>
      </w:r>
      <w:r w:rsidR="00635833" w:rsidRPr="00FE728D">
        <w:rPr>
          <w:b/>
        </w:rPr>
        <w:t>с</w:t>
      </w:r>
      <w:r w:rsidR="006243ED" w:rsidRPr="00FE728D">
        <w:rPr>
          <w:b/>
        </w:rPr>
        <w:t>оздать эффективные процедуры и механизмы получения</w:t>
      </w:r>
      <w:r w:rsidR="00635833" w:rsidRPr="00FE728D">
        <w:rPr>
          <w:b/>
        </w:rPr>
        <w:t xml:space="preserve"> сообщ</w:t>
      </w:r>
      <w:r w:rsidR="00635833" w:rsidRPr="00FE728D">
        <w:rPr>
          <w:b/>
        </w:rPr>
        <w:t>е</w:t>
      </w:r>
      <w:r w:rsidR="00635833" w:rsidRPr="00FE728D">
        <w:rPr>
          <w:b/>
        </w:rPr>
        <w:t>ний о случаях надругательств над детьми и безнадзорности</w:t>
      </w:r>
      <w:r w:rsidR="006243ED" w:rsidRPr="00FE728D">
        <w:rPr>
          <w:b/>
        </w:rPr>
        <w:t xml:space="preserve">, </w:t>
      </w:r>
      <w:r w:rsidR="00635833" w:rsidRPr="00FE728D">
        <w:rPr>
          <w:b/>
        </w:rPr>
        <w:t xml:space="preserve">их </w:t>
      </w:r>
      <w:r w:rsidR="006243ED" w:rsidRPr="00FE728D">
        <w:rPr>
          <w:b/>
        </w:rPr>
        <w:t>мониторинга и расследования, обеспечить надлежащее преследование виновных и гара</w:t>
      </w:r>
      <w:r w:rsidR="006243ED" w:rsidRPr="00FE728D">
        <w:rPr>
          <w:b/>
        </w:rPr>
        <w:t>н</w:t>
      </w:r>
      <w:r w:rsidR="006243ED" w:rsidRPr="00FE728D">
        <w:rPr>
          <w:b/>
        </w:rPr>
        <w:t>тировать, что пострадавшие от насилия дети не подвергаются виктимиз</w:t>
      </w:r>
      <w:r w:rsidR="006243ED" w:rsidRPr="00FE728D">
        <w:rPr>
          <w:b/>
        </w:rPr>
        <w:t>а</w:t>
      </w:r>
      <w:r w:rsidR="006243ED" w:rsidRPr="00FE728D">
        <w:rPr>
          <w:b/>
        </w:rPr>
        <w:t>ции в ходе судебного разбирател</w:t>
      </w:r>
      <w:r w:rsidR="006243ED" w:rsidRPr="00FE728D">
        <w:rPr>
          <w:b/>
        </w:rPr>
        <w:t>ь</w:t>
      </w:r>
      <w:r w:rsidR="006243ED" w:rsidRPr="00FE728D">
        <w:rPr>
          <w:b/>
        </w:rPr>
        <w:t>ства;</w:t>
      </w:r>
    </w:p>
    <w:p w:rsidR="006243ED" w:rsidRPr="00FE728D" w:rsidRDefault="00637983" w:rsidP="006243ED">
      <w:pPr>
        <w:pStyle w:val="SingleTxt"/>
        <w:rPr>
          <w:b/>
        </w:rPr>
      </w:pPr>
      <w:r w:rsidRPr="00FE728D">
        <w:rPr>
          <w:b/>
        </w:rPr>
        <w:tab/>
      </w:r>
      <w:r w:rsidR="006243ED" w:rsidRPr="00FE728D">
        <w:rPr>
          <w:b/>
        </w:rPr>
        <w:t>c)</w:t>
      </w:r>
      <w:r w:rsidR="006243ED" w:rsidRPr="00FE728D">
        <w:rPr>
          <w:b/>
        </w:rPr>
        <w:tab/>
      </w:r>
      <w:r w:rsidR="00635833" w:rsidRPr="00FE728D">
        <w:rPr>
          <w:b/>
        </w:rPr>
        <w:t xml:space="preserve">покончить с </w:t>
      </w:r>
      <w:r w:rsidR="006243ED" w:rsidRPr="00FE728D">
        <w:rPr>
          <w:b/>
        </w:rPr>
        <w:t>насилие</w:t>
      </w:r>
      <w:r w:rsidR="00635833" w:rsidRPr="00FE728D">
        <w:rPr>
          <w:b/>
        </w:rPr>
        <w:t>м</w:t>
      </w:r>
      <w:r w:rsidR="006243ED" w:rsidRPr="00FE728D">
        <w:rPr>
          <w:b/>
        </w:rPr>
        <w:t xml:space="preserve"> в отношении детей, в частности девочек, в школ</w:t>
      </w:r>
      <w:r w:rsidR="00635833" w:rsidRPr="00FE728D">
        <w:rPr>
          <w:b/>
        </w:rPr>
        <w:t>е</w:t>
      </w:r>
      <w:r w:rsidR="006243ED" w:rsidRPr="00FE728D">
        <w:rPr>
          <w:b/>
        </w:rPr>
        <w:t xml:space="preserve"> и по дороге в школу или из школы путем создания специальных </w:t>
      </w:r>
      <w:r w:rsidR="00635833" w:rsidRPr="00FE728D">
        <w:rPr>
          <w:b/>
        </w:rPr>
        <w:t xml:space="preserve">школьных </w:t>
      </w:r>
      <w:r w:rsidR="006243ED" w:rsidRPr="00FE728D">
        <w:rPr>
          <w:b/>
        </w:rPr>
        <w:t>комите</w:t>
      </w:r>
      <w:r w:rsidR="00635833" w:rsidRPr="00FE728D">
        <w:rPr>
          <w:b/>
        </w:rPr>
        <w:t>тов</w:t>
      </w:r>
      <w:r w:rsidR="006243ED" w:rsidRPr="00FE728D">
        <w:rPr>
          <w:b/>
        </w:rPr>
        <w:t xml:space="preserve"> защит</w:t>
      </w:r>
      <w:r w:rsidR="00635833" w:rsidRPr="00FE728D">
        <w:rPr>
          <w:b/>
        </w:rPr>
        <w:t>ы</w:t>
      </w:r>
      <w:r w:rsidR="006243ED" w:rsidRPr="00FE728D">
        <w:rPr>
          <w:b/>
        </w:rPr>
        <w:t xml:space="preserve"> с участием учащихся и </w:t>
      </w:r>
      <w:r w:rsidR="00635833" w:rsidRPr="00FE728D">
        <w:rPr>
          <w:b/>
        </w:rPr>
        <w:t>учителей</w:t>
      </w:r>
      <w:r w:rsidR="006243ED" w:rsidRPr="00FE728D">
        <w:rPr>
          <w:b/>
        </w:rPr>
        <w:t>;</w:t>
      </w:r>
    </w:p>
    <w:p w:rsidR="006243ED" w:rsidRPr="00FE728D" w:rsidRDefault="00637983" w:rsidP="006243ED">
      <w:pPr>
        <w:pStyle w:val="SingleTxt"/>
        <w:rPr>
          <w:b/>
        </w:rPr>
      </w:pPr>
      <w:r w:rsidRPr="00FE728D">
        <w:rPr>
          <w:b/>
        </w:rPr>
        <w:tab/>
      </w:r>
      <w:r w:rsidR="006243ED" w:rsidRPr="00FE728D">
        <w:rPr>
          <w:b/>
        </w:rPr>
        <w:t>d)</w:t>
      </w:r>
      <w:r w:rsidR="006243ED" w:rsidRPr="00FE728D">
        <w:rPr>
          <w:b/>
        </w:rPr>
        <w:tab/>
      </w:r>
      <w:r w:rsidR="00635833" w:rsidRPr="00FE728D">
        <w:rPr>
          <w:b/>
        </w:rPr>
        <w:t>п</w:t>
      </w:r>
      <w:r w:rsidR="006243ED" w:rsidRPr="00FE728D">
        <w:rPr>
          <w:b/>
        </w:rPr>
        <w:t xml:space="preserve">ровести обучение </w:t>
      </w:r>
      <w:r w:rsidR="00635833" w:rsidRPr="00FE728D">
        <w:rPr>
          <w:b/>
        </w:rPr>
        <w:t>учителей, сотрудников</w:t>
      </w:r>
      <w:r w:rsidR="006243ED" w:rsidRPr="00FE728D">
        <w:rPr>
          <w:b/>
        </w:rPr>
        <w:t xml:space="preserve"> правоохранительных органов, социальных работников, судей и медицинских </w:t>
      </w:r>
      <w:r w:rsidR="00FE728D" w:rsidRPr="00FE728D">
        <w:rPr>
          <w:b/>
        </w:rPr>
        <w:t>работников</w:t>
      </w:r>
      <w:r w:rsidR="006243ED" w:rsidRPr="00FE728D">
        <w:rPr>
          <w:b/>
        </w:rPr>
        <w:t xml:space="preserve"> эффе</w:t>
      </w:r>
      <w:r w:rsidR="006243ED" w:rsidRPr="00FE728D">
        <w:rPr>
          <w:b/>
        </w:rPr>
        <w:t>к</w:t>
      </w:r>
      <w:r w:rsidR="006243ED" w:rsidRPr="00FE728D">
        <w:rPr>
          <w:b/>
        </w:rPr>
        <w:t>тивному выявлению случаев жестокого обращения и надругательств</w:t>
      </w:r>
      <w:r w:rsidR="00FE728D" w:rsidRPr="00FE728D">
        <w:rPr>
          <w:b/>
        </w:rPr>
        <w:t>а</w:t>
      </w:r>
      <w:r w:rsidR="006243ED" w:rsidRPr="00FE728D">
        <w:rPr>
          <w:b/>
        </w:rPr>
        <w:t>, с</w:t>
      </w:r>
      <w:r w:rsidR="006243ED" w:rsidRPr="00FE728D">
        <w:rPr>
          <w:b/>
        </w:rPr>
        <w:t>о</w:t>
      </w:r>
      <w:r w:rsidR="006243ED" w:rsidRPr="00FE728D">
        <w:rPr>
          <w:b/>
        </w:rPr>
        <w:t xml:space="preserve">общению о них и </w:t>
      </w:r>
      <w:r w:rsidR="00FE728D" w:rsidRPr="00FE728D">
        <w:rPr>
          <w:b/>
        </w:rPr>
        <w:t>преодолению их последствий</w:t>
      </w:r>
      <w:r w:rsidR="006243ED" w:rsidRPr="00FE728D">
        <w:rPr>
          <w:b/>
        </w:rPr>
        <w:t>;</w:t>
      </w:r>
    </w:p>
    <w:p w:rsidR="006243ED" w:rsidRPr="00FE728D" w:rsidRDefault="00637983" w:rsidP="006243ED">
      <w:pPr>
        <w:pStyle w:val="SingleTxt"/>
        <w:rPr>
          <w:b/>
        </w:rPr>
      </w:pPr>
      <w:r w:rsidRPr="00FE728D">
        <w:rPr>
          <w:b/>
        </w:rPr>
        <w:tab/>
      </w:r>
      <w:r w:rsidR="006243ED" w:rsidRPr="00FE728D">
        <w:rPr>
          <w:b/>
        </w:rPr>
        <w:t>e)</w:t>
      </w:r>
      <w:r w:rsidR="006243ED" w:rsidRPr="00FE728D">
        <w:rPr>
          <w:b/>
        </w:rPr>
        <w:tab/>
      </w:r>
      <w:r w:rsidR="00FE728D" w:rsidRPr="00FE728D">
        <w:rPr>
          <w:b/>
        </w:rPr>
        <w:t>т</w:t>
      </w:r>
      <w:r w:rsidR="006243ED" w:rsidRPr="00FE728D">
        <w:rPr>
          <w:b/>
        </w:rPr>
        <w:t>есно взаимодействовать с неправительственными организациями и местными общинами в разработк</w:t>
      </w:r>
      <w:r w:rsidR="00FE728D" w:rsidRPr="00FE728D">
        <w:rPr>
          <w:b/>
        </w:rPr>
        <w:t>е</w:t>
      </w:r>
      <w:r w:rsidR="006243ED" w:rsidRPr="00FE728D">
        <w:rPr>
          <w:b/>
        </w:rPr>
        <w:t xml:space="preserve"> и осуществлени</w:t>
      </w:r>
      <w:r w:rsidR="00FE728D" w:rsidRPr="00FE728D">
        <w:rPr>
          <w:b/>
        </w:rPr>
        <w:t>и</w:t>
      </w:r>
      <w:r w:rsidR="006243ED" w:rsidRPr="00FE728D">
        <w:rPr>
          <w:b/>
        </w:rPr>
        <w:t xml:space="preserve"> </w:t>
      </w:r>
      <w:r w:rsidR="00FE728D" w:rsidRPr="00FE728D">
        <w:rPr>
          <w:b/>
        </w:rPr>
        <w:t>учебных</w:t>
      </w:r>
      <w:r w:rsidR="006243ED" w:rsidRPr="00FE728D">
        <w:rPr>
          <w:b/>
        </w:rPr>
        <w:t xml:space="preserve"> программ для </w:t>
      </w:r>
      <w:r w:rsidR="00FE728D" w:rsidRPr="00FE728D">
        <w:rPr>
          <w:b/>
        </w:rPr>
        <w:t>пр</w:t>
      </w:r>
      <w:r w:rsidR="00FE728D" w:rsidRPr="00FE728D">
        <w:rPr>
          <w:b/>
        </w:rPr>
        <w:t>е</w:t>
      </w:r>
      <w:r w:rsidR="00FE728D" w:rsidRPr="00FE728D">
        <w:rPr>
          <w:b/>
        </w:rPr>
        <w:t>одоления традиционной</w:t>
      </w:r>
      <w:r w:rsidR="006243ED" w:rsidRPr="00FE728D">
        <w:rPr>
          <w:b/>
        </w:rPr>
        <w:t xml:space="preserve"> </w:t>
      </w:r>
      <w:r w:rsidR="00FE728D" w:rsidRPr="00FE728D">
        <w:rPr>
          <w:b/>
        </w:rPr>
        <w:t>приемлемости</w:t>
      </w:r>
      <w:r w:rsidR="006243ED" w:rsidRPr="00FE728D">
        <w:rPr>
          <w:b/>
        </w:rPr>
        <w:t xml:space="preserve"> надругательств над детьми и безнадзорности и для повышения осведомленности о мерах правовой защ</w:t>
      </w:r>
      <w:r w:rsidR="006243ED" w:rsidRPr="00FE728D">
        <w:rPr>
          <w:b/>
        </w:rPr>
        <w:t>и</w:t>
      </w:r>
      <w:r w:rsidR="006243ED" w:rsidRPr="00FE728D">
        <w:rPr>
          <w:b/>
        </w:rPr>
        <w:t>ты;</w:t>
      </w:r>
    </w:p>
    <w:p w:rsidR="006243ED" w:rsidRPr="00FE728D" w:rsidRDefault="00637983" w:rsidP="006243ED">
      <w:pPr>
        <w:pStyle w:val="SingleTxt"/>
        <w:rPr>
          <w:b/>
        </w:rPr>
      </w:pPr>
      <w:r w:rsidRPr="00FE728D">
        <w:rPr>
          <w:b/>
        </w:rPr>
        <w:tab/>
      </w:r>
      <w:r w:rsidR="006243ED" w:rsidRPr="00FE728D">
        <w:rPr>
          <w:b/>
        </w:rPr>
        <w:t>f)</w:t>
      </w:r>
      <w:r w:rsidR="006243ED" w:rsidRPr="00FE728D">
        <w:rPr>
          <w:b/>
        </w:rPr>
        <w:tab/>
      </w:r>
      <w:r w:rsidR="00FE728D" w:rsidRPr="00FE728D">
        <w:rPr>
          <w:b/>
        </w:rPr>
        <w:t>п</w:t>
      </w:r>
      <w:r w:rsidR="006243ED" w:rsidRPr="00FE728D">
        <w:rPr>
          <w:b/>
        </w:rPr>
        <w:t>родолжать укрепл</w:t>
      </w:r>
      <w:r w:rsidR="00FE728D" w:rsidRPr="00FE728D">
        <w:rPr>
          <w:b/>
        </w:rPr>
        <w:t>ять</w:t>
      </w:r>
      <w:r w:rsidR="006243ED" w:rsidRPr="00FE728D">
        <w:rPr>
          <w:b/>
        </w:rPr>
        <w:t xml:space="preserve"> систем</w:t>
      </w:r>
      <w:r w:rsidR="00FE728D" w:rsidRPr="00FE728D">
        <w:rPr>
          <w:b/>
        </w:rPr>
        <w:t>у</w:t>
      </w:r>
      <w:r w:rsidR="006243ED" w:rsidRPr="00FE728D">
        <w:rPr>
          <w:b/>
        </w:rPr>
        <w:t xml:space="preserve"> </w:t>
      </w:r>
      <w:r w:rsidR="00FE728D" w:rsidRPr="00FE728D">
        <w:rPr>
          <w:b/>
        </w:rPr>
        <w:t>предупреждения</w:t>
      </w:r>
      <w:r w:rsidR="006243ED" w:rsidRPr="00FE728D">
        <w:rPr>
          <w:b/>
        </w:rPr>
        <w:t xml:space="preserve"> насилия и физ</w:t>
      </w:r>
      <w:r w:rsidR="006243ED" w:rsidRPr="00FE728D">
        <w:rPr>
          <w:b/>
        </w:rPr>
        <w:t>и</w:t>
      </w:r>
      <w:r w:rsidR="006243ED" w:rsidRPr="00FE728D">
        <w:rPr>
          <w:b/>
        </w:rPr>
        <w:t>ческой и психологической реабилитации и реинтеграции пострадавших д</w:t>
      </w:r>
      <w:r w:rsidR="006243ED" w:rsidRPr="00FE728D">
        <w:rPr>
          <w:b/>
        </w:rPr>
        <w:t>е</w:t>
      </w:r>
      <w:r w:rsidR="006243ED" w:rsidRPr="00FE728D">
        <w:rPr>
          <w:b/>
        </w:rPr>
        <w:t>тей, в частн</w:t>
      </w:r>
      <w:r w:rsidR="006243ED" w:rsidRPr="00FE728D">
        <w:rPr>
          <w:b/>
        </w:rPr>
        <w:t>о</w:t>
      </w:r>
      <w:r w:rsidR="006243ED" w:rsidRPr="00FE728D">
        <w:rPr>
          <w:b/>
        </w:rPr>
        <w:t>сти путем создания специализированных центров и приютов, и обеспечить наличие адекватных людских, технических и финансовых ресу</w:t>
      </w:r>
      <w:r w:rsidR="006243ED" w:rsidRPr="00FE728D">
        <w:rPr>
          <w:b/>
        </w:rPr>
        <w:t>р</w:t>
      </w:r>
      <w:r w:rsidR="006243ED" w:rsidRPr="00FE728D">
        <w:rPr>
          <w:b/>
        </w:rPr>
        <w:t>сов;</w:t>
      </w:r>
    </w:p>
    <w:p w:rsidR="006243ED" w:rsidRPr="00FE728D" w:rsidRDefault="00637983" w:rsidP="006243ED">
      <w:pPr>
        <w:pStyle w:val="SingleTxt"/>
        <w:rPr>
          <w:b/>
        </w:rPr>
      </w:pPr>
      <w:r w:rsidRPr="00FE728D">
        <w:rPr>
          <w:b/>
        </w:rPr>
        <w:tab/>
      </w:r>
      <w:r w:rsidR="006243ED" w:rsidRPr="00FE728D">
        <w:rPr>
          <w:b/>
        </w:rPr>
        <w:t>g)</w:t>
      </w:r>
      <w:r w:rsidR="006243ED" w:rsidRPr="00FE728D">
        <w:rPr>
          <w:b/>
        </w:rPr>
        <w:tab/>
        <w:t>сотруднич</w:t>
      </w:r>
      <w:r w:rsidR="00FE728D" w:rsidRPr="00FE728D">
        <w:rPr>
          <w:b/>
        </w:rPr>
        <w:t>ать</w:t>
      </w:r>
      <w:r w:rsidR="006243ED" w:rsidRPr="00FE728D">
        <w:rPr>
          <w:b/>
        </w:rPr>
        <w:t xml:space="preserve"> со Специальным представителем Генерального се</w:t>
      </w:r>
      <w:r w:rsidR="006243ED" w:rsidRPr="00FE728D">
        <w:rPr>
          <w:b/>
        </w:rPr>
        <w:t>к</w:t>
      </w:r>
      <w:r w:rsidR="006243ED" w:rsidRPr="00FE728D">
        <w:rPr>
          <w:b/>
        </w:rPr>
        <w:t>ретаря по вопросу насилия в отношении детей, специальными докладчик</w:t>
      </w:r>
      <w:r w:rsidR="006243ED" w:rsidRPr="00FE728D">
        <w:rPr>
          <w:b/>
        </w:rPr>
        <w:t>а</w:t>
      </w:r>
      <w:r w:rsidR="006243ED" w:rsidRPr="00FE728D">
        <w:rPr>
          <w:b/>
        </w:rPr>
        <w:t>ми и др</w:t>
      </w:r>
      <w:r w:rsidR="006243ED" w:rsidRPr="00FE728D">
        <w:rPr>
          <w:b/>
        </w:rPr>
        <w:t>у</w:t>
      </w:r>
      <w:r w:rsidR="006243ED" w:rsidRPr="00FE728D">
        <w:rPr>
          <w:b/>
        </w:rPr>
        <w:t xml:space="preserve">гими соответствующими </w:t>
      </w:r>
      <w:r w:rsidR="00FE728D" w:rsidRPr="00FE728D">
        <w:rPr>
          <w:b/>
        </w:rPr>
        <w:t>институтами</w:t>
      </w:r>
      <w:r w:rsidR="006243ED" w:rsidRPr="00FE728D">
        <w:rPr>
          <w:b/>
        </w:rPr>
        <w:t xml:space="preserve"> Организации Объединенных Наций.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Вредные виды практики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47.</w:t>
      </w:r>
      <w:r w:rsidRPr="006243ED">
        <w:tab/>
        <w:t xml:space="preserve">Признавая приверженность государства-участника </w:t>
      </w:r>
      <w:r w:rsidR="00FE728D">
        <w:t xml:space="preserve">делу </w:t>
      </w:r>
      <w:r w:rsidRPr="006243ED">
        <w:t>ликвидации вре</w:t>
      </w:r>
      <w:r w:rsidRPr="006243ED">
        <w:t>д</w:t>
      </w:r>
      <w:r w:rsidRPr="006243ED">
        <w:t xml:space="preserve">ных традиционных видов практики </w:t>
      </w:r>
      <w:r w:rsidR="00FE728D">
        <w:t>за счет</w:t>
      </w:r>
      <w:r w:rsidRPr="006243ED">
        <w:t xml:space="preserve"> проведения законодательных реформ и информационно-просветительских кампаний, Комитет </w:t>
      </w:r>
      <w:r w:rsidR="00FE728D">
        <w:t xml:space="preserve">выражает </w:t>
      </w:r>
      <w:r w:rsidRPr="006243ED">
        <w:t>серьезн</w:t>
      </w:r>
      <w:r w:rsidR="00FE728D">
        <w:t>ую</w:t>
      </w:r>
      <w:r w:rsidRPr="006243ED">
        <w:t xml:space="preserve"> обеспокоен</w:t>
      </w:r>
      <w:r w:rsidR="00FE728D">
        <w:t>ность</w:t>
      </w:r>
      <w:r w:rsidRPr="006243ED">
        <w:t xml:space="preserve"> тем, что соответствующие законодательные положения, запр</w:t>
      </w:r>
      <w:r w:rsidRPr="006243ED">
        <w:t>е</w:t>
      </w:r>
      <w:r w:rsidRPr="006243ED">
        <w:t>щающие такие виды практики</w:t>
      </w:r>
      <w:r w:rsidR="00FE728D">
        <w:t xml:space="preserve"> и устанавливающие уголовную ответственность за них</w:t>
      </w:r>
      <w:r w:rsidRPr="006243ED">
        <w:t xml:space="preserve">, не применяются надлежащим образом, о чем свидетельствует </w:t>
      </w:r>
      <w:r w:rsidR="00FE728D">
        <w:t>весьма</w:t>
      </w:r>
      <w:r w:rsidRPr="006243ED">
        <w:t xml:space="preserve"> выс</w:t>
      </w:r>
      <w:r w:rsidRPr="006243ED">
        <w:t>о</w:t>
      </w:r>
      <w:r w:rsidRPr="006243ED">
        <w:t>кое число детей, особенно девочек, подвергающихся калечащим операциям на женских половых органах и женскому обрезанию во всех его формах (клитор</w:t>
      </w:r>
      <w:r w:rsidRPr="006243ED">
        <w:t>о</w:t>
      </w:r>
      <w:r w:rsidRPr="006243ED">
        <w:t>дектомия, иссечение, инфибуляция, прижигание или выскабливание), а также принудительным и ранним бракам, бракам по договоренности и бракам с испол</w:t>
      </w:r>
      <w:r w:rsidRPr="006243ED">
        <w:t>ь</w:t>
      </w:r>
      <w:r w:rsidRPr="006243ED">
        <w:t xml:space="preserve">зованием похищения, </w:t>
      </w:r>
      <w:r w:rsidR="00FE728D">
        <w:t>а также</w:t>
      </w:r>
      <w:r w:rsidRPr="006243ED">
        <w:t xml:space="preserve"> отсутствие</w:t>
      </w:r>
      <w:r w:rsidR="00FE728D">
        <w:t>м</w:t>
      </w:r>
      <w:r w:rsidRPr="006243ED">
        <w:t xml:space="preserve"> уголовного преследования тех, кто </w:t>
      </w:r>
      <w:r w:rsidR="00FE728D">
        <w:t>проводит такого рода операции</w:t>
      </w:r>
      <w:r w:rsidRPr="006243ED">
        <w:t>.</w:t>
      </w:r>
    </w:p>
    <w:p w:rsidR="006243ED" w:rsidRPr="00FE728D" w:rsidRDefault="006243ED" w:rsidP="006243ED">
      <w:pPr>
        <w:pStyle w:val="SingleTxt"/>
        <w:rPr>
          <w:b/>
        </w:rPr>
      </w:pPr>
      <w:r w:rsidRPr="006243ED">
        <w:t>48.</w:t>
      </w:r>
      <w:r w:rsidRPr="006243ED">
        <w:tab/>
      </w:r>
      <w:r w:rsidRPr="00FE728D">
        <w:rPr>
          <w:b/>
        </w:rPr>
        <w:t>С учетом своей предыдущей рекомендации (CRC/C/ETH/CO/3, пункт</w:t>
      </w:r>
      <w:r w:rsidR="00C96474">
        <w:rPr>
          <w:b/>
          <w:lang w:val="en-US"/>
        </w:rPr>
        <w:t> </w:t>
      </w:r>
      <w:r w:rsidRPr="00FE728D">
        <w:rPr>
          <w:b/>
        </w:rPr>
        <w:t>60) и своего замечания общего порядка № 18 о вредных видах пра</w:t>
      </w:r>
      <w:r w:rsidRPr="00FE728D">
        <w:rPr>
          <w:b/>
        </w:rPr>
        <w:t>к</w:t>
      </w:r>
      <w:r w:rsidRPr="00FE728D">
        <w:rPr>
          <w:b/>
        </w:rPr>
        <w:t>тики К</w:t>
      </w:r>
      <w:r w:rsidRPr="00FE728D">
        <w:rPr>
          <w:b/>
        </w:rPr>
        <w:t>о</w:t>
      </w:r>
      <w:r w:rsidRPr="00FE728D">
        <w:rPr>
          <w:b/>
        </w:rPr>
        <w:t>митет настоятельно призывает государство-участник: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a)</w:t>
      </w:r>
      <w:r w:rsidR="006243ED" w:rsidRPr="00F46555">
        <w:rPr>
          <w:b/>
        </w:rPr>
        <w:tab/>
      </w:r>
      <w:r w:rsidR="00FE728D" w:rsidRPr="00F46555">
        <w:rPr>
          <w:b/>
        </w:rPr>
        <w:t>а</w:t>
      </w:r>
      <w:r w:rsidR="006243ED" w:rsidRPr="00F46555">
        <w:rPr>
          <w:b/>
        </w:rPr>
        <w:t xml:space="preserve">ктивизировать </w:t>
      </w:r>
      <w:r w:rsidR="00FE728D" w:rsidRPr="00F46555">
        <w:rPr>
          <w:b/>
        </w:rPr>
        <w:t>реализацию программ</w:t>
      </w:r>
      <w:r w:rsidR="006243ED" w:rsidRPr="00F46555">
        <w:rPr>
          <w:b/>
        </w:rPr>
        <w:t>, направленны</w:t>
      </w:r>
      <w:r w:rsidR="00FE728D" w:rsidRPr="00F46555">
        <w:rPr>
          <w:b/>
        </w:rPr>
        <w:t>х</w:t>
      </w:r>
      <w:r w:rsidR="006243ED" w:rsidRPr="00F46555">
        <w:rPr>
          <w:b/>
        </w:rPr>
        <w:t xml:space="preserve"> против практики калечащих операций на женских половых органах и женского о</w:t>
      </w:r>
      <w:r w:rsidR="006243ED" w:rsidRPr="00F46555">
        <w:rPr>
          <w:b/>
        </w:rPr>
        <w:t>б</w:t>
      </w:r>
      <w:r w:rsidR="006243ED" w:rsidRPr="00F46555">
        <w:rPr>
          <w:b/>
        </w:rPr>
        <w:t>резания, в особенности в регионах, где эта практика широко распростран</w:t>
      </w:r>
      <w:r w:rsidR="006243ED" w:rsidRPr="00F46555">
        <w:rPr>
          <w:b/>
        </w:rPr>
        <w:t>е</w:t>
      </w:r>
      <w:r w:rsidR="006243ED" w:rsidRPr="00F46555">
        <w:rPr>
          <w:b/>
        </w:rPr>
        <w:t>на, и активизировать свои усилия</w:t>
      </w:r>
      <w:r w:rsidR="00FE728D" w:rsidRPr="00F46555">
        <w:rPr>
          <w:b/>
        </w:rPr>
        <w:t xml:space="preserve"> по</w:t>
      </w:r>
      <w:r w:rsidR="006243ED" w:rsidRPr="00F46555">
        <w:rPr>
          <w:b/>
        </w:rPr>
        <w:t xml:space="preserve"> ликвидаци</w:t>
      </w:r>
      <w:r w:rsidR="00FE728D" w:rsidRPr="00F46555">
        <w:rPr>
          <w:b/>
        </w:rPr>
        <w:t>и</w:t>
      </w:r>
      <w:r w:rsidR="006243ED" w:rsidRPr="00F46555">
        <w:rPr>
          <w:b/>
        </w:rPr>
        <w:t xml:space="preserve"> </w:t>
      </w:r>
      <w:r w:rsidR="00FE728D" w:rsidRPr="00F46555">
        <w:rPr>
          <w:b/>
        </w:rPr>
        <w:t>влияния</w:t>
      </w:r>
      <w:r w:rsidR="006243ED" w:rsidRPr="00F46555">
        <w:rPr>
          <w:b/>
        </w:rPr>
        <w:t xml:space="preserve"> со стороны общ</w:t>
      </w:r>
      <w:r w:rsidR="006243ED" w:rsidRPr="00F46555">
        <w:rPr>
          <w:b/>
        </w:rPr>
        <w:t>е</w:t>
      </w:r>
      <w:r w:rsidR="006243ED" w:rsidRPr="00F46555">
        <w:rPr>
          <w:b/>
        </w:rPr>
        <w:t>ства</w:t>
      </w:r>
      <w:r w:rsidR="00FE728D" w:rsidRPr="00F46555">
        <w:rPr>
          <w:b/>
        </w:rPr>
        <w:t xml:space="preserve"> и</w:t>
      </w:r>
      <w:r w:rsidR="006243ED" w:rsidRPr="00F46555">
        <w:rPr>
          <w:b/>
        </w:rPr>
        <w:t xml:space="preserve"> моделей поведения, которые ведут к сохранению этой практики, в рамках адресных информационно-ра</w:t>
      </w:r>
      <w:r w:rsidR="00FE728D" w:rsidRPr="00F46555">
        <w:rPr>
          <w:b/>
        </w:rPr>
        <w:t>зъяснительных кампаний на местном уровне</w:t>
      </w:r>
      <w:r w:rsidR="006243ED" w:rsidRPr="00F46555">
        <w:rPr>
          <w:b/>
        </w:rPr>
        <w:t>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b)</w:t>
      </w:r>
      <w:r w:rsidR="006243ED" w:rsidRPr="00F46555">
        <w:rPr>
          <w:b/>
        </w:rPr>
        <w:tab/>
      </w:r>
      <w:r w:rsidR="00FE728D" w:rsidRPr="00F46555">
        <w:rPr>
          <w:b/>
        </w:rPr>
        <w:t>неукоснительно обеспечивать применение</w:t>
      </w:r>
      <w:r w:rsidR="006243ED" w:rsidRPr="00F46555">
        <w:rPr>
          <w:b/>
        </w:rPr>
        <w:t xml:space="preserve"> существующе</w:t>
      </w:r>
      <w:r w:rsidR="00FE728D" w:rsidRPr="00F46555">
        <w:rPr>
          <w:b/>
        </w:rPr>
        <w:t>го</w:t>
      </w:r>
      <w:r w:rsidR="006243ED" w:rsidRPr="00F46555">
        <w:rPr>
          <w:b/>
        </w:rPr>
        <w:t xml:space="preserve"> закон</w:t>
      </w:r>
      <w:r w:rsidR="006243ED" w:rsidRPr="00F46555">
        <w:rPr>
          <w:b/>
        </w:rPr>
        <w:t>о</w:t>
      </w:r>
      <w:r w:rsidR="006243ED" w:rsidRPr="00F46555">
        <w:rPr>
          <w:b/>
        </w:rPr>
        <w:t>дательств</w:t>
      </w:r>
      <w:r w:rsidR="00FE728D" w:rsidRPr="00F46555">
        <w:rPr>
          <w:b/>
        </w:rPr>
        <w:t>а</w:t>
      </w:r>
      <w:r w:rsidR="006243ED" w:rsidRPr="00F46555">
        <w:rPr>
          <w:b/>
        </w:rPr>
        <w:t>, запрещающе</w:t>
      </w:r>
      <w:r w:rsidR="00FE728D" w:rsidRPr="00F46555">
        <w:rPr>
          <w:b/>
        </w:rPr>
        <w:t>го</w:t>
      </w:r>
      <w:r w:rsidR="006243ED" w:rsidRPr="00F46555">
        <w:rPr>
          <w:b/>
        </w:rPr>
        <w:t xml:space="preserve"> вредные традиционные виды практики, и </w:t>
      </w:r>
      <w:r w:rsidR="00FE728D" w:rsidRPr="00F46555">
        <w:rPr>
          <w:b/>
        </w:rPr>
        <w:t>доб</w:t>
      </w:r>
      <w:r w:rsidR="00FE728D" w:rsidRPr="00F46555">
        <w:rPr>
          <w:b/>
        </w:rPr>
        <w:t>и</w:t>
      </w:r>
      <w:r w:rsidR="00FE728D" w:rsidRPr="00F46555">
        <w:rPr>
          <w:b/>
        </w:rPr>
        <w:t>ваться</w:t>
      </w:r>
      <w:r w:rsidR="006243ED" w:rsidRPr="00F46555">
        <w:rPr>
          <w:b/>
        </w:rPr>
        <w:t xml:space="preserve"> судебно</w:t>
      </w:r>
      <w:r w:rsidR="00FE728D" w:rsidRPr="00F46555">
        <w:rPr>
          <w:b/>
        </w:rPr>
        <w:t>го</w:t>
      </w:r>
      <w:r w:rsidR="006243ED" w:rsidRPr="00F46555">
        <w:rPr>
          <w:b/>
        </w:rPr>
        <w:t xml:space="preserve"> преследовани</w:t>
      </w:r>
      <w:r w:rsidR="00FE728D" w:rsidRPr="00F46555">
        <w:rPr>
          <w:b/>
        </w:rPr>
        <w:t>я</w:t>
      </w:r>
      <w:r w:rsidR="006243ED" w:rsidRPr="00F46555">
        <w:rPr>
          <w:b/>
        </w:rPr>
        <w:t xml:space="preserve"> и </w:t>
      </w:r>
      <w:r w:rsidR="00FE728D" w:rsidRPr="00F46555">
        <w:rPr>
          <w:b/>
        </w:rPr>
        <w:t>наказания лиц</w:t>
      </w:r>
      <w:r w:rsidR="006243ED" w:rsidRPr="00F46555">
        <w:rPr>
          <w:b/>
        </w:rPr>
        <w:t>, осуществляющи</w:t>
      </w:r>
      <w:r w:rsidR="00FE728D" w:rsidRPr="00F46555">
        <w:rPr>
          <w:b/>
        </w:rPr>
        <w:t>х</w:t>
      </w:r>
      <w:r w:rsidR="006243ED" w:rsidRPr="00F46555">
        <w:rPr>
          <w:b/>
        </w:rPr>
        <w:t xml:space="preserve"> такие виды практ</w:t>
      </w:r>
      <w:r w:rsidR="006243ED" w:rsidRPr="00F46555">
        <w:rPr>
          <w:b/>
        </w:rPr>
        <w:t>и</w:t>
      </w:r>
      <w:r w:rsidR="006243ED" w:rsidRPr="00F46555">
        <w:rPr>
          <w:b/>
        </w:rPr>
        <w:t>ки;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c)</w:t>
      </w:r>
      <w:r w:rsidR="006243ED" w:rsidRPr="00F46555">
        <w:rPr>
          <w:b/>
        </w:rPr>
        <w:tab/>
      </w:r>
      <w:r w:rsidR="00FE728D" w:rsidRPr="00F46555">
        <w:rPr>
          <w:b/>
        </w:rPr>
        <w:t>установить уголовную ответственность за</w:t>
      </w:r>
      <w:r w:rsidR="006243ED" w:rsidRPr="00F46555">
        <w:rPr>
          <w:b/>
        </w:rPr>
        <w:t xml:space="preserve"> изнасилование в браке, </w:t>
      </w:r>
      <w:r w:rsidR="003F28FD" w:rsidRPr="00F46555">
        <w:rPr>
          <w:b/>
        </w:rPr>
        <w:t>обеспечивать</w:t>
      </w:r>
      <w:r w:rsidR="006243ED" w:rsidRPr="00F46555">
        <w:rPr>
          <w:b/>
        </w:rPr>
        <w:t xml:space="preserve"> судебное преследование и </w:t>
      </w:r>
      <w:r w:rsidR="00F46555" w:rsidRPr="00F46555">
        <w:rPr>
          <w:b/>
        </w:rPr>
        <w:t>наказание</w:t>
      </w:r>
      <w:r w:rsidR="006243ED" w:rsidRPr="00F46555">
        <w:rPr>
          <w:b/>
        </w:rPr>
        <w:t xml:space="preserve"> за такие деяния;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d)</w:t>
      </w:r>
      <w:r w:rsidR="006243ED" w:rsidRPr="00F46555">
        <w:rPr>
          <w:b/>
        </w:rPr>
        <w:tab/>
      </w:r>
      <w:r w:rsidR="00F46555" w:rsidRPr="00F46555">
        <w:rPr>
          <w:b/>
        </w:rPr>
        <w:t>о</w:t>
      </w:r>
      <w:r w:rsidR="006243ED" w:rsidRPr="00F46555">
        <w:rPr>
          <w:b/>
        </w:rPr>
        <w:t xml:space="preserve">тменить все правовые и политические барьеры, запрещающие организациям гражданского общества </w:t>
      </w:r>
      <w:r w:rsidR="00F46555" w:rsidRPr="00F46555">
        <w:rPr>
          <w:b/>
        </w:rPr>
        <w:t>проводить</w:t>
      </w:r>
      <w:r w:rsidR="006243ED" w:rsidRPr="00F46555">
        <w:rPr>
          <w:b/>
        </w:rPr>
        <w:t xml:space="preserve"> работу по предупреждению калечащих операций на женских половых органах и женского обрезания и </w:t>
      </w:r>
      <w:r w:rsidR="00F46555" w:rsidRPr="00F46555">
        <w:rPr>
          <w:b/>
        </w:rPr>
        <w:t xml:space="preserve">по </w:t>
      </w:r>
      <w:r w:rsidR="006243ED" w:rsidRPr="00F46555">
        <w:rPr>
          <w:b/>
        </w:rPr>
        <w:t>повыш</w:t>
      </w:r>
      <w:r w:rsidR="006243ED" w:rsidRPr="00F46555">
        <w:rPr>
          <w:b/>
        </w:rPr>
        <w:t>е</w:t>
      </w:r>
      <w:r w:rsidR="006243ED" w:rsidRPr="00F46555">
        <w:rPr>
          <w:b/>
        </w:rPr>
        <w:t>нию осведомленности об этих видах практики;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e)</w:t>
      </w:r>
      <w:r w:rsidR="006243ED" w:rsidRPr="00F46555">
        <w:rPr>
          <w:b/>
        </w:rPr>
        <w:tab/>
      </w:r>
      <w:r w:rsidR="00F46555" w:rsidRPr="00F46555">
        <w:rPr>
          <w:b/>
        </w:rPr>
        <w:t>неукоснительно</w:t>
      </w:r>
      <w:r w:rsidR="006243ED" w:rsidRPr="00F46555">
        <w:rPr>
          <w:b/>
        </w:rPr>
        <w:t>, широко и единообразно применять положение пересмотренного Семейного кодекса, устанавливающе</w:t>
      </w:r>
      <w:r w:rsidR="00F46555" w:rsidRPr="00F46555">
        <w:rPr>
          <w:b/>
        </w:rPr>
        <w:t>е</w:t>
      </w:r>
      <w:r w:rsidR="006243ED" w:rsidRPr="00F46555">
        <w:rPr>
          <w:b/>
        </w:rPr>
        <w:t xml:space="preserve"> 18-летний возраст для всту</w:t>
      </w:r>
      <w:r w:rsidR="006243ED" w:rsidRPr="00F46555">
        <w:rPr>
          <w:b/>
        </w:rPr>
        <w:t>п</w:t>
      </w:r>
      <w:r w:rsidR="006243ED" w:rsidRPr="00F46555">
        <w:rPr>
          <w:b/>
        </w:rPr>
        <w:t>ления в брак как для девочек, так и для мальчиков;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f)</w:t>
      </w:r>
      <w:r w:rsidR="006243ED" w:rsidRPr="00F46555">
        <w:rPr>
          <w:b/>
        </w:rPr>
        <w:tab/>
      </w:r>
      <w:r w:rsidR="00F46555" w:rsidRPr="00F46555">
        <w:rPr>
          <w:b/>
        </w:rPr>
        <w:t>б</w:t>
      </w:r>
      <w:r w:rsidR="006243ED" w:rsidRPr="00F46555">
        <w:rPr>
          <w:b/>
        </w:rPr>
        <w:t xml:space="preserve">ороться с негативным отношением и общественным осуждением девочек и мальчиков, которые не вступили в брак в раннем возрасте, </w:t>
      </w:r>
      <w:r w:rsidR="00F46555" w:rsidRPr="00F46555">
        <w:rPr>
          <w:b/>
        </w:rPr>
        <w:t>ок</w:t>
      </w:r>
      <w:r w:rsidR="00F46555" w:rsidRPr="00F46555">
        <w:rPr>
          <w:b/>
        </w:rPr>
        <w:t>а</w:t>
      </w:r>
      <w:r w:rsidR="00F46555" w:rsidRPr="00F46555">
        <w:rPr>
          <w:b/>
        </w:rPr>
        <w:t>зывать поддержку инициативам</w:t>
      </w:r>
      <w:r w:rsidR="006243ED" w:rsidRPr="00F46555">
        <w:rPr>
          <w:b/>
        </w:rPr>
        <w:t xml:space="preserve"> организаций гражданского общества и о</w:t>
      </w:r>
      <w:r w:rsidR="006243ED" w:rsidRPr="00F46555">
        <w:rPr>
          <w:b/>
        </w:rPr>
        <w:t>б</w:t>
      </w:r>
      <w:r w:rsidR="006243ED" w:rsidRPr="00F46555">
        <w:rPr>
          <w:b/>
        </w:rPr>
        <w:t xml:space="preserve">щинных организаций, </w:t>
      </w:r>
      <w:r w:rsidR="00F46555" w:rsidRPr="00F46555">
        <w:rPr>
          <w:b/>
        </w:rPr>
        <w:t>направленным на</w:t>
      </w:r>
      <w:r w:rsidR="006243ED" w:rsidRPr="00F46555">
        <w:rPr>
          <w:b/>
        </w:rPr>
        <w:t xml:space="preserve"> повышени</w:t>
      </w:r>
      <w:r w:rsidR="00F46555" w:rsidRPr="00F46555">
        <w:rPr>
          <w:b/>
        </w:rPr>
        <w:t>е</w:t>
      </w:r>
      <w:r w:rsidR="006243ED" w:rsidRPr="00F46555">
        <w:rPr>
          <w:b/>
        </w:rPr>
        <w:t xml:space="preserve"> осведомленности о негативных последствиях принудительных и ранних браков, а также оказ</w:t>
      </w:r>
      <w:r w:rsidR="006243ED" w:rsidRPr="00F46555">
        <w:rPr>
          <w:b/>
        </w:rPr>
        <w:t>ы</w:t>
      </w:r>
      <w:r w:rsidR="006243ED" w:rsidRPr="00F46555">
        <w:rPr>
          <w:b/>
        </w:rPr>
        <w:t>вать поддержку постр</w:t>
      </w:r>
      <w:r w:rsidR="006243ED" w:rsidRPr="00F46555">
        <w:rPr>
          <w:b/>
        </w:rPr>
        <w:t>а</w:t>
      </w:r>
      <w:r w:rsidR="006243ED" w:rsidRPr="00F46555">
        <w:rPr>
          <w:b/>
        </w:rPr>
        <w:t>давшим от таких видов практики.</w:t>
      </w: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379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F.</w:t>
      </w:r>
      <w:r w:rsidRPr="006243ED">
        <w:tab/>
        <w:t>Семейная среда и альтернативный уход (статьи 5, 9</w:t>
      </w:r>
      <w:r w:rsidR="00C96474" w:rsidRPr="00C96474">
        <w:t>–</w:t>
      </w:r>
      <w:r w:rsidRPr="006243ED">
        <w:t>11, 18</w:t>
      </w:r>
      <w:r w:rsidR="00C96474">
        <w:rPr>
          <w:lang w:val="en-US"/>
        </w:rPr>
        <w:t> </w:t>
      </w:r>
      <w:r w:rsidRPr="006243ED">
        <w:t>(</w:t>
      </w:r>
      <w:r w:rsidR="00F46555">
        <w:t xml:space="preserve">пункты 1 и </w:t>
      </w:r>
      <w:r w:rsidRPr="006243ED">
        <w:t>2), 20</w:t>
      </w:r>
      <w:r w:rsidR="00C96474" w:rsidRPr="00C96474">
        <w:t>–</w:t>
      </w:r>
      <w:r w:rsidRPr="006243ED">
        <w:t>21, 25 и 27 (</w:t>
      </w:r>
      <w:r w:rsidR="00F46555">
        <w:t xml:space="preserve">пункт </w:t>
      </w:r>
      <w:r w:rsidRPr="006243ED">
        <w:t>4))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Дети, лишенные се</w:t>
      </w:r>
      <w:r w:rsidR="00F46555">
        <w:t>мейной обстановки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49.</w:t>
      </w:r>
      <w:r w:rsidRPr="006243ED">
        <w:tab/>
      </w:r>
      <w:r w:rsidR="00F46555">
        <w:t>Принимая во внимание</w:t>
      </w:r>
      <w:r w:rsidRPr="006243ED">
        <w:t xml:space="preserve"> меры, принятые государством-участником </w:t>
      </w:r>
      <w:r w:rsidR="00F46555">
        <w:t>в порядке</w:t>
      </w:r>
      <w:r w:rsidRPr="006243ED">
        <w:t xml:space="preserve"> борьбы с крайней </w:t>
      </w:r>
      <w:r w:rsidR="00F46555">
        <w:t>нищетой</w:t>
      </w:r>
      <w:r w:rsidRPr="006243ED">
        <w:t>, особенно в сельских и отдаленных районах, и созд</w:t>
      </w:r>
      <w:r w:rsidRPr="006243ED">
        <w:t>а</w:t>
      </w:r>
      <w:r w:rsidRPr="006243ED">
        <w:t xml:space="preserve">ния нормативно-правовой базы альтернативного ухода за детьми, Комитет </w:t>
      </w:r>
      <w:r w:rsidR="00F46555">
        <w:t>в то же время выражает</w:t>
      </w:r>
      <w:r w:rsidRPr="006243ED">
        <w:t xml:space="preserve"> крайн</w:t>
      </w:r>
      <w:r w:rsidR="00F46555">
        <w:t>юю</w:t>
      </w:r>
      <w:r w:rsidRPr="006243ED">
        <w:t xml:space="preserve"> обеспокоен</w:t>
      </w:r>
      <w:r w:rsidR="00F46555">
        <w:t>ность</w:t>
      </w:r>
      <w:r w:rsidRPr="006243ED">
        <w:t xml:space="preserve"> наличием большого числа детей, лишенных семейно</w:t>
      </w:r>
      <w:r w:rsidR="00F46555">
        <w:t>й обстановки</w:t>
      </w:r>
      <w:r w:rsidRPr="006243ED">
        <w:t>, и отсутствием национальной стратегии и плана действий, направленных на поиск альтернативного семейного окружения родных или членов общи</w:t>
      </w:r>
      <w:r w:rsidR="00F46555">
        <w:t>ны для детей, лишенных семейной обстановки</w:t>
      </w:r>
      <w:r w:rsidRPr="006243ED">
        <w:t>. Комитет также сожалеет об отсутствии подробной статистической информации о детях, пом</w:t>
      </w:r>
      <w:r w:rsidRPr="006243ED">
        <w:t>е</w:t>
      </w:r>
      <w:r w:rsidRPr="006243ED">
        <w:t>щенных в различные центры альтернативного ухода</w:t>
      </w:r>
      <w:r w:rsidR="00F46555">
        <w:t>,</w:t>
      </w:r>
      <w:r w:rsidRPr="006243ED">
        <w:t xml:space="preserve"> </w:t>
      </w:r>
      <w:r w:rsidR="00F46555">
        <w:t>включая</w:t>
      </w:r>
      <w:r w:rsidRPr="006243ED">
        <w:t xml:space="preserve"> общинные центры по уходу за детьми, особенно </w:t>
      </w:r>
      <w:r w:rsidR="00F46555">
        <w:t>когда это касается</w:t>
      </w:r>
      <w:r w:rsidRPr="006243ED">
        <w:t xml:space="preserve"> детей, находящихся в уязвимом положении.</w:t>
      </w:r>
    </w:p>
    <w:p w:rsidR="006243ED" w:rsidRPr="00F46555" w:rsidRDefault="006243ED" w:rsidP="006243ED">
      <w:pPr>
        <w:pStyle w:val="SingleTxt"/>
        <w:rPr>
          <w:b/>
        </w:rPr>
      </w:pPr>
      <w:r w:rsidRPr="006243ED">
        <w:t>50.</w:t>
      </w:r>
      <w:r w:rsidRPr="006243ED">
        <w:tab/>
      </w:r>
      <w:r w:rsidRPr="00F46555">
        <w:rPr>
          <w:b/>
        </w:rPr>
        <w:t>Обращая внимание государства-участника на Руководящие принципы по альтернативному уходу за детьми (резолюция 64/142 Генеральной Асса</w:t>
      </w:r>
      <w:r w:rsidRPr="00F46555">
        <w:rPr>
          <w:b/>
        </w:rPr>
        <w:t>м</w:t>
      </w:r>
      <w:r w:rsidRPr="00F46555">
        <w:rPr>
          <w:b/>
        </w:rPr>
        <w:t>блеи, приложение) от 20 декабря 2009 года, Комитет рекомендует госуда</w:t>
      </w:r>
      <w:r w:rsidRPr="00F46555">
        <w:rPr>
          <w:b/>
        </w:rPr>
        <w:t>р</w:t>
      </w:r>
      <w:r w:rsidRPr="00F46555">
        <w:rPr>
          <w:b/>
        </w:rPr>
        <w:t>ству-участнику: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a)</w:t>
      </w:r>
      <w:r w:rsidR="006243ED" w:rsidRPr="00F46555">
        <w:rPr>
          <w:b/>
        </w:rPr>
        <w:tab/>
      </w:r>
      <w:r w:rsidR="00F46555" w:rsidRPr="00F46555">
        <w:rPr>
          <w:b/>
        </w:rPr>
        <w:t>оказывать</w:t>
      </w:r>
      <w:r w:rsidR="006243ED" w:rsidRPr="00F46555">
        <w:rPr>
          <w:b/>
        </w:rPr>
        <w:t xml:space="preserve"> поддержку </w:t>
      </w:r>
      <w:r w:rsidR="00F46555" w:rsidRPr="00F46555">
        <w:rPr>
          <w:b/>
        </w:rPr>
        <w:t xml:space="preserve">неполным </w:t>
      </w:r>
      <w:r w:rsidR="006243ED" w:rsidRPr="00F46555">
        <w:rPr>
          <w:b/>
        </w:rPr>
        <w:t>семьям и семьям, находящимся в уязвимом положении, и разработать стратегии и инструменты, направле</w:t>
      </w:r>
      <w:r w:rsidR="006243ED" w:rsidRPr="00F46555">
        <w:rPr>
          <w:b/>
        </w:rPr>
        <w:t>н</w:t>
      </w:r>
      <w:r w:rsidR="006243ED" w:rsidRPr="00F46555">
        <w:rPr>
          <w:b/>
        </w:rPr>
        <w:t>ные на с</w:t>
      </w:r>
      <w:r w:rsidR="006243ED" w:rsidRPr="00F46555">
        <w:rPr>
          <w:b/>
        </w:rPr>
        <w:t>о</w:t>
      </w:r>
      <w:r w:rsidR="006243ED" w:rsidRPr="00F46555">
        <w:rPr>
          <w:b/>
        </w:rPr>
        <w:t>кращение использования институционального ухода;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b)</w:t>
      </w:r>
      <w:r w:rsidR="006243ED" w:rsidRPr="00F46555">
        <w:rPr>
          <w:b/>
        </w:rPr>
        <w:tab/>
      </w:r>
      <w:r w:rsidR="00F46555" w:rsidRPr="00F46555">
        <w:rPr>
          <w:b/>
        </w:rPr>
        <w:t>р</w:t>
      </w:r>
      <w:r w:rsidR="006243ED" w:rsidRPr="00F46555">
        <w:rPr>
          <w:b/>
        </w:rPr>
        <w:t>азработать всеобъемлющую стратегию альтернативного ухода за детьми, лишенным</w:t>
      </w:r>
      <w:r w:rsidR="00F46555" w:rsidRPr="00F46555">
        <w:rPr>
          <w:b/>
        </w:rPr>
        <w:t>и семейной обстановки</w:t>
      </w:r>
      <w:r w:rsidR="006243ED" w:rsidRPr="00F46555">
        <w:rPr>
          <w:b/>
        </w:rPr>
        <w:t>, силами родных и членов общ</w:t>
      </w:r>
      <w:r w:rsidR="006243ED" w:rsidRPr="00F46555">
        <w:rPr>
          <w:b/>
        </w:rPr>
        <w:t>и</w:t>
      </w:r>
      <w:r w:rsidR="006243ED" w:rsidRPr="00F46555">
        <w:rPr>
          <w:b/>
        </w:rPr>
        <w:t xml:space="preserve">ны, </w:t>
      </w:r>
      <w:r w:rsidR="00713189" w:rsidRPr="00F46555">
        <w:rPr>
          <w:b/>
        </w:rPr>
        <w:t xml:space="preserve">наилучшим образом </w:t>
      </w:r>
      <w:r w:rsidR="00713189">
        <w:rPr>
          <w:b/>
        </w:rPr>
        <w:t xml:space="preserve">и </w:t>
      </w:r>
      <w:r w:rsidR="00F46555" w:rsidRPr="00F46555">
        <w:rPr>
          <w:b/>
        </w:rPr>
        <w:t xml:space="preserve">в надлежащей степени </w:t>
      </w:r>
      <w:r w:rsidR="006243ED" w:rsidRPr="00F46555">
        <w:rPr>
          <w:b/>
        </w:rPr>
        <w:t>учитывая интересы ребе</w:t>
      </w:r>
      <w:r w:rsidR="006243ED" w:rsidRPr="00F46555">
        <w:rPr>
          <w:b/>
        </w:rPr>
        <w:t>н</w:t>
      </w:r>
      <w:r w:rsidR="006243ED" w:rsidRPr="00F46555">
        <w:rPr>
          <w:b/>
        </w:rPr>
        <w:t>ка;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c)</w:t>
      </w:r>
      <w:r w:rsidR="006243ED" w:rsidRPr="00F46555">
        <w:rPr>
          <w:b/>
        </w:rPr>
        <w:tab/>
      </w:r>
      <w:r w:rsidR="00F46555" w:rsidRPr="00F46555">
        <w:rPr>
          <w:b/>
        </w:rPr>
        <w:t>о</w:t>
      </w:r>
      <w:r w:rsidR="006243ED" w:rsidRPr="00F46555">
        <w:rPr>
          <w:b/>
        </w:rPr>
        <w:t xml:space="preserve">беспечить регулярную и систематическую оценку </w:t>
      </w:r>
      <w:r w:rsidR="00F46555" w:rsidRPr="00F46555">
        <w:rPr>
          <w:b/>
        </w:rPr>
        <w:t>процессов п</w:t>
      </w:r>
      <w:r w:rsidR="00F46555" w:rsidRPr="00F46555">
        <w:rPr>
          <w:b/>
        </w:rPr>
        <w:t>о</w:t>
      </w:r>
      <w:r w:rsidR="00F46555" w:rsidRPr="00F46555">
        <w:rPr>
          <w:b/>
        </w:rPr>
        <w:t>мещения</w:t>
      </w:r>
      <w:r w:rsidR="006243ED" w:rsidRPr="00F46555">
        <w:rPr>
          <w:b/>
        </w:rPr>
        <w:t xml:space="preserve"> детей в центрах альтернативного ухода и качества предоставля</w:t>
      </w:r>
      <w:r w:rsidR="006243ED" w:rsidRPr="00F46555">
        <w:rPr>
          <w:b/>
        </w:rPr>
        <w:t>е</w:t>
      </w:r>
      <w:r w:rsidR="006243ED" w:rsidRPr="00F46555">
        <w:rPr>
          <w:b/>
        </w:rPr>
        <w:t xml:space="preserve">мых услуг и создать доступные каналы для сообщения о случаях </w:t>
      </w:r>
      <w:r w:rsidR="00F46555" w:rsidRPr="00F46555">
        <w:rPr>
          <w:b/>
        </w:rPr>
        <w:t>ненадл</w:t>
      </w:r>
      <w:r w:rsidR="00F46555" w:rsidRPr="00F46555">
        <w:rPr>
          <w:b/>
        </w:rPr>
        <w:t>е</w:t>
      </w:r>
      <w:r w:rsidR="00F46555" w:rsidRPr="00F46555">
        <w:rPr>
          <w:b/>
        </w:rPr>
        <w:t>жащего</w:t>
      </w:r>
      <w:r w:rsidR="006243ED" w:rsidRPr="00F46555">
        <w:rPr>
          <w:b/>
        </w:rPr>
        <w:t xml:space="preserve"> обращения с детьми, мониторинга </w:t>
      </w:r>
      <w:r w:rsidR="00F46555" w:rsidRPr="00F46555">
        <w:rPr>
          <w:b/>
        </w:rPr>
        <w:t xml:space="preserve">таких случаев </w:t>
      </w:r>
      <w:r w:rsidR="006243ED" w:rsidRPr="00F46555">
        <w:rPr>
          <w:b/>
        </w:rPr>
        <w:t xml:space="preserve">и </w:t>
      </w:r>
      <w:r w:rsidR="00F46555" w:rsidRPr="00F46555">
        <w:rPr>
          <w:b/>
        </w:rPr>
        <w:t>устранения п</w:t>
      </w:r>
      <w:r w:rsidR="00F46555" w:rsidRPr="00F46555">
        <w:rPr>
          <w:b/>
        </w:rPr>
        <w:t>о</w:t>
      </w:r>
      <w:r w:rsidR="00F46555" w:rsidRPr="00F46555">
        <w:rPr>
          <w:b/>
        </w:rPr>
        <w:t>добных ситуаций</w:t>
      </w:r>
      <w:r w:rsidR="006243ED" w:rsidRPr="00F46555">
        <w:rPr>
          <w:b/>
        </w:rPr>
        <w:t>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d)</w:t>
      </w:r>
      <w:r w:rsidR="006243ED" w:rsidRPr="00F46555">
        <w:rPr>
          <w:b/>
        </w:rPr>
        <w:tab/>
      </w:r>
      <w:r w:rsidR="00F46555" w:rsidRPr="00F46555">
        <w:rPr>
          <w:b/>
        </w:rPr>
        <w:t>п</w:t>
      </w:r>
      <w:r w:rsidR="006243ED" w:rsidRPr="00F46555">
        <w:rPr>
          <w:b/>
        </w:rPr>
        <w:t>редоставить центрам альтернативного ухода за детьми и службам защиты детей адекватные людские, технические и финансовые ресурсы с целью облегчения реабилитации и реинтеграции детей;</w:t>
      </w:r>
    </w:p>
    <w:p w:rsidR="006243ED" w:rsidRPr="00F46555" w:rsidRDefault="00637983" w:rsidP="006243ED">
      <w:pPr>
        <w:pStyle w:val="SingleTxt"/>
        <w:rPr>
          <w:b/>
        </w:rPr>
      </w:pPr>
      <w:r w:rsidRPr="00F46555">
        <w:rPr>
          <w:b/>
        </w:rPr>
        <w:tab/>
      </w:r>
      <w:r w:rsidR="006243ED" w:rsidRPr="00F46555">
        <w:rPr>
          <w:b/>
        </w:rPr>
        <w:t>e)</w:t>
      </w:r>
      <w:r w:rsidR="006243ED" w:rsidRPr="00F46555">
        <w:rPr>
          <w:b/>
        </w:rPr>
        <w:tab/>
      </w:r>
      <w:r w:rsidR="00F46555" w:rsidRPr="00F46555">
        <w:rPr>
          <w:b/>
        </w:rPr>
        <w:t>р</w:t>
      </w:r>
      <w:r w:rsidR="006243ED" w:rsidRPr="00F46555">
        <w:rPr>
          <w:b/>
        </w:rPr>
        <w:t>азработать дезагрегированную систему сбора данных о детях, п</w:t>
      </w:r>
      <w:r w:rsidR="006243ED" w:rsidRPr="00F46555">
        <w:rPr>
          <w:b/>
        </w:rPr>
        <w:t>о</w:t>
      </w:r>
      <w:r w:rsidR="006243ED" w:rsidRPr="00F46555">
        <w:rPr>
          <w:b/>
        </w:rPr>
        <w:t>мещенных в центры альтернативного ухода, а также о детях, воссоедини</w:t>
      </w:r>
      <w:r w:rsidR="006243ED" w:rsidRPr="00F46555">
        <w:rPr>
          <w:b/>
        </w:rPr>
        <w:t>в</w:t>
      </w:r>
      <w:r w:rsidR="006243ED" w:rsidRPr="00F46555">
        <w:rPr>
          <w:b/>
        </w:rPr>
        <w:t>шихся со своими семьями.</w:t>
      </w:r>
    </w:p>
    <w:p w:rsidR="006243ED" w:rsidRPr="006243ED" w:rsidRDefault="006243ED" w:rsidP="00C96474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6243ED">
        <w:tab/>
      </w:r>
      <w:r w:rsidRPr="006243ED">
        <w:tab/>
      </w:r>
      <w:r w:rsidR="00F46555">
        <w:t>Усыновление</w:t>
      </w:r>
      <w:r w:rsidR="00713189">
        <w:t>/удочерение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51.</w:t>
      </w:r>
      <w:r w:rsidRPr="006243ED">
        <w:tab/>
        <w:t>Комитет по-прежнему обеспокоен отсутствием дезагрегированных стат</w:t>
      </w:r>
      <w:r w:rsidRPr="006243ED">
        <w:t>и</w:t>
      </w:r>
      <w:r w:rsidRPr="006243ED">
        <w:t xml:space="preserve">стических данных о </w:t>
      </w:r>
      <w:r w:rsidR="00F46555">
        <w:t>международных</w:t>
      </w:r>
      <w:r w:rsidRPr="006243ED">
        <w:t xml:space="preserve"> и </w:t>
      </w:r>
      <w:r w:rsidR="00F46555">
        <w:t>внутренних</w:t>
      </w:r>
      <w:r w:rsidRPr="006243ED">
        <w:t xml:space="preserve"> усыновлениях и независимого центрального органа, компетентного в вопросах надзора за работой поставщиков услуг по уходу за детьми и учреждений по усыновлению, мониторинга </w:t>
      </w:r>
      <w:r w:rsidR="00F46555">
        <w:t>внутре</w:t>
      </w:r>
      <w:r w:rsidR="00F46555">
        <w:t>н</w:t>
      </w:r>
      <w:r w:rsidR="00F46555">
        <w:t>них</w:t>
      </w:r>
      <w:r w:rsidRPr="006243ED">
        <w:t xml:space="preserve"> и </w:t>
      </w:r>
      <w:r w:rsidR="00F46555">
        <w:t>международных</w:t>
      </w:r>
      <w:r w:rsidRPr="006243ED">
        <w:t xml:space="preserve"> усыновлений и отчетности по ним. </w:t>
      </w:r>
      <w:r w:rsidR="004C1E81">
        <w:t>Принимая</w:t>
      </w:r>
      <w:r w:rsidRPr="006243ED">
        <w:t xml:space="preserve"> к сведению комментарии делегации о том, что случаев усыновления детей</w:t>
      </w:r>
      <w:r w:rsidR="004C1E81">
        <w:t xml:space="preserve"> во внутриутро</w:t>
      </w:r>
      <w:r w:rsidR="004C1E81">
        <w:t>б</w:t>
      </w:r>
      <w:r w:rsidR="004C1E81">
        <w:t>ный период</w:t>
      </w:r>
      <w:r w:rsidRPr="006243ED">
        <w:t xml:space="preserve"> не было, </w:t>
      </w:r>
      <w:r w:rsidR="004C1E81" w:rsidRPr="006243ED">
        <w:t xml:space="preserve">Комитет </w:t>
      </w:r>
      <w:r w:rsidRPr="006243ED">
        <w:t>выражает обеспокоенность по поводу положения Семейного кодекса, допускающего усыновление детей на стадии зача</w:t>
      </w:r>
      <w:r w:rsidR="004C1E81">
        <w:t>тия</w:t>
      </w:r>
      <w:r w:rsidRPr="006243ED">
        <w:t>.</w:t>
      </w:r>
    </w:p>
    <w:p w:rsidR="006243ED" w:rsidRPr="004C1E81" w:rsidRDefault="006243ED" w:rsidP="006243ED">
      <w:pPr>
        <w:pStyle w:val="SingleTxt"/>
        <w:rPr>
          <w:b/>
        </w:rPr>
      </w:pPr>
      <w:r w:rsidRPr="006243ED">
        <w:t>52.</w:t>
      </w:r>
      <w:r w:rsidRPr="006243ED">
        <w:tab/>
      </w:r>
      <w:r w:rsidRPr="004C1E81">
        <w:rPr>
          <w:b/>
        </w:rPr>
        <w:t>Комитет рекомендует государству-участнику:</w:t>
      </w:r>
    </w:p>
    <w:p w:rsidR="006243ED" w:rsidRPr="004C1E81" w:rsidRDefault="00637983" w:rsidP="006243ED">
      <w:pPr>
        <w:pStyle w:val="SingleTxt"/>
        <w:rPr>
          <w:b/>
        </w:rPr>
      </w:pPr>
      <w:r w:rsidRPr="004C1E81">
        <w:rPr>
          <w:b/>
        </w:rPr>
        <w:tab/>
      </w:r>
      <w:r w:rsidR="006243ED" w:rsidRPr="004C1E81">
        <w:rPr>
          <w:b/>
        </w:rPr>
        <w:t>a)</w:t>
      </w:r>
      <w:r w:rsidR="006243ED" w:rsidRPr="004C1E81">
        <w:rPr>
          <w:b/>
        </w:rPr>
        <w:tab/>
      </w:r>
      <w:r w:rsidR="004C1E81" w:rsidRPr="004C1E81">
        <w:rPr>
          <w:b/>
        </w:rPr>
        <w:t>р</w:t>
      </w:r>
      <w:r w:rsidR="006243ED" w:rsidRPr="004C1E81">
        <w:rPr>
          <w:b/>
        </w:rPr>
        <w:t xml:space="preserve">азработать и осуществить всеобъемлющую рамочную программу по </w:t>
      </w:r>
      <w:r w:rsidR="004C1E81" w:rsidRPr="004C1E81">
        <w:rPr>
          <w:b/>
        </w:rPr>
        <w:t>внутренним</w:t>
      </w:r>
      <w:r w:rsidR="006243ED" w:rsidRPr="004C1E81">
        <w:rPr>
          <w:b/>
        </w:rPr>
        <w:t xml:space="preserve"> и </w:t>
      </w:r>
      <w:r w:rsidR="004C1E81" w:rsidRPr="004C1E81">
        <w:rPr>
          <w:b/>
        </w:rPr>
        <w:t>международным</w:t>
      </w:r>
      <w:r w:rsidR="006243ED" w:rsidRPr="004C1E81">
        <w:rPr>
          <w:b/>
        </w:rPr>
        <w:t xml:space="preserve"> усыновлениям, наилучшим </w:t>
      </w:r>
      <w:r w:rsidR="004C1E81" w:rsidRPr="004C1E81">
        <w:rPr>
          <w:b/>
        </w:rPr>
        <w:t>образом уч</w:t>
      </w:r>
      <w:r w:rsidR="004C1E81" w:rsidRPr="004C1E81">
        <w:rPr>
          <w:b/>
        </w:rPr>
        <w:t>и</w:t>
      </w:r>
      <w:r w:rsidR="004C1E81" w:rsidRPr="004C1E81">
        <w:rPr>
          <w:b/>
        </w:rPr>
        <w:t xml:space="preserve">тывая </w:t>
      </w:r>
      <w:r w:rsidR="006243ED" w:rsidRPr="004C1E81">
        <w:rPr>
          <w:b/>
        </w:rPr>
        <w:t>и</w:t>
      </w:r>
      <w:r w:rsidR="006243ED" w:rsidRPr="004C1E81">
        <w:rPr>
          <w:b/>
        </w:rPr>
        <w:t>н</w:t>
      </w:r>
      <w:r w:rsidR="006243ED" w:rsidRPr="004C1E81">
        <w:rPr>
          <w:b/>
        </w:rPr>
        <w:t>терес</w:t>
      </w:r>
      <w:r w:rsidR="004C1E81" w:rsidRPr="004C1E81">
        <w:rPr>
          <w:b/>
        </w:rPr>
        <w:t>ы</w:t>
      </w:r>
      <w:r w:rsidR="006243ED" w:rsidRPr="004C1E81">
        <w:rPr>
          <w:b/>
        </w:rPr>
        <w:t xml:space="preserve"> ребенка;</w:t>
      </w:r>
    </w:p>
    <w:p w:rsidR="006243ED" w:rsidRPr="004C1E81" w:rsidRDefault="00637983" w:rsidP="006243ED">
      <w:pPr>
        <w:pStyle w:val="SingleTxt"/>
        <w:rPr>
          <w:b/>
        </w:rPr>
      </w:pPr>
      <w:r w:rsidRPr="004C1E81">
        <w:rPr>
          <w:b/>
        </w:rPr>
        <w:tab/>
      </w:r>
      <w:r w:rsidR="006243ED" w:rsidRPr="004C1E81">
        <w:rPr>
          <w:b/>
        </w:rPr>
        <w:t>b)</w:t>
      </w:r>
      <w:r w:rsidR="006243ED" w:rsidRPr="004C1E81">
        <w:rPr>
          <w:b/>
        </w:rPr>
        <w:tab/>
      </w:r>
      <w:r w:rsidR="004C1E81" w:rsidRPr="004C1E81">
        <w:rPr>
          <w:b/>
        </w:rPr>
        <w:t>о</w:t>
      </w:r>
      <w:r w:rsidR="006243ED" w:rsidRPr="004C1E81">
        <w:rPr>
          <w:b/>
        </w:rPr>
        <w:t xml:space="preserve">беспечить постоянный учет </w:t>
      </w:r>
      <w:r w:rsidR="004C1E81" w:rsidRPr="004C1E81">
        <w:rPr>
          <w:b/>
        </w:rPr>
        <w:t>мнений</w:t>
      </w:r>
      <w:r w:rsidR="006243ED" w:rsidRPr="004C1E81">
        <w:rPr>
          <w:b/>
        </w:rPr>
        <w:t xml:space="preserve"> ребенка и </w:t>
      </w:r>
      <w:r w:rsidR="004C1E81" w:rsidRPr="004C1E81">
        <w:rPr>
          <w:b/>
        </w:rPr>
        <w:t xml:space="preserve">их </w:t>
      </w:r>
      <w:r w:rsidR="006243ED" w:rsidRPr="004C1E81">
        <w:rPr>
          <w:b/>
        </w:rPr>
        <w:t>уважение в сл</w:t>
      </w:r>
      <w:r w:rsidR="006243ED" w:rsidRPr="004C1E81">
        <w:rPr>
          <w:b/>
        </w:rPr>
        <w:t>у</w:t>
      </w:r>
      <w:r w:rsidR="006243ED" w:rsidRPr="004C1E81">
        <w:rPr>
          <w:b/>
        </w:rPr>
        <w:t>чаях усыновления;</w:t>
      </w:r>
    </w:p>
    <w:p w:rsidR="006243ED" w:rsidRPr="004C1E81" w:rsidRDefault="00637983" w:rsidP="006243ED">
      <w:pPr>
        <w:pStyle w:val="SingleTxt"/>
        <w:rPr>
          <w:b/>
        </w:rPr>
      </w:pPr>
      <w:r w:rsidRPr="004C1E81">
        <w:rPr>
          <w:b/>
        </w:rPr>
        <w:tab/>
      </w:r>
      <w:r w:rsidR="006243ED" w:rsidRPr="004C1E81">
        <w:rPr>
          <w:b/>
        </w:rPr>
        <w:t>c)</w:t>
      </w:r>
      <w:r w:rsidR="006243ED" w:rsidRPr="004C1E81">
        <w:rPr>
          <w:b/>
        </w:rPr>
        <w:tab/>
      </w:r>
      <w:r w:rsidR="004C1E81" w:rsidRPr="004C1E81">
        <w:rPr>
          <w:b/>
        </w:rPr>
        <w:t>п</w:t>
      </w:r>
      <w:r w:rsidR="006243ED" w:rsidRPr="004C1E81">
        <w:rPr>
          <w:b/>
        </w:rPr>
        <w:t xml:space="preserve">ринять надлежащие меры </w:t>
      </w:r>
      <w:r w:rsidR="004C1E81" w:rsidRPr="004C1E81">
        <w:rPr>
          <w:b/>
        </w:rPr>
        <w:t>к</w:t>
      </w:r>
      <w:r w:rsidR="006243ED" w:rsidRPr="004C1E81">
        <w:rPr>
          <w:b/>
        </w:rPr>
        <w:t xml:space="preserve"> укреплени</w:t>
      </w:r>
      <w:r w:rsidR="004C1E81" w:rsidRPr="004C1E81">
        <w:rPr>
          <w:b/>
        </w:rPr>
        <w:t>ю</w:t>
      </w:r>
      <w:r w:rsidR="006243ED" w:rsidRPr="004C1E81">
        <w:rPr>
          <w:b/>
        </w:rPr>
        <w:t xml:space="preserve"> контроля </w:t>
      </w:r>
      <w:r w:rsidR="004C1E81" w:rsidRPr="004C1E81">
        <w:rPr>
          <w:b/>
        </w:rPr>
        <w:t xml:space="preserve">и надзора за </w:t>
      </w:r>
      <w:r w:rsidR="006243ED" w:rsidRPr="004C1E81">
        <w:rPr>
          <w:b/>
        </w:rPr>
        <w:t>постав</w:t>
      </w:r>
      <w:r w:rsidR="004C1E81" w:rsidRPr="004C1E81">
        <w:rPr>
          <w:b/>
        </w:rPr>
        <w:t>щиками</w:t>
      </w:r>
      <w:r w:rsidR="006243ED" w:rsidRPr="004C1E81">
        <w:rPr>
          <w:b/>
        </w:rPr>
        <w:t xml:space="preserve"> услуг по уходу за детьми и учреждени</w:t>
      </w:r>
      <w:r w:rsidR="004C1E81" w:rsidRPr="004C1E81">
        <w:rPr>
          <w:b/>
        </w:rPr>
        <w:t>ями</w:t>
      </w:r>
      <w:r w:rsidR="006243ED" w:rsidRPr="004C1E81">
        <w:rPr>
          <w:b/>
        </w:rPr>
        <w:t xml:space="preserve"> по усыновлению;</w:t>
      </w:r>
    </w:p>
    <w:p w:rsidR="006243ED" w:rsidRPr="004C1E81" w:rsidRDefault="00637983" w:rsidP="006243ED">
      <w:pPr>
        <w:pStyle w:val="SingleTxt"/>
        <w:rPr>
          <w:b/>
        </w:rPr>
      </w:pPr>
      <w:r w:rsidRPr="004C1E81">
        <w:rPr>
          <w:b/>
        </w:rPr>
        <w:tab/>
      </w:r>
      <w:r w:rsidR="006243ED" w:rsidRPr="004C1E81">
        <w:rPr>
          <w:b/>
        </w:rPr>
        <w:t>d)</w:t>
      </w:r>
      <w:r w:rsidR="006243ED" w:rsidRPr="004C1E81">
        <w:rPr>
          <w:b/>
        </w:rPr>
        <w:tab/>
      </w:r>
      <w:r w:rsidR="004C1E81" w:rsidRPr="004C1E81">
        <w:rPr>
          <w:b/>
        </w:rPr>
        <w:t>п</w:t>
      </w:r>
      <w:r w:rsidR="006243ED" w:rsidRPr="004C1E81">
        <w:rPr>
          <w:b/>
        </w:rPr>
        <w:t>оощрять использование внутренних решений с помощью семьи и о</w:t>
      </w:r>
      <w:r w:rsidR="006243ED" w:rsidRPr="004C1E81">
        <w:rPr>
          <w:b/>
        </w:rPr>
        <w:t>б</w:t>
      </w:r>
      <w:r w:rsidR="006243ED" w:rsidRPr="004C1E81">
        <w:rPr>
          <w:b/>
        </w:rPr>
        <w:t xml:space="preserve">щины вместо </w:t>
      </w:r>
      <w:r w:rsidR="004C1E81" w:rsidRPr="004C1E81">
        <w:rPr>
          <w:b/>
        </w:rPr>
        <w:t>международных</w:t>
      </w:r>
      <w:r w:rsidR="006243ED" w:rsidRPr="004C1E81">
        <w:rPr>
          <w:b/>
        </w:rPr>
        <w:t xml:space="preserve"> усыновлений;</w:t>
      </w:r>
    </w:p>
    <w:p w:rsidR="006243ED" w:rsidRPr="004C1E81" w:rsidRDefault="00637983" w:rsidP="006243ED">
      <w:pPr>
        <w:pStyle w:val="SingleTxt"/>
        <w:rPr>
          <w:b/>
        </w:rPr>
      </w:pPr>
      <w:r w:rsidRPr="004C1E81">
        <w:rPr>
          <w:b/>
        </w:rPr>
        <w:tab/>
      </w:r>
      <w:r w:rsidR="006243ED" w:rsidRPr="004C1E81">
        <w:rPr>
          <w:b/>
        </w:rPr>
        <w:t>e)</w:t>
      </w:r>
      <w:r w:rsidR="006243ED" w:rsidRPr="004C1E81">
        <w:rPr>
          <w:b/>
        </w:rPr>
        <w:tab/>
      </w:r>
      <w:r w:rsidR="004C1E81" w:rsidRPr="004C1E81">
        <w:rPr>
          <w:b/>
        </w:rPr>
        <w:t>о</w:t>
      </w:r>
      <w:r w:rsidR="006243ED" w:rsidRPr="004C1E81">
        <w:rPr>
          <w:b/>
        </w:rPr>
        <w:t>тменить положение Семейного кодекса, допускающее усыновл</w:t>
      </w:r>
      <w:r w:rsidR="006243ED" w:rsidRPr="004C1E81">
        <w:rPr>
          <w:b/>
        </w:rPr>
        <w:t>е</w:t>
      </w:r>
      <w:r w:rsidR="006243ED" w:rsidRPr="004C1E81">
        <w:rPr>
          <w:b/>
        </w:rPr>
        <w:t>ние детей</w:t>
      </w:r>
      <w:r w:rsidR="004C1E81" w:rsidRPr="004C1E81">
        <w:rPr>
          <w:b/>
        </w:rPr>
        <w:t xml:space="preserve"> на стадии зачатия</w:t>
      </w:r>
      <w:r w:rsidR="006243ED" w:rsidRPr="004C1E81">
        <w:rPr>
          <w:b/>
        </w:rPr>
        <w:t>;</w:t>
      </w:r>
    </w:p>
    <w:p w:rsidR="006243ED" w:rsidRPr="004C1E81" w:rsidRDefault="00637983" w:rsidP="006243ED">
      <w:pPr>
        <w:pStyle w:val="SingleTxt"/>
        <w:rPr>
          <w:b/>
        </w:rPr>
      </w:pPr>
      <w:r w:rsidRPr="004C1E81">
        <w:rPr>
          <w:b/>
        </w:rPr>
        <w:tab/>
      </w:r>
      <w:r w:rsidR="006243ED" w:rsidRPr="004C1E81">
        <w:rPr>
          <w:b/>
        </w:rPr>
        <w:t>f)</w:t>
      </w:r>
      <w:r w:rsidR="006243ED" w:rsidRPr="004C1E81">
        <w:rPr>
          <w:b/>
        </w:rPr>
        <w:tab/>
      </w:r>
      <w:r w:rsidR="004C1E81" w:rsidRPr="004C1E81">
        <w:rPr>
          <w:b/>
        </w:rPr>
        <w:t>р</w:t>
      </w:r>
      <w:r w:rsidR="006243ED" w:rsidRPr="004C1E81">
        <w:rPr>
          <w:b/>
        </w:rPr>
        <w:t>атифицировать Гаагскую конвенцию от 29 мая 1993 года о защите д</w:t>
      </w:r>
      <w:r w:rsidR="006243ED" w:rsidRPr="004C1E81">
        <w:rPr>
          <w:b/>
        </w:rPr>
        <w:t>е</w:t>
      </w:r>
      <w:r w:rsidR="006243ED" w:rsidRPr="004C1E81">
        <w:rPr>
          <w:b/>
        </w:rPr>
        <w:t xml:space="preserve">тей и сотрудничестве в вопросах </w:t>
      </w:r>
      <w:r w:rsidR="004C1E81" w:rsidRPr="004C1E81">
        <w:rPr>
          <w:b/>
        </w:rPr>
        <w:t>международного</w:t>
      </w:r>
      <w:r w:rsidR="006243ED" w:rsidRPr="004C1E81">
        <w:rPr>
          <w:b/>
        </w:rPr>
        <w:t xml:space="preserve"> усыновления.</w:t>
      </w: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379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G.</w:t>
      </w:r>
      <w:r w:rsidRPr="006243ED">
        <w:tab/>
        <w:t xml:space="preserve">Инвалидность, базовое </w:t>
      </w:r>
      <w:r w:rsidR="004C1E81">
        <w:t>медицинское обслуживание</w:t>
      </w:r>
      <w:r w:rsidRPr="006243ED">
        <w:t xml:space="preserve"> и</w:t>
      </w:r>
      <w:r w:rsidR="00C96474">
        <w:rPr>
          <w:lang w:val="en-US"/>
        </w:rPr>
        <w:t> </w:t>
      </w:r>
      <w:r w:rsidRPr="006243ED">
        <w:t>социальное обеспечение (статьи 6, 18 (</w:t>
      </w:r>
      <w:r w:rsidR="004C1E81">
        <w:t xml:space="preserve">пункт </w:t>
      </w:r>
      <w:r w:rsidRPr="006243ED">
        <w:t>3), 23, 24, 26, 27</w:t>
      </w:r>
      <w:r w:rsidR="00C96474">
        <w:rPr>
          <w:lang w:val="en-US"/>
        </w:rPr>
        <w:t> </w:t>
      </w:r>
      <w:r w:rsidRPr="006243ED">
        <w:t>(</w:t>
      </w:r>
      <w:r w:rsidR="004C1E81">
        <w:t xml:space="preserve">пункты </w:t>
      </w:r>
      <w:r w:rsidRPr="006243ED">
        <w:t>1</w:t>
      </w:r>
      <w:r w:rsidR="004C1E81">
        <w:t>–</w:t>
      </w:r>
      <w:r w:rsidRPr="006243ED">
        <w:t>3) и 33)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Дети-инвалиды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53.</w:t>
      </w:r>
      <w:r w:rsidRPr="006243ED">
        <w:tab/>
        <w:t xml:space="preserve">Приветствуя ратификацию Конвенции о правах инвалидов и </w:t>
      </w:r>
      <w:r w:rsidR="004C1E81" w:rsidRPr="006243ED">
        <w:t xml:space="preserve">выраженную государством-участником </w:t>
      </w:r>
      <w:r w:rsidR="004C1E81">
        <w:t>готовность решать</w:t>
      </w:r>
      <w:r w:rsidRPr="006243ED">
        <w:t xml:space="preserve"> проблемы реабилитации и интегр</w:t>
      </w:r>
      <w:r w:rsidRPr="006243ED">
        <w:t>а</w:t>
      </w:r>
      <w:r w:rsidRPr="006243ED">
        <w:t xml:space="preserve">ции инвалидов, Комитет </w:t>
      </w:r>
      <w:r w:rsidR="004C1E81">
        <w:t>вновь выражает крайнюю</w:t>
      </w:r>
      <w:r w:rsidRPr="006243ED">
        <w:t xml:space="preserve"> обеспокоен</w:t>
      </w:r>
      <w:r w:rsidR="004C1E81">
        <w:t>ность в связи с</w:t>
      </w:r>
      <w:r w:rsidRPr="006243ED">
        <w:t xml:space="preserve"> с</w:t>
      </w:r>
      <w:r w:rsidRPr="006243ED">
        <w:t>о</w:t>
      </w:r>
      <w:r w:rsidRPr="006243ED">
        <w:t>хранением негативного отношения и дискриминации в отношении детей-инвалидов и тем фактом, что подавляющее большинство детей-инвалидов лиш</w:t>
      </w:r>
      <w:r w:rsidRPr="006243ED">
        <w:t>е</w:t>
      </w:r>
      <w:r w:rsidRPr="006243ED">
        <w:t>ны возможности получать образование и сталкиваются с препятствиями в пол</w:t>
      </w:r>
      <w:r w:rsidRPr="006243ED">
        <w:t>у</w:t>
      </w:r>
      <w:r w:rsidRPr="006243ED">
        <w:t xml:space="preserve">чении надлежащих социальных и медицинских услуг. Кроме того, Комитет </w:t>
      </w:r>
      <w:r w:rsidR="004C1E81">
        <w:t>оз</w:t>
      </w:r>
      <w:r w:rsidR="004C1E81">
        <w:t>а</w:t>
      </w:r>
      <w:r w:rsidR="004C1E81">
        <w:t>бочен</w:t>
      </w:r>
      <w:r w:rsidRPr="006243ED">
        <w:t xml:space="preserve"> отсутствием достоверных дезагрегированных данных</w:t>
      </w:r>
      <w:r w:rsidR="004C1E81">
        <w:t xml:space="preserve"> и</w:t>
      </w:r>
      <w:r w:rsidRPr="006243ED">
        <w:t xml:space="preserve"> конкретной и</w:t>
      </w:r>
      <w:r w:rsidRPr="006243ED">
        <w:t>н</w:t>
      </w:r>
      <w:r w:rsidRPr="006243ED">
        <w:t>формации, касающейся инициатив и программ в области реабилитации и реинт</w:t>
      </w:r>
      <w:r w:rsidRPr="006243ED">
        <w:t>е</w:t>
      </w:r>
      <w:r w:rsidRPr="006243ED">
        <w:t>грации детей-инвалидов</w:t>
      </w:r>
      <w:r w:rsidR="004C1E81">
        <w:t>, особенно</w:t>
      </w:r>
      <w:r w:rsidRPr="006243ED">
        <w:t xml:space="preserve"> детей-инвалидов, страдающих от множ</w:t>
      </w:r>
      <w:r w:rsidRPr="006243ED">
        <w:t>е</w:t>
      </w:r>
      <w:r w:rsidRPr="006243ED">
        <w:t xml:space="preserve">ственных и </w:t>
      </w:r>
      <w:r w:rsidR="004C1E81">
        <w:t>перекрестных</w:t>
      </w:r>
      <w:r w:rsidRPr="006243ED">
        <w:t xml:space="preserve"> форм дискрим</w:t>
      </w:r>
      <w:r w:rsidRPr="006243ED">
        <w:t>и</w:t>
      </w:r>
      <w:r w:rsidRPr="006243ED">
        <w:t>нации.</w:t>
      </w:r>
    </w:p>
    <w:p w:rsidR="006243ED" w:rsidRPr="006243ED" w:rsidRDefault="006243ED" w:rsidP="006243ED">
      <w:pPr>
        <w:pStyle w:val="SingleTxt"/>
        <w:rPr>
          <w:b/>
        </w:rPr>
      </w:pPr>
      <w:r w:rsidRPr="006243ED">
        <w:t>54.</w:t>
      </w:r>
      <w:r w:rsidRPr="006243ED">
        <w:tab/>
      </w:r>
      <w:r w:rsidRPr="004C1E81">
        <w:rPr>
          <w:b/>
        </w:rPr>
        <w:t>В свете статьи 23 Конвенции и своего замечания общего порядка № 9 (2006 год) о правах детей-инвалидов Комитет настоятельно призывает гос</w:t>
      </w:r>
      <w:r w:rsidRPr="004C1E81">
        <w:rPr>
          <w:b/>
        </w:rPr>
        <w:t>у</w:t>
      </w:r>
      <w:r w:rsidRPr="004C1E81">
        <w:rPr>
          <w:b/>
        </w:rPr>
        <w:t>дарство-участник принять правозащитный подход к вопросу инвалидности и конкретно рекомендует ему:</w:t>
      </w:r>
    </w:p>
    <w:p w:rsidR="006243ED" w:rsidRPr="00BB4B25" w:rsidRDefault="00637983" w:rsidP="006243ED">
      <w:pPr>
        <w:pStyle w:val="SingleTxt"/>
        <w:rPr>
          <w:b/>
        </w:rPr>
      </w:pPr>
      <w:r w:rsidRPr="00266C34">
        <w:tab/>
      </w:r>
      <w:r w:rsidR="006243ED" w:rsidRPr="00BB4B25">
        <w:rPr>
          <w:b/>
        </w:rPr>
        <w:t>a)</w:t>
      </w:r>
      <w:r w:rsidR="006243ED" w:rsidRPr="00BB4B25">
        <w:rPr>
          <w:b/>
        </w:rPr>
        <w:tab/>
      </w:r>
      <w:r w:rsidR="004C1E81" w:rsidRPr="00BB4B25">
        <w:rPr>
          <w:b/>
        </w:rPr>
        <w:t>п</w:t>
      </w:r>
      <w:r w:rsidR="006243ED" w:rsidRPr="00BB4B25">
        <w:rPr>
          <w:b/>
        </w:rPr>
        <w:t>ринять срочные меры для разработки и осуществления конкре</w:t>
      </w:r>
      <w:r w:rsidR="006243ED" w:rsidRPr="00BB4B25">
        <w:rPr>
          <w:b/>
        </w:rPr>
        <w:t>т</w:t>
      </w:r>
      <w:r w:rsidR="006243ED" w:rsidRPr="00BB4B25">
        <w:rPr>
          <w:b/>
        </w:rPr>
        <w:t>ных программ для инвалидов среди детей и молодежи, направленных на п</w:t>
      </w:r>
      <w:r w:rsidR="006243ED" w:rsidRPr="00BB4B25">
        <w:rPr>
          <w:b/>
        </w:rPr>
        <w:t>о</w:t>
      </w:r>
      <w:r w:rsidR="006243ED" w:rsidRPr="00BB4B25">
        <w:rPr>
          <w:b/>
        </w:rPr>
        <w:t>вышение степени их социальной интеграции, и, в частности, обеспечить их доступ к качественному общедоступному образованию, профессиональной подготовке, соц</w:t>
      </w:r>
      <w:r w:rsidR="006243ED" w:rsidRPr="00BB4B25">
        <w:rPr>
          <w:b/>
        </w:rPr>
        <w:t>и</w:t>
      </w:r>
      <w:r w:rsidR="006243ED" w:rsidRPr="00BB4B25">
        <w:rPr>
          <w:b/>
        </w:rPr>
        <w:t>альным и медицинским услугам;</w:t>
      </w:r>
    </w:p>
    <w:p w:rsidR="006243ED" w:rsidRPr="00BB4B25" w:rsidRDefault="00637983" w:rsidP="006243ED">
      <w:pPr>
        <w:pStyle w:val="SingleTxt"/>
        <w:rPr>
          <w:b/>
        </w:rPr>
      </w:pPr>
      <w:r w:rsidRPr="00BB4B25">
        <w:rPr>
          <w:b/>
        </w:rPr>
        <w:tab/>
      </w:r>
      <w:r w:rsidR="006243ED" w:rsidRPr="00BB4B25">
        <w:rPr>
          <w:b/>
        </w:rPr>
        <w:t>b)</w:t>
      </w:r>
      <w:r w:rsidR="006243ED" w:rsidRPr="00BB4B25">
        <w:rPr>
          <w:b/>
        </w:rPr>
        <w:tab/>
      </w:r>
      <w:r w:rsidR="004C1E81" w:rsidRPr="00BB4B25">
        <w:rPr>
          <w:b/>
        </w:rPr>
        <w:t>п</w:t>
      </w:r>
      <w:r w:rsidR="006243ED" w:rsidRPr="00BB4B25">
        <w:rPr>
          <w:b/>
        </w:rPr>
        <w:t>ровести</w:t>
      </w:r>
      <w:r w:rsidR="004C1E81" w:rsidRPr="00BB4B25">
        <w:rPr>
          <w:b/>
        </w:rPr>
        <w:t xml:space="preserve"> в тесном сотрудничестве</w:t>
      </w:r>
      <w:r w:rsidR="006243ED" w:rsidRPr="00BB4B25">
        <w:rPr>
          <w:b/>
        </w:rPr>
        <w:t xml:space="preserve"> с неправительственными орг</w:t>
      </w:r>
      <w:r w:rsidR="006243ED" w:rsidRPr="00BB4B25">
        <w:rPr>
          <w:b/>
        </w:rPr>
        <w:t>а</w:t>
      </w:r>
      <w:r w:rsidR="006243ED" w:rsidRPr="00BB4B25">
        <w:rPr>
          <w:b/>
        </w:rPr>
        <w:t>низациями и местными общи</w:t>
      </w:r>
      <w:r w:rsidR="004C1E81" w:rsidRPr="00BB4B25">
        <w:rPr>
          <w:b/>
        </w:rPr>
        <w:t>нами</w:t>
      </w:r>
      <w:r w:rsidR="006243ED" w:rsidRPr="00BB4B25">
        <w:rPr>
          <w:b/>
        </w:rPr>
        <w:t xml:space="preserve"> информационно-просветительские пр</w:t>
      </w:r>
      <w:r w:rsidR="006243ED" w:rsidRPr="00BB4B25">
        <w:rPr>
          <w:b/>
        </w:rPr>
        <w:t>о</w:t>
      </w:r>
      <w:r w:rsidR="006243ED" w:rsidRPr="00BB4B25">
        <w:rPr>
          <w:b/>
        </w:rPr>
        <w:t>граммы, включая кампании</w:t>
      </w:r>
      <w:r w:rsidR="004C1E81" w:rsidRPr="00BB4B25">
        <w:rPr>
          <w:b/>
        </w:rPr>
        <w:t>,</w:t>
      </w:r>
      <w:r w:rsidR="006243ED" w:rsidRPr="00BB4B25">
        <w:rPr>
          <w:b/>
        </w:rPr>
        <w:t xml:space="preserve"> по </w:t>
      </w:r>
      <w:r w:rsidR="004C1E81" w:rsidRPr="00BB4B25">
        <w:rPr>
          <w:b/>
        </w:rPr>
        <w:t xml:space="preserve">вопросам </w:t>
      </w:r>
      <w:r w:rsidR="006243ED" w:rsidRPr="00BB4B25">
        <w:rPr>
          <w:b/>
        </w:rPr>
        <w:t>ликвидации дискриминации в о</w:t>
      </w:r>
      <w:r w:rsidR="006243ED" w:rsidRPr="00BB4B25">
        <w:rPr>
          <w:b/>
        </w:rPr>
        <w:t>т</w:t>
      </w:r>
      <w:r w:rsidR="006243ED" w:rsidRPr="00BB4B25">
        <w:rPr>
          <w:b/>
        </w:rPr>
        <w:t>ношении детей-инва</w:t>
      </w:r>
      <w:r w:rsidR="00713189">
        <w:rPr>
          <w:b/>
        </w:rPr>
        <w:t>лидов,</w:t>
      </w:r>
      <w:r w:rsidR="006243ED" w:rsidRPr="00BB4B25">
        <w:rPr>
          <w:b/>
        </w:rPr>
        <w:t xml:space="preserve"> особенно в отношении детей-инвалидов, страд</w:t>
      </w:r>
      <w:r w:rsidR="006243ED" w:rsidRPr="00BB4B25">
        <w:rPr>
          <w:b/>
        </w:rPr>
        <w:t>а</w:t>
      </w:r>
      <w:r w:rsidR="006243ED" w:rsidRPr="00BB4B25">
        <w:rPr>
          <w:b/>
        </w:rPr>
        <w:t xml:space="preserve">ющих от множественных форм дискриминации, таких как девочки, дети, живущие в </w:t>
      </w:r>
      <w:r w:rsidR="004C1E81" w:rsidRPr="00BB4B25">
        <w:rPr>
          <w:b/>
        </w:rPr>
        <w:t>нищете</w:t>
      </w:r>
      <w:r w:rsidR="006243ED" w:rsidRPr="00BB4B25">
        <w:rPr>
          <w:b/>
        </w:rPr>
        <w:t xml:space="preserve">, дети </w:t>
      </w:r>
      <w:r w:rsidR="004C1E81" w:rsidRPr="00BB4B25">
        <w:rPr>
          <w:b/>
        </w:rPr>
        <w:t>в</w:t>
      </w:r>
      <w:r w:rsidR="006243ED" w:rsidRPr="00BB4B25">
        <w:rPr>
          <w:b/>
        </w:rPr>
        <w:t xml:space="preserve"> сельских и отдален</w:t>
      </w:r>
      <w:r w:rsidR="004C1E81" w:rsidRPr="00BB4B25">
        <w:rPr>
          <w:b/>
        </w:rPr>
        <w:t>ных районах</w:t>
      </w:r>
      <w:r w:rsidR="006243ED" w:rsidRPr="00BB4B25">
        <w:rPr>
          <w:b/>
        </w:rPr>
        <w:t>, дети, больные ВИЧ/СПИДом, беспризо</w:t>
      </w:r>
      <w:r w:rsidR="006243ED" w:rsidRPr="00BB4B25">
        <w:rPr>
          <w:b/>
        </w:rPr>
        <w:t>р</w:t>
      </w:r>
      <w:r w:rsidR="006243ED" w:rsidRPr="00BB4B25">
        <w:rPr>
          <w:b/>
        </w:rPr>
        <w:t>ные дети, дети из числа этнических меньшинств и коренного населения и д</w:t>
      </w:r>
      <w:r w:rsidR="006243ED" w:rsidRPr="00BB4B25">
        <w:rPr>
          <w:b/>
        </w:rPr>
        <w:t>е</w:t>
      </w:r>
      <w:r w:rsidR="006243ED" w:rsidRPr="00BB4B25">
        <w:rPr>
          <w:b/>
        </w:rPr>
        <w:t>ти-беженцы;</w:t>
      </w:r>
    </w:p>
    <w:p w:rsidR="006243ED" w:rsidRPr="00BB4B25" w:rsidRDefault="00637983" w:rsidP="006243ED">
      <w:pPr>
        <w:pStyle w:val="SingleTxt"/>
        <w:rPr>
          <w:b/>
        </w:rPr>
      </w:pPr>
      <w:r w:rsidRPr="00BB4B25">
        <w:rPr>
          <w:b/>
        </w:rPr>
        <w:tab/>
      </w:r>
      <w:r w:rsidR="006243ED" w:rsidRPr="00BB4B25">
        <w:rPr>
          <w:b/>
        </w:rPr>
        <w:t>c)</w:t>
      </w:r>
      <w:r w:rsidR="006243ED" w:rsidRPr="00BB4B25">
        <w:rPr>
          <w:b/>
        </w:rPr>
        <w:tab/>
      </w:r>
      <w:r w:rsidR="004C1E81" w:rsidRPr="00BB4B25">
        <w:rPr>
          <w:b/>
        </w:rPr>
        <w:t>с</w:t>
      </w:r>
      <w:r w:rsidR="006243ED" w:rsidRPr="00BB4B25">
        <w:rPr>
          <w:b/>
        </w:rPr>
        <w:t xml:space="preserve">оздать систему сбора данных о детях-инвалидах с </w:t>
      </w:r>
      <w:r w:rsidR="00BB4B25" w:rsidRPr="00BB4B25">
        <w:rPr>
          <w:b/>
        </w:rPr>
        <w:t>разбивкой по типу</w:t>
      </w:r>
      <w:r w:rsidR="006243ED" w:rsidRPr="00BB4B25">
        <w:rPr>
          <w:b/>
        </w:rPr>
        <w:t xml:space="preserve"> инвалидности, с тем чтобы содействовать созданию, разработке и ос</w:t>
      </w:r>
      <w:r w:rsidR="006243ED" w:rsidRPr="00BB4B25">
        <w:rPr>
          <w:b/>
        </w:rPr>
        <w:t>у</w:t>
      </w:r>
      <w:r w:rsidR="006243ED" w:rsidRPr="00BB4B25">
        <w:rPr>
          <w:b/>
        </w:rPr>
        <w:t>ществл</w:t>
      </w:r>
      <w:r w:rsidR="006243ED" w:rsidRPr="00BB4B25">
        <w:rPr>
          <w:b/>
        </w:rPr>
        <w:t>е</w:t>
      </w:r>
      <w:r w:rsidR="006243ED" w:rsidRPr="00BB4B25">
        <w:rPr>
          <w:b/>
        </w:rPr>
        <w:t>нию соответствующих стратегий и программ;</w:t>
      </w:r>
    </w:p>
    <w:p w:rsidR="006243ED" w:rsidRPr="00BB4B25" w:rsidRDefault="00637983" w:rsidP="006243ED">
      <w:pPr>
        <w:pStyle w:val="SingleTxt"/>
        <w:rPr>
          <w:b/>
        </w:rPr>
      </w:pPr>
      <w:r w:rsidRPr="00BB4B25">
        <w:rPr>
          <w:b/>
        </w:rPr>
        <w:tab/>
      </w:r>
      <w:r w:rsidR="006243ED" w:rsidRPr="00BB4B25">
        <w:rPr>
          <w:b/>
        </w:rPr>
        <w:t>d)</w:t>
      </w:r>
      <w:r w:rsidR="006243ED" w:rsidRPr="00BB4B25">
        <w:rPr>
          <w:b/>
        </w:rPr>
        <w:tab/>
      </w:r>
      <w:r w:rsidR="00BB4B25" w:rsidRPr="00BB4B25">
        <w:rPr>
          <w:b/>
        </w:rPr>
        <w:t>разработать и сформулировать</w:t>
      </w:r>
      <w:r w:rsidR="006243ED" w:rsidRPr="00BB4B25">
        <w:rPr>
          <w:b/>
        </w:rPr>
        <w:t xml:space="preserve"> программ</w:t>
      </w:r>
      <w:r w:rsidR="00BB4B25" w:rsidRPr="00BB4B25">
        <w:rPr>
          <w:b/>
        </w:rPr>
        <w:t>ы</w:t>
      </w:r>
      <w:r w:rsidR="006243ED" w:rsidRPr="00BB4B25">
        <w:rPr>
          <w:b/>
        </w:rPr>
        <w:t xml:space="preserve"> профессиональной подготовки для всех групп специалистов, работающих с инвалидами и для инвалидов среди детей и молодежи, включая преподавателей, представит</w:t>
      </w:r>
      <w:r w:rsidR="006243ED" w:rsidRPr="00BB4B25">
        <w:rPr>
          <w:b/>
        </w:rPr>
        <w:t>е</w:t>
      </w:r>
      <w:r w:rsidR="006243ED" w:rsidRPr="00BB4B25">
        <w:rPr>
          <w:b/>
        </w:rPr>
        <w:t>лей правоохранительных органов, социальных работников, судей и мед</w:t>
      </w:r>
      <w:r w:rsidR="006243ED" w:rsidRPr="00BB4B25">
        <w:rPr>
          <w:b/>
        </w:rPr>
        <w:t>и</w:t>
      </w:r>
      <w:r w:rsidR="006243ED" w:rsidRPr="00BB4B25">
        <w:rPr>
          <w:b/>
        </w:rPr>
        <w:t>цинских работн</w:t>
      </w:r>
      <w:r w:rsidR="006243ED" w:rsidRPr="00BB4B25">
        <w:rPr>
          <w:b/>
        </w:rPr>
        <w:t>и</w:t>
      </w:r>
      <w:r w:rsidR="006243ED" w:rsidRPr="00BB4B25">
        <w:rPr>
          <w:b/>
        </w:rPr>
        <w:t>ков.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Здравоохранение и медицинские услуги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55.</w:t>
      </w:r>
      <w:r w:rsidRPr="006243ED">
        <w:tab/>
        <w:t xml:space="preserve">Комитет приветствует увеличение </w:t>
      </w:r>
      <w:r w:rsidR="00BB4B25">
        <w:t>выделяемых</w:t>
      </w:r>
      <w:r w:rsidRPr="006243ED">
        <w:t xml:space="preserve"> ресурсов, сокращение мат</w:t>
      </w:r>
      <w:r w:rsidRPr="006243ED">
        <w:t>е</w:t>
      </w:r>
      <w:r w:rsidRPr="006243ED">
        <w:t xml:space="preserve">ринской и младенческой смертности, а также смертности среди детей в возрасте до пяти лет, расширение </w:t>
      </w:r>
      <w:r w:rsidR="00BB4B25">
        <w:t xml:space="preserve">охвата </w:t>
      </w:r>
      <w:r w:rsidRPr="006243ED">
        <w:t>программ</w:t>
      </w:r>
      <w:r w:rsidR="00BB4B25">
        <w:t>ами</w:t>
      </w:r>
      <w:r w:rsidRPr="006243ED">
        <w:t xml:space="preserve"> иммунизации, грудного вскармл</w:t>
      </w:r>
      <w:r w:rsidRPr="006243ED">
        <w:t>и</w:t>
      </w:r>
      <w:r w:rsidRPr="006243ED">
        <w:t xml:space="preserve">вания и сокращение </w:t>
      </w:r>
      <w:r w:rsidR="00BB4B25">
        <w:t xml:space="preserve">масштабов </w:t>
      </w:r>
      <w:r w:rsidRPr="006243ED">
        <w:t xml:space="preserve">малярии. </w:t>
      </w:r>
      <w:r w:rsidR="00BB4B25">
        <w:t xml:space="preserve">Однако </w:t>
      </w:r>
      <w:r w:rsidRPr="006243ED">
        <w:t>Комитет</w:t>
      </w:r>
      <w:r w:rsidR="00BB4B25">
        <w:t xml:space="preserve"> </w:t>
      </w:r>
      <w:r w:rsidRPr="006243ED">
        <w:t>по-прежнему обесп</w:t>
      </w:r>
      <w:r w:rsidRPr="006243ED">
        <w:t>о</w:t>
      </w:r>
      <w:r w:rsidRPr="006243ED">
        <w:t xml:space="preserve">коен тем, что расходы на базовое </w:t>
      </w:r>
      <w:r w:rsidR="00BB4B25">
        <w:t>медицинское обслуживание</w:t>
      </w:r>
      <w:r w:rsidRPr="006243ED">
        <w:t xml:space="preserve"> в расчете на душу населения значительно ниже международно принятого уровня, и выражает гл</w:t>
      </w:r>
      <w:r w:rsidRPr="006243ED">
        <w:t>у</w:t>
      </w:r>
      <w:r w:rsidRPr="006243ED">
        <w:t xml:space="preserve">бокое сожаление по поводу сохранения региональных различий в </w:t>
      </w:r>
      <w:r w:rsidR="00BB4B25">
        <w:t xml:space="preserve">уровне </w:t>
      </w:r>
      <w:r w:rsidRPr="006243ED">
        <w:t>оказ</w:t>
      </w:r>
      <w:r w:rsidRPr="006243ED">
        <w:t>а</w:t>
      </w:r>
      <w:r w:rsidRPr="006243ED">
        <w:t>ни</w:t>
      </w:r>
      <w:r w:rsidR="00BB4B25">
        <w:t>я</w:t>
      </w:r>
      <w:r w:rsidRPr="006243ED">
        <w:t xml:space="preserve"> медицинских услуг, а также того, что показатели недоедания, младенческой смертности и смертности детей в возрасте до пяти лет, заболеваемости номой и материнской смертности </w:t>
      </w:r>
      <w:r w:rsidR="00BB4B25">
        <w:t>остаются</w:t>
      </w:r>
      <w:r w:rsidRPr="006243ED">
        <w:t xml:space="preserve"> на высоком уровне.</w:t>
      </w:r>
    </w:p>
    <w:p w:rsidR="006243ED" w:rsidRPr="00BB4B25" w:rsidRDefault="006243ED" w:rsidP="006243ED">
      <w:pPr>
        <w:pStyle w:val="SingleTxt"/>
        <w:rPr>
          <w:b/>
        </w:rPr>
      </w:pPr>
      <w:r w:rsidRPr="006243ED">
        <w:t>56.</w:t>
      </w:r>
      <w:r w:rsidRPr="006243ED">
        <w:tab/>
      </w:r>
      <w:r w:rsidRPr="00BB4B25">
        <w:rPr>
          <w:b/>
        </w:rPr>
        <w:t>Комитет обращает внимание государства-участника на свое замечание общего порядка № 15 (2013 год) о праве ребенка на наивысший достижимый ур</w:t>
      </w:r>
      <w:r w:rsidRPr="00BB4B25">
        <w:rPr>
          <w:b/>
        </w:rPr>
        <w:t>о</w:t>
      </w:r>
      <w:r w:rsidRPr="00BB4B25">
        <w:rPr>
          <w:b/>
        </w:rPr>
        <w:t>вень здоровья и рекомендует государству-участнику:</w:t>
      </w:r>
    </w:p>
    <w:p w:rsidR="006243ED" w:rsidRPr="00BB4B25" w:rsidRDefault="00637983" w:rsidP="006243ED">
      <w:pPr>
        <w:pStyle w:val="SingleTxt"/>
        <w:rPr>
          <w:b/>
        </w:rPr>
      </w:pPr>
      <w:r w:rsidRPr="00BB4B25">
        <w:rPr>
          <w:b/>
        </w:rPr>
        <w:tab/>
      </w:r>
      <w:r w:rsidR="006243ED" w:rsidRPr="00BB4B25">
        <w:rPr>
          <w:b/>
        </w:rPr>
        <w:t>a)</w:t>
      </w:r>
      <w:r w:rsidR="006243ED" w:rsidRPr="00BB4B25">
        <w:rPr>
          <w:b/>
        </w:rPr>
        <w:tab/>
      </w:r>
      <w:r w:rsidR="00BB4B25" w:rsidRPr="00BB4B25">
        <w:rPr>
          <w:b/>
        </w:rPr>
        <w:t>у</w:t>
      </w:r>
      <w:r w:rsidR="006243ED" w:rsidRPr="00BB4B25">
        <w:rPr>
          <w:b/>
        </w:rPr>
        <w:t>величить ежегодные расходы в расчете на душу населения в о</w:t>
      </w:r>
      <w:r w:rsidR="006243ED" w:rsidRPr="00BB4B25">
        <w:rPr>
          <w:b/>
        </w:rPr>
        <w:t>б</w:t>
      </w:r>
      <w:r w:rsidR="006243ED" w:rsidRPr="00BB4B25">
        <w:rPr>
          <w:b/>
        </w:rPr>
        <w:t xml:space="preserve">ласти здравоохранения и устранить региональные различия в </w:t>
      </w:r>
      <w:r w:rsidR="00BB4B25" w:rsidRPr="00BB4B25">
        <w:rPr>
          <w:b/>
        </w:rPr>
        <w:t xml:space="preserve">уровне </w:t>
      </w:r>
      <w:r w:rsidR="006243ED" w:rsidRPr="00BB4B25">
        <w:rPr>
          <w:b/>
        </w:rPr>
        <w:t>оказ</w:t>
      </w:r>
      <w:r w:rsidR="006243ED" w:rsidRPr="00BB4B25">
        <w:rPr>
          <w:b/>
        </w:rPr>
        <w:t>а</w:t>
      </w:r>
      <w:r w:rsidR="006243ED" w:rsidRPr="00BB4B25">
        <w:rPr>
          <w:b/>
        </w:rPr>
        <w:t>ни</w:t>
      </w:r>
      <w:r w:rsidR="00BB4B25" w:rsidRPr="00BB4B25">
        <w:rPr>
          <w:b/>
        </w:rPr>
        <w:t>я</w:t>
      </w:r>
      <w:r w:rsidR="006243ED" w:rsidRPr="00BB4B25">
        <w:rPr>
          <w:b/>
        </w:rPr>
        <w:t xml:space="preserve"> медицинских услуг, включая дородовой и послеродовой уход, иммуниз</w:t>
      </w:r>
      <w:r w:rsidR="006243ED" w:rsidRPr="00BB4B25">
        <w:rPr>
          <w:b/>
        </w:rPr>
        <w:t>а</w:t>
      </w:r>
      <w:r w:rsidR="006243ED" w:rsidRPr="00BB4B25">
        <w:rPr>
          <w:b/>
        </w:rPr>
        <w:t xml:space="preserve">цию и </w:t>
      </w:r>
      <w:r w:rsidR="00BB4B25" w:rsidRPr="00BB4B25">
        <w:rPr>
          <w:b/>
        </w:rPr>
        <w:t>лечение</w:t>
      </w:r>
      <w:r w:rsidR="006243ED" w:rsidRPr="00BB4B25">
        <w:rPr>
          <w:b/>
        </w:rPr>
        <w:t xml:space="preserve"> инфекционных заболеваний и малярии;</w:t>
      </w:r>
    </w:p>
    <w:p w:rsidR="006243ED" w:rsidRPr="00BB4B25" w:rsidRDefault="00637983" w:rsidP="006243ED">
      <w:pPr>
        <w:pStyle w:val="SingleTxt"/>
        <w:rPr>
          <w:b/>
        </w:rPr>
      </w:pPr>
      <w:r w:rsidRPr="00BB4B25">
        <w:rPr>
          <w:b/>
        </w:rPr>
        <w:tab/>
      </w:r>
      <w:r w:rsidR="006243ED" w:rsidRPr="00BB4B25">
        <w:rPr>
          <w:b/>
        </w:rPr>
        <w:t xml:space="preserve">b) </w:t>
      </w:r>
      <w:r w:rsidR="006243ED" w:rsidRPr="00BB4B25">
        <w:rPr>
          <w:b/>
        </w:rPr>
        <w:tab/>
      </w:r>
      <w:r w:rsidR="00BB4B25" w:rsidRPr="00BB4B25">
        <w:rPr>
          <w:b/>
        </w:rPr>
        <w:t>о</w:t>
      </w:r>
      <w:r w:rsidR="006243ED" w:rsidRPr="00BB4B25">
        <w:rPr>
          <w:b/>
        </w:rPr>
        <w:t>существлять и применять техническое руководство по примен</w:t>
      </w:r>
      <w:r w:rsidR="006243ED" w:rsidRPr="00BB4B25">
        <w:rPr>
          <w:b/>
        </w:rPr>
        <w:t>е</w:t>
      </w:r>
      <w:r w:rsidR="006243ED" w:rsidRPr="00BB4B25">
        <w:rPr>
          <w:b/>
        </w:rPr>
        <w:t>нию правозащитного подхода к осуществлению политики и программ с</w:t>
      </w:r>
      <w:r w:rsidR="006243ED" w:rsidRPr="00BB4B25">
        <w:rPr>
          <w:b/>
        </w:rPr>
        <w:t>о</w:t>
      </w:r>
      <w:r w:rsidR="006243ED" w:rsidRPr="00BB4B25">
        <w:rPr>
          <w:b/>
        </w:rPr>
        <w:t>кращения и исключения предотвратимой смертности и заболеваемости ср</w:t>
      </w:r>
      <w:r w:rsidR="006243ED" w:rsidRPr="00BB4B25">
        <w:rPr>
          <w:b/>
        </w:rPr>
        <w:t>е</w:t>
      </w:r>
      <w:r w:rsidR="006243ED" w:rsidRPr="00BB4B25">
        <w:rPr>
          <w:b/>
        </w:rPr>
        <w:t>ди детей в возрасте до пяти лет (A/HRC/27/31) Управления Верховного к</w:t>
      </w:r>
      <w:r w:rsidR="006243ED" w:rsidRPr="00BB4B25">
        <w:rPr>
          <w:b/>
        </w:rPr>
        <w:t>о</w:t>
      </w:r>
      <w:r w:rsidR="006243ED" w:rsidRPr="00BB4B25">
        <w:rPr>
          <w:b/>
        </w:rPr>
        <w:t>миссара Организации Объединенных Наций по правам человека и уделять особое внимание сельским и отдаленным районам в борьбе с младенческой смертностью, смертностью среди детей в возрасте до пяти лет и матери</w:t>
      </w:r>
      <w:r w:rsidR="006243ED" w:rsidRPr="00BB4B25">
        <w:rPr>
          <w:b/>
        </w:rPr>
        <w:t>н</w:t>
      </w:r>
      <w:r w:rsidR="006243ED" w:rsidRPr="00BB4B25">
        <w:rPr>
          <w:b/>
        </w:rPr>
        <w:t>ской смертностью;</w:t>
      </w:r>
    </w:p>
    <w:p w:rsidR="006243ED" w:rsidRPr="00BB4B25" w:rsidRDefault="00637983" w:rsidP="006243ED">
      <w:pPr>
        <w:pStyle w:val="SingleTxt"/>
        <w:rPr>
          <w:b/>
        </w:rPr>
      </w:pPr>
      <w:r w:rsidRPr="00BB4B25">
        <w:rPr>
          <w:b/>
        </w:rPr>
        <w:tab/>
      </w:r>
      <w:r w:rsidR="006243ED" w:rsidRPr="00BB4B25">
        <w:rPr>
          <w:b/>
        </w:rPr>
        <w:t>c)</w:t>
      </w:r>
      <w:r w:rsidR="006243ED" w:rsidRPr="00BB4B25">
        <w:rPr>
          <w:b/>
        </w:rPr>
        <w:tab/>
      </w:r>
      <w:r w:rsidR="00BB4B25" w:rsidRPr="00BB4B25">
        <w:rPr>
          <w:b/>
        </w:rPr>
        <w:t>э</w:t>
      </w:r>
      <w:r w:rsidR="006243ED" w:rsidRPr="00BB4B25">
        <w:rPr>
          <w:b/>
        </w:rPr>
        <w:t>ффективно решать проблему недоедания с точки зрения остано</w:t>
      </w:r>
      <w:r w:rsidR="006243ED" w:rsidRPr="00BB4B25">
        <w:rPr>
          <w:b/>
        </w:rPr>
        <w:t>в</w:t>
      </w:r>
      <w:r w:rsidR="006243ED" w:rsidRPr="00BB4B25">
        <w:rPr>
          <w:b/>
        </w:rPr>
        <w:t>ки роста, истощения и дефицита веса, особенно в сельских и отдаленных районах, продолжать осуществление программы йодирования соли, разр</w:t>
      </w:r>
      <w:r w:rsidR="006243ED" w:rsidRPr="00BB4B25">
        <w:rPr>
          <w:b/>
        </w:rPr>
        <w:t>а</w:t>
      </w:r>
      <w:r w:rsidR="006243ED" w:rsidRPr="00BB4B25">
        <w:rPr>
          <w:b/>
        </w:rPr>
        <w:t xml:space="preserve">ботать программы информирования общественности о </w:t>
      </w:r>
      <w:r w:rsidR="003F28FD" w:rsidRPr="00BB4B25">
        <w:rPr>
          <w:b/>
        </w:rPr>
        <w:t>необходимости</w:t>
      </w:r>
      <w:r w:rsidR="00BB4B25" w:rsidRPr="00BB4B25">
        <w:rPr>
          <w:b/>
        </w:rPr>
        <w:t xml:space="preserve"> </w:t>
      </w:r>
      <w:r w:rsidR="006243ED" w:rsidRPr="00BB4B25">
        <w:rPr>
          <w:b/>
        </w:rPr>
        <w:t>ра</w:t>
      </w:r>
      <w:r w:rsidR="006243ED" w:rsidRPr="00BB4B25">
        <w:rPr>
          <w:b/>
        </w:rPr>
        <w:t>з</w:t>
      </w:r>
      <w:r w:rsidR="006243ED" w:rsidRPr="00BB4B25">
        <w:rPr>
          <w:b/>
        </w:rPr>
        <w:t>нообрази</w:t>
      </w:r>
      <w:r w:rsidR="00BB4B25" w:rsidRPr="00BB4B25">
        <w:rPr>
          <w:b/>
        </w:rPr>
        <w:t>ть</w:t>
      </w:r>
      <w:r w:rsidR="006243ED" w:rsidRPr="00BB4B25">
        <w:rPr>
          <w:b/>
        </w:rPr>
        <w:t xml:space="preserve"> потреблени</w:t>
      </w:r>
      <w:r w:rsidR="00BB4B25" w:rsidRPr="00BB4B25">
        <w:rPr>
          <w:b/>
        </w:rPr>
        <w:t>е</w:t>
      </w:r>
      <w:r w:rsidR="006243ED" w:rsidRPr="00BB4B25">
        <w:rPr>
          <w:b/>
        </w:rPr>
        <w:t xml:space="preserve"> питательных продуктов и </w:t>
      </w:r>
      <w:r w:rsidR="00BB4B25" w:rsidRPr="00BB4B25">
        <w:rPr>
          <w:b/>
        </w:rPr>
        <w:t xml:space="preserve">о </w:t>
      </w:r>
      <w:r w:rsidR="006243ED" w:rsidRPr="00BB4B25">
        <w:rPr>
          <w:b/>
        </w:rPr>
        <w:t>преимуществах грудн</w:t>
      </w:r>
      <w:r w:rsidR="006243ED" w:rsidRPr="00BB4B25">
        <w:rPr>
          <w:b/>
        </w:rPr>
        <w:t>о</w:t>
      </w:r>
      <w:r w:rsidR="006243ED" w:rsidRPr="00BB4B25">
        <w:rPr>
          <w:b/>
        </w:rPr>
        <w:t>го вскармлива</w:t>
      </w:r>
      <w:r w:rsidR="00713189">
        <w:rPr>
          <w:b/>
        </w:rPr>
        <w:t>ния</w:t>
      </w:r>
      <w:r w:rsidR="006243ED" w:rsidRPr="00BB4B25">
        <w:rPr>
          <w:b/>
        </w:rPr>
        <w:t xml:space="preserve"> и взаимодействовать </w:t>
      </w:r>
      <w:r w:rsidR="00BB4B25" w:rsidRPr="00BB4B25">
        <w:rPr>
          <w:b/>
        </w:rPr>
        <w:t xml:space="preserve">в этом отношении </w:t>
      </w:r>
      <w:r w:rsidR="006243ED" w:rsidRPr="00BB4B25">
        <w:rPr>
          <w:b/>
        </w:rPr>
        <w:t>с Всемирной о</w:t>
      </w:r>
      <w:r w:rsidR="006243ED" w:rsidRPr="00BB4B25">
        <w:rPr>
          <w:b/>
        </w:rPr>
        <w:t>р</w:t>
      </w:r>
      <w:r w:rsidR="006243ED" w:rsidRPr="00BB4B25">
        <w:rPr>
          <w:b/>
        </w:rPr>
        <w:t>ганизацией здравоохранения и Детским фондом Организации Объедине</w:t>
      </w:r>
      <w:r w:rsidR="006243ED" w:rsidRPr="00BB4B25">
        <w:rPr>
          <w:b/>
        </w:rPr>
        <w:t>н</w:t>
      </w:r>
      <w:r w:rsidR="006243ED" w:rsidRPr="00BB4B25">
        <w:rPr>
          <w:b/>
        </w:rPr>
        <w:t>ных Наций (ЮНИСЕФ);</w:t>
      </w:r>
    </w:p>
    <w:p w:rsidR="006243ED" w:rsidRPr="00BB4B25" w:rsidRDefault="00637983" w:rsidP="006243ED">
      <w:pPr>
        <w:pStyle w:val="SingleTxt"/>
        <w:rPr>
          <w:b/>
        </w:rPr>
      </w:pPr>
      <w:r w:rsidRPr="00BB4B25">
        <w:rPr>
          <w:b/>
        </w:rPr>
        <w:tab/>
      </w:r>
      <w:r w:rsidR="006243ED" w:rsidRPr="00BB4B25">
        <w:rPr>
          <w:b/>
        </w:rPr>
        <w:t>d)</w:t>
      </w:r>
      <w:r w:rsidR="006243ED" w:rsidRPr="00BB4B25">
        <w:rPr>
          <w:b/>
        </w:rPr>
        <w:tab/>
      </w:r>
      <w:r w:rsidR="00BB4B25" w:rsidRPr="00BB4B25">
        <w:rPr>
          <w:b/>
        </w:rPr>
        <w:t>о</w:t>
      </w:r>
      <w:r w:rsidR="006243ED" w:rsidRPr="00BB4B25">
        <w:rPr>
          <w:b/>
        </w:rPr>
        <w:t>беспечить профессиональную подготовку медицинских специал</w:t>
      </w:r>
      <w:r w:rsidR="006243ED" w:rsidRPr="00BB4B25">
        <w:rPr>
          <w:b/>
        </w:rPr>
        <w:t>и</w:t>
      </w:r>
      <w:r w:rsidR="006243ED" w:rsidRPr="00BB4B25">
        <w:rPr>
          <w:b/>
        </w:rPr>
        <w:t>стов для выявления язвенного гингивита, первого признака номы;</w:t>
      </w:r>
    </w:p>
    <w:p w:rsidR="006243ED" w:rsidRPr="00BB4B25" w:rsidRDefault="00637983" w:rsidP="006243ED">
      <w:pPr>
        <w:pStyle w:val="SingleTxt"/>
        <w:rPr>
          <w:b/>
        </w:rPr>
      </w:pPr>
      <w:r w:rsidRPr="00BB4B25">
        <w:rPr>
          <w:b/>
        </w:rPr>
        <w:tab/>
      </w:r>
      <w:r w:rsidR="006243ED" w:rsidRPr="00BB4B25">
        <w:rPr>
          <w:b/>
        </w:rPr>
        <w:t>e)</w:t>
      </w:r>
      <w:r w:rsidR="006243ED" w:rsidRPr="00BB4B25">
        <w:rPr>
          <w:b/>
        </w:rPr>
        <w:tab/>
      </w:r>
      <w:r w:rsidR="00BB4B25" w:rsidRPr="00BB4B25">
        <w:rPr>
          <w:b/>
        </w:rPr>
        <w:t>р</w:t>
      </w:r>
      <w:r w:rsidR="006243ED" w:rsidRPr="00BB4B25">
        <w:rPr>
          <w:b/>
        </w:rPr>
        <w:t xml:space="preserve">азработать и </w:t>
      </w:r>
      <w:r w:rsidR="003F28FD" w:rsidRPr="00BB4B25">
        <w:rPr>
          <w:b/>
        </w:rPr>
        <w:t>осуществить</w:t>
      </w:r>
      <w:r w:rsidR="006243ED" w:rsidRPr="00BB4B25">
        <w:rPr>
          <w:b/>
        </w:rPr>
        <w:t xml:space="preserve"> стратегии улучшения инфраструктуры здравоохранения и активизировать программы профессиональной подг</w:t>
      </w:r>
      <w:r w:rsidR="006243ED" w:rsidRPr="00BB4B25">
        <w:rPr>
          <w:b/>
        </w:rPr>
        <w:t>о</w:t>
      </w:r>
      <w:r w:rsidR="006243ED" w:rsidRPr="00BB4B25">
        <w:rPr>
          <w:b/>
        </w:rPr>
        <w:t>товки всех медицинских специалистов, включая работников службы сан</w:t>
      </w:r>
      <w:r w:rsidR="006243ED" w:rsidRPr="00BB4B25">
        <w:rPr>
          <w:b/>
        </w:rPr>
        <w:t>и</w:t>
      </w:r>
      <w:r w:rsidR="006243ED" w:rsidRPr="00BB4B25">
        <w:rPr>
          <w:b/>
        </w:rPr>
        <w:t>тарного просвещ</w:t>
      </w:r>
      <w:r w:rsidR="006243ED" w:rsidRPr="00BB4B25">
        <w:rPr>
          <w:b/>
        </w:rPr>
        <w:t>е</w:t>
      </w:r>
      <w:r w:rsidR="006243ED" w:rsidRPr="00BB4B25">
        <w:rPr>
          <w:b/>
        </w:rPr>
        <w:t>ния</w:t>
      </w:r>
      <w:r w:rsidR="00BB4B25" w:rsidRPr="00BB4B25">
        <w:rPr>
          <w:b/>
        </w:rPr>
        <w:t>,</w:t>
      </w:r>
      <w:r w:rsidR="006243ED" w:rsidRPr="00BB4B25">
        <w:rPr>
          <w:b/>
        </w:rPr>
        <w:t xml:space="preserve"> скотовод</w:t>
      </w:r>
      <w:r w:rsidR="00BB4B25" w:rsidRPr="00BB4B25">
        <w:rPr>
          <w:b/>
        </w:rPr>
        <w:t>ов</w:t>
      </w:r>
      <w:r w:rsidR="006243ED" w:rsidRPr="00BB4B25">
        <w:rPr>
          <w:b/>
        </w:rPr>
        <w:t>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ВИЧ/СПИД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57.</w:t>
      </w:r>
      <w:r w:rsidRPr="006243ED">
        <w:tab/>
        <w:t>Выражая признательность государству-участнику за его усилия по борьбе с ВИЧ/СПИДом</w:t>
      </w:r>
      <w:r w:rsidR="00BB4B25">
        <w:t>,</w:t>
      </w:r>
      <w:r w:rsidRPr="006243ED">
        <w:t xml:space="preserve"> особенно с передачей ВИЧ от матери к ребенку</w:t>
      </w:r>
      <w:r w:rsidR="00BB4B25">
        <w:t>,</w:t>
      </w:r>
      <w:r w:rsidRPr="006243ED">
        <w:t xml:space="preserve"> путем расшир</w:t>
      </w:r>
      <w:r w:rsidRPr="006243ED">
        <w:t>е</w:t>
      </w:r>
      <w:r w:rsidRPr="006243ED">
        <w:t>ния масштабов ВИЧ-консультирования и тестирования и разработки информац</w:t>
      </w:r>
      <w:r w:rsidRPr="006243ED">
        <w:t>и</w:t>
      </w:r>
      <w:r w:rsidRPr="006243ED">
        <w:t xml:space="preserve">онно-просветительских программ, в том числе специальных кампаний, Комитет по-прежнему </w:t>
      </w:r>
      <w:r w:rsidR="00BB4B25">
        <w:t xml:space="preserve">испытывает </w:t>
      </w:r>
      <w:r w:rsidRPr="006243ED">
        <w:t>обеспокоен</w:t>
      </w:r>
      <w:r w:rsidR="00BB4B25">
        <w:t>ность в связи с</w:t>
      </w:r>
      <w:r w:rsidRPr="006243ED">
        <w:t xml:space="preserve"> тем, что ВИЧ/СПИД </w:t>
      </w:r>
      <w:r w:rsidR="003F28FD" w:rsidRPr="006243ED">
        <w:t>оста</w:t>
      </w:r>
      <w:r w:rsidR="003F28FD">
        <w:t>е</w:t>
      </w:r>
      <w:r w:rsidR="003F28FD">
        <w:t>т</w:t>
      </w:r>
      <w:r w:rsidR="003F28FD">
        <w:t>ся</w:t>
      </w:r>
      <w:r w:rsidRPr="006243ED">
        <w:t xml:space="preserve"> серьезной проблемой, особенно в городских районах и в отношении детей, находящихся в уязвимом положении, включая детей-сирот, беспризорных детей и детей, живущих в </w:t>
      </w:r>
      <w:r w:rsidR="00BB4B25">
        <w:t>нищете</w:t>
      </w:r>
      <w:r w:rsidRPr="006243ED">
        <w:t>, а также в неполных семьях и в семьях, где дети стоят во главе домашнего хозяйства. Комитет сожалеет об отсутствии информации о</w:t>
      </w:r>
      <w:r w:rsidRPr="006243ED">
        <w:t>т</w:t>
      </w:r>
      <w:r w:rsidRPr="006243ED">
        <w:t xml:space="preserve">носительно распределения ресурсов на нужды институциональных структур, в обязанности которых входит </w:t>
      </w:r>
      <w:r w:rsidR="00BB4B25">
        <w:t>борьба с</w:t>
      </w:r>
      <w:r w:rsidRPr="006243ED">
        <w:t xml:space="preserve"> ВИЧ/СПИДом.</w:t>
      </w:r>
    </w:p>
    <w:p w:rsidR="006243ED" w:rsidRPr="00BB4B25" w:rsidRDefault="006243ED" w:rsidP="006243ED">
      <w:pPr>
        <w:pStyle w:val="SingleTxt"/>
        <w:rPr>
          <w:b/>
        </w:rPr>
      </w:pPr>
      <w:r w:rsidRPr="006243ED">
        <w:t>58.</w:t>
      </w:r>
      <w:r w:rsidRPr="006243ED">
        <w:tab/>
      </w:r>
      <w:r w:rsidRPr="00BB4B25">
        <w:rPr>
          <w:b/>
        </w:rPr>
        <w:t>В свете своего замечания общего порядка № 3 (2003 год) по ВИЧ/СПИДу и правам ребенка Комитет рекомендует государству-участнику:</w:t>
      </w:r>
    </w:p>
    <w:p w:rsidR="006243ED" w:rsidRPr="009162D5" w:rsidRDefault="00637983" w:rsidP="006243ED">
      <w:pPr>
        <w:pStyle w:val="SingleTxt"/>
        <w:rPr>
          <w:b/>
        </w:rPr>
      </w:pPr>
      <w:r w:rsidRPr="009162D5">
        <w:rPr>
          <w:b/>
        </w:rPr>
        <w:tab/>
      </w:r>
      <w:r w:rsidR="006243ED" w:rsidRPr="009162D5">
        <w:rPr>
          <w:b/>
        </w:rPr>
        <w:t>a)</w:t>
      </w:r>
      <w:r w:rsidR="006243ED" w:rsidRPr="009162D5">
        <w:rPr>
          <w:b/>
        </w:rPr>
        <w:tab/>
      </w:r>
      <w:r w:rsidR="00BB4B25" w:rsidRPr="009162D5">
        <w:rPr>
          <w:b/>
        </w:rPr>
        <w:t>п</w:t>
      </w:r>
      <w:r w:rsidR="006243ED" w:rsidRPr="009162D5">
        <w:rPr>
          <w:b/>
        </w:rPr>
        <w:t xml:space="preserve">ринять все надлежащие меры для устранения географических различий </w:t>
      </w:r>
      <w:r w:rsidR="00BB4B25" w:rsidRPr="009162D5">
        <w:rPr>
          <w:b/>
        </w:rPr>
        <w:t>в показателях</w:t>
      </w:r>
      <w:r w:rsidR="006243ED" w:rsidRPr="009162D5">
        <w:rPr>
          <w:b/>
        </w:rPr>
        <w:t xml:space="preserve"> заражения ВИЧ и доступа к лечению путем расш</w:t>
      </w:r>
      <w:r w:rsidR="006243ED" w:rsidRPr="009162D5">
        <w:rPr>
          <w:b/>
        </w:rPr>
        <w:t>и</w:t>
      </w:r>
      <w:r w:rsidR="006243ED" w:rsidRPr="009162D5">
        <w:rPr>
          <w:b/>
        </w:rPr>
        <w:t xml:space="preserve">рения </w:t>
      </w:r>
      <w:r w:rsidR="00BB4B25" w:rsidRPr="009162D5">
        <w:rPr>
          <w:b/>
        </w:rPr>
        <w:t>бесплатного</w:t>
      </w:r>
      <w:r w:rsidR="006243ED" w:rsidRPr="009162D5">
        <w:rPr>
          <w:b/>
        </w:rPr>
        <w:t xml:space="preserve"> доступа к уходу за новорожденными, вакцинации, пр</w:t>
      </w:r>
      <w:r w:rsidR="006243ED" w:rsidRPr="009162D5">
        <w:rPr>
          <w:b/>
        </w:rPr>
        <w:t>о</w:t>
      </w:r>
      <w:r w:rsidR="006243ED" w:rsidRPr="009162D5">
        <w:rPr>
          <w:b/>
        </w:rPr>
        <w:t>филактик</w:t>
      </w:r>
      <w:r w:rsidR="00BB4B25" w:rsidRPr="009162D5">
        <w:rPr>
          <w:b/>
        </w:rPr>
        <w:t>и</w:t>
      </w:r>
      <w:r w:rsidR="006243ED" w:rsidRPr="009162D5">
        <w:rPr>
          <w:b/>
        </w:rPr>
        <w:t xml:space="preserve"> пер</w:t>
      </w:r>
      <w:r w:rsidR="006243ED" w:rsidRPr="009162D5">
        <w:rPr>
          <w:b/>
        </w:rPr>
        <w:t>е</w:t>
      </w:r>
      <w:r w:rsidR="006243ED" w:rsidRPr="009162D5">
        <w:rPr>
          <w:b/>
        </w:rPr>
        <w:t>дачи ВИЧ/СПИДа от матери к ребенку и антиретровирусной терапии;</w:t>
      </w:r>
    </w:p>
    <w:p w:rsidR="006243ED" w:rsidRPr="009162D5" w:rsidRDefault="00637983" w:rsidP="006243ED">
      <w:pPr>
        <w:pStyle w:val="SingleTxt"/>
        <w:rPr>
          <w:b/>
        </w:rPr>
      </w:pPr>
      <w:r w:rsidRPr="009162D5">
        <w:rPr>
          <w:b/>
        </w:rPr>
        <w:tab/>
      </w:r>
      <w:r w:rsidR="006243ED" w:rsidRPr="009162D5">
        <w:rPr>
          <w:b/>
        </w:rPr>
        <w:t>b)</w:t>
      </w:r>
      <w:r w:rsidR="006243ED" w:rsidRPr="009162D5">
        <w:rPr>
          <w:b/>
        </w:rPr>
        <w:tab/>
      </w:r>
      <w:r w:rsidR="00BB4B25" w:rsidRPr="009162D5">
        <w:rPr>
          <w:b/>
        </w:rPr>
        <w:t>п</w:t>
      </w:r>
      <w:r w:rsidR="006243ED" w:rsidRPr="009162D5">
        <w:rPr>
          <w:b/>
        </w:rPr>
        <w:t>родолжать разработку и осуществление программ и стратегий по борьбе с ВИЧ/СПИДом для конкретных категорий детей, включая девочек, детей из неполных семей, детей-сирот и беспризорных детей, которые наиболее уязв</w:t>
      </w:r>
      <w:r w:rsidR="006243ED" w:rsidRPr="009162D5">
        <w:rPr>
          <w:b/>
        </w:rPr>
        <w:t>и</w:t>
      </w:r>
      <w:r w:rsidR="006243ED" w:rsidRPr="009162D5">
        <w:rPr>
          <w:b/>
        </w:rPr>
        <w:t>мы для сексуальной эксплуатации и надругательств;</w:t>
      </w:r>
    </w:p>
    <w:p w:rsidR="006243ED" w:rsidRPr="009162D5" w:rsidRDefault="00637983" w:rsidP="006243ED">
      <w:pPr>
        <w:pStyle w:val="SingleTxt"/>
        <w:rPr>
          <w:b/>
        </w:rPr>
      </w:pPr>
      <w:r w:rsidRPr="009162D5">
        <w:rPr>
          <w:b/>
        </w:rPr>
        <w:tab/>
      </w:r>
      <w:r w:rsidR="006243ED" w:rsidRPr="009162D5">
        <w:rPr>
          <w:b/>
        </w:rPr>
        <w:t>c)</w:t>
      </w:r>
      <w:r w:rsidR="006243ED" w:rsidRPr="009162D5">
        <w:rPr>
          <w:b/>
        </w:rPr>
        <w:tab/>
      </w:r>
      <w:r w:rsidR="00BB4B25" w:rsidRPr="009162D5">
        <w:rPr>
          <w:b/>
        </w:rPr>
        <w:t>о</w:t>
      </w:r>
      <w:r w:rsidR="006243ED" w:rsidRPr="009162D5">
        <w:rPr>
          <w:b/>
        </w:rPr>
        <w:t>беспечить созданные институциональные механизмы, отве</w:t>
      </w:r>
      <w:r w:rsidR="006243ED" w:rsidRPr="009162D5">
        <w:rPr>
          <w:b/>
        </w:rPr>
        <w:t>т</w:t>
      </w:r>
      <w:r w:rsidR="006243ED" w:rsidRPr="009162D5">
        <w:rPr>
          <w:b/>
        </w:rPr>
        <w:t>ственные за координацию политики и стратегий в области ВИЧ/СПИДа, надлежащими людскими, техническими и финансовыми ресурсами для э</w:t>
      </w:r>
      <w:r w:rsidR="006243ED" w:rsidRPr="009162D5">
        <w:rPr>
          <w:b/>
        </w:rPr>
        <w:t>ф</w:t>
      </w:r>
      <w:r w:rsidR="006243ED" w:rsidRPr="009162D5">
        <w:rPr>
          <w:b/>
        </w:rPr>
        <w:t>фективного выполн</w:t>
      </w:r>
      <w:r w:rsidR="006243ED" w:rsidRPr="009162D5">
        <w:rPr>
          <w:b/>
        </w:rPr>
        <w:t>е</w:t>
      </w:r>
      <w:r w:rsidR="006243ED" w:rsidRPr="009162D5">
        <w:rPr>
          <w:b/>
        </w:rPr>
        <w:t xml:space="preserve">ния </w:t>
      </w:r>
      <w:r w:rsidR="00BB4B25" w:rsidRPr="009162D5">
        <w:rPr>
          <w:b/>
        </w:rPr>
        <w:t>ими своих</w:t>
      </w:r>
      <w:r w:rsidR="006243ED" w:rsidRPr="009162D5">
        <w:rPr>
          <w:b/>
        </w:rPr>
        <w:t xml:space="preserve"> обязанностей;</w:t>
      </w:r>
    </w:p>
    <w:p w:rsidR="006243ED" w:rsidRPr="009162D5" w:rsidRDefault="00637983" w:rsidP="006243ED">
      <w:pPr>
        <w:pStyle w:val="SingleTxt"/>
        <w:rPr>
          <w:b/>
        </w:rPr>
      </w:pPr>
      <w:r w:rsidRPr="009162D5">
        <w:rPr>
          <w:b/>
        </w:rPr>
        <w:tab/>
      </w:r>
      <w:r w:rsidR="006243ED" w:rsidRPr="009162D5">
        <w:rPr>
          <w:b/>
        </w:rPr>
        <w:t>d)</w:t>
      </w:r>
      <w:r w:rsidR="006243ED" w:rsidRPr="009162D5">
        <w:rPr>
          <w:b/>
        </w:rPr>
        <w:tab/>
      </w:r>
      <w:r w:rsidR="00BB4B25" w:rsidRPr="009162D5">
        <w:rPr>
          <w:b/>
        </w:rPr>
        <w:t>у</w:t>
      </w:r>
      <w:r w:rsidR="006243ED" w:rsidRPr="009162D5">
        <w:rPr>
          <w:b/>
        </w:rPr>
        <w:t>лучшить доступ к качественным и соответствующим возрасту медицинским услугам в области ВИЧ/СПИДа и сексуального и репроду</w:t>
      </w:r>
      <w:r w:rsidR="006243ED" w:rsidRPr="009162D5">
        <w:rPr>
          <w:b/>
        </w:rPr>
        <w:t>к</w:t>
      </w:r>
      <w:r w:rsidR="006243ED" w:rsidRPr="009162D5">
        <w:rPr>
          <w:b/>
        </w:rPr>
        <w:t>тивного здоровья, уделяя должное внимание наилучшему обеспечению и</w:t>
      </w:r>
      <w:r w:rsidR="006243ED" w:rsidRPr="009162D5">
        <w:rPr>
          <w:b/>
        </w:rPr>
        <w:t>н</w:t>
      </w:r>
      <w:r w:rsidR="006243ED" w:rsidRPr="009162D5">
        <w:rPr>
          <w:b/>
        </w:rPr>
        <w:t>тересов ребенка;</w:t>
      </w:r>
    </w:p>
    <w:p w:rsidR="006243ED" w:rsidRPr="009162D5" w:rsidRDefault="00637983" w:rsidP="006243ED">
      <w:pPr>
        <w:pStyle w:val="SingleTxt"/>
        <w:rPr>
          <w:b/>
        </w:rPr>
      </w:pPr>
      <w:r w:rsidRPr="009162D5">
        <w:rPr>
          <w:b/>
        </w:rPr>
        <w:tab/>
      </w:r>
      <w:r w:rsidR="006243ED" w:rsidRPr="009162D5">
        <w:rPr>
          <w:b/>
        </w:rPr>
        <w:t>e)</w:t>
      </w:r>
      <w:r w:rsidR="006243ED" w:rsidRPr="009162D5">
        <w:rPr>
          <w:b/>
        </w:rPr>
        <w:tab/>
      </w:r>
      <w:r w:rsidR="00BB4B25" w:rsidRPr="009162D5">
        <w:rPr>
          <w:b/>
        </w:rPr>
        <w:t>т</w:t>
      </w:r>
      <w:r w:rsidR="006243ED" w:rsidRPr="009162D5">
        <w:rPr>
          <w:b/>
        </w:rPr>
        <w:t>есно взаимодействовать с международными донорами и учрежд</w:t>
      </w:r>
      <w:r w:rsidR="006243ED" w:rsidRPr="009162D5">
        <w:rPr>
          <w:b/>
        </w:rPr>
        <w:t>е</w:t>
      </w:r>
      <w:r w:rsidR="006243ED" w:rsidRPr="009162D5">
        <w:rPr>
          <w:b/>
        </w:rPr>
        <w:t xml:space="preserve">ниями, включая Объединенную программу Организации Объединенных Наций по ВИЧ/СПИДу и ЮНИСЕФ, для </w:t>
      </w:r>
      <w:r w:rsidR="009162D5" w:rsidRPr="009162D5">
        <w:rPr>
          <w:b/>
        </w:rPr>
        <w:t>получения</w:t>
      </w:r>
      <w:r w:rsidR="006243ED" w:rsidRPr="009162D5">
        <w:rPr>
          <w:b/>
        </w:rPr>
        <w:t xml:space="preserve"> технической помощи и </w:t>
      </w:r>
      <w:r w:rsidR="009162D5" w:rsidRPr="009162D5">
        <w:rPr>
          <w:b/>
        </w:rPr>
        <w:t xml:space="preserve">помощи в </w:t>
      </w:r>
      <w:r w:rsidR="006243ED" w:rsidRPr="009162D5">
        <w:rPr>
          <w:b/>
        </w:rPr>
        <w:t>ра</w:t>
      </w:r>
      <w:r w:rsidR="006243ED" w:rsidRPr="009162D5">
        <w:rPr>
          <w:b/>
        </w:rPr>
        <w:t>з</w:t>
      </w:r>
      <w:r w:rsidR="006243ED" w:rsidRPr="009162D5">
        <w:rPr>
          <w:b/>
        </w:rPr>
        <w:t>работк</w:t>
      </w:r>
      <w:r w:rsidR="009162D5" w:rsidRPr="009162D5">
        <w:rPr>
          <w:b/>
        </w:rPr>
        <w:t>е</w:t>
      </w:r>
      <w:r w:rsidR="006243ED" w:rsidRPr="009162D5">
        <w:rPr>
          <w:b/>
        </w:rPr>
        <w:t xml:space="preserve"> и осуществлени</w:t>
      </w:r>
      <w:r w:rsidR="009162D5" w:rsidRPr="009162D5">
        <w:rPr>
          <w:b/>
        </w:rPr>
        <w:t>и</w:t>
      </w:r>
      <w:r w:rsidR="006243ED" w:rsidRPr="009162D5">
        <w:rPr>
          <w:b/>
        </w:rPr>
        <w:t xml:space="preserve"> программ и инициатив.</w:t>
      </w: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Здоровье подростков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59.</w:t>
      </w:r>
      <w:r w:rsidRPr="006243ED">
        <w:tab/>
        <w:t>Приветствуя Национальную стратегию 2007 года по охране репродуктивн</w:t>
      </w:r>
      <w:r w:rsidRPr="006243ED">
        <w:t>о</w:t>
      </w:r>
      <w:r w:rsidRPr="006243ED">
        <w:t xml:space="preserve">го здоровья подростков и молодежи и разработку информационно-просветительских программ, включая кампании по вопросам охраны здоровья подростков и потребления наркотиков и алкоголя, Комитет выражает сожаление </w:t>
      </w:r>
      <w:r w:rsidR="00681FFD">
        <w:t>в связи с</w:t>
      </w:r>
      <w:r w:rsidRPr="006243ED">
        <w:t xml:space="preserve"> отсутстви</w:t>
      </w:r>
      <w:r w:rsidR="00681FFD">
        <w:t>ем</w:t>
      </w:r>
      <w:r w:rsidRPr="006243ED">
        <w:t xml:space="preserve"> информации о конкретных программах, </w:t>
      </w:r>
      <w:r w:rsidR="00681FFD">
        <w:t>предназначенных для</w:t>
      </w:r>
      <w:r w:rsidRPr="006243ED">
        <w:t xml:space="preserve"> находящихся в уязвимом положении подростков</w:t>
      </w:r>
      <w:r w:rsidR="00681FFD">
        <w:t>,</w:t>
      </w:r>
      <w:r w:rsidRPr="006243ED">
        <w:t xml:space="preserve"> особенно беспризорных, сирот, беременных и живущих в условиях </w:t>
      </w:r>
      <w:r w:rsidR="00681FFD">
        <w:t>нищеты</w:t>
      </w:r>
      <w:r w:rsidRPr="006243ED">
        <w:t>, а также подростков из непо</w:t>
      </w:r>
      <w:r w:rsidRPr="006243ED">
        <w:t>л</w:t>
      </w:r>
      <w:r w:rsidRPr="006243ED">
        <w:t xml:space="preserve">ных семей. Комитет также сожалеет о </w:t>
      </w:r>
      <w:r w:rsidR="003F28FD" w:rsidRPr="006243ED">
        <w:t>недостат</w:t>
      </w:r>
      <w:r w:rsidR="003F28FD">
        <w:t>ке</w:t>
      </w:r>
      <w:r w:rsidR="00681FFD">
        <w:t xml:space="preserve"> имеющейся информации </w:t>
      </w:r>
      <w:r w:rsidRPr="006243ED">
        <w:t>о м</w:t>
      </w:r>
      <w:r w:rsidRPr="006243ED">
        <w:t>е</w:t>
      </w:r>
      <w:r w:rsidRPr="006243ED">
        <w:t>дицински</w:t>
      </w:r>
      <w:r w:rsidR="00681FFD">
        <w:t>х</w:t>
      </w:r>
      <w:r w:rsidRPr="006243ED">
        <w:t xml:space="preserve"> услуга</w:t>
      </w:r>
      <w:r w:rsidR="00681FFD">
        <w:t>х</w:t>
      </w:r>
      <w:r w:rsidRPr="006243ED">
        <w:t xml:space="preserve"> в области репродуктивного и психического здоровья для по</w:t>
      </w:r>
      <w:r w:rsidRPr="006243ED">
        <w:t>д</w:t>
      </w:r>
      <w:r w:rsidR="00713189">
        <w:t>ростков</w:t>
      </w:r>
      <w:r w:rsidR="00681FFD">
        <w:t xml:space="preserve"> и </w:t>
      </w:r>
      <w:r w:rsidRPr="006243ED">
        <w:t xml:space="preserve">о </w:t>
      </w:r>
      <w:r w:rsidR="00681FFD">
        <w:t>межучрежденческой</w:t>
      </w:r>
      <w:r w:rsidRPr="006243ED">
        <w:t xml:space="preserve"> координации </w:t>
      </w:r>
      <w:r w:rsidR="00681FFD">
        <w:t xml:space="preserve">мер по </w:t>
      </w:r>
      <w:r w:rsidRPr="006243ED">
        <w:t>осуществлени</w:t>
      </w:r>
      <w:r w:rsidR="00681FFD">
        <w:t>ю</w:t>
      </w:r>
      <w:r w:rsidRPr="006243ED">
        <w:t xml:space="preserve"> и оценк</w:t>
      </w:r>
      <w:r w:rsidR="00681FFD">
        <w:t>е</w:t>
      </w:r>
      <w:r w:rsidRPr="006243ED">
        <w:t xml:space="preserve"> программ и стратегий охраны здоровья подростков.</w:t>
      </w:r>
    </w:p>
    <w:p w:rsidR="006243ED" w:rsidRPr="00681FFD" w:rsidRDefault="006243ED" w:rsidP="006243ED">
      <w:pPr>
        <w:pStyle w:val="SingleTxt"/>
        <w:rPr>
          <w:b/>
        </w:rPr>
      </w:pPr>
      <w:r w:rsidRPr="006243ED">
        <w:t>60.</w:t>
      </w:r>
      <w:r w:rsidRPr="006243ED">
        <w:tab/>
      </w:r>
      <w:r w:rsidRPr="00681FFD">
        <w:rPr>
          <w:b/>
        </w:rPr>
        <w:t>В свете своего замечания общего порядка № 4 (2003 год) о здоровье по</w:t>
      </w:r>
      <w:r w:rsidRPr="00681FFD">
        <w:rPr>
          <w:b/>
        </w:rPr>
        <w:t>д</w:t>
      </w:r>
      <w:r w:rsidRPr="00681FFD">
        <w:rPr>
          <w:b/>
        </w:rPr>
        <w:t>ростков Комитет рекомендует государству-участнику:</w:t>
      </w:r>
    </w:p>
    <w:p w:rsidR="006243ED" w:rsidRPr="00681FFD" w:rsidRDefault="00637983" w:rsidP="006243ED">
      <w:pPr>
        <w:pStyle w:val="SingleTxt"/>
        <w:rPr>
          <w:b/>
        </w:rPr>
      </w:pPr>
      <w:r w:rsidRPr="00681FFD">
        <w:rPr>
          <w:b/>
        </w:rPr>
        <w:tab/>
      </w:r>
      <w:r w:rsidR="006243ED" w:rsidRPr="00681FFD">
        <w:rPr>
          <w:b/>
        </w:rPr>
        <w:t>a)</w:t>
      </w:r>
      <w:r w:rsidR="006243ED" w:rsidRPr="00681FFD">
        <w:rPr>
          <w:b/>
        </w:rPr>
        <w:tab/>
      </w:r>
      <w:r w:rsidR="00681FFD" w:rsidRPr="00681FFD">
        <w:rPr>
          <w:b/>
        </w:rPr>
        <w:t>р</w:t>
      </w:r>
      <w:r w:rsidR="006243ED" w:rsidRPr="00681FFD">
        <w:rPr>
          <w:b/>
        </w:rPr>
        <w:t>азработать и осуществить образовательные программы в области сексуального и репродуктивного здоровья для подростков, рассчитанные как на школьные, так и внешкольные занятия, с целью сокращения кол</w:t>
      </w:r>
      <w:r w:rsidR="006243ED" w:rsidRPr="00681FFD">
        <w:rPr>
          <w:b/>
        </w:rPr>
        <w:t>и</w:t>
      </w:r>
      <w:r w:rsidR="006243ED" w:rsidRPr="00681FFD">
        <w:rPr>
          <w:b/>
        </w:rPr>
        <w:t>чества случаев подростков</w:t>
      </w:r>
      <w:r w:rsidR="00681FFD" w:rsidRPr="00681FFD">
        <w:rPr>
          <w:b/>
        </w:rPr>
        <w:t>ой</w:t>
      </w:r>
      <w:r w:rsidR="006243ED" w:rsidRPr="00681FFD">
        <w:rPr>
          <w:b/>
        </w:rPr>
        <w:t xml:space="preserve"> </w:t>
      </w:r>
      <w:r w:rsidR="003F28FD" w:rsidRPr="00681FFD">
        <w:rPr>
          <w:b/>
        </w:rPr>
        <w:t>беременности</w:t>
      </w:r>
      <w:r w:rsidR="006243ED" w:rsidRPr="00681FFD">
        <w:rPr>
          <w:b/>
        </w:rPr>
        <w:t>;</w:t>
      </w:r>
    </w:p>
    <w:p w:rsidR="006243ED" w:rsidRPr="00681FFD" w:rsidRDefault="00637983" w:rsidP="006243ED">
      <w:pPr>
        <w:pStyle w:val="SingleTxt"/>
        <w:rPr>
          <w:b/>
        </w:rPr>
      </w:pPr>
      <w:r w:rsidRPr="00681FFD">
        <w:rPr>
          <w:b/>
        </w:rPr>
        <w:tab/>
      </w:r>
      <w:r w:rsidR="006243ED" w:rsidRPr="00681FFD">
        <w:rPr>
          <w:b/>
        </w:rPr>
        <w:t>b)</w:t>
      </w:r>
      <w:r w:rsidR="006243ED" w:rsidRPr="00681FFD">
        <w:rPr>
          <w:b/>
        </w:rPr>
        <w:tab/>
      </w:r>
      <w:r w:rsidR="00681FFD" w:rsidRPr="00681FFD">
        <w:rPr>
          <w:b/>
        </w:rPr>
        <w:t>у</w:t>
      </w:r>
      <w:r w:rsidR="006243ED" w:rsidRPr="00681FFD">
        <w:rPr>
          <w:b/>
        </w:rPr>
        <w:t>странить факторы, препятствующие доступу к надлежащим м</w:t>
      </w:r>
      <w:r w:rsidR="006243ED" w:rsidRPr="00681FFD">
        <w:rPr>
          <w:b/>
        </w:rPr>
        <w:t>е</w:t>
      </w:r>
      <w:r w:rsidR="006243ED" w:rsidRPr="00681FFD">
        <w:rPr>
          <w:b/>
        </w:rPr>
        <w:t>дицинским услугам в области психического и репродуктивного здоровья, уделяя ос</w:t>
      </w:r>
      <w:r w:rsidR="006243ED" w:rsidRPr="00681FFD">
        <w:rPr>
          <w:b/>
        </w:rPr>
        <w:t>о</w:t>
      </w:r>
      <w:r w:rsidR="006243ED" w:rsidRPr="00681FFD">
        <w:rPr>
          <w:b/>
        </w:rPr>
        <w:t>бое внимание подросткам, находящимся в уязвимом положении, в том числе беременным подросткам и матерям-подросткам, сиротам, беспр</w:t>
      </w:r>
      <w:r w:rsidR="006243ED" w:rsidRPr="00681FFD">
        <w:rPr>
          <w:b/>
        </w:rPr>
        <w:t>и</w:t>
      </w:r>
      <w:r w:rsidR="006243ED" w:rsidRPr="00681FFD">
        <w:rPr>
          <w:b/>
        </w:rPr>
        <w:t>зорным подрос</w:t>
      </w:r>
      <w:r w:rsidR="006243ED" w:rsidRPr="00681FFD">
        <w:rPr>
          <w:b/>
        </w:rPr>
        <w:t>т</w:t>
      </w:r>
      <w:r w:rsidR="006243ED" w:rsidRPr="00681FFD">
        <w:rPr>
          <w:b/>
        </w:rPr>
        <w:t xml:space="preserve">кам и детям, живущим в </w:t>
      </w:r>
      <w:r w:rsidR="00681FFD" w:rsidRPr="00681FFD">
        <w:rPr>
          <w:b/>
        </w:rPr>
        <w:t>нищете</w:t>
      </w:r>
      <w:r w:rsidR="006243ED" w:rsidRPr="00681FFD">
        <w:rPr>
          <w:b/>
        </w:rPr>
        <w:t xml:space="preserve"> и в неполных семьях;</w:t>
      </w:r>
    </w:p>
    <w:p w:rsidR="006243ED" w:rsidRPr="00681FFD" w:rsidRDefault="00637983" w:rsidP="006243ED">
      <w:pPr>
        <w:pStyle w:val="SingleTxt"/>
        <w:rPr>
          <w:b/>
        </w:rPr>
      </w:pPr>
      <w:r w:rsidRPr="00681FFD">
        <w:rPr>
          <w:b/>
        </w:rPr>
        <w:tab/>
      </w:r>
      <w:r w:rsidR="006243ED" w:rsidRPr="00681FFD">
        <w:rPr>
          <w:b/>
        </w:rPr>
        <w:t>c)</w:t>
      </w:r>
      <w:r w:rsidR="006243ED" w:rsidRPr="00681FFD">
        <w:rPr>
          <w:b/>
        </w:rPr>
        <w:tab/>
      </w:r>
      <w:r w:rsidR="00681FFD" w:rsidRPr="00681FFD">
        <w:rPr>
          <w:b/>
        </w:rPr>
        <w:t>о</w:t>
      </w:r>
      <w:r w:rsidR="006243ED" w:rsidRPr="00681FFD">
        <w:rPr>
          <w:b/>
        </w:rPr>
        <w:t>беспечить выделение надлежащих людских, технических и ф</w:t>
      </w:r>
      <w:r w:rsidR="006243ED" w:rsidRPr="00681FFD">
        <w:rPr>
          <w:b/>
        </w:rPr>
        <w:t>и</w:t>
      </w:r>
      <w:r w:rsidR="006243ED" w:rsidRPr="00681FFD">
        <w:rPr>
          <w:b/>
        </w:rPr>
        <w:t>нансовых ресурсов для осуществления Национальной стратегии в области репродуктивного здоровья подростков и молодежи и создать в рамках фед</w:t>
      </w:r>
      <w:r w:rsidR="006243ED" w:rsidRPr="00681FFD">
        <w:rPr>
          <w:b/>
        </w:rPr>
        <w:t>е</w:t>
      </w:r>
      <w:r w:rsidR="006243ED" w:rsidRPr="00681FFD">
        <w:rPr>
          <w:b/>
        </w:rPr>
        <w:t>рального министерства здравоохранения</w:t>
      </w:r>
      <w:r w:rsidR="00681FFD" w:rsidRPr="00681FFD">
        <w:rPr>
          <w:b/>
        </w:rPr>
        <w:t xml:space="preserve"> специализированный орган</w:t>
      </w:r>
      <w:r w:rsidR="006243ED" w:rsidRPr="00681FFD">
        <w:rPr>
          <w:b/>
        </w:rPr>
        <w:t>, отве</w:t>
      </w:r>
      <w:r w:rsidR="006243ED" w:rsidRPr="00681FFD">
        <w:rPr>
          <w:b/>
        </w:rPr>
        <w:t>т</w:t>
      </w:r>
      <w:r w:rsidR="006243ED" w:rsidRPr="00681FFD">
        <w:rPr>
          <w:b/>
        </w:rPr>
        <w:t>ственный за координацию и мониторинг осуществления программ и страт</w:t>
      </w:r>
      <w:r w:rsidR="006243ED" w:rsidRPr="00681FFD">
        <w:rPr>
          <w:b/>
        </w:rPr>
        <w:t>е</w:t>
      </w:r>
      <w:r w:rsidR="006243ED" w:rsidRPr="00681FFD">
        <w:rPr>
          <w:b/>
        </w:rPr>
        <w:t>гий охраны здоровья по</w:t>
      </w:r>
      <w:r w:rsidR="006243ED" w:rsidRPr="00681FFD">
        <w:rPr>
          <w:b/>
        </w:rPr>
        <w:t>д</w:t>
      </w:r>
      <w:r w:rsidR="006243ED" w:rsidRPr="00681FFD">
        <w:rPr>
          <w:b/>
        </w:rPr>
        <w:t>ростков;</w:t>
      </w:r>
    </w:p>
    <w:p w:rsidR="006243ED" w:rsidRPr="00681FFD" w:rsidRDefault="00637983" w:rsidP="006243ED">
      <w:pPr>
        <w:pStyle w:val="SingleTxt"/>
        <w:rPr>
          <w:b/>
        </w:rPr>
      </w:pPr>
      <w:r w:rsidRPr="00681FFD">
        <w:rPr>
          <w:b/>
        </w:rPr>
        <w:tab/>
      </w:r>
      <w:r w:rsidR="006243ED" w:rsidRPr="00681FFD">
        <w:rPr>
          <w:b/>
        </w:rPr>
        <w:t>d)</w:t>
      </w:r>
      <w:r w:rsidR="006243ED" w:rsidRPr="00681FFD">
        <w:rPr>
          <w:b/>
        </w:rPr>
        <w:tab/>
      </w:r>
      <w:r w:rsidR="00681FFD" w:rsidRPr="00681FFD">
        <w:rPr>
          <w:b/>
        </w:rPr>
        <w:t>у</w:t>
      </w:r>
      <w:r w:rsidR="006243ED" w:rsidRPr="00681FFD">
        <w:rPr>
          <w:b/>
        </w:rPr>
        <w:t>крепить потенциал медицинских служб на всех уровнях для обе</w:t>
      </w:r>
      <w:r w:rsidR="006243ED" w:rsidRPr="00681FFD">
        <w:rPr>
          <w:b/>
        </w:rPr>
        <w:t>с</w:t>
      </w:r>
      <w:r w:rsidR="006243ED" w:rsidRPr="00681FFD">
        <w:rPr>
          <w:b/>
        </w:rPr>
        <w:t>печения качественных услуг с учетом потребностей подростков, включая консул</w:t>
      </w:r>
      <w:r w:rsidR="006243ED" w:rsidRPr="00681FFD">
        <w:rPr>
          <w:b/>
        </w:rPr>
        <w:t>ь</w:t>
      </w:r>
      <w:r w:rsidR="006243ED" w:rsidRPr="00681FFD">
        <w:rPr>
          <w:b/>
        </w:rPr>
        <w:t>тативные услуги по вопросам возрастного развития, психического и репроду</w:t>
      </w:r>
      <w:r w:rsidR="006243ED" w:rsidRPr="00681FFD">
        <w:rPr>
          <w:b/>
        </w:rPr>
        <w:t>к</w:t>
      </w:r>
      <w:r w:rsidR="006243ED" w:rsidRPr="00681FFD">
        <w:rPr>
          <w:b/>
        </w:rPr>
        <w:t>тивного здоровья, и сделать эти услуги известными и доступными для всех по</w:t>
      </w:r>
      <w:r w:rsidR="006243ED" w:rsidRPr="00681FFD">
        <w:rPr>
          <w:b/>
        </w:rPr>
        <w:t>д</w:t>
      </w:r>
      <w:r w:rsidR="006243ED" w:rsidRPr="00681FFD">
        <w:rPr>
          <w:b/>
        </w:rPr>
        <w:t>ростков.</w:t>
      </w: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379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H.</w:t>
      </w:r>
      <w:r w:rsidRPr="006243ED">
        <w:tab/>
        <w:t>Образование, досуг и культурные мероприятия (статьи 28, 29, 30 и 31)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61.</w:t>
      </w:r>
      <w:r w:rsidRPr="006243ED">
        <w:tab/>
        <w:t xml:space="preserve">Комитет приветствует </w:t>
      </w:r>
      <w:r w:rsidR="00713189">
        <w:t>рост числа</w:t>
      </w:r>
      <w:r w:rsidRPr="006243ED">
        <w:t xml:space="preserve"> учащихся начальной школы, </w:t>
      </w:r>
      <w:r w:rsidR="00681FFD">
        <w:t>разработку</w:t>
      </w:r>
      <w:r w:rsidRPr="006243ED">
        <w:t xml:space="preserve"> образовательных и учебных программ для преподавателей, в частности препод</w:t>
      </w:r>
      <w:r w:rsidRPr="006243ED">
        <w:t>а</w:t>
      </w:r>
      <w:r w:rsidRPr="006243ED">
        <w:t>вателей</w:t>
      </w:r>
      <w:r w:rsidR="00681FFD">
        <w:t>-</w:t>
      </w:r>
      <w:r w:rsidR="00681FFD" w:rsidRPr="006243ED">
        <w:t>женщин</w:t>
      </w:r>
      <w:r w:rsidRPr="006243ED">
        <w:t xml:space="preserve">, меры содействия доступу девочек к образованию, а также </w:t>
      </w:r>
      <w:r w:rsidR="00681FFD">
        <w:t>по</w:t>
      </w:r>
      <w:r w:rsidR="00681FFD">
        <w:t>д</w:t>
      </w:r>
      <w:r w:rsidR="00681FFD">
        <w:t>готовку</w:t>
      </w:r>
      <w:r w:rsidRPr="006243ED">
        <w:t xml:space="preserve"> и обеспечение альтернативных программ базового образования в сел</w:t>
      </w:r>
      <w:r w:rsidRPr="006243ED">
        <w:t>ь</w:t>
      </w:r>
      <w:r w:rsidRPr="006243ED">
        <w:t>ских, скотоводческих и полускотоводческих регионах. Вместе с тем Комитет обеспокоен:</w:t>
      </w:r>
    </w:p>
    <w:p w:rsidR="006243ED" w:rsidRPr="006243ED" w:rsidRDefault="00637983" w:rsidP="006243ED">
      <w:pPr>
        <w:pStyle w:val="SingleTxt"/>
      </w:pPr>
      <w:r w:rsidRPr="00266C34">
        <w:tab/>
      </w:r>
      <w:r w:rsidR="006243ED" w:rsidRPr="006243ED">
        <w:t>a)</w:t>
      </w:r>
      <w:r w:rsidR="006243ED" w:rsidRPr="006243ED">
        <w:tab/>
      </w:r>
      <w:r w:rsidR="00681FFD">
        <w:t>о</w:t>
      </w:r>
      <w:r w:rsidR="006243ED" w:rsidRPr="006243ED">
        <w:t>тсутствием национального законодательства о бесплатном и обяз</w:t>
      </w:r>
      <w:r w:rsidR="006243ED" w:rsidRPr="006243ED">
        <w:t>а</w:t>
      </w:r>
      <w:r w:rsidR="006243ED" w:rsidRPr="006243ED">
        <w:t>тельном образовании;</w:t>
      </w:r>
    </w:p>
    <w:p w:rsidR="006243ED" w:rsidRPr="006243ED" w:rsidRDefault="00637983" w:rsidP="006243ED">
      <w:pPr>
        <w:pStyle w:val="SingleTxt"/>
      </w:pPr>
      <w:r w:rsidRPr="00266C34">
        <w:tab/>
      </w:r>
      <w:r w:rsidR="006243ED" w:rsidRPr="006243ED">
        <w:t>b)</w:t>
      </w:r>
      <w:r w:rsidR="006243ED" w:rsidRPr="006243ED">
        <w:tab/>
      </w:r>
      <w:r w:rsidR="00681FFD">
        <w:t>с</w:t>
      </w:r>
      <w:r w:rsidR="006243ED" w:rsidRPr="006243ED">
        <w:t xml:space="preserve">охранением региональных различий в </w:t>
      </w:r>
      <w:r w:rsidR="00681FFD">
        <w:t>численности</w:t>
      </w:r>
      <w:r w:rsidR="006243ED" w:rsidRPr="006243ED">
        <w:t xml:space="preserve"> учащихся и бол</w:t>
      </w:r>
      <w:r w:rsidR="006243ED" w:rsidRPr="006243ED">
        <w:t>ь</w:t>
      </w:r>
      <w:r w:rsidR="006243ED" w:rsidRPr="006243ED">
        <w:t xml:space="preserve">шим числом детей школьного возраста, особенно девочек, которые не посещают школу, а также высоким процентом отсева и </w:t>
      </w:r>
      <w:r w:rsidR="00681FFD">
        <w:t>весьма</w:t>
      </w:r>
      <w:r w:rsidR="006243ED" w:rsidRPr="006243ED">
        <w:t xml:space="preserve"> низким </w:t>
      </w:r>
      <w:r w:rsidR="00681FFD">
        <w:t>уровнем зачисления</w:t>
      </w:r>
      <w:r w:rsidR="006243ED" w:rsidRPr="006243ED">
        <w:t xml:space="preserve"> учащихся в учре</w:t>
      </w:r>
      <w:r w:rsidR="00681FFD">
        <w:t>ждения</w:t>
      </w:r>
      <w:r w:rsidR="006243ED" w:rsidRPr="006243ED">
        <w:t xml:space="preserve"> дошкольного и среднего образования;</w:t>
      </w:r>
    </w:p>
    <w:p w:rsidR="006243ED" w:rsidRPr="006243ED" w:rsidRDefault="00637983" w:rsidP="006243ED">
      <w:pPr>
        <w:pStyle w:val="SingleTxt"/>
      </w:pPr>
      <w:r w:rsidRPr="00266C34">
        <w:tab/>
      </w:r>
      <w:r w:rsidR="006243ED" w:rsidRPr="006243ED">
        <w:t>c)</w:t>
      </w:r>
      <w:r w:rsidR="006243ED" w:rsidRPr="006243ED">
        <w:tab/>
      </w:r>
      <w:r w:rsidR="00681FFD">
        <w:t>н</w:t>
      </w:r>
      <w:r w:rsidR="006243ED" w:rsidRPr="006243ED">
        <w:t xml:space="preserve">ехваткой школьных помещений для обеспечения образовательных нужд детей, особенно </w:t>
      </w:r>
      <w:r w:rsidR="00681FFD">
        <w:t xml:space="preserve">помещений </w:t>
      </w:r>
      <w:r w:rsidR="006243ED" w:rsidRPr="006243ED">
        <w:t xml:space="preserve">для детей-беженцев, детей </w:t>
      </w:r>
      <w:r w:rsidR="00681FFD">
        <w:t xml:space="preserve">из числа </w:t>
      </w:r>
      <w:r w:rsidR="006243ED" w:rsidRPr="006243ED">
        <w:t>перем</w:t>
      </w:r>
      <w:r w:rsidR="006243ED" w:rsidRPr="006243ED">
        <w:t>е</w:t>
      </w:r>
      <w:r w:rsidR="006243ED" w:rsidRPr="006243ED">
        <w:t>щенных коренных народов и групп этнических меньшинств, девочек-подростков и детей-инвалидов;</w:t>
      </w:r>
    </w:p>
    <w:p w:rsidR="006243ED" w:rsidRPr="006243ED" w:rsidRDefault="00637983" w:rsidP="006243ED">
      <w:pPr>
        <w:pStyle w:val="SingleTxt"/>
      </w:pPr>
      <w:r w:rsidRPr="00266C34">
        <w:tab/>
      </w:r>
      <w:r w:rsidR="006243ED" w:rsidRPr="006243ED">
        <w:t>d)</w:t>
      </w:r>
      <w:r w:rsidR="006243ED" w:rsidRPr="006243ED">
        <w:tab/>
      </w:r>
      <w:r w:rsidR="00681FFD">
        <w:t>о</w:t>
      </w:r>
      <w:r w:rsidR="006243ED" w:rsidRPr="006243ED">
        <w:t>тсутствием подробной информации о программах профессиональной подготовки для детей и подростков, которые прекращают учебу в школе.</w:t>
      </w:r>
    </w:p>
    <w:p w:rsidR="006243ED" w:rsidRPr="006243ED" w:rsidRDefault="006243ED" w:rsidP="006243ED">
      <w:pPr>
        <w:pStyle w:val="SingleTxt"/>
        <w:rPr>
          <w:b/>
        </w:rPr>
      </w:pPr>
      <w:r w:rsidRPr="006243ED">
        <w:t>62.</w:t>
      </w:r>
      <w:r w:rsidRPr="006243ED">
        <w:tab/>
      </w:r>
      <w:r w:rsidRPr="00681FFD">
        <w:rPr>
          <w:b/>
        </w:rPr>
        <w:t>Комитет рекомендует государству-участнику принять все надлежащие законодательные и политические меры для того, чтобы:</w:t>
      </w:r>
    </w:p>
    <w:p w:rsidR="006243ED" w:rsidRPr="00DA505E" w:rsidRDefault="00637983" w:rsidP="006243ED">
      <w:pPr>
        <w:pStyle w:val="SingleTxt"/>
        <w:rPr>
          <w:b/>
        </w:rPr>
      </w:pPr>
      <w:r w:rsidRPr="00266C34">
        <w:tab/>
      </w:r>
      <w:r w:rsidR="006243ED" w:rsidRPr="00DA505E">
        <w:rPr>
          <w:b/>
        </w:rPr>
        <w:t>a)</w:t>
      </w:r>
      <w:r w:rsidR="006243ED" w:rsidRPr="00DA505E">
        <w:rPr>
          <w:b/>
        </w:rPr>
        <w:tab/>
      </w:r>
      <w:r w:rsidR="00681FFD" w:rsidRPr="00DA505E">
        <w:rPr>
          <w:b/>
        </w:rPr>
        <w:t>о</w:t>
      </w:r>
      <w:r w:rsidR="006243ED" w:rsidRPr="00DA505E">
        <w:rPr>
          <w:b/>
        </w:rPr>
        <w:t>беспечить доступ к бесплатному и качественному образованию для всех детей без дискриминации по какому бы то ни было признаку, в том числе путем принятия закона о бесплатном и обязательном образовании;</w:t>
      </w:r>
    </w:p>
    <w:p w:rsidR="006243ED" w:rsidRPr="00DA505E" w:rsidRDefault="00637983" w:rsidP="006243ED">
      <w:pPr>
        <w:pStyle w:val="SingleTxt"/>
        <w:rPr>
          <w:b/>
        </w:rPr>
      </w:pPr>
      <w:r w:rsidRPr="00DA505E">
        <w:rPr>
          <w:b/>
        </w:rPr>
        <w:tab/>
      </w:r>
      <w:r w:rsidR="006243ED" w:rsidRPr="00DA505E">
        <w:rPr>
          <w:b/>
        </w:rPr>
        <w:t>b)</w:t>
      </w:r>
      <w:r w:rsidR="006243ED" w:rsidRPr="00DA505E">
        <w:rPr>
          <w:b/>
        </w:rPr>
        <w:tab/>
      </w:r>
      <w:r w:rsidR="00681FFD" w:rsidRPr="00DA505E">
        <w:rPr>
          <w:b/>
        </w:rPr>
        <w:t>у</w:t>
      </w:r>
      <w:r w:rsidR="006243ED" w:rsidRPr="00DA505E">
        <w:rPr>
          <w:b/>
        </w:rPr>
        <w:t>странить факторы, препятствующие поступлению в школы д</w:t>
      </w:r>
      <w:r w:rsidR="006243ED" w:rsidRPr="00DA505E">
        <w:rPr>
          <w:b/>
        </w:rPr>
        <w:t>е</w:t>
      </w:r>
      <w:r w:rsidR="006243ED" w:rsidRPr="00DA505E">
        <w:rPr>
          <w:b/>
        </w:rPr>
        <w:t>т</w:t>
      </w:r>
      <w:r w:rsidR="00681FFD" w:rsidRPr="00DA505E">
        <w:rPr>
          <w:b/>
        </w:rPr>
        <w:t>ей</w:t>
      </w:r>
      <w:r w:rsidR="006243ED" w:rsidRPr="00DA505E">
        <w:rPr>
          <w:b/>
        </w:rPr>
        <w:t>, не посещающи</w:t>
      </w:r>
      <w:r w:rsidR="00681FFD" w:rsidRPr="00DA505E">
        <w:rPr>
          <w:b/>
        </w:rPr>
        <w:t>х</w:t>
      </w:r>
      <w:r w:rsidR="006243ED" w:rsidRPr="00DA505E">
        <w:rPr>
          <w:b/>
        </w:rPr>
        <w:t xml:space="preserve"> школы, </w:t>
      </w:r>
      <w:r w:rsidR="00713189">
        <w:rPr>
          <w:b/>
        </w:rPr>
        <w:t>в частности</w:t>
      </w:r>
      <w:r w:rsidR="00681FFD" w:rsidRPr="00DA505E">
        <w:rPr>
          <w:b/>
        </w:rPr>
        <w:t xml:space="preserve"> исключить</w:t>
      </w:r>
      <w:r w:rsidR="006243ED" w:rsidRPr="00DA505E">
        <w:rPr>
          <w:b/>
        </w:rPr>
        <w:t xml:space="preserve"> прямые и косвенные расходы на образование, </w:t>
      </w:r>
      <w:r w:rsidR="00681FFD" w:rsidRPr="00DA505E">
        <w:rPr>
          <w:b/>
        </w:rPr>
        <w:t xml:space="preserve">покончить с </w:t>
      </w:r>
      <w:r w:rsidR="006243ED" w:rsidRPr="00DA505E">
        <w:rPr>
          <w:b/>
        </w:rPr>
        <w:t>насилие</w:t>
      </w:r>
      <w:r w:rsidR="00681FFD" w:rsidRPr="00DA505E">
        <w:rPr>
          <w:b/>
        </w:rPr>
        <w:t>м</w:t>
      </w:r>
      <w:r w:rsidR="006243ED" w:rsidRPr="00DA505E">
        <w:rPr>
          <w:b/>
        </w:rPr>
        <w:t xml:space="preserve"> в отношении детей и генде</w:t>
      </w:r>
      <w:r w:rsidR="006243ED" w:rsidRPr="00DA505E">
        <w:rPr>
          <w:b/>
        </w:rPr>
        <w:t>р</w:t>
      </w:r>
      <w:r w:rsidR="006243ED" w:rsidRPr="00DA505E">
        <w:rPr>
          <w:b/>
        </w:rPr>
        <w:t>н</w:t>
      </w:r>
      <w:r w:rsidR="00681FFD" w:rsidRPr="00DA505E">
        <w:rPr>
          <w:b/>
        </w:rPr>
        <w:t>ым</w:t>
      </w:r>
      <w:r w:rsidR="006243ED" w:rsidRPr="00DA505E">
        <w:rPr>
          <w:b/>
        </w:rPr>
        <w:t xml:space="preserve"> насилие</w:t>
      </w:r>
      <w:r w:rsidR="00681FFD" w:rsidRPr="00DA505E">
        <w:rPr>
          <w:b/>
        </w:rPr>
        <w:t>м</w:t>
      </w:r>
      <w:r w:rsidR="006243ED" w:rsidRPr="00DA505E">
        <w:rPr>
          <w:b/>
        </w:rPr>
        <w:t>, вредны</w:t>
      </w:r>
      <w:r w:rsidR="00681FFD" w:rsidRPr="00DA505E">
        <w:rPr>
          <w:b/>
        </w:rPr>
        <w:t>ми</w:t>
      </w:r>
      <w:r w:rsidR="006243ED" w:rsidRPr="00DA505E">
        <w:rPr>
          <w:b/>
        </w:rPr>
        <w:t xml:space="preserve"> традиционны</w:t>
      </w:r>
      <w:r w:rsidR="00681FFD" w:rsidRPr="00DA505E">
        <w:rPr>
          <w:b/>
        </w:rPr>
        <w:t>ми</w:t>
      </w:r>
      <w:r w:rsidR="006243ED" w:rsidRPr="00DA505E">
        <w:rPr>
          <w:b/>
        </w:rPr>
        <w:t xml:space="preserve"> вид</w:t>
      </w:r>
      <w:r w:rsidR="00681FFD" w:rsidRPr="00DA505E">
        <w:rPr>
          <w:b/>
        </w:rPr>
        <w:t>ами</w:t>
      </w:r>
      <w:r w:rsidR="006243ED" w:rsidRPr="00DA505E">
        <w:rPr>
          <w:b/>
        </w:rPr>
        <w:t xml:space="preserve"> практики и негативн</w:t>
      </w:r>
      <w:r w:rsidR="00681FFD" w:rsidRPr="00DA505E">
        <w:rPr>
          <w:b/>
        </w:rPr>
        <w:t>ым</w:t>
      </w:r>
      <w:r w:rsidR="006243ED" w:rsidRPr="00DA505E">
        <w:rPr>
          <w:b/>
        </w:rPr>
        <w:t xml:space="preserve"> отношение</w:t>
      </w:r>
      <w:r w:rsidR="00681FFD" w:rsidRPr="00DA505E">
        <w:rPr>
          <w:b/>
        </w:rPr>
        <w:t>м</w:t>
      </w:r>
      <w:r w:rsidR="006243ED" w:rsidRPr="00DA505E">
        <w:rPr>
          <w:b/>
        </w:rPr>
        <w:t xml:space="preserve"> к детям, находящимся в уязвимом положении, </w:t>
      </w:r>
      <w:r w:rsidR="00681FFD" w:rsidRPr="00DA505E">
        <w:rPr>
          <w:b/>
        </w:rPr>
        <w:t>в том числе</w:t>
      </w:r>
      <w:r w:rsidR="006243ED" w:rsidRPr="00DA505E">
        <w:rPr>
          <w:b/>
        </w:rPr>
        <w:t xml:space="preserve"> д</w:t>
      </w:r>
      <w:r w:rsidR="006243ED" w:rsidRPr="00DA505E">
        <w:rPr>
          <w:b/>
        </w:rPr>
        <w:t>е</w:t>
      </w:r>
      <w:r w:rsidR="006243ED" w:rsidRPr="00DA505E">
        <w:rPr>
          <w:b/>
        </w:rPr>
        <w:t>т</w:t>
      </w:r>
      <w:r w:rsidR="00681FFD" w:rsidRPr="00DA505E">
        <w:rPr>
          <w:b/>
        </w:rPr>
        <w:t>ям</w:t>
      </w:r>
      <w:r w:rsidR="006243ED" w:rsidRPr="00DA505E">
        <w:rPr>
          <w:b/>
        </w:rPr>
        <w:t>-инвалид</w:t>
      </w:r>
      <w:r w:rsidR="00681FFD" w:rsidRPr="00DA505E">
        <w:rPr>
          <w:b/>
        </w:rPr>
        <w:t>ам</w:t>
      </w:r>
      <w:r w:rsidR="006243ED" w:rsidRPr="00DA505E">
        <w:rPr>
          <w:b/>
        </w:rPr>
        <w:t>, беспризорны</w:t>
      </w:r>
      <w:r w:rsidR="00681FFD" w:rsidRPr="00DA505E">
        <w:rPr>
          <w:b/>
        </w:rPr>
        <w:t>м</w:t>
      </w:r>
      <w:r w:rsidR="006243ED" w:rsidRPr="00DA505E">
        <w:rPr>
          <w:b/>
        </w:rPr>
        <w:t xml:space="preserve"> дет</w:t>
      </w:r>
      <w:r w:rsidR="00681FFD" w:rsidRPr="00DA505E">
        <w:rPr>
          <w:b/>
        </w:rPr>
        <w:t>ям</w:t>
      </w:r>
      <w:r w:rsidR="006243ED" w:rsidRPr="00DA505E">
        <w:rPr>
          <w:b/>
        </w:rPr>
        <w:t>, дет</w:t>
      </w:r>
      <w:r w:rsidR="00681FFD" w:rsidRPr="00DA505E">
        <w:rPr>
          <w:b/>
        </w:rPr>
        <w:t>ям</w:t>
      </w:r>
      <w:r w:rsidR="006243ED" w:rsidRPr="00DA505E">
        <w:rPr>
          <w:b/>
        </w:rPr>
        <w:t>-беженц</w:t>
      </w:r>
      <w:r w:rsidR="00681FFD" w:rsidRPr="00DA505E">
        <w:rPr>
          <w:b/>
        </w:rPr>
        <w:t>ам</w:t>
      </w:r>
      <w:r w:rsidR="006243ED" w:rsidRPr="00DA505E">
        <w:rPr>
          <w:b/>
        </w:rPr>
        <w:t xml:space="preserve"> и дет</w:t>
      </w:r>
      <w:r w:rsidR="00681FFD" w:rsidRPr="00DA505E">
        <w:rPr>
          <w:b/>
        </w:rPr>
        <w:t>ям</w:t>
      </w:r>
      <w:r w:rsidR="006243ED" w:rsidRPr="00DA505E">
        <w:rPr>
          <w:b/>
        </w:rPr>
        <w:t>, принадл</w:t>
      </w:r>
      <w:r w:rsidR="006243ED" w:rsidRPr="00DA505E">
        <w:rPr>
          <w:b/>
        </w:rPr>
        <w:t>е</w:t>
      </w:r>
      <w:r w:rsidR="006243ED" w:rsidRPr="00DA505E">
        <w:rPr>
          <w:b/>
        </w:rPr>
        <w:t>жащи</w:t>
      </w:r>
      <w:r w:rsidR="00681FFD" w:rsidRPr="00DA505E">
        <w:rPr>
          <w:b/>
        </w:rPr>
        <w:t>м</w:t>
      </w:r>
      <w:r w:rsidR="006243ED" w:rsidRPr="00DA505E">
        <w:rPr>
          <w:b/>
        </w:rPr>
        <w:t xml:space="preserve"> к группам меньшинств и коренн</w:t>
      </w:r>
      <w:r w:rsidR="00DA505E" w:rsidRPr="00DA505E">
        <w:rPr>
          <w:b/>
        </w:rPr>
        <w:t>ому</w:t>
      </w:r>
      <w:r w:rsidR="006243ED" w:rsidRPr="00DA505E">
        <w:rPr>
          <w:b/>
        </w:rPr>
        <w:t xml:space="preserve"> населени</w:t>
      </w:r>
      <w:r w:rsidR="00DA505E" w:rsidRPr="00DA505E">
        <w:rPr>
          <w:b/>
        </w:rPr>
        <w:t>ю</w:t>
      </w:r>
      <w:r w:rsidR="006243ED" w:rsidRPr="00DA505E">
        <w:rPr>
          <w:b/>
        </w:rPr>
        <w:t>;</w:t>
      </w:r>
    </w:p>
    <w:p w:rsidR="006243ED" w:rsidRPr="00DA505E" w:rsidRDefault="00637983" w:rsidP="006243ED">
      <w:pPr>
        <w:pStyle w:val="SingleTxt"/>
        <w:rPr>
          <w:b/>
        </w:rPr>
      </w:pPr>
      <w:r w:rsidRPr="00DA505E">
        <w:rPr>
          <w:b/>
        </w:rPr>
        <w:tab/>
      </w:r>
      <w:r w:rsidR="006243ED" w:rsidRPr="00DA505E">
        <w:rPr>
          <w:b/>
        </w:rPr>
        <w:t>c)</w:t>
      </w:r>
      <w:r w:rsidR="006243ED" w:rsidRPr="00DA505E">
        <w:rPr>
          <w:b/>
        </w:rPr>
        <w:tab/>
      </w:r>
      <w:r w:rsidR="00DA505E" w:rsidRPr="00DA505E">
        <w:rPr>
          <w:b/>
        </w:rPr>
        <w:t>п</w:t>
      </w:r>
      <w:r w:rsidR="006243ED" w:rsidRPr="00DA505E">
        <w:rPr>
          <w:b/>
        </w:rPr>
        <w:t>овысить осведомленность о среднем образовании и обеспечить все надлежащие средства, включая финансовые стимулы, с тем чтобы п</w:t>
      </w:r>
      <w:r w:rsidR="006243ED" w:rsidRPr="00DA505E">
        <w:rPr>
          <w:b/>
        </w:rPr>
        <w:t>о</w:t>
      </w:r>
      <w:r w:rsidR="006243ED" w:rsidRPr="00DA505E">
        <w:rPr>
          <w:b/>
        </w:rPr>
        <w:t xml:space="preserve">ощрять детей, получивших начальное образование, </w:t>
      </w:r>
      <w:r w:rsidR="00DA505E" w:rsidRPr="00DA505E">
        <w:rPr>
          <w:b/>
        </w:rPr>
        <w:t>продолжать его на уровне</w:t>
      </w:r>
      <w:r w:rsidR="006243ED" w:rsidRPr="00DA505E">
        <w:rPr>
          <w:b/>
        </w:rPr>
        <w:t xml:space="preserve"> средне</w:t>
      </w:r>
      <w:r w:rsidR="00DA505E" w:rsidRPr="00DA505E">
        <w:rPr>
          <w:b/>
        </w:rPr>
        <w:t>го</w:t>
      </w:r>
      <w:r w:rsidR="006243ED" w:rsidRPr="00DA505E">
        <w:rPr>
          <w:b/>
        </w:rPr>
        <w:t xml:space="preserve"> о</w:t>
      </w:r>
      <w:r w:rsidR="006243ED" w:rsidRPr="00DA505E">
        <w:rPr>
          <w:b/>
        </w:rPr>
        <w:t>б</w:t>
      </w:r>
      <w:r w:rsidR="006243ED" w:rsidRPr="00DA505E">
        <w:rPr>
          <w:b/>
        </w:rPr>
        <w:t>разовани</w:t>
      </w:r>
      <w:r w:rsidR="00DA505E" w:rsidRPr="00DA505E">
        <w:rPr>
          <w:b/>
        </w:rPr>
        <w:t>я</w:t>
      </w:r>
      <w:r w:rsidR="006243ED" w:rsidRPr="00DA505E">
        <w:rPr>
          <w:b/>
        </w:rPr>
        <w:t>;</w:t>
      </w:r>
    </w:p>
    <w:p w:rsidR="006243ED" w:rsidRPr="00DA505E" w:rsidRDefault="00637983" w:rsidP="006243ED">
      <w:pPr>
        <w:pStyle w:val="SingleTxt"/>
        <w:rPr>
          <w:b/>
        </w:rPr>
      </w:pPr>
      <w:r w:rsidRPr="00DA505E">
        <w:rPr>
          <w:b/>
        </w:rPr>
        <w:tab/>
      </w:r>
      <w:r w:rsidR="006243ED" w:rsidRPr="00DA505E">
        <w:rPr>
          <w:b/>
        </w:rPr>
        <w:t>d)</w:t>
      </w:r>
      <w:r w:rsidR="006243ED" w:rsidRPr="00DA505E">
        <w:rPr>
          <w:b/>
        </w:rPr>
        <w:tab/>
      </w:r>
      <w:r w:rsidR="00DA505E" w:rsidRPr="00DA505E">
        <w:rPr>
          <w:b/>
        </w:rPr>
        <w:t>у</w:t>
      </w:r>
      <w:r w:rsidR="006243ED" w:rsidRPr="00DA505E">
        <w:rPr>
          <w:b/>
        </w:rPr>
        <w:t>странить региональные различия с точки зрения посещаемости занятий и количества учащихся, уделяя особое внимание дошкольному о</w:t>
      </w:r>
      <w:r w:rsidR="006243ED" w:rsidRPr="00DA505E">
        <w:rPr>
          <w:b/>
        </w:rPr>
        <w:t>б</w:t>
      </w:r>
      <w:r w:rsidR="006243ED" w:rsidRPr="00DA505E">
        <w:rPr>
          <w:b/>
        </w:rPr>
        <w:t>разованию, и расширить программы школьного питания;</w:t>
      </w:r>
    </w:p>
    <w:p w:rsidR="006243ED" w:rsidRPr="00DA505E" w:rsidRDefault="00637983" w:rsidP="006243ED">
      <w:pPr>
        <w:pStyle w:val="SingleTxt"/>
        <w:rPr>
          <w:b/>
        </w:rPr>
      </w:pPr>
      <w:r w:rsidRPr="00DA505E">
        <w:rPr>
          <w:b/>
        </w:rPr>
        <w:tab/>
      </w:r>
      <w:r w:rsidR="006243ED" w:rsidRPr="00DA505E">
        <w:rPr>
          <w:b/>
        </w:rPr>
        <w:t>e)</w:t>
      </w:r>
      <w:r w:rsidR="006243ED" w:rsidRPr="00DA505E">
        <w:rPr>
          <w:b/>
        </w:rPr>
        <w:tab/>
      </w:r>
      <w:r w:rsidR="00DA505E" w:rsidRPr="00DA505E">
        <w:rPr>
          <w:b/>
        </w:rPr>
        <w:t>п</w:t>
      </w:r>
      <w:r w:rsidR="006243ED" w:rsidRPr="00DA505E">
        <w:rPr>
          <w:b/>
        </w:rPr>
        <w:t>овысить качество альтернативных программ базового образов</w:t>
      </w:r>
      <w:r w:rsidR="006243ED" w:rsidRPr="00DA505E">
        <w:rPr>
          <w:b/>
        </w:rPr>
        <w:t>а</w:t>
      </w:r>
      <w:r w:rsidR="006243ED" w:rsidRPr="00DA505E">
        <w:rPr>
          <w:b/>
        </w:rPr>
        <w:t>ния и облегчить переход от альтернативных центров базового образования к формал</w:t>
      </w:r>
      <w:r w:rsidR="006243ED" w:rsidRPr="00DA505E">
        <w:rPr>
          <w:b/>
        </w:rPr>
        <w:t>ь</w:t>
      </w:r>
      <w:r w:rsidR="006243ED" w:rsidRPr="00DA505E">
        <w:rPr>
          <w:b/>
        </w:rPr>
        <w:t>ному образованию;</w:t>
      </w:r>
    </w:p>
    <w:p w:rsidR="006243ED" w:rsidRPr="00DA505E" w:rsidRDefault="00637983" w:rsidP="006243ED">
      <w:pPr>
        <w:pStyle w:val="SingleTxt"/>
        <w:rPr>
          <w:b/>
        </w:rPr>
      </w:pPr>
      <w:r w:rsidRPr="00DA505E">
        <w:rPr>
          <w:b/>
        </w:rPr>
        <w:tab/>
      </w:r>
      <w:r w:rsidR="006243ED" w:rsidRPr="00DA505E">
        <w:rPr>
          <w:b/>
        </w:rPr>
        <w:t>f)</w:t>
      </w:r>
      <w:r w:rsidR="006243ED" w:rsidRPr="00DA505E">
        <w:rPr>
          <w:b/>
        </w:rPr>
        <w:tab/>
      </w:r>
      <w:r w:rsidR="00DA505E" w:rsidRPr="00DA505E">
        <w:rPr>
          <w:b/>
        </w:rPr>
        <w:t>о</w:t>
      </w:r>
      <w:r w:rsidR="006243ED" w:rsidRPr="00DA505E">
        <w:rPr>
          <w:b/>
        </w:rPr>
        <w:t>беспечить гарантии того, что</w:t>
      </w:r>
      <w:r w:rsidR="00DA505E" w:rsidRPr="00DA505E">
        <w:rPr>
          <w:b/>
        </w:rPr>
        <w:t>бы</w:t>
      </w:r>
      <w:r w:rsidR="006243ED" w:rsidRPr="00DA505E">
        <w:rPr>
          <w:b/>
        </w:rPr>
        <w:t xml:space="preserve"> школа </w:t>
      </w:r>
      <w:r w:rsidR="00DA505E" w:rsidRPr="00DA505E">
        <w:rPr>
          <w:b/>
        </w:rPr>
        <w:t>оставалась</w:t>
      </w:r>
      <w:r w:rsidR="006243ED" w:rsidRPr="00DA505E">
        <w:rPr>
          <w:b/>
        </w:rPr>
        <w:t xml:space="preserve"> безопасной и надежной средой для образовательного и личностного развития каждого р</w:t>
      </w:r>
      <w:r w:rsidR="006243ED" w:rsidRPr="00DA505E">
        <w:rPr>
          <w:b/>
        </w:rPr>
        <w:t>е</w:t>
      </w:r>
      <w:r w:rsidR="006243ED" w:rsidRPr="00DA505E">
        <w:rPr>
          <w:b/>
        </w:rPr>
        <w:t xml:space="preserve">бенка, где </w:t>
      </w:r>
      <w:r w:rsidR="00DA505E" w:rsidRPr="00DA505E">
        <w:rPr>
          <w:b/>
        </w:rPr>
        <w:t>защищается</w:t>
      </w:r>
      <w:r w:rsidR="006243ED" w:rsidRPr="00DA505E">
        <w:rPr>
          <w:b/>
        </w:rPr>
        <w:t xml:space="preserve"> свобод</w:t>
      </w:r>
      <w:r w:rsidR="00DA505E" w:rsidRPr="00DA505E">
        <w:rPr>
          <w:b/>
        </w:rPr>
        <w:t>а</w:t>
      </w:r>
      <w:r w:rsidR="006243ED" w:rsidRPr="00DA505E">
        <w:rPr>
          <w:b/>
        </w:rPr>
        <w:t xml:space="preserve"> выражения своих убеждений</w:t>
      </w:r>
      <w:r w:rsidR="00DA505E" w:rsidRPr="00DA505E">
        <w:rPr>
          <w:b/>
        </w:rPr>
        <w:t>, путем пресл</w:t>
      </w:r>
      <w:r w:rsidR="00DA505E" w:rsidRPr="00DA505E">
        <w:rPr>
          <w:b/>
        </w:rPr>
        <w:t>е</w:t>
      </w:r>
      <w:r w:rsidR="00DA505E" w:rsidRPr="00DA505E">
        <w:rPr>
          <w:b/>
        </w:rPr>
        <w:t>дования</w:t>
      </w:r>
      <w:r w:rsidR="006243ED" w:rsidRPr="00DA505E">
        <w:rPr>
          <w:b/>
        </w:rPr>
        <w:t xml:space="preserve"> сексуальны</w:t>
      </w:r>
      <w:r w:rsidR="00DA505E" w:rsidRPr="00DA505E">
        <w:rPr>
          <w:b/>
        </w:rPr>
        <w:t>х</w:t>
      </w:r>
      <w:r w:rsidR="006243ED" w:rsidRPr="00DA505E">
        <w:rPr>
          <w:b/>
        </w:rPr>
        <w:t xml:space="preserve"> надруга</w:t>
      </w:r>
      <w:r w:rsidR="00DA505E" w:rsidRPr="00DA505E">
        <w:rPr>
          <w:b/>
        </w:rPr>
        <w:t>тельств над детьми, ликвидации</w:t>
      </w:r>
      <w:r w:rsidR="006243ED" w:rsidRPr="00DA505E">
        <w:rPr>
          <w:b/>
        </w:rPr>
        <w:t xml:space="preserve"> преследов</w:t>
      </w:r>
      <w:r w:rsidR="006243ED" w:rsidRPr="00DA505E">
        <w:rPr>
          <w:b/>
        </w:rPr>
        <w:t>а</w:t>
      </w:r>
      <w:r w:rsidR="006243ED" w:rsidRPr="00DA505E">
        <w:rPr>
          <w:b/>
        </w:rPr>
        <w:t>ни</w:t>
      </w:r>
      <w:r w:rsidR="00DA505E" w:rsidRPr="00DA505E">
        <w:rPr>
          <w:b/>
        </w:rPr>
        <w:t>я</w:t>
      </w:r>
      <w:r w:rsidR="006243ED" w:rsidRPr="00DA505E">
        <w:rPr>
          <w:b/>
        </w:rPr>
        <w:t xml:space="preserve"> и запугивани</w:t>
      </w:r>
      <w:r w:rsidR="00DA505E" w:rsidRPr="00DA505E">
        <w:rPr>
          <w:b/>
        </w:rPr>
        <w:t xml:space="preserve">я </w:t>
      </w:r>
      <w:r w:rsidR="006243ED" w:rsidRPr="00DA505E">
        <w:rPr>
          <w:b/>
        </w:rPr>
        <w:t>учителей и за</w:t>
      </w:r>
      <w:r w:rsidR="00DA505E" w:rsidRPr="00DA505E">
        <w:rPr>
          <w:b/>
        </w:rPr>
        <w:t>прещения</w:t>
      </w:r>
      <w:r w:rsidR="006243ED" w:rsidRPr="00DA505E">
        <w:rPr>
          <w:b/>
        </w:rPr>
        <w:t xml:space="preserve"> кампани</w:t>
      </w:r>
      <w:r w:rsidR="00DA505E" w:rsidRPr="00DA505E">
        <w:rPr>
          <w:b/>
        </w:rPr>
        <w:t>й</w:t>
      </w:r>
      <w:r w:rsidR="006243ED" w:rsidRPr="00DA505E">
        <w:rPr>
          <w:b/>
        </w:rPr>
        <w:t xml:space="preserve"> политической индо</w:t>
      </w:r>
      <w:r w:rsidR="006243ED" w:rsidRPr="00DA505E">
        <w:rPr>
          <w:b/>
        </w:rPr>
        <w:t>к</w:t>
      </w:r>
      <w:r w:rsidR="006243ED" w:rsidRPr="00DA505E">
        <w:rPr>
          <w:b/>
        </w:rPr>
        <w:t>тринации;</w:t>
      </w:r>
    </w:p>
    <w:p w:rsidR="006243ED" w:rsidRPr="00DA505E" w:rsidRDefault="00637983" w:rsidP="006243ED">
      <w:pPr>
        <w:pStyle w:val="SingleTxt"/>
        <w:rPr>
          <w:b/>
        </w:rPr>
      </w:pPr>
      <w:r w:rsidRPr="00DA505E">
        <w:rPr>
          <w:b/>
        </w:rPr>
        <w:tab/>
      </w:r>
      <w:r w:rsidR="006243ED" w:rsidRPr="00DA505E">
        <w:rPr>
          <w:b/>
        </w:rPr>
        <w:t>g)</w:t>
      </w:r>
      <w:r w:rsidR="006243ED" w:rsidRPr="00DA505E">
        <w:rPr>
          <w:b/>
        </w:rPr>
        <w:tab/>
      </w:r>
      <w:r w:rsidR="00DA505E" w:rsidRPr="00DA505E">
        <w:rPr>
          <w:b/>
        </w:rPr>
        <w:t xml:space="preserve">разработать и поощрять </w:t>
      </w:r>
      <w:r w:rsidR="006243ED" w:rsidRPr="00DA505E">
        <w:rPr>
          <w:b/>
        </w:rPr>
        <w:t>качественные программы професси</w:t>
      </w:r>
      <w:r w:rsidR="006243ED" w:rsidRPr="00DA505E">
        <w:rPr>
          <w:b/>
        </w:rPr>
        <w:t>о</w:t>
      </w:r>
      <w:r w:rsidR="006243ED" w:rsidRPr="00DA505E">
        <w:rPr>
          <w:b/>
        </w:rPr>
        <w:t xml:space="preserve">нальной подготовки для всех детей и подростков, </w:t>
      </w:r>
      <w:r w:rsidR="00DA505E" w:rsidRPr="00DA505E">
        <w:rPr>
          <w:b/>
        </w:rPr>
        <w:t xml:space="preserve">в частности </w:t>
      </w:r>
      <w:r w:rsidR="006243ED" w:rsidRPr="00DA505E">
        <w:rPr>
          <w:b/>
        </w:rPr>
        <w:t xml:space="preserve">для детей и подростков, </w:t>
      </w:r>
      <w:r w:rsidR="00DA505E" w:rsidRPr="00DA505E">
        <w:rPr>
          <w:b/>
        </w:rPr>
        <w:t>бросивших</w:t>
      </w:r>
      <w:r w:rsidR="006243ED" w:rsidRPr="00DA505E">
        <w:rPr>
          <w:b/>
        </w:rPr>
        <w:t xml:space="preserve"> школ</w:t>
      </w:r>
      <w:r w:rsidR="00DA505E" w:rsidRPr="00DA505E">
        <w:rPr>
          <w:b/>
        </w:rPr>
        <w:t>у</w:t>
      </w:r>
      <w:r w:rsidR="006243ED" w:rsidRPr="00DA505E">
        <w:rPr>
          <w:b/>
        </w:rPr>
        <w:t xml:space="preserve">, и укрепить программы профессиональной подготовки </w:t>
      </w:r>
      <w:r w:rsidR="00DA505E" w:rsidRPr="00DA505E">
        <w:rPr>
          <w:b/>
        </w:rPr>
        <w:t>учит</w:t>
      </w:r>
      <w:r w:rsidR="00DA505E" w:rsidRPr="00DA505E">
        <w:rPr>
          <w:b/>
        </w:rPr>
        <w:t>е</w:t>
      </w:r>
      <w:r w:rsidR="00DA505E" w:rsidRPr="00DA505E">
        <w:rPr>
          <w:b/>
        </w:rPr>
        <w:t>лей</w:t>
      </w:r>
      <w:r w:rsidR="006243ED" w:rsidRPr="00DA505E">
        <w:rPr>
          <w:b/>
        </w:rPr>
        <w:t>, особенно в сельских и отдаленных районах и для них.</w:t>
      </w: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37983" w:rsidRPr="00637983" w:rsidRDefault="00637983" w:rsidP="00637983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379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I.</w:t>
      </w:r>
      <w:r w:rsidRPr="006243ED">
        <w:tab/>
        <w:t>Специальные меры защиты (статьи 22, 30, 32–33, 35</w:t>
      </w:r>
      <w:r w:rsidR="00713189">
        <w:t>–</w:t>
      </w:r>
      <w:r w:rsidRPr="006243ED">
        <w:t>36, 37</w:t>
      </w:r>
      <w:r w:rsidR="00C96474">
        <w:rPr>
          <w:lang w:val="en-US"/>
        </w:rPr>
        <w:t> </w:t>
      </w:r>
      <w:r w:rsidRPr="006243ED">
        <w:t>(пункты b)–d)), 38, 39 и 40)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Экономическая эксплуатация, в том числе детский труд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63.</w:t>
      </w:r>
      <w:r w:rsidRPr="006243ED">
        <w:tab/>
        <w:t>Комитет приветствует разработку Национального плана действий по ликв</w:t>
      </w:r>
      <w:r w:rsidRPr="006243ED">
        <w:t>и</w:t>
      </w:r>
      <w:r w:rsidRPr="006243ED">
        <w:t xml:space="preserve">дации наихудших форм детского труда на 2010–2014 годы и на 2013–2015 годы и создание Национального руководящего комитета по наихудшим формам детского труда. Комитет, </w:t>
      </w:r>
      <w:r w:rsidR="00DA505E">
        <w:t>однако</w:t>
      </w:r>
      <w:r w:rsidRPr="006243ED">
        <w:t>, обеспокоен тем, что детский труд</w:t>
      </w:r>
      <w:r w:rsidR="00DA505E">
        <w:t>,</w:t>
      </w:r>
      <w:r w:rsidRPr="006243ED">
        <w:t xml:space="preserve"> </w:t>
      </w:r>
      <w:r w:rsidR="00DA505E" w:rsidRPr="006243ED">
        <w:t>включая его наиху</w:t>
      </w:r>
      <w:r w:rsidR="00DA505E" w:rsidRPr="006243ED">
        <w:t>д</w:t>
      </w:r>
      <w:r w:rsidR="00DA505E" w:rsidRPr="006243ED">
        <w:t xml:space="preserve">шие формы, </w:t>
      </w:r>
      <w:r w:rsidRPr="006243ED">
        <w:t>п</w:t>
      </w:r>
      <w:r w:rsidR="00DA505E">
        <w:t>о</w:t>
      </w:r>
      <w:r w:rsidRPr="006243ED">
        <w:t>-прежнему широко распространен, а также отсутствием дезагр</w:t>
      </w:r>
      <w:r w:rsidRPr="006243ED">
        <w:t>е</w:t>
      </w:r>
      <w:r w:rsidRPr="006243ED">
        <w:t xml:space="preserve">гированных данных о детях, </w:t>
      </w:r>
      <w:r w:rsidR="00DA505E">
        <w:t>вовлеченных в</w:t>
      </w:r>
      <w:r w:rsidRPr="006243ED">
        <w:t xml:space="preserve"> наихудши</w:t>
      </w:r>
      <w:r w:rsidR="00DA505E">
        <w:t>е</w:t>
      </w:r>
      <w:r w:rsidRPr="006243ED">
        <w:t xml:space="preserve"> форм</w:t>
      </w:r>
      <w:r w:rsidR="00DA505E">
        <w:t>ы</w:t>
      </w:r>
      <w:r w:rsidRPr="006243ED">
        <w:t xml:space="preserve"> детского труда, и тем фактом, что существующие правовые рамки позволяют детям старше 14 лет заниматься опасными видами </w:t>
      </w:r>
      <w:r w:rsidR="00DA505E">
        <w:t>работ</w:t>
      </w:r>
      <w:r w:rsidRPr="006243ED">
        <w:t xml:space="preserve">, </w:t>
      </w:r>
      <w:r w:rsidR="00DA505E">
        <w:t>если они</w:t>
      </w:r>
      <w:r w:rsidRPr="006243ED">
        <w:t xml:space="preserve"> вход</w:t>
      </w:r>
      <w:r w:rsidR="00DA505E">
        <w:t>я</w:t>
      </w:r>
      <w:r w:rsidRPr="006243ED">
        <w:t>т в программы професси</w:t>
      </w:r>
      <w:r w:rsidRPr="006243ED">
        <w:t>о</w:t>
      </w:r>
      <w:r w:rsidRPr="006243ED">
        <w:t>нальной подготовки. Комитет также серьезно обеспокоен положением детей, в</w:t>
      </w:r>
      <w:r w:rsidRPr="006243ED">
        <w:t>ы</w:t>
      </w:r>
      <w:r w:rsidRPr="006243ED">
        <w:t xml:space="preserve">полняющих работу домашней прислуги, так называемых </w:t>
      </w:r>
      <w:r w:rsidR="00DA505E">
        <w:t>«</w:t>
      </w:r>
      <w:r w:rsidRPr="006243ED">
        <w:t>сератеньяс</w:t>
      </w:r>
      <w:r w:rsidR="00DA505E">
        <w:t>»</w:t>
      </w:r>
      <w:r w:rsidRPr="006243ED">
        <w:t>, а также сирот, беспризорных детей и молодых деву</w:t>
      </w:r>
      <w:r w:rsidR="00DA505E">
        <w:t xml:space="preserve">шек, </w:t>
      </w:r>
      <w:r w:rsidR="003F28FD">
        <w:t>у</w:t>
      </w:r>
      <w:r w:rsidR="003F28FD" w:rsidRPr="006243ED">
        <w:t>езжающих</w:t>
      </w:r>
      <w:r w:rsidRPr="006243ED">
        <w:t xml:space="preserve"> в зарубежные стр</w:t>
      </w:r>
      <w:r w:rsidRPr="006243ED">
        <w:t>а</w:t>
      </w:r>
      <w:r w:rsidRPr="006243ED">
        <w:t>ны, где они подве</w:t>
      </w:r>
      <w:r w:rsidRPr="006243ED">
        <w:t>р</w:t>
      </w:r>
      <w:r w:rsidRPr="006243ED">
        <w:t>гаются экономической эксплуатации и надругательствам.</w:t>
      </w:r>
    </w:p>
    <w:p w:rsidR="006243ED" w:rsidRPr="006243ED" w:rsidRDefault="006243ED" w:rsidP="00C96474">
      <w:pPr>
        <w:pStyle w:val="SingleTxt"/>
        <w:pageBreakBefore/>
        <w:rPr>
          <w:b/>
        </w:rPr>
      </w:pPr>
      <w:r w:rsidRPr="006243ED">
        <w:t>64.</w:t>
      </w:r>
      <w:r w:rsidRPr="006243ED">
        <w:tab/>
      </w:r>
      <w:r w:rsidRPr="00DA505E">
        <w:rPr>
          <w:b/>
        </w:rPr>
        <w:t>Комитет настоятельно призывает государство-участник: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a)</w:t>
      </w:r>
      <w:r w:rsidR="006243ED" w:rsidRPr="005A4E87">
        <w:rPr>
          <w:b/>
        </w:rPr>
        <w:tab/>
      </w:r>
      <w:r w:rsidR="00DA505E" w:rsidRPr="005A4E87">
        <w:rPr>
          <w:b/>
        </w:rPr>
        <w:t>в</w:t>
      </w:r>
      <w:r w:rsidR="006243ED" w:rsidRPr="005A4E87">
        <w:rPr>
          <w:b/>
        </w:rPr>
        <w:t>вести прямой запрет на на</w:t>
      </w:r>
      <w:r w:rsidR="00DA505E" w:rsidRPr="005A4E87">
        <w:rPr>
          <w:b/>
        </w:rPr>
        <w:t>й</w:t>
      </w:r>
      <w:r w:rsidR="006243ED" w:rsidRPr="005A4E87">
        <w:rPr>
          <w:b/>
        </w:rPr>
        <w:t>м детей в возрасте до 18 лет на опа</w:t>
      </w:r>
      <w:r w:rsidR="006243ED" w:rsidRPr="005A4E87">
        <w:rPr>
          <w:b/>
        </w:rPr>
        <w:t>с</w:t>
      </w:r>
      <w:r w:rsidR="006243ED" w:rsidRPr="005A4E87">
        <w:rPr>
          <w:b/>
        </w:rPr>
        <w:t>ные работы</w:t>
      </w:r>
      <w:r w:rsidR="00DA505E" w:rsidRPr="005A4E87">
        <w:rPr>
          <w:b/>
        </w:rPr>
        <w:t xml:space="preserve"> и для домашней работы, носящей эксплуатационный характер</w:t>
      </w:r>
      <w:r w:rsidR="006243ED" w:rsidRPr="005A4E87">
        <w:rPr>
          <w:b/>
        </w:rPr>
        <w:t>, и пересмотреть в этой связи соответствующие положения Постановления о труде № 377/2003;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b)</w:t>
      </w:r>
      <w:r w:rsidR="006243ED" w:rsidRPr="005A4E87">
        <w:rPr>
          <w:b/>
        </w:rPr>
        <w:tab/>
      </w:r>
      <w:r w:rsidR="003F28FD" w:rsidRPr="005A4E87">
        <w:rPr>
          <w:b/>
        </w:rPr>
        <w:t>продолжать</w:t>
      </w:r>
      <w:r w:rsidR="006243ED" w:rsidRPr="005A4E87">
        <w:rPr>
          <w:b/>
        </w:rPr>
        <w:t xml:space="preserve"> укрепл</w:t>
      </w:r>
      <w:r w:rsidR="00DA505E" w:rsidRPr="005A4E87">
        <w:rPr>
          <w:b/>
        </w:rPr>
        <w:t>ять</w:t>
      </w:r>
      <w:r w:rsidR="006243ED" w:rsidRPr="005A4E87">
        <w:rPr>
          <w:b/>
        </w:rPr>
        <w:t xml:space="preserve"> институциональны</w:t>
      </w:r>
      <w:r w:rsidR="00DA505E" w:rsidRPr="005A4E87">
        <w:rPr>
          <w:b/>
        </w:rPr>
        <w:t>е</w:t>
      </w:r>
      <w:r w:rsidR="006243ED" w:rsidRPr="005A4E87">
        <w:rPr>
          <w:b/>
        </w:rPr>
        <w:t xml:space="preserve"> структур</w:t>
      </w:r>
      <w:r w:rsidR="00DA505E" w:rsidRPr="005A4E87">
        <w:rPr>
          <w:b/>
        </w:rPr>
        <w:t>ы</w:t>
      </w:r>
      <w:r w:rsidR="006243ED" w:rsidRPr="005A4E87">
        <w:rPr>
          <w:b/>
        </w:rPr>
        <w:t xml:space="preserve"> и механи</w:t>
      </w:r>
      <w:r w:rsidR="006243ED" w:rsidRPr="005A4E87">
        <w:rPr>
          <w:b/>
        </w:rPr>
        <w:t>з</w:t>
      </w:r>
      <w:r w:rsidR="006243ED" w:rsidRPr="005A4E87">
        <w:rPr>
          <w:b/>
        </w:rPr>
        <w:t>м</w:t>
      </w:r>
      <w:r w:rsidR="00DA505E" w:rsidRPr="005A4E87">
        <w:rPr>
          <w:b/>
        </w:rPr>
        <w:t>ы</w:t>
      </w:r>
      <w:r w:rsidR="006243ED" w:rsidRPr="005A4E87">
        <w:rPr>
          <w:b/>
        </w:rPr>
        <w:t xml:space="preserve"> </w:t>
      </w:r>
      <w:r w:rsidR="00DA505E" w:rsidRPr="005A4E87">
        <w:rPr>
          <w:b/>
        </w:rPr>
        <w:t>для</w:t>
      </w:r>
      <w:r w:rsidR="006243ED" w:rsidRPr="005A4E87">
        <w:rPr>
          <w:b/>
        </w:rPr>
        <w:t xml:space="preserve"> защиты детей от экономической эксплуатации, в том числе </w:t>
      </w:r>
      <w:r w:rsidR="00DA505E" w:rsidRPr="005A4E87">
        <w:rPr>
          <w:b/>
        </w:rPr>
        <w:t xml:space="preserve">от </w:t>
      </w:r>
      <w:r w:rsidR="006243ED" w:rsidRPr="005A4E87">
        <w:rPr>
          <w:b/>
        </w:rPr>
        <w:t>наихудших форм детского труда, для систематической регистрации случаев детского труда, особенно труда в опасных условиях и в неформальном се</w:t>
      </w:r>
      <w:r w:rsidR="006243ED" w:rsidRPr="005A4E87">
        <w:rPr>
          <w:b/>
        </w:rPr>
        <w:t>к</w:t>
      </w:r>
      <w:r w:rsidR="006243ED" w:rsidRPr="005A4E87">
        <w:rPr>
          <w:b/>
        </w:rPr>
        <w:t>торе, и увеличения кол</w:t>
      </w:r>
      <w:r w:rsidR="006243ED" w:rsidRPr="005A4E87">
        <w:rPr>
          <w:b/>
        </w:rPr>
        <w:t>и</w:t>
      </w:r>
      <w:r w:rsidR="006243ED" w:rsidRPr="005A4E87">
        <w:rPr>
          <w:b/>
        </w:rPr>
        <w:t>чества проверок условий труда на рабочих местах и эффективного преследов</w:t>
      </w:r>
      <w:r w:rsidR="006243ED" w:rsidRPr="005A4E87">
        <w:rPr>
          <w:b/>
        </w:rPr>
        <w:t>а</w:t>
      </w:r>
      <w:r w:rsidR="006243ED" w:rsidRPr="005A4E87">
        <w:rPr>
          <w:b/>
        </w:rPr>
        <w:t xml:space="preserve">ния и </w:t>
      </w:r>
      <w:r w:rsidR="00DA505E" w:rsidRPr="005A4E87">
        <w:rPr>
          <w:b/>
        </w:rPr>
        <w:t>привлечения</w:t>
      </w:r>
      <w:r w:rsidR="006243ED" w:rsidRPr="005A4E87">
        <w:rPr>
          <w:b/>
        </w:rPr>
        <w:t xml:space="preserve"> виновных</w:t>
      </w:r>
      <w:r w:rsidR="00DA505E" w:rsidRPr="005A4E87">
        <w:rPr>
          <w:b/>
        </w:rPr>
        <w:t xml:space="preserve"> к ответственности</w:t>
      </w:r>
      <w:r w:rsidR="006243ED" w:rsidRPr="005A4E87">
        <w:rPr>
          <w:b/>
        </w:rPr>
        <w:t>;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c)</w:t>
      </w:r>
      <w:r w:rsidR="006243ED" w:rsidRPr="005A4E87">
        <w:rPr>
          <w:b/>
        </w:rPr>
        <w:tab/>
      </w:r>
      <w:r w:rsidR="00DA505E" w:rsidRPr="005A4E87">
        <w:rPr>
          <w:b/>
        </w:rPr>
        <w:t>р</w:t>
      </w:r>
      <w:r w:rsidR="006243ED" w:rsidRPr="005A4E87">
        <w:rPr>
          <w:b/>
        </w:rPr>
        <w:t>азработать всеобъемлющие рамки проверок условий труда, ста</w:t>
      </w:r>
      <w:r w:rsidR="006243ED" w:rsidRPr="005A4E87">
        <w:rPr>
          <w:b/>
        </w:rPr>
        <w:t>н</w:t>
      </w:r>
      <w:r w:rsidR="006243ED" w:rsidRPr="005A4E87">
        <w:rPr>
          <w:b/>
        </w:rPr>
        <w:t xml:space="preserve">дартов </w:t>
      </w:r>
      <w:r w:rsidR="005A4E87" w:rsidRPr="005A4E87">
        <w:rPr>
          <w:b/>
        </w:rPr>
        <w:t xml:space="preserve">гигиены и безопасности труда, </w:t>
      </w:r>
      <w:r w:rsidR="006243ED" w:rsidRPr="005A4E87">
        <w:rPr>
          <w:b/>
        </w:rPr>
        <w:t xml:space="preserve">создать и разработать программы профессиональной подготовки для </w:t>
      </w:r>
      <w:r w:rsidR="005A4E87" w:rsidRPr="005A4E87">
        <w:rPr>
          <w:b/>
        </w:rPr>
        <w:t xml:space="preserve">трудовых </w:t>
      </w:r>
      <w:r w:rsidR="006243ED" w:rsidRPr="005A4E87">
        <w:rPr>
          <w:b/>
        </w:rPr>
        <w:t>инспекторов и социальных р</w:t>
      </w:r>
      <w:r w:rsidR="006243ED" w:rsidRPr="005A4E87">
        <w:rPr>
          <w:b/>
        </w:rPr>
        <w:t>а</w:t>
      </w:r>
      <w:r w:rsidR="006243ED" w:rsidRPr="005A4E87">
        <w:rPr>
          <w:b/>
        </w:rPr>
        <w:t xml:space="preserve">ботников с целью </w:t>
      </w:r>
      <w:r w:rsidR="005A4E87" w:rsidRPr="005A4E87">
        <w:rPr>
          <w:b/>
        </w:rPr>
        <w:t>усиления</w:t>
      </w:r>
      <w:r w:rsidR="006243ED" w:rsidRPr="005A4E87">
        <w:rPr>
          <w:b/>
        </w:rPr>
        <w:t xml:space="preserve"> процессов выявления работающих детей и ок</w:t>
      </w:r>
      <w:r w:rsidR="006243ED" w:rsidRPr="005A4E87">
        <w:rPr>
          <w:b/>
        </w:rPr>
        <w:t>а</w:t>
      </w:r>
      <w:r w:rsidR="006243ED" w:rsidRPr="005A4E87">
        <w:rPr>
          <w:b/>
        </w:rPr>
        <w:t>зания систематич</w:t>
      </w:r>
      <w:r w:rsidR="006243ED" w:rsidRPr="005A4E87">
        <w:rPr>
          <w:b/>
        </w:rPr>
        <w:t>е</w:t>
      </w:r>
      <w:r w:rsidR="006243ED" w:rsidRPr="005A4E87">
        <w:rPr>
          <w:b/>
        </w:rPr>
        <w:t>ских услуг по реабилитации;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d)</w:t>
      </w:r>
      <w:r w:rsidR="006243ED" w:rsidRPr="005A4E87">
        <w:rPr>
          <w:b/>
        </w:rPr>
        <w:tab/>
      </w:r>
      <w:r w:rsidR="005A4E87" w:rsidRPr="005A4E87">
        <w:rPr>
          <w:b/>
        </w:rPr>
        <w:t>повысить</w:t>
      </w:r>
      <w:r w:rsidR="006243ED" w:rsidRPr="005A4E87">
        <w:rPr>
          <w:b/>
        </w:rPr>
        <w:t xml:space="preserve"> информированность общественности о детском труде, его эксплуататорск</w:t>
      </w:r>
      <w:r w:rsidR="005A4E87" w:rsidRPr="005A4E87">
        <w:rPr>
          <w:b/>
        </w:rPr>
        <w:t>ом характере и его последствиях</w:t>
      </w:r>
      <w:r w:rsidR="006243ED" w:rsidRPr="005A4E87">
        <w:rPr>
          <w:b/>
        </w:rPr>
        <w:t xml:space="preserve"> и бороться с </w:t>
      </w:r>
      <w:r w:rsidR="005A4E87" w:rsidRPr="005A4E87">
        <w:rPr>
          <w:b/>
        </w:rPr>
        <w:t>распр</w:t>
      </w:r>
      <w:r w:rsidR="005A4E87" w:rsidRPr="005A4E87">
        <w:rPr>
          <w:b/>
        </w:rPr>
        <w:t>о</w:t>
      </w:r>
      <w:r w:rsidR="005A4E87" w:rsidRPr="005A4E87">
        <w:rPr>
          <w:b/>
        </w:rPr>
        <w:t>страненной</w:t>
      </w:r>
      <w:r w:rsidR="006243ED" w:rsidRPr="005A4E87">
        <w:rPr>
          <w:b/>
        </w:rPr>
        <w:t xml:space="preserve"> точкой зрения, что дети являются </w:t>
      </w:r>
      <w:r w:rsidR="005A4E87" w:rsidRPr="005A4E87">
        <w:rPr>
          <w:b/>
        </w:rPr>
        <w:t>средством</w:t>
      </w:r>
      <w:r w:rsidR="006243ED" w:rsidRPr="005A4E87">
        <w:rPr>
          <w:b/>
        </w:rPr>
        <w:t xml:space="preserve"> получения дохода;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e)</w:t>
      </w:r>
      <w:r w:rsidR="006243ED" w:rsidRPr="005A4E87">
        <w:rPr>
          <w:b/>
        </w:rPr>
        <w:tab/>
      </w:r>
      <w:r w:rsidR="005A4E87" w:rsidRPr="005A4E87">
        <w:rPr>
          <w:b/>
        </w:rPr>
        <w:t>п</w:t>
      </w:r>
      <w:r w:rsidR="006243ED" w:rsidRPr="005A4E87">
        <w:rPr>
          <w:b/>
        </w:rPr>
        <w:t>родолжать взаимодейств</w:t>
      </w:r>
      <w:r w:rsidR="005A4E87" w:rsidRPr="005A4E87">
        <w:rPr>
          <w:b/>
        </w:rPr>
        <w:t>овать</w:t>
      </w:r>
      <w:r w:rsidR="006243ED" w:rsidRPr="005A4E87">
        <w:rPr>
          <w:b/>
        </w:rPr>
        <w:t xml:space="preserve"> с международными донорами, учреждениями, организациями гражданского общества и деловым сообщ</w:t>
      </w:r>
      <w:r w:rsidR="006243ED" w:rsidRPr="005A4E87">
        <w:rPr>
          <w:b/>
        </w:rPr>
        <w:t>е</w:t>
      </w:r>
      <w:r w:rsidR="006243ED" w:rsidRPr="005A4E87">
        <w:rPr>
          <w:b/>
        </w:rPr>
        <w:t>ством с целью борьбы против детского труда и экономической эксплуат</w:t>
      </w:r>
      <w:r w:rsidR="006243ED" w:rsidRPr="005A4E87">
        <w:rPr>
          <w:b/>
        </w:rPr>
        <w:t>а</w:t>
      </w:r>
      <w:r w:rsidR="006243ED" w:rsidRPr="005A4E87">
        <w:rPr>
          <w:b/>
        </w:rPr>
        <w:t>ции, особенно в отношении обездоленных и маргинализированных детей, девочек, беспризорных детей и сирот, которые подвержены риску быть в</w:t>
      </w:r>
      <w:r w:rsidR="006243ED" w:rsidRPr="005A4E87">
        <w:rPr>
          <w:b/>
        </w:rPr>
        <w:t>о</w:t>
      </w:r>
      <w:r w:rsidR="006243ED" w:rsidRPr="005A4E87">
        <w:rPr>
          <w:b/>
        </w:rPr>
        <w:t>влеченными в наихудшие фо</w:t>
      </w:r>
      <w:r w:rsidR="006243ED" w:rsidRPr="005A4E87">
        <w:rPr>
          <w:b/>
        </w:rPr>
        <w:t>р</w:t>
      </w:r>
      <w:r w:rsidR="006243ED" w:rsidRPr="005A4E87">
        <w:rPr>
          <w:b/>
        </w:rPr>
        <w:t>мы детского труда.</w:t>
      </w:r>
    </w:p>
    <w:p w:rsidR="00637983" w:rsidRPr="00266C34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Беспризорные дети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65.</w:t>
      </w:r>
      <w:r w:rsidRPr="006243ED">
        <w:tab/>
        <w:t>Комитет по-прежнему обеспокоен большим числом детей, живущих и/или работающих на улицах, особенно в городских районах. Кроме того, Комитет в</w:t>
      </w:r>
      <w:r w:rsidRPr="006243ED">
        <w:t>ы</w:t>
      </w:r>
      <w:r w:rsidRPr="006243ED">
        <w:t>ражает обеспокоенность в связи с отсутствием конкретных программ, напра</w:t>
      </w:r>
      <w:r w:rsidRPr="006243ED">
        <w:t>в</w:t>
      </w:r>
      <w:r w:rsidRPr="006243ED">
        <w:t>ленных на упрощение процедур доступа к услугам в области образования и здр</w:t>
      </w:r>
      <w:r w:rsidRPr="006243ED">
        <w:t>а</w:t>
      </w:r>
      <w:r w:rsidRPr="006243ED">
        <w:t xml:space="preserve">воохранения для беспризорных детей, программ, осуществляемых в интересах беспризорных детей-инвалидов, девочек и </w:t>
      </w:r>
      <w:r w:rsidR="005A4E87">
        <w:t>детей</w:t>
      </w:r>
      <w:r w:rsidRPr="006243ED">
        <w:t>, больных ВИЧ/СПИДом, а та</w:t>
      </w:r>
      <w:r w:rsidRPr="006243ED">
        <w:t>к</w:t>
      </w:r>
      <w:r w:rsidRPr="006243ED">
        <w:t xml:space="preserve">же в связи с отсутствием приютов и реабилитационных центров. Комитет </w:t>
      </w:r>
      <w:r w:rsidR="005A4E87" w:rsidRPr="006243ED">
        <w:t>с оз</w:t>
      </w:r>
      <w:r w:rsidR="005A4E87" w:rsidRPr="006243ED">
        <w:t>а</w:t>
      </w:r>
      <w:r w:rsidR="005A4E87" w:rsidRPr="006243ED">
        <w:t xml:space="preserve">боченностью </w:t>
      </w:r>
      <w:r w:rsidRPr="006243ED">
        <w:t>отмечает, что государство-участник рассматривает участие беспр</w:t>
      </w:r>
      <w:r w:rsidRPr="006243ED">
        <w:t>и</w:t>
      </w:r>
      <w:r w:rsidRPr="006243ED">
        <w:t>зорных детей и молодых людей в государственных строительных работах в кач</w:t>
      </w:r>
      <w:r w:rsidRPr="006243ED">
        <w:t>е</w:t>
      </w:r>
      <w:r w:rsidRPr="006243ED">
        <w:t>стве компонента программы их реабилитации и социальной реи</w:t>
      </w:r>
      <w:r w:rsidRPr="006243ED">
        <w:t>н</w:t>
      </w:r>
      <w:r w:rsidRPr="006243ED">
        <w:t>теграции.</w:t>
      </w:r>
    </w:p>
    <w:p w:rsidR="006243ED" w:rsidRPr="005A4E87" w:rsidRDefault="006243ED" w:rsidP="006243ED">
      <w:pPr>
        <w:pStyle w:val="SingleTxt"/>
        <w:rPr>
          <w:b/>
        </w:rPr>
      </w:pPr>
      <w:r w:rsidRPr="006243ED">
        <w:t>66.</w:t>
      </w:r>
      <w:r w:rsidRPr="006243ED">
        <w:tab/>
      </w:r>
      <w:r w:rsidRPr="005A4E87">
        <w:rPr>
          <w:b/>
        </w:rPr>
        <w:t>Комитет рекомендует государству-участнику: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a)</w:t>
      </w:r>
      <w:r w:rsidR="006243ED" w:rsidRPr="005A4E87">
        <w:rPr>
          <w:b/>
        </w:rPr>
        <w:tab/>
      </w:r>
      <w:r w:rsidR="005A4E87" w:rsidRPr="005A4E87">
        <w:rPr>
          <w:b/>
        </w:rPr>
        <w:t>п</w:t>
      </w:r>
      <w:r w:rsidR="006243ED" w:rsidRPr="005A4E87">
        <w:rPr>
          <w:b/>
        </w:rPr>
        <w:t>ринять меры для устранения первопричин появления беспризо</w:t>
      </w:r>
      <w:r w:rsidR="006243ED" w:rsidRPr="005A4E87">
        <w:rPr>
          <w:b/>
        </w:rPr>
        <w:t>р</w:t>
      </w:r>
      <w:r w:rsidR="006243ED" w:rsidRPr="005A4E87">
        <w:rPr>
          <w:b/>
        </w:rPr>
        <w:t xml:space="preserve">ных детей, </w:t>
      </w:r>
      <w:r w:rsidR="005A4E87" w:rsidRPr="005A4E87">
        <w:rPr>
          <w:b/>
        </w:rPr>
        <w:t>в частности</w:t>
      </w:r>
      <w:r w:rsidR="006243ED" w:rsidRPr="005A4E87">
        <w:rPr>
          <w:b/>
        </w:rPr>
        <w:t xml:space="preserve"> путем разработки всеобъемлющей национальной стратегии, и обратить особое внимание на </w:t>
      </w:r>
      <w:r w:rsidR="005A4E87" w:rsidRPr="005A4E87">
        <w:rPr>
          <w:b/>
        </w:rPr>
        <w:t>особую</w:t>
      </w:r>
      <w:r w:rsidR="006243ED" w:rsidRPr="005A4E87">
        <w:rPr>
          <w:b/>
        </w:rPr>
        <w:t xml:space="preserve"> уязвимость беспризорных девочек для се</w:t>
      </w:r>
      <w:r w:rsidR="006243ED" w:rsidRPr="005A4E87">
        <w:rPr>
          <w:b/>
        </w:rPr>
        <w:t>к</w:t>
      </w:r>
      <w:r w:rsidR="006243ED" w:rsidRPr="005A4E87">
        <w:rPr>
          <w:b/>
        </w:rPr>
        <w:t>суальных надругательств и эксплуатации, а также детей-инвалидов и детей, больных ВИЧ/СПИДом;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b)</w:t>
      </w:r>
      <w:r w:rsidR="006243ED" w:rsidRPr="005A4E87">
        <w:rPr>
          <w:b/>
        </w:rPr>
        <w:tab/>
      </w:r>
      <w:r w:rsidR="005A4E87" w:rsidRPr="005A4E87">
        <w:rPr>
          <w:b/>
        </w:rPr>
        <w:t>с</w:t>
      </w:r>
      <w:r w:rsidR="006243ED" w:rsidRPr="005A4E87">
        <w:rPr>
          <w:b/>
        </w:rPr>
        <w:t>оздать и разработать, при всестороннем участии неправител</w:t>
      </w:r>
      <w:r w:rsidR="006243ED" w:rsidRPr="005A4E87">
        <w:rPr>
          <w:b/>
        </w:rPr>
        <w:t>ь</w:t>
      </w:r>
      <w:r w:rsidR="006243ED" w:rsidRPr="005A4E87">
        <w:rPr>
          <w:b/>
        </w:rPr>
        <w:t>ственных организаций и самих детей, всеобъемлющую и хорошо обеспече</w:t>
      </w:r>
      <w:r w:rsidR="006243ED" w:rsidRPr="005A4E87">
        <w:rPr>
          <w:b/>
        </w:rPr>
        <w:t>н</w:t>
      </w:r>
      <w:r w:rsidR="006243ED" w:rsidRPr="005A4E87">
        <w:rPr>
          <w:b/>
        </w:rPr>
        <w:t>ную ресурсами стратегию и ряд программ, предлагающих эффективные альтернативы и</w:t>
      </w:r>
      <w:r w:rsidR="006243ED" w:rsidRPr="005A4E87">
        <w:rPr>
          <w:b/>
        </w:rPr>
        <w:t>н</w:t>
      </w:r>
      <w:r w:rsidR="006243ED" w:rsidRPr="005A4E87">
        <w:rPr>
          <w:b/>
        </w:rPr>
        <w:t>ституционализации и облегчающих в</w:t>
      </w:r>
      <w:r w:rsidR="005A4E87" w:rsidRPr="005A4E87">
        <w:rPr>
          <w:b/>
        </w:rPr>
        <w:t>оссоединение детей с их семьями</w:t>
      </w:r>
      <w:r w:rsidR="006243ED" w:rsidRPr="005A4E87">
        <w:rPr>
          <w:b/>
        </w:rPr>
        <w:t xml:space="preserve"> в случаях, когда это возможно и целесообразно, с </w:t>
      </w:r>
      <w:r w:rsidR="005A4E87" w:rsidRPr="005A4E87">
        <w:rPr>
          <w:b/>
        </w:rPr>
        <w:t xml:space="preserve">наилучшим </w:t>
      </w:r>
      <w:r w:rsidR="006243ED" w:rsidRPr="005A4E87">
        <w:rPr>
          <w:b/>
        </w:rPr>
        <w:t>учетом интересов ребенка;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c)</w:t>
      </w:r>
      <w:r w:rsidR="006243ED" w:rsidRPr="005A4E87">
        <w:rPr>
          <w:b/>
        </w:rPr>
        <w:tab/>
      </w:r>
      <w:r w:rsidR="005A4E87" w:rsidRPr="005A4E87">
        <w:rPr>
          <w:b/>
        </w:rPr>
        <w:t>с</w:t>
      </w:r>
      <w:r w:rsidR="006243ED" w:rsidRPr="005A4E87">
        <w:rPr>
          <w:b/>
        </w:rPr>
        <w:t>оздать центры для защиты, восстановления и реинтеграции бе</w:t>
      </w:r>
      <w:r w:rsidR="006243ED" w:rsidRPr="005A4E87">
        <w:rPr>
          <w:b/>
        </w:rPr>
        <w:t>с</w:t>
      </w:r>
      <w:r w:rsidR="006243ED" w:rsidRPr="005A4E87">
        <w:rPr>
          <w:b/>
        </w:rPr>
        <w:t xml:space="preserve">призорных детей и обеспечить </w:t>
      </w:r>
      <w:r w:rsidR="005A4E87" w:rsidRPr="005A4E87">
        <w:rPr>
          <w:b/>
        </w:rPr>
        <w:t xml:space="preserve">в этой связи </w:t>
      </w:r>
      <w:r w:rsidR="006243ED" w:rsidRPr="005A4E87">
        <w:rPr>
          <w:b/>
        </w:rPr>
        <w:t>адекватные людские, технич</w:t>
      </w:r>
      <w:r w:rsidR="006243ED" w:rsidRPr="005A4E87">
        <w:rPr>
          <w:b/>
        </w:rPr>
        <w:t>е</w:t>
      </w:r>
      <w:r w:rsidR="006243ED" w:rsidRPr="005A4E87">
        <w:rPr>
          <w:b/>
        </w:rPr>
        <w:t>ские и финансовые р</w:t>
      </w:r>
      <w:r w:rsidR="006243ED" w:rsidRPr="005A4E87">
        <w:rPr>
          <w:b/>
        </w:rPr>
        <w:t>е</w:t>
      </w:r>
      <w:r w:rsidR="006243ED" w:rsidRPr="005A4E87">
        <w:rPr>
          <w:b/>
        </w:rPr>
        <w:t>сурсы;</w:t>
      </w:r>
    </w:p>
    <w:p w:rsidR="006243ED" w:rsidRPr="005A4E87" w:rsidRDefault="00637983" w:rsidP="006243ED">
      <w:pPr>
        <w:pStyle w:val="SingleTxt"/>
        <w:rPr>
          <w:b/>
        </w:rPr>
      </w:pPr>
      <w:r w:rsidRPr="005A4E87">
        <w:rPr>
          <w:b/>
        </w:rPr>
        <w:tab/>
      </w:r>
      <w:r w:rsidR="006243ED" w:rsidRPr="005A4E87">
        <w:rPr>
          <w:b/>
        </w:rPr>
        <w:t>d)</w:t>
      </w:r>
      <w:r w:rsidR="006243ED" w:rsidRPr="005A4E87">
        <w:rPr>
          <w:b/>
        </w:rPr>
        <w:tab/>
      </w:r>
      <w:r w:rsidR="005A4E87" w:rsidRPr="005A4E87">
        <w:rPr>
          <w:b/>
        </w:rPr>
        <w:t>п</w:t>
      </w:r>
      <w:r w:rsidR="006243ED" w:rsidRPr="005A4E87">
        <w:rPr>
          <w:b/>
        </w:rPr>
        <w:t xml:space="preserve">ринять меры </w:t>
      </w:r>
      <w:r w:rsidR="005A4E87" w:rsidRPr="005A4E87">
        <w:rPr>
          <w:b/>
        </w:rPr>
        <w:t>к</w:t>
      </w:r>
      <w:r w:rsidR="006243ED" w:rsidRPr="005A4E87">
        <w:rPr>
          <w:b/>
        </w:rPr>
        <w:t xml:space="preserve"> увеличению числа учащихся среди беспризорных детей и облегчению их доступа к качественному медицинскому обслужив</w:t>
      </w:r>
      <w:r w:rsidR="006243ED" w:rsidRPr="005A4E87">
        <w:rPr>
          <w:b/>
        </w:rPr>
        <w:t>а</w:t>
      </w:r>
      <w:r w:rsidR="006243ED" w:rsidRPr="005A4E87">
        <w:rPr>
          <w:b/>
        </w:rPr>
        <w:t>нию, включая услуги по охране репродуктивного здоровья.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</w:r>
      <w:r w:rsidR="00934B24">
        <w:t xml:space="preserve">Дети-беженцы, дети – </w:t>
      </w:r>
      <w:r w:rsidRPr="006243ED">
        <w:t>просители убежища и перемещенные внутри страны дети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67.</w:t>
      </w:r>
      <w:r w:rsidRPr="006243ED">
        <w:tab/>
        <w:t>Комитет обеспокоен отсутствием безопасных условий и защиты детей-беженцев, детей</w:t>
      </w:r>
      <w:r w:rsidR="00934B24">
        <w:t xml:space="preserve"> – </w:t>
      </w:r>
      <w:r w:rsidRPr="006243ED">
        <w:t>просителей убежища и перемещенных внутри страны детей от насилия</w:t>
      </w:r>
      <w:r w:rsidR="00934B24">
        <w:t>, эксплуатации и надругательств</w:t>
      </w:r>
      <w:r w:rsidRPr="006243ED">
        <w:t xml:space="preserve"> как в лагерях беженцев, так и за их пр</w:t>
      </w:r>
      <w:r w:rsidRPr="006243ED">
        <w:t>е</w:t>
      </w:r>
      <w:r w:rsidRPr="006243ED">
        <w:t>делами. В этой связи Комитет серьезно обеспокоен сообщениями об исчезнов</w:t>
      </w:r>
      <w:r w:rsidRPr="006243ED">
        <w:t>е</w:t>
      </w:r>
      <w:r w:rsidRPr="006243ED">
        <w:t>ни</w:t>
      </w:r>
      <w:r w:rsidR="005A4E87">
        <w:t>и</w:t>
      </w:r>
      <w:r w:rsidRPr="006243ED">
        <w:t xml:space="preserve"> д</w:t>
      </w:r>
      <w:r w:rsidR="00934B24">
        <w:t xml:space="preserve">етей-беженцев и детей – </w:t>
      </w:r>
      <w:r w:rsidRPr="006243ED">
        <w:t>просителей убежища из лагерей беженцев, а также сообщениями об условиях содержания в этих лагерях. Комитет также обеспокоен тем, что дети беженцев не регистрируются при рождении. Кроме того, Комитет сожалеет об отсутствии информации о положении перем</w:t>
      </w:r>
      <w:r w:rsidRPr="006243ED">
        <w:t>е</w:t>
      </w:r>
      <w:r w:rsidRPr="006243ED">
        <w:t xml:space="preserve">щенных внутри страны лиц, в </w:t>
      </w:r>
      <w:r w:rsidR="005A4E87">
        <w:t>частности</w:t>
      </w:r>
      <w:r w:rsidRPr="006243ED">
        <w:t xml:space="preserve"> детей, в связи со стихийными бедствиями, а также о положении просителей убежища, в </w:t>
      </w:r>
      <w:r w:rsidR="005A4E87">
        <w:t>частности</w:t>
      </w:r>
      <w:r w:rsidRPr="006243ED">
        <w:t xml:space="preserve"> просителей убежища из Эритреи, в том числе большого числа </w:t>
      </w:r>
      <w:r w:rsidR="005A4E87">
        <w:t xml:space="preserve">несопровождаемых </w:t>
      </w:r>
      <w:r w:rsidRPr="006243ED">
        <w:t>детей.</w:t>
      </w:r>
    </w:p>
    <w:p w:rsidR="006243ED" w:rsidRPr="005A4E87" w:rsidRDefault="006243ED" w:rsidP="006243ED">
      <w:pPr>
        <w:pStyle w:val="SingleTxt"/>
        <w:rPr>
          <w:b/>
        </w:rPr>
      </w:pPr>
      <w:r w:rsidRPr="006243ED">
        <w:t>68.</w:t>
      </w:r>
      <w:r w:rsidRPr="006243ED">
        <w:tab/>
      </w:r>
      <w:r w:rsidRPr="005A4E87">
        <w:rPr>
          <w:b/>
        </w:rPr>
        <w:t>Комитет настоятельно призывает государство-участник:</w:t>
      </w:r>
    </w:p>
    <w:p w:rsidR="006243ED" w:rsidRPr="00D14EAC" w:rsidRDefault="00637983" w:rsidP="006243ED">
      <w:pPr>
        <w:pStyle w:val="SingleTxt"/>
        <w:rPr>
          <w:b/>
        </w:rPr>
      </w:pPr>
      <w:r w:rsidRPr="00266C34">
        <w:tab/>
      </w:r>
      <w:r w:rsidR="006243ED" w:rsidRPr="00D14EAC">
        <w:rPr>
          <w:b/>
        </w:rPr>
        <w:t>a)</w:t>
      </w:r>
      <w:r w:rsidR="006243ED" w:rsidRPr="00D14EAC">
        <w:rPr>
          <w:b/>
        </w:rPr>
        <w:tab/>
      </w:r>
      <w:r w:rsidR="005A4E87" w:rsidRPr="00D14EAC">
        <w:rPr>
          <w:b/>
        </w:rPr>
        <w:t>проводить</w:t>
      </w:r>
      <w:r w:rsidR="006243ED" w:rsidRPr="00D14EAC">
        <w:rPr>
          <w:b/>
        </w:rPr>
        <w:t xml:space="preserve"> сбор данных в ра</w:t>
      </w:r>
      <w:r w:rsidR="00934B24">
        <w:rPr>
          <w:b/>
        </w:rPr>
        <w:t xml:space="preserve">збивке по детям-беженцам, детям – </w:t>
      </w:r>
      <w:r w:rsidR="006243ED" w:rsidRPr="00D14EAC">
        <w:rPr>
          <w:b/>
        </w:rPr>
        <w:t xml:space="preserve">просителям убежища и перемещенным внутри страны детям, в том числе </w:t>
      </w:r>
      <w:r w:rsidR="005A4E87" w:rsidRPr="00D14EAC">
        <w:rPr>
          <w:b/>
        </w:rPr>
        <w:t xml:space="preserve">несопровождаемым </w:t>
      </w:r>
      <w:r w:rsidR="006243ED" w:rsidRPr="00D14EAC">
        <w:rPr>
          <w:b/>
        </w:rPr>
        <w:t xml:space="preserve">детям и </w:t>
      </w:r>
      <w:r w:rsidR="005A4E87" w:rsidRPr="00D14EAC">
        <w:rPr>
          <w:b/>
        </w:rPr>
        <w:t>д</w:t>
      </w:r>
      <w:r w:rsidR="005A4E87" w:rsidRPr="00D14EAC">
        <w:rPr>
          <w:b/>
        </w:rPr>
        <w:t>е</w:t>
      </w:r>
      <w:r w:rsidR="005A4E87" w:rsidRPr="00D14EAC">
        <w:rPr>
          <w:b/>
        </w:rPr>
        <w:t xml:space="preserve">тям, </w:t>
      </w:r>
      <w:r w:rsidR="006243ED" w:rsidRPr="00D14EAC">
        <w:rPr>
          <w:b/>
        </w:rPr>
        <w:t>разлученным с семьями;</w:t>
      </w:r>
    </w:p>
    <w:p w:rsidR="006243ED" w:rsidRPr="00D14EAC" w:rsidRDefault="00637983" w:rsidP="006243ED">
      <w:pPr>
        <w:pStyle w:val="SingleTxt"/>
        <w:rPr>
          <w:b/>
        </w:rPr>
      </w:pPr>
      <w:r w:rsidRPr="00D14EAC">
        <w:rPr>
          <w:b/>
        </w:rPr>
        <w:tab/>
      </w:r>
      <w:r w:rsidR="006243ED" w:rsidRPr="00D14EAC">
        <w:rPr>
          <w:b/>
        </w:rPr>
        <w:t>b)</w:t>
      </w:r>
      <w:r w:rsidR="006243ED" w:rsidRPr="00D14EAC">
        <w:rPr>
          <w:b/>
        </w:rPr>
        <w:tab/>
      </w:r>
      <w:r w:rsidR="005A4E87" w:rsidRPr="00D14EAC">
        <w:rPr>
          <w:b/>
        </w:rPr>
        <w:t>у</w:t>
      </w:r>
      <w:r w:rsidR="006243ED" w:rsidRPr="00D14EAC">
        <w:rPr>
          <w:b/>
        </w:rPr>
        <w:t>крепить безопасность в лагерях беженцев и обеспечить защиту всех детей-беженцев, особенно девочек, от всех форм насилия, в том числе сексуального насилия,</w:t>
      </w:r>
      <w:r w:rsidR="005A4E87" w:rsidRPr="00D14EAC">
        <w:rPr>
          <w:b/>
        </w:rPr>
        <w:t xml:space="preserve"> эксплуатации и торговли людьми</w:t>
      </w:r>
      <w:r w:rsidR="006243ED" w:rsidRPr="00D14EAC">
        <w:rPr>
          <w:b/>
        </w:rPr>
        <w:t xml:space="preserve"> и создать надлеж</w:t>
      </w:r>
      <w:r w:rsidR="006243ED" w:rsidRPr="00D14EAC">
        <w:rPr>
          <w:b/>
        </w:rPr>
        <w:t>а</w:t>
      </w:r>
      <w:r w:rsidR="006243ED" w:rsidRPr="00D14EAC">
        <w:rPr>
          <w:b/>
        </w:rPr>
        <w:t xml:space="preserve">щие механизмы для </w:t>
      </w:r>
      <w:r w:rsidR="005A4E87" w:rsidRPr="00D14EAC">
        <w:rPr>
          <w:b/>
        </w:rPr>
        <w:t>сообщений о</w:t>
      </w:r>
      <w:r w:rsidR="006243ED" w:rsidRPr="00D14EAC">
        <w:rPr>
          <w:b/>
        </w:rPr>
        <w:t xml:space="preserve"> </w:t>
      </w:r>
      <w:r w:rsidR="005A4E87" w:rsidRPr="00D14EAC">
        <w:rPr>
          <w:b/>
        </w:rPr>
        <w:t xml:space="preserve">таких случаях </w:t>
      </w:r>
      <w:r w:rsidR="006243ED" w:rsidRPr="00D14EAC">
        <w:rPr>
          <w:b/>
        </w:rPr>
        <w:t xml:space="preserve">и </w:t>
      </w:r>
      <w:r w:rsidR="005A4E87" w:rsidRPr="00D14EAC">
        <w:rPr>
          <w:b/>
        </w:rPr>
        <w:t xml:space="preserve">их </w:t>
      </w:r>
      <w:r w:rsidR="00934B24">
        <w:rPr>
          <w:b/>
        </w:rPr>
        <w:t>расследования</w:t>
      </w:r>
      <w:r w:rsidR="006243ED" w:rsidRPr="00D14EAC">
        <w:rPr>
          <w:b/>
        </w:rPr>
        <w:t xml:space="preserve"> и э</w:t>
      </w:r>
      <w:r w:rsidR="006243ED" w:rsidRPr="00D14EAC">
        <w:rPr>
          <w:b/>
        </w:rPr>
        <w:t>ф</w:t>
      </w:r>
      <w:r w:rsidR="006243ED" w:rsidRPr="00D14EAC">
        <w:rPr>
          <w:b/>
        </w:rPr>
        <w:t>фективного судебн</w:t>
      </w:r>
      <w:r w:rsidR="006243ED" w:rsidRPr="00D14EAC">
        <w:rPr>
          <w:b/>
        </w:rPr>
        <w:t>о</w:t>
      </w:r>
      <w:r w:rsidR="006243ED" w:rsidRPr="00D14EAC">
        <w:rPr>
          <w:b/>
        </w:rPr>
        <w:t>го преследования виновных;</w:t>
      </w:r>
    </w:p>
    <w:p w:rsidR="006243ED" w:rsidRPr="00D14EAC" w:rsidRDefault="00637983" w:rsidP="006243ED">
      <w:pPr>
        <w:pStyle w:val="SingleTxt"/>
        <w:rPr>
          <w:b/>
        </w:rPr>
      </w:pPr>
      <w:r w:rsidRPr="00D14EAC">
        <w:rPr>
          <w:b/>
        </w:rPr>
        <w:tab/>
      </w:r>
      <w:r w:rsidR="006243ED" w:rsidRPr="00D14EAC">
        <w:rPr>
          <w:b/>
        </w:rPr>
        <w:t>c)</w:t>
      </w:r>
      <w:r w:rsidR="006243ED" w:rsidRPr="00D14EAC">
        <w:rPr>
          <w:b/>
        </w:rPr>
        <w:tab/>
      </w:r>
      <w:r w:rsidR="005A4E87" w:rsidRPr="00D14EAC">
        <w:rPr>
          <w:b/>
        </w:rPr>
        <w:t>безотлагательно</w:t>
      </w:r>
      <w:r w:rsidR="006243ED" w:rsidRPr="00D14EAC">
        <w:rPr>
          <w:b/>
        </w:rPr>
        <w:t xml:space="preserve"> расследовать сообщения об исчезновени</w:t>
      </w:r>
      <w:r w:rsidR="005A4E87" w:rsidRPr="00D14EAC">
        <w:rPr>
          <w:b/>
        </w:rPr>
        <w:t>и</w:t>
      </w:r>
      <w:r w:rsidR="006243ED" w:rsidRPr="00D14EAC">
        <w:rPr>
          <w:b/>
        </w:rPr>
        <w:t xml:space="preserve"> детей из лагерей бежен</w:t>
      </w:r>
      <w:r w:rsidR="00D14EAC" w:rsidRPr="00D14EAC">
        <w:rPr>
          <w:b/>
        </w:rPr>
        <w:t>цев, устанавливать их местонахождение и проводить</w:t>
      </w:r>
      <w:r w:rsidR="006243ED" w:rsidRPr="00D14EAC">
        <w:rPr>
          <w:b/>
        </w:rPr>
        <w:t xml:space="preserve"> судебное пр</w:t>
      </w:r>
      <w:r w:rsidR="006243ED" w:rsidRPr="00D14EAC">
        <w:rPr>
          <w:b/>
        </w:rPr>
        <w:t>е</w:t>
      </w:r>
      <w:r w:rsidR="006243ED" w:rsidRPr="00D14EAC">
        <w:rPr>
          <w:b/>
        </w:rPr>
        <w:t>следование лиц, ответственных за такие преступления;</w:t>
      </w:r>
    </w:p>
    <w:p w:rsidR="006243ED" w:rsidRPr="00D14EAC" w:rsidRDefault="00637983" w:rsidP="006243ED">
      <w:pPr>
        <w:pStyle w:val="SingleTxt"/>
        <w:rPr>
          <w:b/>
        </w:rPr>
      </w:pPr>
      <w:r w:rsidRPr="00D14EAC">
        <w:rPr>
          <w:b/>
        </w:rPr>
        <w:tab/>
      </w:r>
      <w:r w:rsidR="006243ED" w:rsidRPr="00D14EAC">
        <w:rPr>
          <w:b/>
        </w:rPr>
        <w:t>d)</w:t>
      </w:r>
      <w:r w:rsidR="006243ED" w:rsidRPr="00D14EAC">
        <w:rPr>
          <w:b/>
        </w:rPr>
        <w:tab/>
      </w:r>
      <w:r w:rsidR="00D14EAC" w:rsidRPr="00D14EAC">
        <w:rPr>
          <w:b/>
        </w:rPr>
        <w:t>п</w:t>
      </w:r>
      <w:r w:rsidR="006243ED" w:rsidRPr="00D14EAC">
        <w:rPr>
          <w:b/>
        </w:rPr>
        <w:t>ринять целенаправленную политику по содействию интеграции беженцев, просителей убежища и внутренне перемещенных лиц путем ра</w:t>
      </w:r>
      <w:r w:rsidR="006243ED" w:rsidRPr="00D14EAC">
        <w:rPr>
          <w:b/>
        </w:rPr>
        <w:t>з</w:t>
      </w:r>
      <w:r w:rsidR="006243ED" w:rsidRPr="00D14EAC">
        <w:rPr>
          <w:b/>
        </w:rPr>
        <w:t xml:space="preserve">работки политики их интеграции </w:t>
      </w:r>
      <w:r w:rsidR="00D14EAC" w:rsidRPr="00D14EAC">
        <w:rPr>
          <w:b/>
        </w:rPr>
        <w:t>за пределами</w:t>
      </w:r>
      <w:r w:rsidR="006243ED" w:rsidRPr="00D14EAC">
        <w:rPr>
          <w:b/>
        </w:rPr>
        <w:t xml:space="preserve"> лагер</w:t>
      </w:r>
      <w:r w:rsidR="00D14EAC" w:rsidRPr="00D14EAC">
        <w:rPr>
          <w:b/>
        </w:rPr>
        <w:t>ей</w:t>
      </w:r>
      <w:r w:rsidR="006243ED" w:rsidRPr="00D14EAC">
        <w:rPr>
          <w:b/>
        </w:rPr>
        <w:t>, а также разработать и осуществить всеобъемлющую стратегию защиты внутренне перемеще</w:t>
      </w:r>
      <w:r w:rsidR="006243ED" w:rsidRPr="00D14EAC">
        <w:rPr>
          <w:b/>
        </w:rPr>
        <w:t>н</w:t>
      </w:r>
      <w:r w:rsidR="006243ED" w:rsidRPr="00D14EAC">
        <w:rPr>
          <w:b/>
        </w:rPr>
        <w:t>ных лиц;</w:t>
      </w:r>
    </w:p>
    <w:p w:rsidR="006243ED" w:rsidRPr="00D14EAC" w:rsidRDefault="00637983" w:rsidP="006243ED">
      <w:pPr>
        <w:pStyle w:val="SingleTxt"/>
        <w:rPr>
          <w:b/>
        </w:rPr>
      </w:pPr>
      <w:r w:rsidRPr="00D14EAC">
        <w:rPr>
          <w:b/>
        </w:rPr>
        <w:tab/>
      </w:r>
      <w:r w:rsidR="006243ED" w:rsidRPr="00D14EAC">
        <w:rPr>
          <w:b/>
        </w:rPr>
        <w:t>e)</w:t>
      </w:r>
      <w:r w:rsidR="006243ED" w:rsidRPr="00D14EAC">
        <w:rPr>
          <w:b/>
        </w:rPr>
        <w:tab/>
      </w:r>
      <w:r w:rsidR="00D14EAC" w:rsidRPr="00D14EAC">
        <w:rPr>
          <w:b/>
        </w:rPr>
        <w:t>с</w:t>
      </w:r>
      <w:r w:rsidR="006243ED" w:rsidRPr="00D14EAC">
        <w:rPr>
          <w:b/>
        </w:rPr>
        <w:t>нять оговорку к Конвенции о статусе беженцев 1951 года относ</w:t>
      </w:r>
      <w:r w:rsidR="006243ED" w:rsidRPr="00D14EAC">
        <w:rPr>
          <w:b/>
        </w:rPr>
        <w:t>и</w:t>
      </w:r>
      <w:r w:rsidR="006243ED" w:rsidRPr="00D14EAC">
        <w:rPr>
          <w:b/>
        </w:rPr>
        <w:t>тельно начального образования и ратифицировать Конвенцию Организации Объединенных Наций 1954 года о статусе апатридов и Конвенцию Орган</w:t>
      </w:r>
      <w:r w:rsidR="006243ED" w:rsidRPr="00D14EAC">
        <w:rPr>
          <w:b/>
        </w:rPr>
        <w:t>и</w:t>
      </w:r>
      <w:r w:rsidR="006243ED" w:rsidRPr="00D14EAC">
        <w:rPr>
          <w:b/>
        </w:rPr>
        <w:t>зации Об</w:t>
      </w:r>
      <w:r w:rsidR="006243ED" w:rsidRPr="00D14EAC">
        <w:rPr>
          <w:b/>
        </w:rPr>
        <w:t>ъ</w:t>
      </w:r>
      <w:r w:rsidR="006243ED" w:rsidRPr="00D14EAC">
        <w:rPr>
          <w:b/>
        </w:rPr>
        <w:t>единенных Наций 1961 года о сокращении безгражданства;</w:t>
      </w:r>
    </w:p>
    <w:p w:rsidR="006243ED" w:rsidRPr="00D14EAC" w:rsidRDefault="00637983" w:rsidP="006243ED">
      <w:pPr>
        <w:pStyle w:val="SingleTxt"/>
        <w:rPr>
          <w:b/>
        </w:rPr>
      </w:pPr>
      <w:r w:rsidRPr="00D14EAC">
        <w:rPr>
          <w:b/>
        </w:rPr>
        <w:tab/>
      </w:r>
      <w:r w:rsidR="006243ED" w:rsidRPr="00D14EAC">
        <w:rPr>
          <w:b/>
        </w:rPr>
        <w:t>f)</w:t>
      </w:r>
      <w:r w:rsidR="006243ED" w:rsidRPr="00D14EAC">
        <w:rPr>
          <w:b/>
        </w:rPr>
        <w:tab/>
      </w:r>
      <w:r w:rsidR="00D14EAC" w:rsidRPr="00D14EAC">
        <w:rPr>
          <w:b/>
        </w:rPr>
        <w:t>в</w:t>
      </w:r>
      <w:r w:rsidR="006243ED" w:rsidRPr="00D14EAC">
        <w:rPr>
          <w:b/>
        </w:rPr>
        <w:t xml:space="preserve"> неотложном порядке улучшить условия в лагерях беженцев, в частности путем предоставления адекватного и качественного питания, о</w:t>
      </w:r>
      <w:r w:rsidR="006243ED" w:rsidRPr="00D14EAC">
        <w:rPr>
          <w:b/>
        </w:rPr>
        <w:t>б</w:t>
      </w:r>
      <w:r w:rsidR="006243ED" w:rsidRPr="00D14EAC">
        <w:rPr>
          <w:b/>
        </w:rPr>
        <w:t>разования и медицинских услуг, включая услуги по охране психического и репродуктивного здоровья;</w:t>
      </w:r>
    </w:p>
    <w:p w:rsidR="006243ED" w:rsidRPr="00D14EAC" w:rsidRDefault="00637983" w:rsidP="006243ED">
      <w:pPr>
        <w:pStyle w:val="SingleTxt"/>
        <w:rPr>
          <w:b/>
        </w:rPr>
      </w:pPr>
      <w:r w:rsidRPr="00D14EAC">
        <w:rPr>
          <w:b/>
        </w:rPr>
        <w:tab/>
      </w:r>
      <w:r w:rsidR="006243ED" w:rsidRPr="00D14EAC">
        <w:rPr>
          <w:b/>
        </w:rPr>
        <w:t>g)</w:t>
      </w:r>
      <w:r w:rsidR="006243ED" w:rsidRPr="00D14EAC">
        <w:rPr>
          <w:b/>
        </w:rPr>
        <w:tab/>
      </w:r>
      <w:r w:rsidR="00D14EAC" w:rsidRPr="00D14EAC">
        <w:rPr>
          <w:b/>
        </w:rPr>
        <w:t>о</w:t>
      </w:r>
      <w:r w:rsidR="006243ED" w:rsidRPr="00D14EAC">
        <w:rPr>
          <w:b/>
        </w:rPr>
        <w:t>беспечить регистрацию детей беженцев при рождении;</w:t>
      </w:r>
    </w:p>
    <w:p w:rsidR="006243ED" w:rsidRPr="00D14EAC" w:rsidRDefault="00637983" w:rsidP="006243ED">
      <w:pPr>
        <w:pStyle w:val="SingleTxt"/>
        <w:rPr>
          <w:b/>
        </w:rPr>
      </w:pPr>
      <w:r w:rsidRPr="00D14EAC">
        <w:rPr>
          <w:b/>
        </w:rPr>
        <w:tab/>
      </w:r>
      <w:r w:rsidR="006243ED" w:rsidRPr="00D14EAC">
        <w:rPr>
          <w:b/>
        </w:rPr>
        <w:t>h)</w:t>
      </w:r>
      <w:r w:rsidR="006243ED" w:rsidRPr="00D14EAC">
        <w:rPr>
          <w:b/>
        </w:rPr>
        <w:tab/>
      </w:r>
      <w:r w:rsidR="00D14EAC" w:rsidRPr="00D14EAC">
        <w:rPr>
          <w:b/>
        </w:rPr>
        <w:t>п</w:t>
      </w:r>
      <w:r w:rsidR="006243ED" w:rsidRPr="00D14EAC">
        <w:rPr>
          <w:b/>
        </w:rPr>
        <w:t xml:space="preserve">родолжать </w:t>
      </w:r>
      <w:r w:rsidR="00D14EAC" w:rsidRPr="00D14EAC">
        <w:rPr>
          <w:b/>
        </w:rPr>
        <w:t>сотрудничать</w:t>
      </w:r>
      <w:r w:rsidR="006243ED" w:rsidRPr="00D14EAC">
        <w:rPr>
          <w:b/>
        </w:rPr>
        <w:t xml:space="preserve"> с Управлением Верховного комиссара Организации Объединенных Наций по делам беженцев в этой области.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379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Продажа, торговля и похищение</w:t>
      </w:r>
    </w:p>
    <w:p w:rsidR="00637983" w:rsidRPr="00637983" w:rsidRDefault="00637983" w:rsidP="00637983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69.</w:t>
      </w:r>
      <w:r w:rsidRPr="006243ED">
        <w:tab/>
        <w:t xml:space="preserve">Комитет глубоко обеспокоен тем, что, </w:t>
      </w:r>
      <w:r w:rsidR="00D14EAC">
        <w:t>несмотря на продолжение продажи</w:t>
      </w:r>
      <w:r w:rsidRPr="006243ED">
        <w:t xml:space="preserve"> дет</w:t>
      </w:r>
      <w:r w:rsidR="00D14EAC">
        <w:t>ей</w:t>
      </w:r>
      <w:r w:rsidRPr="006243ED">
        <w:t xml:space="preserve"> за рубе</w:t>
      </w:r>
      <w:r w:rsidR="00D14EAC">
        <w:t>ж</w:t>
      </w:r>
      <w:r w:rsidRPr="006243ED">
        <w:t xml:space="preserve"> и внутри страны для целей </w:t>
      </w:r>
      <w:r w:rsidR="00D14EAC">
        <w:t xml:space="preserve">подневольного труда в </w:t>
      </w:r>
      <w:r w:rsidRPr="006243ED">
        <w:t>домашне</w:t>
      </w:r>
      <w:r w:rsidR="00D14EAC">
        <w:t>м</w:t>
      </w:r>
      <w:r w:rsidRPr="006243ED">
        <w:t xml:space="preserve"> </w:t>
      </w:r>
      <w:r w:rsidR="00D14EAC">
        <w:t>х</w:t>
      </w:r>
      <w:r w:rsidR="00D14EAC">
        <w:t>о</w:t>
      </w:r>
      <w:r w:rsidR="00D14EAC">
        <w:t>зяйстве</w:t>
      </w:r>
      <w:r w:rsidRPr="006243ED">
        <w:t>, коммерческой сексуальной эксплуатации и эксплуатации в наихудших формах детского труда</w:t>
      </w:r>
      <w:r w:rsidR="00D14EAC">
        <w:t>,</w:t>
      </w:r>
      <w:r w:rsidRPr="006243ED">
        <w:t xml:space="preserve"> государство-участник не предоставило никакой инфо</w:t>
      </w:r>
      <w:r w:rsidRPr="006243ED">
        <w:t>р</w:t>
      </w:r>
      <w:r w:rsidRPr="006243ED">
        <w:t xml:space="preserve">мации </w:t>
      </w:r>
      <w:r w:rsidR="00D14EAC">
        <w:t xml:space="preserve">ни </w:t>
      </w:r>
      <w:r w:rsidRPr="006243ED">
        <w:t xml:space="preserve">о числе пострадавших </w:t>
      </w:r>
      <w:r w:rsidR="00D14EAC">
        <w:t xml:space="preserve">от этого </w:t>
      </w:r>
      <w:r w:rsidRPr="006243ED">
        <w:t>детей</w:t>
      </w:r>
      <w:r w:rsidR="00D14EAC">
        <w:t>,</w:t>
      </w:r>
      <w:r w:rsidRPr="006243ED">
        <w:t xml:space="preserve"> </w:t>
      </w:r>
      <w:r w:rsidR="00D14EAC">
        <w:t>ни</w:t>
      </w:r>
      <w:r w:rsidRPr="006243ED">
        <w:t xml:space="preserve"> о количестве проведенных расследований, </w:t>
      </w:r>
      <w:r w:rsidR="00D14EAC">
        <w:t xml:space="preserve">привлечения к ответственности </w:t>
      </w:r>
      <w:r w:rsidRPr="006243ED">
        <w:t xml:space="preserve">и вынесенных </w:t>
      </w:r>
      <w:r w:rsidR="00D14EAC">
        <w:t xml:space="preserve">обвинительных </w:t>
      </w:r>
      <w:r w:rsidRPr="006243ED">
        <w:t>приговоров.</w:t>
      </w:r>
      <w:r w:rsidR="00D14EAC">
        <w:t xml:space="preserve"> </w:t>
      </w:r>
      <w:r w:rsidRPr="006243ED">
        <w:t xml:space="preserve">Комитет также </w:t>
      </w:r>
      <w:r w:rsidR="00D14EAC">
        <w:t xml:space="preserve">испытывает </w:t>
      </w:r>
      <w:r w:rsidRPr="006243ED">
        <w:t>глубоко</w:t>
      </w:r>
      <w:r w:rsidR="00D14EAC">
        <w:t>е беспокойство в связи с</w:t>
      </w:r>
      <w:r w:rsidRPr="006243ED">
        <w:t xml:space="preserve"> отсу</w:t>
      </w:r>
      <w:r w:rsidRPr="006243ED">
        <w:t>т</w:t>
      </w:r>
      <w:r w:rsidRPr="006243ED">
        <w:t>ствием центров реабилитации и реинтеграции, где дети, ставшие жертвами то</w:t>
      </w:r>
      <w:r w:rsidRPr="006243ED">
        <w:t>р</w:t>
      </w:r>
      <w:r w:rsidRPr="006243ED">
        <w:t>говли людьми и коммерческой сексуальной эксплуатации, могут получить надлежащую и соответствующую их возрасту медицинскую и психологическую помощь. Комитет также сожалеет о том, что «</w:t>
      </w:r>
      <w:r w:rsidR="00D14EAC">
        <w:t>продажа детей</w:t>
      </w:r>
      <w:r w:rsidRPr="006243ED">
        <w:t>» не классифицир</w:t>
      </w:r>
      <w:r w:rsidRPr="006243ED">
        <w:t>о</w:t>
      </w:r>
      <w:r w:rsidRPr="006243ED">
        <w:t>вана в Уголовном и Уголовно-процессуальном к</w:t>
      </w:r>
      <w:r w:rsidRPr="006243ED">
        <w:t>о</w:t>
      </w:r>
      <w:r w:rsidRPr="006243ED">
        <w:t>дексе государства-участника</w:t>
      </w:r>
      <w:r w:rsidR="00D14EAC" w:rsidRPr="00D14EAC">
        <w:t xml:space="preserve"> </w:t>
      </w:r>
      <w:r w:rsidR="00D14EAC" w:rsidRPr="006243ED">
        <w:t>как уголовное преступление</w:t>
      </w:r>
      <w:r w:rsidRPr="006243ED">
        <w:t xml:space="preserve">, а также </w:t>
      </w:r>
      <w:r w:rsidR="00D14EAC">
        <w:t>о том</w:t>
      </w:r>
      <w:r w:rsidRPr="006243ED">
        <w:t>, что соответствующие положения Уг</w:t>
      </w:r>
      <w:r w:rsidRPr="006243ED">
        <w:t>о</w:t>
      </w:r>
      <w:r w:rsidRPr="006243ED">
        <w:t>ловного кодекса, связанные с торговлей людьми, не соответствуют междунаро</w:t>
      </w:r>
      <w:r w:rsidRPr="006243ED">
        <w:t>д</w:t>
      </w:r>
      <w:r w:rsidRPr="006243ED">
        <w:t>ным стандартам в соответствии с Протоколом о предупреждении и пресечении торговли людьми, особенно женщинами и детьми, дополняющим Конвенцию О</w:t>
      </w:r>
      <w:r w:rsidRPr="006243ED">
        <w:t>р</w:t>
      </w:r>
      <w:r w:rsidRPr="006243ED">
        <w:t>ганизации Объединенных Наций против транснациональной организованной преступности.</w:t>
      </w:r>
    </w:p>
    <w:p w:rsidR="006243ED" w:rsidRPr="00D14EAC" w:rsidRDefault="006243ED" w:rsidP="006243ED">
      <w:pPr>
        <w:pStyle w:val="SingleTxt"/>
        <w:rPr>
          <w:b/>
        </w:rPr>
      </w:pPr>
      <w:r w:rsidRPr="006243ED">
        <w:t>70.</w:t>
      </w:r>
      <w:r w:rsidRPr="006243ED">
        <w:tab/>
      </w:r>
      <w:r w:rsidRPr="00D14EAC">
        <w:rPr>
          <w:b/>
        </w:rPr>
        <w:t>Комитет настоятельно призывает государство-участник:</w:t>
      </w:r>
    </w:p>
    <w:p w:rsidR="006243ED" w:rsidRPr="00FC361A" w:rsidRDefault="006C2375" w:rsidP="006243ED">
      <w:pPr>
        <w:pStyle w:val="SingleTxt"/>
        <w:rPr>
          <w:b/>
        </w:rPr>
      </w:pPr>
      <w:r w:rsidRPr="00FC361A">
        <w:rPr>
          <w:b/>
        </w:rPr>
        <w:tab/>
      </w:r>
      <w:r w:rsidR="006243ED" w:rsidRPr="00FC361A">
        <w:rPr>
          <w:b/>
        </w:rPr>
        <w:t>a)</w:t>
      </w:r>
      <w:r w:rsidR="006243ED" w:rsidRPr="00FC361A">
        <w:rPr>
          <w:b/>
        </w:rPr>
        <w:tab/>
      </w:r>
      <w:r w:rsidR="00D14EAC" w:rsidRPr="00FC361A">
        <w:rPr>
          <w:b/>
        </w:rPr>
        <w:t>п</w:t>
      </w:r>
      <w:r w:rsidR="006243ED" w:rsidRPr="00FC361A">
        <w:rPr>
          <w:b/>
        </w:rPr>
        <w:t xml:space="preserve">ересмотреть все соответствующие положения Уголовного кодекса и Уголовно-процессуального кодекса </w:t>
      </w:r>
      <w:r w:rsidR="00D14EAC" w:rsidRPr="00FC361A">
        <w:rPr>
          <w:b/>
        </w:rPr>
        <w:t>и</w:t>
      </w:r>
      <w:r w:rsidR="006243ED" w:rsidRPr="00FC361A">
        <w:rPr>
          <w:b/>
        </w:rPr>
        <w:t xml:space="preserve"> вве</w:t>
      </w:r>
      <w:r w:rsidR="00D14EAC" w:rsidRPr="00FC361A">
        <w:rPr>
          <w:b/>
        </w:rPr>
        <w:t>сти</w:t>
      </w:r>
      <w:r w:rsidR="006243ED" w:rsidRPr="00FC361A">
        <w:rPr>
          <w:b/>
        </w:rPr>
        <w:t xml:space="preserve"> прямо</w:t>
      </w:r>
      <w:r w:rsidR="00D14EAC" w:rsidRPr="00FC361A">
        <w:rPr>
          <w:b/>
        </w:rPr>
        <w:t>й запрет</w:t>
      </w:r>
      <w:r w:rsidR="006243ED" w:rsidRPr="00FC361A">
        <w:rPr>
          <w:b/>
        </w:rPr>
        <w:t xml:space="preserve"> и </w:t>
      </w:r>
      <w:r w:rsidR="00D14EAC" w:rsidRPr="00FC361A">
        <w:rPr>
          <w:b/>
        </w:rPr>
        <w:t>уголовную ответственность за</w:t>
      </w:r>
      <w:r w:rsidR="006243ED" w:rsidRPr="00FC361A">
        <w:rPr>
          <w:b/>
        </w:rPr>
        <w:t xml:space="preserve"> торговл</w:t>
      </w:r>
      <w:r w:rsidR="00D14EAC" w:rsidRPr="00FC361A">
        <w:rPr>
          <w:b/>
        </w:rPr>
        <w:t>ю</w:t>
      </w:r>
      <w:r w:rsidR="006243ED" w:rsidRPr="00FC361A">
        <w:rPr>
          <w:b/>
        </w:rPr>
        <w:t xml:space="preserve"> детьми и увязать эти положения с междун</w:t>
      </w:r>
      <w:r w:rsidR="006243ED" w:rsidRPr="00FC361A">
        <w:rPr>
          <w:b/>
        </w:rPr>
        <w:t>а</w:t>
      </w:r>
      <w:r w:rsidR="006243ED" w:rsidRPr="00FC361A">
        <w:rPr>
          <w:b/>
        </w:rPr>
        <w:t>родными стандартами, включая Факультативный протокол к Конвенции о правах ребенка по вопросу о торговле детьми, детской проституции и де</w:t>
      </w:r>
      <w:r w:rsidR="006243ED" w:rsidRPr="00FC361A">
        <w:rPr>
          <w:b/>
        </w:rPr>
        <w:t>т</w:t>
      </w:r>
      <w:r w:rsidR="006243ED" w:rsidRPr="00FC361A">
        <w:rPr>
          <w:b/>
        </w:rPr>
        <w:t>ской порнографии;</w:t>
      </w:r>
    </w:p>
    <w:p w:rsidR="006243ED" w:rsidRPr="00FC361A" w:rsidRDefault="006C2375" w:rsidP="006243ED">
      <w:pPr>
        <w:pStyle w:val="SingleTxt"/>
        <w:rPr>
          <w:b/>
        </w:rPr>
      </w:pPr>
      <w:r w:rsidRPr="00FC361A">
        <w:rPr>
          <w:b/>
        </w:rPr>
        <w:tab/>
      </w:r>
      <w:r w:rsidR="006243ED" w:rsidRPr="00FC361A">
        <w:rPr>
          <w:b/>
        </w:rPr>
        <w:t>b)</w:t>
      </w:r>
      <w:r w:rsidR="006243ED" w:rsidRPr="00FC361A">
        <w:rPr>
          <w:b/>
        </w:rPr>
        <w:tab/>
      </w:r>
      <w:r w:rsidR="00D14EAC" w:rsidRPr="00FC361A">
        <w:rPr>
          <w:b/>
        </w:rPr>
        <w:t>р</w:t>
      </w:r>
      <w:r w:rsidR="006243ED" w:rsidRPr="00FC361A">
        <w:rPr>
          <w:b/>
        </w:rPr>
        <w:t>азработать и осуществить стратегии и политику</w:t>
      </w:r>
      <w:r w:rsidR="00D14EAC" w:rsidRPr="00FC361A">
        <w:rPr>
          <w:b/>
        </w:rPr>
        <w:t>,</w:t>
      </w:r>
      <w:r w:rsidR="006243ED" w:rsidRPr="00FC361A">
        <w:rPr>
          <w:b/>
        </w:rPr>
        <w:t xml:space="preserve"> </w:t>
      </w:r>
      <w:r w:rsidR="00D14EAC" w:rsidRPr="00FC361A">
        <w:rPr>
          <w:b/>
        </w:rPr>
        <w:t>направленные на</w:t>
      </w:r>
      <w:r w:rsidR="006243ED" w:rsidRPr="00FC361A">
        <w:rPr>
          <w:b/>
        </w:rPr>
        <w:t xml:space="preserve"> ликвидаци</w:t>
      </w:r>
      <w:r w:rsidR="00D14EAC" w:rsidRPr="00FC361A">
        <w:rPr>
          <w:b/>
        </w:rPr>
        <w:t>ю</w:t>
      </w:r>
      <w:r w:rsidR="006243ED" w:rsidRPr="00FC361A">
        <w:rPr>
          <w:b/>
        </w:rPr>
        <w:t xml:space="preserve"> потоков торговли людьми</w:t>
      </w:r>
      <w:r w:rsidR="00D14EAC" w:rsidRPr="00FC361A">
        <w:rPr>
          <w:b/>
        </w:rPr>
        <w:t xml:space="preserve"> из села в город и из одной страны в другую</w:t>
      </w:r>
      <w:r w:rsidR="006243ED" w:rsidRPr="00FC361A">
        <w:rPr>
          <w:b/>
        </w:rPr>
        <w:t>, уделяя особое внимание детям, находящимся в уязвимом полож</w:t>
      </w:r>
      <w:r w:rsidR="006243ED" w:rsidRPr="00FC361A">
        <w:rPr>
          <w:b/>
        </w:rPr>
        <w:t>е</w:t>
      </w:r>
      <w:r w:rsidR="006243ED" w:rsidRPr="00FC361A">
        <w:rPr>
          <w:b/>
        </w:rPr>
        <w:t xml:space="preserve">нии, включая девочек, детей, живущих в </w:t>
      </w:r>
      <w:r w:rsidR="00D14EAC" w:rsidRPr="00FC361A">
        <w:rPr>
          <w:b/>
        </w:rPr>
        <w:t>нищете</w:t>
      </w:r>
      <w:r w:rsidR="006243ED" w:rsidRPr="00FC361A">
        <w:rPr>
          <w:b/>
        </w:rPr>
        <w:t>, де</w:t>
      </w:r>
      <w:r w:rsidR="00D14EAC" w:rsidRPr="00FC361A">
        <w:rPr>
          <w:b/>
        </w:rPr>
        <w:t>тей, не посещающих школу и бросивших</w:t>
      </w:r>
      <w:r w:rsidR="006243ED" w:rsidRPr="00FC361A">
        <w:rPr>
          <w:b/>
        </w:rPr>
        <w:t xml:space="preserve"> учебу в школе, детей-мигрантов, детей-беженцев и внутренне перемеще</w:t>
      </w:r>
      <w:r w:rsidR="006243ED" w:rsidRPr="00FC361A">
        <w:rPr>
          <w:b/>
        </w:rPr>
        <w:t>н</w:t>
      </w:r>
      <w:r w:rsidR="006243ED" w:rsidRPr="00FC361A">
        <w:rPr>
          <w:b/>
        </w:rPr>
        <w:t>ных, беспризорных и разлу</w:t>
      </w:r>
      <w:r w:rsidR="00FC361A" w:rsidRPr="00FC361A">
        <w:rPr>
          <w:b/>
        </w:rPr>
        <w:t>ченных с семьями</w:t>
      </w:r>
      <w:r w:rsidR="006243ED" w:rsidRPr="00FC361A">
        <w:rPr>
          <w:b/>
        </w:rPr>
        <w:t xml:space="preserve"> детей;</w:t>
      </w:r>
    </w:p>
    <w:p w:rsidR="006243ED" w:rsidRPr="00FC361A" w:rsidRDefault="006C2375" w:rsidP="006243ED">
      <w:pPr>
        <w:pStyle w:val="SingleTxt"/>
        <w:rPr>
          <w:b/>
        </w:rPr>
      </w:pPr>
      <w:r w:rsidRPr="00FC361A">
        <w:rPr>
          <w:b/>
        </w:rPr>
        <w:tab/>
      </w:r>
      <w:r w:rsidR="006243ED" w:rsidRPr="00FC361A">
        <w:rPr>
          <w:b/>
        </w:rPr>
        <w:t>c)</w:t>
      </w:r>
      <w:r w:rsidR="006243ED" w:rsidRPr="00FC361A">
        <w:rPr>
          <w:b/>
        </w:rPr>
        <w:tab/>
      </w:r>
      <w:r w:rsidR="00FC361A" w:rsidRPr="00FC361A">
        <w:rPr>
          <w:b/>
        </w:rPr>
        <w:t>э</w:t>
      </w:r>
      <w:r w:rsidR="006243ED" w:rsidRPr="00FC361A">
        <w:rPr>
          <w:b/>
        </w:rPr>
        <w:t>ффективно контролировать осуществление двусторонних и мн</w:t>
      </w:r>
      <w:r w:rsidR="006243ED" w:rsidRPr="00FC361A">
        <w:rPr>
          <w:b/>
        </w:rPr>
        <w:t>о</w:t>
      </w:r>
      <w:r w:rsidR="006243ED" w:rsidRPr="00FC361A">
        <w:rPr>
          <w:b/>
        </w:rPr>
        <w:t>госторонних соглашений по вопросу торговли людьми, уделяя особое вним</w:t>
      </w:r>
      <w:r w:rsidR="006243ED" w:rsidRPr="00FC361A">
        <w:rPr>
          <w:b/>
        </w:rPr>
        <w:t>а</w:t>
      </w:r>
      <w:r w:rsidR="006243ED" w:rsidRPr="00FC361A">
        <w:rPr>
          <w:b/>
        </w:rPr>
        <w:t>ние потребностям детей, возвращенных в страну происхождения, и обесп</w:t>
      </w:r>
      <w:r w:rsidR="006243ED" w:rsidRPr="00FC361A">
        <w:rPr>
          <w:b/>
        </w:rPr>
        <w:t>е</w:t>
      </w:r>
      <w:r w:rsidR="006243ED" w:rsidRPr="00FC361A">
        <w:rPr>
          <w:b/>
        </w:rPr>
        <w:t>чивая пост</w:t>
      </w:r>
      <w:r w:rsidR="006243ED" w:rsidRPr="00FC361A">
        <w:rPr>
          <w:b/>
        </w:rPr>
        <w:t>о</w:t>
      </w:r>
      <w:r w:rsidR="006243ED" w:rsidRPr="00FC361A">
        <w:rPr>
          <w:b/>
        </w:rPr>
        <w:t>янное соблюдение принципа наилучшего обеспечения интересов ребенка;</w:t>
      </w:r>
    </w:p>
    <w:p w:rsidR="006243ED" w:rsidRPr="00FC361A" w:rsidRDefault="006C2375" w:rsidP="006243ED">
      <w:pPr>
        <w:pStyle w:val="SingleTxt"/>
        <w:rPr>
          <w:b/>
        </w:rPr>
      </w:pPr>
      <w:r w:rsidRPr="00FC361A">
        <w:rPr>
          <w:b/>
        </w:rPr>
        <w:tab/>
      </w:r>
      <w:r w:rsidR="006243ED" w:rsidRPr="00FC361A">
        <w:rPr>
          <w:b/>
        </w:rPr>
        <w:t>d)</w:t>
      </w:r>
      <w:r w:rsidR="006243ED" w:rsidRPr="00FC361A">
        <w:rPr>
          <w:b/>
        </w:rPr>
        <w:tab/>
      </w:r>
      <w:r w:rsidR="00FC361A" w:rsidRPr="00FC361A">
        <w:rPr>
          <w:b/>
        </w:rPr>
        <w:t>т</w:t>
      </w:r>
      <w:r w:rsidR="006243ED" w:rsidRPr="00FC361A">
        <w:rPr>
          <w:b/>
        </w:rPr>
        <w:t>есно взаимодействовать с организациями гражданского общества и местными общинами</w:t>
      </w:r>
      <w:r w:rsidR="00FC361A" w:rsidRPr="00FC361A">
        <w:rPr>
          <w:b/>
        </w:rPr>
        <w:t xml:space="preserve"> при</w:t>
      </w:r>
      <w:r w:rsidR="006243ED" w:rsidRPr="00FC361A">
        <w:rPr>
          <w:b/>
        </w:rPr>
        <w:t xml:space="preserve"> осуществл</w:t>
      </w:r>
      <w:r w:rsidR="00FC361A" w:rsidRPr="00FC361A">
        <w:rPr>
          <w:b/>
        </w:rPr>
        <w:t>ении</w:t>
      </w:r>
      <w:r w:rsidR="006243ED" w:rsidRPr="00FC361A">
        <w:rPr>
          <w:b/>
        </w:rPr>
        <w:t xml:space="preserve"> эффективны</w:t>
      </w:r>
      <w:r w:rsidR="00FC361A" w:rsidRPr="00FC361A">
        <w:rPr>
          <w:b/>
        </w:rPr>
        <w:t>х</w:t>
      </w:r>
      <w:r w:rsidR="006243ED" w:rsidRPr="00FC361A">
        <w:rPr>
          <w:b/>
        </w:rPr>
        <w:t xml:space="preserve"> коммуникацио</w:t>
      </w:r>
      <w:r w:rsidR="006243ED" w:rsidRPr="00FC361A">
        <w:rPr>
          <w:b/>
        </w:rPr>
        <w:t>н</w:t>
      </w:r>
      <w:r w:rsidR="006243ED" w:rsidRPr="00FC361A">
        <w:rPr>
          <w:b/>
        </w:rPr>
        <w:t>ны</w:t>
      </w:r>
      <w:r w:rsidR="00FC361A" w:rsidRPr="00FC361A">
        <w:rPr>
          <w:b/>
        </w:rPr>
        <w:t>х</w:t>
      </w:r>
      <w:r w:rsidR="006243ED" w:rsidRPr="00FC361A">
        <w:rPr>
          <w:b/>
        </w:rPr>
        <w:t xml:space="preserve"> стр</w:t>
      </w:r>
      <w:r w:rsidR="006243ED" w:rsidRPr="00FC361A">
        <w:rPr>
          <w:b/>
        </w:rPr>
        <w:t>а</w:t>
      </w:r>
      <w:r w:rsidR="006243ED" w:rsidRPr="00FC361A">
        <w:rPr>
          <w:b/>
        </w:rPr>
        <w:t>теги</w:t>
      </w:r>
      <w:r w:rsidR="00FC361A" w:rsidRPr="00FC361A">
        <w:rPr>
          <w:b/>
        </w:rPr>
        <w:t>й</w:t>
      </w:r>
      <w:r w:rsidR="006243ED" w:rsidRPr="00FC361A">
        <w:rPr>
          <w:b/>
        </w:rPr>
        <w:t xml:space="preserve"> и информационно-просветительски</w:t>
      </w:r>
      <w:r w:rsidR="00FC361A" w:rsidRPr="00FC361A">
        <w:rPr>
          <w:b/>
        </w:rPr>
        <w:t>х</w:t>
      </w:r>
      <w:r w:rsidR="006243ED" w:rsidRPr="00FC361A">
        <w:rPr>
          <w:b/>
        </w:rPr>
        <w:t xml:space="preserve"> кампани</w:t>
      </w:r>
      <w:r w:rsidR="00FC361A" w:rsidRPr="00FC361A">
        <w:rPr>
          <w:b/>
        </w:rPr>
        <w:t xml:space="preserve">й, касающихся </w:t>
      </w:r>
      <w:r w:rsidR="00934B24">
        <w:rPr>
          <w:b/>
        </w:rPr>
        <w:t xml:space="preserve">надлежащих </w:t>
      </w:r>
      <w:r w:rsidR="006243ED" w:rsidRPr="00FC361A">
        <w:rPr>
          <w:b/>
        </w:rPr>
        <w:t>канал</w:t>
      </w:r>
      <w:r w:rsidR="00FC361A" w:rsidRPr="00FC361A">
        <w:rPr>
          <w:b/>
        </w:rPr>
        <w:t>ов</w:t>
      </w:r>
      <w:r w:rsidR="006243ED" w:rsidRPr="00FC361A">
        <w:rPr>
          <w:b/>
        </w:rPr>
        <w:t xml:space="preserve"> миграции и опасност</w:t>
      </w:r>
      <w:r w:rsidR="00FC361A" w:rsidRPr="00FC361A">
        <w:rPr>
          <w:b/>
        </w:rPr>
        <w:t>ей</w:t>
      </w:r>
      <w:r w:rsidR="006243ED" w:rsidRPr="00FC361A">
        <w:rPr>
          <w:b/>
        </w:rPr>
        <w:t xml:space="preserve"> то</w:t>
      </w:r>
      <w:r w:rsidR="00FC361A" w:rsidRPr="00FC361A">
        <w:rPr>
          <w:b/>
        </w:rPr>
        <w:t>рговли людьми, а также пр</w:t>
      </w:r>
      <w:r w:rsidR="00FC361A" w:rsidRPr="00FC361A">
        <w:rPr>
          <w:b/>
        </w:rPr>
        <w:t>о</w:t>
      </w:r>
      <w:r w:rsidR="00FC361A" w:rsidRPr="00FC361A">
        <w:rPr>
          <w:b/>
        </w:rPr>
        <w:t>грамм</w:t>
      </w:r>
      <w:r w:rsidR="006243ED" w:rsidRPr="00FC361A">
        <w:rPr>
          <w:b/>
        </w:rPr>
        <w:t xml:space="preserve"> профессиональной подготовки конкретных групп специалистов, р</w:t>
      </w:r>
      <w:r w:rsidR="006243ED" w:rsidRPr="00FC361A">
        <w:rPr>
          <w:b/>
        </w:rPr>
        <w:t>а</w:t>
      </w:r>
      <w:r w:rsidR="006243ED" w:rsidRPr="00FC361A">
        <w:rPr>
          <w:b/>
        </w:rPr>
        <w:t>ботающих с детьми и для них;</w:t>
      </w:r>
    </w:p>
    <w:p w:rsidR="006243ED" w:rsidRPr="00FC361A" w:rsidRDefault="006C2375" w:rsidP="006243ED">
      <w:pPr>
        <w:pStyle w:val="SingleTxt"/>
        <w:rPr>
          <w:b/>
        </w:rPr>
      </w:pPr>
      <w:r w:rsidRPr="00FC361A">
        <w:rPr>
          <w:b/>
        </w:rPr>
        <w:tab/>
      </w:r>
      <w:r w:rsidR="006243ED" w:rsidRPr="00FC361A">
        <w:rPr>
          <w:b/>
        </w:rPr>
        <w:t>e)</w:t>
      </w:r>
      <w:r w:rsidR="006243ED" w:rsidRPr="00FC361A">
        <w:rPr>
          <w:b/>
        </w:rPr>
        <w:tab/>
      </w:r>
      <w:r w:rsidR="00FC361A" w:rsidRPr="00FC361A">
        <w:rPr>
          <w:b/>
        </w:rPr>
        <w:t>о</w:t>
      </w:r>
      <w:r w:rsidR="006243ED" w:rsidRPr="00FC361A">
        <w:rPr>
          <w:b/>
        </w:rPr>
        <w:t xml:space="preserve">беспечить Национальную целевую группу и Управление по </w:t>
      </w:r>
      <w:r w:rsidR="00FC361A" w:rsidRPr="00FC361A">
        <w:rPr>
          <w:b/>
        </w:rPr>
        <w:t>мон</w:t>
      </w:r>
      <w:r w:rsidR="00FC361A" w:rsidRPr="00FC361A">
        <w:rPr>
          <w:b/>
        </w:rPr>
        <w:t>и</w:t>
      </w:r>
      <w:r w:rsidR="00FC361A" w:rsidRPr="00FC361A">
        <w:rPr>
          <w:b/>
        </w:rPr>
        <w:t xml:space="preserve">торингу </w:t>
      </w:r>
      <w:r w:rsidR="006243ED" w:rsidRPr="00FC361A">
        <w:rPr>
          <w:b/>
        </w:rPr>
        <w:t>торгов</w:t>
      </w:r>
      <w:r w:rsidR="00FC361A" w:rsidRPr="00FC361A">
        <w:rPr>
          <w:b/>
        </w:rPr>
        <w:t>ли</w:t>
      </w:r>
      <w:r w:rsidR="006243ED" w:rsidRPr="00FC361A">
        <w:rPr>
          <w:b/>
        </w:rPr>
        <w:t xml:space="preserve"> женщинами и детьми надлежащими людскими и финанс</w:t>
      </w:r>
      <w:r w:rsidR="006243ED" w:rsidRPr="00FC361A">
        <w:rPr>
          <w:b/>
        </w:rPr>
        <w:t>о</w:t>
      </w:r>
      <w:r w:rsidR="006243ED" w:rsidRPr="00FC361A">
        <w:rPr>
          <w:b/>
        </w:rPr>
        <w:t xml:space="preserve">выми ресурсами </w:t>
      </w:r>
      <w:r w:rsidR="00FC361A" w:rsidRPr="00FC361A">
        <w:rPr>
          <w:b/>
        </w:rPr>
        <w:t>в</w:t>
      </w:r>
      <w:r w:rsidR="006243ED" w:rsidRPr="00FC361A">
        <w:rPr>
          <w:b/>
        </w:rPr>
        <w:t xml:space="preserve"> цел</w:t>
      </w:r>
      <w:r w:rsidR="00FC361A" w:rsidRPr="00FC361A">
        <w:rPr>
          <w:b/>
        </w:rPr>
        <w:t>ях</w:t>
      </w:r>
      <w:r w:rsidR="006243ED" w:rsidRPr="00FC361A">
        <w:rPr>
          <w:b/>
        </w:rPr>
        <w:t xml:space="preserve"> эффективного предупреждения и расследования случаев то</w:t>
      </w:r>
      <w:r w:rsidR="006243ED" w:rsidRPr="00FC361A">
        <w:rPr>
          <w:b/>
        </w:rPr>
        <w:t>р</w:t>
      </w:r>
      <w:r w:rsidR="006243ED" w:rsidRPr="00FC361A">
        <w:rPr>
          <w:b/>
        </w:rPr>
        <w:t xml:space="preserve">говли людьми, а также судебного преследования и </w:t>
      </w:r>
      <w:r w:rsidR="00FC361A" w:rsidRPr="00FC361A">
        <w:rPr>
          <w:b/>
        </w:rPr>
        <w:t>привлечения</w:t>
      </w:r>
      <w:r w:rsidR="006243ED" w:rsidRPr="00FC361A">
        <w:rPr>
          <w:b/>
        </w:rPr>
        <w:t xml:space="preserve"> виновных</w:t>
      </w:r>
      <w:r w:rsidR="00FC361A" w:rsidRPr="00FC361A">
        <w:rPr>
          <w:b/>
        </w:rPr>
        <w:t xml:space="preserve"> к о</w:t>
      </w:r>
      <w:r w:rsidR="00FC361A" w:rsidRPr="00FC361A">
        <w:rPr>
          <w:b/>
        </w:rPr>
        <w:t>т</w:t>
      </w:r>
      <w:r w:rsidR="00FC361A" w:rsidRPr="00FC361A">
        <w:rPr>
          <w:b/>
        </w:rPr>
        <w:t>ветственности</w:t>
      </w:r>
      <w:r w:rsidR="006243ED" w:rsidRPr="00FC361A">
        <w:rPr>
          <w:b/>
        </w:rPr>
        <w:t>;</w:t>
      </w:r>
    </w:p>
    <w:p w:rsidR="006243ED" w:rsidRPr="00FC361A" w:rsidRDefault="006C2375" w:rsidP="006243ED">
      <w:pPr>
        <w:pStyle w:val="SingleTxt"/>
        <w:rPr>
          <w:b/>
        </w:rPr>
      </w:pPr>
      <w:r w:rsidRPr="00FC361A">
        <w:rPr>
          <w:b/>
        </w:rPr>
        <w:tab/>
      </w:r>
      <w:r w:rsidR="006243ED" w:rsidRPr="00FC361A">
        <w:rPr>
          <w:b/>
        </w:rPr>
        <w:t>f)</w:t>
      </w:r>
      <w:r w:rsidR="006243ED" w:rsidRPr="00FC361A">
        <w:rPr>
          <w:b/>
        </w:rPr>
        <w:tab/>
      </w:r>
      <w:r w:rsidR="00FC361A" w:rsidRPr="00FC361A">
        <w:rPr>
          <w:b/>
        </w:rPr>
        <w:t>с</w:t>
      </w:r>
      <w:r w:rsidR="006243ED" w:rsidRPr="00FC361A">
        <w:rPr>
          <w:b/>
        </w:rPr>
        <w:t>оздать центры приема и реабилитации для безопасного возвр</w:t>
      </w:r>
      <w:r w:rsidR="006243ED" w:rsidRPr="00FC361A">
        <w:rPr>
          <w:b/>
        </w:rPr>
        <w:t>а</w:t>
      </w:r>
      <w:r w:rsidR="006243ED" w:rsidRPr="00FC361A">
        <w:rPr>
          <w:b/>
        </w:rPr>
        <w:t>щения, медицинской и психологической поддержки и реинтеграции всех д</w:t>
      </w:r>
      <w:r w:rsidR="006243ED" w:rsidRPr="00FC361A">
        <w:rPr>
          <w:b/>
        </w:rPr>
        <w:t>е</w:t>
      </w:r>
      <w:r w:rsidR="006243ED" w:rsidRPr="00FC361A">
        <w:rPr>
          <w:b/>
        </w:rPr>
        <w:t>тей, ставших жертвами продажи, торговли и похищения, с особым акцентом на сельские и о</w:t>
      </w:r>
      <w:r w:rsidR="006243ED" w:rsidRPr="00FC361A">
        <w:rPr>
          <w:b/>
        </w:rPr>
        <w:t>т</w:t>
      </w:r>
      <w:r w:rsidR="006243ED" w:rsidRPr="00FC361A">
        <w:rPr>
          <w:b/>
        </w:rPr>
        <w:t>даленные районы.</w:t>
      </w: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C23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</w:r>
      <w:r w:rsidRPr="006243ED">
        <w:tab/>
        <w:t>Отправление правосудия в отношении несовершеннолетних</w:t>
      </w: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243ED" w:rsidRPr="006243ED" w:rsidRDefault="006243ED" w:rsidP="006243ED">
      <w:pPr>
        <w:pStyle w:val="SingleTxt"/>
      </w:pPr>
      <w:r w:rsidRPr="006243ED">
        <w:t>71.</w:t>
      </w:r>
      <w:r w:rsidRPr="006243ED">
        <w:tab/>
        <w:t>Приветствуя появление судов, учитывающих интересы детей, подраздел</w:t>
      </w:r>
      <w:r w:rsidRPr="006243ED">
        <w:t>е</w:t>
      </w:r>
      <w:r w:rsidRPr="006243ED">
        <w:t>ний по защите детей, осуществление исправительной программы на базе общ</w:t>
      </w:r>
      <w:r w:rsidRPr="006243ED">
        <w:t>и</w:t>
      </w:r>
      <w:r w:rsidRPr="006243ED">
        <w:t>ны и принятие Национальной политики в области уголовного правосудия, Ком</w:t>
      </w:r>
      <w:r w:rsidRPr="006243ED">
        <w:t>и</w:t>
      </w:r>
      <w:r w:rsidRPr="006243ED">
        <w:t xml:space="preserve">тет по-прежнему </w:t>
      </w:r>
      <w:r w:rsidR="00FC361A">
        <w:t xml:space="preserve">испытывает </w:t>
      </w:r>
      <w:r w:rsidR="00934B24">
        <w:t>глубокую</w:t>
      </w:r>
      <w:r w:rsidRPr="006243ED">
        <w:t xml:space="preserve"> обеспокоен</w:t>
      </w:r>
      <w:r w:rsidR="00FC361A">
        <w:t>ность в связи с</w:t>
      </w:r>
      <w:r w:rsidRPr="006243ED">
        <w:t xml:space="preserve"> тем, что м</w:t>
      </w:r>
      <w:r w:rsidRPr="006243ED">
        <w:t>и</w:t>
      </w:r>
      <w:r w:rsidRPr="006243ED">
        <w:t xml:space="preserve">нимальным возрастом </w:t>
      </w:r>
      <w:r w:rsidR="00FC361A">
        <w:t xml:space="preserve">наступления </w:t>
      </w:r>
      <w:r w:rsidRPr="006243ED">
        <w:t>уголовной ответственности по-прежнему я</w:t>
      </w:r>
      <w:r w:rsidRPr="006243ED">
        <w:t>в</w:t>
      </w:r>
      <w:r w:rsidRPr="006243ED">
        <w:t xml:space="preserve">ляется </w:t>
      </w:r>
      <w:r w:rsidR="00FC361A">
        <w:t xml:space="preserve">возраст </w:t>
      </w:r>
      <w:r w:rsidR="00934B24">
        <w:t>9</w:t>
      </w:r>
      <w:r w:rsidRPr="006243ED">
        <w:t xml:space="preserve"> лет, что дети в возрасте 15–18 лет привлекаются к ответстве</w:t>
      </w:r>
      <w:r w:rsidRPr="006243ED">
        <w:t>н</w:t>
      </w:r>
      <w:r w:rsidRPr="006243ED">
        <w:t>ности как взрослые, а также тем, что несовершеннолетние правонарушители не отделены от взрослых заключенных. Комитет также обеспокоен отсутствием де</w:t>
      </w:r>
      <w:r w:rsidRPr="006243ED">
        <w:t>з</w:t>
      </w:r>
      <w:r w:rsidRPr="006243ED">
        <w:t>агрегированных данных по детям, преступившим закон, ограниченностью пс</w:t>
      </w:r>
      <w:r w:rsidRPr="006243ED">
        <w:t>и</w:t>
      </w:r>
      <w:r w:rsidRPr="006243ED">
        <w:t>хологических и юридических ко</w:t>
      </w:r>
      <w:r w:rsidRPr="006243ED">
        <w:t>н</w:t>
      </w:r>
      <w:r w:rsidRPr="006243ED">
        <w:t>сультаций и недостаточным наличием услуг по реабилитации и реинтеграции.</w:t>
      </w:r>
    </w:p>
    <w:p w:rsidR="006243ED" w:rsidRPr="006243ED" w:rsidRDefault="006243ED" w:rsidP="006243ED">
      <w:pPr>
        <w:pStyle w:val="SingleTxt"/>
        <w:rPr>
          <w:b/>
        </w:rPr>
      </w:pPr>
      <w:r w:rsidRPr="006243ED">
        <w:t>72.</w:t>
      </w:r>
      <w:r w:rsidRPr="006243ED">
        <w:tab/>
      </w:r>
      <w:r w:rsidRPr="00FC361A">
        <w:rPr>
          <w:b/>
        </w:rPr>
        <w:t>В свете своего замечания общего порядка № 10 (2007 год) о правах д</w:t>
      </w:r>
      <w:r w:rsidRPr="00FC361A">
        <w:rPr>
          <w:b/>
        </w:rPr>
        <w:t>е</w:t>
      </w:r>
      <w:r w:rsidRPr="00FC361A">
        <w:rPr>
          <w:b/>
        </w:rPr>
        <w:t xml:space="preserve">тей в </w:t>
      </w:r>
      <w:r w:rsidR="00FC361A" w:rsidRPr="00FC361A">
        <w:rPr>
          <w:b/>
        </w:rPr>
        <w:t xml:space="preserve">рамках отправления </w:t>
      </w:r>
      <w:r w:rsidRPr="00FC361A">
        <w:rPr>
          <w:b/>
        </w:rPr>
        <w:t>правосуди</w:t>
      </w:r>
      <w:r w:rsidR="00FC361A" w:rsidRPr="00FC361A">
        <w:rPr>
          <w:b/>
        </w:rPr>
        <w:t>я</w:t>
      </w:r>
      <w:r w:rsidRPr="00FC361A">
        <w:rPr>
          <w:b/>
        </w:rPr>
        <w:t xml:space="preserve"> в отношении несовершеннолетних Комитет настоятельно призывает государство-участник привести свою с</w:t>
      </w:r>
      <w:r w:rsidRPr="00FC361A">
        <w:rPr>
          <w:b/>
        </w:rPr>
        <w:t>и</w:t>
      </w:r>
      <w:r w:rsidRPr="00FC361A">
        <w:rPr>
          <w:b/>
        </w:rPr>
        <w:t>стему правос</w:t>
      </w:r>
      <w:r w:rsidRPr="00FC361A">
        <w:rPr>
          <w:b/>
        </w:rPr>
        <w:t>у</w:t>
      </w:r>
      <w:r w:rsidRPr="00FC361A">
        <w:rPr>
          <w:b/>
        </w:rPr>
        <w:t>дия в отношении несовершеннолетних в полное соответствие с Конвенцией и с другими соответствующими стандартами. В частности, К</w:t>
      </w:r>
      <w:r w:rsidRPr="00FC361A">
        <w:rPr>
          <w:b/>
        </w:rPr>
        <w:t>о</w:t>
      </w:r>
      <w:r w:rsidRPr="00FC361A">
        <w:rPr>
          <w:b/>
        </w:rPr>
        <w:t>митет настоятельно призывает государство-участник</w:t>
      </w:r>
      <w:r w:rsidRPr="00934B24">
        <w:rPr>
          <w:b/>
        </w:rPr>
        <w:t>:</w:t>
      </w:r>
    </w:p>
    <w:p w:rsidR="006243ED" w:rsidRPr="0044071E" w:rsidRDefault="006C2375" w:rsidP="006243ED">
      <w:pPr>
        <w:pStyle w:val="SingleTxt"/>
        <w:rPr>
          <w:b/>
        </w:rPr>
      </w:pPr>
      <w:r w:rsidRPr="0044071E">
        <w:rPr>
          <w:b/>
        </w:rPr>
        <w:tab/>
      </w:r>
      <w:r w:rsidR="006243ED" w:rsidRPr="0044071E">
        <w:rPr>
          <w:b/>
        </w:rPr>
        <w:t>a)</w:t>
      </w:r>
      <w:r w:rsidR="006243ED" w:rsidRPr="0044071E">
        <w:rPr>
          <w:b/>
        </w:rPr>
        <w:tab/>
      </w:r>
      <w:r w:rsidR="00FC361A" w:rsidRPr="0044071E">
        <w:rPr>
          <w:b/>
        </w:rPr>
        <w:t>п</w:t>
      </w:r>
      <w:r w:rsidR="006243ED" w:rsidRPr="0044071E">
        <w:rPr>
          <w:b/>
        </w:rPr>
        <w:t xml:space="preserve">однять минимальный возраст </w:t>
      </w:r>
      <w:r w:rsidR="00FC361A" w:rsidRPr="0044071E">
        <w:rPr>
          <w:b/>
        </w:rPr>
        <w:t xml:space="preserve">наступления </w:t>
      </w:r>
      <w:r w:rsidR="006243ED" w:rsidRPr="0044071E">
        <w:rPr>
          <w:b/>
        </w:rPr>
        <w:t>уголовной отве</w:t>
      </w:r>
      <w:r w:rsidR="006243ED" w:rsidRPr="0044071E">
        <w:rPr>
          <w:b/>
        </w:rPr>
        <w:t>т</w:t>
      </w:r>
      <w:r w:rsidR="006243ED" w:rsidRPr="0044071E">
        <w:rPr>
          <w:b/>
        </w:rPr>
        <w:t>ственности до международно приемлемого уровня;</w:t>
      </w:r>
    </w:p>
    <w:p w:rsidR="006243ED" w:rsidRPr="0044071E" w:rsidRDefault="006C2375" w:rsidP="006243ED">
      <w:pPr>
        <w:pStyle w:val="SingleTxt"/>
        <w:rPr>
          <w:b/>
        </w:rPr>
      </w:pPr>
      <w:r w:rsidRPr="0044071E">
        <w:rPr>
          <w:b/>
        </w:rPr>
        <w:tab/>
      </w:r>
      <w:r w:rsidR="006243ED" w:rsidRPr="0044071E">
        <w:rPr>
          <w:b/>
        </w:rPr>
        <w:t>b)</w:t>
      </w:r>
      <w:r w:rsidR="006243ED" w:rsidRPr="0044071E">
        <w:rPr>
          <w:b/>
        </w:rPr>
        <w:tab/>
      </w:r>
      <w:r w:rsidR="00FC361A" w:rsidRPr="0044071E">
        <w:rPr>
          <w:b/>
        </w:rPr>
        <w:t>п</w:t>
      </w:r>
      <w:r w:rsidR="006243ED" w:rsidRPr="0044071E">
        <w:rPr>
          <w:b/>
        </w:rPr>
        <w:t xml:space="preserve">ринять срочные меры </w:t>
      </w:r>
      <w:r w:rsidR="00FC361A" w:rsidRPr="0044071E">
        <w:rPr>
          <w:b/>
        </w:rPr>
        <w:t>к</w:t>
      </w:r>
      <w:r w:rsidR="006243ED" w:rsidRPr="0044071E">
        <w:rPr>
          <w:b/>
        </w:rPr>
        <w:t xml:space="preserve"> разработке и осуществлению всеобъе</w:t>
      </w:r>
      <w:r w:rsidR="006243ED" w:rsidRPr="0044071E">
        <w:rPr>
          <w:b/>
        </w:rPr>
        <w:t>м</w:t>
      </w:r>
      <w:r w:rsidR="006243ED" w:rsidRPr="0044071E">
        <w:rPr>
          <w:b/>
        </w:rPr>
        <w:t>лющей стратегии в области отправления правосудия в отношении несове</w:t>
      </w:r>
      <w:r w:rsidR="006243ED" w:rsidRPr="0044071E">
        <w:rPr>
          <w:b/>
        </w:rPr>
        <w:t>р</w:t>
      </w:r>
      <w:r w:rsidR="006243ED" w:rsidRPr="0044071E">
        <w:rPr>
          <w:b/>
        </w:rPr>
        <w:t>шенн</w:t>
      </w:r>
      <w:r w:rsidR="006243ED" w:rsidRPr="0044071E">
        <w:rPr>
          <w:b/>
        </w:rPr>
        <w:t>о</w:t>
      </w:r>
      <w:r w:rsidR="006243ED" w:rsidRPr="0044071E">
        <w:rPr>
          <w:b/>
        </w:rPr>
        <w:t>летних, сосредоточив внимание прежде всего на детях в воз</w:t>
      </w:r>
      <w:r w:rsidR="00C96474" w:rsidRPr="00C96474">
        <w:rPr>
          <w:b/>
        </w:rPr>
        <w:t>-</w:t>
      </w:r>
      <w:r w:rsidR="00C96474" w:rsidRPr="00C96474">
        <w:rPr>
          <w:b/>
        </w:rPr>
        <w:br/>
      </w:r>
      <w:r w:rsidR="006243ED" w:rsidRPr="0044071E">
        <w:rPr>
          <w:b/>
        </w:rPr>
        <w:t>расте</w:t>
      </w:r>
      <w:r w:rsidR="00C96474">
        <w:rPr>
          <w:b/>
          <w:lang w:val="en-US"/>
        </w:rPr>
        <w:t> </w:t>
      </w:r>
      <w:r w:rsidR="006243ED" w:rsidRPr="0044071E">
        <w:rPr>
          <w:b/>
        </w:rPr>
        <w:t>15</w:t>
      </w:r>
      <w:r w:rsidR="00FC361A" w:rsidRPr="0044071E">
        <w:rPr>
          <w:b/>
        </w:rPr>
        <w:t>–</w:t>
      </w:r>
      <w:r w:rsidR="006243ED" w:rsidRPr="0044071E">
        <w:rPr>
          <w:b/>
        </w:rPr>
        <w:t>18 лет;</w:t>
      </w:r>
    </w:p>
    <w:p w:rsidR="006243ED" w:rsidRPr="0044071E" w:rsidRDefault="006C2375" w:rsidP="006243ED">
      <w:pPr>
        <w:pStyle w:val="SingleTxt"/>
        <w:rPr>
          <w:b/>
        </w:rPr>
      </w:pPr>
      <w:r w:rsidRPr="0044071E">
        <w:rPr>
          <w:b/>
        </w:rPr>
        <w:tab/>
      </w:r>
      <w:r w:rsidR="006243ED" w:rsidRPr="0044071E">
        <w:rPr>
          <w:b/>
        </w:rPr>
        <w:t>c)</w:t>
      </w:r>
      <w:r w:rsidR="006243ED" w:rsidRPr="0044071E">
        <w:rPr>
          <w:b/>
        </w:rPr>
        <w:tab/>
      </w:r>
      <w:r w:rsidR="00FC361A" w:rsidRPr="0044071E">
        <w:rPr>
          <w:b/>
        </w:rPr>
        <w:t>п</w:t>
      </w:r>
      <w:r w:rsidR="006243ED" w:rsidRPr="0044071E">
        <w:rPr>
          <w:b/>
        </w:rPr>
        <w:t xml:space="preserve">ринять </w:t>
      </w:r>
      <w:r w:rsidR="00FC361A" w:rsidRPr="0044071E">
        <w:rPr>
          <w:b/>
        </w:rPr>
        <w:t>безотлагательные</w:t>
      </w:r>
      <w:r w:rsidR="006243ED" w:rsidRPr="0044071E">
        <w:rPr>
          <w:b/>
        </w:rPr>
        <w:t xml:space="preserve"> меры для </w:t>
      </w:r>
      <w:r w:rsidR="00FC361A" w:rsidRPr="0044071E">
        <w:rPr>
          <w:b/>
        </w:rPr>
        <w:t>обеспечения раздельного с</w:t>
      </w:r>
      <w:r w:rsidR="00FC361A" w:rsidRPr="0044071E">
        <w:rPr>
          <w:b/>
        </w:rPr>
        <w:t>о</w:t>
      </w:r>
      <w:r w:rsidR="00FC361A" w:rsidRPr="0044071E">
        <w:rPr>
          <w:b/>
        </w:rPr>
        <w:t>держания</w:t>
      </w:r>
      <w:r w:rsidR="006243ED" w:rsidRPr="0044071E">
        <w:rPr>
          <w:b/>
        </w:rPr>
        <w:t xml:space="preserve"> несовершеннолетних правонарушителей </w:t>
      </w:r>
      <w:r w:rsidR="00FC361A" w:rsidRPr="0044071E">
        <w:rPr>
          <w:b/>
        </w:rPr>
        <w:t>и</w:t>
      </w:r>
      <w:r w:rsidR="006243ED" w:rsidRPr="0044071E">
        <w:rPr>
          <w:b/>
        </w:rPr>
        <w:t xml:space="preserve"> взрослых заключенных и </w:t>
      </w:r>
      <w:r w:rsidR="00FC361A" w:rsidRPr="0044071E">
        <w:rPr>
          <w:b/>
        </w:rPr>
        <w:t xml:space="preserve">для </w:t>
      </w:r>
      <w:r w:rsidR="006243ED" w:rsidRPr="0044071E">
        <w:rPr>
          <w:b/>
        </w:rPr>
        <w:t>оказания надлежащей поддержки и предоставления надлежащего л</w:t>
      </w:r>
      <w:r w:rsidR="006243ED" w:rsidRPr="0044071E">
        <w:rPr>
          <w:b/>
        </w:rPr>
        <w:t>е</w:t>
      </w:r>
      <w:r w:rsidR="006243ED" w:rsidRPr="0044071E">
        <w:rPr>
          <w:b/>
        </w:rPr>
        <w:t xml:space="preserve">чения детям, </w:t>
      </w:r>
      <w:r w:rsidR="00FC361A" w:rsidRPr="0044071E">
        <w:rPr>
          <w:b/>
        </w:rPr>
        <w:t xml:space="preserve">содержащимся в тюрьмах вместе с </w:t>
      </w:r>
      <w:r w:rsidR="006243ED" w:rsidRPr="0044071E">
        <w:rPr>
          <w:b/>
        </w:rPr>
        <w:t>их м</w:t>
      </w:r>
      <w:r w:rsidR="006243ED" w:rsidRPr="0044071E">
        <w:rPr>
          <w:b/>
        </w:rPr>
        <w:t>а</w:t>
      </w:r>
      <w:r w:rsidR="00FC361A" w:rsidRPr="0044071E">
        <w:rPr>
          <w:b/>
        </w:rPr>
        <w:t>терями</w:t>
      </w:r>
      <w:r w:rsidR="006243ED" w:rsidRPr="0044071E">
        <w:rPr>
          <w:b/>
        </w:rPr>
        <w:t>;</w:t>
      </w:r>
    </w:p>
    <w:p w:rsidR="006243ED" w:rsidRPr="0044071E" w:rsidRDefault="006C2375" w:rsidP="006243ED">
      <w:pPr>
        <w:pStyle w:val="SingleTxt"/>
        <w:rPr>
          <w:b/>
        </w:rPr>
      </w:pPr>
      <w:r w:rsidRPr="0044071E">
        <w:rPr>
          <w:b/>
        </w:rPr>
        <w:tab/>
      </w:r>
      <w:r w:rsidR="006243ED" w:rsidRPr="0044071E">
        <w:rPr>
          <w:b/>
        </w:rPr>
        <w:t>d)</w:t>
      </w:r>
      <w:r w:rsidR="006243ED" w:rsidRPr="0044071E">
        <w:rPr>
          <w:b/>
        </w:rPr>
        <w:tab/>
      </w:r>
      <w:r w:rsidR="00FC361A" w:rsidRPr="0044071E">
        <w:rPr>
          <w:b/>
        </w:rPr>
        <w:t>о</w:t>
      </w:r>
      <w:r w:rsidR="006243ED" w:rsidRPr="0044071E">
        <w:rPr>
          <w:b/>
        </w:rPr>
        <w:t>беспечить использование содержания под стражей несовершенн</w:t>
      </w:r>
      <w:r w:rsidR="006243ED" w:rsidRPr="0044071E">
        <w:rPr>
          <w:b/>
        </w:rPr>
        <w:t>о</w:t>
      </w:r>
      <w:r w:rsidR="006243ED" w:rsidRPr="0044071E">
        <w:rPr>
          <w:b/>
        </w:rPr>
        <w:t>летних правонарушителей в качестве крайней меры и улучшать досту</w:t>
      </w:r>
      <w:r w:rsidR="006243ED" w:rsidRPr="0044071E">
        <w:rPr>
          <w:b/>
        </w:rPr>
        <w:t>п</w:t>
      </w:r>
      <w:r w:rsidR="006243ED" w:rsidRPr="0044071E">
        <w:rPr>
          <w:b/>
        </w:rPr>
        <w:t xml:space="preserve">ность и качество альтернатив </w:t>
      </w:r>
      <w:r w:rsidR="00FC361A" w:rsidRPr="0044071E">
        <w:rPr>
          <w:b/>
        </w:rPr>
        <w:t>содержанию под стражей</w:t>
      </w:r>
      <w:r w:rsidR="006243ED" w:rsidRPr="0044071E">
        <w:rPr>
          <w:b/>
        </w:rPr>
        <w:t xml:space="preserve">, </w:t>
      </w:r>
      <w:r w:rsidR="00FC361A" w:rsidRPr="0044071E">
        <w:rPr>
          <w:b/>
        </w:rPr>
        <w:t>включая</w:t>
      </w:r>
      <w:r w:rsidR="006243ED" w:rsidRPr="0044071E">
        <w:rPr>
          <w:b/>
        </w:rPr>
        <w:t xml:space="preserve"> образов</w:t>
      </w:r>
      <w:r w:rsidR="006243ED" w:rsidRPr="0044071E">
        <w:rPr>
          <w:b/>
        </w:rPr>
        <w:t>а</w:t>
      </w:r>
      <w:r w:rsidR="006243ED" w:rsidRPr="0044071E">
        <w:rPr>
          <w:b/>
        </w:rPr>
        <w:t>ни</w:t>
      </w:r>
      <w:r w:rsidR="00FC361A" w:rsidRPr="0044071E">
        <w:rPr>
          <w:b/>
        </w:rPr>
        <w:t>е</w:t>
      </w:r>
      <w:r w:rsidR="006243ED" w:rsidRPr="0044071E">
        <w:rPr>
          <w:b/>
        </w:rPr>
        <w:t>, реабилитаци</w:t>
      </w:r>
      <w:r w:rsidR="00FC361A" w:rsidRPr="0044071E">
        <w:rPr>
          <w:b/>
        </w:rPr>
        <w:t>ю</w:t>
      </w:r>
      <w:r w:rsidR="006243ED" w:rsidRPr="0044071E">
        <w:rPr>
          <w:b/>
        </w:rPr>
        <w:t xml:space="preserve"> и реинтеграци</w:t>
      </w:r>
      <w:r w:rsidR="00FC361A" w:rsidRPr="0044071E">
        <w:rPr>
          <w:b/>
        </w:rPr>
        <w:t>ю</w:t>
      </w:r>
      <w:r w:rsidR="006243ED" w:rsidRPr="0044071E">
        <w:rPr>
          <w:b/>
        </w:rPr>
        <w:t>;</w:t>
      </w:r>
    </w:p>
    <w:p w:rsidR="006243ED" w:rsidRPr="0044071E" w:rsidRDefault="006C2375" w:rsidP="006243ED">
      <w:pPr>
        <w:pStyle w:val="SingleTxt"/>
        <w:rPr>
          <w:b/>
        </w:rPr>
      </w:pPr>
      <w:r w:rsidRPr="0044071E">
        <w:rPr>
          <w:b/>
        </w:rPr>
        <w:tab/>
      </w:r>
      <w:r w:rsidR="006243ED" w:rsidRPr="0044071E">
        <w:rPr>
          <w:b/>
        </w:rPr>
        <w:t>e)</w:t>
      </w:r>
      <w:r w:rsidR="006243ED" w:rsidRPr="0044071E">
        <w:rPr>
          <w:b/>
        </w:rPr>
        <w:tab/>
      </w:r>
      <w:r w:rsidR="00FC361A" w:rsidRPr="0044071E">
        <w:rPr>
          <w:b/>
        </w:rPr>
        <w:t>проводить</w:t>
      </w:r>
      <w:r w:rsidR="006243ED" w:rsidRPr="0044071E">
        <w:rPr>
          <w:b/>
        </w:rPr>
        <w:t xml:space="preserve"> </w:t>
      </w:r>
      <w:r w:rsidR="00FC361A" w:rsidRPr="0044071E">
        <w:rPr>
          <w:b/>
        </w:rPr>
        <w:t>систематический</w:t>
      </w:r>
      <w:r w:rsidR="006243ED" w:rsidRPr="0044071E">
        <w:rPr>
          <w:b/>
        </w:rPr>
        <w:t xml:space="preserve"> </w:t>
      </w:r>
      <w:r w:rsidR="00FC361A" w:rsidRPr="0044071E">
        <w:rPr>
          <w:b/>
        </w:rPr>
        <w:t xml:space="preserve">сбор </w:t>
      </w:r>
      <w:r w:rsidR="006243ED" w:rsidRPr="0044071E">
        <w:rPr>
          <w:b/>
        </w:rPr>
        <w:t>дезагрегированных данных о к</w:t>
      </w:r>
      <w:r w:rsidR="006243ED" w:rsidRPr="0044071E">
        <w:rPr>
          <w:b/>
        </w:rPr>
        <w:t>о</w:t>
      </w:r>
      <w:r w:rsidR="006243ED" w:rsidRPr="0044071E">
        <w:rPr>
          <w:b/>
        </w:rPr>
        <w:t>личестве детей, нарушивших закон, и о количестве детей, находящихся в центрах с</w:t>
      </w:r>
      <w:r w:rsidR="006243ED" w:rsidRPr="0044071E">
        <w:rPr>
          <w:b/>
        </w:rPr>
        <w:t>о</w:t>
      </w:r>
      <w:r w:rsidR="006243ED" w:rsidRPr="0044071E">
        <w:rPr>
          <w:b/>
        </w:rPr>
        <w:t>держания под стражей;</w:t>
      </w:r>
    </w:p>
    <w:p w:rsidR="006243ED" w:rsidRPr="0044071E" w:rsidRDefault="006C2375" w:rsidP="006243ED">
      <w:pPr>
        <w:pStyle w:val="SingleTxt"/>
        <w:rPr>
          <w:b/>
        </w:rPr>
      </w:pPr>
      <w:r w:rsidRPr="0044071E">
        <w:rPr>
          <w:b/>
        </w:rPr>
        <w:tab/>
      </w:r>
      <w:r w:rsidR="006243ED" w:rsidRPr="0044071E">
        <w:rPr>
          <w:b/>
        </w:rPr>
        <w:t>f)</w:t>
      </w:r>
      <w:r w:rsidR="006243ED" w:rsidRPr="0044071E">
        <w:rPr>
          <w:b/>
        </w:rPr>
        <w:tab/>
      </w:r>
      <w:r w:rsidR="00FC361A" w:rsidRPr="0044071E">
        <w:rPr>
          <w:b/>
        </w:rPr>
        <w:t>р</w:t>
      </w:r>
      <w:r w:rsidR="006243ED" w:rsidRPr="0044071E">
        <w:rPr>
          <w:b/>
        </w:rPr>
        <w:t>ешить проблему географического неравенства с точки зрения д</w:t>
      </w:r>
      <w:r w:rsidR="006243ED" w:rsidRPr="0044071E">
        <w:rPr>
          <w:b/>
        </w:rPr>
        <w:t>о</w:t>
      </w:r>
      <w:r w:rsidR="006243ED" w:rsidRPr="0044071E">
        <w:rPr>
          <w:b/>
        </w:rPr>
        <w:t>ступа к правосудию и принять все необходимые меры</w:t>
      </w:r>
      <w:r w:rsidR="00FC361A" w:rsidRPr="0044071E">
        <w:rPr>
          <w:b/>
        </w:rPr>
        <w:t xml:space="preserve"> к</w:t>
      </w:r>
      <w:r w:rsidR="006243ED" w:rsidRPr="0044071E">
        <w:rPr>
          <w:b/>
        </w:rPr>
        <w:t xml:space="preserve"> расшир</w:t>
      </w:r>
      <w:r w:rsidR="00FC361A" w:rsidRPr="0044071E">
        <w:rPr>
          <w:b/>
        </w:rPr>
        <w:t>ению</w:t>
      </w:r>
      <w:r w:rsidR="006243ED" w:rsidRPr="0044071E">
        <w:rPr>
          <w:b/>
        </w:rPr>
        <w:t xml:space="preserve"> псих</w:t>
      </w:r>
      <w:r w:rsidR="006243ED" w:rsidRPr="0044071E">
        <w:rPr>
          <w:b/>
        </w:rPr>
        <w:t>о</w:t>
      </w:r>
      <w:r w:rsidR="006243ED" w:rsidRPr="0044071E">
        <w:rPr>
          <w:b/>
        </w:rPr>
        <w:t>логической и правовой помощи, а также социальных и реабилитационных услуг с охватом всех</w:t>
      </w:r>
      <w:r w:rsidR="0044071E" w:rsidRPr="0044071E">
        <w:rPr>
          <w:b/>
        </w:rPr>
        <w:t xml:space="preserve"> регионов страны, в том числе </w:t>
      </w:r>
      <w:r w:rsidR="006243ED" w:rsidRPr="0044071E">
        <w:rPr>
          <w:b/>
        </w:rPr>
        <w:t>сельских и отдаленных район</w:t>
      </w:r>
      <w:r w:rsidR="0044071E" w:rsidRPr="0044071E">
        <w:rPr>
          <w:b/>
        </w:rPr>
        <w:t>ов</w:t>
      </w:r>
      <w:r w:rsidR="006243ED" w:rsidRPr="0044071E">
        <w:rPr>
          <w:b/>
        </w:rPr>
        <w:t>, уделяя особое внимание находящимся в уязвимом положении д</w:t>
      </w:r>
      <w:r w:rsidR="006243ED" w:rsidRPr="0044071E">
        <w:rPr>
          <w:b/>
        </w:rPr>
        <w:t>е</w:t>
      </w:r>
      <w:r w:rsidR="006243ED" w:rsidRPr="0044071E">
        <w:rPr>
          <w:b/>
        </w:rPr>
        <w:t>тям, преступи</w:t>
      </w:r>
      <w:r w:rsidR="006243ED" w:rsidRPr="0044071E">
        <w:rPr>
          <w:b/>
        </w:rPr>
        <w:t>в</w:t>
      </w:r>
      <w:r w:rsidR="006243ED" w:rsidRPr="0044071E">
        <w:rPr>
          <w:b/>
        </w:rPr>
        <w:t>шим закон;</w:t>
      </w:r>
    </w:p>
    <w:p w:rsidR="006243ED" w:rsidRPr="0044071E" w:rsidRDefault="006C2375" w:rsidP="006243ED">
      <w:pPr>
        <w:pStyle w:val="SingleTxt"/>
        <w:rPr>
          <w:b/>
        </w:rPr>
      </w:pPr>
      <w:r w:rsidRPr="0044071E">
        <w:rPr>
          <w:b/>
        </w:rPr>
        <w:tab/>
      </w:r>
      <w:r w:rsidR="006243ED" w:rsidRPr="0044071E">
        <w:rPr>
          <w:b/>
        </w:rPr>
        <w:t>g)</w:t>
      </w:r>
      <w:r w:rsidR="006243ED" w:rsidRPr="0044071E">
        <w:rPr>
          <w:b/>
        </w:rPr>
        <w:tab/>
      </w:r>
      <w:r w:rsidR="0044071E" w:rsidRPr="0044071E">
        <w:rPr>
          <w:b/>
        </w:rPr>
        <w:t>продолжать расширять</w:t>
      </w:r>
      <w:r w:rsidR="006243ED" w:rsidRPr="0044071E">
        <w:rPr>
          <w:b/>
        </w:rPr>
        <w:t xml:space="preserve"> регионально</w:t>
      </w:r>
      <w:r w:rsidR="0044071E" w:rsidRPr="0044071E">
        <w:rPr>
          <w:b/>
        </w:rPr>
        <w:t>е</w:t>
      </w:r>
      <w:r w:rsidR="006243ED" w:rsidRPr="0044071E">
        <w:rPr>
          <w:b/>
        </w:rPr>
        <w:t xml:space="preserve"> присутстви</w:t>
      </w:r>
      <w:r w:rsidR="0044071E" w:rsidRPr="0044071E">
        <w:rPr>
          <w:b/>
        </w:rPr>
        <w:t>е</w:t>
      </w:r>
      <w:r w:rsidR="006243ED" w:rsidRPr="0044071E">
        <w:rPr>
          <w:b/>
        </w:rPr>
        <w:t xml:space="preserve"> Отдела прое</w:t>
      </w:r>
      <w:r w:rsidR="006243ED" w:rsidRPr="0044071E">
        <w:rPr>
          <w:b/>
        </w:rPr>
        <w:t>к</w:t>
      </w:r>
      <w:r w:rsidR="006243ED" w:rsidRPr="0044071E">
        <w:rPr>
          <w:b/>
        </w:rPr>
        <w:t xml:space="preserve">тов по </w:t>
      </w:r>
      <w:r w:rsidR="0044071E" w:rsidRPr="0044071E">
        <w:rPr>
          <w:b/>
        </w:rPr>
        <w:t xml:space="preserve">вопросам </w:t>
      </w:r>
      <w:r w:rsidR="006243ED" w:rsidRPr="0044071E">
        <w:rPr>
          <w:b/>
        </w:rPr>
        <w:t>правосуди</w:t>
      </w:r>
      <w:r w:rsidR="0044071E" w:rsidRPr="0044071E">
        <w:rPr>
          <w:b/>
        </w:rPr>
        <w:t>я</w:t>
      </w:r>
      <w:r w:rsidR="006243ED" w:rsidRPr="0044071E">
        <w:rPr>
          <w:b/>
        </w:rPr>
        <w:t xml:space="preserve"> в отношении несовершеннолетних и обеспечить выдел</w:t>
      </w:r>
      <w:r w:rsidR="006243ED" w:rsidRPr="0044071E">
        <w:rPr>
          <w:b/>
        </w:rPr>
        <w:t>е</w:t>
      </w:r>
      <w:r w:rsidR="006243ED" w:rsidRPr="0044071E">
        <w:rPr>
          <w:b/>
        </w:rPr>
        <w:t>ние достаточных людских, технических и финансовых ресурсов;</w:t>
      </w:r>
    </w:p>
    <w:p w:rsidR="006243ED" w:rsidRPr="0044071E" w:rsidRDefault="006C2375" w:rsidP="006243ED">
      <w:pPr>
        <w:pStyle w:val="SingleTxt"/>
        <w:rPr>
          <w:b/>
        </w:rPr>
      </w:pPr>
      <w:r w:rsidRPr="0044071E">
        <w:rPr>
          <w:b/>
        </w:rPr>
        <w:tab/>
      </w:r>
      <w:r w:rsidR="006243ED" w:rsidRPr="0044071E">
        <w:rPr>
          <w:b/>
        </w:rPr>
        <w:t>h)</w:t>
      </w:r>
      <w:r w:rsidR="006243ED" w:rsidRPr="0044071E">
        <w:rPr>
          <w:b/>
        </w:rPr>
        <w:tab/>
      </w:r>
      <w:r w:rsidR="0044071E" w:rsidRPr="0044071E">
        <w:rPr>
          <w:b/>
        </w:rPr>
        <w:t>с</w:t>
      </w:r>
      <w:r w:rsidR="006243ED" w:rsidRPr="0044071E">
        <w:rPr>
          <w:b/>
        </w:rPr>
        <w:t>оздать доступные и конфиденциальные механизмы подачи и ра</w:t>
      </w:r>
      <w:r w:rsidR="006243ED" w:rsidRPr="0044071E">
        <w:rPr>
          <w:b/>
        </w:rPr>
        <w:t>с</w:t>
      </w:r>
      <w:r w:rsidR="006243ED" w:rsidRPr="0044071E">
        <w:rPr>
          <w:b/>
        </w:rPr>
        <w:t>смотрения жалоб.</w:t>
      </w: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C23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J.</w:t>
      </w:r>
      <w:r w:rsidRPr="006243ED">
        <w:tab/>
        <w:t>Ратификация Факультативного протокола, касающегося процедуры сообщений</w:t>
      </w: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243ED" w:rsidRPr="0044071E" w:rsidRDefault="006243ED" w:rsidP="006243ED">
      <w:pPr>
        <w:pStyle w:val="SingleTxt"/>
        <w:rPr>
          <w:b/>
        </w:rPr>
      </w:pPr>
      <w:r w:rsidRPr="006243ED">
        <w:t>73.</w:t>
      </w:r>
      <w:r w:rsidRPr="006243ED">
        <w:tab/>
      </w:r>
      <w:r w:rsidRPr="0044071E">
        <w:rPr>
          <w:b/>
        </w:rPr>
        <w:t>Комитет рекомендует государству-участнику</w:t>
      </w:r>
      <w:r w:rsidR="0044071E" w:rsidRPr="0044071E">
        <w:rPr>
          <w:b/>
        </w:rPr>
        <w:t xml:space="preserve"> в порядке</w:t>
      </w:r>
      <w:r w:rsidRPr="0044071E">
        <w:rPr>
          <w:b/>
        </w:rPr>
        <w:t xml:space="preserve"> дальнейшего </w:t>
      </w:r>
      <w:r w:rsidR="0044071E" w:rsidRPr="0044071E">
        <w:rPr>
          <w:b/>
        </w:rPr>
        <w:t>повышения эффективности</w:t>
      </w:r>
      <w:r w:rsidRPr="0044071E">
        <w:rPr>
          <w:b/>
        </w:rPr>
        <w:t xml:space="preserve"> осу</w:t>
      </w:r>
      <w:r w:rsidR="0044071E" w:rsidRPr="0044071E">
        <w:rPr>
          <w:b/>
        </w:rPr>
        <w:t>ществления прав детей</w:t>
      </w:r>
      <w:r w:rsidRPr="0044071E">
        <w:rPr>
          <w:b/>
        </w:rPr>
        <w:t xml:space="preserve"> ратифицировать Ф</w:t>
      </w:r>
      <w:r w:rsidRPr="0044071E">
        <w:rPr>
          <w:b/>
        </w:rPr>
        <w:t>а</w:t>
      </w:r>
      <w:r w:rsidRPr="0044071E">
        <w:rPr>
          <w:b/>
        </w:rPr>
        <w:t>культативный протокол к Конвенции о правах ребенка, касающийся проц</w:t>
      </w:r>
      <w:r w:rsidRPr="0044071E">
        <w:rPr>
          <w:b/>
        </w:rPr>
        <w:t>е</w:t>
      </w:r>
      <w:r w:rsidRPr="0044071E">
        <w:rPr>
          <w:b/>
        </w:rPr>
        <w:t>дуры сообщ</w:t>
      </w:r>
      <w:r w:rsidRPr="0044071E">
        <w:rPr>
          <w:b/>
        </w:rPr>
        <w:t>е</w:t>
      </w:r>
      <w:r w:rsidRPr="0044071E">
        <w:rPr>
          <w:b/>
        </w:rPr>
        <w:t>ний.</w:t>
      </w: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C23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K.</w:t>
      </w:r>
      <w:r w:rsidRPr="006243ED">
        <w:tab/>
        <w:t>Ратификация международных документов по правам человека</w:t>
      </w: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243ED" w:rsidRPr="0044071E" w:rsidRDefault="006243ED" w:rsidP="006243ED">
      <w:pPr>
        <w:pStyle w:val="SingleTxt"/>
        <w:rPr>
          <w:b/>
        </w:rPr>
      </w:pPr>
      <w:r w:rsidRPr="006243ED">
        <w:t>74.</w:t>
      </w:r>
      <w:r w:rsidRPr="006243ED">
        <w:tab/>
      </w:r>
      <w:r w:rsidRPr="0044071E">
        <w:rPr>
          <w:b/>
        </w:rPr>
        <w:t>Комитет рекомендует государству-участнику</w:t>
      </w:r>
      <w:r w:rsidR="0044071E" w:rsidRPr="0044071E">
        <w:rPr>
          <w:b/>
        </w:rPr>
        <w:t xml:space="preserve"> в порядке</w:t>
      </w:r>
      <w:r w:rsidRPr="0044071E">
        <w:rPr>
          <w:b/>
        </w:rPr>
        <w:t xml:space="preserve"> дальнейшего </w:t>
      </w:r>
      <w:r w:rsidR="0044071E" w:rsidRPr="0044071E">
        <w:rPr>
          <w:b/>
        </w:rPr>
        <w:t>повышения эффективности</w:t>
      </w:r>
      <w:r w:rsidRPr="0044071E">
        <w:rPr>
          <w:b/>
        </w:rPr>
        <w:t xml:space="preserve"> осуществления прав детей ратифицировать о</w:t>
      </w:r>
      <w:r w:rsidRPr="0044071E">
        <w:rPr>
          <w:b/>
        </w:rPr>
        <w:t>с</w:t>
      </w:r>
      <w:r w:rsidRPr="0044071E">
        <w:rPr>
          <w:b/>
        </w:rPr>
        <w:t>новные документы по правам человека, стороной которых оно еще не явл</w:t>
      </w:r>
      <w:r w:rsidRPr="0044071E">
        <w:rPr>
          <w:b/>
        </w:rPr>
        <w:t>я</w:t>
      </w:r>
      <w:r w:rsidRPr="0044071E">
        <w:rPr>
          <w:b/>
        </w:rPr>
        <w:t>ется, а именно: Факультативный протокол к Конвенции о правах ребенка, касающийся процедуры сообщений, Международную конвенцию о защите всех лиц от насильственных исчезновений, Международную конвенцию о защите прав всех трудящихся-мигрантов и членов их семей, Факультати</w:t>
      </w:r>
      <w:r w:rsidRPr="0044071E">
        <w:rPr>
          <w:b/>
        </w:rPr>
        <w:t>в</w:t>
      </w:r>
      <w:r w:rsidRPr="0044071E">
        <w:rPr>
          <w:b/>
        </w:rPr>
        <w:t>ный протокол к Международному пакту об экономических, социальных и культурных правах, Факультативный прот</w:t>
      </w:r>
      <w:r w:rsidRPr="0044071E">
        <w:rPr>
          <w:b/>
        </w:rPr>
        <w:t>о</w:t>
      </w:r>
      <w:r w:rsidRPr="0044071E">
        <w:rPr>
          <w:b/>
        </w:rPr>
        <w:t>кол к Международному пакту о гражданских и политических правах, второй Факульт</w:t>
      </w:r>
      <w:r w:rsidRPr="0044071E">
        <w:rPr>
          <w:b/>
        </w:rPr>
        <w:t>а</w:t>
      </w:r>
      <w:r w:rsidRPr="0044071E">
        <w:rPr>
          <w:b/>
        </w:rPr>
        <w:t>тивный протокол к Международному пакту о гражданских и политических правах, направле</w:t>
      </w:r>
      <w:r w:rsidRPr="0044071E">
        <w:rPr>
          <w:b/>
        </w:rPr>
        <w:t>н</w:t>
      </w:r>
      <w:r w:rsidRPr="0044071E">
        <w:rPr>
          <w:b/>
        </w:rPr>
        <w:t>ный на отмену смертной казни, Факультативный протокол к Конвенции о ликвидации всех форм дискриминации в отношении женщин, Факульт</w:t>
      </w:r>
      <w:r w:rsidRPr="0044071E">
        <w:rPr>
          <w:b/>
        </w:rPr>
        <w:t>а</w:t>
      </w:r>
      <w:r w:rsidRPr="0044071E">
        <w:rPr>
          <w:b/>
        </w:rPr>
        <w:t>тивный протокол к Конвенции против пыток и других жестоких, бесчел</w:t>
      </w:r>
      <w:r w:rsidRPr="0044071E">
        <w:rPr>
          <w:b/>
        </w:rPr>
        <w:t>о</w:t>
      </w:r>
      <w:r w:rsidRPr="0044071E">
        <w:rPr>
          <w:b/>
        </w:rPr>
        <w:t>вечных или унижающих достоинство видов обращения и наказания и Ф</w:t>
      </w:r>
      <w:r w:rsidRPr="0044071E">
        <w:rPr>
          <w:b/>
        </w:rPr>
        <w:t>а</w:t>
      </w:r>
      <w:r w:rsidRPr="0044071E">
        <w:rPr>
          <w:b/>
        </w:rPr>
        <w:t>культативный пр</w:t>
      </w:r>
      <w:r w:rsidRPr="0044071E">
        <w:rPr>
          <w:b/>
        </w:rPr>
        <w:t>о</w:t>
      </w:r>
      <w:r w:rsidRPr="0044071E">
        <w:rPr>
          <w:b/>
        </w:rPr>
        <w:t>токол к Конвенции о правах инвалидов.</w:t>
      </w: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C23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L.</w:t>
      </w:r>
      <w:r w:rsidRPr="006243ED">
        <w:tab/>
        <w:t>Сотрудничество с региональными органами</w:t>
      </w: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243ED" w:rsidRPr="0044071E" w:rsidRDefault="006243ED" w:rsidP="006243ED">
      <w:pPr>
        <w:pStyle w:val="SingleTxt"/>
        <w:rPr>
          <w:b/>
        </w:rPr>
      </w:pPr>
      <w:r w:rsidRPr="006243ED">
        <w:t>75.</w:t>
      </w:r>
      <w:r w:rsidRPr="006243ED">
        <w:tab/>
      </w:r>
      <w:r w:rsidRPr="0044071E">
        <w:rPr>
          <w:b/>
        </w:rPr>
        <w:t xml:space="preserve">Комитет рекомендует государству-участнику </w:t>
      </w:r>
      <w:r w:rsidR="0044071E" w:rsidRPr="0044071E">
        <w:rPr>
          <w:b/>
        </w:rPr>
        <w:t>взаимодействовать</w:t>
      </w:r>
      <w:r w:rsidRPr="0044071E">
        <w:rPr>
          <w:b/>
        </w:rPr>
        <w:t xml:space="preserve"> с А</w:t>
      </w:r>
      <w:r w:rsidRPr="0044071E">
        <w:rPr>
          <w:b/>
        </w:rPr>
        <w:t>ф</w:t>
      </w:r>
      <w:r w:rsidRPr="0044071E">
        <w:rPr>
          <w:b/>
        </w:rPr>
        <w:t>риканским комитетом экспертов по правам и благосостоянию ребенка А</w:t>
      </w:r>
      <w:r w:rsidRPr="0044071E">
        <w:rPr>
          <w:b/>
        </w:rPr>
        <w:t>ф</w:t>
      </w:r>
      <w:r w:rsidRPr="0044071E">
        <w:rPr>
          <w:b/>
        </w:rPr>
        <w:t xml:space="preserve">риканского союза </w:t>
      </w:r>
      <w:r w:rsidR="0044071E" w:rsidRPr="0044071E">
        <w:rPr>
          <w:b/>
        </w:rPr>
        <w:t>в</w:t>
      </w:r>
      <w:r w:rsidRPr="0044071E">
        <w:rPr>
          <w:b/>
        </w:rPr>
        <w:t xml:space="preserve"> вопрос</w:t>
      </w:r>
      <w:r w:rsidR="0044071E" w:rsidRPr="0044071E">
        <w:rPr>
          <w:b/>
        </w:rPr>
        <w:t>е</w:t>
      </w:r>
      <w:r w:rsidRPr="0044071E">
        <w:rPr>
          <w:b/>
        </w:rPr>
        <w:t xml:space="preserve"> осуществления Конвенции и других документов по правам че</w:t>
      </w:r>
      <w:r w:rsidR="00934B24">
        <w:rPr>
          <w:b/>
        </w:rPr>
        <w:t>ловека</w:t>
      </w:r>
      <w:r w:rsidRPr="0044071E">
        <w:rPr>
          <w:b/>
        </w:rPr>
        <w:t xml:space="preserve"> как в </w:t>
      </w:r>
      <w:r w:rsidR="0044071E" w:rsidRPr="0044071E">
        <w:rPr>
          <w:b/>
        </w:rPr>
        <w:t xml:space="preserve">самом </w:t>
      </w:r>
      <w:r w:rsidRPr="0044071E">
        <w:rPr>
          <w:b/>
        </w:rPr>
        <w:t>государстве-участнике, так и в других гос</w:t>
      </w:r>
      <w:r w:rsidRPr="0044071E">
        <w:rPr>
          <w:b/>
        </w:rPr>
        <w:t>у</w:t>
      </w:r>
      <w:r w:rsidRPr="0044071E">
        <w:rPr>
          <w:b/>
        </w:rPr>
        <w:t>дарствах</w:t>
      </w:r>
      <w:r w:rsidR="00934B24">
        <w:rPr>
          <w:b/>
        </w:rPr>
        <w:t xml:space="preserve"> – </w:t>
      </w:r>
      <w:r w:rsidRPr="0044071E">
        <w:rPr>
          <w:b/>
        </w:rPr>
        <w:t>членах Африканского союза.</w:t>
      </w: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C237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V.</w:t>
      </w:r>
      <w:r w:rsidRPr="006243ED">
        <w:tab/>
        <w:t>Осуществление и отчетность</w:t>
      </w: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C23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А.</w:t>
      </w:r>
      <w:r w:rsidRPr="006243ED">
        <w:tab/>
        <w:t>Последующие меры и распространение информации</w:t>
      </w: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243ED" w:rsidRPr="0044071E" w:rsidRDefault="006243ED" w:rsidP="006243ED">
      <w:pPr>
        <w:pStyle w:val="SingleTxt"/>
        <w:rPr>
          <w:b/>
        </w:rPr>
      </w:pPr>
      <w:r w:rsidRPr="006243ED">
        <w:t>76.</w:t>
      </w:r>
      <w:r w:rsidRPr="006243ED">
        <w:tab/>
      </w:r>
      <w:r w:rsidRPr="0044071E">
        <w:rPr>
          <w:b/>
        </w:rPr>
        <w:t xml:space="preserve">Комитет рекомендует государству-участнику принять все надлежащие меры </w:t>
      </w:r>
      <w:r w:rsidR="0044071E" w:rsidRPr="0044071E">
        <w:rPr>
          <w:b/>
        </w:rPr>
        <w:t>к</w:t>
      </w:r>
      <w:r w:rsidRPr="0044071E">
        <w:rPr>
          <w:b/>
        </w:rPr>
        <w:t xml:space="preserve"> обеспечени</w:t>
      </w:r>
      <w:r w:rsidR="0044071E" w:rsidRPr="0044071E">
        <w:rPr>
          <w:b/>
        </w:rPr>
        <w:t>ю</w:t>
      </w:r>
      <w:r w:rsidRPr="0044071E">
        <w:rPr>
          <w:b/>
        </w:rPr>
        <w:t xml:space="preserve"> полного выполнения рекомендаций, содержащихся в настоящих заключительных замечаниях. Комитет также рекомендует обе</w:t>
      </w:r>
      <w:r w:rsidRPr="0044071E">
        <w:rPr>
          <w:b/>
        </w:rPr>
        <w:t>с</w:t>
      </w:r>
      <w:r w:rsidRPr="0044071E">
        <w:rPr>
          <w:b/>
        </w:rPr>
        <w:t>печить широкую доступность объединенных четвертого и пятого периодич</w:t>
      </w:r>
      <w:r w:rsidRPr="0044071E">
        <w:rPr>
          <w:b/>
        </w:rPr>
        <w:t>е</w:t>
      </w:r>
      <w:r w:rsidRPr="0044071E">
        <w:rPr>
          <w:b/>
        </w:rPr>
        <w:t>ских докладов, письменных ответов государства-участника на перечень в</w:t>
      </w:r>
      <w:r w:rsidRPr="0044071E">
        <w:rPr>
          <w:b/>
        </w:rPr>
        <w:t>о</w:t>
      </w:r>
      <w:r w:rsidRPr="0044071E">
        <w:rPr>
          <w:b/>
        </w:rPr>
        <w:t>просов и настоящих заключительных замечаний на яз</w:t>
      </w:r>
      <w:r w:rsidRPr="0044071E">
        <w:rPr>
          <w:b/>
        </w:rPr>
        <w:t>ы</w:t>
      </w:r>
      <w:r w:rsidRPr="0044071E">
        <w:rPr>
          <w:b/>
        </w:rPr>
        <w:t>ках страны.</w:t>
      </w: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b/>
          <w:sz w:val="10"/>
        </w:rPr>
      </w:pPr>
    </w:p>
    <w:p w:rsidR="006243ED" w:rsidRPr="006243ED" w:rsidRDefault="006243ED" w:rsidP="006C23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43ED">
        <w:tab/>
        <w:t>B.</w:t>
      </w:r>
      <w:r w:rsidRPr="006243ED">
        <w:tab/>
        <w:t>Следующий доклад</w:t>
      </w: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C2375" w:rsidRPr="006C2375" w:rsidRDefault="006C2375" w:rsidP="006C2375">
      <w:pPr>
        <w:pStyle w:val="SingleTxt"/>
        <w:spacing w:after="0" w:line="120" w:lineRule="exact"/>
        <w:rPr>
          <w:sz w:val="10"/>
        </w:rPr>
      </w:pPr>
    </w:p>
    <w:p w:rsidR="006243ED" w:rsidRPr="0044071E" w:rsidRDefault="006243ED" w:rsidP="006243ED">
      <w:pPr>
        <w:pStyle w:val="SingleTxt"/>
        <w:rPr>
          <w:b/>
        </w:rPr>
      </w:pPr>
      <w:r w:rsidRPr="006243ED">
        <w:t>77.</w:t>
      </w:r>
      <w:r w:rsidRPr="006243ED">
        <w:tab/>
      </w:r>
      <w:r w:rsidRPr="0044071E">
        <w:rPr>
          <w:b/>
        </w:rPr>
        <w:t>Комитет предлагает государству-участнику представить свои объед</w:t>
      </w:r>
      <w:r w:rsidRPr="0044071E">
        <w:rPr>
          <w:b/>
        </w:rPr>
        <w:t>и</w:t>
      </w:r>
      <w:r w:rsidRPr="0044071E">
        <w:rPr>
          <w:b/>
        </w:rPr>
        <w:t xml:space="preserve">ненные шестой и седьмой периодические доклады к 12 июня 2020 года и включить в них информацию о последующих мерах в связи с настоящими заключительными замечаниями. </w:t>
      </w:r>
      <w:r w:rsidR="0044071E" w:rsidRPr="0044071E">
        <w:rPr>
          <w:b/>
        </w:rPr>
        <w:t>Д</w:t>
      </w:r>
      <w:r w:rsidRPr="0044071E">
        <w:rPr>
          <w:b/>
        </w:rPr>
        <w:t>оклад должен быть составлен с соблюд</w:t>
      </w:r>
      <w:r w:rsidRPr="0044071E">
        <w:rPr>
          <w:b/>
        </w:rPr>
        <w:t>е</w:t>
      </w:r>
      <w:r w:rsidRPr="0044071E">
        <w:rPr>
          <w:b/>
        </w:rPr>
        <w:t>нием согласованных Комитетом руководящих принципов подготовки докл</w:t>
      </w:r>
      <w:r w:rsidRPr="0044071E">
        <w:rPr>
          <w:b/>
        </w:rPr>
        <w:t>а</w:t>
      </w:r>
      <w:r w:rsidRPr="0044071E">
        <w:rPr>
          <w:b/>
        </w:rPr>
        <w:t>дов по конкретным договорам, принятых 31 января 2014 года (CRC/C/58/</w:t>
      </w:r>
      <w:r w:rsidR="00934B24">
        <w:rPr>
          <w:b/>
        </w:rPr>
        <w:br/>
      </w:r>
      <w:bookmarkStart w:id="1" w:name="_GoBack"/>
      <w:bookmarkEnd w:id="1"/>
      <w:r w:rsidRPr="0044071E">
        <w:rPr>
          <w:b/>
        </w:rPr>
        <w:t>Rev.3), и не должен превышать 21</w:t>
      </w:r>
      <w:r w:rsidR="00C96474">
        <w:rPr>
          <w:b/>
          <w:lang w:val="en-US"/>
        </w:rPr>
        <w:t> </w:t>
      </w:r>
      <w:r w:rsidRPr="0044071E">
        <w:rPr>
          <w:b/>
        </w:rPr>
        <w:t>200 слов (см. пункт 16 резолюции 68/268 Генеральной Ассамблеи). В случае представления доклада в объеме, прев</w:t>
      </w:r>
      <w:r w:rsidRPr="0044071E">
        <w:rPr>
          <w:b/>
        </w:rPr>
        <w:t>ы</w:t>
      </w:r>
      <w:r w:rsidRPr="0044071E">
        <w:rPr>
          <w:b/>
        </w:rPr>
        <w:t>шающем установленные ограничения, государству-участнику будет предл</w:t>
      </w:r>
      <w:r w:rsidRPr="0044071E">
        <w:rPr>
          <w:b/>
        </w:rPr>
        <w:t>о</w:t>
      </w:r>
      <w:r w:rsidRPr="0044071E">
        <w:rPr>
          <w:b/>
        </w:rPr>
        <w:t>жено сократить объем доклада в соответствии с вышеупомянутой резолюц</w:t>
      </w:r>
      <w:r w:rsidRPr="0044071E">
        <w:rPr>
          <w:b/>
        </w:rPr>
        <w:t>и</w:t>
      </w:r>
      <w:r w:rsidRPr="0044071E">
        <w:rPr>
          <w:b/>
        </w:rPr>
        <w:t>ей. Если государство-участник будет не в состоянии пересмотреть и вновь представить доклад, то перевод доклада для его последующего ра</w:t>
      </w:r>
      <w:r w:rsidRPr="0044071E">
        <w:rPr>
          <w:b/>
        </w:rPr>
        <w:t>с</w:t>
      </w:r>
      <w:r w:rsidRPr="0044071E">
        <w:rPr>
          <w:b/>
        </w:rPr>
        <w:t>смотрения догово</w:t>
      </w:r>
      <w:r w:rsidRPr="0044071E">
        <w:rPr>
          <w:b/>
        </w:rPr>
        <w:t>р</w:t>
      </w:r>
      <w:r w:rsidRPr="0044071E">
        <w:rPr>
          <w:b/>
        </w:rPr>
        <w:t>ным органом не может быть гарантирован.</w:t>
      </w:r>
    </w:p>
    <w:p w:rsidR="006243ED" w:rsidRPr="00D0132B" w:rsidRDefault="006243ED" w:rsidP="006243ED">
      <w:pPr>
        <w:pStyle w:val="SingleTxt"/>
        <w:rPr>
          <w:b/>
        </w:rPr>
      </w:pPr>
      <w:r w:rsidRPr="006243ED">
        <w:t>78.</w:t>
      </w:r>
      <w:r w:rsidRPr="006243ED">
        <w:tab/>
      </w:r>
      <w:r w:rsidRPr="00D0132B">
        <w:rPr>
          <w:b/>
        </w:rPr>
        <w:t>Комитет также предлагает государству-участнику представить обно</w:t>
      </w:r>
      <w:r w:rsidRPr="00D0132B">
        <w:rPr>
          <w:b/>
        </w:rPr>
        <w:t>в</w:t>
      </w:r>
      <w:r w:rsidRPr="00D0132B">
        <w:rPr>
          <w:b/>
        </w:rPr>
        <w:t>ленный базовый документ, не превышающий 42</w:t>
      </w:r>
      <w:r w:rsidR="00C96474">
        <w:rPr>
          <w:b/>
          <w:lang w:val="en-US"/>
        </w:rPr>
        <w:t> </w:t>
      </w:r>
      <w:r w:rsidRPr="00D0132B">
        <w:rPr>
          <w:b/>
        </w:rPr>
        <w:t xml:space="preserve">400 слов, в соответствии с требованиями для общего базового документа в согласованных руководящих принципах </w:t>
      </w:r>
      <w:r w:rsidR="0044071E" w:rsidRPr="00D0132B">
        <w:rPr>
          <w:b/>
        </w:rPr>
        <w:t>представления</w:t>
      </w:r>
      <w:r w:rsidRPr="00D0132B">
        <w:rPr>
          <w:b/>
        </w:rPr>
        <w:t xml:space="preserve"> докладов согласно международным договорам </w:t>
      </w:r>
      <w:r w:rsidR="0044071E" w:rsidRPr="00D0132B">
        <w:rPr>
          <w:b/>
        </w:rPr>
        <w:t>о</w:t>
      </w:r>
      <w:r w:rsidRPr="00D0132B">
        <w:rPr>
          <w:b/>
        </w:rPr>
        <w:t xml:space="preserve"> прав</w:t>
      </w:r>
      <w:r w:rsidR="0044071E" w:rsidRPr="00D0132B">
        <w:rPr>
          <w:b/>
        </w:rPr>
        <w:t>ах</w:t>
      </w:r>
      <w:r w:rsidRPr="00D0132B">
        <w:rPr>
          <w:b/>
        </w:rPr>
        <w:t xml:space="preserve"> человека, включая руководящие принципы подготовки общего баз</w:t>
      </w:r>
      <w:r w:rsidRPr="00D0132B">
        <w:rPr>
          <w:b/>
        </w:rPr>
        <w:t>о</w:t>
      </w:r>
      <w:r w:rsidRPr="00D0132B">
        <w:rPr>
          <w:b/>
        </w:rPr>
        <w:t>вого документа и док</w:t>
      </w:r>
      <w:r w:rsidRPr="00D0132B">
        <w:rPr>
          <w:b/>
        </w:rPr>
        <w:t>у</w:t>
      </w:r>
      <w:r w:rsidRPr="00D0132B">
        <w:rPr>
          <w:b/>
        </w:rPr>
        <w:t>ментов по конкретным договорам, утвержденны</w:t>
      </w:r>
      <w:r w:rsidR="0044071E" w:rsidRPr="00D0132B">
        <w:rPr>
          <w:b/>
        </w:rPr>
        <w:t>ми</w:t>
      </w:r>
      <w:r w:rsidRPr="00D0132B">
        <w:rPr>
          <w:b/>
        </w:rPr>
        <w:t xml:space="preserve"> на пятом межкомитетском с</w:t>
      </w:r>
      <w:r w:rsidRPr="00D0132B">
        <w:rPr>
          <w:b/>
        </w:rPr>
        <w:t>о</w:t>
      </w:r>
      <w:r w:rsidRPr="00D0132B">
        <w:rPr>
          <w:b/>
        </w:rPr>
        <w:t xml:space="preserve">вещании договорных органов по правам человека в июне 2006 года (HRI/GEN/2/Rev.6, </w:t>
      </w:r>
      <w:r w:rsidR="0044071E" w:rsidRPr="00D0132B">
        <w:rPr>
          <w:b/>
          <w:lang w:val="en-US"/>
        </w:rPr>
        <w:t>chap</w:t>
      </w:r>
      <w:r w:rsidR="0044071E" w:rsidRPr="00D0132B">
        <w:rPr>
          <w:b/>
        </w:rPr>
        <w:t>.</w:t>
      </w:r>
      <w:r w:rsidRPr="00D0132B">
        <w:rPr>
          <w:b/>
        </w:rPr>
        <w:t xml:space="preserve"> I), и резолюцию </w:t>
      </w:r>
      <w:r w:rsidR="0044071E" w:rsidRPr="00D0132B">
        <w:rPr>
          <w:b/>
        </w:rPr>
        <w:t>68/268 (пункт 16)</w:t>
      </w:r>
      <w:r w:rsidR="0044071E" w:rsidRPr="00C96474">
        <w:rPr>
          <w:b/>
        </w:rPr>
        <w:t xml:space="preserve"> </w:t>
      </w:r>
      <w:r w:rsidRPr="00D0132B">
        <w:rPr>
          <w:b/>
        </w:rPr>
        <w:t>Генеральной Асса</w:t>
      </w:r>
      <w:r w:rsidRPr="00D0132B">
        <w:rPr>
          <w:b/>
        </w:rPr>
        <w:t>м</w:t>
      </w:r>
      <w:r w:rsidRPr="00D0132B">
        <w:rPr>
          <w:b/>
        </w:rPr>
        <w:t>блеи.</w:t>
      </w:r>
    </w:p>
    <w:p w:rsidR="006243ED" w:rsidRPr="006243ED" w:rsidRDefault="006243ED" w:rsidP="006243E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6243ED" w:rsidRPr="006243ED" w:rsidSect="00F201AF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5T16:29:00Z" w:initials="Start">
    <w:p w:rsidR="00FC361A" w:rsidRPr="006243ED" w:rsidRDefault="00FC361A">
      <w:pPr>
        <w:pStyle w:val="CommentText"/>
        <w:rPr>
          <w:lang w:val="en-US"/>
        </w:rPr>
      </w:pPr>
      <w:r>
        <w:fldChar w:fldCharType="begin"/>
      </w:r>
      <w:r w:rsidRPr="006243ED">
        <w:rPr>
          <w:rStyle w:val="CommentReference"/>
          <w:lang w:val="en-US"/>
        </w:rPr>
        <w:instrText xml:space="preserve"> </w:instrText>
      </w:r>
      <w:r w:rsidRPr="006243ED">
        <w:rPr>
          <w:lang w:val="en-US"/>
        </w:rPr>
        <w:instrText>PAGE \# "'Page: '#'</w:instrText>
      </w:r>
      <w:r w:rsidRPr="006243ED">
        <w:rPr>
          <w:lang w:val="en-US"/>
        </w:rPr>
        <w:br/>
        <w:instrText>'"</w:instrText>
      </w:r>
      <w:r w:rsidRPr="006243E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243ED">
        <w:rPr>
          <w:lang w:val="en-US"/>
        </w:rPr>
        <w:t>&lt;&lt;ODS JOB NO&gt;&gt;N1515406R&lt;&lt;ODS JOB NO&gt;&gt;</w:t>
      </w:r>
    </w:p>
    <w:p w:rsidR="00FC361A" w:rsidRPr="006243ED" w:rsidRDefault="00FC361A">
      <w:pPr>
        <w:pStyle w:val="CommentText"/>
        <w:rPr>
          <w:lang w:val="en-US"/>
        </w:rPr>
      </w:pPr>
      <w:r w:rsidRPr="006243ED">
        <w:rPr>
          <w:lang w:val="en-US"/>
        </w:rPr>
        <w:t>&lt;&lt;ODS DOC SYMBOL1&gt;&gt;CRC/C/ETH/CO/4-5&lt;&lt;ODS DOC SYMBOL1&gt;&gt;</w:t>
      </w:r>
    </w:p>
    <w:p w:rsidR="00FC361A" w:rsidRDefault="00FC361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61A" w:rsidRDefault="00FC361A" w:rsidP="008A1A7A">
      <w:pPr>
        <w:spacing w:line="240" w:lineRule="auto"/>
      </w:pPr>
      <w:r>
        <w:separator/>
      </w:r>
    </w:p>
  </w:endnote>
  <w:endnote w:type="continuationSeparator" w:id="0">
    <w:p w:rsidR="00FC361A" w:rsidRDefault="00FC361A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C361A" w:rsidTr="00F201A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C361A" w:rsidRPr="00F201AF" w:rsidRDefault="00FC361A" w:rsidP="00F201A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6249F">
            <w:rPr>
              <w:noProof/>
            </w:rPr>
            <w:t>24</w:t>
          </w:r>
          <w:r>
            <w:fldChar w:fldCharType="end"/>
          </w:r>
          <w:r>
            <w:t>/</w:t>
          </w:r>
          <w:fldSimple w:instr=" NUMPAGES  \* Arabic  \* MERGEFORMAT ">
            <w:r w:rsidR="00C6249F">
              <w:rPr>
                <w:noProof/>
              </w:rPr>
              <w:t>24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FC361A" w:rsidRPr="00F201AF" w:rsidRDefault="00FC361A" w:rsidP="00F201A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6249F">
            <w:rPr>
              <w:b w:val="0"/>
              <w:color w:val="000000"/>
              <w:sz w:val="14"/>
            </w:rPr>
            <w:t>GE.15-11700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FC361A" w:rsidRPr="00F201AF" w:rsidRDefault="00FC361A" w:rsidP="00F201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C361A" w:rsidTr="00F201A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C361A" w:rsidRPr="00F201AF" w:rsidRDefault="00FC361A" w:rsidP="00F201A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6249F">
            <w:rPr>
              <w:b w:val="0"/>
              <w:color w:val="000000"/>
              <w:sz w:val="14"/>
            </w:rPr>
            <w:t>GE.15-11700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C361A" w:rsidRPr="00F201AF" w:rsidRDefault="00FC361A" w:rsidP="00F201A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6249F">
            <w:rPr>
              <w:noProof/>
            </w:rPr>
            <w:t>23</w:t>
          </w:r>
          <w:r>
            <w:fldChar w:fldCharType="end"/>
          </w:r>
          <w:r>
            <w:t>/</w:t>
          </w:r>
          <w:fldSimple w:instr=" NUMPAGES  \* Arabic  \* MERGEFORMAT ">
            <w:r w:rsidR="00C6249F">
              <w:rPr>
                <w:noProof/>
              </w:rPr>
              <w:t>24</w:t>
            </w:r>
          </w:fldSimple>
        </w:p>
      </w:tc>
    </w:tr>
  </w:tbl>
  <w:p w:rsidR="00FC361A" w:rsidRPr="00F201AF" w:rsidRDefault="00FC361A" w:rsidP="00F201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FC361A" w:rsidTr="00F201AF">
      <w:tc>
        <w:tcPr>
          <w:tcW w:w="3873" w:type="dxa"/>
        </w:tcPr>
        <w:p w:rsidR="00FC361A" w:rsidRDefault="00FC361A" w:rsidP="00F201AF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56040A55" wp14:editId="740D5137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ETH/CO/4-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ETH/CO/4-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GE.15-11700 (R)</w:t>
          </w:r>
          <w:r w:rsidR="00EE76D9">
            <w:rPr>
              <w:color w:val="010000"/>
            </w:rPr>
            <w:t xml:space="preserve">    051015    0</w:t>
          </w:r>
          <w:r w:rsidR="00EE76D9">
            <w:rPr>
              <w:color w:val="010000"/>
              <w:lang w:val="en-US"/>
            </w:rPr>
            <w:t>6</w:t>
          </w:r>
          <w:r>
            <w:rPr>
              <w:color w:val="010000"/>
            </w:rPr>
            <w:t>1015</w:t>
          </w:r>
        </w:p>
        <w:p w:rsidR="00FC361A" w:rsidRPr="00F201AF" w:rsidRDefault="00FC361A" w:rsidP="00F201A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*1511700*</w:t>
          </w:r>
        </w:p>
      </w:tc>
      <w:tc>
        <w:tcPr>
          <w:tcW w:w="5127" w:type="dxa"/>
        </w:tcPr>
        <w:p w:rsidR="00FC361A" w:rsidRDefault="00FC361A" w:rsidP="00F201A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3DF1B23A" wp14:editId="7C4F2FA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C361A" w:rsidRPr="00F201AF" w:rsidRDefault="00FC361A" w:rsidP="00F201A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61A" w:rsidRPr="00E2568E" w:rsidRDefault="00FC361A" w:rsidP="00E2568E">
      <w:pPr>
        <w:pStyle w:val="Footer"/>
        <w:spacing w:after="80"/>
        <w:ind w:left="792"/>
        <w:rPr>
          <w:sz w:val="16"/>
        </w:rPr>
      </w:pPr>
      <w:r w:rsidRPr="00E2568E">
        <w:rPr>
          <w:sz w:val="16"/>
        </w:rPr>
        <w:t>__________________</w:t>
      </w:r>
    </w:p>
  </w:footnote>
  <w:footnote w:type="continuationSeparator" w:id="0">
    <w:p w:rsidR="00FC361A" w:rsidRPr="00E2568E" w:rsidRDefault="00FC361A" w:rsidP="00E2568E">
      <w:pPr>
        <w:pStyle w:val="Footer"/>
        <w:spacing w:after="80"/>
        <w:ind w:left="792"/>
        <w:rPr>
          <w:sz w:val="16"/>
        </w:rPr>
      </w:pPr>
      <w:r w:rsidRPr="00E2568E">
        <w:rPr>
          <w:sz w:val="16"/>
        </w:rPr>
        <w:t>__________________</w:t>
      </w:r>
    </w:p>
  </w:footnote>
  <w:footnote w:id="1">
    <w:p w:rsidR="00FC361A" w:rsidRDefault="00FC361A" w:rsidP="00E2568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E2568E">
        <w:rPr>
          <w:color w:val="943634" w:themeColor="accent2" w:themeShade="BF"/>
        </w:rPr>
        <w:t>*</w:t>
      </w:r>
      <w:r>
        <w:tab/>
        <w:t>Приняты Комитетом на его шестьдесят девятой сессии (18 мая − 5 июня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C361A" w:rsidTr="00F201A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C361A" w:rsidRPr="00F201AF" w:rsidRDefault="00FC361A" w:rsidP="00F201A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6249F">
            <w:rPr>
              <w:b/>
            </w:rPr>
            <w:t>CRC/C/ETH/CO/4-5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C361A" w:rsidRDefault="00FC361A" w:rsidP="00F201AF">
          <w:pPr>
            <w:pStyle w:val="Header"/>
          </w:pPr>
        </w:p>
      </w:tc>
    </w:tr>
  </w:tbl>
  <w:p w:rsidR="00FC361A" w:rsidRPr="00F201AF" w:rsidRDefault="00FC361A" w:rsidP="00F201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C361A" w:rsidTr="00F201A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C361A" w:rsidRDefault="00FC361A" w:rsidP="00F201AF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FC361A" w:rsidRPr="00F201AF" w:rsidRDefault="00FC361A" w:rsidP="00F201A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6249F">
            <w:rPr>
              <w:b/>
            </w:rPr>
            <w:t>CRC/C/ETH/CO/4-5</w:t>
          </w:r>
          <w:r>
            <w:rPr>
              <w:b/>
            </w:rPr>
            <w:fldChar w:fldCharType="end"/>
          </w:r>
        </w:p>
      </w:tc>
    </w:tr>
  </w:tbl>
  <w:p w:rsidR="00FC361A" w:rsidRPr="00F201AF" w:rsidRDefault="00FC361A" w:rsidP="00F201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FC361A" w:rsidTr="00F201A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C361A" w:rsidRPr="00F201AF" w:rsidRDefault="00FC361A" w:rsidP="00F201A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C361A" w:rsidRDefault="00FC361A" w:rsidP="00F201AF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C361A" w:rsidRPr="00F201AF" w:rsidRDefault="00FC361A" w:rsidP="00F201A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CRC</w:t>
          </w:r>
          <w:r>
            <w:rPr>
              <w:sz w:val="20"/>
            </w:rPr>
            <w:t>/C/ETH/CO/4-5</w:t>
          </w:r>
        </w:p>
      </w:tc>
    </w:tr>
    <w:tr w:rsidR="00FC361A" w:rsidRPr="00266C34" w:rsidTr="00F201AF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C361A" w:rsidRPr="00F201AF" w:rsidRDefault="00FC361A" w:rsidP="00F201AF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7A6C80EA" wp14:editId="2F9A859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C361A" w:rsidRPr="00F201AF" w:rsidRDefault="00FC361A" w:rsidP="00F201AF">
          <w:pPr>
            <w:pStyle w:val="XLarge"/>
            <w:spacing w:before="109" w:line="330" w:lineRule="exact"/>
          </w:pPr>
          <w:r>
            <w:t>Конвенция</w:t>
          </w:r>
          <w:r>
            <w:br/>
            <w:t>о правах ребенка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C361A" w:rsidRPr="00F201AF" w:rsidRDefault="00FC361A" w:rsidP="00F201AF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C361A" w:rsidRPr="006243ED" w:rsidRDefault="00FC361A" w:rsidP="00F201AF">
          <w:pPr>
            <w:pStyle w:val="Distribution"/>
            <w:rPr>
              <w:color w:val="000000"/>
              <w:lang w:val="en-US"/>
            </w:rPr>
          </w:pPr>
          <w:r w:rsidRPr="006243ED">
            <w:rPr>
              <w:color w:val="000000"/>
              <w:lang w:val="en-US"/>
            </w:rPr>
            <w:t>Distr.: General</w:t>
          </w:r>
        </w:p>
        <w:p w:rsidR="00FC361A" w:rsidRPr="006243ED" w:rsidRDefault="00FC361A" w:rsidP="00F201AF">
          <w:pPr>
            <w:pStyle w:val="Publication"/>
            <w:rPr>
              <w:color w:val="000000"/>
              <w:lang w:val="en-US"/>
            </w:rPr>
          </w:pPr>
          <w:r w:rsidRPr="006243ED">
            <w:rPr>
              <w:color w:val="000000"/>
              <w:lang w:val="en-US"/>
            </w:rPr>
            <w:t>10 July 2015</w:t>
          </w:r>
        </w:p>
        <w:p w:rsidR="00FC361A" w:rsidRPr="006243ED" w:rsidRDefault="00FC361A" w:rsidP="00F201AF">
          <w:pPr>
            <w:rPr>
              <w:color w:val="000000"/>
              <w:lang w:val="en-US"/>
            </w:rPr>
          </w:pPr>
          <w:r w:rsidRPr="006243ED">
            <w:rPr>
              <w:color w:val="000000"/>
              <w:lang w:val="en-US"/>
            </w:rPr>
            <w:t>Russian</w:t>
          </w:r>
        </w:p>
        <w:p w:rsidR="00FC361A" w:rsidRPr="006243ED" w:rsidRDefault="00FC361A" w:rsidP="00F201AF">
          <w:pPr>
            <w:pStyle w:val="Original"/>
            <w:rPr>
              <w:color w:val="000000"/>
              <w:lang w:val="en-US"/>
            </w:rPr>
          </w:pPr>
          <w:r w:rsidRPr="006243ED">
            <w:rPr>
              <w:color w:val="000000"/>
              <w:lang w:val="en-US"/>
            </w:rPr>
            <w:t>Original: English</w:t>
          </w:r>
        </w:p>
        <w:p w:rsidR="00FC361A" w:rsidRPr="006243ED" w:rsidRDefault="00FC361A" w:rsidP="00F201AF">
          <w:pPr>
            <w:rPr>
              <w:lang w:val="en-US"/>
            </w:rPr>
          </w:pPr>
        </w:p>
      </w:tc>
    </w:tr>
  </w:tbl>
  <w:p w:rsidR="00FC361A" w:rsidRPr="006243ED" w:rsidRDefault="00FC361A" w:rsidP="00F201A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700*"/>
    <w:docVar w:name="CreationDt" w:val="10/5/2015 4:29: PM"/>
    <w:docVar w:name="DocCategory" w:val="Doc"/>
    <w:docVar w:name="DocType" w:val="Final"/>
    <w:docVar w:name="DutyStation" w:val="Geneva"/>
    <w:docVar w:name="FooterJN" w:val="GE.15-11700"/>
    <w:docVar w:name="jobn" w:val="GE.15-11700 (R)"/>
    <w:docVar w:name="jobnDT" w:val="GE.15-11700 (R)   051015"/>
    <w:docVar w:name="jobnDTDT" w:val="GE.15-11700 (R)   051015   051015"/>
    <w:docVar w:name="JobNo" w:val="GE.1511700R"/>
    <w:docVar w:name="JobNo2" w:val="1515406R"/>
    <w:docVar w:name="LocalDrive" w:val="0"/>
    <w:docVar w:name="OandT" w:val=" "/>
    <w:docVar w:name="PaperSize" w:val="A4"/>
    <w:docVar w:name="sss1" w:val="CRC/C/ETH/CO/4-5"/>
    <w:docVar w:name="sss2" w:val="-"/>
    <w:docVar w:name="Symbol1" w:val="CRC/C/ETH/CO/4-5"/>
    <w:docVar w:name="Symbol2" w:val="-"/>
  </w:docVars>
  <w:rsids>
    <w:rsidRoot w:val="00D356B8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81399"/>
    <w:rsid w:val="00091DC8"/>
    <w:rsid w:val="00092464"/>
    <w:rsid w:val="00093656"/>
    <w:rsid w:val="000A111E"/>
    <w:rsid w:val="000A1DF3"/>
    <w:rsid w:val="000A4A11"/>
    <w:rsid w:val="000A6BA8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66C34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2E35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3F28FD"/>
    <w:rsid w:val="00401CDD"/>
    <w:rsid w:val="00402244"/>
    <w:rsid w:val="00415DEC"/>
    <w:rsid w:val="00427FE5"/>
    <w:rsid w:val="00433222"/>
    <w:rsid w:val="00436A23"/>
    <w:rsid w:val="00436F13"/>
    <w:rsid w:val="0044071E"/>
    <w:rsid w:val="004420FB"/>
    <w:rsid w:val="00445A4E"/>
    <w:rsid w:val="004502EC"/>
    <w:rsid w:val="004504A6"/>
    <w:rsid w:val="00460D23"/>
    <w:rsid w:val="00461C9C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1E81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0A33"/>
    <w:rsid w:val="005214BA"/>
    <w:rsid w:val="00522E6D"/>
    <w:rsid w:val="00524A24"/>
    <w:rsid w:val="005251C4"/>
    <w:rsid w:val="00526E12"/>
    <w:rsid w:val="00532578"/>
    <w:rsid w:val="00533411"/>
    <w:rsid w:val="00533DAB"/>
    <w:rsid w:val="00534827"/>
    <w:rsid w:val="00540BD6"/>
    <w:rsid w:val="005427EA"/>
    <w:rsid w:val="00545562"/>
    <w:rsid w:val="0054563F"/>
    <w:rsid w:val="005469E1"/>
    <w:rsid w:val="0055087F"/>
    <w:rsid w:val="00552E08"/>
    <w:rsid w:val="00562C8D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4E87"/>
    <w:rsid w:val="005A5601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43ED"/>
    <w:rsid w:val="006261A6"/>
    <w:rsid w:val="0062751F"/>
    <w:rsid w:val="00632AFD"/>
    <w:rsid w:val="0063491E"/>
    <w:rsid w:val="00634A27"/>
    <w:rsid w:val="00634BC5"/>
    <w:rsid w:val="00635833"/>
    <w:rsid w:val="00635AF8"/>
    <w:rsid w:val="00637983"/>
    <w:rsid w:val="006409EF"/>
    <w:rsid w:val="006457F1"/>
    <w:rsid w:val="006459C6"/>
    <w:rsid w:val="00646363"/>
    <w:rsid w:val="00647668"/>
    <w:rsid w:val="00655212"/>
    <w:rsid w:val="00657EE4"/>
    <w:rsid w:val="006816AA"/>
    <w:rsid w:val="00681FFD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2375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3189"/>
    <w:rsid w:val="00716BC5"/>
    <w:rsid w:val="007170E5"/>
    <w:rsid w:val="00723115"/>
    <w:rsid w:val="00724550"/>
    <w:rsid w:val="00730859"/>
    <w:rsid w:val="00731830"/>
    <w:rsid w:val="00736A19"/>
    <w:rsid w:val="00743C8D"/>
    <w:rsid w:val="00744D17"/>
    <w:rsid w:val="00745258"/>
    <w:rsid w:val="007519A0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2F1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162D5"/>
    <w:rsid w:val="009228D9"/>
    <w:rsid w:val="009312DC"/>
    <w:rsid w:val="009327BF"/>
    <w:rsid w:val="00934047"/>
    <w:rsid w:val="00934B24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5DC"/>
    <w:rsid w:val="00963BDB"/>
    <w:rsid w:val="0097006F"/>
    <w:rsid w:val="00981510"/>
    <w:rsid w:val="00984EE4"/>
    <w:rsid w:val="00990168"/>
    <w:rsid w:val="0099354F"/>
    <w:rsid w:val="00996CBB"/>
    <w:rsid w:val="009A3AA1"/>
    <w:rsid w:val="009A5318"/>
    <w:rsid w:val="009B16EA"/>
    <w:rsid w:val="009B3444"/>
    <w:rsid w:val="009B5DCD"/>
    <w:rsid w:val="009B5EE6"/>
    <w:rsid w:val="009B7193"/>
    <w:rsid w:val="009C02FB"/>
    <w:rsid w:val="009C20B9"/>
    <w:rsid w:val="009C382E"/>
    <w:rsid w:val="009C495F"/>
    <w:rsid w:val="009C6A25"/>
    <w:rsid w:val="009D28B9"/>
    <w:rsid w:val="009D6E3D"/>
    <w:rsid w:val="009E5E58"/>
    <w:rsid w:val="009F0808"/>
    <w:rsid w:val="009F5701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4B25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49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96474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412"/>
    <w:rsid w:val="00CF5B33"/>
    <w:rsid w:val="00D0132B"/>
    <w:rsid w:val="00D01748"/>
    <w:rsid w:val="00D028FF"/>
    <w:rsid w:val="00D03ECD"/>
    <w:rsid w:val="00D05963"/>
    <w:rsid w:val="00D07231"/>
    <w:rsid w:val="00D107E0"/>
    <w:rsid w:val="00D11640"/>
    <w:rsid w:val="00D1470E"/>
    <w:rsid w:val="00D14EAC"/>
    <w:rsid w:val="00D20AA4"/>
    <w:rsid w:val="00D25A7B"/>
    <w:rsid w:val="00D32157"/>
    <w:rsid w:val="00D356B8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505E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568E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6D9"/>
    <w:rsid w:val="00EE7954"/>
    <w:rsid w:val="00EF1FBD"/>
    <w:rsid w:val="00EF29BE"/>
    <w:rsid w:val="00EF7FD0"/>
    <w:rsid w:val="00F07943"/>
    <w:rsid w:val="00F07DDF"/>
    <w:rsid w:val="00F11204"/>
    <w:rsid w:val="00F16256"/>
    <w:rsid w:val="00F201AF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46555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C361A"/>
    <w:rsid w:val="00FD213B"/>
    <w:rsid w:val="00FD3CE8"/>
    <w:rsid w:val="00FD5B91"/>
    <w:rsid w:val="00FD7513"/>
    <w:rsid w:val="00FE179A"/>
    <w:rsid w:val="00FE2684"/>
    <w:rsid w:val="00FE728D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201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01A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01A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01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01A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Bullet2G">
    <w:name w:val="_Bullet 2_G"/>
    <w:basedOn w:val="Normal"/>
    <w:rsid w:val="006243ED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201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01A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01A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01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01A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Bullet2G">
    <w:name w:val="_Bullet 2_G"/>
    <w:basedOn w:val="Normal"/>
    <w:rsid w:val="006243ED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75956-DA86-4B83-81CC-1CE4E28C5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10057</Words>
  <Characters>57326</Characters>
  <Application>Microsoft Office Word</Application>
  <DocSecurity>0</DocSecurity>
  <Lines>477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67249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Sharkina</cp:lastModifiedBy>
  <cp:revision>3</cp:revision>
  <cp:lastPrinted>2015-10-06T14:55:00Z</cp:lastPrinted>
  <dcterms:created xsi:type="dcterms:W3CDTF">2015-10-06T14:55:00Z</dcterms:created>
  <dcterms:modified xsi:type="dcterms:W3CDTF">2015-10-06T14:55:00Z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1511700R</vt:lpwstr>
  </property>
  <property fmtid="{D5CDD505-2E9C-101B-9397-08002B2CF9AE}" pid="3" name="ODSRefJobNo">
    <vt:lpwstr>1515406R</vt:lpwstr>
  </property>
  <property fmtid="{D5CDD505-2E9C-101B-9397-08002B2CF9AE}" pid="4" name="Symbol1">
    <vt:lpwstr>CRC/C/ETH/CO/4-5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10 July 2015</vt:lpwstr>
  </property>
  <property fmtid="{D5CDD505-2E9C-101B-9397-08002B2CF9AE}" pid="12" name="Original">
    <vt:lpwstr>English</vt:lpwstr>
  </property>
  <property fmtid="{D5CDD505-2E9C-101B-9397-08002B2CF9AE}" pid="13" name="Release Date">
    <vt:lpwstr>051015</vt:lpwstr>
  </property>
</Properties>
</file>