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F57444" w:rsidRPr="00367A38" w:rsidTr="00805A0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66A2E" w:rsidRPr="00666A2E" w:rsidRDefault="00666A2E" w:rsidP="00666A2E">
            <w:pPr>
              <w:spacing w:line="20" w:lineRule="exact"/>
              <w:rPr>
                <w:sz w:val="2"/>
                <w:lang w:val="fr-FR"/>
              </w:rPr>
            </w:pPr>
            <w:r>
              <w:rPr>
                <w:rStyle w:val="CommentReference"/>
                <w:lang w:val="x-none"/>
              </w:rPr>
              <w:commentReference w:id="0"/>
            </w:r>
          </w:p>
          <w:p w:rsidR="00F57444" w:rsidRPr="00666A2E" w:rsidRDefault="00666A2E" w:rsidP="00666A2E">
            <w:pPr>
              <w:spacing w:after="80" w:line="240" w:lineRule="auto"/>
              <w:rPr>
                <w:sz w:val="6"/>
                <w:lang w:val="fr-FR"/>
              </w:rPr>
            </w:pPr>
            <w:r>
              <w:rPr>
                <w:sz w:val="6"/>
                <w:lang w:val="fr-FR"/>
              </w:rPr>
              <w:t xml:space="preserve">  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6B565C" w:rsidRDefault="00FD4D3D" w:rsidP="00F57444">
            <w:pPr>
              <w:spacing w:after="80" w:line="340" w:lineRule="exact"/>
              <w:rPr>
                <w:sz w:val="28"/>
                <w:szCs w:val="28"/>
                <w:lang w:val="fr-FR"/>
              </w:rPr>
            </w:pPr>
            <w:r w:rsidRPr="006B565C">
              <w:rPr>
                <w:sz w:val="28"/>
                <w:lang w:val="fr-FR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6B565C" w:rsidRDefault="00377B2B" w:rsidP="00377B2B">
            <w:pPr>
              <w:suppressAutoHyphens w:val="0"/>
              <w:jc w:val="right"/>
              <w:rPr>
                <w:lang w:val="fr-FR"/>
              </w:rPr>
            </w:pPr>
            <w:r w:rsidRPr="006B565C">
              <w:rPr>
                <w:sz w:val="40"/>
                <w:lang w:val="fr-FR"/>
              </w:rPr>
              <w:t>CRC</w:t>
            </w:r>
            <w:r w:rsidRPr="006B565C">
              <w:rPr>
                <w:lang w:val="fr-FR"/>
              </w:rPr>
              <w:t>/C/FRA/Q/5</w:t>
            </w:r>
          </w:p>
        </w:tc>
      </w:tr>
      <w:tr w:rsidR="00F57444" w:rsidRPr="00956565" w:rsidTr="00805A0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6B565C" w:rsidRDefault="00DD038B" w:rsidP="00F57444">
            <w:pPr>
              <w:spacing w:before="120"/>
              <w:jc w:val="center"/>
              <w:rPr>
                <w:lang w:val="fr-FR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2229E59" wp14:editId="3521BE7C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6B565C" w:rsidRDefault="00FD4D3D" w:rsidP="00F57444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 w:rsidRPr="006B565C">
              <w:rPr>
                <w:b/>
                <w:sz w:val="40"/>
                <w:szCs w:val="40"/>
                <w:lang w:val="fr-FR"/>
              </w:rPr>
              <w:t>Convention relative</w:t>
            </w:r>
            <w:r w:rsidRPr="006B565C">
              <w:rPr>
                <w:b/>
                <w:sz w:val="40"/>
                <w:szCs w:val="40"/>
                <w:lang w:val="fr-FR"/>
              </w:rPr>
              <w:br/>
              <w:t>aux 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8C523D" w:rsidRPr="006B565C" w:rsidRDefault="00377B2B" w:rsidP="00974BAC">
            <w:pPr>
              <w:suppressAutoHyphens w:val="0"/>
              <w:spacing w:before="120" w:line="240" w:lineRule="exact"/>
              <w:rPr>
                <w:lang w:val="fr-FR"/>
              </w:rPr>
            </w:pPr>
            <w:r w:rsidRPr="006B565C">
              <w:rPr>
                <w:lang w:val="fr-FR"/>
              </w:rPr>
              <w:t>Distr. générale</w:t>
            </w:r>
          </w:p>
          <w:p w:rsidR="00377B2B" w:rsidRPr="006B565C" w:rsidRDefault="00D7566C" w:rsidP="00077C6B">
            <w:pPr>
              <w:suppressAutoHyphens w:val="0"/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2</w:t>
            </w:r>
            <w:r w:rsidR="00077C6B">
              <w:rPr>
                <w:lang w:val="fr-FR"/>
              </w:rPr>
              <w:t>3</w:t>
            </w:r>
            <w:r w:rsidR="001E3898" w:rsidRPr="00D7566C">
              <w:rPr>
                <w:lang w:val="fr-FR"/>
              </w:rPr>
              <w:t xml:space="preserve"> </w:t>
            </w:r>
            <w:r w:rsidR="00661F12" w:rsidRPr="00D7566C">
              <w:rPr>
                <w:lang w:val="fr-FR"/>
              </w:rPr>
              <w:t>juillet</w:t>
            </w:r>
            <w:r w:rsidR="00377B2B" w:rsidRPr="00FD0265">
              <w:rPr>
                <w:lang w:val="fr-FR"/>
              </w:rPr>
              <w:t xml:space="preserve"> 2015</w:t>
            </w:r>
          </w:p>
          <w:p w:rsidR="00377B2B" w:rsidRPr="006B565C" w:rsidRDefault="00377B2B" w:rsidP="00377B2B">
            <w:pPr>
              <w:suppressAutoHyphens w:val="0"/>
              <w:spacing w:line="240" w:lineRule="exact"/>
              <w:rPr>
                <w:lang w:val="fr-FR"/>
              </w:rPr>
            </w:pPr>
          </w:p>
          <w:p w:rsidR="00377B2B" w:rsidRPr="006B565C" w:rsidRDefault="00377B2B" w:rsidP="00377B2B">
            <w:pPr>
              <w:suppressAutoHyphens w:val="0"/>
              <w:spacing w:line="240" w:lineRule="exact"/>
              <w:rPr>
                <w:lang w:val="fr-FR"/>
              </w:rPr>
            </w:pPr>
            <w:r w:rsidRPr="006B565C">
              <w:rPr>
                <w:lang w:val="fr-FR"/>
              </w:rPr>
              <w:t xml:space="preserve">Original: français </w:t>
            </w:r>
          </w:p>
          <w:p w:rsidR="006B565C" w:rsidRPr="006B565C" w:rsidRDefault="006B565C" w:rsidP="00AC43C5">
            <w:pPr>
              <w:spacing w:line="240" w:lineRule="exact"/>
              <w:rPr>
                <w:lang w:val="fr-FR"/>
              </w:rPr>
            </w:pPr>
            <w:r w:rsidRPr="006B565C">
              <w:rPr>
                <w:lang w:val="fr-FR"/>
              </w:rPr>
              <w:t>Anglais,</w:t>
            </w:r>
            <w:r w:rsidR="00AC43C5">
              <w:rPr>
                <w:lang w:val="fr-FR"/>
              </w:rPr>
              <w:t xml:space="preserve"> </w:t>
            </w:r>
            <w:r w:rsidR="00ED2E96">
              <w:rPr>
                <w:lang w:val="fr-FR"/>
              </w:rPr>
              <w:t xml:space="preserve">espagnol et </w:t>
            </w:r>
            <w:r w:rsidR="00AC43C5">
              <w:rPr>
                <w:lang w:val="fr-FR"/>
              </w:rPr>
              <w:t>français seulement</w:t>
            </w:r>
          </w:p>
        </w:tc>
      </w:tr>
    </w:tbl>
    <w:p w:rsidR="00FD4D3D" w:rsidRPr="00367A38" w:rsidRDefault="00FD4D3D" w:rsidP="00FD4D3D">
      <w:pPr>
        <w:spacing w:before="120"/>
        <w:rPr>
          <w:b/>
          <w:sz w:val="24"/>
          <w:szCs w:val="24"/>
          <w:lang w:val="fr-CH"/>
        </w:rPr>
      </w:pPr>
      <w:r w:rsidRPr="00367A38">
        <w:rPr>
          <w:b/>
          <w:sz w:val="24"/>
          <w:szCs w:val="24"/>
          <w:lang w:val="fr-CH"/>
        </w:rPr>
        <w:t>Comité des droits de l’enfant</w:t>
      </w:r>
    </w:p>
    <w:p w:rsidR="00FD4D3D" w:rsidRPr="00367A38" w:rsidRDefault="00FD4D3D" w:rsidP="004C4036">
      <w:pPr>
        <w:autoSpaceDE w:val="0"/>
        <w:autoSpaceDN w:val="0"/>
        <w:adjustRightInd w:val="0"/>
        <w:rPr>
          <w:b/>
          <w:bCs/>
          <w:lang w:val="fr-FR"/>
        </w:rPr>
      </w:pPr>
      <w:r w:rsidRPr="004C4036">
        <w:rPr>
          <w:b/>
          <w:bCs/>
          <w:lang w:val="fr-FR"/>
        </w:rPr>
        <w:t>Soixante</w:t>
      </w:r>
      <w:r w:rsidR="00571C1C" w:rsidRPr="00956565">
        <w:rPr>
          <w:b/>
          <w:bCs/>
          <w:lang w:val="fr-FR"/>
        </w:rPr>
        <w:t xml:space="preserve"> et onzième</w:t>
      </w:r>
      <w:r w:rsidRPr="00367A38">
        <w:rPr>
          <w:b/>
          <w:bCs/>
          <w:lang w:val="fr-FR"/>
        </w:rPr>
        <w:t xml:space="preserve"> session</w:t>
      </w:r>
    </w:p>
    <w:p w:rsidR="00FD4D3D" w:rsidRPr="00367A38" w:rsidRDefault="00FD4D3D" w:rsidP="00FD4D3D">
      <w:pPr>
        <w:autoSpaceDE w:val="0"/>
        <w:autoSpaceDN w:val="0"/>
        <w:adjustRightInd w:val="0"/>
        <w:rPr>
          <w:lang w:val="fr-FR"/>
        </w:rPr>
      </w:pPr>
      <w:r w:rsidRPr="00367A38">
        <w:rPr>
          <w:lang w:val="fr-FR"/>
        </w:rPr>
        <w:t>11-29 janvier 2016</w:t>
      </w:r>
    </w:p>
    <w:p w:rsidR="00FD4D3D" w:rsidRPr="00367A38" w:rsidRDefault="00FD4D3D" w:rsidP="00FD4D3D">
      <w:pPr>
        <w:adjustRightInd w:val="0"/>
        <w:spacing w:line="240" w:lineRule="auto"/>
        <w:rPr>
          <w:lang w:val="fr-FR"/>
        </w:rPr>
      </w:pPr>
      <w:r w:rsidRPr="00367A38">
        <w:rPr>
          <w:lang w:val="fr-FR"/>
        </w:rPr>
        <w:t>Point 4 de l’ordre du jour provisoire</w:t>
      </w:r>
    </w:p>
    <w:p w:rsidR="00FD4D3D" w:rsidRPr="00367A38" w:rsidRDefault="00FD4D3D" w:rsidP="00FD4D3D">
      <w:pPr>
        <w:rPr>
          <w:b/>
          <w:lang w:val="fr-CH"/>
        </w:rPr>
      </w:pPr>
      <w:r w:rsidRPr="00367A38">
        <w:rPr>
          <w:b/>
          <w:lang w:val="fr-CH"/>
        </w:rPr>
        <w:t>Examen des rapports des États parties</w:t>
      </w:r>
    </w:p>
    <w:p w:rsidR="00FD4D3D" w:rsidRPr="00367A38" w:rsidRDefault="00F57444" w:rsidP="00F57444">
      <w:pPr>
        <w:pStyle w:val="HChG"/>
        <w:rPr>
          <w:lang w:val="fr-CH"/>
        </w:rPr>
      </w:pPr>
      <w:r w:rsidRPr="00367A38">
        <w:rPr>
          <w:lang w:val="fr-CH"/>
        </w:rPr>
        <w:tab/>
      </w:r>
      <w:r w:rsidRPr="00367A38">
        <w:rPr>
          <w:lang w:val="fr-CH"/>
        </w:rPr>
        <w:tab/>
      </w:r>
      <w:r w:rsidR="00FD4D3D" w:rsidRPr="00367A38">
        <w:rPr>
          <w:lang w:val="fr-FR"/>
        </w:rPr>
        <w:t>Liste de points concernant le</w:t>
      </w:r>
      <w:r w:rsidR="00F673DE" w:rsidRPr="00367A38">
        <w:rPr>
          <w:lang w:val="fr-FR"/>
        </w:rPr>
        <w:t xml:space="preserve"> cinquième </w:t>
      </w:r>
      <w:r w:rsidR="00FD4D3D" w:rsidRPr="00367A38">
        <w:rPr>
          <w:lang w:val="fr-CH"/>
        </w:rPr>
        <w:t>rapport</w:t>
      </w:r>
      <w:r w:rsidR="00F673DE" w:rsidRPr="00367A38">
        <w:rPr>
          <w:lang w:val="fr-CH"/>
        </w:rPr>
        <w:t xml:space="preserve"> périodique </w:t>
      </w:r>
      <w:r w:rsidR="00FD4D3D" w:rsidRPr="00367A38">
        <w:rPr>
          <w:lang w:val="fr-CH"/>
        </w:rPr>
        <w:t>de la France</w:t>
      </w:r>
      <w:bookmarkStart w:id="1" w:name="_GoBack"/>
      <w:bookmarkEnd w:id="1"/>
    </w:p>
    <w:p w:rsidR="00FD4D3D" w:rsidRPr="00367A38" w:rsidRDefault="00F57444" w:rsidP="004C4036">
      <w:pPr>
        <w:pStyle w:val="H23G"/>
        <w:rPr>
          <w:lang w:val="fr-CH"/>
        </w:rPr>
      </w:pPr>
      <w:r w:rsidRPr="00367A38">
        <w:rPr>
          <w:lang w:val="fr-CH"/>
        </w:rPr>
        <w:tab/>
      </w:r>
      <w:r w:rsidRPr="00367A38">
        <w:rPr>
          <w:lang w:val="fr-CH"/>
        </w:rPr>
        <w:tab/>
      </w:r>
      <w:r w:rsidR="00FD4D3D" w:rsidRPr="00367A38">
        <w:rPr>
          <w:lang w:val="fr-CH"/>
        </w:rPr>
        <w:t>L’État partie est invité à soumettre par écrit des informations complémentaires et actualisées</w:t>
      </w:r>
      <w:r w:rsidR="00214A61">
        <w:rPr>
          <w:lang w:val="fr-CH"/>
        </w:rPr>
        <w:t xml:space="preserve"> </w:t>
      </w:r>
      <w:r w:rsidR="00214A61" w:rsidRPr="00367A38">
        <w:rPr>
          <w:lang w:val="fr-CH"/>
        </w:rPr>
        <w:t>(en 10 700 mots maximum)</w:t>
      </w:r>
      <w:r w:rsidR="00FD4D3D" w:rsidRPr="00367A38">
        <w:rPr>
          <w:lang w:val="fr-CH"/>
        </w:rPr>
        <w:t>, si possible avant le 15 octobre 2015.</w:t>
      </w:r>
    </w:p>
    <w:p w:rsidR="00F57444" w:rsidRPr="00367A38" w:rsidRDefault="00F57444" w:rsidP="00486228">
      <w:pPr>
        <w:pStyle w:val="H4G"/>
        <w:rPr>
          <w:lang w:val="fr-CH"/>
        </w:rPr>
      </w:pPr>
      <w:r w:rsidRPr="00367A38">
        <w:rPr>
          <w:lang w:val="fr-CH"/>
        </w:rPr>
        <w:tab/>
      </w:r>
      <w:r w:rsidRPr="00367A38">
        <w:rPr>
          <w:lang w:val="fr-CH"/>
        </w:rPr>
        <w:tab/>
      </w:r>
      <w:r w:rsidR="00FD4D3D" w:rsidRPr="00367A38">
        <w:rPr>
          <w:lang w:val="fr-FR"/>
        </w:rPr>
        <w:t>Le Comité pourra aborder tous les aspects des droits de l’enfant énoncés dans la Convention au cours du dialogue avec l’État partie.</w:t>
      </w:r>
    </w:p>
    <w:p w:rsidR="00F57444" w:rsidRPr="00C35BA1" w:rsidRDefault="00F57444" w:rsidP="00E43AC6">
      <w:pPr>
        <w:pStyle w:val="HChG"/>
        <w:rPr>
          <w:rFonts w:eastAsia="Calibri"/>
          <w:lang w:val="fr-FR"/>
        </w:rPr>
      </w:pPr>
      <w:r w:rsidRPr="00C35BA1">
        <w:rPr>
          <w:rFonts w:eastAsia="Calibri"/>
          <w:lang w:val="fr-FR"/>
        </w:rPr>
        <w:tab/>
      </w:r>
      <w:r w:rsidRPr="00C35BA1">
        <w:rPr>
          <w:rFonts w:eastAsia="Calibri"/>
          <w:lang w:val="fr-FR"/>
        </w:rPr>
        <w:tab/>
      </w:r>
      <w:r w:rsidR="00FD4D3D" w:rsidRPr="00C35BA1">
        <w:rPr>
          <w:lang w:val="fr-FR"/>
        </w:rPr>
        <w:t>Première partie</w:t>
      </w:r>
    </w:p>
    <w:p w:rsidR="00F673DE" w:rsidRPr="00C35BA1" w:rsidRDefault="00F57444" w:rsidP="00E43AC6">
      <w:pPr>
        <w:pStyle w:val="H23G"/>
        <w:rPr>
          <w:lang w:val="fr-FR"/>
        </w:rPr>
      </w:pPr>
      <w:r w:rsidRPr="00C35BA1">
        <w:rPr>
          <w:rFonts w:eastAsia="SimSun"/>
          <w:lang w:val="fr-FR"/>
        </w:rPr>
        <w:tab/>
      </w:r>
      <w:r w:rsidRPr="00C35BA1">
        <w:rPr>
          <w:rFonts w:eastAsia="SimSun"/>
          <w:lang w:val="fr-FR"/>
        </w:rPr>
        <w:tab/>
      </w:r>
      <w:r w:rsidR="00F673DE" w:rsidRPr="00C35BA1">
        <w:rPr>
          <w:lang w:val="fr-FR"/>
        </w:rPr>
        <w:t>Sous cette rubrique, l’État partie est invité à répondre aux questions ci-après.</w:t>
      </w:r>
    </w:p>
    <w:p w:rsidR="00BB7895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1.</w:t>
      </w:r>
      <w:r w:rsidRPr="00C35BA1">
        <w:rPr>
          <w:lang w:val="fr-FR"/>
        </w:rPr>
        <w:tab/>
      </w:r>
      <w:r w:rsidR="00CB5234" w:rsidRPr="00C35BA1">
        <w:rPr>
          <w:lang w:val="fr-FR"/>
        </w:rPr>
        <w:t>À la lumière du par</w:t>
      </w:r>
      <w:r w:rsidR="003D7029" w:rsidRPr="00C35BA1">
        <w:rPr>
          <w:lang w:val="fr-FR"/>
        </w:rPr>
        <w:t>a</w:t>
      </w:r>
      <w:r w:rsidR="007F4D68" w:rsidRPr="00C35BA1">
        <w:rPr>
          <w:lang w:val="fr-FR"/>
        </w:rPr>
        <w:t>graphe</w:t>
      </w:r>
      <w:r w:rsidR="006C3962">
        <w:rPr>
          <w:lang w:val="fr-FR"/>
        </w:rPr>
        <w:t> </w:t>
      </w:r>
      <w:r w:rsidR="00CB5234" w:rsidRPr="00C35BA1">
        <w:rPr>
          <w:lang w:val="fr-FR"/>
        </w:rPr>
        <w:t>61 du rapport de l’</w:t>
      </w:r>
      <w:r w:rsidR="006F637B" w:rsidRPr="00C35BA1">
        <w:rPr>
          <w:lang w:val="fr-FR"/>
        </w:rPr>
        <w:t>É</w:t>
      </w:r>
      <w:r w:rsidR="00CB5234" w:rsidRPr="00C35BA1">
        <w:rPr>
          <w:lang w:val="fr-FR"/>
        </w:rPr>
        <w:t>tat</w:t>
      </w:r>
      <w:r w:rsidR="003D7029" w:rsidRPr="00C35BA1">
        <w:rPr>
          <w:lang w:val="fr-FR"/>
        </w:rPr>
        <w:t xml:space="preserve"> partie</w:t>
      </w:r>
      <w:r w:rsidR="00A96549">
        <w:rPr>
          <w:lang w:val="fr-FR"/>
        </w:rPr>
        <w:t xml:space="preserve"> (CRC/C/FRA/5)</w:t>
      </w:r>
      <w:r w:rsidR="00CB5234" w:rsidRPr="00C35BA1">
        <w:rPr>
          <w:lang w:val="fr-FR"/>
        </w:rPr>
        <w:t>, v</w:t>
      </w:r>
      <w:r w:rsidR="00A52159" w:rsidRPr="00C35BA1">
        <w:rPr>
          <w:lang w:val="fr-FR"/>
        </w:rPr>
        <w:t xml:space="preserve">euillez indiquer les mesures prises pour faire suite aux recommandations </w:t>
      </w:r>
      <w:r w:rsidR="00DA46F6" w:rsidRPr="00C35BA1">
        <w:rPr>
          <w:lang w:val="fr-FR"/>
        </w:rPr>
        <w:t xml:space="preserve">de 2009 </w:t>
      </w:r>
      <w:r w:rsidR="00A52159" w:rsidRPr="00C35BA1">
        <w:rPr>
          <w:lang w:val="fr-FR"/>
        </w:rPr>
        <w:t>du Comité en matière de stratégie nationale globale pour les enfants (</w:t>
      </w:r>
      <w:r w:rsidR="00724FC8">
        <w:rPr>
          <w:lang w:val="fr-FR"/>
        </w:rPr>
        <w:t xml:space="preserve">voir </w:t>
      </w:r>
      <w:r w:rsidR="00CB025E" w:rsidRPr="00C35BA1">
        <w:rPr>
          <w:lang w:val="fr-FR"/>
        </w:rPr>
        <w:t xml:space="preserve">CRC/C/FRA/CO/4, </w:t>
      </w:r>
      <w:r w:rsidR="00A52159" w:rsidRPr="00C35BA1">
        <w:rPr>
          <w:lang w:val="fr-FR"/>
        </w:rPr>
        <w:t>par</w:t>
      </w:r>
      <w:r w:rsidR="0027554D" w:rsidRPr="00C35BA1">
        <w:rPr>
          <w:lang w:val="fr-FR"/>
        </w:rPr>
        <w:t>.</w:t>
      </w:r>
      <w:r w:rsidR="006C3962">
        <w:rPr>
          <w:lang w:val="fr-FR"/>
        </w:rPr>
        <w:t> </w:t>
      </w:r>
      <w:r w:rsidR="00A52159" w:rsidRPr="00C35BA1">
        <w:rPr>
          <w:lang w:val="fr-FR"/>
        </w:rPr>
        <w:t>14)</w:t>
      </w:r>
      <w:r w:rsidR="001C0E9F" w:rsidRPr="00C35BA1">
        <w:rPr>
          <w:lang w:val="fr-FR"/>
        </w:rPr>
        <w:t xml:space="preserve"> et les mesures concrètes adoptées pour prendre systématiquement en considération les droits des enfants </w:t>
      </w:r>
      <w:r w:rsidR="00F9424F" w:rsidRPr="00C35BA1">
        <w:rPr>
          <w:lang w:val="fr-FR"/>
        </w:rPr>
        <w:t>lors de</w:t>
      </w:r>
      <w:r w:rsidR="001C0E9F" w:rsidRPr="00C35BA1">
        <w:rPr>
          <w:lang w:val="fr-FR"/>
        </w:rPr>
        <w:t xml:space="preserve"> l’élaboration des textes et politiques publiques pouvant avoir un impact sur les enfants</w:t>
      </w:r>
      <w:r w:rsidR="00A52159" w:rsidRPr="00C35BA1">
        <w:rPr>
          <w:lang w:val="fr-FR"/>
        </w:rPr>
        <w:t xml:space="preserve">. </w:t>
      </w:r>
      <w:r w:rsidR="001C0E9F" w:rsidRPr="00C35BA1">
        <w:rPr>
          <w:lang w:val="fr-FR"/>
        </w:rPr>
        <w:t>Veuillez indiquer s</w:t>
      </w:r>
      <w:r w:rsidR="00965DC6" w:rsidRPr="00C35BA1">
        <w:rPr>
          <w:lang w:val="fr-FR"/>
        </w:rPr>
        <w:t>i des</w:t>
      </w:r>
      <w:r w:rsidR="001C0E9F" w:rsidRPr="00C35BA1">
        <w:rPr>
          <w:lang w:val="fr-FR"/>
        </w:rPr>
        <w:t xml:space="preserve"> étude</w:t>
      </w:r>
      <w:r w:rsidR="00965DC6" w:rsidRPr="00C35BA1">
        <w:rPr>
          <w:lang w:val="fr-FR"/>
        </w:rPr>
        <w:t>s</w:t>
      </w:r>
      <w:r w:rsidR="001C0E9F" w:rsidRPr="00C35BA1">
        <w:rPr>
          <w:lang w:val="fr-FR"/>
        </w:rPr>
        <w:t xml:space="preserve"> d’impact </w:t>
      </w:r>
      <w:r w:rsidR="00253868" w:rsidRPr="00C35BA1">
        <w:rPr>
          <w:lang w:val="fr-FR"/>
        </w:rPr>
        <w:t xml:space="preserve">sur les droits des enfants </w:t>
      </w:r>
      <w:r w:rsidR="007F4D68" w:rsidRPr="00C35BA1">
        <w:rPr>
          <w:lang w:val="fr-FR"/>
        </w:rPr>
        <w:t xml:space="preserve">de </w:t>
      </w:r>
      <w:r w:rsidR="00253868" w:rsidRPr="00C35BA1">
        <w:rPr>
          <w:lang w:val="fr-FR"/>
        </w:rPr>
        <w:t>tous les projets législatifs et réglementaires</w:t>
      </w:r>
      <w:r w:rsidR="003D7029" w:rsidRPr="00C35BA1">
        <w:rPr>
          <w:lang w:val="fr-FR"/>
        </w:rPr>
        <w:t>, y compris d</w:t>
      </w:r>
      <w:r w:rsidR="001418E4" w:rsidRPr="00C35BA1">
        <w:rPr>
          <w:lang w:val="fr-FR"/>
        </w:rPr>
        <w:t xml:space="preserve">es mesures d’ajustement budgétaire, </w:t>
      </w:r>
      <w:r w:rsidR="00965DC6" w:rsidRPr="00C35BA1">
        <w:rPr>
          <w:lang w:val="fr-FR"/>
        </w:rPr>
        <w:t>ont été entreprises et le</w:t>
      </w:r>
      <w:r w:rsidR="00F9424F" w:rsidRPr="00C35BA1">
        <w:rPr>
          <w:lang w:val="fr-FR"/>
        </w:rPr>
        <w:t>ur</w:t>
      </w:r>
      <w:r w:rsidR="00965DC6" w:rsidRPr="00C35BA1">
        <w:rPr>
          <w:lang w:val="fr-FR"/>
        </w:rPr>
        <w:t>s résultats.</w:t>
      </w:r>
      <w:r w:rsidR="00253868" w:rsidRPr="00C35BA1">
        <w:rPr>
          <w:lang w:val="fr-FR"/>
        </w:rPr>
        <w:t xml:space="preserve"> </w:t>
      </w:r>
      <w:r w:rsidR="00E77247" w:rsidRPr="00C35BA1">
        <w:rPr>
          <w:lang w:val="fr-FR"/>
        </w:rPr>
        <w:t>Veuillez</w:t>
      </w:r>
      <w:r w:rsidR="00BB7895" w:rsidRPr="00C35BA1">
        <w:rPr>
          <w:lang w:val="fr-FR"/>
        </w:rPr>
        <w:t xml:space="preserve"> </w:t>
      </w:r>
      <w:r w:rsidR="00A52159" w:rsidRPr="00C35BA1">
        <w:rPr>
          <w:lang w:val="fr-FR"/>
        </w:rPr>
        <w:t xml:space="preserve">également préciser </w:t>
      </w:r>
      <w:r w:rsidR="00BB7895" w:rsidRPr="00C35BA1">
        <w:rPr>
          <w:lang w:val="fr-FR"/>
        </w:rPr>
        <w:t>comment l’État partie surveille</w:t>
      </w:r>
      <w:r w:rsidR="00E77247" w:rsidRPr="00C35BA1">
        <w:rPr>
          <w:lang w:val="fr-FR"/>
        </w:rPr>
        <w:t xml:space="preserve"> l’application uniforme de la </w:t>
      </w:r>
      <w:r w:rsidR="00334653" w:rsidRPr="00C35BA1">
        <w:rPr>
          <w:lang w:val="fr-FR"/>
        </w:rPr>
        <w:t xml:space="preserve">Convention </w:t>
      </w:r>
      <w:r w:rsidR="00E77247" w:rsidRPr="00C35BA1">
        <w:rPr>
          <w:lang w:val="fr-FR"/>
        </w:rPr>
        <w:t xml:space="preserve">par </w:t>
      </w:r>
      <w:r w:rsidR="00965DC6" w:rsidRPr="00C35BA1">
        <w:rPr>
          <w:lang w:val="fr-FR"/>
        </w:rPr>
        <w:t xml:space="preserve">les conseils départementaux </w:t>
      </w:r>
      <w:r w:rsidR="00E77247" w:rsidRPr="00C35BA1">
        <w:rPr>
          <w:lang w:val="fr-FR"/>
        </w:rPr>
        <w:t>et garanti</w:t>
      </w:r>
      <w:r w:rsidR="00371E35">
        <w:rPr>
          <w:lang w:val="fr-FR"/>
        </w:rPr>
        <w:t>t</w:t>
      </w:r>
      <w:r w:rsidR="007B584B" w:rsidRPr="00C35BA1">
        <w:rPr>
          <w:lang w:val="fr-FR"/>
        </w:rPr>
        <w:t xml:space="preserve"> </w:t>
      </w:r>
      <w:r w:rsidR="00AE6FE7" w:rsidRPr="00C35BA1">
        <w:rPr>
          <w:lang w:val="fr-FR"/>
        </w:rPr>
        <w:t>sans disparité</w:t>
      </w:r>
      <w:r w:rsidR="007B584B" w:rsidRPr="00C35BA1">
        <w:rPr>
          <w:lang w:val="fr-FR"/>
        </w:rPr>
        <w:t xml:space="preserve"> </w:t>
      </w:r>
      <w:r w:rsidR="007F4D68" w:rsidRPr="00C35BA1">
        <w:rPr>
          <w:lang w:val="fr-FR"/>
        </w:rPr>
        <w:t>que ces conseils disposent</w:t>
      </w:r>
      <w:r w:rsidR="00287B51">
        <w:rPr>
          <w:lang w:val="fr-FR"/>
        </w:rPr>
        <w:t xml:space="preserve"> </w:t>
      </w:r>
      <w:r w:rsidR="00AE6FE7" w:rsidRPr="00C35BA1">
        <w:rPr>
          <w:lang w:val="fr-FR"/>
        </w:rPr>
        <w:t>de</w:t>
      </w:r>
      <w:r w:rsidR="007F4D68" w:rsidRPr="00C35BA1">
        <w:rPr>
          <w:lang w:val="fr-FR"/>
        </w:rPr>
        <w:t>s</w:t>
      </w:r>
      <w:r w:rsidR="00AE6FE7" w:rsidRPr="00C35BA1">
        <w:rPr>
          <w:lang w:val="fr-FR"/>
        </w:rPr>
        <w:t xml:space="preserve"> </w:t>
      </w:r>
      <w:r w:rsidR="00BB7895" w:rsidRPr="00C35BA1">
        <w:rPr>
          <w:lang w:val="fr-FR"/>
        </w:rPr>
        <w:t>compétences et ressources nécessaires pour assurer la protection des droits de l’enfant sur leur territoire.</w:t>
      </w:r>
    </w:p>
    <w:p w:rsidR="00A502E1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2.</w:t>
      </w:r>
      <w:r w:rsidRPr="00C35BA1">
        <w:rPr>
          <w:lang w:val="fr-FR"/>
        </w:rPr>
        <w:tab/>
      </w:r>
      <w:r w:rsidR="00A502E1" w:rsidRPr="00C35BA1">
        <w:rPr>
          <w:lang w:val="fr-FR"/>
        </w:rPr>
        <w:t xml:space="preserve">Veuillez indiquer les </w:t>
      </w:r>
      <w:r w:rsidR="00EB7D31" w:rsidRPr="00C35BA1">
        <w:rPr>
          <w:lang w:val="fr-FR"/>
        </w:rPr>
        <w:t>mesures</w:t>
      </w:r>
      <w:r w:rsidR="00A502E1" w:rsidRPr="00C35BA1">
        <w:rPr>
          <w:lang w:val="fr-FR"/>
        </w:rPr>
        <w:t xml:space="preserve"> législatives, administratives ou autres prises pour assurer que les activités des entreprises </w:t>
      </w:r>
      <w:r w:rsidR="00CD3064">
        <w:rPr>
          <w:lang w:val="fr-FR"/>
        </w:rPr>
        <w:t xml:space="preserve">situées </w:t>
      </w:r>
      <w:r w:rsidR="00A502E1" w:rsidRPr="00C35BA1">
        <w:rPr>
          <w:lang w:val="fr-FR"/>
        </w:rPr>
        <w:t xml:space="preserve">sur le territoire </w:t>
      </w:r>
      <w:r w:rsidR="00CD3064">
        <w:rPr>
          <w:lang w:val="fr-FR"/>
        </w:rPr>
        <w:t>français</w:t>
      </w:r>
      <w:r w:rsidR="00A502E1" w:rsidRPr="00C35BA1">
        <w:rPr>
          <w:lang w:val="fr-FR"/>
        </w:rPr>
        <w:t xml:space="preserve">, ainsi que </w:t>
      </w:r>
      <w:r w:rsidR="008D43DC" w:rsidRPr="00C35BA1">
        <w:rPr>
          <w:lang w:val="fr-FR"/>
        </w:rPr>
        <w:t>celles</w:t>
      </w:r>
      <w:r w:rsidR="00A502E1" w:rsidRPr="00C35BA1">
        <w:rPr>
          <w:lang w:val="fr-FR"/>
        </w:rPr>
        <w:t xml:space="preserve"> réalisé</w:t>
      </w:r>
      <w:r w:rsidR="008D43DC" w:rsidRPr="00C35BA1">
        <w:rPr>
          <w:lang w:val="fr-FR"/>
        </w:rPr>
        <w:t>e</w:t>
      </w:r>
      <w:r w:rsidR="00A502E1" w:rsidRPr="00C35BA1">
        <w:rPr>
          <w:lang w:val="fr-FR"/>
        </w:rPr>
        <w:t xml:space="preserve">s par des sociétés contrôlées par des ressortissants français ou par des entreprises françaises à </w:t>
      </w:r>
      <w:r w:rsidR="008D43DC" w:rsidRPr="00C35BA1">
        <w:rPr>
          <w:lang w:val="fr-FR"/>
        </w:rPr>
        <w:t>l’étranger</w:t>
      </w:r>
      <w:r w:rsidR="00CD3064">
        <w:rPr>
          <w:lang w:val="fr-FR"/>
        </w:rPr>
        <w:t>,</w:t>
      </w:r>
      <w:r w:rsidR="00A502E1" w:rsidRPr="00C35BA1">
        <w:rPr>
          <w:lang w:val="fr-FR"/>
        </w:rPr>
        <w:t xml:space="preserve"> respectent les droits des enfants</w:t>
      </w:r>
      <w:r w:rsidR="005C536E" w:rsidRPr="00C35BA1">
        <w:rPr>
          <w:lang w:val="fr-FR"/>
        </w:rPr>
        <w:t xml:space="preserve"> </w:t>
      </w:r>
      <w:r w:rsidR="007F4D68" w:rsidRPr="00C35BA1">
        <w:rPr>
          <w:lang w:val="fr-FR"/>
        </w:rPr>
        <w:t xml:space="preserve">à </w:t>
      </w:r>
      <w:r w:rsidR="005C536E" w:rsidRPr="00C35BA1">
        <w:rPr>
          <w:lang w:val="fr-FR"/>
        </w:rPr>
        <w:t>tou</w:t>
      </w:r>
      <w:r w:rsidR="00FE074D" w:rsidRPr="00C35BA1">
        <w:rPr>
          <w:lang w:val="fr-FR"/>
        </w:rPr>
        <w:t>te</w:t>
      </w:r>
      <w:r w:rsidR="005C536E" w:rsidRPr="00C35BA1">
        <w:rPr>
          <w:lang w:val="fr-FR"/>
        </w:rPr>
        <w:t xml:space="preserve">s les </w:t>
      </w:r>
      <w:r w:rsidR="006F637B" w:rsidRPr="00C35BA1">
        <w:rPr>
          <w:lang w:val="fr-FR"/>
        </w:rPr>
        <w:t>étapes</w:t>
      </w:r>
      <w:r w:rsidR="005C536E" w:rsidRPr="00C35BA1">
        <w:rPr>
          <w:lang w:val="fr-FR"/>
        </w:rPr>
        <w:t xml:space="preserve"> de </w:t>
      </w:r>
      <w:r w:rsidR="00CD3064">
        <w:rPr>
          <w:lang w:val="fr-FR"/>
        </w:rPr>
        <w:t xml:space="preserve">la </w:t>
      </w:r>
      <w:r w:rsidR="00F9424F" w:rsidRPr="00C35BA1">
        <w:rPr>
          <w:lang w:val="fr-FR"/>
        </w:rPr>
        <w:t>production</w:t>
      </w:r>
      <w:r w:rsidR="00A502E1" w:rsidRPr="00C35BA1">
        <w:rPr>
          <w:lang w:val="fr-FR"/>
        </w:rPr>
        <w:t>.</w:t>
      </w:r>
    </w:p>
    <w:p w:rsidR="001D7C7E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3.</w:t>
      </w:r>
      <w:r w:rsidRPr="00C35BA1">
        <w:rPr>
          <w:lang w:val="fr-FR"/>
        </w:rPr>
        <w:tab/>
      </w:r>
      <w:r w:rsidR="0034789D" w:rsidRPr="00C35BA1">
        <w:rPr>
          <w:lang w:val="fr-FR"/>
        </w:rPr>
        <w:t xml:space="preserve">Veuillez </w:t>
      </w:r>
      <w:r w:rsidR="000C1A36" w:rsidRPr="00C35BA1">
        <w:rPr>
          <w:lang w:val="fr-FR"/>
        </w:rPr>
        <w:t>indiquer les</w:t>
      </w:r>
      <w:r w:rsidR="00A40608" w:rsidRPr="00C35BA1">
        <w:rPr>
          <w:lang w:val="fr-FR"/>
        </w:rPr>
        <w:t xml:space="preserve"> mesures</w:t>
      </w:r>
      <w:r w:rsidR="0034789D" w:rsidRPr="00C35BA1">
        <w:rPr>
          <w:lang w:val="fr-FR"/>
        </w:rPr>
        <w:t xml:space="preserve"> en place</w:t>
      </w:r>
      <w:r w:rsidR="00D550ED" w:rsidRPr="00C35BA1">
        <w:rPr>
          <w:lang w:val="fr-FR"/>
        </w:rPr>
        <w:t xml:space="preserve"> </w:t>
      </w:r>
      <w:r w:rsidR="00A40608" w:rsidRPr="00C35BA1">
        <w:rPr>
          <w:lang w:val="fr-FR"/>
        </w:rPr>
        <w:t xml:space="preserve">pour éliminer </w:t>
      </w:r>
      <w:r w:rsidR="0034789D" w:rsidRPr="00C35BA1">
        <w:rPr>
          <w:lang w:val="fr-FR"/>
        </w:rPr>
        <w:t>les stéréotypes et les discriminations liés au genre</w:t>
      </w:r>
      <w:r w:rsidR="00F01DCD" w:rsidRPr="00C35BA1">
        <w:rPr>
          <w:lang w:val="fr-FR"/>
        </w:rPr>
        <w:t xml:space="preserve"> et préciser les raisons pour le</w:t>
      </w:r>
      <w:r w:rsidR="00DA46F6" w:rsidRPr="00C35BA1">
        <w:rPr>
          <w:lang w:val="fr-FR"/>
        </w:rPr>
        <w:t>squelles il a été mis un terme à l’outil «</w:t>
      </w:r>
      <w:r w:rsidR="00F01DCD" w:rsidRPr="00C35BA1">
        <w:rPr>
          <w:lang w:val="fr-FR"/>
        </w:rPr>
        <w:t>ABC</w:t>
      </w:r>
      <w:r w:rsidR="00DA46F6" w:rsidRPr="00C35BA1">
        <w:rPr>
          <w:lang w:val="fr-FR"/>
        </w:rPr>
        <w:t>D</w:t>
      </w:r>
      <w:r w:rsidR="00F01DCD" w:rsidRPr="00C35BA1">
        <w:rPr>
          <w:lang w:val="fr-FR"/>
        </w:rPr>
        <w:t xml:space="preserve"> de l’égalité</w:t>
      </w:r>
      <w:r w:rsidR="00DA46F6" w:rsidRPr="00C35BA1">
        <w:rPr>
          <w:lang w:val="fr-FR"/>
        </w:rPr>
        <w:t>»</w:t>
      </w:r>
      <w:r w:rsidR="00F01DCD" w:rsidRPr="00C35BA1">
        <w:rPr>
          <w:lang w:val="fr-FR"/>
        </w:rPr>
        <w:t xml:space="preserve"> développ</w:t>
      </w:r>
      <w:r w:rsidR="00DA46F6" w:rsidRPr="00C35BA1">
        <w:rPr>
          <w:lang w:val="fr-FR"/>
        </w:rPr>
        <w:t>é</w:t>
      </w:r>
      <w:r w:rsidR="00F01DCD" w:rsidRPr="00C35BA1">
        <w:rPr>
          <w:lang w:val="fr-FR"/>
        </w:rPr>
        <w:t xml:space="preserve"> par le Ministère de l’</w:t>
      </w:r>
      <w:r w:rsidR="001174AC">
        <w:rPr>
          <w:lang w:val="fr-FR"/>
        </w:rPr>
        <w:t>é</w:t>
      </w:r>
      <w:r w:rsidR="00F01DCD" w:rsidRPr="00C35BA1">
        <w:rPr>
          <w:lang w:val="fr-FR"/>
        </w:rPr>
        <w:t xml:space="preserve">ducation </w:t>
      </w:r>
      <w:r w:rsidR="001174AC">
        <w:rPr>
          <w:lang w:val="fr-FR"/>
        </w:rPr>
        <w:t>n</w:t>
      </w:r>
      <w:r w:rsidR="00F01DCD" w:rsidRPr="00C35BA1">
        <w:rPr>
          <w:lang w:val="fr-FR"/>
        </w:rPr>
        <w:t xml:space="preserve">ationale. Veuillez </w:t>
      </w:r>
      <w:r w:rsidR="007F4D68" w:rsidRPr="00C35BA1">
        <w:rPr>
          <w:lang w:val="fr-FR"/>
        </w:rPr>
        <w:t xml:space="preserve">également </w:t>
      </w:r>
      <w:r w:rsidR="00F01DCD" w:rsidRPr="00C35BA1">
        <w:rPr>
          <w:lang w:val="fr-FR"/>
        </w:rPr>
        <w:t xml:space="preserve">indiquer les mesures spécifiques prises pour mettre un terme aux </w:t>
      </w:r>
      <w:r w:rsidR="00A52159" w:rsidRPr="00C35BA1">
        <w:rPr>
          <w:lang w:val="fr-FR"/>
        </w:rPr>
        <w:t>discriminations</w:t>
      </w:r>
      <w:r w:rsidR="00F01DCD" w:rsidRPr="00C35BA1">
        <w:rPr>
          <w:lang w:val="fr-FR"/>
        </w:rPr>
        <w:t xml:space="preserve"> </w:t>
      </w:r>
      <w:r w:rsidR="00A52159" w:rsidRPr="00C35BA1">
        <w:rPr>
          <w:lang w:val="fr-FR"/>
        </w:rPr>
        <w:t xml:space="preserve">persistantes </w:t>
      </w:r>
      <w:r w:rsidR="00F01DCD" w:rsidRPr="00C35BA1">
        <w:rPr>
          <w:lang w:val="fr-FR"/>
        </w:rPr>
        <w:t>subies par les enfants handicapés,</w:t>
      </w:r>
      <w:r w:rsidR="00A52159" w:rsidRPr="00C35BA1">
        <w:rPr>
          <w:lang w:val="fr-FR"/>
        </w:rPr>
        <w:t xml:space="preserve"> </w:t>
      </w:r>
      <w:r w:rsidR="00A47DE2" w:rsidRPr="00C35BA1">
        <w:rPr>
          <w:lang w:val="fr-FR"/>
        </w:rPr>
        <w:t xml:space="preserve">les enfants </w:t>
      </w:r>
      <w:r w:rsidR="00CB025E" w:rsidRPr="00C35BA1">
        <w:rPr>
          <w:lang w:val="fr-FR"/>
        </w:rPr>
        <w:t>rom</w:t>
      </w:r>
      <w:r w:rsidR="002B0A0D">
        <w:rPr>
          <w:lang w:val="fr-FR"/>
        </w:rPr>
        <w:t>s</w:t>
      </w:r>
      <w:r w:rsidR="009E5BE3" w:rsidRPr="00C35BA1">
        <w:rPr>
          <w:lang w:val="fr-FR"/>
        </w:rPr>
        <w:t>,</w:t>
      </w:r>
      <w:r w:rsidR="008D43DC" w:rsidRPr="00C35BA1">
        <w:rPr>
          <w:lang w:val="fr-FR"/>
        </w:rPr>
        <w:t xml:space="preserve"> </w:t>
      </w:r>
      <w:r w:rsidR="006C0D77" w:rsidRPr="00C35BA1">
        <w:rPr>
          <w:lang w:val="fr-FR"/>
        </w:rPr>
        <w:t xml:space="preserve">les </w:t>
      </w:r>
      <w:r w:rsidR="008D43DC" w:rsidRPr="00C35BA1">
        <w:rPr>
          <w:lang w:val="fr-FR"/>
        </w:rPr>
        <w:t xml:space="preserve">enfants </w:t>
      </w:r>
      <w:r w:rsidR="00501149" w:rsidRPr="00C35BA1">
        <w:rPr>
          <w:lang w:val="fr-FR"/>
        </w:rPr>
        <w:t xml:space="preserve">appartenant à </w:t>
      </w:r>
      <w:r w:rsidR="00501149" w:rsidRPr="00C35BA1">
        <w:rPr>
          <w:lang w:val="fr-FR"/>
        </w:rPr>
        <w:lastRenderedPageBreak/>
        <w:t>des milieux économique</w:t>
      </w:r>
      <w:r w:rsidR="00780CC8" w:rsidRPr="00C35BA1">
        <w:rPr>
          <w:lang w:val="fr-FR"/>
        </w:rPr>
        <w:t>ment</w:t>
      </w:r>
      <w:r w:rsidR="00501149" w:rsidRPr="00C35BA1">
        <w:rPr>
          <w:lang w:val="fr-FR"/>
        </w:rPr>
        <w:t xml:space="preserve"> défavor</w:t>
      </w:r>
      <w:r w:rsidR="00BF79AB" w:rsidRPr="00C35BA1">
        <w:rPr>
          <w:lang w:val="fr-FR"/>
        </w:rPr>
        <w:t>isés</w:t>
      </w:r>
      <w:r w:rsidR="00A47DE2" w:rsidRPr="00C35BA1">
        <w:rPr>
          <w:lang w:val="fr-FR"/>
        </w:rPr>
        <w:t xml:space="preserve">, </w:t>
      </w:r>
      <w:r w:rsidR="00A52159" w:rsidRPr="00C35BA1">
        <w:rPr>
          <w:lang w:val="fr-FR"/>
        </w:rPr>
        <w:t xml:space="preserve">les enfants de familles </w:t>
      </w:r>
      <w:r w:rsidR="00CB025E" w:rsidRPr="00C35BA1">
        <w:rPr>
          <w:lang w:val="fr-FR"/>
        </w:rPr>
        <w:t>monoparentales</w:t>
      </w:r>
      <w:r w:rsidR="00A52159" w:rsidRPr="00C35BA1">
        <w:rPr>
          <w:lang w:val="fr-FR"/>
        </w:rPr>
        <w:t>, les enfants vivant dans les banlieues,</w:t>
      </w:r>
      <w:r w:rsidR="00F01DCD" w:rsidRPr="00C35BA1">
        <w:rPr>
          <w:lang w:val="fr-FR"/>
        </w:rPr>
        <w:t xml:space="preserve"> </w:t>
      </w:r>
      <w:r w:rsidR="00790881" w:rsidRPr="00C35BA1">
        <w:rPr>
          <w:lang w:val="fr-FR"/>
        </w:rPr>
        <w:t xml:space="preserve">et </w:t>
      </w:r>
      <w:r w:rsidR="00F01DCD" w:rsidRPr="00C35BA1">
        <w:rPr>
          <w:lang w:val="fr-FR"/>
        </w:rPr>
        <w:t xml:space="preserve">les enfants migrants, </w:t>
      </w:r>
      <w:r w:rsidR="00D45AE5" w:rsidRPr="00C35BA1">
        <w:rPr>
          <w:lang w:val="fr-FR"/>
        </w:rPr>
        <w:t>réfugiés et demandeurs d’asile non accompagnés</w:t>
      </w:r>
      <w:r w:rsidR="000B6204" w:rsidRPr="00C35BA1">
        <w:rPr>
          <w:lang w:val="fr-FR"/>
        </w:rPr>
        <w:t>.</w:t>
      </w:r>
      <w:r w:rsidR="00BC2C94" w:rsidRPr="00C35BA1">
        <w:rPr>
          <w:lang w:val="fr-FR"/>
        </w:rPr>
        <w:t xml:space="preserve"> Veuillez enfin indiquer les mesures prises pour remédier à la stigmatisation</w:t>
      </w:r>
      <w:r w:rsidR="00A52159" w:rsidRPr="00C35BA1">
        <w:rPr>
          <w:lang w:val="fr-FR"/>
        </w:rPr>
        <w:t xml:space="preserve"> et au harcèlement</w:t>
      </w:r>
      <w:r w:rsidR="00BC2C94" w:rsidRPr="00C35BA1">
        <w:rPr>
          <w:lang w:val="fr-FR"/>
        </w:rPr>
        <w:t xml:space="preserve"> dont </w:t>
      </w:r>
      <w:r w:rsidR="00FF0E52" w:rsidRPr="00C35BA1">
        <w:rPr>
          <w:lang w:val="fr-FR"/>
        </w:rPr>
        <w:t xml:space="preserve">font </w:t>
      </w:r>
      <w:r w:rsidR="00BC2C94" w:rsidRPr="00C35BA1">
        <w:rPr>
          <w:lang w:val="fr-FR"/>
        </w:rPr>
        <w:t>l’objet le</w:t>
      </w:r>
      <w:r w:rsidR="00BD2029" w:rsidRPr="00C35BA1">
        <w:rPr>
          <w:lang w:val="fr-FR"/>
        </w:rPr>
        <w:t>s enfants et adolescents LGBTI</w:t>
      </w:r>
      <w:r w:rsidR="00493E46">
        <w:rPr>
          <w:lang w:val="fr-FR"/>
        </w:rPr>
        <w:t xml:space="preserve"> (lesbiennes, homosexuels, bisexuels, transsexuels et intersexués)</w:t>
      </w:r>
      <w:r w:rsidR="00C4441C" w:rsidRPr="00C35BA1">
        <w:rPr>
          <w:lang w:val="fr-FR"/>
        </w:rPr>
        <w:t>.</w:t>
      </w:r>
    </w:p>
    <w:p w:rsidR="006C0D77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4.</w:t>
      </w:r>
      <w:r w:rsidRPr="00C35BA1">
        <w:rPr>
          <w:lang w:val="fr-FR"/>
        </w:rPr>
        <w:tab/>
      </w:r>
      <w:r w:rsidR="006C0D77" w:rsidRPr="00C35BA1">
        <w:rPr>
          <w:lang w:val="fr-FR"/>
        </w:rPr>
        <w:t xml:space="preserve">Compte tenu de l’absence de généralisation des enregistrements de naissances en </w:t>
      </w:r>
      <w:r w:rsidR="005C536E" w:rsidRPr="00C35BA1">
        <w:rPr>
          <w:lang w:val="fr-FR"/>
        </w:rPr>
        <w:t>Guyane</w:t>
      </w:r>
      <w:r w:rsidR="006C0D77" w:rsidRPr="00C35BA1">
        <w:rPr>
          <w:lang w:val="fr-FR"/>
        </w:rPr>
        <w:t xml:space="preserve"> et de la difficulté d’accès des enfants appartenant aux populations </w:t>
      </w:r>
      <w:r w:rsidR="004C4036">
        <w:rPr>
          <w:lang w:val="fr-FR"/>
        </w:rPr>
        <w:t>a</w:t>
      </w:r>
      <w:r w:rsidR="006C0D77" w:rsidRPr="00C35BA1">
        <w:rPr>
          <w:lang w:val="fr-FR"/>
        </w:rPr>
        <w:t>mérindien</w:t>
      </w:r>
      <w:r w:rsidR="004C4036">
        <w:rPr>
          <w:lang w:val="fr-FR"/>
        </w:rPr>
        <w:t>nes</w:t>
      </w:r>
      <w:r w:rsidR="006C0D77" w:rsidRPr="00C35BA1">
        <w:rPr>
          <w:lang w:val="fr-FR"/>
        </w:rPr>
        <w:t xml:space="preserve"> et noir mar</w:t>
      </w:r>
      <w:r w:rsidR="004C4036">
        <w:rPr>
          <w:lang w:val="fr-FR"/>
        </w:rPr>
        <w:t>r</w:t>
      </w:r>
      <w:r w:rsidR="006C0D77" w:rsidRPr="00C35BA1">
        <w:rPr>
          <w:lang w:val="fr-FR"/>
        </w:rPr>
        <w:t>on aux services publics en général</w:t>
      </w:r>
      <w:r w:rsidR="006F637B" w:rsidRPr="00C35BA1">
        <w:rPr>
          <w:lang w:val="fr-FR"/>
        </w:rPr>
        <w:t>, ve</w:t>
      </w:r>
      <w:r w:rsidR="009E5BE3" w:rsidRPr="00C35BA1">
        <w:rPr>
          <w:lang w:val="fr-FR"/>
        </w:rPr>
        <w:t>uillez indiquer</w:t>
      </w:r>
      <w:r w:rsidR="006C0D77" w:rsidRPr="00C35BA1">
        <w:rPr>
          <w:lang w:val="fr-FR"/>
        </w:rPr>
        <w:t xml:space="preserve"> les mesures prises pour garantir l’enregistrement de tous les enfants et garantir l’accès aux services publi</w:t>
      </w:r>
      <w:r w:rsidR="00685838">
        <w:rPr>
          <w:lang w:val="fr-FR"/>
        </w:rPr>
        <w:t>c</w:t>
      </w:r>
      <w:r w:rsidR="006C0D77" w:rsidRPr="00C35BA1">
        <w:rPr>
          <w:lang w:val="fr-FR"/>
        </w:rPr>
        <w:t>s des enfants non enregistrés</w:t>
      </w:r>
      <w:r w:rsidR="006F637B" w:rsidRPr="00C35BA1">
        <w:rPr>
          <w:lang w:val="fr-FR"/>
        </w:rPr>
        <w:t>.</w:t>
      </w:r>
      <w:r w:rsidR="006C0D77" w:rsidRPr="00C35BA1">
        <w:rPr>
          <w:lang w:val="fr-FR"/>
        </w:rPr>
        <w:t xml:space="preserve"> </w:t>
      </w:r>
    </w:p>
    <w:p w:rsidR="001D7C7E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5.</w:t>
      </w:r>
      <w:r w:rsidRPr="00C35BA1">
        <w:rPr>
          <w:lang w:val="fr-FR"/>
        </w:rPr>
        <w:tab/>
      </w:r>
      <w:r w:rsidR="00F01DCD" w:rsidRPr="00C35BA1">
        <w:rPr>
          <w:lang w:val="fr-FR"/>
        </w:rPr>
        <w:t xml:space="preserve">En référence </w:t>
      </w:r>
      <w:r w:rsidR="00A52159" w:rsidRPr="00C35BA1">
        <w:rPr>
          <w:lang w:val="fr-FR"/>
        </w:rPr>
        <w:t>à la</w:t>
      </w:r>
      <w:r w:rsidR="00F01DCD" w:rsidRPr="00C35BA1">
        <w:rPr>
          <w:lang w:val="fr-FR"/>
        </w:rPr>
        <w:t xml:space="preserve"> recommandation </w:t>
      </w:r>
      <w:r w:rsidR="001C0D0B" w:rsidRPr="00C35BA1">
        <w:rPr>
          <w:lang w:val="fr-FR"/>
        </w:rPr>
        <w:t>précédente du Comité,</w:t>
      </w:r>
      <w:r w:rsidR="00F01DCD" w:rsidRPr="00C35BA1">
        <w:rPr>
          <w:lang w:val="fr-FR"/>
        </w:rPr>
        <w:t xml:space="preserve"> v</w:t>
      </w:r>
      <w:r w:rsidR="001D7C7E" w:rsidRPr="00C35BA1">
        <w:rPr>
          <w:lang w:val="fr-FR"/>
        </w:rPr>
        <w:t>euillez fournir des informations sur les éventuelles évaluations d</w:t>
      </w:r>
      <w:r w:rsidR="007F4D68" w:rsidRPr="00C35BA1">
        <w:rPr>
          <w:lang w:val="fr-FR"/>
        </w:rPr>
        <w:t>e l</w:t>
      </w:r>
      <w:r w:rsidR="00287B51">
        <w:rPr>
          <w:lang w:val="fr-FR"/>
        </w:rPr>
        <w:t>’</w:t>
      </w:r>
      <w:r w:rsidR="001D7C7E" w:rsidRPr="00C35BA1">
        <w:rPr>
          <w:lang w:val="fr-FR"/>
        </w:rPr>
        <w:t>impact sur les droits de l</w:t>
      </w:r>
      <w:r w:rsidR="00287B51">
        <w:rPr>
          <w:lang w:val="fr-FR"/>
        </w:rPr>
        <w:t>’</w:t>
      </w:r>
      <w:r w:rsidR="001D7C7E" w:rsidRPr="00C35BA1">
        <w:rPr>
          <w:lang w:val="fr-FR"/>
        </w:rPr>
        <w:t>enfant</w:t>
      </w:r>
      <w:r w:rsidR="006F637B" w:rsidRPr="00C35BA1">
        <w:rPr>
          <w:lang w:val="fr-FR"/>
        </w:rPr>
        <w:t>,</w:t>
      </w:r>
      <w:r w:rsidR="00780CC8" w:rsidRPr="00C35BA1">
        <w:rPr>
          <w:lang w:val="fr-FR"/>
        </w:rPr>
        <w:t xml:space="preserve"> </w:t>
      </w:r>
      <w:r w:rsidR="007F4D68" w:rsidRPr="00C35BA1">
        <w:rPr>
          <w:lang w:val="fr-FR"/>
        </w:rPr>
        <w:t xml:space="preserve">et </w:t>
      </w:r>
      <w:r w:rsidR="00780CC8" w:rsidRPr="00C35BA1">
        <w:rPr>
          <w:lang w:val="fr-FR"/>
        </w:rPr>
        <w:t xml:space="preserve">particulièrement </w:t>
      </w:r>
      <w:r w:rsidR="007F4D68" w:rsidRPr="00C35BA1">
        <w:rPr>
          <w:lang w:val="fr-FR"/>
        </w:rPr>
        <w:t xml:space="preserve">sur le droit au respect </w:t>
      </w:r>
      <w:r w:rsidR="00780CC8" w:rsidRPr="00C35BA1">
        <w:rPr>
          <w:lang w:val="fr-FR"/>
        </w:rPr>
        <w:t>de l</w:t>
      </w:r>
      <w:r w:rsidR="00A0194A">
        <w:rPr>
          <w:lang w:val="fr-FR"/>
        </w:rPr>
        <w:t>a</w:t>
      </w:r>
      <w:r w:rsidR="00780CC8" w:rsidRPr="00C35BA1">
        <w:rPr>
          <w:lang w:val="fr-FR"/>
        </w:rPr>
        <w:t xml:space="preserve"> vie privée</w:t>
      </w:r>
      <w:r w:rsidR="00A0194A">
        <w:rPr>
          <w:lang w:val="fr-FR"/>
        </w:rPr>
        <w:t>,</w:t>
      </w:r>
      <w:r w:rsidR="00780CC8" w:rsidRPr="00C35BA1">
        <w:rPr>
          <w:lang w:val="fr-FR"/>
        </w:rPr>
        <w:t xml:space="preserve"> </w:t>
      </w:r>
      <w:r w:rsidR="007F4D68" w:rsidRPr="00C35BA1">
        <w:rPr>
          <w:lang w:val="fr-FR"/>
        </w:rPr>
        <w:t>des</w:t>
      </w:r>
      <w:r w:rsidR="00780CC8" w:rsidRPr="00C35BA1">
        <w:rPr>
          <w:lang w:val="fr-FR"/>
        </w:rPr>
        <w:t xml:space="preserve"> multiples</w:t>
      </w:r>
      <w:r w:rsidR="00287B51">
        <w:rPr>
          <w:lang w:val="fr-FR"/>
        </w:rPr>
        <w:t xml:space="preserve"> </w:t>
      </w:r>
      <w:r w:rsidR="001D7C7E" w:rsidRPr="00C35BA1">
        <w:rPr>
          <w:lang w:val="fr-FR"/>
        </w:rPr>
        <w:t xml:space="preserve">bases de données créées à tous </w:t>
      </w:r>
      <w:r w:rsidR="009E5BE3" w:rsidRPr="00C35BA1">
        <w:rPr>
          <w:lang w:val="fr-FR"/>
        </w:rPr>
        <w:t>les</w:t>
      </w:r>
      <w:r w:rsidR="001D7C7E" w:rsidRPr="00C35BA1">
        <w:rPr>
          <w:lang w:val="fr-FR"/>
        </w:rPr>
        <w:t xml:space="preserve"> niveaux du système éducatif</w:t>
      </w:r>
      <w:r w:rsidR="001C0D0B" w:rsidRPr="00C35BA1">
        <w:rPr>
          <w:lang w:val="fr-FR"/>
        </w:rPr>
        <w:t xml:space="preserve"> (</w:t>
      </w:r>
      <w:r w:rsidR="00EB66D6">
        <w:rPr>
          <w:lang w:val="fr-FR"/>
        </w:rPr>
        <w:t xml:space="preserve">voir </w:t>
      </w:r>
      <w:r w:rsidR="00EB66D6" w:rsidRPr="00C35BA1">
        <w:rPr>
          <w:lang w:val="fr-FR"/>
        </w:rPr>
        <w:t>CRC/C/FRA/CO/4,</w:t>
      </w:r>
      <w:r w:rsidR="00EB66D6">
        <w:rPr>
          <w:lang w:val="fr-FR"/>
        </w:rPr>
        <w:t xml:space="preserve"> </w:t>
      </w:r>
      <w:r w:rsidR="001C0D0B" w:rsidRPr="00C35BA1">
        <w:rPr>
          <w:lang w:val="fr-FR"/>
        </w:rPr>
        <w:t>par.</w:t>
      </w:r>
      <w:r w:rsidR="00654599">
        <w:rPr>
          <w:lang w:val="fr-FR"/>
        </w:rPr>
        <w:t> </w:t>
      </w:r>
      <w:r w:rsidR="001C0D0B" w:rsidRPr="00C35BA1">
        <w:rPr>
          <w:lang w:val="fr-FR"/>
        </w:rPr>
        <w:t>50)</w:t>
      </w:r>
      <w:r w:rsidR="001D7C7E" w:rsidRPr="00C35BA1">
        <w:rPr>
          <w:lang w:val="fr-FR"/>
        </w:rPr>
        <w:t xml:space="preserve">. Veuillez </w:t>
      </w:r>
      <w:r w:rsidR="007F4D68" w:rsidRPr="00C35BA1">
        <w:rPr>
          <w:lang w:val="fr-FR"/>
        </w:rPr>
        <w:t xml:space="preserve">préciser </w:t>
      </w:r>
      <w:r w:rsidR="001D7C7E" w:rsidRPr="00C35BA1">
        <w:rPr>
          <w:lang w:val="fr-FR"/>
        </w:rPr>
        <w:t xml:space="preserve">la nature des informations collectées </w:t>
      </w:r>
      <w:r w:rsidR="007F4D68" w:rsidRPr="00C35BA1">
        <w:rPr>
          <w:lang w:val="fr-FR"/>
        </w:rPr>
        <w:t xml:space="preserve">dans l’ensemble de ces bases de </w:t>
      </w:r>
      <w:r w:rsidR="00CB025E" w:rsidRPr="00C35BA1">
        <w:rPr>
          <w:lang w:val="fr-FR"/>
        </w:rPr>
        <w:t>données et</w:t>
      </w:r>
      <w:r w:rsidR="001D7C7E" w:rsidRPr="00C35BA1">
        <w:rPr>
          <w:lang w:val="fr-FR"/>
        </w:rPr>
        <w:t xml:space="preserve"> l</w:t>
      </w:r>
      <w:r w:rsidR="00E702DB" w:rsidRPr="00C35BA1">
        <w:rPr>
          <w:lang w:val="fr-FR"/>
        </w:rPr>
        <w:t>eur</w:t>
      </w:r>
      <w:r w:rsidR="001D7C7E" w:rsidRPr="00C35BA1">
        <w:rPr>
          <w:lang w:val="fr-FR"/>
        </w:rPr>
        <w:t xml:space="preserve"> finalité </w:t>
      </w:r>
      <w:r w:rsidR="00E849F8" w:rsidRPr="00C35BA1">
        <w:rPr>
          <w:lang w:val="fr-FR"/>
        </w:rPr>
        <w:t>exacte</w:t>
      </w:r>
      <w:r w:rsidR="001D7C7E" w:rsidRPr="00C35BA1">
        <w:rPr>
          <w:lang w:val="fr-FR"/>
        </w:rPr>
        <w:t xml:space="preserve">. Veuillez </w:t>
      </w:r>
      <w:r w:rsidR="006F637B" w:rsidRPr="00C35BA1">
        <w:rPr>
          <w:lang w:val="fr-FR"/>
        </w:rPr>
        <w:t xml:space="preserve">enfin </w:t>
      </w:r>
      <w:r w:rsidR="001D7C7E" w:rsidRPr="00C35BA1">
        <w:rPr>
          <w:lang w:val="fr-FR"/>
        </w:rPr>
        <w:t xml:space="preserve">indiquer les mesures concrètes prises pour que les familles soient informées de </w:t>
      </w:r>
      <w:r w:rsidR="00E702DB" w:rsidRPr="00C35BA1">
        <w:rPr>
          <w:lang w:val="fr-FR"/>
        </w:rPr>
        <w:t>leur droit</w:t>
      </w:r>
      <w:r w:rsidR="001D7C7E" w:rsidRPr="00C35BA1">
        <w:rPr>
          <w:lang w:val="fr-FR"/>
        </w:rPr>
        <w:t xml:space="preserve"> de s’opposer</w:t>
      </w:r>
      <w:r w:rsidR="000B2312" w:rsidRPr="00C35BA1">
        <w:rPr>
          <w:lang w:val="fr-FR"/>
        </w:rPr>
        <w:t xml:space="preserve"> </w:t>
      </w:r>
      <w:r w:rsidR="001D7C7E" w:rsidRPr="00C35BA1">
        <w:rPr>
          <w:lang w:val="fr-FR"/>
        </w:rPr>
        <w:t xml:space="preserve">à l’enregistrement de données personnelles concernant leurs enfants </w:t>
      </w:r>
      <w:r w:rsidR="00193ECC" w:rsidRPr="00C35BA1">
        <w:rPr>
          <w:lang w:val="fr-FR"/>
        </w:rPr>
        <w:t>dans la</w:t>
      </w:r>
      <w:r w:rsidR="0018711B" w:rsidRPr="00C35BA1">
        <w:rPr>
          <w:lang w:val="fr-FR"/>
        </w:rPr>
        <w:t xml:space="preserve"> «</w:t>
      </w:r>
      <w:r w:rsidR="001B06D7">
        <w:rPr>
          <w:lang w:val="fr-FR"/>
        </w:rPr>
        <w:t>b</w:t>
      </w:r>
      <w:r w:rsidR="0018711B" w:rsidRPr="00C35BA1">
        <w:rPr>
          <w:lang w:val="fr-FR"/>
        </w:rPr>
        <w:t>ase élèves 1</w:t>
      </w:r>
      <w:r w:rsidR="0018711B" w:rsidRPr="00956565">
        <w:rPr>
          <w:vertAlign w:val="superscript"/>
          <w:lang w:val="fr-FR"/>
        </w:rPr>
        <w:t>er</w:t>
      </w:r>
      <w:r w:rsidR="0018711B" w:rsidRPr="00C35BA1">
        <w:rPr>
          <w:lang w:val="fr-FR"/>
        </w:rPr>
        <w:t xml:space="preserve"> degré</w:t>
      </w:r>
      <w:r w:rsidR="00DA46F6" w:rsidRPr="00C35BA1">
        <w:rPr>
          <w:lang w:val="fr-FR"/>
        </w:rPr>
        <w:t>»</w:t>
      </w:r>
      <w:r w:rsidR="001D7C7E" w:rsidRPr="00C35BA1">
        <w:rPr>
          <w:lang w:val="fr-FR"/>
        </w:rPr>
        <w:t xml:space="preserve"> et </w:t>
      </w:r>
      <w:r w:rsidR="005C6731">
        <w:rPr>
          <w:lang w:val="fr-FR"/>
        </w:rPr>
        <w:t>d</w:t>
      </w:r>
      <w:r w:rsidR="005C6731" w:rsidRPr="005C6731">
        <w:rPr>
          <w:lang w:val="fr-FR"/>
        </w:rPr>
        <w:t>’</w:t>
      </w:r>
      <w:r w:rsidR="001D7C7E" w:rsidRPr="00C35BA1">
        <w:rPr>
          <w:lang w:val="fr-FR"/>
        </w:rPr>
        <w:t>autres bases de données du secondaire</w:t>
      </w:r>
      <w:r w:rsidR="00193ECC" w:rsidRPr="00C35BA1">
        <w:rPr>
          <w:lang w:val="fr-FR"/>
        </w:rPr>
        <w:t xml:space="preserve"> et</w:t>
      </w:r>
      <w:r w:rsidR="00780CC8" w:rsidRPr="00C35BA1">
        <w:rPr>
          <w:lang w:val="fr-FR"/>
        </w:rPr>
        <w:t xml:space="preserve"> de leur droit de consulter le contenu de ces informations, de procéder à l</w:t>
      </w:r>
      <w:r w:rsidR="000A3C14">
        <w:rPr>
          <w:lang w:val="fr-FR"/>
        </w:rPr>
        <w:t>eur</w:t>
      </w:r>
      <w:r w:rsidR="00780CC8" w:rsidRPr="00C35BA1">
        <w:rPr>
          <w:lang w:val="fr-FR"/>
        </w:rPr>
        <w:t xml:space="preserve"> rectification et de s’opposer à toute diffusion ou utilisation </w:t>
      </w:r>
      <w:r w:rsidR="00BD2029" w:rsidRPr="00C35BA1">
        <w:rPr>
          <w:lang w:val="fr-FR"/>
        </w:rPr>
        <w:t>non</w:t>
      </w:r>
      <w:r w:rsidR="00780CC8" w:rsidRPr="00C35BA1">
        <w:rPr>
          <w:lang w:val="fr-FR"/>
        </w:rPr>
        <w:t xml:space="preserve"> directement lié</w:t>
      </w:r>
      <w:r w:rsidR="00FE074D" w:rsidRPr="00C35BA1">
        <w:rPr>
          <w:lang w:val="fr-FR"/>
        </w:rPr>
        <w:t>e</w:t>
      </w:r>
      <w:r w:rsidR="00780CC8" w:rsidRPr="00C35BA1">
        <w:rPr>
          <w:lang w:val="fr-FR"/>
        </w:rPr>
        <w:t xml:space="preserve"> au</w:t>
      </w:r>
      <w:r w:rsidR="00193ECC" w:rsidRPr="00C35BA1">
        <w:rPr>
          <w:lang w:val="fr-FR"/>
        </w:rPr>
        <w:t>x finalités du système éducatif</w:t>
      </w:r>
      <w:r w:rsidR="001D7C7E" w:rsidRPr="00C35BA1">
        <w:rPr>
          <w:lang w:val="fr-FR"/>
        </w:rPr>
        <w:t>.</w:t>
      </w:r>
    </w:p>
    <w:p w:rsidR="00DA46F6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6.</w:t>
      </w:r>
      <w:r w:rsidRPr="00C35BA1">
        <w:rPr>
          <w:lang w:val="fr-FR"/>
        </w:rPr>
        <w:tab/>
      </w:r>
      <w:r w:rsidR="00104063" w:rsidRPr="00C35BA1">
        <w:rPr>
          <w:lang w:val="fr-FR"/>
        </w:rPr>
        <w:t>V</w:t>
      </w:r>
      <w:r w:rsidR="00E631E4" w:rsidRPr="00C35BA1">
        <w:rPr>
          <w:lang w:val="fr-FR"/>
        </w:rPr>
        <w:t xml:space="preserve">euillez </w:t>
      </w:r>
      <w:r w:rsidR="007F4D68" w:rsidRPr="00C35BA1">
        <w:rPr>
          <w:lang w:val="fr-FR"/>
        </w:rPr>
        <w:t xml:space="preserve">fournir des informations sur </w:t>
      </w:r>
      <w:r w:rsidR="00E631E4" w:rsidRPr="00C35BA1">
        <w:rPr>
          <w:lang w:val="fr-FR"/>
        </w:rPr>
        <w:t>les poursuites</w:t>
      </w:r>
      <w:r w:rsidR="00BD2029" w:rsidRPr="00C35BA1">
        <w:rPr>
          <w:lang w:val="fr-FR"/>
        </w:rPr>
        <w:t xml:space="preserve"> pénales</w:t>
      </w:r>
      <w:r w:rsidR="00E631E4" w:rsidRPr="00C35BA1">
        <w:rPr>
          <w:lang w:val="fr-FR"/>
        </w:rPr>
        <w:t xml:space="preserve"> engagées contre les personnes responsables de traitements inhumains et dégradants infligés à des enfants en situation de handicap dans</w:t>
      </w:r>
      <w:r w:rsidR="009B4EE4" w:rsidRPr="00C35BA1">
        <w:rPr>
          <w:lang w:val="fr-FR"/>
        </w:rPr>
        <w:t xml:space="preserve"> </w:t>
      </w:r>
      <w:r w:rsidR="007F4D68" w:rsidRPr="00C35BA1">
        <w:rPr>
          <w:lang w:val="fr-FR"/>
        </w:rPr>
        <w:t>d</w:t>
      </w:r>
      <w:r w:rsidR="009B4EE4" w:rsidRPr="00C35BA1">
        <w:rPr>
          <w:lang w:val="fr-FR"/>
        </w:rPr>
        <w:t>es institutions spécialisées</w:t>
      </w:r>
      <w:r w:rsidR="00E702DB" w:rsidRPr="00C35BA1">
        <w:rPr>
          <w:lang w:val="fr-FR"/>
        </w:rPr>
        <w:t xml:space="preserve"> </w:t>
      </w:r>
      <w:r w:rsidR="00E631E4" w:rsidRPr="00C35BA1">
        <w:rPr>
          <w:lang w:val="fr-FR"/>
        </w:rPr>
        <w:t xml:space="preserve">et sur les condamnations prononcées. Veuillez </w:t>
      </w:r>
      <w:r w:rsidR="007F4D68" w:rsidRPr="00C35BA1">
        <w:rPr>
          <w:lang w:val="fr-FR"/>
        </w:rPr>
        <w:t xml:space="preserve">également </w:t>
      </w:r>
      <w:r w:rsidR="00E631E4" w:rsidRPr="00C35BA1">
        <w:rPr>
          <w:lang w:val="fr-FR"/>
        </w:rPr>
        <w:t>préciser les mesures prises</w:t>
      </w:r>
      <w:r w:rsidR="001E0168" w:rsidRPr="00C35BA1">
        <w:rPr>
          <w:lang w:val="fr-FR"/>
        </w:rPr>
        <w:t xml:space="preserve"> pour que </w:t>
      </w:r>
      <w:r w:rsidR="00E631E4" w:rsidRPr="00C35BA1">
        <w:rPr>
          <w:lang w:val="fr-FR"/>
        </w:rPr>
        <w:t xml:space="preserve">de tels faits ne se reproduisent </w:t>
      </w:r>
      <w:r w:rsidR="001E0168" w:rsidRPr="00C35BA1">
        <w:rPr>
          <w:lang w:val="fr-FR"/>
        </w:rPr>
        <w:t xml:space="preserve">plus </w:t>
      </w:r>
      <w:r w:rsidR="00C4441C" w:rsidRPr="00C35BA1">
        <w:rPr>
          <w:lang w:val="fr-FR"/>
        </w:rPr>
        <w:t>à l’avenir</w:t>
      </w:r>
      <w:r w:rsidR="006F637B" w:rsidRPr="00C35BA1">
        <w:rPr>
          <w:lang w:val="fr-FR"/>
        </w:rPr>
        <w:t xml:space="preserve"> et</w:t>
      </w:r>
      <w:r w:rsidR="000B6204" w:rsidRPr="00C35BA1">
        <w:rPr>
          <w:lang w:val="fr-FR"/>
        </w:rPr>
        <w:t xml:space="preserve"> pour contrôler de manière effective et régulière ces </w:t>
      </w:r>
      <w:r w:rsidR="00DA46F6" w:rsidRPr="00C35BA1">
        <w:rPr>
          <w:lang w:val="fr-FR"/>
        </w:rPr>
        <w:t>institutions</w:t>
      </w:r>
      <w:r w:rsidR="00394260" w:rsidRPr="00C35BA1">
        <w:rPr>
          <w:lang w:val="fr-FR"/>
        </w:rPr>
        <w:t xml:space="preserve">. </w:t>
      </w:r>
      <w:r w:rsidR="00E631E4" w:rsidRPr="00C35BA1">
        <w:rPr>
          <w:lang w:val="fr-FR"/>
        </w:rPr>
        <w:t xml:space="preserve">Veuillez enfin indiquer les mesures prises pour mettre un terme de manière urgente aux traitements </w:t>
      </w:r>
      <w:r w:rsidR="0036414C">
        <w:rPr>
          <w:lang w:val="fr-FR"/>
        </w:rPr>
        <w:t>administrés</w:t>
      </w:r>
      <w:r w:rsidR="0036414C" w:rsidRPr="00C35BA1">
        <w:rPr>
          <w:lang w:val="fr-FR"/>
        </w:rPr>
        <w:t xml:space="preserve"> </w:t>
      </w:r>
      <w:r w:rsidR="00E631E4" w:rsidRPr="00C35BA1">
        <w:rPr>
          <w:lang w:val="fr-FR"/>
        </w:rPr>
        <w:t xml:space="preserve">aux enfants avec </w:t>
      </w:r>
      <w:r w:rsidR="00790881" w:rsidRPr="00C35BA1">
        <w:rPr>
          <w:lang w:val="fr-FR"/>
        </w:rPr>
        <w:t xml:space="preserve">troubles du spectre autistique </w:t>
      </w:r>
      <w:r w:rsidR="00E631E4" w:rsidRPr="00C35BA1">
        <w:rPr>
          <w:lang w:val="fr-FR"/>
        </w:rPr>
        <w:t>tels que le packing, la flaque thérapeutique ou encore leur surmédication.</w:t>
      </w:r>
    </w:p>
    <w:p w:rsidR="003C1766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7.</w:t>
      </w:r>
      <w:r w:rsidRPr="00C35BA1">
        <w:rPr>
          <w:lang w:val="fr-FR"/>
        </w:rPr>
        <w:tab/>
      </w:r>
      <w:r w:rsidR="00E71313" w:rsidRPr="00C35BA1">
        <w:rPr>
          <w:lang w:val="fr-FR"/>
        </w:rPr>
        <w:t>V</w:t>
      </w:r>
      <w:r w:rsidR="001D7C7E" w:rsidRPr="00C35BA1">
        <w:rPr>
          <w:lang w:val="fr-FR"/>
        </w:rPr>
        <w:t xml:space="preserve">euillez </w:t>
      </w:r>
      <w:r w:rsidR="00BE7912" w:rsidRPr="00C35BA1">
        <w:rPr>
          <w:lang w:val="fr-FR"/>
        </w:rPr>
        <w:t xml:space="preserve">indiquer </w:t>
      </w:r>
      <w:r w:rsidR="003757B8" w:rsidRPr="00C35BA1">
        <w:rPr>
          <w:lang w:val="fr-FR"/>
        </w:rPr>
        <w:t>la suite donnée aux</w:t>
      </w:r>
      <w:r w:rsidR="00DA46F6" w:rsidRPr="00C35BA1">
        <w:rPr>
          <w:lang w:val="fr-FR"/>
        </w:rPr>
        <w:t xml:space="preserve"> </w:t>
      </w:r>
      <w:r w:rsidR="00AC52BE">
        <w:rPr>
          <w:lang w:val="fr-FR"/>
        </w:rPr>
        <w:t>é</w:t>
      </w:r>
      <w:r w:rsidR="00F01DCD" w:rsidRPr="00C35BA1">
        <w:rPr>
          <w:lang w:val="fr-FR"/>
        </w:rPr>
        <w:t xml:space="preserve">tats généraux de l’enfance fragilisée de 2010 et </w:t>
      </w:r>
      <w:r w:rsidR="00BE7912" w:rsidRPr="00C35BA1">
        <w:rPr>
          <w:lang w:val="fr-FR"/>
        </w:rPr>
        <w:t>si l’</w:t>
      </w:r>
      <w:r w:rsidR="00790881" w:rsidRPr="00C35BA1">
        <w:rPr>
          <w:lang w:val="fr-FR"/>
        </w:rPr>
        <w:t>É</w:t>
      </w:r>
      <w:r w:rsidR="00BE7912" w:rsidRPr="00C35BA1">
        <w:rPr>
          <w:lang w:val="fr-FR"/>
        </w:rPr>
        <w:t xml:space="preserve">tat partie </w:t>
      </w:r>
      <w:r w:rsidR="003757B8" w:rsidRPr="00C35BA1">
        <w:rPr>
          <w:lang w:val="fr-FR"/>
        </w:rPr>
        <w:t xml:space="preserve">prévoit </w:t>
      </w:r>
      <w:r w:rsidR="00C328FA" w:rsidRPr="00C35BA1">
        <w:rPr>
          <w:lang w:val="fr-FR"/>
        </w:rPr>
        <w:t xml:space="preserve">d’adopter </w:t>
      </w:r>
      <w:r w:rsidR="00BE7912" w:rsidRPr="00C35BA1">
        <w:rPr>
          <w:lang w:val="fr-FR"/>
        </w:rPr>
        <w:t>une stratégie globale</w:t>
      </w:r>
      <w:r w:rsidR="00F01DCD" w:rsidRPr="00C35BA1">
        <w:rPr>
          <w:lang w:val="fr-FR"/>
        </w:rPr>
        <w:t xml:space="preserve"> et concertée</w:t>
      </w:r>
      <w:r w:rsidR="00BE7912" w:rsidRPr="00C35BA1">
        <w:rPr>
          <w:lang w:val="fr-FR"/>
        </w:rPr>
        <w:t xml:space="preserve"> pour </w:t>
      </w:r>
      <w:r w:rsidR="000B2312" w:rsidRPr="00C35BA1">
        <w:rPr>
          <w:lang w:val="fr-FR"/>
        </w:rPr>
        <w:t>combattre</w:t>
      </w:r>
      <w:r w:rsidR="00BE7912" w:rsidRPr="00C35BA1">
        <w:rPr>
          <w:lang w:val="fr-FR"/>
        </w:rPr>
        <w:t xml:space="preserve"> la violence domestique</w:t>
      </w:r>
      <w:r w:rsidR="00F01DCD" w:rsidRPr="00C35BA1">
        <w:rPr>
          <w:lang w:val="fr-FR"/>
        </w:rPr>
        <w:t xml:space="preserve"> et mettre en place des mesures efficaces de prévention de la maltraitance des enfants</w:t>
      </w:r>
      <w:r w:rsidR="006176D4" w:rsidRPr="00C35BA1">
        <w:rPr>
          <w:lang w:val="fr-FR"/>
        </w:rPr>
        <w:t xml:space="preserve"> et</w:t>
      </w:r>
      <w:r w:rsidR="006F70DB">
        <w:rPr>
          <w:lang w:val="fr-FR"/>
        </w:rPr>
        <w:t>,</w:t>
      </w:r>
      <w:r w:rsidR="006176D4" w:rsidRPr="00C35BA1">
        <w:rPr>
          <w:lang w:val="fr-FR"/>
        </w:rPr>
        <w:t xml:space="preserve"> dans l’affirmative</w:t>
      </w:r>
      <w:r w:rsidR="006F70DB">
        <w:rPr>
          <w:lang w:val="fr-FR"/>
        </w:rPr>
        <w:t>,</w:t>
      </w:r>
      <w:r w:rsidR="006176D4" w:rsidRPr="00C35BA1">
        <w:rPr>
          <w:lang w:val="fr-FR"/>
        </w:rPr>
        <w:t xml:space="preserve"> à quelle échéance</w:t>
      </w:r>
      <w:r w:rsidR="003C1766" w:rsidRPr="00C35BA1">
        <w:rPr>
          <w:lang w:val="fr-FR"/>
        </w:rPr>
        <w:t xml:space="preserve"> et avec quels moyens</w:t>
      </w:r>
      <w:r w:rsidR="00BE7912" w:rsidRPr="00C35BA1">
        <w:rPr>
          <w:lang w:val="fr-FR"/>
        </w:rPr>
        <w:t xml:space="preserve">. </w:t>
      </w:r>
      <w:r w:rsidR="00DD1712" w:rsidRPr="00C35BA1">
        <w:rPr>
          <w:lang w:val="fr-FR"/>
        </w:rPr>
        <w:t>Veuillez</w:t>
      </w:r>
      <w:r w:rsidR="000B6204" w:rsidRPr="00C35BA1">
        <w:rPr>
          <w:lang w:val="fr-FR"/>
        </w:rPr>
        <w:t xml:space="preserve"> </w:t>
      </w:r>
      <w:r w:rsidR="0008299D">
        <w:rPr>
          <w:lang w:val="fr-FR"/>
        </w:rPr>
        <w:t>également</w:t>
      </w:r>
      <w:r w:rsidR="0008299D" w:rsidRPr="00C35BA1">
        <w:rPr>
          <w:lang w:val="fr-FR"/>
        </w:rPr>
        <w:t xml:space="preserve"> </w:t>
      </w:r>
      <w:r w:rsidR="00DD1712" w:rsidRPr="00C35BA1">
        <w:rPr>
          <w:lang w:val="fr-FR"/>
        </w:rPr>
        <w:t>indiquer</w:t>
      </w:r>
      <w:r w:rsidR="00287B51">
        <w:rPr>
          <w:lang w:val="fr-FR"/>
        </w:rPr>
        <w:t xml:space="preserve"> </w:t>
      </w:r>
      <w:r w:rsidR="00D90D06" w:rsidRPr="00C35BA1">
        <w:rPr>
          <w:lang w:val="fr-FR"/>
        </w:rPr>
        <w:t xml:space="preserve">quelles sont </w:t>
      </w:r>
      <w:r w:rsidR="00AE225A" w:rsidRPr="00C35BA1">
        <w:rPr>
          <w:lang w:val="fr-FR"/>
        </w:rPr>
        <w:t xml:space="preserve">les </w:t>
      </w:r>
      <w:r w:rsidR="00DD1712" w:rsidRPr="00C35BA1">
        <w:rPr>
          <w:lang w:val="fr-FR"/>
        </w:rPr>
        <w:t>mesures</w:t>
      </w:r>
      <w:r w:rsidR="00AE225A" w:rsidRPr="00C35BA1">
        <w:rPr>
          <w:lang w:val="fr-FR"/>
        </w:rPr>
        <w:t xml:space="preserve"> que</w:t>
      </w:r>
      <w:r w:rsidR="00287B51">
        <w:rPr>
          <w:lang w:val="fr-FR"/>
        </w:rPr>
        <w:t xml:space="preserve"> </w:t>
      </w:r>
      <w:r w:rsidR="00DD1712" w:rsidRPr="00C35BA1">
        <w:rPr>
          <w:lang w:val="fr-FR"/>
        </w:rPr>
        <w:t>l’</w:t>
      </w:r>
      <w:r w:rsidR="0027554D" w:rsidRPr="00C35BA1">
        <w:rPr>
          <w:lang w:val="fr-FR"/>
        </w:rPr>
        <w:t>É</w:t>
      </w:r>
      <w:r w:rsidR="00DD1712" w:rsidRPr="00C35BA1">
        <w:rPr>
          <w:lang w:val="fr-FR"/>
        </w:rPr>
        <w:t xml:space="preserve">tat partie </w:t>
      </w:r>
      <w:r w:rsidR="00CD78CE" w:rsidRPr="00C35BA1">
        <w:rPr>
          <w:lang w:val="fr-FR"/>
        </w:rPr>
        <w:t>envisage d’</w:t>
      </w:r>
      <w:r w:rsidR="0094536C" w:rsidRPr="00C35BA1">
        <w:rPr>
          <w:lang w:val="fr-FR"/>
        </w:rPr>
        <w:t xml:space="preserve">adopter </w:t>
      </w:r>
      <w:r w:rsidR="00CD78CE" w:rsidRPr="00C35BA1">
        <w:rPr>
          <w:lang w:val="fr-FR"/>
        </w:rPr>
        <w:t xml:space="preserve">au sujet des </w:t>
      </w:r>
      <w:r w:rsidR="00DD1712" w:rsidRPr="00C35BA1">
        <w:rPr>
          <w:lang w:val="fr-FR"/>
        </w:rPr>
        <w:t>parents reconnus coupables d’homicide, de viols ou d’agressions sexuelles sur leur enfant</w:t>
      </w:r>
      <w:r w:rsidR="00D90D06" w:rsidRPr="00C35BA1">
        <w:rPr>
          <w:lang w:val="fr-FR"/>
        </w:rPr>
        <w:t xml:space="preserve">, afin que ces </w:t>
      </w:r>
      <w:r w:rsidR="00CD78CE" w:rsidRPr="00C35BA1">
        <w:rPr>
          <w:lang w:val="fr-FR"/>
        </w:rPr>
        <w:t xml:space="preserve">derniers </w:t>
      </w:r>
      <w:r w:rsidR="00DD1712" w:rsidRPr="00C35BA1">
        <w:rPr>
          <w:lang w:val="fr-FR"/>
        </w:rPr>
        <w:t xml:space="preserve">ne puissent pas </w:t>
      </w:r>
      <w:r w:rsidR="00CD78CE" w:rsidRPr="00C35BA1">
        <w:rPr>
          <w:lang w:val="fr-FR"/>
        </w:rPr>
        <w:t xml:space="preserve">exercer </w:t>
      </w:r>
      <w:r w:rsidR="00B57B4C" w:rsidRPr="00C35BA1">
        <w:rPr>
          <w:lang w:val="fr-FR"/>
        </w:rPr>
        <w:t>le</w:t>
      </w:r>
      <w:r w:rsidR="00AE225A" w:rsidRPr="00C35BA1">
        <w:rPr>
          <w:lang w:val="fr-FR"/>
        </w:rPr>
        <w:t xml:space="preserve"> droit de </w:t>
      </w:r>
      <w:r w:rsidR="001C0D0B" w:rsidRPr="00C35BA1">
        <w:rPr>
          <w:lang w:val="fr-FR"/>
        </w:rPr>
        <w:t>garde</w:t>
      </w:r>
      <w:r w:rsidR="00C328FA" w:rsidRPr="00C35BA1">
        <w:rPr>
          <w:lang w:val="fr-FR"/>
        </w:rPr>
        <w:t xml:space="preserve"> sur</w:t>
      </w:r>
      <w:r w:rsidR="00DD1712" w:rsidRPr="00C35BA1">
        <w:rPr>
          <w:lang w:val="fr-FR"/>
        </w:rPr>
        <w:t xml:space="preserve"> leurs autres enfants. </w:t>
      </w:r>
    </w:p>
    <w:p w:rsidR="00DD1712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8.</w:t>
      </w:r>
      <w:r w:rsidRPr="00C35BA1">
        <w:rPr>
          <w:lang w:val="fr-FR"/>
        </w:rPr>
        <w:tab/>
      </w:r>
      <w:r w:rsidR="00F24E41" w:rsidRPr="00C35BA1">
        <w:rPr>
          <w:lang w:val="fr-FR"/>
        </w:rPr>
        <w:t>Veuillez donner des renseignements concernant</w:t>
      </w:r>
      <w:r w:rsidR="00287B51">
        <w:rPr>
          <w:lang w:val="fr-FR"/>
        </w:rPr>
        <w:t xml:space="preserve"> </w:t>
      </w:r>
      <w:r w:rsidR="00F24E41" w:rsidRPr="00C35BA1">
        <w:rPr>
          <w:lang w:val="fr-FR"/>
        </w:rPr>
        <w:t>la mise en œuvre obligatoire d’une politique de prévention et de prise en charge des questions de harcèlement à l’école</w:t>
      </w:r>
      <w:r w:rsidR="00287B51">
        <w:rPr>
          <w:lang w:val="fr-FR"/>
        </w:rPr>
        <w:t xml:space="preserve"> </w:t>
      </w:r>
      <w:r w:rsidR="00652D6B" w:rsidRPr="00C35BA1">
        <w:rPr>
          <w:lang w:val="fr-FR"/>
        </w:rPr>
        <w:t>dans</w:t>
      </w:r>
      <w:r w:rsidR="00F24E41" w:rsidRPr="00C35BA1">
        <w:rPr>
          <w:lang w:val="fr-FR"/>
        </w:rPr>
        <w:t xml:space="preserve"> tous les établissements scolaires (</w:t>
      </w:r>
      <w:r w:rsidR="00654599">
        <w:rPr>
          <w:lang w:val="fr-FR"/>
        </w:rPr>
        <w:t>l</w:t>
      </w:r>
      <w:r w:rsidR="00F24E41" w:rsidRPr="00C35BA1">
        <w:rPr>
          <w:lang w:val="fr-FR"/>
        </w:rPr>
        <w:t>oi n</w:t>
      </w:r>
      <w:r w:rsidR="00654599" w:rsidRPr="00956565">
        <w:rPr>
          <w:vertAlign w:val="superscript"/>
          <w:lang w:val="fr-FR"/>
        </w:rPr>
        <w:t>o</w:t>
      </w:r>
      <w:r w:rsidR="00654599">
        <w:rPr>
          <w:lang w:val="fr-FR"/>
        </w:rPr>
        <w:t> </w:t>
      </w:r>
      <w:r w:rsidR="00F24E41" w:rsidRPr="00C35BA1">
        <w:rPr>
          <w:lang w:val="fr-FR"/>
        </w:rPr>
        <w:t>2013-595 d’orientation et de programmation pour la refondation de l’</w:t>
      </w:r>
      <w:r w:rsidR="00963717">
        <w:rPr>
          <w:lang w:val="fr-FR"/>
        </w:rPr>
        <w:t>é</w:t>
      </w:r>
      <w:r w:rsidR="00F24E41" w:rsidRPr="00C35BA1">
        <w:rPr>
          <w:lang w:val="fr-FR"/>
        </w:rPr>
        <w:t xml:space="preserve">cole de la République du 8 juillet 2013). Veuillez </w:t>
      </w:r>
      <w:r w:rsidR="00C328FA" w:rsidRPr="00C35BA1">
        <w:rPr>
          <w:lang w:val="fr-FR"/>
        </w:rPr>
        <w:t xml:space="preserve">également </w:t>
      </w:r>
      <w:r w:rsidR="00F24E41" w:rsidRPr="00C35BA1">
        <w:rPr>
          <w:lang w:val="fr-FR"/>
        </w:rPr>
        <w:t>signaler tout programme ou activité mis au point pour prévenir et lutter contre le harcèlement collectif et en ligne des enfants.</w:t>
      </w:r>
    </w:p>
    <w:p w:rsidR="00A33469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9.</w:t>
      </w:r>
      <w:r w:rsidRPr="00C35BA1">
        <w:rPr>
          <w:lang w:val="fr-FR"/>
        </w:rPr>
        <w:tab/>
      </w:r>
      <w:r w:rsidR="00A33469" w:rsidRPr="00C35BA1">
        <w:rPr>
          <w:lang w:val="fr-FR"/>
        </w:rPr>
        <w:t>Veuillez indiquer si l’</w:t>
      </w:r>
      <w:r w:rsidR="00594638" w:rsidRPr="00C35BA1">
        <w:rPr>
          <w:lang w:val="fr-FR"/>
        </w:rPr>
        <w:t>État</w:t>
      </w:r>
      <w:r w:rsidR="00A33469" w:rsidRPr="00C35BA1">
        <w:rPr>
          <w:lang w:val="fr-FR"/>
        </w:rPr>
        <w:t xml:space="preserve"> partie s’est engagé dans une politique de désinstitutionalisation et, dans l’affirmative</w:t>
      </w:r>
      <w:r w:rsidR="00D275C0">
        <w:rPr>
          <w:lang w:val="fr-FR"/>
        </w:rPr>
        <w:t>,</w:t>
      </w:r>
      <w:r w:rsidR="00287B51">
        <w:rPr>
          <w:lang w:val="fr-FR"/>
        </w:rPr>
        <w:t xml:space="preserve"> </w:t>
      </w:r>
      <w:r w:rsidR="00A33469" w:rsidRPr="00C35BA1">
        <w:rPr>
          <w:lang w:val="fr-FR"/>
        </w:rPr>
        <w:t>à</w:t>
      </w:r>
      <w:r w:rsidR="00B47F46" w:rsidRPr="00C35BA1">
        <w:rPr>
          <w:lang w:val="fr-FR"/>
        </w:rPr>
        <w:t xml:space="preserve"> quelle échéance. Veuillez également indiquer </w:t>
      </w:r>
      <w:r w:rsidR="006408CA" w:rsidRPr="00C35BA1">
        <w:rPr>
          <w:lang w:val="fr-FR"/>
        </w:rPr>
        <w:t>la suite</w:t>
      </w:r>
      <w:r w:rsidR="00B47F46" w:rsidRPr="00C35BA1">
        <w:rPr>
          <w:lang w:val="fr-FR"/>
        </w:rPr>
        <w:t xml:space="preserve"> donné</w:t>
      </w:r>
      <w:r w:rsidR="006408CA" w:rsidRPr="00C35BA1">
        <w:rPr>
          <w:lang w:val="fr-FR"/>
        </w:rPr>
        <w:t>e</w:t>
      </w:r>
      <w:r w:rsidR="00B47F46" w:rsidRPr="00C35BA1">
        <w:rPr>
          <w:lang w:val="fr-FR"/>
        </w:rPr>
        <w:t xml:space="preserve"> aux préoccupations exprimées par la </w:t>
      </w:r>
      <w:r w:rsidR="00A33469" w:rsidRPr="00C35BA1">
        <w:rPr>
          <w:lang w:val="fr-FR"/>
        </w:rPr>
        <w:t xml:space="preserve">Rapporteuse spéciale sur les droits des personnes handicapées </w:t>
      </w:r>
      <w:r w:rsidR="00B47F46" w:rsidRPr="00C35BA1">
        <w:rPr>
          <w:lang w:val="fr-FR"/>
        </w:rPr>
        <w:t>concernant l’institutionnalisation de Timothée Dincher</w:t>
      </w:r>
      <w:r w:rsidR="00C328FA" w:rsidRPr="00C35BA1">
        <w:rPr>
          <w:lang w:val="fr-FR"/>
        </w:rPr>
        <w:t xml:space="preserve"> et les mesures prises pour prévenir cette institutionnalisation</w:t>
      </w:r>
      <w:r w:rsidR="00B47F46" w:rsidRPr="00C35BA1">
        <w:rPr>
          <w:lang w:val="fr-FR"/>
        </w:rPr>
        <w:t xml:space="preserve">. </w:t>
      </w:r>
      <w:r w:rsidR="00A33469" w:rsidRPr="00C35BA1">
        <w:rPr>
          <w:lang w:val="fr-FR"/>
        </w:rPr>
        <w:t xml:space="preserve">Veuillez également commenter l’information selon laquelle de nombreux autres parents se seraient vu retirer la garde de </w:t>
      </w:r>
      <w:r w:rsidR="00A33469" w:rsidRPr="00C35BA1">
        <w:rPr>
          <w:lang w:val="fr-FR"/>
        </w:rPr>
        <w:lastRenderedPageBreak/>
        <w:t xml:space="preserve">leur enfant pour avoir </w:t>
      </w:r>
      <w:r w:rsidR="0027554D" w:rsidRPr="00C35BA1">
        <w:rPr>
          <w:lang w:val="fr-FR"/>
        </w:rPr>
        <w:t>exigé</w:t>
      </w:r>
      <w:r w:rsidR="00A33469" w:rsidRPr="00C35BA1">
        <w:rPr>
          <w:lang w:val="fr-FR"/>
        </w:rPr>
        <w:t xml:space="preserve"> leur inclusion scolaire et refus</w:t>
      </w:r>
      <w:r w:rsidR="0091532D">
        <w:rPr>
          <w:lang w:val="fr-FR"/>
        </w:rPr>
        <w:t>é</w:t>
      </w:r>
      <w:r w:rsidR="00A33469" w:rsidRPr="00C35BA1">
        <w:rPr>
          <w:lang w:val="fr-FR"/>
        </w:rPr>
        <w:t xml:space="preserve"> des traitements inadaptés en institution.</w:t>
      </w:r>
    </w:p>
    <w:p w:rsidR="0027554D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10.</w:t>
      </w:r>
      <w:r w:rsidRPr="00C35BA1">
        <w:rPr>
          <w:lang w:val="fr-FR"/>
        </w:rPr>
        <w:tab/>
      </w:r>
      <w:r w:rsidR="00842724" w:rsidRPr="00C35BA1">
        <w:rPr>
          <w:lang w:val="fr-FR"/>
        </w:rPr>
        <w:t>Veuillez indiquer le</w:t>
      </w:r>
      <w:r w:rsidR="00FB0842" w:rsidRPr="00C35BA1">
        <w:rPr>
          <w:lang w:val="fr-FR"/>
        </w:rPr>
        <w:t>s</w:t>
      </w:r>
      <w:r w:rsidR="00842724" w:rsidRPr="00C35BA1">
        <w:rPr>
          <w:lang w:val="fr-FR"/>
        </w:rPr>
        <w:t xml:space="preserve"> mesures prises pour </w:t>
      </w:r>
      <w:r w:rsidR="000A5A47" w:rsidRPr="00C35BA1">
        <w:rPr>
          <w:lang w:val="fr-FR"/>
        </w:rPr>
        <w:t>assurer le droit de chaque enfant d’être correctement informé</w:t>
      </w:r>
      <w:r w:rsidR="008A244E" w:rsidRPr="00C35BA1">
        <w:rPr>
          <w:lang w:val="fr-FR"/>
        </w:rPr>
        <w:t xml:space="preserve">, </w:t>
      </w:r>
      <w:r w:rsidR="000A5A47" w:rsidRPr="00C35BA1">
        <w:rPr>
          <w:lang w:val="fr-FR"/>
        </w:rPr>
        <w:t>d’exprimer son opinion</w:t>
      </w:r>
      <w:r w:rsidR="008A244E" w:rsidRPr="00C35BA1">
        <w:rPr>
          <w:lang w:val="fr-FR"/>
        </w:rPr>
        <w:t xml:space="preserve"> et d’avoir son opinion dûment prise</w:t>
      </w:r>
      <w:r w:rsidR="000A5A47" w:rsidRPr="00C35BA1">
        <w:rPr>
          <w:lang w:val="fr-FR"/>
        </w:rPr>
        <w:t xml:space="preserve"> en compte </w:t>
      </w:r>
      <w:r w:rsidR="00C728D5">
        <w:rPr>
          <w:lang w:val="fr-FR"/>
        </w:rPr>
        <w:t>dans les</w:t>
      </w:r>
      <w:r w:rsidR="008A244E" w:rsidRPr="00C35BA1">
        <w:rPr>
          <w:lang w:val="fr-FR"/>
        </w:rPr>
        <w:t xml:space="preserve"> décisions de </w:t>
      </w:r>
      <w:r w:rsidR="00842724" w:rsidRPr="00C35BA1">
        <w:rPr>
          <w:lang w:val="fr-FR"/>
        </w:rPr>
        <w:t xml:space="preserve">placement en dehors </w:t>
      </w:r>
      <w:r w:rsidR="00A61641" w:rsidRPr="00C35BA1">
        <w:rPr>
          <w:lang w:val="fr-FR"/>
        </w:rPr>
        <w:t>du milieu</w:t>
      </w:r>
      <w:r w:rsidR="00842724" w:rsidRPr="00C35BA1">
        <w:rPr>
          <w:lang w:val="fr-FR"/>
        </w:rPr>
        <w:t xml:space="preserve"> </w:t>
      </w:r>
      <w:r w:rsidR="00A61641" w:rsidRPr="00C35BA1">
        <w:rPr>
          <w:lang w:val="fr-FR"/>
        </w:rPr>
        <w:t>familial</w:t>
      </w:r>
      <w:r w:rsidR="00842724" w:rsidRPr="00C35BA1">
        <w:rPr>
          <w:lang w:val="fr-FR"/>
        </w:rPr>
        <w:t xml:space="preserve"> </w:t>
      </w:r>
      <w:r w:rsidR="00FB0842" w:rsidRPr="00C35BA1">
        <w:rPr>
          <w:lang w:val="fr-FR"/>
        </w:rPr>
        <w:t>e</w:t>
      </w:r>
      <w:r w:rsidR="00842724" w:rsidRPr="00C35BA1">
        <w:rPr>
          <w:lang w:val="fr-FR"/>
        </w:rPr>
        <w:t xml:space="preserve">t </w:t>
      </w:r>
      <w:r w:rsidR="00FB0842" w:rsidRPr="00C35BA1">
        <w:rPr>
          <w:lang w:val="fr-FR"/>
        </w:rPr>
        <w:t>pour s’assurer de la continuité des repères éducatifs et relationnels de</w:t>
      </w:r>
      <w:r w:rsidR="00842724" w:rsidRPr="00C35BA1">
        <w:rPr>
          <w:lang w:val="fr-FR"/>
        </w:rPr>
        <w:t xml:space="preserve"> </w:t>
      </w:r>
      <w:r w:rsidR="00FB0842" w:rsidRPr="00C35BA1">
        <w:rPr>
          <w:lang w:val="fr-FR"/>
        </w:rPr>
        <w:t xml:space="preserve">l’enfant. </w:t>
      </w:r>
      <w:r w:rsidR="00AE7D7E" w:rsidRPr="00C35BA1">
        <w:rPr>
          <w:lang w:val="fr-FR"/>
        </w:rPr>
        <w:t>Veuillez commenter l’information selon laquelle 80</w:t>
      </w:r>
      <w:r w:rsidR="00654599">
        <w:rPr>
          <w:lang w:val="fr-FR"/>
        </w:rPr>
        <w:t> </w:t>
      </w:r>
      <w:r w:rsidR="00AE7D7E" w:rsidRPr="00C35BA1">
        <w:rPr>
          <w:lang w:val="fr-FR"/>
        </w:rPr>
        <w:t>% d’enfants placés dans les structures relevant de l’A</w:t>
      </w:r>
      <w:r w:rsidR="00A973FD" w:rsidRPr="00C35BA1">
        <w:rPr>
          <w:lang w:val="fr-FR"/>
        </w:rPr>
        <w:t xml:space="preserve">ide </w:t>
      </w:r>
      <w:r w:rsidR="005345F9">
        <w:rPr>
          <w:lang w:val="fr-FR"/>
        </w:rPr>
        <w:t>s</w:t>
      </w:r>
      <w:r w:rsidR="00A973FD" w:rsidRPr="00C35BA1">
        <w:rPr>
          <w:lang w:val="fr-FR"/>
        </w:rPr>
        <w:t>ociale à l’</w:t>
      </w:r>
      <w:r w:rsidR="005345F9">
        <w:rPr>
          <w:lang w:val="fr-FR"/>
        </w:rPr>
        <w:t>e</w:t>
      </w:r>
      <w:r w:rsidR="0018711B" w:rsidRPr="00C35BA1">
        <w:rPr>
          <w:lang w:val="fr-FR"/>
        </w:rPr>
        <w:t>nfance</w:t>
      </w:r>
      <w:r w:rsidR="00AE7D7E" w:rsidRPr="00C35BA1">
        <w:rPr>
          <w:lang w:val="fr-FR"/>
        </w:rPr>
        <w:t xml:space="preserve"> le sont en raison de la pauvreté de leurs parents. </w:t>
      </w:r>
      <w:r w:rsidR="00F24E41" w:rsidRPr="00C35BA1">
        <w:rPr>
          <w:lang w:val="fr-FR"/>
        </w:rPr>
        <w:t>Veuillez préciser comment la nomination systématique des administrateurs ad hoc est assurée afin de garantir le droit de représentation et d’assistance des enfants faisant l’objet d’un</w:t>
      </w:r>
      <w:r w:rsidR="008A244E" w:rsidRPr="00C35BA1">
        <w:rPr>
          <w:lang w:val="fr-FR"/>
        </w:rPr>
        <w:t>e mesure de</w:t>
      </w:r>
      <w:r w:rsidR="00F24E41" w:rsidRPr="00C35BA1">
        <w:rPr>
          <w:lang w:val="fr-FR"/>
        </w:rPr>
        <w:t xml:space="preserve"> placement dans le cadre d’une procédure </w:t>
      </w:r>
      <w:r w:rsidR="008A244E" w:rsidRPr="00C35BA1">
        <w:rPr>
          <w:lang w:val="fr-FR"/>
        </w:rPr>
        <w:t>d’</w:t>
      </w:r>
      <w:r w:rsidR="00F24E41" w:rsidRPr="00C35BA1">
        <w:rPr>
          <w:lang w:val="fr-FR"/>
        </w:rPr>
        <w:t>assistance éducative</w:t>
      </w:r>
      <w:r w:rsidR="00E2687E">
        <w:rPr>
          <w:lang w:val="fr-FR"/>
        </w:rPr>
        <w:t xml:space="preserve"> et</w:t>
      </w:r>
      <w:r w:rsidR="00F24E41" w:rsidRPr="00C35BA1">
        <w:rPr>
          <w:lang w:val="fr-FR"/>
        </w:rPr>
        <w:t xml:space="preserve"> des procédures judiciaires,</w:t>
      </w:r>
      <w:r w:rsidR="00BB607A" w:rsidRPr="00C35BA1">
        <w:rPr>
          <w:lang w:val="fr-FR"/>
        </w:rPr>
        <w:t xml:space="preserve"> </w:t>
      </w:r>
      <w:r w:rsidR="00F24E41" w:rsidRPr="00C35BA1">
        <w:rPr>
          <w:lang w:val="fr-FR"/>
        </w:rPr>
        <w:t>administratives et juridictionnelles.</w:t>
      </w:r>
    </w:p>
    <w:p w:rsidR="00253868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11.</w:t>
      </w:r>
      <w:r w:rsidRPr="00C35BA1">
        <w:rPr>
          <w:lang w:val="fr-FR"/>
        </w:rPr>
        <w:tab/>
      </w:r>
      <w:r w:rsidR="00582F54" w:rsidRPr="00C35BA1">
        <w:rPr>
          <w:lang w:val="fr-FR"/>
        </w:rPr>
        <w:t>V</w:t>
      </w:r>
      <w:r w:rsidR="00253868" w:rsidRPr="00C35BA1">
        <w:rPr>
          <w:lang w:val="fr-FR"/>
        </w:rPr>
        <w:t xml:space="preserve">euillez informer </w:t>
      </w:r>
      <w:r w:rsidR="008A244E" w:rsidRPr="00C35BA1">
        <w:rPr>
          <w:lang w:val="fr-FR"/>
        </w:rPr>
        <w:t xml:space="preserve">le Comité </w:t>
      </w:r>
      <w:r w:rsidR="00253868" w:rsidRPr="00C35BA1">
        <w:rPr>
          <w:lang w:val="fr-FR"/>
        </w:rPr>
        <w:t xml:space="preserve">des résultats du Programme national d’actions contre le suicide 2011-2014, ainsi que du </w:t>
      </w:r>
      <w:r w:rsidR="00946C09">
        <w:rPr>
          <w:lang w:val="fr-FR"/>
        </w:rPr>
        <w:t>P</w:t>
      </w:r>
      <w:r w:rsidR="00253868" w:rsidRPr="00C35BA1">
        <w:rPr>
          <w:lang w:val="fr-FR"/>
        </w:rPr>
        <w:t>rogramme d’implantation des «maisons des adolescents».</w:t>
      </w:r>
      <w:r w:rsidR="00FB42D2">
        <w:rPr>
          <w:lang w:val="fr-FR"/>
        </w:rPr>
        <w:t xml:space="preserve"> </w:t>
      </w:r>
      <w:r w:rsidR="00253868" w:rsidRPr="00C35BA1">
        <w:rPr>
          <w:lang w:val="fr-FR"/>
        </w:rPr>
        <w:t>Veuillez également indiquer les mesures prises afin de garantir sur tout le territoire</w:t>
      </w:r>
      <w:r w:rsidR="00D21B19">
        <w:rPr>
          <w:lang w:val="fr-FR"/>
        </w:rPr>
        <w:t>,</w:t>
      </w:r>
      <w:r w:rsidR="008A244E" w:rsidRPr="00C35BA1">
        <w:rPr>
          <w:lang w:val="fr-FR"/>
        </w:rPr>
        <w:t xml:space="preserve"> et</w:t>
      </w:r>
      <w:r w:rsidR="00253868" w:rsidRPr="00C35BA1">
        <w:rPr>
          <w:lang w:val="fr-FR"/>
        </w:rPr>
        <w:t xml:space="preserve"> particulièrement en milieu rural, dans les quartiers relevant de la politique de la ville et en outre-mer</w:t>
      </w:r>
      <w:r w:rsidR="008A244E" w:rsidRPr="00C35BA1">
        <w:rPr>
          <w:lang w:val="fr-FR"/>
        </w:rPr>
        <w:t>,</w:t>
      </w:r>
      <w:r w:rsidR="00253868" w:rsidRPr="00C35BA1">
        <w:rPr>
          <w:lang w:val="fr-FR"/>
        </w:rPr>
        <w:t xml:space="preserve"> l’accès aux structures polyvalentes d’accueil et d’écoute</w:t>
      </w:r>
      <w:r w:rsidR="009E3CB9">
        <w:rPr>
          <w:lang w:val="fr-FR"/>
        </w:rPr>
        <w:t xml:space="preserve"> et</w:t>
      </w:r>
      <w:r w:rsidR="00253868" w:rsidRPr="00C35BA1">
        <w:rPr>
          <w:lang w:val="fr-FR"/>
        </w:rPr>
        <w:t xml:space="preserve"> l’accès aux soins et </w:t>
      </w:r>
      <w:r w:rsidR="008A244E" w:rsidRPr="00C35BA1">
        <w:rPr>
          <w:lang w:val="fr-FR"/>
        </w:rPr>
        <w:t xml:space="preserve">à </w:t>
      </w:r>
      <w:r w:rsidR="00253868" w:rsidRPr="00C35BA1">
        <w:rPr>
          <w:lang w:val="fr-FR"/>
        </w:rPr>
        <w:t xml:space="preserve">la prise en charge des enfants par un service </w:t>
      </w:r>
      <w:r w:rsidR="008A244E" w:rsidRPr="00C35BA1">
        <w:rPr>
          <w:lang w:val="fr-FR"/>
        </w:rPr>
        <w:t xml:space="preserve">comprenant </w:t>
      </w:r>
      <w:r w:rsidR="00253868" w:rsidRPr="00C35BA1">
        <w:rPr>
          <w:lang w:val="fr-FR"/>
        </w:rPr>
        <w:t>d</w:t>
      </w:r>
      <w:r w:rsidR="008A244E" w:rsidRPr="00C35BA1">
        <w:rPr>
          <w:lang w:val="fr-FR"/>
        </w:rPr>
        <w:t>es</w:t>
      </w:r>
      <w:r w:rsidR="00253868" w:rsidRPr="00C35BA1">
        <w:rPr>
          <w:lang w:val="fr-FR"/>
        </w:rPr>
        <w:t xml:space="preserve"> personnel</w:t>
      </w:r>
      <w:r w:rsidR="008A244E" w:rsidRPr="00C35BA1">
        <w:rPr>
          <w:lang w:val="fr-FR"/>
        </w:rPr>
        <w:t>s</w:t>
      </w:r>
      <w:r w:rsidR="00253868" w:rsidRPr="00C35BA1">
        <w:rPr>
          <w:lang w:val="fr-FR"/>
        </w:rPr>
        <w:t xml:space="preserve"> </w:t>
      </w:r>
      <w:r w:rsidR="008A244E" w:rsidRPr="00C35BA1">
        <w:rPr>
          <w:lang w:val="fr-FR"/>
        </w:rPr>
        <w:t xml:space="preserve">formés </w:t>
      </w:r>
      <w:r w:rsidR="00253868" w:rsidRPr="00C35BA1">
        <w:rPr>
          <w:lang w:val="fr-FR"/>
        </w:rPr>
        <w:t>et un environnement adapté.</w:t>
      </w:r>
    </w:p>
    <w:p w:rsidR="00F24E41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12.</w:t>
      </w:r>
      <w:r w:rsidRPr="00C35BA1">
        <w:rPr>
          <w:lang w:val="fr-FR"/>
        </w:rPr>
        <w:tab/>
      </w:r>
      <w:r w:rsidR="00D60AF6" w:rsidRPr="00C35BA1">
        <w:rPr>
          <w:lang w:val="fr-FR"/>
        </w:rPr>
        <w:t xml:space="preserve">Veuillez indiquer les mesures prises </w:t>
      </w:r>
      <w:r w:rsidR="008A244E" w:rsidRPr="00C35BA1">
        <w:rPr>
          <w:lang w:val="fr-FR"/>
        </w:rPr>
        <w:t xml:space="preserve">pour mettre en </w:t>
      </w:r>
      <w:r w:rsidR="00CB025E" w:rsidRPr="00C35BA1">
        <w:rPr>
          <w:lang w:val="fr-FR"/>
        </w:rPr>
        <w:t>œuvre</w:t>
      </w:r>
      <w:r w:rsidR="008A244E" w:rsidRPr="00C35BA1">
        <w:rPr>
          <w:lang w:val="fr-FR"/>
        </w:rPr>
        <w:t xml:space="preserve"> </w:t>
      </w:r>
      <w:r w:rsidR="00CB025E" w:rsidRPr="00C35BA1">
        <w:rPr>
          <w:lang w:val="fr-FR"/>
        </w:rPr>
        <w:t>l</w:t>
      </w:r>
      <w:r w:rsidR="00E22FA1" w:rsidRPr="00C35BA1">
        <w:rPr>
          <w:lang w:val="fr-FR"/>
        </w:rPr>
        <w:t>es injonctions du Conseil de l’Europe et du Comité européen des droits sociaux</w:t>
      </w:r>
      <w:r w:rsidR="00F371CC" w:rsidRPr="00C35BA1">
        <w:rPr>
          <w:lang w:val="fr-FR"/>
        </w:rPr>
        <w:t xml:space="preserve"> </w:t>
      </w:r>
      <w:r w:rsidR="00D60AF6" w:rsidRPr="00C35BA1">
        <w:rPr>
          <w:lang w:val="fr-FR"/>
        </w:rPr>
        <w:t>pour que</w:t>
      </w:r>
      <w:r w:rsidR="00F371CC" w:rsidRPr="00C35BA1">
        <w:rPr>
          <w:lang w:val="fr-FR"/>
        </w:rPr>
        <w:t xml:space="preserve"> les enfants avec </w:t>
      </w:r>
      <w:r w:rsidR="00582F54" w:rsidRPr="00C35BA1">
        <w:rPr>
          <w:lang w:val="fr-FR"/>
        </w:rPr>
        <w:t xml:space="preserve">troubles du spectre </w:t>
      </w:r>
      <w:r w:rsidR="00F371CC" w:rsidRPr="00C35BA1">
        <w:rPr>
          <w:lang w:val="fr-FR"/>
        </w:rPr>
        <w:t>autis</w:t>
      </w:r>
      <w:r w:rsidR="00582F54" w:rsidRPr="00C35BA1">
        <w:rPr>
          <w:lang w:val="fr-FR"/>
        </w:rPr>
        <w:t>t</w:t>
      </w:r>
      <w:r w:rsidR="00F371CC" w:rsidRPr="00C35BA1">
        <w:rPr>
          <w:lang w:val="fr-FR"/>
        </w:rPr>
        <w:t>e bénéficie</w:t>
      </w:r>
      <w:r w:rsidR="001418E4" w:rsidRPr="00C35BA1">
        <w:rPr>
          <w:lang w:val="fr-FR"/>
        </w:rPr>
        <w:t>nt</w:t>
      </w:r>
      <w:r w:rsidR="00F371CC" w:rsidRPr="00C35BA1">
        <w:rPr>
          <w:lang w:val="fr-FR"/>
        </w:rPr>
        <w:t xml:space="preserve"> </w:t>
      </w:r>
      <w:r w:rsidR="000B2312" w:rsidRPr="00C35BA1">
        <w:rPr>
          <w:lang w:val="fr-FR"/>
        </w:rPr>
        <w:t>d’</w:t>
      </w:r>
      <w:r w:rsidR="00F371CC" w:rsidRPr="00C35BA1">
        <w:rPr>
          <w:lang w:val="fr-FR"/>
        </w:rPr>
        <w:t xml:space="preserve">un dépistage et </w:t>
      </w:r>
      <w:r w:rsidR="000B2312" w:rsidRPr="00C35BA1">
        <w:rPr>
          <w:lang w:val="fr-FR"/>
        </w:rPr>
        <w:t xml:space="preserve">d’une </w:t>
      </w:r>
      <w:r w:rsidR="00F371CC" w:rsidRPr="00C35BA1">
        <w:rPr>
          <w:lang w:val="fr-FR"/>
        </w:rPr>
        <w:t xml:space="preserve">intervention éducative et comportementale </w:t>
      </w:r>
      <w:r w:rsidR="00747753" w:rsidRPr="00C35BA1">
        <w:rPr>
          <w:lang w:val="fr-FR"/>
        </w:rPr>
        <w:t xml:space="preserve">précoce </w:t>
      </w:r>
      <w:r w:rsidR="00F371CC" w:rsidRPr="00C35BA1">
        <w:rPr>
          <w:lang w:val="fr-FR"/>
        </w:rPr>
        <w:t>auprès de professionnels formés aux méthodes préconisées</w:t>
      </w:r>
      <w:r w:rsidR="0018711B" w:rsidRPr="00C35BA1">
        <w:rPr>
          <w:lang w:val="fr-FR"/>
        </w:rPr>
        <w:t xml:space="preserve"> par la Haute </w:t>
      </w:r>
      <w:r w:rsidR="00747753">
        <w:rPr>
          <w:lang w:val="fr-FR"/>
        </w:rPr>
        <w:t>a</w:t>
      </w:r>
      <w:r w:rsidR="0018711B" w:rsidRPr="00C35BA1">
        <w:rPr>
          <w:lang w:val="fr-FR"/>
        </w:rPr>
        <w:t xml:space="preserve">utorité de </w:t>
      </w:r>
      <w:r w:rsidR="00747753">
        <w:rPr>
          <w:lang w:val="fr-FR"/>
        </w:rPr>
        <w:t>s</w:t>
      </w:r>
      <w:r w:rsidR="0018711B" w:rsidRPr="00C35BA1">
        <w:rPr>
          <w:lang w:val="fr-FR"/>
        </w:rPr>
        <w:t>anté</w:t>
      </w:r>
      <w:r w:rsidR="00E631E4" w:rsidRPr="00C35BA1">
        <w:rPr>
          <w:lang w:val="fr-FR"/>
        </w:rPr>
        <w:t xml:space="preserve"> </w:t>
      </w:r>
      <w:r w:rsidR="00F371CC" w:rsidRPr="00C35BA1">
        <w:rPr>
          <w:lang w:val="fr-FR"/>
        </w:rPr>
        <w:t xml:space="preserve">depuis </w:t>
      </w:r>
      <w:r w:rsidR="00E22FA1" w:rsidRPr="00C35BA1">
        <w:rPr>
          <w:lang w:val="fr-FR"/>
        </w:rPr>
        <w:t>201</w:t>
      </w:r>
      <w:r w:rsidR="000B2312" w:rsidRPr="00C35BA1">
        <w:rPr>
          <w:lang w:val="fr-FR"/>
        </w:rPr>
        <w:t>2</w:t>
      </w:r>
      <w:r w:rsidR="001418E4" w:rsidRPr="00C35BA1">
        <w:rPr>
          <w:lang w:val="fr-FR"/>
        </w:rPr>
        <w:t>.</w:t>
      </w:r>
      <w:r w:rsidR="0027554D" w:rsidRPr="00C35BA1">
        <w:rPr>
          <w:lang w:val="fr-FR"/>
        </w:rPr>
        <w:t xml:space="preserve"> </w:t>
      </w:r>
      <w:r w:rsidR="003669C4" w:rsidRPr="00C35BA1">
        <w:rPr>
          <w:lang w:val="fr-FR"/>
        </w:rPr>
        <w:t>Veuillez</w:t>
      </w:r>
      <w:r w:rsidR="000B2312" w:rsidRPr="00C35BA1">
        <w:rPr>
          <w:lang w:val="fr-FR"/>
        </w:rPr>
        <w:t xml:space="preserve"> </w:t>
      </w:r>
      <w:r w:rsidR="0036735B" w:rsidRPr="00C35BA1">
        <w:rPr>
          <w:lang w:val="fr-FR"/>
        </w:rPr>
        <w:t>notamment</w:t>
      </w:r>
      <w:r w:rsidR="003669C4" w:rsidRPr="00C35BA1">
        <w:rPr>
          <w:lang w:val="fr-FR"/>
        </w:rPr>
        <w:t xml:space="preserve"> indiquer les mesures prises pour</w:t>
      </w:r>
      <w:r w:rsidR="00D90D06" w:rsidRPr="00C35BA1">
        <w:rPr>
          <w:lang w:val="fr-FR"/>
        </w:rPr>
        <w:t xml:space="preserve"> p</w:t>
      </w:r>
      <w:r w:rsidR="003669C4" w:rsidRPr="00C35BA1">
        <w:rPr>
          <w:lang w:val="fr-FR"/>
        </w:rPr>
        <w:t xml:space="preserve">roscrire les accompagnements inadaptés </w:t>
      </w:r>
      <w:r w:rsidR="000B6204" w:rsidRPr="00C35BA1">
        <w:rPr>
          <w:lang w:val="fr-FR"/>
        </w:rPr>
        <w:t>et non scientifiquement validés</w:t>
      </w:r>
      <w:r w:rsidR="003669C4" w:rsidRPr="00C35BA1">
        <w:rPr>
          <w:lang w:val="fr-FR"/>
        </w:rPr>
        <w:t>;</w:t>
      </w:r>
      <w:r w:rsidR="00A61641" w:rsidRPr="00C35BA1">
        <w:rPr>
          <w:lang w:val="fr-FR"/>
        </w:rPr>
        <w:t xml:space="preserve"> </w:t>
      </w:r>
      <w:r w:rsidR="00D90D06" w:rsidRPr="00C35BA1">
        <w:rPr>
          <w:lang w:val="fr-FR"/>
        </w:rPr>
        <w:t>r</w:t>
      </w:r>
      <w:r w:rsidR="003669C4" w:rsidRPr="00C35BA1">
        <w:rPr>
          <w:lang w:val="fr-FR"/>
        </w:rPr>
        <w:t>enforcer les capacités et compétences des professionnels, en particulier dans le milieu scolaire ordinaire</w:t>
      </w:r>
      <w:r w:rsidR="00A61641" w:rsidRPr="00C35BA1">
        <w:rPr>
          <w:lang w:val="fr-FR"/>
        </w:rPr>
        <w:t>;</w:t>
      </w:r>
      <w:r w:rsidR="00D90D06" w:rsidRPr="00C35BA1">
        <w:rPr>
          <w:lang w:val="fr-FR"/>
        </w:rPr>
        <w:t xml:space="preserve"> m</w:t>
      </w:r>
      <w:r w:rsidR="001D7C7E" w:rsidRPr="00C35BA1">
        <w:rPr>
          <w:lang w:val="fr-FR"/>
        </w:rPr>
        <w:t>ettre en place des</w:t>
      </w:r>
      <w:r w:rsidR="003669C4" w:rsidRPr="00C35BA1">
        <w:rPr>
          <w:lang w:val="fr-FR"/>
        </w:rPr>
        <w:t xml:space="preserve"> programmes de soutien et de formation pour les parents</w:t>
      </w:r>
      <w:r w:rsidR="00F54F6B">
        <w:rPr>
          <w:lang w:val="fr-FR"/>
        </w:rPr>
        <w:t>;</w:t>
      </w:r>
      <w:r w:rsidR="00D90D06" w:rsidRPr="00C35BA1">
        <w:rPr>
          <w:lang w:val="fr-FR"/>
        </w:rPr>
        <w:t xml:space="preserve"> </w:t>
      </w:r>
      <w:r w:rsidR="00BE7912" w:rsidRPr="00C35BA1">
        <w:rPr>
          <w:lang w:val="fr-FR"/>
        </w:rPr>
        <w:t>et s’assurer que l’avis des enfants et des familles est entendu et respecté</w:t>
      </w:r>
      <w:r w:rsidR="00A61641" w:rsidRPr="00C35BA1">
        <w:rPr>
          <w:lang w:val="fr-FR"/>
        </w:rPr>
        <w:t>.</w:t>
      </w:r>
    </w:p>
    <w:p w:rsidR="0042756A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13.</w:t>
      </w:r>
      <w:r w:rsidRPr="00C35BA1">
        <w:rPr>
          <w:lang w:val="fr-FR"/>
        </w:rPr>
        <w:tab/>
      </w:r>
      <w:r w:rsidR="00F116BD" w:rsidRPr="00C35BA1">
        <w:rPr>
          <w:lang w:val="fr-FR"/>
        </w:rPr>
        <w:t xml:space="preserve">Veuillez </w:t>
      </w:r>
      <w:r w:rsidR="009A0EB5" w:rsidRPr="00C35BA1">
        <w:rPr>
          <w:lang w:val="fr-FR"/>
        </w:rPr>
        <w:t xml:space="preserve">expliquer </w:t>
      </w:r>
      <w:r w:rsidR="001F3FCA" w:rsidRPr="00C35BA1">
        <w:rPr>
          <w:lang w:val="fr-FR"/>
        </w:rPr>
        <w:t xml:space="preserve">la traduction pratique de </w:t>
      </w:r>
      <w:r w:rsidR="00BF71EC" w:rsidRPr="00C35BA1">
        <w:rPr>
          <w:lang w:val="fr-FR"/>
        </w:rPr>
        <w:t>«l’éducation inclusive» selon</w:t>
      </w:r>
      <w:r w:rsidR="00CD6F16" w:rsidRPr="00C35BA1">
        <w:rPr>
          <w:lang w:val="fr-FR"/>
        </w:rPr>
        <w:t xml:space="preserve"> </w:t>
      </w:r>
      <w:r w:rsidR="00893031" w:rsidRPr="00C35BA1">
        <w:rPr>
          <w:lang w:val="fr-FR"/>
        </w:rPr>
        <w:t>la</w:t>
      </w:r>
      <w:r w:rsidR="00BF71EC" w:rsidRPr="00C35BA1">
        <w:rPr>
          <w:lang w:val="fr-FR"/>
        </w:rPr>
        <w:t xml:space="preserve"> loi</w:t>
      </w:r>
      <w:r w:rsidR="009D24E9" w:rsidRPr="00C35BA1">
        <w:rPr>
          <w:lang w:val="fr-FR"/>
        </w:rPr>
        <w:t xml:space="preserve"> </w:t>
      </w:r>
      <w:r w:rsidR="006C3962">
        <w:rPr>
          <w:lang w:val="fr-FR"/>
        </w:rPr>
        <w:t>n</w:t>
      </w:r>
      <w:r w:rsidR="006C3962" w:rsidRPr="00956565">
        <w:rPr>
          <w:vertAlign w:val="superscript"/>
          <w:lang w:val="fr-FR"/>
        </w:rPr>
        <w:t>o</w:t>
      </w:r>
      <w:r w:rsidR="006C3962">
        <w:rPr>
          <w:lang w:val="fr-FR"/>
        </w:rPr>
        <w:t> </w:t>
      </w:r>
      <w:r w:rsidR="001F3FCA" w:rsidRPr="00C35BA1">
        <w:rPr>
          <w:lang w:val="fr-FR"/>
        </w:rPr>
        <w:t xml:space="preserve">2013-595 du 8 juillet 2013 </w:t>
      </w:r>
      <w:r w:rsidR="008B738C" w:rsidRPr="00C35BA1">
        <w:rPr>
          <w:lang w:val="fr-FR"/>
        </w:rPr>
        <w:t xml:space="preserve">et les résultats concrets de la mise en </w:t>
      </w:r>
      <w:r w:rsidR="001418E4" w:rsidRPr="00C35BA1">
        <w:rPr>
          <w:lang w:val="fr-FR"/>
        </w:rPr>
        <w:t>œuvre</w:t>
      </w:r>
      <w:r w:rsidR="008B738C" w:rsidRPr="00C35BA1">
        <w:rPr>
          <w:lang w:val="fr-FR"/>
        </w:rPr>
        <w:t xml:space="preserve"> de cette loi par rapport aux enfants exclus de</w:t>
      </w:r>
      <w:r w:rsidR="008A244E" w:rsidRPr="00C35BA1">
        <w:rPr>
          <w:lang w:val="fr-FR"/>
        </w:rPr>
        <w:t>s</w:t>
      </w:r>
      <w:r w:rsidR="008B738C" w:rsidRPr="00C35BA1">
        <w:rPr>
          <w:lang w:val="fr-FR"/>
        </w:rPr>
        <w:t xml:space="preserve"> classes ordinaires, </w:t>
      </w:r>
      <w:r w:rsidR="00F04F84" w:rsidRPr="00C35BA1">
        <w:rPr>
          <w:lang w:val="fr-FR"/>
        </w:rPr>
        <w:t>déscolarisés ou placé</w:t>
      </w:r>
      <w:r w:rsidR="00104063" w:rsidRPr="00C35BA1">
        <w:rPr>
          <w:lang w:val="fr-FR"/>
        </w:rPr>
        <w:t>s en dispositifs spécialisés tels que les</w:t>
      </w:r>
      <w:r w:rsidR="00F04F84" w:rsidRPr="00C35BA1">
        <w:rPr>
          <w:lang w:val="fr-FR"/>
        </w:rPr>
        <w:t xml:space="preserve"> </w:t>
      </w:r>
      <w:r w:rsidR="00DF4CF1">
        <w:rPr>
          <w:lang w:val="fr-FR"/>
        </w:rPr>
        <w:t>c</w:t>
      </w:r>
      <w:r w:rsidR="008B738C" w:rsidRPr="00C35BA1">
        <w:rPr>
          <w:lang w:val="fr-FR"/>
        </w:rPr>
        <w:t xml:space="preserve">lasses </w:t>
      </w:r>
      <w:r w:rsidR="00CB025E" w:rsidRPr="00C35BA1">
        <w:rPr>
          <w:lang w:val="fr-FR"/>
        </w:rPr>
        <w:t>pour l</w:t>
      </w:r>
      <w:r w:rsidR="00287B51">
        <w:rPr>
          <w:lang w:val="fr-FR"/>
        </w:rPr>
        <w:t>’</w:t>
      </w:r>
      <w:r w:rsidR="00CB025E" w:rsidRPr="00C35BA1">
        <w:rPr>
          <w:lang w:val="fr-FR"/>
        </w:rPr>
        <w:t>inclusion scolaire</w:t>
      </w:r>
      <w:r w:rsidR="00104063" w:rsidRPr="00C35BA1">
        <w:rPr>
          <w:lang w:val="fr-FR"/>
        </w:rPr>
        <w:t xml:space="preserve"> et les</w:t>
      </w:r>
      <w:r w:rsidR="008B738C" w:rsidRPr="00C35BA1">
        <w:rPr>
          <w:lang w:val="fr-FR"/>
        </w:rPr>
        <w:t xml:space="preserve"> </w:t>
      </w:r>
      <w:r w:rsidR="00DF4CF1">
        <w:rPr>
          <w:lang w:val="fr-FR"/>
        </w:rPr>
        <w:t>u</w:t>
      </w:r>
      <w:r w:rsidR="008B738C" w:rsidRPr="00C35BA1">
        <w:rPr>
          <w:lang w:val="fr-FR"/>
        </w:rPr>
        <w:t xml:space="preserve">nités </w:t>
      </w:r>
      <w:r w:rsidR="00CB025E" w:rsidRPr="00C35BA1">
        <w:rPr>
          <w:lang w:val="fr-FR"/>
        </w:rPr>
        <w:t>pédagogiques d</w:t>
      </w:r>
      <w:r w:rsidR="00287B51">
        <w:rPr>
          <w:lang w:val="fr-FR"/>
        </w:rPr>
        <w:t>’</w:t>
      </w:r>
      <w:r w:rsidR="00CB025E" w:rsidRPr="00C35BA1">
        <w:rPr>
          <w:lang w:val="fr-FR"/>
        </w:rPr>
        <w:t>i</w:t>
      </w:r>
      <w:r w:rsidR="008B738C" w:rsidRPr="00C35BA1">
        <w:rPr>
          <w:lang w:val="fr-FR"/>
        </w:rPr>
        <w:t>ntégration</w:t>
      </w:r>
      <w:r w:rsidR="00D60AF6" w:rsidRPr="00C35BA1">
        <w:rPr>
          <w:lang w:val="fr-FR"/>
        </w:rPr>
        <w:t>.</w:t>
      </w:r>
      <w:r w:rsidR="00893031" w:rsidRPr="00C35BA1">
        <w:rPr>
          <w:lang w:val="fr-FR"/>
        </w:rPr>
        <w:t xml:space="preserve"> </w:t>
      </w:r>
      <w:r w:rsidR="00D60AF6" w:rsidRPr="00C35BA1">
        <w:rPr>
          <w:lang w:val="fr-FR"/>
        </w:rPr>
        <w:t>V</w:t>
      </w:r>
      <w:r w:rsidR="00BF71EC" w:rsidRPr="00C35BA1">
        <w:rPr>
          <w:lang w:val="fr-FR"/>
        </w:rPr>
        <w:t xml:space="preserve">euillez </w:t>
      </w:r>
      <w:r w:rsidR="00F116BD" w:rsidRPr="00C35BA1">
        <w:rPr>
          <w:lang w:val="fr-FR"/>
        </w:rPr>
        <w:t xml:space="preserve">fournir des informations détaillées sur les mesures en place ou envisagées pour </w:t>
      </w:r>
      <w:r w:rsidR="00C7656E" w:rsidRPr="00C35BA1">
        <w:rPr>
          <w:lang w:val="fr-FR"/>
        </w:rPr>
        <w:t>r</w:t>
      </w:r>
      <w:r w:rsidR="00F116BD" w:rsidRPr="00C35BA1">
        <w:rPr>
          <w:lang w:val="fr-FR"/>
        </w:rPr>
        <w:t xml:space="preserve">emédier à l’exclusion </w:t>
      </w:r>
      <w:r w:rsidR="00C7656E" w:rsidRPr="00C35BA1">
        <w:rPr>
          <w:lang w:val="fr-FR"/>
        </w:rPr>
        <w:t xml:space="preserve">totale ou partielle </w:t>
      </w:r>
      <w:r w:rsidR="00F116BD" w:rsidRPr="00C35BA1">
        <w:rPr>
          <w:lang w:val="fr-FR"/>
        </w:rPr>
        <w:t xml:space="preserve">des </w:t>
      </w:r>
      <w:r w:rsidR="004A5867" w:rsidRPr="00C35BA1">
        <w:rPr>
          <w:lang w:val="fr-FR"/>
        </w:rPr>
        <w:t>enfants</w:t>
      </w:r>
      <w:r w:rsidR="00D60AF6" w:rsidRPr="00C35BA1">
        <w:rPr>
          <w:lang w:val="fr-FR"/>
        </w:rPr>
        <w:t xml:space="preserve"> </w:t>
      </w:r>
      <w:r w:rsidR="004A5867" w:rsidRPr="00C35BA1">
        <w:rPr>
          <w:lang w:val="fr-FR"/>
        </w:rPr>
        <w:t>handicapés</w:t>
      </w:r>
      <w:r w:rsidR="00F04F84" w:rsidRPr="00C35BA1">
        <w:rPr>
          <w:lang w:val="fr-FR"/>
        </w:rPr>
        <w:t>, des gens d</w:t>
      </w:r>
      <w:r w:rsidR="007153BE">
        <w:rPr>
          <w:lang w:val="fr-FR"/>
        </w:rPr>
        <w:t>u</w:t>
      </w:r>
      <w:r w:rsidR="00F04F84" w:rsidRPr="00C35BA1">
        <w:rPr>
          <w:lang w:val="fr-FR"/>
        </w:rPr>
        <w:t xml:space="preserve"> voyage </w:t>
      </w:r>
      <w:r w:rsidR="00D60AF6" w:rsidRPr="00C35BA1">
        <w:rPr>
          <w:lang w:val="fr-FR"/>
        </w:rPr>
        <w:t>ou des enfants migrants</w:t>
      </w:r>
      <w:r w:rsidR="004A5867" w:rsidRPr="00C35BA1">
        <w:rPr>
          <w:lang w:val="fr-FR"/>
        </w:rPr>
        <w:t xml:space="preserve"> des écoles ordinaires</w:t>
      </w:r>
      <w:r w:rsidR="00C100D9" w:rsidRPr="00C35BA1">
        <w:rPr>
          <w:lang w:val="fr-FR"/>
        </w:rPr>
        <w:t>, d</w:t>
      </w:r>
      <w:r w:rsidR="00EF46C4" w:rsidRPr="00C35BA1">
        <w:rPr>
          <w:lang w:val="fr-FR"/>
        </w:rPr>
        <w:t xml:space="preserve">es </w:t>
      </w:r>
      <w:r w:rsidR="00C100D9" w:rsidRPr="00C35BA1">
        <w:rPr>
          <w:lang w:val="fr-FR"/>
        </w:rPr>
        <w:t xml:space="preserve">activités pédagogiques et </w:t>
      </w:r>
      <w:r w:rsidR="003E5B41" w:rsidRPr="00C35BA1">
        <w:rPr>
          <w:lang w:val="fr-FR"/>
        </w:rPr>
        <w:t xml:space="preserve">des services </w:t>
      </w:r>
      <w:r w:rsidR="00C100D9" w:rsidRPr="00C35BA1">
        <w:rPr>
          <w:lang w:val="fr-FR"/>
        </w:rPr>
        <w:t>périscolaires</w:t>
      </w:r>
      <w:r w:rsidR="00BF71EC" w:rsidRPr="00C35BA1">
        <w:rPr>
          <w:lang w:val="fr-FR"/>
        </w:rPr>
        <w:t>,</w:t>
      </w:r>
      <w:r w:rsidR="00B973F6" w:rsidRPr="00C35BA1">
        <w:rPr>
          <w:lang w:val="fr-FR"/>
        </w:rPr>
        <w:t xml:space="preserve"> ainsi que des loisirs. </w:t>
      </w:r>
    </w:p>
    <w:p w:rsidR="00CF23E6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14.</w:t>
      </w:r>
      <w:r w:rsidRPr="00C35BA1">
        <w:rPr>
          <w:lang w:val="fr-FR"/>
        </w:rPr>
        <w:tab/>
      </w:r>
      <w:r w:rsidR="00CF23E6" w:rsidRPr="00C35BA1">
        <w:rPr>
          <w:lang w:val="fr-FR"/>
        </w:rPr>
        <w:t xml:space="preserve">Veuillez </w:t>
      </w:r>
      <w:r w:rsidR="00C44DEA">
        <w:rPr>
          <w:lang w:val="fr-FR"/>
        </w:rPr>
        <w:t>fournir au</w:t>
      </w:r>
      <w:r w:rsidR="00CF23E6" w:rsidRPr="00C35BA1">
        <w:rPr>
          <w:lang w:val="fr-FR"/>
        </w:rPr>
        <w:t xml:space="preserve"> Comité des </w:t>
      </w:r>
      <w:r w:rsidR="00C44DEA">
        <w:rPr>
          <w:lang w:val="fr-FR"/>
        </w:rPr>
        <w:t xml:space="preserve">informations sur les </w:t>
      </w:r>
      <w:r w:rsidR="00CF23E6" w:rsidRPr="00C35BA1">
        <w:rPr>
          <w:lang w:val="fr-FR"/>
        </w:rPr>
        <w:t>programmes d’éducation pour la petite enfance</w:t>
      </w:r>
      <w:r w:rsidR="00893939" w:rsidRPr="00C35BA1">
        <w:rPr>
          <w:lang w:val="fr-FR"/>
        </w:rPr>
        <w:t xml:space="preserve"> et </w:t>
      </w:r>
      <w:r w:rsidR="00C44DEA">
        <w:rPr>
          <w:lang w:val="fr-FR"/>
        </w:rPr>
        <w:t>sur</w:t>
      </w:r>
      <w:r w:rsidR="00C44DEA" w:rsidRPr="00C35BA1">
        <w:rPr>
          <w:lang w:val="fr-FR"/>
        </w:rPr>
        <w:t xml:space="preserve"> </w:t>
      </w:r>
      <w:r w:rsidR="00893939" w:rsidRPr="00C35BA1">
        <w:rPr>
          <w:lang w:val="fr-FR"/>
        </w:rPr>
        <w:t>l’accroissement du nombre de places en crèche</w:t>
      </w:r>
      <w:r w:rsidR="00CF23E6" w:rsidRPr="00C35BA1">
        <w:rPr>
          <w:lang w:val="fr-FR"/>
        </w:rPr>
        <w:t xml:space="preserve">, </w:t>
      </w:r>
      <w:r w:rsidR="001562F9" w:rsidRPr="00C35BA1">
        <w:rPr>
          <w:lang w:val="fr-FR"/>
        </w:rPr>
        <w:t xml:space="preserve">notamment </w:t>
      </w:r>
      <w:r w:rsidR="00893939" w:rsidRPr="00C35BA1">
        <w:rPr>
          <w:lang w:val="fr-FR"/>
        </w:rPr>
        <w:t xml:space="preserve">en direction des </w:t>
      </w:r>
      <w:r w:rsidR="001562F9" w:rsidRPr="00C35BA1">
        <w:rPr>
          <w:lang w:val="fr-FR"/>
        </w:rPr>
        <w:t xml:space="preserve">enfants des familles </w:t>
      </w:r>
      <w:r w:rsidR="001C0D0B" w:rsidRPr="00C35BA1">
        <w:rPr>
          <w:lang w:val="fr-FR"/>
        </w:rPr>
        <w:t>particulièrement menacées ou touchées par la pauvreté</w:t>
      </w:r>
      <w:r w:rsidR="00893939" w:rsidRPr="00C35BA1">
        <w:rPr>
          <w:lang w:val="fr-FR"/>
        </w:rPr>
        <w:t xml:space="preserve"> et l’exclusion sociale</w:t>
      </w:r>
      <w:r w:rsidR="001562F9" w:rsidRPr="00C35BA1">
        <w:rPr>
          <w:lang w:val="fr-FR"/>
        </w:rPr>
        <w:t xml:space="preserve">. </w:t>
      </w:r>
    </w:p>
    <w:p w:rsidR="0026776A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15.</w:t>
      </w:r>
      <w:r w:rsidRPr="00C35BA1">
        <w:rPr>
          <w:lang w:val="fr-FR"/>
        </w:rPr>
        <w:tab/>
      </w:r>
      <w:r w:rsidR="006C6A6B" w:rsidRPr="00C35BA1">
        <w:rPr>
          <w:lang w:val="fr-FR"/>
        </w:rPr>
        <w:t xml:space="preserve">Veuillez indiquer les suites données aux </w:t>
      </w:r>
      <w:r w:rsidR="00B973F6" w:rsidRPr="00C35BA1">
        <w:rPr>
          <w:lang w:val="fr-FR"/>
        </w:rPr>
        <w:t>conclusions</w:t>
      </w:r>
      <w:r w:rsidR="006C6A6B" w:rsidRPr="00C35BA1">
        <w:rPr>
          <w:lang w:val="fr-FR"/>
        </w:rPr>
        <w:t xml:space="preserve"> des études sur le système éducatif français </w:t>
      </w:r>
      <w:r w:rsidR="00B94842">
        <w:rPr>
          <w:lang w:val="fr-FR"/>
        </w:rPr>
        <w:t>qui ont</w:t>
      </w:r>
      <w:r w:rsidR="00B94842" w:rsidRPr="00C35BA1">
        <w:rPr>
          <w:lang w:val="fr-FR"/>
        </w:rPr>
        <w:t xml:space="preserve"> </w:t>
      </w:r>
      <w:r w:rsidR="006C6A6B" w:rsidRPr="00C35BA1">
        <w:rPr>
          <w:lang w:val="fr-FR"/>
        </w:rPr>
        <w:t xml:space="preserve">révélé </w:t>
      </w:r>
      <w:r w:rsidR="00B94842">
        <w:rPr>
          <w:lang w:val="fr-FR"/>
        </w:rPr>
        <w:t>d</w:t>
      </w:r>
      <w:r w:rsidR="006C6A6B" w:rsidRPr="00C35BA1">
        <w:rPr>
          <w:lang w:val="fr-FR"/>
        </w:rPr>
        <w:t xml:space="preserve">es inégalités croissantes </w:t>
      </w:r>
      <w:r w:rsidR="00B94842">
        <w:rPr>
          <w:lang w:val="fr-FR"/>
        </w:rPr>
        <w:t>entre l</w:t>
      </w:r>
      <w:r w:rsidR="00B94842" w:rsidRPr="00C35BA1">
        <w:rPr>
          <w:lang w:val="fr-FR"/>
        </w:rPr>
        <w:t xml:space="preserve">es </w:t>
      </w:r>
      <w:r w:rsidR="006C6A6B" w:rsidRPr="00C35BA1">
        <w:rPr>
          <w:lang w:val="fr-FR"/>
        </w:rPr>
        <w:t>élèves en matière de réussite scolaire.</w:t>
      </w:r>
      <w:r w:rsidR="00287B51">
        <w:rPr>
          <w:lang w:val="fr-FR"/>
        </w:rPr>
        <w:t xml:space="preserve"> </w:t>
      </w:r>
      <w:r w:rsidR="006C6A6B" w:rsidRPr="00C35BA1">
        <w:rPr>
          <w:lang w:val="fr-FR"/>
        </w:rPr>
        <w:t xml:space="preserve">Veuillez </w:t>
      </w:r>
      <w:r w:rsidR="00893939" w:rsidRPr="00C35BA1">
        <w:rPr>
          <w:lang w:val="fr-FR"/>
        </w:rPr>
        <w:t xml:space="preserve">également </w:t>
      </w:r>
      <w:r w:rsidR="006C6A6B" w:rsidRPr="00C35BA1">
        <w:rPr>
          <w:lang w:val="fr-FR"/>
        </w:rPr>
        <w:t>indiquer si l’</w:t>
      </w:r>
      <w:r w:rsidR="00594638">
        <w:rPr>
          <w:lang w:val="fr-FR"/>
        </w:rPr>
        <w:t>É</w:t>
      </w:r>
      <w:r w:rsidR="006C6A6B" w:rsidRPr="00C35BA1">
        <w:rPr>
          <w:lang w:val="fr-FR"/>
        </w:rPr>
        <w:t>tat partie a</w:t>
      </w:r>
      <w:r w:rsidR="00A33469" w:rsidRPr="00C35BA1">
        <w:rPr>
          <w:lang w:val="fr-FR"/>
        </w:rPr>
        <w:t xml:space="preserve"> </w:t>
      </w:r>
      <w:r w:rsidR="006C6A6B" w:rsidRPr="00C35BA1">
        <w:rPr>
          <w:lang w:val="fr-FR"/>
        </w:rPr>
        <w:t>év</w:t>
      </w:r>
      <w:r w:rsidR="00A33469" w:rsidRPr="00C35BA1">
        <w:rPr>
          <w:lang w:val="fr-FR"/>
        </w:rPr>
        <w:t>a</w:t>
      </w:r>
      <w:r w:rsidR="006C6A6B" w:rsidRPr="00C35BA1">
        <w:rPr>
          <w:lang w:val="fr-FR"/>
        </w:rPr>
        <w:t xml:space="preserve">lué l’impact des </w:t>
      </w:r>
      <w:r w:rsidR="00893939" w:rsidRPr="00C35BA1">
        <w:rPr>
          <w:lang w:val="fr-FR"/>
        </w:rPr>
        <w:t xml:space="preserve">nombreuses </w:t>
      </w:r>
      <w:r w:rsidR="006C6A6B" w:rsidRPr="00C35BA1">
        <w:rPr>
          <w:lang w:val="fr-FR"/>
        </w:rPr>
        <w:t>suppressions de postes dans l’enseignement</w:t>
      </w:r>
      <w:r w:rsidR="00893939" w:rsidRPr="00C35BA1">
        <w:rPr>
          <w:lang w:val="fr-FR"/>
        </w:rPr>
        <w:t xml:space="preserve"> primaire durant la période couverte par le rapport </w:t>
      </w:r>
      <w:r w:rsidR="00B94842">
        <w:rPr>
          <w:lang w:val="fr-FR"/>
        </w:rPr>
        <w:t xml:space="preserve">et </w:t>
      </w:r>
      <w:r w:rsidR="00893939" w:rsidRPr="00C35BA1">
        <w:rPr>
          <w:lang w:val="fr-FR"/>
        </w:rPr>
        <w:t>si l’</w:t>
      </w:r>
      <w:r w:rsidR="00594638">
        <w:rPr>
          <w:lang w:val="fr-FR"/>
        </w:rPr>
        <w:t>É</w:t>
      </w:r>
      <w:r w:rsidR="00594638" w:rsidRPr="00C35BA1">
        <w:rPr>
          <w:lang w:val="fr-FR"/>
        </w:rPr>
        <w:t>tat</w:t>
      </w:r>
      <w:r w:rsidR="00893939" w:rsidRPr="00C35BA1">
        <w:rPr>
          <w:lang w:val="fr-FR"/>
        </w:rPr>
        <w:t xml:space="preserve"> partie</w:t>
      </w:r>
      <w:r w:rsidR="006C6A6B" w:rsidRPr="00C35BA1">
        <w:rPr>
          <w:lang w:val="fr-FR"/>
        </w:rPr>
        <w:t xml:space="preserve"> entend mettre un terme </w:t>
      </w:r>
      <w:r w:rsidR="00893939" w:rsidRPr="00C35BA1">
        <w:rPr>
          <w:lang w:val="fr-FR"/>
        </w:rPr>
        <w:t xml:space="preserve">à ces suppressions et </w:t>
      </w:r>
      <w:r w:rsidR="006C6A6B" w:rsidRPr="00C35BA1">
        <w:rPr>
          <w:lang w:val="fr-FR"/>
        </w:rPr>
        <w:t>au recrutement de personnes non qualifiées en tant qu’enseignants</w:t>
      </w:r>
      <w:r w:rsidR="00F04F84" w:rsidRPr="00C35BA1">
        <w:rPr>
          <w:lang w:val="fr-FR"/>
        </w:rPr>
        <w:t>.</w:t>
      </w:r>
    </w:p>
    <w:p w:rsidR="00F116BD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16.</w:t>
      </w:r>
      <w:r w:rsidRPr="00C35BA1">
        <w:rPr>
          <w:lang w:val="fr-FR"/>
        </w:rPr>
        <w:tab/>
      </w:r>
      <w:r w:rsidR="00F24E41" w:rsidRPr="00C35BA1">
        <w:rPr>
          <w:lang w:val="fr-FR"/>
        </w:rPr>
        <w:t>Eu égard au nombre croissant d’enfants et de familles vivant en dessous du seuil de pauvreté dans l’</w:t>
      </w:r>
      <w:r w:rsidR="00594638">
        <w:rPr>
          <w:lang w:val="fr-FR"/>
        </w:rPr>
        <w:t>É</w:t>
      </w:r>
      <w:r w:rsidR="00594638" w:rsidRPr="00C35BA1">
        <w:rPr>
          <w:lang w:val="fr-FR"/>
        </w:rPr>
        <w:t>tat</w:t>
      </w:r>
      <w:r w:rsidR="00F24E41" w:rsidRPr="00C35BA1">
        <w:rPr>
          <w:lang w:val="fr-FR"/>
        </w:rPr>
        <w:t xml:space="preserve"> partie, v</w:t>
      </w:r>
      <w:r w:rsidR="000A14B3" w:rsidRPr="00C35BA1">
        <w:rPr>
          <w:lang w:val="fr-FR"/>
        </w:rPr>
        <w:t xml:space="preserve">euillez </w:t>
      </w:r>
      <w:r w:rsidR="008B738C" w:rsidRPr="00C35BA1">
        <w:rPr>
          <w:lang w:val="fr-FR"/>
        </w:rPr>
        <w:t xml:space="preserve">détailler les mesures spécifiques </w:t>
      </w:r>
      <w:r w:rsidR="000A14B3" w:rsidRPr="00C35BA1">
        <w:rPr>
          <w:lang w:val="fr-FR"/>
        </w:rPr>
        <w:t xml:space="preserve">prises pour </w:t>
      </w:r>
      <w:r w:rsidR="00F116BD" w:rsidRPr="00C35BA1">
        <w:rPr>
          <w:lang w:val="fr-FR"/>
        </w:rPr>
        <w:t>que les enfants jouisse</w:t>
      </w:r>
      <w:r w:rsidR="001B66D7" w:rsidRPr="00C35BA1">
        <w:rPr>
          <w:lang w:val="fr-FR"/>
        </w:rPr>
        <w:t xml:space="preserve">nt d’un niveau de vie suffisant </w:t>
      </w:r>
      <w:r w:rsidR="00F116BD" w:rsidRPr="00C35BA1">
        <w:rPr>
          <w:lang w:val="fr-FR"/>
        </w:rPr>
        <w:t>et pour lutter contre l’exclusion sociale</w:t>
      </w:r>
      <w:r w:rsidR="009D24E9" w:rsidRPr="00C35BA1">
        <w:rPr>
          <w:lang w:val="fr-FR"/>
        </w:rPr>
        <w:t xml:space="preserve"> due à la précarité</w:t>
      </w:r>
      <w:r w:rsidR="00F116BD" w:rsidRPr="00C35BA1">
        <w:rPr>
          <w:lang w:val="fr-FR"/>
        </w:rPr>
        <w:t xml:space="preserve">, en particulier des enfants </w:t>
      </w:r>
      <w:r w:rsidR="00D711EB" w:rsidRPr="00C35BA1">
        <w:rPr>
          <w:lang w:val="fr-FR"/>
        </w:rPr>
        <w:t xml:space="preserve">résidant </w:t>
      </w:r>
      <w:r w:rsidR="00893939" w:rsidRPr="00C35BA1">
        <w:rPr>
          <w:lang w:val="fr-FR"/>
        </w:rPr>
        <w:t>dans les</w:t>
      </w:r>
      <w:r w:rsidR="00D711EB" w:rsidRPr="00C35BA1">
        <w:rPr>
          <w:lang w:val="fr-FR"/>
        </w:rPr>
        <w:t xml:space="preserve"> zone</w:t>
      </w:r>
      <w:r w:rsidR="001B66D7" w:rsidRPr="00C35BA1">
        <w:rPr>
          <w:lang w:val="fr-FR"/>
        </w:rPr>
        <w:t>s</w:t>
      </w:r>
      <w:r w:rsidR="00D711EB" w:rsidRPr="00C35BA1">
        <w:rPr>
          <w:lang w:val="fr-FR"/>
        </w:rPr>
        <w:t xml:space="preserve"> urbaine</w:t>
      </w:r>
      <w:r w:rsidR="001B66D7" w:rsidRPr="00C35BA1">
        <w:rPr>
          <w:lang w:val="fr-FR"/>
        </w:rPr>
        <w:t>s</w:t>
      </w:r>
      <w:r w:rsidR="00D711EB" w:rsidRPr="00C35BA1">
        <w:rPr>
          <w:lang w:val="fr-FR"/>
        </w:rPr>
        <w:t xml:space="preserve"> sensible</w:t>
      </w:r>
      <w:r w:rsidR="001B66D7" w:rsidRPr="00C35BA1">
        <w:rPr>
          <w:lang w:val="fr-FR"/>
        </w:rPr>
        <w:t>s</w:t>
      </w:r>
      <w:r w:rsidR="00D711EB" w:rsidRPr="00C35BA1">
        <w:rPr>
          <w:lang w:val="fr-FR"/>
        </w:rPr>
        <w:t xml:space="preserve">, </w:t>
      </w:r>
      <w:r w:rsidR="004C441D">
        <w:rPr>
          <w:lang w:val="fr-FR"/>
        </w:rPr>
        <w:t xml:space="preserve">des enfants </w:t>
      </w:r>
      <w:r w:rsidR="00F116BD" w:rsidRPr="00C35BA1">
        <w:rPr>
          <w:lang w:val="fr-FR"/>
        </w:rPr>
        <w:lastRenderedPageBreak/>
        <w:t xml:space="preserve">issus de familles monoparentales, de familles de plus de trois enfants, </w:t>
      </w:r>
      <w:r w:rsidR="00D711EB" w:rsidRPr="00C35BA1">
        <w:rPr>
          <w:lang w:val="fr-FR"/>
        </w:rPr>
        <w:t xml:space="preserve">de familles dont les deux parents sont économiquement inactifs </w:t>
      </w:r>
      <w:r w:rsidR="00F116BD" w:rsidRPr="00C35BA1">
        <w:rPr>
          <w:lang w:val="fr-FR"/>
        </w:rPr>
        <w:t>ou encore</w:t>
      </w:r>
      <w:r w:rsidR="00334653" w:rsidRPr="00C35BA1">
        <w:rPr>
          <w:lang w:val="fr-FR"/>
        </w:rPr>
        <w:t xml:space="preserve"> </w:t>
      </w:r>
      <w:r w:rsidR="001B66D7" w:rsidRPr="00C35BA1">
        <w:rPr>
          <w:lang w:val="fr-FR"/>
        </w:rPr>
        <w:t xml:space="preserve">des enfants </w:t>
      </w:r>
      <w:r w:rsidR="00D711EB" w:rsidRPr="00C35BA1">
        <w:rPr>
          <w:lang w:val="fr-FR"/>
        </w:rPr>
        <w:t xml:space="preserve">d’origine </w:t>
      </w:r>
      <w:r w:rsidR="00893939" w:rsidRPr="00C35BA1">
        <w:rPr>
          <w:lang w:val="fr-FR"/>
        </w:rPr>
        <w:t>r</w:t>
      </w:r>
      <w:r w:rsidR="00D711EB" w:rsidRPr="00C35BA1">
        <w:rPr>
          <w:lang w:val="fr-FR"/>
        </w:rPr>
        <w:t xml:space="preserve">om habitant </w:t>
      </w:r>
      <w:r w:rsidR="00C728B4">
        <w:rPr>
          <w:lang w:val="fr-FR"/>
        </w:rPr>
        <w:t>des campements</w:t>
      </w:r>
      <w:r w:rsidR="00D711EB" w:rsidRPr="00C35BA1">
        <w:rPr>
          <w:lang w:val="fr-FR"/>
        </w:rPr>
        <w:t>.</w:t>
      </w:r>
    </w:p>
    <w:p w:rsidR="00F116BD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17.</w:t>
      </w:r>
      <w:r w:rsidRPr="00C35BA1">
        <w:rPr>
          <w:lang w:val="fr-FR"/>
        </w:rPr>
        <w:tab/>
      </w:r>
      <w:r w:rsidR="00A356C7" w:rsidRPr="00C35BA1">
        <w:rPr>
          <w:lang w:val="fr-FR"/>
        </w:rPr>
        <w:t xml:space="preserve">Veuillez </w:t>
      </w:r>
      <w:r w:rsidR="006E0070" w:rsidRPr="00C35BA1">
        <w:rPr>
          <w:lang w:val="fr-FR"/>
        </w:rPr>
        <w:t>indiquer les</w:t>
      </w:r>
      <w:r w:rsidR="00A356C7" w:rsidRPr="00C35BA1">
        <w:rPr>
          <w:lang w:val="fr-FR"/>
        </w:rPr>
        <w:t xml:space="preserve"> mesures prises pour remédier à la difficulté </w:t>
      </w:r>
      <w:r w:rsidR="0059357F" w:rsidRPr="00C35BA1">
        <w:rPr>
          <w:lang w:val="fr-FR"/>
        </w:rPr>
        <w:t>pour les</w:t>
      </w:r>
      <w:r w:rsidR="00A356C7" w:rsidRPr="00C35BA1">
        <w:rPr>
          <w:lang w:val="fr-FR"/>
        </w:rPr>
        <w:t xml:space="preserve"> enfants </w:t>
      </w:r>
      <w:r w:rsidR="00893939" w:rsidRPr="00C35BA1">
        <w:rPr>
          <w:lang w:val="fr-FR"/>
        </w:rPr>
        <w:t>migrants de jouir de leurs droits</w:t>
      </w:r>
      <w:r w:rsidR="00A356C7" w:rsidRPr="00C35BA1">
        <w:rPr>
          <w:lang w:val="fr-FR"/>
        </w:rPr>
        <w:t xml:space="preserve">, principalement </w:t>
      </w:r>
      <w:r w:rsidR="00893939" w:rsidRPr="00C35BA1">
        <w:rPr>
          <w:lang w:val="fr-FR"/>
        </w:rPr>
        <w:t>leur</w:t>
      </w:r>
      <w:r w:rsidR="004B5C9B">
        <w:rPr>
          <w:lang w:val="fr-FR"/>
        </w:rPr>
        <w:t>s</w:t>
      </w:r>
      <w:r w:rsidR="00893939" w:rsidRPr="00C35BA1">
        <w:rPr>
          <w:lang w:val="fr-FR"/>
        </w:rPr>
        <w:t xml:space="preserve"> droits</w:t>
      </w:r>
      <w:r w:rsidR="00E8093B" w:rsidRPr="00C35BA1">
        <w:rPr>
          <w:lang w:val="fr-FR"/>
        </w:rPr>
        <w:t xml:space="preserve"> </w:t>
      </w:r>
      <w:r w:rsidR="00893939" w:rsidRPr="00C35BA1">
        <w:rPr>
          <w:lang w:val="fr-FR"/>
        </w:rPr>
        <w:t>à la</w:t>
      </w:r>
      <w:r w:rsidR="00E8093B" w:rsidRPr="00C35BA1">
        <w:rPr>
          <w:lang w:val="fr-FR"/>
        </w:rPr>
        <w:t xml:space="preserve"> santé et </w:t>
      </w:r>
      <w:r w:rsidR="00893939" w:rsidRPr="00C35BA1">
        <w:rPr>
          <w:lang w:val="fr-FR"/>
        </w:rPr>
        <w:t>à</w:t>
      </w:r>
      <w:r w:rsidR="00E8093B" w:rsidRPr="00C35BA1">
        <w:rPr>
          <w:lang w:val="fr-FR"/>
        </w:rPr>
        <w:t xml:space="preserve"> l’éducation, en </w:t>
      </w:r>
      <w:r w:rsidR="00CB025E" w:rsidRPr="00C35BA1">
        <w:rPr>
          <w:lang w:val="fr-FR"/>
        </w:rPr>
        <w:t>particulier</w:t>
      </w:r>
      <w:r w:rsidR="00E8093B" w:rsidRPr="00C35BA1">
        <w:rPr>
          <w:lang w:val="fr-FR"/>
        </w:rPr>
        <w:t xml:space="preserve"> </w:t>
      </w:r>
      <w:r w:rsidR="00A356C7" w:rsidRPr="00C35BA1">
        <w:rPr>
          <w:lang w:val="fr-FR"/>
        </w:rPr>
        <w:t xml:space="preserve">dans les territoires </w:t>
      </w:r>
      <w:r w:rsidR="0059357F" w:rsidRPr="00C35BA1">
        <w:rPr>
          <w:lang w:val="fr-FR"/>
        </w:rPr>
        <w:t>et départements</w:t>
      </w:r>
      <w:r w:rsidR="00A356C7" w:rsidRPr="00C35BA1">
        <w:rPr>
          <w:lang w:val="fr-FR"/>
        </w:rPr>
        <w:t xml:space="preserve"> d’outre</w:t>
      </w:r>
      <w:r w:rsidR="00871C71">
        <w:rPr>
          <w:lang w:val="fr-FR"/>
        </w:rPr>
        <w:t>-</w:t>
      </w:r>
      <w:r w:rsidR="00A356C7" w:rsidRPr="00C35BA1">
        <w:rPr>
          <w:lang w:val="fr-FR"/>
        </w:rPr>
        <w:t xml:space="preserve">mer. </w:t>
      </w:r>
      <w:r w:rsidR="00F116BD" w:rsidRPr="00C35BA1">
        <w:rPr>
          <w:lang w:val="fr-FR"/>
        </w:rPr>
        <w:t xml:space="preserve">Veuillez </w:t>
      </w:r>
      <w:r w:rsidR="00893939" w:rsidRPr="00C35BA1">
        <w:rPr>
          <w:lang w:val="fr-FR"/>
        </w:rPr>
        <w:t xml:space="preserve">également </w:t>
      </w:r>
      <w:r w:rsidR="00E8093B" w:rsidRPr="00C35BA1">
        <w:rPr>
          <w:lang w:val="fr-FR"/>
        </w:rPr>
        <w:t xml:space="preserve">expliquer </w:t>
      </w:r>
      <w:r w:rsidR="00F116BD" w:rsidRPr="00C35BA1">
        <w:rPr>
          <w:lang w:val="fr-FR"/>
        </w:rPr>
        <w:t xml:space="preserve">les </w:t>
      </w:r>
      <w:r w:rsidR="00E8093B" w:rsidRPr="00C35BA1">
        <w:rPr>
          <w:lang w:val="fr-FR"/>
        </w:rPr>
        <w:t xml:space="preserve">actions </w:t>
      </w:r>
      <w:r w:rsidR="00741532">
        <w:rPr>
          <w:lang w:val="fr-FR"/>
        </w:rPr>
        <w:t>entre</w:t>
      </w:r>
      <w:r w:rsidR="00F116BD" w:rsidRPr="00C35BA1">
        <w:rPr>
          <w:lang w:val="fr-FR"/>
        </w:rPr>
        <w:t xml:space="preserve">prises </w:t>
      </w:r>
      <w:r w:rsidR="00E8093B" w:rsidRPr="00C35BA1">
        <w:rPr>
          <w:lang w:val="fr-FR"/>
        </w:rPr>
        <w:t xml:space="preserve">par l’État partie </w:t>
      </w:r>
      <w:r w:rsidR="00F116BD" w:rsidRPr="00C35BA1">
        <w:rPr>
          <w:lang w:val="fr-FR"/>
        </w:rPr>
        <w:t xml:space="preserve">pour remédier à l’insuffisance des mesures de protection </w:t>
      </w:r>
      <w:r w:rsidR="00AC25AB" w:rsidRPr="00C35BA1">
        <w:rPr>
          <w:lang w:val="fr-FR"/>
        </w:rPr>
        <w:t xml:space="preserve">dont bénéficient </w:t>
      </w:r>
      <w:r w:rsidR="00F116BD" w:rsidRPr="00C35BA1">
        <w:rPr>
          <w:lang w:val="fr-FR"/>
        </w:rPr>
        <w:t xml:space="preserve">les enfants </w:t>
      </w:r>
      <w:r w:rsidR="00AC25AB" w:rsidRPr="00C35BA1">
        <w:rPr>
          <w:lang w:val="fr-FR"/>
        </w:rPr>
        <w:t xml:space="preserve">et adolescents </w:t>
      </w:r>
      <w:r w:rsidR="00F116BD" w:rsidRPr="00C35BA1">
        <w:rPr>
          <w:lang w:val="fr-FR"/>
        </w:rPr>
        <w:t>demandeurs d’asile et non accompagné</w:t>
      </w:r>
      <w:r w:rsidR="006E0070" w:rsidRPr="00C35BA1">
        <w:rPr>
          <w:lang w:val="fr-FR"/>
        </w:rPr>
        <w:t>s.</w:t>
      </w:r>
      <w:r w:rsidR="00F116BD" w:rsidRPr="00C35BA1">
        <w:rPr>
          <w:lang w:val="fr-FR"/>
        </w:rPr>
        <w:t xml:space="preserve"> </w:t>
      </w:r>
      <w:r w:rsidR="001F3FCA" w:rsidRPr="00C35BA1">
        <w:rPr>
          <w:lang w:val="fr-FR"/>
        </w:rPr>
        <w:t xml:space="preserve">Pour donner suite aux </w:t>
      </w:r>
      <w:r w:rsidR="00B973F6" w:rsidRPr="00C35BA1">
        <w:rPr>
          <w:lang w:val="fr-FR"/>
        </w:rPr>
        <w:t xml:space="preserve">précédentes </w:t>
      </w:r>
      <w:r w:rsidR="001F3FCA" w:rsidRPr="00C35BA1">
        <w:rPr>
          <w:lang w:val="fr-FR"/>
        </w:rPr>
        <w:t>recommandations formulées par le Comité</w:t>
      </w:r>
      <w:r w:rsidR="002E4C0A">
        <w:rPr>
          <w:lang w:val="fr-FR"/>
        </w:rPr>
        <w:t>,</w:t>
      </w:r>
      <w:r w:rsidR="001F3FCA" w:rsidRPr="00C35BA1">
        <w:rPr>
          <w:lang w:val="fr-FR"/>
        </w:rPr>
        <w:t xml:space="preserve"> veuillez </w:t>
      </w:r>
      <w:r w:rsidR="003436B1" w:rsidRPr="00C35BA1">
        <w:rPr>
          <w:lang w:val="fr-FR"/>
        </w:rPr>
        <w:t>décrire</w:t>
      </w:r>
      <w:r w:rsidR="00F116BD" w:rsidRPr="00C35BA1">
        <w:rPr>
          <w:lang w:val="fr-FR"/>
        </w:rPr>
        <w:t xml:space="preserve"> les mesures prises pour </w:t>
      </w:r>
      <w:r w:rsidR="001F3FCA" w:rsidRPr="00C35BA1">
        <w:rPr>
          <w:lang w:val="fr-FR"/>
        </w:rPr>
        <w:t xml:space="preserve">proscrire les examens osseux </w:t>
      </w:r>
      <w:r w:rsidR="00893939" w:rsidRPr="00C35BA1">
        <w:rPr>
          <w:lang w:val="fr-FR"/>
        </w:rPr>
        <w:t>visant à</w:t>
      </w:r>
      <w:r w:rsidR="00287B51">
        <w:rPr>
          <w:lang w:val="fr-FR"/>
        </w:rPr>
        <w:t xml:space="preserve"> </w:t>
      </w:r>
      <w:r w:rsidR="00B43919" w:rsidRPr="00C35BA1">
        <w:rPr>
          <w:lang w:val="fr-FR"/>
        </w:rPr>
        <w:t>déterminer l’âge des enfants n’ayant pas de pièce d’identité</w:t>
      </w:r>
      <w:r w:rsidR="0018711B" w:rsidRPr="00C35BA1">
        <w:rPr>
          <w:lang w:val="fr-FR"/>
        </w:rPr>
        <w:t xml:space="preserve"> (</w:t>
      </w:r>
      <w:r w:rsidR="00EB66D6">
        <w:rPr>
          <w:lang w:val="fr-FR"/>
        </w:rPr>
        <w:t xml:space="preserve">voir </w:t>
      </w:r>
      <w:r w:rsidR="00EB66D6" w:rsidRPr="00C35BA1">
        <w:rPr>
          <w:lang w:val="fr-FR"/>
        </w:rPr>
        <w:t>CRC/C/FRA/CO/4,</w:t>
      </w:r>
      <w:r w:rsidR="00EB66D6">
        <w:rPr>
          <w:lang w:val="fr-FR"/>
        </w:rPr>
        <w:t xml:space="preserve"> </w:t>
      </w:r>
      <w:r w:rsidR="0018711B" w:rsidRPr="00C35BA1">
        <w:rPr>
          <w:lang w:val="fr-FR"/>
        </w:rPr>
        <w:t>par.</w:t>
      </w:r>
      <w:r w:rsidR="00DA4F95">
        <w:rPr>
          <w:lang w:val="fr-FR"/>
        </w:rPr>
        <w:t> </w:t>
      </w:r>
      <w:r w:rsidR="0018711B" w:rsidRPr="00C35BA1">
        <w:rPr>
          <w:lang w:val="fr-FR"/>
        </w:rPr>
        <w:t>88)</w:t>
      </w:r>
      <w:r w:rsidR="00A40608" w:rsidRPr="00C35BA1">
        <w:rPr>
          <w:lang w:val="fr-FR"/>
        </w:rPr>
        <w:t xml:space="preserve">. </w:t>
      </w:r>
    </w:p>
    <w:p w:rsidR="005533A2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18.</w:t>
      </w:r>
      <w:r w:rsidRPr="00C35BA1">
        <w:rPr>
          <w:lang w:val="fr-FR"/>
        </w:rPr>
        <w:tab/>
      </w:r>
      <w:r w:rsidR="00EA4570" w:rsidRPr="00C35BA1">
        <w:rPr>
          <w:lang w:val="fr-FR"/>
        </w:rPr>
        <w:t xml:space="preserve">Veuillez </w:t>
      </w:r>
      <w:r w:rsidR="00A5742E" w:rsidRPr="00C35BA1">
        <w:rPr>
          <w:lang w:val="fr-FR"/>
        </w:rPr>
        <w:t xml:space="preserve">informer le </w:t>
      </w:r>
      <w:r w:rsidR="00104063" w:rsidRPr="00C35BA1">
        <w:rPr>
          <w:lang w:val="fr-FR"/>
        </w:rPr>
        <w:t xml:space="preserve">Comité </w:t>
      </w:r>
      <w:r w:rsidR="00893939" w:rsidRPr="00C35BA1">
        <w:rPr>
          <w:lang w:val="fr-FR"/>
        </w:rPr>
        <w:t>des</w:t>
      </w:r>
      <w:r w:rsidR="00104063" w:rsidRPr="00C35BA1">
        <w:rPr>
          <w:lang w:val="fr-FR"/>
        </w:rPr>
        <w:t xml:space="preserve"> suites données aux re</w:t>
      </w:r>
      <w:r w:rsidR="00A5742E" w:rsidRPr="00C35BA1">
        <w:rPr>
          <w:lang w:val="fr-FR"/>
        </w:rPr>
        <w:t xml:space="preserve">fus d’inscription de certains enfants </w:t>
      </w:r>
      <w:r w:rsidR="00893939" w:rsidRPr="00C35BA1">
        <w:rPr>
          <w:lang w:val="fr-FR"/>
        </w:rPr>
        <w:t>r</w:t>
      </w:r>
      <w:r w:rsidR="00A5742E" w:rsidRPr="00C35BA1">
        <w:rPr>
          <w:lang w:val="fr-FR"/>
        </w:rPr>
        <w:t>oms à l’école par certaines mairies.</w:t>
      </w:r>
      <w:r w:rsidR="00EA4570" w:rsidRPr="00C35BA1">
        <w:rPr>
          <w:lang w:val="fr-FR"/>
        </w:rPr>
        <w:t xml:space="preserve"> </w:t>
      </w:r>
      <w:r w:rsidR="009F0356" w:rsidRPr="00C35BA1">
        <w:rPr>
          <w:lang w:val="fr-FR"/>
        </w:rPr>
        <w:t>Veuillez</w:t>
      </w:r>
      <w:r w:rsidR="00EA4570" w:rsidRPr="00C35BA1">
        <w:rPr>
          <w:lang w:val="fr-FR"/>
        </w:rPr>
        <w:t xml:space="preserve"> aussi</w:t>
      </w:r>
      <w:r w:rsidR="009F0356" w:rsidRPr="00C35BA1">
        <w:rPr>
          <w:lang w:val="fr-FR"/>
        </w:rPr>
        <w:t xml:space="preserve"> indiquer </w:t>
      </w:r>
      <w:r w:rsidR="00A47DE2" w:rsidRPr="00C35BA1">
        <w:rPr>
          <w:lang w:val="fr-FR"/>
        </w:rPr>
        <w:t xml:space="preserve">les mesures adoptées pour </w:t>
      </w:r>
      <w:r w:rsidR="00A5742E" w:rsidRPr="00C35BA1">
        <w:rPr>
          <w:lang w:val="fr-FR"/>
        </w:rPr>
        <w:t>améliorer</w:t>
      </w:r>
      <w:r w:rsidR="00A47DE2" w:rsidRPr="00C35BA1">
        <w:rPr>
          <w:lang w:val="fr-FR"/>
        </w:rPr>
        <w:t xml:space="preserve"> l</w:t>
      </w:r>
      <w:r w:rsidR="00287B51">
        <w:rPr>
          <w:lang w:val="fr-FR"/>
        </w:rPr>
        <w:t>’</w:t>
      </w:r>
      <w:r w:rsidR="00A47DE2" w:rsidRPr="00C35BA1">
        <w:rPr>
          <w:lang w:val="fr-FR"/>
        </w:rPr>
        <w:t xml:space="preserve">inclusion sociale </w:t>
      </w:r>
      <w:r w:rsidR="00EA4570" w:rsidRPr="00C35BA1">
        <w:rPr>
          <w:lang w:val="fr-FR"/>
        </w:rPr>
        <w:t>et</w:t>
      </w:r>
      <w:r w:rsidR="009F0356" w:rsidRPr="00C35BA1">
        <w:rPr>
          <w:lang w:val="fr-FR"/>
        </w:rPr>
        <w:t xml:space="preserve"> la mise en œuvre des droits </w:t>
      </w:r>
      <w:r w:rsidR="00A5742E" w:rsidRPr="00C35BA1">
        <w:rPr>
          <w:lang w:val="fr-FR"/>
        </w:rPr>
        <w:t xml:space="preserve">économiques, sociaux et culturels </w:t>
      </w:r>
      <w:r w:rsidR="009F0356" w:rsidRPr="00C35BA1">
        <w:rPr>
          <w:lang w:val="fr-FR"/>
        </w:rPr>
        <w:t xml:space="preserve">des enfants </w:t>
      </w:r>
      <w:r w:rsidR="00893939" w:rsidRPr="00C35BA1">
        <w:rPr>
          <w:lang w:val="fr-FR"/>
        </w:rPr>
        <w:t>r</w:t>
      </w:r>
      <w:r w:rsidR="009F0356" w:rsidRPr="00C35BA1">
        <w:rPr>
          <w:lang w:val="fr-FR"/>
        </w:rPr>
        <w:t>oms vivant dans l’</w:t>
      </w:r>
      <w:r w:rsidR="00DA4F95" w:rsidRPr="00C35BA1">
        <w:rPr>
          <w:lang w:val="fr-FR"/>
        </w:rPr>
        <w:t>État</w:t>
      </w:r>
      <w:r w:rsidR="009F0356" w:rsidRPr="00C35BA1">
        <w:rPr>
          <w:lang w:val="fr-FR"/>
        </w:rPr>
        <w:t xml:space="preserve"> partie, </w:t>
      </w:r>
      <w:r w:rsidR="00EA4570" w:rsidRPr="00C35BA1">
        <w:rPr>
          <w:lang w:val="fr-FR"/>
        </w:rPr>
        <w:t xml:space="preserve">y </w:t>
      </w:r>
      <w:r w:rsidR="00A5742E" w:rsidRPr="00C35BA1">
        <w:rPr>
          <w:lang w:val="fr-FR"/>
        </w:rPr>
        <w:t>compris</w:t>
      </w:r>
      <w:r w:rsidR="009F0356" w:rsidRPr="00C35BA1">
        <w:rPr>
          <w:lang w:val="fr-FR"/>
        </w:rPr>
        <w:t xml:space="preserve"> leur droit à un niveau de vie</w:t>
      </w:r>
      <w:r w:rsidR="00893939" w:rsidRPr="00C35BA1">
        <w:rPr>
          <w:lang w:val="fr-FR"/>
        </w:rPr>
        <w:t xml:space="preserve"> </w:t>
      </w:r>
      <w:r w:rsidR="0018711B" w:rsidRPr="00C35BA1">
        <w:rPr>
          <w:lang w:val="fr-FR"/>
        </w:rPr>
        <w:t>et</w:t>
      </w:r>
      <w:r w:rsidR="0027554D" w:rsidRPr="00C35BA1">
        <w:rPr>
          <w:lang w:val="fr-FR"/>
        </w:rPr>
        <w:t xml:space="preserve"> un logement</w:t>
      </w:r>
      <w:r w:rsidR="00A5742E" w:rsidRPr="00C35BA1">
        <w:rPr>
          <w:lang w:val="fr-FR"/>
        </w:rPr>
        <w:t xml:space="preserve"> convenables</w:t>
      </w:r>
      <w:r w:rsidR="00027855" w:rsidRPr="00C35BA1">
        <w:rPr>
          <w:lang w:val="fr-FR"/>
        </w:rPr>
        <w:t>.</w:t>
      </w:r>
      <w:r w:rsidR="009F0356" w:rsidRPr="00C35BA1">
        <w:rPr>
          <w:lang w:val="fr-FR"/>
        </w:rPr>
        <w:t xml:space="preserve"> Ve</w:t>
      </w:r>
      <w:r w:rsidR="00965937" w:rsidRPr="00C35BA1">
        <w:rPr>
          <w:lang w:val="fr-FR"/>
        </w:rPr>
        <w:t>uillez en particulier</w:t>
      </w:r>
      <w:r w:rsidR="00287B51">
        <w:rPr>
          <w:lang w:val="fr-FR"/>
        </w:rPr>
        <w:t xml:space="preserve"> </w:t>
      </w:r>
      <w:r w:rsidR="00965937" w:rsidRPr="00C35BA1">
        <w:rPr>
          <w:lang w:val="fr-FR"/>
        </w:rPr>
        <w:t xml:space="preserve">indiquer </w:t>
      </w:r>
      <w:r w:rsidR="00EA4570" w:rsidRPr="00C35BA1">
        <w:rPr>
          <w:lang w:val="fr-FR"/>
        </w:rPr>
        <w:t>l</w:t>
      </w:r>
      <w:r w:rsidR="009F0356" w:rsidRPr="00C35BA1">
        <w:rPr>
          <w:lang w:val="fr-FR"/>
        </w:rPr>
        <w:t>es mesures d</w:t>
      </w:r>
      <w:r w:rsidR="006C0D77" w:rsidRPr="00C35BA1">
        <w:rPr>
          <w:lang w:val="fr-FR"/>
        </w:rPr>
        <w:t xml:space="preserve">e relogement </w:t>
      </w:r>
      <w:r w:rsidR="00893939" w:rsidRPr="00C35BA1">
        <w:rPr>
          <w:lang w:val="fr-FR"/>
        </w:rPr>
        <w:t xml:space="preserve">prises </w:t>
      </w:r>
      <w:r w:rsidR="006C0D77" w:rsidRPr="00C35BA1">
        <w:rPr>
          <w:lang w:val="fr-FR"/>
        </w:rPr>
        <w:t xml:space="preserve">pour les familles </w:t>
      </w:r>
      <w:r w:rsidR="0018711B" w:rsidRPr="00C35BA1">
        <w:rPr>
          <w:lang w:val="fr-FR"/>
        </w:rPr>
        <w:t>roms</w:t>
      </w:r>
      <w:r w:rsidR="009F0356" w:rsidRPr="00C35BA1">
        <w:rPr>
          <w:lang w:val="fr-FR"/>
        </w:rPr>
        <w:t xml:space="preserve"> sujettes à des mesures d’expulsion de leurs campements. Veuillez </w:t>
      </w:r>
      <w:r w:rsidR="00AA63BA">
        <w:rPr>
          <w:lang w:val="fr-FR"/>
        </w:rPr>
        <w:t>enfin</w:t>
      </w:r>
      <w:r w:rsidR="00AA63BA" w:rsidRPr="00C35BA1">
        <w:rPr>
          <w:lang w:val="fr-FR"/>
        </w:rPr>
        <w:t xml:space="preserve"> </w:t>
      </w:r>
      <w:r w:rsidR="009F0356" w:rsidRPr="00C35BA1">
        <w:rPr>
          <w:lang w:val="fr-FR"/>
        </w:rPr>
        <w:t xml:space="preserve">indiquer si des investigations ont </w:t>
      </w:r>
      <w:r w:rsidR="009D7535" w:rsidRPr="00C35BA1">
        <w:rPr>
          <w:lang w:val="fr-FR"/>
        </w:rPr>
        <w:t>permis de déterminer l</w:t>
      </w:r>
      <w:r w:rsidR="009F0356" w:rsidRPr="00C35BA1">
        <w:rPr>
          <w:lang w:val="fr-FR"/>
        </w:rPr>
        <w:t xml:space="preserve">es responsabilités dans les décès d’enfants </w:t>
      </w:r>
      <w:r w:rsidR="00893939" w:rsidRPr="00C35BA1">
        <w:rPr>
          <w:lang w:val="fr-FR"/>
        </w:rPr>
        <w:t>r</w:t>
      </w:r>
      <w:r w:rsidR="009F0356" w:rsidRPr="00C35BA1">
        <w:rPr>
          <w:lang w:val="fr-FR"/>
        </w:rPr>
        <w:t xml:space="preserve">oms </w:t>
      </w:r>
      <w:r w:rsidR="00A12326">
        <w:rPr>
          <w:lang w:val="fr-FR"/>
        </w:rPr>
        <w:t>survenus</w:t>
      </w:r>
      <w:r w:rsidR="00A12326" w:rsidRPr="00C35BA1">
        <w:rPr>
          <w:lang w:val="fr-FR"/>
        </w:rPr>
        <w:t xml:space="preserve"> </w:t>
      </w:r>
      <w:r w:rsidR="009F0356" w:rsidRPr="00C35BA1">
        <w:rPr>
          <w:lang w:val="fr-FR"/>
        </w:rPr>
        <w:t>en février</w:t>
      </w:r>
      <w:r w:rsidR="0018711B" w:rsidRPr="00C35BA1">
        <w:rPr>
          <w:lang w:val="fr-FR"/>
        </w:rPr>
        <w:t xml:space="preserve"> et</w:t>
      </w:r>
      <w:r w:rsidR="009F0356" w:rsidRPr="00C35BA1">
        <w:rPr>
          <w:lang w:val="fr-FR"/>
        </w:rPr>
        <w:t xml:space="preserve"> mai 2014</w:t>
      </w:r>
      <w:r w:rsidR="00027855" w:rsidRPr="00C35BA1">
        <w:rPr>
          <w:lang w:val="fr-FR"/>
        </w:rPr>
        <w:t xml:space="preserve"> et </w:t>
      </w:r>
      <w:r w:rsidR="00A12326">
        <w:rPr>
          <w:lang w:val="fr-FR"/>
        </w:rPr>
        <w:t xml:space="preserve">en </w:t>
      </w:r>
      <w:r w:rsidR="00027855" w:rsidRPr="00C35BA1">
        <w:rPr>
          <w:lang w:val="fr-FR"/>
        </w:rPr>
        <w:t>juin 2015</w:t>
      </w:r>
      <w:r w:rsidR="009F0356" w:rsidRPr="00C35BA1">
        <w:rPr>
          <w:lang w:val="fr-FR"/>
        </w:rPr>
        <w:t xml:space="preserve"> lors d’incendies</w:t>
      </w:r>
      <w:r w:rsidR="00805B69">
        <w:rPr>
          <w:lang w:val="fr-FR"/>
        </w:rPr>
        <w:t>,</w:t>
      </w:r>
      <w:r w:rsidR="009F0356" w:rsidRPr="00C35BA1">
        <w:rPr>
          <w:lang w:val="fr-FR"/>
        </w:rPr>
        <w:t xml:space="preserve"> et quel</w:t>
      </w:r>
      <w:r w:rsidR="00893939" w:rsidRPr="00C35BA1">
        <w:rPr>
          <w:lang w:val="fr-FR"/>
        </w:rPr>
        <w:t>le</w:t>
      </w:r>
      <w:r w:rsidR="009F0356" w:rsidRPr="00C35BA1">
        <w:rPr>
          <w:lang w:val="fr-FR"/>
        </w:rPr>
        <w:t xml:space="preserve">s poursuites ont été engagées contre le/les responsable(s) du lynchage d’un adolescent </w:t>
      </w:r>
      <w:r w:rsidR="0018711B" w:rsidRPr="00C35BA1">
        <w:rPr>
          <w:lang w:val="fr-FR"/>
        </w:rPr>
        <w:t>r</w:t>
      </w:r>
      <w:r w:rsidR="009F0356" w:rsidRPr="00C35BA1">
        <w:rPr>
          <w:lang w:val="fr-FR"/>
        </w:rPr>
        <w:t xml:space="preserve">om en juin 2014. </w:t>
      </w:r>
    </w:p>
    <w:p w:rsidR="006C0D77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19.</w:t>
      </w:r>
      <w:r w:rsidRPr="00C35BA1">
        <w:rPr>
          <w:lang w:val="fr-FR"/>
        </w:rPr>
        <w:tab/>
      </w:r>
      <w:r w:rsidR="005533A2" w:rsidRPr="00C35BA1">
        <w:rPr>
          <w:lang w:val="fr-FR"/>
        </w:rPr>
        <w:t>Veuillez indiquer les mesures prises pour assurer que les enfants soumis à l’exploitation sexuelle soient reconnus comme des enfants victimes, bénéficient de soins adaptés</w:t>
      </w:r>
      <w:r w:rsidR="008D5239">
        <w:rPr>
          <w:lang w:val="fr-FR"/>
        </w:rPr>
        <w:t>,</w:t>
      </w:r>
      <w:r w:rsidR="005533A2" w:rsidRPr="00C35BA1">
        <w:rPr>
          <w:lang w:val="fr-FR"/>
        </w:rPr>
        <w:t xml:space="preserve"> soient pris en charge par </w:t>
      </w:r>
      <w:r w:rsidR="00893939" w:rsidRPr="00C35BA1">
        <w:rPr>
          <w:lang w:val="fr-FR"/>
        </w:rPr>
        <w:t>des</w:t>
      </w:r>
      <w:r w:rsidR="005533A2" w:rsidRPr="00C35BA1">
        <w:rPr>
          <w:lang w:val="fr-FR"/>
        </w:rPr>
        <w:t xml:space="preserve"> personnel</w:t>
      </w:r>
      <w:r w:rsidR="00893939" w:rsidRPr="00C35BA1">
        <w:rPr>
          <w:lang w:val="fr-FR"/>
        </w:rPr>
        <w:t>s</w:t>
      </w:r>
      <w:r w:rsidR="005533A2" w:rsidRPr="00C35BA1">
        <w:rPr>
          <w:lang w:val="fr-FR"/>
        </w:rPr>
        <w:t xml:space="preserve"> formé</w:t>
      </w:r>
      <w:r w:rsidR="00893939" w:rsidRPr="00C35BA1">
        <w:rPr>
          <w:lang w:val="fr-FR"/>
        </w:rPr>
        <w:t>s</w:t>
      </w:r>
      <w:r w:rsidR="008C60B4" w:rsidRPr="00C35BA1">
        <w:rPr>
          <w:lang w:val="fr-FR"/>
        </w:rPr>
        <w:t xml:space="preserve"> et bénéficient de mesures de réintégration sociale</w:t>
      </w:r>
      <w:r w:rsidR="001574D9" w:rsidRPr="00C35BA1">
        <w:rPr>
          <w:lang w:val="fr-FR"/>
        </w:rPr>
        <w:t xml:space="preserve"> </w:t>
      </w:r>
      <w:r w:rsidR="00EA6338">
        <w:rPr>
          <w:lang w:val="fr-FR"/>
        </w:rPr>
        <w:t>impliquant</w:t>
      </w:r>
      <w:r w:rsidR="001574D9" w:rsidRPr="00C35BA1">
        <w:rPr>
          <w:lang w:val="fr-FR"/>
        </w:rPr>
        <w:t xml:space="preserve"> leur participation</w:t>
      </w:r>
      <w:r w:rsidR="005533A2" w:rsidRPr="00C35BA1">
        <w:rPr>
          <w:lang w:val="fr-FR"/>
        </w:rPr>
        <w:t>. Veuillez commenter l’information selon laquelle les clients de la prostitution infantile ne s</w:t>
      </w:r>
      <w:r w:rsidR="001574D9" w:rsidRPr="00C35BA1">
        <w:rPr>
          <w:lang w:val="fr-FR"/>
        </w:rPr>
        <w:t>eraient</w:t>
      </w:r>
      <w:r w:rsidR="005533A2" w:rsidRPr="00C35BA1">
        <w:rPr>
          <w:lang w:val="fr-FR"/>
        </w:rPr>
        <w:t xml:space="preserve"> que rarement poursuivis.</w:t>
      </w:r>
      <w:r w:rsidR="00965937" w:rsidRPr="00C35BA1">
        <w:rPr>
          <w:lang w:val="fr-FR"/>
        </w:rPr>
        <w:t xml:space="preserve"> Veuillez </w:t>
      </w:r>
      <w:r w:rsidR="00893939" w:rsidRPr="00C35BA1">
        <w:rPr>
          <w:lang w:val="fr-FR"/>
        </w:rPr>
        <w:t xml:space="preserve">enfin </w:t>
      </w:r>
      <w:r w:rsidR="00965937" w:rsidRPr="00C35BA1">
        <w:rPr>
          <w:lang w:val="fr-FR"/>
        </w:rPr>
        <w:t xml:space="preserve">indiquer les dispositions concrètes prises pour protéger les enfants victimes </w:t>
      </w:r>
      <w:r w:rsidR="00893939" w:rsidRPr="00C35BA1">
        <w:rPr>
          <w:lang w:val="fr-FR"/>
        </w:rPr>
        <w:t>tout au long du processus judiciaire</w:t>
      </w:r>
      <w:r w:rsidR="00965937" w:rsidRPr="00C35BA1">
        <w:rPr>
          <w:lang w:val="fr-FR"/>
        </w:rPr>
        <w:t>.</w:t>
      </w:r>
    </w:p>
    <w:p w:rsidR="0048360D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20.</w:t>
      </w:r>
      <w:r w:rsidRPr="00C35BA1">
        <w:rPr>
          <w:lang w:val="fr-FR"/>
        </w:rPr>
        <w:tab/>
      </w:r>
      <w:r w:rsidR="0048360D" w:rsidRPr="00C35BA1">
        <w:rPr>
          <w:lang w:val="fr-FR"/>
        </w:rPr>
        <w:t>Veuillez informer</w:t>
      </w:r>
      <w:r w:rsidR="006E079C">
        <w:rPr>
          <w:lang w:val="fr-FR"/>
        </w:rPr>
        <w:t xml:space="preserve"> le Comité</w:t>
      </w:r>
      <w:r w:rsidR="0048360D" w:rsidRPr="00C35BA1">
        <w:rPr>
          <w:lang w:val="fr-FR"/>
        </w:rPr>
        <w:t xml:space="preserve"> des mesures </w:t>
      </w:r>
      <w:r w:rsidR="0013325E" w:rsidRPr="00C35BA1">
        <w:rPr>
          <w:lang w:val="fr-FR"/>
        </w:rPr>
        <w:t xml:space="preserve">prises </w:t>
      </w:r>
      <w:r w:rsidR="009F0356" w:rsidRPr="00C35BA1">
        <w:rPr>
          <w:lang w:val="fr-FR"/>
        </w:rPr>
        <w:t>s’agissant d</w:t>
      </w:r>
      <w:r w:rsidR="00AC25AB" w:rsidRPr="00C35BA1">
        <w:rPr>
          <w:lang w:val="fr-FR"/>
        </w:rPr>
        <w:t xml:space="preserve">es </w:t>
      </w:r>
      <w:r w:rsidR="009F0356" w:rsidRPr="00C35BA1">
        <w:rPr>
          <w:lang w:val="fr-FR"/>
        </w:rPr>
        <w:t>allégations d’</w:t>
      </w:r>
      <w:r w:rsidR="00AC25AB" w:rsidRPr="00C35BA1">
        <w:rPr>
          <w:lang w:val="fr-FR"/>
        </w:rPr>
        <w:t xml:space="preserve">abus et </w:t>
      </w:r>
      <w:r w:rsidR="00770AC1">
        <w:rPr>
          <w:lang w:val="fr-FR"/>
        </w:rPr>
        <w:t>d</w:t>
      </w:r>
      <w:r w:rsidR="0027554D" w:rsidRPr="00C35BA1">
        <w:rPr>
          <w:lang w:val="fr-FR"/>
        </w:rPr>
        <w:t>’exploitation sexuelle</w:t>
      </w:r>
      <w:r w:rsidR="006430CF" w:rsidRPr="00C35BA1">
        <w:rPr>
          <w:lang w:val="fr-FR"/>
        </w:rPr>
        <w:t xml:space="preserve"> </w:t>
      </w:r>
      <w:r w:rsidR="0013325E" w:rsidRPr="00C35BA1">
        <w:rPr>
          <w:lang w:val="fr-FR"/>
        </w:rPr>
        <w:t>d’enfant</w:t>
      </w:r>
      <w:r w:rsidR="00AC25AB" w:rsidRPr="00C35BA1">
        <w:rPr>
          <w:lang w:val="fr-FR"/>
        </w:rPr>
        <w:t xml:space="preserve">s </w:t>
      </w:r>
      <w:r w:rsidR="009F0356" w:rsidRPr="00C35BA1">
        <w:rPr>
          <w:lang w:val="fr-FR"/>
        </w:rPr>
        <w:t>qui auraient été commis par</w:t>
      </w:r>
      <w:r w:rsidR="00DA6AD1" w:rsidRPr="00C35BA1">
        <w:rPr>
          <w:lang w:val="fr-FR"/>
        </w:rPr>
        <w:t xml:space="preserve"> </w:t>
      </w:r>
      <w:r w:rsidR="009F0356" w:rsidRPr="00C35BA1">
        <w:rPr>
          <w:lang w:val="fr-FR"/>
        </w:rPr>
        <w:t xml:space="preserve">des </w:t>
      </w:r>
      <w:r w:rsidR="00DA6AD1" w:rsidRPr="00C35BA1">
        <w:rPr>
          <w:lang w:val="fr-FR"/>
        </w:rPr>
        <w:t>militaires appartenant à de</w:t>
      </w:r>
      <w:r w:rsidR="00EB61A5" w:rsidRPr="00C35BA1">
        <w:rPr>
          <w:lang w:val="fr-FR"/>
        </w:rPr>
        <w:t>s troupes françaises déployées à l</w:t>
      </w:r>
      <w:r w:rsidR="00287B51">
        <w:rPr>
          <w:lang w:val="fr-FR"/>
        </w:rPr>
        <w:t>’</w:t>
      </w:r>
      <w:r w:rsidR="00EB61A5" w:rsidRPr="00C35BA1">
        <w:rPr>
          <w:lang w:val="fr-FR"/>
        </w:rPr>
        <w:t>étrange</w:t>
      </w:r>
      <w:r w:rsidR="00B42EB1" w:rsidRPr="00C35BA1">
        <w:rPr>
          <w:lang w:val="fr-FR"/>
        </w:rPr>
        <w:t>r</w:t>
      </w:r>
      <w:r w:rsidR="0013325E" w:rsidRPr="00C35BA1">
        <w:rPr>
          <w:lang w:val="fr-FR"/>
        </w:rPr>
        <w:t xml:space="preserve">. </w:t>
      </w:r>
      <w:r w:rsidR="00893939" w:rsidRPr="00C35BA1">
        <w:rPr>
          <w:lang w:val="fr-FR"/>
        </w:rPr>
        <w:t>En particulier, v</w:t>
      </w:r>
      <w:r w:rsidR="0013325E" w:rsidRPr="00C35BA1">
        <w:rPr>
          <w:lang w:val="fr-FR"/>
        </w:rPr>
        <w:t>euillez fournir des</w:t>
      </w:r>
      <w:r w:rsidR="00AC25AB" w:rsidRPr="00C35BA1">
        <w:rPr>
          <w:lang w:val="fr-FR"/>
        </w:rPr>
        <w:t xml:space="preserve"> informations précises sur les enquêtes ouvertes s’agissant des militaires français soupçonnés</w:t>
      </w:r>
      <w:r w:rsidR="0013325E" w:rsidRPr="00C35BA1">
        <w:rPr>
          <w:lang w:val="fr-FR"/>
        </w:rPr>
        <w:t xml:space="preserve"> </w:t>
      </w:r>
      <w:r w:rsidR="00AC25AB" w:rsidRPr="00C35BA1">
        <w:rPr>
          <w:lang w:val="fr-FR"/>
        </w:rPr>
        <w:t>d’avoir abusé d’enfants</w:t>
      </w:r>
      <w:r w:rsidR="00DA6AD1" w:rsidRPr="00C35BA1">
        <w:rPr>
          <w:lang w:val="fr-FR"/>
        </w:rPr>
        <w:t xml:space="preserve"> </w:t>
      </w:r>
      <w:r w:rsidR="009F0356" w:rsidRPr="00C35BA1">
        <w:rPr>
          <w:lang w:val="fr-FR"/>
        </w:rPr>
        <w:t xml:space="preserve">en </w:t>
      </w:r>
      <w:r w:rsidR="0018711B" w:rsidRPr="00C35BA1">
        <w:rPr>
          <w:lang w:val="fr-FR"/>
        </w:rPr>
        <w:t xml:space="preserve">République centrafricaine </w:t>
      </w:r>
      <w:r w:rsidR="00DA6AD1" w:rsidRPr="00C35BA1">
        <w:rPr>
          <w:lang w:val="fr-FR"/>
        </w:rPr>
        <w:t xml:space="preserve">et </w:t>
      </w:r>
      <w:r w:rsidR="004163FC">
        <w:rPr>
          <w:lang w:val="fr-FR"/>
        </w:rPr>
        <w:t xml:space="preserve">de </w:t>
      </w:r>
      <w:r w:rsidR="00DA6AD1" w:rsidRPr="00C35BA1">
        <w:rPr>
          <w:lang w:val="fr-FR"/>
        </w:rPr>
        <w:t>ceux qui auraient éventuellement couvert ces</w:t>
      </w:r>
      <w:r w:rsidR="00287B51">
        <w:rPr>
          <w:lang w:val="fr-FR"/>
        </w:rPr>
        <w:t xml:space="preserve"> </w:t>
      </w:r>
      <w:r w:rsidR="00DA6AD1" w:rsidRPr="00C35BA1">
        <w:rPr>
          <w:lang w:val="fr-FR"/>
        </w:rPr>
        <w:t>abus</w:t>
      </w:r>
      <w:r w:rsidR="004163FC">
        <w:rPr>
          <w:lang w:val="fr-FR"/>
        </w:rPr>
        <w:t>,</w:t>
      </w:r>
      <w:r w:rsidR="009D7535" w:rsidRPr="00C35BA1">
        <w:rPr>
          <w:lang w:val="fr-FR"/>
        </w:rPr>
        <w:t xml:space="preserve"> </w:t>
      </w:r>
      <w:r w:rsidR="00AC25AB" w:rsidRPr="00C35BA1">
        <w:rPr>
          <w:lang w:val="fr-FR"/>
        </w:rPr>
        <w:t xml:space="preserve">et préciser si </w:t>
      </w:r>
      <w:r w:rsidR="00DA6AD1" w:rsidRPr="00C35BA1">
        <w:rPr>
          <w:lang w:val="fr-FR"/>
        </w:rPr>
        <w:t xml:space="preserve">lesdits </w:t>
      </w:r>
      <w:r w:rsidR="00AC25AB" w:rsidRPr="00C35BA1">
        <w:rPr>
          <w:lang w:val="fr-FR"/>
        </w:rPr>
        <w:t xml:space="preserve">militaires </w:t>
      </w:r>
      <w:r w:rsidR="00DA6AD1" w:rsidRPr="00C35BA1">
        <w:rPr>
          <w:lang w:val="fr-FR"/>
        </w:rPr>
        <w:t xml:space="preserve">et leur supérieurs </w:t>
      </w:r>
      <w:r w:rsidR="00AC25AB" w:rsidRPr="00C35BA1">
        <w:rPr>
          <w:lang w:val="fr-FR"/>
        </w:rPr>
        <w:t xml:space="preserve">ont été </w:t>
      </w:r>
      <w:r w:rsidR="00E234C2" w:rsidRPr="00C35BA1">
        <w:rPr>
          <w:lang w:val="fr-FR"/>
        </w:rPr>
        <w:t>retirés du pays</w:t>
      </w:r>
      <w:r w:rsidR="00AC25AB" w:rsidRPr="00C35BA1">
        <w:rPr>
          <w:lang w:val="fr-FR"/>
        </w:rPr>
        <w:t xml:space="preserve"> dès la connaissance des faits par l’</w:t>
      </w:r>
      <w:r w:rsidR="00594638">
        <w:rPr>
          <w:lang w:val="fr-FR"/>
        </w:rPr>
        <w:t>É</w:t>
      </w:r>
      <w:r w:rsidR="00594638" w:rsidRPr="00C35BA1">
        <w:rPr>
          <w:lang w:val="fr-FR"/>
        </w:rPr>
        <w:t>tat</w:t>
      </w:r>
      <w:r w:rsidR="00DA6AD1" w:rsidRPr="00C35BA1">
        <w:rPr>
          <w:lang w:val="fr-FR"/>
        </w:rPr>
        <w:t xml:space="preserve"> partie</w:t>
      </w:r>
      <w:r w:rsidR="00AC25AB" w:rsidRPr="00C35BA1">
        <w:rPr>
          <w:lang w:val="fr-FR"/>
        </w:rPr>
        <w:t>.</w:t>
      </w:r>
      <w:r w:rsidR="008C0586" w:rsidRPr="00C35BA1">
        <w:rPr>
          <w:lang w:val="fr-FR"/>
        </w:rPr>
        <w:t xml:space="preserve"> </w:t>
      </w:r>
      <w:r w:rsidR="0018711B" w:rsidRPr="00C35BA1">
        <w:rPr>
          <w:lang w:val="fr-FR"/>
        </w:rPr>
        <w:t>Veuillez</w:t>
      </w:r>
      <w:r w:rsidR="008C0586" w:rsidRPr="00C35BA1">
        <w:rPr>
          <w:lang w:val="fr-FR"/>
        </w:rPr>
        <w:t xml:space="preserve"> préciser les mesures prises ou envisagées pour que de tels abus, si avérés</w:t>
      </w:r>
      <w:r w:rsidR="00652915">
        <w:rPr>
          <w:lang w:val="fr-FR"/>
        </w:rPr>
        <w:t>,</w:t>
      </w:r>
      <w:r w:rsidR="008C0586" w:rsidRPr="00C35BA1">
        <w:rPr>
          <w:lang w:val="fr-FR"/>
        </w:rPr>
        <w:t xml:space="preserve"> ne se reproduisent plus à l’avenir.</w:t>
      </w:r>
      <w:r w:rsidR="002251B7" w:rsidRPr="00C35BA1">
        <w:rPr>
          <w:lang w:val="fr-FR"/>
        </w:rPr>
        <w:t xml:space="preserve"> Veuillez enfin préciser </w:t>
      </w:r>
      <w:r w:rsidR="00E70C67">
        <w:rPr>
          <w:lang w:val="fr-FR"/>
        </w:rPr>
        <w:t>quelles</w:t>
      </w:r>
      <w:r w:rsidR="00E70C67" w:rsidRPr="00C35BA1">
        <w:rPr>
          <w:lang w:val="fr-FR"/>
        </w:rPr>
        <w:t xml:space="preserve"> </w:t>
      </w:r>
      <w:r w:rsidR="002251B7" w:rsidRPr="00C35BA1">
        <w:rPr>
          <w:lang w:val="fr-FR"/>
        </w:rPr>
        <w:t xml:space="preserve">mesures de protection </w:t>
      </w:r>
      <w:r w:rsidR="00E70C67">
        <w:rPr>
          <w:lang w:val="fr-FR"/>
        </w:rPr>
        <w:t xml:space="preserve">ont été </w:t>
      </w:r>
      <w:r w:rsidR="002251B7" w:rsidRPr="00C35BA1">
        <w:rPr>
          <w:lang w:val="fr-FR"/>
        </w:rPr>
        <w:t>prises ou envisagées pour protéger les enfants qui auraient été victimes et/ou témoins de tels actes.</w:t>
      </w:r>
    </w:p>
    <w:p w:rsidR="001805C6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21.</w:t>
      </w:r>
      <w:r w:rsidRPr="00C35BA1">
        <w:rPr>
          <w:lang w:val="fr-FR"/>
        </w:rPr>
        <w:tab/>
      </w:r>
      <w:r w:rsidR="0024574E" w:rsidRPr="00C35BA1">
        <w:rPr>
          <w:lang w:val="fr-FR"/>
        </w:rPr>
        <w:t xml:space="preserve">Concernant la recommandation </w:t>
      </w:r>
      <w:r w:rsidR="00A12ECF" w:rsidRPr="00C35BA1">
        <w:rPr>
          <w:lang w:val="fr-FR"/>
        </w:rPr>
        <w:t>précédente</w:t>
      </w:r>
      <w:r w:rsidR="00C32429" w:rsidRPr="00C35BA1">
        <w:rPr>
          <w:lang w:val="fr-FR"/>
        </w:rPr>
        <w:t xml:space="preserve"> </w:t>
      </w:r>
      <w:r w:rsidR="0024574E" w:rsidRPr="00C35BA1">
        <w:rPr>
          <w:lang w:val="fr-FR"/>
        </w:rPr>
        <w:t>du Comité</w:t>
      </w:r>
      <w:r w:rsidR="00D315ED">
        <w:rPr>
          <w:lang w:val="fr-FR"/>
        </w:rPr>
        <w:t>,</w:t>
      </w:r>
      <w:r w:rsidR="0024574E" w:rsidRPr="00C35BA1">
        <w:rPr>
          <w:lang w:val="fr-FR"/>
        </w:rPr>
        <w:t xml:space="preserve"> v</w:t>
      </w:r>
      <w:r w:rsidR="001805C6" w:rsidRPr="00C35BA1">
        <w:rPr>
          <w:lang w:val="fr-FR"/>
        </w:rPr>
        <w:t xml:space="preserve">euillez </w:t>
      </w:r>
      <w:r w:rsidR="0024574E" w:rsidRPr="00C35BA1">
        <w:rPr>
          <w:lang w:val="fr-FR"/>
        </w:rPr>
        <w:t>donner des renseignements relatifs à l’</w:t>
      </w:r>
      <w:r w:rsidR="001805C6" w:rsidRPr="00C35BA1">
        <w:rPr>
          <w:lang w:val="fr-FR"/>
        </w:rPr>
        <w:t>établi</w:t>
      </w:r>
      <w:r w:rsidR="0024574E" w:rsidRPr="00C35BA1">
        <w:rPr>
          <w:lang w:val="fr-FR"/>
        </w:rPr>
        <w:t xml:space="preserve">ssement d’un </w:t>
      </w:r>
      <w:r w:rsidR="001805C6" w:rsidRPr="00C35BA1">
        <w:rPr>
          <w:lang w:val="fr-FR"/>
        </w:rPr>
        <w:t>âge minimum de responsabilité pénale à un niveau internationalement acce</w:t>
      </w:r>
      <w:r w:rsidR="009F0356" w:rsidRPr="00C35BA1">
        <w:rPr>
          <w:lang w:val="fr-FR"/>
        </w:rPr>
        <w:t>ptable</w:t>
      </w:r>
      <w:r w:rsidR="001C0D0B" w:rsidRPr="00C35BA1">
        <w:rPr>
          <w:lang w:val="fr-FR"/>
        </w:rPr>
        <w:t xml:space="preserve"> (</w:t>
      </w:r>
      <w:r w:rsidR="00F26D55">
        <w:rPr>
          <w:lang w:val="fr-FR"/>
        </w:rPr>
        <w:t xml:space="preserve">voir </w:t>
      </w:r>
      <w:r w:rsidR="00F26D55" w:rsidRPr="00C35BA1">
        <w:rPr>
          <w:lang w:val="fr-FR"/>
        </w:rPr>
        <w:t>CRC/C/FRA/CO/4,</w:t>
      </w:r>
      <w:r w:rsidR="00F26D55">
        <w:rPr>
          <w:lang w:val="fr-FR"/>
        </w:rPr>
        <w:t xml:space="preserve"> </w:t>
      </w:r>
      <w:r w:rsidR="001C0D0B" w:rsidRPr="00C35BA1">
        <w:rPr>
          <w:lang w:val="fr-FR"/>
        </w:rPr>
        <w:t>par.</w:t>
      </w:r>
      <w:r w:rsidR="00DA4F95">
        <w:rPr>
          <w:lang w:val="fr-FR"/>
        </w:rPr>
        <w:t> </w:t>
      </w:r>
      <w:r w:rsidR="001C0D0B" w:rsidRPr="00C35BA1">
        <w:rPr>
          <w:lang w:val="fr-FR"/>
        </w:rPr>
        <w:t>99)</w:t>
      </w:r>
      <w:r w:rsidR="009F0356" w:rsidRPr="00C35BA1">
        <w:rPr>
          <w:lang w:val="fr-FR"/>
        </w:rPr>
        <w:t xml:space="preserve">. </w:t>
      </w:r>
      <w:r w:rsidR="0024574E" w:rsidRPr="00C35BA1">
        <w:rPr>
          <w:lang w:val="fr-FR"/>
        </w:rPr>
        <w:t xml:space="preserve">Veuillez également informer le Comité des mesures </w:t>
      </w:r>
      <w:r w:rsidR="00CF40E8" w:rsidRPr="00C35BA1">
        <w:rPr>
          <w:lang w:val="fr-FR"/>
        </w:rPr>
        <w:t xml:space="preserve">prises pour: </w:t>
      </w:r>
      <w:r w:rsidR="009F0356" w:rsidRPr="00C35BA1">
        <w:rPr>
          <w:lang w:val="fr-FR"/>
        </w:rPr>
        <w:t xml:space="preserve">mettre un terme à la mise </w:t>
      </w:r>
      <w:r w:rsidR="0027554D" w:rsidRPr="00C35BA1">
        <w:rPr>
          <w:lang w:val="fr-FR"/>
        </w:rPr>
        <w:t xml:space="preserve">à l’isolement d’enfants détenus; </w:t>
      </w:r>
      <w:r w:rsidR="009F0356" w:rsidRPr="00C35BA1">
        <w:rPr>
          <w:lang w:val="fr-FR"/>
        </w:rPr>
        <w:t xml:space="preserve">combattre la violence entre enfants détenus et de la part </w:t>
      </w:r>
      <w:r w:rsidR="001C0D0B" w:rsidRPr="00C35BA1">
        <w:rPr>
          <w:lang w:val="fr-FR"/>
        </w:rPr>
        <w:t>du personnel surveillant</w:t>
      </w:r>
      <w:r w:rsidR="0027554D" w:rsidRPr="00C35BA1">
        <w:rPr>
          <w:lang w:val="fr-FR"/>
        </w:rPr>
        <w:t>;</w:t>
      </w:r>
      <w:r w:rsidR="009F0356" w:rsidRPr="00C35BA1">
        <w:rPr>
          <w:lang w:val="fr-FR"/>
        </w:rPr>
        <w:t xml:space="preserve"> et</w:t>
      </w:r>
      <w:r w:rsidR="0027554D" w:rsidRPr="00C35BA1">
        <w:rPr>
          <w:lang w:val="fr-FR"/>
        </w:rPr>
        <w:t xml:space="preserve"> </w:t>
      </w:r>
      <w:r w:rsidR="009F0356" w:rsidRPr="00C35BA1">
        <w:rPr>
          <w:lang w:val="fr-FR"/>
        </w:rPr>
        <w:t>a</w:t>
      </w:r>
      <w:r w:rsidR="001805C6" w:rsidRPr="00C35BA1">
        <w:rPr>
          <w:lang w:val="fr-FR"/>
        </w:rPr>
        <w:t xml:space="preserve">ssurer le droit de tous les enfants en conflit avec la loi </w:t>
      </w:r>
      <w:r w:rsidR="00664905" w:rsidRPr="00C35BA1">
        <w:rPr>
          <w:lang w:val="fr-FR"/>
        </w:rPr>
        <w:t xml:space="preserve">de </w:t>
      </w:r>
      <w:r w:rsidR="001805C6" w:rsidRPr="00C35BA1">
        <w:rPr>
          <w:lang w:val="fr-FR"/>
        </w:rPr>
        <w:t>bénéficier de conseils, d’un soutien, d’une aide judiciaire et d’une assistance juridique adaptés.</w:t>
      </w:r>
      <w:r w:rsidR="009F0356" w:rsidRPr="00C35BA1">
        <w:rPr>
          <w:lang w:val="fr-FR"/>
        </w:rPr>
        <w:t xml:space="preserve"> Veuillez enfin commenter l’information selon laquelle les centres éducatifs fermés ne disposent pas </w:t>
      </w:r>
      <w:r w:rsidR="00C32429" w:rsidRPr="00C35BA1">
        <w:rPr>
          <w:lang w:val="fr-FR"/>
        </w:rPr>
        <w:t xml:space="preserve">souvent </w:t>
      </w:r>
      <w:r w:rsidR="009F0356" w:rsidRPr="00C35BA1">
        <w:rPr>
          <w:lang w:val="fr-FR"/>
        </w:rPr>
        <w:t>de personnel</w:t>
      </w:r>
      <w:r w:rsidR="008C0586" w:rsidRPr="00C35BA1">
        <w:rPr>
          <w:lang w:val="fr-FR"/>
        </w:rPr>
        <w:t>s</w:t>
      </w:r>
      <w:r w:rsidR="009F0356" w:rsidRPr="00C35BA1">
        <w:rPr>
          <w:lang w:val="fr-FR"/>
        </w:rPr>
        <w:t xml:space="preserve"> formé</w:t>
      </w:r>
      <w:r w:rsidR="008C0586" w:rsidRPr="00C35BA1">
        <w:rPr>
          <w:lang w:val="fr-FR"/>
        </w:rPr>
        <w:t>s</w:t>
      </w:r>
      <w:r w:rsidR="009F0356" w:rsidRPr="00C35BA1">
        <w:rPr>
          <w:lang w:val="fr-FR"/>
        </w:rPr>
        <w:t xml:space="preserve"> pour enseigner </w:t>
      </w:r>
      <w:r w:rsidR="008C0586" w:rsidRPr="00C35BA1">
        <w:rPr>
          <w:lang w:val="fr-FR"/>
        </w:rPr>
        <w:t>aux</w:t>
      </w:r>
      <w:r w:rsidR="009F0356" w:rsidRPr="00C35BA1">
        <w:rPr>
          <w:lang w:val="fr-FR"/>
        </w:rPr>
        <w:t xml:space="preserve"> enfants </w:t>
      </w:r>
      <w:r w:rsidR="00664905" w:rsidRPr="00C35BA1">
        <w:rPr>
          <w:lang w:val="fr-FR"/>
        </w:rPr>
        <w:t>privés de liberté</w:t>
      </w:r>
      <w:r w:rsidR="009F0356" w:rsidRPr="00C35BA1">
        <w:rPr>
          <w:lang w:val="fr-FR"/>
        </w:rPr>
        <w:t>.</w:t>
      </w:r>
    </w:p>
    <w:p w:rsidR="00885F01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22.</w:t>
      </w:r>
      <w:r w:rsidRPr="00C35BA1">
        <w:rPr>
          <w:lang w:val="fr-FR"/>
        </w:rPr>
        <w:tab/>
      </w:r>
      <w:r w:rsidR="006E0070" w:rsidRPr="00C35BA1">
        <w:rPr>
          <w:lang w:val="fr-FR"/>
        </w:rPr>
        <w:t xml:space="preserve">Veuillez informer le Comité des mesures prises pour prévenir le recrutement des enfants dans des groupes armés non étatiques et l’enrôlement par des mouvements religieux </w:t>
      </w:r>
      <w:r w:rsidR="006E0070" w:rsidRPr="00C35BA1">
        <w:rPr>
          <w:lang w:val="fr-FR"/>
        </w:rPr>
        <w:lastRenderedPageBreak/>
        <w:t xml:space="preserve">et idéologiques radicaux. Veuillez aussi indiquer les mesures prises pour faire suite aux recommandations du Comité </w:t>
      </w:r>
      <w:r w:rsidR="0018711B" w:rsidRPr="00C35BA1">
        <w:rPr>
          <w:lang w:val="fr-FR"/>
        </w:rPr>
        <w:t>relatives au Protocole facultatif</w:t>
      </w:r>
      <w:r w:rsidR="00287B51">
        <w:rPr>
          <w:lang w:val="fr-FR"/>
        </w:rPr>
        <w:t xml:space="preserve"> </w:t>
      </w:r>
      <w:r w:rsidR="00CC1E78">
        <w:rPr>
          <w:lang w:val="fr-FR"/>
        </w:rPr>
        <w:t>à la Convention relative aux droits de l</w:t>
      </w:r>
      <w:r w:rsidR="00CC1E78" w:rsidRPr="00CC1E78">
        <w:rPr>
          <w:lang w:val="fr-FR"/>
        </w:rPr>
        <w:t>’</w:t>
      </w:r>
      <w:r w:rsidR="00CC1E78">
        <w:rPr>
          <w:lang w:val="fr-FR"/>
        </w:rPr>
        <w:t>enfant, concernant l</w:t>
      </w:r>
      <w:r w:rsidR="00CC1E78" w:rsidRPr="00CC1E78">
        <w:rPr>
          <w:lang w:val="fr-FR"/>
        </w:rPr>
        <w:t>’</w:t>
      </w:r>
      <w:r w:rsidR="00353DE1">
        <w:rPr>
          <w:lang w:val="fr-FR"/>
        </w:rPr>
        <w:t>implication</w:t>
      </w:r>
      <w:r w:rsidR="00CC1E78">
        <w:rPr>
          <w:lang w:val="fr-FR"/>
        </w:rPr>
        <w:t xml:space="preserve"> d</w:t>
      </w:r>
      <w:r w:rsidR="00CC1E78" w:rsidRPr="00CC1E78">
        <w:rPr>
          <w:lang w:val="fr-FR"/>
        </w:rPr>
        <w:t>’</w:t>
      </w:r>
      <w:r w:rsidR="00CC1E78">
        <w:rPr>
          <w:lang w:val="fr-FR"/>
        </w:rPr>
        <w:t>enfants dans les conflits armés</w:t>
      </w:r>
      <w:r w:rsidR="00AD3B67">
        <w:rPr>
          <w:lang w:val="fr-FR"/>
        </w:rPr>
        <w:t>,</w:t>
      </w:r>
      <w:r w:rsidR="00CC1E78">
        <w:rPr>
          <w:lang w:val="fr-FR"/>
        </w:rPr>
        <w:t xml:space="preserve"> </w:t>
      </w:r>
      <w:r w:rsidR="00221084" w:rsidRPr="00C35BA1">
        <w:rPr>
          <w:lang w:val="fr-FR"/>
        </w:rPr>
        <w:t>pour que l’enrôlement et l’implication d’enfants dans des hostilités soi</w:t>
      </w:r>
      <w:r w:rsidR="007F6EB7">
        <w:rPr>
          <w:lang w:val="fr-FR"/>
        </w:rPr>
        <w:t>en</w:t>
      </w:r>
      <w:r w:rsidR="00221084" w:rsidRPr="00C35BA1">
        <w:rPr>
          <w:lang w:val="fr-FR"/>
        </w:rPr>
        <w:t>t explicitement érigé</w:t>
      </w:r>
      <w:r w:rsidR="007F6EB7">
        <w:rPr>
          <w:lang w:val="fr-FR"/>
        </w:rPr>
        <w:t>s</w:t>
      </w:r>
      <w:r w:rsidR="00221084" w:rsidRPr="00C35BA1">
        <w:rPr>
          <w:lang w:val="fr-FR"/>
        </w:rPr>
        <w:t xml:space="preserve"> en infraction par la législation</w:t>
      </w:r>
      <w:r w:rsidR="0018711B" w:rsidRPr="00C35BA1">
        <w:rPr>
          <w:lang w:val="fr-FR"/>
        </w:rPr>
        <w:t xml:space="preserve"> (</w:t>
      </w:r>
      <w:r w:rsidR="00AB1A27">
        <w:rPr>
          <w:lang w:val="fr-FR"/>
        </w:rPr>
        <w:t xml:space="preserve">voir </w:t>
      </w:r>
      <w:r w:rsidR="0018711B" w:rsidRPr="00C35BA1">
        <w:rPr>
          <w:lang w:val="fr-FR"/>
        </w:rPr>
        <w:t>CRC/C/OPAC/FRA/CO/1, par.</w:t>
      </w:r>
      <w:r w:rsidR="00DA4F95">
        <w:rPr>
          <w:lang w:val="fr-FR"/>
        </w:rPr>
        <w:t> </w:t>
      </w:r>
      <w:r w:rsidR="0018711B" w:rsidRPr="00C35BA1">
        <w:rPr>
          <w:lang w:val="fr-FR"/>
        </w:rPr>
        <w:t>6)</w:t>
      </w:r>
      <w:r w:rsidR="004B15FC" w:rsidRPr="00C35BA1">
        <w:rPr>
          <w:lang w:val="fr-FR"/>
        </w:rPr>
        <w:t xml:space="preserve">. </w:t>
      </w:r>
    </w:p>
    <w:p w:rsidR="00870E67" w:rsidRPr="00C35BA1" w:rsidRDefault="00870E67" w:rsidP="00E43AC6">
      <w:pPr>
        <w:pStyle w:val="HChG"/>
        <w:rPr>
          <w:lang w:val="fr-FR"/>
        </w:rPr>
      </w:pPr>
      <w:r w:rsidRPr="00C35BA1">
        <w:rPr>
          <w:rFonts w:eastAsia="Calibri"/>
          <w:lang w:val="fr-FR"/>
        </w:rPr>
        <w:tab/>
      </w:r>
      <w:r w:rsidRPr="00C35BA1">
        <w:rPr>
          <w:rFonts w:eastAsia="Calibri"/>
          <w:lang w:val="fr-FR"/>
        </w:rPr>
        <w:tab/>
      </w:r>
      <w:r w:rsidR="00F97FBB" w:rsidRPr="00C35BA1">
        <w:rPr>
          <w:lang w:val="fr-FR"/>
        </w:rPr>
        <w:t>Deuxième partie</w:t>
      </w:r>
    </w:p>
    <w:p w:rsidR="00F97FBB" w:rsidRPr="00C35BA1" w:rsidRDefault="00E43AC6" w:rsidP="00E43AC6">
      <w:pPr>
        <w:pStyle w:val="H23G"/>
        <w:rPr>
          <w:rFonts w:eastAsia="Calibri"/>
          <w:lang w:val="fr-FR"/>
        </w:rPr>
      </w:pPr>
      <w:r w:rsidRPr="00C35BA1">
        <w:rPr>
          <w:lang w:val="fr-FR"/>
        </w:rPr>
        <w:tab/>
      </w:r>
      <w:r w:rsidRPr="00C35BA1">
        <w:rPr>
          <w:lang w:val="fr-FR"/>
        </w:rPr>
        <w:tab/>
      </w:r>
      <w:r w:rsidR="00F97FBB" w:rsidRPr="00C35BA1">
        <w:rPr>
          <w:lang w:val="fr-FR"/>
        </w:rPr>
        <w:t>Sous cette rubrique, l’État partie est invité à mettre à jour brièvement (en trois pages maximum) les renseignements fournis dans son rappo</w:t>
      </w:r>
      <w:r w:rsidRPr="00C35BA1">
        <w:rPr>
          <w:lang w:val="fr-FR"/>
        </w:rPr>
        <w:t>rt en ce qui concerne:</w:t>
      </w:r>
    </w:p>
    <w:p w:rsidR="00BC2C94" w:rsidRPr="00C35BA1" w:rsidRDefault="00BC2C94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a)</w:t>
      </w:r>
      <w:r w:rsidRPr="00C35BA1">
        <w:rPr>
          <w:lang w:val="fr-FR"/>
        </w:rPr>
        <w:tab/>
        <w:t>Les nouveaux projets ou textes de loi et leurs règlements d’application respectifs;</w:t>
      </w:r>
    </w:p>
    <w:p w:rsidR="00BC2C94" w:rsidRPr="00C35BA1" w:rsidRDefault="00BC2C94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b)</w:t>
      </w:r>
      <w:r w:rsidRPr="00C35BA1">
        <w:rPr>
          <w:lang w:val="fr-FR"/>
        </w:rPr>
        <w:tab/>
        <w:t>Les nouvelles institutions et leur</w:t>
      </w:r>
      <w:r w:rsidR="00735AA4">
        <w:rPr>
          <w:lang w:val="fr-FR"/>
        </w:rPr>
        <w:t>s</w:t>
      </w:r>
      <w:r w:rsidRPr="00C35BA1">
        <w:rPr>
          <w:lang w:val="fr-FR"/>
        </w:rPr>
        <w:t xml:space="preserve"> mandat</w:t>
      </w:r>
      <w:r w:rsidR="00735AA4">
        <w:rPr>
          <w:lang w:val="fr-FR"/>
        </w:rPr>
        <w:t>s</w:t>
      </w:r>
      <w:r w:rsidR="00A14AB1">
        <w:rPr>
          <w:lang w:val="fr-FR"/>
        </w:rPr>
        <w:t>, et les</w:t>
      </w:r>
      <w:r w:rsidRPr="00C35BA1">
        <w:rPr>
          <w:lang w:val="fr-FR"/>
        </w:rPr>
        <w:t xml:space="preserve"> réformes institutionnelles;</w:t>
      </w:r>
    </w:p>
    <w:p w:rsidR="00BC2C94" w:rsidRPr="00C35BA1" w:rsidRDefault="00BC2C94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c)</w:t>
      </w:r>
      <w:r w:rsidRPr="00C35BA1">
        <w:rPr>
          <w:lang w:val="fr-FR"/>
        </w:rPr>
        <w:tab/>
        <w:t>Les politiques, programmes et plans d’action récemment adoptés, leur champ d’application et leur financement;</w:t>
      </w:r>
    </w:p>
    <w:p w:rsidR="00BC2C94" w:rsidRPr="00C35BA1" w:rsidRDefault="00BC2C94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d)</w:t>
      </w:r>
      <w:r w:rsidRPr="00C35BA1">
        <w:rPr>
          <w:lang w:val="fr-FR"/>
        </w:rPr>
        <w:tab/>
        <w:t xml:space="preserve">Les instruments relatifs aux droits de l’homme récemment ratifiés. </w:t>
      </w:r>
    </w:p>
    <w:p w:rsidR="00870E67" w:rsidRPr="00C35BA1" w:rsidRDefault="00870E67" w:rsidP="00E43AC6">
      <w:pPr>
        <w:pStyle w:val="HChG"/>
        <w:rPr>
          <w:rFonts w:eastAsia="Calibri"/>
          <w:lang w:val="fr-FR"/>
        </w:rPr>
      </w:pPr>
      <w:r w:rsidRPr="00C35BA1">
        <w:rPr>
          <w:rFonts w:eastAsia="Calibri"/>
          <w:lang w:val="fr-FR"/>
        </w:rPr>
        <w:tab/>
      </w:r>
      <w:r w:rsidRPr="00C35BA1">
        <w:rPr>
          <w:rFonts w:eastAsia="Calibri"/>
          <w:lang w:val="fr-FR"/>
        </w:rPr>
        <w:tab/>
      </w:r>
      <w:r w:rsidR="00F97FBB" w:rsidRPr="00C35BA1">
        <w:rPr>
          <w:lang w:val="fr-FR"/>
        </w:rPr>
        <w:t xml:space="preserve">Troisième partie </w:t>
      </w:r>
    </w:p>
    <w:p w:rsidR="00870E67" w:rsidRPr="00C35BA1" w:rsidRDefault="00870E67" w:rsidP="00E43AC6">
      <w:pPr>
        <w:pStyle w:val="H23G"/>
        <w:rPr>
          <w:rFonts w:eastAsia="Calibri"/>
          <w:lang w:val="fr-FR"/>
        </w:rPr>
      </w:pPr>
      <w:r w:rsidRPr="00C35BA1">
        <w:rPr>
          <w:rFonts w:eastAsia="Calibri"/>
          <w:lang w:val="fr-FR"/>
        </w:rPr>
        <w:tab/>
      </w:r>
      <w:r w:rsidRPr="00C35BA1">
        <w:rPr>
          <w:rFonts w:eastAsia="Calibri"/>
          <w:lang w:val="fr-FR"/>
        </w:rPr>
        <w:tab/>
      </w:r>
      <w:r w:rsidR="00F97FBB" w:rsidRPr="00C35BA1">
        <w:rPr>
          <w:lang w:val="fr-FR"/>
        </w:rPr>
        <w:t xml:space="preserve">Données, statistiques et autres informations, si disponibles </w:t>
      </w:r>
    </w:p>
    <w:p w:rsidR="00F97FBB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1.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 xml:space="preserve">Veuillez présenter, pour les trois dernières années, </w:t>
      </w:r>
      <w:r w:rsidR="00DA11E4" w:rsidRPr="00C35BA1">
        <w:rPr>
          <w:lang w:val="fr-FR"/>
        </w:rPr>
        <w:t>des données</w:t>
      </w:r>
      <w:r w:rsidR="00DA11E4">
        <w:rPr>
          <w:lang w:val="fr-FR"/>
        </w:rPr>
        <w:t xml:space="preserve"> </w:t>
      </w:r>
      <w:r w:rsidR="00F97FBB" w:rsidRPr="00C35BA1">
        <w:rPr>
          <w:lang w:val="fr-FR"/>
        </w:rPr>
        <w:t xml:space="preserve">relatives aux crédits budgétaires consacrés aux enfants, indiquant le pourcentage de chaque ligne budgétaire </w:t>
      </w:r>
      <w:r w:rsidR="005F5B26" w:rsidRPr="00C35BA1">
        <w:rPr>
          <w:lang w:val="fr-FR"/>
        </w:rPr>
        <w:t>dans</w:t>
      </w:r>
      <w:r w:rsidR="00F97FBB" w:rsidRPr="00C35BA1">
        <w:rPr>
          <w:lang w:val="fr-FR"/>
        </w:rPr>
        <w:t xml:space="preserve"> le budget national et </w:t>
      </w:r>
      <w:r w:rsidR="005F5B26" w:rsidRPr="00C35BA1">
        <w:rPr>
          <w:lang w:val="fr-FR"/>
        </w:rPr>
        <w:t>dans</w:t>
      </w:r>
      <w:r w:rsidR="00F97FBB" w:rsidRPr="00C35BA1">
        <w:rPr>
          <w:lang w:val="fr-FR"/>
        </w:rPr>
        <w:t xml:space="preserve"> le produit intérieur brut et leur allocation nationale.</w:t>
      </w:r>
    </w:p>
    <w:p w:rsidR="00F0368B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2.</w:t>
      </w:r>
      <w:r w:rsidRPr="00C35BA1">
        <w:rPr>
          <w:lang w:val="fr-FR"/>
        </w:rPr>
        <w:tab/>
      </w:r>
      <w:r w:rsidR="00F0368B" w:rsidRPr="00C35BA1">
        <w:rPr>
          <w:lang w:val="fr-FR"/>
        </w:rPr>
        <w:t>Veuillez inclure des informations sur l</w:t>
      </w:r>
      <w:r w:rsidR="005F5B26" w:rsidRPr="00C35BA1">
        <w:rPr>
          <w:lang w:val="fr-FR"/>
        </w:rPr>
        <w:t>e nombre d’</w:t>
      </w:r>
      <w:r w:rsidR="00F0368B" w:rsidRPr="00C35BA1">
        <w:rPr>
          <w:lang w:val="fr-FR"/>
        </w:rPr>
        <w:t xml:space="preserve">oppositions de parents </w:t>
      </w:r>
      <w:r w:rsidR="005F5B26" w:rsidRPr="00C35BA1">
        <w:rPr>
          <w:lang w:val="fr-FR"/>
        </w:rPr>
        <w:t>aux bases de données reçues par</w:t>
      </w:r>
      <w:r w:rsidR="00F0368B" w:rsidRPr="00C35BA1">
        <w:rPr>
          <w:lang w:val="fr-FR"/>
        </w:rPr>
        <w:t xml:space="preserve"> les autorités de l</w:t>
      </w:r>
      <w:r w:rsidR="00287B51">
        <w:rPr>
          <w:lang w:val="fr-FR"/>
        </w:rPr>
        <w:t>’</w:t>
      </w:r>
      <w:r w:rsidR="00871C71" w:rsidRPr="00C35BA1">
        <w:rPr>
          <w:lang w:val="fr-FR"/>
        </w:rPr>
        <w:t>Éducation</w:t>
      </w:r>
      <w:r w:rsidR="00F0368B" w:rsidRPr="00C35BA1">
        <w:rPr>
          <w:lang w:val="fr-FR"/>
        </w:rPr>
        <w:t xml:space="preserve"> </w:t>
      </w:r>
      <w:r w:rsidR="002C4A9A">
        <w:rPr>
          <w:lang w:val="fr-FR"/>
        </w:rPr>
        <w:t>n</w:t>
      </w:r>
      <w:r w:rsidR="00F0368B" w:rsidRPr="00C35BA1">
        <w:rPr>
          <w:lang w:val="fr-FR"/>
        </w:rPr>
        <w:t xml:space="preserve">ationale et </w:t>
      </w:r>
      <w:r w:rsidR="00C51A97" w:rsidRPr="00C35BA1">
        <w:rPr>
          <w:lang w:val="fr-FR"/>
        </w:rPr>
        <w:t xml:space="preserve">sur le nombre </w:t>
      </w:r>
      <w:r w:rsidR="005F5B26" w:rsidRPr="00C35BA1">
        <w:rPr>
          <w:lang w:val="fr-FR"/>
        </w:rPr>
        <w:t xml:space="preserve">de celles </w:t>
      </w:r>
      <w:r w:rsidR="00C51A97" w:rsidRPr="00C35BA1">
        <w:rPr>
          <w:lang w:val="fr-FR"/>
        </w:rPr>
        <w:t xml:space="preserve">ayant été considérées comme </w:t>
      </w:r>
      <w:r w:rsidR="005F5B26" w:rsidRPr="00C35BA1">
        <w:rPr>
          <w:lang w:val="fr-FR"/>
        </w:rPr>
        <w:t>fondées</w:t>
      </w:r>
      <w:r w:rsidR="00F0368B" w:rsidRPr="00C35BA1">
        <w:rPr>
          <w:lang w:val="fr-FR"/>
        </w:rPr>
        <w:t>.</w:t>
      </w:r>
    </w:p>
    <w:p w:rsidR="00F97FBB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3.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Veuillez fournir</w:t>
      </w:r>
      <w:r w:rsidR="002D5E48">
        <w:rPr>
          <w:lang w:val="fr-FR"/>
        </w:rPr>
        <w:t>,</w:t>
      </w:r>
      <w:r w:rsidR="00F97FBB" w:rsidRPr="00C35BA1">
        <w:rPr>
          <w:lang w:val="fr-FR"/>
        </w:rPr>
        <w:t xml:space="preserve"> </w:t>
      </w:r>
      <w:r w:rsidR="002D5E48" w:rsidRPr="00C35BA1">
        <w:rPr>
          <w:lang w:val="fr-FR"/>
        </w:rPr>
        <w:t>pour les trois dernières années</w:t>
      </w:r>
      <w:r w:rsidR="002D5E48">
        <w:rPr>
          <w:lang w:val="fr-FR"/>
        </w:rPr>
        <w:t xml:space="preserve">, </w:t>
      </w:r>
      <w:r w:rsidR="00F97FBB" w:rsidRPr="00C35BA1">
        <w:rPr>
          <w:lang w:val="fr-FR"/>
        </w:rPr>
        <w:t>des données statistiques actualisées (ventilées par âge, sexe, origine ethnique, zone géographique et situation socioéconomique) concernant le nombre: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a)</w:t>
      </w:r>
      <w:r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Pr="00C35BA1">
        <w:rPr>
          <w:lang w:val="fr-FR"/>
        </w:rPr>
        <w:t xml:space="preserve">enfants qui ont été victimes de mauvais traitements, </w:t>
      </w:r>
      <w:r w:rsidR="00394BF4">
        <w:rPr>
          <w:lang w:val="fr-FR"/>
        </w:rPr>
        <w:t xml:space="preserve">de </w:t>
      </w:r>
      <w:r w:rsidRPr="00C35BA1">
        <w:rPr>
          <w:lang w:val="fr-FR"/>
        </w:rPr>
        <w:t xml:space="preserve">violence et </w:t>
      </w:r>
      <w:r w:rsidR="00394BF4">
        <w:rPr>
          <w:lang w:val="fr-FR"/>
        </w:rPr>
        <w:t>d</w:t>
      </w:r>
      <w:r w:rsidR="00394BF4" w:rsidRPr="00394BF4">
        <w:rPr>
          <w:lang w:val="fr-FR"/>
        </w:rPr>
        <w:t>’</w:t>
      </w:r>
      <w:r w:rsidRPr="00C35BA1">
        <w:rPr>
          <w:lang w:val="fr-FR"/>
        </w:rPr>
        <w:t xml:space="preserve">abus, </w:t>
      </w:r>
      <w:r w:rsidR="00394BF4">
        <w:rPr>
          <w:lang w:val="fr-FR"/>
        </w:rPr>
        <w:t>y compris</w:t>
      </w:r>
      <w:r w:rsidR="00394BF4" w:rsidRPr="00C35BA1">
        <w:rPr>
          <w:lang w:val="fr-FR"/>
        </w:rPr>
        <w:t xml:space="preserve"> </w:t>
      </w:r>
      <w:r w:rsidRPr="00C35BA1">
        <w:rPr>
          <w:lang w:val="fr-FR"/>
        </w:rPr>
        <w:t xml:space="preserve">la violence sexuelle, ainsi que le nombre de plaintes, d’enquêtes, de poursuites et de condamnations dans ce domaine; 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b</w:t>
      </w:r>
      <w:r w:rsidR="00F97FBB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>enfants pris en charge par les services de santé mentale souffrant de troubles du comportement, ainsi que le nombre de suicides et de tentatives de suicide chez les enfants;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c</w:t>
      </w:r>
      <w:r w:rsidR="00E43AC6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 xml:space="preserve">enfants et </w:t>
      </w:r>
      <w:r w:rsidR="009E02A8">
        <w:rPr>
          <w:lang w:val="fr-FR"/>
        </w:rPr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>adolescents qui abusent de drogue ou d’alcool;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d</w:t>
      </w:r>
      <w:r w:rsidR="00F97FBB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>enfants dont les parents sont incarcérés;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e</w:t>
      </w:r>
      <w:r w:rsidR="00E43AC6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>enfants adoptés hors du cadre de la Convention de La Haye;</w:t>
      </w:r>
    </w:p>
    <w:p w:rsidR="00FE6C78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f)</w:t>
      </w:r>
      <w:r w:rsidRPr="00C35BA1">
        <w:rPr>
          <w:lang w:val="fr-FR"/>
        </w:rPr>
        <w:tab/>
      </w:r>
      <w:r w:rsidR="005A768C" w:rsidRPr="00C35BA1">
        <w:rPr>
          <w:lang w:val="fr-FR"/>
        </w:rPr>
        <w:t>D</w:t>
      </w:r>
      <w:r w:rsidR="009E02A8" w:rsidRPr="009E02A8">
        <w:rPr>
          <w:lang w:val="fr-FR"/>
        </w:rPr>
        <w:t>’</w:t>
      </w:r>
      <w:r w:rsidR="005A768C" w:rsidRPr="00C35BA1">
        <w:rPr>
          <w:lang w:val="fr-FR"/>
        </w:rPr>
        <w:t xml:space="preserve">enfants </w:t>
      </w:r>
      <w:r w:rsidR="005F5B26" w:rsidRPr="00C35BA1">
        <w:rPr>
          <w:lang w:val="fr-FR"/>
        </w:rPr>
        <w:t>de</w:t>
      </w:r>
      <w:r w:rsidR="005A768C" w:rsidRPr="00C35BA1">
        <w:rPr>
          <w:lang w:val="fr-FR"/>
        </w:rPr>
        <w:t xml:space="preserve"> famille</w:t>
      </w:r>
      <w:r w:rsidR="005F5B26" w:rsidRPr="00C35BA1">
        <w:rPr>
          <w:lang w:val="fr-FR"/>
        </w:rPr>
        <w:t>s</w:t>
      </w:r>
      <w:r w:rsidR="005A768C" w:rsidRPr="00C35BA1">
        <w:rPr>
          <w:lang w:val="fr-FR"/>
        </w:rPr>
        <w:t xml:space="preserve"> monoparentale</w:t>
      </w:r>
      <w:r w:rsidR="005F5B26" w:rsidRPr="00C35BA1">
        <w:rPr>
          <w:lang w:val="fr-FR"/>
        </w:rPr>
        <w:t>s</w:t>
      </w:r>
      <w:r w:rsidR="00353A5B" w:rsidRPr="00C35BA1">
        <w:rPr>
          <w:lang w:val="fr-FR"/>
        </w:rPr>
        <w:t>;</w:t>
      </w:r>
      <w:r w:rsidR="005A768C" w:rsidRPr="00C35BA1">
        <w:rPr>
          <w:lang w:val="fr-FR"/>
        </w:rPr>
        <w:t xml:space="preserve"> 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g</w:t>
      </w:r>
      <w:r w:rsidR="00E43AC6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 xml:space="preserve">enfants migrants </w:t>
      </w:r>
      <w:r w:rsidR="005F5B26" w:rsidRPr="00C35BA1">
        <w:rPr>
          <w:lang w:val="fr-FR"/>
        </w:rPr>
        <w:t>y compris non accompagnés</w:t>
      </w:r>
      <w:r w:rsidR="00394BF4">
        <w:rPr>
          <w:lang w:val="fr-FR"/>
        </w:rPr>
        <w:t>,</w:t>
      </w:r>
      <w:r w:rsidR="005F5B26" w:rsidRPr="00C35BA1">
        <w:rPr>
          <w:lang w:val="fr-FR"/>
        </w:rPr>
        <w:t xml:space="preserve"> demandeurs d’asile et</w:t>
      </w:r>
      <w:r w:rsidR="00287B51">
        <w:rPr>
          <w:lang w:val="fr-FR"/>
        </w:rPr>
        <w:t xml:space="preserve"> </w:t>
      </w:r>
      <w:r w:rsidR="00F97FBB" w:rsidRPr="00C35BA1">
        <w:rPr>
          <w:lang w:val="fr-FR"/>
        </w:rPr>
        <w:t xml:space="preserve">réfugiés; </w:t>
      </w:r>
    </w:p>
    <w:p w:rsidR="00F97FBB" w:rsidRPr="00C35BA1" w:rsidRDefault="00FE6C78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h</w:t>
      </w:r>
      <w:r w:rsidR="00F97FBB" w:rsidRPr="00C35BA1">
        <w:rPr>
          <w:lang w:val="fr-FR"/>
        </w:rPr>
        <w:t>)</w:t>
      </w:r>
      <w:r w:rsidR="00F97FBB" w:rsidRPr="00C35BA1">
        <w:rPr>
          <w:lang w:val="fr-FR"/>
        </w:rPr>
        <w:tab/>
        <w:t>D</w:t>
      </w:r>
      <w:r w:rsidR="009E02A8" w:rsidRPr="009E02A8">
        <w:rPr>
          <w:lang w:val="fr-FR"/>
        </w:rPr>
        <w:t>’</w:t>
      </w:r>
      <w:r w:rsidR="00F97FBB" w:rsidRPr="00C35BA1">
        <w:rPr>
          <w:lang w:val="fr-FR"/>
        </w:rPr>
        <w:t>enfants sans papiers.</w:t>
      </w:r>
    </w:p>
    <w:p w:rsidR="00F97FBB" w:rsidRPr="00C35BA1" w:rsidRDefault="00E72BB7" w:rsidP="00E72BB7">
      <w:pPr>
        <w:pStyle w:val="SingleTxtG"/>
        <w:keepNext/>
        <w:rPr>
          <w:lang w:val="fr-FR"/>
        </w:rPr>
      </w:pPr>
      <w:r w:rsidRPr="00C35BA1">
        <w:rPr>
          <w:lang w:val="fr-FR"/>
        </w:rPr>
        <w:t>4.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En outre, veuillez présenter</w:t>
      </w:r>
      <w:r w:rsidR="0066410E">
        <w:rPr>
          <w:lang w:val="fr-FR"/>
        </w:rPr>
        <w:t xml:space="preserve">, </w:t>
      </w:r>
      <w:r w:rsidR="0066410E" w:rsidRPr="00C35BA1">
        <w:rPr>
          <w:lang w:val="fr-FR"/>
        </w:rPr>
        <w:t>pour les trois dernières années</w:t>
      </w:r>
      <w:r w:rsidR="0066410E">
        <w:rPr>
          <w:lang w:val="fr-FR"/>
        </w:rPr>
        <w:t>,</w:t>
      </w:r>
      <w:r w:rsidR="00F97FBB" w:rsidRPr="00C35BA1">
        <w:rPr>
          <w:lang w:val="fr-FR"/>
        </w:rPr>
        <w:t xml:space="preserve"> des données statistiques actualisées (ventilées par âge, sexe, origine ethnique, zone géographique et situation </w:t>
      </w:r>
      <w:r w:rsidR="00F97FBB" w:rsidRPr="00C35BA1">
        <w:rPr>
          <w:lang w:val="fr-FR"/>
        </w:rPr>
        <w:lastRenderedPageBreak/>
        <w:t xml:space="preserve">socioéconomique) sur la situation des enfants privés de leur milieu familial </w:t>
      </w:r>
      <w:r w:rsidR="00DA11E4">
        <w:rPr>
          <w:lang w:val="fr-FR"/>
        </w:rPr>
        <w:t>en indiquant</w:t>
      </w:r>
      <w:r w:rsidR="00F97FBB" w:rsidRPr="00C35BA1">
        <w:rPr>
          <w:lang w:val="fr-FR"/>
        </w:rPr>
        <w:t xml:space="preserve"> le nombre d’enfants:</w:t>
      </w:r>
    </w:p>
    <w:p w:rsidR="00F97FBB" w:rsidRPr="00C35BA1" w:rsidRDefault="00E43AC6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a)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Séparés de leurs parents;</w:t>
      </w:r>
    </w:p>
    <w:p w:rsidR="00F97FBB" w:rsidRPr="00C35BA1" w:rsidRDefault="00E43AC6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b)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Placés en institution;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c)</w:t>
      </w:r>
      <w:r w:rsidRPr="00C35BA1">
        <w:rPr>
          <w:lang w:val="fr-FR"/>
        </w:rPr>
        <w:tab/>
        <w:t xml:space="preserve">Placés en famille d’accueil; </w:t>
      </w:r>
    </w:p>
    <w:p w:rsidR="00696270" w:rsidRPr="00C35BA1" w:rsidRDefault="00E43AC6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e)</w:t>
      </w:r>
      <w:r w:rsidR="00696270" w:rsidRPr="00C35BA1">
        <w:rPr>
          <w:lang w:val="fr-FR"/>
        </w:rPr>
        <w:tab/>
        <w:t>Placés chez un tiers digne de confiance;</w:t>
      </w:r>
    </w:p>
    <w:p w:rsidR="00F97FBB" w:rsidRPr="00C35BA1" w:rsidRDefault="00696270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f</w:t>
      </w:r>
      <w:r w:rsidR="00F97FBB" w:rsidRPr="00C35BA1">
        <w:rPr>
          <w:lang w:val="fr-FR"/>
        </w:rPr>
        <w:t>)</w:t>
      </w:r>
      <w:r w:rsidR="00F97FBB" w:rsidRPr="00C35BA1">
        <w:rPr>
          <w:lang w:val="fr-FR"/>
        </w:rPr>
        <w:tab/>
        <w:t xml:space="preserve">Adoptés dans le pays ou à l’étranger. </w:t>
      </w:r>
    </w:p>
    <w:p w:rsidR="00F97FBB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5.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Veuillez fournir</w:t>
      </w:r>
      <w:r w:rsidR="00DA11E4" w:rsidRPr="00C35BA1">
        <w:rPr>
          <w:lang w:val="fr-FR"/>
        </w:rPr>
        <w:t>, pour les trois dernières années,</w:t>
      </w:r>
      <w:r w:rsidR="00DA11E4">
        <w:rPr>
          <w:lang w:val="fr-FR"/>
        </w:rPr>
        <w:t xml:space="preserve"> </w:t>
      </w:r>
      <w:r w:rsidR="00F97FBB" w:rsidRPr="00C35BA1">
        <w:rPr>
          <w:lang w:val="fr-FR"/>
        </w:rPr>
        <w:t xml:space="preserve">des données statistiques actualisées (ventilées par âge, sexe, type de handicap, zone géographique et situation socioéconomique) concernant le nombre d’enfants présentant des besoins spécifiques, notamment les enfants avec </w:t>
      </w:r>
      <w:r w:rsidR="008C0586" w:rsidRPr="00C35BA1">
        <w:rPr>
          <w:lang w:val="fr-FR"/>
        </w:rPr>
        <w:t xml:space="preserve">des </w:t>
      </w:r>
      <w:r w:rsidR="00F97FBB" w:rsidRPr="00C35BA1">
        <w:rPr>
          <w:lang w:val="fr-FR"/>
        </w:rPr>
        <w:t>troubles du spectre autistique:</w:t>
      </w:r>
      <w:r w:rsidR="005A768C" w:rsidRPr="00C35BA1">
        <w:rPr>
          <w:lang w:val="fr-FR"/>
        </w:rPr>
        <w:t xml:space="preserve"> 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a)</w:t>
      </w:r>
      <w:r w:rsidRPr="00C35BA1">
        <w:rPr>
          <w:lang w:val="fr-FR"/>
        </w:rPr>
        <w:tab/>
        <w:t>Qui vivent dans leur famille;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b)</w:t>
      </w:r>
      <w:r w:rsidRPr="00C35BA1">
        <w:rPr>
          <w:lang w:val="fr-FR"/>
        </w:rPr>
        <w:tab/>
        <w:t>Qui vivent en institution;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c)</w:t>
      </w:r>
      <w:r w:rsidRPr="00C35BA1">
        <w:rPr>
          <w:lang w:val="fr-FR"/>
        </w:rPr>
        <w:tab/>
        <w:t>Placés en hôpital psychiatrique;</w:t>
      </w:r>
    </w:p>
    <w:p w:rsidR="00F97FBB" w:rsidRPr="00C35BA1" w:rsidRDefault="00E43AC6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d)</w:t>
      </w:r>
      <w:r w:rsidR="00F97FBB" w:rsidRPr="00C35BA1">
        <w:rPr>
          <w:lang w:val="fr-FR"/>
        </w:rPr>
        <w:tab/>
        <w:t>Fréquentant l’école primaire</w:t>
      </w:r>
      <w:r w:rsidR="00C100D9" w:rsidRPr="00C35BA1">
        <w:rPr>
          <w:lang w:val="fr-FR"/>
        </w:rPr>
        <w:t xml:space="preserve"> ordinaire </w:t>
      </w:r>
      <w:r w:rsidR="005A768C" w:rsidRPr="00C35BA1">
        <w:rPr>
          <w:lang w:val="fr-FR"/>
        </w:rPr>
        <w:t>(</w:t>
      </w:r>
      <w:r w:rsidR="007E78DC">
        <w:rPr>
          <w:lang w:val="fr-FR"/>
        </w:rPr>
        <w:t>avec</w:t>
      </w:r>
      <w:r w:rsidR="005A768C" w:rsidRPr="00C35BA1">
        <w:rPr>
          <w:lang w:val="fr-FR"/>
        </w:rPr>
        <w:t xml:space="preserve"> le taux de fréquentation)</w:t>
      </w:r>
      <w:r w:rsidR="00F97FBB" w:rsidRPr="00C35BA1">
        <w:rPr>
          <w:lang w:val="fr-FR"/>
        </w:rPr>
        <w:t>;</w:t>
      </w:r>
    </w:p>
    <w:p w:rsidR="00F97FB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e)</w:t>
      </w:r>
      <w:r w:rsidRPr="00C35BA1">
        <w:rPr>
          <w:lang w:val="fr-FR"/>
        </w:rPr>
        <w:tab/>
        <w:t>Fréquentant l’école secondaire</w:t>
      </w:r>
      <w:r w:rsidR="005A768C" w:rsidRPr="00C35BA1">
        <w:rPr>
          <w:lang w:val="fr-FR"/>
        </w:rPr>
        <w:t xml:space="preserve"> </w:t>
      </w:r>
      <w:r w:rsidR="00C100D9" w:rsidRPr="00C35BA1">
        <w:rPr>
          <w:lang w:val="fr-FR"/>
        </w:rPr>
        <w:t xml:space="preserve">ordinaire </w:t>
      </w:r>
      <w:r w:rsidR="005A768C" w:rsidRPr="00C35BA1">
        <w:rPr>
          <w:lang w:val="fr-FR"/>
        </w:rPr>
        <w:t>(</w:t>
      </w:r>
      <w:r w:rsidR="007E78DC">
        <w:rPr>
          <w:lang w:val="fr-FR"/>
        </w:rPr>
        <w:t>avec</w:t>
      </w:r>
      <w:r w:rsidR="005A768C" w:rsidRPr="00C35BA1">
        <w:rPr>
          <w:lang w:val="fr-FR"/>
        </w:rPr>
        <w:t xml:space="preserve"> le taux de fréquentation)</w:t>
      </w:r>
      <w:r w:rsidRPr="00C35BA1">
        <w:rPr>
          <w:lang w:val="fr-FR"/>
        </w:rPr>
        <w:t>;</w:t>
      </w:r>
    </w:p>
    <w:p w:rsidR="00353A5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f)</w:t>
      </w:r>
      <w:r w:rsidRPr="00C35BA1">
        <w:rPr>
          <w:lang w:val="fr-FR"/>
        </w:rPr>
        <w:tab/>
        <w:t>Fréquentant des écoles spécialisées</w:t>
      </w:r>
      <w:r w:rsidR="00353A5B" w:rsidRPr="00C35BA1">
        <w:rPr>
          <w:lang w:val="fr-FR"/>
        </w:rPr>
        <w:t xml:space="preserve"> (</w:t>
      </w:r>
      <w:r w:rsidR="007E78DC">
        <w:rPr>
          <w:lang w:val="fr-FR"/>
        </w:rPr>
        <w:t>avec</w:t>
      </w:r>
      <w:r w:rsidR="00353A5B" w:rsidRPr="00C35BA1">
        <w:rPr>
          <w:lang w:val="fr-FR"/>
        </w:rPr>
        <w:t xml:space="preserve"> le taux de fréquentation);</w:t>
      </w:r>
    </w:p>
    <w:p w:rsidR="00353A5B" w:rsidRPr="00C35BA1" w:rsidRDefault="00F97FBB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g)</w:t>
      </w:r>
      <w:r w:rsidRPr="00C35BA1">
        <w:rPr>
          <w:lang w:val="fr-FR"/>
        </w:rPr>
        <w:tab/>
      </w:r>
      <w:r w:rsidR="00C273B3" w:rsidRPr="00C35BA1">
        <w:rPr>
          <w:lang w:val="fr-FR"/>
        </w:rPr>
        <w:t>Scolarisés dans des établissements sanitaires, médico-sociaux et hospitaliers</w:t>
      </w:r>
      <w:r w:rsidR="00353A5B" w:rsidRPr="00C35BA1">
        <w:rPr>
          <w:lang w:val="fr-FR"/>
        </w:rPr>
        <w:t xml:space="preserve"> (</w:t>
      </w:r>
      <w:r w:rsidR="007E78DC">
        <w:rPr>
          <w:lang w:val="fr-FR"/>
        </w:rPr>
        <w:t>avec</w:t>
      </w:r>
      <w:r w:rsidR="00353A5B" w:rsidRPr="00C35BA1">
        <w:rPr>
          <w:lang w:val="fr-FR"/>
        </w:rPr>
        <w:t xml:space="preserve"> le taux de fréquentation);</w:t>
      </w:r>
    </w:p>
    <w:p w:rsidR="00F97FBB" w:rsidRPr="00C35BA1" w:rsidRDefault="00E43AC6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h)</w:t>
      </w:r>
      <w:r w:rsidR="00C273B3" w:rsidRPr="00C35BA1">
        <w:rPr>
          <w:lang w:val="fr-FR"/>
        </w:rPr>
        <w:tab/>
      </w:r>
      <w:r w:rsidR="00F97FBB" w:rsidRPr="00C35BA1">
        <w:rPr>
          <w:lang w:val="fr-FR"/>
        </w:rPr>
        <w:t xml:space="preserve">Non scolarisés; </w:t>
      </w:r>
    </w:p>
    <w:p w:rsidR="00F97FBB" w:rsidRPr="00C35BA1" w:rsidRDefault="00C273B3" w:rsidP="00956565">
      <w:pPr>
        <w:pStyle w:val="SingleTxtG"/>
        <w:ind w:firstLine="567"/>
        <w:rPr>
          <w:lang w:val="fr-FR"/>
        </w:rPr>
      </w:pPr>
      <w:r w:rsidRPr="00C35BA1">
        <w:rPr>
          <w:lang w:val="fr-FR"/>
        </w:rPr>
        <w:t>i</w:t>
      </w:r>
      <w:r w:rsidR="00F97FBB" w:rsidRPr="00C35BA1">
        <w:rPr>
          <w:lang w:val="fr-FR"/>
        </w:rPr>
        <w:t>)</w:t>
      </w:r>
      <w:r w:rsidR="00F97FBB" w:rsidRPr="00C35BA1">
        <w:rPr>
          <w:lang w:val="fr-FR"/>
        </w:rPr>
        <w:tab/>
        <w:t>Abandonnés par leur famille.</w:t>
      </w:r>
    </w:p>
    <w:p w:rsidR="00F97FBB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6.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>Veuillez mettre à jour les données du rapport qui pourraient être obsolètes et fournir des informations sur les événements récents ayant trait aux droits de l’enfant.</w:t>
      </w:r>
    </w:p>
    <w:p w:rsidR="003972E0" w:rsidRPr="00C35BA1" w:rsidRDefault="00E72BB7" w:rsidP="00E72BB7">
      <w:pPr>
        <w:pStyle w:val="SingleTxtG"/>
        <w:rPr>
          <w:lang w:val="fr-FR"/>
        </w:rPr>
      </w:pPr>
      <w:r w:rsidRPr="00C35BA1">
        <w:rPr>
          <w:lang w:val="fr-FR"/>
        </w:rPr>
        <w:t>7.</w:t>
      </w:r>
      <w:r w:rsidRPr="00C35BA1">
        <w:rPr>
          <w:lang w:val="fr-FR"/>
        </w:rPr>
        <w:tab/>
      </w:r>
      <w:r w:rsidR="00F97FBB" w:rsidRPr="00C35BA1">
        <w:rPr>
          <w:lang w:val="fr-FR"/>
        </w:rPr>
        <w:t xml:space="preserve">En outre, l’État partie pourra énumérer les questions ayant une incidence sur les enfants qu’il considère importantes au regard de la </w:t>
      </w:r>
      <w:r w:rsidR="00377B2B" w:rsidRPr="00C35BA1">
        <w:rPr>
          <w:lang w:val="fr-FR"/>
        </w:rPr>
        <w:t>mise en œuvre de la Convention.</w:t>
      </w:r>
    </w:p>
    <w:p w:rsidR="00377B2B" w:rsidRPr="00C35BA1" w:rsidRDefault="00377B2B" w:rsidP="00377B2B">
      <w:pPr>
        <w:pStyle w:val="SingleTxtG"/>
        <w:spacing w:before="240" w:after="0"/>
        <w:jc w:val="center"/>
        <w:rPr>
          <w:u w:val="single"/>
          <w:lang w:val="fr-FR"/>
        </w:rPr>
      </w:pPr>
      <w:r w:rsidRPr="00C35BA1">
        <w:rPr>
          <w:u w:val="single"/>
          <w:lang w:val="fr-FR"/>
        </w:rPr>
        <w:tab/>
      </w:r>
      <w:r w:rsidRPr="00C35BA1">
        <w:rPr>
          <w:u w:val="single"/>
          <w:lang w:val="fr-FR"/>
        </w:rPr>
        <w:tab/>
      </w:r>
      <w:r w:rsidRPr="00C35BA1">
        <w:rPr>
          <w:u w:val="single"/>
          <w:lang w:val="fr-FR"/>
        </w:rPr>
        <w:tab/>
      </w:r>
    </w:p>
    <w:sectPr w:rsidR="00377B2B" w:rsidRPr="00C35BA1" w:rsidSect="00666A2E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23T12:04:00Z" w:initials="Start">
    <w:p w:rsidR="00666A2E" w:rsidRDefault="00666A2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NO&gt;&gt;N1516296F&lt;&lt;ODS JOB NO&gt;&gt;</w:t>
      </w:r>
    </w:p>
    <w:p w:rsidR="00666A2E" w:rsidRDefault="00666A2E">
      <w:pPr>
        <w:pStyle w:val="CommentText"/>
      </w:pPr>
      <w:r>
        <w:t>&lt;&lt;ODS DOC SYMBOL1&gt;&gt;CRC/C/FRA/Q/5&lt;&lt;ODS DOC SYMBOL1&gt;&gt;</w:t>
      </w:r>
    </w:p>
    <w:p w:rsidR="00666A2E" w:rsidRDefault="00666A2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F3D" w:rsidRDefault="00394F3D"/>
  </w:endnote>
  <w:endnote w:type="continuationSeparator" w:id="0">
    <w:p w:rsidR="00394F3D" w:rsidRDefault="00394F3D"/>
  </w:endnote>
  <w:endnote w:type="continuationNotice" w:id="1">
    <w:p w:rsidR="00394F3D" w:rsidRDefault="00394F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70" w:rsidRPr="00377B2B" w:rsidRDefault="00EA4570" w:rsidP="00287B51">
    <w:pPr>
      <w:pStyle w:val="Footer"/>
      <w:tabs>
        <w:tab w:val="right" w:pos="9638"/>
      </w:tabs>
      <w:rPr>
        <w:b/>
        <w:sz w:val="18"/>
      </w:rPr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</w:instrText>
    </w:r>
    <w:r w:rsidR="00555AF9">
      <w:rPr>
        <w:b/>
        <w:sz w:val="18"/>
      </w:rPr>
      <w:instrText>PAGE</w:instrText>
    </w:r>
    <w:r w:rsidRPr="00870E67">
      <w:rPr>
        <w:b/>
        <w:sz w:val="18"/>
      </w:rPr>
      <w:instrText xml:space="preserve">  \* MERGEFORMAT </w:instrText>
    </w:r>
    <w:r w:rsidRPr="00870E67">
      <w:rPr>
        <w:b/>
        <w:sz w:val="18"/>
      </w:rPr>
      <w:fldChar w:fldCharType="separate"/>
    </w:r>
    <w:r w:rsidR="00666A2E">
      <w:rPr>
        <w:b/>
        <w:noProof/>
        <w:sz w:val="18"/>
      </w:rPr>
      <w:t>2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70" w:rsidRPr="00870E67" w:rsidRDefault="00377B2B" w:rsidP="00870E67">
    <w:pPr>
      <w:pStyle w:val="Footer"/>
      <w:tabs>
        <w:tab w:val="right" w:pos="9638"/>
      </w:tabs>
      <w:rPr>
        <w:b/>
        <w:sz w:val="18"/>
      </w:rPr>
    </w:pPr>
    <w:r>
      <w:rPr>
        <w:sz w:val="18"/>
      </w:rPr>
      <w:tab/>
    </w:r>
    <w:r w:rsidR="00EA4570" w:rsidRPr="00870E67">
      <w:rPr>
        <w:b/>
        <w:sz w:val="18"/>
      </w:rPr>
      <w:fldChar w:fldCharType="begin"/>
    </w:r>
    <w:r w:rsidR="00EA4570" w:rsidRPr="00870E67">
      <w:rPr>
        <w:b/>
        <w:sz w:val="18"/>
      </w:rPr>
      <w:instrText xml:space="preserve"> </w:instrText>
    </w:r>
    <w:r w:rsidR="00555AF9">
      <w:rPr>
        <w:b/>
        <w:sz w:val="18"/>
      </w:rPr>
      <w:instrText>PAGE</w:instrText>
    </w:r>
    <w:r w:rsidR="00EA4570" w:rsidRPr="00870E67">
      <w:rPr>
        <w:b/>
        <w:sz w:val="18"/>
      </w:rPr>
      <w:instrText xml:space="preserve">  \* MERGEFORMAT </w:instrText>
    </w:r>
    <w:r w:rsidR="00EA4570" w:rsidRPr="00870E67">
      <w:rPr>
        <w:b/>
        <w:sz w:val="18"/>
      </w:rPr>
      <w:fldChar w:fldCharType="separate"/>
    </w:r>
    <w:r w:rsidR="00666A2E">
      <w:rPr>
        <w:b/>
        <w:noProof/>
        <w:sz w:val="18"/>
      </w:rPr>
      <w:t>3</w:t>
    </w:r>
    <w:r w:rsidR="00EA4570"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666A2E" w:rsidTr="00666A2E">
      <w:tc>
        <w:tcPr>
          <w:tcW w:w="3614" w:type="dxa"/>
          <w:shd w:val="clear" w:color="auto" w:fill="auto"/>
        </w:tcPr>
        <w:p w:rsidR="00666A2E" w:rsidRDefault="00666A2E" w:rsidP="00666A2E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FRA/Q/5&amp;Size =1&amp;Lang = 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FRA/Q/5&amp;Size =1&amp;Lang = 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GE.15-11970 (F)</w:t>
          </w:r>
        </w:p>
        <w:p w:rsidR="00666A2E" w:rsidRPr="00666A2E" w:rsidRDefault="00666A2E" w:rsidP="00666A2E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*1511970*</w:t>
          </w:r>
        </w:p>
      </w:tc>
      <w:tc>
        <w:tcPr>
          <w:tcW w:w="4752" w:type="dxa"/>
          <w:shd w:val="clear" w:color="auto" w:fill="auto"/>
        </w:tcPr>
        <w:p w:rsidR="00666A2E" w:rsidRDefault="00666A2E" w:rsidP="00666A2E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/>
            </w:rPr>
            <w:drawing>
              <wp:inline distT="0" distB="0" distL="0" distR="0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6A2E" w:rsidRPr="00666A2E" w:rsidRDefault="00666A2E" w:rsidP="00666A2E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F3D" w:rsidRPr="000B175B" w:rsidRDefault="00394F3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4F3D" w:rsidRPr="00FC68B7" w:rsidRDefault="00394F3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94F3D" w:rsidRDefault="00394F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70" w:rsidRPr="00970365" w:rsidRDefault="00377B2B" w:rsidP="007A56EB">
    <w:pPr>
      <w:pStyle w:val="Header"/>
    </w:pPr>
    <w:r>
      <w:t>CRC/C/FRA/Q/5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70" w:rsidRPr="00870E67" w:rsidRDefault="00377B2B" w:rsidP="00870E67">
    <w:pPr>
      <w:pStyle w:val="Header"/>
      <w:jc w:val="right"/>
    </w:pPr>
    <w:r>
      <w:t>CRC/C/FRA/Q/5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C473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820184"/>
    <w:multiLevelType w:val="hybridMultilevel"/>
    <w:tmpl w:val="8C0AC112"/>
    <w:lvl w:ilvl="0" w:tplc="F3F0C4F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AC21F0"/>
    <w:multiLevelType w:val="hybridMultilevel"/>
    <w:tmpl w:val="3ACE6656"/>
    <w:lvl w:ilvl="0" w:tplc="1128AA6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0EF61D29"/>
    <w:multiLevelType w:val="hybridMultilevel"/>
    <w:tmpl w:val="31EA24C4"/>
    <w:lvl w:ilvl="0" w:tplc="F3F0C4F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7DC665C"/>
    <w:multiLevelType w:val="hybridMultilevel"/>
    <w:tmpl w:val="B3904A2A"/>
    <w:lvl w:ilvl="0" w:tplc="F3F0C4F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135CE"/>
    <w:multiLevelType w:val="hybridMultilevel"/>
    <w:tmpl w:val="E026A5D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76F4C35"/>
    <w:multiLevelType w:val="hybridMultilevel"/>
    <w:tmpl w:val="07E0619A"/>
    <w:lvl w:ilvl="0" w:tplc="CC568454">
      <w:start w:val="1"/>
      <w:numFmt w:val="lowerLetter"/>
      <w:lvlText w:val="(%1)"/>
      <w:lvlJc w:val="left"/>
      <w:pPr>
        <w:ind w:left="93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>
    <w:nsid w:val="3E7F582C"/>
    <w:multiLevelType w:val="hybridMultilevel"/>
    <w:tmpl w:val="36920C8C"/>
    <w:lvl w:ilvl="0" w:tplc="D48A3BD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3A81E66"/>
    <w:multiLevelType w:val="hybridMultilevel"/>
    <w:tmpl w:val="3FF87BBC"/>
    <w:lvl w:ilvl="0" w:tplc="370293CA">
      <w:start w:val="1"/>
      <w:numFmt w:val="lowerLetter"/>
      <w:lvlText w:val="%1)"/>
      <w:lvlJc w:val="left"/>
      <w:pPr>
        <w:ind w:left="2265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5B63217B"/>
    <w:multiLevelType w:val="hybridMultilevel"/>
    <w:tmpl w:val="BBDECB46"/>
    <w:lvl w:ilvl="0" w:tplc="B7AE37B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F0C4F8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4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66DB2B34"/>
    <w:multiLevelType w:val="hybridMultilevel"/>
    <w:tmpl w:val="F1B8A002"/>
    <w:lvl w:ilvl="0" w:tplc="D48A3BD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67365DCA"/>
    <w:multiLevelType w:val="hybridMultilevel"/>
    <w:tmpl w:val="6B0057B0"/>
    <w:lvl w:ilvl="0" w:tplc="FFFFFFFF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17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5"/>
  </w:num>
  <w:num w:numId="17">
    <w:abstractNumId w:val="9"/>
  </w:num>
  <w:num w:numId="18">
    <w:abstractNumId w:val="0"/>
  </w:num>
  <w:num w:numId="19">
    <w:abstractNumId w:val="7"/>
  </w:num>
  <w:num w:numId="20">
    <w:abstractNumId w:val="8"/>
  </w:num>
  <w:num w:numId="21">
    <w:abstractNumId w:val="10"/>
  </w:num>
  <w:num w:numId="22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s-MX" w:vendorID="64" w:dllVersion="131078" w:nlCheck="1" w:checkStyle="1"/>
  <w:activeWritingStyle w:appName="MSWord" w:lang="es-EC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56"/>
    <w:rsid w:val="00001B05"/>
    <w:rsid w:val="00002738"/>
    <w:rsid w:val="00005D8B"/>
    <w:rsid w:val="00010840"/>
    <w:rsid w:val="0001263C"/>
    <w:rsid w:val="00013848"/>
    <w:rsid w:val="0001529B"/>
    <w:rsid w:val="00015E9C"/>
    <w:rsid w:val="000202AE"/>
    <w:rsid w:val="00023658"/>
    <w:rsid w:val="00026204"/>
    <w:rsid w:val="00027855"/>
    <w:rsid w:val="000314CF"/>
    <w:rsid w:val="0004456B"/>
    <w:rsid w:val="0004500E"/>
    <w:rsid w:val="00050F6B"/>
    <w:rsid w:val="0005393C"/>
    <w:rsid w:val="000545B4"/>
    <w:rsid w:val="000557D2"/>
    <w:rsid w:val="00072C8C"/>
    <w:rsid w:val="00073408"/>
    <w:rsid w:val="00076F70"/>
    <w:rsid w:val="00077C6B"/>
    <w:rsid w:val="0008187D"/>
    <w:rsid w:val="0008299D"/>
    <w:rsid w:val="00087AEA"/>
    <w:rsid w:val="00087EC1"/>
    <w:rsid w:val="000902B4"/>
    <w:rsid w:val="00091419"/>
    <w:rsid w:val="000931C0"/>
    <w:rsid w:val="00094208"/>
    <w:rsid w:val="00094C78"/>
    <w:rsid w:val="000A14B3"/>
    <w:rsid w:val="000A3C14"/>
    <w:rsid w:val="000A5A47"/>
    <w:rsid w:val="000B0F36"/>
    <w:rsid w:val="000B175B"/>
    <w:rsid w:val="000B2312"/>
    <w:rsid w:val="000B3422"/>
    <w:rsid w:val="000B3A0F"/>
    <w:rsid w:val="000B4284"/>
    <w:rsid w:val="000B45CA"/>
    <w:rsid w:val="000B6204"/>
    <w:rsid w:val="000B634F"/>
    <w:rsid w:val="000C0544"/>
    <w:rsid w:val="000C11CF"/>
    <w:rsid w:val="000C1A36"/>
    <w:rsid w:val="000C5F1F"/>
    <w:rsid w:val="000C6EE5"/>
    <w:rsid w:val="000D2AFD"/>
    <w:rsid w:val="000D4C3B"/>
    <w:rsid w:val="000D4CCA"/>
    <w:rsid w:val="000E0415"/>
    <w:rsid w:val="000E3F14"/>
    <w:rsid w:val="000F0414"/>
    <w:rsid w:val="000F395E"/>
    <w:rsid w:val="000F5239"/>
    <w:rsid w:val="000F5D84"/>
    <w:rsid w:val="000F77AE"/>
    <w:rsid w:val="00104063"/>
    <w:rsid w:val="001102D6"/>
    <w:rsid w:val="001151BF"/>
    <w:rsid w:val="001174AC"/>
    <w:rsid w:val="00117AE3"/>
    <w:rsid w:val="0012195C"/>
    <w:rsid w:val="00124514"/>
    <w:rsid w:val="00131151"/>
    <w:rsid w:val="0013325E"/>
    <w:rsid w:val="00140869"/>
    <w:rsid w:val="00140C56"/>
    <w:rsid w:val="001418E4"/>
    <w:rsid w:val="00141AC7"/>
    <w:rsid w:val="001428B5"/>
    <w:rsid w:val="00144349"/>
    <w:rsid w:val="001443EB"/>
    <w:rsid w:val="0014581D"/>
    <w:rsid w:val="001562F9"/>
    <w:rsid w:val="0015720C"/>
    <w:rsid w:val="001574D9"/>
    <w:rsid w:val="0016344E"/>
    <w:rsid w:val="00166D53"/>
    <w:rsid w:val="001705A4"/>
    <w:rsid w:val="0017067B"/>
    <w:rsid w:val="00170C45"/>
    <w:rsid w:val="00172EF0"/>
    <w:rsid w:val="00176F63"/>
    <w:rsid w:val="001805C6"/>
    <w:rsid w:val="00181A95"/>
    <w:rsid w:val="00183EAB"/>
    <w:rsid w:val="00185E6F"/>
    <w:rsid w:val="0018711B"/>
    <w:rsid w:val="00187FA0"/>
    <w:rsid w:val="0019016C"/>
    <w:rsid w:val="00190957"/>
    <w:rsid w:val="00193ECC"/>
    <w:rsid w:val="00195658"/>
    <w:rsid w:val="001B06D7"/>
    <w:rsid w:val="001B4B04"/>
    <w:rsid w:val="001B66D7"/>
    <w:rsid w:val="001C0D0B"/>
    <w:rsid w:val="001C0E9F"/>
    <w:rsid w:val="001C6663"/>
    <w:rsid w:val="001C7895"/>
    <w:rsid w:val="001D26DF"/>
    <w:rsid w:val="001D2FDC"/>
    <w:rsid w:val="001D4582"/>
    <w:rsid w:val="001D7C7E"/>
    <w:rsid w:val="001E0168"/>
    <w:rsid w:val="001E26B6"/>
    <w:rsid w:val="001E3807"/>
    <w:rsid w:val="001E3898"/>
    <w:rsid w:val="001F1616"/>
    <w:rsid w:val="001F31DA"/>
    <w:rsid w:val="001F3FCA"/>
    <w:rsid w:val="001F404B"/>
    <w:rsid w:val="00203E65"/>
    <w:rsid w:val="00211E0B"/>
    <w:rsid w:val="00214236"/>
    <w:rsid w:val="00214A61"/>
    <w:rsid w:val="00221084"/>
    <w:rsid w:val="002242DF"/>
    <w:rsid w:val="002251B7"/>
    <w:rsid w:val="002306C8"/>
    <w:rsid w:val="00231006"/>
    <w:rsid w:val="002321C5"/>
    <w:rsid w:val="00232ABC"/>
    <w:rsid w:val="00234699"/>
    <w:rsid w:val="00235C06"/>
    <w:rsid w:val="00237785"/>
    <w:rsid w:val="00237A29"/>
    <w:rsid w:val="00241466"/>
    <w:rsid w:val="0024574E"/>
    <w:rsid w:val="00246B57"/>
    <w:rsid w:val="002524DE"/>
    <w:rsid w:val="00253868"/>
    <w:rsid w:val="002560B9"/>
    <w:rsid w:val="00256405"/>
    <w:rsid w:val="00263989"/>
    <w:rsid w:val="0026776A"/>
    <w:rsid w:val="00267E7C"/>
    <w:rsid w:val="00272D67"/>
    <w:rsid w:val="00273B03"/>
    <w:rsid w:val="0027554D"/>
    <w:rsid w:val="00285844"/>
    <w:rsid w:val="00287B51"/>
    <w:rsid w:val="00292FE3"/>
    <w:rsid w:val="002A0470"/>
    <w:rsid w:val="002A3643"/>
    <w:rsid w:val="002A60EE"/>
    <w:rsid w:val="002B0A0D"/>
    <w:rsid w:val="002B4D7A"/>
    <w:rsid w:val="002B563D"/>
    <w:rsid w:val="002B5FB5"/>
    <w:rsid w:val="002B7D25"/>
    <w:rsid w:val="002C4618"/>
    <w:rsid w:val="002C4A9A"/>
    <w:rsid w:val="002C72E0"/>
    <w:rsid w:val="002D4BAC"/>
    <w:rsid w:val="002D549D"/>
    <w:rsid w:val="002D5E48"/>
    <w:rsid w:val="002D7B6E"/>
    <w:rsid w:val="002E48FB"/>
    <w:rsid w:val="002E4C0A"/>
    <w:rsid w:val="002E6707"/>
    <w:rsid w:val="0030340A"/>
    <w:rsid w:val="003049CF"/>
    <w:rsid w:val="00306BCA"/>
    <w:rsid w:val="003107FA"/>
    <w:rsid w:val="00313C09"/>
    <w:rsid w:val="00314486"/>
    <w:rsid w:val="003161BB"/>
    <w:rsid w:val="003229D8"/>
    <w:rsid w:val="00334653"/>
    <w:rsid w:val="00334678"/>
    <w:rsid w:val="00335A00"/>
    <w:rsid w:val="00336125"/>
    <w:rsid w:val="00337D7F"/>
    <w:rsid w:val="003407DC"/>
    <w:rsid w:val="003433CA"/>
    <w:rsid w:val="003436B1"/>
    <w:rsid w:val="00345BA9"/>
    <w:rsid w:val="00346C62"/>
    <w:rsid w:val="0034789D"/>
    <w:rsid w:val="00352D2E"/>
    <w:rsid w:val="00353784"/>
    <w:rsid w:val="00353A5B"/>
    <w:rsid w:val="00353DE1"/>
    <w:rsid w:val="00355C90"/>
    <w:rsid w:val="0035645E"/>
    <w:rsid w:val="00361A65"/>
    <w:rsid w:val="0036414C"/>
    <w:rsid w:val="00364FBA"/>
    <w:rsid w:val="003669C4"/>
    <w:rsid w:val="0036735B"/>
    <w:rsid w:val="00367A38"/>
    <w:rsid w:val="00371E35"/>
    <w:rsid w:val="00374B95"/>
    <w:rsid w:val="003757B8"/>
    <w:rsid w:val="00377B2B"/>
    <w:rsid w:val="00383C27"/>
    <w:rsid w:val="00383E9D"/>
    <w:rsid w:val="0039277A"/>
    <w:rsid w:val="00394260"/>
    <w:rsid w:val="00394BF4"/>
    <w:rsid w:val="00394F3D"/>
    <w:rsid w:val="00396A62"/>
    <w:rsid w:val="003972E0"/>
    <w:rsid w:val="003A5EC9"/>
    <w:rsid w:val="003A7F66"/>
    <w:rsid w:val="003B002B"/>
    <w:rsid w:val="003B1881"/>
    <w:rsid w:val="003B5616"/>
    <w:rsid w:val="003C1766"/>
    <w:rsid w:val="003C2CC4"/>
    <w:rsid w:val="003D473C"/>
    <w:rsid w:val="003D4B23"/>
    <w:rsid w:val="003D7029"/>
    <w:rsid w:val="003E0FB2"/>
    <w:rsid w:val="003E10B6"/>
    <w:rsid w:val="003E5690"/>
    <w:rsid w:val="003E5B41"/>
    <w:rsid w:val="003F0257"/>
    <w:rsid w:val="003F1D6D"/>
    <w:rsid w:val="003F4FD5"/>
    <w:rsid w:val="003F6E9B"/>
    <w:rsid w:val="0040193A"/>
    <w:rsid w:val="00403128"/>
    <w:rsid w:val="00407F55"/>
    <w:rsid w:val="00410691"/>
    <w:rsid w:val="00412EB5"/>
    <w:rsid w:val="00413CC4"/>
    <w:rsid w:val="004163FC"/>
    <w:rsid w:val="00422568"/>
    <w:rsid w:val="00422F7C"/>
    <w:rsid w:val="004267EA"/>
    <w:rsid w:val="0042756A"/>
    <w:rsid w:val="004325CB"/>
    <w:rsid w:val="00442BF7"/>
    <w:rsid w:val="00444629"/>
    <w:rsid w:val="004468B0"/>
    <w:rsid w:val="00446DE4"/>
    <w:rsid w:val="00447456"/>
    <w:rsid w:val="004502FB"/>
    <w:rsid w:val="004534D3"/>
    <w:rsid w:val="00455959"/>
    <w:rsid w:val="00465D80"/>
    <w:rsid w:val="0046739A"/>
    <w:rsid w:val="00470B99"/>
    <w:rsid w:val="00473FF8"/>
    <w:rsid w:val="00475BEF"/>
    <w:rsid w:val="0048360D"/>
    <w:rsid w:val="00486228"/>
    <w:rsid w:val="004866D3"/>
    <w:rsid w:val="00487210"/>
    <w:rsid w:val="00493E46"/>
    <w:rsid w:val="004A1DB9"/>
    <w:rsid w:val="004A5867"/>
    <w:rsid w:val="004A6120"/>
    <w:rsid w:val="004A7EC7"/>
    <w:rsid w:val="004B0B4E"/>
    <w:rsid w:val="004B1130"/>
    <w:rsid w:val="004B15FC"/>
    <w:rsid w:val="004B5C9B"/>
    <w:rsid w:val="004C4036"/>
    <w:rsid w:val="004C441D"/>
    <w:rsid w:val="004C6AFD"/>
    <w:rsid w:val="004D7711"/>
    <w:rsid w:val="004E6747"/>
    <w:rsid w:val="004E72BB"/>
    <w:rsid w:val="004F513D"/>
    <w:rsid w:val="004F72EF"/>
    <w:rsid w:val="00501149"/>
    <w:rsid w:val="0050268E"/>
    <w:rsid w:val="00506B21"/>
    <w:rsid w:val="00507E0A"/>
    <w:rsid w:val="0051327F"/>
    <w:rsid w:val="00514D94"/>
    <w:rsid w:val="00522A26"/>
    <w:rsid w:val="00527417"/>
    <w:rsid w:val="0052775A"/>
    <w:rsid w:val="00532627"/>
    <w:rsid w:val="00533821"/>
    <w:rsid w:val="005345F9"/>
    <w:rsid w:val="00540C2F"/>
    <w:rsid w:val="0054124B"/>
    <w:rsid w:val="005420F2"/>
    <w:rsid w:val="00546283"/>
    <w:rsid w:val="0055089B"/>
    <w:rsid w:val="005533A2"/>
    <w:rsid w:val="00553DE0"/>
    <w:rsid w:val="00554954"/>
    <w:rsid w:val="00555AF9"/>
    <w:rsid w:val="00557339"/>
    <w:rsid w:val="00557C16"/>
    <w:rsid w:val="00562A8B"/>
    <w:rsid w:val="00571C1C"/>
    <w:rsid w:val="00575054"/>
    <w:rsid w:val="005766DE"/>
    <w:rsid w:val="00581FB2"/>
    <w:rsid w:val="00582F54"/>
    <w:rsid w:val="00585664"/>
    <w:rsid w:val="00591455"/>
    <w:rsid w:val="005924E6"/>
    <w:rsid w:val="0059357F"/>
    <w:rsid w:val="00594638"/>
    <w:rsid w:val="005947B9"/>
    <w:rsid w:val="00595D8C"/>
    <w:rsid w:val="00595F71"/>
    <w:rsid w:val="005A24D6"/>
    <w:rsid w:val="005A274D"/>
    <w:rsid w:val="005A2C30"/>
    <w:rsid w:val="005A6BC4"/>
    <w:rsid w:val="005A768C"/>
    <w:rsid w:val="005B0F42"/>
    <w:rsid w:val="005B2C86"/>
    <w:rsid w:val="005B2EED"/>
    <w:rsid w:val="005B3DB3"/>
    <w:rsid w:val="005B4BE0"/>
    <w:rsid w:val="005B6565"/>
    <w:rsid w:val="005C0081"/>
    <w:rsid w:val="005C44D5"/>
    <w:rsid w:val="005C50EF"/>
    <w:rsid w:val="005C536E"/>
    <w:rsid w:val="005C6683"/>
    <w:rsid w:val="005C6731"/>
    <w:rsid w:val="005D5937"/>
    <w:rsid w:val="005D7ADC"/>
    <w:rsid w:val="005E0881"/>
    <w:rsid w:val="005E097E"/>
    <w:rsid w:val="005E4089"/>
    <w:rsid w:val="005F5B26"/>
    <w:rsid w:val="005F5C43"/>
    <w:rsid w:val="005F64D4"/>
    <w:rsid w:val="005F743A"/>
    <w:rsid w:val="005F7BB3"/>
    <w:rsid w:val="005F7DC0"/>
    <w:rsid w:val="00606BFB"/>
    <w:rsid w:val="00607720"/>
    <w:rsid w:val="00611FC4"/>
    <w:rsid w:val="006176D4"/>
    <w:rsid w:val="006176FB"/>
    <w:rsid w:val="00617FB4"/>
    <w:rsid w:val="00625061"/>
    <w:rsid w:val="006408CA"/>
    <w:rsid w:val="00640B26"/>
    <w:rsid w:val="006430CF"/>
    <w:rsid w:val="00645287"/>
    <w:rsid w:val="00651651"/>
    <w:rsid w:val="00652915"/>
    <w:rsid w:val="00652D6B"/>
    <w:rsid w:val="00654599"/>
    <w:rsid w:val="00655FA5"/>
    <w:rsid w:val="00661F12"/>
    <w:rsid w:val="0066410E"/>
    <w:rsid w:val="00664905"/>
    <w:rsid w:val="00666A2E"/>
    <w:rsid w:val="0068117E"/>
    <w:rsid w:val="00682D97"/>
    <w:rsid w:val="00685838"/>
    <w:rsid w:val="0068713A"/>
    <w:rsid w:val="00692F56"/>
    <w:rsid w:val="0069444B"/>
    <w:rsid w:val="00695CFB"/>
    <w:rsid w:val="00696270"/>
    <w:rsid w:val="0069666C"/>
    <w:rsid w:val="00696FC3"/>
    <w:rsid w:val="0069738E"/>
    <w:rsid w:val="006A035F"/>
    <w:rsid w:val="006A07BC"/>
    <w:rsid w:val="006A0D21"/>
    <w:rsid w:val="006A2268"/>
    <w:rsid w:val="006A2AB5"/>
    <w:rsid w:val="006A472E"/>
    <w:rsid w:val="006A54D4"/>
    <w:rsid w:val="006A7392"/>
    <w:rsid w:val="006B3297"/>
    <w:rsid w:val="006B565C"/>
    <w:rsid w:val="006B6B6B"/>
    <w:rsid w:val="006C0D34"/>
    <w:rsid w:val="006C0D77"/>
    <w:rsid w:val="006C3962"/>
    <w:rsid w:val="006C680F"/>
    <w:rsid w:val="006C6A6B"/>
    <w:rsid w:val="006D191E"/>
    <w:rsid w:val="006D5ECF"/>
    <w:rsid w:val="006D60EC"/>
    <w:rsid w:val="006E0070"/>
    <w:rsid w:val="006E079C"/>
    <w:rsid w:val="006E1493"/>
    <w:rsid w:val="006E1C04"/>
    <w:rsid w:val="006E564B"/>
    <w:rsid w:val="006E67ED"/>
    <w:rsid w:val="006E6BA9"/>
    <w:rsid w:val="006F2E22"/>
    <w:rsid w:val="006F3AAD"/>
    <w:rsid w:val="006F637B"/>
    <w:rsid w:val="006F6D30"/>
    <w:rsid w:val="006F70DB"/>
    <w:rsid w:val="006F7240"/>
    <w:rsid w:val="007053F3"/>
    <w:rsid w:val="00712CD1"/>
    <w:rsid w:val="00713C76"/>
    <w:rsid w:val="007153BE"/>
    <w:rsid w:val="00723CA7"/>
    <w:rsid w:val="00724FC8"/>
    <w:rsid w:val="0072632A"/>
    <w:rsid w:val="00732C8B"/>
    <w:rsid w:val="00735AA4"/>
    <w:rsid w:val="007375CD"/>
    <w:rsid w:val="00740A67"/>
    <w:rsid w:val="00741532"/>
    <w:rsid w:val="00743274"/>
    <w:rsid w:val="00745371"/>
    <w:rsid w:val="00747753"/>
    <w:rsid w:val="00747C20"/>
    <w:rsid w:val="00751CB5"/>
    <w:rsid w:val="00757046"/>
    <w:rsid w:val="007577C1"/>
    <w:rsid w:val="0076182B"/>
    <w:rsid w:val="007634BC"/>
    <w:rsid w:val="00766E2C"/>
    <w:rsid w:val="00770AC1"/>
    <w:rsid w:val="0077270F"/>
    <w:rsid w:val="007733A9"/>
    <w:rsid w:val="007733DD"/>
    <w:rsid w:val="007747A5"/>
    <w:rsid w:val="00774C33"/>
    <w:rsid w:val="00780CC8"/>
    <w:rsid w:val="00781C9F"/>
    <w:rsid w:val="00782AA7"/>
    <w:rsid w:val="0078301A"/>
    <w:rsid w:val="00785D06"/>
    <w:rsid w:val="00790881"/>
    <w:rsid w:val="0079376B"/>
    <w:rsid w:val="00793F4B"/>
    <w:rsid w:val="007951EF"/>
    <w:rsid w:val="00795D53"/>
    <w:rsid w:val="00797495"/>
    <w:rsid w:val="007A56EB"/>
    <w:rsid w:val="007B082F"/>
    <w:rsid w:val="007B584B"/>
    <w:rsid w:val="007B6BA5"/>
    <w:rsid w:val="007C08A2"/>
    <w:rsid w:val="007C3390"/>
    <w:rsid w:val="007C4F4B"/>
    <w:rsid w:val="007C6B3A"/>
    <w:rsid w:val="007D2EB2"/>
    <w:rsid w:val="007D5CA1"/>
    <w:rsid w:val="007D5FDE"/>
    <w:rsid w:val="007E609C"/>
    <w:rsid w:val="007E6254"/>
    <w:rsid w:val="007E6DA2"/>
    <w:rsid w:val="007E78DC"/>
    <w:rsid w:val="007F3143"/>
    <w:rsid w:val="007F40E6"/>
    <w:rsid w:val="007F4C4C"/>
    <w:rsid w:val="007F4D68"/>
    <w:rsid w:val="007F6611"/>
    <w:rsid w:val="007F6EB7"/>
    <w:rsid w:val="00803869"/>
    <w:rsid w:val="00804CDB"/>
    <w:rsid w:val="00805A0E"/>
    <w:rsid w:val="00805B69"/>
    <w:rsid w:val="00806D8C"/>
    <w:rsid w:val="0081655A"/>
    <w:rsid w:val="008175E9"/>
    <w:rsid w:val="008242D7"/>
    <w:rsid w:val="00834AB7"/>
    <w:rsid w:val="00842724"/>
    <w:rsid w:val="008461E2"/>
    <w:rsid w:val="008472C7"/>
    <w:rsid w:val="0085320D"/>
    <w:rsid w:val="00854578"/>
    <w:rsid w:val="00854ECE"/>
    <w:rsid w:val="0085598E"/>
    <w:rsid w:val="00861D55"/>
    <w:rsid w:val="00865F13"/>
    <w:rsid w:val="00867F5C"/>
    <w:rsid w:val="008709A8"/>
    <w:rsid w:val="00870E67"/>
    <w:rsid w:val="00871C71"/>
    <w:rsid w:val="00871FD5"/>
    <w:rsid w:val="0087211E"/>
    <w:rsid w:val="0088038A"/>
    <w:rsid w:val="00885F01"/>
    <w:rsid w:val="00891CBF"/>
    <w:rsid w:val="00893031"/>
    <w:rsid w:val="00893939"/>
    <w:rsid w:val="008979B1"/>
    <w:rsid w:val="00897D90"/>
    <w:rsid w:val="008A149C"/>
    <w:rsid w:val="008A244E"/>
    <w:rsid w:val="008A3EB0"/>
    <w:rsid w:val="008A5DC0"/>
    <w:rsid w:val="008A627F"/>
    <w:rsid w:val="008A6B25"/>
    <w:rsid w:val="008A6C4F"/>
    <w:rsid w:val="008A704E"/>
    <w:rsid w:val="008B2B67"/>
    <w:rsid w:val="008B738C"/>
    <w:rsid w:val="008C0586"/>
    <w:rsid w:val="008C39A6"/>
    <w:rsid w:val="008C523D"/>
    <w:rsid w:val="008C60B4"/>
    <w:rsid w:val="008C690A"/>
    <w:rsid w:val="008D1BF7"/>
    <w:rsid w:val="008D2021"/>
    <w:rsid w:val="008D4171"/>
    <w:rsid w:val="008D43DC"/>
    <w:rsid w:val="008D5239"/>
    <w:rsid w:val="008E0E46"/>
    <w:rsid w:val="008E580B"/>
    <w:rsid w:val="008F084C"/>
    <w:rsid w:val="00900239"/>
    <w:rsid w:val="009037D3"/>
    <w:rsid w:val="0090551D"/>
    <w:rsid w:val="00907182"/>
    <w:rsid w:val="00907CC9"/>
    <w:rsid w:val="009108CA"/>
    <w:rsid w:val="0091532D"/>
    <w:rsid w:val="00922CAA"/>
    <w:rsid w:val="00922EAC"/>
    <w:rsid w:val="00926401"/>
    <w:rsid w:val="0093108B"/>
    <w:rsid w:val="0093275A"/>
    <w:rsid w:val="0094020B"/>
    <w:rsid w:val="009427A7"/>
    <w:rsid w:val="00942BE3"/>
    <w:rsid w:val="0094536C"/>
    <w:rsid w:val="00946C09"/>
    <w:rsid w:val="00951E10"/>
    <w:rsid w:val="00956565"/>
    <w:rsid w:val="00960A18"/>
    <w:rsid w:val="00963717"/>
    <w:rsid w:val="00963CBA"/>
    <w:rsid w:val="00964772"/>
    <w:rsid w:val="0096586D"/>
    <w:rsid w:val="00965937"/>
    <w:rsid w:val="00965DC6"/>
    <w:rsid w:val="00967CF8"/>
    <w:rsid w:val="00970365"/>
    <w:rsid w:val="00974BAC"/>
    <w:rsid w:val="00980767"/>
    <w:rsid w:val="009868DB"/>
    <w:rsid w:val="00987A62"/>
    <w:rsid w:val="00991261"/>
    <w:rsid w:val="0099234A"/>
    <w:rsid w:val="009A0EB5"/>
    <w:rsid w:val="009A16D2"/>
    <w:rsid w:val="009A176F"/>
    <w:rsid w:val="009A3A48"/>
    <w:rsid w:val="009A59B7"/>
    <w:rsid w:val="009A78EE"/>
    <w:rsid w:val="009B05CE"/>
    <w:rsid w:val="009B4EE4"/>
    <w:rsid w:val="009B6029"/>
    <w:rsid w:val="009C1883"/>
    <w:rsid w:val="009C1B3D"/>
    <w:rsid w:val="009D09A0"/>
    <w:rsid w:val="009D0D82"/>
    <w:rsid w:val="009D24E9"/>
    <w:rsid w:val="009D6064"/>
    <w:rsid w:val="009D7535"/>
    <w:rsid w:val="009E02A8"/>
    <w:rsid w:val="009E3CB9"/>
    <w:rsid w:val="009E5BE3"/>
    <w:rsid w:val="009F0356"/>
    <w:rsid w:val="009F1F9A"/>
    <w:rsid w:val="009F2AC0"/>
    <w:rsid w:val="009F3A9F"/>
    <w:rsid w:val="009F3E16"/>
    <w:rsid w:val="00A0035C"/>
    <w:rsid w:val="00A0194A"/>
    <w:rsid w:val="00A071C2"/>
    <w:rsid w:val="00A12326"/>
    <w:rsid w:val="00A128B0"/>
    <w:rsid w:val="00A12ECF"/>
    <w:rsid w:val="00A1427D"/>
    <w:rsid w:val="00A14AB1"/>
    <w:rsid w:val="00A15461"/>
    <w:rsid w:val="00A16DAF"/>
    <w:rsid w:val="00A214A0"/>
    <w:rsid w:val="00A22054"/>
    <w:rsid w:val="00A2221B"/>
    <w:rsid w:val="00A25C8E"/>
    <w:rsid w:val="00A26190"/>
    <w:rsid w:val="00A3067B"/>
    <w:rsid w:val="00A32A5B"/>
    <w:rsid w:val="00A33469"/>
    <w:rsid w:val="00A33920"/>
    <w:rsid w:val="00A3443C"/>
    <w:rsid w:val="00A346EA"/>
    <w:rsid w:val="00A34D79"/>
    <w:rsid w:val="00A356C7"/>
    <w:rsid w:val="00A40266"/>
    <w:rsid w:val="00A40608"/>
    <w:rsid w:val="00A41638"/>
    <w:rsid w:val="00A477E9"/>
    <w:rsid w:val="00A47DE2"/>
    <w:rsid w:val="00A502E1"/>
    <w:rsid w:val="00A52159"/>
    <w:rsid w:val="00A532BD"/>
    <w:rsid w:val="00A5742E"/>
    <w:rsid w:val="00A61641"/>
    <w:rsid w:val="00A66E0D"/>
    <w:rsid w:val="00A676FC"/>
    <w:rsid w:val="00A7107C"/>
    <w:rsid w:val="00A72F22"/>
    <w:rsid w:val="00A748A6"/>
    <w:rsid w:val="00A77A38"/>
    <w:rsid w:val="00A80202"/>
    <w:rsid w:val="00A831D5"/>
    <w:rsid w:val="00A879A4"/>
    <w:rsid w:val="00A9494C"/>
    <w:rsid w:val="00A95C8E"/>
    <w:rsid w:val="00A95CAC"/>
    <w:rsid w:val="00A96549"/>
    <w:rsid w:val="00A966C0"/>
    <w:rsid w:val="00A973FD"/>
    <w:rsid w:val="00AA2170"/>
    <w:rsid w:val="00AA3FA7"/>
    <w:rsid w:val="00AA4B66"/>
    <w:rsid w:val="00AA63BA"/>
    <w:rsid w:val="00AA67FC"/>
    <w:rsid w:val="00AB007E"/>
    <w:rsid w:val="00AB0207"/>
    <w:rsid w:val="00AB1A27"/>
    <w:rsid w:val="00AB590A"/>
    <w:rsid w:val="00AC1BF0"/>
    <w:rsid w:val="00AC25AB"/>
    <w:rsid w:val="00AC34F4"/>
    <w:rsid w:val="00AC43C5"/>
    <w:rsid w:val="00AC522B"/>
    <w:rsid w:val="00AC52BE"/>
    <w:rsid w:val="00AC5817"/>
    <w:rsid w:val="00AD2DCD"/>
    <w:rsid w:val="00AD3081"/>
    <w:rsid w:val="00AD3B67"/>
    <w:rsid w:val="00AD7110"/>
    <w:rsid w:val="00AE225A"/>
    <w:rsid w:val="00AE2F6D"/>
    <w:rsid w:val="00AE32B3"/>
    <w:rsid w:val="00AE5CF2"/>
    <w:rsid w:val="00AE6FE7"/>
    <w:rsid w:val="00AE7D7E"/>
    <w:rsid w:val="00AF39E3"/>
    <w:rsid w:val="00B0494F"/>
    <w:rsid w:val="00B102B9"/>
    <w:rsid w:val="00B1049D"/>
    <w:rsid w:val="00B1275C"/>
    <w:rsid w:val="00B14BE0"/>
    <w:rsid w:val="00B15566"/>
    <w:rsid w:val="00B1674F"/>
    <w:rsid w:val="00B21CCE"/>
    <w:rsid w:val="00B2684F"/>
    <w:rsid w:val="00B27C8C"/>
    <w:rsid w:val="00B30179"/>
    <w:rsid w:val="00B3317B"/>
    <w:rsid w:val="00B33DD5"/>
    <w:rsid w:val="00B3706E"/>
    <w:rsid w:val="00B42EB1"/>
    <w:rsid w:val="00B43919"/>
    <w:rsid w:val="00B44869"/>
    <w:rsid w:val="00B466F8"/>
    <w:rsid w:val="00B47F46"/>
    <w:rsid w:val="00B53B52"/>
    <w:rsid w:val="00B56600"/>
    <w:rsid w:val="00B5672F"/>
    <w:rsid w:val="00B57B4C"/>
    <w:rsid w:val="00B64F7A"/>
    <w:rsid w:val="00B660C4"/>
    <w:rsid w:val="00B74003"/>
    <w:rsid w:val="00B74840"/>
    <w:rsid w:val="00B75D73"/>
    <w:rsid w:val="00B771B2"/>
    <w:rsid w:val="00B81E12"/>
    <w:rsid w:val="00B93068"/>
    <w:rsid w:val="00B94842"/>
    <w:rsid w:val="00B959EC"/>
    <w:rsid w:val="00B973F6"/>
    <w:rsid w:val="00BA3786"/>
    <w:rsid w:val="00BA3F90"/>
    <w:rsid w:val="00BA4115"/>
    <w:rsid w:val="00BA6CFD"/>
    <w:rsid w:val="00BB26D9"/>
    <w:rsid w:val="00BB607A"/>
    <w:rsid w:val="00BB65E1"/>
    <w:rsid w:val="00BB6AA8"/>
    <w:rsid w:val="00BB7895"/>
    <w:rsid w:val="00BC2C94"/>
    <w:rsid w:val="00BC2E2F"/>
    <w:rsid w:val="00BC3FCA"/>
    <w:rsid w:val="00BC4C67"/>
    <w:rsid w:val="00BC74E9"/>
    <w:rsid w:val="00BD2029"/>
    <w:rsid w:val="00BD45F8"/>
    <w:rsid w:val="00BD654B"/>
    <w:rsid w:val="00BE618E"/>
    <w:rsid w:val="00BE7912"/>
    <w:rsid w:val="00BF6105"/>
    <w:rsid w:val="00BF71EC"/>
    <w:rsid w:val="00BF79AB"/>
    <w:rsid w:val="00C00184"/>
    <w:rsid w:val="00C01E72"/>
    <w:rsid w:val="00C02F4F"/>
    <w:rsid w:val="00C0689E"/>
    <w:rsid w:val="00C100D9"/>
    <w:rsid w:val="00C21D4F"/>
    <w:rsid w:val="00C27143"/>
    <w:rsid w:val="00C273B3"/>
    <w:rsid w:val="00C32429"/>
    <w:rsid w:val="00C328FA"/>
    <w:rsid w:val="00C34813"/>
    <w:rsid w:val="00C35BA1"/>
    <w:rsid w:val="00C35F36"/>
    <w:rsid w:val="00C36859"/>
    <w:rsid w:val="00C42801"/>
    <w:rsid w:val="00C4441C"/>
    <w:rsid w:val="00C44DEA"/>
    <w:rsid w:val="00C44FBD"/>
    <w:rsid w:val="00C4534D"/>
    <w:rsid w:val="00C45B4E"/>
    <w:rsid w:val="00C463DD"/>
    <w:rsid w:val="00C5017E"/>
    <w:rsid w:val="00C51A97"/>
    <w:rsid w:val="00C540A4"/>
    <w:rsid w:val="00C612FD"/>
    <w:rsid w:val="00C718B9"/>
    <w:rsid w:val="00C721CC"/>
    <w:rsid w:val="00C72521"/>
    <w:rsid w:val="00C728B4"/>
    <w:rsid w:val="00C728D5"/>
    <w:rsid w:val="00C745C3"/>
    <w:rsid w:val="00C74D46"/>
    <w:rsid w:val="00C7656E"/>
    <w:rsid w:val="00C91A0B"/>
    <w:rsid w:val="00C92AA6"/>
    <w:rsid w:val="00C94D4E"/>
    <w:rsid w:val="00CA178B"/>
    <w:rsid w:val="00CA450A"/>
    <w:rsid w:val="00CB025E"/>
    <w:rsid w:val="00CB1A78"/>
    <w:rsid w:val="00CB5234"/>
    <w:rsid w:val="00CC1E78"/>
    <w:rsid w:val="00CC36BD"/>
    <w:rsid w:val="00CC7237"/>
    <w:rsid w:val="00CC76E0"/>
    <w:rsid w:val="00CD3064"/>
    <w:rsid w:val="00CD561F"/>
    <w:rsid w:val="00CD6427"/>
    <w:rsid w:val="00CD6F16"/>
    <w:rsid w:val="00CD78CE"/>
    <w:rsid w:val="00CE0F39"/>
    <w:rsid w:val="00CE2643"/>
    <w:rsid w:val="00CE2A68"/>
    <w:rsid w:val="00CE3A26"/>
    <w:rsid w:val="00CE4A8F"/>
    <w:rsid w:val="00CE505F"/>
    <w:rsid w:val="00CE65EA"/>
    <w:rsid w:val="00CE7705"/>
    <w:rsid w:val="00CF23E6"/>
    <w:rsid w:val="00CF40E8"/>
    <w:rsid w:val="00D0340D"/>
    <w:rsid w:val="00D04E3B"/>
    <w:rsid w:val="00D07F26"/>
    <w:rsid w:val="00D11E0B"/>
    <w:rsid w:val="00D12625"/>
    <w:rsid w:val="00D12804"/>
    <w:rsid w:val="00D12C5F"/>
    <w:rsid w:val="00D2031B"/>
    <w:rsid w:val="00D21B19"/>
    <w:rsid w:val="00D25FE2"/>
    <w:rsid w:val="00D275C0"/>
    <w:rsid w:val="00D315ED"/>
    <w:rsid w:val="00D34E8E"/>
    <w:rsid w:val="00D356DE"/>
    <w:rsid w:val="00D43252"/>
    <w:rsid w:val="00D44A06"/>
    <w:rsid w:val="00D45096"/>
    <w:rsid w:val="00D45AE5"/>
    <w:rsid w:val="00D47B75"/>
    <w:rsid w:val="00D550ED"/>
    <w:rsid w:val="00D556FD"/>
    <w:rsid w:val="00D60AF6"/>
    <w:rsid w:val="00D61D08"/>
    <w:rsid w:val="00D711EB"/>
    <w:rsid w:val="00D72566"/>
    <w:rsid w:val="00D7566C"/>
    <w:rsid w:val="00D75D9C"/>
    <w:rsid w:val="00D829C5"/>
    <w:rsid w:val="00D839C7"/>
    <w:rsid w:val="00D90B85"/>
    <w:rsid w:val="00D90D06"/>
    <w:rsid w:val="00D928D7"/>
    <w:rsid w:val="00D978C6"/>
    <w:rsid w:val="00DA11E4"/>
    <w:rsid w:val="00DA46F6"/>
    <w:rsid w:val="00DA4F95"/>
    <w:rsid w:val="00DA67AD"/>
    <w:rsid w:val="00DA6A3B"/>
    <w:rsid w:val="00DA6AD1"/>
    <w:rsid w:val="00DA7CD5"/>
    <w:rsid w:val="00DB0547"/>
    <w:rsid w:val="00DB327A"/>
    <w:rsid w:val="00DB3E33"/>
    <w:rsid w:val="00DB4442"/>
    <w:rsid w:val="00DC4F31"/>
    <w:rsid w:val="00DC7E61"/>
    <w:rsid w:val="00DD038B"/>
    <w:rsid w:val="00DD1712"/>
    <w:rsid w:val="00DD1914"/>
    <w:rsid w:val="00DF341C"/>
    <w:rsid w:val="00DF4CF1"/>
    <w:rsid w:val="00DF62DE"/>
    <w:rsid w:val="00E007C2"/>
    <w:rsid w:val="00E03CFF"/>
    <w:rsid w:val="00E04358"/>
    <w:rsid w:val="00E043ED"/>
    <w:rsid w:val="00E130AB"/>
    <w:rsid w:val="00E22FA1"/>
    <w:rsid w:val="00E234C2"/>
    <w:rsid w:val="00E2687E"/>
    <w:rsid w:val="00E33349"/>
    <w:rsid w:val="00E33B5D"/>
    <w:rsid w:val="00E403C9"/>
    <w:rsid w:val="00E4395B"/>
    <w:rsid w:val="00E43AC6"/>
    <w:rsid w:val="00E5644E"/>
    <w:rsid w:val="00E57CDC"/>
    <w:rsid w:val="00E631E4"/>
    <w:rsid w:val="00E6766E"/>
    <w:rsid w:val="00E702DB"/>
    <w:rsid w:val="00E70C67"/>
    <w:rsid w:val="00E71313"/>
    <w:rsid w:val="00E71A46"/>
    <w:rsid w:val="00E7260F"/>
    <w:rsid w:val="00E72BB7"/>
    <w:rsid w:val="00E7559E"/>
    <w:rsid w:val="00E77247"/>
    <w:rsid w:val="00E776CE"/>
    <w:rsid w:val="00E8093B"/>
    <w:rsid w:val="00E8474A"/>
    <w:rsid w:val="00E849F8"/>
    <w:rsid w:val="00E91796"/>
    <w:rsid w:val="00E96630"/>
    <w:rsid w:val="00EA2FD3"/>
    <w:rsid w:val="00EA4570"/>
    <w:rsid w:val="00EA50A9"/>
    <w:rsid w:val="00EA5823"/>
    <w:rsid w:val="00EA6338"/>
    <w:rsid w:val="00EB1612"/>
    <w:rsid w:val="00EB2F90"/>
    <w:rsid w:val="00EB36C9"/>
    <w:rsid w:val="00EB61A5"/>
    <w:rsid w:val="00EB66D6"/>
    <w:rsid w:val="00EB7D31"/>
    <w:rsid w:val="00EB7E20"/>
    <w:rsid w:val="00EC49FF"/>
    <w:rsid w:val="00EC77A9"/>
    <w:rsid w:val="00ED1B50"/>
    <w:rsid w:val="00ED2E96"/>
    <w:rsid w:val="00ED5C40"/>
    <w:rsid w:val="00ED605D"/>
    <w:rsid w:val="00ED7A2A"/>
    <w:rsid w:val="00ED7AE9"/>
    <w:rsid w:val="00EE534A"/>
    <w:rsid w:val="00EE7F9C"/>
    <w:rsid w:val="00EF1D7F"/>
    <w:rsid w:val="00EF38CA"/>
    <w:rsid w:val="00EF46C4"/>
    <w:rsid w:val="00F01DCD"/>
    <w:rsid w:val="00F0368B"/>
    <w:rsid w:val="00F03ADB"/>
    <w:rsid w:val="00F04F84"/>
    <w:rsid w:val="00F05523"/>
    <w:rsid w:val="00F07FD1"/>
    <w:rsid w:val="00F10828"/>
    <w:rsid w:val="00F116BD"/>
    <w:rsid w:val="00F120A7"/>
    <w:rsid w:val="00F122AB"/>
    <w:rsid w:val="00F20CDD"/>
    <w:rsid w:val="00F21503"/>
    <w:rsid w:val="00F215A1"/>
    <w:rsid w:val="00F24E41"/>
    <w:rsid w:val="00F268C8"/>
    <w:rsid w:val="00F26954"/>
    <w:rsid w:val="00F26D55"/>
    <w:rsid w:val="00F308AD"/>
    <w:rsid w:val="00F32FCF"/>
    <w:rsid w:val="00F37017"/>
    <w:rsid w:val="00F371CC"/>
    <w:rsid w:val="00F37361"/>
    <w:rsid w:val="00F40868"/>
    <w:rsid w:val="00F40E75"/>
    <w:rsid w:val="00F45723"/>
    <w:rsid w:val="00F47590"/>
    <w:rsid w:val="00F50D83"/>
    <w:rsid w:val="00F51033"/>
    <w:rsid w:val="00F532B6"/>
    <w:rsid w:val="00F54F6B"/>
    <w:rsid w:val="00F567A0"/>
    <w:rsid w:val="00F57444"/>
    <w:rsid w:val="00F603A9"/>
    <w:rsid w:val="00F6233A"/>
    <w:rsid w:val="00F673DE"/>
    <w:rsid w:val="00F709F0"/>
    <w:rsid w:val="00F70BCE"/>
    <w:rsid w:val="00F717F2"/>
    <w:rsid w:val="00F73A00"/>
    <w:rsid w:val="00F75302"/>
    <w:rsid w:val="00F82813"/>
    <w:rsid w:val="00F83E43"/>
    <w:rsid w:val="00F842ED"/>
    <w:rsid w:val="00F87999"/>
    <w:rsid w:val="00F93466"/>
    <w:rsid w:val="00F9424F"/>
    <w:rsid w:val="00F97FBB"/>
    <w:rsid w:val="00FA347D"/>
    <w:rsid w:val="00FA445B"/>
    <w:rsid w:val="00FB0842"/>
    <w:rsid w:val="00FB3995"/>
    <w:rsid w:val="00FB42D2"/>
    <w:rsid w:val="00FC3656"/>
    <w:rsid w:val="00FC52E1"/>
    <w:rsid w:val="00FC68B7"/>
    <w:rsid w:val="00FD0265"/>
    <w:rsid w:val="00FD2432"/>
    <w:rsid w:val="00FD3E3F"/>
    <w:rsid w:val="00FD4151"/>
    <w:rsid w:val="00FD4671"/>
    <w:rsid w:val="00FD4D3D"/>
    <w:rsid w:val="00FD57D8"/>
    <w:rsid w:val="00FD5B18"/>
    <w:rsid w:val="00FE074D"/>
    <w:rsid w:val="00FE2DE9"/>
    <w:rsid w:val="00FE6C78"/>
    <w:rsid w:val="00FF0E52"/>
    <w:rsid w:val="00FF31E3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40E6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customStyle="1" w:styleId="MediumGrid1-Accent21">
    <w:name w:val="Medium Grid 1 - Accent 21"/>
    <w:basedOn w:val="Normal"/>
    <w:uiPriority w:val="34"/>
    <w:qFormat/>
    <w:rsid w:val="004F513D"/>
    <w:pPr>
      <w:ind w:left="720"/>
    </w:pPr>
  </w:style>
  <w:style w:type="character" w:customStyle="1" w:styleId="hps">
    <w:name w:val="hps"/>
    <w:rsid w:val="00253868"/>
  </w:style>
  <w:style w:type="character" w:customStyle="1" w:styleId="shorttext">
    <w:name w:val="short_text"/>
    <w:rsid w:val="008B738C"/>
  </w:style>
  <w:style w:type="paragraph" w:styleId="ListParagraph">
    <w:name w:val="List Paragraph"/>
    <w:basedOn w:val="Normal"/>
    <w:uiPriority w:val="34"/>
    <w:qFormat/>
    <w:rsid w:val="007F40E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40E6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customStyle="1" w:styleId="MediumGrid1-Accent21">
    <w:name w:val="Medium Grid 1 - Accent 21"/>
    <w:basedOn w:val="Normal"/>
    <w:uiPriority w:val="34"/>
    <w:qFormat/>
    <w:rsid w:val="004F513D"/>
    <w:pPr>
      <w:ind w:left="720"/>
    </w:pPr>
  </w:style>
  <w:style w:type="character" w:customStyle="1" w:styleId="hps">
    <w:name w:val="hps"/>
    <w:rsid w:val="00253868"/>
  </w:style>
  <w:style w:type="character" w:customStyle="1" w:styleId="shorttext">
    <w:name w:val="short_text"/>
    <w:rsid w:val="008B738C"/>
  </w:style>
  <w:style w:type="paragraph" w:styleId="ListParagraph">
    <w:name w:val="List Paragraph"/>
    <w:basedOn w:val="Normal"/>
    <w:uiPriority w:val="34"/>
    <w:qFormat/>
    <w:rsid w:val="007F40E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32383-D308-4FF0-A7B1-DF5DF955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2971</Words>
  <Characters>15898</Characters>
  <Application>Microsoft Office Word</Application>
  <DocSecurity>0</DocSecurity>
  <Lines>305</Lines>
  <Paragraphs>104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United Nations</vt:lpstr>
      <vt:lpstr>United Nations</vt:lpstr>
      <vt:lpstr>United Nations</vt:lpstr>
    </vt:vector>
  </TitlesOfParts>
  <Company>CSD</Company>
  <LinksUpToDate>false</LinksUpToDate>
  <CharactersWithSpaces>18765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default</dc:creator>
  <cp:lastModifiedBy>Nath V.</cp:lastModifiedBy>
  <cp:revision>3</cp:revision>
  <cp:lastPrinted>2015-07-16T10:12:00Z</cp:lastPrinted>
  <dcterms:created xsi:type="dcterms:W3CDTF">2015-07-23T10:02:00Z</dcterms:created>
  <dcterms:modified xsi:type="dcterms:W3CDTF">2015-07-23T10:05:00Z</dcterms:modified>
</cp:coreProperties>
</file>