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3D767A" w14:paraId="36745B5C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7F5FF5F7" w14:textId="77777777" w:rsidR="006B3E27" w:rsidRPr="00911B4A" w:rsidRDefault="006B3E27" w:rsidP="00943942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  <w:rPr>
                <w:rtl/>
              </w:rPr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1F6BF9FF" w14:textId="77777777" w:rsidR="006B3E27" w:rsidRPr="003D767A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3D767A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0C626975" w14:textId="7486B5F8" w:rsidR="006B3E27" w:rsidRPr="00655BCF" w:rsidRDefault="00655BCF" w:rsidP="00655BCF">
            <w:pPr>
              <w:bidi w:val="0"/>
              <w:jc w:val="left"/>
            </w:pPr>
            <w:r w:rsidRPr="00DB5857">
              <w:rPr>
                <w:sz w:val="40"/>
              </w:rPr>
              <w:t>CRPD</w:t>
            </w:r>
            <w:r w:rsidRPr="00DB5857">
              <w:t>/C/MDA/</w:t>
            </w:r>
            <w:r w:rsidRPr="006214D1">
              <w:t>2</w:t>
            </w:r>
            <w:r w:rsidRPr="00DB5857">
              <w:t>-</w:t>
            </w:r>
            <w:r w:rsidRPr="006214D1">
              <w:t>3</w:t>
            </w:r>
          </w:p>
        </w:tc>
      </w:tr>
      <w:tr w:rsidR="006B3E27" w:rsidRPr="003D767A" w14:paraId="1C1D6005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8E1B88E" w14:textId="77777777" w:rsidR="006B3E27" w:rsidRPr="003D767A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3D767A">
              <w:rPr>
                <w:noProof/>
                <w:sz w:val="56"/>
                <w:szCs w:val="56"/>
              </w:rPr>
              <w:drawing>
                <wp:inline distT="0" distB="0" distL="0" distR="0" wp14:anchorId="51958F10" wp14:editId="719E3DF7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7671FB25" w14:textId="77777777" w:rsidR="006B3E27" w:rsidRPr="006214D1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6214D1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6214D1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Pr="006214D1">
              <w:rPr>
                <w:rFonts w:hint="cs"/>
                <w:b/>
                <w:bCs/>
                <w:sz w:val="50"/>
                <w:szCs w:val="50"/>
                <w:rtl/>
              </w:rPr>
              <w:t xml:space="preserve"> حقوق الأشخاص ذوي 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7BC4A932" w14:textId="42EFB1D3" w:rsidR="005A46B8" w:rsidRPr="00CA72B2" w:rsidRDefault="005A46B8" w:rsidP="005A46B8">
            <w:pPr>
              <w:bidi w:val="0"/>
              <w:spacing w:before="240" w:line="240" w:lineRule="exact"/>
            </w:pPr>
            <w:r w:rsidRPr="00CA72B2">
              <w:t>Dist</w:t>
            </w:r>
            <w:r w:rsidR="00DB5857" w:rsidRPr="00DB5857">
              <w:t>r.:</w:t>
            </w:r>
            <w:r w:rsidRPr="00CA72B2">
              <w:t xml:space="preserve"> General</w:t>
            </w:r>
          </w:p>
          <w:p w14:paraId="429BD02F" w14:textId="77777777" w:rsidR="005A46B8" w:rsidRPr="00CA72B2" w:rsidRDefault="005A46B8" w:rsidP="005A46B8">
            <w:pPr>
              <w:bidi w:val="0"/>
            </w:pPr>
            <w:r w:rsidRPr="006214D1">
              <w:t>13</w:t>
            </w:r>
            <w:r w:rsidRPr="00CA72B2">
              <w:t xml:space="preserve"> </w:t>
            </w:r>
            <w:r>
              <w:t xml:space="preserve">September </w:t>
            </w:r>
            <w:r w:rsidRPr="006214D1">
              <w:t>2023</w:t>
            </w:r>
          </w:p>
          <w:p w14:paraId="6E8E8000" w14:textId="7AE97D8F" w:rsidR="005A46B8" w:rsidRPr="00CA72B2" w:rsidRDefault="005A46B8" w:rsidP="005A46B8">
            <w:pPr>
              <w:bidi w:val="0"/>
            </w:pPr>
            <w:r>
              <w:t>Arabic</w:t>
            </w:r>
          </w:p>
          <w:p w14:paraId="6BD17389" w14:textId="64DBAFC2" w:rsidR="005A46B8" w:rsidRPr="00CA72B2" w:rsidRDefault="005A46B8" w:rsidP="005A46B8">
            <w:pPr>
              <w:bidi w:val="0"/>
            </w:pPr>
            <w:r w:rsidRPr="00CA72B2">
              <w:t>Origina</w:t>
            </w:r>
            <w:r w:rsidR="00DB5857" w:rsidRPr="00DB5857">
              <w:t xml:space="preserve">l: </w:t>
            </w:r>
            <w:r w:rsidRPr="00CA72B2">
              <w:t>English</w:t>
            </w:r>
          </w:p>
          <w:p w14:paraId="0DBCB94C" w14:textId="333847AC" w:rsidR="00655BCF" w:rsidRPr="00655BCF" w:rsidRDefault="005A46B8" w:rsidP="009A6C27">
            <w:pPr>
              <w:bidi w:val="0"/>
              <w:spacing w:line="240" w:lineRule="exact"/>
              <w:jc w:val="left"/>
            </w:pPr>
            <w:r>
              <w:t>Arabi</w:t>
            </w:r>
            <w:r w:rsidR="00DB5857" w:rsidRPr="00DB5857">
              <w:t xml:space="preserve">c, </w:t>
            </w:r>
            <w:r>
              <w:t>Englis</w:t>
            </w:r>
            <w:r w:rsidR="00DB5857" w:rsidRPr="00DB5857">
              <w:t xml:space="preserve">h, </w:t>
            </w:r>
            <w:r>
              <w:t xml:space="preserve">French and </w:t>
            </w:r>
            <w:r w:rsidR="009A6C27">
              <w:br/>
            </w:r>
            <w:r>
              <w:t>Spanish only</w:t>
            </w:r>
          </w:p>
        </w:tc>
      </w:tr>
    </w:tbl>
    <w:p w14:paraId="63738AC1" w14:textId="2952B8BF" w:rsidR="00230587" w:rsidRPr="006214D1" w:rsidRDefault="00230587" w:rsidP="00230587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rtl/>
        </w:rPr>
      </w:pPr>
      <w:r w:rsidRPr="006214D1">
        <w:rPr>
          <w:b/>
          <w:bCs/>
          <w:sz w:val="26"/>
          <w:szCs w:val="26"/>
          <w:rtl/>
        </w:rPr>
        <w:t>اللجنة المعنية بحقوق الأشخاص ذوي</w:t>
      </w:r>
      <w:r w:rsidRPr="006214D1">
        <w:rPr>
          <w:rFonts w:hint="cs"/>
          <w:b/>
          <w:bCs/>
          <w:sz w:val="26"/>
          <w:szCs w:val="26"/>
          <w:rtl/>
        </w:rPr>
        <w:t xml:space="preserve"> </w:t>
      </w:r>
      <w:r w:rsidRPr="006214D1">
        <w:rPr>
          <w:b/>
          <w:bCs/>
          <w:sz w:val="26"/>
          <w:szCs w:val="26"/>
          <w:rtl/>
        </w:rPr>
        <w:t>الإعاقة</w:t>
      </w:r>
    </w:p>
    <w:p w14:paraId="2658BC17" w14:textId="5ECAA9B5" w:rsidR="005A46B8" w:rsidRPr="006214D1" w:rsidRDefault="005A46B8" w:rsidP="00230587">
      <w:pPr>
        <w:pStyle w:val="HMGA"/>
        <w:spacing w:before="480"/>
        <w:rPr>
          <w:sz w:val="44"/>
          <w:szCs w:val="44"/>
          <w:rtl/>
        </w:rPr>
      </w:pPr>
      <w:r w:rsidRPr="006214D1">
        <w:rPr>
          <w:rtl/>
        </w:rPr>
        <w:tab/>
      </w:r>
      <w:r w:rsidRPr="006214D1">
        <w:rPr>
          <w:rtl/>
        </w:rPr>
        <w:tab/>
      </w:r>
      <w:bookmarkStart w:id="0" w:name="_Toc137201160"/>
      <w:r w:rsidRPr="006214D1">
        <w:rPr>
          <w:rtl/>
        </w:rPr>
        <w:t>التقرير الجامع للتقريرين</w:t>
      </w:r>
      <w:r w:rsidRPr="006214D1">
        <w:rPr>
          <w:rFonts w:hint="cs"/>
          <w:rtl/>
        </w:rPr>
        <w:t xml:space="preserve"> الدوريين</w:t>
      </w:r>
      <w:r w:rsidRPr="006214D1">
        <w:rPr>
          <w:rtl/>
        </w:rPr>
        <w:t xml:space="preserve"> الثاني والثالث المقدم من </w:t>
      </w:r>
      <w:r w:rsidRPr="006214D1">
        <w:rPr>
          <w:rFonts w:hint="cs"/>
          <w:rtl/>
        </w:rPr>
        <w:t>جمهورية مولدوفا بموجب المادة</w:t>
      </w:r>
      <w:r w:rsidRPr="006214D1">
        <w:rPr>
          <w:rtl/>
        </w:rPr>
        <w:t> 35 من الاتفاقية عملاً بإجراء الإبلاغ الاختياري، والواجب تقديمه في عام 20</w:t>
      </w:r>
      <w:r w:rsidRPr="006214D1">
        <w:rPr>
          <w:rFonts w:hint="cs"/>
          <w:rtl/>
        </w:rPr>
        <w:t>20</w:t>
      </w:r>
      <w:bookmarkEnd w:id="0"/>
      <w:r w:rsidR="00230587" w:rsidRPr="006214D1">
        <w:rPr>
          <w:rStyle w:val="FootnoteReference"/>
          <w:sz w:val="30"/>
          <w:szCs w:val="30"/>
          <w:vertAlign w:val="baseline"/>
          <w:rtl/>
        </w:rPr>
        <w:footnoteReference w:customMarkFollows="1" w:id="1"/>
        <w:t>*</w:t>
      </w:r>
    </w:p>
    <w:p w14:paraId="58EBC72D" w14:textId="6FE58563" w:rsidR="00DB5857" w:rsidRPr="00DB5857" w:rsidRDefault="005A46B8" w:rsidP="005A46B8">
      <w:pPr>
        <w:pStyle w:val="SingleTxtGA"/>
        <w:jc w:val="right"/>
        <w:rPr>
          <w:rFonts w:eastAsiaTheme="minorEastAsia"/>
          <w:rtl/>
        </w:rPr>
      </w:pPr>
      <w:r w:rsidRPr="005A46B8">
        <w:rPr>
          <w:rFonts w:eastAsiaTheme="minorEastAsia"/>
          <w:rtl/>
        </w:rPr>
        <w:t xml:space="preserve">[تاريخ الاستلام: </w:t>
      </w:r>
      <w:r w:rsidRPr="006214D1">
        <w:rPr>
          <w:rFonts w:eastAsiaTheme="minorEastAsia" w:hint="cs"/>
          <w:rtl/>
        </w:rPr>
        <w:t>28</w:t>
      </w:r>
      <w:r w:rsidRPr="005A46B8">
        <w:rPr>
          <w:rFonts w:eastAsiaTheme="minorEastAsia"/>
          <w:rtl/>
        </w:rPr>
        <w:t xml:space="preserve"> تشرين الأول/أكتوبر </w:t>
      </w:r>
      <w:r w:rsidRPr="006214D1">
        <w:rPr>
          <w:rFonts w:eastAsiaTheme="minorEastAsia"/>
          <w:rtl/>
        </w:rPr>
        <w:t>20</w:t>
      </w:r>
      <w:r w:rsidRPr="006214D1">
        <w:rPr>
          <w:rFonts w:eastAsiaTheme="minorEastAsia" w:hint="cs"/>
          <w:rtl/>
        </w:rPr>
        <w:t>2</w:t>
      </w:r>
      <w:r w:rsidR="00DB5857" w:rsidRPr="006214D1">
        <w:rPr>
          <w:rFonts w:eastAsiaTheme="minorEastAsia" w:hint="cs"/>
          <w:rtl/>
        </w:rPr>
        <w:t>0</w:t>
      </w:r>
      <w:r w:rsidR="00DB5857" w:rsidRPr="00DB5857">
        <w:rPr>
          <w:rFonts w:eastAsiaTheme="minorEastAsia"/>
          <w:rtl/>
        </w:rPr>
        <w:t>]</w:t>
      </w:r>
    </w:p>
    <w:p w14:paraId="3A896CD3" w14:textId="6844FB76" w:rsidR="005A46B8" w:rsidRPr="006214D1" w:rsidRDefault="005A46B8" w:rsidP="005A46B8">
      <w:pPr>
        <w:pStyle w:val="SingleTxtGA"/>
        <w:rPr>
          <w:rFonts w:eastAsiaTheme="minorEastAsia"/>
          <w:b/>
          <w:bCs/>
          <w:rtl/>
        </w:rPr>
      </w:pPr>
      <w:r w:rsidRPr="006214D1">
        <w:rPr>
          <w:rFonts w:eastAsiaTheme="minorEastAsia"/>
          <w:b/>
          <w:bCs/>
          <w:rtl/>
        </w:rPr>
        <w:br w:type="page"/>
      </w:r>
    </w:p>
    <w:p w14:paraId="4520A967" w14:textId="18F6C3BE" w:rsidR="005A46B8" w:rsidRPr="006214D1" w:rsidRDefault="005A46B8" w:rsidP="00E92C85">
      <w:pPr>
        <w:pStyle w:val="HChGA"/>
        <w:spacing w:before="120"/>
        <w:rPr>
          <w:rtl/>
        </w:rPr>
      </w:pPr>
      <w:r w:rsidRPr="006214D1">
        <w:rPr>
          <w:rtl/>
        </w:rPr>
        <w:lastRenderedPageBreak/>
        <w:tab/>
      </w:r>
      <w:r w:rsidRPr="006214D1">
        <w:rPr>
          <w:rFonts w:hint="cs"/>
          <w:rtl/>
        </w:rPr>
        <w:t>أولاً-</w:t>
      </w:r>
      <w:r w:rsidRPr="006214D1">
        <w:rPr>
          <w:rtl/>
        </w:rPr>
        <w:tab/>
      </w:r>
      <w:bookmarkStart w:id="1" w:name="_Toc137201161"/>
      <w:r w:rsidRPr="006214D1">
        <w:rPr>
          <w:rtl/>
        </w:rPr>
        <w:t>مقدمة</w:t>
      </w:r>
      <w:bookmarkEnd w:id="1"/>
    </w:p>
    <w:p w14:paraId="110FAA97" w14:textId="22EC0EE5" w:rsidR="005A46B8" w:rsidRPr="00651C1E" w:rsidRDefault="005A46B8" w:rsidP="005A46B8">
      <w:pPr>
        <w:pStyle w:val="SingleTxtGA"/>
        <w:rPr>
          <w:rFonts w:eastAsiaTheme="minorEastAsia"/>
          <w:rtl/>
        </w:rPr>
      </w:pPr>
      <w:r w:rsidRPr="006214D1">
        <w:rPr>
          <w:rFonts w:eastAsiaTheme="minorEastAsia"/>
          <w:rtl/>
        </w:rPr>
        <w:t>1</w:t>
      </w:r>
      <w:r w:rsidRPr="00651C1E">
        <w:rPr>
          <w:rFonts w:eastAsiaTheme="minorEastAsia"/>
          <w:rtl/>
        </w:rPr>
        <w:t>-</w:t>
      </w:r>
      <w:r w:rsidRPr="00651C1E">
        <w:rPr>
          <w:rFonts w:eastAsiaTheme="minorEastAsia"/>
          <w:rtl/>
        </w:rPr>
        <w:tab/>
        <w:t>أدى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تصديق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جمهورية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مولدوفا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على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اتفاقية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الأمم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المتحدة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لحقوق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الأشخاص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ذوي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الإعاقة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في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عام</w:t>
      </w:r>
      <w:r w:rsidR="00651C1E">
        <w:rPr>
          <w:rFonts w:eastAsiaTheme="minorEastAsia"/>
          <w:rtl/>
        </w:rPr>
        <w:t xml:space="preserve"> </w:t>
      </w:r>
      <w:r w:rsidRPr="006214D1">
        <w:rPr>
          <w:rFonts w:eastAsiaTheme="minorEastAsia"/>
          <w:rtl/>
        </w:rPr>
        <w:t>2010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إلى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تغييرات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كبيرة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في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مجال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تشهد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عليها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التطورات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التالية:</w:t>
      </w:r>
    </w:p>
    <w:p w14:paraId="211011FD" w14:textId="32899836" w:rsidR="005A46B8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اعتماد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رقم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60</w:t>
      </w:r>
      <w:r w:rsidRPr="00651C1E">
        <w:rPr>
          <w:rFonts w:eastAsiaTheme="minorEastAsia" w:hint="cs"/>
          <w:rtl/>
        </w:rPr>
        <w:t>/</w:t>
      </w:r>
      <w:r w:rsidRPr="006214D1">
        <w:rPr>
          <w:rFonts w:eastAsiaTheme="minorEastAsia" w:hint="cs"/>
          <w:rtl/>
        </w:rPr>
        <w:t>2012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بشأن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الإدماج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الاجتماعي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الإعاقة؛</w:t>
      </w:r>
    </w:p>
    <w:p w14:paraId="0C46FA4B" w14:textId="4FEEC490" w:rsidR="00DB5857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  <w:spacing w:val="6"/>
        </w:rPr>
      </w:pPr>
      <w:r w:rsidRPr="00651C1E">
        <w:rPr>
          <w:rFonts w:eastAsiaTheme="minorEastAsia" w:hint="cs"/>
          <w:spacing w:val="6"/>
          <w:rtl/>
        </w:rPr>
        <w:t>الموافقة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على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مؤشرات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رصد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تنفيذ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اتفاقية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حقوق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الأشخاص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ذوي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الإعاقة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(قرار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الحكومة</w:t>
      </w:r>
      <w:r w:rsidR="00651C1E" w:rsidRPr="00651C1E">
        <w:rPr>
          <w:rFonts w:eastAsiaTheme="minorEastAsia" w:hint="cs"/>
          <w:spacing w:val="6"/>
          <w:rtl/>
        </w:rPr>
        <w:t xml:space="preserve"> </w:t>
      </w:r>
      <w:r w:rsidRPr="00651C1E">
        <w:rPr>
          <w:rFonts w:eastAsiaTheme="minorEastAsia" w:hint="cs"/>
          <w:spacing w:val="6"/>
          <w:rtl/>
        </w:rPr>
        <w:t>رقم</w:t>
      </w:r>
      <w:r w:rsidR="00651C1E" w:rsidRPr="00651C1E">
        <w:rPr>
          <w:rFonts w:eastAsiaTheme="minorEastAsia" w:hint="eastAsia"/>
          <w:spacing w:val="6"/>
          <w:rtl/>
        </w:rPr>
        <w:t xml:space="preserve"> </w:t>
      </w:r>
      <w:r w:rsidRPr="006214D1">
        <w:rPr>
          <w:rFonts w:eastAsiaTheme="minorEastAsia" w:hint="cs"/>
          <w:spacing w:val="6"/>
          <w:rtl/>
        </w:rPr>
        <w:t>1033</w:t>
      </w:r>
      <w:r w:rsidRPr="00651C1E">
        <w:rPr>
          <w:rFonts w:eastAsiaTheme="minorEastAsia" w:hint="cs"/>
          <w:spacing w:val="6"/>
          <w:rtl/>
        </w:rPr>
        <w:t>/</w:t>
      </w:r>
      <w:r w:rsidRPr="006214D1">
        <w:rPr>
          <w:rFonts w:eastAsiaTheme="minorEastAsia" w:hint="cs"/>
          <w:spacing w:val="6"/>
          <w:rtl/>
        </w:rPr>
        <w:t>2016</w:t>
      </w:r>
      <w:r w:rsidR="00DB5857" w:rsidRPr="00651C1E">
        <w:rPr>
          <w:rFonts w:eastAsiaTheme="minorEastAsia" w:hint="cs"/>
          <w:spacing w:val="6"/>
          <w:rtl/>
        </w:rPr>
        <w:t>)؛</w:t>
      </w:r>
    </w:p>
    <w:p w14:paraId="0269D8F5" w14:textId="119DF227" w:rsidR="005A46B8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  <w:spacing w:val="2"/>
        </w:rPr>
      </w:pPr>
      <w:r w:rsidRPr="00651C1E">
        <w:rPr>
          <w:rFonts w:eastAsiaTheme="minorEastAsia" w:hint="cs"/>
          <w:spacing w:val="2"/>
          <w:rtl/>
        </w:rPr>
        <w:t>الموافقة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على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البرنامج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الوطني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للإدماج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الاجتماعي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للأشخاص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ذوي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الإعاقة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وخطة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العمل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للفترة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214D1">
        <w:rPr>
          <w:rFonts w:eastAsiaTheme="minorEastAsia" w:hint="cs"/>
          <w:spacing w:val="2"/>
          <w:rtl/>
        </w:rPr>
        <w:t>2017</w:t>
      </w:r>
      <w:r w:rsidRPr="00651C1E">
        <w:rPr>
          <w:rFonts w:eastAsiaTheme="minorEastAsia" w:hint="cs"/>
          <w:spacing w:val="2"/>
          <w:rtl/>
        </w:rPr>
        <w:t>-</w:t>
      </w:r>
      <w:r w:rsidRPr="006214D1">
        <w:rPr>
          <w:rFonts w:eastAsiaTheme="minorEastAsia" w:hint="cs"/>
          <w:spacing w:val="2"/>
          <w:rtl/>
        </w:rPr>
        <w:t>2022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(قرار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الحكومة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رقم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214D1">
        <w:rPr>
          <w:rFonts w:eastAsiaTheme="minorEastAsia" w:hint="cs"/>
          <w:spacing w:val="2"/>
          <w:rtl/>
        </w:rPr>
        <w:t>723</w:t>
      </w:r>
      <w:r w:rsidRPr="00651C1E">
        <w:rPr>
          <w:rFonts w:eastAsiaTheme="minorEastAsia" w:hint="cs"/>
          <w:spacing w:val="2"/>
          <w:rtl/>
        </w:rPr>
        <w:t>/</w:t>
      </w:r>
      <w:r w:rsidRPr="006214D1">
        <w:rPr>
          <w:rFonts w:eastAsiaTheme="minorEastAsia" w:hint="cs"/>
          <w:spacing w:val="2"/>
          <w:rtl/>
        </w:rPr>
        <w:t>2017</w:t>
      </w:r>
      <w:r w:rsidR="00DB5857" w:rsidRPr="00651C1E">
        <w:rPr>
          <w:rFonts w:eastAsiaTheme="minorEastAsia" w:hint="cs"/>
          <w:spacing w:val="2"/>
          <w:rtl/>
        </w:rPr>
        <w:t>)؛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</w:p>
    <w:p w14:paraId="007CF531" w14:textId="5DC1E7F2" w:rsidR="00DB5857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الموافقة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إنهاء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إيداع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الذهنية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النفسية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والاجتماعية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المؤسسات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وخطة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العمل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للفترة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2018</w:t>
      </w:r>
      <w:r w:rsidRPr="00651C1E">
        <w:rPr>
          <w:rFonts w:eastAsiaTheme="minorEastAsia" w:hint="cs"/>
          <w:rtl/>
        </w:rPr>
        <w:t>-</w:t>
      </w:r>
      <w:r w:rsidRPr="006214D1">
        <w:rPr>
          <w:rFonts w:eastAsiaTheme="minorEastAsia" w:hint="cs"/>
          <w:rtl/>
        </w:rPr>
        <w:t>2026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(قرار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الحكومة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رقم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893</w:t>
      </w:r>
      <w:r w:rsidRPr="00651C1E">
        <w:rPr>
          <w:rFonts w:eastAsiaTheme="minorEastAsia" w:hint="cs"/>
          <w:rtl/>
        </w:rPr>
        <w:t>/</w:t>
      </w:r>
      <w:r w:rsidRPr="006214D1">
        <w:rPr>
          <w:rFonts w:eastAsiaTheme="minorEastAsia" w:hint="cs"/>
          <w:rtl/>
        </w:rPr>
        <w:t>2018</w:t>
      </w:r>
      <w:r w:rsidR="00DB5857" w:rsidRPr="00651C1E">
        <w:rPr>
          <w:rFonts w:eastAsiaTheme="minorEastAsia" w:hint="cs"/>
          <w:rtl/>
        </w:rPr>
        <w:t>)؛</w:t>
      </w:r>
    </w:p>
    <w:p w14:paraId="0421FD32" w14:textId="71CEB18E" w:rsidR="005A46B8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الموافقة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خطة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العمل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الوطنية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لحقوق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الإنسان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للفترة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2018</w:t>
      </w:r>
      <w:r w:rsidRPr="00651C1E">
        <w:rPr>
          <w:rFonts w:eastAsiaTheme="minorEastAsia" w:hint="cs"/>
          <w:rtl/>
        </w:rPr>
        <w:t>-</w:t>
      </w:r>
      <w:r w:rsidRPr="006214D1">
        <w:rPr>
          <w:rFonts w:eastAsiaTheme="minorEastAsia" w:hint="cs"/>
          <w:rtl/>
        </w:rPr>
        <w:t>2022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تشمل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إجراءات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تضمن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احترام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حقوق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وحمايتها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وإعمالها؛</w:t>
      </w:r>
    </w:p>
    <w:p w14:paraId="26FB0A45" w14:textId="010A0964" w:rsidR="005A46B8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الموافقة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عام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2018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المبادئ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التوجيهية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بشأن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ضمان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الوصول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البنية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التحتية؛</w:t>
      </w:r>
    </w:p>
    <w:p w14:paraId="07C5C383" w14:textId="5CE84B97" w:rsidR="005A46B8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تعميم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منظور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العمالة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الجديد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رقم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105</w:t>
      </w:r>
      <w:r w:rsidRPr="00651C1E">
        <w:rPr>
          <w:rFonts w:eastAsiaTheme="minorEastAsia" w:hint="cs"/>
          <w:rtl/>
        </w:rPr>
        <w:t>/</w:t>
      </w:r>
      <w:r w:rsidRPr="006214D1">
        <w:rPr>
          <w:rFonts w:eastAsiaTheme="minorEastAsia" w:hint="cs"/>
          <w:rtl/>
        </w:rPr>
        <w:t>2018</w:t>
      </w:r>
      <w:r w:rsidRPr="00651C1E">
        <w:rPr>
          <w:rFonts w:eastAsiaTheme="minorEastAsia" w:hint="cs"/>
          <w:rtl/>
        </w:rPr>
        <w:t>؛</w:t>
      </w:r>
    </w:p>
    <w:p w14:paraId="1A1A5764" w14:textId="75B0F8FF" w:rsidR="00DB5857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الموافقة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اللوائح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ومعايير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الجودة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للخدمات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المجتمعية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الجديدة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(العيش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المدعوم،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والبيوت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المجتمعية،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والمعيشة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المشتركة،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والمساعدة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الشخصية،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والرعاية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الترويحية،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وفرقة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الرعاية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المتنقلة،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ومراكز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الرعاية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النهارية،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والترجمة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بلغة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الإشارة،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وخدمة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الخط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الساخن،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وغيرها</w:t>
      </w:r>
      <w:r w:rsidR="00DB5857" w:rsidRPr="00651C1E">
        <w:rPr>
          <w:rFonts w:eastAsiaTheme="minorEastAsia" w:hint="cs"/>
          <w:rtl/>
        </w:rPr>
        <w:t>)؛</w:t>
      </w:r>
    </w:p>
    <w:p w14:paraId="0FDC4E97" w14:textId="70739E0E" w:rsidR="00DB5857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الموافقة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لوائح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تحدد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الحد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الأدنى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الخدمات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الاجتماعية،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وتخصيص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الموارد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المالية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للإدارة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العامة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المحلية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أجل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eastAsia"/>
          <w:rtl/>
        </w:rPr>
        <w:t>”المساعدة</w:t>
      </w:r>
      <w:r w:rsidR="00651C1E">
        <w:rPr>
          <w:rFonts w:eastAsiaTheme="minorEastAsia" w:hint="eastAsia"/>
          <w:rtl/>
        </w:rPr>
        <w:t xml:space="preserve"> </w:t>
      </w:r>
      <w:r w:rsidRPr="00651C1E">
        <w:rPr>
          <w:rFonts w:eastAsiaTheme="minorEastAsia" w:hint="eastAsia"/>
          <w:rtl/>
        </w:rPr>
        <w:t>الشخصية“،</w:t>
      </w:r>
      <w:r w:rsidR="00651C1E">
        <w:rPr>
          <w:rFonts w:eastAsiaTheme="minorEastAsia" w:hint="eastAsia"/>
          <w:rtl/>
        </w:rPr>
        <w:t xml:space="preserve"> </w:t>
      </w:r>
      <w:r w:rsidRPr="00651C1E">
        <w:rPr>
          <w:rFonts w:eastAsiaTheme="minorEastAsia" w:hint="eastAsia"/>
          <w:rtl/>
        </w:rPr>
        <w:t>و</w:t>
      </w:r>
      <w:r w:rsidRPr="00651C1E">
        <w:rPr>
          <w:rFonts w:eastAsiaTheme="minorEastAsia" w:hint="cs"/>
          <w:rtl/>
        </w:rPr>
        <w:t>”الدعم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النقدي“،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و”دعم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الأُسر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لديها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أطفال“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</w:t>
      </w:r>
      <w:r w:rsidRPr="006214D1">
        <w:rPr>
          <w:rFonts w:eastAsiaTheme="minorEastAsia" w:hint="cs"/>
          <w:rtl/>
        </w:rPr>
        <w:t>2018</w:t>
      </w:r>
      <w:r w:rsidR="00DB5857" w:rsidRPr="00651C1E">
        <w:rPr>
          <w:rFonts w:eastAsiaTheme="minorEastAsia" w:hint="cs"/>
          <w:rtl/>
        </w:rPr>
        <w:t>)؛</w:t>
      </w:r>
    </w:p>
    <w:p w14:paraId="712B6E22" w14:textId="22391E04" w:rsidR="00DB5857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  <w:spacing w:val="2"/>
        </w:rPr>
      </w:pPr>
      <w:r w:rsidRPr="00651C1E">
        <w:rPr>
          <w:rFonts w:eastAsiaTheme="minorEastAsia" w:hint="cs"/>
          <w:spacing w:val="2"/>
          <w:rtl/>
        </w:rPr>
        <w:t>الموافقة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على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آلية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تُيسّر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للأشخاص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ذوي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الإعاقة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البدنية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أو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من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ينوب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عنهم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استيراد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وحدات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النقل</w:t>
      </w:r>
      <w:r w:rsidR="00651C1E" w:rsidRPr="00651C1E">
        <w:rPr>
          <w:rFonts w:eastAsiaTheme="minorEastAsia" w:hint="eastAsia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(</w:t>
      </w:r>
      <w:r w:rsidRPr="006214D1">
        <w:rPr>
          <w:rFonts w:eastAsiaTheme="minorEastAsia" w:hint="cs"/>
          <w:spacing w:val="2"/>
          <w:rtl/>
        </w:rPr>
        <w:t>2018</w:t>
      </w:r>
      <w:r w:rsidR="00DB5857" w:rsidRPr="00651C1E">
        <w:rPr>
          <w:rFonts w:eastAsiaTheme="minorEastAsia" w:hint="cs"/>
          <w:spacing w:val="2"/>
          <w:rtl/>
        </w:rPr>
        <w:t>)؛</w:t>
      </w:r>
    </w:p>
    <w:p w14:paraId="6FABC0EE" w14:textId="7CB79DA5" w:rsidR="00DB5857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الموافقة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آلية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لدعم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أصحاب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الأعمال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توفير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ترتيبات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تيسيرية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معقولة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وتهيئة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فرص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عمل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لهم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</w:t>
      </w:r>
      <w:r w:rsidRPr="006214D1">
        <w:rPr>
          <w:rFonts w:eastAsiaTheme="minorEastAsia" w:hint="cs"/>
          <w:rtl/>
        </w:rPr>
        <w:t>2019</w:t>
      </w:r>
      <w:r w:rsidR="00DB5857" w:rsidRPr="00651C1E">
        <w:rPr>
          <w:rFonts w:eastAsiaTheme="minorEastAsia" w:hint="cs"/>
          <w:rtl/>
        </w:rPr>
        <w:t>)؛</w:t>
      </w:r>
    </w:p>
    <w:p w14:paraId="2A6880AA" w14:textId="00342BD2" w:rsidR="00DB5857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</w:rPr>
      </w:pPr>
      <w:r w:rsidRPr="00651C1E">
        <w:rPr>
          <w:rFonts w:eastAsiaTheme="minorEastAsia" w:hint="cs"/>
          <w:rtl/>
        </w:rPr>
        <w:t>توقيع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البرتوكول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الاختياري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لاتفاقية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حقوق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</w:t>
      </w:r>
      <w:r w:rsidRPr="006214D1">
        <w:rPr>
          <w:rFonts w:eastAsiaTheme="minorEastAsia" w:hint="cs"/>
          <w:rtl/>
        </w:rPr>
        <w:t>2018</w:t>
      </w:r>
      <w:r w:rsidR="00DB5857" w:rsidRPr="00651C1E">
        <w:rPr>
          <w:rFonts w:eastAsiaTheme="minorEastAsia" w:hint="cs"/>
          <w:rtl/>
        </w:rPr>
        <w:t>)؛</w:t>
      </w:r>
    </w:p>
    <w:p w14:paraId="4EF2DBE2" w14:textId="5F5945DD" w:rsidR="00DB5857" w:rsidRPr="00651C1E" w:rsidRDefault="005A46B8" w:rsidP="00C036C2">
      <w:pPr>
        <w:pStyle w:val="SingleTxtGA"/>
        <w:numPr>
          <w:ilvl w:val="0"/>
          <w:numId w:val="10"/>
        </w:numPr>
        <w:tabs>
          <w:tab w:val="clear" w:pos="1928"/>
          <w:tab w:val="left" w:pos="1982"/>
        </w:tabs>
        <w:spacing w:line="340" w:lineRule="exact"/>
        <w:ind w:left="1962" w:hanging="357"/>
        <w:rPr>
          <w:rFonts w:eastAsiaTheme="minorEastAsia"/>
          <w:rtl/>
        </w:rPr>
      </w:pPr>
      <w:r w:rsidRPr="00651C1E">
        <w:rPr>
          <w:rFonts w:eastAsiaTheme="minorEastAsia" w:hint="cs"/>
          <w:rtl/>
        </w:rPr>
        <w:t>زيادة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البدلات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الاجتماعية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ومعاشات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العجز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</w:t>
      </w:r>
      <w:r w:rsidRPr="006214D1">
        <w:rPr>
          <w:rFonts w:eastAsiaTheme="minorEastAsia" w:hint="cs"/>
          <w:rtl/>
        </w:rPr>
        <w:t>201</w:t>
      </w:r>
      <w:r w:rsidR="00DB5857" w:rsidRPr="006214D1">
        <w:rPr>
          <w:rFonts w:eastAsiaTheme="minorEastAsia" w:hint="cs"/>
          <w:rtl/>
        </w:rPr>
        <w:t>8</w:t>
      </w:r>
      <w:r w:rsidR="00DB5857" w:rsidRPr="00651C1E">
        <w:rPr>
          <w:rFonts w:eastAsiaTheme="minorEastAsia" w:hint="cs"/>
          <w:rtl/>
        </w:rPr>
        <w:t>).</w:t>
      </w:r>
    </w:p>
    <w:p w14:paraId="20DA570F" w14:textId="5225DD3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</w:rPr>
        <w:t>2</w:t>
      </w:r>
      <w:r w:rsidRPr="00651C1E">
        <w:rPr>
          <w:rFonts w:eastAsiaTheme="minorEastAsia" w:hint="cs"/>
          <w:rtl/>
        </w:rPr>
        <w:t>-</w:t>
      </w:r>
      <w:r w:rsidRPr="00651C1E">
        <w:rPr>
          <w:rFonts w:eastAsiaTheme="minorEastAsia" w:hint="cs"/>
          <w:rtl/>
        </w:rPr>
        <w:tab/>
        <w:t>وعلى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الرغم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الإنجازات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الملموسة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تحققت،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ينبغي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تواصل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الحكومة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تعزيز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تنفيذ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اتفاقية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حقوق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لمعالجة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الملاحظات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الختامية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للجنة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المعنية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بحقوق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وتوصيات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المقررين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الخاصين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للأمم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المتحدة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الذين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زاروا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جمهورية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مولدوفا.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وتُشير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إحصاءات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المكتب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الوطني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للإحصاء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مجموع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عدد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جمهورية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مولدوفا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بلغ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978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176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شخصاً،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فيهم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684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10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طفلاً،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كانون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الثاني/يناير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202</w:t>
      </w:r>
      <w:r w:rsidR="00DB5857" w:rsidRPr="006214D1">
        <w:rPr>
          <w:rFonts w:eastAsiaTheme="minorEastAsia" w:hint="cs"/>
          <w:rtl/>
        </w:rPr>
        <w:t>0</w:t>
      </w:r>
      <w:r w:rsidR="00DB5857" w:rsidRPr="00651C1E">
        <w:rPr>
          <w:rFonts w:eastAsiaTheme="minorEastAsia" w:hint="cs"/>
          <w:rtl/>
        </w:rPr>
        <w:t>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ويمثل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ذوو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753C9F" w:rsidRPr="00651C1E">
        <w:rPr>
          <w:rFonts w:eastAsiaTheme="minorEastAsia" w:hint="cs"/>
          <w:rtl/>
          <w:lang w:bidi="ar-EG"/>
        </w:rPr>
        <w:t>6,7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753C9F" w:rsidRPr="00651C1E">
        <w:rPr>
          <w:rFonts w:eastAsiaTheme="minorEastAsia" w:hint="cs"/>
          <w:rtl/>
          <w:lang w:bidi="ar-EG"/>
        </w:rPr>
        <w:t>1,9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753C9F" w:rsidRPr="00651C1E">
        <w:rPr>
          <w:rFonts w:eastAsiaTheme="minorEastAsia" w:hint="cs"/>
          <w:rtl/>
          <w:lang w:bidi="ar-EG"/>
        </w:rPr>
        <w:t>51,7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753C9F" w:rsidRPr="00651C1E">
        <w:rPr>
          <w:rFonts w:eastAsiaTheme="minorEastAsia" w:hint="cs"/>
          <w:rtl/>
          <w:lang w:bidi="ar-EG"/>
        </w:rPr>
        <w:t>48,3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753C9F" w:rsidRPr="00651C1E">
        <w:rPr>
          <w:rFonts w:eastAsiaTheme="minorEastAsia" w:hint="cs"/>
          <w:rtl/>
          <w:lang w:bidi="ar-EG"/>
        </w:rPr>
        <w:t>56,6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الريفية،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="00753C9F" w:rsidRPr="00651C1E">
        <w:rPr>
          <w:rFonts w:eastAsiaTheme="minorEastAsia" w:hint="cs"/>
          <w:rtl/>
          <w:lang w:bidi="ar-EG"/>
        </w:rPr>
        <w:t>43,4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الحضرية.</w:t>
      </w:r>
    </w:p>
    <w:p w14:paraId="734A8F6C" w14:textId="4FE316E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المكتوب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تصديقها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وقدمته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اعتمدت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الملاحظات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الختامية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وطلبت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الجامع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للتقريرين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والثالث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بحلول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الأول/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أكتوبر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E6D0C30" w14:textId="262ACE2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ويُعبِّر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اتخذتها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حتى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الآن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امتثالاً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الملاحظات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الختامية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والصعوبات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وأوجه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القصور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ينبغي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معالجتها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المقبلة.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وأتاحت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لتحليل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تحقق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حيث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الممارسات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وأُعد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بتنسيق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فضلاً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8793AEC" w14:textId="6D18C8C4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651C1E">
        <w:rPr>
          <w:rFonts w:eastAsiaTheme="minorEastAsia" w:hint="cs"/>
          <w:rtl/>
        </w:rPr>
        <w:t>وأُعد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التقرير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بالتشاور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أراءاهم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واعتراضاتهم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مشروع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خطياً.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ونشرت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موقعها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بحيث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أصحاب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المصلحة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التشاور،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والاطلاع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عليه.</w:t>
      </w:r>
    </w:p>
    <w:p w14:paraId="2DD62D07" w14:textId="6E901DDC" w:rsidR="005A46B8" w:rsidRPr="00651C1E" w:rsidRDefault="005A46B8" w:rsidP="005A46B8">
      <w:pPr>
        <w:pStyle w:val="SingleTxtGA"/>
        <w:rPr>
          <w:rFonts w:eastAsiaTheme="minorEastAsia"/>
          <w:lang w:val="en-US" w:bidi="ar-EG"/>
        </w:rPr>
      </w:pPr>
      <w:r w:rsidRPr="006214D1">
        <w:rPr>
          <w:rFonts w:eastAsiaTheme="minorEastAsia" w:hint="cs"/>
          <w:rtl/>
          <w:lang w:bidi="ar-EG"/>
        </w:rPr>
        <w:t>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ووافق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بوصفه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الاستشارية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الرئيسية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المشتركة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المسؤولة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المعاهدات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أصبحت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طرفاً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تنسيق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الوثيقة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البرلمانية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والأسرة،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بالسياسة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والتكامل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الأوروبي.</w:t>
      </w:r>
    </w:p>
    <w:p w14:paraId="1727F7D8" w14:textId="0F2B4C49" w:rsidR="00DB5857" w:rsidRPr="006214D1" w:rsidRDefault="005A46B8" w:rsidP="00746B70">
      <w:pPr>
        <w:pStyle w:val="HChGA"/>
        <w:rPr>
          <w:rtl/>
        </w:rPr>
      </w:pPr>
      <w:r w:rsidRPr="006214D1">
        <w:rPr>
          <w:rFonts w:hint="cs"/>
          <w:rtl/>
        </w:rPr>
        <w:tab/>
        <w:t>ثانياً-</w:t>
      </w:r>
      <w:r w:rsidRPr="006214D1">
        <w:rPr>
          <w:rFonts w:hint="cs"/>
          <w:rtl/>
        </w:rPr>
        <w:tab/>
        <w:t>أحكام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عامة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(المواد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من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1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إلى</w:t>
      </w:r>
      <w:r w:rsidR="00651C1E" w:rsidRPr="006214D1">
        <w:rPr>
          <w:rFonts w:hint="cs"/>
          <w:rtl/>
        </w:rPr>
        <w:t xml:space="preserve"> </w:t>
      </w:r>
      <w:r w:rsidR="00DB5857" w:rsidRPr="006214D1">
        <w:rPr>
          <w:rFonts w:hint="cs"/>
          <w:rtl/>
        </w:rPr>
        <w:t>4)</w:t>
      </w:r>
    </w:p>
    <w:p w14:paraId="2C473FF3" w14:textId="0D2DE5D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تعهدت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تصديقها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باحترام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المبادئ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المنصوص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الوثيقة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وتنفيذها،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والمعيارية،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فضلاً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امتثال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الاتفاقية.</w:t>
      </w:r>
    </w:p>
    <w:p w14:paraId="446D2638" w14:textId="22C26E2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وبالنظر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فإنها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معالجة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مشتركة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القطاعات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والمستويات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وتتخذ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لاستعراض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وتحسينها،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تمتثل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A5FFD20" w14:textId="1109D21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إزالة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والحريات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وحمايتها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وإعمالها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أساس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مبدأ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ويضطلع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وتحقيق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F7E72BE" w14:textId="360280A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والحياة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والتكنولوجيا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والاتصالات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المرافق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الجمهور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مفاهيم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مثل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”الترتيبات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التيسيرية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المعقولة“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</w:t>
      </w:r>
      <w:r w:rsidRPr="00651C1E">
        <w:rPr>
          <w:rFonts w:eastAsiaTheme="minorEastAsia" w:hint="cs"/>
          <w:rtl/>
          <w:lang w:bidi="ar-EG"/>
        </w:rPr>
        <w:t>”التصميم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Pr="00651C1E">
        <w:rPr>
          <w:rFonts w:eastAsiaTheme="minorEastAsia" w:hint="eastAsia"/>
          <w:rtl/>
          <w:lang w:bidi="ar-EG"/>
        </w:rPr>
        <w:t>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ويُعرِّف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”الإعاقة“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/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”الشخص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الإعاقة“،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استناداً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والتعاريف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104ACC0" w14:textId="2F13E35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استعراض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وتحسينه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امتثالاً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عُدِّلت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وثيقة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واستُكملت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2016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592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</w:t>
      </w:r>
      <w:r w:rsidR="00753C9F" w:rsidRPr="006214D1">
        <w:rPr>
          <w:rFonts w:eastAsiaTheme="minorEastAsia" w:hint="cs"/>
          <w:rtl/>
          <w:lang w:bidi="ar-EG"/>
        </w:rPr>
        <w:t>0</w:t>
      </w:r>
      <w:r w:rsidRPr="006214D1">
        <w:rPr>
          <w:rFonts w:eastAsiaTheme="minorEastAsia" w:hint="cs"/>
          <w:rtl/>
          <w:lang w:bidi="ar-EG"/>
        </w:rPr>
        <w:t>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وعلاوة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أُدخلت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تعديلات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51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دستور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واستُعيض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عبارة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المعوقين“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بعبارة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”الأشخاص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الإعاقة“.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B6437C3" w14:textId="591483EA" w:rsidR="005A46B8" w:rsidRPr="006214D1" w:rsidRDefault="005A46B8" w:rsidP="00C31FDC">
      <w:pPr>
        <w:pStyle w:val="H23GA"/>
        <w:rPr>
          <w:rFonts w:ascii="Times New Roman Bold" w:hAnsi="Times New Roman Bold" w:hint="eastAsia"/>
          <w:spacing w:val="4"/>
          <w:rtl/>
        </w:rPr>
      </w:pPr>
      <w:r w:rsidRPr="006214D1">
        <w:rPr>
          <w:rFonts w:ascii="Times New Roman Bold" w:hAnsi="Times New Roman Bold"/>
          <w:spacing w:val="4"/>
          <w:rtl/>
        </w:rPr>
        <w:tab/>
      </w:r>
      <w:r w:rsidRPr="006214D1">
        <w:rPr>
          <w:rFonts w:ascii="Times New Roman Bold" w:hAnsi="Times New Roman Bold"/>
          <w:spacing w:val="4"/>
          <w:rtl/>
        </w:rPr>
        <w:tab/>
        <w:t>وبالإشارة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إلى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الفقرات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من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(أ)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إلى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(ج)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من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التوصية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7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من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الملاحظات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الختامية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/>
          <w:spacing w:val="4"/>
          <w:rtl/>
        </w:rPr>
        <w:t>للجنة،</w:t>
      </w:r>
      <w:r w:rsidR="00651C1E" w:rsidRPr="006214D1">
        <w:rPr>
          <w:rFonts w:ascii="Times New Roman Bold" w:hAnsi="Times New Roman Bold"/>
          <w:spacing w:val="4"/>
          <w:rtl/>
        </w:rPr>
        <w:t xml:space="preserve"> </w:t>
      </w:r>
      <w:r w:rsidRPr="006214D1">
        <w:rPr>
          <w:rFonts w:ascii="Times New Roman Bold" w:hAnsi="Times New Roman Bold" w:hint="cs"/>
          <w:spacing w:val="4"/>
          <w:rtl/>
        </w:rPr>
        <w:t>نقدم</w:t>
      </w:r>
      <w:r w:rsidR="00651C1E" w:rsidRPr="006214D1">
        <w:rPr>
          <w:rFonts w:ascii="Times New Roman Bold" w:hAnsi="Times New Roman Bold" w:hint="cs"/>
          <w:spacing w:val="4"/>
          <w:rtl/>
        </w:rPr>
        <w:t xml:space="preserve"> </w:t>
      </w:r>
      <w:r w:rsidRPr="006214D1">
        <w:rPr>
          <w:rFonts w:ascii="Times New Roman Bold" w:hAnsi="Times New Roman Bold" w:hint="cs"/>
          <w:spacing w:val="4"/>
          <w:rtl/>
        </w:rPr>
        <w:t>المعلومات</w:t>
      </w:r>
      <w:r w:rsidR="00651C1E" w:rsidRPr="006214D1">
        <w:rPr>
          <w:rFonts w:ascii="Times New Roman Bold" w:hAnsi="Times New Roman Bold" w:hint="eastAsia"/>
          <w:spacing w:val="4"/>
          <w:rtl/>
        </w:rPr>
        <w:t xml:space="preserve"> </w:t>
      </w:r>
      <w:r w:rsidRPr="006214D1">
        <w:rPr>
          <w:rFonts w:ascii="Times New Roman Bold" w:hAnsi="Times New Roman Bold" w:hint="cs"/>
          <w:spacing w:val="4"/>
          <w:rtl/>
        </w:rPr>
        <w:t>التالية</w:t>
      </w:r>
      <w:r w:rsidRPr="006214D1">
        <w:rPr>
          <w:rFonts w:ascii="Times New Roman Bold" w:hAnsi="Times New Roman Bold"/>
          <w:spacing w:val="4"/>
          <w:rtl/>
        </w:rPr>
        <w:t>:</w:t>
      </w:r>
    </w:p>
    <w:p w14:paraId="0412E9E3" w14:textId="55C3A95D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تواصل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الانتقال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النهج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النهج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حيال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ومبادئ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توجيهية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للتصنيف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الوظيفي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وسائر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امتثالاً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وبدأ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إنشاء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أفرقة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متعددة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التخصصات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تضم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والتعليمية،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مسؤولة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تطبيق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مفهوم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لتنفيذه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51C1E">
        <w:rPr>
          <w:rFonts w:eastAsiaTheme="minorEastAsia" w:hint="cs"/>
          <w:rtl/>
        </w:rPr>
        <w:t>الأمر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الصادر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رئيس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المؤرخ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أيار/مايو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الأهداف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الرئيسية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للمفهوم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تكييف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للتصنيف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الوظيفي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7FE41830" w14:textId="5EA0530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ولأغراض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المفهوم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357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بدأ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لتحديد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والبالغين.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وستكون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التصنيف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الوظيفي.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وأنشئ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قسم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i/>
          <w:iCs/>
          <w:rtl/>
          <w:lang w:bidi="ar-EG"/>
        </w:rPr>
        <w:t>”الاضطرابات</w:t>
      </w:r>
      <w:r w:rsidR="00651C1E">
        <w:rPr>
          <w:rFonts w:eastAsiaTheme="minorEastAsia" w:hint="eastAsia"/>
          <w:i/>
          <w:iCs/>
          <w:rtl/>
          <w:lang w:bidi="ar-EG"/>
        </w:rPr>
        <w:t xml:space="preserve"> </w:t>
      </w:r>
      <w:r w:rsidRPr="00651C1E">
        <w:rPr>
          <w:rFonts w:eastAsiaTheme="minorEastAsia" w:hint="cs"/>
          <w:i/>
          <w:iCs/>
          <w:rtl/>
          <w:lang w:bidi="ar-EG"/>
        </w:rPr>
        <w:t>العقلية</w:t>
      </w:r>
      <w:r w:rsidR="00651C1E">
        <w:rPr>
          <w:rFonts w:eastAsiaTheme="minorEastAsia" w:hint="cs"/>
          <w:i/>
          <w:iCs/>
          <w:rtl/>
          <w:lang w:bidi="ar-EG"/>
        </w:rPr>
        <w:t xml:space="preserve"> </w:t>
      </w:r>
      <w:r w:rsidRPr="00651C1E">
        <w:rPr>
          <w:rFonts w:eastAsiaTheme="minorEastAsia" w:hint="cs"/>
          <w:i/>
          <w:iCs/>
          <w:rtl/>
          <w:lang w:bidi="ar-EG"/>
        </w:rPr>
        <w:t>والسلوكية</w:t>
      </w:r>
      <w:r w:rsidRPr="00651C1E">
        <w:rPr>
          <w:rFonts w:eastAsiaTheme="minorEastAsia" w:hint="eastAsia"/>
          <w:i/>
          <w:iCs/>
          <w:rtl/>
          <w:lang w:bidi="ar-EG"/>
        </w:rPr>
        <w:t>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معايير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تحديد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للبالغين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والأطفال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وبدأ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تشغيله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سبيل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التجربة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وصدرت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الموافقة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استخدامه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عام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214D1">
        <w:rPr>
          <w:rFonts w:eastAsiaTheme="minorEastAsia" w:hint="eastAsia"/>
          <w:rtl/>
          <w:lang w:bidi="ar-EG"/>
        </w:rPr>
        <w:t>201</w:t>
      </w:r>
      <w:r w:rsidR="00DB5857" w:rsidRPr="006214D1">
        <w:rPr>
          <w:rFonts w:eastAsiaTheme="minorEastAsia" w:hint="eastAsia"/>
          <w:rtl/>
          <w:lang w:bidi="ar-EG"/>
        </w:rPr>
        <w:t>9</w:t>
      </w:r>
      <w:r w:rsidR="00DB5857" w:rsidRPr="00651C1E">
        <w:rPr>
          <w:rFonts w:eastAsiaTheme="minorEastAsia" w:hint="eastAsia"/>
          <w:rtl/>
          <w:lang w:bidi="ar-EG"/>
        </w:rPr>
        <w:t>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ووضع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التصنيف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الوظيفي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للطفولة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(اليونيسيف)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استُخدمت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التجربة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وأدائهم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والعوامل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البيئية،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للتصنيف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الوظيفي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(متغيِّر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والشباب)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استفاد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لوجستي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البنك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وستكفل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جودة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وإمكانية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تبسيط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واستبعاد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الاستمارات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الورقية؛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قابلية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التشغيل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الأخرى،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ذلك.</w:t>
      </w:r>
    </w:p>
    <w:p w14:paraId="6C80F3AE" w14:textId="397EA79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وللمضي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الملاحظات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الختامية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المقرر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الآخرين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723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ويوفِّر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نهجاً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مشتركاً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القطاعات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لتحقيق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احترام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سائر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المواطنين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مشاركتهم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الكاملة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كوثيقة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استراتيجية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تتبعه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الإنسان.</w:t>
      </w:r>
    </w:p>
    <w:p w14:paraId="2A1138FF" w14:textId="6C2EC4B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ولتنسيق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اختصاصات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وتكوينه.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ويتولى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رئيس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رئاسة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ويضم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الوزارات،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ورؤساء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البرلمانية،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ورؤساء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الأخرى.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ويضم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خمسة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يختارون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مسابقة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تنافسية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ينظمها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لمنتدى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الشرقية.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مستشارية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مهمة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الأمانة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للمجلس.</w:t>
      </w:r>
    </w:p>
    <w:p w14:paraId="71C45FEE" w14:textId="26B38DE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ووقعت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البروتوكول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الاختياري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التصديق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15A130BD" w14:textId="2F38D24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بالتوصية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”توفير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التدريب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مفهومي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الترتيبات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التي</w:t>
      </w:r>
      <w:r w:rsidRPr="00651C1E">
        <w:rPr>
          <w:rFonts w:eastAsiaTheme="minorEastAsia" w:hint="cs"/>
          <w:rtl/>
          <w:lang w:bidi="ar-EG"/>
        </w:rPr>
        <w:t>سيرية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المعقولة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لموظفي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واعتماد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أخرى“،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مفصلة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القسم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إمكانية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3D77F20" w14:textId="6CB8123D" w:rsidR="005A46B8" w:rsidRPr="006214D1" w:rsidRDefault="005A46B8" w:rsidP="00C31FDC">
      <w:pPr>
        <w:pStyle w:val="H23GA"/>
        <w:rPr>
          <w:rtl/>
        </w:rPr>
      </w:pPr>
      <w:r w:rsidRPr="006214D1">
        <w:rPr>
          <w:rFonts w:hint="cs"/>
          <w:rtl/>
        </w:rPr>
        <w:tab/>
      </w:r>
      <w:r w:rsidRPr="006214D1">
        <w:rPr>
          <w:rFonts w:hint="cs"/>
          <w:rtl/>
        </w:rPr>
        <w:tab/>
        <w:t>وبالإشارة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إلى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التوصية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9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من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الملاحظات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الختامية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للجنة،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نقدم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المعلومات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التالية:</w:t>
      </w:r>
    </w:p>
    <w:p w14:paraId="5D34DEDE" w14:textId="69DDE15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تُمثل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مسألة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موضوعاً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ثابتاً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وبالتالي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فقد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وافقت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الحكومة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على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خطة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العمل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بشأن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دعم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أفراد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سكان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الروما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للفترة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2016</w:t>
      </w:r>
      <w:r w:rsidRPr="00651C1E">
        <w:rPr>
          <w:rFonts w:eastAsiaTheme="minorEastAsia" w:hint="cs"/>
          <w:spacing w:val="-2"/>
          <w:rtl/>
          <w:lang w:bidi="ar-EG"/>
        </w:rPr>
        <w:t>-</w:t>
      </w:r>
      <w:r w:rsidRPr="006214D1">
        <w:rPr>
          <w:rFonts w:eastAsiaTheme="minorEastAsia" w:hint="cs"/>
          <w:spacing w:val="-2"/>
          <w:rtl/>
          <w:lang w:bidi="ar-EG"/>
        </w:rPr>
        <w:t>2020</w:t>
      </w:r>
      <w:r w:rsidR="00651C1E" w:rsidRPr="00651C1E">
        <w:rPr>
          <w:rFonts w:eastAsiaTheme="minorEastAsia" w:hint="cs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(قرار</w:t>
      </w:r>
      <w:r w:rsidR="00651C1E" w:rsidRPr="00651C1E">
        <w:rPr>
          <w:rFonts w:eastAsiaTheme="minorEastAsia" w:hint="eastAsia"/>
          <w:spacing w:val="-2"/>
          <w:rtl/>
          <w:lang w:bidi="ar-EG"/>
        </w:rPr>
        <w:t xml:space="preserve"> </w:t>
      </w:r>
      <w:r w:rsidRPr="00651C1E">
        <w:rPr>
          <w:rFonts w:eastAsiaTheme="minorEastAsia" w:hint="cs"/>
          <w:spacing w:val="-2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734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الفقر،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وزيادة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الإمكانات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الاقتصادية،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الثقافي،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النمطية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القائمة،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شعب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العامة.</w:t>
      </w:r>
    </w:p>
    <w:p w14:paraId="5056C83C" w14:textId="0A53D580" w:rsidR="005A46B8" w:rsidRPr="00520451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</w:t>
      </w:r>
      <w:r w:rsidRPr="00520451">
        <w:rPr>
          <w:rFonts w:eastAsiaTheme="minorEastAsia" w:hint="cs"/>
          <w:rtl/>
          <w:lang w:bidi="ar-EG"/>
        </w:rPr>
        <w:t>-</w:t>
      </w:r>
      <w:r w:rsidRPr="00520451">
        <w:rPr>
          <w:rFonts w:eastAsiaTheme="minorEastAsia" w:hint="cs"/>
          <w:rtl/>
          <w:lang w:bidi="ar-EG"/>
        </w:rPr>
        <w:tab/>
        <w:t>وتستفيد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أُسر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الروما،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بما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فيها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أُسر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الأشخاص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ذوي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الإعاقة،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الإعانات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والخدمات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الاجتماعية،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وفقاً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لأحكام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قانون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المساعدة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الاجتماعية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رقم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547</w:t>
      </w:r>
      <w:r w:rsidRPr="00520451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2003</w:t>
      </w:r>
      <w:r w:rsidRPr="00520451">
        <w:rPr>
          <w:rFonts w:eastAsiaTheme="minorEastAsia" w:hint="cs"/>
          <w:rtl/>
          <w:lang w:bidi="ar-EG"/>
        </w:rPr>
        <w:t>،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وقانون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المعونة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الاجتماعية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رقم</w:t>
      </w:r>
      <w:r w:rsidR="00651C1E" w:rsidRPr="00520451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133</w:t>
      </w:r>
      <w:r w:rsidRPr="00520451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2008</w:t>
      </w:r>
      <w:r w:rsidRPr="00520451">
        <w:rPr>
          <w:rFonts w:eastAsiaTheme="minorEastAsia" w:hint="cs"/>
          <w:rtl/>
          <w:lang w:bidi="ar-EG"/>
        </w:rPr>
        <w:t>،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وقانون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الخدمات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الاجتماعية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رقم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123</w:t>
      </w:r>
      <w:r w:rsidRPr="00520451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520451">
        <w:rPr>
          <w:rFonts w:eastAsiaTheme="minorEastAsia" w:hint="cs"/>
          <w:rtl/>
          <w:lang w:bidi="ar-EG"/>
        </w:rPr>
        <w:t>.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وقامت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الإدارة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العامة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المحلية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بتعيين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54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وسيطاً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مجتمعياً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في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المجتمعات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المحلية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التي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ترتفع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فيها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نسبة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سكان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الروما،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ويتقاضى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هؤلاء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الوسطاء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رواتبهم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ميزانية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الدولة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وفقاً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لقرار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الحكومة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رقم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425</w:t>
      </w:r>
      <w:r w:rsidRPr="00520451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520451">
        <w:rPr>
          <w:rFonts w:eastAsiaTheme="minorEastAsia" w:hint="cs"/>
          <w:rtl/>
          <w:lang w:bidi="ar-EG"/>
        </w:rPr>
        <w:t>.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وتقرر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تخصيص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نحو</w:t>
      </w:r>
      <w:r w:rsidR="00186A63" w:rsidRPr="00520451">
        <w:rPr>
          <w:rFonts w:eastAsiaTheme="minorEastAsia" w:hint="cs"/>
          <w:rtl/>
          <w:lang w:bidi="ar-EG"/>
        </w:rPr>
        <w:t xml:space="preserve"> 904,3 3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ليو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في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الميزانية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الحكومية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أجل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ضمان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نشاط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الوسطاء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المجتمعيين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خلال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الفترة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Pr="00520451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520451">
        <w:rPr>
          <w:rFonts w:eastAsiaTheme="minorEastAsia" w:hint="cs"/>
          <w:rtl/>
          <w:lang w:bidi="ar-EG"/>
        </w:rPr>
        <w:t>.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</w:p>
    <w:p w14:paraId="2C4C7A9E" w14:textId="02286B98" w:rsidR="005A46B8" w:rsidRPr="006214D1" w:rsidRDefault="005A46B8" w:rsidP="00B918C2">
      <w:pPr>
        <w:pStyle w:val="HChGA"/>
        <w:rPr>
          <w:rtl/>
        </w:rPr>
      </w:pPr>
      <w:r w:rsidRPr="006214D1">
        <w:rPr>
          <w:rFonts w:hint="cs"/>
          <w:rtl/>
        </w:rPr>
        <w:tab/>
        <w:t>ثالثاً-</w:t>
      </w:r>
      <w:r w:rsidRPr="006214D1">
        <w:rPr>
          <w:rFonts w:hint="cs"/>
          <w:rtl/>
        </w:rPr>
        <w:tab/>
        <w:t>إعمال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حقوق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الأشخاص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ذوي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الإعاقة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وحرياتهم</w:t>
      </w:r>
    </w:p>
    <w:p w14:paraId="34E6D6D0" w14:textId="77777777" w:rsidR="0054527B" w:rsidRDefault="005A46B8" w:rsidP="0054527B">
      <w:pPr>
        <w:pStyle w:val="H1GA"/>
        <w:spacing w:after="0"/>
        <w:jc w:val="left"/>
        <w:rPr>
          <w:rtl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5</w:t>
      </w:r>
    </w:p>
    <w:p w14:paraId="0D08CA8E" w14:textId="21987DA7" w:rsidR="005A46B8" w:rsidRPr="006214D1" w:rsidRDefault="0054527B" w:rsidP="0054527B">
      <w:pPr>
        <w:pStyle w:val="H1GA"/>
        <w:spacing w:befor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5A46B8" w:rsidRPr="006214D1">
        <w:rPr>
          <w:rtl/>
          <w:lang w:bidi="ar-EG"/>
        </w:rPr>
        <w:t>المساواة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وعدم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التمييز</w:t>
      </w:r>
    </w:p>
    <w:p w14:paraId="254F642F" w14:textId="6E7E35C7" w:rsidR="005A46B8" w:rsidRPr="00651C1E" w:rsidRDefault="005A46B8" w:rsidP="005A46B8">
      <w:pPr>
        <w:pStyle w:val="SingleTxtGA"/>
        <w:rPr>
          <w:rFonts w:eastAsiaTheme="minorEastAsia"/>
          <w:rtl/>
        </w:rPr>
      </w:pPr>
      <w:r w:rsidRPr="006214D1">
        <w:rPr>
          <w:rFonts w:eastAsiaTheme="minorEastAsia" w:hint="cs"/>
          <w:rtl/>
        </w:rPr>
        <w:t>20</w:t>
      </w:r>
      <w:r w:rsidRPr="00651C1E">
        <w:rPr>
          <w:rFonts w:eastAsiaTheme="minorEastAsia" w:hint="cs"/>
          <w:rtl/>
        </w:rPr>
        <w:t>-</w:t>
      </w:r>
      <w:r w:rsidRPr="00651C1E">
        <w:rPr>
          <w:rFonts w:eastAsiaTheme="minorEastAsia" w:hint="cs"/>
          <w:rtl/>
        </w:rPr>
        <w:tab/>
        <w:t>ينص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دستور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جمهورية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مولدوفا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والأُطر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القانونية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الأخرى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المذكورة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تقرير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الدولة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الأوّلي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المساواة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وعدم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بما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ذلك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الإعاقة.</w:t>
      </w:r>
      <w:r w:rsidR="00651C1E">
        <w:rPr>
          <w:rFonts w:eastAsiaTheme="minorEastAsia" w:hint="cs"/>
          <w:rtl/>
        </w:rPr>
        <w:t xml:space="preserve"> </w:t>
      </w:r>
    </w:p>
    <w:p w14:paraId="71C31432" w14:textId="2F8FA296" w:rsidR="005A46B8" w:rsidRPr="006214D1" w:rsidRDefault="005A46B8" w:rsidP="00C31FDC">
      <w:pPr>
        <w:pStyle w:val="H23GA"/>
        <w:rPr>
          <w:rtl/>
        </w:rPr>
      </w:pPr>
      <w:r w:rsidRPr="006214D1">
        <w:rPr>
          <w:rFonts w:hint="cs"/>
          <w:rtl/>
        </w:rPr>
        <w:lastRenderedPageBreak/>
        <w:tab/>
      </w:r>
      <w:r w:rsidRPr="006214D1">
        <w:rPr>
          <w:rFonts w:hint="cs"/>
          <w:rtl/>
        </w:rPr>
        <w:tab/>
        <w:t>وبالإشارة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إلى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التوصية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11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من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الملاحظات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الختامية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للجنة،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نقدم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المعلومات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التالية:</w:t>
      </w:r>
    </w:p>
    <w:p w14:paraId="63EABA0C" w14:textId="718067EA" w:rsidR="005A46B8" w:rsidRPr="00651C1E" w:rsidRDefault="005A46B8" w:rsidP="005A46B8">
      <w:pPr>
        <w:pStyle w:val="SingleTxtGA"/>
        <w:rPr>
          <w:rFonts w:eastAsiaTheme="minorEastAsia"/>
          <w:rtl/>
        </w:rPr>
      </w:pPr>
      <w:r w:rsidRPr="006214D1">
        <w:rPr>
          <w:rFonts w:eastAsiaTheme="minorEastAsia" w:hint="cs"/>
          <w:rtl/>
        </w:rPr>
        <w:t>21</w:t>
      </w:r>
      <w:r w:rsidRPr="00651C1E">
        <w:rPr>
          <w:rFonts w:eastAsiaTheme="minorEastAsia" w:hint="cs"/>
          <w:rtl/>
        </w:rPr>
        <w:t>-</w:t>
      </w:r>
      <w:r w:rsidRPr="00651C1E">
        <w:rPr>
          <w:rFonts w:eastAsiaTheme="minorEastAsia" w:hint="cs"/>
          <w:rtl/>
        </w:rPr>
        <w:tab/>
        <w:t>وردت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الإشارة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أساس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المادة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رقم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121</w:t>
      </w:r>
      <w:r w:rsidRPr="00651C1E">
        <w:rPr>
          <w:rFonts w:eastAsiaTheme="minorEastAsia" w:hint="cs"/>
          <w:rtl/>
        </w:rPr>
        <w:t>/</w:t>
      </w:r>
      <w:r w:rsidRPr="006214D1">
        <w:rPr>
          <w:rFonts w:eastAsiaTheme="minorEastAsia" w:hint="cs"/>
          <w:rtl/>
        </w:rPr>
        <w:t>2012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بشأن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ضمان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المساواة.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ويمثل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أساس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معيارين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أو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أكثر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أحد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أشكال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الخطيرة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المنصوص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عليها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المادة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4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المذكور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أعلاه.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ويعاقب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انتهاك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الحقوق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المرتكبة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أساس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معيارين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أو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أكثر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وفقاً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للمادة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176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العقوبات.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ولمنع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العمالة،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تنص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الفقرة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</w:t>
      </w:r>
      <w:r w:rsidR="00DB5857" w:rsidRPr="006214D1">
        <w:rPr>
          <w:rFonts w:eastAsiaTheme="minorEastAsia" w:hint="cs"/>
          <w:rtl/>
        </w:rPr>
        <w:t>5</w:t>
      </w:r>
      <w:r w:rsidR="00DB5857" w:rsidRPr="00651C1E">
        <w:rPr>
          <w:rFonts w:eastAsiaTheme="minorEastAsia" w:hint="cs"/>
          <w:rtl/>
        </w:rPr>
        <w:t>)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المادة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56</w:t>
      </w:r>
      <w:r w:rsidR="00651C1E" w:rsidRPr="00651C1E">
        <w:rPr>
          <w:rFonts w:eastAsiaTheme="minorEastAsia" w:hint="cs"/>
          <w:vertAlign w:val="superscript"/>
          <w:rtl/>
        </w:rPr>
        <w:t>(1)</w:t>
      </w:r>
      <w:r w:rsidR="00651C1E">
        <w:rPr>
          <w:rFonts w:eastAsiaTheme="minorEastAsia" w:hint="cs"/>
          <w:vertAlign w:val="superscript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المخالفات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معاقبة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أصحاب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العمل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رفضهم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ضمان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توفير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ترتيبات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تيسيرية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معقولة.</w:t>
      </w:r>
      <w:r w:rsidR="00651C1E">
        <w:rPr>
          <w:rFonts w:eastAsiaTheme="minorEastAsia" w:hint="cs"/>
          <w:rtl/>
        </w:rPr>
        <w:t xml:space="preserve"> </w:t>
      </w:r>
    </w:p>
    <w:p w14:paraId="3EF0502D" w14:textId="06502C4D" w:rsidR="005A46B8" w:rsidRPr="00651C1E" w:rsidRDefault="005A46B8" w:rsidP="005A46B8">
      <w:pPr>
        <w:pStyle w:val="SingleTxtGA"/>
        <w:rPr>
          <w:rFonts w:eastAsiaTheme="minorEastAsia"/>
          <w:spacing w:val="2"/>
          <w:rtl/>
        </w:rPr>
      </w:pPr>
      <w:r w:rsidRPr="006214D1">
        <w:rPr>
          <w:rFonts w:eastAsiaTheme="minorEastAsia" w:hint="cs"/>
          <w:spacing w:val="2"/>
          <w:rtl/>
        </w:rPr>
        <w:t>22</w:t>
      </w:r>
      <w:r w:rsidRPr="00651C1E">
        <w:rPr>
          <w:rFonts w:eastAsiaTheme="minorEastAsia" w:hint="cs"/>
          <w:spacing w:val="2"/>
          <w:rtl/>
        </w:rPr>
        <w:t>-</w:t>
      </w:r>
      <w:r w:rsidRPr="00651C1E">
        <w:rPr>
          <w:rFonts w:eastAsiaTheme="minorEastAsia" w:hint="cs"/>
          <w:spacing w:val="2"/>
          <w:rtl/>
        </w:rPr>
        <w:tab/>
        <w:t>وفيما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يتعلق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بالتمييز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بسبب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عدم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توفير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تسهيلات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خاصة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بالأشخاص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ذوي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الإعاقة،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هناك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أحكام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بشأن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الجزاءات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المفروضة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على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عدم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الامتثال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للقواعد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والمعايير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المتعلقة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بالتسهيلات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الخاصة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بوصول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الأشخاص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ذوي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الإعاقة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إلى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المباني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(الفقرة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(</w:t>
      </w:r>
      <w:r w:rsidR="00DB5857" w:rsidRPr="006214D1">
        <w:rPr>
          <w:rFonts w:eastAsiaTheme="minorEastAsia" w:hint="cs"/>
          <w:spacing w:val="2"/>
          <w:rtl/>
        </w:rPr>
        <w:t>2</w:t>
      </w:r>
      <w:r w:rsidR="00DB5857" w:rsidRPr="00651C1E">
        <w:rPr>
          <w:rFonts w:eastAsiaTheme="minorEastAsia" w:hint="cs"/>
          <w:spacing w:val="2"/>
          <w:rtl/>
        </w:rPr>
        <w:t>)</w:t>
      </w:r>
      <w:r w:rsidRPr="00651C1E">
        <w:rPr>
          <w:rFonts w:eastAsiaTheme="minorEastAsia" w:hint="cs"/>
          <w:spacing w:val="2"/>
          <w:rtl/>
        </w:rPr>
        <w:t>’</w:t>
      </w:r>
      <w:r w:rsidRPr="006214D1">
        <w:rPr>
          <w:rFonts w:eastAsiaTheme="minorEastAsia" w:hint="cs"/>
          <w:spacing w:val="2"/>
          <w:rtl/>
        </w:rPr>
        <w:t>1</w:t>
      </w:r>
      <w:r w:rsidRPr="00651C1E">
        <w:rPr>
          <w:rFonts w:eastAsiaTheme="minorEastAsia" w:hint="cs"/>
          <w:spacing w:val="2"/>
          <w:rtl/>
        </w:rPr>
        <w:t>‘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من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المادة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214D1">
        <w:rPr>
          <w:rFonts w:eastAsiaTheme="minorEastAsia" w:hint="cs"/>
          <w:spacing w:val="2"/>
          <w:rtl/>
        </w:rPr>
        <w:t>177</w:t>
      </w:r>
      <w:r w:rsidRPr="00651C1E">
        <w:rPr>
          <w:rFonts w:eastAsiaTheme="minorEastAsia" w:hint="cs"/>
          <w:spacing w:val="2"/>
          <w:rtl/>
        </w:rPr>
        <w:t>)</w:t>
      </w:r>
      <w:r w:rsidR="00222792" w:rsidRPr="00651C1E">
        <w:rPr>
          <w:rFonts w:eastAsiaTheme="minorEastAsia"/>
          <w:spacing w:val="2"/>
          <w:vertAlign w:val="superscript"/>
          <w:rtl/>
        </w:rPr>
        <w:t>(</w:t>
      </w:r>
      <w:r w:rsidRPr="006214D1">
        <w:rPr>
          <w:rFonts w:eastAsiaTheme="minorEastAsia" w:hint="cs"/>
          <w:spacing w:val="2"/>
          <w:vertAlign w:val="superscript"/>
          <w:rtl/>
        </w:rPr>
        <w:t>1</w:t>
      </w:r>
      <w:r w:rsidR="00222792" w:rsidRPr="00651C1E">
        <w:rPr>
          <w:rFonts w:eastAsiaTheme="minorEastAsia" w:hint="cs"/>
          <w:spacing w:val="2"/>
          <w:vertAlign w:val="superscript"/>
          <w:rtl/>
        </w:rPr>
        <w:t>)</w:t>
      </w:r>
      <w:r w:rsidR="00E92C85" w:rsidRPr="00651C1E">
        <w:rPr>
          <w:rFonts w:eastAsiaTheme="minorEastAsia" w:hint="cs"/>
          <w:spacing w:val="2"/>
          <w:rtl/>
        </w:rPr>
        <w:t>،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من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قانون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النقل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العام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(المادة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214D1">
        <w:rPr>
          <w:rFonts w:eastAsiaTheme="minorEastAsia" w:hint="cs"/>
          <w:spacing w:val="2"/>
          <w:rtl/>
        </w:rPr>
        <w:t>221</w:t>
      </w:r>
      <w:r w:rsidR="00DB5857" w:rsidRPr="00651C1E">
        <w:rPr>
          <w:rFonts w:eastAsiaTheme="minorEastAsia" w:hint="cs"/>
          <w:spacing w:val="2"/>
          <w:rtl/>
        </w:rPr>
        <w:t>)</w:t>
      </w:r>
      <w:r w:rsidR="00133A04" w:rsidRPr="00651C1E">
        <w:rPr>
          <w:rFonts w:eastAsiaTheme="minorEastAsia" w:hint="cs"/>
          <w:spacing w:val="2"/>
          <w:vertAlign w:val="superscript"/>
          <w:rtl/>
        </w:rPr>
        <w:t>(</w:t>
      </w:r>
      <w:r w:rsidR="00133A04" w:rsidRPr="006214D1">
        <w:rPr>
          <w:rFonts w:eastAsiaTheme="minorEastAsia" w:hint="cs"/>
          <w:spacing w:val="2"/>
          <w:vertAlign w:val="superscript"/>
          <w:rtl/>
        </w:rPr>
        <w:t>1</w:t>
      </w:r>
      <w:r w:rsidR="00133A04" w:rsidRPr="00651C1E">
        <w:rPr>
          <w:rFonts w:eastAsiaTheme="minorEastAsia" w:hint="cs"/>
          <w:spacing w:val="2"/>
          <w:vertAlign w:val="superscript"/>
          <w:rtl/>
        </w:rPr>
        <w:t>)</w:t>
      </w:r>
      <w:r w:rsidR="00DB5857" w:rsidRPr="00651C1E">
        <w:rPr>
          <w:rFonts w:eastAsiaTheme="minorEastAsia" w:hint="cs"/>
          <w:spacing w:val="2"/>
          <w:rtl/>
        </w:rPr>
        <w:t>،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وكذلك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إصلاح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الطرق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وإعادة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بنائها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(الفقرة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(</w:t>
      </w:r>
      <w:r w:rsidR="00DB5857" w:rsidRPr="006214D1">
        <w:rPr>
          <w:rFonts w:eastAsiaTheme="minorEastAsia" w:hint="cs"/>
          <w:spacing w:val="2"/>
          <w:rtl/>
        </w:rPr>
        <w:t>3</w:t>
      </w:r>
      <w:r w:rsidR="00DB5857" w:rsidRPr="00651C1E">
        <w:rPr>
          <w:rFonts w:eastAsiaTheme="minorEastAsia" w:hint="cs"/>
          <w:spacing w:val="2"/>
          <w:rtl/>
        </w:rPr>
        <w:t>)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من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المادة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214D1">
        <w:rPr>
          <w:rFonts w:eastAsiaTheme="minorEastAsia" w:hint="cs"/>
          <w:spacing w:val="2"/>
          <w:rtl/>
        </w:rPr>
        <w:t>227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من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قانون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  <w:r w:rsidRPr="00651C1E">
        <w:rPr>
          <w:rFonts w:eastAsiaTheme="minorEastAsia" w:hint="cs"/>
          <w:spacing w:val="2"/>
          <w:rtl/>
        </w:rPr>
        <w:t>المخالفات</w:t>
      </w:r>
      <w:r w:rsidR="00DB5857" w:rsidRPr="00651C1E">
        <w:rPr>
          <w:rFonts w:eastAsiaTheme="minorEastAsia" w:hint="cs"/>
          <w:spacing w:val="2"/>
          <w:rtl/>
        </w:rPr>
        <w:t>).</w:t>
      </w:r>
      <w:r w:rsidR="00651C1E" w:rsidRPr="00651C1E">
        <w:rPr>
          <w:rFonts w:eastAsiaTheme="minorEastAsia" w:hint="cs"/>
          <w:spacing w:val="2"/>
          <w:rtl/>
        </w:rPr>
        <w:t xml:space="preserve"> </w:t>
      </w:r>
    </w:p>
    <w:p w14:paraId="2440A4D1" w14:textId="24A1C61D" w:rsidR="005A46B8" w:rsidRPr="00651C1E" w:rsidRDefault="005A46B8" w:rsidP="00DB5857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</w:rPr>
        <w:t>23</w:t>
      </w:r>
      <w:r w:rsidRPr="00651C1E">
        <w:rPr>
          <w:rFonts w:eastAsiaTheme="minorEastAsia" w:hint="cs"/>
          <w:rtl/>
        </w:rPr>
        <w:t>-</w:t>
      </w:r>
      <w:r w:rsidRPr="00651C1E">
        <w:rPr>
          <w:rFonts w:eastAsiaTheme="minorEastAsia" w:hint="cs"/>
          <w:rtl/>
        </w:rPr>
        <w:tab/>
        <w:t>ولا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تفرض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جزاءات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رفض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مقدمي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الخدمات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العامة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ضمان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الترتيبات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التيسيرية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المعقولة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مجالات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التعليم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والعدالة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والصحة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وغيرها.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ووفقاً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رقم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121</w:t>
      </w:r>
      <w:r w:rsidRPr="00651C1E">
        <w:rPr>
          <w:rFonts w:eastAsiaTheme="minorEastAsia" w:hint="cs"/>
          <w:rtl/>
        </w:rPr>
        <w:t>/</w:t>
      </w:r>
      <w:r w:rsidRPr="006214D1">
        <w:rPr>
          <w:rFonts w:eastAsiaTheme="minorEastAsia" w:hint="cs"/>
          <w:rtl/>
        </w:rPr>
        <w:t>2012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بشأن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ضمان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المساواة،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أُسندت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مجلس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والقضاء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عليه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وتحقيق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المساواة،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ولاية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تلقي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وتحليل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الشكاوى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المتعلقة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أساس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أيٍ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المعايير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المنصوص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عليها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المادة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المذكور،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بما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ذلك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معايير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بشأن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وتشمل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القرارات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المتعلقة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توصيات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بشأن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كيفية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استعادة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الحقوق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المنتهكة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ومنع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ارتكاب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أعمال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مماثلة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المستقبل.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الوقت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نفسه،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يمكن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للمجلس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تحديد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المخالفات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تنطوي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عناصر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تمييزية،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ولكن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المحاكم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وحدها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هي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صاحبة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الاختصاص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فرض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هذه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الجزاءات.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وتتاح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جميع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قرارات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المجلس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للجمهور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ويمكن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الوصول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إليها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الموقع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الشبكي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للمؤسسة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خلال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هذا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الرابط.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ويُجري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المجلس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سنوياً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أنشطة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تدريبية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للمهنيين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القانونيين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والسلطات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العامة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والمعلمين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والمدرسين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والأطباء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والأخصائيين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الاجتماعيين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وموظفي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القطاعين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والعام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والصحفيين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والطلاب</w:t>
      </w:r>
      <w:r w:rsidR="00651C1E">
        <w:rPr>
          <w:rFonts w:eastAsiaTheme="minorEastAsia" w:hint="eastAsia"/>
          <w:rtl/>
        </w:rPr>
        <w:t xml:space="preserve"> </w:t>
      </w:r>
      <w:r w:rsidRPr="00651C1E">
        <w:rPr>
          <w:rFonts w:eastAsiaTheme="minorEastAsia" w:hint="cs"/>
          <w:rtl/>
        </w:rPr>
        <w:t>والتلاميذ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مجال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ومكافحته.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ويتراوح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عدد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الأشخاص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الذين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يتلقون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التدريب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سنوياً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بين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300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</w:t>
      </w:r>
      <w:r w:rsidRPr="006214D1">
        <w:rPr>
          <w:rFonts w:eastAsiaTheme="minorEastAsia" w:hint="cs"/>
          <w:rtl/>
        </w:rPr>
        <w:t>900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شخص.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وهناك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طرق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كثيرة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لإرسال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شكوى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المجلس: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شخصياً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أو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طريق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البريد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العادي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أو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البريد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الإلكتروني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أو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طريق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استيفاء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الاستمارة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الإلكترونية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المتاحة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الموقع</w:t>
      </w:r>
      <w:r w:rsidR="00651C1E">
        <w:rPr>
          <w:rFonts w:eastAsiaTheme="minorEastAsia" w:hint="cs"/>
          <w:rtl/>
        </w:rPr>
        <w:t xml:space="preserve"> </w:t>
      </w:r>
      <w:hyperlink r:id="rId9" w:history="1">
        <w:r w:rsidR="00DB5857" w:rsidRPr="00651C1E">
          <w:rPr>
            <w:rStyle w:val="Hyperlink"/>
            <w:lang w:val="en-US"/>
          </w:rPr>
          <w:t>www.egalitate.md</w:t>
        </w:r>
      </w:hyperlink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وازداد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استخدام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منصة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الشكاوى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عبر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الإنترنت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الآونة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الأخيرة.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ولضمان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الوصول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معلومات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الآلية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الوطنية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للحماية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قامت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اللجنة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بنسخ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القانون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رقم</w:t>
      </w:r>
      <w:r w:rsidR="00651C1E">
        <w:rPr>
          <w:rFonts w:eastAsiaTheme="minorEastAsia" w:hint="cs"/>
          <w:rtl/>
        </w:rPr>
        <w:t xml:space="preserve"> </w:t>
      </w:r>
      <w:r w:rsidRPr="006214D1">
        <w:rPr>
          <w:rFonts w:eastAsiaTheme="minorEastAsia" w:hint="cs"/>
          <w:rtl/>
        </w:rPr>
        <w:t>121</w:t>
      </w:r>
      <w:r w:rsidRPr="00651C1E">
        <w:rPr>
          <w:rFonts w:eastAsiaTheme="minorEastAsia" w:hint="cs"/>
          <w:rtl/>
        </w:rPr>
        <w:t>/</w:t>
      </w:r>
      <w:r w:rsidRPr="006214D1">
        <w:rPr>
          <w:rFonts w:eastAsiaTheme="minorEastAsia" w:hint="cs"/>
          <w:rtl/>
        </w:rPr>
        <w:t>2012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ودليل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مقدمي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الالتماسات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شكل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سهل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القراءة،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بما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ذلك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كتابته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بطريقة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براي.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وبالإضافة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ذلك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تُرجمت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الوثائق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المذكورة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أعلاه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أربع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لغات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(الأوكرانية،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والغاغوز،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والبلغارية،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والروسية)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وتُتاح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الموقع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الشبكي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لمجلس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منع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والقضاء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عليه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وتحقيق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المساواة.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وعلاوة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ذلك،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وضع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المجلس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مواد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إعلامية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2"/>
      </w:r>
      <w:r w:rsidRPr="00651C1E">
        <w:rPr>
          <w:rFonts w:eastAsiaTheme="minorEastAsia"/>
          <w:vertAlign w:val="superscript"/>
          <w:rtl/>
        </w:rPr>
        <w:t>)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لمنع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بما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ذلك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التمييز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على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أساس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الإعاقة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3"/>
      </w:r>
      <w:r w:rsidR="00DB5857" w:rsidRPr="00651C1E">
        <w:rPr>
          <w:rFonts w:eastAsiaTheme="minorEastAsia"/>
          <w:vertAlign w:val="superscript"/>
          <w:rtl/>
        </w:rPr>
        <w:t>)</w:t>
      </w:r>
      <w:r w:rsidR="00DB5857" w:rsidRPr="00651C1E">
        <w:rPr>
          <w:rFonts w:eastAsiaTheme="minorEastAsia" w:hint="cs"/>
          <w:rtl/>
        </w:rPr>
        <w:t>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وأجرت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حملات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توعية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4"/>
      </w:r>
      <w:r w:rsidRPr="00651C1E">
        <w:rPr>
          <w:rFonts w:eastAsiaTheme="minorEastAsia"/>
          <w:vertAlign w:val="superscript"/>
          <w:rtl/>
        </w:rPr>
        <w:t>)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وعقدت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مؤتمرات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وحلقات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عمل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وغيرها.</w:t>
      </w:r>
      <w:r w:rsidR="00651C1E">
        <w:rPr>
          <w:rFonts w:eastAsiaTheme="minorEastAsia" w:hint="cs"/>
          <w:rtl/>
        </w:rPr>
        <w:t xml:space="preserve"> </w:t>
      </w:r>
    </w:p>
    <w:p w14:paraId="5EFFB0ED" w14:textId="1E82F73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وخلصت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نشاطها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ارتكاب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33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اكتُشف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ارتكاب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تمييز.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تبيّن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عدم/رفض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الترتيبات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التيسيرية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المعقولة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لتحليل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الشكاوى،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يرتبط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التمييز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والجنسية)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واكتُشفت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57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13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10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5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وانتهاك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كرامة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5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ويلاحظ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بالقرارات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المتخذة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56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المتخذة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إيجابياً.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12336D7C" w14:textId="0536381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186A63">
        <w:rPr>
          <w:rFonts w:eastAsiaTheme="minorEastAsia" w:hint="cs"/>
          <w:rtl/>
          <w:lang w:bidi="ar-EG"/>
        </w:rPr>
        <w:t>ولمنع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التمييز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ضد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الأطفال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ذوي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الإعاقة،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أقامت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مؤسسة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كيستون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مولدوفا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(</w:t>
      </w:r>
      <w:r w:rsidRPr="00186A63">
        <w:rPr>
          <w:rFonts w:eastAsiaTheme="minorEastAsia"/>
          <w:lang w:val="en-US" w:bidi="ar-EG"/>
        </w:rPr>
        <w:t>Keystone</w:t>
      </w:r>
      <w:r w:rsidR="00186A63" w:rsidRPr="00186A63">
        <w:rPr>
          <w:rFonts w:eastAsiaTheme="minorEastAsia"/>
          <w:lang w:val="en-US" w:bidi="ar-EG"/>
        </w:rPr>
        <w:t xml:space="preserve"> </w:t>
      </w:r>
      <w:r w:rsidRPr="00186A63">
        <w:rPr>
          <w:rFonts w:eastAsiaTheme="minorEastAsia"/>
          <w:lang w:val="en-US" w:bidi="ar-EG"/>
        </w:rPr>
        <w:t>Moldova</w:t>
      </w:r>
      <w:r w:rsidRPr="00186A63">
        <w:rPr>
          <w:rFonts w:eastAsiaTheme="minorEastAsia" w:hint="cs"/>
          <w:rtl/>
          <w:lang w:bidi="ar-EG"/>
        </w:rPr>
        <w:t>)</w:t>
      </w:r>
      <w:r w:rsidR="00DB5857" w:rsidRPr="00186A63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5"/>
      </w:r>
      <w:r w:rsidRPr="00186A63">
        <w:rPr>
          <w:rFonts w:eastAsiaTheme="minorEastAsia"/>
          <w:vertAlign w:val="superscript"/>
          <w:rtl/>
        </w:rPr>
        <w:t>)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عرضاً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مسرحياً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للمنتدى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مدرسة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وروضة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أنحاء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والمدرسين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والمعلمين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وأولياء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العروض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وخرجوا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ومكافحته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CB1F2E7" w14:textId="77777777" w:rsidR="0054527B" w:rsidRDefault="005A46B8" w:rsidP="0054527B">
      <w:pPr>
        <w:pStyle w:val="H1GA"/>
        <w:spacing w:after="0"/>
        <w:jc w:val="left"/>
        <w:rPr>
          <w:rtl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6</w:t>
      </w:r>
    </w:p>
    <w:p w14:paraId="59FBEB69" w14:textId="3BACCA13" w:rsidR="005A46B8" w:rsidRPr="006214D1" w:rsidRDefault="0054527B" w:rsidP="0054527B">
      <w:pPr>
        <w:pStyle w:val="H1GA"/>
        <w:spacing w:before="0"/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5A46B8" w:rsidRPr="006214D1">
        <w:rPr>
          <w:rtl/>
          <w:lang w:bidi="ar-EG"/>
        </w:rPr>
        <w:t>النساء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ذوات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الإعاقة</w:t>
      </w:r>
    </w:p>
    <w:p w14:paraId="30831248" w14:textId="796B7E5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51</w:t>
      </w:r>
      <w:r w:rsidR="00133A04" w:rsidRPr="00651C1E">
        <w:rPr>
          <w:rFonts w:eastAsiaTheme="minorEastAsia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الميادين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والاقتصادية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والثقافية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والميادين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الأخرى،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فضلاً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أشكال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والقضاء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عليها،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أُدخلت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تحسينات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على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الإطار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القانوني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الوطني.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واعتُمد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القانون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رقم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5</w:t>
      </w:r>
      <w:r w:rsidRPr="00186A63">
        <w:rPr>
          <w:rFonts w:eastAsiaTheme="minorEastAsia" w:hint="cs"/>
          <w:spacing w:val="-2"/>
          <w:rtl/>
          <w:lang w:bidi="ar-EG"/>
        </w:rPr>
        <w:t>/</w:t>
      </w:r>
      <w:r w:rsidRPr="006214D1">
        <w:rPr>
          <w:rFonts w:eastAsiaTheme="minorEastAsia" w:hint="cs"/>
          <w:spacing w:val="-2"/>
          <w:rtl/>
          <w:lang w:bidi="ar-EG"/>
        </w:rPr>
        <w:t>2006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بشأن</w:t>
      </w:r>
      <w:r w:rsidR="00651C1E" w:rsidRPr="00186A63">
        <w:rPr>
          <w:rFonts w:eastAsiaTheme="minorEastAsia" w:hint="eastAsia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تكافؤ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والرجل،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مفصل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الأوّلي.</w:t>
      </w:r>
    </w:p>
    <w:p w14:paraId="2F6126A7" w14:textId="12CF75DE" w:rsidR="005A46B8" w:rsidRPr="006214D1" w:rsidRDefault="005A46B8" w:rsidP="00B918C2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13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3D14ADFC" w14:textId="4822936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برنامجاً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لبناء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الممثلة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تمثيلاً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ناقصاً،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وتناول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المواضيع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وعزز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المختلفة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أنحاء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منطقتي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غاغاوزيا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وترانسنيستريا)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مهاراتهن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والسياسية.</w:t>
      </w:r>
    </w:p>
    <w:p w14:paraId="5D6363CD" w14:textId="1C0951C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والنادي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50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وسِّعت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شبكة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الأندية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نادياً،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وأُطلقت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ثمانية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نوادٍ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المقاطعات.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المنصات،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تلقت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القيادات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لزيادة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السياسية.</w:t>
      </w:r>
    </w:p>
    <w:p w14:paraId="48F8A5B6" w14:textId="14BC74F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اهتمت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واستفدنا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”نساء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أجل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القيادة“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تُنفذه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/>
          <w:lang w:val="en-US"/>
        </w:rPr>
        <w:t>Contact-Cahul</w:t>
      </w:r>
      <w:r w:rsidRPr="00651C1E">
        <w:rPr>
          <w:rFonts w:eastAsiaTheme="minorEastAsia" w:hint="eastAsia"/>
          <w:rtl/>
          <w:lang w:bidi="ar-EG"/>
        </w:rPr>
        <w:t>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51C1E">
        <w:rPr>
          <w:rFonts w:eastAsiaTheme="minorEastAsia" w:hint="eastAsia"/>
          <w:rtl/>
          <w:lang w:bidi="ar-EG"/>
        </w:rPr>
        <w:t>”معهد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الفضا</w:t>
      </w:r>
      <w:r w:rsidRPr="00651C1E">
        <w:rPr>
          <w:rFonts w:eastAsiaTheme="minorEastAsia" w:hint="cs"/>
          <w:rtl/>
          <w:lang w:bidi="ar-EG"/>
        </w:rPr>
        <w:t>ئل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المدنية</w:t>
      </w:r>
      <w:r w:rsidRPr="00651C1E">
        <w:rPr>
          <w:rFonts w:eastAsiaTheme="minorEastAsia" w:hint="cs"/>
          <w:rtl/>
          <w:lang w:bidi="ar-EG"/>
        </w:rPr>
        <w:t>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للمرأة.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وحسنت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والمعرفة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بالأحزاب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ودورهن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الارتقاء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بالديمقراطية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وتمكين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ومشاركتها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المبادرة،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التزم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التدريبي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مجتمعاتهم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مناطقهم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نطاق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وتمكنت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بفضل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تقريباً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وترشحت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بينهن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ثمانٍ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وعقب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الاختيار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طائفة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كمستشارات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محليات.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5FA02B9" w14:textId="1C693319" w:rsidR="005A46B8" w:rsidRPr="00186A63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186A63">
        <w:rPr>
          <w:rFonts w:eastAsiaTheme="minorEastAsia" w:hint="cs"/>
          <w:spacing w:val="-2"/>
          <w:rtl/>
          <w:lang w:bidi="ar-EG"/>
        </w:rPr>
        <w:t>وبالإضافة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إلى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ذلك،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نفذت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اللجنة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المركزية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للانتخابات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وبرنامج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الأمم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المتحدة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الإنمائي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في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spacing w:val="-2"/>
          <w:rtl/>
          <w:lang w:bidi="ar-EG"/>
        </w:rPr>
        <w:t>مولدوفا</w:t>
      </w:r>
      <w:r w:rsidR="00651C1E" w:rsidRPr="00186A63">
        <w:rPr>
          <w:rFonts w:eastAsiaTheme="minorEastAsia" w:hint="cs"/>
          <w:spacing w:val="-2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برامج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لبناء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القدرات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في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مجال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المشاركة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السياسية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للأشخاص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ذوي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الإعاقة.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وعزز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ما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مجموعه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142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شخصاً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من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ذوي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الإعاقة،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من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بينهم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645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امرأة،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قدراتهم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في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مجال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المشاركة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  <w:r w:rsidRPr="00186A63">
        <w:rPr>
          <w:rFonts w:eastAsiaTheme="minorEastAsia" w:hint="cs"/>
          <w:rtl/>
          <w:lang w:bidi="ar-EG"/>
        </w:rPr>
        <w:t>السياسية.</w:t>
      </w:r>
      <w:r w:rsidR="00651C1E" w:rsidRPr="00186A63">
        <w:rPr>
          <w:rFonts w:eastAsiaTheme="minorEastAsia" w:hint="cs"/>
          <w:rtl/>
          <w:lang w:bidi="ar-EG"/>
        </w:rPr>
        <w:t xml:space="preserve"> </w:t>
      </w:r>
    </w:p>
    <w:p w14:paraId="6347313F" w14:textId="0078B287" w:rsidR="005A46B8" w:rsidRPr="006214D1" w:rsidRDefault="005A46B8" w:rsidP="00B918C2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الفقرة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(أ)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13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213BA4D5" w14:textId="6922C910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الآخرين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منصوص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138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الإنجابية،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411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681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651C1E">
        <w:rPr>
          <w:rFonts w:eastAsiaTheme="minorEastAsia" w:hint="cs"/>
          <w:rtl/>
          <w:lang w:bidi="ar-EG"/>
        </w:rPr>
        <w:t>.</w:t>
      </w:r>
    </w:p>
    <w:p w14:paraId="549A71DC" w14:textId="0565C10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التركيز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وتوسيع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الخيارات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الأعمار،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="00E92C85"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E92C85" w:rsidRPr="00651C1E">
        <w:rPr>
          <w:rFonts w:eastAsiaTheme="minorEastAsia" w:hint="cs"/>
          <w:rtl/>
          <w:lang w:bidi="ar-EG"/>
        </w:rPr>
        <w:t>سيما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تخلفاً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الركب،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440EE19C" w14:textId="04F89E8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صندوق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وتماشياً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صندوق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الضعيفة،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الحديثة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مجاناً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تُشترى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واستعرضت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الجامعة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للطب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والصيدلة،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صندوق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البروتوكولات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الإكلينيكية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الأسرة/وسائل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لأطباء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وأطباء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وأُدرجت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بإرشاد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الحمل.</w:t>
      </w:r>
    </w:p>
    <w:p w14:paraId="3E70740F" w14:textId="06233403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خُصص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133A04" w:rsidRPr="00651C1E">
        <w:rPr>
          <w:rFonts w:eastAsiaTheme="minorEastAsia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ملايين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لشراء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الحديثة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الضعيفة،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</w:t>
      </w:r>
      <w:r w:rsidR="00133A04" w:rsidRPr="00651C1E">
        <w:rPr>
          <w:rFonts w:eastAsiaTheme="minorEastAsia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</w:p>
    <w:p w14:paraId="20E822D4" w14:textId="633D1AF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المتزايدة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الضعف،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استفاد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المراهقون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أنواع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المتخصصة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تناسب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متطلباتهم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وتجسد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إنشاء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شبكة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كيشيناو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المقاطعات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أنحاء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صندوق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السويسري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للتنمية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والتعاون،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بتزويد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الصديقة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بكراسي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فحص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تناسب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ويتيح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تجهيز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بكراسي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تناسب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وإنشاء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المنحدرة/أو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إمكانية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استفادة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تمييز.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المقرر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تهيئة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ظروف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تُسهِّل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إمكانية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والفتيات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أخصائياً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الصديقة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خصوصيات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إرشاد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المراهقين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بمتطلباتهم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المحددة.</w:t>
      </w:r>
    </w:p>
    <w:p w14:paraId="048CD51E" w14:textId="2C22F2F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وتُقدَّم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الصديقة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الضعفاء،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هؤلاء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الريفية.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val="en-US"/>
        </w:rPr>
        <w:t>نيو</w:t>
      </w:r>
      <w:r w:rsidR="00651C1E">
        <w:rPr>
          <w:rFonts w:eastAsiaTheme="minorEastAsia" w:hint="cs"/>
          <w:rtl/>
          <w:lang w:val="en-US"/>
        </w:rPr>
        <w:t xml:space="preserve"> </w:t>
      </w:r>
      <w:r w:rsidRPr="00651C1E">
        <w:rPr>
          <w:rFonts w:eastAsiaTheme="minorEastAsia" w:hint="cs"/>
          <w:rtl/>
          <w:lang w:val="en-US"/>
        </w:rPr>
        <w:t>فيتا</w:t>
      </w:r>
      <w:r w:rsidRPr="00651C1E">
        <w:rPr>
          <w:rFonts w:eastAsiaTheme="minorEastAsia" w:hint="eastAsia"/>
          <w:rtl/>
          <w:lang w:bidi="ar-EG"/>
        </w:rPr>
        <w:t>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جلسة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الحوار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عقدت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لنشاط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متطوعي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الصديقة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”الإعاقة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كتحدٍ“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بمشاركة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نشطة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الشباب،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بمن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فيهم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الشباب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وشارك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132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متطوعاً،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”التحفيز“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والشباب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</w:t>
      </w:r>
      <w:r w:rsidRPr="00651C1E">
        <w:rPr>
          <w:rFonts w:eastAsiaTheme="minorEastAsia" w:hint="cs"/>
          <w:rtl/>
          <w:lang w:bidi="ar-EG"/>
        </w:rPr>
        <w:t>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</w:t>
      </w:r>
      <w:r w:rsidRPr="00651C1E">
        <w:rPr>
          <w:rFonts w:eastAsiaTheme="minorEastAsia" w:hint="cs"/>
          <w:rtl/>
          <w:lang w:bidi="ar-EG"/>
        </w:rPr>
        <w:t>.</w:t>
      </w:r>
    </w:p>
    <w:p w14:paraId="29D898EC" w14:textId="1BEEE40B" w:rsidR="005A46B8" w:rsidRPr="006214D1" w:rsidRDefault="005A46B8" w:rsidP="00C31FDC">
      <w:pPr>
        <w:pStyle w:val="H23GA"/>
        <w:rPr>
          <w:rFonts w:ascii="Times New Roman Bold" w:hAnsi="Times New Roman Bold" w:hint="eastAsia"/>
          <w:spacing w:val="-2"/>
          <w:rtl/>
          <w:lang w:bidi="ar-EG"/>
        </w:rPr>
      </w:pPr>
      <w:r w:rsidRPr="006214D1">
        <w:rPr>
          <w:rFonts w:ascii="Times New Roman Bold" w:hAnsi="Times New Roman Bold"/>
          <w:spacing w:val="-2"/>
          <w:rtl/>
          <w:lang w:bidi="ar-EG"/>
        </w:rPr>
        <w:tab/>
      </w:r>
      <w:r w:rsidRPr="006214D1">
        <w:rPr>
          <w:rFonts w:ascii="Times New Roman Bold" w:hAnsi="Times New Roman Bold"/>
          <w:spacing w:val="-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(ب)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و(ج)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و(د)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13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الختامية،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التالية:</w:t>
      </w:r>
    </w:p>
    <w:p w14:paraId="756F51F9" w14:textId="13A14D1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وقعت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شباط/فبراير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أوروبا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للوقاية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العائلي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ومكافحتهما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إسطنبول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AA8BF28" w14:textId="55E63B3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بالاشتراك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وطنيين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صندوق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وهيئة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للمرأة،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وثيقة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الاستراتيجية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للوقاية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العائلي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ومكافحتهما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281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ضحايا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العائلي.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وتتعاقد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مقدمي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متخصصين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ضحايا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الإرشاد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ضحايا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والأخصائيين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الميدان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معيّنة.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وافتُتحت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الإرشاد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التنشئة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للمعتدين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الأُسر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ثلاث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مقاطعات: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دروشيا،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وأوكنيتا،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وكوزيني.</w:t>
      </w:r>
    </w:p>
    <w:p w14:paraId="46BA4B8E" w14:textId="112131B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39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التصديق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أوروبا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العائلي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ومكافحتهما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وقدمته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proofErr w:type="gramStart"/>
      <w:r w:rsidRPr="00651C1E">
        <w:rPr>
          <w:rFonts w:eastAsiaTheme="minorEastAsia" w:hint="cs"/>
          <w:rtl/>
          <w:lang w:bidi="ar-EG"/>
        </w:rPr>
        <w:t>البرلمان</w:t>
      </w:r>
      <w:proofErr w:type="gramEnd"/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واعتماده.</w:t>
      </w:r>
    </w:p>
    <w:p w14:paraId="73F1613F" w14:textId="2442D968" w:rsidR="005A46B8" w:rsidRPr="006214D1" w:rsidRDefault="005A46B8" w:rsidP="00C31FDC">
      <w:pPr>
        <w:pStyle w:val="H23GA"/>
        <w:rPr>
          <w:rFonts w:ascii="Times New Roman Bold" w:hAnsi="Times New Roman Bold" w:hint="eastAsia"/>
          <w:spacing w:val="-5"/>
          <w:rtl/>
          <w:lang w:bidi="ar-EG"/>
        </w:rPr>
      </w:pPr>
      <w:r w:rsidRPr="006214D1">
        <w:rPr>
          <w:rFonts w:ascii="Times New Roman Bold" w:hAnsi="Times New Roman Bold"/>
          <w:spacing w:val="-5"/>
          <w:rtl/>
          <w:lang w:bidi="ar-EG"/>
        </w:rPr>
        <w:tab/>
      </w:r>
      <w:r w:rsidRPr="006214D1">
        <w:rPr>
          <w:rFonts w:ascii="Times New Roman Bold" w:hAnsi="Times New Roman Bold"/>
          <w:spacing w:val="-5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(د)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15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-5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5"/>
          <w:rtl/>
          <w:lang w:bidi="ar-EG"/>
        </w:rPr>
        <w:t>التالية:</w:t>
      </w:r>
    </w:p>
    <w:p w14:paraId="0E2CA5DA" w14:textId="78A47CE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الإحصائية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الصادرة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هناك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مطلع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186A63">
        <w:rPr>
          <w:rFonts w:eastAsiaTheme="minorEastAsia" w:hint="cs"/>
          <w:rtl/>
          <w:lang w:bidi="ar-EG"/>
        </w:rPr>
        <w:t xml:space="preserve"> 696 1</w:t>
      </w:r>
      <w:r w:rsidR="0038639B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وفتاة.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قبول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المؤسسات:</w:t>
      </w:r>
    </w:p>
    <w:p w14:paraId="61E34854" w14:textId="3BAF6F0D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أُعد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مؤسسات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الرعاية،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بما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يشمل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النساء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في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المؤسسات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السكنية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التي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تديرها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الوكالة</w:t>
      </w:r>
      <w:r w:rsidR="00651C1E" w:rsidRPr="0038639B">
        <w:rPr>
          <w:rFonts w:eastAsiaTheme="minorEastAsia" w:hint="cs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الوطنية</w:t>
      </w:r>
      <w:r w:rsidR="00651C1E" w:rsidRPr="0038639B">
        <w:rPr>
          <w:rFonts w:eastAsiaTheme="minorEastAsia" w:hint="eastAsia"/>
          <w:spacing w:val="-2"/>
          <w:rtl/>
          <w:lang w:bidi="ar-EG"/>
        </w:rPr>
        <w:t xml:space="preserve"> </w:t>
      </w:r>
      <w:r w:rsidRPr="0038639B">
        <w:rPr>
          <w:rFonts w:eastAsiaTheme="minorEastAsia" w:hint="cs"/>
          <w:spacing w:val="-2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و/أو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الأُسر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البيولوجية/الأسر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الموسعة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38639B">
        <w:rPr>
          <w:rFonts w:eastAsiaTheme="minorEastAsia" w:hint="eastAsia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المستقل.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وبلغت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هؤلاء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056E46">
        <w:rPr>
          <w:rFonts w:eastAsiaTheme="minorEastAsia" w:hint="cs"/>
          <w:rtl/>
          <w:lang w:bidi="ar-EG"/>
        </w:rPr>
        <w:t>؛</w:t>
      </w:r>
    </w:p>
    <w:p w14:paraId="675A97D4" w14:textId="57711098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أنشئ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فريقان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عاملان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(للبالغين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والأطفال)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تحليلها،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تلقت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lastRenderedPageBreak/>
        <w:t>السلطات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المحلية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موافقة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على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إيداع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الأطفال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أو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البالغين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في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المؤسسات،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بما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في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ذلك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نساء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وفتيات،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في</w:t>
      </w:r>
      <w:r w:rsidR="00651C1E">
        <w:rPr>
          <w:rFonts w:eastAsiaTheme="minorEastAsia"/>
          <w:rtl/>
          <w:lang w:bidi="ar-EG"/>
        </w:rPr>
        <w:t xml:space="preserve"> </w:t>
      </w:r>
      <w:r w:rsidRPr="006214D1">
        <w:rPr>
          <w:rFonts w:eastAsiaTheme="minorEastAsia"/>
          <w:rtl/>
          <w:lang w:bidi="ar-EG"/>
        </w:rPr>
        <w:t>47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حالة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فقط</w:t>
      </w:r>
      <w:r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تلقت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المنزل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المؤسسات.</w:t>
      </w:r>
    </w:p>
    <w:p w14:paraId="259F1FB2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tl/>
          <w:lang w:bidi="ar-EG"/>
        </w:rPr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7</w:t>
      </w:r>
    </w:p>
    <w:p w14:paraId="197F8DA3" w14:textId="7A82D36C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الأطفال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ذوو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الإعاقة</w:t>
      </w:r>
    </w:p>
    <w:p w14:paraId="4D697617" w14:textId="5231145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الإحصائية،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684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38639B">
        <w:rPr>
          <w:rFonts w:eastAsiaTheme="minorEastAsia" w:hint="cs"/>
          <w:rtl/>
          <w:lang w:bidi="ar-EG"/>
        </w:rPr>
        <w:t xml:space="preserve"> 1,8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1E41BF5" w14:textId="0FF5A6CD" w:rsidR="005A46B8" w:rsidRPr="006214D1" w:rsidRDefault="005A46B8" w:rsidP="00C31FD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17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نُشير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ما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يلي:</w:t>
      </w:r>
    </w:p>
    <w:p w14:paraId="07116A69" w14:textId="214DF49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والفتيان،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22C00E8" w14:textId="5558FF06" w:rsidR="005A46B8" w:rsidRPr="00651C1E" w:rsidRDefault="005A46B8" w:rsidP="0038639B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للأُسر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670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726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056E46">
        <w:rPr>
          <w:rFonts w:eastAsiaTheme="minorEastAsia" w:hint="cs"/>
          <w:rtl/>
          <w:lang w:bidi="ar-EG"/>
        </w:rPr>
        <w:t>؛</w:t>
      </w:r>
    </w:p>
    <w:p w14:paraId="2D2B980D" w14:textId="75CE7906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095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348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056E46">
        <w:rPr>
          <w:rFonts w:eastAsiaTheme="minorEastAsia" w:hint="cs"/>
          <w:rtl/>
          <w:lang w:bidi="ar-EG"/>
        </w:rPr>
        <w:t>؛</w:t>
      </w:r>
    </w:p>
    <w:p w14:paraId="68C32649" w14:textId="323D0D1D" w:rsidR="00DB5857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طابع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عائلي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الحضانة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7</w:t>
      </w:r>
      <w:r w:rsidR="00DB5857" w:rsidRPr="006214D1">
        <w:rPr>
          <w:rFonts w:eastAsiaTheme="minorEastAsia" w:hint="cs"/>
          <w:rtl/>
          <w:lang w:bidi="ar-EG"/>
        </w:rPr>
        <w:t>3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الإيواء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الطابع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العائلي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القربى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6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056E46">
        <w:rPr>
          <w:rFonts w:eastAsiaTheme="minorEastAsia" w:hint="cs"/>
          <w:rtl/>
          <w:lang w:bidi="ar-EG"/>
        </w:rPr>
        <w:t>؛</w:t>
      </w:r>
    </w:p>
    <w:p w14:paraId="30AA1512" w14:textId="34FB374C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961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195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056E46">
        <w:rPr>
          <w:rFonts w:eastAsiaTheme="minorEastAsia" w:hint="cs"/>
          <w:rtl/>
          <w:lang w:bidi="ar-EG"/>
        </w:rPr>
        <w:t>؛</w:t>
      </w:r>
    </w:p>
    <w:p w14:paraId="07F729C9" w14:textId="266E9E78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نهارية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546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056E46">
        <w:rPr>
          <w:rFonts w:eastAsiaTheme="minorEastAsia" w:hint="cs"/>
          <w:rtl/>
          <w:lang w:bidi="ar-EG"/>
        </w:rPr>
        <w:t>؛</w:t>
      </w:r>
    </w:p>
    <w:p w14:paraId="300ABA1E" w14:textId="009B17AA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يُقدمون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38639B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400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حتى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عاماً</w:t>
      </w:r>
      <w:r w:rsidR="00056E46">
        <w:rPr>
          <w:rFonts w:eastAsiaTheme="minorEastAsia" w:hint="cs"/>
          <w:rtl/>
          <w:lang w:bidi="ar-EG"/>
        </w:rPr>
        <w:t xml:space="preserve">؛ </w:t>
      </w:r>
    </w:p>
    <w:p w14:paraId="2692F049" w14:textId="3FDD5B74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المتنقلة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840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485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فتيات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275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صبياً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حتى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عاماً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E18DCC2" w14:textId="3952FBD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استفادت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ترانسنيستريا،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وغاغاوزيا،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وستيفان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فودا،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وكوزيني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وغلوديني،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ودوندوسيني،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وليوفا،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نفذتها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بتجربة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مدرسة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روضة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أُنهي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المدارس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ورياض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مجتمعاتهم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المحلية.</w:t>
      </w:r>
    </w:p>
    <w:p w14:paraId="08176682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lastRenderedPageBreak/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8</w:t>
      </w:r>
    </w:p>
    <w:p w14:paraId="4ADA002D" w14:textId="79AF7C29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إذكاء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الوعي</w:t>
      </w:r>
    </w:p>
    <w:p w14:paraId="2845A85F" w14:textId="2E17D49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تُشكل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بمشاكل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وحقوقهم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شاغلاً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دائماً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والعيادات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المسألة.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وحُددت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ومهاراتهم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استراتيجي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723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13591F2E" w14:textId="5A272D61" w:rsidR="005A46B8" w:rsidRPr="006214D1" w:rsidRDefault="005A46B8" w:rsidP="00C31FD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19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5D0DD2F1" w14:textId="6DC62A1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مخصصة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لليوم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والوكالات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وإدماجهم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وتُقام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لبيع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المشغولات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يصنعها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ومعارض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الفوتوغرافية،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ومؤتمرات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صحفية،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وموائد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مستديرة،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ومسابقات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رياضية،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ومؤتمرات،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وحلقات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وإطلاق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أحداث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وغيرها.</w:t>
      </w:r>
    </w:p>
    <w:p w14:paraId="76626055" w14:textId="6A42EFBB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أحداث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بالاشتراك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وغيرهما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وحقوقهم،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</w:p>
    <w:p w14:paraId="37169597" w14:textId="72BF2CBE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الدفع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وإنتاج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خمسة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أشرطة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فيديو: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’</w:t>
      </w:r>
      <w:r w:rsidRPr="006214D1">
        <w:rPr>
          <w:rFonts w:eastAsiaTheme="minorEastAsia" w:hint="cs"/>
          <w:rtl/>
          <w:lang w:bidi="ar-EG"/>
        </w:rPr>
        <w:t>1</w:t>
      </w:r>
      <w:r w:rsidRPr="00651C1E">
        <w:rPr>
          <w:rFonts w:eastAsiaTheme="minorEastAsia" w:hint="cs"/>
          <w:rtl/>
          <w:lang w:bidi="ar-EG"/>
        </w:rPr>
        <w:t>‘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أسرة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6"/>
      </w:r>
      <w:r w:rsidR="00DB5857" w:rsidRPr="00651C1E">
        <w:rPr>
          <w:rFonts w:eastAsiaTheme="minorEastAsia"/>
          <w:vertAlign w:val="superscript"/>
          <w:rtl/>
        </w:rPr>
        <w:t>)</w:t>
      </w:r>
      <w:r w:rsidR="00DB5857" w:rsidRPr="00651C1E">
        <w:rPr>
          <w:rFonts w:eastAsiaTheme="minorEastAsia" w:hint="cs"/>
          <w:rtl/>
        </w:rPr>
        <w:t>؛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’</w:t>
      </w:r>
      <w:r w:rsidRPr="006214D1">
        <w:rPr>
          <w:rFonts w:eastAsiaTheme="minorEastAsia" w:hint="cs"/>
          <w:rtl/>
          <w:lang w:bidi="ar-EG"/>
        </w:rPr>
        <w:t>2</w:t>
      </w:r>
      <w:r w:rsidRPr="00651C1E">
        <w:rPr>
          <w:rFonts w:eastAsiaTheme="minorEastAsia" w:hint="cs"/>
          <w:rtl/>
          <w:lang w:bidi="ar-EG"/>
        </w:rPr>
        <w:t>‘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أعمل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7"/>
      </w:r>
      <w:r w:rsidR="00DB5857" w:rsidRPr="00651C1E">
        <w:rPr>
          <w:rFonts w:eastAsiaTheme="minorEastAsia"/>
          <w:vertAlign w:val="superscript"/>
          <w:rtl/>
        </w:rPr>
        <w:t>)</w:t>
      </w:r>
      <w:r w:rsidR="00DB5857" w:rsidRPr="00651C1E">
        <w:rPr>
          <w:rFonts w:eastAsiaTheme="minorEastAsia" w:hint="cs"/>
          <w:rtl/>
        </w:rPr>
        <w:t>؛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’</w:t>
      </w:r>
      <w:r w:rsidRPr="006214D1">
        <w:rPr>
          <w:rFonts w:eastAsiaTheme="minorEastAsia" w:hint="cs"/>
          <w:rtl/>
          <w:lang w:bidi="ar-EG"/>
        </w:rPr>
        <w:t>3</w:t>
      </w:r>
      <w:r w:rsidRPr="00651C1E">
        <w:rPr>
          <w:rFonts w:eastAsiaTheme="minorEastAsia" w:hint="cs"/>
          <w:rtl/>
          <w:lang w:bidi="ar-EG"/>
        </w:rPr>
        <w:t>‘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أتعلم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لكي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مستقلاً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8"/>
      </w:r>
      <w:r w:rsidR="00DB5857" w:rsidRPr="00651C1E">
        <w:rPr>
          <w:rFonts w:eastAsiaTheme="minorEastAsia"/>
          <w:vertAlign w:val="superscript"/>
          <w:rtl/>
        </w:rPr>
        <w:t>)</w:t>
      </w:r>
      <w:r w:rsidR="00DB5857" w:rsidRPr="00651C1E">
        <w:rPr>
          <w:rFonts w:eastAsiaTheme="minorEastAsia" w:hint="cs"/>
          <w:rtl/>
        </w:rPr>
        <w:t>؛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’</w:t>
      </w:r>
      <w:r w:rsidRPr="006214D1">
        <w:rPr>
          <w:rFonts w:eastAsiaTheme="minorEastAsia" w:hint="cs"/>
          <w:rtl/>
          <w:lang w:bidi="ar-EG"/>
        </w:rPr>
        <w:t>4</w:t>
      </w:r>
      <w:r w:rsidRPr="00651C1E">
        <w:rPr>
          <w:rFonts w:eastAsiaTheme="minorEastAsia" w:hint="cs"/>
          <w:rtl/>
          <w:lang w:bidi="ar-EG"/>
        </w:rPr>
        <w:t>‘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أريد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المودعين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أسرة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9"/>
      </w:r>
      <w:r w:rsidR="00DB5857" w:rsidRPr="00651C1E">
        <w:rPr>
          <w:rFonts w:eastAsiaTheme="minorEastAsia"/>
          <w:vertAlign w:val="superscript"/>
          <w:rtl/>
        </w:rPr>
        <w:t>)</w:t>
      </w:r>
      <w:r w:rsidR="00DB5857" w:rsidRPr="00651C1E">
        <w:rPr>
          <w:rFonts w:eastAsiaTheme="minorEastAsia" w:hint="cs"/>
          <w:rtl/>
        </w:rPr>
        <w:t>؛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’</w:t>
      </w:r>
      <w:r w:rsidRPr="006214D1">
        <w:rPr>
          <w:rFonts w:eastAsiaTheme="minorEastAsia" w:hint="cs"/>
          <w:rtl/>
          <w:lang w:bidi="ar-EG"/>
        </w:rPr>
        <w:t>5</w:t>
      </w:r>
      <w:r w:rsidRPr="00651C1E">
        <w:rPr>
          <w:rFonts w:eastAsiaTheme="minorEastAsia" w:hint="cs"/>
          <w:rtl/>
          <w:lang w:bidi="ar-EG"/>
        </w:rPr>
        <w:t>‘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أريد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أفضل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لأطفالي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10"/>
      </w:r>
      <w:r w:rsidR="00DB5857" w:rsidRPr="00651C1E">
        <w:rPr>
          <w:rFonts w:eastAsiaTheme="minorEastAsia"/>
          <w:vertAlign w:val="superscript"/>
          <w:rtl/>
        </w:rPr>
        <w:t>)</w:t>
      </w:r>
      <w:r w:rsidR="00DB5857" w:rsidRPr="00651C1E">
        <w:rPr>
          <w:rFonts w:eastAsiaTheme="minorEastAsia" w:hint="cs"/>
          <w:rtl/>
        </w:rPr>
        <w:t>؛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’</w:t>
      </w:r>
      <w:r w:rsidRPr="006214D1">
        <w:rPr>
          <w:rFonts w:eastAsiaTheme="minorEastAsia" w:hint="cs"/>
          <w:rtl/>
          <w:lang w:bidi="ar-EG"/>
        </w:rPr>
        <w:t>6</w:t>
      </w:r>
      <w:r w:rsidRPr="00651C1E">
        <w:rPr>
          <w:rFonts w:eastAsiaTheme="minorEastAsia" w:hint="cs"/>
          <w:rtl/>
          <w:lang w:bidi="ar-EG"/>
        </w:rPr>
        <w:t>‘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فيديو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11"/>
      </w:r>
      <w:r w:rsidRPr="00651C1E">
        <w:rPr>
          <w:rFonts w:eastAsiaTheme="minorEastAsia"/>
          <w:vertAlign w:val="superscript"/>
          <w:rtl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القناة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لتليفزيون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وتليفزيون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بوبليك،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يوتيوب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التواصل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لبضعة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أسابيع؛</w:t>
      </w:r>
    </w:p>
    <w:p w14:paraId="78758D4E" w14:textId="27E0DF87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لمكافحة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الوصم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12"/>
      </w:r>
      <w:r w:rsidRPr="00651C1E">
        <w:rPr>
          <w:rFonts w:eastAsiaTheme="minorEastAsia"/>
          <w:vertAlign w:val="superscript"/>
          <w:rtl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بالاشتراك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ربحية: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/>
          <w:lang w:val="en-US"/>
        </w:rPr>
        <w:t>Voinicel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لتدخلات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الطفولة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lang w:val="en-US"/>
        </w:rPr>
        <w:t>Somato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والطفل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ودعمهما؛</w:t>
      </w:r>
    </w:p>
    <w:p w14:paraId="50BAE62A" w14:textId="028E4040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lastRenderedPageBreak/>
        <w:t>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بالاشتراك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بعنوان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”طفلي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مثل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طفلك“.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وأعد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وبثت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الإذاعة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ونُشرت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بطاقات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بريدية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ووزِّعت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نطاق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البلد؛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D1CCAC7" w14:textId="0BABC1F1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ركزت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”أظهر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أنك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تهتم“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نُفذت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بالشراكة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هيئة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الإذاعة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والتليفزيون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الوطنية،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تعزيز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حقوق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وتشجيع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مكافحة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520451" w:rsidRPr="00651C1E">
        <w:rPr>
          <w:rFonts w:eastAsiaTheme="minorEastAsia" w:hint="cs"/>
          <w:rtl/>
          <w:lang w:bidi="ar-EG"/>
        </w:rPr>
        <w:t>؛</w:t>
      </w:r>
    </w:p>
    <w:p w14:paraId="449BEEE3" w14:textId="31F92AC6" w:rsidR="005A46B8" w:rsidRPr="0038639B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spacing w:val="2"/>
          <w:lang w:bidi="ar-EG"/>
        </w:rPr>
      </w:pPr>
      <w:r w:rsidRPr="0038639B">
        <w:rPr>
          <w:rFonts w:eastAsiaTheme="minorEastAsia" w:hint="cs"/>
          <w:spacing w:val="2"/>
          <w:rtl/>
          <w:lang w:bidi="ar-EG"/>
        </w:rPr>
        <w:t>ونُظِّمت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الحملة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الإعلامية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eastAsia"/>
          <w:spacing w:val="2"/>
          <w:rtl/>
          <w:lang w:bidi="ar-EG"/>
        </w:rPr>
        <w:t>”أنا</w:t>
      </w:r>
      <w:r w:rsidR="00651C1E" w:rsidRPr="0038639B">
        <w:rPr>
          <w:rFonts w:eastAsiaTheme="minorEastAsia" w:hint="eastAsia"/>
          <w:spacing w:val="2"/>
          <w:rtl/>
          <w:lang w:bidi="ar-EG"/>
        </w:rPr>
        <w:t xml:space="preserve"> </w:t>
      </w:r>
      <w:r w:rsidRPr="0038639B">
        <w:rPr>
          <w:rFonts w:eastAsiaTheme="minorEastAsia" w:hint="eastAsia"/>
          <w:spacing w:val="2"/>
          <w:rtl/>
          <w:lang w:bidi="ar-EG"/>
        </w:rPr>
        <w:t>أؤيد</w:t>
      </w:r>
      <w:r w:rsidR="00651C1E" w:rsidRPr="0038639B">
        <w:rPr>
          <w:rFonts w:eastAsiaTheme="minorEastAsia" w:hint="eastAsia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الإدماج“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من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أجل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منع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التمييز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ضد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الأشخاص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ذوي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الإعاقة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ومكافحته.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وشملت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أنشطة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الحملة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تقارير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مصورة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ومقاطع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فيديو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وتقارير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عن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قصص</w:t>
      </w:r>
      <w:r w:rsidR="00651C1E" w:rsidRPr="0038639B">
        <w:rPr>
          <w:rFonts w:eastAsiaTheme="minorEastAsia" w:hint="cs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النجاح</w:t>
      </w:r>
      <w:r w:rsidR="00651C1E" w:rsidRPr="0038639B">
        <w:rPr>
          <w:rFonts w:eastAsiaTheme="minorEastAsia" w:hint="eastAsia"/>
          <w:spacing w:val="2"/>
          <w:rtl/>
          <w:lang w:bidi="ar-EG"/>
        </w:rPr>
        <w:t xml:space="preserve"> </w:t>
      </w:r>
      <w:r w:rsidRPr="0038639B">
        <w:rPr>
          <w:rFonts w:eastAsiaTheme="minorEastAsia" w:hint="cs"/>
          <w:spacing w:val="2"/>
          <w:rtl/>
          <w:lang w:bidi="ar-EG"/>
        </w:rPr>
        <w:t>ومقابلات</w:t>
      </w:r>
      <w:r w:rsidR="00520451" w:rsidRPr="00651C1E">
        <w:rPr>
          <w:rFonts w:eastAsiaTheme="minorEastAsia" w:hint="cs"/>
          <w:rtl/>
          <w:lang w:bidi="ar-EG"/>
        </w:rPr>
        <w:t>؛</w:t>
      </w:r>
    </w:p>
    <w:p w14:paraId="2D2855F4" w14:textId="50D6388A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معرض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أقيم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بعنوان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bidi="ar-EG"/>
        </w:rPr>
        <w:t>العالم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كما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أراه“.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وعُرضت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فوتوغرافية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التقطها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أُنهي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دخول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معارض،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خمسة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ونُشرت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أفضل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مصحوبة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التقويمات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ووزعتها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أنحاء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</w:t>
      </w:r>
      <w:r w:rsidR="00520451" w:rsidRPr="00651C1E">
        <w:rPr>
          <w:rFonts w:eastAsiaTheme="minorEastAsia" w:hint="cs"/>
          <w:rtl/>
          <w:lang w:bidi="ar-EG"/>
        </w:rPr>
        <w:t>؛</w:t>
      </w:r>
    </w:p>
    <w:p w14:paraId="7F764329" w14:textId="578F89A7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تُنظم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مؤتمرات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المثال،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بالاشتراك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لمقدمي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مؤتمرين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دوليين،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أحدهما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مرحلة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الطفولة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”ننمو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معاً“: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38639B">
        <w:rPr>
          <w:rFonts w:eastAsiaTheme="minorEastAsia" w:hint="eastAsia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مبادرات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الشعبية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الاستراتيجيات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تدخلات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الطفولة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المبكرة“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38639B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وحضر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المؤتمرين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بلجيكا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والنمسا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وروسيا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وألمانيا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وكرواتيا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فضلاً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520451" w:rsidRPr="00651C1E">
        <w:rPr>
          <w:rFonts w:eastAsiaTheme="minorEastAsia" w:hint="cs"/>
          <w:rtl/>
          <w:lang w:bidi="ar-EG"/>
        </w:rPr>
        <w:t>؛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6FB6DB5" w14:textId="2D23DE9F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معرض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الفوتوغرافية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”إلهام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الناس“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لتعزيز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الصورة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الإيجابية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منظور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الحقوق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والكرامة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الإنسانية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المستويين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الوطني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والمحلي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قام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بتنظيمه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للشباب.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وتناولت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شبكات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التواصل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نجاح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الأبطال،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الرجوع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الروابط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6ACB5A9" w14:textId="77777777" w:rsidR="005A46B8" w:rsidRPr="006214D1" w:rsidRDefault="001721AA" w:rsidP="00603991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spacing w:line="320" w:lineRule="exact"/>
        <w:ind w:left="2324" w:hanging="357"/>
        <w:rPr>
          <w:rFonts w:eastAsiaTheme="minorEastAsia"/>
          <w:bCs/>
          <w:lang w:val="en-US"/>
        </w:rPr>
      </w:pPr>
      <w:hyperlink r:id="rId10" w:history="1">
        <w:r w:rsidR="005A46B8" w:rsidRPr="00651C1E">
          <w:rPr>
            <w:rStyle w:val="Hyperlink"/>
            <w:lang w:val="en-US"/>
          </w:rPr>
          <w:t>https://gagauzinfo.md/top</w:t>
        </w:r>
        <w:r w:rsidR="005A46B8" w:rsidRPr="006214D1">
          <w:rPr>
            <w:rStyle w:val="Hyperlink"/>
            <w:lang w:val="en-US"/>
          </w:rPr>
          <w:t>2</w:t>
        </w:r>
        <w:r w:rsidR="005A46B8" w:rsidRPr="00651C1E">
          <w:rPr>
            <w:rStyle w:val="Hyperlink"/>
            <w:lang w:val="en-US"/>
          </w:rPr>
          <w:t>/</w:t>
        </w:r>
        <w:r w:rsidR="005A46B8" w:rsidRPr="006214D1">
          <w:rPr>
            <w:rStyle w:val="Hyperlink"/>
            <w:lang w:val="en-US"/>
          </w:rPr>
          <w:t>43820</w:t>
        </w:r>
        <w:r w:rsidR="005A46B8" w:rsidRPr="00651C1E">
          <w:rPr>
            <w:rStyle w:val="Hyperlink"/>
            <w:lang w:val="en-US"/>
          </w:rPr>
          <w:t>-lyudi-kotorye-vdohnovlyayut-v-komrate-otkrylas-fotovystavka-uspeshnyh-lyudey-s-ogranichennymi-vozmozhnostyami.html</w:t>
        </w:r>
      </w:hyperlink>
      <w:r w:rsidR="005A46B8" w:rsidRPr="006214D1">
        <w:rPr>
          <w:rFonts w:eastAsiaTheme="minorEastAsia" w:hint="cs"/>
          <w:bCs/>
          <w:rtl/>
          <w:lang w:val="en-US"/>
        </w:rPr>
        <w:t>؛</w:t>
      </w:r>
    </w:p>
    <w:p w14:paraId="4AC1E671" w14:textId="77777777" w:rsidR="005A46B8" w:rsidRPr="006214D1" w:rsidRDefault="001721AA" w:rsidP="00603991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spacing w:line="320" w:lineRule="exact"/>
        <w:ind w:left="2324" w:hanging="357"/>
        <w:rPr>
          <w:rFonts w:eastAsiaTheme="minorEastAsia"/>
          <w:b/>
          <w:bCs/>
          <w:lang w:val="en-US"/>
        </w:rPr>
      </w:pPr>
      <w:hyperlink r:id="rId11" w:history="1">
        <w:r w:rsidR="005A46B8" w:rsidRPr="00651C1E">
          <w:rPr>
            <w:rStyle w:val="Hyperlink"/>
            <w:lang w:val="en-US"/>
          </w:rPr>
          <w:t>https://www.youtube.com/watch?v=YK</w:t>
        </w:r>
        <w:r w:rsidR="005A46B8" w:rsidRPr="006214D1">
          <w:rPr>
            <w:rStyle w:val="Hyperlink"/>
            <w:lang w:val="en-US"/>
          </w:rPr>
          <w:t>1</w:t>
        </w:r>
        <w:r w:rsidR="005A46B8" w:rsidRPr="00651C1E">
          <w:rPr>
            <w:rStyle w:val="Hyperlink"/>
            <w:lang w:val="en-US"/>
          </w:rPr>
          <w:t>iLvKubIs</w:t>
        </w:r>
      </w:hyperlink>
      <w:r w:rsidR="005A46B8" w:rsidRPr="006214D1">
        <w:rPr>
          <w:rFonts w:eastAsiaTheme="minorEastAsia" w:hint="cs"/>
          <w:b/>
          <w:bCs/>
          <w:rtl/>
          <w:lang w:val="en-US"/>
        </w:rPr>
        <w:t>؛</w:t>
      </w:r>
    </w:p>
    <w:p w14:paraId="0BB252EC" w14:textId="61E35990" w:rsidR="005A46B8" w:rsidRPr="006214D1" w:rsidRDefault="001721AA" w:rsidP="00603991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spacing w:line="320" w:lineRule="exact"/>
        <w:ind w:left="2324" w:hanging="357"/>
        <w:rPr>
          <w:rFonts w:eastAsiaTheme="minorEastAsia"/>
          <w:b/>
          <w:bCs/>
          <w:lang w:val="en-US"/>
        </w:rPr>
      </w:pPr>
      <w:hyperlink r:id="rId12" w:history="1">
        <w:r w:rsidR="005A46B8" w:rsidRPr="00651C1E">
          <w:rPr>
            <w:rStyle w:val="Hyperlink"/>
            <w:lang w:val="en-US"/>
          </w:rPr>
          <w:t>http://www.aopd.md/index.php/</w:t>
        </w:r>
        <w:r w:rsidR="005A46B8" w:rsidRPr="006214D1">
          <w:rPr>
            <w:rStyle w:val="Hyperlink"/>
            <w:lang w:val="en-US"/>
          </w:rPr>
          <w:t>2015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12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15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14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02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58</w:t>
        </w:r>
        <w:r w:rsidR="005A46B8" w:rsidRPr="00651C1E">
          <w:rPr>
            <w:rStyle w:val="Hyperlink"/>
            <w:lang w:val="en-US"/>
          </w:rPr>
          <w:t>/interviu/</w:t>
        </w:r>
        <w:r w:rsidR="005A46B8" w:rsidRPr="006214D1">
          <w:rPr>
            <w:rStyle w:val="Hyperlink"/>
            <w:lang w:val="en-US"/>
          </w:rPr>
          <w:t>73</w:t>
        </w:r>
        <w:r w:rsidR="005A46B8" w:rsidRPr="00651C1E">
          <w:rPr>
            <w:rStyle w:val="Hyperlink"/>
            <w:lang w:val="en-US"/>
          </w:rPr>
          <w:t>-istorie-de-succes-ion</w:t>
        </w:r>
      </w:hyperlink>
      <w:r w:rsidR="00DB5857" w:rsidRPr="00651C1E">
        <w:rPr>
          <w:rFonts w:eastAsiaTheme="minorEastAsia" w:hint="cs"/>
          <w:rtl/>
          <w:lang w:val="en-US" w:bidi="ar-EG"/>
        </w:rPr>
        <w:t>؛</w:t>
      </w:r>
    </w:p>
    <w:p w14:paraId="5323E15A" w14:textId="77777777" w:rsidR="005A46B8" w:rsidRPr="00651C1E" w:rsidRDefault="001721AA" w:rsidP="00603991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spacing w:line="320" w:lineRule="exact"/>
        <w:ind w:left="2324" w:hanging="357"/>
        <w:rPr>
          <w:rFonts w:eastAsiaTheme="minorEastAsia"/>
          <w:lang w:val="en-US"/>
        </w:rPr>
      </w:pPr>
      <w:hyperlink r:id="rId13" w:history="1">
        <w:r w:rsidR="005A46B8" w:rsidRPr="00651C1E">
          <w:rPr>
            <w:rStyle w:val="Hyperlink"/>
            <w:lang w:val="en-US"/>
          </w:rPr>
          <w:t>https://aopd.md/index.php/</w:t>
        </w:r>
        <w:r w:rsidR="005A46B8" w:rsidRPr="006214D1">
          <w:rPr>
            <w:rStyle w:val="Hyperlink"/>
            <w:lang w:val="en-US"/>
          </w:rPr>
          <w:t>2015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12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15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14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02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58</w:t>
        </w:r>
        <w:r w:rsidR="005A46B8" w:rsidRPr="00651C1E">
          <w:rPr>
            <w:rStyle w:val="Hyperlink"/>
            <w:lang w:val="en-US"/>
          </w:rPr>
          <w:t>/interviu/</w:t>
        </w:r>
        <w:r w:rsidR="005A46B8" w:rsidRPr="006214D1">
          <w:rPr>
            <w:rStyle w:val="Hyperlink"/>
            <w:lang w:val="en-US"/>
          </w:rPr>
          <w:t>74</w:t>
        </w:r>
        <w:r w:rsidR="005A46B8" w:rsidRPr="00651C1E">
          <w:rPr>
            <w:rStyle w:val="Hyperlink"/>
            <w:lang w:val="en-US"/>
          </w:rPr>
          <w:t>-interviu-cu-victoria-mudreac-z-mbetul-e-colacul-meu-de-salvare</w:t>
        </w:r>
      </w:hyperlink>
      <w:r w:rsidR="005A46B8" w:rsidRPr="00651C1E">
        <w:rPr>
          <w:rFonts w:eastAsiaTheme="minorEastAsia" w:hint="cs"/>
          <w:rtl/>
          <w:lang w:val="en-US"/>
        </w:rPr>
        <w:t>؛</w:t>
      </w:r>
    </w:p>
    <w:p w14:paraId="22892DB0" w14:textId="77777777" w:rsidR="005A46B8" w:rsidRPr="00651C1E" w:rsidRDefault="001721AA" w:rsidP="00603991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spacing w:line="320" w:lineRule="exact"/>
        <w:ind w:left="2324" w:hanging="357"/>
        <w:rPr>
          <w:rFonts w:eastAsiaTheme="minorEastAsia"/>
          <w:rtl/>
          <w:lang w:bidi="ar-EG"/>
        </w:rPr>
      </w:pPr>
      <w:hyperlink r:id="rId14" w:history="1">
        <w:r w:rsidR="005A46B8" w:rsidRPr="00651C1E">
          <w:rPr>
            <w:rStyle w:val="Hyperlink"/>
            <w:lang w:val="en-US"/>
          </w:rPr>
          <w:t>http://www.aopd.md/index.php/</w:t>
        </w:r>
        <w:r w:rsidR="005A46B8" w:rsidRPr="006214D1">
          <w:rPr>
            <w:rStyle w:val="Hyperlink"/>
            <w:lang w:val="en-US"/>
          </w:rPr>
          <w:t>2015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12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15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14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02</w:t>
        </w:r>
        <w:r w:rsidR="005A46B8" w:rsidRPr="00651C1E">
          <w:rPr>
            <w:rStyle w:val="Hyperlink"/>
            <w:lang w:val="en-US"/>
          </w:rPr>
          <w:t>-</w:t>
        </w:r>
        <w:r w:rsidR="005A46B8" w:rsidRPr="006214D1">
          <w:rPr>
            <w:rStyle w:val="Hyperlink"/>
            <w:lang w:val="en-US"/>
          </w:rPr>
          <w:t>58</w:t>
        </w:r>
        <w:r w:rsidR="005A46B8" w:rsidRPr="00651C1E">
          <w:rPr>
            <w:rStyle w:val="Hyperlink"/>
            <w:lang w:val="en-US"/>
          </w:rPr>
          <w:t>/interviu/</w:t>
        </w:r>
        <w:r w:rsidR="005A46B8" w:rsidRPr="006214D1">
          <w:rPr>
            <w:rStyle w:val="Hyperlink"/>
            <w:lang w:val="en-US"/>
          </w:rPr>
          <w:t>75</w:t>
        </w:r>
        <w:r w:rsidR="005A46B8" w:rsidRPr="00651C1E">
          <w:rPr>
            <w:rStyle w:val="Hyperlink"/>
            <w:lang w:val="en-US"/>
          </w:rPr>
          <w:t>-interviu-cu-vlad-andreev-noi-to-i-suntem-egali</w:t>
        </w:r>
      </w:hyperlink>
      <w:r w:rsidR="005A46B8" w:rsidRPr="00651C1E">
        <w:rPr>
          <w:rFonts w:eastAsiaTheme="minorEastAsia" w:hint="cs"/>
          <w:rtl/>
          <w:lang w:bidi="ar-EG"/>
        </w:rPr>
        <w:t>.</w:t>
      </w:r>
    </w:p>
    <w:p w14:paraId="03AA7350" w14:textId="63F004CC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lastRenderedPageBreak/>
        <w:t>مؤتمرات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”ضمان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الحق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التعليم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للأطفال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</w:t>
      </w:r>
      <w:r w:rsidRPr="00651C1E">
        <w:rPr>
          <w:rFonts w:eastAsiaTheme="minorEastAsia" w:hint="cs"/>
          <w:rtl/>
          <w:lang w:bidi="ar-EG"/>
        </w:rPr>
        <w:t>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2018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51C1E">
        <w:rPr>
          <w:rFonts w:eastAsiaTheme="minorEastAsia" w:hint="eastAsia"/>
          <w:rtl/>
          <w:lang w:bidi="ar-EG"/>
        </w:rPr>
        <w:t>”تطوير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التعليم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الشامل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جمهورية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مولدوفا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-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النتائج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الحالية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وأولويات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المستقبل</w:t>
      </w:r>
      <w:r w:rsidR="00603991" w:rsidRPr="00651C1E">
        <w:rPr>
          <w:rFonts w:eastAsiaTheme="minorEastAsia" w:hint="cs"/>
          <w:rtl/>
          <w:lang w:bidi="ar-EG"/>
        </w:rPr>
        <w:t>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603991"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2019</w:t>
      </w:r>
      <w:r w:rsidR="00603991" w:rsidRPr="00651C1E">
        <w:rPr>
          <w:rFonts w:eastAsiaTheme="minorEastAsia" w:hint="cs"/>
          <w:rtl/>
          <w:lang w:bidi="ar-EG"/>
        </w:rPr>
        <w:t>)</w:t>
      </w:r>
      <w:r w:rsidR="00520451" w:rsidRPr="00651C1E">
        <w:rPr>
          <w:rFonts w:eastAsiaTheme="minorEastAsia" w:hint="cs"/>
          <w:rtl/>
          <w:lang w:bidi="ar-EG"/>
        </w:rPr>
        <w:t>؛</w:t>
      </w:r>
    </w:p>
    <w:p w14:paraId="52DFFB58" w14:textId="71A4949E" w:rsidR="00DB5857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للأخصائيين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والمعلمين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651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أخصائياً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603991"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2018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59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أخصائياً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603991"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603991" w:rsidRPr="00651C1E">
        <w:rPr>
          <w:rFonts w:eastAsiaTheme="minorEastAsia" w:hint="cs"/>
          <w:rtl/>
          <w:lang w:bidi="ar-EG"/>
        </w:rPr>
        <w:t>)</w:t>
      </w:r>
      <w:r w:rsidR="00520451" w:rsidRPr="00651C1E">
        <w:rPr>
          <w:rFonts w:eastAsiaTheme="minorEastAsia" w:hint="cs"/>
          <w:rtl/>
          <w:lang w:bidi="ar-EG"/>
        </w:rPr>
        <w:t>؛</w:t>
      </w:r>
    </w:p>
    <w:p w14:paraId="1F11FC0B" w14:textId="0CC41F2F" w:rsidR="005A46B8" w:rsidRPr="0038639B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spacing w:val="-4"/>
          <w:lang w:bidi="ar-EG"/>
        </w:rPr>
      </w:pPr>
      <w:r w:rsidRPr="0038639B">
        <w:rPr>
          <w:rFonts w:eastAsiaTheme="minorEastAsia" w:hint="cs"/>
          <w:rtl/>
          <w:lang w:bidi="ar-EG"/>
        </w:rPr>
        <w:t>تدريب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للأخصائيين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في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مجال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العمل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الاجتماعي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المجتمعي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حول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الحقوق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والإدماج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الاجتماعي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للأشخاص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ذوي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الإعاقة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قدمته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الوكالة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الوطنية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للمساعدة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الاجتماعية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بالشراكة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مع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وزارة</w:t>
      </w:r>
      <w:r w:rsidR="00651C1E" w:rsidRPr="0038639B">
        <w:rPr>
          <w:rFonts w:eastAsiaTheme="minorEastAsia" w:hint="cs"/>
          <w:rtl/>
          <w:lang w:bidi="ar-EG"/>
        </w:rPr>
        <w:t xml:space="preserve"> </w:t>
      </w:r>
      <w:r w:rsidRPr="0038639B">
        <w:rPr>
          <w:rFonts w:eastAsiaTheme="minorEastAsia" w:hint="cs"/>
          <w:rtl/>
          <w:lang w:bidi="ar-EG"/>
        </w:rPr>
        <w:t>الصحة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والعمل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والحماية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الاجتماعية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ومنظمات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المجتمع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المدني.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وحضر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التدريب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ما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مجموعه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6214D1">
        <w:rPr>
          <w:rFonts w:eastAsiaTheme="minorEastAsia" w:hint="cs"/>
          <w:spacing w:val="-4"/>
          <w:rtl/>
          <w:lang w:bidi="ar-EG"/>
        </w:rPr>
        <w:t>500</w:t>
      </w:r>
      <w:r w:rsidR="00651C1E" w:rsidRPr="0038639B">
        <w:rPr>
          <w:rFonts w:eastAsiaTheme="minorEastAsia" w:hint="cs"/>
          <w:spacing w:val="-4"/>
          <w:rtl/>
          <w:lang w:bidi="ar-EG"/>
        </w:rPr>
        <w:t xml:space="preserve"> </w:t>
      </w:r>
      <w:r w:rsidRPr="0038639B">
        <w:rPr>
          <w:rFonts w:eastAsiaTheme="minorEastAsia" w:hint="cs"/>
          <w:spacing w:val="-4"/>
          <w:rtl/>
          <w:lang w:bidi="ar-EG"/>
        </w:rPr>
        <w:t>شخص</w:t>
      </w:r>
      <w:r w:rsidR="00520451" w:rsidRPr="00651C1E">
        <w:rPr>
          <w:rFonts w:eastAsiaTheme="minorEastAsia" w:hint="cs"/>
          <w:rtl/>
          <w:lang w:bidi="ar-EG"/>
        </w:rPr>
        <w:t>؛</w:t>
      </w:r>
    </w:p>
    <w:p w14:paraId="0FFEFC54" w14:textId="521667BF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”حقوق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الإعاقة“،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</w:t>
      </w:r>
      <w:r w:rsidRPr="00651C1E">
        <w:rPr>
          <w:rFonts w:eastAsiaTheme="minorEastAsia" w:hint="cs"/>
          <w:rtl/>
          <w:lang w:bidi="ar-EG"/>
        </w:rPr>
        <w:t>”الصحة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والتعافي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Pr="00651C1E">
        <w:rPr>
          <w:rFonts w:eastAsiaTheme="minorEastAsia" w:hint="eastAsia"/>
          <w:rtl/>
          <w:lang w:bidi="ar-EG"/>
        </w:rPr>
        <w:t>“،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</w:t>
      </w:r>
      <w:r w:rsidRPr="00651C1E">
        <w:rPr>
          <w:rFonts w:eastAsiaTheme="minorEastAsia" w:hint="cs"/>
          <w:rtl/>
          <w:lang w:bidi="ar-EG"/>
        </w:rPr>
        <w:t>”حقوقي“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ولموظفي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بتنظيمه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520451" w:rsidRPr="00651C1E">
        <w:rPr>
          <w:rFonts w:eastAsiaTheme="minorEastAsia" w:hint="cs"/>
          <w:rtl/>
          <w:lang w:bidi="ar-EG"/>
        </w:rPr>
        <w:t>؛</w:t>
      </w:r>
    </w:p>
    <w:p w14:paraId="4422DD2F" w14:textId="64801461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”تعزيز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حقوق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العقلية“،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شارك</w:t>
      </w:r>
      <w:r w:rsidR="0038639B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297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حلقات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”الفهم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المنهجي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للصحة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العقلية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المجتمع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المحلي“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بالتعاون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الرابطة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الوطنية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للخبراء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والأخصائيين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خمسة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تلقى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متخصصا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موضوع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”عدم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جواز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إخضاع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شخص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للتعذيب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وأي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نوع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أنواع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العقوبة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المعاملة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القاسية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اللاإنسانية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المهينة“.</w:t>
      </w:r>
    </w:p>
    <w:p w14:paraId="2C282646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9</w:t>
      </w:r>
    </w:p>
    <w:p w14:paraId="088C3689" w14:textId="11FBA628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إمكانية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الوصول</w:t>
      </w:r>
    </w:p>
    <w:p w14:paraId="0614CCD0" w14:textId="1F196C6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يفرض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فرضها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وخُصص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التحتية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وبناءها،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التصميم،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الثقافية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والسياحية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والرياضية،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والمعلومات.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الأخصائيين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والاتصالات.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وتُعمم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التدريبية.</w:t>
      </w:r>
    </w:p>
    <w:p w14:paraId="6701ED06" w14:textId="76EAB468" w:rsidR="005A46B8" w:rsidRPr="006214D1" w:rsidRDefault="005A46B8" w:rsidP="00603991">
      <w:pPr>
        <w:pStyle w:val="H23GA"/>
        <w:rPr>
          <w:rFonts w:ascii="Times New Roman Bold" w:hAnsi="Times New Roman Bold" w:hint="eastAsia"/>
          <w:spacing w:val="2"/>
          <w:rtl/>
          <w:lang w:bidi="ar-EG"/>
        </w:rPr>
      </w:pPr>
      <w:r w:rsidRPr="006214D1">
        <w:rPr>
          <w:rFonts w:ascii="Times New Roman Bold" w:hAnsi="Times New Roman Bold"/>
          <w:spacing w:val="2"/>
          <w:rtl/>
          <w:lang w:bidi="ar-EG"/>
        </w:rPr>
        <w:tab/>
      </w:r>
      <w:r w:rsidRPr="006214D1">
        <w:rPr>
          <w:rFonts w:ascii="Times New Roman Bold" w:hAnsi="Times New Roman Bold"/>
          <w:spacing w:val="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(د)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21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التالية: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</w:p>
    <w:p w14:paraId="4FEEF87D" w14:textId="4124BCE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520451">
        <w:rPr>
          <w:rFonts w:eastAsiaTheme="minorEastAsia" w:hint="cs"/>
          <w:spacing w:val="-6"/>
          <w:rtl/>
          <w:lang w:bidi="ar-EG"/>
        </w:rPr>
        <w:t>يُشير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أحد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أهداف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البرنامج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الوطني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للإدماج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الاجتماعي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للأشخاص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ذوي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الإعاقة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520451">
        <w:rPr>
          <w:rFonts w:eastAsiaTheme="minorEastAsia" w:hint="cs"/>
          <w:spacing w:val="-6"/>
          <w:rtl/>
          <w:lang w:bidi="ar-EG"/>
        </w:rPr>
        <w:t>للسنوات</w:t>
      </w:r>
      <w:r w:rsidR="00651C1E" w:rsidRPr="00520451">
        <w:rPr>
          <w:rFonts w:eastAsiaTheme="minorEastAsia" w:hint="cs"/>
          <w:spacing w:val="-6"/>
          <w:rtl/>
          <w:lang w:bidi="ar-EG"/>
        </w:rPr>
        <w:t xml:space="preserve"> </w:t>
      </w:r>
      <w:r w:rsidRPr="006214D1">
        <w:rPr>
          <w:rFonts w:eastAsiaTheme="minorEastAsia" w:hint="cs"/>
          <w:spacing w:val="-6"/>
          <w:rtl/>
          <w:lang w:bidi="ar-EG"/>
        </w:rPr>
        <w:t>2017</w:t>
      </w:r>
      <w:r w:rsidRPr="00520451">
        <w:rPr>
          <w:rFonts w:eastAsiaTheme="minorEastAsia" w:hint="cs"/>
          <w:spacing w:val="-6"/>
          <w:rtl/>
          <w:lang w:bidi="ar-EG"/>
        </w:rPr>
        <w:t>-</w:t>
      </w:r>
      <w:r w:rsidRPr="006214D1">
        <w:rPr>
          <w:rFonts w:eastAsiaTheme="minorEastAsia" w:hint="cs"/>
          <w:spacing w:val="-6"/>
          <w:rtl/>
          <w:lang w:bidi="ar-EG"/>
        </w:rPr>
        <w:t>2022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”ضمان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التسهيلات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الخاصة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بوصول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التحتية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والاتصالات“.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والثقافة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والبحوث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بالاشتراك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مكوِّن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واعتمدتها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651C1E">
        <w:rPr>
          <w:rFonts w:eastAsiaTheme="minorEastAsia" w:hint="cs"/>
          <w:rtl/>
          <w:lang w:bidi="ar-EG"/>
        </w:rPr>
        <w:t>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1DBFB02C" w14:textId="09C0C306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eastAsia"/>
          <w:rtl/>
          <w:lang w:bidi="ar-EG"/>
        </w:rPr>
        <w:t>”قواعد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التصميم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</w:t>
      </w:r>
      <w:r w:rsidRPr="00651C1E">
        <w:rPr>
          <w:rFonts w:eastAsiaTheme="minorEastAsia" w:hint="eastAsia"/>
          <w:rtl/>
          <w:lang w:bidi="ar-EG"/>
        </w:rPr>
        <w:t>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الإعاقة“؛</w:t>
      </w:r>
    </w:p>
    <w:p w14:paraId="5DD65CE0" w14:textId="49B52A13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bidi="ar-EG"/>
        </w:rPr>
        <w:t>قواعد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المباني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والغرف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المخصصة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لتشغيل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الأشخاص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ذوي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الإعاقة</w:t>
      </w:r>
      <w:r w:rsidRPr="00651C1E">
        <w:rPr>
          <w:rFonts w:eastAsiaTheme="minorEastAsia" w:hint="cs"/>
          <w:rtl/>
          <w:lang w:bidi="ar-EG"/>
        </w:rPr>
        <w:t>“؛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3B5F5DD" w14:textId="383CC7EC" w:rsidR="005A46B8" w:rsidRPr="00745C70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spacing w:val="-3"/>
          <w:lang w:bidi="ar-EG"/>
        </w:rPr>
      </w:pPr>
      <w:r w:rsidRPr="00745C70">
        <w:rPr>
          <w:rFonts w:eastAsiaTheme="minorEastAsia" w:hint="eastAsia"/>
          <w:spacing w:val="-3"/>
          <w:rtl/>
          <w:lang w:bidi="ar-EG"/>
        </w:rPr>
        <w:lastRenderedPageBreak/>
        <w:t>”</w:t>
      </w:r>
      <w:r w:rsidRPr="00745C70">
        <w:rPr>
          <w:rFonts w:eastAsiaTheme="minorEastAsia"/>
          <w:spacing w:val="-3"/>
          <w:rtl/>
          <w:lang w:bidi="ar-EG"/>
        </w:rPr>
        <w:t>تصميم</w:t>
      </w:r>
      <w:r w:rsidR="00651C1E" w:rsidRPr="00745C70">
        <w:rPr>
          <w:rFonts w:eastAsiaTheme="minorEastAsia"/>
          <w:spacing w:val="-3"/>
          <w:rtl/>
          <w:lang w:bidi="ar-EG"/>
        </w:rPr>
        <w:t xml:space="preserve"> </w:t>
      </w:r>
      <w:r w:rsidRPr="00745C70">
        <w:rPr>
          <w:rFonts w:eastAsiaTheme="minorEastAsia"/>
          <w:spacing w:val="-3"/>
          <w:rtl/>
          <w:lang w:bidi="ar-EG"/>
        </w:rPr>
        <w:t>المباني</w:t>
      </w:r>
      <w:r w:rsidR="00651C1E" w:rsidRPr="00745C70">
        <w:rPr>
          <w:rFonts w:eastAsiaTheme="minorEastAsia"/>
          <w:spacing w:val="-3"/>
          <w:rtl/>
          <w:lang w:bidi="ar-EG"/>
        </w:rPr>
        <w:t xml:space="preserve"> </w:t>
      </w:r>
      <w:r w:rsidRPr="00745C70">
        <w:rPr>
          <w:rFonts w:eastAsiaTheme="minorEastAsia"/>
          <w:spacing w:val="-3"/>
          <w:rtl/>
          <w:lang w:bidi="ar-EG"/>
        </w:rPr>
        <w:t>والمنشآت</w:t>
      </w:r>
      <w:r w:rsidR="00651C1E" w:rsidRPr="00745C70">
        <w:rPr>
          <w:rFonts w:eastAsiaTheme="minorEastAsia"/>
          <w:spacing w:val="-3"/>
          <w:rtl/>
          <w:lang w:bidi="ar-EG"/>
        </w:rPr>
        <w:t xml:space="preserve"> </w:t>
      </w:r>
      <w:r w:rsidRPr="00745C70">
        <w:rPr>
          <w:rFonts w:eastAsiaTheme="minorEastAsia"/>
          <w:spacing w:val="-3"/>
          <w:rtl/>
          <w:lang w:bidi="ar-EG"/>
        </w:rPr>
        <w:t>بما</w:t>
      </w:r>
      <w:r w:rsidR="00651C1E" w:rsidRPr="00745C70">
        <w:rPr>
          <w:rFonts w:eastAsiaTheme="minorEastAsia"/>
          <w:spacing w:val="-3"/>
          <w:rtl/>
          <w:lang w:bidi="ar-EG"/>
        </w:rPr>
        <w:t xml:space="preserve"> </w:t>
      </w:r>
      <w:r w:rsidRPr="00745C70">
        <w:rPr>
          <w:rFonts w:eastAsiaTheme="minorEastAsia"/>
          <w:spacing w:val="-3"/>
          <w:rtl/>
          <w:lang w:bidi="ar-EG"/>
        </w:rPr>
        <w:t>يضمن</w:t>
      </w:r>
      <w:r w:rsidR="00651C1E" w:rsidRPr="00745C70">
        <w:rPr>
          <w:rFonts w:eastAsiaTheme="minorEastAsia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التسهيلات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الخاصة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بالأشخاص</w:t>
      </w:r>
      <w:r w:rsidR="00651C1E" w:rsidRPr="00745C70">
        <w:rPr>
          <w:rFonts w:eastAsiaTheme="minorEastAsia"/>
          <w:spacing w:val="-3"/>
          <w:rtl/>
          <w:lang w:bidi="ar-EG"/>
        </w:rPr>
        <w:t xml:space="preserve"> </w:t>
      </w:r>
      <w:r w:rsidRPr="00745C70">
        <w:rPr>
          <w:rFonts w:eastAsiaTheme="minorEastAsia"/>
          <w:spacing w:val="-3"/>
          <w:rtl/>
          <w:lang w:bidi="ar-EG"/>
        </w:rPr>
        <w:t>ذوي</w:t>
      </w:r>
      <w:r w:rsidR="00651C1E" w:rsidRPr="00745C70">
        <w:rPr>
          <w:rFonts w:eastAsiaTheme="minorEastAsia"/>
          <w:spacing w:val="-3"/>
          <w:rtl/>
          <w:lang w:bidi="ar-EG"/>
        </w:rPr>
        <w:t xml:space="preserve"> </w:t>
      </w:r>
      <w:r w:rsidRPr="00745C70">
        <w:rPr>
          <w:rFonts w:eastAsiaTheme="minorEastAsia"/>
          <w:spacing w:val="-3"/>
          <w:rtl/>
          <w:lang w:bidi="ar-EG"/>
        </w:rPr>
        <w:t>الإعاقة:</w:t>
      </w:r>
      <w:r w:rsidR="00651C1E" w:rsidRPr="00745C70">
        <w:rPr>
          <w:rFonts w:eastAsiaTheme="minorEastAsia"/>
          <w:spacing w:val="-3"/>
          <w:rtl/>
          <w:lang w:bidi="ar-EG"/>
        </w:rPr>
        <w:t xml:space="preserve"> </w:t>
      </w:r>
      <w:r w:rsidRPr="00745C70">
        <w:rPr>
          <w:rFonts w:eastAsiaTheme="minorEastAsia"/>
          <w:spacing w:val="-3"/>
          <w:rtl/>
          <w:lang w:bidi="ar-EG"/>
        </w:rPr>
        <w:t>أحكام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/>
          <w:spacing w:val="-3"/>
          <w:rtl/>
          <w:lang w:bidi="ar-EG"/>
        </w:rPr>
        <w:t>عامة</w:t>
      </w:r>
      <w:r w:rsidRPr="00745C70">
        <w:rPr>
          <w:rFonts w:eastAsiaTheme="minorEastAsia" w:hint="cs"/>
          <w:spacing w:val="-3"/>
          <w:rtl/>
          <w:lang w:bidi="ar-EG"/>
        </w:rPr>
        <w:t>“؛</w:t>
      </w:r>
    </w:p>
    <w:p w14:paraId="76A5D5C1" w14:textId="0E152D55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eastAsia"/>
          <w:rtl/>
          <w:lang w:bidi="ar-EG"/>
        </w:rPr>
        <w:t>”المباني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المزوَّدة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بعناصر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تراعي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التسهيلات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قواعد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التصميم“؛</w:t>
      </w:r>
    </w:p>
    <w:p w14:paraId="53064F56" w14:textId="553E4F1E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bidi="ar-EG"/>
        </w:rPr>
        <w:t>المنشآت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المباني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والمنشآت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إليها: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قواعد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التصميم“.</w:t>
      </w:r>
    </w:p>
    <w:p w14:paraId="44B5F8D4" w14:textId="710F2E4D" w:rsidR="00DB5857" w:rsidRPr="00651C1E" w:rsidRDefault="005A46B8" w:rsidP="00DB5857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49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ونُشرت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الإلكتروني</w:t>
      </w:r>
      <w:r w:rsidR="00651C1E">
        <w:rPr>
          <w:rFonts w:eastAsiaTheme="minorEastAsia" w:hint="cs"/>
          <w:rtl/>
          <w:lang w:bidi="ar-EG"/>
        </w:rPr>
        <w:t xml:space="preserve"> </w:t>
      </w:r>
      <w:hyperlink r:id="rId15" w:history="1">
        <w:r w:rsidRPr="00651C1E">
          <w:rPr>
            <w:rStyle w:val="Hyperlink"/>
            <w:lang w:val="en-US"/>
          </w:rPr>
          <w:t>www.ednc.gov.md</w:t>
        </w:r>
      </w:hyperlink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745C70">
        <w:rPr>
          <w:rFonts w:eastAsiaTheme="minorEastAsia" w:hint="eastAsia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الحر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المقيّد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البناء،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المنصوص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الفقرة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721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.</w:t>
      </w:r>
    </w:p>
    <w:p w14:paraId="12BDF944" w14:textId="5DBE15B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نشاط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الإشراف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تطبيق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الضوابط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المفروضة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الامتثال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لشروط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فُرضت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ضوابط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للتحقق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الامتثال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اكتُشفت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انتهاكات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وأسفر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إصدار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توجيهاً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معيارياً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وتقريرين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انتهاك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وأُرسلت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المسؤولة.</w:t>
      </w:r>
    </w:p>
    <w:p w14:paraId="1D104F71" w14:textId="251B704B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الاقتصاد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التحتية،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شهادات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اعتماد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074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متخصصاً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الإنشاءات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بطرق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تطبيق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15C45C33" w14:textId="0F165D0E" w:rsidR="005A46B8" w:rsidRPr="00745C70" w:rsidRDefault="005A46B8" w:rsidP="005A46B8">
      <w:pPr>
        <w:pStyle w:val="SingleTxtGA"/>
        <w:rPr>
          <w:rFonts w:eastAsiaTheme="minorEastAsia"/>
          <w:spacing w:val="-3"/>
          <w:rtl/>
          <w:lang w:bidi="ar-EG"/>
        </w:rPr>
      </w:pPr>
      <w:r w:rsidRPr="006214D1">
        <w:rPr>
          <w:rFonts w:eastAsiaTheme="minorEastAsia" w:hint="cs"/>
          <w:spacing w:val="-3"/>
          <w:rtl/>
          <w:lang w:bidi="ar-EG"/>
        </w:rPr>
        <w:t>52</w:t>
      </w:r>
      <w:r w:rsidRPr="00745C70">
        <w:rPr>
          <w:rFonts w:eastAsiaTheme="minorEastAsia" w:hint="cs"/>
          <w:spacing w:val="-3"/>
          <w:rtl/>
          <w:lang w:bidi="ar-EG"/>
        </w:rPr>
        <w:t>-</w:t>
      </w:r>
      <w:r w:rsidRPr="00745C70">
        <w:rPr>
          <w:rFonts w:eastAsiaTheme="minorEastAsia" w:hint="cs"/>
          <w:spacing w:val="-3"/>
          <w:rtl/>
          <w:lang w:bidi="ar-EG"/>
        </w:rPr>
        <w:tab/>
        <w:t>وفيما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يتعلق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بتكييف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الأماكن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المخصصة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للأشخاص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ذوي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الإعاقات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البدنية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في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المؤسسات</w:t>
      </w:r>
      <w:r w:rsidR="00651C1E" w:rsidRPr="00745C70">
        <w:rPr>
          <w:rFonts w:eastAsiaTheme="minorEastAsia" w:hint="eastAsia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التعليمية: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</w:p>
    <w:p w14:paraId="2911C235" w14:textId="77AE4686" w:rsidR="005A46B8" w:rsidRPr="00745C70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spacing w:val="-2"/>
          <w:lang w:bidi="ar-EG"/>
        </w:rPr>
      </w:pPr>
      <w:r w:rsidRPr="00745C70">
        <w:rPr>
          <w:rFonts w:eastAsiaTheme="minorEastAsia" w:hint="cs"/>
          <w:rtl/>
          <w:lang w:bidi="ar-EG"/>
        </w:rPr>
        <w:t>أنشأت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132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مؤسسة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من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مؤسسات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التعليم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في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مراحل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الطفولة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المبكرة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ممرات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منحدرة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rtl/>
          <w:lang w:bidi="ar-EG"/>
        </w:rPr>
        <w:t>لتسهيل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الدخول؛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ويوجد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لدى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6214D1">
        <w:rPr>
          <w:rFonts w:eastAsiaTheme="minorEastAsia" w:hint="cs"/>
          <w:spacing w:val="-3"/>
          <w:rtl/>
          <w:lang w:bidi="ar-EG"/>
        </w:rPr>
        <w:t>53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مؤسسة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أفرقة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صحية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متخصصة،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وتوجد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لدى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6214D1">
        <w:rPr>
          <w:rFonts w:eastAsiaTheme="minorEastAsia" w:hint="cs"/>
          <w:spacing w:val="-3"/>
          <w:rtl/>
          <w:lang w:bidi="ar-EG"/>
        </w:rPr>
        <w:t>15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مؤسسة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في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بالتي</w:t>
      </w:r>
      <w:r w:rsidR="00651C1E" w:rsidRPr="00745C70">
        <w:rPr>
          <w:rFonts w:eastAsiaTheme="minorEastAsia" w:hint="cs"/>
          <w:spacing w:val="-3"/>
          <w:rtl/>
          <w:lang w:bidi="ar-EG"/>
        </w:rPr>
        <w:t xml:space="preserve"> </w:t>
      </w:r>
      <w:r w:rsidRPr="00745C70">
        <w:rPr>
          <w:rFonts w:eastAsiaTheme="minorEastAsia" w:hint="cs"/>
          <w:spacing w:val="-3"/>
          <w:rtl/>
          <w:lang w:bidi="ar-EG"/>
        </w:rPr>
        <w:t>غرف</w:t>
      </w:r>
      <w:r w:rsidR="00651C1E" w:rsidRPr="00745C70">
        <w:rPr>
          <w:rFonts w:eastAsiaTheme="minorEastAsia" w:hint="cs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خاصة</w:t>
      </w:r>
      <w:r w:rsidR="00651C1E" w:rsidRPr="00745C70">
        <w:rPr>
          <w:rFonts w:eastAsiaTheme="minorEastAsia" w:hint="cs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تناسب</w:t>
      </w:r>
      <w:r w:rsidR="00651C1E" w:rsidRPr="00745C70">
        <w:rPr>
          <w:rFonts w:eastAsiaTheme="minorEastAsia" w:hint="cs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أنشطة</w:t>
      </w:r>
      <w:r w:rsidR="00651C1E" w:rsidRPr="00745C70">
        <w:rPr>
          <w:rFonts w:eastAsiaTheme="minorEastAsia" w:hint="cs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التعافي/الأنشطة</w:t>
      </w:r>
      <w:r w:rsidR="00651C1E" w:rsidRPr="00745C70">
        <w:rPr>
          <w:rFonts w:eastAsiaTheme="minorEastAsia" w:hint="cs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العلاجية</w:t>
      </w:r>
      <w:r w:rsidR="00651C1E" w:rsidRPr="00745C70">
        <w:rPr>
          <w:rFonts w:eastAsiaTheme="minorEastAsia" w:hint="cs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للأشخاص</w:t>
      </w:r>
      <w:r w:rsidR="00651C1E" w:rsidRPr="00745C70">
        <w:rPr>
          <w:rFonts w:eastAsiaTheme="minorEastAsia" w:hint="cs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ذوي</w:t>
      </w:r>
      <w:r w:rsidR="00651C1E" w:rsidRPr="00745C70">
        <w:rPr>
          <w:rFonts w:eastAsiaTheme="minorEastAsia" w:hint="cs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الاحتياجات</w:t>
      </w:r>
      <w:r w:rsidR="00651C1E" w:rsidRPr="00745C70">
        <w:rPr>
          <w:rFonts w:eastAsiaTheme="minorEastAsia" w:hint="cs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التعليمية</w:t>
      </w:r>
      <w:r w:rsidR="00651C1E" w:rsidRPr="00745C70">
        <w:rPr>
          <w:rFonts w:eastAsiaTheme="minorEastAsia" w:hint="eastAsia"/>
          <w:spacing w:val="-2"/>
          <w:rtl/>
          <w:lang w:bidi="ar-EG"/>
        </w:rPr>
        <w:t xml:space="preserve"> </w:t>
      </w:r>
      <w:r w:rsidRPr="00745C70">
        <w:rPr>
          <w:rFonts w:eastAsiaTheme="minorEastAsia" w:hint="cs"/>
          <w:spacing w:val="-2"/>
          <w:rtl/>
          <w:lang w:bidi="ar-EG"/>
        </w:rPr>
        <w:t>الخاصة؛</w:t>
      </w:r>
    </w:p>
    <w:p w14:paraId="29542F24" w14:textId="09E66448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يوجد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الابتدائي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والثانوي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ويوجد</w:t>
      </w:r>
      <w:r w:rsidR="00745C70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169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أفرقة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مكيَّفة،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وتمتلك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غرفاً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التعافي/الأنشطة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العلاجية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الاحتياجات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الخاصة؛</w:t>
      </w:r>
    </w:p>
    <w:p w14:paraId="1DA14149" w14:textId="23C432E9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يوجد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للتلاميذ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520451" w:rsidRPr="00651C1E">
        <w:rPr>
          <w:rFonts w:eastAsiaTheme="minorEastAsia" w:hint="cs"/>
          <w:rtl/>
          <w:lang w:bidi="ar-EG"/>
        </w:rPr>
        <w:t>؛</w:t>
      </w:r>
    </w:p>
    <w:p w14:paraId="4E5252C1" w14:textId="03EE232E" w:rsidR="005A46B8" w:rsidRPr="00651C1E" w:rsidRDefault="005A46B8" w:rsidP="005856B8">
      <w:pPr>
        <w:pStyle w:val="SingleTxtGA"/>
        <w:numPr>
          <w:ilvl w:val="0"/>
          <w:numId w:val="11"/>
        </w:numPr>
        <w:tabs>
          <w:tab w:val="clear" w:pos="1928"/>
          <w:tab w:val="left" w:pos="1968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بدأت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بالطلاب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(مصعد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جامعة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الجامعة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جامعة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والرياضية؛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جامعة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تيراسبول؛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اثنين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جامعة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”أ</w:t>
      </w:r>
      <w:r w:rsidRPr="00651C1E">
        <w:rPr>
          <w:rFonts w:eastAsiaTheme="minorEastAsia" w:hint="cs"/>
          <w:rtl/>
          <w:lang w:bidi="ar-EG"/>
        </w:rPr>
        <w:t>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كريانغا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للتربية؛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واثنين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جامعة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bidi="ar-EG"/>
        </w:rPr>
        <w:t>بوغدان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بتريتشيكو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هاشديو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كاهول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73D89A9" w14:textId="2982816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(مداخل)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الطابق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حيث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تُقدّم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بصورة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مباشرة،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إيجاد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حلول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الطابق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الثاني.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ويتمتع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بإمكانية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الدخول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هناك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فقط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1ED6E02E" w14:textId="5CF1F0E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المتاحف،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فقط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الطابق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الأرضي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للتاريخ.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بصورة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جزئية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تيسيرات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بدخول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الدائم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للفنون،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لمقر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تزويده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ومصعد.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التنظيمي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المعمول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ومرافقيهم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الدخول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المتحف.</w:t>
      </w:r>
    </w:p>
    <w:p w14:paraId="3462F8A3" w14:textId="1AD7857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ب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الحفلات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المسرحية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والموسيقية،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يتيح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جزئية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5B847D57" w14:textId="3E282F69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بدأت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الداخلية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وأنشئت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الداخلية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دائرة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تكنولوجيا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الداخلية.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وأنشئت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تديرها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الأقسام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للمفتشية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للشرطة.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استراتيجية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الشرطة،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اكتملت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قطاعاً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قطاعات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وافتتح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قطاعاً،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تحديث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قطاعاً،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المقرر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بالاستناد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عوازل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الاحتجاز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(كيشيناو،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وهينسيستو،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وكاهول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3A3B55E8" w14:textId="33999A5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الهياكل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للطرق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وضرورة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الامتثال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الطرق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الدائرة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بالتحقق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وفحصها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للتحقق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والإنشاءات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والخبرة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ظروف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الركاب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الميدان،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اتُخذت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التالية:</w:t>
      </w:r>
    </w:p>
    <w:p w14:paraId="115B75C2" w14:textId="5EECE354" w:rsidR="005A46B8" w:rsidRPr="00745C70" w:rsidRDefault="005A46B8" w:rsidP="005856B8">
      <w:pPr>
        <w:pStyle w:val="SingleTxtGA"/>
        <w:numPr>
          <w:ilvl w:val="0"/>
          <w:numId w:val="12"/>
        </w:numPr>
        <w:tabs>
          <w:tab w:val="clear" w:pos="1928"/>
          <w:tab w:val="left" w:pos="1968"/>
        </w:tabs>
        <w:rPr>
          <w:rFonts w:eastAsiaTheme="minorEastAsia"/>
          <w:spacing w:val="2"/>
          <w:lang w:bidi="ar-EG"/>
        </w:rPr>
      </w:pPr>
      <w:r w:rsidRPr="00745C70">
        <w:rPr>
          <w:rFonts w:eastAsiaTheme="minorEastAsia" w:hint="cs"/>
          <w:spacing w:val="2"/>
          <w:rtl/>
          <w:lang w:bidi="ar-EG"/>
        </w:rPr>
        <w:t>زوِّدت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غرف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الانتظار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في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محطات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القطارات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والحافلات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والسيارات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التابعة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للشركة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بأماكن</w:t>
      </w:r>
      <w:r w:rsidR="00651C1E" w:rsidRPr="00745C70">
        <w:rPr>
          <w:rFonts w:eastAsiaTheme="minorEastAsia" w:hint="cs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منظمة</w:t>
      </w:r>
      <w:r w:rsidR="00651C1E" w:rsidRPr="00745C70">
        <w:rPr>
          <w:rFonts w:eastAsiaTheme="minorEastAsia" w:hint="eastAsia"/>
          <w:spacing w:val="2"/>
          <w:rtl/>
          <w:lang w:bidi="ar-EG"/>
        </w:rPr>
        <w:t xml:space="preserve"> </w:t>
      </w:r>
      <w:r w:rsidRPr="00745C70">
        <w:rPr>
          <w:rFonts w:eastAsiaTheme="minorEastAsia" w:hint="cs"/>
          <w:spacing w:val="2"/>
          <w:rtl/>
          <w:lang w:bidi="ar-EG"/>
        </w:rPr>
        <w:t>للانتظار؛</w:t>
      </w:r>
    </w:p>
    <w:p w14:paraId="7CC14A19" w14:textId="4E147989" w:rsidR="005A46B8" w:rsidRPr="00651C1E" w:rsidRDefault="005A46B8" w:rsidP="005856B8">
      <w:pPr>
        <w:pStyle w:val="SingleTxtGA"/>
        <w:numPr>
          <w:ilvl w:val="0"/>
          <w:numId w:val="12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أنشئت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ومنحدرات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للصعود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ومحطات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السيارات؛</w:t>
      </w:r>
    </w:p>
    <w:p w14:paraId="1E448AE2" w14:textId="26165A02" w:rsidR="005A46B8" w:rsidRPr="00651C1E" w:rsidRDefault="005A46B8" w:rsidP="005856B8">
      <w:pPr>
        <w:pStyle w:val="SingleTxtGA"/>
        <w:numPr>
          <w:ilvl w:val="0"/>
          <w:numId w:val="12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أُجريت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تجديد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تابعة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تمتع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بكامل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والاستفادة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الكاملة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الحافلات؛</w:t>
      </w:r>
    </w:p>
    <w:p w14:paraId="4690C5DC" w14:textId="70D9B78A" w:rsidR="005A46B8" w:rsidRPr="00651C1E" w:rsidRDefault="005A46B8" w:rsidP="005856B8">
      <w:pPr>
        <w:pStyle w:val="SingleTxtGA"/>
        <w:numPr>
          <w:ilvl w:val="0"/>
          <w:numId w:val="12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الشركة،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بطاقات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السفر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ويمنحون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لشغل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الأربعة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الرحلات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العادية؛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B0366E2" w14:textId="5EF5C6CF" w:rsidR="005A46B8" w:rsidRPr="00651C1E" w:rsidRDefault="005A46B8" w:rsidP="005856B8">
      <w:pPr>
        <w:pStyle w:val="SingleTxtGA"/>
        <w:numPr>
          <w:ilvl w:val="0"/>
          <w:numId w:val="12"/>
        </w:numPr>
        <w:tabs>
          <w:tab w:val="clear" w:pos="1928"/>
          <w:tab w:val="left" w:pos="1968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يُقدم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موظفي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C8EBD67" w14:textId="52CA205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58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النقل،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المواصفات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بمعدات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وتُحدد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المواصفات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الشروط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الدنيا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لتجهيز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الطرق،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المطلوبة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للعربة،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وزوايا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منحدر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سلامة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الركب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العربة.</w:t>
      </w:r>
    </w:p>
    <w:p w14:paraId="5B04CEF7" w14:textId="6AC5B09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59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والاتصالات،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الاتصالات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الإلكترونية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745C70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241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صراحة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للمستخدمين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النهائيين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الاستفادة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عروض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الاتصالات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الإلكترونية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المتاحة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المستخدمين.</w:t>
      </w:r>
    </w:p>
    <w:p w14:paraId="5A61BB9B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10</w:t>
      </w:r>
    </w:p>
    <w:p w14:paraId="6284BC8F" w14:textId="761B8D06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الحق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في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الحياة</w:t>
      </w:r>
    </w:p>
    <w:p w14:paraId="1942AA32" w14:textId="3C54FAD4" w:rsidR="005A46B8" w:rsidRPr="00D21436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60</w:t>
      </w:r>
      <w:r w:rsidRPr="00D21436">
        <w:rPr>
          <w:rFonts w:eastAsiaTheme="minorEastAsia" w:hint="cs"/>
          <w:rtl/>
          <w:lang w:bidi="ar-EG"/>
        </w:rPr>
        <w:t>-</w:t>
      </w:r>
      <w:r w:rsidRPr="00D21436">
        <w:rPr>
          <w:rFonts w:eastAsiaTheme="minorEastAsia" w:hint="cs"/>
          <w:rtl/>
          <w:lang w:bidi="ar-EG"/>
        </w:rPr>
        <w:tab/>
        <w:t>في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جمهورية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مولدوفا،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تكفل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الدولة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الحق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في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الحياة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من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خلال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دستورها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وقوانينها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التشريعية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الأخرى،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بما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في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ذلك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قانون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الصحة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الإنجابية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رقم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138</w:t>
      </w:r>
      <w:r w:rsidRPr="00D21436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Pr="00D21436">
        <w:rPr>
          <w:rFonts w:eastAsiaTheme="minorEastAsia" w:hint="cs"/>
          <w:rtl/>
          <w:lang w:bidi="ar-EG"/>
        </w:rPr>
        <w:t>؛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وقانون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الرعاية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الصحية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رقم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411</w:t>
      </w:r>
      <w:r w:rsidRPr="00D21436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1995</w:t>
      </w:r>
      <w:r w:rsidRPr="00D21436">
        <w:rPr>
          <w:rFonts w:eastAsiaTheme="minorEastAsia" w:hint="cs"/>
          <w:rtl/>
          <w:lang w:bidi="ar-EG"/>
        </w:rPr>
        <w:t>؛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وقانون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الإدماج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الاجتماعي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للأشخاص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ذوي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الإعاقة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رقم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D21436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Pr="00D21436">
        <w:rPr>
          <w:rFonts w:eastAsiaTheme="minorEastAsia" w:hint="cs"/>
          <w:rtl/>
          <w:lang w:bidi="ar-EG"/>
        </w:rPr>
        <w:t>،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وغيرها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من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القوانين.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ويتمتع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الأشخاص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ذوو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الإعاقة،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منذ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الولادة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بالحق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في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الحياة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ولا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يمكن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حرمان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أي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شخص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من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هذا</w:t>
      </w:r>
      <w:r w:rsidR="00651C1E" w:rsidRPr="00D21436">
        <w:rPr>
          <w:rFonts w:eastAsiaTheme="minorEastAsia" w:hint="cs"/>
          <w:rtl/>
          <w:lang w:bidi="ar-EG"/>
        </w:rPr>
        <w:t xml:space="preserve"> </w:t>
      </w:r>
      <w:r w:rsidRPr="00D21436">
        <w:rPr>
          <w:rFonts w:eastAsiaTheme="minorEastAsia" w:hint="cs"/>
          <w:rtl/>
          <w:lang w:bidi="ar-EG"/>
        </w:rPr>
        <w:t>الحق.</w:t>
      </w:r>
    </w:p>
    <w:p w14:paraId="6DAAB292" w14:textId="6146CECA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متوسط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D21436">
        <w:rPr>
          <w:rFonts w:eastAsiaTheme="minorEastAsia" w:hint="cs"/>
          <w:rtl/>
          <w:lang w:bidi="ar-EG"/>
        </w:rPr>
        <w:t xml:space="preserve"> 70,9 </w:t>
      </w:r>
      <w:r w:rsidRPr="00651C1E">
        <w:rPr>
          <w:rFonts w:eastAsiaTheme="minorEastAsia" w:hint="cs"/>
          <w:rtl/>
          <w:lang w:bidi="ar-EG"/>
        </w:rPr>
        <w:t>عاماً</w:t>
      </w:r>
      <w:r w:rsidR="00603991" w:rsidRPr="00651C1E">
        <w:rPr>
          <w:rFonts w:eastAsiaTheme="minorEastAsia" w:hint="cs"/>
          <w:rtl/>
          <w:lang w:bidi="ar-EG"/>
        </w:rPr>
        <w:t>،</w:t>
      </w:r>
      <w:r w:rsidR="00D21436">
        <w:rPr>
          <w:rFonts w:eastAsiaTheme="minorEastAsia" w:hint="cs"/>
          <w:rtl/>
          <w:lang w:bidi="ar-EG"/>
        </w:rPr>
        <w:t xml:space="preserve"> 66,8 </w:t>
      </w:r>
      <w:r w:rsidRPr="00651C1E">
        <w:rPr>
          <w:rFonts w:eastAsiaTheme="minorEastAsia" w:hint="cs"/>
          <w:rtl/>
          <w:lang w:bidi="ar-EG"/>
        </w:rPr>
        <w:t>عاماً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="00D21436">
        <w:rPr>
          <w:rFonts w:eastAsiaTheme="minorEastAsia" w:hint="cs"/>
          <w:rtl/>
          <w:lang w:bidi="ar-EG"/>
        </w:rPr>
        <w:t xml:space="preserve">75,1 </w:t>
      </w:r>
      <w:r w:rsidRPr="00651C1E">
        <w:rPr>
          <w:rFonts w:eastAsiaTheme="minorEastAsia" w:hint="cs"/>
          <w:rtl/>
          <w:lang w:bidi="ar-EG"/>
        </w:rPr>
        <w:t>عاماً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للنساء.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المتوسط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سائداً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بلدان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الثمانية</w:t>
      </w:r>
      <w:r w:rsidR="00D21436">
        <w:rPr>
          <w:rFonts w:eastAsiaTheme="minorEastAsia" w:hint="eastAsia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والعشرين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81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الإحصائي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ارتفع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مؤشر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متوسط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الولادة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بمقدار</w:t>
      </w:r>
      <w:r w:rsidR="00D21436">
        <w:rPr>
          <w:rFonts w:eastAsiaTheme="minorEastAsia" w:hint="cs"/>
          <w:rtl/>
          <w:lang w:bidi="ar-EG"/>
        </w:rPr>
        <w:t xml:space="preserve"> 0,3 </w:t>
      </w:r>
      <w:r w:rsidRPr="00651C1E">
        <w:rPr>
          <w:rFonts w:eastAsiaTheme="minorEastAsia" w:hint="cs"/>
          <w:rtl/>
          <w:lang w:bidi="ar-EG"/>
        </w:rPr>
        <w:t>سنة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مقارنة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وبمقدار</w:t>
      </w:r>
      <w:r w:rsidR="00D21436">
        <w:rPr>
          <w:rFonts w:eastAsiaTheme="minorEastAsia" w:hint="cs"/>
          <w:rtl/>
          <w:lang w:bidi="ar-EG"/>
        </w:rPr>
        <w:t xml:space="preserve"> 1,6 </w:t>
      </w:r>
      <w:r w:rsidRPr="00651C1E">
        <w:rPr>
          <w:rFonts w:eastAsiaTheme="minorEastAsia" w:hint="cs"/>
          <w:rtl/>
          <w:lang w:bidi="ar-EG"/>
        </w:rPr>
        <w:t>سنة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المتوسط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لكلا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الأخيرة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(مقارنة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542A65C8" w14:textId="3296DCF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ويُشكل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الأعمار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المواطنين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وبحسب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معياراً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وتعديلها،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احتياجات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وسائر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المواطنين.</w:t>
      </w:r>
    </w:p>
    <w:p w14:paraId="0E595CC1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11</w:t>
      </w:r>
    </w:p>
    <w:p w14:paraId="798F9B2B" w14:textId="062B45F7" w:rsidR="005A46B8" w:rsidRPr="006214D1" w:rsidRDefault="0054527B" w:rsidP="0054527B">
      <w:pPr>
        <w:pStyle w:val="H1GA"/>
        <w:spacing w:before="0"/>
        <w:jc w:val="left"/>
        <w:rPr>
          <w:rFonts w:eastAsiaTheme="minorEastAsia"/>
          <w:sz w:val="22"/>
          <w:szCs w:val="22"/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b w:val="0"/>
          <w:rtl/>
          <w:lang w:bidi="ar-EG"/>
        </w:rPr>
        <w:t>حالات</w:t>
      </w:r>
      <w:r w:rsidR="00651C1E" w:rsidRPr="006214D1">
        <w:rPr>
          <w:b w:val="0"/>
          <w:rtl/>
          <w:lang w:bidi="ar-EG"/>
        </w:rPr>
        <w:t xml:space="preserve"> </w:t>
      </w:r>
      <w:r w:rsidR="005A46B8" w:rsidRPr="006214D1">
        <w:rPr>
          <w:b w:val="0"/>
          <w:rtl/>
          <w:lang w:bidi="ar-EG"/>
        </w:rPr>
        <w:t>الخطر</w:t>
      </w:r>
      <w:r w:rsidR="00651C1E" w:rsidRPr="006214D1">
        <w:rPr>
          <w:b w:val="0"/>
          <w:rtl/>
          <w:lang w:bidi="ar-EG"/>
        </w:rPr>
        <w:t xml:space="preserve"> </w:t>
      </w:r>
      <w:r w:rsidR="005A46B8" w:rsidRPr="006214D1">
        <w:rPr>
          <w:b w:val="0"/>
          <w:rtl/>
          <w:lang w:bidi="ar-EG"/>
        </w:rPr>
        <w:t>والطوارئ</w:t>
      </w:r>
      <w:r w:rsidR="00651C1E" w:rsidRPr="006214D1">
        <w:rPr>
          <w:b w:val="0"/>
          <w:rtl/>
          <w:lang w:bidi="ar-EG"/>
        </w:rPr>
        <w:t xml:space="preserve"> </w:t>
      </w:r>
      <w:r w:rsidR="005A46B8" w:rsidRPr="006214D1">
        <w:rPr>
          <w:b w:val="0"/>
          <w:rtl/>
          <w:lang w:bidi="ar-EG"/>
        </w:rPr>
        <w:t>الإنسانية</w:t>
      </w:r>
    </w:p>
    <w:p w14:paraId="1540C7F2" w14:textId="66FE612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تُتخذ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المواطنين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وكفالة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سلامتهم،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والطوارئ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143442F" w14:textId="316E8ECC" w:rsidR="005A46B8" w:rsidRPr="006214D1" w:rsidRDefault="005A46B8" w:rsidP="00C31FD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23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أُجريت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الأنشطة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3C9BC4E6" w14:textId="55CB403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المرتبطة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بجائحة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والجهات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المانحة/الشركاء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تقديمهما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EDD6EEA" w14:textId="5754904D" w:rsidR="005A46B8" w:rsidRPr="00651C1E" w:rsidRDefault="005A46B8" w:rsidP="005856B8">
      <w:pPr>
        <w:pStyle w:val="SingleTxtGA"/>
        <w:numPr>
          <w:ilvl w:val="0"/>
          <w:numId w:val="13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تمديد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انتهائها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الطوارئ؛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FF4EC29" w14:textId="2788FF26" w:rsidR="005A46B8" w:rsidRPr="00651C1E" w:rsidRDefault="005A46B8" w:rsidP="005856B8">
      <w:pPr>
        <w:pStyle w:val="SingleTxtGA"/>
        <w:numPr>
          <w:ilvl w:val="0"/>
          <w:numId w:val="13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مزايا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انتهت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صلاحية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شهادة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وأعيد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يتجاوز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آب/أغسطس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ذلك؛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214C2FB" w14:textId="5005FE8E" w:rsidR="005A46B8" w:rsidRPr="00651C1E" w:rsidRDefault="005A46B8" w:rsidP="005856B8">
      <w:pPr>
        <w:pStyle w:val="SingleTxtGA"/>
        <w:numPr>
          <w:ilvl w:val="0"/>
          <w:numId w:val="13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التحفيز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لموظفي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اتخاذ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للوقاية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ومكافحتها؛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188C1BD" w14:textId="064FE23F" w:rsidR="005A46B8" w:rsidRPr="00651C1E" w:rsidRDefault="005A46B8" w:rsidP="005856B8">
      <w:pPr>
        <w:pStyle w:val="SingleTxtGA"/>
        <w:numPr>
          <w:ilvl w:val="0"/>
          <w:numId w:val="13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الشديدة،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المتطوعين؛</w:t>
      </w:r>
    </w:p>
    <w:p w14:paraId="267D7676" w14:textId="2EDDE407" w:rsidR="005A46B8" w:rsidRPr="00651C1E" w:rsidRDefault="005A46B8" w:rsidP="005856B8">
      <w:pPr>
        <w:pStyle w:val="SingleTxtGA"/>
        <w:numPr>
          <w:ilvl w:val="0"/>
          <w:numId w:val="13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lastRenderedPageBreak/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الإنترنت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لموظفي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المنزلية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الملطفة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المأمونة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ظروف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فيروس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كورونا،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واستخدام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انتشار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العدوى</w:t>
      </w:r>
      <w:r w:rsidRPr="00651C1E">
        <w:rPr>
          <w:rFonts w:eastAsiaTheme="minorEastAsia" w:hint="eastAsia"/>
          <w:rtl/>
          <w:lang w:bidi="ar-EG"/>
        </w:rPr>
        <w:t>“</w:t>
      </w:r>
      <w:r w:rsidRPr="00651C1E">
        <w:rPr>
          <w:rFonts w:eastAsiaTheme="minorEastAsia" w:hint="cs"/>
          <w:rtl/>
          <w:lang w:bidi="ar-EG"/>
        </w:rPr>
        <w:t>؛</w:t>
      </w:r>
    </w:p>
    <w:p w14:paraId="36364E95" w14:textId="57D096A4" w:rsidR="005A46B8" w:rsidRPr="00651C1E" w:rsidRDefault="005A46B8" w:rsidP="005856B8">
      <w:pPr>
        <w:pStyle w:val="SingleTxtGA"/>
        <w:numPr>
          <w:ilvl w:val="0"/>
          <w:numId w:val="13"/>
        </w:numPr>
        <w:tabs>
          <w:tab w:val="clear" w:pos="1928"/>
          <w:tab w:val="left" w:pos="1968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eastAsia"/>
          <w:rtl/>
          <w:lang w:bidi="ar-EG"/>
        </w:rPr>
        <w:t>”مساعدة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داخل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مؤسسات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الإيداع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أثناء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تفشي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جائحة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كوفيد-</w:t>
      </w:r>
      <w:r w:rsidRPr="006214D1">
        <w:rPr>
          <w:rFonts w:eastAsiaTheme="minorEastAsia" w:hint="eastAsia"/>
          <w:rtl/>
          <w:lang w:bidi="ar-EG"/>
        </w:rPr>
        <w:t>19</w:t>
      </w:r>
      <w:r w:rsidRPr="00651C1E">
        <w:rPr>
          <w:rFonts w:eastAsiaTheme="minorEastAsia" w:hint="eastAsia"/>
          <w:rtl/>
          <w:lang w:bidi="ar-EG"/>
        </w:rPr>
        <w:t>“.</w:t>
      </w:r>
    </w:p>
    <w:p w14:paraId="5C716911" w14:textId="3BE05B9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واتخذ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تفشي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ندوات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الإنترنت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كثير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وسُبل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الإصابة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بعدوى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وتوجيه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خطط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تعقيداً،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السلوك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الصعب.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بتمويل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سوروس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وأجرت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بحثاً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والمحلية.</w:t>
      </w:r>
    </w:p>
    <w:p w14:paraId="4BEA99AC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12</w:t>
      </w:r>
    </w:p>
    <w:p w14:paraId="05D8A133" w14:textId="2BEB4197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الاعتراف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بالأشخاص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ذوي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الإعاقة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على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قدم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المساواة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مع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آخرين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أمام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القانون</w:t>
      </w:r>
    </w:p>
    <w:p w14:paraId="62ACC3D8" w14:textId="687CC22E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الأهلية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الآخرين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جوانب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الحياة،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ويستفيدون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لممارسة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أهليتهم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القانونية.</w:t>
      </w:r>
    </w:p>
    <w:p w14:paraId="18E216A7" w14:textId="7C4CE93E" w:rsidR="005A46B8" w:rsidRPr="006214D1" w:rsidRDefault="005A46B8" w:rsidP="005F144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الفقرات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(أ)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(ج)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25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أُجريت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الأنشطة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  <w:r w:rsidR="00651C1E" w:rsidRPr="006214D1">
        <w:rPr>
          <w:rtl/>
          <w:lang w:bidi="ar-EG"/>
        </w:rPr>
        <w:t xml:space="preserve"> </w:t>
      </w:r>
    </w:p>
    <w:p w14:paraId="348BCEB3" w14:textId="6F85288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66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أُدخلت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تعديلات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وإضافات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تكميلية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الأحوال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1107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2002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225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2003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1316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العقوبات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443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2004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1402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سائر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تشريعياً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2856E2F" w14:textId="6E096CC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المحسن،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استعاد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أهليتهم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ويمكنهم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الاستفادة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اتخاذ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نوعين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التعاقدية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(الخارجة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نطاق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القضائية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التعاقدية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عقود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(المادتان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75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الأحوال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بصيغته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المحدثة)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وولاية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المستقبلية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لشدة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تطبيقها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حتى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الأهلية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الكاملة.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2662E08" w14:textId="31EC7932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69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إنشاء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واضحة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باتخاذ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القرارات،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58</w:t>
      </w:r>
      <w:r w:rsidR="00DB5857" w:rsidRPr="006214D1">
        <w:rPr>
          <w:rFonts w:eastAsiaTheme="minorEastAsia" w:hint="cs"/>
          <w:rtl/>
          <w:lang w:bidi="ar-EG"/>
        </w:rPr>
        <w:t>1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</w:t>
      </w:r>
      <w:r w:rsidR="00DB5857" w:rsidRPr="006214D1">
        <w:rPr>
          <w:rFonts w:eastAsiaTheme="minorEastAsia" w:hint="cs"/>
          <w:rtl/>
          <w:lang w:bidi="ar-EG"/>
        </w:rPr>
        <w:t>5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يتضمنان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لوائح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المخالفات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الوحيد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لا</w:t>
      </w:r>
      <w:r w:rsidR="00A82261">
        <w:rPr>
          <w:rFonts w:eastAsiaTheme="minorEastAsia" w:hint="cs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يضع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لوائح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اتخاذ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ويتعيّن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تستكمله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بتعديلات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بحلول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نهاية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.</w:t>
      </w:r>
    </w:p>
    <w:p w14:paraId="0AB4EA98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13</w:t>
      </w:r>
    </w:p>
    <w:p w14:paraId="67FE0981" w14:textId="47C9C34C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إمكانية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اللجوء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القضاء</w:t>
      </w:r>
    </w:p>
    <w:p w14:paraId="4616C401" w14:textId="0880D53E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إمكانية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لجوء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العدالة،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الإنشاءات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و/أو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تجديد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المحاكم،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proofErr w:type="gramStart"/>
      <w:r w:rsidRPr="00651C1E">
        <w:rPr>
          <w:rFonts w:eastAsiaTheme="minorEastAsia" w:hint="cs"/>
          <w:rtl/>
          <w:lang w:bidi="ar-EG"/>
        </w:rPr>
        <w:t>البرلمان</w:t>
      </w:r>
      <w:proofErr w:type="gramEnd"/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651C1E">
        <w:rPr>
          <w:rFonts w:eastAsiaTheme="minorEastAsia" w:hint="cs"/>
          <w:rtl/>
          <w:lang w:bidi="ar-EG"/>
        </w:rPr>
        <w:t>.</w:t>
      </w:r>
    </w:p>
    <w:p w14:paraId="28E019E1" w14:textId="175556E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التحتية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العدالة،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اتخاذ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الترتيبات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تحقيق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تدريجياً.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وتُطبق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ظروف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محكمة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المحاكم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العشرين،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محاكم،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تُزمع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الظروف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الزمنية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المقبلة.</w:t>
      </w:r>
    </w:p>
    <w:p w14:paraId="384DA2C2" w14:textId="7E7E251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المحاكم،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المحاكم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بصرية.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وتحتوي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الخيارات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المصممة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لتسهيل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التصفح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مثل: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إمكانية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النصوص،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وتغيير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والتباين،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والقراءة،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وتكبير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مؤشر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النقل،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بألوان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وإيقاف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الرسوم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تشغيلها،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وزيادة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و/أو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الكلمات.</w:t>
      </w:r>
    </w:p>
    <w:p w14:paraId="1569B409" w14:textId="0BE5FE75" w:rsidR="005A46B8" w:rsidRPr="00651C1E" w:rsidRDefault="005A46B8" w:rsidP="00DB5857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زُوّد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مكاتب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النيابة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العامة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</w:rPr>
        <w:t>بممرات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منحدرة،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ومن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المقرر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تكييف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30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مكتباً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إضافياً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بصورة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تدريجية.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ووفقاً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للائحة</w:t>
      </w:r>
      <w:r w:rsidR="00651C1E" w:rsidRPr="00B01E1A">
        <w:rPr>
          <w:rFonts w:eastAsiaTheme="minorEastAsia" w:hint="cs"/>
          <w:spacing w:val="-2"/>
          <w:rtl/>
          <w:lang w:bidi="ar-EG"/>
        </w:rPr>
        <w:t xml:space="preserve"> </w:t>
      </w:r>
      <w:r w:rsidRPr="00B01E1A">
        <w:rPr>
          <w:rFonts w:eastAsiaTheme="minorEastAsia" w:hint="cs"/>
          <w:spacing w:val="-2"/>
          <w:rtl/>
          <w:lang w:bidi="ar-EG"/>
        </w:rPr>
        <w:t>التنظيمية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بالصفحة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الرسمية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hyperlink r:id="rId16" w:history="1">
        <w:r w:rsidRPr="00651C1E">
          <w:rPr>
            <w:rStyle w:val="Hyperlink"/>
            <w:lang w:val="en-US"/>
          </w:rPr>
          <w:t>www.procuratura.md</w:t>
        </w:r>
      </w:hyperlink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المؤرخ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الثاني/نوفمبر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2016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أدخلت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تعديلات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الرسمي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لتيسير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(الهاتف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المحمول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والهاتف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الذكي)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صوتي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لمحتوياتها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المعلومات.</w:t>
      </w:r>
    </w:p>
    <w:p w14:paraId="132C82A8" w14:textId="2BC52E21" w:rsidR="005A46B8" w:rsidRPr="006214D1" w:rsidRDefault="005A46B8" w:rsidP="00AB3471">
      <w:pPr>
        <w:pStyle w:val="H23GA"/>
        <w:rPr>
          <w:rFonts w:ascii="Times New Roman Bold" w:hAnsi="Times New Roman Bold" w:hint="eastAsia"/>
          <w:spacing w:val="-2"/>
          <w:rtl/>
          <w:lang w:bidi="ar-EG"/>
        </w:rPr>
      </w:pPr>
      <w:r w:rsidRPr="006214D1">
        <w:rPr>
          <w:rFonts w:ascii="Times New Roman Bold" w:hAnsi="Times New Roman Bold"/>
          <w:spacing w:val="-2"/>
          <w:rtl/>
          <w:lang w:bidi="ar-EG"/>
        </w:rPr>
        <w:tab/>
      </w:r>
      <w:r w:rsidRPr="006214D1">
        <w:rPr>
          <w:rFonts w:ascii="Times New Roman Bold" w:hAnsi="Times New Roman Bold"/>
          <w:spacing w:val="-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(د)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27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الختامية،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التالية:</w:t>
      </w:r>
    </w:p>
    <w:p w14:paraId="2D9D2227" w14:textId="522D970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تكفلها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استفاد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183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تكفلها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31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="00AB3471"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الحسية.</w:t>
      </w:r>
    </w:p>
    <w:p w14:paraId="0033F1B6" w14:textId="61D8C10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جودة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نشاط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تكفلها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وتُساهم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يتعيّن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يمثلون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للاحتياجات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المجموعات،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بالعلاقة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وموكله.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3CC87CA" w14:textId="61EAF12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واستحدثت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أدوات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بجودة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تكلفها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فضلاً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للمحاميين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يوفِّر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تكلفها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متورطين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فيها.</w:t>
      </w:r>
    </w:p>
    <w:p w14:paraId="24177718" w14:textId="1C6CE1A2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ويُنظم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المعهد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للعدالة،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للمحامين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يقدمون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تكفلها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وحضر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محامياً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تكفلها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استعراض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لقائمة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المتخصصين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تكلفها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بتحديث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آخر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78971EDA" w14:textId="2DCD8374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السجون،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حسنت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السجون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السجن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تاراكليا،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سروكا،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برونكول،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كيشيناو،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ريزينا.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ويوجد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198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نظام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السجون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177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رجلاً.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تخصصات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متعددة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النشاط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المتعاونين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المتخصصين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يشاركون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اللازم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السجون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للسجون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373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88786FB" w14:textId="467D047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79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ويتلقى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يوضعون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المراقبة،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لأغراض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والإرشاد،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مباشرة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مستشاري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المراقبة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أخصائيين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بالإشارات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الإيمائية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بالاستعانة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داعم،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25239B3" w14:textId="0AD40FB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موظفي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الداخلية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أكاديمية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”ستيفان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س</w:t>
      </w:r>
      <w:r w:rsidRPr="00651C1E">
        <w:rPr>
          <w:rFonts w:eastAsiaTheme="minorEastAsia" w:hint="cs"/>
          <w:rtl/>
          <w:lang w:bidi="ar-EG"/>
        </w:rPr>
        <w:t>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ماري“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الدراسيتين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خمس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حضرها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موظفاً.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ويكفل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الداخلية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797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التحريرية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المحتجزين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والمنقولين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والمرافقين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والمحتجزين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الحبس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الاحتياطي.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FFB5BCD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14</w:t>
      </w:r>
    </w:p>
    <w:p w14:paraId="077C8529" w14:textId="26DCF7D2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حُرية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الشخص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وأمنه</w:t>
      </w:r>
    </w:p>
    <w:p w14:paraId="4F0D3668" w14:textId="6BB8296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دستور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وتشريعها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مصونان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DB5857" w:rsidRPr="006214D1">
        <w:rPr>
          <w:rFonts w:eastAsiaTheme="minorEastAsia" w:hint="cs"/>
          <w:rtl/>
          <w:lang w:bidi="ar-EG"/>
        </w:rPr>
        <w:t>5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CF149A">
        <w:rPr>
          <w:rFonts w:eastAsiaTheme="minorEastAsia" w:hint="cs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حريات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معيّنة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العدالة،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وافتراض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البراءة،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رجعية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القوانين،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معرفة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وواجباته،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والسلامة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والعقلية.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8ED1CAE" w14:textId="5F0EA6E0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-3"/>
          <w:rtl/>
          <w:lang w:bidi="ar-EG"/>
        </w:rPr>
      </w:pPr>
      <w:r w:rsidRPr="006214D1">
        <w:rPr>
          <w:rFonts w:ascii="Times New Roman Bold" w:hAnsi="Times New Roman Bold"/>
          <w:spacing w:val="-3"/>
          <w:rtl/>
          <w:lang w:bidi="ar-EG"/>
        </w:rPr>
        <w:tab/>
      </w:r>
      <w:r w:rsidRPr="006214D1">
        <w:rPr>
          <w:rFonts w:ascii="Times New Roman Bold" w:hAnsi="Times New Roman Bold"/>
          <w:spacing w:val="-3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(ج)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29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-3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3"/>
          <w:rtl/>
          <w:lang w:bidi="ar-EG"/>
        </w:rPr>
        <w:t>التالية:</w:t>
      </w:r>
    </w:p>
    <w:p w14:paraId="4B722470" w14:textId="1A9DC72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1402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طوعي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بموافقته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الحرة.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يودع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مستشفى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باستثناء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المنصوص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إلّا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بموافقته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الحرة.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يجوز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إخضاع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موافقته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إلّا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تطبيق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قسرية،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العقوبات.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4ECC5BC" w14:textId="4F31D92E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أُدخلت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تعديلات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يُنظِّم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مستشفيات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و/أو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استناداً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</w:p>
    <w:p w14:paraId="3A6AB076" w14:textId="0C30477E" w:rsidR="005A46B8" w:rsidRPr="00651C1E" w:rsidRDefault="005A46B8" w:rsidP="00AB3471">
      <w:pPr>
        <w:pStyle w:val="SingleTxtGA"/>
        <w:numPr>
          <w:ilvl w:val="0"/>
          <w:numId w:val="20"/>
        </w:numPr>
        <w:tabs>
          <w:tab w:val="clear" w:pos="1928"/>
          <w:tab w:val="left" w:pos="1982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lastRenderedPageBreak/>
        <w:t>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مستشفى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نيابة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المخوّل/المدعوم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ولايته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تُشير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صراحة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ذلك؛</w:t>
      </w:r>
    </w:p>
    <w:p w14:paraId="2A007FC0" w14:textId="4C98B898" w:rsidR="005A46B8" w:rsidRPr="00651C1E" w:rsidRDefault="005A46B8" w:rsidP="00AB3471">
      <w:pPr>
        <w:pStyle w:val="SingleTxtGA"/>
        <w:numPr>
          <w:ilvl w:val="0"/>
          <w:numId w:val="20"/>
        </w:numPr>
        <w:tabs>
          <w:tab w:val="clear" w:pos="1928"/>
          <w:tab w:val="left" w:pos="1982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الداعمين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سيساعدون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توقيع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للقانون.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أقيمت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الإقامة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مستشفى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النفسية.</w:t>
      </w:r>
    </w:p>
    <w:p w14:paraId="7031BD44" w14:textId="4692D2F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كلتا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أعلاه،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يجوز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اضطراب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عقلي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مستشفى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دخوله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المستشفى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يتعارض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رغبته.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وعند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رغبة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تُتخذ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حضور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سيُسهِّل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إقامته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المؤتمن)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إلزامياً.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المؤتمن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يختاره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عقلية.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قِبل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وتعتبر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تضم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طبيباً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نفسياً،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بمثابة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سكنية.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F36D5B6" w14:textId="43D9524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يخرجون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رغبتهم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مشاعرهم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يعبرون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يتعارض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رغبته.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وعند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رغبة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المؤتمن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إلزامياً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لتسهيل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توضيح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رغبته.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الوالدين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الأقارب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الممثلين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(المساعد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الوكيل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العائلة)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يتعهدون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بإخراج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السكنية.</w:t>
      </w:r>
    </w:p>
    <w:p w14:paraId="35B17245" w14:textId="6FB3633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العقوبات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985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122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جواز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حرمان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حريته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اعتقاله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احتجازه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قسراً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إلاّ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توقيف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CF149A">
        <w:rPr>
          <w:rFonts w:eastAsiaTheme="minorEastAsia" w:hint="cs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المحكمة.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الإجباري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تدبيراً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قسرياً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يُطبق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إلّا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يرتكبون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أفعالاً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العقوبات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انتفاء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الناقصة.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379A205" w14:textId="6BAC1E9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يُحرم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(ممنوع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مغادرة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حريتهم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حكم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قضائي.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المعهد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للعدالة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0CD1422" w14:textId="1635D1AA" w:rsidR="00DB5857" w:rsidRPr="00651C1E" w:rsidRDefault="005A46B8" w:rsidP="005856B8">
      <w:pPr>
        <w:pStyle w:val="SingleTxtGA"/>
        <w:numPr>
          <w:ilvl w:val="0"/>
          <w:numId w:val="14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العائلي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40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DB5857" w:rsidRPr="00651C1E">
        <w:rPr>
          <w:rFonts w:eastAsiaTheme="minorEastAsia" w:hint="cs"/>
          <w:rtl/>
          <w:lang w:bidi="ar-EG"/>
        </w:rPr>
        <w:t>)؛</w:t>
      </w:r>
    </w:p>
    <w:p w14:paraId="31ADC45F" w14:textId="759CE6FA" w:rsidR="00DB5857" w:rsidRPr="00651C1E" w:rsidRDefault="005A46B8" w:rsidP="005856B8">
      <w:pPr>
        <w:pStyle w:val="SingleTxtGA"/>
        <w:numPr>
          <w:ilvl w:val="0"/>
          <w:numId w:val="14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المستشفيات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والعلاج/الموافقة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المصحات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40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DB5857" w:rsidRPr="00651C1E">
        <w:rPr>
          <w:rFonts w:eastAsiaTheme="minorEastAsia" w:hint="cs"/>
          <w:rtl/>
          <w:lang w:bidi="ar-EG"/>
        </w:rPr>
        <w:t>)؛</w:t>
      </w:r>
    </w:p>
    <w:p w14:paraId="7C5BA1A4" w14:textId="670AC4D3" w:rsidR="00DB5857" w:rsidRPr="00651C1E" w:rsidRDefault="005A46B8" w:rsidP="005856B8">
      <w:pPr>
        <w:pStyle w:val="SingleTxtGA"/>
        <w:numPr>
          <w:ilvl w:val="0"/>
          <w:numId w:val="14"/>
        </w:numPr>
        <w:tabs>
          <w:tab w:val="clear" w:pos="1928"/>
          <w:tab w:val="left" w:pos="1954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720DBFD5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lastRenderedPageBreak/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15</w:t>
      </w:r>
    </w:p>
    <w:p w14:paraId="48E5740D" w14:textId="58B740CA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عدم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التعرض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للتعذيب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أو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المعاملة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أو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العقوبة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القاسية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أو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اللاإنسانية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أو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المهينة</w:t>
      </w:r>
    </w:p>
    <w:p w14:paraId="25A1E21A" w14:textId="3B177D0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يتضمن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دستور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وقوانينها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التعذيب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ضروب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العقوبة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اللاإنسانية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المهينة.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بمزيد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التفصيل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الأوّلي.</w:t>
      </w:r>
    </w:p>
    <w:p w14:paraId="4E6BCEF2" w14:textId="5601A6B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89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التعذيب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ضروب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العقوبة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اللاإنسانية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المهينة،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أنشئت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الآلية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التعذيب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للبروتوكول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الاختياري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مناهضة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التعذيب.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ويتألف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أعضاء.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كعضوين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كاملين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المظالم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المظالم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الطفل.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ويُقترح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سائر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ويختارون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قابلة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للتجديد.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18EEE90B" w14:textId="740955F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الداخلية،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ودائرة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الجمارك،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لتحديد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التعذيب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اللاإنسانية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المهينة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وتسجيلها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والإبلاغ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مشترك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صادر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المذكورة.</w:t>
      </w:r>
    </w:p>
    <w:p w14:paraId="206EF748" w14:textId="2CA209A7" w:rsidR="005A46B8" w:rsidRPr="00520451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520451">
        <w:rPr>
          <w:rFonts w:eastAsiaTheme="minorEastAsia" w:hint="cs"/>
          <w:spacing w:val="-5"/>
          <w:rtl/>
          <w:lang w:bidi="ar-EG"/>
        </w:rPr>
        <w:t>وللقضاء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على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التعذيب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وغيره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من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ضروب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المعاملة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اللاإنسانية،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صدرت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الموافقة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على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خطة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العمل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5"/>
          <w:rtl/>
          <w:lang w:bidi="ar-EG"/>
        </w:rPr>
        <w:t>بشأن</w:t>
      </w:r>
      <w:r w:rsidR="00651C1E" w:rsidRPr="00520451">
        <w:rPr>
          <w:rFonts w:eastAsiaTheme="minorEastAsia" w:hint="cs"/>
          <w:spacing w:val="-5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الحد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من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سوء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المعاملة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والاعتداء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والتمييز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ضد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الأشخاص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المحتجزين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لدى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الشرطة</w:t>
      </w:r>
      <w:r w:rsidR="00651C1E" w:rsidRPr="00520451">
        <w:rPr>
          <w:rFonts w:eastAsiaTheme="minorEastAsia" w:hint="cs"/>
          <w:spacing w:val="-2"/>
          <w:rtl/>
          <w:lang w:bidi="ar-EG"/>
        </w:rPr>
        <w:t xml:space="preserve"> </w:t>
      </w:r>
      <w:r w:rsidRPr="00520451">
        <w:rPr>
          <w:rFonts w:eastAsiaTheme="minorEastAsia" w:hint="cs"/>
          <w:spacing w:val="-2"/>
          <w:rtl/>
          <w:lang w:bidi="ar-EG"/>
        </w:rPr>
        <w:t>للسنوات</w:t>
      </w:r>
      <w:r w:rsidR="00651C1E" w:rsidRPr="00520451">
        <w:rPr>
          <w:rFonts w:eastAsiaTheme="minorEastAsia" w:hint="eastAsia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2017</w:t>
      </w:r>
      <w:r w:rsidRPr="00520451">
        <w:rPr>
          <w:rFonts w:eastAsiaTheme="minorEastAsia" w:hint="cs"/>
          <w:spacing w:val="-2"/>
          <w:rtl/>
          <w:lang w:bidi="ar-EG"/>
        </w:rPr>
        <w:t>-</w:t>
      </w:r>
      <w:r w:rsidRPr="006214D1">
        <w:rPr>
          <w:rFonts w:eastAsiaTheme="minorEastAsia" w:hint="cs"/>
          <w:spacing w:val="-2"/>
          <w:rtl/>
          <w:lang w:bidi="ar-EG"/>
        </w:rPr>
        <w:t>2020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(قرار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الحكومة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رقم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778</w:t>
      </w:r>
      <w:r w:rsidRPr="00520451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520451">
        <w:rPr>
          <w:rFonts w:eastAsiaTheme="minorEastAsia" w:hint="cs"/>
          <w:rtl/>
          <w:lang w:bidi="ar-EG"/>
        </w:rPr>
        <w:t>).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ووفقاً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لاتفاق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الشراكة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الموقع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في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عام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بين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المفتشية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العامة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للشرطة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ومعهد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حقوق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الإنسان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في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مولدوفا،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تلقى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237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شخصاً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من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مكاتب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الشرطة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والحبس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الاحتياطي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تدريباً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في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مجال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منع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إساءة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معاملة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الأشخاص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ذوي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الإعاقة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  <w:r w:rsidRPr="00520451">
        <w:rPr>
          <w:rFonts w:eastAsiaTheme="minorEastAsia" w:hint="cs"/>
          <w:rtl/>
          <w:lang w:bidi="ar-EG"/>
        </w:rPr>
        <w:t>ومكافحتها.</w:t>
      </w:r>
      <w:r w:rsidR="00651C1E" w:rsidRPr="00520451">
        <w:rPr>
          <w:rFonts w:eastAsiaTheme="minorEastAsia" w:hint="cs"/>
          <w:rtl/>
          <w:lang w:bidi="ar-EG"/>
        </w:rPr>
        <w:t xml:space="preserve"> </w:t>
      </w:r>
    </w:p>
    <w:p w14:paraId="5C11460B" w14:textId="2F64695E" w:rsidR="005A46B8" w:rsidRPr="00CF149A" w:rsidRDefault="005A46B8" w:rsidP="005A46B8">
      <w:pPr>
        <w:pStyle w:val="SingleTxtGA"/>
        <w:rPr>
          <w:rFonts w:eastAsiaTheme="minorEastAsia"/>
          <w:spacing w:val="4"/>
          <w:rtl/>
          <w:lang w:bidi="ar-EG"/>
        </w:rPr>
      </w:pPr>
      <w:r w:rsidRPr="006214D1">
        <w:rPr>
          <w:rFonts w:eastAsiaTheme="minorEastAsia" w:hint="cs"/>
          <w:spacing w:val="4"/>
          <w:rtl/>
          <w:lang w:bidi="ar-EG"/>
        </w:rPr>
        <w:t>92</w:t>
      </w:r>
      <w:r w:rsidRPr="00CF149A">
        <w:rPr>
          <w:rFonts w:eastAsiaTheme="minorEastAsia" w:hint="cs"/>
          <w:spacing w:val="4"/>
          <w:rtl/>
          <w:lang w:bidi="ar-EG"/>
        </w:rPr>
        <w:t>-</w:t>
      </w:r>
      <w:r w:rsidRPr="00CF149A">
        <w:rPr>
          <w:rFonts w:eastAsiaTheme="minorEastAsia" w:hint="cs"/>
          <w:spacing w:val="4"/>
          <w:rtl/>
          <w:lang w:bidi="ar-EG"/>
        </w:rPr>
        <w:tab/>
        <w:t>وبالإضافة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إلى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ذلك،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تُقدم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برامج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لبناء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القدرات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بدعم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من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مؤسسة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سوروس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مولدوفا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بناءً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على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اتفاق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الشراكة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الموقع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مع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وزارة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الداخلية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ومكتب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النائب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العام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(</w:t>
      </w:r>
      <w:r w:rsidRPr="006214D1">
        <w:rPr>
          <w:rFonts w:eastAsiaTheme="minorEastAsia" w:hint="cs"/>
          <w:spacing w:val="4"/>
          <w:rtl/>
          <w:lang w:bidi="ar-EG"/>
        </w:rPr>
        <w:t>201</w:t>
      </w:r>
      <w:r w:rsidR="00DB5857" w:rsidRPr="006214D1">
        <w:rPr>
          <w:rFonts w:eastAsiaTheme="minorEastAsia" w:hint="cs"/>
          <w:spacing w:val="4"/>
          <w:rtl/>
          <w:lang w:bidi="ar-EG"/>
        </w:rPr>
        <w:t>8</w:t>
      </w:r>
      <w:r w:rsidR="00DB5857" w:rsidRPr="00CF149A">
        <w:rPr>
          <w:rFonts w:eastAsiaTheme="minorEastAsia" w:hint="cs"/>
          <w:spacing w:val="4"/>
          <w:rtl/>
          <w:lang w:bidi="ar-EG"/>
        </w:rPr>
        <w:t>)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وحضر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الدورات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التدريبية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ما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مجموعه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6214D1">
        <w:rPr>
          <w:rFonts w:eastAsiaTheme="minorEastAsia" w:hint="cs"/>
          <w:spacing w:val="4"/>
          <w:rtl/>
          <w:lang w:bidi="ar-EG"/>
        </w:rPr>
        <w:t>80</w:t>
      </w:r>
      <w:r w:rsidR="00651C1E" w:rsidRPr="00CF149A">
        <w:rPr>
          <w:rFonts w:eastAsiaTheme="minorEastAsia" w:hint="cs"/>
          <w:spacing w:val="4"/>
          <w:rtl/>
          <w:lang w:bidi="ar-EG"/>
        </w:rPr>
        <w:t xml:space="preserve"> </w:t>
      </w:r>
      <w:r w:rsidRPr="00CF149A">
        <w:rPr>
          <w:rFonts w:eastAsiaTheme="minorEastAsia" w:hint="cs"/>
          <w:spacing w:val="4"/>
          <w:rtl/>
          <w:lang w:bidi="ar-EG"/>
        </w:rPr>
        <w:t>شخصاً.</w:t>
      </w:r>
    </w:p>
    <w:p w14:paraId="5FBABA6C" w14:textId="153CEA27" w:rsidR="00AB3471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المنهجية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للتحقيق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الفعال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جرائم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التعذيب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اللاإنسانية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المهينة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والذهنية،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الصادر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39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المؤرخ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الأول/ديسمبر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5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/>
          <w:lang w:val="en-US" w:bidi="ar-EG"/>
        </w:rPr>
        <w:t>11</w:t>
      </w:r>
      <w:r w:rsidRPr="00651C1E">
        <w:rPr>
          <w:rFonts w:eastAsiaTheme="minorEastAsia"/>
          <w:lang w:val="en-US" w:bidi="ar-EG"/>
        </w:rPr>
        <w:t>-</w:t>
      </w:r>
      <w:r w:rsidRPr="006214D1">
        <w:rPr>
          <w:rFonts w:eastAsiaTheme="minorEastAsia"/>
          <w:lang w:val="en-US" w:bidi="ar-EG"/>
        </w:rPr>
        <w:t>3</w:t>
      </w:r>
      <w:r w:rsidRPr="00651C1E">
        <w:rPr>
          <w:rFonts w:eastAsiaTheme="minorEastAsia"/>
          <w:lang w:val="en-US" w:bidi="ar-EG"/>
        </w:rPr>
        <w:t>d/</w:t>
      </w:r>
      <w:r w:rsidRPr="006214D1">
        <w:rPr>
          <w:rFonts w:eastAsiaTheme="minorEastAsia"/>
          <w:lang w:val="en-US" w:bidi="ar-EG"/>
        </w:rPr>
        <w:t>17</w:t>
      </w:r>
      <w:r w:rsidR="005F144C" w:rsidRPr="00651C1E">
        <w:rPr>
          <w:rFonts w:eastAsiaTheme="minorEastAsia"/>
          <w:lang w:val="en-US" w:bidi="ar-EG"/>
        </w:rPr>
        <w:t>-</w:t>
      </w:r>
      <w:r w:rsidRPr="006214D1">
        <w:rPr>
          <w:rFonts w:eastAsiaTheme="minorEastAsia"/>
          <w:lang w:val="en-US" w:bidi="ar-EG"/>
        </w:rPr>
        <w:t>4407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المؤرخة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الأول/أكتوبر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المعمول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هيئات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البحث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تُنظم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التصرفات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المشتبه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بهم/المتهمين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بارتكاب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جرائم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يشتبه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مرتكبيها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نفسية.</w:t>
      </w:r>
    </w:p>
    <w:p w14:paraId="1DB8F960" w14:textId="4FAB8E2B" w:rsidR="005A46B8" w:rsidRPr="00651C1E" w:rsidRDefault="00AB3471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/>
          <w:rtl/>
          <w:lang w:bidi="ar-EG"/>
        </w:rPr>
        <w:tab/>
      </w:r>
      <w:r w:rsidR="005A46B8"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214D1">
        <w:rPr>
          <w:rFonts w:eastAsiaTheme="minorEastAsia" w:hint="cs"/>
          <w:rtl/>
          <w:lang w:bidi="ar-EG"/>
        </w:rPr>
        <w:t>23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214D1">
        <w:rPr>
          <w:rFonts w:eastAsiaTheme="minorEastAsia" w:hint="cs"/>
          <w:rtl/>
          <w:lang w:bidi="ar-EG"/>
        </w:rPr>
        <w:t>24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كانون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الثاني/يناير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214D1">
        <w:rPr>
          <w:rFonts w:eastAsiaTheme="minorEastAsia" w:hint="cs"/>
          <w:rtl/>
          <w:lang w:bidi="ar-EG"/>
        </w:rPr>
        <w:t>2020</w:t>
      </w:r>
      <w:r w:rsidR="005A46B8"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أوروبا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”تعزيز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نظام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العدالة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الجنائية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القائم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احترام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حقوق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الإنسان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جمهورية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مولدوفا“،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شارك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المدعون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العامون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قسم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مناهضة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التعذيب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حلقات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عمل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حول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الاحتجاز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والاعتقال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والفحص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الطبي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واحتجاز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الذين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يعانون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مشاكل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الصحة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العقلية.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eastAsia"/>
          <w:rtl/>
          <w:lang w:bidi="ar-EG"/>
        </w:rPr>
        <w:t>وشارك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حلقة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قضاة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وموظفون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السجون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ومحامون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وضباط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تحقيق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جنائي،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وتعرفوا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حلقة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المشاكل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الميدان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والحلول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الممكنة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لعلاج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5A46B8" w:rsidRPr="00651C1E">
        <w:rPr>
          <w:rFonts w:eastAsiaTheme="minorEastAsia" w:hint="cs"/>
          <w:rtl/>
          <w:lang w:bidi="ar-EG"/>
        </w:rPr>
        <w:t>الحالة.</w:t>
      </w:r>
    </w:p>
    <w:p w14:paraId="5C43A87F" w14:textId="6FC626E4" w:rsidR="005A46B8" w:rsidRPr="006214D1" w:rsidRDefault="005A46B8" w:rsidP="005F144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lastRenderedPageBreak/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31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2AA3FB10" w14:textId="2CAADFA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تديرها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الاجتماعية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على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تعزيز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تدابير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لحماية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الأشخاص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ذوي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الإعاقة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وتنفيذ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هذه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التدابير،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بما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في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ذلك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تدابير</w:t>
      </w:r>
      <w:r w:rsidR="00651C1E" w:rsidRPr="00CF149A">
        <w:rPr>
          <w:rFonts w:eastAsiaTheme="minorEastAsia" w:hint="cs"/>
          <w:spacing w:val="-2"/>
          <w:rtl/>
          <w:lang w:bidi="ar-EG"/>
        </w:rPr>
        <w:t xml:space="preserve"> </w:t>
      </w:r>
      <w:r w:rsidRPr="00CF149A">
        <w:rPr>
          <w:rFonts w:eastAsiaTheme="minorEastAsia" w:hint="cs"/>
          <w:spacing w:val="-2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التعذيب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العقوبة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اللاإنسانية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والمهينة.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لوائح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تعليمات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بموظفي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للوقاية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والإبلاغ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والتدخل.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ونُفذت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الطبي.</w:t>
      </w:r>
    </w:p>
    <w:p w14:paraId="6FE35001" w14:textId="19AE2B6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وتخضع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لتفتيش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المظالم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ومعهد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التعذيب،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دوليين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ووطنيين،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وغيرهم.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واستناداً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التقارير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خطط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ملموسة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لتطبيق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الهيئات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أعلاه.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الموظفون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والمستفيدون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بانتظام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وحلقات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مفوضية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ومعهد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ومفتشية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المدني.</w:t>
      </w:r>
    </w:p>
    <w:p w14:paraId="7E81233B" w14:textId="5ED74C5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وأنشئت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صناديق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الشكاوى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جناح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المعاملة.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ويستخدم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المستفيدون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الهاتف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المحمول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ويمكنهم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الاتصال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بالهاتف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الثابت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والخدمة</w:t>
      </w:r>
      <w:r w:rsidR="00CF149A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11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المستفيدون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أنشئت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198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وتوفِّر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هاتفياً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مجانياً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/>
          <w:lang w:val="en-US"/>
        </w:rPr>
        <w:t>08001080</w:t>
      </w:r>
      <w:r w:rsidR="00DB5857" w:rsidRPr="006214D1">
        <w:rPr>
          <w:rFonts w:eastAsiaTheme="minorEastAsia"/>
          <w:lang w:val="en-US"/>
        </w:rPr>
        <w:t>8</w:t>
      </w:r>
      <w:r w:rsidR="00DB5857" w:rsidRPr="00651C1E">
        <w:rPr>
          <w:rFonts w:eastAsiaTheme="minorEastAsia" w:hint="cs"/>
          <w:rtl/>
        </w:rPr>
        <w:t>.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وتتعاقد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مقدمي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متخصصة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حالياً،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بتجربة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تعاقدي.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الأعوام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استخدم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053C187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16</w:t>
      </w:r>
    </w:p>
    <w:p w14:paraId="3B318BCA" w14:textId="0F6B81D6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عدم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التعرض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للاستغلال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والعنف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والاعتداء</w:t>
      </w:r>
    </w:p>
    <w:p w14:paraId="76CC99DF" w14:textId="507C20A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اتخذت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الأخيرة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(ولا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والأطفال)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أشكال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الاستغلال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والاعتداء،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أنواعها.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وأشار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المجال.</w:t>
      </w:r>
    </w:p>
    <w:p w14:paraId="223809E2" w14:textId="10C7CD3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99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وأفاد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المحاكم،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النيابة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قضايا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كمشتبه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ارتكابهم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اعتداءات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انتهاكات،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رجلاً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نساء.</w:t>
      </w:r>
    </w:p>
    <w:p w14:paraId="5ADFDEF8" w14:textId="36E6C6A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تورط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المحاكم،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حكماً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قضت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979AEF4" w14:textId="2B12244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وتنظر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المحاكم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بإصدار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ضحية،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الضحايا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بتعرض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للانتهاك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171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172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173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قضايا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كشهود،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رجلان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واحدة.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قضية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المحاكم،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بالإشارات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الإيمائية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واستفادوا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الخدمة.</w:t>
      </w:r>
    </w:p>
    <w:p w14:paraId="2C399ED5" w14:textId="6C14FA24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102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وأصدرت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النيابة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المنهجي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للتحقيق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ضحايا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الجرائم،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25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المؤرخ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آب/أغسطس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للقضاء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619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المؤرخ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أيلول/سبتمبر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AB3471" w:rsidRPr="006214D1">
        <w:rPr>
          <w:rFonts w:eastAsiaTheme="minorEastAsia" w:hint="cs"/>
          <w:rtl/>
          <w:lang w:bidi="ar-EG"/>
        </w:rPr>
        <w:t>5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ووضعت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للفقرة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1101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1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98F2334" w14:textId="1DCFD1D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واقترحت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تعديل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المخالفات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استخدام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بالفيديو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قضايا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المخالفات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لسماع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يتعذر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وجودهم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المحكمة.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34642DB" w14:textId="7334C1C4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2"/>
          <w:rtl/>
          <w:lang w:bidi="ar-EG"/>
        </w:rPr>
      </w:pPr>
      <w:r w:rsidRPr="006214D1">
        <w:rPr>
          <w:rFonts w:ascii="Times New Roman Bold" w:hAnsi="Times New Roman Bold"/>
          <w:spacing w:val="2"/>
          <w:rtl/>
          <w:lang w:bidi="ar-EG"/>
        </w:rPr>
        <w:tab/>
      </w:r>
      <w:r w:rsidRPr="006214D1">
        <w:rPr>
          <w:rFonts w:ascii="Times New Roman Bold" w:hAnsi="Times New Roman Bold"/>
          <w:spacing w:val="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(د)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33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التالية:</w:t>
      </w:r>
    </w:p>
    <w:p w14:paraId="797F918A" w14:textId="3A5C4A7E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ذكره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السابقة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”بشأن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فحص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حالات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العنف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والإهمال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والاستغلال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للمستفيدين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مؤسسات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الاستثمار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التابعة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لوزارة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الصحة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والعمل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والحماية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الاجتماعية“.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ويلتزم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موظفو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بإخطار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وإهمال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واستغلال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مشتبه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وتلتزم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بقيد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الاشتباه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بارتكاب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وإهمال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واستغلال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إبلاغ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الجهات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المختصة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البلاغ.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DFF4E00" w14:textId="40709C4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وتلتزم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أدائها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الوظيفي،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والإهمال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والاستغلال،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فعال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لتلقي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الشكاوى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وتسجيلها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للتشريع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الساري.</w:t>
      </w:r>
    </w:p>
    <w:p w14:paraId="36601B03" w14:textId="4263791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وتُنظم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بانتظام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لموظفي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التعريف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بالإجراء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وتنفيذه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الميدان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والجهات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المانحة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(معهد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المظالم،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المحتاجين،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ومفوضية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1FF900BB" w14:textId="1109C38E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وسوء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الموظفين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والمستفيدين،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كاميرات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مراقبة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بالفيديو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هاتفاً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محمولاً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بعنوان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”الاتحاد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الأوروبي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يساعدني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الدفاع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حق</w:t>
      </w:r>
      <w:r w:rsidRPr="00651C1E">
        <w:rPr>
          <w:rFonts w:eastAsiaTheme="minorEastAsia" w:hint="cs"/>
          <w:rtl/>
          <w:lang w:bidi="ar-EG"/>
        </w:rPr>
        <w:t>ي</w:t>
      </w:r>
      <w:r w:rsidRPr="00651C1E">
        <w:rPr>
          <w:rFonts w:eastAsiaTheme="minorEastAsia" w:hint="eastAsia"/>
          <w:rtl/>
          <w:lang w:bidi="ar-EG"/>
        </w:rPr>
        <w:t>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لتعزيز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حقوق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المؤسسات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السكنية.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ونتيجة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بلاغات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واعتداء،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أحيلت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معهد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والخبرة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القضائية،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وأحيلت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المحكمة.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وكشف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وأشار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مساهمتها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الاعتداء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وذكر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مستفيدان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الموظفين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مواقفهم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وسلوكهم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خشية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قيام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بالإبلاغ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الاعتداء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الساخن،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وحرصاً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فقدان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وظائفهم.</w:t>
      </w:r>
    </w:p>
    <w:p w14:paraId="2E9DDA14" w14:textId="1864B4B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والإهمال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والاستغلال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يتصرف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الموظفون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للتعليمات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بآلية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المشترك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القطاعات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لتحديد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الضحايا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وضحايا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والإهمال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والاستغلال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الاتجار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المحتملين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وتقييمهم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وإحالتهم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ومساعدتهم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ورصدهم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(قرار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270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1CC1B72A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17</w:t>
      </w:r>
    </w:p>
    <w:p w14:paraId="78C40A6D" w14:textId="44BF7B84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حماية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السلامة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الشخصية</w:t>
      </w:r>
    </w:p>
    <w:p w14:paraId="13D0FDA6" w14:textId="728CE6E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109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يكفل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الدستور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CF149A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411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1995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أعلاه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مثل: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المريض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(الفقرة</w:t>
      </w:r>
      <w:r w:rsidR="00CF149A">
        <w:rPr>
          <w:rFonts w:eastAsiaTheme="minorEastAsia" w:hint="cs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1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والتعقيم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الجراحي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إلّا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خطية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(الفقرة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1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31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والوقف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للحمل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39F7B22" w14:textId="0A794E12" w:rsidR="005A46B8" w:rsidRPr="006214D1" w:rsidRDefault="005A46B8" w:rsidP="005F144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35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0E33AED3" w14:textId="3514679F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بعد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الوصاية،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أُدخلت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تعديلات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التحديد،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للمرضى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الخاضعين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القضائية،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يلزم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رعايتهم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الأقرباء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الأولى.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المريض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القضائية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معرضاً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لخطر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الفوري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لخطر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يُهدد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صحته،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يُفترض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أعطى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موافقته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(الفقرة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DB5857" w:rsidRPr="006214D1">
        <w:rPr>
          <w:rFonts w:eastAsiaTheme="minorEastAsia" w:hint="cs"/>
          <w:rtl/>
          <w:lang w:bidi="ar-EG"/>
        </w:rPr>
        <w:t>3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44581450" w14:textId="595EBCA4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وتُشكل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138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والإنجابية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للأعوام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681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الإنجابية.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ويُحدد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باعتبارهم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ضعيفة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منتجات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الحديثة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210070D" w14:textId="66ED335B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الترويج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جهود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التعقيم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للفتيات/النساء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وقُدم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الموظفين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والأخصائيين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مستنيرة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لاستخدام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الحمل.</w:t>
      </w:r>
    </w:p>
    <w:p w14:paraId="7ED8F97B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18</w:t>
      </w:r>
    </w:p>
    <w:p w14:paraId="3BEB23DD" w14:textId="30717DF4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حُرية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التنقل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والجنسية</w:t>
      </w:r>
    </w:p>
    <w:p w14:paraId="46CB9A39" w14:textId="3266A9C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دستور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الإلزامي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تسجيل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دوائر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الأحوال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بتسجيل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الولادات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ويكفل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(الاسم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والجنسية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BE84B63" w14:textId="21F2935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الستة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345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بطاقة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وهوية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885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جواز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سفر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مجاناً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الأطفال/الشباب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ودفع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637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فقط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إصدار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جواز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السفر.</w:t>
      </w:r>
    </w:p>
    <w:p w14:paraId="15A545C5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lastRenderedPageBreak/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19</w:t>
      </w:r>
    </w:p>
    <w:p w14:paraId="69A0BDCC" w14:textId="3C868E8C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العيش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المستقل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والإدماج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في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المجتمع</w:t>
      </w:r>
    </w:p>
    <w:p w14:paraId="569E3B16" w14:textId="67BF989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والاندماج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واستعراضها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الإعاقة:</w:t>
      </w:r>
    </w:p>
    <w:p w14:paraId="76B487C5" w14:textId="75B0718E" w:rsidR="00DB5857" w:rsidRPr="00651C1E" w:rsidRDefault="005A46B8" w:rsidP="005856B8">
      <w:pPr>
        <w:pStyle w:val="SingleTxtGA"/>
        <w:numPr>
          <w:ilvl w:val="0"/>
          <w:numId w:val="15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056E46">
        <w:rPr>
          <w:rFonts w:eastAsiaTheme="minorEastAsia" w:hint="cs"/>
          <w:rtl/>
          <w:lang w:bidi="ar-EG"/>
        </w:rPr>
        <w:t xml:space="preserve">؛ </w:t>
      </w:r>
    </w:p>
    <w:p w14:paraId="2FB7F104" w14:textId="38BED0AB" w:rsidR="005A46B8" w:rsidRPr="00651C1E" w:rsidRDefault="005A46B8" w:rsidP="005856B8">
      <w:pPr>
        <w:pStyle w:val="SingleTxtGA"/>
        <w:numPr>
          <w:ilvl w:val="0"/>
          <w:numId w:val="15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hyperlink r:id="rId17" w:history="1">
        <w:r w:rsidRPr="00651C1E">
          <w:rPr>
            <w:rStyle w:val="Hyperlink"/>
            <w:rFonts w:hint="cs"/>
            <w:rtl/>
            <w:lang w:val="en-US"/>
          </w:rPr>
          <w:t>البرنامج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الوطني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للإدماج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الاجتماعي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للأشخاص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ذوي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الإعاقة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(</w:t>
        </w:r>
        <w:r w:rsidRPr="006214D1">
          <w:rPr>
            <w:rStyle w:val="Hyperlink"/>
            <w:rFonts w:hint="cs"/>
            <w:rtl/>
            <w:lang w:val="en-US" w:bidi="ar-EG"/>
          </w:rPr>
          <w:t>2017</w:t>
        </w:r>
        <w:r w:rsidRPr="00651C1E">
          <w:rPr>
            <w:rStyle w:val="Hyperlink"/>
            <w:rFonts w:hint="cs"/>
            <w:rtl/>
            <w:lang w:val="en-US"/>
          </w:rPr>
          <w:t>-</w:t>
        </w:r>
        <w:r w:rsidRPr="006214D1">
          <w:rPr>
            <w:rStyle w:val="Hyperlink"/>
            <w:rFonts w:hint="cs"/>
            <w:rtl/>
            <w:lang w:val="en-US" w:bidi="ar-EG"/>
          </w:rPr>
          <w:t>2022</w:t>
        </w:r>
        <w:r w:rsidRPr="00651C1E">
          <w:rPr>
            <w:rStyle w:val="Hyperlink"/>
            <w:rFonts w:hint="cs"/>
            <w:rtl/>
            <w:lang w:val="en-US"/>
          </w:rPr>
          <w:t>)</w:t>
        </w:r>
      </w:hyperlink>
      <w:r w:rsidR="00056E46">
        <w:rPr>
          <w:rFonts w:eastAsiaTheme="minorEastAsia" w:hint="cs"/>
          <w:rtl/>
          <w:lang w:bidi="ar-EG"/>
        </w:rPr>
        <w:t xml:space="preserve">؛ </w:t>
      </w:r>
    </w:p>
    <w:p w14:paraId="3EA5F38E" w14:textId="4A8003FE" w:rsidR="005A46B8" w:rsidRPr="00651C1E" w:rsidRDefault="005A46B8" w:rsidP="005856B8">
      <w:pPr>
        <w:pStyle w:val="SingleTxtGA"/>
        <w:numPr>
          <w:ilvl w:val="0"/>
          <w:numId w:val="15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056E46">
        <w:rPr>
          <w:rFonts w:eastAsiaTheme="minorEastAsia" w:hint="cs"/>
          <w:rtl/>
          <w:lang w:bidi="ar-EG"/>
        </w:rPr>
        <w:t xml:space="preserve">؛ </w:t>
      </w:r>
    </w:p>
    <w:p w14:paraId="7F7D64E6" w14:textId="42C1DB71" w:rsidR="005A46B8" w:rsidRPr="00651C1E" w:rsidRDefault="005A46B8" w:rsidP="005856B8">
      <w:pPr>
        <w:pStyle w:val="SingleTxtGA"/>
        <w:numPr>
          <w:ilvl w:val="0"/>
          <w:numId w:val="15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hyperlink r:id="rId18" w:history="1">
        <w:r w:rsidRPr="00651C1E">
          <w:rPr>
            <w:rStyle w:val="Hyperlink"/>
            <w:rFonts w:hint="cs"/>
            <w:rtl/>
            <w:lang w:val="en-US"/>
          </w:rPr>
          <w:t>البرنامج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الوطني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للتعليم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الشامل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للفترة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214D1">
          <w:rPr>
            <w:rStyle w:val="Hyperlink"/>
            <w:rFonts w:hint="cs"/>
            <w:rtl/>
            <w:lang w:val="en-US" w:bidi="ar-EG"/>
          </w:rPr>
          <w:t>2011</w:t>
        </w:r>
        <w:r w:rsidRPr="00651C1E">
          <w:rPr>
            <w:rStyle w:val="Hyperlink"/>
            <w:rFonts w:hint="cs"/>
            <w:rtl/>
            <w:lang w:val="en-US"/>
          </w:rPr>
          <w:t>-</w:t>
        </w:r>
        <w:r w:rsidRPr="006214D1">
          <w:rPr>
            <w:rStyle w:val="Hyperlink"/>
            <w:rFonts w:hint="cs"/>
            <w:rtl/>
            <w:lang w:val="en-US" w:bidi="ar-EG"/>
          </w:rPr>
          <w:t>2020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وتنفيذه</w:t>
        </w:r>
      </w:hyperlink>
      <w:r w:rsidR="00056E46">
        <w:rPr>
          <w:rFonts w:eastAsiaTheme="minorEastAsia" w:hint="cs"/>
          <w:rtl/>
          <w:lang w:bidi="ar-EG"/>
        </w:rPr>
        <w:t xml:space="preserve">؛ </w:t>
      </w:r>
    </w:p>
    <w:p w14:paraId="0894D55A" w14:textId="7A07E2D5" w:rsidR="005A46B8" w:rsidRPr="00651C1E" w:rsidRDefault="005A46B8" w:rsidP="005856B8">
      <w:pPr>
        <w:pStyle w:val="SingleTxtGA"/>
        <w:numPr>
          <w:ilvl w:val="0"/>
          <w:numId w:val="15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تعميم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مراعاة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hyperlink r:id="rId19" w:history="1">
        <w:r w:rsidRPr="00651C1E">
          <w:rPr>
            <w:rStyle w:val="Hyperlink"/>
            <w:rFonts w:hint="cs"/>
            <w:rtl/>
            <w:lang w:val="en-US"/>
          </w:rPr>
          <w:t>قانون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العمالة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الجديد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51C1E">
          <w:rPr>
            <w:rStyle w:val="Hyperlink"/>
            <w:rFonts w:hint="cs"/>
            <w:rtl/>
            <w:lang w:val="en-US"/>
          </w:rPr>
          <w:t>للفترة</w:t>
        </w:r>
        <w:r w:rsidR="00651C1E">
          <w:rPr>
            <w:rStyle w:val="Hyperlink"/>
            <w:rFonts w:hint="cs"/>
            <w:rtl/>
            <w:lang w:val="en-US"/>
          </w:rPr>
          <w:t xml:space="preserve"> </w:t>
        </w:r>
        <w:r w:rsidRPr="006214D1">
          <w:rPr>
            <w:rStyle w:val="Hyperlink"/>
            <w:rFonts w:hint="cs"/>
            <w:rtl/>
            <w:lang w:val="en-US" w:bidi="ar-EG"/>
          </w:rPr>
          <w:t>2019</w:t>
        </w:r>
        <w:r w:rsidRPr="00651C1E">
          <w:rPr>
            <w:rStyle w:val="Hyperlink"/>
            <w:rFonts w:hint="cs"/>
            <w:rtl/>
            <w:lang w:val="en-US"/>
          </w:rPr>
          <w:t>-</w:t>
        </w:r>
        <w:r w:rsidRPr="006214D1">
          <w:rPr>
            <w:rStyle w:val="Hyperlink"/>
            <w:rFonts w:hint="cs"/>
            <w:rtl/>
            <w:lang w:val="en-US" w:bidi="ar-EG"/>
          </w:rPr>
          <w:t>2020</w:t>
        </w:r>
      </w:hyperlink>
      <w:r w:rsidR="00056E46">
        <w:rPr>
          <w:rFonts w:eastAsiaTheme="minorEastAsia" w:hint="cs"/>
          <w:rtl/>
          <w:lang w:bidi="ar-EG"/>
        </w:rPr>
        <w:t xml:space="preserve">؛ </w:t>
      </w:r>
    </w:p>
    <w:p w14:paraId="08F1FBEE" w14:textId="4390B6F3" w:rsidR="00DB5857" w:rsidRPr="00651C1E" w:rsidRDefault="005A46B8" w:rsidP="005856B8">
      <w:pPr>
        <w:pStyle w:val="SingleTxtGA"/>
        <w:numPr>
          <w:ilvl w:val="0"/>
          <w:numId w:val="15"/>
        </w:numPr>
        <w:tabs>
          <w:tab w:val="clear" w:pos="1928"/>
          <w:tab w:val="left" w:pos="1954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لوائح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الجودة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المدعوم،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والبيوت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المشترك،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البديلة،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الترويحية،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والفريق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المتنقل،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النهارية،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600C9411" w14:textId="337BEF9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استراتيجي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للسياسات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للمساهمة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محدود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بسبب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القيود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وقيود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البشرية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تواجهها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الدولة.</w:t>
      </w:r>
    </w:p>
    <w:p w14:paraId="5D994A3C" w14:textId="2D486F1B" w:rsidR="005A46B8" w:rsidRPr="006214D1" w:rsidRDefault="005A46B8" w:rsidP="005F144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الفقرات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(أ)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(ج)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37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نُقدم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5CC1B583" w14:textId="20052DB3" w:rsidR="005A46B8" w:rsidRPr="006214D1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117-</w:t>
      </w:r>
      <w:r w:rsidRPr="006214D1">
        <w:rPr>
          <w:rFonts w:eastAsiaTheme="minorEastAsia" w:hint="cs"/>
          <w:rtl/>
          <w:lang w:bidi="ar-EG"/>
        </w:rPr>
        <w:tab/>
        <w:t>في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سياق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إنهاء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الإيداع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في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المؤسسات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والحماية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من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الإيداع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في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المؤسسات،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اتُخذت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عدة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إجراءات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تشمل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ما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يلي:</w:t>
      </w:r>
      <w:r w:rsidR="00651C1E" w:rsidRPr="006214D1">
        <w:rPr>
          <w:rFonts w:eastAsiaTheme="minorEastAsia" w:hint="cs"/>
          <w:rtl/>
          <w:lang w:bidi="ar-EG"/>
        </w:rPr>
        <w:t xml:space="preserve"> </w:t>
      </w:r>
    </w:p>
    <w:p w14:paraId="0E5D5B01" w14:textId="4031BD9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AD21CF" w:rsidRPr="006214D1">
        <w:rPr>
          <w:rFonts w:eastAsiaTheme="minorEastAsia" w:hint="cs"/>
          <w:rtl/>
          <w:lang w:bidi="ar-EG"/>
        </w:rPr>
        <w:t>2018</w:t>
      </w:r>
      <w:r w:rsidR="00AD21CF" w:rsidRPr="00651C1E">
        <w:rPr>
          <w:rFonts w:eastAsiaTheme="minorEastAsia" w:hint="cs"/>
          <w:rtl/>
          <w:lang w:bidi="ar-EG"/>
        </w:rPr>
        <w:t>-</w:t>
      </w:r>
      <w:r w:rsidR="00AD21CF" w:rsidRPr="006214D1">
        <w:rPr>
          <w:rFonts w:eastAsiaTheme="minorEastAsia" w:hint="cs"/>
          <w:rtl/>
          <w:lang w:bidi="ar-EG"/>
        </w:rPr>
        <w:t>2026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تديرها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893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بحلول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2026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التركيز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عيشهم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واعتباراً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أُعيد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توجيه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لاستخدامها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المجتمعية.</w:t>
      </w:r>
    </w:p>
    <w:p w14:paraId="2E78E4DF" w14:textId="53805FB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119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ونفسياً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وطبياً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13"/>
      </w:r>
      <w:r w:rsidRPr="00651C1E">
        <w:rPr>
          <w:rFonts w:eastAsiaTheme="minorEastAsia"/>
          <w:vertAlign w:val="superscript"/>
          <w:rtl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المودعين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يوصي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بالأنواع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المؤسسات:</w:t>
      </w:r>
    </w:p>
    <w:p w14:paraId="6EF0F8A1" w14:textId="4C2E4280" w:rsidR="005A46B8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المنزلية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(الإسكان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يستوعب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يتراوح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يحتاجون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طوال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الأسبوع)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مرافق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وطوِّرت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بتمويل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056E46">
        <w:rPr>
          <w:rFonts w:eastAsiaTheme="minorEastAsia" w:hint="cs"/>
          <w:rtl/>
          <w:lang w:bidi="ar-EG"/>
        </w:rPr>
        <w:t xml:space="preserve">؛ </w:t>
      </w:r>
    </w:p>
    <w:p w14:paraId="2D7F2C7B" w14:textId="5C0FE656" w:rsidR="005A46B8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المدعوم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تستوعب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يتراوح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يُحدد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للاحتياجات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لمستخدمي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يتمتعون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عالٍ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الاستقلال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أنشئت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منشأة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معيشية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مدعومة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بتمويل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056E46">
        <w:rPr>
          <w:rFonts w:eastAsiaTheme="minorEastAsia" w:hint="cs"/>
          <w:rtl/>
          <w:lang w:bidi="ar-EG"/>
        </w:rPr>
        <w:t xml:space="preserve">؛ 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2DA250F" w14:textId="41827EFE" w:rsidR="005A46B8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المدعوم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جنباً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يبدأ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بعد</w:t>
      </w:r>
      <w:r w:rsidR="00056E46">
        <w:rPr>
          <w:rFonts w:eastAsiaTheme="minorEastAsia" w:hint="cs"/>
          <w:rtl/>
          <w:lang w:bidi="ar-EG"/>
        </w:rPr>
        <w:t xml:space="preserve">؛ </w:t>
      </w:r>
    </w:p>
    <w:p w14:paraId="05CC50AC" w14:textId="27EBC3DE" w:rsidR="005A46B8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و/أو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لحوالي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الحاصلين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سكنية.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بالتقرير،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وأُنهي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وأعيد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إدماجهم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أُسرهم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البيولوجية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الموسعة.</w:t>
      </w:r>
    </w:p>
    <w:p w14:paraId="0A3F8E03" w14:textId="6B9BD30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2009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أبرمت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المؤسسات.</w:t>
      </w:r>
    </w:p>
    <w:p w14:paraId="4337C40D" w14:textId="0F94953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محاولة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لخفض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القبول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شُكلت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أفرقة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متعددة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القطاعات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(للبالغين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والأطفال)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وتسهيل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ويضم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ومعهد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المحتاجين،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يقبل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إلّا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توجد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حلول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بديلة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وعندما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البالغ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وصحته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معرضة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لخطر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أكبر،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مؤقتة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أقصى)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مسؤولة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اتخاذ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ملموسة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كبديل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بنشاط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نلاحظ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المرجعية،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استلمت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الأفرقة</w:t>
      </w:r>
      <w:r w:rsidR="00F7439D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91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لدراستها،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ملفاً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للبالغين،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44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ملفاً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والحسية،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مؤقتاً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F7439D">
        <w:rPr>
          <w:rFonts w:eastAsiaTheme="minorEastAsia" w:hint="cs"/>
          <w:rtl/>
          <w:lang w:bidi="ar-EG"/>
        </w:rPr>
        <w:t>51,6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مسجلة)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مُنع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بالغاً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</w:t>
      </w:r>
      <w:r w:rsidR="00F7439D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بدنية.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B77BDBA" w14:textId="778D360D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122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وتيسير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وتُظهر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:</w:t>
      </w:r>
    </w:p>
    <w:p w14:paraId="4DB6378F" w14:textId="39A4413F" w:rsidR="005A46B8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المشترك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طابع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عائلي)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البالغين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والاجتماعية؛</w:t>
      </w:r>
    </w:p>
    <w:p w14:paraId="3208B310" w14:textId="3CCA5D1A" w:rsidR="00DB5857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الترويحية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وبالغاً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الاستفادة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الترويحية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السنة</w:t>
      </w:r>
      <w:r w:rsidR="00DB5857" w:rsidRPr="00651C1E">
        <w:rPr>
          <w:rFonts w:eastAsiaTheme="minorEastAsia" w:hint="cs"/>
          <w:rtl/>
          <w:lang w:bidi="ar-EG"/>
        </w:rPr>
        <w:t>)؛</w:t>
      </w:r>
    </w:p>
    <w:p w14:paraId="4F95CD1A" w14:textId="4101C947" w:rsidR="00DB5857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214D1">
        <w:rPr>
          <w:rFonts w:eastAsiaTheme="minorEastAsia" w:hint="cs"/>
          <w:rtl/>
          <w:lang w:bidi="ar-EG"/>
        </w:rPr>
        <w:t>26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وعلاجاً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وعلاجاً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للتخاطب،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الضرورية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المنزل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840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وبالغاً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السنة</w:t>
      </w:r>
      <w:r w:rsidR="00DB5857" w:rsidRPr="00651C1E">
        <w:rPr>
          <w:rFonts w:eastAsiaTheme="minorEastAsia" w:hint="cs"/>
          <w:rtl/>
          <w:lang w:bidi="ar-EG"/>
        </w:rPr>
        <w:t>)؛</w:t>
      </w:r>
    </w:p>
    <w:p w14:paraId="6E4E11F3" w14:textId="7434AE8E" w:rsidR="00DB5857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النهارية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188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والكبار</w:t>
      </w:r>
      <w:r w:rsidR="00DB5857" w:rsidRPr="00651C1E">
        <w:rPr>
          <w:rFonts w:eastAsiaTheme="minorEastAsia" w:hint="cs"/>
          <w:rtl/>
          <w:lang w:bidi="ar-EG"/>
        </w:rPr>
        <w:t>)؛</w:t>
      </w:r>
    </w:p>
    <w:p w14:paraId="2E5BD4C1" w14:textId="66211D42" w:rsidR="005A46B8" w:rsidRPr="00651C1E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CE5AF8">
        <w:rPr>
          <w:rFonts w:eastAsiaTheme="minorEastAsia" w:hint="cs"/>
          <w:spacing w:val="-2"/>
          <w:rtl/>
          <w:lang w:bidi="ar-EG"/>
        </w:rPr>
        <w:t>خدمة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المساعدة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الشخصية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التي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تُقدم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خدمات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شخصية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لمساعدة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الأشخاص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ذوي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الإعاقة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في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المهام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سيؤدونها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590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شديدة؛</w:t>
      </w:r>
    </w:p>
    <w:p w14:paraId="13FDC35D" w14:textId="74FB7914" w:rsidR="005A46B8" w:rsidRPr="00CE5AF8" w:rsidRDefault="005A46B8" w:rsidP="005856B8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spacing w:val="-4"/>
          <w:lang w:bidi="ar-EG"/>
        </w:rPr>
      </w:pPr>
      <w:r w:rsidRPr="00651C1E">
        <w:rPr>
          <w:rFonts w:eastAsiaTheme="minorEastAsia" w:hint="cs"/>
          <w:rtl/>
          <w:lang w:bidi="ar-EG"/>
        </w:rPr>
        <w:t>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بلغة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الإشارة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-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6214D1">
        <w:rPr>
          <w:rFonts w:eastAsiaTheme="minorEastAsia" w:hint="cs"/>
          <w:spacing w:val="-4"/>
          <w:rtl/>
          <w:lang w:bidi="ar-EG"/>
        </w:rPr>
        <w:t>350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6214D1">
        <w:rPr>
          <w:rFonts w:eastAsiaTheme="minorEastAsia" w:hint="cs"/>
          <w:spacing w:val="-4"/>
          <w:rtl/>
          <w:lang w:bidi="ar-EG"/>
        </w:rPr>
        <w:t>7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ساعة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في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عام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6214D1">
        <w:rPr>
          <w:rFonts w:eastAsiaTheme="minorEastAsia" w:hint="cs"/>
          <w:spacing w:val="-4"/>
          <w:rtl/>
          <w:lang w:bidi="ar-EG"/>
        </w:rPr>
        <w:t>2019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بناءً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على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طلب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من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الأشخاص</w:t>
      </w:r>
      <w:r w:rsidR="00651C1E" w:rsidRPr="00CE5AF8">
        <w:rPr>
          <w:rFonts w:eastAsiaTheme="minorEastAsia" w:hint="cs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ذوي</w:t>
      </w:r>
      <w:r w:rsidR="00651C1E" w:rsidRPr="00CE5AF8">
        <w:rPr>
          <w:rFonts w:eastAsiaTheme="minorEastAsia" w:hint="eastAsia"/>
          <w:spacing w:val="-4"/>
          <w:rtl/>
          <w:lang w:bidi="ar-EG"/>
        </w:rPr>
        <w:t xml:space="preserve"> </w:t>
      </w:r>
      <w:r w:rsidRPr="00CE5AF8">
        <w:rPr>
          <w:rFonts w:eastAsiaTheme="minorEastAsia" w:hint="cs"/>
          <w:spacing w:val="-4"/>
          <w:rtl/>
          <w:lang w:bidi="ar-EG"/>
        </w:rPr>
        <w:t>الإعاقة؛</w:t>
      </w:r>
    </w:p>
    <w:p w14:paraId="77408853" w14:textId="514DDC8B" w:rsidR="00DB5857" w:rsidRPr="00CE5AF8" w:rsidRDefault="005A46B8" w:rsidP="00AD21CF">
      <w:pPr>
        <w:pStyle w:val="SingleTxtGA"/>
        <w:numPr>
          <w:ilvl w:val="0"/>
          <w:numId w:val="16"/>
        </w:numPr>
        <w:tabs>
          <w:tab w:val="clear" w:pos="1928"/>
          <w:tab w:val="left" w:pos="1954"/>
        </w:tabs>
        <w:rPr>
          <w:rFonts w:eastAsiaTheme="minorEastAsia"/>
          <w:spacing w:val="-5"/>
          <w:rtl/>
          <w:lang w:bidi="ar-EG"/>
        </w:rPr>
      </w:pPr>
      <w:r w:rsidRPr="00CE5AF8">
        <w:rPr>
          <w:rFonts w:eastAsiaTheme="minorEastAsia" w:hint="cs"/>
          <w:spacing w:val="-5"/>
          <w:rtl/>
          <w:lang w:bidi="ar-EG"/>
        </w:rPr>
        <w:t>خدمات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الدعم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في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مجال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التعليم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الشامل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(</w:t>
      </w:r>
      <w:r w:rsidRPr="006214D1">
        <w:rPr>
          <w:rFonts w:eastAsiaTheme="minorEastAsia" w:hint="cs"/>
          <w:spacing w:val="-5"/>
          <w:rtl/>
          <w:lang w:bidi="ar-EG"/>
        </w:rPr>
        <w:t>917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مركزاً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للموارد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و</w:t>
      </w:r>
      <w:r w:rsidRPr="006214D1">
        <w:rPr>
          <w:rFonts w:eastAsiaTheme="minorEastAsia" w:hint="cs"/>
          <w:spacing w:val="-5"/>
          <w:rtl/>
          <w:lang w:bidi="ar-EG"/>
        </w:rPr>
        <w:t>989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معلماً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للدعم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في</w:t>
      </w:r>
      <w:r w:rsidR="00651C1E" w:rsidRPr="00CE5AF8">
        <w:rPr>
          <w:rFonts w:eastAsiaTheme="minorEastAsia" w:hint="cs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المدارس</w:t>
      </w:r>
      <w:r w:rsidR="00651C1E" w:rsidRPr="00CE5AF8">
        <w:rPr>
          <w:rFonts w:eastAsiaTheme="minorEastAsia" w:hint="eastAsia"/>
          <w:spacing w:val="-5"/>
          <w:rtl/>
          <w:lang w:bidi="ar-EG"/>
        </w:rPr>
        <w:t xml:space="preserve"> </w:t>
      </w:r>
      <w:r w:rsidRPr="00CE5AF8">
        <w:rPr>
          <w:rFonts w:eastAsiaTheme="minorEastAsia" w:hint="cs"/>
          <w:spacing w:val="-5"/>
          <w:rtl/>
          <w:lang w:bidi="ar-EG"/>
        </w:rPr>
        <w:t>العادية</w:t>
      </w:r>
      <w:r w:rsidR="00DB5857" w:rsidRPr="00CE5AF8">
        <w:rPr>
          <w:rFonts w:eastAsiaTheme="minorEastAsia" w:hint="cs"/>
          <w:spacing w:val="-5"/>
          <w:rtl/>
          <w:lang w:bidi="ar-EG"/>
        </w:rPr>
        <w:t>).</w:t>
      </w:r>
    </w:p>
    <w:p w14:paraId="6F08DB12" w14:textId="74B49C8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يزال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تحدياً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بسبب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نقص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ميزانياتها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حُزمة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الدنيا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وخصصت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لتغطية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تشتد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وخُصص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CE5AF8">
        <w:rPr>
          <w:rFonts w:eastAsiaTheme="minorEastAsia" w:hint="cs"/>
          <w:rtl/>
          <w:lang w:bidi="ar-EG"/>
        </w:rPr>
        <w:t xml:space="preserve"> 135,7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31</w:t>
      </w:r>
      <w:r w:rsidR="00CE5AF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12</w:t>
      </w:r>
      <w:r w:rsidR="00CE5AF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النقدي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الموجه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الأُسر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المحرومة/الأشخاص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المحرومين،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91</w:t>
      </w:r>
      <w:r w:rsidR="00CE5AF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الشخصية.</w:t>
      </w:r>
    </w:p>
    <w:p w14:paraId="26B92FC5" w14:textId="41EFEB62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أبرمت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المحتاجين،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51C1E">
        <w:rPr>
          <w:rFonts w:eastAsiaTheme="minorEastAsia"/>
          <w:lang w:val="en-US"/>
        </w:rPr>
        <w:t>AREAP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eastAsia"/>
          <w:rtl/>
        </w:rPr>
        <w:t xml:space="preserve"> </w:t>
      </w:r>
      <w:r w:rsidRPr="00651C1E">
        <w:rPr>
          <w:rFonts w:eastAsiaTheme="minorEastAsia"/>
          <w:lang w:val="en-US"/>
        </w:rPr>
        <w:t>Outreach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Moldova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الخيرية،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ومعهد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lang w:val="en-US"/>
        </w:rPr>
        <w:t>Trimbos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لدع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الهادفة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المساهمة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أموال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المانحين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lang w:val="en-US"/>
        </w:rPr>
        <w:t>Soros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التشيكية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للتنمية،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lang w:val="en-US"/>
        </w:rPr>
        <w:t>Siol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الآيرلندية،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وسفارة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النمسا،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040D54A1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20</w:t>
      </w:r>
    </w:p>
    <w:p w14:paraId="5FFD526D" w14:textId="2070AFA1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التنقل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الشخصي</w:t>
      </w:r>
    </w:p>
    <w:p w14:paraId="14501C22" w14:textId="27ADA9A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تيسير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استحقاقات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متخصصة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وصفها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053F37B" w14:textId="4C8DA489" w:rsidR="005A46B8" w:rsidRPr="006214D1" w:rsidRDefault="005A46B8" w:rsidP="005F144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lastRenderedPageBreak/>
        <w:tab/>
      </w:r>
      <w:r w:rsidRPr="006214D1">
        <w:rPr>
          <w:rtl/>
          <w:lang w:bidi="ar-EG"/>
        </w:rPr>
        <w:tab/>
        <w:t>استجابة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رقم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39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0FB09931" w14:textId="0DFA95E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للنقل.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وتُظهر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يستفيدون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النقل،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4F1A8AC" w14:textId="5CD66CC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للتشريع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اختيار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استيراد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خمس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سنوات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استفاد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111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والجمركية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الممنوحة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لاستيراد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المركبات.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5E086FB" w14:textId="50ACA1A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التجريبي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الجمهوري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للأطراف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الصناعية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وجراحة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واستفاد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المذكور.</w:t>
      </w:r>
    </w:p>
    <w:p w14:paraId="51A72360" w14:textId="03D307E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129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CE5AF8">
        <w:rPr>
          <w:rFonts w:eastAsiaTheme="minorEastAsia" w:hint="cs"/>
          <w:spacing w:val="-2"/>
          <w:rtl/>
          <w:lang w:bidi="ar-EG"/>
        </w:rPr>
        <w:t>وخصصت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ميزانية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الدولة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في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العامين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2019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و</w:t>
      </w:r>
      <w:r w:rsidRPr="006214D1">
        <w:rPr>
          <w:rFonts w:eastAsiaTheme="minorEastAsia" w:hint="cs"/>
          <w:spacing w:val="-2"/>
          <w:rtl/>
          <w:lang w:bidi="ar-EG"/>
        </w:rPr>
        <w:t>2020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موارد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مالية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(</w:t>
      </w:r>
      <w:r w:rsidRPr="006214D1">
        <w:rPr>
          <w:rFonts w:eastAsiaTheme="minorEastAsia" w:hint="cs"/>
          <w:spacing w:val="-2"/>
          <w:rtl/>
          <w:lang w:bidi="ar-EG"/>
        </w:rPr>
        <w:t>3</w:t>
      </w:r>
      <w:r w:rsidR="00CE5AF8" w:rsidRPr="00CE5AF8">
        <w:rPr>
          <w:rFonts w:eastAsiaTheme="minorEastAsia" w:cs="Times New Roman" w:hint="cs"/>
          <w:spacing w:val="-2"/>
          <w:rtl/>
          <w:lang w:bidi="ar-EG"/>
        </w:rPr>
        <w:t>,</w:t>
      </w:r>
      <w:r w:rsidRPr="006214D1">
        <w:rPr>
          <w:rFonts w:eastAsiaTheme="minorEastAsia" w:hint="cs"/>
          <w:spacing w:val="-2"/>
          <w:rtl/>
          <w:lang w:bidi="ar-EG"/>
        </w:rPr>
        <w:t>5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ملايين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ليو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سنوياً)</w:t>
      </w:r>
      <w:r w:rsidR="00651C1E" w:rsidRPr="00CE5AF8">
        <w:rPr>
          <w:rFonts w:eastAsiaTheme="minorEastAsia" w:hint="cs"/>
          <w:spacing w:val="-2"/>
          <w:rtl/>
          <w:lang w:bidi="ar-EG"/>
        </w:rPr>
        <w:t xml:space="preserve"> </w:t>
      </w:r>
      <w:r w:rsidRPr="00CE5AF8">
        <w:rPr>
          <w:rFonts w:eastAsiaTheme="minorEastAsia" w:hint="cs"/>
          <w:spacing w:val="-2"/>
          <w:rtl/>
          <w:lang w:bidi="ar-EG"/>
        </w:rPr>
        <w:t>لشراء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كرسي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متحرك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كراسي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متحركة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437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AD21CF"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واشترى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التجريبي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الجمهوري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للأطراف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الاصطناعية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وجراحة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دفعة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الكراسي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دفعة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الكراسي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إحدى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الدينية.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وتتلقى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لشراء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المعدات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المساعدة.</w:t>
      </w:r>
    </w:p>
    <w:p w14:paraId="06D98C91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21</w:t>
      </w:r>
    </w:p>
    <w:p w14:paraId="1404EBB3" w14:textId="0677D04C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حُرية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التعبير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والرأي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والحصول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على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معلومات</w:t>
      </w:r>
    </w:p>
    <w:p w14:paraId="1BD2F2FE" w14:textId="7A58197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يتضمن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دستور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(الفقرتان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1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و(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32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والفقرتان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1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و(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وتشريعها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تنظّم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الأوّلي.</w:t>
      </w:r>
    </w:p>
    <w:p w14:paraId="06C0C043" w14:textId="24889B4B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2"/>
          <w:rtl/>
          <w:lang w:bidi="ar-EG"/>
        </w:rPr>
      </w:pPr>
      <w:r w:rsidRPr="006214D1">
        <w:rPr>
          <w:rFonts w:ascii="Times New Roman Bold" w:hAnsi="Times New Roman Bold"/>
          <w:spacing w:val="2"/>
          <w:rtl/>
          <w:lang w:bidi="ar-EG"/>
        </w:rPr>
        <w:tab/>
      </w:r>
      <w:r w:rsidRPr="006214D1">
        <w:rPr>
          <w:rFonts w:ascii="Times New Roman Bold" w:hAnsi="Times New Roman Bold"/>
          <w:spacing w:val="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(ج)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41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نُقدم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التالية:</w:t>
      </w:r>
    </w:p>
    <w:p w14:paraId="435E75D9" w14:textId="0A42F9C9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نؤكد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يكفل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(الفقرات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DB5857" w:rsidRPr="006214D1">
        <w:rPr>
          <w:rFonts w:eastAsiaTheme="minorEastAsia" w:hint="cs"/>
          <w:rtl/>
          <w:lang w:bidi="ar-EG"/>
        </w:rPr>
        <w:t>5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تعترف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باستخدام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واستخدام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أشكال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الاتصال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البديلة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التواصل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وتُشجعها،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وتُعزز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فضلاً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التكنولوجيا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والاتصالات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الإلكترونية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(طريقة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براي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والوصف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والصيغ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السهلة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القراءة،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2B93E39F" w14:textId="09265FA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ضعاف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333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تدفعها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الاجتماعية.</w:t>
      </w:r>
    </w:p>
    <w:p w14:paraId="6390026E" w14:textId="18A0D76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133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وخُصص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42</w:t>
      </w:r>
      <w:r w:rsidR="00CE5AF8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قُدمت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873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ضعاف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وتعاقدت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ودفعت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368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272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968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الترجمة.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6BA3497" w14:textId="5F6090D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التليفزيون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”مولدوفا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214D1">
        <w:rPr>
          <w:rFonts w:eastAsiaTheme="minorEastAsia" w:hint="eastAsia"/>
          <w:rtl/>
          <w:lang w:bidi="ar-EG"/>
        </w:rPr>
        <w:t>1</w:t>
      </w:r>
      <w:r w:rsidRPr="00651C1E">
        <w:rPr>
          <w:rFonts w:eastAsiaTheme="minorEastAsia" w:hint="cs"/>
          <w:rtl/>
          <w:lang w:bidi="ar-EG"/>
        </w:rPr>
        <w:t>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تتمتع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بتغطية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أخباراً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رسمية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قواعد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باستخدام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الرسمية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والمأمونة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والصحيحة.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0805DA5" w14:textId="7CB460E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صحفية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وشبكات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التواصل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الراهنة،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إرسالها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رسمية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للسكان.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ونُشير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E9EA52C" w14:textId="1ECFBF9A" w:rsidR="00DB5857" w:rsidRPr="00651C1E" w:rsidRDefault="005A46B8" w:rsidP="00DB5857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CE5AF8">
        <w:rPr>
          <w:rFonts w:eastAsiaTheme="minorEastAsia" w:hint="cs"/>
          <w:rtl/>
          <w:lang w:bidi="ar-EG"/>
        </w:rPr>
        <w:t>وأثناء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تفشي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الجائحة،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أطلقت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وزارة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الصحة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والعمل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والحماية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الاجتماعية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أيضاً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منصة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جديدة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لرصد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الحالة.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وقدمت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الوزارة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من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خلال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هذه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المنصة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بيانات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عن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الحالة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في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كل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منطقة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من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المناطق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التي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تأثرت</w:t>
      </w:r>
      <w:r w:rsidR="00651C1E" w:rsidRPr="00CE5AF8">
        <w:rPr>
          <w:rFonts w:eastAsiaTheme="minorEastAsia" w:hint="cs"/>
          <w:rtl/>
          <w:lang w:bidi="ar-EG"/>
        </w:rPr>
        <w:t xml:space="preserve"> </w:t>
      </w:r>
      <w:r w:rsidRPr="00CE5AF8">
        <w:rPr>
          <w:rFonts w:eastAsiaTheme="minorEastAsia" w:hint="cs"/>
          <w:rtl/>
          <w:lang w:bidi="ar-EG"/>
        </w:rPr>
        <w:t>بالفيروس</w:t>
      </w:r>
      <w:r w:rsidR="00CE5AF8">
        <w:rPr>
          <w:rFonts w:eastAsiaTheme="minorEastAsia"/>
          <w:rtl/>
          <w:lang w:bidi="ar-EG"/>
        </w:rPr>
        <w:tab/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hyperlink r:id="rId20" w:anchor="/d274da857ed345efa66e1fbc959b021b" w:history="1">
        <w:r w:rsidR="00284864" w:rsidRPr="00651C1E">
          <w:rPr>
            <w:rStyle w:val="Hyperlink"/>
            <w:lang w:val="en-US"/>
          </w:rPr>
          <w:t>http://gismoldova.maps.arcgis.com/apps/opsdashboard/index.html#/d</w:t>
        </w:r>
        <w:r w:rsidR="00284864" w:rsidRPr="006214D1">
          <w:rPr>
            <w:rStyle w:val="Hyperlink"/>
            <w:lang w:val="en-US"/>
          </w:rPr>
          <w:t>274</w:t>
        </w:r>
        <w:r w:rsidR="00284864" w:rsidRPr="00651C1E">
          <w:rPr>
            <w:rStyle w:val="Hyperlink"/>
            <w:lang w:val="en-US"/>
          </w:rPr>
          <w:t>da</w:t>
        </w:r>
        <w:r w:rsidR="00284864" w:rsidRPr="006214D1">
          <w:rPr>
            <w:rStyle w:val="Hyperlink"/>
            <w:lang w:val="en-US"/>
          </w:rPr>
          <w:t>857</w:t>
        </w:r>
        <w:r w:rsidR="00284864" w:rsidRPr="00651C1E">
          <w:rPr>
            <w:rStyle w:val="Hyperlink"/>
            <w:lang w:val="en-US"/>
          </w:rPr>
          <w:t>ed</w:t>
        </w:r>
        <w:r w:rsidR="00284864" w:rsidRPr="006214D1">
          <w:rPr>
            <w:rStyle w:val="Hyperlink"/>
            <w:lang w:val="en-US"/>
          </w:rPr>
          <w:t>345</w:t>
        </w:r>
        <w:r w:rsidR="00284864" w:rsidRPr="00651C1E">
          <w:rPr>
            <w:rStyle w:val="Hyperlink"/>
            <w:lang w:val="en-US"/>
          </w:rPr>
          <w:t>efa</w:t>
        </w:r>
        <w:r w:rsidR="00284864" w:rsidRPr="006214D1">
          <w:rPr>
            <w:rStyle w:val="Hyperlink"/>
            <w:lang w:val="en-US"/>
          </w:rPr>
          <w:t>66</w:t>
        </w:r>
        <w:r w:rsidR="00284864" w:rsidRPr="00651C1E">
          <w:rPr>
            <w:rStyle w:val="Hyperlink"/>
            <w:lang w:val="en-US"/>
          </w:rPr>
          <w:t>e</w:t>
        </w:r>
        <w:r w:rsidR="00284864" w:rsidRPr="006214D1">
          <w:rPr>
            <w:rStyle w:val="Hyperlink"/>
            <w:lang w:val="en-US"/>
          </w:rPr>
          <w:t>1</w:t>
        </w:r>
        <w:r w:rsidR="00284864" w:rsidRPr="00651C1E">
          <w:rPr>
            <w:rStyle w:val="Hyperlink"/>
            <w:lang w:val="en-US"/>
          </w:rPr>
          <w:t>fbc</w:t>
        </w:r>
        <w:r w:rsidR="00284864" w:rsidRPr="006214D1">
          <w:rPr>
            <w:rStyle w:val="Hyperlink"/>
            <w:lang w:val="en-US"/>
          </w:rPr>
          <w:t>959</w:t>
        </w:r>
        <w:r w:rsidR="00284864" w:rsidRPr="00651C1E">
          <w:rPr>
            <w:rStyle w:val="Hyperlink"/>
            <w:lang w:val="en-US"/>
          </w:rPr>
          <w:t>b</w:t>
        </w:r>
        <w:r w:rsidR="00284864" w:rsidRPr="006214D1">
          <w:rPr>
            <w:rStyle w:val="Hyperlink"/>
            <w:lang w:val="en-US"/>
          </w:rPr>
          <w:t>021</w:t>
        </w:r>
        <w:r w:rsidR="00284864" w:rsidRPr="00651C1E">
          <w:rPr>
            <w:rStyle w:val="Hyperlink"/>
            <w:lang w:val="en-US"/>
          </w:rPr>
          <w:t>b</w:t>
        </w:r>
      </w:hyperlink>
      <w:r w:rsidR="00DB5857" w:rsidRPr="00651C1E">
        <w:rPr>
          <w:rFonts w:eastAsiaTheme="minorEastAsia" w:hint="cs"/>
          <w:rtl/>
          <w:lang w:bidi="ar-EG"/>
        </w:rPr>
        <w:t>).</w:t>
      </w:r>
    </w:p>
    <w:p w14:paraId="697C8629" w14:textId="57824A3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والمانحين،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أُعدت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ونُشرت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التواصل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لتوعية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الجمهور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بالجائحة.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يسهل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إليه.</w:t>
      </w:r>
    </w:p>
    <w:p w14:paraId="6933C23C" w14:textId="703E3B0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وأُدخلت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الصفحات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للعديد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الداخلية،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وبعض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وتحقيق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وباتت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متاحة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يسهل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إليه.</w:t>
      </w:r>
    </w:p>
    <w:p w14:paraId="01AF74DB" w14:textId="462DCEC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139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FC6EE8">
        <w:rPr>
          <w:rFonts w:eastAsiaTheme="minorEastAsia" w:hint="cs"/>
          <w:spacing w:val="-2"/>
          <w:rtl/>
          <w:lang w:bidi="ar-EG"/>
        </w:rPr>
        <w:t>ووضع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مجلس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منع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التمييز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والقضاء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عليه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وتحقيق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المساواة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دليلاً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بشأن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التسهيلات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الخاصة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الأشخاص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ذوي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الإعاقة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إلى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المعلومات،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وأعد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مواد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داعمة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للمؤسسات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والسلطات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العامة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بهدف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تقديم</w:t>
      </w:r>
      <w:r w:rsidR="00651C1E" w:rsidRPr="00FC6EE8">
        <w:rPr>
          <w:rFonts w:eastAsiaTheme="minorEastAsia" w:hint="cs"/>
          <w:spacing w:val="-2"/>
          <w:rtl/>
          <w:lang w:bidi="ar-EG"/>
        </w:rPr>
        <w:t xml:space="preserve"> </w:t>
      </w:r>
      <w:r w:rsidRPr="00FC6EE8">
        <w:rPr>
          <w:rFonts w:eastAsiaTheme="minorEastAsia" w:hint="cs"/>
          <w:spacing w:val="-2"/>
          <w:rtl/>
          <w:lang w:bidi="ar-EG"/>
        </w:rPr>
        <w:t>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يواجهون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صعوبات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تنشرها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أصحاب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المصلحة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المهتمين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النسختين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المطبوعة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والرقمية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الدليل.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شكاوى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متعلقتين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الحافلات.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322AF1B" w14:textId="36122B4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وتكفل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وفوائد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مقارنة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التطوع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التطوع،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وطرق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وأعدت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الإنمائي،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سمعية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82BBB22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lastRenderedPageBreak/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22</w:t>
      </w:r>
    </w:p>
    <w:p w14:paraId="24A46578" w14:textId="3442D6F4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احترام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الخصوصية</w:t>
      </w:r>
    </w:p>
    <w:p w14:paraId="51D58216" w14:textId="283F7BA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دستور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2011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1069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122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2003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باحترام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وحرياته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وكرامته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وحقه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الحُرمة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والمسكن،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والممتلكات،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تمييز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06EC6980" w14:textId="52074714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1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والحريات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بمعالجة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حُرمة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المنزل،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والخصوصية،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والأُسرة،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يعتقد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بياناته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تعالج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يُشكل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انتهاكاً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الشخصية.</w:t>
      </w:r>
    </w:p>
    <w:p w14:paraId="36980F5E" w14:textId="220603B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لوائح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وتعليمات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معالجة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ونشرها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موقعه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الشبكي.</w:t>
      </w:r>
    </w:p>
    <w:p w14:paraId="02926803" w14:textId="33BF00F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الإلزامي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يمثلهم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معالجة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بياناتهم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ويُعرَّف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مفهوم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2011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وينطبق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مواضيع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المساواة.</w:t>
      </w:r>
    </w:p>
    <w:p w14:paraId="08CEA6C5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23</w:t>
      </w:r>
    </w:p>
    <w:p w14:paraId="45ACECEB" w14:textId="118A0F9B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احترام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البيت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والأسرة</w:t>
      </w:r>
    </w:p>
    <w:p w14:paraId="1609C533" w14:textId="061F57A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لدستور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”تقوم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الأسرة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أساس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الزواج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بالتراضي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الحر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الرجل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والمرأة،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المساواة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بينهما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</w:t>
      </w:r>
      <w:r w:rsidRPr="00651C1E">
        <w:rPr>
          <w:rFonts w:eastAsiaTheme="minorEastAsia" w:hint="eastAsia"/>
          <w:rtl/>
          <w:lang w:bidi="ar-EG"/>
        </w:rPr>
        <w:t>حقوق،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وعلى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حق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الوالدين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وواجبهما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كفالة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تنشئة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الأطفال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وتعليمهم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وتدريبهم“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(الفقرتان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(</w:t>
      </w:r>
      <w:r w:rsidR="00DB5857" w:rsidRPr="006214D1">
        <w:rPr>
          <w:rFonts w:eastAsiaTheme="minorEastAsia" w:hint="eastAsia"/>
          <w:rtl/>
          <w:lang w:bidi="ar-EG"/>
        </w:rPr>
        <w:t>1</w:t>
      </w:r>
      <w:r w:rsidR="00DB5857" w:rsidRPr="00651C1E">
        <w:rPr>
          <w:rFonts w:eastAsiaTheme="minorEastAsia" w:hint="eastAsia"/>
          <w:rtl/>
          <w:lang w:bidi="ar-EG"/>
        </w:rPr>
        <w:t>)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و(</w:t>
      </w:r>
      <w:r w:rsidR="00DB5857" w:rsidRPr="006214D1">
        <w:rPr>
          <w:rFonts w:eastAsiaTheme="minorEastAsia" w:hint="eastAsia"/>
          <w:rtl/>
          <w:lang w:bidi="ar-EG"/>
        </w:rPr>
        <w:t>2</w:t>
      </w:r>
      <w:r w:rsidR="00DB5857" w:rsidRPr="00651C1E">
        <w:rPr>
          <w:rFonts w:eastAsiaTheme="minorEastAsia" w:hint="eastAsia"/>
          <w:rtl/>
          <w:lang w:bidi="ar-EG"/>
        </w:rPr>
        <w:t>)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من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المادة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214D1">
        <w:rPr>
          <w:rFonts w:eastAsiaTheme="minorEastAsia" w:hint="eastAsia"/>
          <w:rtl/>
          <w:lang w:bidi="ar-EG"/>
        </w:rPr>
        <w:t>4</w:t>
      </w:r>
      <w:r w:rsidR="00DB5857" w:rsidRPr="006214D1">
        <w:rPr>
          <w:rFonts w:eastAsiaTheme="minorEastAsia" w:hint="eastAsia"/>
          <w:rtl/>
          <w:lang w:bidi="ar-EG"/>
        </w:rPr>
        <w:t>8</w:t>
      </w:r>
      <w:r w:rsidR="00DB5857" w:rsidRPr="00651C1E">
        <w:rPr>
          <w:rFonts w:eastAsiaTheme="minorEastAsia" w:hint="eastAsia"/>
          <w:rtl/>
          <w:lang w:bidi="ar-EG"/>
        </w:rPr>
        <w:t>).</w:t>
      </w:r>
      <w:r w:rsidR="00651C1E">
        <w:rPr>
          <w:rFonts w:eastAsiaTheme="minorEastAsia" w:hint="eastAsia"/>
          <w:rtl/>
          <w:lang w:bidi="ar-EG"/>
        </w:rPr>
        <w:t xml:space="preserve"> </w:t>
      </w:r>
    </w:p>
    <w:p w14:paraId="0FDEE722" w14:textId="20137714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-2"/>
          <w:rtl/>
          <w:lang w:bidi="ar-EG"/>
        </w:rPr>
      </w:pPr>
      <w:r w:rsidRPr="006214D1">
        <w:rPr>
          <w:rFonts w:ascii="Times New Roman Bold" w:hAnsi="Times New Roman Bold"/>
          <w:spacing w:val="-2"/>
          <w:rtl/>
          <w:lang w:bidi="ar-EG"/>
        </w:rPr>
        <w:tab/>
      </w:r>
      <w:r w:rsidRPr="006214D1">
        <w:rPr>
          <w:rFonts w:ascii="Times New Roman Bold" w:hAnsi="Times New Roman Bold"/>
          <w:spacing w:val="-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الفقرتين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و(ب)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43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نُقدم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التالية:</w:t>
      </w:r>
    </w:p>
    <w:p w14:paraId="7555C044" w14:textId="7941C21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يجوز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زواج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فُرضت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إلّا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بإذن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العائلة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سلطة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الوصاية،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الاستماع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المقبلين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الزواج،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والوالدين،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الاقتضاء.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يتمتع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والأسرة.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وتُعزز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تكوين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أسرة.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المثال،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سهل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القراءة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ستة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أُنهي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بتكوين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بصورة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رسمية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ولديهم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الآن.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ونُشرت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الأمثلة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أقرانهم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لمساعدتهم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وممارسة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والشخصية.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وبثت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إذاعة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أوروبا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الممارسات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الصعيد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ونشرتها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الصعيد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C90AEB5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lastRenderedPageBreak/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24</w:t>
      </w:r>
    </w:p>
    <w:p w14:paraId="75BDE464" w14:textId="5BE39B8B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التعليم</w:t>
      </w:r>
    </w:p>
    <w:p w14:paraId="10EFBB8E" w14:textId="463EDBD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تمضي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152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والقوانين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الأخرى،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تُحدد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للتقارير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وتنظيمه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وأدائه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الوظيفي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وتطويره.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المبادئ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للتعليم،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مبدأ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الإنصاف.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7FAE75D" w14:textId="72D4FBE9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2"/>
          <w:rtl/>
          <w:lang w:bidi="ar-EG"/>
        </w:rPr>
      </w:pPr>
      <w:r w:rsidRPr="006214D1">
        <w:rPr>
          <w:rFonts w:ascii="Times New Roman Bold" w:hAnsi="Times New Roman Bold"/>
          <w:spacing w:val="2"/>
          <w:rtl/>
          <w:lang w:bidi="ar-EG"/>
        </w:rPr>
        <w:tab/>
      </w:r>
      <w:r w:rsidRPr="006214D1">
        <w:rPr>
          <w:rFonts w:ascii="Times New Roman Bold" w:hAnsi="Times New Roman Bold"/>
          <w:spacing w:val="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(ب)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45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التالية:</w:t>
      </w:r>
    </w:p>
    <w:p w14:paraId="4F8ABE24" w14:textId="60257D1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تزال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مدرسة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684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يودع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داخليتين.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سُمح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بقبول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سكنية،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وأُنهي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آخرين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يزال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وإدماجهم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المدارس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جارياً.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ويزداد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2015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هناك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378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647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المدارس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انخفضت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211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473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المدارس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الرغم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المختلفة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نفذتها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الصُم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زالوا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يواجهون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تحديات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إدماجهم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بسبب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كفاية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توافر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التكنولوجيات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المدارس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العادية.</w:t>
      </w:r>
    </w:p>
    <w:p w14:paraId="18AD3F60" w14:textId="4E9EA53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149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وتوجد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موزعة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أغراض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للأغراض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746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مقارنة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هؤلاء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فوق،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وأُدمجوا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المدرسي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91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و/أو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32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النطق،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27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صعف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البصر،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13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ذهنية.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رياض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تكيفياً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الرغم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247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المبكر.</w:t>
      </w:r>
    </w:p>
    <w:p w14:paraId="4D7F1391" w14:textId="59514D8C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سُجل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784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طالباً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وطالبة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الابتدائي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والثانوي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طالباً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عادية،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627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طالباً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المدارس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الابتدائي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والثانوي،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693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464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وارتفعت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الملتحقين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الخمس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الماضية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93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.</w:t>
      </w:r>
    </w:p>
    <w:p w14:paraId="43BB8C7A" w14:textId="0E4A5E4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أنحاء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وجُهزت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العادية،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وعُين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989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معلماً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داعماً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الفردي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تجهيز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النُطق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الشديدة.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D08FD30" w14:textId="4D8DA2C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المثال،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التجربة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مدرسة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روضة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التجريبي،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المدارس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أُنهي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أورهي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الشديدة.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مدرسة.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وساهمت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التجريبي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المبادئ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التوجيهية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المنهجية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والثقافة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والبحوث.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CE5DE40" w14:textId="197AB0F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تُنظم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لبناء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يتعاملون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الميدان،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منهم</w:t>
      </w:r>
      <w:r w:rsidR="00FC6EE8">
        <w:rPr>
          <w:rFonts w:eastAsiaTheme="minorEastAsia" w:hint="eastAsia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450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الهيئات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المتخصصة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المعلمين.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98BFF7E" w14:textId="64B3253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والمهنية،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والثقافة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والبحوث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المبادئ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التوجيهية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المنهجية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1430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1486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AD527C3" w14:textId="435856C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المرشحين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الضعفاء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إعطاء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المحرومين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الوالدين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2506D92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25</w:t>
      </w:r>
    </w:p>
    <w:p w14:paraId="3E635D60" w14:textId="53402DD3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الصحة</w:t>
      </w:r>
    </w:p>
    <w:p w14:paraId="0501F72F" w14:textId="38691AD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المواطنين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المستشفيات،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والحجم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المقررين،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إيلاء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المراعاة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لاحتياجات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441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</w:t>
      </w:r>
      <w:r w:rsidR="00DB5857" w:rsidRPr="006214D1">
        <w:rPr>
          <w:rFonts w:eastAsiaTheme="minorEastAsia" w:hint="cs"/>
          <w:rtl/>
          <w:lang w:bidi="ar-EG"/>
        </w:rPr>
        <w:t>5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774683E" w14:textId="765E101C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-2"/>
          <w:rtl/>
          <w:lang w:bidi="ar-EG"/>
        </w:rPr>
      </w:pPr>
      <w:r w:rsidRPr="006214D1">
        <w:rPr>
          <w:rFonts w:ascii="Times New Roman Bold" w:hAnsi="Times New Roman Bold"/>
          <w:spacing w:val="-2"/>
          <w:rtl/>
          <w:lang w:bidi="ar-EG"/>
        </w:rPr>
        <w:tab/>
      </w:r>
      <w:r w:rsidRPr="006214D1">
        <w:rPr>
          <w:rFonts w:ascii="Times New Roman Bold" w:hAnsi="Times New Roman Bold"/>
          <w:spacing w:val="-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الفقرتين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و(ب)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47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التالية:</w:t>
      </w:r>
    </w:p>
    <w:p w14:paraId="07CFE5C6" w14:textId="44C8FF3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1585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مقدمي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تدفعه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والأدوية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حددها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الموحّد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674D5D5" w14:textId="4DCEBA40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158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وأثناء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المتصلة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بجائحة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فيروس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شددت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إمكانية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ظروف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بالحاجة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ذاتي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للصحة،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وقياس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المميزة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المنزل،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وإبلاغ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والأخصائي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الهاتف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لطلب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الضرورية،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يتوافق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فيروس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كورونا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ومكافحته،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(الكمامات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والقفزات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3BC46484" w14:textId="32AED19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159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</w:r>
      <w:r w:rsidRPr="00FC6EE8">
        <w:rPr>
          <w:rFonts w:eastAsiaTheme="minorEastAsia" w:hint="cs"/>
          <w:spacing w:val="2"/>
          <w:rtl/>
          <w:lang w:bidi="ar-EG"/>
        </w:rPr>
        <w:t>وبموجب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</w:rPr>
        <w:t>أمر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وزارة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الصحة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والعمل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والحماية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الاجتماعية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رقم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6214D1">
        <w:rPr>
          <w:rFonts w:eastAsiaTheme="minorEastAsia" w:hint="cs"/>
          <w:spacing w:val="2"/>
          <w:rtl/>
          <w:lang w:bidi="ar-EG"/>
        </w:rPr>
        <w:t>368</w:t>
      </w:r>
      <w:r w:rsidRPr="00FC6EE8">
        <w:rPr>
          <w:rFonts w:eastAsiaTheme="minorEastAsia" w:hint="cs"/>
          <w:spacing w:val="2"/>
          <w:rtl/>
          <w:lang w:bidi="ar-EG"/>
        </w:rPr>
        <w:t>/</w:t>
      </w:r>
      <w:r w:rsidRPr="006214D1">
        <w:rPr>
          <w:rFonts w:eastAsiaTheme="minorEastAsia" w:hint="cs"/>
          <w:spacing w:val="2"/>
          <w:rtl/>
          <w:lang w:bidi="ar-EG"/>
        </w:rPr>
        <w:t>2020</w:t>
      </w:r>
      <w:r w:rsidRPr="00FC6EE8">
        <w:rPr>
          <w:rFonts w:eastAsiaTheme="minorEastAsia" w:hint="cs"/>
          <w:spacing w:val="2"/>
          <w:rtl/>
          <w:lang w:bidi="ar-EG"/>
        </w:rPr>
        <w:t>،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</w:rPr>
        <w:t>اتخذت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تدابير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إضافية</w:t>
      </w:r>
      <w:r w:rsidR="00651C1E" w:rsidRPr="00FC6EE8">
        <w:rPr>
          <w:rFonts w:eastAsiaTheme="minorEastAsia" w:hint="cs"/>
          <w:spacing w:val="2"/>
          <w:rtl/>
          <w:lang w:bidi="ar-EG"/>
        </w:rPr>
        <w:t xml:space="preserve"> </w:t>
      </w:r>
      <w:r w:rsidRPr="00FC6EE8">
        <w:rPr>
          <w:rFonts w:eastAsiaTheme="minorEastAsia" w:hint="cs"/>
          <w:spacing w:val="2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ظروف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الطوارئ.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وتشمل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ملموسة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لمكافحة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العدوى،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زيادة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اليقظة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الكشف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المرضى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تظهر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علامات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العدوى،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والأعراض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تتوافق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تعريف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واتخذت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</w:t>
      </w:r>
      <w:r w:rsidR="0061749D" w:rsidRPr="00651C1E">
        <w:rPr>
          <w:rFonts w:eastAsiaTheme="minorEastAsia" w:hint="cs"/>
          <w:rtl/>
          <w:lang w:bidi="ar-EG"/>
        </w:rPr>
        <w:t>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ترتيبات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لإنشاء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أقسام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مخصصة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للمرضى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تظهر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علامات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الإصابة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الإكلينيكي</w:t>
      </w:r>
      <w:r w:rsidRPr="00651C1E">
        <w:rPr>
          <w:rFonts w:eastAsiaTheme="minorEastAsia"/>
          <w:rtl/>
          <w:lang w:bidi="ar-EG"/>
        </w:rPr>
        <w:t>ة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عزلهم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تظهر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إكلينيكية.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بمشاكل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تحدث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بسبب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كوفيد-</w:t>
      </w:r>
      <w:r w:rsidRPr="006214D1">
        <w:rPr>
          <w:rFonts w:eastAsiaTheme="minorEastAsia" w:hint="cs"/>
          <w:rtl/>
          <w:lang w:bidi="ar-EG"/>
        </w:rPr>
        <w:t>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(القلق،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والاكتئاب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الناتج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العزلة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الذاتية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والحجر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والهلع،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وتُنظم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حلقات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شبكية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لأطباء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الأسرة.</w:t>
      </w:r>
    </w:p>
    <w:p w14:paraId="7850EF92" w14:textId="6B60DF1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بضعاف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تُستخدم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الجمهوري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والمعينات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التربوي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تشيسيناو،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ومستشفى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الإكلينيكي،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والمستشفى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الإكلينيكي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الجمهوري،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الإقليمية،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تشيسيناو.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استُخدمت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لشراء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270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DB5857" w:rsidRPr="00651C1E">
        <w:rPr>
          <w:rFonts w:eastAsiaTheme="minorEastAsia" w:hint="cs"/>
          <w:rtl/>
          <w:lang w:bidi="ar-EG"/>
        </w:rPr>
        <w:t>)؛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098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معينات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سمعية،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970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43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DB5857" w:rsidRPr="00651C1E">
        <w:rPr>
          <w:rFonts w:eastAsiaTheme="minorEastAsia" w:hint="cs"/>
          <w:rtl/>
          <w:lang w:bidi="ar-EG"/>
        </w:rPr>
        <w:t>)؛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831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398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معينات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سمعية.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وتقرر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تخصيص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FC6EE8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الغرض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403A927" w14:textId="5BE358B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وقُدمت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/>
          <w:lang w:val="en-US"/>
        </w:rPr>
        <w:t>LOW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VISION</w:t>
      </w:r>
      <w:r w:rsidRPr="00651C1E">
        <w:rPr>
          <w:rFonts w:eastAsiaTheme="minorEastAsia" w:hint="eastAsia"/>
          <w:rtl/>
          <w:lang w:bidi="ar-EG"/>
        </w:rPr>
        <w:t>“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284864" w:rsidRPr="00651C1E">
        <w:rPr>
          <w:rFonts w:eastAsiaTheme="minorEastAsia" w:hint="cs"/>
          <w:rtl/>
          <w:lang w:bidi="ar-EG"/>
        </w:rPr>
        <w:t>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284864"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284864"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9B1AD6"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9B1AD6"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9B1AD6"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9B1AD6" w:rsidRPr="00651C1E">
        <w:rPr>
          <w:rFonts w:eastAsiaTheme="minorEastAsia" w:hint="cs"/>
          <w:rtl/>
          <w:lang w:bidi="ar-EG"/>
        </w:rPr>
        <w:t>البصرية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9B1AD6"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لضعاف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البصر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بُعد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(مقراب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أحادي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العدسة،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ومجهر،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ومقراب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ثنائي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العدسة</w:t>
      </w:r>
      <w:r w:rsidR="00DB5857" w:rsidRPr="00651C1E">
        <w:rPr>
          <w:rFonts w:eastAsiaTheme="minorEastAsia" w:hint="cs"/>
          <w:rtl/>
          <w:lang w:bidi="ar-EG"/>
        </w:rPr>
        <w:t>)؛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297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لتصحيح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البصر،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تكبير،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152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مكبرة،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تليفزيونية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مغلقة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الدائرة،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ملحقات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/>
          <w:lang w:val="en-US"/>
        </w:rPr>
        <w:t>LOW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VISION</w:t>
      </w:r>
      <w:r w:rsidRPr="00651C1E">
        <w:rPr>
          <w:rFonts w:eastAsiaTheme="minorEastAsia" w:hint="eastAsia"/>
          <w:rtl/>
          <w:lang w:val="en-US" w:bidi="ar-EG"/>
        </w:rPr>
        <w:t>“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استشارات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متخصصة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إلى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684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ضعاف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البصر،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243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تراوحت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أعمارهم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صفر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449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خضعوا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لفحص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اعتلال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السكري.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النرويجية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/>
          <w:lang w:val="en-US"/>
        </w:rPr>
        <w:t>Hjelp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Moldova</w:t>
      </w:r>
      <w:r w:rsidRPr="00651C1E">
        <w:rPr>
          <w:rFonts w:eastAsiaTheme="minorEastAsia" w:hint="eastAsia"/>
          <w:rtl/>
          <w:lang w:bidi="ar-EG"/>
        </w:rPr>
        <w:t>“،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وتوزيع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يقرب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جهاز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تصحيح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البصر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البصرية.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الدوائر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التليفزيونية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المغلقة،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مكبرة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إلكترونية،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وعدسات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مكبرة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متنوعة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ثابتة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ومحمولة،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الجيب،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مقراب،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lang w:val="en-US"/>
        </w:rPr>
        <w:t>MLVidi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وعدسات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(نظارات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مكبرة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مرشحات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طيفية.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وبلغت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التكلفة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الإجمالية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الأجهزة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بشرائها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/>
          <w:lang w:val="en-US"/>
        </w:rPr>
        <w:t>Hjelp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Moldova</w:t>
      </w:r>
      <w:r w:rsidRPr="00651C1E">
        <w:rPr>
          <w:rFonts w:eastAsiaTheme="minorEastAsia" w:hint="eastAsia"/>
          <w:rtl/>
          <w:lang w:bidi="ar-EG"/>
        </w:rPr>
        <w:t>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ووزعها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/>
          <w:lang w:val="en-US"/>
        </w:rPr>
        <w:t>LOW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VISION</w:t>
      </w:r>
      <w:r w:rsidRPr="00651C1E">
        <w:rPr>
          <w:rFonts w:eastAsiaTheme="minorEastAsia" w:hint="eastAsia"/>
          <w:rtl/>
          <w:lang w:bidi="ar-EG"/>
        </w:rPr>
        <w:t>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يقرب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729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الغرض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مبلغ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لصالح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/>
          <w:lang w:val="en-US"/>
        </w:rPr>
        <w:t>LOW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VISION</w:t>
      </w:r>
      <w:r w:rsidRPr="00651C1E">
        <w:rPr>
          <w:rFonts w:eastAsiaTheme="minorEastAsia" w:hint="eastAsia"/>
          <w:rtl/>
          <w:lang w:bidi="ar-EG"/>
        </w:rPr>
        <w:t>“.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B7D1369" w14:textId="4970DBF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المصابون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اختبارات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500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921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وحدة)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لقياس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جهاز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لقياس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السكر.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الغرض،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خُصص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821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تلقت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جهاز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لقياس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33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اختبار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ومشرط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المانحة،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ووزّعت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واستفاد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والسلع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أعلاه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85E7F9A" w14:textId="1960710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337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وامتثالاً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مجتمعياً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أنحاء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ويستفيد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سنوياً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نحو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6214D1">
        <w:rPr>
          <w:rFonts w:eastAsiaTheme="minorEastAsia" w:hint="cs"/>
          <w:spacing w:val="8"/>
          <w:rtl/>
          <w:lang w:bidi="ar-EG"/>
        </w:rPr>
        <w:t>000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6214D1">
        <w:rPr>
          <w:rFonts w:eastAsiaTheme="minorEastAsia" w:hint="cs"/>
          <w:spacing w:val="8"/>
          <w:rtl/>
          <w:lang w:bidi="ar-EG"/>
        </w:rPr>
        <w:t>36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شخص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من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الأشخاص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ذوي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الإعاقات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النفسية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والاجتماعية،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من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7F6B2A">
        <w:rPr>
          <w:rFonts w:eastAsiaTheme="minorEastAsia" w:hint="cs"/>
          <w:spacing w:val="8"/>
          <w:rtl/>
          <w:lang w:bidi="ar-EG"/>
        </w:rPr>
        <w:t>بينهم</w:t>
      </w:r>
      <w:r w:rsidR="00651C1E" w:rsidRPr="007F6B2A">
        <w:rPr>
          <w:rFonts w:eastAsiaTheme="minorEastAsia" w:hint="eastAsia"/>
          <w:spacing w:val="8"/>
          <w:rtl/>
          <w:lang w:bidi="ar-EG"/>
        </w:rPr>
        <w:t xml:space="preserve"> </w:t>
      </w:r>
      <w:r w:rsidRPr="006214D1">
        <w:rPr>
          <w:rFonts w:eastAsiaTheme="minorEastAsia" w:hint="cs"/>
          <w:spacing w:val="8"/>
          <w:rtl/>
          <w:lang w:bidi="ar-EG"/>
        </w:rPr>
        <w:t>000</w:t>
      </w:r>
      <w:r w:rsidR="00651C1E" w:rsidRPr="007F6B2A">
        <w:rPr>
          <w:rFonts w:eastAsiaTheme="minorEastAsia" w:hint="cs"/>
          <w:spacing w:val="8"/>
          <w:rtl/>
          <w:lang w:bidi="ar-EG"/>
        </w:rPr>
        <w:t xml:space="preserve"> </w:t>
      </w:r>
      <w:r w:rsidRPr="006214D1">
        <w:rPr>
          <w:rFonts w:eastAsiaTheme="minorEastAsia" w:hint="cs"/>
          <w:spacing w:val="8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النفسية.</w:t>
      </w:r>
    </w:p>
    <w:p w14:paraId="6B989B8D" w14:textId="17EE4390" w:rsidR="00DB5857" w:rsidRPr="007F6B2A" w:rsidRDefault="005A46B8" w:rsidP="005A46B8">
      <w:pPr>
        <w:pStyle w:val="SingleTxtGA"/>
        <w:rPr>
          <w:rFonts w:eastAsiaTheme="minorEastAsia"/>
          <w:spacing w:val="-2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وتجدر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الأخيرة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تأثيراً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إيجابياً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على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الصحة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العقلية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للسكان،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إذ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بلغ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معدل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انتشار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الأمراض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العقلية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152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حالة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بين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كل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000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100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نسمة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456</w:t>
      </w:r>
      <w:r w:rsidR="007F6B2A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9B1AD6"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683</w:t>
      </w:r>
      <w:r w:rsidR="007F6B2A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9B1AD6"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البالغين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204</w:t>
      </w:r>
      <w:r w:rsidR="007F6B2A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9B1AD6"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وانخفضت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الإصابة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الصحة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النفسية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من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374</w:t>
      </w:r>
      <w:r w:rsidR="007F6B2A" w:rsidRPr="007F6B2A">
        <w:rPr>
          <w:rFonts w:eastAsiaTheme="minorEastAsia" w:cs="Times New Roman" w:hint="cs"/>
          <w:spacing w:val="-2"/>
          <w:rtl/>
          <w:lang w:bidi="ar-EG"/>
        </w:rPr>
        <w:t>,</w:t>
      </w:r>
      <w:r w:rsidRPr="006214D1">
        <w:rPr>
          <w:rFonts w:eastAsiaTheme="minorEastAsia" w:hint="cs"/>
          <w:spacing w:val="-2"/>
          <w:rtl/>
          <w:lang w:bidi="ar-EG"/>
        </w:rPr>
        <w:t>9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في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عام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2014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إلى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172</w:t>
      </w:r>
      <w:r w:rsidR="007F6B2A" w:rsidRPr="007F6B2A">
        <w:rPr>
          <w:rFonts w:eastAsiaTheme="minorEastAsia" w:cs="Times New Roman" w:hint="cs"/>
          <w:spacing w:val="-2"/>
          <w:rtl/>
          <w:lang w:bidi="ar-EG"/>
        </w:rPr>
        <w:t>,</w:t>
      </w:r>
      <w:r w:rsidRPr="006214D1">
        <w:rPr>
          <w:rFonts w:eastAsiaTheme="minorEastAsia" w:hint="cs"/>
          <w:spacing w:val="-2"/>
          <w:rtl/>
          <w:lang w:bidi="ar-EG"/>
        </w:rPr>
        <w:t>8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لكل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000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100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شخص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و</w:t>
      </w:r>
      <w:r w:rsidRPr="006214D1">
        <w:rPr>
          <w:rFonts w:eastAsiaTheme="minorEastAsia" w:hint="cs"/>
          <w:spacing w:val="-2"/>
          <w:rtl/>
          <w:lang w:bidi="ar-EG"/>
        </w:rPr>
        <w:t>115</w:t>
      </w:r>
      <w:r w:rsidR="007F6B2A" w:rsidRPr="007F6B2A">
        <w:rPr>
          <w:rFonts w:eastAsiaTheme="minorEastAsia" w:cs="Times New Roman" w:hint="cs"/>
          <w:spacing w:val="-2"/>
          <w:rtl/>
          <w:lang w:bidi="ar-EG"/>
        </w:rPr>
        <w:t>,</w:t>
      </w:r>
      <w:r w:rsidRPr="006214D1">
        <w:rPr>
          <w:rFonts w:eastAsiaTheme="minorEastAsia" w:hint="cs"/>
          <w:spacing w:val="-2"/>
          <w:rtl/>
          <w:lang w:bidi="ar-EG"/>
        </w:rPr>
        <w:t>5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في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عام</w:t>
      </w:r>
      <w:r w:rsidR="00651C1E" w:rsidRPr="007F6B2A">
        <w:rPr>
          <w:rFonts w:eastAsiaTheme="minorEastAsia" w:hint="eastAsia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201</w:t>
      </w:r>
      <w:r w:rsidR="00DB5857" w:rsidRPr="006214D1">
        <w:rPr>
          <w:rFonts w:eastAsiaTheme="minorEastAsia" w:hint="cs"/>
          <w:spacing w:val="-2"/>
          <w:rtl/>
          <w:lang w:bidi="ar-EG"/>
        </w:rPr>
        <w:t>9</w:t>
      </w:r>
      <w:r w:rsidR="00DB5857" w:rsidRPr="007F6B2A">
        <w:rPr>
          <w:rFonts w:eastAsiaTheme="minorEastAsia" w:hint="cs"/>
          <w:spacing w:val="-2"/>
          <w:rtl/>
          <w:lang w:bidi="ar-EG"/>
        </w:rPr>
        <w:t>.</w:t>
      </w:r>
    </w:p>
    <w:p w14:paraId="59EF34FB" w14:textId="2973FD7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الخرف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والفصام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والاضطراب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الثنائي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القطب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والصرع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المصحوب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عقلية)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العيادات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عالمياً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للأدوية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المغطاة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بالكامل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صناديق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8D0637D" w14:textId="3725218F" w:rsidR="005A46B8" w:rsidRPr="007F6B2A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166</w:t>
      </w:r>
      <w:r w:rsidRPr="007F6B2A">
        <w:rPr>
          <w:rFonts w:eastAsiaTheme="minorEastAsia" w:hint="cs"/>
          <w:rtl/>
          <w:lang w:bidi="ar-EG"/>
        </w:rPr>
        <w:t>-</w:t>
      </w:r>
      <w:r w:rsidRPr="007F6B2A">
        <w:rPr>
          <w:rFonts w:eastAsiaTheme="minorEastAsia" w:hint="cs"/>
          <w:rtl/>
          <w:lang w:bidi="ar-EG"/>
        </w:rPr>
        <w:tab/>
      </w:r>
      <w:r w:rsidRPr="007F6B2A">
        <w:rPr>
          <w:rFonts w:eastAsiaTheme="minorEastAsia" w:hint="cs"/>
          <w:spacing w:val="-3"/>
          <w:rtl/>
          <w:lang w:bidi="ar-EG"/>
        </w:rPr>
        <w:t>ووقعت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وزارة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الصحة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والعمل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والحماية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الاجتماعية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مذكرة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تفاهم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مع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الوكالة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السويسرية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للتنمية</w:t>
      </w:r>
      <w:r w:rsidR="00651C1E" w:rsidRPr="007F6B2A">
        <w:rPr>
          <w:rFonts w:eastAsiaTheme="minorEastAsia" w:hint="cs"/>
          <w:spacing w:val="-3"/>
          <w:rtl/>
          <w:lang w:bidi="ar-EG"/>
        </w:rPr>
        <w:t xml:space="preserve"> </w:t>
      </w:r>
      <w:r w:rsidRPr="007F6B2A">
        <w:rPr>
          <w:rFonts w:eastAsiaTheme="minorEastAsia" w:hint="cs"/>
          <w:spacing w:val="-3"/>
          <w:rtl/>
          <w:lang w:bidi="ar-EG"/>
        </w:rPr>
        <w:t>والتعاون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من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أجل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تنفيذ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مشروع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eastAsia"/>
          <w:spacing w:val="-2"/>
          <w:rtl/>
          <w:lang w:bidi="ar-EG"/>
        </w:rPr>
        <w:t>”</w:t>
      </w:r>
      <w:r w:rsidRPr="007F6B2A">
        <w:rPr>
          <w:rFonts w:eastAsiaTheme="minorEastAsia" w:hint="cs"/>
          <w:spacing w:val="-2"/>
          <w:rtl/>
          <w:lang w:bidi="ar-EG"/>
        </w:rPr>
        <w:t>دعم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إصلاح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خدمات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الصحة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العقلية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في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جمهورية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مولدوفا“.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وفي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إطار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هذا</w:t>
      </w:r>
      <w:r w:rsidR="00651C1E" w:rsidRPr="007F6B2A">
        <w:rPr>
          <w:rFonts w:eastAsiaTheme="minorEastAsia" w:hint="cs"/>
          <w:spacing w:val="-2"/>
          <w:rtl/>
          <w:lang w:bidi="ar-EG"/>
        </w:rPr>
        <w:t xml:space="preserve"> </w:t>
      </w:r>
      <w:r w:rsidRPr="007F6B2A">
        <w:rPr>
          <w:rFonts w:eastAsiaTheme="minorEastAsia" w:hint="cs"/>
          <w:spacing w:val="-2"/>
          <w:rtl/>
          <w:lang w:bidi="ar-EG"/>
        </w:rPr>
        <w:t>المشروع</w:t>
      </w:r>
      <w:r w:rsidRPr="007F6B2A">
        <w:rPr>
          <w:rFonts w:eastAsiaTheme="minorEastAsia" w:hint="cs"/>
          <w:rtl/>
          <w:lang w:bidi="ar-EG"/>
        </w:rPr>
        <w:t>،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استفاد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الموظفون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في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المراكز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المجتمعية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للصحة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العقلية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والأشخاص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ذوي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الإعاقة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النفسية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والاجتماعية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برامج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بناء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القدرات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والدعم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في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عملية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التعافي.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وأُجري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تحليل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مقرر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المنهج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الجامعي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(الحلقة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الأولى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برنامج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البكالوريو</w:t>
      </w:r>
      <w:r w:rsidRPr="007F6B2A">
        <w:rPr>
          <w:rFonts w:eastAsiaTheme="minorEastAsia"/>
          <w:rtl/>
          <w:lang w:bidi="ar-EG"/>
        </w:rPr>
        <w:t>س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والحلقة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الثانية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برنامج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الماجستير)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والتدريب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المستمر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في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مجال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تخصصات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علم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النفس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والمساعدة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الاجتماعية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في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خمس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مؤسسات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التعليم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العالي،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وقُدمت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توصيات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لتحسينه.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وأُعدت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أربعة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كُتيبات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عن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النمو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النفسي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والعاطفي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للأطفال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والمراهقين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وطُبعت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000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نسخة</w:t>
      </w:r>
      <w:r w:rsidR="00DB5857" w:rsidRPr="007F6B2A">
        <w:rPr>
          <w:rFonts w:eastAsiaTheme="minorEastAsia" w:hint="cs"/>
          <w:rtl/>
          <w:lang w:bidi="ar-EG"/>
        </w:rPr>
        <w:t>).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وتولى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خبراء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من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الرابطة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الرومانية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للصحة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العقلية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إعداد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كُتيبات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مواضيعية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أقرتها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الوكالة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الوطنية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للصحة</w:t>
      </w:r>
      <w:r w:rsidR="00651C1E" w:rsidRPr="007F6B2A">
        <w:rPr>
          <w:rFonts w:eastAsiaTheme="minorEastAsia" w:hint="eastAsia"/>
          <w:rtl/>
          <w:lang w:bidi="ar-EG"/>
        </w:rPr>
        <w:t xml:space="preserve"> </w:t>
      </w:r>
      <w:r w:rsidRPr="007F6B2A">
        <w:rPr>
          <w:rFonts w:eastAsiaTheme="minorEastAsia" w:hint="cs"/>
          <w:rtl/>
          <w:lang w:bidi="ar-EG"/>
        </w:rPr>
        <w:t>العامة.</w:t>
      </w:r>
      <w:r w:rsidR="00651C1E" w:rsidRPr="007F6B2A">
        <w:rPr>
          <w:rFonts w:eastAsiaTheme="minorEastAsia" w:hint="cs"/>
          <w:rtl/>
          <w:lang w:bidi="ar-EG"/>
        </w:rPr>
        <w:t xml:space="preserve"> </w:t>
      </w:r>
    </w:p>
    <w:p w14:paraId="7D85983C" w14:textId="33EFA8ED" w:rsidR="005A46B8" w:rsidRPr="00651C1E" w:rsidRDefault="005A46B8" w:rsidP="00DB5857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ونُظمت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العقلية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الإلكتروني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المتخصص</w:t>
      </w:r>
      <w:r w:rsidR="00651C1E">
        <w:rPr>
          <w:rFonts w:eastAsiaTheme="minorEastAsia" w:hint="cs"/>
          <w:rtl/>
          <w:lang w:bidi="ar-EG"/>
        </w:rPr>
        <w:t xml:space="preserve"> </w:t>
      </w:r>
      <w:hyperlink r:id="rId21" w:history="1">
        <w:r w:rsidRPr="00651C1E">
          <w:rPr>
            <w:rStyle w:val="Hyperlink"/>
            <w:lang w:val="en-US"/>
          </w:rPr>
          <w:t>www.suntparinte.md</w:t>
        </w:r>
      </w:hyperlink>
      <w:r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وقُدمت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92E303C" w14:textId="32DD5E3B" w:rsidR="005A46B8" w:rsidRPr="007F6B2A" w:rsidRDefault="005A46B8" w:rsidP="005856B8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Fonts w:eastAsiaTheme="minorEastAsia"/>
          <w:spacing w:val="2"/>
          <w:lang w:bidi="ar-EG"/>
        </w:rPr>
      </w:pPr>
      <w:r w:rsidRPr="007F6B2A">
        <w:rPr>
          <w:rFonts w:eastAsiaTheme="minorEastAsia" w:hint="cs"/>
          <w:spacing w:val="2"/>
          <w:rtl/>
          <w:lang w:bidi="ar-EG"/>
        </w:rPr>
        <w:t>دروس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بالفيديو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في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مجال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الوقاية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من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التنمر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في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المدارس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ومكافحته،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وفي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مجال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إدمان</w:t>
      </w:r>
      <w:r w:rsidR="00651C1E" w:rsidRPr="007F6B2A">
        <w:rPr>
          <w:rFonts w:eastAsiaTheme="minorEastAsia" w:hint="cs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تكنولوجيا</w:t>
      </w:r>
      <w:r w:rsidR="00651C1E" w:rsidRPr="007F6B2A">
        <w:rPr>
          <w:rFonts w:eastAsiaTheme="minorEastAsia" w:hint="eastAsia"/>
          <w:spacing w:val="2"/>
          <w:rtl/>
          <w:lang w:bidi="ar-EG"/>
        </w:rPr>
        <w:t xml:space="preserve"> </w:t>
      </w:r>
      <w:r w:rsidRPr="007F6B2A">
        <w:rPr>
          <w:rFonts w:eastAsiaTheme="minorEastAsia" w:hint="cs"/>
          <w:spacing w:val="2"/>
          <w:rtl/>
          <w:lang w:bidi="ar-EG"/>
        </w:rPr>
        <w:t>المعلومات</w:t>
      </w:r>
      <w:r w:rsidR="004215EF">
        <w:rPr>
          <w:rFonts w:eastAsiaTheme="minorEastAsia" w:hint="cs"/>
          <w:spacing w:val="2"/>
          <w:rtl/>
          <w:lang w:bidi="ar-EG"/>
        </w:rPr>
        <w:t xml:space="preserve">؛ </w:t>
      </w:r>
    </w:p>
    <w:p w14:paraId="4BFD19C8" w14:textId="53E81A7D" w:rsidR="005A46B8" w:rsidRPr="00651C1E" w:rsidRDefault="005A46B8" w:rsidP="005856B8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دروس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للآباء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تشيسيناو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جيري،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وطنيون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ودوليون،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موضوع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تكنولوجيا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والمراهقين</w:t>
      </w:r>
      <w:r w:rsidR="004215EF">
        <w:rPr>
          <w:rFonts w:eastAsiaTheme="minorEastAsia" w:hint="cs"/>
          <w:rtl/>
          <w:lang w:bidi="ar-EG"/>
        </w:rPr>
        <w:t xml:space="preserve">؛ </w:t>
      </w:r>
    </w:p>
    <w:p w14:paraId="47D2D909" w14:textId="2755E2F8" w:rsidR="005A46B8" w:rsidRPr="00651C1E" w:rsidRDefault="005A46B8" w:rsidP="00DA3C4F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مجتمعاً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محلياً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بريسيني،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وإدينيت،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وأونجيني،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وأورهي،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وكريوليني،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وستفان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فودا،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وتاراكليا،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وفولكانستي.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حلقات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866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وممثلين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EDCFDC4" w14:textId="073C419B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المنزلية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lang w:val="en-US" w:bidi="ar-EG"/>
        </w:rPr>
        <w:t>HomeCare</w:t>
      </w:r>
      <w:r w:rsidRPr="00651C1E">
        <w:rPr>
          <w:rFonts w:eastAsiaTheme="minorEastAsia" w:hint="cs"/>
          <w:rtl/>
          <w:lang w:val="en-US" w:bidi="ar-EG"/>
        </w:rPr>
        <w:t>،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ومنظمة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/>
          <w:lang w:val="en-US" w:bidi="ar-EG"/>
        </w:rPr>
        <w:t>CasMed</w:t>
      </w:r>
      <w:r w:rsidRPr="00651C1E">
        <w:rPr>
          <w:rFonts w:eastAsiaTheme="minorEastAsia" w:hint="cs"/>
          <w:rtl/>
          <w:lang w:val="en-US" w:bidi="ar-EG"/>
        </w:rPr>
        <w:t>،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ومؤسسة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/>
          <w:lang w:val="en-US" w:bidi="ar-EG"/>
        </w:rPr>
        <w:t>Angelus</w:t>
      </w:r>
      <w:r w:rsidR="00651C1E">
        <w:rPr>
          <w:rFonts w:eastAsiaTheme="minorEastAsia"/>
          <w:lang w:val="en-US" w:bidi="ar-EG"/>
        </w:rPr>
        <w:t xml:space="preserve"> </w:t>
      </w:r>
      <w:r w:rsidRPr="00651C1E">
        <w:rPr>
          <w:rFonts w:eastAsiaTheme="minorEastAsia"/>
          <w:lang w:val="en-US" w:bidi="ar-EG"/>
        </w:rPr>
        <w:t>Moldova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وغيرها،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توفِّر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خدمات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المنزلية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لكبار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السن،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بمن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فيهم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الأشخاص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ذوو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الإعاقة،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من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خلال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أفرقة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متعددة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التخصصات.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وأجريت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في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عام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2018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نحو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000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53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زيارة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منزلية،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ونحو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000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17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زيارة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ملطفة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قام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بها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أطباء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الأسرة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والممرضين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المجتمعين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وموظفي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منظمات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المجتمع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المدني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المذكورة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أعلاه.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وأُجريت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خلال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عام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2019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نحو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000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55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زيارة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منزلية.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ونحو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000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18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زيارة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ملطفة.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وتُقدم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الخدمات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وفقاً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lastRenderedPageBreak/>
        <w:t>للمعيار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الوطني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للرعاية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الطبية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المنزلية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الذي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صدرت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الموافقة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عليه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بموجب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الأمر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رقم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851</w:t>
      </w:r>
      <w:r w:rsidRPr="00651C1E">
        <w:rPr>
          <w:rFonts w:eastAsiaTheme="minorEastAsia" w:hint="cs"/>
          <w:rtl/>
          <w:lang w:val="en-US" w:bidi="ar-EG"/>
        </w:rPr>
        <w:t>/</w:t>
      </w:r>
      <w:r w:rsidRPr="006214D1">
        <w:rPr>
          <w:rFonts w:eastAsiaTheme="minorEastAsia" w:hint="cs"/>
          <w:rtl/>
          <w:lang w:val="en-US" w:bidi="ar-EG"/>
        </w:rPr>
        <w:t>2013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ولائحة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تنظيم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خدمات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الملطفة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المنزلية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التي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صدرت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الموافقة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عليها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بموجب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الأمر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رقم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214D1">
        <w:rPr>
          <w:rFonts w:eastAsiaTheme="minorEastAsia" w:hint="cs"/>
          <w:rtl/>
          <w:lang w:val="en-US" w:bidi="ar-EG"/>
        </w:rPr>
        <w:t>1</w:t>
      </w:r>
      <w:r w:rsidR="00DA3C4F" w:rsidRPr="006214D1">
        <w:rPr>
          <w:rFonts w:eastAsiaTheme="minorEastAsia" w:hint="cs"/>
          <w:rtl/>
          <w:lang w:val="en-US" w:bidi="ar-EG"/>
        </w:rPr>
        <w:t>0</w:t>
      </w:r>
      <w:r w:rsidRPr="006214D1">
        <w:rPr>
          <w:rFonts w:eastAsiaTheme="minorEastAsia" w:hint="cs"/>
          <w:rtl/>
          <w:lang w:val="en-US" w:bidi="ar-EG"/>
        </w:rPr>
        <w:t>22</w:t>
      </w:r>
      <w:r w:rsidRPr="00651C1E">
        <w:rPr>
          <w:rFonts w:eastAsiaTheme="minorEastAsia" w:hint="cs"/>
          <w:rtl/>
          <w:lang w:val="en-US" w:bidi="ar-EG"/>
        </w:rPr>
        <w:t>/</w:t>
      </w:r>
      <w:r w:rsidRPr="006214D1">
        <w:rPr>
          <w:rFonts w:eastAsiaTheme="minorEastAsia" w:hint="cs"/>
          <w:rtl/>
          <w:lang w:val="en-US" w:bidi="ar-EG"/>
        </w:rPr>
        <w:t>201</w:t>
      </w:r>
      <w:r w:rsidR="00DB5857" w:rsidRPr="006214D1">
        <w:rPr>
          <w:rFonts w:eastAsiaTheme="minorEastAsia" w:hint="cs"/>
          <w:rtl/>
          <w:lang w:val="en-US" w:bidi="ar-EG"/>
        </w:rPr>
        <w:t>5</w:t>
      </w:r>
      <w:r w:rsidR="00DB5857" w:rsidRPr="00651C1E">
        <w:rPr>
          <w:rFonts w:eastAsiaTheme="minorEastAsia" w:hint="cs"/>
          <w:rtl/>
          <w:lang w:val="en-US" w:bidi="ar-EG"/>
        </w:rPr>
        <w:t>.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وأثناء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الجائحة،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نظمت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وزارة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الصحة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والعمل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والحماية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الاجتماعية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دورات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تدريبية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ركزت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فيها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على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تعزيز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مرونة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المنزلية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وتلبية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احتياجات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الطبية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المنزلية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والرعاية</w:t>
      </w:r>
      <w:r w:rsidR="00651C1E">
        <w:rPr>
          <w:rFonts w:eastAsiaTheme="minorEastAsia" w:hint="cs"/>
          <w:rtl/>
          <w:lang w:val="en-US" w:bidi="ar-EG"/>
        </w:rPr>
        <w:t xml:space="preserve"> </w:t>
      </w:r>
      <w:r w:rsidRPr="00651C1E">
        <w:rPr>
          <w:rFonts w:eastAsiaTheme="minorEastAsia" w:hint="cs"/>
          <w:rtl/>
          <w:lang w:val="en-US" w:bidi="ar-EG"/>
        </w:rPr>
        <w:t>الملطفة.</w:t>
      </w:r>
      <w:r w:rsidR="00651C1E">
        <w:rPr>
          <w:rFonts w:eastAsiaTheme="minorEastAsia" w:hint="cs"/>
          <w:rtl/>
          <w:lang w:val="en-US" w:bidi="ar-EG"/>
        </w:rPr>
        <w:t xml:space="preserve"> </w:t>
      </w:r>
    </w:p>
    <w:p w14:paraId="7F003DB0" w14:textId="0BECE78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169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بتوفير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نُشير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مقدمي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يوفرون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الوظيفي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الجودة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الدنيا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816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74B81F2" w14:textId="068EEA5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واعتباراً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معاييرها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وشروطها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المنصوص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اللائحة.</w:t>
      </w:r>
    </w:p>
    <w:p w14:paraId="36C5083E" w14:textId="7046C524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القطري،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</w:p>
    <w:p w14:paraId="3FD9F882" w14:textId="7B377041" w:rsidR="005A46B8" w:rsidRPr="00651C1E" w:rsidRDefault="005A46B8" w:rsidP="005856B8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إعداد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”التدخل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المبكر“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والموافقة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عليها.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ونُشر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الجامعية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والدراسات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العليا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لوموس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مولدوفا؛</w:t>
      </w:r>
    </w:p>
    <w:p w14:paraId="281F5FBB" w14:textId="219C2E3C" w:rsidR="005A46B8" w:rsidRPr="00651C1E" w:rsidRDefault="005A46B8" w:rsidP="005856B8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النموذج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الإقليمي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الصحي؛</w:t>
      </w:r>
    </w:p>
    <w:p w14:paraId="5C08EE34" w14:textId="30C6BD45" w:rsidR="00DB5857" w:rsidRPr="00651C1E" w:rsidRDefault="005A46B8" w:rsidP="005856B8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الأخصائيين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المتعددة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التخصصات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(أطباء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وأطباء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أعصاب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وأطباء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والأخصائيون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الطبيعي،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والأخصائيون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تشيسيناو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ومقاطعة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DB5857" w:rsidRPr="00651C1E">
        <w:rPr>
          <w:rFonts w:eastAsiaTheme="minorEastAsia" w:hint="cs"/>
          <w:rtl/>
          <w:lang w:bidi="ar-EG"/>
        </w:rPr>
        <w:t>)؛</w:t>
      </w:r>
    </w:p>
    <w:p w14:paraId="11C01BB0" w14:textId="164118D0" w:rsidR="005A46B8" w:rsidRPr="007F6B2A" w:rsidRDefault="005A46B8" w:rsidP="005856B8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Fonts w:eastAsiaTheme="minorEastAsia"/>
          <w:spacing w:val="4"/>
          <w:lang w:bidi="ar-EG"/>
        </w:rPr>
      </w:pPr>
      <w:r w:rsidRPr="007F6B2A">
        <w:rPr>
          <w:rFonts w:eastAsiaTheme="minorEastAsia" w:hint="cs"/>
          <w:spacing w:val="4"/>
          <w:rtl/>
          <w:lang w:bidi="ar-EG"/>
        </w:rPr>
        <w:t>تقديم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دورات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تدريبية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لأخصائيي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العلاج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الطبيعي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والأخصائيين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النفسيين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الذين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سيعملون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في</w:t>
      </w:r>
      <w:r w:rsidR="00651C1E" w:rsidRPr="007F6B2A">
        <w:rPr>
          <w:rFonts w:eastAsiaTheme="minorEastAsia" w:hint="cs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هذه</w:t>
      </w:r>
      <w:r w:rsidR="00651C1E" w:rsidRPr="007F6B2A">
        <w:rPr>
          <w:rFonts w:eastAsiaTheme="minorEastAsia" w:hint="eastAsia"/>
          <w:spacing w:val="4"/>
          <w:rtl/>
          <w:lang w:bidi="ar-EG"/>
        </w:rPr>
        <w:t xml:space="preserve"> </w:t>
      </w:r>
      <w:r w:rsidRPr="007F6B2A">
        <w:rPr>
          <w:rFonts w:eastAsiaTheme="minorEastAsia" w:hint="cs"/>
          <w:spacing w:val="4"/>
          <w:rtl/>
          <w:lang w:bidi="ar-EG"/>
        </w:rPr>
        <w:t>الخدمات</w:t>
      </w:r>
      <w:r w:rsidR="004215EF">
        <w:rPr>
          <w:rFonts w:eastAsiaTheme="minorEastAsia" w:hint="cs"/>
          <w:spacing w:val="4"/>
          <w:rtl/>
          <w:lang w:bidi="ar-EG"/>
        </w:rPr>
        <w:t xml:space="preserve">؛ </w:t>
      </w:r>
    </w:p>
    <w:p w14:paraId="11F2E0D8" w14:textId="2B6A169C" w:rsidR="005A46B8" w:rsidRPr="00651C1E" w:rsidRDefault="005A46B8" w:rsidP="005856B8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تطوير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المبكر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بالتي.</w:t>
      </w:r>
    </w:p>
    <w:p w14:paraId="2DA870E6" w14:textId="154C153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والشباب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التوحد،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التخصصي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الجودة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الدنيا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234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1244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التخصصي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/>
          <w:lang w:val="en-US"/>
        </w:rPr>
        <w:t>SOS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AUTISM</w:t>
      </w:r>
      <w:r w:rsidRPr="00651C1E">
        <w:rPr>
          <w:rFonts w:eastAsiaTheme="minorEastAsia" w:hint="eastAsia"/>
          <w:rtl/>
          <w:lang w:bidi="ar-EG"/>
        </w:rPr>
        <w:t>“؛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والبروتوكول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الإكلينيكي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الوطني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”اضطرابات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طيف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التوحد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لدى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الأطفال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والبالغين“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(</w:t>
      </w:r>
      <w:r w:rsidRPr="00651C1E">
        <w:rPr>
          <w:rFonts w:eastAsiaTheme="minorEastAsia" w:hint="cs"/>
          <w:rtl/>
          <w:lang w:bidi="ar-EG"/>
        </w:rPr>
        <w:t>أمر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وزارة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الصحة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والعمل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والحماية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الاجتماعية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رقم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214D1">
        <w:rPr>
          <w:rFonts w:eastAsiaTheme="minorEastAsia" w:hint="eastAsia"/>
          <w:rtl/>
          <w:lang w:bidi="ar-EG"/>
        </w:rPr>
        <w:t>3</w:t>
      </w:r>
      <w:r w:rsidRPr="006214D1">
        <w:rPr>
          <w:rFonts w:eastAsiaTheme="minorEastAsia" w:hint="cs"/>
          <w:rtl/>
          <w:lang w:bidi="ar-EG"/>
        </w:rPr>
        <w:t>43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والبروتوكول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الإكلينيكي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لأطباء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344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49123C4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26</w:t>
      </w:r>
    </w:p>
    <w:p w14:paraId="31FFE466" w14:textId="7CCE0C4E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التأهيل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وإعادة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التأهيل</w:t>
      </w:r>
    </w:p>
    <w:p w14:paraId="40E9E36A" w14:textId="4908F06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أنواعاً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7C6227C" w14:textId="7E851608" w:rsidR="005A46B8" w:rsidRPr="00651C1E" w:rsidRDefault="005A46B8" w:rsidP="00FF6874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spacing w:line="340" w:lineRule="exact"/>
        <w:ind w:left="1962" w:hanging="357"/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lastRenderedPageBreak/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مصحات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بالمياه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المعدنية.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بطاقات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”فيكتوريا“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700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”سبيرا</w:t>
      </w:r>
      <w:r w:rsidRPr="00651C1E">
        <w:rPr>
          <w:rFonts w:eastAsiaTheme="minorEastAsia" w:hint="cs"/>
          <w:rtl/>
          <w:lang w:bidi="ar-EG"/>
        </w:rPr>
        <w:t>ن</w:t>
      </w:r>
      <w:r w:rsidRPr="00651C1E">
        <w:rPr>
          <w:rFonts w:eastAsiaTheme="minorEastAsia" w:hint="eastAsia"/>
          <w:rtl/>
          <w:lang w:bidi="ar-EG"/>
        </w:rPr>
        <w:t>تا“.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وتُمنح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بطاقات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مديريات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المقاطعات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وبحسب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ترتيب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التسجيل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استلام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البطاقة</w:t>
      </w:r>
      <w:r w:rsidR="004215EF">
        <w:rPr>
          <w:rFonts w:eastAsiaTheme="minorEastAsia" w:hint="cs"/>
          <w:rtl/>
          <w:lang w:bidi="ar-EG"/>
        </w:rPr>
        <w:t xml:space="preserve">؛ </w:t>
      </w:r>
    </w:p>
    <w:p w14:paraId="3725EC1A" w14:textId="57598E22" w:rsidR="005A46B8" w:rsidRPr="00FF6874" w:rsidRDefault="005A46B8" w:rsidP="00FF6874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spacing w:line="340" w:lineRule="exact"/>
        <w:ind w:left="1962" w:hanging="357"/>
        <w:rPr>
          <w:rFonts w:eastAsiaTheme="minorEastAsia"/>
          <w:spacing w:val="2"/>
          <w:lang w:bidi="ar-EG"/>
        </w:rPr>
      </w:pPr>
      <w:r w:rsidRPr="00FF6874">
        <w:rPr>
          <w:rFonts w:eastAsiaTheme="minorEastAsia" w:hint="cs"/>
          <w:spacing w:val="2"/>
          <w:rtl/>
          <w:lang w:bidi="ar-EG"/>
        </w:rPr>
        <w:t>المركز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الجمهوري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لتأهيل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الأطفال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الذي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يشمل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قسماً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داخلياً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بسعة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6214D1">
        <w:rPr>
          <w:rFonts w:eastAsiaTheme="minorEastAsia" w:hint="cs"/>
          <w:spacing w:val="2"/>
          <w:rtl/>
          <w:lang w:bidi="ar-EG"/>
        </w:rPr>
        <w:t>30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سريراً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وقسم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تأهيل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خارجي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يستوعب</w:t>
      </w:r>
      <w:r w:rsidR="00651C1E" w:rsidRPr="00FF6874">
        <w:rPr>
          <w:rFonts w:eastAsiaTheme="minorEastAsia" w:hint="eastAsia"/>
          <w:spacing w:val="2"/>
          <w:rtl/>
          <w:lang w:bidi="ar-EG"/>
        </w:rPr>
        <w:t xml:space="preserve"> </w:t>
      </w:r>
      <w:r w:rsidRPr="006214D1">
        <w:rPr>
          <w:rFonts w:eastAsiaTheme="minorEastAsia" w:hint="cs"/>
          <w:spacing w:val="2"/>
          <w:rtl/>
          <w:lang w:bidi="ar-EG"/>
        </w:rPr>
        <w:t>100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زيارة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يومياً.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ويستفيد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ما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مجموعه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6214D1">
        <w:rPr>
          <w:rFonts w:eastAsiaTheme="minorEastAsia" w:hint="cs"/>
          <w:spacing w:val="2"/>
          <w:rtl/>
          <w:lang w:bidi="ar-EG"/>
        </w:rPr>
        <w:t>520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طفلاً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في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السنة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من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خدمات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إعادة</w:t>
      </w:r>
      <w:r w:rsidR="00651C1E" w:rsidRPr="00FF6874">
        <w:rPr>
          <w:rFonts w:eastAsiaTheme="minorEastAsia" w:hint="cs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التأهيل</w:t>
      </w:r>
      <w:r w:rsidR="00651C1E" w:rsidRPr="00FF6874">
        <w:rPr>
          <w:rFonts w:eastAsiaTheme="minorEastAsia" w:hint="eastAsia"/>
          <w:spacing w:val="2"/>
          <w:rtl/>
          <w:lang w:bidi="ar-EG"/>
        </w:rPr>
        <w:t xml:space="preserve"> </w:t>
      </w:r>
      <w:r w:rsidRPr="00FF6874">
        <w:rPr>
          <w:rFonts w:eastAsiaTheme="minorEastAsia" w:hint="cs"/>
          <w:spacing w:val="2"/>
          <w:rtl/>
          <w:lang w:bidi="ar-EG"/>
        </w:rPr>
        <w:t>المقدمة</w:t>
      </w:r>
      <w:r w:rsidR="004215EF">
        <w:rPr>
          <w:rFonts w:eastAsiaTheme="minorEastAsia" w:hint="cs"/>
          <w:spacing w:val="2"/>
          <w:rtl/>
          <w:lang w:bidi="ar-EG"/>
        </w:rPr>
        <w:t xml:space="preserve">؛ </w:t>
      </w:r>
    </w:p>
    <w:p w14:paraId="44DF815B" w14:textId="68C8135A" w:rsidR="005A46B8" w:rsidRPr="00651C1E" w:rsidRDefault="005A46B8" w:rsidP="00FF6874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spacing w:line="340" w:lineRule="exact"/>
        <w:ind w:left="1962" w:hanging="357"/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”سير</w:t>
      </w:r>
      <w:r w:rsidRPr="00651C1E">
        <w:rPr>
          <w:rFonts w:eastAsiaTheme="minorEastAsia" w:hint="cs"/>
          <w:rtl/>
          <w:lang w:bidi="ar-EG"/>
        </w:rPr>
        <w:t>غيفكا“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(أوكرانيا)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يوفِّر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سريراً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ويتخصص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الجهاز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التنفسي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وأمراض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القلب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والروماتيزم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والجهاز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الهضمي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والحركية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العصبية</w:t>
      </w:r>
      <w:r w:rsidR="004215EF">
        <w:rPr>
          <w:rFonts w:eastAsiaTheme="minorEastAsia" w:hint="cs"/>
          <w:rtl/>
          <w:lang w:bidi="ar-EG"/>
        </w:rPr>
        <w:t xml:space="preserve">؛ </w:t>
      </w:r>
    </w:p>
    <w:p w14:paraId="4D7246B7" w14:textId="06F43469" w:rsidR="005A46B8" w:rsidRPr="00651C1E" w:rsidRDefault="005A46B8" w:rsidP="00FF6874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spacing w:line="340" w:lineRule="exact"/>
        <w:ind w:left="1962" w:hanging="357"/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</w:rPr>
        <w:t>مشفى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"</w:t>
      </w:r>
      <w:r w:rsidRPr="00651C1E">
        <w:rPr>
          <w:rFonts w:eastAsiaTheme="minorEastAsia" w:hint="cs"/>
          <w:rtl/>
        </w:rPr>
        <w:t>تشيادير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لونغا"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(</w:t>
      </w:r>
      <w:r w:rsidRPr="006214D1">
        <w:rPr>
          <w:rFonts w:eastAsiaTheme="minorEastAsia" w:hint="eastAsia"/>
          <w:rtl/>
          <w:lang w:bidi="ar-EG"/>
        </w:rPr>
        <w:t>80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سريراً)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يتخصص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العلاج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للمصابين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بأمراض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الجهاز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التنفسي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والاضطرابات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الحركية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العصبية</w:t>
      </w:r>
      <w:r w:rsidR="004215EF">
        <w:rPr>
          <w:rFonts w:eastAsiaTheme="minorEastAsia" w:hint="cs"/>
          <w:rtl/>
          <w:lang w:bidi="ar-EG"/>
        </w:rPr>
        <w:t xml:space="preserve">؛ </w:t>
      </w:r>
    </w:p>
    <w:p w14:paraId="340FBF56" w14:textId="6D6D1C6C" w:rsidR="005A46B8" w:rsidRPr="00651C1E" w:rsidRDefault="005A46B8" w:rsidP="00FF6874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spacing w:line="340" w:lineRule="exact"/>
        <w:ind w:left="1962" w:hanging="357"/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المعرضين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للخطر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السُل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الرئوي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(تيرنوفا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وكورنيستي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يقدمها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المركزان</w:t>
      </w:r>
      <w:r w:rsidR="004215EF">
        <w:rPr>
          <w:rFonts w:eastAsiaTheme="minorEastAsia" w:hint="cs"/>
          <w:rtl/>
          <w:lang w:bidi="ar-EG"/>
        </w:rPr>
        <w:t xml:space="preserve">؛ </w:t>
      </w:r>
    </w:p>
    <w:p w14:paraId="5B2C0C73" w14:textId="56DA69FB" w:rsidR="005A46B8" w:rsidRPr="00651C1E" w:rsidRDefault="005A46B8" w:rsidP="00FF6874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spacing w:line="340" w:lineRule="exact"/>
        <w:ind w:left="1962" w:hanging="357"/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تقدم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النهارية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تتراوح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أعمارهم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صفر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تشيسيناو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وبالتي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3E6792F" w14:textId="07B11C2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أطباء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ولجان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الجمهوري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التربوية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بإصدار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التأهيل.</w:t>
      </w:r>
    </w:p>
    <w:p w14:paraId="7BC3DF01" w14:textId="7273ED6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ويدعو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والترتيبات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التيسيرية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المعقولة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والبالغين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بغض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طبيعة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إعاقتهم.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ساهم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اثنين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5613DB0C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27</w:t>
      </w:r>
    </w:p>
    <w:p w14:paraId="244F2EE3" w14:textId="3FEBF037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العمل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والعمالة</w:t>
      </w:r>
    </w:p>
    <w:p w14:paraId="0CC68852" w14:textId="6C8B4F7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وأشكال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التزامات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أصحاب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بتشغيل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ويتضمن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أحكاماً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والإجازات،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والتوجيه،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والتدريب،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المهني.</w:t>
      </w:r>
    </w:p>
    <w:p w14:paraId="37685AB3" w14:textId="7E2B98A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للإحصاء،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17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17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للنساء،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16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الحضرية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17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الريفية.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المائة.</w:t>
      </w:r>
    </w:p>
    <w:p w14:paraId="396C659C" w14:textId="01C7C2F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178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وبلغت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المسجلة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المؤشر،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مصنفة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للرجال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17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للنساء.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الريفية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مقارنة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الحضرية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15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بطالة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</w:t>
      </w:r>
      <w:r w:rsidR="00FF6874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للنساء.</w:t>
      </w:r>
    </w:p>
    <w:p w14:paraId="0E82F0AF" w14:textId="369AD054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-2"/>
          <w:rtl/>
          <w:lang w:bidi="ar-EG"/>
        </w:rPr>
      </w:pPr>
      <w:r w:rsidRPr="006214D1">
        <w:rPr>
          <w:rFonts w:ascii="Times New Roman Bold" w:hAnsi="Times New Roman Bold"/>
          <w:spacing w:val="-2"/>
          <w:rtl/>
          <w:lang w:bidi="ar-EG"/>
        </w:rPr>
        <w:tab/>
      </w:r>
      <w:r w:rsidRPr="006214D1">
        <w:rPr>
          <w:rFonts w:ascii="Times New Roman Bold" w:hAnsi="Times New Roman Bold"/>
          <w:spacing w:val="-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الفقرتين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و(ب)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49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نقدم</w:t>
      </w:r>
      <w:r w:rsidR="00651C1E" w:rsidRPr="006214D1">
        <w:rPr>
          <w:rFonts w:ascii="Times New Roman Bold" w:hAnsi="Times New Roman Bold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-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-2"/>
          <w:rtl/>
          <w:lang w:bidi="ar-EG"/>
        </w:rPr>
        <w:t>التالية:</w:t>
      </w:r>
    </w:p>
    <w:p w14:paraId="50582956" w14:textId="756F6B3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179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توظيف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لتدريبهم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وقدرتهم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يقيمها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للقانون،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يتعيّن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أصحاب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الأعمال،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بغض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النظر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التنظيم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موظفاً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FF6874">
        <w:rPr>
          <w:rFonts w:eastAsiaTheme="minorEastAsia" w:hint="cs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أكثر،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إنشاء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وظائف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حجزها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الموظفين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(الفقرة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FF6874">
        <w:rPr>
          <w:rFonts w:eastAsiaTheme="minorEastAsia" w:hint="cs"/>
          <w:rtl/>
          <w:lang w:bidi="ar-EG"/>
        </w:rPr>
        <w:t>)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136B82F" w14:textId="2B7D2A3E" w:rsidR="005A46B8" w:rsidRPr="00FF6874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180</w:t>
      </w:r>
      <w:r w:rsidRPr="00FF6874">
        <w:rPr>
          <w:rFonts w:eastAsiaTheme="minorEastAsia" w:hint="cs"/>
          <w:rtl/>
          <w:lang w:bidi="ar-EG"/>
        </w:rPr>
        <w:t>-</w:t>
      </w:r>
      <w:r w:rsidRPr="00FF6874">
        <w:rPr>
          <w:rFonts w:eastAsiaTheme="minorEastAsia" w:hint="cs"/>
          <w:rtl/>
          <w:lang w:bidi="ar-EG"/>
        </w:rPr>
        <w:tab/>
        <w:t>وخلال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الأشهر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الستة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الأولى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من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عام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Pr="00FF6874">
        <w:rPr>
          <w:rFonts w:eastAsiaTheme="minorEastAsia" w:hint="cs"/>
          <w:rtl/>
          <w:lang w:bidi="ar-EG"/>
        </w:rPr>
        <w:t>،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كُيِّفت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359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وظيفة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في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62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شركة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وحُجزت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للأشخاص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ذوي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الإعاقة.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وفي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هذا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السياق،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يمكن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للشركات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التي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تلتزم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بالإطار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القانوني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المتعلق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بإيجاد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وظائف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للأشخاص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ذوي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الإعاقة،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أن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تحصل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على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تمويل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من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الميزانية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العامة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لإنشاء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الوظائف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أو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اتخاذ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الترتيبات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التيسيرية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المعقولة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في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مكان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العمل.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ويمكن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للشركات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أن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تطلب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استرداد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50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في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المائة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من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التكاليف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المستثمرة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في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إنشاء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الوظائف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أو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تكييفها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لصالح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الأشخاص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ذوي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الإعاقة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من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ميزانية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الدولة.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وفي</w:t>
      </w:r>
      <w:r w:rsidR="00651C1E" w:rsidRPr="00FF6874">
        <w:rPr>
          <w:rFonts w:eastAsiaTheme="minorEastAsia" w:hint="eastAsia"/>
          <w:spacing w:val="-2"/>
          <w:rtl/>
          <w:lang w:bidi="ar-EG"/>
        </w:rPr>
        <w:t xml:space="preserve"> </w:t>
      </w:r>
      <w:r w:rsidRPr="00FF6874">
        <w:rPr>
          <w:rFonts w:eastAsiaTheme="minorEastAsia" w:hint="cs"/>
          <w:spacing w:val="-2"/>
          <w:rtl/>
          <w:lang w:bidi="ar-EG"/>
        </w:rPr>
        <w:t>عام</w:t>
      </w:r>
      <w:r w:rsidR="00651C1E" w:rsidRPr="00FF6874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2019</w:t>
      </w:r>
      <w:r w:rsidRPr="00FF6874">
        <w:rPr>
          <w:rFonts w:eastAsiaTheme="minorEastAsia" w:hint="cs"/>
          <w:spacing w:val="-2"/>
          <w:rtl/>
          <w:lang w:bidi="ar-EG"/>
        </w:rPr>
        <w:t>،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استفادت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شركتان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فقط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من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هذا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الدعم،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وصدرت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في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عام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الموافقة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على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ستة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طلبات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أخرى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بالنيابة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عن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الشركات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للحصول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على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تمويل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من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أجل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إنشاء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وظائف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أو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اتخاذ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ترتيبات</w:t>
      </w:r>
      <w:r w:rsidR="00651C1E" w:rsidRPr="00FF6874">
        <w:rPr>
          <w:rFonts w:eastAsiaTheme="minorEastAsia" w:hint="cs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تيسيرية</w:t>
      </w:r>
      <w:r w:rsidR="00651C1E" w:rsidRPr="00FF6874">
        <w:rPr>
          <w:rFonts w:eastAsiaTheme="minorEastAsia" w:hint="eastAsia"/>
          <w:rtl/>
          <w:lang w:bidi="ar-EG"/>
        </w:rPr>
        <w:t xml:space="preserve"> </w:t>
      </w:r>
      <w:r w:rsidRPr="00FF6874">
        <w:rPr>
          <w:rFonts w:eastAsiaTheme="minorEastAsia" w:hint="cs"/>
          <w:rtl/>
          <w:lang w:bidi="ar-EG"/>
        </w:rPr>
        <w:t>معقولة.</w:t>
      </w:r>
    </w:p>
    <w:p w14:paraId="0B44CB27" w14:textId="720B15ED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181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أعلاه،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أصحاب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الأعمال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يوظفون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عاطلين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الضعيفة،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شهرية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نسبته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متوسط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الراتب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الشهري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السابق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933</w:t>
      </w:r>
      <w:r w:rsidR="007B14EE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92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DA3C4F"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شهرياً)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ستة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موظف.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عُين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البرنامج.</w:t>
      </w:r>
    </w:p>
    <w:p w14:paraId="22E79992" w14:textId="51645383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182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</w:t>
      </w:r>
      <w:r w:rsidR="00250D7B" w:rsidRPr="006214D1">
        <w:rPr>
          <w:rFonts w:eastAsiaTheme="minorEastAsia" w:hint="cs"/>
          <w:rtl/>
          <w:lang w:bidi="ar-EG"/>
        </w:rPr>
        <w:t>0</w:t>
      </w:r>
      <w:r w:rsidRPr="006214D1">
        <w:rPr>
          <w:rFonts w:eastAsiaTheme="minorEastAsia" w:hint="cs"/>
          <w:rtl/>
          <w:lang w:bidi="ar-EG"/>
        </w:rPr>
        <w:t>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680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600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4B1E39D3" w14:textId="38A47B0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183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تيسير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المفتوحة،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مجانية؛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وتخرج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تأهيلية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51</w:t>
      </w:r>
      <w:r w:rsidR="007B14EE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المتخرجين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وتخرج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41</w:t>
      </w:r>
      <w:r w:rsidR="00250D7B" w:rsidRPr="00651C1E">
        <w:rPr>
          <w:rFonts w:eastAsiaTheme="minorEastAsia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التدريب،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وتخرج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6</w:t>
      </w:r>
      <w:r w:rsidR="007B14EE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متقدمة.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وتراوحت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أعمار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تخرجوا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التخرج،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دخول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المفتوحة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74</w:t>
      </w:r>
      <w:r w:rsidR="00250D7B" w:rsidRPr="00651C1E">
        <w:rPr>
          <w:rFonts w:eastAsiaTheme="minorEastAsia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يعملون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لحسابهم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الخاص.</w:t>
      </w:r>
    </w:p>
    <w:p w14:paraId="619D42B2" w14:textId="1DFA26A6" w:rsidR="005A46B8" w:rsidRPr="007B14E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spacing w:val="-2"/>
          <w:rtl/>
          <w:lang w:bidi="ar-EG"/>
        </w:rPr>
        <w:t>184</w:t>
      </w:r>
      <w:r w:rsidRPr="007B14EE">
        <w:rPr>
          <w:rFonts w:eastAsiaTheme="minorEastAsia" w:hint="cs"/>
          <w:spacing w:val="-2"/>
          <w:rtl/>
          <w:lang w:bidi="ar-EG"/>
        </w:rPr>
        <w:t>-</w:t>
      </w:r>
      <w:r w:rsidRPr="007B14EE">
        <w:rPr>
          <w:rFonts w:eastAsiaTheme="minorEastAsia" w:hint="cs"/>
          <w:spacing w:val="-2"/>
          <w:rtl/>
          <w:lang w:bidi="ar-EG"/>
        </w:rPr>
        <w:tab/>
        <w:t>ونتيجة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لخدمات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الوساطة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الوظيفية،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أُدمج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200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شخص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من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ذوي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الإعاقة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في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سوق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العمل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المفتوحة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33</w:t>
      </w:r>
      <w:r w:rsidR="007B14EE" w:rsidRPr="007B14EE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3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في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المائة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من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مجموع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عدد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الأشخاص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ذوي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الإعاقة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المسجلين</w:t>
      </w:r>
      <w:r w:rsidR="00DB5857" w:rsidRPr="007B14EE">
        <w:rPr>
          <w:rFonts w:eastAsiaTheme="minorEastAsia" w:hint="cs"/>
          <w:rtl/>
          <w:lang w:bidi="ar-EG"/>
        </w:rPr>
        <w:t>)،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منهم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97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امرأة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من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ذوات</w:t>
      </w:r>
      <w:r w:rsidR="00651C1E" w:rsidRPr="007B14EE">
        <w:rPr>
          <w:rFonts w:eastAsiaTheme="minorEastAsia" w:hint="eastAsia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الإعاقة.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</w:p>
    <w:p w14:paraId="691487D8" w14:textId="4DA6E19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185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المشمولة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أُدخلت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105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تستهدف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الضعيفة،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اتخاذ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المدعومة،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والترتيبات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التيسيرية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المعقولة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المصممة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لتلبية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احتياجات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المهني.</w:t>
      </w:r>
    </w:p>
    <w:p w14:paraId="53AC59DC" w14:textId="592E21D5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186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المتخصصة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الواردة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وإدماجهم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استفاد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16003872" w14:textId="218172D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187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استراتيجية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والمحلي</w:t>
      </w:r>
      <w:r w:rsidRPr="00651C1E">
        <w:rPr>
          <w:rFonts w:eastAsiaTheme="minorEastAsia" w:hint="cs"/>
          <w:rtl/>
        </w:rPr>
        <w:t>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وأدى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ذلك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بالتالي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الشركاء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تحقيق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أفضل.</w:t>
      </w:r>
    </w:p>
    <w:p w14:paraId="0A460949" w14:textId="77777777" w:rsidR="004215EF" w:rsidRPr="004215EF" w:rsidRDefault="004215EF" w:rsidP="004215EF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Style w:val="Hyperlink"/>
          <w:rFonts w:eastAsiaTheme="minorEastAsia"/>
          <w:color w:val="auto"/>
          <w:spacing w:val="-2"/>
        </w:rPr>
      </w:pPr>
      <w:hyperlink r:id="rId22" w:history="1">
        <w:r w:rsidRPr="00BD27A3">
          <w:rPr>
            <w:rStyle w:val="Hyperlink"/>
            <w:spacing w:val="-2"/>
            <w:lang w:val="en-US"/>
          </w:rPr>
          <w:t>http://incluziune.md/ro/wp-content/uploads/2020/01/Raport-monitorizare-SNOFM-2018.pdf</w:t>
        </w:r>
        <w:r w:rsidRPr="004215EF">
          <w:rPr>
            <w:rStyle w:val="Hyperlink"/>
            <w:rFonts w:eastAsiaTheme="minorEastAsia" w:hint="cs"/>
            <w:color w:val="auto"/>
            <w:spacing w:val="-2"/>
            <w:rtl/>
          </w:rPr>
          <w:t>؛</w:t>
        </w:r>
      </w:hyperlink>
    </w:p>
    <w:p w14:paraId="1BF7912E" w14:textId="369109F8" w:rsidR="005A46B8" w:rsidRPr="004215EF" w:rsidRDefault="004215EF" w:rsidP="004215EF">
      <w:pPr>
        <w:pStyle w:val="SingleTxtGA"/>
        <w:numPr>
          <w:ilvl w:val="0"/>
          <w:numId w:val="17"/>
        </w:numPr>
        <w:tabs>
          <w:tab w:val="clear" w:pos="1928"/>
          <w:tab w:val="left" w:pos="1954"/>
        </w:tabs>
        <w:rPr>
          <w:rStyle w:val="Hyperlink"/>
          <w:rFonts w:eastAsiaTheme="minorEastAsia"/>
          <w:color w:val="auto"/>
          <w:spacing w:val="-2"/>
        </w:rPr>
      </w:pPr>
      <w:hyperlink r:id="rId23" w:history="1">
        <w:r w:rsidRPr="00BD27A3">
          <w:rPr>
            <w:rStyle w:val="Hyperlink"/>
            <w:lang w:val="en-US"/>
          </w:rPr>
          <w:t>https://www.facebook.com/permalink.php?story_fbid=1883503038463167&amp;id=130654290414726</w:t>
        </w:r>
      </w:hyperlink>
      <w:r>
        <w:rPr>
          <w:rStyle w:val="Hyperlink"/>
          <w:rFonts w:hint="cs"/>
          <w:rtl/>
          <w:lang w:val="en-US"/>
        </w:rPr>
        <w:t>.</w:t>
      </w:r>
    </w:p>
    <w:p w14:paraId="492BB043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28</w:t>
      </w:r>
    </w:p>
    <w:p w14:paraId="03894544" w14:textId="5A603291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مستوى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المعيشة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اللائق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والحماية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الاجتماعية</w:t>
      </w:r>
    </w:p>
    <w:p w14:paraId="4432F3FB" w14:textId="2161FCAB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188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النافذة،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الأطفال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تبعاً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لحالتهم،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أسرهم،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استحقاقات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والتعويض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الاقتضاء،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والمرافقة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والإشراف،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أنواع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الاجتماعية.</w:t>
      </w:r>
    </w:p>
    <w:p w14:paraId="71C6B973" w14:textId="71E37E0A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2"/>
          <w:rtl/>
          <w:lang w:bidi="ar-EG"/>
        </w:rPr>
      </w:pPr>
      <w:r w:rsidRPr="006214D1">
        <w:rPr>
          <w:rFonts w:ascii="Times New Roman Bold" w:hAnsi="Times New Roman Bold"/>
          <w:spacing w:val="2"/>
          <w:rtl/>
          <w:lang w:bidi="ar-EG"/>
        </w:rPr>
        <w:tab/>
      </w:r>
      <w:r w:rsidRPr="006214D1">
        <w:rPr>
          <w:rFonts w:ascii="Times New Roman Bold" w:hAnsi="Times New Roman Bold"/>
          <w:spacing w:val="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(د)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51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نُقدم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التالية:</w:t>
      </w:r>
    </w:p>
    <w:p w14:paraId="6FC565BD" w14:textId="785C2F92" w:rsidR="005A46B8" w:rsidRPr="006214D1" w:rsidRDefault="005A46B8" w:rsidP="005F144C">
      <w:pPr>
        <w:pStyle w:val="H23GA"/>
        <w:rPr>
          <w:rtl/>
          <w:lang w:bidi="ar-EG"/>
        </w:rPr>
      </w:pPr>
      <w:r w:rsidRPr="006214D1">
        <w:rPr>
          <w:rFonts w:hint="cs"/>
          <w:rtl/>
          <w:lang w:bidi="ar-EG"/>
        </w:rPr>
        <w:tab/>
        <w:t>1-</w:t>
      </w:r>
      <w:r w:rsidRPr="006214D1">
        <w:rPr>
          <w:rFonts w:hint="cs"/>
          <w:rtl/>
          <w:lang w:bidi="ar-EG"/>
        </w:rPr>
        <w:tab/>
        <w:t>الاستحقاقات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الاجتماعية</w:t>
      </w:r>
    </w:p>
    <w:p w14:paraId="02DCF255" w14:textId="44BD1A60" w:rsidR="005A46B8" w:rsidRPr="006214D1" w:rsidRDefault="005A46B8" w:rsidP="005F144C">
      <w:pPr>
        <w:pStyle w:val="H4GA"/>
        <w:rPr>
          <w:rtl/>
          <w:lang w:bidi="ar-EG"/>
        </w:rPr>
      </w:pPr>
      <w:r w:rsidRPr="006214D1">
        <w:rPr>
          <w:rFonts w:hint="cs"/>
          <w:rtl/>
          <w:lang w:bidi="ar-EG"/>
        </w:rPr>
        <w:tab/>
        <w:t>1-1</w:t>
      </w:r>
      <w:r w:rsidRPr="006214D1">
        <w:rPr>
          <w:rFonts w:hint="cs"/>
          <w:rtl/>
          <w:lang w:bidi="ar-EG"/>
        </w:rPr>
        <w:tab/>
        <w:t>معاشات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العجز</w:t>
      </w:r>
    </w:p>
    <w:p w14:paraId="7149654B" w14:textId="10568005" w:rsidR="005A46B8" w:rsidRPr="00651C1E" w:rsidRDefault="005A46B8" w:rsidP="005A46B8">
      <w:pPr>
        <w:pStyle w:val="SingleTxtGA"/>
        <w:rPr>
          <w:rFonts w:eastAsiaTheme="minorEastAsia"/>
          <w:rtl/>
        </w:rPr>
      </w:pPr>
      <w:r w:rsidRPr="006214D1">
        <w:rPr>
          <w:rFonts w:eastAsiaTheme="minorEastAsia" w:hint="cs"/>
          <w:rtl/>
          <w:lang w:bidi="ar-EG"/>
        </w:rPr>
        <w:t>189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156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الناتجة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شائع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العجز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بشرط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استيفائه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الاشتراك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لسنه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7BFD3DA" w14:textId="027DAF3B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واعتباراً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فهرسة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ستة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أشهر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نيسان/أبريل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وتشرين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الأول/</w:t>
      </w:r>
      <w:r w:rsidR="007B14E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أكتوبر.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ويحصل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معاشات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العجز.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متوسط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العجز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مقابل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المتوسط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لمبالغ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العجز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العجز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848</w:t>
      </w:r>
      <w:r w:rsidR="007B14EE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حادة،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يبلغ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792</w:t>
      </w:r>
      <w:r w:rsidR="007B14EE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02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المتوسطة</w:t>
      </w:r>
      <w:r w:rsidR="007B14EE">
        <w:rPr>
          <w:rFonts w:eastAsiaTheme="minorEastAsia" w:hint="eastAsia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565</w:t>
      </w:r>
      <w:r w:rsidR="007B14EE">
        <w:rPr>
          <w:rFonts w:eastAsiaTheme="minorEastAsia" w:cs="Times New Roman" w:hint="cs"/>
          <w:rtl/>
          <w:lang w:bidi="ar-EG"/>
        </w:rPr>
        <w:t>,</w:t>
      </w:r>
      <w:r w:rsidRPr="006214D1">
        <w:rPr>
          <w:rFonts w:eastAsiaTheme="minorEastAsia" w:hint="cs"/>
          <w:rtl/>
          <w:lang w:bidi="ar-EG"/>
        </w:rPr>
        <w:t>73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52F2871" w14:textId="4D5EE4BD" w:rsidR="005A46B8" w:rsidRPr="006214D1" w:rsidRDefault="005A46B8" w:rsidP="005F144C">
      <w:pPr>
        <w:pStyle w:val="H4GA"/>
        <w:rPr>
          <w:rtl/>
          <w:lang w:bidi="ar-EG"/>
        </w:rPr>
      </w:pPr>
      <w:r w:rsidRPr="006214D1">
        <w:rPr>
          <w:rFonts w:hint="cs"/>
          <w:rtl/>
          <w:lang w:bidi="ar-EG"/>
        </w:rPr>
        <w:tab/>
        <w:t>1-2</w:t>
      </w:r>
      <w:r w:rsidRPr="006214D1">
        <w:rPr>
          <w:rFonts w:hint="cs"/>
          <w:rtl/>
          <w:lang w:bidi="ar-EG"/>
        </w:rPr>
        <w:tab/>
        <w:t>الإعانات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الاجتماعية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الحكومية</w:t>
      </w:r>
    </w:p>
    <w:p w14:paraId="7D2F2D25" w14:textId="798845C4" w:rsidR="005A46B8" w:rsidRPr="007B14EE" w:rsidRDefault="005A46B8" w:rsidP="005A46B8">
      <w:pPr>
        <w:pStyle w:val="SingleTxtGA"/>
        <w:rPr>
          <w:rFonts w:eastAsiaTheme="minorEastAsia"/>
          <w:spacing w:val="-2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191</w:t>
      </w:r>
      <w:r w:rsidRPr="00651C1E">
        <w:rPr>
          <w:rFonts w:eastAsiaTheme="minorEastAsia" w:hint="cs"/>
          <w:rtl/>
          <w:lang w:bidi="ar-EG"/>
        </w:rPr>
        <w:t>-</w:t>
      </w:r>
      <w:r w:rsidRPr="007B14EE">
        <w:rPr>
          <w:rFonts w:eastAsiaTheme="minorEastAsia" w:hint="cs"/>
          <w:spacing w:val="-2"/>
          <w:rtl/>
          <w:lang w:bidi="ar-EG"/>
        </w:rPr>
        <w:tab/>
        <w:t>إذا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لم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يكن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الشخص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ذو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الإعاقة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مستوفياً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شروط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الحصول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على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الحق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في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المعاش،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فإنه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يستفيد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من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إعانة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اجتماعية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حكومية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تُقدم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وفقاً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للقانون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رقم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499</w:t>
      </w:r>
      <w:r w:rsidRPr="007B14E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1999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بشأن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الإعانات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الاجتماعية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الحكومية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لبعض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lastRenderedPageBreak/>
        <w:t>فئات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المواطنين.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ومن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أجل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زيادة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الإعانات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الاجتماعية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الحكومية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للأشخاص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ذوي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الإعاقة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والأطفال</w:t>
      </w:r>
      <w:r w:rsidR="00651C1E" w:rsidRPr="007B14E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الإعاقة،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أُدخلت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تغييرات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على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التشريع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الساري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خلال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السنوات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2018</w:t>
      </w:r>
      <w:r w:rsidRPr="007B14EE">
        <w:rPr>
          <w:rFonts w:eastAsiaTheme="minorEastAsia" w:hint="cs"/>
          <w:spacing w:val="-2"/>
          <w:rtl/>
          <w:lang w:bidi="ar-EG"/>
        </w:rPr>
        <w:t>-</w:t>
      </w:r>
      <w:r w:rsidRPr="006214D1">
        <w:rPr>
          <w:rFonts w:eastAsiaTheme="minorEastAsia" w:hint="cs"/>
          <w:spacing w:val="-2"/>
          <w:rtl/>
          <w:lang w:bidi="ar-EG"/>
        </w:rPr>
        <w:t>2020</w:t>
      </w:r>
      <w:r w:rsidRPr="007B14EE">
        <w:rPr>
          <w:rFonts w:eastAsiaTheme="minorEastAsia" w:hint="cs"/>
          <w:spacing w:val="-2"/>
          <w:rtl/>
          <w:lang w:bidi="ar-EG"/>
        </w:rPr>
        <w:t>،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وازداد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بالتالي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مبلغ</w:t>
      </w:r>
      <w:r w:rsidR="00651C1E" w:rsidRPr="007B14EE">
        <w:rPr>
          <w:rFonts w:eastAsiaTheme="minorEastAsia" w:hint="eastAsia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الإعانات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الاجتماعية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الحكومية.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ويستفيد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حوالي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000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48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شخص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من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ذوي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الإعاقة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من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العلاوة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الاجتماعية</w:t>
      </w:r>
      <w:r w:rsidR="00651C1E" w:rsidRPr="007B14EE">
        <w:rPr>
          <w:rFonts w:eastAsiaTheme="minorEastAsia" w:hint="cs"/>
          <w:spacing w:val="-2"/>
          <w:rtl/>
          <w:lang w:bidi="ar-EG"/>
        </w:rPr>
        <w:t xml:space="preserve"> </w:t>
      </w:r>
      <w:r w:rsidRPr="007B14EE">
        <w:rPr>
          <w:rFonts w:eastAsiaTheme="minorEastAsia" w:hint="cs"/>
          <w:spacing w:val="-2"/>
          <w:rtl/>
          <w:lang w:bidi="ar-EG"/>
        </w:rPr>
        <w:t>الحكومية.</w:t>
      </w:r>
    </w:p>
    <w:p w14:paraId="15E3EA31" w14:textId="1876356D" w:rsidR="005A46B8" w:rsidRPr="006214D1" w:rsidRDefault="005A46B8" w:rsidP="005F144C">
      <w:pPr>
        <w:pStyle w:val="H4GA"/>
        <w:rPr>
          <w:rtl/>
          <w:lang w:bidi="ar-EG"/>
        </w:rPr>
      </w:pPr>
      <w:r w:rsidRPr="006214D1">
        <w:rPr>
          <w:rFonts w:hint="cs"/>
          <w:rtl/>
          <w:lang w:bidi="ar-EG"/>
        </w:rPr>
        <w:tab/>
        <w:t>1-3</w:t>
      </w:r>
      <w:r w:rsidRPr="006214D1">
        <w:rPr>
          <w:rFonts w:hint="cs"/>
          <w:rtl/>
          <w:lang w:bidi="ar-EG"/>
        </w:rPr>
        <w:tab/>
        <w:t>بدل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الرعاية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والمرافقة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والإشراف</w:t>
      </w:r>
    </w:p>
    <w:p w14:paraId="639C161E" w14:textId="347611C6" w:rsidR="005A46B8" w:rsidRPr="00FE56C6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192</w:t>
      </w:r>
      <w:r w:rsidRPr="00FE56C6">
        <w:rPr>
          <w:rFonts w:eastAsiaTheme="minorEastAsia" w:hint="cs"/>
          <w:rtl/>
          <w:lang w:bidi="ar-EG"/>
        </w:rPr>
        <w:t>-</w:t>
      </w:r>
      <w:r w:rsidRPr="00FE56C6">
        <w:rPr>
          <w:rFonts w:eastAsiaTheme="minorEastAsia" w:hint="cs"/>
          <w:rtl/>
          <w:lang w:bidi="ar-EG"/>
        </w:rPr>
        <w:tab/>
        <w:t>وفقاً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لأحكام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القانون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رقم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499</w:t>
      </w:r>
      <w:r w:rsidRPr="00FE56C6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1999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بشأن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الإعانات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الاجتماعية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الحكومية،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تستفيد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بعض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فئات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الأشخاص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ذوي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الإعاقات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الشديدة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من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العلاوة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المذكورة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ويشمل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ذلك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ما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يلي: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بدل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للأشخاص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الذين</w:t>
      </w:r>
      <w:r w:rsidR="00651C1E" w:rsidRPr="00FE56C6">
        <w:rPr>
          <w:rFonts w:eastAsiaTheme="minorEastAsia" w:hint="cs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يرعون</w:t>
      </w:r>
      <w:r w:rsidR="00651C1E" w:rsidRPr="00FE56C6">
        <w:rPr>
          <w:rFonts w:eastAsiaTheme="minorEastAsia" w:hint="eastAsia"/>
          <w:spacing w:val="-3"/>
          <w:rtl/>
          <w:lang w:bidi="ar-EG"/>
        </w:rPr>
        <w:t xml:space="preserve"> </w:t>
      </w:r>
      <w:r w:rsidRPr="00FE56C6">
        <w:rPr>
          <w:rFonts w:eastAsiaTheme="minorEastAsia" w:hint="cs"/>
          <w:spacing w:val="-3"/>
          <w:rtl/>
          <w:lang w:bidi="ar-EG"/>
        </w:rPr>
        <w:t>طفلاً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مصاباً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بإعاقة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شديدة؛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وبدل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للأشخاص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المصابين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بإعاقة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شديدة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منذ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الطفولة،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وبدل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للأشخاص</w:t>
      </w:r>
      <w:r w:rsidR="00651C1E" w:rsidRPr="00FE56C6">
        <w:rPr>
          <w:rFonts w:eastAsiaTheme="minorEastAsia" w:hint="eastAsia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المكفوفين.</w:t>
      </w:r>
    </w:p>
    <w:p w14:paraId="76095F34" w14:textId="4E7C58C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ويستفيد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العلاوة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أعلاه.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09633B7" w14:textId="7BF81CB7" w:rsidR="005A46B8" w:rsidRPr="006214D1" w:rsidRDefault="005A46B8" w:rsidP="00250D7B">
      <w:pPr>
        <w:pStyle w:val="H4GA"/>
        <w:rPr>
          <w:rtl/>
          <w:lang w:bidi="ar-EG"/>
        </w:rPr>
      </w:pPr>
      <w:r w:rsidRPr="006214D1">
        <w:rPr>
          <w:rFonts w:hint="cs"/>
          <w:rtl/>
          <w:lang w:bidi="ar-EG"/>
        </w:rPr>
        <w:tab/>
        <w:t>1-4</w:t>
      </w:r>
      <w:r w:rsidRPr="006214D1">
        <w:rPr>
          <w:rFonts w:hint="cs"/>
          <w:rtl/>
          <w:lang w:bidi="ar-EG"/>
        </w:rPr>
        <w:tab/>
        <w:t>يستفيد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الأشخاص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ذوو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الإعاقة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أيضاً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من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استحقاقات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اجتماعية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أخرى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تشمل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ما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يلي: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المعونة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الاجتماعية،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والمعونة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الاجتماعية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لفترة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البرد،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والدعم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المالي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الحكومي،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والدعم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المالي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المقدم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لمرة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واحدة،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والدعم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النقدي،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والتعويض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عن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خدمات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النقل،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والإعفاء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من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الضرائب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المفروضة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على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استيراد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السيارات.</w:t>
      </w:r>
    </w:p>
    <w:p w14:paraId="7D4AEDFC" w14:textId="5A40BAA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نوعية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منهجي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بالاستناد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استخدام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المنهجي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الممارسة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وبدأ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استخدام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الميزنة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التجربة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E98DC13" w14:textId="2D892999" w:rsidR="005A46B8" w:rsidRPr="006214D1" w:rsidRDefault="005A46B8" w:rsidP="005F144C">
      <w:pPr>
        <w:pStyle w:val="H23GA"/>
        <w:rPr>
          <w:rtl/>
          <w:lang w:bidi="ar-EG"/>
        </w:rPr>
      </w:pPr>
      <w:r w:rsidRPr="006214D1">
        <w:rPr>
          <w:rFonts w:hint="cs"/>
          <w:rtl/>
          <w:lang w:bidi="ar-EG"/>
        </w:rPr>
        <w:tab/>
        <w:t>2-</w:t>
      </w:r>
      <w:r w:rsidRPr="006214D1">
        <w:rPr>
          <w:rFonts w:hint="cs"/>
          <w:rtl/>
          <w:lang w:bidi="ar-EG"/>
        </w:rPr>
        <w:tab/>
        <w:t>حق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الأشخاص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ذوي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الإعاقة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في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الإسكان</w:t>
      </w:r>
      <w:r w:rsidR="00651C1E" w:rsidRPr="006214D1">
        <w:rPr>
          <w:rFonts w:hint="cs"/>
          <w:rtl/>
          <w:lang w:bidi="ar-EG"/>
        </w:rPr>
        <w:t xml:space="preserve"> </w:t>
      </w:r>
      <w:r w:rsidRPr="006214D1">
        <w:rPr>
          <w:rFonts w:hint="cs"/>
          <w:rtl/>
          <w:lang w:bidi="ar-EG"/>
        </w:rPr>
        <w:t>الاجتماعي</w:t>
      </w:r>
    </w:p>
    <w:p w14:paraId="093FA4BD" w14:textId="4DC6415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75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يحتاجون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يؤجر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المسجلة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يتجاوز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دخلها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الشهري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أفرادها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وشريطة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يستوفي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هؤلاء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بصورة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تراكمية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المعايير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حددها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توظيفهم،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يعتنون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بالقصر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الشديدة،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للشروط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BC7B83F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Fonts w:eastAsiaTheme="minorEastAsia"/>
          <w:sz w:val="22"/>
          <w:szCs w:val="22"/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29</w:t>
      </w:r>
    </w:p>
    <w:p w14:paraId="699FA659" w14:textId="3217C3EE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المشاركة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في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الحياة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السياسية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والعامة</w:t>
      </w:r>
    </w:p>
    <w:p w14:paraId="2CBD8D4F" w14:textId="57FB5FAB" w:rsidR="005A46B8" w:rsidRPr="006214D1" w:rsidRDefault="005A46B8" w:rsidP="005F144C">
      <w:pPr>
        <w:pStyle w:val="H23GA"/>
        <w:rPr>
          <w:rFonts w:ascii="Times New Roman Bold" w:hAnsi="Times New Roman Bold" w:hint="eastAsia"/>
          <w:spacing w:val="2"/>
          <w:rtl/>
          <w:lang w:bidi="ar-EG"/>
        </w:rPr>
      </w:pPr>
      <w:r w:rsidRPr="006214D1">
        <w:rPr>
          <w:rFonts w:ascii="Times New Roman Bold" w:hAnsi="Times New Roman Bold"/>
          <w:spacing w:val="2"/>
          <w:rtl/>
          <w:lang w:bidi="ar-EG"/>
        </w:rPr>
        <w:tab/>
      </w:r>
      <w:r w:rsidRPr="006214D1">
        <w:rPr>
          <w:rFonts w:ascii="Times New Roman Bold" w:hAnsi="Times New Roman Bold"/>
          <w:spacing w:val="2"/>
          <w:rtl/>
          <w:lang w:bidi="ar-EG"/>
        </w:rPr>
        <w:tab/>
        <w:t>وبالإشارة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الفقرات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(أ)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(ج)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التوصية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53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نُقدم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التالية:</w:t>
      </w:r>
    </w:p>
    <w:p w14:paraId="7EE2D587" w14:textId="4973452E" w:rsidR="005A46B8" w:rsidRPr="00FE56C6" w:rsidRDefault="005A46B8" w:rsidP="005A46B8">
      <w:pPr>
        <w:pStyle w:val="SingleTxtGA"/>
        <w:rPr>
          <w:rFonts w:eastAsiaTheme="minorEastAsia"/>
          <w:spacing w:val="2"/>
          <w:rtl/>
          <w:lang w:bidi="ar-EG"/>
        </w:rPr>
      </w:pPr>
      <w:r w:rsidRPr="006214D1">
        <w:rPr>
          <w:rFonts w:eastAsiaTheme="minorEastAsia" w:hint="cs"/>
          <w:spacing w:val="2"/>
          <w:rtl/>
          <w:lang w:bidi="ar-EG"/>
        </w:rPr>
        <w:t>196</w:t>
      </w:r>
      <w:r w:rsidRPr="00FE56C6">
        <w:rPr>
          <w:rFonts w:eastAsiaTheme="minorEastAsia" w:hint="cs"/>
          <w:spacing w:val="2"/>
          <w:rtl/>
          <w:lang w:bidi="ar-EG"/>
        </w:rPr>
        <w:t>-</w:t>
      </w:r>
      <w:r w:rsidRPr="00FE56C6">
        <w:rPr>
          <w:rFonts w:eastAsiaTheme="minorEastAsia" w:hint="cs"/>
          <w:spacing w:val="2"/>
          <w:rtl/>
          <w:lang w:bidi="ar-EG"/>
        </w:rPr>
        <w:tab/>
        <w:t>تنص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التشريعات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الوطنية،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بما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فيها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الدستور،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وقانون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الانتخابات،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وقانون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الإدماج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الاجتماعي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رقم</w:t>
      </w:r>
      <w:r w:rsidR="00651C1E" w:rsidRPr="00FE56C6">
        <w:rPr>
          <w:rFonts w:eastAsiaTheme="minorEastAsia" w:hint="eastAsia"/>
          <w:spacing w:val="2"/>
          <w:rtl/>
          <w:lang w:bidi="ar-EG"/>
        </w:rPr>
        <w:t xml:space="preserve"> </w:t>
      </w:r>
      <w:r w:rsidRPr="006214D1">
        <w:rPr>
          <w:rFonts w:eastAsiaTheme="minorEastAsia" w:hint="cs"/>
          <w:spacing w:val="2"/>
          <w:rtl/>
          <w:lang w:bidi="ar-EG"/>
        </w:rPr>
        <w:t>60</w:t>
      </w:r>
      <w:r w:rsidRPr="00FE56C6">
        <w:rPr>
          <w:rFonts w:eastAsiaTheme="minorEastAsia" w:hint="cs"/>
          <w:spacing w:val="2"/>
          <w:rtl/>
          <w:lang w:bidi="ar-EG"/>
        </w:rPr>
        <w:t>/</w:t>
      </w:r>
      <w:r w:rsidRPr="006214D1">
        <w:rPr>
          <w:rFonts w:eastAsiaTheme="minorEastAsia" w:hint="cs"/>
          <w:spacing w:val="2"/>
          <w:rtl/>
          <w:lang w:bidi="ar-EG"/>
        </w:rPr>
        <w:t>2012</w:t>
      </w:r>
      <w:r w:rsidRPr="00FE56C6">
        <w:rPr>
          <w:rFonts w:eastAsiaTheme="minorEastAsia" w:hint="cs"/>
          <w:spacing w:val="2"/>
          <w:rtl/>
          <w:lang w:bidi="ar-EG"/>
        </w:rPr>
        <w:t>،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على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مشاركة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الأشخاص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ذوي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الإعاقة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في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الحياة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السياسية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  <w:r w:rsidRPr="00FE56C6">
        <w:rPr>
          <w:rFonts w:eastAsiaTheme="minorEastAsia" w:hint="cs"/>
          <w:spacing w:val="2"/>
          <w:rtl/>
          <w:lang w:bidi="ar-EG"/>
        </w:rPr>
        <w:t>والعامة.</w:t>
      </w:r>
      <w:r w:rsidR="00651C1E" w:rsidRPr="00FE56C6">
        <w:rPr>
          <w:rFonts w:eastAsiaTheme="minorEastAsia" w:hint="cs"/>
          <w:spacing w:val="2"/>
          <w:rtl/>
          <w:lang w:bidi="ar-EG"/>
        </w:rPr>
        <w:t xml:space="preserve"> </w:t>
      </w:r>
    </w:p>
    <w:p w14:paraId="5F26A755" w14:textId="71FC7D0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66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عُدلت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واستُكملت،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14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التصويت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و/أو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الترشح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للانتخابات.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وينطبق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الوحيد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الأفراد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المحرومين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التصويت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نهائي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المحكمة.</w:t>
      </w:r>
    </w:p>
    <w:p w14:paraId="68EE5B7E" w14:textId="5287A63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198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مساعدة،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اعتمدت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تعليمات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التحتية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الاقتراع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FE56C6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2625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يكون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الاقتراع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مزوداً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بمقصورة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تصويت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مخصصة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المتطلبات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إضاءة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إضافي،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وعدسة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مكبرة،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ومظروف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اقتراع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منقوش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علامات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براي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ومثقوبات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ختم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”تم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التص</w:t>
      </w:r>
      <w:r w:rsidRPr="00651C1E">
        <w:rPr>
          <w:rFonts w:eastAsiaTheme="minorEastAsia" w:hint="cs"/>
          <w:rtl/>
          <w:lang w:bidi="ar-EG"/>
        </w:rPr>
        <w:t>و</w:t>
      </w:r>
      <w:r w:rsidRPr="00651C1E">
        <w:rPr>
          <w:rFonts w:eastAsiaTheme="minorEastAsia" w:hint="eastAsia"/>
          <w:rtl/>
          <w:lang w:bidi="ar-EG"/>
        </w:rPr>
        <w:t>يت“.</w:t>
      </w:r>
    </w:p>
    <w:p w14:paraId="1B38D508" w14:textId="5BDA60C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199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المنصوص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الفقرة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للناخبين،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يمكنهم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الاقتراع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لدواعٍ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لدواعٍ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وجيهة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التصويت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الاقتراع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بواسطة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مقصورة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اقتراع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متنقلة.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E5148BA" w14:textId="63A4E3EC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انتخابية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مقيّدة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تمييزية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وافقت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4463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6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مساءلة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الهيئات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أنواع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الاقتراع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داخل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المراكز.</w:t>
      </w:r>
    </w:p>
    <w:p w14:paraId="3F6009F2" w14:textId="20955DF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وبعد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بمراجعة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الهيئات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توزيع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استبيان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مسؤولي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المحددة.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26A64D9" w14:textId="513B521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المراكز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المجتمعية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للوصول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إلى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المعلومات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والتدريب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في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مولدوفا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(</w:t>
      </w:r>
      <w:r w:rsidRPr="00651C1E">
        <w:rPr>
          <w:rFonts w:eastAsiaTheme="minorEastAsia"/>
          <w:lang w:val="en-US"/>
        </w:rPr>
        <w:t>INFONE</w:t>
      </w:r>
      <w:r w:rsidR="00DB5857" w:rsidRPr="00651C1E">
        <w:rPr>
          <w:rFonts w:eastAsiaTheme="minorEastAsia"/>
          <w:lang w:val="en-US"/>
        </w:rPr>
        <w:t>T</w:t>
      </w:r>
      <w:r w:rsidR="00DB5857" w:rsidRPr="00651C1E">
        <w:rPr>
          <w:rFonts w:eastAsiaTheme="minorEastAsia" w:hint="cs"/>
          <w:rtl/>
        </w:rPr>
        <w:t>)</w:t>
      </w:r>
      <w:r w:rsidR="00651C1E">
        <w:rPr>
          <w:rFonts w:eastAsiaTheme="minorEastAsia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الإنمائي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الاقتراع.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مراجعة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يضم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اقتراع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البلد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(وهو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الاقتراع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وقُدمت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الترتيبات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بمراكز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الاقتراع.</w:t>
      </w:r>
    </w:p>
    <w:p w14:paraId="26ABD42A" w14:textId="6EC4968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بانتظام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القدرات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وحملات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المراكز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المجتمعية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للوصول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إلى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المعلومات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والتدريب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في</w:t>
      </w:r>
      <w:r w:rsidR="00651C1E">
        <w:rPr>
          <w:rFonts w:eastAsiaTheme="minorEastAsia"/>
          <w:rtl/>
          <w:lang w:bidi="ar-EG"/>
        </w:rPr>
        <w:t xml:space="preserve"> </w:t>
      </w:r>
      <w:r w:rsidRPr="00651C1E">
        <w:rPr>
          <w:rFonts w:eastAsiaTheme="minorEastAsia"/>
          <w:rtl/>
          <w:lang w:bidi="ar-EG"/>
        </w:rPr>
        <w:t>مولدوفا</w:t>
      </w:r>
      <w:r w:rsidRPr="00651C1E">
        <w:rPr>
          <w:rFonts w:eastAsiaTheme="minorEastAsia" w:hint="cs"/>
          <w:rtl/>
          <w:lang w:val="en-US"/>
        </w:rPr>
        <w:t>،</w:t>
      </w:r>
      <w:r w:rsidR="00651C1E">
        <w:rPr>
          <w:rFonts w:eastAsiaTheme="minorEastAsia" w:hint="cs"/>
          <w:rtl/>
          <w:lang w:val="en-US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التحفيز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</w:rPr>
        <w:t>رعاية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ضعاف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البصر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في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مولدوفا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</w:rPr>
        <w:t>(</w:t>
      </w:r>
      <w:r w:rsidRPr="00651C1E">
        <w:rPr>
          <w:rFonts w:eastAsiaTheme="minorEastAsia"/>
          <w:lang w:val="en-US"/>
        </w:rPr>
        <w:t>LOW</w:t>
      </w:r>
      <w:r w:rsidR="00651C1E">
        <w:rPr>
          <w:rFonts w:eastAsiaTheme="minorEastAsia"/>
          <w:lang w:val="en-US"/>
        </w:rPr>
        <w:t xml:space="preserve"> </w:t>
      </w:r>
      <w:r w:rsidRPr="00651C1E">
        <w:rPr>
          <w:rFonts w:eastAsiaTheme="minorEastAsia"/>
          <w:lang w:val="en-US"/>
        </w:rPr>
        <w:t>VISION</w:t>
      </w:r>
      <w:r w:rsidR="00DB5857" w:rsidRPr="00651C1E">
        <w:rPr>
          <w:rFonts w:eastAsiaTheme="minorEastAsia" w:hint="cs"/>
          <w:rtl/>
        </w:rPr>
        <w:t>)،</w:t>
      </w:r>
      <w:r w:rsidR="00651C1E">
        <w:rPr>
          <w:rFonts w:eastAsiaTheme="minorEastAsia" w:hint="cs"/>
          <w:rtl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المنفذة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8F72859" w14:textId="4C29B89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ab/>
        <w:t>(أ)</w:t>
      </w:r>
      <w:r w:rsidRPr="00651C1E">
        <w:rPr>
          <w:rFonts w:eastAsiaTheme="minorEastAsia" w:hint="cs"/>
          <w:rtl/>
          <w:lang w:bidi="ar-EG"/>
        </w:rPr>
        <w:tab/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الديمقراطية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وشفافة“.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وأُعدت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وطبعت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”دليل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الناخب“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نسخة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”سهلة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القراءة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وسهلة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الفهم“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(باللغات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الرومانية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والروسية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والإنكليزية</w:t>
      </w:r>
      <w:r w:rsidR="00DB5857" w:rsidRPr="00651C1E">
        <w:rPr>
          <w:rFonts w:eastAsiaTheme="minorEastAsia" w:hint="cs"/>
          <w:rtl/>
          <w:lang w:bidi="ar-EG"/>
        </w:rPr>
        <w:t>)؛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وكُتيب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تفاعلي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بعنوان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”تعلم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الديمقراطية“</w:t>
      </w:r>
      <w:r w:rsidRPr="00651C1E">
        <w:rPr>
          <w:rFonts w:eastAsiaTheme="minorEastAsia" w:hint="cs"/>
          <w:rtl/>
          <w:lang w:bidi="ar-EG"/>
        </w:rPr>
        <w:t>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51C1E">
        <w:rPr>
          <w:rFonts w:eastAsiaTheme="minorEastAsia" w:hint="eastAsia"/>
          <w:rtl/>
          <w:lang w:bidi="ar-EG"/>
        </w:rPr>
        <w:t>”</w:t>
      </w:r>
      <w:r w:rsidRPr="00651C1E">
        <w:rPr>
          <w:rFonts w:eastAsiaTheme="minorEastAsia" w:hint="cs"/>
          <w:rtl/>
          <w:lang w:bidi="ar-EG"/>
        </w:rPr>
        <w:t>الديمقراطية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مهمة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شارك</w:t>
      </w:r>
      <w:r w:rsidRPr="00651C1E">
        <w:rPr>
          <w:rFonts w:eastAsiaTheme="minorEastAsia" w:hint="eastAsia"/>
          <w:rtl/>
          <w:lang w:bidi="ar-EG"/>
        </w:rPr>
        <w:t>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-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دليل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المعلومات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الانتخابية</w:t>
      </w:r>
      <w:r w:rsidR="005F144C" w:rsidRPr="00651C1E">
        <w:rPr>
          <w:rFonts w:eastAsiaTheme="minorEastAsia" w:hint="cs"/>
          <w:rtl/>
          <w:lang w:bidi="ar-EG"/>
        </w:rPr>
        <w:t>؛</w:t>
      </w:r>
    </w:p>
    <w:p w14:paraId="2CD3B70C" w14:textId="5E0EE58D" w:rsidR="005A46B8" w:rsidRPr="00FE56C6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ab/>
        <w:t>(ب)</w:t>
      </w:r>
      <w:r w:rsidRPr="00651C1E">
        <w:rPr>
          <w:rFonts w:eastAsiaTheme="minorEastAsia" w:hint="cs"/>
          <w:rtl/>
          <w:lang w:bidi="ar-EG"/>
        </w:rPr>
        <w:tab/>
      </w:r>
      <w:r w:rsidRPr="00FE56C6">
        <w:rPr>
          <w:rFonts w:eastAsiaTheme="minorEastAsia" w:hint="eastAsia"/>
          <w:spacing w:val="-2"/>
          <w:rtl/>
          <w:lang w:bidi="ar-EG"/>
        </w:rPr>
        <w:t>”التسهيلات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الخاصة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بوصول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الأشخاص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ذوي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الإعاقة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إلى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العملية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الانتخابية“.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eastAsia"/>
          <w:spacing w:val="-2"/>
          <w:rtl/>
          <w:lang w:bidi="ar-EG"/>
        </w:rPr>
        <w:t>وقد</w:t>
      </w:r>
      <w:r w:rsidR="00651C1E" w:rsidRPr="00FE56C6">
        <w:rPr>
          <w:rFonts w:eastAsiaTheme="minorEastAsia" w:hint="eastAsia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تلقى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التدريب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ما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مجموعه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="00250D7B" w:rsidRPr="006214D1">
        <w:rPr>
          <w:rFonts w:eastAsiaTheme="minorEastAsia" w:hint="cs"/>
          <w:rtl/>
          <w:lang w:bidi="ar-EG"/>
        </w:rPr>
        <w:t>0</w:t>
      </w:r>
      <w:r w:rsidRPr="006214D1">
        <w:rPr>
          <w:rFonts w:eastAsiaTheme="minorEastAsia" w:hint="cs"/>
          <w:rtl/>
          <w:lang w:bidi="ar-EG"/>
        </w:rPr>
        <w:t>54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="00250D7B" w:rsidRPr="006214D1">
        <w:rPr>
          <w:rFonts w:eastAsiaTheme="minorEastAsia" w:hint="cs"/>
          <w:rtl/>
          <w:lang w:bidi="ar-EG"/>
        </w:rPr>
        <w:t>6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مسؤولاً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انتخابياً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عملوا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في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الانتخابات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البرلمانية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في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="00250D7B" w:rsidRPr="006214D1">
        <w:rPr>
          <w:rFonts w:eastAsiaTheme="minorEastAsia" w:hint="cs"/>
          <w:rtl/>
          <w:lang w:bidi="ar-EG"/>
        </w:rPr>
        <w:t>2</w:t>
      </w:r>
      <w:r w:rsidRPr="006214D1">
        <w:rPr>
          <w:rFonts w:eastAsiaTheme="minorEastAsia" w:hint="cs"/>
          <w:rtl/>
          <w:lang w:bidi="ar-EG"/>
        </w:rPr>
        <w:t>4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شباط/فبراير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FE56C6">
        <w:rPr>
          <w:rFonts w:eastAsiaTheme="minorEastAsia" w:hint="cs"/>
          <w:rtl/>
          <w:lang w:bidi="ar-EG"/>
        </w:rPr>
        <w:t>،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974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="00250D7B" w:rsidRPr="006214D1">
        <w:rPr>
          <w:rFonts w:eastAsiaTheme="minorEastAsia" w:hint="cs"/>
          <w:rtl/>
          <w:lang w:bidi="ar-EG"/>
        </w:rPr>
        <w:t>3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مسؤولاً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انتخابياً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عملوا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في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الانتخابات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المحلية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العامة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التي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أُجريت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في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تشرين</w:t>
      </w:r>
      <w:r w:rsidR="00651C1E" w:rsidRP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الأول/</w:t>
      </w:r>
      <w:r w:rsidR="00FE56C6">
        <w:rPr>
          <w:rFonts w:eastAsiaTheme="minorEastAsia" w:hint="cs"/>
          <w:rtl/>
          <w:lang w:bidi="ar-EG"/>
        </w:rPr>
        <w:t xml:space="preserve"> </w:t>
      </w:r>
      <w:r w:rsidRPr="00FE56C6">
        <w:rPr>
          <w:rFonts w:eastAsiaTheme="minorEastAsia" w:hint="cs"/>
          <w:rtl/>
          <w:lang w:bidi="ar-EG"/>
        </w:rPr>
        <w:t>أكتوبر</w:t>
      </w:r>
      <w:r w:rsidR="00FE56C6">
        <w:rPr>
          <w:rFonts w:eastAsiaTheme="minorEastAsia" w:hint="eastAsia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2019</w:t>
      </w:r>
      <w:r w:rsidR="005F144C" w:rsidRPr="00FE56C6">
        <w:rPr>
          <w:rFonts w:eastAsiaTheme="minorEastAsia" w:hint="cs"/>
          <w:rtl/>
          <w:lang w:bidi="ar-EG"/>
        </w:rPr>
        <w:t>؛</w:t>
      </w:r>
    </w:p>
    <w:p w14:paraId="51222398" w14:textId="7C893C1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ab/>
        <w:t>(ج)</w:t>
      </w:r>
      <w:r w:rsidRPr="00651C1E">
        <w:rPr>
          <w:rFonts w:eastAsiaTheme="minorEastAsia" w:hint="cs"/>
          <w:rtl/>
          <w:lang w:bidi="ar-EG"/>
        </w:rPr>
        <w:tab/>
      </w:r>
      <w:r w:rsidRPr="00651C1E">
        <w:rPr>
          <w:rFonts w:eastAsiaTheme="minorEastAsia" w:hint="eastAsia"/>
          <w:rtl/>
          <w:lang w:bidi="ar-EG"/>
        </w:rPr>
        <w:t>”انتخب</w:t>
      </w:r>
      <w:r w:rsidR="00651C1E">
        <w:rPr>
          <w:rFonts w:eastAsiaTheme="minorEastAsia" w:hint="eastAsia"/>
          <w:rtl/>
          <w:lang w:bidi="ar-EG"/>
        </w:rPr>
        <w:t xml:space="preserve"> </w:t>
      </w:r>
      <w:proofErr w:type="gramStart"/>
      <w:r w:rsidRPr="00651C1E">
        <w:rPr>
          <w:rFonts w:eastAsiaTheme="minorEastAsia" w:hint="cs"/>
          <w:rtl/>
          <w:lang w:bidi="ar-EG"/>
        </w:rPr>
        <w:t>البرلمان</w:t>
      </w:r>
      <w:proofErr w:type="gramEnd"/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يوماً“.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طوِّرت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للتعلم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الإلكتروني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ودورة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الإنترنت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مصحوبة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بنسخة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سمعية.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وأنتجت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والمنشورات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والملصقات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بالحملات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للانتخابات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المقرر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إجراؤها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شباط/فبراير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الأول/</w:t>
      </w:r>
      <w:r w:rsidR="00FE56C6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أكتوبر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الرومانية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وتُرجمت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الروسية،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وأتيحت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تسهيلات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الفيديو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ترجمة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بلغة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الإشارة.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ووضعت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ونُشرت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لمبدأ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المساواة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الجنسين</w:t>
      </w:r>
      <w:r w:rsidR="005F144C" w:rsidRPr="00651C1E">
        <w:rPr>
          <w:rFonts w:eastAsiaTheme="minorEastAsia" w:hint="cs"/>
          <w:rtl/>
          <w:lang w:bidi="ar-EG"/>
        </w:rPr>
        <w:t>؛</w:t>
      </w:r>
    </w:p>
    <w:p w14:paraId="25BC6F10" w14:textId="2FE12B6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ab/>
        <w:t>(د)</w:t>
      </w:r>
      <w:r w:rsidRPr="00651C1E">
        <w:rPr>
          <w:rFonts w:eastAsiaTheme="minorEastAsia" w:hint="cs"/>
          <w:rtl/>
          <w:lang w:bidi="ar-EG"/>
        </w:rPr>
        <w:tab/>
        <w:t>نُظمت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”حق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الأشخاص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ذوي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الإعاقة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الذهنية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والنفسية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والاجتماعية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في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التصويت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والمشاركة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السياسية“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ونظمت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53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التصويت.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الحلقات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تحسنت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معرفة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والمجتمعات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بحقهم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التصويت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وكيفية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الانتخابات.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وتُرجمت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الإعلامية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المستمدة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التدريبية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سهل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الفهم.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8FD816B" w14:textId="0F3AA7D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الدعوة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الذاتية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تساعدها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أداء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مقاطعات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ويُعزز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الدعوة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الذاتية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والدولية.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الممثلون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المنتدى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نظمته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مبادرة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كلينتون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وروجوا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وشاركوا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مؤتمر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الأطراف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نيويورك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وشجع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إلغاء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الرعاية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العيش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AFA326F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30</w:t>
      </w:r>
    </w:p>
    <w:p w14:paraId="405AC016" w14:textId="6EA824A6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المشاركة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في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الحياة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الثقافية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وأنشطة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الترفيه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والتسلية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والرياضة</w:t>
      </w:r>
    </w:p>
    <w:p w14:paraId="7487DA24" w14:textId="76A77F77" w:rsidR="005A46B8" w:rsidRPr="006214D1" w:rsidRDefault="005A46B8" w:rsidP="005F144C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55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نُقدم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1AC8823A" w14:textId="053D5DB4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تلتزم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ثقافية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سياحية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رياضية،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القانون،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بنسبة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الأماكن.</w:t>
      </w:r>
    </w:p>
    <w:p w14:paraId="1938BB52" w14:textId="013C2FBA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وتزود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ومرافق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المثال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التسجيل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الاستعلامات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وتركيب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درابزونات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مدخل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المبنى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المكتبة؛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المتصلة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استعارة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المنزل؛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بُعد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والفهرس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الإلكتروني،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وقواعد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والمنشورات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تعدها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المختلفة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بالموسوعات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والقواميس،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ذلك؛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ورقمنة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التراثية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وإنشاء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الرقمية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ذلك.</w:t>
      </w:r>
    </w:p>
    <w:p w14:paraId="307700DF" w14:textId="4242A34E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ولتيسير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الوصول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المصنفات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المنشورة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للمكفوفين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ضعاف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البصر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يعانون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صعوبات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قراءة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المطبوعة،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صدق</w:t>
      </w:r>
      <w:r w:rsidR="00651C1E">
        <w:rPr>
          <w:rFonts w:eastAsiaTheme="minorEastAsia" w:hint="cs"/>
          <w:rtl/>
          <w:lang w:bidi="ar-EG"/>
        </w:rPr>
        <w:t xml:space="preserve"> </w:t>
      </w:r>
      <w:proofErr w:type="gramStart"/>
      <w:r w:rsidRPr="00651C1E">
        <w:rPr>
          <w:rFonts w:eastAsiaTheme="minorEastAsia" w:hint="cs"/>
          <w:rtl/>
          <w:lang w:bidi="ar-EG"/>
        </w:rPr>
        <w:t>برلمان</w:t>
      </w:r>
      <w:proofErr w:type="gramEnd"/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تشرين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الثاني/</w:t>
      </w:r>
      <w:r w:rsidR="00FE56C6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نوفمبر</w:t>
      </w:r>
      <w:r w:rsidR="00FE56C6">
        <w:rPr>
          <w:rFonts w:eastAsiaTheme="minorEastAsia" w:hint="eastAsia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2017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معاهدة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اعتُمدت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مراكش،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المغرب،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حزيران/يونيه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3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0693ACF" w14:textId="5266118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208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وتنظم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المتاحف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أيضاً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الدخول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المعارض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تنظمها.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المثال،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شارك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السنوات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2021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شخصاً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نظمها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والمتحف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للتاريخ.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0020232" w14:textId="2FD05BCE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209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وتُيسِّر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الرياضية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الاتحادات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الرياضية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الأولمبية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للمعوقين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وتموَّل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الاتحادات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الرياضية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الأولمبية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للمعاقين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المثال،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موِّلت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الرياضية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الدولة:</w:t>
      </w:r>
    </w:p>
    <w:p w14:paraId="281B20B1" w14:textId="368EA9DB" w:rsidR="005A46B8" w:rsidRPr="00FE56C6" w:rsidRDefault="005A46B8" w:rsidP="005856B8">
      <w:pPr>
        <w:pStyle w:val="SingleTxtGA"/>
        <w:numPr>
          <w:ilvl w:val="0"/>
          <w:numId w:val="19"/>
        </w:numPr>
        <w:tabs>
          <w:tab w:val="clear" w:pos="1928"/>
          <w:tab w:val="left" w:pos="1968"/>
        </w:tabs>
        <w:rPr>
          <w:rFonts w:eastAsiaTheme="minorEastAsia"/>
          <w:spacing w:val="-2"/>
          <w:lang w:bidi="ar-EG"/>
        </w:rPr>
      </w:pPr>
      <w:r w:rsidRPr="00FE56C6">
        <w:rPr>
          <w:rFonts w:eastAsiaTheme="minorEastAsia" w:hint="cs"/>
          <w:spacing w:val="-2"/>
          <w:rtl/>
          <w:lang w:bidi="ar-EG"/>
        </w:rPr>
        <w:t>لجنة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الألعاب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الأولمبية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للأشخاص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ذوي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الإعاقة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لجمهورية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مولدوفا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-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6214D1">
        <w:rPr>
          <w:rFonts w:eastAsiaTheme="minorEastAsia" w:hint="cs"/>
          <w:spacing w:val="-2"/>
          <w:rtl/>
          <w:lang w:bidi="ar-EG"/>
        </w:rPr>
        <w:t>20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رياضياً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(</w:t>
      </w:r>
      <w:r w:rsidRPr="006214D1">
        <w:rPr>
          <w:rFonts w:eastAsiaTheme="minorEastAsia" w:hint="cs"/>
          <w:spacing w:val="-2"/>
          <w:rtl/>
          <w:lang w:bidi="ar-EG"/>
        </w:rPr>
        <w:t>1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مليون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  <w:r w:rsidRPr="00FE56C6">
        <w:rPr>
          <w:rFonts w:eastAsiaTheme="minorEastAsia" w:hint="cs"/>
          <w:spacing w:val="-2"/>
          <w:rtl/>
          <w:lang w:bidi="ar-EG"/>
        </w:rPr>
        <w:t>ليو</w:t>
      </w:r>
      <w:r w:rsidR="00DB5857" w:rsidRPr="00FE56C6">
        <w:rPr>
          <w:rFonts w:eastAsiaTheme="minorEastAsia" w:hint="cs"/>
          <w:spacing w:val="-2"/>
          <w:rtl/>
          <w:lang w:bidi="ar-EG"/>
        </w:rPr>
        <w:t>)؛</w:t>
      </w:r>
      <w:r w:rsidR="00651C1E" w:rsidRPr="00FE56C6">
        <w:rPr>
          <w:rFonts w:eastAsiaTheme="minorEastAsia" w:hint="cs"/>
          <w:spacing w:val="-2"/>
          <w:rtl/>
          <w:lang w:bidi="ar-EG"/>
        </w:rPr>
        <w:t xml:space="preserve"> </w:t>
      </w:r>
    </w:p>
    <w:p w14:paraId="1735A854" w14:textId="5BF09212" w:rsidR="00DB5857" w:rsidRPr="00651C1E" w:rsidRDefault="005A46B8" w:rsidP="005856B8">
      <w:pPr>
        <w:pStyle w:val="SingleTxtGA"/>
        <w:numPr>
          <w:ilvl w:val="0"/>
          <w:numId w:val="19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لرياضة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الجودو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رياضيين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800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105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DB5857" w:rsidRPr="00651C1E">
        <w:rPr>
          <w:rFonts w:eastAsiaTheme="minorEastAsia" w:hint="cs"/>
          <w:rtl/>
          <w:lang w:bidi="ar-EG"/>
        </w:rPr>
        <w:t>)؛</w:t>
      </w:r>
    </w:p>
    <w:p w14:paraId="10890379" w14:textId="50ADF6DC" w:rsidR="00DB5857" w:rsidRPr="00651C1E" w:rsidRDefault="005A46B8" w:rsidP="005856B8">
      <w:pPr>
        <w:pStyle w:val="SingleTxtGA"/>
        <w:numPr>
          <w:ilvl w:val="0"/>
          <w:numId w:val="19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الرياضيين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المكفوفين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="00FE56C6">
        <w:rPr>
          <w:rFonts w:eastAsiaTheme="minorEastAsia" w:hint="cs"/>
          <w:rtl/>
          <w:lang w:bidi="ar-EG"/>
        </w:rPr>
        <w:t>40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رياضياً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300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143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DB5857" w:rsidRPr="00651C1E">
        <w:rPr>
          <w:rFonts w:eastAsiaTheme="minorEastAsia" w:hint="cs"/>
          <w:rtl/>
          <w:lang w:bidi="ar-EG"/>
        </w:rPr>
        <w:t>)؛</w:t>
      </w:r>
    </w:p>
    <w:p w14:paraId="2A8A069D" w14:textId="704F4D33" w:rsidR="00DB5857" w:rsidRPr="00651C1E" w:rsidRDefault="005A46B8" w:rsidP="005856B8">
      <w:pPr>
        <w:pStyle w:val="SingleTxtGA"/>
        <w:numPr>
          <w:ilvl w:val="0"/>
          <w:numId w:val="19"/>
        </w:numPr>
        <w:tabs>
          <w:tab w:val="clear" w:pos="1928"/>
          <w:tab w:val="left" w:pos="1968"/>
        </w:tabs>
        <w:rPr>
          <w:rFonts w:eastAsiaTheme="minorEastAsia"/>
          <w:rtl/>
          <w:lang w:bidi="ar-EG"/>
        </w:rPr>
      </w:pPr>
      <w:r w:rsidRPr="00651C1E">
        <w:rPr>
          <w:rFonts w:eastAsiaTheme="minorEastAsia" w:hint="cs"/>
          <w:rtl/>
          <w:lang w:bidi="ar-EG"/>
        </w:rPr>
        <w:t>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رياضات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الحركية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-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رياضياً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Pr="006214D1">
        <w:rPr>
          <w:rFonts w:eastAsiaTheme="minorEastAsia" w:hint="cs"/>
          <w:rtl/>
          <w:lang w:bidi="ar-EG"/>
        </w:rPr>
        <w:t>700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403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ليو</w:t>
      </w:r>
      <w:r w:rsidR="00DB5857" w:rsidRPr="00651C1E">
        <w:rPr>
          <w:rFonts w:eastAsiaTheme="minorEastAsia" w:hint="cs"/>
          <w:rtl/>
          <w:lang w:bidi="ar-EG"/>
        </w:rPr>
        <w:t>).</w:t>
      </w:r>
    </w:p>
    <w:p w14:paraId="2E714CD7" w14:textId="2DFA8DD2" w:rsidR="005A46B8" w:rsidRPr="006214D1" w:rsidRDefault="005A46B8" w:rsidP="00B40A48">
      <w:pPr>
        <w:pStyle w:val="HChGA"/>
        <w:rPr>
          <w:rtl/>
        </w:rPr>
      </w:pPr>
      <w:r w:rsidRPr="006214D1">
        <w:rPr>
          <w:rFonts w:hint="cs"/>
          <w:rtl/>
        </w:rPr>
        <w:tab/>
        <w:t>رابعاً-</w:t>
      </w:r>
      <w:r w:rsidRPr="006214D1">
        <w:rPr>
          <w:rFonts w:hint="cs"/>
          <w:rtl/>
        </w:rPr>
        <w:tab/>
        <w:t>التزامات</w:t>
      </w:r>
      <w:r w:rsidR="00651C1E" w:rsidRPr="006214D1">
        <w:rPr>
          <w:rFonts w:hint="cs"/>
          <w:rtl/>
        </w:rPr>
        <w:t xml:space="preserve"> </w:t>
      </w:r>
      <w:r w:rsidRPr="006214D1">
        <w:rPr>
          <w:rFonts w:hint="cs"/>
          <w:rtl/>
        </w:rPr>
        <w:t>محددة</w:t>
      </w:r>
    </w:p>
    <w:p w14:paraId="44531FAF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31</w:t>
      </w:r>
    </w:p>
    <w:p w14:paraId="4B9D9598" w14:textId="6ACDE097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جمع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الإحصاءات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والبيانات</w:t>
      </w:r>
    </w:p>
    <w:p w14:paraId="7780B89D" w14:textId="38309312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ويتولى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للإحصاء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الإحصائية،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0375B6B" w14:textId="509DD83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وتتولى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مسؤولة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التأهيل،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مقدمي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الأدلة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مصنفة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والجنس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ومحل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الإقامة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الاستحقاقات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وحجمها،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والتعليم،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والخبرة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6146AFA" w14:textId="6019D71D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وقام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للإحصاء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بإدراج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وجمع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للمجموعة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الدنيا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الأسئلة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أوصى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واشنطن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الصعوبات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يواجهها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أنشطتهم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اليومية.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وعُرضت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المنهجية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المؤتمر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الأول/ديسمبر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7</w:t>
      </w:r>
      <w:r w:rsidR="00DB5857" w:rsidRPr="00651C1E">
        <w:rPr>
          <w:rFonts w:eastAsiaTheme="minorEastAsia" w:hint="cs"/>
          <w:rtl/>
          <w:lang w:bidi="ar-EG"/>
        </w:rPr>
        <w:t>.</w:t>
      </w:r>
    </w:p>
    <w:p w14:paraId="4A1A4458" w14:textId="192A844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واعتباراً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أُدرجت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كأحد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الأسئلة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استبيان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استقصاء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أتاح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للخصائص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والديمغرافية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الرئيسية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الموقع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الرسمي</w:t>
      </w:r>
      <w:r w:rsidR="00DB5857" w:rsidRPr="00651C1E">
        <w:rPr>
          <w:rFonts w:eastAsiaTheme="minorEastAsia"/>
          <w:vertAlign w:val="superscript"/>
          <w:rtl/>
        </w:rPr>
        <w:t>(</w:t>
      </w:r>
      <w:r w:rsidR="00DB5857" w:rsidRPr="006214D1">
        <w:rPr>
          <w:rFonts w:eastAsiaTheme="minorEastAsia"/>
          <w:vertAlign w:val="superscript"/>
          <w:lang w:val="en-AU"/>
        </w:rPr>
        <w:footnoteReference w:id="14"/>
      </w:r>
      <w:r w:rsidRPr="00651C1E">
        <w:rPr>
          <w:rFonts w:eastAsiaTheme="minorEastAsia"/>
          <w:vertAlign w:val="superscript"/>
          <w:rtl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مؤشرات،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المشاركة،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العمالة،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والبطالة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بالمقارنة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CBCC573" w14:textId="6215C456" w:rsidR="005A46B8" w:rsidRPr="006214D1" w:rsidRDefault="005A46B8" w:rsidP="00F84D19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57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</w:p>
    <w:p w14:paraId="20EFB2AF" w14:textId="1A07E5CE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يوفِّر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للإحصاء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مصنفة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فئات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والأبعاد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الاقتصادية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والديمغرافية.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الاستقصاءات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الإحصائية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للأُسر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المعيشية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(استقصاء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ميزانية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الأُسر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المعيشية،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واستقصاء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العاملة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تُجمع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متغيرات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والجنس،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ومحل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الإقامة،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والمناطق،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والاقتصادية،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التعليم،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وشرائح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الرفاه،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وتُجمع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الخصائص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العرقية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واللغوية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والدينية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التعدادات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آخرها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2014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A04F92" w:rsidRPr="00651C1E">
        <w:rPr>
          <w:rFonts w:eastAsiaTheme="minorEastAsia"/>
          <w:vertAlign w:val="superscript"/>
          <w:rtl/>
        </w:rPr>
        <w:t>(</w:t>
      </w:r>
      <w:r w:rsidR="00A04F92" w:rsidRPr="006214D1">
        <w:rPr>
          <w:rFonts w:eastAsiaTheme="minorEastAsia"/>
          <w:vertAlign w:val="superscript"/>
          <w:lang w:val="en-AU"/>
        </w:rPr>
        <w:footnoteReference w:id="15"/>
      </w:r>
      <w:r w:rsidR="00A04F92" w:rsidRPr="00651C1E">
        <w:rPr>
          <w:rFonts w:eastAsiaTheme="minorEastAsia"/>
          <w:vertAlign w:val="superscript"/>
          <w:rtl/>
        </w:rPr>
        <w:t>)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26A69840" w14:textId="18AE1BAB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نفسه،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انتهى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للإحصاء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مؤشرات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المستدامة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المتاحة،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مدى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توافقها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المنهجيات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نشاط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أُجري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مستشارية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الإنمائي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المبادئ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التوجيهية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للبلد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203</w:t>
      </w:r>
      <w:r w:rsidR="00DB5857" w:rsidRPr="006214D1">
        <w:rPr>
          <w:rFonts w:eastAsiaTheme="minorEastAsia" w:hint="cs"/>
          <w:rtl/>
          <w:lang w:bidi="ar-EG"/>
        </w:rPr>
        <w:t>0</w:t>
      </w:r>
      <w:r w:rsidR="00DB5857" w:rsidRPr="00651C1E">
        <w:rPr>
          <w:rFonts w:eastAsiaTheme="minorEastAsia" w:hint="cs"/>
          <w:rtl/>
          <w:lang w:bidi="ar-EG"/>
        </w:rPr>
        <w:t>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استعراض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مؤشرات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أهداف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المستدامة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المكيّفة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وطنياً،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أُدرجت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المصنفة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بالإعاقة)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أوصى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المشترك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الوكالات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بمؤشرات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أهداف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التنمية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المستدامة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التابع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الإحصاءات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وعقب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الاستعراض،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ستوضع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خارطة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يلزم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مؤشرات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ناقصة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(بما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المصنفة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الضرورية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استمرارية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ورهناً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التقييم،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ستُحدد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الأولويات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بجمع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602B9D53" w14:textId="6F8E1B0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وينشر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للإحصاء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اقتراب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اليوم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تُستقى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مصادر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متعددة،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والتعليم،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والمستوى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المعيشي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للأسر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مقارنة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السكان.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43F5D56" w14:textId="0B495387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وتُجهز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دورياً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منتجات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إحصائية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جوانب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حياة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المرأة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وتُنشر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مجموعة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واسعة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المستخدمين.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2016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للإحصاء،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الإنمائي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وهيئة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الأمم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للمرأة،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بإنتاج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ونشر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المواجيز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الإحصائية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العشر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والفتيات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ضعفاً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وهي: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المناطق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الريفية،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المهاجرات،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المصابات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بفيروس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نقص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البشرية،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طائفة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الروما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وفتياتها،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المسنات،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ضحايا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العنف،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الاقتصاد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الأعمال،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الوظائف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تُشغل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بالتعيين،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والنساء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مناصب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القرار.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وتتضمن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المواجيز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ملاحظات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تحليلية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ومجموعات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الرسوم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الموجهة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صناع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الجمهور.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وعلاوة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مشروع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”إصلاح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الإدارة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العامة“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تلقى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المكتب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للإحصاء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بتمويل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الاتحاد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الأوروبي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استخدامها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تصميم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الصفحة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الشبكية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تزويدها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بهيكل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وأدوات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وشاملة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لعرض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البيانات،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ووظائف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بحث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متقدمة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977CB5D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32</w:t>
      </w:r>
    </w:p>
    <w:p w14:paraId="0DEC5A1A" w14:textId="367767B3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التعاون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الدولي</w:t>
      </w:r>
    </w:p>
    <w:p w14:paraId="3F495137" w14:textId="71DAD5B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كان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واضح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الإصلاحات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التركيز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7ABD868A" w14:textId="2CD1523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219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الشركاء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الإنمائيين/المانحين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الخارجيين،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حققت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تقدماً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كبيراً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مثل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إصلاح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وإنشاء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المهارات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أنواع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منهجيات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وأدوات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جديدة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lastRenderedPageBreak/>
        <w:t>لتقييم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الاحتياجات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وتقديم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المستفيدين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الخدمات،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وتكنولوجيات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الجديدة،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وغيرها.</w:t>
      </w:r>
    </w:p>
    <w:p w14:paraId="53DF5AFC" w14:textId="645D79FE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ويكفل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وممثلو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التمثيل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النشطة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الأحداث،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المستويين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والدولي،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المناقشات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التفاعلية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والمؤتمرات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والزيارات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الدراسية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وغيرها.</w:t>
      </w:r>
    </w:p>
    <w:p w14:paraId="3AB26351" w14:textId="6632C87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أمثلة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الدولي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والتمويل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الخارجي.</w:t>
      </w:r>
    </w:p>
    <w:p w14:paraId="6898F83C" w14:textId="7747B683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وبالإضافة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أجل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تنسيق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الصلة،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القطاعي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للقطاعات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المنسقة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1388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المؤرخ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الأول/ديسمبر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بالاستناد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مبدأ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الشراكة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والشركاء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الإنمائيين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الناشطين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القطاع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المدني.</w:t>
      </w:r>
    </w:p>
    <w:p w14:paraId="6768D45D" w14:textId="06535333" w:rsidR="00DB5857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وبالنيابة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تنسيق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وإدارتها،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جهة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الاتصال/المراقبة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الوحيدة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التعامل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الشركاء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الإنمائيين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يتعلق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بمقترحات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وبرامج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والآلية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بتنسيق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وإدارتها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ولائحة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الخارجية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377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DB5857" w:rsidRPr="00651C1E">
        <w:rPr>
          <w:rFonts w:eastAsiaTheme="minorEastAsia" w:hint="cs"/>
          <w:rtl/>
          <w:lang w:bidi="ar-EG"/>
        </w:rPr>
        <w:t>.</w:t>
      </w:r>
    </w:p>
    <w:p w14:paraId="478C1A26" w14:textId="77777777" w:rsidR="0054527B" w:rsidRDefault="005A46B8" w:rsidP="0054527B">
      <w:pPr>
        <w:pStyle w:val="H1GA"/>
        <w:spacing w:after="0"/>
        <w:jc w:val="left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المادة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33</w:t>
      </w:r>
    </w:p>
    <w:p w14:paraId="49927678" w14:textId="367F548B" w:rsidR="005A46B8" w:rsidRPr="006214D1" w:rsidRDefault="0054527B" w:rsidP="0054527B">
      <w:pPr>
        <w:pStyle w:val="H1GA"/>
        <w:spacing w:before="0"/>
        <w:jc w:val="left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5A46B8" w:rsidRPr="006214D1">
        <w:rPr>
          <w:rtl/>
          <w:lang w:bidi="ar-EG"/>
        </w:rPr>
        <w:t>التنفيذ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والرصد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على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الصعيد</w:t>
      </w:r>
      <w:r w:rsidR="00651C1E" w:rsidRPr="006214D1">
        <w:rPr>
          <w:rtl/>
          <w:lang w:bidi="ar-EG"/>
        </w:rPr>
        <w:t xml:space="preserve"> </w:t>
      </w:r>
      <w:r w:rsidR="005A46B8" w:rsidRPr="006214D1">
        <w:rPr>
          <w:rtl/>
          <w:lang w:bidi="ar-EG"/>
        </w:rPr>
        <w:t>الوطني</w:t>
      </w:r>
    </w:p>
    <w:p w14:paraId="12D7BBAE" w14:textId="1CB7F318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وفقاً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المؤرخ</w:t>
      </w:r>
      <w:r w:rsidR="00FE56C6">
        <w:rPr>
          <w:rFonts w:eastAsiaTheme="minorEastAsia" w:hint="cs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30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آذار/مارس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2012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يتولى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وتعزيزها.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ورئيس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رئيس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رئيس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فهو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والأسرة.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7947ACC4" w14:textId="31962C1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225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منصب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نائب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رئيس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الوزراء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المسؤول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ظل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معطلاً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ولكن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ومشاورات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وحلقات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وأفرقة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بمشاركة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لمناقشة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اللوائح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والمسائل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تستهدف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4DBBE200" w14:textId="74DF5E11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226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إطار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تنسيق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ومتابعة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الموحدة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2019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أنشأت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والأمانة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الدائمة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65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9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BD9EB26" w14:textId="502D7021" w:rsidR="005A46B8" w:rsidRPr="006214D1" w:rsidRDefault="005A46B8" w:rsidP="00F84D19">
      <w:pPr>
        <w:pStyle w:val="H23GA"/>
        <w:rPr>
          <w:rtl/>
          <w:lang w:bidi="ar-EG"/>
        </w:rPr>
      </w:pPr>
      <w:r w:rsidRPr="006214D1">
        <w:rPr>
          <w:rtl/>
          <w:lang w:bidi="ar-EG"/>
        </w:rPr>
        <w:tab/>
      </w:r>
      <w:r w:rsidRPr="006214D1">
        <w:rPr>
          <w:rtl/>
          <w:lang w:bidi="ar-EG"/>
        </w:rPr>
        <w:tab/>
        <w:t>وبالإشارة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إلى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التوصية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59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من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الملاحظات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الختامية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للجنة،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نُقدم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المعلومات</w:t>
      </w:r>
      <w:r w:rsidR="00651C1E" w:rsidRPr="006214D1">
        <w:rPr>
          <w:rtl/>
          <w:lang w:bidi="ar-EG"/>
        </w:rPr>
        <w:t xml:space="preserve"> </w:t>
      </w:r>
      <w:r w:rsidRPr="006214D1">
        <w:rPr>
          <w:rtl/>
          <w:lang w:bidi="ar-EG"/>
        </w:rPr>
        <w:t>التالية:</w:t>
      </w:r>
      <w:r w:rsidR="00651C1E" w:rsidRPr="006214D1">
        <w:rPr>
          <w:rtl/>
          <w:lang w:bidi="ar-EG"/>
        </w:rPr>
        <w:t xml:space="preserve"> </w:t>
      </w:r>
    </w:p>
    <w:p w14:paraId="321EDFC8" w14:textId="077244EB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227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أنشئت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آلية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للرصد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المستقل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الفقرة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r w:rsidR="00DB5857" w:rsidRPr="006214D1">
        <w:rPr>
          <w:rFonts w:eastAsiaTheme="minorEastAsia" w:hint="cs"/>
          <w:rtl/>
          <w:lang w:bidi="ar-EG"/>
        </w:rPr>
        <w:t>2</w:t>
      </w:r>
      <w:r w:rsidR="00DB5857" w:rsidRPr="00651C1E">
        <w:rPr>
          <w:rFonts w:eastAsiaTheme="minorEastAsia" w:hint="cs"/>
          <w:rtl/>
          <w:lang w:bidi="ar-EG"/>
        </w:rPr>
        <w:t>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10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قانون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60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ينص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الامتثال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لأحكام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FE56C6">
        <w:rPr>
          <w:rFonts w:eastAsiaTheme="minorEastAsia" w:hint="cs"/>
          <w:rtl/>
          <w:lang w:bidi="ar-EG"/>
        </w:rPr>
        <w:t> 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657BC05D" w14:textId="1AE660B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lastRenderedPageBreak/>
        <w:t>228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السياق،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أنشئ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2016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الترتيبات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المتخذة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المظالم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محامي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الشعب</w:t>
      </w:r>
      <w:r w:rsidR="00DB5857" w:rsidRPr="00651C1E">
        <w:rPr>
          <w:rFonts w:eastAsiaTheme="minorEastAsia" w:hint="cs"/>
          <w:rtl/>
          <w:lang w:bidi="ar-EG"/>
        </w:rPr>
        <w:t>).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ويضم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الخبراء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ويتمتع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جميعهم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بخبرة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المتصلة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يشمل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578F9F47" w14:textId="6C501F5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229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تصنيف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المظالم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الفئة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”أ</w:t>
      </w:r>
      <w:r w:rsidRPr="00651C1E">
        <w:rPr>
          <w:rFonts w:eastAsiaTheme="minorEastAsia" w:hint="cs"/>
          <w:rtl/>
          <w:lang w:bidi="ar-EG"/>
        </w:rPr>
        <w:t>لف“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جانب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الفرعية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للاعتماد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التابعة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العالمي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يدل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التزام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بمبادئ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إعلان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باريس.</w:t>
      </w:r>
    </w:p>
    <w:p w14:paraId="3BDE4B6C" w14:textId="46655189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230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ويتولى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مكتب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أمين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المظالم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سنوي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احترام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الإنسان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احترام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بحسب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الاقتضاء،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تقارير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مختلف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المواضيع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المتصلة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التقارير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للعلم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ولاتخاذ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اللازمة،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بناءً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النتائج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والتوصيات.</w:t>
      </w:r>
    </w:p>
    <w:p w14:paraId="5A0045E6" w14:textId="482F414F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231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بصورة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فعالة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العديد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الرابطات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(يضم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التحالف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أكثر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51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منظمة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مجال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تعزيز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وتعزيزها</w:t>
      </w:r>
      <w:r w:rsidR="00DB5857" w:rsidRPr="00651C1E">
        <w:rPr>
          <w:rFonts w:eastAsiaTheme="minorEastAsia" w:hint="cs"/>
          <w:rtl/>
          <w:lang w:bidi="ar-EG"/>
        </w:rPr>
        <w:t>)،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ومؤسسة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كيستون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المكفوفين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ومركز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ورابطة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”التحفيز“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eastAsia"/>
          <w:rtl/>
          <w:lang w:bidi="ar-EG"/>
        </w:rPr>
        <w:t>لتعزيز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اتفاقية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طريق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إدراج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خبرتهم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دراسة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واعتماد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والقوانين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والتشريعية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تتناول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الإعاقة.</w:t>
      </w:r>
    </w:p>
    <w:p w14:paraId="57867653" w14:textId="2ADAB1D6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232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وتستخدم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منصة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أخرى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للتعاون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متمثلة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المشاورات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(الاجتماعات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وحلقات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والأفرقة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العاملة)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والقوانين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التشريعية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وتُناقش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يمثلون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حقوقهم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ومصالحهم،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وكذلك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تعليقاتهم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واقتراحاتهم.</w:t>
      </w:r>
    </w:p>
    <w:p w14:paraId="5C762BF6" w14:textId="0E02B01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233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ويقوم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بدور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صياغة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وثائق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السياسات،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ووضع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القوانين</w:t>
      </w:r>
      <w:r w:rsidR="00651C1E">
        <w:rPr>
          <w:rFonts w:eastAsiaTheme="minorEastAsia" w:hint="eastAsia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المعيارية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والتشريعية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تستهدف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ويُقدم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بالتالي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هذه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مقترحات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ومساهمات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قيمة.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وستواصل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وزارة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الصحة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والحماية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العمل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سبيل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لضمان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إلّا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الجهود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المشتركة.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3C816617" w14:textId="58C37E7D" w:rsidR="005A46B8" w:rsidRPr="006214D1" w:rsidRDefault="005A46B8" w:rsidP="00F84D19">
      <w:pPr>
        <w:pStyle w:val="H23GA"/>
        <w:rPr>
          <w:rFonts w:ascii="Times New Roman Bold" w:hAnsi="Times New Roman Bold" w:hint="eastAsia"/>
          <w:spacing w:val="2"/>
          <w:rtl/>
          <w:lang w:bidi="ar-EG"/>
        </w:rPr>
      </w:pPr>
      <w:r w:rsidRPr="006214D1">
        <w:rPr>
          <w:rFonts w:ascii="Times New Roman Bold" w:hAnsi="Times New Roman Bold"/>
          <w:spacing w:val="2"/>
          <w:rtl/>
          <w:lang w:bidi="ar-EG"/>
        </w:rPr>
        <w:tab/>
      </w:r>
      <w:r w:rsidRPr="006214D1">
        <w:rPr>
          <w:rFonts w:ascii="Times New Roman Bold" w:hAnsi="Times New Roman Bold"/>
          <w:spacing w:val="2"/>
          <w:rtl/>
          <w:lang w:bidi="ar-EG"/>
        </w:rPr>
        <w:tab/>
        <w:t>وفيما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يتعلق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بمتابعة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ونشر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التوصيات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60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إلى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63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من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الملاحظات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الختامية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للجنة،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نُقدم</w:t>
      </w:r>
      <w:r w:rsidR="00651C1E" w:rsidRPr="006214D1">
        <w:rPr>
          <w:rFonts w:ascii="Times New Roman Bold" w:hAnsi="Times New Roman Bold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المعلومات</w:t>
      </w:r>
      <w:r w:rsidR="00651C1E" w:rsidRPr="006214D1">
        <w:rPr>
          <w:rFonts w:ascii="Times New Roman Bold" w:hAnsi="Times New Roman Bold" w:hint="cs"/>
          <w:spacing w:val="2"/>
          <w:rtl/>
          <w:lang w:bidi="ar-EG"/>
        </w:rPr>
        <w:t xml:space="preserve"> </w:t>
      </w:r>
      <w:r w:rsidRPr="006214D1">
        <w:rPr>
          <w:rFonts w:ascii="Times New Roman Bold" w:hAnsi="Times New Roman Bold"/>
          <w:spacing w:val="2"/>
          <w:rtl/>
          <w:lang w:bidi="ar-EG"/>
        </w:rPr>
        <w:t>التالية:</w:t>
      </w:r>
    </w:p>
    <w:p w14:paraId="4B366582" w14:textId="0507B610" w:rsidR="005A46B8" w:rsidRPr="00651C1E" w:rsidRDefault="005A46B8" w:rsidP="005A46B8">
      <w:pPr>
        <w:pStyle w:val="SingleTxtGA"/>
        <w:rPr>
          <w:rFonts w:eastAsiaTheme="minorEastAsia"/>
          <w:rtl/>
          <w:lang w:bidi="ar-EG"/>
        </w:rPr>
      </w:pPr>
      <w:r w:rsidRPr="006214D1">
        <w:rPr>
          <w:rFonts w:eastAsiaTheme="minorEastAsia" w:hint="cs"/>
          <w:rtl/>
          <w:lang w:bidi="ar-EG"/>
        </w:rPr>
        <w:t>234</w:t>
      </w:r>
      <w:r w:rsidRPr="00651C1E">
        <w:rPr>
          <w:rFonts w:eastAsiaTheme="minorEastAsia" w:hint="cs"/>
          <w:rtl/>
          <w:lang w:bidi="ar-EG"/>
        </w:rPr>
        <w:t>-</w:t>
      </w:r>
      <w:r w:rsidRPr="00651C1E">
        <w:rPr>
          <w:rFonts w:eastAsiaTheme="minorEastAsia" w:hint="cs"/>
          <w:rtl/>
          <w:lang w:bidi="ar-EG"/>
        </w:rPr>
        <w:tab/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سياق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الواردة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الملاحظات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الختامية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المعتمدة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نيسان/أبريل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بعد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الاستماع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التقرير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الأوّلي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لجمهورية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مولدوفا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الاتفاقية،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اتُخذت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إجراءات،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أهمها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يلي: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00E10E50" w14:textId="4CE3643E" w:rsidR="005A46B8" w:rsidRPr="00651C1E" w:rsidRDefault="005A46B8" w:rsidP="00A04F92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قدمت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الملاحظات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الختامية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ونوقشت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خلال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اجتماع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لحقوق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عُقد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18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أيار/مايو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ونتيجة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4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أصدره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المذكور،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وزِّعت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الوثيقة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أعضاء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المجلس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المركزية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ممثلي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المجتمع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المدني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لتشجيع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مشاركتهم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الملاحظات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الختامية</w:t>
      </w:r>
      <w:r w:rsidR="004215EF">
        <w:rPr>
          <w:rFonts w:eastAsiaTheme="minorEastAsia" w:hint="cs"/>
          <w:rtl/>
          <w:lang w:bidi="ar-EG"/>
        </w:rPr>
        <w:t xml:space="preserve">؛ </w:t>
      </w:r>
    </w:p>
    <w:p w14:paraId="54EEBD9F" w14:textId="3B3B644F" w:rsidR="005A46B8" w:rsidRPr="00FE56C6" w:rsidRDefault="005A46B8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  <w:spacing w:val="4"/>
          <w:lang w:bidi="ar-EG"/>
        </w:rPr>
      </w:pPr>
      <w:r w:rsidRPr="00FE56C6">
        <w:rPr>
          <w:rFonts w:eastAsiaTheme="minorEastAsia" w:hint="cs"/>
          <w:spacing w:val="4"/>
          <w:rtl/>
          <w:lang w:bidi="ar-EG"/>
        </w:rPr>
        <w:t>نُشرت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الملاحظات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الختامية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والاتفاقية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أيضاً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في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الموقع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الشبكي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لوزارة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الصحة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والعمل</w:t>
      </w:r>
      <w:r w:rsidR="00651C1E" w:rsidRPr="00FE56C6">
        <w:rPr>
          <w:rFonts w:eastAsiaTheme="minorEastAsia" w:hint="cs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والحماية</w:t>
      </w:r>
      <w:r w:rsidR="00651C1E" w:rsidRPr="00FE56C6">
        <w:rPr>
          <w:rFonts w:eastAsiaTheme="minorEastAsia" w:hint="eastAsia"/>
          <w:spacing w:val="4"/>
          <w:rtl/>
          <w:lang w:bidi="ar-EG"/>
        </w:rPr>
        <w:t xml:space="preserve"> </w:t>
      </w:r>
      <w:r w:rsidRPr="00FE56C6">
        <w:rPr>
          <w:rFonts w:eastAsiaTheme="minorEastAsia" w:hint="cs"/>
          <w:spacing w:val="4"/>
          <w:rtl/>
          <w:lang w:bidi="ar-EG"/>
        </w:rPr>
        <w:t>الاجتماعية</w:t>
      </w:r>
      <w:r w:rsidR="004215EF">
        <w:rPr>
          <w:rFonts w:eastAsiaTheme="minorEastAsia" w:hint="cs"/>
          <w:spacing w:val="4"/>
          <w:rtl/>
          <w:lang w:bidi="ar-EG"/>
        </w:rPr>
        <w:t xml:space="preserve">؛ </w:t>
      </w:r>
    </w:p>
    <w:p w14:paraId="02360D7B" w14:textId="791A6446" w:rsidR="00DB5857" w:rsidRPr="00651C1E" w:rsidRDefault="005A46B8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lastRenderedPageBreak/>
        <w:t>(</w:t>
      </w:r>
      <w:hyperlink r:id="rId24" w:history="1">
        <w:r w:rsidR="004215EF" w:rsidRPr="00BD27A3">
          <w:rPr>
            <w:rStyle w:val="Hyperlink"/>
            <w:lang w:val="en-US"/>
          </w:rPr>
          <w:t>https://MHLSP.gov.md/legislatie/protectie-sociala/legislatie-internationala-ps/</w:t>
        </w:r>
        <w:r w:rsidR="004215EF" w:rsidRPr="00BD27A3">
          <w:rPr>
            <w:rStyle w:val="Hyperlink"/>
            <w:rFonts w:eastAsiaTheme="minorEastAsia" w:hint="cs"/>
            <w:rtl/>
            <w:lang w:bidi="ar-EG"/>
          </w:rPr>
          <w:t>)؛</w:t>
        </w:r>
      </w:hyperlink>
      <w:r w:rsidR="004215EF">
        <w:rPr>
          <w:rFonts w:eastAsiaTheme="minorEastAsia" w:hint="cs"/>
          <w:rtl/>
          <w:lang w:bidi="ar-EG"/>
        </w:rPr>
        <w:t xml:space="preserve"> </w:t>
      </w:r>
    </w:p>
    <w:p w14:paraId="4E8044B9" w14:textId="46164364" w:rsidR="00DB5857" w:rsidRPr="00651C1E" w:rsidRDefault="005A46B8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عملت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للإدماج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9A6C27">
        <w:rPr>
          <w:rFonts w:eastAsiaTheme="minorEastAsia" w:hint="eastAsia"/>
          <w:rtl/>
          <w:lang w:bidi="ar-EG"/>
        </w:rPr>
        <w:t> </w:t>
      </w:r>
      <w:r w:rsidRPr="006214D1">
        <w:rPr>
          <w:rFonts w:eastAsiaTheme="minorEastAsia" w:hint="cs"/>
          <w:rtl/>
          <w:lang w:bidi="ar-EG"/>
        </w:rPr>
        <w:t>2017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صدرت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الموافقة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عليه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723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(</w:t>
      </w:r>
      <w:hyperlink r:id="rId25" w:history="1">
        <w:r w:rsidR="004215EF" w:rsidRPr="00BD27A3">
          <w:rPr>
            <w:rStyle w:val="Hyperlink"/>
            <w:lang w:val="en-US"/>
          </w:rPr>
          <w:t>https://</w:t>
        </w:r>
        <w:proofErr w:type="spellStart"/>
        <w:r w:rsidR="004215EF" w:rsidRPr="00BD27A3">
          <w:rPr>
            <w:rStyle w:val="Hyperlink"/>
            <w:lang w:val="en-US"/>
          </w:rPr>
          <w:t>www.legis.md</w:t>
        </w:r>
        <w:proofErr w:type="spellEnd"/>
        <w:r w:rsidR="004215EF" w:rsidRPr="00BD27A3">
          <w:rPr>
            <w:rStyle w:val="Hyperlink"/>
            <w:lang w:val="en-US"/>
          </w:rPr>
          <w:t>/</w:t>
        </w:r>
        <w:proofErr w:type="spellStart"/>
        <w:r w:rsidR="004215EF" w:rsidRPr="00BD27A3">
          <w:rPr>
            <w:rStyle w:val="Hyperlink"/>
            <w:lang w:val="en-US"/>
          </w:rPr>
          <w:t>cautare</w:t>
        </w:r>
        <w:proofErr w:type="spellEnd"/>
        <w:r w:rsidR="004215EF" w:rsidRPr="00BD27A3">
          <w:rPr>
            <w:rStyle w:val="Hyperlink"/>
            <w:lang w:val="en-US"/>
          </w:rPr>
          <w:t>/</w:t>
        </w:r>
        <w:proofErr w:type="spellStart"/>
        <w:r w:rsidR="004215EF" w:rsidRPr="00BD27A3">
          <w:rPr>
            <w:rStyle w:val="Hyperlink"/>
            <w:lang w:val="en-US"/>
          </w:rPr>
          <w:t>getResults?doc_id</w:t>
        </w:r>
        <w:proofErr w:type="spellEnd"/>
        <w:r w:rsidR="004215EF" w:rsidRPr="00BD27A3">
          <w:rPr>
            <w:rStyle w:val="Hyperlink"/>
            <w:lang w:val="en-US"/>
          </w:rPr>
          <w:t>=</w:t>
        </w:r>
        <w:proofErr w:type="spellStart"/>
        <w:r w:rsidR="004215EF" w:rsidRPr="00BD27A3">
          <w:rPr>
            <w:rStyle w:val="Hyperlink"/>
            <w:lang w:val="en-US"/>
          </w:rPr>
          <w:t>101863&amp;lang</w:t>
        </w:r>
        <w:proofErr w:type="spellEnd"/>
        <w:r w:rsidR="004215EF" w:rsidRPr="00BD27A3">
          <w:rPr>
            <w:rStyle w:val="Hyperlink"/>
            <w:lang w:val="en-US"/>
          </w:rPr>
          <w:t>=</w:t>
        </w:r>
        <w:proofErr w:type="spellStart"/>
        <w:r w:rsidR="004215EF" w:rsidRPr="00BD27A3">
          <w:rPr>
            <w:rStyle w:val="Hyperlink"/>
            <w:lang w:val="en-US"/>
          </w:rPr>
          <w:t>ro</w:t>
        </w:r>
        <w:proofErr w:type="spellEnd"/>
        <w:r w:rsidR="004215EF" w:rsidRPr="00BD27A3">
          <w:rPr>
            <w:rStyle w:val="Hyperlink"/>
            <w:rFonts w:eastAsiaTheme="minorEastAsia" w:hint="cs"/>
            <w:rtl/>
            <w:lang w:bidi="ar-EG"/>
          </w:rPr>
          <w:t>)؛</w:t>
        </w:r>
      </w:hyperlink>
      <w:r w:rsidR="004215EF">
        <w:rPr>
          <w:rFonts w:eastAsiaTheme="minorEastAsia" w:hint="cs"/>
          <w:rtl/>
          <w:lang w:bidi="ar-EG"/>
        </w:rPr>
        <w:t xml:space="preserve"> </w:t>
      </w:r>
    </w:p>
    <w:p w14:paraId="1EEF7062" w14:textId="0A43784D" w:rsidR="005A46B8" w:rsidRPr="00651C1E" w:rsidRDefault="005A46B8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عملت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السلطات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إعداد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البرنامج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لإنهاء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إيداع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الأشخاص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ذوي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الإعاقة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الذهنية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والنفسية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المؤسسات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السكنية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التي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تديرها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الوكالة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الوطنية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للمساعدة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الاجتماعية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للفترة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2018</w:t>
      </w:r>
      <w:r w:rsidRPr="00651C1E">
        <w:rPr>
          <w:rFonts w:eastAsiaTheme="minorEastAsia" w:hint="cs"/>
          <w:rtl/>
          <w:lang w:bidi="ar-EG"/>
        </w:rPr>
        <w:t>-</w:t>
      </w:r>
      <w:r w:rsidRPr="006214D1">
        <w:rPr>
          <w:rFonts w:eastAsiaTheme="minorEastAsia" w:hint="cs"/>
          <w:rtl/>
          <w:lang w:bidi="ar-EG"/>
        </w:rPr>
        <w:t>2026</w:t>
      </w:r>
      <w:r w:rsidRPr="00651C1E">
        <w:rPr>
          <w:rFonts w:eastAsiaTheme="minorEastAsia" w:hint="cs"/>
          <w:rtl/>
          <w:lang w:bidi="ar-EG"/>
        </w:rPr>
        <w:t>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بموجب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قرار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الحكومة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رقم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893</w:t>
      </w:r>
      <w:r w:rsidRPr="00651C1E">
        <w:rPr>
          <w:rFonts w:eastAsiaTheme="minorEastAsia" w:hint="cs"/>
          <w:rtl/>
          <w:lang w:bidi="ar-EG"/>
        </w:rPr>
        <w:t>/</w:t>
      </w:r>
      <w:r w:rsidRPr="006214D1">
        <w:rPr>
          <w:rFonts w:eastAsiaTheme="minorEastAsia" w:hint="cs"/>
          <w:rtl/>
          <w:lang w:bidi="ar-EG"/>
        </w:rPr>
        <w:t>201</w:t>
      </w:r>
      <w:r w:rsidR="00DB5857" w:rsidRPr="006214D1">
        <w:rPr>
          <w:rFonts w:eastAsiaTheme="minorEastAsia" w:hint="cs"/>
          <w:rtl/>
          <w:lang w:bidi="ar-EG"/>
        </w:rPr>
        <w:t>8</w:t>
      </w:r>
      <w:r w:rsidR="004215EF">
        <w:rPr>
          <w:rFonts w:eastAsiaTheme="minorEastAsia" w:hint="cs"/>
          <w:rtl/>
          <w:lang w:bidi="ar-EG"/>
        </w:rPr>
        <w:t xml:space="preserve">؛ </w:t>
      </w:r>
    </w:p>
    <w:p w14:paraId="231B8D95" w14:textId="680FDDA0" w:rsidR="00DB5857" w:rsidRPr="00651C1E" w:rsidRDefault="005A46B8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(</w:t>
      </w:r>
      <w:hyperlink r:id="rId26" w:history="1">
        <w:r w:rsidR="004215EF" w:rsidRPr="00BD27A3">
          <w:rPr>
            <w:rStyle w:val="Hyperlink"/>
            <w:lang w:val="en-US"/>
          </w:rPr>
          <w:t>https://</w:t>
        </w:r>
        <w:proofErr w:type="spellStart"/>
        <w:r w:rsidR="004215EF" w:rsidRPr="00BD27A3">
          <w:rPr>
            <w:rStyle w:val="Hyperlink"/>
            <w:lang w:val="en-US"/>
          </w:rPr>
          <w:t>www.legis.md</w:t>
        </w:r>
        <w:proofErr w:type="spellEnd"/>
        <w:r w:rsidR="004215EF" w:rsidRPr="00BD27A3">
          <w:rPr>
            <w:rStyle w:val="Hyperlink"/>
            <w:lang w:val="en-US"/>
          </w:rPr>
          <w:t>/</w:t>
        </w:r>
        <w:proofErr w:type="spellStart"/>
        <w:r w:rsidR="004215EF" w:rsidRPr="00BD27A3">
          <w:rPr>
            <w:rStyle w:val="Hyperlink"/>
            <w:lang w:val="en-US"/>
          </w:rPr>
          <w:t>cautare</w:t>
        </w:r>
        <w:proofErr w:type="spellEnd"/>
        <w:r w:rsidR="004215EF" w:rsidRPr="00BD27A3">
          <w:rPr>
            <w:rStyle w:val="Hyperlink"/>
            <w:lang w:val="en-US"/>
          </w:rPr>
          <w:t>/</w:t>
        </w:r>
        <w:proofErr w:type="spellStart"/>
        <w:r w:rsidR="004215EF" w:rsidRPr="00BD27A3">
          <w:rPr>
            <w:rStyle w:val="Hyperlink"/>
            <w:lang w:val="en-US"/>
          </w:rPr>
          <w:t>getResults?doc_id</w:t>
        </w:r>
        <w:proofErr w:type="spellEnd"/>
        <w:r w:rsidR="004215EF" w:rsidRPr="00BD27A3">
          <w:rPr>
            <w:rStyle w:val="Hyperlink"/>
            <w:lang w:val="en-US"/>
          </w:rPr>
          <w:t>=</w:t>
        </w:r>
        <w:proofErr w:type="spellStart"/>
        <w:r w:rsidR="004215EF" w:rsidRPr="00BD27A3">
          <w:rPr>
            <w:rStyle w:val="Hyperlink"/>
            <w:lang w:val="en-US"/>
          </w:rPr>
          <w:t>109067&amp;lang</w:t>
        </w:r>
        <w:proofErr w:type="spellEnd"/>
        <w:r w:rsidR="004215EF" w:rsidRPr="00BD27A3">
          <w:rPr>
            <w:rStyle w:val="Hyperlink"/>
            <w:lang w:val="en-US"/>
          </w:rPr>
          <w:t>=</w:t>
        </w:r>
        <w:proofErr w:type="spellStart"/>
        <w:r w:rsidR="004215EF" w:rsidRPr="00BD27A3">
          <w:rPr>
            <w:rStyle w:val="Hyperlink"/>
            <w:lang w:val="en-US"/>
          </w:rPr>
          <w:t>ro</w:t>
        </w:r>
        <w:proofErr w:type="spellEnd"/>
        <w:r w:rsidR="004215EF" w:rsidRPr="00BD27A3">
          <w:rPr>
            <w:rStyle w:val="Hyperlink"/>
            <w:rFonts w:eastAsiaTheme="minorEastAsia" w:hint="cs"/>
            <w:rtl/>
            <w:lang w:bidi="ar-EG"/>
          </w:rPr>
          <w:t>)؛</w:t>
        </w:r>
      </w:hyperlink>
      <w:r w:rsidR="004215EF">
        <w:rPr>
          <w:rFonts w:eastAsiaTheme="minorEastAsia" w:hint="cs"/>
          <w:rtl/>
          <w:lang w:bidi="ar-EG"/>
        </w:rPr>
        <w:t xml:space="preserve"> </w:t>
      </w:r>
    </w:p>
    <w:p w14:paraId="2515EFEC" w14:textId="39FCB6FE" w:rsidR="005A46B8" w:rsidRPr="00651C1E" w:rsidRDefault="005A46B8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الإبلاغ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معلومات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متعلقة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بالتدابير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المتخذة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لتنفيذ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توصيات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اللجنة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على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النحو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الوارد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الفقرتين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29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</w:t>
      </w:r>
      <w:r w:rsidRPr="006214D1">
        <w:rPr>
          <w:rFonts w:eastAsiaTheme="minorEastAsia" w:hint="cs"/>
          <w:rtl/>
          <w:lang w:bidi="ar-EG"/>
        </w:rPr>
        <w:t>37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الملاحظات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الختامية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وتقديمها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غضون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214D1">
        <w:rPr>
          <w:rFonts w:eastAsiaTheme="minorEastAsia" w:hint="cs"/>
          <w:rtl/>
          <w:lang w:bidi="ar-EG"/>
        </w:rPr>
        <w:t>12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شهراً</w:t>
      </w:r>
      <w:r w:rsidR="004215EF">
        <w:rPr>
          <w:rFonts w:eastAsiaTheme="minorEastAsia" w:hint="cs"/>
          <w:rtl/>
          <w:lang w:bidi="ar-EG"/>
        </w:rPr>
        <w:t xml:space="preserve">؛ </w:t>
      </w:r>
    </w:p>
    <w:p w14:paraId="55A1F0CC" w14:textId="4AD7858D" w:rsidR="005A46B8" w:rsidRPr="00651C1E" w:rsidRDefault="005A46B8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  <w:lang w:bidi="ar-EG"/>
        </w:rPr>
      </w:pPr>
      <w:r w:rsidRPr="00651C1E">
        <w:rPr>
          <w:rFonts w:eastAsiaTheme="minorEastAsia" w:hint="cs"/>
          <w:rtl/>
          <w:lang w:bidi="ar-EG"/>
        </w:rPr>
        <w:t>أُعدت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ونشرت،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بدعم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المانحين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والمنظمات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العاملة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الميدان،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نسخ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سهلة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القراءة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والفهم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من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الاتفاقية،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بما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في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ذلك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دليل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للحكومات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المحلية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بشأن</w:t>
      </w:r>
      <w:r w:rsidR="00651C1E">
        <w:rPr>
          <w:rFonts w:eastAsiaTheme="minorEastAsia" w:hint="cs"/>
          <w:rtl/>
          <w:lang w:bidi="ar-EG"/>
        </w:rPr>
        <w:t xml:space="preserve"> </w:t>
      </w:r>
      <w:r w:rsidRPr="00651C1E">
        <w:rPr>
          <w:rFonts w:eastAsiaTheme="minorEastAsia" w:hint="cs"/>
          <w:rtl/>
          <w:lang w:bidi="ar-EG"/>
        </w:rPr>
        <w:t>تنفيذها:</w:t>
      </w:r>
      <w:r w:rsidR="00651C1E">
        <w:rPr>
          <w:rFonts w:eastAsiaTheme="minorEastAsia" w:hint="cs"/>
          <w:rtl/>
          <w:lang w:bidi="ar-EG"/>
        </w:rPr>
        <w:t xml:space="preserve"> </w:t>
      </w:r>
    </w:p>
    <w:p w14:paraId="409FA790" w14:textId="77777777" w:rsidR="005A46B8" w:rsidRPr="00651C1E" w:rsidRDefault="001721AA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</w:rPr>
      </w:pPr>
      <w:hyperlink r:id="rId27">
        <w:r w:rsidR="005A46B8" w:rsidRPr="00651C1E">
          <w:rPr>
            <w:rStyle w:val="Hyperlink"/>
            <w:lang w:val="en-US"/>
          </w:rPr>
          <w:t>http://www.aopd.md/images/CDPDusorcitit.pdf</w:t>
        </w:r>
      </w:hyperlink>
      <w:r w:rsidR="005A46B8" w:rsidRPr="00651C1E">
        <w:rPr>
          <w:rFonts w:eastAsiaTheme="minorEastAsia" w:hint="cs"/>
          <w:rtl/>
        </w:rPr>
        <w:t>؛</w:t>
      </w:r>
    </w:p>
    <w:p w14:paraId="47EC16E7" w14:textId="4193688D" w:rsidR="005A46B8" w:rsidRPr="00651C1E" w:rsidRDefault="001721AA" w:rsidP="00217119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Style w:val="Hyperlink"/>
          <w:rFonts w:eastAsiaTheme="minorEastAsia"/>
          <w:color w:val="auto"/>
        </w:rPr>
      </w:pPr>
      <w:hyperlink r:id="rId28" w:history="1">
        <w:r w:rsidR="00217119" w:rsidRPr="00651C1E">
          <w:rPr>
            <w:rStyle w:val="Hyperlink"/>
            <w:lang w:val="en-US"/>
          </w:rPr>
          <w:t>file:///C:/Users/user/Downloads/Conven%C</w:t>
        </w:r>
        <w:r w:rsidR="00217119" w:rsidRPr="006214D1">
          <w:rPr>
            <w:rStyle w:val="Hyperlink"/>
            <w:lang w:val="en-US"/>
          </w:rPr>
          <w:t>8</w:t>
        </w:r>
        <w:r w:rsidR="00217119" w:rsidRPr="00651C1E">
          <w:rPr>
            <w:rStyle w:val="Hyperlink"/>
            <w:lang w:val="en-US"/>
          </w:rPr>
          <w:t>%</w:t>
        </w:r>
        <w:r w:rsidR="00217119" w:rsidRPr="006214D1">
          <w:rPr>
            <w:rStyle w:val="Hyperlink"/>
            <w:lang w:val="en-US"/>
          </w:rPr>
          <w:t>9</w:t>
        </w:r>
        <w:r w:rsidR="00217119" w:rsidRPr="00651C1E">
          <w:rPr>
            <w:rStyle w:val="Hyperlink"/>
            <w:lang w:val="en-US"/>
          </w:rPr>
          <w:t>Bia_ONU_privind_drepturile_persoanelor_cu_dizabilit%C</w:t>
        </w:r>
        <w:r w:rsidR="00217119" w:rsidRPr="006214D1">
          <w:rPr>
            <w:rStyle w:val="Hyperlink"/>
            <w:lang w:val="en-US"/>
          </w:rPr>
          <w:t>4</w:t>
        </w:r>
        <w:r w:rsidR="00217119" w:rsidRPr="00651C1E">
          <w:rPr>
            <w:rStyle w:val="Hyperlink"/>
            <w:lang w:val="en-US"/>
          </w:rPr>
          <w:t>%</w:t>
        </w:r>
        <w:r w:rsidR="00217119" w:rsidRPr="006214D1">
          <w:rPr>
            <w:rStyle w:val="Hyperlink"/>
            <w:lang w:val="en-US"/>
          </w:rPr>
          <w:t>83</w:t>
        </w:r>
        <w:r w:rsidR="00217119" w:rsidRPr="00651C1E">
          <w:rPr>
            <w:rStyle w:val="Hyperlink"/>
            <w:lang w:val="en-US"/>
          </w:rPr>
          <w:t>%C</w:t>
        </w:r>
        <w:r w:rsidR="00217119" w:rsidRPr="006214D1">
          <w:rPr>
            <w:rStyle w:val="Hyperlink"/>
            <w:lang w:val="en-US"/>
          </w:rPr>
          <w:t>8</w:t>
        </w:r>
        <w:r w:rsidR="00217119" w:rsidRPr="00651C1E">
          <w:rPr>
            <w:rStyle w:val="Hyperlink"/>
            <w:lang w:val="en-US"/>
          </w:rPr>
          <w:t>%</w:t>
        </w:r>
        <w:r w:rsidR="00217119" w:rsidRPr="006214D1">
          <w:rPr>
            <w:rStyle w:val="Hyperlink"/>
            <w:lang w:val="en-US"/>
          </w:rPr>
          <w:t>9</w:t>
        </w:r>
        <w:r w:rsidR="00217119" w:rsidRPr="00651C1E">
          <w:rPr>
            <w:rStyle w:val="Hyperlink"/>
            <w:lang w:val="en-US"/>
          </w:rPr>
          <w:t>Bi_(ro).pdf</w:t>
        </w:r>
      </w:hyperlink>
      <w:r w:rsidR="00217119" w:rsidRPr="00651C1E">
        <w:rPr>
          <w:rFonts w:eastAsiaTheme="minorEastAsia" w:hint="cs"/>
          <w:rtl/>
          <w:lang w:bidi="ar-EG"/>
        </w:rPr>
        <w:t>؛</w:t>
      </w:r>
    </w:p>
    <w:p w14:paraId="473782B8" w14:textId="77777777" w:rsidR="005A46B8" w:rsidRPr="00651C1E" w:rsidRDefault="001721AA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Style w:val="Hyperlink"/>
          <w:rFonts w:eastAsiaTheme="minorEastAsia"/>
          <w:color w:val="auto"/>
        </w:rPr>
      </w:pPr>
      <w:hyperlink r:id="rId29">
        <w:r w:rsidR="005A46B8" w:rsidRPr="00651C1E">
          <w:rPr>
            <w:rStyle w:val="Hyperlink"/>
            <w:lang w:val="en-US"/>
          </w:rPr>
          <w:t>https://www.soros.md/files/publications/documents/Anexa%</w:t>
        </w:r>
        <w:r w:rsidR="005A46B8" w:rsidRPr="006214D1">
          <w:rPr>
            <w:rStyle w:val="Hyperlink"/>
            <w:lang w:val="en-US"/>
          </w:rPr>
          <w:t>201</w:t>
        </w:r>
        <w:r w:rsidR="005A46B8" w:rsidRPr="00651C1E">
          <w:rPr>
            <w:rStyle w:val="Hyperlink"/>
            <w:lang w:val="en-US"/>
          </w:rPr>
          <w:t>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Conventia%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ONU%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ghid%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pentru%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APL.pdf</w:t>
        </w:r>
      </w:hyperlink>
      <w:r w:rsidR="005A46B8" w:rsidRPr="00651C1E">
        <w:rPr>
          <w:rStyle w:val="Hyperlink"/>
          <w:rFonts w:eastAsiaTheme="minorEastAsia" w:hint="cs"/>
          <w:color w:val="auto"/>
          <w:rtl/>
        </w:rPr>
        <w:t>؛</w:t>
      </w:r>
    </w:p>
    <w:p w14:paraId="379EAEC7" w14:textId="77777777" w:rsidR="005A46B8" w:rsidRPr="00651C1E" w:rsidRDefault="001721AA" w:rsidP="005856B8">
      <w:pPr>
        <w:pStyle w:val="SingleTxtGA"/>
        <w:numPr>
          <w:ilvl w:val="0"/>
          <w:numId w:val="18"/>
        </w:numPr>
        <w:tabs>
          <w:tab w:val="clear" w:pos="1928"/>
          <w:tab w:val="left" w:pos="1968"/>
        </w:tabs>
        <w:rPr>
          <w:rFonts w:eastAsiaTheme="minorEastAsia"/>
        </w:rPr>
      </w:pPr>
      <w:hyperlink r:id="rId30">
        <w:r w:rsidR="005A46B8" w:rsidRPr="00651C1E">
          <w:rPr>
            <w:rStyle w:val="Hyperlink"/>
            <w:lang w:val="en-US"/>
          </w:rPr>
          <w:t>file:///C:/Users/user/Downloads/fact%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ROM%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tipar%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+%</w:t>
        </w:r>
        <w:r w:rsidR="005A46B8" w:rsidRPr="006214D1">
          <w:rPr>
            <w:rStyle w:val="Hyperlink"/>
            <w:lang w:val="en-US"/>
          </w:rPr>
          <w:t>205</w:t>
        </w:r>
        <w:r w:rsidR="005A46B8" w:rsidRPr="00651C1E">
          <w:rPr>
            <w:rStyle w:val="Hyperlink"/>
            <w:lang w:val="en-US"/>
          </w:rPr>
          <w:t>%</w:t>
        </w:r>
        <w:r w:rsidR="005A46B8" w:rsidRPr="006214D1">
          <w:rPr>
            <w:rStyle w:val="Hyperlink"/>
            <w:lang w:val="en-US"/>
          </w:rPr>
          <w:t>20</w:t>
        </w:r>
        <w:r w:rsidR="005A46B8" w:rsidRPr="00651C1E">
          <w:rPr>
            <w:rStyle w:val="Hyperlink"/>
            <w:lang w:val="en-US"/>
          </w:rPr>
          <w:t>mm.pdf</w:t>
        </w:r>
      </w:hyperlink>
      <w:r w:rsidR="005A46B8" w:rsidRPr="00651C1E">
        <w:rPr>
          <w:rFonts w:eastAsiaTheme="minorEastAsia" w:hint="cs"/>
          <w:rtl/>
          <w:lang w:val="en-US" w:bidi="ar-EG"/>
        </w:rPr>
        <w:t>.</w:t>
      </w:r>
    </w:p>
    <w:p w14:paraId="5DA3CB47" w14:textId="4AA29CBA" w:rsidR="005A46B8" w:rsidRPr="00A82261" w:rsidRDefault="005A46B8" w:rsidP="005A46B8">
      <w:pPr>
        <w:pStyle w:val="SingleTxtGA"/>
        <w:rPr>
          <w:spacing w:val="-4"/>
          <w:lang w:eastAsia="zh-TW"/>
        </w:rPr>
      </w:pPr>
      <w:r w:rsidRPr="006214D1">
        <w:rPr>
          <w:rFonts w:eastAsiaTheme="minorEastAsia" w:hint="cs"/>
          <w:rtl/>
        </w:rPr>
        <w:t>235</w:t>
      </w:r>
      <w:r w:rsidRPr="00651C1E">
        <w:rPr>
          <w:rFonts w:eastAsiaTheme="minorEastAsia" w:hint="cs"/>
          <w:rtl/>
        </w:rPr>
        <w:t>-</w:t>
      </w:r>
      <w:r w:rsidRPr="00651C1E">
        <w:rPr>
          <w:rFonts w:eastAsiaTheme="minorEastAsia" w:hint="cs"/>
          <w:rtl/>
        </w:rPr>
        <w:tab/>
      </w:r>
      <w:r w:rsidRPr="00A82261">
        <w:rPr>
          <w:rFonts w:eastAsiaTheme="minorEastAsia" w:hint="cs"/>
          <w:spacing w:val="-4"/>
          <w:rtl/>
        </w:rPr>
        <w:t>وبالإضافة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إلى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ما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سبق،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قدمت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منظمات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المجتمع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المدني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العاملة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في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الميدان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معلومات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من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أجل</w:t>
      </w:r>
      <w:r w:rsidR="00651C1E" w:rsidRPr="00A82261">
        <w:rPr>
          <w:rFonts w:eastAsiaTheme="minorEastAsia" w:hint="eastAsia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إعداد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هذا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التقرير.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ويتاح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التقرير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أيضاً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للجمهور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في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الموقع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الشبكي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لوزارة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الصحة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والعمل</w:t>
      </w:r>
      <w:r w:rsidR="00651C1E" w:rsidRPr="00A82261">
        <w:rPr>
          <w:rFonts w:eastAsiaTheme="minorEastAsia" w:hint="cs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والحماية</w:t>
      </w:r>
      <w:r w:rsidR="00651C1E" w:rsidRPr="00A82261">
        <w:rPr>
          <w:rFonts w:eastAsiaTheme="minorEastAsia" w:hint="eastAsia"/>
          <w:spacing w:val="-4"/>
          <w:rtl/>
        </w:rPr>
        <w:t xml:space="preserve"> </w:t>
      </w:r>
      <w:r w:rsidRPr="00A82261">
        <w:rPr>
          <w:rFonts w:eastAsiaTheme="minorEastAsia" w:hint="cs"/>
          <w:spacing w:val="-4"/>
          <w:rtl/>
        </w:rPr>
        <w:t>الاجتماعية</w:t>
      </w:r>
      <w:r w:rsidR="002D4EF7" w:rsidRPr="00A82261">
        <w:rPr>
          <w:rFonts w:eastAsiaTheme="minorEastAsia" w:hint="cs"/>
          <w:spacing w:val="-4"/>
          <w:rtl/>
        </w:rPr>
        <w:t>.</w:t>
      </w:r>
    </w:p>
    <w:p w14:paraId="2CC22EEC" w14:textId="308ECCE8" w:rsidR="00F84D19" w:rsidRPr="00651C1E" w:rsidRDefault="00F84D19" w:rsidP="00F84D19">
      <w:pPr>
        <w:pStyle w:val="SingleTxtGA"/>
        <w:jc w:val="center"/>
        <w:rPr>
          <w:rFonts w:hint="cs"/>
          <w:u w:val="single"/>
          <w:rtl/>
        </w:rPr>
      </w:pPr>
      <w:r w:rsidRPr="00651C1E">
        <w:rPr>
          <w:u w:val="single"/>
          <w:rtl/>
        </w:rPr>
        <w:tab/>
      </w:r>
      <w:r w:rsidRPr="00651C1E">
        <w:rPr>
          <w:u w:val="single"/>
          <w:rtl/>
        </w:rPr>
        <w:tab/>
      </w:r>
      <w:r w:rsidRPr="00651C1E">
        <w:rPr>
          <w:u w:val="single"/>
          <w:rtl/>
        </w:rPr>
        <w:tab/>
      </w:r>
    </w:p>
    <w:sectPr w:rsidR="00F84D19" w:rsidRPr="00651C1E" w:rsidSect="00655BCF">
      <w:headerReference w:type="even" r:id="rId31"/>
      <w:headerReference w:type="default" r:id="rId32"/>
      <w:footerReference w:type="even" r:id="rId33"/>
      <w:footerReference w:type="default" r:id="rId34"/>
      <w:footerReference w:type="first" r:id="rId35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344AF" w14:textId="77777777" w:rsidR="00961E92" w:rsidRPr="002901D9" w:rsidRDefault="00961E92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EB12067" w14:textId="77777777" w:rsidR="00961E92" w:rsidRDefault="00961E9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65B3E" w14:textId="5766EB9C" w:rsidR="00943942" w:rsidRPr="00943942" w:rsidRDefault="00943942" w:rsidP="00943942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GE.23-17048</w:t>
    </w:r>
    <w:r>
      <w:rPr>
        <w:lang w:val="en-US"/>
      </w:rPr>
      <w:tab/>
    </w:r>
    <w:r w:rsidRPr="00943942">
      <w:rPr>
        <w:b/>
        <w:sz w:val="18"/>
        <w:lang w:val="en-US"/>
      </w:rPr>
      <w:fldChar w:fldCharType="begin"/>
    </w:r>
    <w:r w:rsidRPr="00943942">
      <w:rPr>
        <w:b/>
        <w:sz w:val="18"/>
        <w:lang w:val="en-US"/>
      </w:rPr>
      <w:instrText xml:space="preserve"> PAGE  \* MERGEFORMAT </w:instrText>
    </w:r>
    <w:r w:rsidRPr="00943942">
      <w:rPr>
        <w:b/>
        <w:sz w:val="18"/>
        <w:lang w:val="en-US"/>
      </w:rPr>
      <w:fldChar w:fldCharType="separate"/>
    </w:r>
    <w:r w:rsidRPr="00943942">
      <w:rPr>
        <w:b/>
        <w:noProof/>
        <w:sz w:val="18"/>
        <w:lang w:val="en-US"/>
      </w:rPr>
      <w:t>2</w:t>
    </w:r>
    <w:r w:rsidRPr="00943942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280ED" w14:textId="427473D7" w:rsidR="006959B0" w:rsidRPr="00943942" w:rsidRDefault="00943942" w:rsidP="00943942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GE.23-17048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A9DDE" w14:textId="3185EF1E" w:rsidR="00114439" w:rsidRPr="00943942" w:rsidRDefault="00943942" w:rsidP="00943942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51D221D7" wp14:editId="02196DBE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23-17048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D8E7126" wp14:editId="119523CC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C0ECF" w14:textId="77777777" w:rsidR="00961E92" w:rsidRPr="00801A14" w:rsidRDefault="00961E92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B81DF5A" w14:textId="77777777" w:rsidR="00961E92" w:rsidRDefault="00961E92" w:rsidP="00656392">
      <w:pPr>
        <w:spacing w:line="240" w:lineRule="auto"/>
      </w:pPr>
      <w:r>
        <w:continuationSeparator/>
      </w:r>
    </w:p>
  </w:footnote>
  <w:footnote w:id="1">
    <w:p w14:paraId="1702D5A9" w14:textId="3AF4DCE2" w:rsidR="00230587" w:rsidRPr="00230587" w:rsidRDefault="00230587" w:rsidP="00230587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6E0C58">
        <w:rPr>
          <w:rtl/>
        </w:rPr>
        <w:t>تصدر هذه الوثيقة من دون تحرير رسمي.</w:t>
      </w:r>
    </w:p>
  </w:footnote>
  <w:footnote w:id="2">
    <w:p w14:paraId="3FC37FCA" w14:textId="21C9833F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 w:rsidR="00DC0A77">
        <w:rPr>
          <w:rFonts w:ascii="Simplified Arabic" w:hAnsi="Simplified Arabic"/>
          <w:sz w:val="20"/>
          <w:rtl/>
        </w:rPr>
        <w:tab/>
      </w:r>
      <w:hyperlink r:id="rId1" w:history="1">
        <w:r w:rsidR="00DC0A77" w:rsidRPr="004C0BE9">
          <w:rPr>
            <w:rStyle w:val="Hyperlink"/>
            <w:rFonts w:eastAsia="SimSun"/>
            <w:sz w:val="20"/>
            <w:szCs w:val="30"/>
            <w:lang w:val="en-GB" w:eastAsia="zh-CN"/>
          </w:rPr>
          <w:t>https://egalitate.md/publicatii/</w:t>
        </w:r>
      </w:hyperlink>
      <w:r w:rsidR="00DC0A77">
        <w:rPr>
          <w:rFonts w:ascii="Simplified Arabic" w:hAnsi="Simplified Arabic" w:hint="cs"/>
          <w:sz w:val="20"/>
          <w:rtl/>
        </w:rPr>
        <w:t>.</w:t>
      </w:r>
    </w:p>
  </w:footnote>
  <w:footnote w:id="3">
    <w:p w14:paraId="4A4E29D1" w14:textId="685FCBB5" w:rsidR="00DB5857" w:rsidRPr="006351DC" w:rsidRDefault="00DB5857" w:rsidP="00DC0A77">
      <w:pPr>
        <w:pStyle w:val="FootnoteText1"/>
        <w:textDirection w:val="tbRlV"/>
        <w:rPr>
          <w:rFonts w:ascii="Simplified Arabic" w:hAnsi="Simplified Arabic"/>
          <w:rtl/>
          <w:lang w:val="ar-SA" w:eastAsia="zh-TW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 w:rsidR="00DC0A77">
        <w:rPr>
          <w:rFonts w:ascii="Simplified Arabic" w:hAnsi="Simplified Arabic"/>
          <w:sz w:val="20"/>
          <w:rtl/>
        </w:rPr>
        <w:tab/>
      </w:r>
      <w:hyperlink r:id="rId2" w:history="1">
        <w:r w:rsidR="00DC0A77" w:rsidRPr="004C0BE9">
          <w:rPr>
            <w:rStyle w:val="Hyperlink"/>
            <w:rFonts w:eastAsia="SimSun"/>
            <w:sz w:val="20"/>
            <w:szCs w:val="30"/>
            <w:lang w:val="en-GB" w:eastAsia="zh-CN"/>
          </w:rPr>
          <w:t>https://egalitate.md/news-and-information/ce-vezi-imagine-stephen-hawking/</w:t>
        </w:r>
      </w:hyperlink>
      <w:r w:rsidR="00DC0A77">
        <w:rPr>
          <w:rFonts w:ascii="Simplified Arabic" w:hAnsi="Simplified Arabic" w:hint="cs"/>
          <w:sz w:val="20"/>
          <w:rtl/>
        </w:rPr>
        <w:t>.</w:t>
      </w:r>
    </w:p>
  </w:footnote>
  <w:footnote w:id="4">
    <w:p w14:paraId="1A1B1951" w14:textId="4EA0701B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 w:rsidR="00DC0A77">
        <w:rPr>
          <w:rFonts w:ascii="Simplified Arabic" w:hAnsi="Simplified Arabic"/>
          <w:sz w:val="20"/>
          <w:rtl/>
        </w:rPr>
        <w:tab/>
      </w:r>
      <w:hyperlink r:id="rId3" w:history="1">
        <w:r w:rsidR="00DC0A77" w:rsidRPr="004C0BE9">
          <w:rPr>
            <w:rStyle w:val="Hyperlink"/>
            <w:rFonts w:eastAsia="SimSun"/>
            <w:sz w:val="20"/>
            <w:szCs w:val="30"/>
            <w:lang w:val="en-GB" w:eastAsia="zh-CN"/>
          </w:rPr>
          <w:t>https://egalitate.md/campains/</w:t>
        </w:r>
      </w:hyperlink>
      <w:r w:rsidR="00DC0A77">
        <w:rPr>
          <w:rFonts w:ascii="Simplified Arabic" w:hAnsi="Simplified Arabic" w:hint="cs"/>
          <w:sz w:val="20"/>
          <w:rtl/>
        </w:rPr>
        <w:t>.</w:t>
      </w:r>
    </w:p>
  </w:footnote>
  <w:footnote w:id="5">
    <w:p w14:paraId="3226EE4A" w14:textId="644D38E3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 w:rsidR="00DC0A77">
        <w:rPr>
          <w:rFonts w:ascii="Simplified Arabic" w:hAnsi="Simplified Arabic"/>
          <w:sz w:val="20"/>
          <w:rtl/>
        </w:rPr>
        <w:tab/>
      </w:r>
      <w:hyperlink r:id="rId4" w:history="1">
        <w:r w:rsidR="00DC0A77" w:rsidRPr="004C0BE9">
          <w:rPr>
            <w:rStyle w:val="Hyperlink"/>
            <w:rFonts w:eastAsia="Calibri"/>
          </w:rPr>
          <w:t>www.keystonemoldova.md</w:t>
        </w:r>
      </w:hyperlink>
      <w:r w:rsidR="00DC0A77">
        <w:rPr>
          <w:rFonts w:ascii="Simplified Arabic" w:hAnsi="Simplified Arabic" w:hint="cs"/>
          <w:sz w:val="20"/>
          <w:rtl/>
        </w:rPr>
        <w:t>.</w:t>
      </w:r>
    </w:p>
  </w:footnote>
  <w:footnote w:id="6">
    <w:p w14:paraId="16F70685" w14:textId="6A09BEE7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hyperlink r:id="rId5" w:history="1">
        <w:r w:rsidRPr="00217119">
          <w:rPr>
            <w:rStyle w:val="Hyperlink"/>
          </w:rPr>
          <w:t>https://www.youtube.com/watch?v=GNO-HZt_Tw</w:t>
        </w:r>
        <w:r w:rsidRPr="006214D1">
          <w:rPr>
            <w:rStyle w:val="Hyperlink"/>
          </w:rPr>
          <w:t>4</w:t>
        </w:r>
      </w:hyperlink>
      <w:r>
        <w:rPr>
          <w:rFonts w:ascii="Simplified Arabic" w:hAnsi="Simplified Arabic" w:hint="cs"/>
          <w:rtl/>
          <w:lang w:val="ar-SA" w:eastAsia="zh-TW" w:bidi="ar-EG"/>
        </w:rPr>
        <w:t>.</w:t>
      </w:r>
    </w:p>
  </w:footnote>
  <w:footnote w:id="7">
    <w:p w14:paraId="3C4BCB69" w14:textId="12EDA639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hyperlink r:id="rId6" w:history="1">
        <w:r w:rsidRPr="00217119">
          <w:rPr>
            <w:rStyle w:val="Hyperlink"/>
          </w:rPr>
          <w:t>https://www.youtube.com/watch?v=muZIq</w:t>
        </w:r>
        <w:r w:rsidRPr="006214D1">
          <w:rPr>
            <w:rStyle w:val="Hyperlink"/>
          </w:rPr>
          <w:t>8</w:t>
        </w:r>
        <w:r w:rsidRPr="00217119">
          <w:rPr>
            <w:rStyle w:val="Hyperlink"/>
          </w:rPr>
          <w:t>cbUg</w:t>
        </w:r>
        <w:r w:rsidRPr="006214D1">
          <w:rPr>
            <w:rStyle w:val="Hyperlink"/>
          </w:rPr>
          <w:t>8</w:t>
        </w:r>
      </w:hyperlink>
      <w:r>
        <w:rPr>
          <w:rFonts w:ascii="Simplified Arabic" w:hAnsi="Simplified Arabic" w:hint="cs"/>
          <w:rtl/>
          <w:lang w:val="ar-SA" w:eastAsia="zh-TW" w:bidi="ar-EG"/>
        </w:rPr>
        <w:t>.</w:t>
      </w:r>
    </w:p>
  </w:footnote>
  <w:footnote w:id="8">
    <w:p w14:paraId="7A18875A" w14:textId="420E8750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hyperlink r:id="rId7" w:history="1">
        <w:r w:rsidRPr="00DB5857">
          <w:rPr>
            <w:rStyle w:val="Hyperlink"/>
          </w:rPr>
          <w:t>http://youtu.be/Qql</w:t>
        </w:r>
        <w:r w:rsidRPr="006214D1">
          <w:rPr>
            <w:rStyle w:val="Hyperlink"/>
          </w:rPr>
          <w:t>2</w:t>
        </w:r>
        <w:r w:rsidRPr="00DB5857">
          <w:rPr>
            <w:rStyle w:val="Hyperlink"/>
          </w:rPr>
          <w:t>zdtW</w:t>
        </w:r>
        <w:r w:rsidRPr="006214D1">
          <w:rPr>
            <w:rStyle w:val="Hyperlink"/>
          </w:rPr>
          <w:t>8</w:t>
        </w:r>
        <w:r w:rsidRPr="00DB5857">
          <w:rPr>
            <w:rStyle w:val="Hyperlink"/>
          </w:rPr>
          <w:t>QI</w:t>
        </w:r>
      </w:hyperlink>
      <w:r>
        <w:rPr>
          <w:rStyle w:val="Hyperlink"/>
          <w:rFonts w:hint="cs"/>
          <w:rtl/>
        </w:rPr>
        <w:t>.</w:t>
      </w:r>
    </w:p>
  </w:footnote>
  <w:footnote w:id="9">
    <w:p w14:paraId="7439BA94" w14:textId="4269E127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hyperlink r:id="rId8" w:history="1">
        <w:r w:rsidRPr="00DB5857">
          <w:rPr>
            <w:rStyle w:val="Hyperlink"/>
          </w:rPr>
          <w:t>http://youtu.be/D</w:t>
        </w:r>
        <w:r w:rsidRPr="006214D1">
          <w:rPr>
            <w:rStyle w:val="Hyperlink"/>
          </w:rPr>
          <w:t>1</w:t>
        </w:r>
        <w:r w:rsidRPr="00DB5857">
          <w:rPr>
            <w:rStyle w:val="Hyperlink"/>
          </w:rPr>
          <w:t>YQR</w:t>
        </w:r>
        <w:r w:rsidRPr="006214D1">
          <w:rPr>
            <w:rStyle w:val="Hyperlink"/>
          </w:rPr>
          <w:t>2</w:t>
        </w:r>
        <w:r w:rsidRPr="00DB5857">
          <w:rPr>
            <w:rStyle w:val="Hyperlink"/>
          </w:rPr>
          <w:t>ReySQ</w:t>
        </w:r>
      </w:hyperlink>
      <w:r>
        <w:rPr>
          <w:rFonts w:ascii="Simplified Arabic" w:hAnsi="Simplified Arabic" w:hint="cs"/>
          <w:rtl/>
          <w:lang w:val="ar-SA" w:eastAsia="zh-TW" w:bidi="ar-EG"/>
        </w:rPr>
        <w:t>.</w:t>
      </w:r>
    </w:p>
  </w:footnote>
  <w:footnote w:id="10">
    <w:p w14:paraId="2811F975" w14:textId="72EF6DE1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hyperlink r:id="rId9" w:history="1">
        <w:r w:rsidRPr="00217119">
          <w:rPr>
            <w:rStyle w:val="Hyperlink"/>
          </w:rPr>
          <w:t>http://youtu.be/HGZhKkKrkx</w:t>
        </w:r>
        <w:r w:rsidRPr="006214D1">
          <w:rPr>
            <w:rStyle w:val="Hyperlink"/>
          </w:rPr>
          <w:t>8</w:t>
        </w:r>
      </w:hyperlink>
      <w:r>
        <w:rPr>
          <w:rStyle w:val="Hyperlink"/>
          <w:rFonts w:hint="cs"/>
          <w:rtl/>
        </w:rPr>
        <w:t>.</w:t>
      </w:r>
    </w:p>
  </w:footnote>
  <w:footnote w:id="11">
    <w:p w14:paraId="36E5CF0A" w14:textId="66575356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hyperlink r:id="rId10" w:history="1">
        <w:r w:rsidRPr="00DB5857">
          <w:rPr>
            <w:rStyle w:val="Hyperlink"/>
          </w:rPr>
          <w:t>http://www.youtube.com/watch?v=q</w:t>
        </w:r>
        <w:r w:rsidRPr="006214D1">
          <w:rPr>
            <w:rStyle w:val="Hyperlink"/>
          </w:rPr>
          <w:t>2</w:t>
        </w:r>
        <w:r w:rsidRPr="00DB5857">
          <w:rPr>
            <w:rStyle w:val="Hyperlink"/>
          </w:rPr>
          <w:t>aTlp</w:t>
        </w:r>
        <w:r w:rsidRPr="006214D1">
          <w:rPr>
            <w:rStyle w:val="Hyperlink"/>
          </w:rPr>
          <w:t>8</w:t>
        </w:r>
        <w:r w:rsidRPr="00DB5857">
          <w:rPr>
            <w:rStyle w:val="Hyperlink"/>
          </w:rPr>
          <w:t>LNR</w:t>
        </w:r>
        <w:r w:rsidRPr="006214D1">
          <w:rPr>
            <w:rStyle w:val="Hyperlink"/>
          </w:rPr>
          <w:t>4</w:t>
        </w:r>
        <w:r w:rsidRPr="00DB5857">
          <w:rPr>
            <w:rStyle w:val="Hyperlink"/>
          </w:rPr>
          <w:t>&amp;index=</w:t>
        </w:r>
        <w:r w:rsidRPr="006214D1">
          <w:rPr>
            <w:rStyle w:val="Hyperlink"/>
          </w:rPr>
          <w:t>1</w:t>
        </w:r>
        <w:r w:rsidRPr="00DB5857">
          <w:rPr>
            <w:rStyle w:val="Hyperlink"/>
          </w:rPr>
          <w:t>&amp;list=</w:t>
        </w:r>
        <w:r w:rsidRPr="00DB5857">
          <w:rPr>
            <w:rStyle w:val="Hyperlink"/>
          </w:rPr>
          <w:br/>
          <w:t>PLPQuptrkWEMMzdJ</w:t>
        </w:r>
        <w:r w:rsidRPr="006214D1">
          <w:rPr>
            <w:rStyle w:val="Hyperlink"/>
          </w:rPr>
          <w:t>5</w:t>
        </w:r>
        <w:r w:rsidRPr="00DB5857">
          <w:rPr>
            <w:rStyle w:val="Hyperlink"/>
          </w:rPr>
          <w:t>qpTaPwCBBOvGUU_F</w:t>
        </w:r>
      </w:hyperlink>
      <w:r>
        <w:rPr>
          <w:rFonts w:hint="cs"/>
          <w:rtl/>
          <w:lang w:bidi="ar-EG"/>
        </w:rPr>
        <w:t>.</w:t>
      </w:r>
    </w:p>
  </w:footnote>
  <w:footnote w:id="12">
    <w:p w14:paraId="19F0BD46" w14:textId="716E88E2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hyperlink r:id="rId11" w:history="1">
        <w:r w:rsidR="00520451" w:rsidRPr="00834AB7">
          <w:rPr>
            <w:rStyle w:val="Hyperlink"/>
            <w:rFonts w:eastAsia="Times New Roman"/>
          </w:rPr>
          <w:t>http://youtu.be/HttO</w:t>
        </w:r>
        <w:r w:rsidR="00520451" w:rsidRPr="006214D1">
          <w:rPr>
            <w:rStyle w:val="Hyperlink"/>
            <w:rFonts w:eastAsia="Times New Roman"/>
          </w:rPr>
          <w:t>8</w:t>
        </w:r>
        <w:r w:rsidR="00520451" w:rsidRPr="00834AB7">
          <w:rPr>
            <w:rStyle w:val="Hyperlink"/>
            <w:rFonts w:eastAsia="Times New Roman"/>
          </w:rPr>
          <w:t>t</w:t>
        </w:r>
        <w:r w:rsidR="00520451" w:rsidRPr="006214D1">
          <w:rPr>
            <w:rStyle w:val="Hyperlink"/>
            <w:rFonts w:eastAsia="Times New Roman"/>
          </w:rPr>
          <w:t>3</w:t>
        </w:r>
        <w:r w:rsidR="00520451" w:rsidRPr="00834AB7">
          <w:rPr>
            <w:rStyle w:val="Hyperlink"/>
            <w:rFonts w:eastAsia="Times New Roman"/>
          </w:rPr>
          <w:t>z</w:t>
        </w:r>
        <w:r w:rsidR="00520451" w:rsidRPr="006214D1">
          <w:rPr>
            <w:rStyle w:val="Hyperlink"/>
            <w:rFonts w:eastAsia="Times New Roman"/>
          </w:rPr>
          <w:t>1</w:t>
        </w:r>
        <w:r w:rsidR="00520451" w:rsidRPr="00834AB7">
          <w:rPr>
            <w:rStyle w:val="Hyperlink"/>
            <w:rFonts w:eastAsia="Times New Roman"/>
          </w:rPr>
          <w:t>b</w:t>
        </w:r>
        <w:r w:rsidR="00520451" w:rsidRPr="006214D1">
          <w:rPr>
            <w:rStyle w:val="Hyperlink"/>
            <w:rFonts w:eastAsia="Times New Roman"/>
          </w:rPr>
          <w:t>8</w:t>
        </w:r>
      </w:hyperlink>
      <w:r w:rsidR="00520451">
        <w:rPr>
          <w:rFonts w:ascii="Simplified Arabic" w:hAnsi="Simplified Arabic" w:hint="cs"/>
          <w:rtl/>
          <w:lang w:val="ar-SA" w:eastAsia="zh-TW"/>
        </w:rPr>
        <w:t xml:space="preserve">؛ </w:t>
      </w:r>
      <w:hyperlink r:id="rId12" w:history="1">
        <w:r w:rsidR="00520451" w:rsidRPr="00834AB7">
          <w:rPr>
            <w:rStyle w:val="Hyperlink"/>
            <w:rFonts w:eastAsia="Times New Roman"/>
          </w:rPr>
          <w:t>http://youtu.be/myh</w:t>
        </w:r>
        <w:r w:rsidR="00520451" w:rsidRPr="006214D1">
          <w:rPr>
            <w:rStyle w:val="Hyperlink"/>
            <w:rFonts w:eastAsia="Times New Roman"/>
          </w:rPr>
          <w:t>2</w:t>
        </w:r>
        <w:r w:rsidR="00520451" w:rsidRPr="00834AB7">
          <w:rPr>
            <w:rStyle w:val="Hyperlink"/>
            <w:rFonts w:eastAsia="Times New Roman"/>
          </w:rPr>
          <w:t>fN</w:t>
        </w:r>
        <w:r w:rsidR="00520451" w:rsidRPr="006214D1">
          <w:rPr>
            <w:rStyle w:val="Hyperlink"/>
            <w:rFonts w:eastAsia="Times New Roman"/>
          </w:rPr>
          <w:t>3</w:t>
        </w:r>
        <w:r w:rsidR="00520451" w:rsidRPr="00834AB7">
          <w:rPr>
            <w:rStyle w:val="Hyperlink"/>
            <w:rFonts w:eastAsia="Times New Roman"/>
          </w:rPr>
          <w:t>NDL</w:t>
        </w:r>
        <w:r w:rsidR="00520451" w:rsidRPr="006214D1">
          <w:rPr>
            <w:rStyle w:val="Hyperlink"/>
            <w:rFonts w:eastAsia="Times New Roman"/>
          </w:rPr>
          <w:t>8</w:t>
        </w:r>
      </w:hyperlink>
      <w:r w:rsidR="00520451">
        <w:rPr>
          <w:rFonts w:ascii="Simplified Arabic" w:hAnsi="Simplified Arabic" w:hint="cs"/>
          <w:rtl/>
          <w:lang w:val="ar-SA" w:eastAsia="zh-TW"/>
        </w:rPr>
        <w:t xml:space="preserve">؛ </w:t>
      </w:r>
      <w:hyperlink r:id="rId13" w:history="1">
        <w:r w:rsidR="00520451" w:rsidRPr="00834AB7">
          <w:rPr>
            <w:rStyle w:val="Hyperlink"/>
            <w:rFonts w:eastAsia="Times New Roman"/>
          </w:rPr>
          <w:t>http://youtu.be/f</w:t>
        </w:r>
        <w:r w:rsidR="00520451" w:rsidRPr="006214D1">
          <w:rPr>
            <w:rStyle w:val="Hyperlink"/>
            <w:rFonts w:eastAsia="Times New Roman"/>
          </w:rPr>
          <w:t>6</w:t>
        </w:r>
        <w:r w:rsidR="00520451" w:rsidRPr="00834AB7">
          <w:rPr>
            <w:rStyle w:val="Hyperlink"/>
            <w:rFonts w:eastAsia="Times New Roman"/>
          </w:rPr>
          <w:t>LJEMkhBm</w:t>
        </w:r>
        <w:r w:rsidR="00520451" w:rsidRPr="006214D1">
          <w:rPr>
            <w:rStyle w:val="Hyperlink"/>
            <w:rFonts w:eastAsia="Times New Roman"/>
          </w:rPr>
          <w:t>0</w:t>
        </w:r>
      </w:hyperlink>
      <w:r>
        <w:rPr>
          <w:rFonts w:ascii="Simplified Arabic" w:hAnsi="Simplified Arabic" w:hint="cs"/>
          <w:rtl/>
          <w:lang w:val="ar-SA" w:eastAsia="zh-TW" w:bidi="ar-EG"/>
        </w:rPr>
        <w:t>.</w:t>
      </w:r>
    </w:p>
  </w:footnote>
  <w:footnote w:id="13">
    <w:p w14:paraId="13A0CE04" w14:textId="08C42379" w:rsidR="00DB5857" w:rsidRPr="006351DC" w:rsidRDefault="00DB5857" w:rsidP="0023058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3C145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r w:rsidRPr="00DB5857">
        <w:rPr>
          <w:rFonts w:ascii="Simplified Arabic" w:hAnsi="Simplified Arabic" w:hint="cs"/>
          <w:spacing w:val="-4"/>
          <w:rtl/>
          <w:lang w:val="ar-SA" w:eastAsia="zh-TW" w:bidi="ar-EG"/>
        </w:rPr>
        <w:t xml:space="preserve">أجري التقييم بدعم من مؤسسة كيستون مولدوفا ومركز تطوير رعاية الصحة العقلية في الجمهورية التشيكية في الفترة </w:t>
      </w:r>
      <w:r w:rsidRPr="006214D1">
        <w:rPr>
          <w:rFonts w:ascii="Simplified Arabic" w:hAnsi="Simplified Arabic" w:hint="cs"/>
          <w:spacing w:val="-4"/>
          <w:rtl/>
          <w:lang w:val="ar-SA" w:eastAsia="zh-TW" w:bidi="ar-EG"/>
        </w:rPr>
        <w:t>2015</w:t>
      </w:r>
      <w:r w:rsidRPr="00DB5857">
        <w:rPr>
          <w:rFonts w:ascii="Simplified Arabic" w:hAnsi="Simplified Arabic" w:hint="cs"/>
          <w:spacing w:val="-4"/>
          <w:rtl/>
          <w:lang w:val="ar-SA" w:eastAsia="zh-TW" w:bidi="ar-EG"/>
        </w:rPr>
        <w:t>-</w:t>
      </w:r>
      <w:r w:rsidRPr="006214D1">
        <w:rPr>
          <w:rFonts w:ascii="Simplified Arabic" w:hAnsi="Simplified Arabic" w:hint="cs"/>
          <w:spacing w:val="-4"/>
          <w:rtl/>
          <w:lang w:val="ar-SA" w:eastAsia="zh-TW" w:bidi="ar-EG"/>
        </w:rPr>
        <w:t>2017</w:t>
      </w:r>
      <w:r>
        <w:rPr>
          <w:rFonts w:ascii="Simplified Arabic" w:hAnsi="Simplified Arabic" w:hint="cs"/>
          <w:rtl/>
          <w:lang w:val="ar-SA" w:eastAsia="zh-TW" w:bidi="ar-EG"/>
        </w:rPr>
        <w:t>.</w:t>
      </w:r>
    </w:p>
  </w:footnote>
  <w:footnote w:id="14">
    <w:p w14:paraId="26BD202A" w14:textId="77777777" w:rsidR="00DB5857" w:rsidRPr="006351DC" w:rsidRDefault="00DB5857" w:rsidP="00DB5857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hyperlink r:id="rId14" w:history="1">
        <w:r w:rsidRPr="00DB5857">
          <w:rPr>
            <w:rStyle w:val="Hyperlink"/>
          </w:rPr>
          <w:t>https://statistica.gov.md/newsview.php?l=ro&amp;idc=</w:t>
        </w:r>
        <w:r w:rsidRPr="006214D1">
          <w:rPr>
            <w:rStyle w:val="Hyperlink"/>
          </w:rPr>
          <w:t>168</w:t>
        </w:r>
        <w:r w:rsidRPr="00DB5857">
          <w:rPr>
            <w:rStyle w:val="Hyperlink"/>
          </w:rPr>
          <w:t>&amp;id=</w:t>
        </w:r>
        <w:r w:rsidRPr="006214D1">
          <w:rPr>
            <w:rStyle w:val="Hyperlink"/>
          </w:rPr>
          <w:t>6617</w:t>
        </w:r>
      </w:hyperlink>
      <w:r>
        <w:rPr>
          <w:rFonts w:ascii="Simplified Arabic" w:hAnsi="Simplified Arabic" w:hint="cs"/>
          <w:rtl/>
          <w:lang w:val="ar-SA" w:eastAsia="zh-TW" w:bidi="ar-EG"/>
        </w:rPr>
        <w:t>.</w:t>
      </w:r>
    </w:p>
  </w:footnote>
  <w:footnote w:id="15">
    <w:p w14:paraId="25842D3E" w14:textId="77777777" w:rsidR="00A04F92" w:rsidRPr="006351DC" w:rsidRDefault="00A04F92" w:rsidP="00A04F92">
      <w:pPr>
        <w:pStyle w:val="FootnoteText1"/>
        <w:textDirection w:val="tbRlV"/>
        <w:rPr>
          <w:rFonts w:ascii="Simplified Arabic" w:hAnsi="Simplified Arabic"/>
          <w:rtl/>
          <w:lang w:val="ar-SA" w:eastAsia="zh-TW" w:bidi="ar-EG"/>
        </w:rPr>
      </w:pPr>
      <w:r w:rsidRPr="006351DC">
        <w:rPr>
          <w:rFonts w:ascii="Simplified Arabic" w:hAnsi="Simplified Arabic" w:hint="cs"/>
          <w:sz w:val="20"/>
          <w:rtl/>
        </w:rPr>
        <w:t>(</w:t>
      </w:r>
      <w:r w:rsidRPr="006214D1">
        <w:rPr>
          <w:rStyle w:val="FootnoteReference"/>
          <w:rFonts w:ascii="Simplified Arabic" w:hAnsi="Simplified Arabic"/>
          <w:vertAlign w:val="baseline"/>
          <w:lang w:val="en-AU"/>
        </w:rPr>
        <w:footnoteRef/>
      </w:r>
      <w:r>
        <w:rPr>
          <w:rFonts w:ascii="Simplified Arabic" w:hAnsi="Simplified Arabic" w:hint="cs"/>
          <w:sz w:val="20"/>
          <w:rtl/>
        </w:rPr>
        <w:t>)</w:t>
      </w:r>
      <w:r>
        <w:rPr>
          <w:rFonts w:ascii="Simplified Arabic" w:hAnsi="Simplified Arabic" w:hint="cs"/>
          <w:sz w:val="20"/>
          <w:rtl/>
        </w:rPr>
        <w:tab/>
      </w:r>
      <w:r w:rsidRPr="00C75D64">
        <w:t xml:space="preserve">RPL </w:t>
      </w:r>
      <w:r w:rsidRPr="006214D1">
        <w:t>2014</w:t>
      </w:r>
      <w:r w:rsidRPr="00DB5857">
        <w:t xml:space="preserve">, </w:t>
      </w:r>
      <w:hyperlink r:id="rId15">
        <w:r w:rsidRPr="00DB5857">
          <w:rPr>
            <w:rStyle w:val="Hyperlink"/>
          </w:rPr>
          <w:t>https://statistica.gov.md/pageview.php?l=ro&amp;idc=</w:t>
        </w:r>
        <w:r w:rsidRPr="006214D1">
          <w:rPr>
            <w:rStyle w:val="Hyperlink"/>
          </w:rPr>
          <w:t>479</w:t>
        </w:r>
        <w:r w:rsidRPr="00DB5857">
          <w:rPr>
            <w:rStyle w:val="Hyperlink"/>
          </w:rPr>
          <w:t>&amp;</w:t>
        </w:r>
      </w:hyperlink>
      <w:r>
        <w:rPr>
          <w:rStyle w:val="Hyperlink"/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C195E" w14:textId="73CD16DA" w:rsidR="00943942" w:rsidRPr="00943942" w:rsidRDefault="00943942" w:rsidP="00943942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721AA">
      <w:t>CRPD/C/MDA/2-3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AD736" w14:textId="0084C960" w:rsidR="00943942" w:rsidRPr="00943942" w:rsidRDefault="00943942" w:rsidP="00943942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721AA">
      <w:t>CRPD/C/MDA/2-3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F282E"/>
    <w:multiLevelType w:val="hybridMultilevel"/>
    <w:tmpl w:val="70029AC8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26E9D"/>
    <w:multiLevelType w:val="hybridMultilevel"/>
    <w:tmpl w:val="AEA44922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3" w15:restartNumberingAfterBreak="0">
    <w:nsid w:val="12463AA9"/>
    <w:multiLevelType w:val="hybridMultilevel"/>
    <w:tmpl w:val="EAC8C316"/>
    <w:lvl w:ilvl="0" w:tplc="D974C058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4" w15:restartNumberingAfterBreak="0">
    <w:nsid w:val="1C8D78FC"/>
    <w:multiLevelType w:val="hybridMultilevel"/>
    <w:tmpl w:val="4B1C02BC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5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7" w15:restartNumberingAfterBreak="0">
    <w:nsid w:val="31A12325"/>
    <w:multiLevelType w:val="hybridMultilevel"/>
    <w:tmpl w:val="6DE66800"/>
    <w:lvl w:ilvl="0" w:tplc="57BA0AB6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1F7A5F"/>
    <w:multiLevelType w:val="hybridMultilevel"/>
    <w:tmpl w:val="C1D0F66A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0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1" w15:restartNumberingAfterBreak="0">
    <w:nsid w:val="4B665978"/>
    <w:multiLevelType w:val="hybridMultilevel"/>
    <w:tmpl w:val="383E25BA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2" w15:restartNumberingAfterBreak="0">
    <w:nsid w:val="52525CD7"/>
    <w:multiLevelType w:val="hybridMultilevel"/>
    <w:tmpl w:val="F14216CA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6EAD265D"/>
    <w:multiLevelType w:val="hybridMultilevel"/>
    <w:tmpl w:val="91AC0190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5" w15:restartNumberingAfterBreak="0">
    <w:nsid w:val="6F5B377B"/>
    <w:multiLevelType w:val="multilevel"/>
    <w:tmpl w:val="E4CCFF58"/>
    <w:name w:val="JHK"/>
    <w:lvl w:ilvl="0">
      <w:start w:val="1"/>
      <w:numFmt w:val="decimal"/>
      <w:suff w:val="nothing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2015A6D"/>
    <w:multiLevelType w:val="hybridMultilevel"/>
    <w:tmpl w:val="9BA0C78C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7" w15:restartNumberingAfterBreak="0">
    <w:nsid w:val="7444370C"/>
    <w:multiLevelType w:val="hybridMultilevel"/>
    <w:tmpl w:val="065C707E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8" w15:restartNumberingAfterBreak="0">
    <w:nsid w:val="783C7235"/>
    <w:multiLevelType w:val="hybridMultilevel"/>
    <w:tmpl w:val="69E85462"/>
    <w:lvl w:ilvl="0" w:tplc="04090001">
      <w:start w:val="1"/>
      <w:numFmt w:val="bullet"/>
      <w:lvlText w:val=""/>
      <w:lvlJc w:val="left"/>
      <w:pPr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27" w:hanging="360"/>
      </w:pPr>
      <w:rPr>
        <w:rFonts w:ascii="Wingdings" w:hAnsi="Wingdings" w:hint="default"/>
      </w:rPr>
    </w:lvl>
  </w:abstractNum>
  <w:abstractNum w:abstractNumId="19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225919257">
    <w:abstractNumId w:val="1"/>
  </w:num>
  <w:num w:numId="2" w16cid:durableId="241527626">
    <w:abstractNumId w:val="10"/>
  </w:num>
  <w:num w:numId="3" w16cid:durableId="2072148752">
    <w:abstractNumId w:val="8"/>
  </w:num>
  <w:num w:numId="4" w16cid:durableId="2058167347">
    <w:abstractNumId w:val="6"/>
  </w:num>
  <w:num w:numId="5" w16cid:durableId="1371223423">
    <w:abstractNumId w:val="20"/>
  </w:num>
  <w:num w:numId="6" w16cid:durableId="924454448">
    <w:abstractNumId w:val="7"/>
  </w:num>
  <w:num w:numId="7" w16cid:durableId="1893036807">
    <w:abstractNumId w:val="5"/>
  </w:num>
  <w:num w:numId="8" w16cid:durableId="452361640">
    <w:abstractNumId w:val="13"/>
  </w:num>
  <w:num w:numId="9" w16cid:durableId="1880585979">
    <w:abstractNumId w:val="19"/>
  </w:num>
  <w:num w:numId="10" w16cid:durableId="679626990">
    <w:abstractNumId w:val="0"/>
  </w:num>
  <w:num w:numId="11" w16cid:durableId="1949700716">
    <w:abstractNumId w:val="16"/>
  </w:num>
  <w:num w:numId="12" w16cid:durableId="1718554642">
    <w:abstractNumId w:val="9"/>
  </w:num>
  <w:num w:numId="13" w16cid:durableId="328560689">
    <w:abstractNumId w:val="12"/>
  </w:num>
  <w:num w:numId="14" w16cid:durableId="1902137131">
    <w:abstractNumId w:val="17"/>
  </w:num>
  <w:num w:numId="15" w16cid:durableId="139540720">
    <w:abstractNumId w:val="2"/>
  </w:num>
  <w:num w:numId="16" w16cid:durableId="89661977">
    <w:abstractNumId w:val="11"/>
  </w:num>
  <w:num w:numId="17" w16cid:durableId="1392190849">
    <w:abstractNumId w:val="3"/>
  </w:num>
  <w:num w:numId="18" w16cid:durableId="1351253166">
    <w:abstractNumId w:val="14"/>
  </w:num>
  <w:num w:numId="19" w16cid:durableId="2032563388">
    <w:abstractNumId w:val="4"/>
  </w:num>
  <w:num w:numId="20" w16cid:durableId="1040202088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E92"/>
    <w:rsid w:val="000076D5"/>
    <w:rsid w:val="000204DC"/>
    <w:rsid w:val="00037ED2"/>
    <w:rsid w:val="00043663"/>
    <w:rsid w:val="000505CF"/>
    <w:rsid w:val="00056E46"/>
    <w:rsid w:val="0008448B"/>
    <w:rsid w:val="000C3055"/>
    <w:rsid w:val="000D701C"/>
    <w:rsid w:val="000E2A71"/>
    <w:rsid w:val="00114439"/>
    <w:rsid w:val="00133A04"/>
    <w:rsid w:val="00160263"/>
    <w:rsid w:val="001721AA"/>
    <w:rsid w:val="00181F96"/>
    <w:rsid w:val="00185BED"/>
    <w:rsid w:val="001867BF"/>
    <w:rsid w:val="00186A63"/>
    <w:rsid w:val="001A1371"/>
    <w:rsid w:val="001B346A"/>
    <w:rsid w:val="001E1CAD"/>
    <w:rsid w:val="001E290D"/>
    <w:rsid w:val="001F201A"/>
    <w:rsid w:val="002144FA"/>
    <w:rsid w:val="00217119"/>
    <w:rsid w:val="00222792"/>
    <w:rsid w:val="00230587"/>
    <w:rsid w:val="0023469A"/>
    <w:rsid w:val="00241847"/>
    <w:rsid w:val="00243C8A"/>
    <w:rsid w:val="00250D7B"/>
    <w:rsid w:val="0026279F"/>
    <w:rsid w:val="00267A0E"/>
    <w:rsid w:val="00284864"/>
    <w:rsid w:val="002901D9"/>
    <w:rsid w:val="002976C2"/>
    <w:rsid w:val="002B4C32"/>
    <w:rsid w:val="002D4EF7"/>
    <w:rsid w:val="0032278B"/>
    <w:rsid w:val="003260FF"/>
    <w:rsid w:val="00343D95"/>
    <w:rsid w:val="00374341"/>
    <w:rsid w:val="0038639B"/>
    <w:rsid w:val="00397C83"/>
    <w:rsid w:val="003D1062"/>
    <w:rsid w:val="003D5984"/>
    <w:rsid w:val="003D767A"/>
    <w:rsid w:val="00420D7B"/>
    <w:rsid w:val="004215EF"/>
    <w:rsid w:val="00450B21"/>
    <w:rsid w:val="00453B63"/>
    <w:rsid w:val="00455780"/>
    <w:rsid w:val="004653FA"/>
    <w:rsid w:val="00476CEF"/>
    <w:rsid w:val="0049167B"/>
    <w:rsid w:val="004B0A1C"/>
    <w:rsid w:val="004D298E"/>
    <w:rsid w:val="004E4D42"/>
    <w:rsid w:val="00501FA6"/>
    <w:rsid w:val="00517BC9"/>
    <w:rsid w:val="00520451"/>
    <w:rsid w:val="0054149D"/>
    <w:rsid w:val="0054472E"/>
    <w:rsid w:val="0054527B"/>
    <w:rsid w:val="005662A9"/>
    <w:rsid w:val="005771AA"/>
    <w:rsid w:val="005827D4"/>
    <w:rsid w:val="005856B8"/>
    <w:rsid w:val="0059622A"/>
    <w:rsid w:val="005A46B8"/>
    <w:rsid w:val="005C5878"/>
    <w:rsid w:val="005C7CEA"/>
    <w:rsid w:val="005D3C0B"/>
    <w:rsid w:val="005E5217"/>
    <w:rsid w:val="005F0FA4"/>
    <w:rsid w:val="005F144C"/>
    <w:rsid w:val="005F30EE"/>
    <w:rsid w:val="00600888"/>
    <w:rsid w:val="00603991"/>
    <w:rsid w:val="0060473A"/>
    <w:rsid w:val="00606EDF"/>
    <w:rsid w:val="00614B4E"/>
    <w:rsid w:val="006163CA"/>
    <w:rsid w:val="0061749D"/>
    <w:rsid w:val="006214D1"/>
    <w:rsid w:val="006333FB"/>
    <w:rsid w:val="00651C1E"/>
    <w:rsid w:val="00655BCF"/>
    <w:rsid w:val="00656392"/>
    <w:rsid w:val="006635AD"/>
    <w:rsid w:val="0068781D"/>
    <w:rsid w:val="006959B0"/>
    <w:rsid w:val="006A5EE7"/>
    <w:rsid w:val="006B3E27"/>
    <w:rsid w:val="006B53DE"/>
    <w:rsid w:val="006B6507"/>
    <w:rsid w:val="006C104C"/>
    <w:rsid w:val="006F30EE"/>
    <w:rsid w:val="00702272"/>
    <w:rsid w:val="00726F9E"/>
    <w:rsid w:val="00733704"/>
    <w:rsid w:val="00745C70"/>
    <w:rsid w:val="00746B70"/>
    <w:rsid w:val="00753C9F"/>
    <w:rsid w:val="007541BA"/>
    <w:rsid w:val="00770CD9"/>
    <w:rsid w:val="00780362"/>
    <w:rsid w:val="0078071A"/>
    <w:rsid w:val="007B14EE"/>
    <w:rsid w:val="007E3F4E"/>
    <w:rsid w:val="007F6B2A"/>
    <w:rsid w:val="00801A14"/>
    <w:rsid w:val="00803632"/>
    <w:rsid w:val="0083141A"/>
    <w:rsid w:val="00850B8E"/>
    <w:rsid w:val="00852A9A"/>
    <w:rsid w:val="008F49E1"/>
    <w:rsid w:val="0090370F"/>
    <w:rsid w:val="00911B4A"/>
    <w:rsid w:val="009269D2"/>
    <w:rsid w:val="00941975"/>
    <w:rsid w:val="00942135"/>
    <w:rsid w:val="00943942"/>
    <w:rsid w:val="009521B0"/>
    <w:rsid w:val="00961E92"/>
    <w:rsid w:val="009A6C27"/>
    <w:rsid w:val="009A7E9F"/>
    <w:rsid w:val="009B1AD6"/>
    <w:rsid w:val="009E5018"/>
    <w:rsid w:val="009F15BC"/>
    <w:rsid w:val="009F26CA"/>
    <w:rsid w:val="00A04F92"/>
    <w:rsid w:val="00A12B37"/>
    <w:rsid w:val="00A13D0C"/>
    <w:rsid w:val="00A2332B"/>
    <w:rsid w:val="00A26D41"/>
    <w:rsid w:val="00A32291"/>
    <w:rsid w:val="00A50EC0"/>
    <w:rsid w:val="00A54442"/>
    <w:rsid w:val="00A82261"/>
    <w:rsid w:val="00A92C86"/>
    <w:rsid w:val="00AA3959"/>
    <w:rsid w:val="00AB0F58"/>
    <w:rsid w:val="00AB3471"/>
    <w:rsid w:val="00AB6758"/>
    <w:rsid w:val="00AD21CF"/>
    <w:rsid w:val="00B01E1A"/>
    <w:rsid w:val="00B13763"/>
    <w:rsid w:val="00B40A48"/>
    <w:rsid w:val="00B44067"/>
    <w:rsid w:val="00B45F89"/>
    <w:rsid w:val="00B477A4"/>
    <w:rsid w:val="00B54045"/>
    <w:rsid w:val="00B74F82"/>
    <w:rsid w:val="00B918C2"/>
    <w:rsid w:val="00BC4823"/>
    <w:rsid w:val="00C0061E"/>
    <w:rsid w:val="00C036C2"/>
    <w:rsid w:val="00C04E25"/>
    <w:rsid w:val="00C31FDC"/>
    <w:rsid w:val="00C438D7"/>
    <w:rsid w:val="00C53FE8"/>
    <w:rsid w:val="00C81B50"/>
    <w:rsid w:val="00CD1801"/>
    <w:rsid w:val="00CE5AF8"/>
    <w:rsid w:val="00CF149A"/>
    <w:rsid w:val="00D077A7"/>
    <w:rsid w:val="00D10EF1"/>
    <w:rsid w:val="00D21436"/>
    <w:rsid w:val="00D22D3E"/>
    <w:rsid w:val="00D42810"/>
    <w:rsid w:val="00D914A7"/>
    <w:rsid w:val="00DA3C4F"/>
    <w:rsid w:val="00DB5857"/>
    <w:rsid w:val="00DC0A77"/>
    <w:rsid w:val="00DD13C3"/>
    <w:rsid w:val="00DD596E"/>
    <w:rsid w:val="00DD621E"/>
    <w:rsid w:val="00DD74C6"/>
    <w:rsid w:val="00DF0575"/>
    <w:rsid w:val="00E70E04"/>
    <w:rsid w:val="00E842B2"/>
    <w:rsid w:val="00E86F91"/>
    <w:rsid w:val="00E92C85"/>
    <w:rsid w:val="00EC05A7"/>
    <w:rsid w:val="00EC4B6B"/>
    <w:rsid w:val="00ED7442"/>
    <w:rsid w:val="00EF1EE5"/>
    <w:rsid w:val="00EF4D91"/>
    <w:rsid w:val="00F5023D"/>
    <w:rsid w:val="00F7439D"/>
    <w:rsid w:val="00F763B4"/>
    <w:rsid w:val="00F81F7B"/>
    <w:rsid w:val="00F84D19"/>
    <w:rsid w:val="00F900C3"/>
    <w:rsid w:val="00FC6EE8"/>
    <w:rsid w:val="00FD3EB5"/>
    <w:rsid w:val="00FE56C6"/>
    <w:rsid w:val="00FF2AB2"/>
    <w:rsid w:val="00FF6874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845D48D"/>
  <w15:docId w15:val="{45E5C96C-62E6-4313-8D67-408B95EA0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1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2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3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4653FA"/>
    <w:pPr>
      <w:numPr>
        <w:numId w:val="4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4653FA"/>
    <w:pPr>
      <w:numPr>
        <w:numId w:val="5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character" w:styleId="PlaceholderText">
    <w:name w:val="Placeholder Text"/>
    <w:basedOn w:val="DefaultParagraphFont"/>
    <w:uiPriority w:val="99"/>
    <w:semiHidden/>
    <w:rsid w:val="005A46B8"/>
    <w:rPr>
      <w:color w:val="808080"/>
    </w:rPr>
  </w:style>
  <w:style w:type="paragraph" w:customStyle="1" w:styleId="HMG">
    <w:name w:val="_ H __M_G"/>
    <w:basedOn w:val="Normal"/>
    <w:next w:val="Normal"/>
    <w:qFormat/>
    <w:rsid w:val="005A46B8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qFormat/>
    <w:rsid w:val="005A46B8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5A46B8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5A46B8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qFormat/>
    <w:rsid w:val="005A46B8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qFormat/>
    <w:rsid w:val="005A46B8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5A46B8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5A46B8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5A46B8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5A46B8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5A46B8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qFormat/>
    <w:rsid w:val="005A46B8"/>
    <w:pPr>
      <w:numPr>
        <w:numId w:val="6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Bullet2G">
    <w:name w:val="_Bullet 2_G"/>
    <w:basedOn w:val="Normal"/>
    <w:qFormat/>
    <w:rsid w:val="005A46B8"/>
    <w:pPr>
      <w:numPr>
        <w:numId w:val="7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ParaNoG">
    <w:name w:val="_ParaNo._G"/>
    <w:basedOn w:val="SingleTxtG"/>
    <w:rsid w:val="005A46B8"/>
    <w:pPr>
      <w:tabs>
        <w:tab w:val="num" w:pos="0"/>
      </w:tabs>
    </w:pPr>
  </w:style>
  <w:style w:type="numbering" w:styleId="111111">
    <w:name w:val="Outline List 2"/>
    <w:basedOn w:val="NoList"/>
    <w:semiHidden/>
    <w:rsid w:val="005A46B8"/>
    <w:pPr>
      <w:numPr>
        <w:numId w:val="8"/>
      </w:numPr>
    </w:pPr>
  </w:style>
  <w:style w:type="numbering" w:styleId="1ai">
    <w:name w:val="Outline List 1"/>
    <w:basedOn w:val="NoList"/>
    <w:semiHidden/>
    <w:rsid w:val="005A46B8"/>
    <w:pPr>
      <w:numPr>
        <w:numId w:val="9"/>
      </w:numPr>
    </w:pPr>
  </w:style>
  <w:style w:type="character" w:styleId="EndnoteReference">
    <w:name w:val="endnote reference"/>
    <w:aliases w:val="1_G"/>
    <w:rsid w:val="005A46B8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5A46B8"/>
    <w:pPr>
      <w:tabs>
        <w:tab w:val="right" w:pos="1021"/>
        <w:tab w:val="left" w:pos="1134"/>
        <w:tab w:val="left" w:pos="1701"/>
        <w:tab w:val="left" w:pos="2268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A46B8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16 Point,Superscript 6 Point,ftref,(Ref. de nota al pie),number,SUPERS,Footnote Reference Superscript,Footnote text,Footnote Text2,Footnote reference number,Footnote symbol,note TESI,-E Fußnotenzeichen,stylish,fr,Ref"/>
    <w:link w:val="SUPERSCharCharCharCharCharCharCharChar"/>
    <w:semiHidden/>
    <w:qFormat/>
    <w:rsid w:val="005A46B8"/>
    <w:rPr>
      <w:rFonts w:ascii="Times New Roman" w:hAnsi="Times New Roman"/>
      <w:sz w:val="18"/>
      <w:vertAlign w:val="superscript"/>
    </w:rPr>
  </w:style>
  <w:style w:type="paragraph" w:styleId="BalloonText">
    <w:name w:val="Balloon Text"/>
    <w:basedOn w:val="Normal"/>
    <w:link w:val="BalloonTextChar"/>
    <w:rsid w:val="005A46B8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rsid w:val="005A46B8"/>
    <w:rPr>
      <w:rFonts w:ascii="Tahoma" w:eastAsia="SimSun" w:hAnsi="Tahoma" w:cs="Tahoma"/>
      <w:sz w:val="16"/>
      <w:szCs w:val="16"/>
      <w:lang w:val="en-GB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5A46B8"/>
    <w:rPr>
      <w:sz w:val="16"/>
      <w:szCs w:val="16"/>
    </w:rPr>
  </w:style>
  <w:style w:type="character" w:customStyle="1" w:styleId="SingleTxtGChar">
    <w:name w:val="_ Single Txt_G Char"/>
    <w:basedOn w:val="DefaultParagraphFont"/>
    <w:link w:val="SingleTxtG"/>
    <w:rsid w:val="005A46B8"/>
    <w:rPr>
      <w:rFonts w:ascii="Times New Roman" w:eastAsia="SimSun" w:cs="Simplified Arabic"/>
      <w:sz w:val="20"/>
      <w:szCs w:val="30"/>
      <w:lang w:val="en-GB" w:eastAsia="zh-CN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46B8"/>
    <w:pPr>
      <w:suppressAutoHyphens/>
      <w:bidi w:val="0"/>
      <w:spacing w:line="240" w:lineRule="auto"/>
      <w:jc w:val="left"/>
    </w:pPr>
    <w:rPr>
      <w:rFonts w:eastAsia="SimSun" w:hAnsiTheme="minorHAnsi" w:hint="cs"/>
      <w:szCs w:val="3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46B8"/>
    <w:rPr>
      <w:rFonts w:ascii="Times New Roman" w:eastAsia="SimSun" w:cs="Simplified Arabic"/>
      <w:sz w:val="20"/>
      <w:szCs w:val="30"/>
      <w:lang w:val="en-GB" w:eastAsia="zh-CN"/>
    </w:rPr>
  </w:style>
  <w:style w:type="character" w:styleId="FollowedHyperlink">
    <w:name w:val="FollowedHyperlink"/>
    <w:basedOn w:val="DefaultParagraphFont"/>
    <w:semiHidden/>
    <w:rsid w:val="005A46B8"/>
    <w:rPr>
      <w:color w:val="0000FF"/>
      <w:u w:val="none"/>
    </w:rPr>
  </w:style>
  <w:style w:type="table" w:customStyle="1" w:styleId="TableGrid1">
    <w:name w:val="Table Grid1"/>
    <w:basedOn w:val="TableNormal"/>
    <w:rsid w:val="005A46B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46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46B8"/>
    <w:rPr>
      <w:rFonts w:ascii="Times New Roman" w:eastAsia="SimSun" w:cs="Simplified Arabic"/>
      <w:b/>
      <w:bCs/>
      <w:sz w:val="20"/>
      <w:szCs w:val="30"/>
      <w:lang w:val="en-GB"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A46B8"/>
    <w:rPr>
      <w:color w:val="605E5C"/>
      <w:shd w:val="clear" w:color="auto" w:fill="E1DFDD"/>
    </w:rPr>
  </w:style>
  <w:style w:type="paragraph" w:customStyle="1" w:styleId="TABLETitle">
    <w:name w:val="TABLE_Title"/>
    <w:basedOn w:val="SingleTxtGA"/>
    <w:link w:val="TABLETitleChar"/>
    <w:qFormat/>
    <w:rsid w:val="005A46B8"/>
    <w:pPr>
      <w:keepNext/>
    </w:pPr>
  </w:style>
  <w:style w:type="character" w:customStyle="1" w:styleId="TABLETitleChar">
    <w:name w:val="TABLE_Title Char"/>
    <w:basedOn w:val="SingleTxtGAChar"/>
    <w:link w:val="TABLETitle"/>
    <w:rsid w:val="005A46B8"/>
    <w:rPr>
      <w:rFonts w:ascii="Times New Roman" w:eastAsia="PMingLiU" w:hAnsi="Times New Roman" w:cs="Simplified Arabic"/>
      <w:lang w:val="en-GB"/>
    </w:rPr>
  </w:style>
  <w:style w:type="paragraph" w:customStyle="1" w:styleId="Footnote-Text">
    <w:name w:val="Footnote-Text"/>
    <w:basedOn w:val="Normal"/>
    <w:rsid w:val="005A46B8"/>
    <w:pPr>
      <w:tabs>
        <w:tab w:val="left" w:pos="624"/>
        <w:tab w:val="left" w:pos="1247"/>
        <w:tab w:val="left" w:pos="1871"/>
        <w:tab w:val="left" w:pos="2495"/>
        <w:tab w:val="left" w:pos="3119"/>
        <w:tab w:val="left" w:pos="3742"/>
        <w:tab w:val="left" w:pos="4366"/>
      </w:tabs>
      <w:bidi w:val="0"/>
      <w:spacing w:before="20" w:after="40" w:line="240" w:lineRule="auto"/>
      <w:ind w:left="1247"/>
      <w:jc w:val="left"/>
    </w:pPr>
    <w:rPr>
      <w:rFonts w:eastAsia="Times New Roman" w:cs="Times New Roman"/>
      <w:sz w:val="18"/>
      <w:szCs w:val="20"/>
      <w:lang w:val="en-GB" w:eastAsia="en-GB"/>
    </w:rPr>
  </w:style>
  <w:style w:type="paragraph" w:customStyle="1" w:styleId="SUPERSCharCharCharCharCharCharCharChar">
    <w:name w:val="SUPERS Char Char Char Char Char Char Char Char"/>
    <w:aliases w:val="SUPERS Tegn Char Char Char Char Char Char Char Char Char,Footnote Reference Number Tegn Char Char Char Char Char Char Char Char Char"/>
    <w:basedOn w:val="Normal"/>
    <w:link w:val="FootnoteReference"/>
    <w:semiHidden/>
    <w:rsid w:val="005A46B8"/>
    <w:pPr>
      <w:tabs>
        <w:tab w:val="left" w:pos="1814"/>
        <w:tab w:val="left" w:pos="2381"/>
        <w:tab w:val="left" w:pos="2948"/>
        <w:tab w:val="left" w:pos="3515"/>
      </w:tabs>
      <w:bidi w:val="0"/>
      <w:spacing w:after="160" w:line="240" w:lineRule="exact"/>
      <w:jc w:val="left"/>
    </w:pPr>
    <w:rPr>
      <w:rFonts w:eastAsia="Times New Roman" w:cstheme="minorBidi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DB58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opd.md/index.php/2015-12-15-14-02-58/interviu/74-interviu-cu-victoria-mudreac-z-mbetul-e-colacul-meu-de-salvare" TargetMode="External"/><Relationship Id="rId18" Type="http://schemas.openxmlformats.org/officeDocument/2006/relationships/hyperlink" Target="https://www.legis.md/cautare/getResults?doc_id=103260&amp;lang=ro" TargetMode="External"/><Relationship Id="rId26" Type="http://schemas.openxmlformats.org/officeDocument/2006/relationships/hyperlink" Target="https://www.legis.md/cautare/getResults?doc_id=109067&amp;lang=ro)&#1563;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suntparinte.md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opd.md/index.php/2015-12-15-14-02-58/interviu/73-istorie-de-succes-ion" TargetMode="External"/><Relationship Id="rId17" Type="http://schemas.openxmlformats.org/officeDocument/2006/relationships/hyperlink" Target="https://www.legis.md/cautare/getResults?doc_id=101863&amp;lang=ro" TargetMode="External"/><Relationship Id="rId25" Type="http://schemas.openxmlformats.org/officeDocument/2006/relationships/hyperlink" Target="https://www.legis.md/cautare/getResults?doc_id=101863&amp;lang=ro)&#1563;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procuratura.md" TargetMode="External"/><Relationship Id="rId20" Type="http://schemas.openxmlformats.org/officeDocument/2006/relationships/hyperlink" Target="http://gismoldova.maps.arcgis.com/apps/opsdashboard/index.html" TargetMode="External"/><Relationship Id="rId29" Type="http://schemas.openxmlformats.org/officeDocument/2006/relationships/hyperlink" Target="https://www.soros.md/files/publications/documents/Anexa%201%20Conventia%20ONU%20%20ghid%20pentru%20APL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YK1iLvKubIs" TargetMode="External"/><Relationship Id="rId24" Type="http://schemas.openxmlformats.org/officeDocument/2006/relationships/hyperlink" Target="https://MHLSP.gov.md/legislatie/protectie-sociala/legislatie-internationala-ps/)&#1563;" TargetMode="External"/><Relationship Id="rId32" Type="http://schemas.openxmlformats.org/officeDocument/2006/relationships/header" Target="header2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ednc.gov.md" TargetMode="External"/><Relationship Id="rId23" Type="http://schemas.openxmlformats.org/officeDocument/2006/relationships/hyperlink" Target="https://www.facebook.com/permalink.php?story_fbid=1883503038463167&amp;id=130654290414726" TargetMode="External"/><Relationship Id="rId28" Type="http://schemas.openxmlformats.org/officeDocument/2006/relationships/hyperlink" Target="file:///C:/Users/user/Downloads/Conven%C8%9Bia_ONU_privind_drepturile_persoanelor_cu_dizabilit%C4%83%C8%9Bi_(ro)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gagauzinfo.md/top2/43820-lyudi-kotorye-vdohnovlyayut-v-komrate-otkrylas-fotovystavka-uspeshnyh-lyudey-s-ogranichennymi-vozmozhnostyami.html" TargetMode="External"/><Relationship Id="rId19" Type="http://schemas.openxmlformats.org/officeDocument/2006/relationships/hyperlink" Target="https://www.legis.md/cautare/getResults?doc_id=108236&amp;lang=ro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galitate.md" TargetMode="External"/><Relationship Id="rId14" Type="http://schemas.openxmlformats.org/officeDocument/2006/relationships/hyperlink" Target="http://www.aopd.md/index.php/2015-12-15-14-02-58/interviu/75-interviu-cu-vlad-andreev-noi-to-i-suntem-egali" TargetMode="External"/><Relationship Id="rId22" Type="http://schemas.openxmlformats.org/officeDocument/2006/relationships/hyperlink" Target="http://incluziune.md/ro/wp-content/uploads/2020/01/Raport-monitorizare-SNOFM-2018.pdf&#1563;" TargetMode="External"/><Relationship Id="rId27" Type="http://schemas.openxmlformats.org/officeDocument/2006/relationships/hyperlink" Target="http://www.aopd.md/images/CDPDusorcitit.pdf" TargetMode="External"/><Relationship Id="rId30" Type="http://schemas.openxmlformats.org/officeDocument/2006/relationships/hyperlink" Target="about:blank" TargetMode="External"/><Relationship Id="rId35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D1YQR2ReySQ" TargetMode="External"/><Relationship Id="rId13" Type="http://schemas.openxmlformats.org/officeDocument/2006/relationships/hyperlink" Target="http://youtu.be/f6LJEMkhBm0" TargetMode="External"/><Relationship Id="rId3" Type="http://schemas.openxmlformats.org/officeDocument/2006/relationships/hyperlink" Target="https://egalitate.md/campains/" TargetMode="External"/><Relationship Id="rId7" Type="http://schemas.openxmlformats.org/officeDocument/2006/relationships/hyperlink" Target="http://youtu.be/Qql2zdtW8QI" TargetMode="External"/><Relationship Id="rId12" Type="http://schemas.openxmlformats.org/officeDocument/2006/relationships/hyperlink" Target="http://youtu.be/myh2fN3NDL8" TargetMode="External"/><Relationship Id="rId2" Type="http://schemas.openxmlformats.org/officeDocument/2006/relationships/hyperlink" Target="https://egalitate.md/news-and-information/ce-vezi-imagine-stephen-hawking/" TargetMode="External"/><Relationship Id="rId1" Type="http://schemas.openxmlformats.org/officeDocument/2006/relationships/hyperlink" Target="https://egalitate.md/publicatii/" TargetMode="External"/><Relationship Id="rId6" Type="http://schemas.openxmlformats.org/officeDocument/2006/relationships/hyperlink" Target="https://www.youtube.com/watch?v=muZIq8cbUg8" TargetMode="External"/><Relationship Id="rId11" Type="http://schemas.openxmlformats.org/officeDocument/2006/relationships/hyperlink" Target="http://youtu.be/HttO8t3z1b8" TargetMode="External"/><Relationship Id="rId5" Type="http://schemas.openxmlformats.org/officeDocument/2006/relationships/hyperlink" Target="https://www.youtube.com/watch?v=GNO-HZt_Tw4" TargetMode="External"/><Relationship Id="rId15" Type="http://schemas.openxmlformats.org/officeDocument/2006/relationships/hyperlink" Target="https://statistica.gov.md/pageview.php?l=ro&amp;idc=479&amp;" TargetMode="External"/><Relationship Id="rId10" Type="http://schemas.openxmlformats.org/officeDocument/2006/relationships/hyperlink" Target="http://www.youtube.com/watch?v=q2aTlp8LNR4&amp;index=1&amp;list=PLPQuptrkWEMMzdJ5qpTaPwCBBOvGUU_F" TargetMode="External"/><Relationship Id="rId4" Type="http://schemas.openxmlformats.org/officeDocument/2006/relationships/hyperlink" Target="http://www.keystonemoldova.md" TargetMode="External"/><Relationship Id="rId9" Type="http://schemas.openxmlformats.org/officeDocument/2006/relationships/hyperlink" Target="http://youtu.be/HGZhKkKrkx8" TargetMode="External"/><Relationship Id="rId14" Type="http://schemas.openxmlformats.org/officeDocument/2006/relationships/hyperlink" Target="https://statistica.gov.md/newsview.php?l=ro&amp;idc=168&amp;id=6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46</Pages>
  <Words>18762</Words>
  <Characters>103007</Characters>
  <Application>Microsoft Office Word</Application>
  <DocSecurity>0</DocSecurity>
  <Lines>1584</Lines>
  <Paragraphs>553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CRPD/C/MDA/2-3</vt:lpstr>
    </vt:vector>
  </TitlesOfParts>
  <Company>DCM</Company>
  <LinksUpToDate>false</LinksUpToDate>
  <CharactersWithSpaces>121216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CRPD/C/MDA/2-3</dc:title>
  <dc:subject>GE.2317048(A)</dc:subject>
  <dc:creator>Muntaha BUHNAM - Judy Hajoud FADEL-OSTO</dc:creator>
  <cp:keywords>GE.2318001(A)</cp:keywords>
  <dc:description>Distr.: General
13 September 2023
Arabic
Original: English
Arabic, English, French and 
Spanish only</dc:description>
  <cp:lastModifiedBy>Ibrahim Balan</cp:lastModifiedBy>
  <cp:revision>3</cp:revision>
  <cp:lastPrinted>2023-12-01T12:55:00Z</cp:lastPrinted>
  <dcterms:created xsi:type="dcterms:W3CDTF">2023-12-01T12:55:00Z</dcterms:created>
  <dcterms:modified xsi:type="dcterms:W3CDTF">2023-12-01T12:57:00Z</dcterms:modified>
</cp:coreProperties>
</file>