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586E33" w14:paraId="5B648F16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B0D46A6" w14:textId="77777777" w:rsidR="006B3E27" w:rsidRPr="00586E33" w:rsidRDefault="006B3E27" w:rsidP="00FB093F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275C387B" w14:textId="3D15C81E" w:rsidR="006B3E27" w:rsidRPr="00586E33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586E33">
              <w:rPr>
                <w:rFonts w:hint="cs"/>
                <w:sz w:val="30"/>
                <w:szCs w:val="30"/>
                <w:rtl/>
              </w:rPr>
              <w:t>الأمم</w:t>
            </w:r>
            <w:r w:rsidR="00572F4F" w:rsidRPr="00586E3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586E33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17EF88EC" w14:textId="1A492611" w:rsidR="006B3E27" w:rsidRPr="00586E33" w:rsidRDefault="00C64AF8" w:rsidP="00C64AF8">
            <w:pPr>
              <w:bidi w:val="0"/>
              <w:jc w:val="left"/>
            </w:pPr>
            <w:r w:rsidRPr="00586E33">
              <w:rPr>
                <w:sz w:val="40"/>
              </w:rPr>
              <w:t>E</w:t>
            </w:r>
            <w:r w:rsidRPr="00586E33">
              <w:t>/C.12/PER/CO/5</w:t>
            </w:r>
          </w:p>
        </w:tc>
      </w:tr>
      <w:tr w:rsidR="006B3E27" w:rsidRPr="00586E33" w14:paraId="0B55A589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3BD23887" w14:textId="77777777" w:rsidR="006B3E27" w:rsidRPr="00586E33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586E33">
              <w:rPr>
                <w:noProof/>
                <w:sz w:val="56"/>
                <w:szCs w:val="56"/>
              </w:rPr>
              <w:drawing>
                <wp:inline distT="0" distB="0" distL="0" distR="0" wp14:anchorId="1FD7EB9F" wp14:editId="3977067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0ACF5E59" w14:textId="7BC11E5E" w:rsidR="006B3E27" w:rsidRPr="00586E33" w:rsidRDefault="00606EDF" w:rsidP="009E0EDE">
            <w:pPr>
              <w:spacing w:before="120" w:after="40" w:line="640" w:lineRule="exact"/>
              <w:ind w:left="57"/>
              <w:jc w:val="left"/>
              <w:rPr>
                <w:b/>
                <w:bCs/>
                <w:spacing w:val="-4"/>
                <w:sz w:val="48"/>
                <w:szCs w:val="48"/>
              </w:rPr>
            </w:pPr>
            <w:r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572F4F"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572F4F"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586E33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4DEF405C" w14:textId="1718F02C" w:rsidR="006B3E27" w:rsidRPr="00586E33" w:rsidRDefault="00C64AF8" w:rsidP="00EE2AFF">
            <w:pPr>
              <w:bidi w:val="0"/>
              <w:spacing w:before="240"/>
              <w:jc w:val="left"/>
            </w:pPr>
            <w:r w:rsidRPr="00586E33">
              <w:t>Distr.:</w:t>
            </w:r>
            <w:r w:rsidR="00572F4F" w:rsidRPr="00586E33">
              <w:t xml:space="preserve"> </w:t>
            </w:r>
            <w:r w:rsidRPr="00586E33">
              <w:t>General</w:t>
            </w:r>
          </w:p>
          <w:p w14:paraId="7CC15F7B" w14:textId="7CC69B69" w:rsidR="00C64AF8" w:rsidRPr="00586E33" w:rsidRDefault="0088050A" w:rsidP="00C64AF8">
            <w:pPr>
              <w:bidi w:val="0"/>
              <w:spacing w:line="240" w:lineRule="exact"/>
              <w:jc w:val="left"/>
            </w:pPr>
            <w:r w:rsidRPr="00586E33">
              <w:t>27</w:t>
            </w:r>
            <w:r w:rsidR="00572F4F" w:rsidRPr="00586E33">
              <w:t xml:space="preserve"> </w:t>
            </w:r>
            <w:r w:rsidRPr="00586E33">
              <w:t>March</w:t>
            </w:r>
            <w:r w:rsidR="00572F4F" w:rsidRPr="00586E33">
              <w:t xml:space="preserve"> </w:t>
            </w:r>
            <w:r w:rsidRPr="00586E33">
              <w:t>2025</w:t>
            </w:r>
          </w:p>
          <w:p w14:paraId="7B4A1FE0" w14:textId="77777777" w:rsidR="00C64AF8" w:rsidRPr="00586E33" w:rsidRDefault="00C64AF8" w:rsidP="00C64AF8">
            <w:pPr>
              <w:bidi w:val="0"/>
              <w:spacing w:line="240" w:lineRule="exact"/>
              <w:jc w:val="left"/>
            </w:pPr>
            <w:r w:rsidRPr="00586E33">
              <w:t>Arabic</w:t>
            </w:r>
          </w:p>
          <w:p w14:paraId="506344DD" w14:textId="729DF766" w:rsidR="00C64AF8" w:rsidRPr="00586E33" w:rsidRDefault="00C64AF8" w:rsidP="00C63780">
            <w:pPr>
              <w:bidi w:val="0"/>
              <w:spacing w:line="240" w:lineRule="exact"/>
              <w:jc w:val="left"/>
            </w:pPr>
            <w:r w:rsidRPr="00586E33">
              <w:t>Original:</w:t>
            </w:r>
            <w:r w:rsidR="00572F4F" w:rsidRPr="00586E33">
              <w:t xml:space="preserve"> </w:t>
            </w:r>
            <w:r w:rsidR="00C63780" w:rsidRPr="00586E33">
              <w:t>Spanish</w:t>
            </w:r>
          </w:p>
        </w:tc>
      </w:tr>
    </w:tbl>
    <w:p w14:paraId="400672F3" w14:textId="0668DC8F" w:rsidR="00C63780" w:rsidRPr="00586E33" w:rsidRDefault="00C63780" w:rsidP="00C63780">
      <w:pPr>
        <w:spacing w:before="120" w:after="120" w:line="360" w:lineRule="exact"/>
        <w:rPr>
          <w:b/>
          <w:bCs/>
          <w:sz w:val="24"/>
          <w:szCs w:val="26"/>
        </w:rPr>
      </w:pPr>
      <w:r w:rsidRPr="00586E33">
        <w:rPr>
          <w:b/>
          <w:bCs/>
          <w:sz w:val="24"/>
          <w:szCs w:val="26"/>
          <w:rtl/>
        </w:rPr>
        <w:t>اللجنة</w:t>
      </w:r>
      <w:r w:rsidR="00572F4F" w:rsidRPr="00586E33">
        <w:rPr>
          <w:b/>
          <w:bCs/>
          <w:sz w:val="24"/>
          <w:szCs w:val="26"/>
          <w:rtl/>
        </w:rPr>
        <w:t xml:space="preserve"> </w:t>
      </w:r>
      <w:r w:rsidRPr="00586E33">
        <w:rPr>
          <w:b/>
          <w:bCs/>
          <w:sz w:val="24"/>
          <w:szCs w:val="26"/>
          <w:rtl/>
        </w:rPr>
        <w:t>المعنية</w:t>
      </w:r>
      <w:r w:rsidR="00572F4F" w:rsidRPr="00586E33">
        <w:rPr>
          <w:b/>
          <w:bCs/>
          <w:sz w:val="24"/>
          <w:szCs w:val="26"/>
          <w:rtl/>
        </w:rPr>
        <w:t xml:space="preserve"> </w:t>
      </w:r>
      <w:r w:rsidRPr="00586E33">
        <w:rPr>
          <w:b/>
          <w:bCs/>
          <w:sz w:val="24"/>
          <w:szCs w:val="26"/>
          <w:rtl/>
        </w:rPr>
        <w:t>بالحقوق</w:t>
      </w:r>
      <w:r w:rsidR="00572F4F" w:rsidRPr="00586E33">
        <w:rPr>
          <w:b/>
          <w:bCs/>
          <w:sz w:val="24"/>
          <w:szCs w:val="26"/>
          <w:rtl/>
        </w:rPr>
        <w:t xml:space="preserve"> </w:t>
      </w:r>
      <w:r w:rsidRPr="00586E33">
        <w:rPr>
          <w:b/>
          <w:bCs/>
          <w:sz w:val="24"/>
          <w:szCs w:val="26"/>
          <w:rtl/>
        </w:rPr>
        <w:t>الاقتصادية</w:t>
      </w:r>
      <w:r w:rsidR="00572F4F" w:rsidRPr="00586E33">
        <w:rPr>
          <w:b/>
          <w:bCs/>
          <w:sz w:val="24"/>
          <w:szCs w:val="26"/>
          <w:rtl/>
        </w:rPr>
        <w:t xml:space="preserve"> </w:t>
      </w:r>
      <w:r w:rsidRPr="00586E33">
        <w:rPr>
          <w:b/>
          <w:bCs/>
          <w:sz w:val="24"/>
          <w:szCs w:val="26"/>
          <w:rtl/>
        </w:rPr>
        <w:t>والاجتماعية</w:t>
      </w:r>
      <w:r w:rsidR="00572F4F" w:rsidRPr="00586E33">
        <w:rPr>
          <w:b/>
          <w:bCs/>
          <w:sz w:val="24"/>
          <w:szCs w:val="26"/>
          <w:rtl/>
        </w:rPr>
        <w:t xml:space="preserve"> </w:t>
      </w:r>
      <w:r w:rsidRPr="00586E33">
        <w:rPr>
          <w:b/>
          <w:bCs/>
          <w:sz w:val="24"/>
          <w:szCs w:val="26"/>
          <w:rtl/>
        </w:rPr>
        <w:t>والثقافية</w:t>
      </w:r>
    </w:p>
    <w:p w14:paraId="527498B0" w14:textId="10A80B55" w:rsidR="00C63780" w:rsidRPr="00586E33" w:rsidRDefault="00C63780" w:rsidP="0088050A">
      <w:pPr>
        <w:pStyle w:val="HCh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الملاحظات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الختامية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الخامس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لبيرو</w:t>
      </w:r>
      <w:r w:rsidRPr="00586E33">
        <w:rPr>
          <w:position w:val="4"/>
          <w:sz w:val="22"/>
          <w:szCs w:val="22"/>
          <w:rtl/>
          <w:lang w:val="en-US"/>
        </w:rPr>
        <w:footnoteReference w:customMarkFollows="1" w:id="1"/>
        <w:t>*</w:t>
      </w:r>
    </w:p>
    <w:p w14:paraId="5E126B8E" w14:textId="3AE4037F" w:rsidR="00C63780" w:rsidRPr="00586E33" w:rsidRDefault="00C63780" w:rsidP="00DD2936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1-</w:t>
      </w:r>
      <w:r w:rsidRPr="00586E33">
        <w:rPr>
          <w:rtl/>
          <w:lang w:val="en-US"/>
        </w:rPr>
        <w:tab/>
        <w:t>نظرت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الخامس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لبيرو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2"/>
      </w:r>
      <w:r w:rsidR="000E5F72" w:rsidRPr="00586E33">
        <w:rPr>
          <w:vertAlign w:val="superscript"/>
          <w:rtl/>
          <w:lang w:val="en-US"/>
        </w:rPr>
        <w:t>)</w:t>
      </w:r>
      <w:r w:rsidR="00572F4F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جلستَيها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و8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3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المعقودتَين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12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و13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شباط/فبراير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2025،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واعتمدت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الملاحظات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الختامية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جلستها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30،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المعقودة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28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شباط/</w:t>
      </w:r>
      <w:r w:rsidR="00DD2936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فبراير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2025.</w:t>
      </w:r>
    </w:p>
    <w:p w14:paraId="03B51BB4" w14:textId="560965E6" w:rsidR="00C63780" w:rsidRPr="00586E33" w:rsidRDefault="0088050A" w:rsidP="0088050A">
      <w:pPr>
        <w:pStyle w:val="H1GA"/>
        <w:rPr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ألف-</w:t>
      </w:r>
      <w:r w:rsidR="00C63780" w:rsidRPr="00586E33">
        <w:rPr>
          <w:rtl/>
          <w:lang w:val="en-US"/>
        </w:rPr>
        <w:tab/>
        <w:t>مقدمة</w:t>
      </w:r>
    </w:p>
    <w:p w14:paraId="55F47832" w14:textId="420C87B8" w:rsidR="00C63780" w:rsidRPr="00586E33" w:rsidRDefault="00C63780" w:rsidP="00DD2936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2-</w:t>
      </w:r>
      <w:r w:rsidRPr="00586E33">
        <w:rPr>
          <w:rtl/>
          <w:lang w:val="en-US"/>
        </w:rPr>
        <w:tab/>
        <w:t>تُرحِّب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بتقديم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بيرو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تقريرها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الخامس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وبما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أوردته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إضافية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الردود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قائمة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المسائل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4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rtl/>
          <w:lang w:val="en-US"/>
        </w:rPr>
        <w:t>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تقديرها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للحوار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أُجري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وتشكره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ردوده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الشفوية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التكميلية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قدمها.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وتذكّر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مشاركة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مختلف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قطاعات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الإدارة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الحوار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تتيح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فرصة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لتبادل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الآراء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بطريقة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مثمرة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جميع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جوانب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العهد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الاقتصادية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والاجتماعية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والثقافية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وتنفيذه.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ويُمكّن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الحوار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جانب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الأخرى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المقدَّمة،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إجراء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تقييم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كامل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الإمكان.</w:t>
      </w:r>
      <w:r w:rsidR="005D4BDA" w:rsidRPr="00586E33">
        <w:rPr>
          <w:rFonts w:hint="cs"/>
          <w:rtl/>
          <w:lang w:val="en-US"/>
        </w:rPr>
        <w:t xml:space="preserve"> </w:t>
      </w:r>
    </w:p>
    <w:p w14:paraId="1EB3EBA9" w14:textId="0911EF2A" w:rsidR="00C63780" w:rsidRPr="00586E33" w:rsidRDefault="0088050A" w:rsidP="0088050A">
      <w:pPr>
        <w:pStyle w:val="H1GA"/>
        <w:rPr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باء-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ab/>
        <w:t>الجوانب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>الإيجابية</w:t>
      </w:r>
    </w:p>
    <w:p w14:paraId="77646F88" w14:textId="5E14A8F8" w:rsidR="00C63780" w:rsidRPr="00586E33" w:rsidRDefault="00C63780" w:rsidP="00DD2936">
      <w:pPr>
        <w:pStyle w:val="SingleTxtGA"/>
        <w:spacing w:line="358" w:lineRule="exact"/>
        <w:rPr>
          <w:spacing w:val="-2"/>
          <w:lang w:val="en-US"/>
        </w:rPr>
      </w:pPr>
      <w:r w:rsidRPr="00586E33">
        <w:rPr>
          <w:rtl/>
          <w:lang w:val="en-US"/>
        </w:rPr>
        <w:t>3-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بانضمام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الاتفاقية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جميع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الاختفاء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القسري،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والبروتوكول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الاختياري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لاتفاقية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الطفل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بإجراء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تقديم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البلاغات،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واتفاقية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منظمة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القضاء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العنف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والتحرش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عالم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2019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190).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باعتماد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31047،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يرفع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لسن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المنزلي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18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سنة،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بالسياسات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العديدة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المعتمدة،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الخطة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الاستراتيجية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للتنمية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حتى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2050،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للتنمية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والإدماج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الاجتماعي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حتى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2030،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اللائق،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المتعددة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القطاعات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بشأن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الإعاقة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أجل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التنمية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حتى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عام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2030،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والسياسة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الوطنية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المتعددة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القطاعات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بشأن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كبار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السن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حتى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عام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2030،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والسياسة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الوطنية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المتعددة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القطاعات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بشأن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الصحة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حتى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عام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2030،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والسياسة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الوطنية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المتعددة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القطاعات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بشأن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حقوق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الإنسان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حتى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عام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2040؛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وكذلك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بجميع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المسائل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المشار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إليها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أدناه.</w:t>
      </w:r>
    </w:p>
    <w:p w14:paraId="6317BD00" w14:textId="7483472E" w:rsidR="00C63780" w:rsidRPr="00586E33" w:rsidRDefault="0088050A" w:rsidP="0088050A">
      <w:pPr>
        <w:pStyle w:val="H1GA"/>
        <w:rPr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جيم-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ab/>
        <w:t>دواعي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>القلق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>الرئيسية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>والتوصيات</w:t>
      </w:r>
    </w:p>
    <w:p w14:paraId="20BA87F0" w14:textId="434CA683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حالات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الطوارئ</w:t>
      </w:r>
    </w:p>
    <w:p w14:paraId="2EFDBAFC" w14:textId="5FBFD97A" w:rsidR="00C63780" w:rsidRPr="00586E33" w:rsidRDefault="00C63780" w:rsidP="00DD2936">
      <w:pPr>
        <w:pStyle w:val="SingleTxtGA"/>
        <w:spacing w:line="348" w:lineRule="exact"/>
        <w:rPr>
          <w:lang w:val="en-US"/>
        </w:rPr>
      </w:pPr>
      <w:r w:rsidRPr="00586E33">
        <w:rPr>
          <w:rtl/>
          <w:lang w:val="en-US"/>
        </w:rPr>
        <w:t>4-</w:t>
      </w:r>
      <w:r w:rsidRPr="00586E33">
        <w:rPr>
          <w:rtl/>
          <w:lang w:val="en-US"/>
        </w:rPr>
        <w:tab/>
      </w:r>
      <w:r w:rsidRPr="00586E33">
        <w:rPr>
          <w:spacing w:val="-2"/>
          <w:rtl/>
          <w:lang w:val="en-US"/>
        </w:rPr>
        <w:t>تعرب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اللجنة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قلقها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إزاء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لجوء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الدولة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الطرف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إلى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إعلان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حالات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الطوارئ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بوتيرة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مرتفعة.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تكرار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نشر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القوات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المسلحة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أثناء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حالات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الطوارئ،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أثناء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احتجاجات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المدافعين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الاقتصادية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والاجتماعية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والثقافية،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يزيد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خطر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انتهاك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الإنسان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الواردة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العهد.</w:t>
      </w:r>
    </w:p>
    <w:p w14:paraId="56FB233F" w14:textId="36C6475D" w:rsidR="00C63780" w:rsidRPr="00586E33" w:rsidRDefault="00C63780" w:rsidP="00DD2936">
      <w:pPr>
        <w:pStyle w:val="SingleTxtGA"/>
        <w:spacing w:line="348" w:lineRule="exact"/>
        <w:rPr>
          <w:b/>
          <w:bCs/>
          <w:rtl/>
          <w:lang w:val="en-US"/>
        </w:rPr>
      </w:pPr>
      <w:r w:rsidRPr="00586E33">
        <w:rPr>
          <w:rtl/>
          <w:lang w:val="en-US"/>
        </w:rPr>
        <w:t>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وتؤيد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توصيات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المعنية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5"/>
      </w:r>
      <w:r w:rsidR="000E5F72" w:rsidRPr="00586E33">
        <w:rPr>
          <w:vertAlign w:val="superscript"/>
          <w:rtl/>
          <w:lang w:val="en-US"/>
        </w:rPr>
        <w:t>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وتحث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القيام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0E5F72" w:rsidRPr="00586E33">
        <w:rPr>
          <w:rFonts w:hint="cs"/>
          <w:b/>
          <w:bCs/>
          <w:rtl/>
          <w:lang w:val="en-US"/>
        </w:rPr>
        <w:t> </w:t>
      </w:r>
      <w:r w:rsidRPr="00586E33">
        <w:rPr>
          <w:b/>
          <w:bCs/>
          <w:rtl/>
          <w:lang w:val="en-US"/>
        </w:rPr>
        <w:t>يلي:</w:t>
      </w:r>
    </w:p>
    <w:p w14:paraId="7B840F96" w14:textId="6A47B977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إعلان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الظروف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الاستثنائية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حصر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بالمادة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4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والسياسية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وبتوصيات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الإنسان؛</w:t>
      </w:r>
    </w:p>
    <w:p w14:paraId="1456D652" w14:textId="6B828D5F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طابع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الضرورة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القصوى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تناسُب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وطابعها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المؤقت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وخضوعها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للمراجعة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القضائية،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توافُق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تؤدي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تقييد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التظاهر،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التزاماتها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العهد؛</w:t>
      </w:r>
    </w:p>
    <w:p w14:paraId="6268BFC2" w14:textId="40264B16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التقيد</w:t>
      </w:r>
      <w:r w:rsidR="00572F4F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الصارم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الإنسان؛</w:t>
      </w:r>
    </w:p>
    <w:p w14:paraId="6791699D" w14:textId="2E9ABE42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مضاعفة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جهودها،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التدريب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والرصد،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انتهاكات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العسكرية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الشرطة؛</w:t>
      </w:r>
    </w:p>
    <w:p w14:paraId="508D9AB4" w14:textId="472E3016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فوري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وفعال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ادعاءات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انتهاكات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المنصوص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عليها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تُرتكب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أثناء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وتقديم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المسؤولين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العدالة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الضحايا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للضرر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بهم.</w:t>
      </w:r>
    </w:p>
    <w:p w14:paraId="6374D018" w14:textId="33D22AE0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تطبيق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العهد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الصعيد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المحلي</w:t>
      </w:r>
    </w:p>
    <w:p w14:paraId="1360075B" w14:textId="4F4CF574" w:rsidR="00C63780" w:rsidRPr="00586E33" w:rsidRDefault="00C63780" w:rsidP="00DD2936">
      <w:pPr>
        <w:pStyle w:val="SingleTxtGA"/>
        <w:spacing w:line="348" w:lineRule="exact"/>
        <w:rPr>
          <w:lang w:val="en-US"/>
        </w:rPr>
      </w:pPr>
      <w:r w:rsidRPr="00586E33">
        <w:rPr>
          <w:rtl/>
          <w:lang w:val="en-US"/>
        </w:rPr>
        <w:t>6-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القوانين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تخضع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لرقابة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مشتركة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ومركزة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السواء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تسمح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بالتدقيق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مدى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دستوريتها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وتوافقها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الأحكام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الإنسان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التزمت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تأسف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لمحدودية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القرارات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القضائية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تحتج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بالعهد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تنفيذ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القرارات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وفق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للعهد.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جارٍ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إعداد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مبادرات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تتسق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العهد.</w:t>
      </w:r>
    </w:p>
    <w:p w14:paraId="6606F158" w14:textId="76CE66E8" w:rsidR="00C63780" w:rsidRPr="00586E33" w:rsidRDefault="00C63780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>7-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33659B28" w14:textId="0FC45588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تكثيف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الجهود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الرامية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نشر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وقضاة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الصلح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والمحامين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والبرلمانيين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والمجتمع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وزيادة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وعيهم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برامج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التدريب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المستهدفة؛</w:t>
      </w:r>
    </w:p>
    <w:p w14:paraId="5BFE0D5E" w14:textId="0AD4EC13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القرارات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الوقت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المناسب؛</w:t>
      </w:r>
    </w:p>
    <w:p w14:paraId="3C53C60F" w14:textId="79D88904" w:rsidR="00C63780" w:rsidRPr="00586E33" w:rsidRDefault="0088050A" w:rsidP="00DD2936">
      <w:pPr>
        <w:pStyle w:val="SingleTxtGA"/>
        <w:spacing w:line="34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اتساق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القوانين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المعتمدة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الرقابة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المعمول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حسن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الرقابة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المشتركة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والمركزة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دستورية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القوانين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وتوافقها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الأحكام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الدولية؛</w:t>
      </w:r>
    </w:p>
    <w:p w14:paraId="74E21167" w14:textId="4C984A6B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التعاون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الهيئات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وخبراء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المستوى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الوطني؛</w:t>
      </w:r>
    </w:p>
    <w:p w14:paraId="1FC28219" w14:textId="32D0436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الاسترشاد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بتعليق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9(1998)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التطبيق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للعهد.</w:t>
      </w:r>
    </w:p>
    <w:p w14:paraId="0405BF4B" w14:textId="47B6A1FF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المدافعون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الإنسان</w:t>
      </w:r>
    </w:p>
    <w:p w14:paraId="6B885B4A" w14:textId="53EC3BF2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8-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التقارير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العديدة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المدافعين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الاقتصادية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والاجتماعية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والثقافية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والبيئية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بالأراضي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يتعرضون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للاعتداءات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والترهيب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والعنف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ونزع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الشرعية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عنهم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والقتل.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كافية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لحمايتهم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واستمرار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الإفلات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العقاب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الحالات.</w:t>
      </w:r>
    </w:p>
    <w:p w14:paraId="692304D1" w14:textId="7F08CFA2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7F7CA528" w14:textId="51997600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مواصلة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الآلية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المشتركة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الموائد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المستديرة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الإقليمية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تنظمها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الآلية،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والسجل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الخطر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المحدقة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الإنسان؛</w:t>
      </w:r>
    </w:p>
    <w:p w14:paraId="6BD8EA90" w14:textId="21E5198C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تخصيص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والتقنية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والبشرية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تتمكن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المعنية،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شرطة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بيرو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توفرها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الآلية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المشتركة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الإنسان؛</w:t>
      </w:r>
    </w:p>
    <w:p w14:paraId="7BAB7A0A" w14:textId="4BA50DC9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فوري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ونزيه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وشامل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الاعتداء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تحديد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المسؤولين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ومحاكمتهم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عقوبات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تتناسب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خطورة</w:t>
      </w:r>
      <w:r w:rsidR="000E5F72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ما</w:t>
      </w:r>
      <w:r w:rsidR="000E5F72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ارتكبوه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أفعال،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الإفلات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العقاب؛</w:t>
      </w:r>
    </w:p>
    <w:p w14:paraId="7C75C8D7" w14:textId="192764F7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والإدارية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تمتع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الناطقون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بلغات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التظاهر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السلمي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دفاع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وتمكُّنهم،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تعرضهم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لإساءة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المعاملة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أيدي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السلطات،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الاستفادة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تتيح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اللجوء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العدالة،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للضرر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ومساءلة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الدولة؛</w:t>
      </w:r>
    </w:p>
    <w:p w14:paraId="4DA6E002" w14:textId="65DCF3C1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اعتماد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تنظيمي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واضح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ومحدد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يتماشى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المعايير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أنفسهم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وتنفيذه؛</w:t>
      </w:r>
    </w:p>
    <w:p w14:paraId="15EC88F7" w14:textId="37E7EA7F" w:rsidR="00C63780" w:rsidRPr="00586E33" w:rsidRDefault="0088050A" w:rsidP="0088050A">
      <w:pPr>
        <w:pStyle w:val="SingleTxtGA"/>
        <w:rPr>
          <w:b/>
          <w:bCs/>
          <w:spacing w:val="-2"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(و)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مراعاة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المدافعين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والاجتماعية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والثقافية</w:t>
      </w:r>
      <w:r w:rsidR="000E5F72" w:rsidRPr="00586E33">
        <w:rPr>
          <w:spacing w:val="-2"/>
          <w:vertAlign w:val="superscript"/>
          <w:rtl/>
          <w:lang w:val="en-US"/>
        </w:rPr>
        <w:t>(</w:t>
      </w:r>
      <w:r w:rsidR="000E5F72" w:rsidRPr="00586E33">
        <w:rPr>
          <w:spacing w:val="-2"/>
          <w:vertAlign w:val="superscript"/>
          <w:rtl/>
          <w:lang w:val="en-US"/>
        </w:rPr>
        <w:footnoteReference w:id="6"/>
      </w:r>
      <w:r w:rsidR="000E5F72" w:rsidRPr="00586E33">
        <w:rPr>
          <w:spacing w:val="-2"/>
          <w:vertAlign w:val="superscript"/>
          <w:rtl/>
          <w:lang w:val="en-US"/>
        </w:rPr>
        <w:t>)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وتوصيات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اللجنة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المعنية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بحقوق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الإنسان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بشأن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المدافعين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عن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حقوق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الإنسان</w:t>
      </w:r>
      <w:r w:rsidR="000E5F72" w:rsidRPr="00586E33">
        <w:rPr>
          <w:spacing w:val="-2"/>
          <w:vertAlign w:val="superscript"/>
          <w:rtl/>
          <w:lang w:val="en-US"/>
        </w:rPr>
        <w:t>(</w:t>
      </w:r>
      <w:r w:rsidR="000E5F72" w:rsidRPr="00586E33">
        <w:rPr>
          <w:spacing w:val="-2"/>
          <w:vertAlign w:val="superscript"/>
          <w:rtl/>
          <w:lang w:val="en-US"/>
        </w:rPr>
        <w:footnoteReference w:id="7"/>
      </w:r>
      <w:r w:rsidR="000E5F72" w:rsidRPr="00586E33">
        <w:rPr>
          <w:spacing w:val="-2"/>
          <w:vertAlign w:val="superscript"/>
          <w:rtl/>
          <w:lang w:val="en-US"/>
        </w:rPr>
        <w:t>)</w:t>
      </w:r>
      <w:r w:rsidR="00C63780" w:rsidRPr="00586E33">
        <w:rPr>
          <w:b/>
          <w:bCs/>
          <w:spacing w:val="-2"/>
          <w:rtl/>
          <w:lang w:val="en-US"/>
        </w:rPr>
        <w:t>.</w:t>
      </w:r>
    </w:p>
    <w:p w14:paraId="2E4F3636" w14:textId="6C9149FD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الإنسان</w:t>
      </w:r>
    </w:p>
    <w:p w14:paraId="2FDF7E39" w14:textId="73381520" w:rsidR="00C63780" w:rsidRPr="00586E33" w:rsidRDefault="00C63780" w:rsidP="000E5F72">
      <w:pPr>
        <w:pStyle w:val="SingleTxtGA"/>
        <w:rPr>
          <w:spacing w:val="-2"/>
          <w:lang w:val="en-US"/>
        </w:rPr>
      </w:pPr>
      <w:r w:rsidRPr="00586E33">
        <w:rPr>
          <w:rtl/>
          <w:lang w:val="en-US"/>
        </w:rPr>
        <w:t>10-</w:t>
      </w:r>
      <w:r w:rsidRPr="00586E33">
        <w:rPr>
          <w:rtl/>
          <w:lang w:val="en-US"/>
        </w:rPr>
        <w:tab/>
      </w:r>
      <w:r w:rsidRPr="00586E33">
        <w:rPr>
          <w:spacing w:val="6"/>
          <w:rtl/>
          <w:lang w:val="en-US"/>
        </w:rPr>
        <w:t>ترحب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اللجنة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باعتماد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خطة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العمل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الوطنية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بشأن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قطاع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الأعمال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وحقوق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الإنسان</w:t>
      </w:r>
      <w:r w:rsidR="00572F4F" w:rsidRPr="00586E33">
        <w:rPr>
          <w:spacing w:val="6"/>
          <w:rtl/>
          <w:lang w:val="en-US"/>
        </w:rPr>
        <w:t xml:space="preserve"> </w:t>
      </w:r>
      <w:r w:rsidRPr="00586E33">
        <w:rPr>
          <w:spacing w:val="6"/>
          <w:rtl/>
          <w:lang w:val="en-US"/>
        </w:rPr>
        <w:t>للفترة</w:t>
      </w:r>
      <w:r w:rsidR="00203194" w:rsidRPr="00586E33">
        <w:rPr>
          <w:rFonts w:hint="cs"/>
          <w:spacing w:val="6"/>
          <w:rtl/>
          <w:lang w:val="en-US"/>
        </w:rPr>
        <w:t> </w:t>
      </w:r>
      <w:r w:rsidRPr="00586E33">
        <w:rPr>
          <w:spacing w:val="6"/>
          <w:rtl/>
          <w:lang w:val="en-US"/>
        </w:rPr>
        <w:t>2021-2025.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31973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شأنه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يقلص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دور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وزارة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البيئة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عملية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تقسيم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الغابات،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مما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قد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يؤدي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إلى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تغيير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استخدام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الأراضي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وملكيتها،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مع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ما</w:t>
      </w:r>
      <w:r w:rsidR="00203194" w:rsidRPr="00586E33">
        <w:rPr>
          <w:rFonts w:hint="cs"/>
          <w:spacing w:val="-2"/>
          <w:rtl/>
          <w:lang w:val="en-US"/>
        </w:rPr>
        <w:t> </w:t>
      </w:r>
      <w:r w:rsidRPr="00586E33">
        <w:rPr>
          <w:spacing w:val="-2"/>
          <w:rtl/>
          <w:lang w:val="en-US"/>
        </w:rPr>
        <w:t>يترتب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على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ذلك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تأثير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سلبي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حماية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أراضي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الغابات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وفي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الأراضي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التي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تملكها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الشعوب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الأصلية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أو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تشغّلها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lastRenderedPageBreak/>
        <w:t>أو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تستخدمها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تقليديّ</w:t>
      </w:r>
      <w:r w:rsidR="009475A5" w:rsidRPr="00586E33">
        <w:rPr>
          <w:spacing w:val="-3"/>
          <w:rtl/>
          <w:lang w:val="en-US"/>
        </w:rPr>
        <w:t>اً</w:t>
      </w:r>
      <w:r w:rsidRPr="00586E33">
        <w:rPr>
          <w:spacing w:val="-3"/>
          <w:rtl/>
          <w:lang w:val="en-US"/>
        </w:rPr>
        <w:t>.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وتعرب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اللجنة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بوجه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خاص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عن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قلقها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إزاء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استمرار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انحسار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الغابات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في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منطقة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مادري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spacing w:val="-3"/>
          <w:rtl/>
          <w:lang w:val="en-US"/>
        </w:rPr>
        <w:t>دي</w:t>
      </w:r>
      <w:r w:rsidR="00572F4F" w:rsidRPr="00586E33">
        <w:rPr>
          <w:spacing w:val="-3"/>
          <w:rtl/>
          <w:lang w:val="en-US"/>
        </w:rPr>
        <w:t xml:space="preserve"> </w:t>
      </w:r>
      <w:r w:rsidRPr="00586E33">
        <w:rPr>
          <w:rtl/>
          <w:lang w:val="en-US"/>
        </w:rPr>
        <w:t>ديوس،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حيث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دُمِّر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أكثر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000</w:t>
      </w:r>
      <w:r w:rsidR="00572F4F" w:rsidRPr="00586E33">
        <w:rPr>
          <w:rtl/>
          <w:lang w:val="en-US"/>
        </w:rPr>
        <w:t xml:space="preserve"> </w:t>
      </w:r>
      <w:r w:rsidR="00C15396" w:rsidRPr="00586E33">
        <w:rPr>
          <w:rFonts w:hint="cs"/>
          <w:rtl/>
          <w:lang w:val="en-US"/>
        </w:rPr>
        <w:t>30</w:t>
      </w:r>
      <w:r w:rsidR="000E5F72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هكتار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الغابات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المطيرة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عامَي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2021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و2024،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التلوث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الهائل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لأنهار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الأمازون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بسبب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تسرب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أكثر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000</w:t>
      </w:r>
      <w:r w:rsidR="00572F4F" w:rsidRPr="00586E33">
        <w:rPr>
          <w:rtl/>
          <w:lang w:val="en-US"/>
        </w:rPr>
        <w:t xml:space="preserve"> </w:t>
      </w:r>
      <w:r w:rsidR="00C15396" w:rsidRPr="00586E33">
        <w:rPr>
          <w:rFonts w:hint="cs"/>
          <w:rtl/>
          <w:lang w:val="en-US"/>
        </w:rPr>
        <w:t>3</w:t>
      </w:r>
      <w:r w:rsidR="000E5F72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طن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الزئبق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العقدَين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الماضيَين.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اللجنة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قلقها</w:t>
      </w:r>
      <w:r w:rsidR="00572F4F" w:rsidRPr="00586E33">
        <w:rPr>
          <w:rFonts w:hint="cs"/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أيض</w:t>
      </w:r>
      <w:r w:rsidR="009475A5" w:rsidRPr="00586E33">
        <w:rPr>
          <w:spacing w:val="-2"/>
          <w:rtl/>
          <w:lang w:val="en-US"/>
        </w:rPr>
        <w:t>اً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إزاء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التقارير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التي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تفيد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بتعرض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العاملين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صناعة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التعدين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النظامية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لاعتداءات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عنيفة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rtl/>
          <w:lang w:val="en-US"/>
        </w:rPr>
        <w:t>وللقتل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أيدي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شبكات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إجرامية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مرتبطة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بالتعدين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اعتماد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إصلاحات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تشريعية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شأنها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تسهم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الإفلات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العقاب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إطار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مكافحة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الفساد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استغلال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الموارد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الطبيعية.</w:t>
      </w:r>
    </w:p>
    <w:p w14:paraId="2BFA2AEC" w14:textId="2FDA9BD9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11-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374D6DE3" w14:textId="731B186F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تنظيمي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واضح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للشركات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نطاق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ولايتها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القضائية،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ممارستها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للعناية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الواجبة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مجال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تجنب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تأثيرات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سلبية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تخفيفها،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والاسترشاد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بتعليق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24(2017)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التزامات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الأعمال؛</w:t>
      </w:r>
    </w:p>
    <w:p w14:paraId="307D6240" w14:textId="475F4CB0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مراجعة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التنظيمي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وعملية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التراخيص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وتعديلهما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تقييمات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ومستقلة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ومنهجية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المترتب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مشاورات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واسعة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النطاق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وتشاركية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المتضررة؛</w:t>
      </w:r>
    </w:p>
    <w:p w14:paraId="552F0159" w14:textId="2DED963B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تعديل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31973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السلطات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القرارات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بإعادة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تقسيم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الغابات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وحمايتها،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المشاركة،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وكذلك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والموافقة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والمسبقة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والمستنيرة؛</w:t>
      </w:r>
    </w:p>
    <w:p w14:paraId="075393D8" w14:textId="29678A9F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عاجلة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التعدين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والتلوث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ضبط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الحدود،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عقوبات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واقتفاء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الذهب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المكرر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إصلاح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بالتنسيق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لاقتفاء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الذهب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الاستخراج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التسويق،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تقيّد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مصافي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الذهب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بمعايير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صارمة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الشفافية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والعناية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الواجبة،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الرقابة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تكرير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الذهب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وتصديره؛</w:t>
      </w:r>
    </w:p>
    <w:p w14:paraId="2C5B7726" w14:textId="635C8A59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قطاع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التعدين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الإفلات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العقاب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الوظيفي،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تحقيقات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العنف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ومراجعة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القوانين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31751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31990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32108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الملاحقة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الجنائية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جرائم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والفساد؛</w:t>
      </w:r>
    </w:p>
    <w:p w14:paraId="4BF6B0B0" w14:textId="6CF03F74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(و)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كفالة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امتثال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الاستثمارات،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سواء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استثمارات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المؤسسات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استثمارات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الكيانات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المرتبطة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باستغلال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الطبيعية،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امتثال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صارم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للالتزامات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المنصوص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عليها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العهد؛</w:t>
      </w:r>
    </w:p>
    <w:p w14:paraId="51E53F81" w14:textId="3AC2CE7A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(ز)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إنشاء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ورقابة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شفافة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ومستقلة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تسمح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بالإشراف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المستمر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المشاريع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الاستثمارية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تقييم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مدى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توافقها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العهد؛</w:t>
      </w:r>
    </w:p>
    <w:p w14:paraId="62C22375" w14:textId="60228B56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(ح)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التعاون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السلطات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الحكومية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ومنظمات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التعدين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القانوني؛</w:t>
      </w:r>
    </w:p>
    <w:p w14:paraId="4CD73969" w14:textId="79C2D6C6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(ط)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الامتثال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الكامل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للحكم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الصادر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محكمة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البلدان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الأمريكية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قضية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i/>
          <w:iCs/>
          <w:rtl/>
          <w:lang w:val="en-US"/>
        </w:rPr>
        <w:t>سكان</w:t>
      </w:r>
      <w:r w:rsidR="00572F4F" w:rsidRPr="00586E33">
        <w:rPr>
          <w:b/>
          <w:bCs/>
          <w:i/>
          <w:iCs/>
          <w:rtl/>
          <w:lang w:val="en-US"/>
        </w:rPr>
        <w:t xml:space="preserve"> </w:t>
      </w:r>
      <w:r w:rsidR="00C63780" w:rsidRPr="00586E33">
        <w:rPr>
          <w:b/>
          <w:bCs/>
          <w:i/>
          <w:iCs/>
          <w:rtl/>
          <w:lang w:val="en-US"/>
        </w:rPr>
        <w:t>لا</w:t>
      </w:r>
      <w:r w:rsidR="00572F4F" w:rsidRPr="00586E33">
        <w:rPr>
          <w:b/>
          <w:bCs/>
          <w:i/>
          <w:iCs/>
          <w:rtl/>
          <w:lang w:val="en-US"/>
        </w:rPr>
        <w:t xml:space="preserve"> </w:t>
      </w:r>
      <w:r w:rsidR="00C63780" w:rsidRPr="00586E33">
        <w:rPr>
          <w:b/>
          <w:bCs/>
          <w:i/>
          <w:iCs/>
          <w:rtl/>
          <w:lang w:val="en-US"/>
        </w:rPr>
        <w:t>أورويا</w:t>
      </w:r>
      <w:r w:rsidR="00572F4F" w:rsidRPr="00586E33">
        <w:rPr>
          <w:b/>
          <w:bCs/>
          <w:i/>
          <w:iCs/>
          <w:rtl/>
          <w:lang w:val="en-US"/>
        </w:rPr>
        <w:t xml:space="preserve"> </w:t>
      </w:r>
      <w:r w:rsidR="00C63780" w:rsidRPr="00586E33">
        <w:rPr>
          <w:b/>
          <w:bCs/>
          <w:i/>
          <w:iCs/>
          <w:rtl/>
          <w:lang w:val="en-US"/>
        </w:rPr>
        <w:t>ضد</w:t>
      </w:r>
      <w:r w:rsidR="00572F4F" w:rsidRPr="00586E33">
        <w:rPr>
          <w:b/>
          <w:bCs/>
          <w:i/>
          <w:iCs/>
          <w:rtl/>
          <w:lang w:val="en-US"/>
        </w:rPr>
        <w:t xml:space="preserve"> </w:t>
      </w:r>
      <w:r w:rsidR="00C63780" w:rsidRPr="00586E33">
        <w:rPr>
          <w:b/>
          <w:bCs/>
          <w:i/>
          <w:iCs/>
          <w:rtl/>
          <w:lang w:val="en-US"/>
        </w:rPr>
        <w:t>بيرو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يكفل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للأضرار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لحقت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التلوث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الصناعي؛</w:t>
      </w:r>
    </w:p>
    <w:p w14:paraId="77C25F49" w14:textId="17544995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(ي)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التصديق</w:t>
      </w:r>
      <w:r w:rsidR="00572F4F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الاتفاق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الإقليمي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المعلومات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والعدالة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المسائل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أمريكا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اللاتينية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ومنطقة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البحر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الكاريبي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(اتفاق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إسكاسو)؛</w:t>
      </w:r>
    </w:p>
    <w:p w14:paraId="76CE742B" w14:textId="7722686B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(ك)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مراعاة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يمكن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تتحقق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حساب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والبيئة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وأن</w:t>
      </w:r>
      <w:r w:rsidR="00572F4F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تنظيم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يتوافق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التزاماتها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الدولية.</w:t>
      </w:r>
    </w:p>
    <w:p w14:paraId="694B912D" w14:textId="64574FB9" w:rsidR="00C63780" w:rsidRPr="00586E33" w:rsidRDefault="00C63780" w:rsidP="0054186B">
      <w:pPr>
        <w:pStyle w:val="H23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التخفيف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آثار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المناخ</w:t>
      </w:r>
    </w:p>
    <w:p w14:paraId="130D596C" w14:textId="0E6DE7D7" w:rsidR="00C63780" w:rsidRPr="00586E33" w:rsidRDefault="00C63780" w:rsidP="00203194">
      <w:pPr>
        <w:pStyle w:val="SingleTxtGA"/>
        <w:spacing w:after="100" w:line="346" w:lineRule="exact"/>
        <w:rPr>
          <w:lang w:val="en-US"/>
        </w:rPr>
      </w:pPr>
      <w:r w:rsidRPr="00586E33">
        <w:rPr>
          <w:rtl/>
          <w:lang w:val="en-US"/>
        </w:rPr>
        <w:t>12-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بوضع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الاستراتيجية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بتغير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المناخ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حتى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2050.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التراخيص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الممنوحة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لاستغلال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الهيدروكربونية،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يجعل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الصعب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تحقيق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الأهداف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حددتها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الطرف.</w:t>
      </w:r>
    </w:p>
    <w:p w14:paraId="022C3132" w14:textId="0CE4475F" w:rsidR="00C63780" w:rsidRPr="00586E33" w:rsidRDefault="00C63780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>13-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7467FE0A" w14:textId="4D8F6E22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استراتيجيتها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بتغير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المناخ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حتى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2050،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لتسديد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مساهمتها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المحددة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وطنيّ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اتفاق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باريس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والنقل،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تقسيم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والحراجة،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ضوء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المناخ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8"/>
      </w:r>
      <w:r w:rsidR="000E5F72" w:rsidRPr="00586E33">
        <w:rPr>
          <w:vertAlign w:val="superscript"/>
          <w:rtl/>
          <w:lang w:val="en-US"/>
        </w:rPr>
        <w:t>)</w:t>
      </w:r>
      <w:r w:rsidR="00C63780" w:rsidRPr="00586E33">
        <w:rPr>
          <w:b/>
          <w:bCs/>
          <w:rtl/>
          <w:lang w:val="en-US"/>
        </w:rPr>
        <w:t>؛</w:t>
      </w:r>
    </w:p>
    <w:p w14:paraId="5489AC49" w14:textId="02402F6B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تأثير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التراخيص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الجديدة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لاستغلال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الهيدروكربونية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4186B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الأهداف؛</w:t>
      </w:r>
    </w:p>
    <w:p w14:paraId="40A35798" w14:textId="2C92C986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تسبب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إزالة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الغابات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سلبي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يفوق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الفوائد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تحققها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التخفيف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آثار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المناخ.</w:t>
      </w:r>
    </w:p>
    <w:p w14:paraId="55642B59" w14:textId="294EFAA5" w:rsidR="00C63780" w:rsidRPr="00586E33" w:rsidRDefault="00C63780" w:rsidP="0054186B">
      <w:pPr>
        <w:pStyle w:val="H23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</w:p>
    <w:p w14:paraId="7EDFD9F5" w14:textId="7B6FE38A" w:rsidR="00C63780" w:rsidRPr="00586E33" w:rsidRDefault="00C63780" w:rsidP="00203194">
      <w:pPr>
        <w:pStyle w:val="SingleTxtGA"/>
        <w:spacing w:after="100" w:line="346" w:lineRule="exact"/>
        <w:rPr>
          <w:lang w:val="en-US"/>
        </w:rPr>
      </w:pPr>
      <w:r w:rsidRPr="00586E33">
        <w:rPr>
          <w:rtl/>
          <w:lang w:val="en-US"/>
        </w:rPr>
        <w:t>14-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بتنفيذ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29785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التشاور</w:t>
      </w:r>
      <w:r w:rsidR="00203194" w:rsidRPr="00586E33">
        <w:rPr>
          <w:rFonts w:hint="cs"/>
          <w:rtl/>
          <w:lang w:val="en-US"/>
        </w:rPr>
        <w:t> </w:t>
      </w:r>
      <w:r w:rsidRPr="00586E33">
        <w:rPr>
          <w:rtl/>
          <w:lang w:val="en-US"/>
        </w:rPr>
        <w:t>المسبق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معها،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باعتراف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المحكمة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الدستورية،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حكمها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A37AC5" w:rsidRPr="00586E33">
        <w:rPr>
          <w:rtl/>
          <w:lang w:val="en-US"/>
        </w:rPr>
        <w:t xml:space="preserve"> 310/2023،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الملف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03326-2017،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المؤرخ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حزيران/يونيه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2023،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بجدوى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سبيل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الانتصاف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المتمثل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طلب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والضمانات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يكفلها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الدستور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(أمبارو)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الصدد.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الادعاءات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عقبات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تحول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ضمان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التشاور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والموافقة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والمسبقة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والمستنيرة،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مثل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بذل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محاولات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لتقصير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الإجراءات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مسوّغ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إجراء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مشاورات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مشاركة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المجتمعات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أبلغت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عيوب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العملية.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المشاورات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تجري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بعد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الموافقة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الامتيازات،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بحيث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تدخل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أراضي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قبل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بدء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عمليات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التشاور،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فضل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ممارسة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ضغوط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المتضررة،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كفاية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المقدمة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عواقب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المشاريع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المقترحة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1(2)).</w:t>
      </w:r>
    </w:p>
    <w:p w14:paraId="6CB98A08" w14:textId="582A0D05" w:rsidR="00C63780" w:rsidRPr="00586E33" w:rsidRDefault="00C63780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>15-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وتؤيد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التوصيات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الصادرة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المعنية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9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وتحث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الموافقة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الحرة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والمسبقة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والمستنيرة.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أيض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24F142D4" w14:textId="6A3ED627" w:rsidR="00C63780" w:rsidRPr="00586E33" w:rsidRDefault="0088050A" w:rsidP="00203194">
      <w:pPr>
        <w:pStyle w:val="SingleTxtGA"/>
        <w:spacing w:after="100" w:line="346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مشاورات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مسبقة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بطريقة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تتسم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بالشفافية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موافقة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والمسبقة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والمستنيرة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الامتيازات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لاستغلال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الطبيعية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وإقامة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والأقاليم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تملكها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تشغّلها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تستخدمها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تقليديّ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؛</w:t>
      </w:r>
    </w:p>
    <w:p w14:paraId="569D8479" w14:textId="014C429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كفالة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المشاريع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الاستخراجية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الأعمال،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وتلقيها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تعويض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خسارة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لحقت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وحصولها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فوائد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ملموسة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203194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الأنشطة؛</w:t>
      </w:r>
    </w:p>
    <w:p w14:paraId="73EFFE67" w14:textId="0398B58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للمحميات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الإقليمية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ومحميات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حيث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تعيش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توجد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عزلة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واتصال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أولي،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والامتناع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الموافقة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امتيازات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المحميات،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واعتماد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للحؤول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تسبب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حدوث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آثار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والبيئة،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والتخفيف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الآثار.</w:t>
      </w:r>
    </w:p>
    <w:p w14:paraId="58FFBD90" w14:textId="05861EF8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تعبئة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أقصى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الموارد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المتاحة</w:t>
      </w:r>
    </w:p>
    <w:p w14:paraId="661818CC" w14:textId="69F740CE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16-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إعادة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التوزيع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الضريبي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يكاد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يكون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معدوم</w:t>
      </w:r>
      <w:r w:rsidR="009475A5" w:rsidRPr="00586E33">
        <w:rPr>
          <w:rtl/>
          <w:lang w:val="en-US"/>
        </w:rPr>
        <w:t>اً</w:t>
      </w:r>
      <w:r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الضرائب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التنازلية،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الضريبة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المبيعات،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تمثّل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أكثر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نصف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مجموع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الضرائب،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تستفيد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بالكامل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إمكانية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تأمين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الإيرادات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المواطنين،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الإعفاءات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الضريبية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وتحويلات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النفقات،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كانت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بالفائدة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0E5F72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نسبته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10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دخل</w:t>
      </w:r>
      <w:r w:rsidR="009475A5" w:rsidRPr="00586E33">
        <w:rPr>
          <w:rtl/>
          <w:lang w:val="en-US"/>
        </w:rPr>
        <w:t>اً</w:t>
      </w:r>
      <w:r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فإنها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تفيد</w:t>
      </w:r>
      <w:r w:rsidR="000E5F72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بدرجة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أقل،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ما</w:t>
      </w:r>
      <w:r w:rsidR="000E5F72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نسبته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10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دخل</w:t>
      </w:r>
      <w:r w:rsidR="009475A5" w:rsidRPr="00586E33">
        <w:rPr>
          <w:rtl/>
          <w:lang w:val="en-US"/>
        </w:rPr>
        <w:t>اً</w:t>
      </w:r>
      <w:r w:rsidRPr="00586E33">
        <w:rPr>
          <w:rtl/>
          <w:lang w:val="en-US"/>
        </w:rPr>
        <w:t>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وتتلقى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بقلق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باتخاذ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تراجعية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الإعاقة،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حيث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ميزانية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للسنة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2025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32185)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سيخفض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النفقات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المنصوص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عليها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32139،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يقلل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عمليّ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نفقات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الإدارات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2(1)).</w:t>
      </w:r>
    </w:p>
    <w:p w14:paraId="457C41FF" w14:textId="1C7C139F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17-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4AFC9F17" w14:textId="76C21F1C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تعبئة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المتاحة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تعبئةً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تعديل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وجعله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تصاعديّ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نحو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يتسم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بالعدل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والإنصاف،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وتوسيع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القاعدة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جباية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الضرائب،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إتاوات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المستثمرين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الأجانب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المرخَّص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باستغلال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الطبيعية،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المعدنية،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وجود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أساس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كافٍ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لإعمال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الواردة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العهد؛</w:t>
      </w:r>
    </w:p>
    <w:p w14:paraId="58700BD2" w14:textId="3FC8DB07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معالجة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التهرب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والاحتيال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الضريبي؛</w:t>
      </w:r>
    </w:p>
    <w:p w14:paraId="5D8268A7" w14:textId="57078B81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كفالة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تعبئة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المتاحة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تعبئةً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توزيع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فوائد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النمو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توزيع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عادل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توجيه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الإنفاق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سبيل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الأولوية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نحو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الالتزامات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الأساسية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خطورة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تهديداً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بالخطر</w:t>
      </w:r>
      <w:r w:rsidR="000E5F72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أقصى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قدر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النتائج،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وكذلك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إلغاء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التراجعية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تتعارض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المبدأ،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تماشي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تعليق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3(1990)؛</w:t>
      </w:r>
    </w:p>
    <w:p w14:paraId="6EF5C80D" w14:textId="1797E609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تقييم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السياسة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الجهات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الفاعلة،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وتحليل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آثارها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التوزيعية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والعبء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الضريبي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والفئات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المحرومة؛</w:t>
      </w:r>
    </w:p>
    <w:p w14:paraId="66087E73" w14:textId="34C31406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بانتظام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زيادة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الاستثمار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ذوي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الامتثال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الكامل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DD2936" w:rsidRPr="00586E33">
        <w:rPr>
          <w:rFonts w:hint="cs"/>
          <w:b/>
          <w:bCs/>
          <w:rtl/>
          <w:lang w:val="en-US"/>
        </w:rPr>
        <w:t xml:space="preserve"> 32</w:t>
      </w:r>
      <w:r w:rsidR="00C63780" w:rsidRPr="00586E33">
        <w:rPr>
          <w:b/>
          <w:bCs/>
          <w:lang w:val="en-US"/>
        </w:rPr>
        <w:t>139</w:t>
      </w:r>
      <w:r w:rsidR="00DD2936" w:rsidRPr="00586E33">
        <w:rPr>
          <w:b/>
          <w:bCs/>
          <w:lang w:val="en-US"/>
        </w:rPr>
        <w:t>-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الصدد.</w:t>
      </w:r>
    </w:p>
    <w:p w14:paraId="6EE7F8FC" w14:textId="77777777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الفساد</w:t>
      </w:r>
    </w:p>
    <w:p w14:paraId="5447DB60" w14:textId="0D595951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18-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المتخذة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مثل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استحداث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وظائف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مسؤولين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معنيين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بشؤون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النزاهة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الإدارات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وإنشاء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المنصة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الرقمية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الموحدة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لشكاوى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المواطنين.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استمرار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مستويات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الإفلات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العقاب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وتأسف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تلقيها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محددة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نتائج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lastRenderedPageBreak/>
        <w:t>التحقيقات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والعقوبات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قضايا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الفساد،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وهو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يؤثر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الاقتصادية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والاجتماعية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والثقافية.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التقارير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ببذل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محاولات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ترمي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التأثير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مبرر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آليات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مكافحة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الفساد</w:t>
      </w:r>
      <w:r w:rsidR="00D943E4"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داخل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مكاتب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المدعين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العامين،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وتأسف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تقدّم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معلومات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إضافية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أثناء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الحوار.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التقارير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الواردة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تدخل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سياسي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القضائي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التحقيقات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بالفساد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2(1)).</w:t>
      </w:r>
    </w:p>
    <w:p w14:paraId="63B7C737" w14:textId="4478D5CB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19-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1C6284EA" w14:textId="059A5FFA" w:rsidR="00C63780" w:rsidRPr="00586E33" w:rsidRDefault="0088050A" w:rsidP="0088050A">
      <w:pPr>
        <w:pStyle w:val="SingleTxtGA"/>
        <w:rPr>
          <w:b/>
          <w:bCs/>
          <w:spacing w:val="-2"/>
          <w:lang w:val="en-US"/>
        </w:rPr>
      </w:pPr>
      <w:r w:rsidRPr="00586E33">
        <w:rPr>
          <w:spacing w:val="-2"/>
          <w:rtl/>
          <w:lang w:val="en-US"/>
        </w:rPr>
        <w:tab/>
      </w:r>
      <w:r w:rsidR="00C63780" w:rsidRPr="00586E33">
        <w:rPr>
          <w:spacing w:val="-2"/>
          <w:rtl/>
          <w:lang w:val="en-US"/>
        </w:rPr>
        <w:t>(أ)</w:t>
      </w:r>
      <w:r w:rsidR="00C63780" w:rsidRPr="00586E33">
        <w:rPr>
          <w:spacing w:val="-2"/>
          <w:rtl/>
          <w:lang w:val="en-US"/>
        </w:rPr>
        <w:tab/>
      </w:r>
      <w:r w:rsidR="00C63780" w:rsidRPr="00586E33">
        <w:rPr>
          <w:b/>
          <w:bCs/>
          <w:spacing w:val="-2"/>
          <w:rtl/>
          <w:lang w:val="en-US"/>
        </w:rPr>
        <w:t>معالجة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الأسباب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الجذرية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للفساد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وتأثيره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في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الحقوق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الاقتصادية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والاجتماعية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والثقافية؛</w:t>
      </w:r>
    </w:p>
    <w:p w14:paraId="0A91C91F" w14:textId="786B22B0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المسؤولين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وملاحقتهم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جنائيّ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وإدانتهم،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قضية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البرنامج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للتغذية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المدارس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التابع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لوزارة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والإدماج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الاجتماعي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</w:t>
      </w:r>
      <w:r w:rsidR="00C63780" w:rsidRPr="00586E33">
        <w:rPr>
          <w:b/>
          <w:bCs/>
          <w:lang w:val="en-US"/>
        </w:rPr>
        <w:t>Qali</w:t>
      </w:r>
      <w:r w:rsidR="00572F4F" w:rsidRPr="00586E33">
        <w:rPr>
          <w:b/>
          <w:bCs/>
          <w:lang w:val="en-US"/>
        </w:rPr>
        <w:t xml:space="preserve"> </w:t>
      </w:r>
      <w:r w:rsidR="00C63780" w:rsidRPr="00586E33">
        <w:rPr>
          <w:b/>
          <w:bCs/>
          <w:lang w:val="en-US"/>
        </w:rPr>
        <w:t>Warma</w:t>
      </w:r>
      <w:r w:rsidR="00C63780" w:rsidRPr="00586E33">
        <w:rPr>
          <w:b/>
          <w:bCs/>
          <w:rtl/>
          <w:lang w:val="en-US"/>
        </w:rPr>
        <w:t>)؛</w:t>
      </w:r>
    </w:p>
    <w:p w14:paraId="15DD6203" w14:textId="62C2087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الرامية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السياسة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للنزاهة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وإطارها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التشريعي،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وإنشاء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والإفلات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العقاب؛</w:t>
      </w:r>
    </w:p>
    <w:p w14:paraId="6905C5F5" w14:textId="4316D06E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قدرات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هيئات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الداخلية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والخارجية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توفير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يكفي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مخصصات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والبشرية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والتقنية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المخصصات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تدخل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مبرر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له،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والمدعين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الضغوط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المبررة</w:t>
      </w:r>
      <w:r w:rsidR="00D943E4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استقلال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بفعالية؛</w:t>
      </w:r>
    </w:p>
    <w:p w14:paraId="1D88430A" w14:textId="3B4497B2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استقلال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الموظفين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المكلفين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بالتحقيقات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الداخلية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والخارجية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وأمنهم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القيام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بعملهم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خوف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الانتقام،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الشفافية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أفعال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الفساد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والمعاقبة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عليها.</w:t>
      </w:r>
    </w:p>
    <w:p w14:paraId="0F8093DA" w14:textId="29DB18E0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التمييز</w:t>
      </w:r>
    </w:p>
    <w:p w14:paraId="52B4D508" w14:textId="45CF4DF9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20-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بالتقدم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المحرز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صعيدَي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التشريعات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والبرامج.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تشير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تفتقر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شامل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لمكافحة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التمييز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يغطي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التمييز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المباشر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المباشر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والتمييز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الهيكلي.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وبالمثل،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تلاحظ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التمييز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المبلَّغ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التوظيف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والرعاية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أساس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الميل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الهوية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التمييز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والبيروفيين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المنحدرين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أصل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أفريقي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الإعاقة.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مستوى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بالحصص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المخصصة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لتوظيف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الإعاقة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الشركات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الكبيرة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والمؤسسات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2).</w:t>
      </w:r>
    </w:p>
    <w:p w14:paraId="7E5D6EA4" w14:textId="670FB04A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21-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وتذكر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بتعليقها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20(2009)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عدم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التمييز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والثقافية،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616A8881" w14:textId="0F94DC6A" w:rsidR="00C63780" w:rsidRPr="00586E33" w:rsidRDefault="0088050A" w:rsidP="0088050A">
      <w:pPr>
        <w:pStyle w:val="SingleTxtGA"/>
        <w:rPr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ab/>
      </w:r>
      <w:r w:rsidR="00C63780" w:rsidRPr="00586E33">
        <w:rPr>
          <w:spacing w:val="2"/>
          <w:rtl/>
          <w:lang w:val="en-US"/>
        </w:rPr>
        <w:t>(أ)</w:t>
      </w:r>
      <w:r w:rsidR="00C63780" w:rsidRPr="00586E33">
        <w:rPr>
          <w:spacing w:val="2"/>
          <w:rtl/>
          <w:lang w:val="en-US"/>
        </w:rPr>
        <w:tab/>
      </w:r>
      <w:r w:rsidR="00C63780" w:rsidRPr="00586E33">
        <w:rPr>
          <w:b/>
          <w:bCs/>
          <w:spacing w:val="2"/>
          <w:rtl/>
          <w:lang w:val="en-US"/>
        </w:rPr>
        <w:t>سن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تشريع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شامل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لمكافحة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التمييز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ينص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على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توفير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حماية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كاملة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وفعالة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من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التمييز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جميع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المجالات،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ويتضمن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قائمة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شاملة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بأسباب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التمييز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المحظورة،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بما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ذلك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التمييز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على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أساس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العرق،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واللون،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والجنس،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والإعاقة،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والميل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الجنسي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والهوية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الجنسانية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وأي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حالة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أخرى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محمية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بموجب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العهد؛</w:t>
      </w:r>
    </w:p>
    <w:p w14:paraId="4F03B1AD" w14:textId="1AC682D4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سن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تشريع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الاقتران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تمتع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الأزواج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المثليين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نفسها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يتمتع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الأزواج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متباينو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</w:t>
      </w:r>
      <w:r w:rsidR="00D943E4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الوالدية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والاعتراف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بأطفالهم؛</w:t>
      </w:r>
    </w:p>
    <w:p w14:paraId="5BC41A81" w14:textId="1A54C2AA" w:rsidR="00C63780" w:rsidRPr="00586E33" w:rsidRDefault="0088050A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برامج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المعايير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والمعتقدات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التمييزية،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شاملة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للتثقيف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وإذكاء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الوعي،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موجَّهة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وسائط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الإعلام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وعامة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الجمهور،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الوصم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أساس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و/أو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الهوية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الجنسانية،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والتمييز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ذوي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والمهاجرين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واللاجئين؛</w:t>
      </w:r>
    </w:p>
    <w:p w14:paraId="0D39ACD8" w14:textId="44404869" w:rsidR="00C63780" w:rsidRPr="00586E33" w:rsidRDefault="0088050A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بالحصص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المخصصة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لتوظيف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ذوي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عقوبات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الشركات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تتقيد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الحصص؛</w:t>
      </w:r>
    </w:p>
    <w:p w14:paraId="78A8961C" w14:textId="1192B412" w:rsidR="00C63780" w:rsidRPr="00586E33" w:rsidRDefault="0088050A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تزويد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المهاجرين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بالوثائق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لتمكينهم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التمتع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بحقوقهم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والثقافية.</w:t>
      </w:r>
    </w:p>
    <w:p w14:paraId="7693A07D" w14:textId="7EAB7BE2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المساواة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والمرأة</w:t>
      </w:r>
    </w:p>
    <w:p w14:paraId="1880C00B" w14:textId="1E53756F" w:rsidR="00C63780" w:rsidRPr="00586E33" w:rsidRDefault="00C63780" w:rsidP="00495937">
      <w:pPr>
        <w:pStyle w:val="SingleTxtGA"/>
        <w:rPr>
          <w:lang w:val="en-US"/>
        </w:rPr>
      </w:pPr>
      <w:r w:rsidRPr="00586E33">
        <w:rPr>
          <w:rtl/>
          <w:lang w:val="en-US"/>
        </w:rPr>
        <w:t>22-</w:t>
      </w:r>
      <w:r w:rsidRPr="00586E33">
        <w:rPr>
          <w:rtl/>
          <w:lang w:val="en-US"/>
        </w:rPr>
        <w:tab/>
        <w:t>تلاحظ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بقلق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المرأة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تواجه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فجوة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الأجور،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البطالة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تمثيلهن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أقل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الهيئات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المسؤولة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اتخاذ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القرارات،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المناصب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الإدارية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الخاص.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اللواتي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تزيد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أعمارهن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65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يحصلن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معاش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تقاعدي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يكسبن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دخل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(المواد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و7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و9).</w:t>
      </w:r>
    </w:p>
    <w:p w14:paraId="1E541760" w14:textId="64C4D6B0" w:rsidR="00C63780" w:rsidRPr="00586E33" w:rsidRDefault="00C63780" w:rsidP="00495937">
      <w:pPr>
        <w:pStyle w:val="SingleTxtGA"/>
        <w:rPr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>23-</w:t>
      </w:r>
      <w:r w:rsidRPr="00586E33">
        <w:rPr>
          <w:spacing w:val="2"/>
          <w:rtl/>
          <w:lang w:val="en-US"/>
        </w:rPr>
        <w:tab/>
      </w:r>
      <w:r w:rsidRPr="00586E33">
        <w:rPr>
          <w:b/>
          <w:bCs/>
          <w:spacing w:val="2"/>
          <w:rtl/>
          <w:lang w:val="en-US"/>
        </w:rPr>
        <w:t>وتوصي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اللجنة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الدولة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الطرف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بأن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تتخذ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تدابير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لضمان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المساواة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بين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الرجل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والمرأة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سوق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العمل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التمتع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بالحق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الضمان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الاجتماعي،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بما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ذلك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الحصول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على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المعاشات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التقاعدية.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كما</w:t>
      </w:r>
      <w:r w:rsidR="0054186B" w:rsidRPr="00586E33">
        <w:rPr>
          <w:rFonts w:hint="cs"/>
          <w:b/>
          <w:bCs/>
          <w:spacing w:val="2"/>
          <w:rtl/>
          <w:lang w:val="en-US"/>
        </w:rPr>
        <w:t> </w:t>
      </w:r>
      <w:r w:rsidRPr="00586E33">
        <w:rPr>
          <w:b/>
          <w:bCs/>
          <w:spacing w:val="2"/>
          <w:rtl/>
          <w:lang w:val="en-US"/>
        </w:rPr>
        <w:t>توصي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اللجنة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بإيلاء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اهتمام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خاص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لاحتياجات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المرأة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السياسات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الضرورية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لتنظيم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العمل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غير</w:t>
      </w:r>
      <w:r w:rsidR="00203194" w:rsidRPr="00586E33">
        <w:rPr>
          <w:rFonts w:hint="cs"/>
          <w:b/>
          <w:bCs/>
          <w:spacing w:val="2"/>
          <w:rtl/>
          <w:lang w:val="en-US"/>
        </w:rPr>
        <w:t> </w:t>
      </w:r>
      <w:r w:rsidRPr="00586E33">
        <w:rPr>
          <w:b/>
          <w:bCs/>
          <w:spacing w:val="2"/>
          <w:rtl/>
          <w:lang w:val="en-US"/>
        </w:rPr>
        <w:t>النظامي.</w:t>
      </w:r>
    </w:p>
    <w:p w14:paraId="1B118C41" w14:textId="5C2FA7C7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النظامي</w:t>
      </w:r>
    </w:p>
    <w:p w14:paraId="0B3E4CF1" w14:textId="1E1A0D06" w:rsidR="00C63780" w:rsidRPr="00586E33" w:rsidRDefault="00C63780" w:rsidP="00495937">
      <w:pPr>
        <w:pStyle w:val="SingleTxtGA"/>
        <w:rPr>
          <w:spacing w:val="-2"/>
          <w:lang w:val="en-US"/>
        </w:rPr>
      </w:pPr>
      <w:r w:rsidRPr="00586E33">
        <w:rPr>
          <w:spacing w:val="-2"/>
          <w:rtl/>
          <w:lang w:val="en-US"/>
        </w:rPr>
        <w:t>24-</w:t>
      </w:r>
      <w:r w:rsidRPr="00586E33">
        <w:rPr>
          <w:spacing w:val="-2"/>
          <w:rtl/>
          <w:lang w:val="en-US"/>
        </w:rPr>
        <w:tab/>
        <w:t>تعرب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اللجنة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قلقها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إزاء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ارتفاع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نسبة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العاملين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في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القطاع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غير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النظامي،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على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الرغم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من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spacing w:val="-2"/>
          <w:rtl/>
          <w:lang w:val="en-US"/>
        </w:rPr>
        <w:t>الجهود</w:t>
      </w:r>
      <w:r w:rsidR="00572F4F" w:rsidRPr="00586E33">
        <w:rPr>
          <w:spacing w:val="-2"/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تبذلها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الصدد،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يؤثر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سلب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والشباب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الإعاقة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يستفيدون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استحقاقات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الضمان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الاجتماعي.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4186B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كفاية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عمليات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تفتيش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التعدين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6).</w:t>
      </w:r>
    </w:p>
    <w:p w14:paraId="701A7D49" w14:textId="60573934" w:rsidR="00C63780" w:rsidRPr="00586E33" w:rsidRDefault="00C63780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25-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43453B27" w14:textId="6DE6F3AE" w:rsidR="00C63780" w:rsidRPr="00586E33" w:rsidRDefault="0088050A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توسيع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نطاق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استحقاقات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الاجتماعي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بحيث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تشمل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العاملين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توفير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الاستحقاقات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مستوى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معيشيّ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لائق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وأسرهم؛</w:t>
      </w:r>
    </w:p>
    <w:p w14:paraId="51FB14B8" w14:textId="0A27BA11" w:rsidR="00C63780" w:rsidRPr="00586E33" w:rsidRDefault="0088050A" w:rsidP="00495937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الدعم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والمساعدة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منظمة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لتيسير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انتقال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إيلاء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اهتمام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للنساء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والشباب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ذوي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ومراعاة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توصية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منظمة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2015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204)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الانتقال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المنظم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المنظم.</w:t>
      </w:r>
    </w:p>
    <w:p w14:paraId="2856B09C" w14:textId="4955A544" w:rsidR="00C63780" w:rsidRPr="00586E33" w:rsidRDefault="00C63780" w:rsidP="00D943E4">
      <w:pPr>
        <w:pStyle w:val="H23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القسري</w:t>
      </w:r>
    </w:p>
    <w:p w14:paraId="20C21B61" w14:textId="5DEDA57A" w:rsidR="00C63780" w:rsidRPr="00586E33" w:rsidRDefault="00C63780" w:rsidP="00495937">
      <w:pPr>
        <w:pStyle w:val="SingleTxtGA"/>
        <w:rPr>
          <w:lang w:val="en-US"/>
        </w:rPr>
      </w:pPr>
      <w:r w:rsidRPr="00586E33">
        <w:rPr>
          <w:rtl/>
          <w:lang w:val="en-US"/>
        </w:rPr>
        <w:t>26-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بالجهود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المبذولة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القضاء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القسري.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تكون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كافية،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ضوء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القسري،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يتعلق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بقدرة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آليات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التفتيش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(المادتان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و7).</w:t>
      </w:r>
    </w:p>
    <w:p w14:paraId="51A10F62" w14:textId="27DAF569" w:rsidR="00C63780" w:rsidRPr="00586E33" w:rsidRDefault="00C63780" w:rsidP="00D943E4">
      <w:pPr>
        <w:pStyle w:val="SingleTxtGA"/>
        <w:spacing w:after="100" w:line="358" w:lineRule="exact"/>
        <w:rPr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lastRenderedPageBreak/>
        <w:t>27-</w:t>
      </w:r>
      <w:r w:rsidRPr="00586E33">
        <w:rPr>
          <w:spacing w:val="2"/>
          <w:rtl/>
          <w:lang w:val="en-US"/>
        </w:rPr>
        <w:tab/>
      </w:r>
      <w:r w:rsidRPr="00586E33">
        <w:rPr>
          <w:b/>
          <w:bCs/>
          <w:spacing w:val="2"/>
          <w:rtl/>
          <w:lang w:val="en-US"/>
        </w:rPr>
        <w:t>وتوصي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اللجنة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الدولة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الطرف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بمواصلة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اتخاذ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التدابير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الرامية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إلى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مكافحة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جميع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أشكال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العمل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القسري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وتوسيع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نطاقها،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بسبل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منها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التعاون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مع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منظمة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العمل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الدولية،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وضمان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توفير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التمويل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الكافي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لجميع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التدابير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هذا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الصدد،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بما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ذلك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توفير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تمويل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كافٍ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لآليات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التفتيش.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وتحث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اللجنة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الدولة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الطرف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على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ضمان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التحقيق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مع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المرتكبين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وملاحقتهم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جنائيّ</w:t>
      </w:r>
      <w:r w:rsidR="009475A5" w:rsidRPr="00586E33">
        <w:rPr>
          <w:b/>
          <w:bCs/>
          <w:spacing w:val="2"/>
          <w:rtl/>
          <w:lang w:val="en-US"/>
        </w:rPr>
        <w:t>اً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وإدانتهم،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فضل</w:t>
      </w:r>
      <w:r w:rsidR="009475A5" w:rsidRPr="00586E33">
        <w:rPr>
          <w:b/>
          <w:bCs/>
          <w:spacing w:val="2"/>
          <w:rtl/>
          <w:lang w:val="en-US"/>
        </w:rPr>
        <w:t>اً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عن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توفير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الرعاية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اللازمة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Pr="00586E33">
        <w:rPr>
          <w:b/>
          <w:bCs/>
          <w:spacing w:val="2"/>
          <w:rtl/>
          <w:lang w:val="en-US"/>
        </w:rPr>
        <w:t>للضحايا.</w:t>
      </w:r>
    </w:p>
    <w:p w14:paraId="2AD816D1" w14:textId="724F9F93" w:rsidR="00C63780" w:rsidRPr="00586E33" w:rsidRDefault="00C63780" w:rsidP="00D943E4">
      <w:pPr>
        <w:pStyle w:val="H23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العقود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القصيرة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الأجل</w:t>
      </w:r>
    </w:p>
    <w:p w14:paraId="3EF01F33" w14:textId="6DF16510" w:rsidR="00C63780" w:rsidRPr="00586E33" w:rsidRDefault="00C63780" w:rsidP="00D943E4">
      <w:pPr>
        <w:pStyle w:val="SingleTxt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>28-</w:t>
      </w:r>
      <w:r w:rsidRPr="00586E33">
        <w:rPr>
          <w:rtl/>
          <w:lang w:val="en-US"/>
        </w:rPr>
        <w:tab/>
        <w:t>تُقر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بضرورة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اتخاذ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محددة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لزيادة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مرونة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أسواق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تذكّر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بأنه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يجب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تمسّ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التدابير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باستقرار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تقلل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العمال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10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rtl/>
          <w:lang w:val="en-US"/>
        </w:rPr>
        <w:t>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ضعف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تنظيم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استخدام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العقود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المؤقتة،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يجوز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تمديدها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تباع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لفترة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تصل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خمس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سنوات،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مسمى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بعض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قطاعات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التصدير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التقليدية،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بموجب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إنتاجية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وقدرته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التنافسية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(المرسوم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728)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والمرسوم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2234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(المادتان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6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و7).</w:t>
      </w:r>
    </w:p>
    <w:p w14:paraId="1CE9C81D" w14:textId="02F38645" w:rsidR="00C63780" w:rsidRPr="00586E33" w:rsidRDefault="00C63780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29-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بتنظيم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العقود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المؤقتة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بهدف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حصره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بالحالات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يتطلب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السوق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العقود،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وتجنب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استخدامها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بصورة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متتابعة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مدى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فترات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طويلة،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قد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يكون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تأثير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سلبي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الأخرى،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حسب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ورد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تعليقَيها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العامين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18(2005)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ورقم</w:t>
      </w:r>
      <w:r w:rsidR="00D943E4" w:rsidRPr="00586E33">
        <w:rPr>
          <w:rFonts w:hint="cs"/>
          <w:b/>
          <w:bCs/>
          <w:rtl/>
          <w:lang w:val="en-US"/>
        </w:rPr>
        <w:t> </w:t>
      </w:r>
      <w:r w:rsidRPr="00586E33">
        <w:rPr>
          <w:b/>
          <w:bCs/>
          <w:rtl/>
          <w:lang w:val="en-US"/>
        </w:rPr>
        <w:t>23(2016).</w:t>
      </w:r>
    </w:p>
    <w:p w14:paraId="4FAEB92E" w14:textId="7633B172" w:rsidR="00C63780" w:rsidRPr="00586E33" w:rsidRDefault="00C63780" w:rsidP="00D943E4">
      <w:pPr>
        <w:pStyle w:val="H23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للأجور</w:t>
      </w:r>
    </w:p>
    <w:p w14:paraId="7D02FFD6" w14:textId="194722FC" w:rsidR="00C63780" w:rsidRPr="00586E33" w:rsidRDefault="00C63780" w:rsidP="00D943E4">
      <w:pPr>
        <w:pStyle w:val="SingleTxtGA"/>
        <w:spacing w:after="100" w:line="358" w:lineRule="exact"/>
        <w:rPr>
          <w:lang w:val="en-US"/>
        </w:rPr>
      </w:pPr>
      <w:r w:rsidRPr="00586E33">
        <w:rPr>
          <w:rtl/>
          <w:lang w:val="en-US"/>
        </w:rPr>
        <w:t>30-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التدريجي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للأجور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لأجر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الكفاف).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حجم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العمالة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المسجلة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ومحدودية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القدرات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تتمتع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وحدات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تفتيش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إتمام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عمليات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التفتيش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يحدّان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إمكانية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تطبيق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الأدنى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للأجور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7).</w:t>
      </w:r>
    </w:p>
    <w:p w14:paraId="771DA4AF" w14:textId="08AE0529" w:rsidR="00C63780" w:rsidRPr="00586E33" w:rsidRDefault="00C63780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31-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وتذكّر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بتعليقها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23(2016)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4743B5CD" w14:textId="2162703D" w:rsidR="00C63780" w:rsidRPr="00586E33" w:rsidRDefault="0088050A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عاجلة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قدرات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مفتشية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الوطنية؛</w:t>
      </w:r>
    </w:p>
    <w:p w14:paraId="0BA2466D" w14:textId="5DD8251A" w:rsidR="00C63780" w:rsidRPr="00586E33" w:rsidRDefault="0088050A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امتثال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أصحاب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لدفع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الأدنى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للأجور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رصد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وتحديد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عقوبات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مناسبة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ورادعة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تُفرَض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المخالفين؛</w:t>
      </w:r>
    </w:p>
    <w:p w14:paraId="6B748BFA" w14:textId="4C2AF40F" w:rsidR="00C63780" w:rsidRPr="00586E33" w:rsidRDefault="0088050A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اعتماد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أدنى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للأجور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يمكّن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وأسرهم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التمتع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بمستوى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معيشي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لائق،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وتعديله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دوريّ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يتناسب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تكلفة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المعيشة؛</w:t>
      </w:r>
    </w:p>
    <w:p w14:paraId="712AE17D" w14:textId="0EA2F441" w:rsidR="00C63780" w:rsidRPr="00586E33" w:rsidRDefault="0088050A" w:rsidP="00D943E4">
      <w:pPr>
        <w:pStyle w:val="SingleTxtGA"/>
        <w:spacing w:after="100"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التصديق</w:t>
      </w:r>
      <w:r w:rsidR="00572F4F" w:rsidRPr="00586E33">
        <w:rPr>
          <w:rFonts w:hint="cs"/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اتفاقية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منظمة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1970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131)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بشأن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تحديد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الأدنى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للأجور.</w:t>
      </w:r>
    </w:p>
    <w:p w14:paraId="1519795D" w14:textId="201E3901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النقابية</w:t>
      </w:r>
    </w:p>
    <w:p w14:paraId="0D51AF7E" w14:textId="3CEB3445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32-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إنتاجية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وقدرته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التنافسية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1997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يجيز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الفصل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مبرر،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ولأنه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استُخدم،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حسب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ورد،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أجل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التصدي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للنشاط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النقابي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الإضراب.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الإضراب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مقيَّد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بالنسبة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شريحة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المجتمع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وظائف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تُعتبر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تقدّم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أساسية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8).</w:t>
      </w:r>
    </w:p>
    <w:p w14:paraId="11C62BEC" w14:textId="0E2A1F4D" w:rsidR="00C63780" w:rsidRPr="00586E33" w:rsidRDefault="00C63780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>33-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7A8FCA95" w14:textId="2D3F807D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تشريعية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أخرى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اتساق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الأنظمة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المعمول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المادة</w:t>
      </w:r>
      <w:r w:rsidR="00E518DB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8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الصدد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تعديل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إنتاجية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وقدرته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التنافسية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1997؛</w:t>
      </w:r>
    </w:p>
    <w:p w14:paraId="795BABC3" w14:textId="3BA38BAB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مختلف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الإجراءات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الانتقامية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مشاركتهم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النقابية،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أشكال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التمييز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والعنف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النقابات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والتحقيق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العقوبات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الملائمة؛</w:t>
      </w:r>
    </w:p>
    <w:p w14:paraId="4CD95EEF" w14:textId="27DC54CD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إجراء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مراجعة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يُقيَّد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الإضراب،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بهدف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إزالة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القيود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المفرطة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المفروضة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الأساسية.</w:t>
      </w:r>
    </w:p>
    <w:p w14:paraId="4A1BE3D8" w14:textId="20E3CBA1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الضمان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الاجتماعي</w:t>
      </w:r>
    </w:p>
    <w:p w14:paraId="2B00BA53" w14:textId="2B3329CA" w:rsidR="00C63780" w:rsidRPr="00586E33" w:rsidRDefault="00C63780" w:rsidP="00203194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34-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يقرب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70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منتسبين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نظام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تقاعدي،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مرتفعة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الدخل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المنخفض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يحصلون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معاشات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تقاعدية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قائمة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الاشتراكات.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تأمين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البطالة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وتشير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يمكن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مساواة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التعويض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الخدمة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باستحقاقات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9).</w:t>
      </w:r>
    </w:p>
    <w:p w14:paraId="55F8C85C" w14:textId="75BEA845" w:rsidR="00C63780" w:rsidRPr="00586E33" w:rsidRDefault="00C63780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35-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442B52D4" w14:textId="25430D7B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بغية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قدم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نحو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اعتماد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تغطية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الاجتماعي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الشاملة،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تغطية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المعاشات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التقاعدية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المرض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والشيخوخة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والبطالة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وحوادث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والأمومة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والمعاشات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التقاعدية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للناجين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والأيتام؛</w:t>
      </w:r>
    </w:p>
    <w:p w14:paraId="4D156DF3" w14:textId="0A955B18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مواصلة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التعاون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منظمة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شاملة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البطالة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وفق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للمادتين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6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و9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وتعليق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19(2017)؛</w:t>
      </w:r>
    </w:p>
    <w:p w14:paraId="4A27E270" w14:textId="5561EBD3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ملاءمة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البرامج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والتدخلات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استجابةً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السكان،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إعطاء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الأولوية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للفئات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الأضعف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.</w:t>
      </w:r>
    </w:p>
    <w:p w14:paraId="7726B063" w14:textId="25AC8BC4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الأسرة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والطفل</w:t>
      </w:r>
    </w:p>
    <w:p w14:paraId="2249ADAB" w14:textId="1BA1858B" w:rsidR="00C63780" w:rsidRPr="00586E33" w:rsidRDefault="00C63780" w:rsidP="00203194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36-</w:t>
      </w:r>
      <w:r w:rsidRPr="00586E33">
        <w:rPr>
          <w:rtl/>
          <w:lang w:val="en-US"/>
        </w:rPr>
        <w:tab/>
        <w:t>تحيط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علم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بالجهود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تبذلها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لتحسين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إمكانية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لجوء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ضحايا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العنف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العدالة،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رقم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30364،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وإنشاء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النظام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القضائي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المتخصص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النساء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وأفراد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الأسرة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العنف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ومعاقبة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المرتكبين.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انتشار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ظاهرة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إساءة</w:t>
      </w:r>
      <w:r w:rsidR="00D943E4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معاملة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الأطفال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وتعريضهم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للعنف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المنزل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والمدرسة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السواء</w:t>
      </w:r>
      <w:r w:rsidR="00D943E4" w:rsidRPr="00586E33">
        <w:rPr>
          <w:rtl/>
          <w:lang w:val="en-US"/>
        </w:rPr>
        <w:t>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حجم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المشكلة.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العوائق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الهيكلية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تحول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إمكانية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الفعال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الحماية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والمساعدة،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يخص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الفتيات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سياق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الأزمات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مثل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جائحة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مرض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فيروس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كورونا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(كوفيد-19)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10).</w:t>
      </w:r>
    </w:p>
    <w:p w14:paraId="7F983B94" w14:textId="2CAD34B2" w:rsidR="00C63780" w:rsidRPr="00586E33" w:rsidRDefault="00C63780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37-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تتخذ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ما</w:t>
      </w:r>
      <w:r w:rsidR="0054186B" w:rsidRPr="00586E33">
        <w:rPr>
          <w:rFonts w:hint="cs"/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0E32A164" w14:textId="3BD8FC0E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العنف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الأطفال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والمراهقين،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اتباع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نهج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متعدد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الثقافات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قائم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ومراعٍ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للاعتبارات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الجنسانية؛</w:t>
      </w:r>
    </w:p>
    <w:p w14:paraId="47664049" w14:textId="3F55A8A3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إمكانية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لجوء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الأطفال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والمراهقين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العدالة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وجبر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ضررهم؛</w:t>
      </w:r>
    </w:p>
    <w:p w14:paraId="38BD0AE2" w14:textId="1E806235" w:rsidR="00C63780" w:rsidRPr="00586E33" w:rsidRDefault="0088050A" w:rsidP="00203194">
      <w:pPr>
        <w:pStyle w:val="SingleTxtGA"/>
        <w:spacing w:line="358" w:lineRule="exact"/>
        <w:rPr>
          <w:b/>
          <w:bCs/>
          <w:spacing w:val="-2"/>
          <w:lang w:val="en-US"/>
        </w:rPr>
      </w:pPr>
      <w:r w:rsidRPr="00586E33">
        <w:rPr>
          <w:spacing w:val="-2"/>
          <w:rtl/>
          <w:lang w:val="en-US"/>
        </w:rPr>
        <w:tab/>
      </w:r>
      <w:r w:rsidR="00C63780" w:rsidRPr="00586E33">
        <w:rPr>
          <w:spacing w:val="-2"/>
          <w:rtl/>
          <w:lang w:val="en-US"/>
        </w:rPr>
        <w:t>(ج)</w:t>
      </w:r>
      <w:r w:rsidR="00C63780" w:rsidRPr="00586E33">
        <w:rPr>
          <w:spacing w:val="-2"/>
          <w:rtl/>
          <w:lang w:val="en-US"/>
        </w:rPr>
        <w:tab/>
      </w:r>
      <w:r w:rsidR="00C63780" w:rsidRPr="00586E33">
        <w:rPr>
          <w:b/>
          <w:bCs/>
          <w:spacing w:val="-2"/>
          <w:rtl/>
          <w:lang w:val="en-US"/>
        </w:rPr>
        <w:t>زيادة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الموارد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المالية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والبشرية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تدريجيّ</w:t>
      </w:r>
      <w:r w:rsidR="009475A5" w:rsidRPr="00586E33">
        <w:rPr>
          <w:b/>
          <w:bCs/>
          <w:spacing w:val="-2"/>
          <w:rtl/>
          <w:lang w:val="en-US"/>
        </w:rPr>
        <w:t>اً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من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أجل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تعزيز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إجراءات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مكافحة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العنف</w:t>
      </w:r>
      <w:r w:rsidR="00572F4F" w:rsidRPr="00586E33">
        <w:rPr>
          <w:b/>
          <w:bCs/>
          <w:spacing w:val="-2"/>
          <w:rtl/>
          <w:lang w:val="en-US"/>
        </w:rPr>
        <w:t xml:space="preserve"> </w:t>
      </w:r>
      <w:r w:rsidR="00C63780" w:rsidRPr="00586E33">
        <w:rPr>
          <w:b/>
          <w:bCs/>
          <w:spacing w:val="-2"/>
          <w:rtl/>
          <w:lang w:val="en-US"/>
        </w:rPr>
        <w:t>الجنسي؛</w:t>
      </w:r>
    </w:p>
    <w:p w14:paraId="47575C30" w14:textId="2CC98B79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وجود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أقاليم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التصدي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العنف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إعطاء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الأولوية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للتدخلات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تستهدف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الأطفال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والمراهقين،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المعزولة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مقاطعة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كوندوركانكي.</w:t>
      </w:r>
    </w:p>
    <w:p w14:paraId="7D788057" w14:textId="77777777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الفقر</w:t>
      </w:r>
    </w:p>
    <w:p w14:paraId="12E080D2" w14:textId="193C0938" w:rsidR="00C63780" w:rsidRPr="00586E33" w:rsidRDefault="00C63780" w:rsidP="00203194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38-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بإنشاء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البرنامج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لتقديم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الدعم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المباشر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فقر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</w:t>
      </w:r>
      <w:r w:rsidRPr="00586E33">
        <w:rPr>
          <w:lang w:val="en-US"/>
        </w:rPr>
        <w:t>Juntos</w:t>
      </w:r>
      <w:r w:rsidRPr="00586E33">
        <w:rPr>
          <w:rtl/>
          <w:lang w:val="en-US"/>
        </w:rPr>
        <w:t>).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شريحة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تزال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تعيش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الفقر،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أعداد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يعانون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المدقع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آخذة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الارتفاع.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ويساورها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والفقر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المدقع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المرتفعات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والغابات،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حيث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تتركز</w:t>
      </w:r>
      <w:r w:rsidR="0054186B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أعلى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أكثر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80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يستفيدون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المجموعة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المتكاملة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الأساسية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11).</w:t>
      </w:r>
    </w:p>
    <w:p w14:paraId="49BAAB77" w14:textId="4723FFBD" w:rsidR="00C63780" w:rsidRPr="00586E33" w:rsidRDefault="00C63780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39-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1950D065" w14:textId="417482F9" w:rsidR="00C63780" w:rsidRPr="00586E33" w:rsidRDefault="0088050A" w:rsidP="00203194">
      <w:pPr>
        <w:pStyle w:val="SingleTxtGA"/>
        <w:spacing w:line="358" w:lineRule="exact"/>
        <w:rPr>
          <w:rFonts w:ascii="Times New Roman Bold" w:hAnsi="Times New Roman Bold" w:hint="eastAsia"/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ab/>
      </w:r>
      <w:r w:rsidR="00C63780" w:rsidRPr="00586E33">
        <w:rPr>
          <w:spacing w:val="2"/>
          <w:rtl/>
          <w:lang w:val="en-US"/>
        </w:rPr>
        <w:t>(أ)</w:t>
      </w:r>
      <w:r w:rsidR="00C63780" w:rsidRPr="00586E33">
        <w:rPr>
          <w:spacing w:val="2"/>
          <w:rtl/>
          <w:lang w:val="en-US"/>
        </w:rPr>
        <w:tab/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إعطاء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الأولوية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للتمويل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الهادف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إلى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سد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الفجوات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القائمة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الاستفادة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من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الخدمات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والبنية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التحتية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المجالات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الاستراتيجية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مثل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الصحة،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والتعليم،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والمياه،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والصرف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الصحي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والحماية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الاجتماعية؛</w:t>
      </w:r>
    </w:p>
    <w:p w14:paraId="4C577634" w14:textId="6E49A779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إطلاق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الرامية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القضاء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الفقر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البرامج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المصممة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لمكافحة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الفقر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وإيلاء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اهتمام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متزايد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للأسر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المعيشية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فقر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تعاني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ضعف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الحال؛</w:t>
      </w:r>
    </w:p>
    <w:p w14:paraId="525E759E" w14:textId="254E327D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المحرز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الصدد،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بيانات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إحصائية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سنوية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مدى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انتشار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الفقر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وحدّته،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مصنَّفة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حسب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والعمر،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والانتماء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والسكان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وغيرهم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حيث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الهجرة،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والانتماء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العرقي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والإقامة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الحضرية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حسب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الاقتضاء،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استناد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مؤشرات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دليل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الفقر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المتعدد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الأبعاد،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إدراج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المؤشرات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القياسات.</w:t>
      </w:r>
    </w:p>
    <w:p w14:paraId="0CD3083E" w14:textId="47142F3F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التكيف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المناخ</w:t>
      </w:r>
    </w:p>
    <w:p w14:paraId="16EFDDD6" w14:textId="764DCAD4" w:rsidR="00C63780" w:rsidRPr="00586E33" w:rsidRDefault="00C63780" w:rsidP="00203194">
      <w:pPr>
        <w:pStyle w:val="SingleTxtGA"/>
        <w:spacing w:line="358" w:lineRule="exact"/>
        <w:rPr>
          <w:lang w:val="en-US"/>
        </w:rPr>
      </w:pPr>
      <w:r w:rsidRPr="00586E33">
        <w:rPr>
          <w:rtl/>
          <w:lang w:val="en-US"/>
        </w:rPr>
        <w:t>40-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تسارع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الغابات،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والاستغلال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الجائر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للموارد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الطبيعية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وتأثير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المناخ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المجتمعات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الأضعف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حال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11).</w:t>
      </w:r>
    </w:p>
    <w:p w14:paraId="0B1E0DC6" w14:textId="6C116833" w:rsidR="00C63780" w:rsidRPr="00586E33" w:rsidRDefault="00C63780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>41-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1B030CCB" w14:textId="79D1ED48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إزالة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الغابات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والاستيلاء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الصناعات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الاستخراجية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والصناعات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الزراعية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خلال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التعدين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والاتجار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بالزئبق،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إيلاء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اهتمام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الأمازون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التلوث؛</w:t>
      </w:r>
    </w:p>
    <w:p w14:paraId="5F0E937F" w14:textId="37D91E5E" w:rsidR="00C63780" w:rsidRPr="00586E33" w:rsidRDefault="0088050A" w:rsidP="00203194">
      <w:pPr>
        <w:pStyle w:val="SingleTxtGA"/>
        <w:spacing w:line="358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إنشاء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انتصاف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التلوث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الناجم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الأنشطة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التعدينية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والنفطية،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سواءً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كانت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قانونية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قانونية،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يضمن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إصلاح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الإيكولوجية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وتقديم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تعويضات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للضحايا؛</w:t>
      </w:r>
    </w:p>
    <w:p w14:paraId="4D3D617A" w14:textId="7A7C760D" w:rsidR="00C63780" w:rsidRPr="00586E33" w:rsidRDefault="0088050A" w:rsidP="00203194">
      <w:pPr>
        <w:pStyle w:val="SingleTxtGA"/>
        <w:spacing w:line="358" w:lineRule="exact"/>
        <w:rPr>
          <w:rFonts w:ascii="Times New Roman Bold" w:hAnsi="Times New Roman Bold" w:hint="eastAsia"/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ab/>
      </w:r>
      <w:r w:rsidR="00C63780" w:rsidRPr="00586E33">
        <w:rPr>
          <w:spacing w:val="2"/>
          <w:rtl/>
          <w:lang w:val="en-US"/>
        </w:rPr>
        <w:t>(ج)</w:t>
      </w:r>
      <w:r w:rsidR="00C63780" w:rsidRPr="00586E33">
        <w:rPr>
          <w:spacing w:val="2"/>
          <w:rtl/>
          <w:lang w:val="en-US"/>
        </w:rPr>
        <w:tab/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ضمان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التنفيذ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الفعال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لخطة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توفير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الرعاية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الصحية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الشاملة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والمراعية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لتعدد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الثقافات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ورصد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التعرض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للمعادن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الثقيلة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والمواد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الهيدروكربونية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أحواض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أنهار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باستازا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وكورينتس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وتيغري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ومارانيون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وشامبيرا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للفترة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2022-2026،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وزيادة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تمويلها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بهدف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تلبية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الاحتياجات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الخاصة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للشعوب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الأصلية؛</w:t>
      </w:r>
    </w:p>
    <w:p w14:paraId="46D16634" w14:textId="647E81A1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مراجعة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الخطة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للتكيف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تغير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المناخ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وتحديثها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بحيث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تشمل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ملموسة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المعرضة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للخطر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مشاركتها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القرار.</w:t>
      </w:r>
    </w:p>
    <w:p w14:paraId="6A4AAD68" w14:textId="10F18086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غذاء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كافٍ</w:t>
      </w:r>
    </w:p>
    <w:p w14:paraId="4DEB6AC9" w14:textId="24DB178A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42-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باعتماد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الغذائي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والتغذوي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للأمن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الغذائي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والتغذوي.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أكثر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50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يعيشون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والنائية،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يعانون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انعدام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الغذائي.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D943E4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انتشار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لدى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الأطفال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الثالثة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تقزم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الأطفال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الخامسة.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السياق،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المثير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للقلق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قصور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خطيرة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الرعاية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البرنامج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للتغذية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المدارس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11).</w:t>
      </w:r>
    </w:p>
    <w:p w14:paraId="5B6C9276" w14:textId="2CDB9741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43-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6F3B92DA" w14:textId="70CED503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استراتيجية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تنظيمي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وطني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الجوع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وسوء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التغذية،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انعدام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الغذائي؛</w:t>
      </w:r>
    </w:p>
    <w:p w14:paraId="5B7DBB2A" w14:textId="296AACA5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لحماية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صغار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المزارعين،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يتعلق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بالغذاء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والتغذية،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العيش،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القرار،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وتيسير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وصولهم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واستخدامها؛</w:t>
      </w:r>
    </w:p>
    <w:p w14:paraId="018231C6" w14:textId="29E8A98E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التحقق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صغار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المزارعين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الإنتاجية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(الأراضي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والبذور)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حيازة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الأراضي؛</w:t>
      </w:r>
    </w:p>
    <w:p w14:paraId="7ABC218A" w14:textId="7E92DBC5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الغذائي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والتغذوي،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تدعيم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الأغذية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الأساسية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بالمغذيات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استراتيجية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شاملة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لمعالجة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فقر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الأخرى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نقص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المغذيات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الدقيقة،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توزيع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المكملات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الغذائية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الحديد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وحمض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الفوليك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توزيع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عادل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إعطاء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الأولوية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للنساء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الحوامل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والأطفال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5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سنوات؛</w:t>
      </w:r>
    </w:p>
    <w:p w14:paraId="1E5F9635" w14:textId="796651C2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الحرص،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الإصلاح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الجاري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للبرنامج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للتغذية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المدارس،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الشراء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والمناولة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والتوزيع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وجودة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الأغذية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الموزعة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ومراقبتها،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إدارة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البرنامج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بشفافية،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يسمح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بالتحقق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جودة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الأغذية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ويتيح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إمكانية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اقتفاء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الموردين،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بالإضافة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معلومات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أخرى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الجمهور.</w:t>
      </w:r>
    </w:p>
    <w:p w14:paraId="541243FF" w14:textId="22B8CC68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لائق</w:t>
      </w:r>
    </w:p>
    <w:p w14:paraId="5BC7782F" w14:textId="01DF2C4E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44-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النقص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الكبير،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حيث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والجودة،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الوحدات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الملائمة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والميسورة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التكلفة.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نقص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الوحدات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المتاحة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ذوي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الدخل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المنخفض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11).</w:t>
      </w:r>
    </w:p>
    <w:p w14:paraId="0E5A8828" w14:textId="17D9A7DF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45-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42261B48" w14:textId="602BD4AB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لمعالجة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النقص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الوحدات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ومراعاة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احتياجات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الأفراد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والمجموعات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المحرومة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والمهمشة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بوجه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الوحدات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القائمة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الحيازة،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الريفية؛</w:t>
      </w:r>
    </w:p>
    <w:p w14:paraId="4AF16E33" w14:textId="7A3A6C7E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عاجلة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عمليات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الإخلاء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القسري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استفادة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المتضررين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المشورة،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والتعويض،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وإعادة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التوطين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تصون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كرامتهم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النزوح؛</w:t>
      </w:r>
    </w:p>
    <w:p w14:paraId="2B1D7A96" w14:textId="5FDC0CE6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إنشاء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آليات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رصد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مستقلة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تقييم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أثر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مشاريع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التحتية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والمشاريع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التنموية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الضعيفة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انتهاكات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السكن.</w:t>
      </w:r>
    </w:p>
    <w:p w14:paraId="24F4A117" w14:textId="6D22B1B1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المياه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والصرف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</w:t>
      </w:r>
    </w:p>
    <w:p w14:paraId="57D4A59A" w14:textId="66A7AECC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46-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الفجوة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والحضرية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المياه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D943E4" w:rsidRPr="00586E33">
        <w:rPr>
          <w:rFonts w:hint="cs"/>
          <w:rtl/>
          <w:lang w:val="en-US"/>
        </w:rPr>
        <w:t> 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انقطاع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إمدادات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المياه.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تلوث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المياه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الناجم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التعدين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المكشوف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يُمارَس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نطاق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واسع،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واستخراج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النفط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والتعدين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غير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القانوني،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يتسبب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تعريض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31,15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لخطر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التلوث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اليومي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بالمعادن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الثقيلة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وأشباه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الفلزات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وغيرها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المواد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11).</w:t>
      </w:r>
    </w:p>
    <w:p w14:paraId="13E1F245" w14:textId="330A72E6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47-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5E17F511" w14:textId="69771DEB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توفير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الشرب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والصرف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بطريقة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مأمونة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وبتكلفة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ميسورة؛</w:t>
      </w:r>
    </w:p>
    <w:p w14:paraId="58216943" w14:textId="0C3AC3F2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اعتماد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نهج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قائم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إدارة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بمشاركة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المواطنين؛</w:t>
      </w:r>
    </w:p>
    <w:p w14:paraId="14D01240" w14:textId="3BCFC66F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إنشاء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مختبرات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مستقلة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مزودة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بالقدرة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تحليل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تلوث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ورصده؛</w:t>
      </w:r>
    </w:p>
    <w:p w14:paraId="0D58CBBD" w14:textId="761779D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الاحتفاظ،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الشح،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بالمصادر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الطبيعية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الجودة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البشري؛</w:t>
      </w:r>
    </w:p>
    <w:p w14:paraId="228CC4C3" w14:textId="20D72718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</w:t>
      </w:r>
      <w:r w:rsidRPr="00586E33">
        <w:rPr>
          <w:rtl/>
          <w:lang w:val="en-US"/>
        </w:rPr>
        <w:t>ه</w:t>
      </w:r>
      <w:r w:rsidR="00C63780" w:rsidRPr="00586E33">
        <w:rPr>
          <w:rtl/>
          <w:lang w:val="en-US"/>
        </w:rPr>
        <w:t>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التوصيات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الصادرة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</w:t>
      </w:r>
      <w:r w:rsidR="00A37AC5" w:rsidRPr="00586E33">
        <w:rPr>
          <w:b/>
          <w:bCs/>
          <w:rtl/>
          <w:lang w:val="en-US"/>
        </w:rPr>
        <w:t>مقرر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مياه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الشرب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المأمونة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وحقه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الصرف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التعاون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</w:t>
      </w:r>
      <w:r w:rsidR="00A37AC5" w:rsidRPr="00586E33">
        <w:rPr>
          <w:b/>
          <w:bCs/>
          <w:rtl/>
          <w:lang w:val="en-US"/>
        </w:rPr>
        <w:t>مقرر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المعني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بالآثار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المترتبة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مجال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إدارة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والنفايات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الخطرة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والتخلص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بطرق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سليمة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بيئيّ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.</w:t>
      </w:r>
    </w:p>
    <w:p w14:paraId="0D654209" w14:textId="60BEEE7C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التمتع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بأعلى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مستوى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البدنيـة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والعقلية</w:t>
      </w:r>
    </w:p>
    <w:p w14:paraId="00A31AE8" w14:textId="169E7837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48-</w:t>
      </w:r>
      <w:r w:rsidRPr="00586E33">
        <w:rPr>
          <w:rtl/>
          <w:lang w:val="en-US"/>
        </w:rPr>
        <w:tab/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الاستثمار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يمثل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4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المائة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الناتج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المحلي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الإجمالي.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انخفاض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التغطية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نظام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التأمين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الشامل،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يعوّل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عليه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معظم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السكان،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كفاية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فرص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وافتقار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الجودة.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تزال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D943E4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D943E4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خطورة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الإصابة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بفيروس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نقص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المناعة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البشرية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الأمازون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12).</w:t>
      </w:r>
    </w:p>
    <w:p w14:paraId="0C4BDC46" w14:textId="7F2FCF02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49-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554E206D" w14:textId="7C136F7D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زيادة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الاستثمار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صعيد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الميزانية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وجود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عدد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كافٍ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المهنيين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البنية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التحتية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والمعدات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القطاع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وتعزيز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النظام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استعادة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مستويات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التطعيم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المنتظم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للفتيان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والفتيات</w:t>
      </w:r>
      <w:r w:rsidR="00D943E4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وتحسينها؛</w:t>
      </w:r>
    </w:p>
    <w:p w14:paraId="313EE761" w14:textId="6734493A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الإطاري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2009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بالتأمين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الشامل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(القانون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رقم</w:t>
      </w:r>
      <w:r w:rsidR="00D943E4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29344)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تنفيذ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فعال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لزيادة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الاستفادة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وتحسين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جودتها،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D943E4" w:rsidRPr="00586E33">
        <w:rPr>
          <w:rFonts w:hint="cs"/>
          <w:b/>
          <w:bCs/>
          <w:rtl/>
          <w:lang w:val="en-US"/>
        </w:rPr>
        <w:t> 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والنائية،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إزالة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الحواجز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تعوق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الاستفادة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الخدمات؛</w:t>
      </w:r>
    </w:p>
    <w:p w14:paraId="553F3414" w14:textId="75C4B07A" w:rsidR="00C63780" w:rsidRPr="00586E33" w:rsidRDefault="0088050A" w:rsidP="0088050A">
      <w:pPr>
        <w:pStyle w:val="SingleTxtGA"/>
        <w:rPr>
          <w:rFonts w:ascii="Times New Roman Bold" w:hAnsi="Times New Roman Bold" w:hint="eastAsia"/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ab/>
      </w:r>
      <w:r w:rsidR="00C63780" w:rsidRPr="00586E33">
        <w:rPr>
          <w:spacing w:val="2"/>
          <w:rtl/>
          <w:lang w:val="en-US"/>
        </w:rPr>
        <w:t>(ج)</w:t>
      </w:r>
      <w:r w:rsidR="00C63780" w:rsidRPr="00586E33">
        <w:rPr>
          <w:spacing w:val="2"/>
          <w:rtl/>
          <w:lang w:val="en-US"/>
        </w:rPr>
        <w:tab/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مواصلة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تعزيز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لا</w:t>
      </w:r>
      <w:r w:rsidR="00D943E4" w:rsidRPr="00586E33">
        <w:rPr>
          <w:rFonts w:ascii="Times New Roman Bold" w:hAnsi="Times New Roman Bold" w:hint="cs"/>
          <w:b/>
          <w:bCs/>
          <w:spacing w:val="2"/>
          <w:rtl/>
          <w:lang w:val="en-US"/>
        </w:rPr>
        <w:t> 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مركزية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العلاج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بمضادات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الفيروسات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القهقرية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على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مستوى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الرعاية</w:t>
      </w:r>
      <w:r w:rsidR="00572F4F" w:rsidRPr="00586E33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spacing w:val="2"/>
          <w:rtl/>
          <w:lang w:val="en-US"/>
        </w:rPr>
        <w:t>الأولية؛</w:t>
      </w:r>
    </w:p>
    <w:p w14:paraId="74BDB3D0" w14:textId="587DFA37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lastRenderedPageBreak/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للحد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أوجه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المساواة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إعطاء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الأولوية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للفئات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السكانية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الأضعف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الأطفال،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والمراهقين،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والحوامل،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والمجتمعات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ذوي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الإعاقة،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بسبل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منها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توسيع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نطاق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الملائمة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ثقافيّ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ولغويّ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.</w:t>
      </w:r>
    </w:p>
    <w:p w14:paraId="2CA81685" w14:textId="722E39D3" w:rsidR="00C63780" w:rsidRPr="00586E33" w:rsidRDefault="00C63780" w:rsidP="0088050A">
      <w:pPr>
        <w:pStyle w:val="H23GA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والإنجابية</w:t>
      </w:r>
    </w:p>
    <w:p w14:paraId="4774ABC8" w14:textId="455A390D" w:rsidR="00C63780" w:rsidRPr="00586E33" w:rsidRDefault="00C63780" w:rsidP="0088050A">
      <w:pPr>
        <w:pStyle w:val="SingleTxtGA"/>
        <w:rPr>
          <w:lang w:val="en-US"/>
        </w:rPr>
      </w:pPr>
      <w:r w:rsidRPr="00586E33">
        <w:rPr>
          <w:rtl/>
          <w:lang w:val="en-US"/>
        </w:rPr>
        <w:t>50-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بإدراج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التربية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الشاملة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المناهج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للتعليم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الأساسي.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العوائق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القانونية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والفعلية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تحول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إمكانية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الإجهاض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ودون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والإنجابية،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الأمومة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إزاء</w:t>
      </w:r>
      <w:r w:rsidR="00D943E4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حمل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المراهقات</w:t>
      </w:r>
      <w:r w:rsidR="00D943E4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وارتفاع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وفيات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الأمومة،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وتحث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الدولة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الطرف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ضمان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صحة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الجودة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نطاق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شامل،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بسبل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تدريب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العاملين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النائية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وتوفير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خدمات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طوارئ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التوليد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يسهل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الحصول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عليها.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وتوصي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بوضع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برامج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للتوعية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الجنسية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والإنجابية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تتبع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نهج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متعدد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الثقافات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12).</w:t>
      </w:r>
    </w:p>
    <w:p w14:paraId="61EEEBB9" w14:textId="4D902757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51-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25D610C5" w14:textId="6E675578" w:rsidR="00C63780" w:rsidRPr="00586E33" w:rsidRDefault="0088050A" w:rsidP="0088050A">
      <w:pPr>
        <w:pStyle w:val="SingleTxtGA"/>
        <w:rPr>
          <w:rFonts w:ascii="Times New Roman Bold" w:hAnsi="Times New Roman Bold" w:hint="eastAsia"/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مراجعة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حظر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الإجهاض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لجعله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متوافق</w:t>
      </w:r>
      <w:r w:rsidR="009475A5" w:rsidRPr="00586E33">
        <w:rPr>
          <w:rFonts w:ascii="Times New Roman Bold" w:hAnsi="Times New Roman Bold"/>
          <w:b/>
          <w:bCs/>
          <w:rtl/>
          <w:lang w:val="en-US"/>
        </w:rPr>
        <w:t>اً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مع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سلامة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المرأة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واستقلالها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وصحتها،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والاسترشاد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بتعليق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اللجنة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العام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رقم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22(2016)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بشأن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الحق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الصحة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الجنسية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والإنجابية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وبالمبادئ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التوجيهية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لمنظمة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الصحة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العالمية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بشأن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الرعاية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المتعلقة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بالإجهاض؛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وفي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غضون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ذلك،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ضمان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تنفيذ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البروتوكول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المتعلق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بإنهاء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الحمل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لأسباب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علاجية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تنفيذ</w:t>
      </w:r>
      <w:r w:rsidR="009475A5" w:rsidRPr="00586E33">
        <w:rPr>
          <w:rFonts w:ascii="Times New Roman Bold" w:hAnsi="Times New Roman Bold"/>
          <w:b/>
          <w:bCs/>
          <w:rtl/>
          <w:lang w:val="en-US"/>
        </w:rPr>
        <w:t>اً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فعال</w:t>
      </w:r>
      <w:r w:rsidR="009475A5" w:rsidRPr="00586E33">
        <w:rPr>
          <w:rFonts w:ascii="Times New Roman Bold" w:hAnsi="Times New Roman Bold"/>
          <w:b/>
          <w:bCs/>
          <w:rtl/>
          <w:lang w:val="en-US"/>
        </w:rPr>
        <w:t>اً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وضمان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إمكانية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الحصول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على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وسائل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منع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الحمل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وخدمات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تنظيم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الأسرة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على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نحو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كافٍ،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مع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إيلاء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اهتمام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خاص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للمراهقات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والنساء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المناطق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63780" w:rsidRPr="00586E33">
        <w:rPr>
          <w:rFonts w:ascii="Times New Roman Bold" w:hAnsi="Times New Roman Bold"/>
          <w:b/>
          <w:bCs/>
          <w:rtl/>
          <w:lang w:val="en-US"/>
        </w:rPr>
        <w:t>الريفية؛</w:t>
      </w:r>
    </w:p>
    <w:p w14:paraId="204E1303" w14:textId="6F2D36E9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إتاحة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معلومات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وخدمات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الجودة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مجال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الجنسية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والإنجابية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نظام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العامة،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وسائل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ووسائل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حالات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الطوارئ،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تجنّب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المبكر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لدى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النساء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والمراهقات،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الريفية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النائية،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والحؤول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دون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إصابتهن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بالعدوى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المنقولة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جنسيّ</w:t>
      </w:r>
      <w:r w:rsidR="009475A5" w:rsidRPr="00586E33">
        <w:rPr>
          <w:b/>
          <w:bCs/>
          <w:rtl/>
          <w:lang w:val="en-US"/>
        </w:rPr>
        <w:t>اً</w:t>
      </w:r>
      <w:r w:rsidR="00C63780" w:rsidRPr="00586E33">
        <w:rPr>
          <w:b/>
          <w:bCs/>
          <w:rtl/>
          <w:lang w:val="en-US"/>
        </w:rPr>
        <w:t>؛</w:t>
      </w:r>
    </w:p>
    <w:p w14:paraId="6E3C0B77" w14:textId="213B7C9C" w:rsidR="00C63780" w:rsidRPr="00586E33" w:rsidRDefault="0088050A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لتقديم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الدعم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النفسي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والاجتماعي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الفتيات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ضحايا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الحمل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القسري،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إجراءات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لمنع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الحالات؛</w:t>
      </w:r>
    </w:p>
    <w:p w14:paraId="1090C8F9" w14:textId="4F79FF84" w:rsidR="00C63780" w:rsidRPr="00586E33" w:rsidRDefault="0088050A" w:rsidP="0088050A">
      <w:pPr>
        <w:pStyle w:val="SingleTxtGA"/>
        <w:rPr>
          <w:b/>
          <w:bCs/>
          <w:spacing w:val="2"/>
          <w:lang w:val="en-US"/>
        </w:rPr>
      </w:pPr>
      <w:r w:rsidRPr="00586E33">
        <w:rPr>
          <w:spacing w:val="2"/>
          <w:rtl/>
          <w:lang w:val="en-US"/>
        </w:rPr>
        <w:tab/>
      </w:r>
      <w:r w:rsidR="00C63780" w:rsidRPr="00586E33">
        <w:rPr>
          <w:spacing w:val="2"/>
          <w:rtl/>
          <w:lang w:val="en-US"/>
        </w:rPr>
        <w:t>(د)</w:t>
      </w:r>
      <w:r w:rsidR="00C63780" w:rsidRPr="00586E33">
        <w:rPr>
          <w:spacing w:val="2"/>
          <w:rtl/>
          <w:lang w:val="en-US"/>
        </w:rPr>
        <w:tab/>
      </w:r>
      <w:r w:rsidR="00C63780" w:rsidRPr="00586E33">
        <w:rPr>
          <w:b/>
          <w:bCs/>
          <w:spacing w:val="2"/>
          <w:rtl/>
          <w:lang w:val="en-US"/>
        </w:rPr>
        <w:t>ضمان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تنفيذ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برامج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التربية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الجنسية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الشاملة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تركز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على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السلوك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المسؤول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ومنع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حمل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المراهقات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تنفيذ</w:t>
      </w:r>
      <w:r w:rsidR="009475A5" w:rsidRPr="00586E33">
        <w:rPr>
          <w:b/>
          <w:bCs/>
          <w:spacing w:val="2"/>
          <w:rtl/>
          <w:lang w:val="en-US"/>
        </w:rPr>
        <w:t>اً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فعال</w:t>
      </w:r>
      <w:r w:rsidR="009475A5" w:rsidRPr="00586E33">
        <w:rPr>
          <w:b/>
          <w:bCs/>
          <w:spacing w:val="2"/>
          <w:rtl/>
          <w:lang w:val="en-US"/>
        </w:rPr>
        <w:t>اً</w:t>
      </w:r>
      <w:r w:rsidR="00C63780" w:rsidRPr="00586E33">
        <w:rPr>
          <w:b/>
          <w:bCs/>
          <w:spacing w:val="2"/>
          <w:rtl/>
          <w:lang w:val="en-US"/>
        </w:rPr>
        <w:t>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وإلغاء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القانون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رقم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31498/2022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المتعلق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بتحسين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جودة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المواد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التعليمية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بيرو،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عمل</w:t>
      </w:r>
      <w:r w:rsidR="009475A5" w:rsidRPr="00586E33">
        <w:rPr>
          <w:b/>
          <w:bCs/>
          <w:spacing w:val="2"/>
          <w:rtl/>
          <w:lang w:val="en-US"/>
        </w:rPr>
        <w:t>اً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بما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أوصت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به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لجنة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حقوق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الطفل،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وذلك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بسبب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تأثيره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السلبي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الحق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في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تلقي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التربية</w:t>
      </w:r>
      <w:r w:rsidR="00572F4F" w:rsidRPr="00586E33">
        <w:rPr>
          <w:b/>
          <w:bCs/>
          <w:spacing w:val="2"/>
          <w:rtl/>
          <w:lang w:val="en-US"/>
        </w:rPr>
        <w:t xml:space="preserve"> </w:t>
      </w:r>
      <w:r w:rsidR="00C63780" w:rsidRPr="00586E33">
        <w:rPr>
          <w:b/>
          <w:bCs/>
          <w:spacing w:val="2"/>
          <w:rtl/>
          <w:lang w:val="en-US"/>
        </w:rPr>
        <w:t>الجنسية</w:t>
      </w:r>
      <w:r w:rsidR="000E5F72" w:rsidRPr="00586E33">
        <w:rPr>
          <w:spacing w:val="2"/>
          <w:vertAlign w:val="superscript"/>
          <w:rtl/>
          <w:lang w:val="en-US"/>
        </w:rPr>
        <w:t>(</w:t>
      </w:r>
      <w:r w:rsidR="000E5F72" w:rsidRPr="00586E33">
        <w:rPr>
          <w:spacing w:val="2"/>
          <w:vertAlign w:val="superscript"/>
          <w:rtl/>
          <w:lang w:val="en-US"/>
        </w:rPr>
        <w:footnoteReference w:id="11"/>
      </w:r>
      <w:r w:rsidR="000E5F72" w:rsidRPr="00586E33">
        <w:rPr>
          <w:spacing w:val="2"/>
          <w:vertAlign w:val="superscript"/>
          <w:rtl/>
          <w:lang w:val="en-US"/>
        </w:rPr>
        <w:t>)</w:t>
      </w:r>
      <w:r w:rsidR="00C63780" w:rsidRPr="00586E33">
        <w:rPr>
          <w:b/>
          <w:bCs/>
          <w:spacing w:val="2"/>
          <w:rtl/>
          <w:lang w:val="en-US"/>
        </w:rPr>
        <w:t>.</w:t>
      </w:r>
    </w:p>
    <w:p w14:paraId="1D7AABEF" w14:textId="0FF3D77A" w:rsidR="00C63780" w:rsidRPr="00586E33" w:rsidRDefault="00C63780" w:rsidP="00E518DB">
      <w:pPr>
        <w:pStyle w:val="H23GA"/>
        <w:spacing w:after="100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التعليم</w:t>
      </w:r>
    </w:p>
    <w:p w14:paraId="0622C180" w14:textId="09A6F283" w:rsidR="00C63780" w:rsidRPr="00586E33" w:rsidRDefault="00C63780" w:rsidP="00E518DB">
      <w:pPr>
        <w:pStyle w:val="SingleTxtGA"/>
        <w:spacing w:after="100"/>
        <w:rPr>
          <w:lang w:val="en-US"/>
        </w:rPr>
      </w:pPr>
      <w:r w:rsidRPr="00586E33">
        <w:rPr>
          <w:rtl/>
          <w:lang w:val="en-US"/>
        </w:rPr>
        <w:t>52-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بارتفاع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معدلات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إتمام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الابتدائي.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تدني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جودة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التعليم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الريفية،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وجود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أوجه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قصور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كبيرة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التحتية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للمدارس.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قلقها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</w:t>
      </w:r>
      <w:r w:rsidR="009475A5" w:rsidRPr="00586E33">
        <w:rPr>
          <w:rtl/>
          <w:lang w:val="en-US"/>
        </w:rPr>
        <w:t>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لأن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نسبة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تلاميذ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المدارس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الابتدائية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يتمتعون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بمستوى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مُرضٍ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(مؤشر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أهداف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التنمية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lastRenderedPageBreak/>
        <w:t>المستدامة)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آخذة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الانخفاض،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بسبب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تأثير</w:t>
      </w:r>
      <w:r w:rsidR="00D943E4" w:rsidRPr="00586E33">
        <w:rPr>
          <w:rFonts w:hint="cs"/>
          <w:rtl/>
          <w:lang w:val="en-US"/>
        </w:rPr>
        <w:t xml:space="preserve"> </w:t>
      </w:r>
      <w:r w:rsidRPr="00586E33">
        <w:rPr>
          <w:rtl/>
          <w:lang w:val="en-US"/>
        </w:rPr>
        <w:t>إغلاق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المدارس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أثناء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الأزمة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الصحية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الناجمة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جائحة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كوفيد-19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وبعدها،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أدى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توسّع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الفجوة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التعليمية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المناطق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الحضرية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وسكان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الأرياف،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وكذلك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الأمر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فيما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يخص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الذين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يعيشون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فقر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(المادتان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13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و14).</w:t>
      </w:r>
    </w:p>
    <w:p w14:paraId="7E65FE86" w14:textId="3B1248B8" w:rsidR="00C63780" w:rsidRPr="00586E33" w:rsidRDefault="00C63780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>53-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تتخذ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عاجلة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لتحسين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جودة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التعليم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والبنية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التحتية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المادية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للمدارس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المناطق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الريفية.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وعلاوة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ينبغي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تتخذ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تدابير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لتمويل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استراتيجيات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تهدف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تعويض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خسائر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التعلم،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وأشكال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جديدة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التعليم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المسرَّع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للأطفال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والمراهقين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يلتحقوا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قط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بالنظام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المدرسي،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تسربوا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المدارس،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المعرضين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لخطر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التسرب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أو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يواجهون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صعوبات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الالتحاق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بالنظام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المدرسي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جديد،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وتنفيذها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نطاق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أوسع.</w:t>
      </w:r>
    </w:p>
    <w:p w14:paraId="29E24F45" w14:textId="112FF173" w:rsidR="00C63780" w:rsidRPr="00586E33" w:rsidRDefault="00C63780" w:rsidP="00E518DB">
      <w:pPr>
        <w:pStyle w:val="H23GA"/>
        <w:spacing w:after="100"/>
        <w:rPr>
          <w:lang w:val="en-US"/>
        </w:rPr>
      </w:pPr>
      <w:r w:rsidRPr="00586E33">
        <w:rPr>
          <w:rtl/>
          <w:lang w:val="en-US"/>
        </w:rPr>
        <w:tab/>
      </w:r>
      <w:r w:rsidRPr="00586E33">
        <w:rPr>
          <w:rtl/>
          <w:lang w:val="en-US"/>
        </w:rPr>
        <w:tab/>
        <w:t>الحقوق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الثقافية</w:t>
      </w:r>
    </w:p>
    <w:p w14:paraId="6A07D5D1" w14:textId="3B2EC7D8" w:rsidR="00C63780" w:rsidRPr="00586E33" w:rsidRDefault="00C63780" w:rsidP="00203194">
      <w:pPr>
        <w:pStyle w:val="SingleTxtGA"/>
        <w:spacing w:after="100" w:line="350" w:lineRule="exact"/>
        <w:rPr>
          <w:lang w:val="en-US"/>
        </w:rPr>
      </w:pPr>
      <w:r w:rsidRPr="00586E33">
        <w:rPr>
          <w:rtl/>
          <w:lang w:val="en-US"/>
        </w:rPr>
        <w:t>54-</w:t>
      </w:r>
      <w:r w:rsidRPr="00586E33">
        <w:rPr>
          <w:rtl/>
          <w:lang w:val="en-US"/>
        </w:rPr>
        <w:tab/>
        <w:t>ترحب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بالتقدم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الكبير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المحرز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الاعتراف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بلغات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وحمايتها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خلال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إقرار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بلغات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والتقاليد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الشفوية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وتلاقح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الثقافات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حتى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2040،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تموز/يوليه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2021،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والسياسة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الوطنية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بالبيروفيين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المنحدرين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أصل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أفريقي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حتى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عام</w:t>
      </w:r>
      <w:r w:rsidR="00D943E4" w:rsidRPr="00586E33">
        <w:rPr>
          <w:rFonts w:hint="cs"/>
          <w:rtl/>
          <w:lang w:val="en-US"/>
        </w:rPr>
        <w:t> </w:t>
      </w:r>
      <w:r w:rsidRPr="00586E33">
        <w:rPr>
          <w:rtl/>
          <w:lang w:val="en-US"/>
        </w:rPr>
        <w:t>2030،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حزيران/يونيه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2022.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ولكن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تعرب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شواغلها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بشأن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استدامة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هذه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البرامج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مع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مرور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الوقت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ومدى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كفاية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نطاقها.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وتلاحظ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اللجنة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بقلق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أيضاً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تكرار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الادعاءات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المتعلقة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بمخالفات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يرتكبها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موظفون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عموميون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وبالتعسف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الشديد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استعمال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السلطة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في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حق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الناطقين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بلغة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الكيتشوا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والأشخاص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المنتمين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إلى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الشعوب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الأصلية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(المادة</w:t>
      </w:r>
      <w:r w:rsidR="00572F4F" w:rsidRPr="00586E33">
        <w:rPr>
          <w:rtl/>
          <w:lang w:val="en-US"/>
        </w:rPr>
        <w:t xml:space="preserve"> </w:t>
      </w:r>
      <w:r w:rsidRPr="00586E33">
        <w:rPr>
          <w:rtl/>
          <w:lang w:val="en-US"/>
        </w:rPr>
        <w:t>15).</w:t>
      </w:r>
    </w:p>
    <w:p w14:paraId="49A2A544" w14:textId="5947AB2F" w:rsidR="00C63780" w:rsidRPr="00586E33" w:rsidRDefault="00C63780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>55-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تقوم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يلي:</w:t>
      </w:r>
    </w:p>
    <w:p w14:paraId="7FAB0295" w14:textId="15287A7D" w:rsidR="00C63780" w:rsidRPr="00586E33" w:rsidRDefault="0088050A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(أ)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الحفاظ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الممارسات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واللغات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الخاصة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الأصلية؛</w:t>
      </w:r>
    </w:p>
    <w:p w14:paraId="5E8F0902" w14:textId="5E934A19" w:rsidR="00C63780" w:rsidRPr="00586E33" w:rsidDel="003A2148" w:rsidRDefault="0088050A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(ب)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تمكُّن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الذين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ليست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الإسبانية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لغتهم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استخدام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لغات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لجوئهم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العدالة،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بحيث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يتخذ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الأشخاص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المدعى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عليهم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القرارات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تخصهم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بإدراك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تام،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وضمان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موافقتهم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الصريحة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عند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اتخاذ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قرارات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رئيسية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مثل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قرار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الاعتراف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بارتكاب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الأفعال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المنسوبة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إليهم؛</w:t>
      </w:r>
    </w:p>
    <w:p w14:paraId="30598DBC" w14:textId="491A33D2" w:rsidR="00C63780" w:rsidRPr="00586E33" w:rsidRDefault="0088050A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(ج)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توفير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الموارد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المالية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والتقنية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والبشرية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الكافية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لتنفيذ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السياسات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وجميع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التدابير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الأخرى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اللازمة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الحفاظ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الممارسات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الثقافية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وعلى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لغاتهم؛</w:t>
      </w:r>
    </w:p>
    <w:p w14:paraId="769F305F" w14:textId="568E7EB3" w:rsidR="00C63780" w:rsidRPr="00586E33" w:rsidRDefault="0088050A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(د)</w:t>
      </w:r>
      <w:r w:rsidR="00C63780" w:rsidRPr="00586E33">
        <w:rPr>
          <w:rtl/>
          <w:lang w:val="en-US"/>
        </w:rPr>
        <w:tab/>
      </w:r>
      <w:r w:rsidR="00C63780" w:rsidRPr="00586E33">
        <w:rPr>
          <w:b/>
          <w:bCs/>
          <w:rtl/>
          <w:lang w:val="en-US"/>
        </w:rPr>
        <w:t>تقييم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التقدم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المحرز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حتى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الآن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السياسة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بلغات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والتقاليد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الشفوية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وتلاقح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الثقافات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حتى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2040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والسياسة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الوطنية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حتى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عام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2030،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وذلك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بالتشاور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الشعوب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الأصلية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والبيروفيين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المنحدرين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أصل</w:t>
      </w:r>
      <w:r w:rsidR="00572F4F" w:rsidRPr="00586E33">
        <w:rPr>
          <w:b/>
          <w:bCs/>
          <w:rtl/>
          <w:lang w:val="en-US"/>
        </w:rPr>
        <w:t xml:space="preserve"> </w:t>
      </w:r>
      <w:r w:rsidR="00C63780" w:rsidRPr="00586E33">
        <w:rPr>
          <w:b/>
          <w:bCs/>
          <w:rtl/>
          <w:lang w:val="en-US"/>
        </w:rPr>
        <w:t>أفريقي.</w:t>
      </w:r>
    </w:p>
    <w:p w14:paraId="540FACDD" w14:textId="7B5F2867" w:rsidR="00C63780" w:rsidRPr="00586E33" w:rsidRDefault="0088050A" w:rsidP="0088050A">
      <w:pPr>
        <w:pStyle w:val="H1GA"/>
        <w:rPr>
          <w:lang w:val="en-US"/>
        </w:rPr>
      </w:pPr>
      <w:r w:rsidRPr="00586E33">
        <w:rPr>
          <w:rtl/>
          <w:lang w:val="en-US"/>
        </w:rPr>
        <w:tab/>
      </w:r>
      <w:r w:rsidR="00C63780" w:rsidRPr="00586E33">
        <w:rPr>
          <w:rtl/>
          <w:lang w:val="en-US"/>
        </w:rPr>
        <w:t>دال-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ab/>
        <w:t>توصيات</w:t>
      </w:r>
      <w:r w:rsidR="00572F4F" w:rsidRPr="00586E33">
        <w:rPr>
          <w:rtl/>
          <w:lang w:val="en-US"/>
        </w:rPr>
        <w:t xml:space="preserve"> </w:t>
      </w:r>
      <w:r w:rsidR="00C63780" w:rsidRPr="00586E33">
        <w:rPr>
          <w:rtl/>
          <w:lang w:val="en-US"/>
        </w:rPr>
        <w:t>أخرى</w:t>
      </w:r>
    </w:p>
    <w:p w14:paraId="786779F7" w14:textId="755997AC" w:rsidR="00C63780" w:rsidRPr="00586E33" w:rsidRDefault="00C63780" w:rsidP="00203194">
      <w:pPr>
        <w:pStyle w:val="SingleTxtGA"/>
        <w:spacing w:after="100"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>56-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تشجع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الانضمام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البروتوكول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الاختياري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الملحق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بالعهد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الاقتصادية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والاجتماعية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والثقافية.</w:t>
      </w:r>
    </w:p>
    <w:p w14:paraId="34BEF736" w14:textId="26F90C07" w:rsidR="00C63780" w:rsidRPr="00586E33" w:rsidRDefault="00C63780" w:rsidP="00203194">
      <w:pPr>
        <w:pStyle w:val="SingleTxtGA"/>
        <w:spacing w:line="350" w:lineRule="exact"/>
        <w:rPr>
          <w:b/>
          <w:bCs/>
          <w:lang w:val="en-US"/>
        </w:rPr>
      </w:pPr>
      <w:r w:rsidRPr="00586E33">
        <w:rPr>
          <w:rtl/>
          <w:lang w:val="en-US"/>
        </w:rPr>
        <w:t>57-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تنظر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الانضمام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الصك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الأساسي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تصبح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طرف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بعد،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وهو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البروتوكول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الاختياري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الثاني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الملحق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بالعهد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الخاص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المدنية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والسياسية،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الهادف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إلغاء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عقوبة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الإعدام.</w:t>
      </w:r>
    </w:p>
    <w:p w14:paraId="1D1E9D79" w14:textId="50BFCE7F" w:rsidR="00C63780" w:rsidRPr="00586E33" w:rsidRDefault="00C63780" w:rsidP="0088050A">
      <w:pPr>
        <w:pStyle w:val="SingleTxtGA"/>
        <w:rPr>
          <w:rFonts w:ascii="Times New Roman Bold" w:hAnsi="Times New Roman Bold" w:hint="eastAsia"/>
          <w:b/>
          <w:bCs/>
          <w:lang w:val="en-US"/>
        </w:rPr>
      </w:pPr>
      <w:r w:rsidRPr="00586E33">
        <w:rPr>
          <w:rtl/>
          <w:lang w:val="en-US"/>
        </w:rPr>
        <w:lastRenderedPageBreak/>
        <w:t>58-</w:t>
      </w:r>
      <w:r w:rsidRPr="00586E33">
        <w:rPr>
          <w:rtl/>
          <w:lang w:val="en-US"/>
        </w:rPr>
        <w:tab/>
      </w:r>
      <w:r w:rsidRPr="00586E33">
        <w:rPr>
          <w:rFonts w:ascii="Times New Roman Bold" w:hAnsi="Times New Roman Bold"/>
          <w:b/>
          <w:bCs/>
          <w:rtl/>
          <w:lang w:val="en-US"/>
        </w:rPr>
        <w:t>وتوصي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اللجنة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الدولة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الطرف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تراعي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التزاماتها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بموجب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العهد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مراعاةً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تامة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وبأن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تكفل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التمتع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الكامل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بالحقوق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المكرّسة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فيه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عند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تنفيذ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خطة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التنمية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المستدامة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لعام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2030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على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الصعيد</w:t>
      </w:r>
      <w:r w:rsidR="00572F4F" w:rsidRPr="00586E33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spacing w:val="-2"/>
          <w:rtl/>
          <w:lang w:val="en-US"/>
        </w:rPr>
        <w:t>الوطني</w:t>
      </w:r>
      <w:r w:rsidRPr="00586E33">
        <w:rPr>
          <w:rFonts w:ascii="Times New Roman Bold" w:hAnsi="Times New Roman Bold"/>
          <w:b/>
          <w:bCs/>
          <w:rtl/>
          <w:lang w:val="en-US"/>
        </w:rPr>
        <w:t>،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بمساعدة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وتعاون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دوليَّين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عند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الاقتضاء.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ويمكن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تسهم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الدولة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الطرف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إلى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حد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كبير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في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تيسير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تحقيق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أهداف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التنمية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المستدامة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إذا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ما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أنشأت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آليات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مستقلة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لرصد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التقدم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المحرز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وعاملت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المستفيدين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من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البرامج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الحكومية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بوصفهم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أصحاب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حقوق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يمكنهم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المطالبة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باستحقاقات.</w:t>
      </w:r>
      <w:r w:rsidR="00D943E4" w:rsidRPr="00586E33">
        <w:rPr>
          <w:rFonts w:ascii="Times New Roman Bold" w:hAnsi="Times New Roman Bold"/>
          <w:b/>
          <w:bCs/>
          <w:rtl/>
          <w:lang w:val="en-US"/>
        </w:rPr>
        <w:t xml:space="preserve"> و</w:t>
      </w:r>
      <w:r w:rsidRPr="00586E33">
        <w:rPr>
          <w:rFonts w:ascii="Times New Roman Bold" w:hAnsi="Times New Roman Bold"/>
          <w:b/>
          <w:bCs/>
          <w:rtl/>
          <w:lang w:val="en-US"/>
        </w:rPr>
        <w:t>سيضمن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تنفيذ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هذه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الأهداف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على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أساس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مبادئ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المشاركة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والمساءلة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وعدم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التمييز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عدم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ترك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أحد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خلف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الركب.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وفي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هذا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الصدد،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توجّه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اللجنة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اهتمام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الدولة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الطرف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إلى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بيانها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بشأن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التعهد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بعدم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ترك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أي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أحد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خلف</w:t>
      </w:r>
      <w:r w:rsidR="00572F4F" w:rsidRPr="00586E33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586E33">
        <w:rPr>
          <w:rFonts w:ascii="Times New Roman Bold" w:hAnsi="Times New Roman Bold"/>
          <w:b/>
          <w:bCs/>
          <w:rtl/>
          <w:lang w:val="en-US"/>
        </w:rPr>
        <w:t>الركب.</w:t>
      </w:r>
    </w:p>
    <w:p w14:paraId="3A8BF00B" w14:textId="2EA4D7ED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59-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وتحث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وضع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مؤشرات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واستخدامها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إعداد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تقاريرها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12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أجل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إنشاء</w:t>
      </w:r>
      <w:r w:rsidR="00572F4F" w:rsidRPr="00586E33">
        <w:rPr>
          <w:rFonts w:hint="cs"/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قاعدة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معلومات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تتيح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رصد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التقدم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المحرز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التزاماتها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المجال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إطار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نهج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شامل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قائم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الحقوق،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تصنيف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البيانات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المتعلقة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بمختلف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الفئات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السكانية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تعاني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ضعف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الحال.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ولهذه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الغاية،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توصي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تراعي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الإطار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المفاهيمي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والمنهجي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المتعلق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بمؤشرات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وضعته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مفوضية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الأمم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المتحدة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السامية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13"/>
      </w:r>
      <w:r w:rsidR="000E5F72" w:rsidRPr="00586E33">
        <w:rPr>
          <w:vertAlign w:val="superscript"/>
          <w:rtl/>
          <w:lang w:val="en-US"/>
        </w:rPr>
        <w:t>)</w:t>
      </w:r>
      <w:r w:rsidRPr="00586E33">
        <w:rPr>
          <w:b/>
          <w:bCs/>
          <w:rtl/>
          <w:lang w:val="en-US"/>
        </w:rPr>
        <w:t>.</w:t>
      </w:r>
    </w:p>
    <w:p w14:paraId="25849B9B" w14:textId="0DC9DA69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60-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وتطلب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تنشر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الملاحظات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الختامية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نطاق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واسع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جميع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مستويات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المجتمع،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الصعد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الوطني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والإقليمي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والمحلي،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ولا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سيما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البرلمانيين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والموظفين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العموميين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والسلطات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القضائية،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تبلغ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تقريرها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الدوري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المقبل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بالخطوات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المتخذة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لتنفيذها.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وتشدد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الحاسم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يؤديه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الكونغرس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الملاحظات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الختامية،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وتشجع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ضمان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مشاركتها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إجراءات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الإبلاغ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والمتابعة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المستقبل.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وتشجع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التعاون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مكتب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أمين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المظالم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والمنظمات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غير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الحكومية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وغيرها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أعضاء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المجتمع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المدني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متابعة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الملاحظات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الختامية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عملية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التشاور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الصعيد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الوطني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قبل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تقديم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تقريرها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الدوري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المقبل.</w:t>
      </w:r>
    </w:p>
    <w:p w14:paraId="6B525954" w14:textId="338EE7AE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61-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وتطلب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وفق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لإجراء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متابعة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الملاحظات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الختامية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الذي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اعتمدته،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تقدم،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غضون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24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شهر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تاريخ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اعتماد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هذه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الملاحظات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الختامية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(31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آذار/مارس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2027)،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معلومات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تنفيذ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التوصيات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الواردة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الفقرات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9(ب)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(المدافعون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و41(أ)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(التكيف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مع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تغير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المناخ)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و43(أ)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(الحق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الحصول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غذاء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كافٍ).</w:t>
      </w:r>
    </w:p>
    <w:p w14:paraId="5139EB6B" w14:textId="2B2867C3" w:rsidR="00C63780" w:rsidRPr="00586E33" w:rsidRDefault="00C63780" w:rsidP="0088050A">
      <w:pPr>
        <w:pStyle w:val="SingleTxtGA"/>
        <w:rPr>
          <w:b/>
          <w:bCs/>
          <w:lang w:val="en-US"/>
        </w:rPr>
      </w:pPr>
      <w:r w:rsidRPr="00586E33">
        <w:rPr>
          <w:rtl/>
          <w:lang w:val="en-US"/>
        </w:rPr>
        <w:t>62-</w:t>
      </w:r>
      <w:r w:rsidRPr="00586E33">
        <w:rPr>
          <w:rtl/>
          <w:lang w:val="en-US"/>
        </w:rPr>
        <w:tab/>
      </w:r>
      <w:r w:rsidRPr="00586E33">
        <w:rPr>
          <w:b/>
          <w:bCs/>
          <w:rtl/>
          <w:lang w:val="en-US"/>
        </w:rPr>
        <w:t>وتطلب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تقدم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تقريرها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الدوري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السادس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وفق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للمادة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16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من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العهد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موعد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أقصاه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31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آذار/مارس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2030،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ما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تُخطَر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بخلاف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نتيجة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تغييرٍ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في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جولة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الاستعراض.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ووفق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لقرار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الجمعية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العامة</w:t>
      </w:r>
      <w:r w:rsidR="00A37AC5" w:rsidRPr="00586E33">
        <w:rPr>
          <w:b/>
          <w:bCs/>
          <w:rtl/>
          <w:lang w:val="en-US"/>
        </w:rPr>
        <w:t xml:space="preserve"> </w:t>
      </w:r>
      <w:hyperlink r:id="rId9" w:history="1">
        <w:r w:rsidR="00A37AC5" w:rsidRPr="00586E33">
          <w:rPr>
            <w:b/>
            <w:bCs/>
            <w:color w:val="0000FF"/>
            <w:rtl/>
            <w:lang w:val="en-US"/>
          </w:rPr>
          <w:t>68/268</w:t>
        </w:r>
      </w:hyperlink>
      <w:r w:rsidR="00A37AC5" w:rsidRPr="00586E33">
        <w:rPr>
          <w:b/>
          <w:bCs/>
          <w:rtl/>
          <w:lang w:val="en-US"/>
        </w:rPr>
        <w:t>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ينبغي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ألا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يتجاوز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عدد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كلمات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التقرير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200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21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كلمة.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وبالإضافة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ذلك،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تدعو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اللجنةُ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الدولةَ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الطرف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إلى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تحديث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وثيقتها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الأساسية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الموحدة،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حسب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الاقتضاء،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وفق</w:t>
      </w:r>
      <w:r w:rsidR="009475A5" w:rsidRPr="00586E33">
        <w:rPr>
          <w:b/>
          <w:bCs/>
          <w:rtl/>
          <w:lang w:val="en-US"/>
        </w:rPr>
        <w:t>اً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للمبادئ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التوجيهية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المنسقة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لتقديم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التقارير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بموجب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المعاهدات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الدولية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لحقوق</w:t>
      </w:r>
      <w:r w:rsidR="00572F4F" w:rsidRPr="00586E33">
        <w:rPr>
          <w:b/>
          <w:bCs/>
          <w:rtl/>
          <w:lang w:val="en-US"/>
        </w:rPr>
        <w:t xml:space="preserve"> </w:t>
      </w:r>
      <w:r w:rsidRPr="00586E33">
        <w:rPr>
          <w:b/>
          <w:bCs/>
          <w:rtl/>
          <w:lang w:val="en-US"/>
        </w:rPr>
        <w:t>الإنسان</w:t>
      </w:r>
      <w:r w:rsidR="000E5F72" w:rsidRPr="00586E33">
        <w:rPr>
          <w:vertAlign w:val="superscript"/>
          <w:rtl/>
          <w:lang w:val="en-US"/>
        </w:rPr>
        <w:t>(</w:t>
      </w:r>
      <w:r w:rsidR="000E5F72" w:rsidRPr="00586E33">
        <w:rPr>
          <w:vertAlign w:val="superscript"/>
          <w:rtl/>
          <w:lang w:val="en-US"/>
        </w:rPr>
        <w:footnoteReference w:id="14"/>
      </w:r>
      <w:r w:rsidR="000E5F72" w:rsidRPr="00586E33">
        <w:rPr>
          <w:vertAlign w:val="superscript"/>
          <w:rtl/>
          <w:lang w:val="en-US"/>
        </w:rPr>
        <w:t>)</w:t>
      </w:r>
      <w:r w:rsidR="00D943E4" w:rsidRPr="00586E33">
        <w:rPr>
          <w:rFonts w:hint="cs"/>
          <w:rtl/>
          <w:lang w:val="en-US"/>
        </w:rPr>
        <w:t>.</w:t>
      </w:r>
    </w:p>
    <w:p w14:paraId="3D5CA749" w14:textId="2F3EEED1" w:rsidR="00B54045" w:rsidRPr="00072AE3" w:rsidRDefault="0088050A" w:rsidP="00E518DB">
      <w:pPr>
        <w:pStyle w:val="SingleTxtGA"/>
        <w:spacing w:line="300" w:lineRule="exact"/>
        <w:jc w:val="center"/>
        <w:rPr>
          <w:u w:val="single"/>
          <w:lang w:val="en-US"/>
        </w:rPr>
      </w:pPr>
      <w:r w:rsidRPr="00072AE3">
        <w:rPr>
          <w:u w:val="single"/>
          <w:rtl/>
          <w:lang w:val="en-US"/>
        </w:rPr>
        <w:tab/>
      </w:r>
      <w:r w:rsidRPr="00072AE3">
        <w:rPr>
          <w:u w:val="single"/>
          <w:rtl/>
          <w:lang w:val="en-US"/>
        </w:rPr>
        <w:tab/>
      </w:r>
      <w:r w:rsidRPr="00072AE3">
        <w:rPr>
          <w:u w:val="single"/>
          <w:rtl/>
          <w:lang w:val="en-US"/>
        </w:rPr>
        <w:tab/>
      </w:r>
    </w:p>
    <w:sectPr w:rsidR="00B54045" w:rsidRPr="00072AE3" w:rsidSect="00C64A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9AA67" w14:textId="77777777" w:rsidR="009C768E" w:rsidRPr="002901D9" w:rsidRDefault="009C768E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B989476" w14:textId="77777777" w:rsidR="009C768E" w:rsidRDefault="009C768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339FC" w14:textId="3DB9FA1B" w:rsidR="00FB093F" w:rsidRPr="00FB093F" w:rsidRDefault="00FB093F" w:rsidP="00FB093F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GE.25-03651</w:t>
    </w:r>
    <w:r>
      <w:rPr>
        <w:lang w:val="en-US"/>
      </w:rPr>
      <w:tab/>
    </w:r>
    <w:r w:rsidRPr="00FB093F">
      <w:rPr>
        <w:b/>
        <w:sz w:val="18"/>
        <w:lang w:val="en-US"/>
      </w:rPr>
      <w:fldChar w:fldCharType="begin"/>
    </w:r>
    <w:r w:rsidRPr="00FB093F">
      <w:rPr>
        <w:b/>
        <w:sz w:val="18"/>
        <w:lang w:val="en-US"/>
      </w:rPr>
      <w:instrText xml:space="preserve"> PAGE  \* MERGEFORMAT </w:instrText>
    </w:r>
    <w:r w:rsidRPr="00FB093F">
      <w:rPr>
        <w:b/>
        <w:sz w:val="18"/>
        <w:lang w:val="en-US"/>
      </w:rPr>
      <w:fldChar w:fldCharType="separate"/>
    </w:r>
    <w:r w:rsidRPr="00FB093F">
      <w:rPr>
        <w:b/>
        <w:noProof/>
        <w:sz w:val="18"/>
        <w:lang w:val="en-US"/>
      </w:rPr>
      <w:t>2</w:t>
    </w:r>
    <w:r w:rsidRPr="00FB093F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0F202" w14:textId="71366183" w:rsidR="006959B0" w:rsidRPr="00FB093F" w:rsidRDefault="00FB093F" w:rsidP="00FB093F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GE.25-03651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7B6A0" w14:textId="63176E1C" w:rsidR="00FD4BC9" w:rsidRPr="00FB093F" w:rsidRDefault="00FB093F" w:rsidP="00FB093F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04394A4E" wp14:editId="192EC44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 xml:space="preserve">25-03651 </w:t>
    </w:r>
    <w:r w:rsidR="00822248">
      <w:rPr>
        <w:sz w:val="20"/>
        <w:lang w:val="en-US"/>
      </w:rPr>
      <w:t>(A)    200525    220525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1FB729C" wp14:editId="7A70C50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035582804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582804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338C0" w14:textId="77777777" w:rsidR="009C768E" w:rsidRPr="00EE401A" w:rsidRDefault="009C768E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1529252" w14:textId="77777777" w:rsidR="009C768E" w:rsidRDefault="009C768E" w:rsidP="00656392">
      <w:pPr>
        <w:spacing w:line="240" w:lineRule="auto"/>
      </w:pPr>
      <w:r>
        <w:continuationSeparator/>
      </w:r>
    </w:p>
  </w:footnote>
  <w:footnote w:id="1">
    <w:p w14:paraId="1C86B0A7" w14:textId="7E160967" w:rsidR="00C63780" w:rsidRPr="00586E33" w:rsidRDefault="0088050A" w:rsidP="00DD2936">
      <w:pPr>
        <w:pStyle w:val="FootnoteText1"/>
        <w:spacing w:line="260" w:lineRule="exact"/>
      </w:pPr>
      <w:r w:rsidRPr="00586E33">
        <w:rPr>
          <w:rFonts w:hint="cs"/>
          <w:rtl/>
        </w:rPr>
        <w:t>*</w:t>
      </w:r>
      <w:r w:rsidR="00C63780" w:rsidRPr="00586E33">
        <w:rPr>
          <w:rtl/>
        </w:rPr>
        <w:tab/>
        <w:t>اعتمدتها اللجنة في دورتها السابعة والسبعين (10-28 شباط/فبراير 2025).</w:t>
      </w:r>
    </w:p>
  </w:footnote>
  <w:footnote w:id="2">
    <w:p w14:paraId="656B9875" w14:textId="48AD7EA0" w:rsidR="000E5F72" w:rsidRPr="00586E33" w:rsidRDefault="00A37AC5" w:rsidP="00DD2936">
      <w:pPr>
        <w:pStyle w:val="FootnoteText1"/>
        <w:spacing w:line="260" w:lineRule="exact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1" w:history="1">
        <w:r w:rsidR="000E5F72" w:rsidRPr="00586E33">
          <w:rPr>
            <w:rStyle w:val="Hyperlink"/>
          </w:rPr>
          <w:t>E/C.12/PER/5</w:t>
        </w:r>
      </w:hyperlink>
      <w:r w:rsidR="000E5F72" w:rsidRPr="00586E33">
        <w:rPr>
          <w:rtl/>
        </w:rPr>
        <w:t>.</w:t>
      </w:r>
    </w:p>
  </w:footnote>
  <w:footnote w:id="3">
    <w:p w14:paraId="26019421" w14:textId="54962D5A" w:rsidR="000E5F72" w:rsidRPr="00586E33" w:rsidRDefault="00A37AC5" w:rsidP="00DD2936">
      <w:pPr>
        <w:pStyle w:val="FootnoteText1"/>
        <w:spacing w:line="260" w:lineRule="exact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  <w:t xml:space="preserve">انظر </w:t>
      </w:r>
      <w:hyperlink r:id="rId2" w:history="1">
        <w:r w:rsidR="000E5F72" w:rsidRPr="00586E33">
          <w:rPr>
            <w:rStyle w:val="Hyperlink"/>
          </w:rPr>
          <w:t>E/C.12/2025/SR.6</w:t>
        </w:r>
      </w:hyperlink>
      <w:r w:rsidR="000E5F72" w:rsidRPr="00586E33">
        <w:rPr>
          <w:rtl/>
        </w:rPr>
        <w:t xml:space="preserve"> و</w:t>
      </w:r>
      <w:hyperlink r:id="rId3" w:history="1">
        <w:r w:rsidR="000E5F72" w:rsidRPr="00586E33">
          <w:rPr>
            <w:rStyle w:val="Hyperlink"/>
          </w:rPr>
          <w:t>E/C.12/2025/SR.8</w:t>
        </w:r>
      </w:hyperlink>
      <w:r w:rsidR="000E5F72" w:rsidRPr="00586E33">
        <w:rPr>
          <w:rtl/>
        </w:rPr>
        <w:t>.</w:t>
      </w:r>
    </w:p>
  </w:footnote>
  <w:footnote w:id="4">
    <w:p w14:paraId="44E783E4" w14:textId="011D5D01" w:rsidR="000E5F72" w:rsidRPr="00586E33" w:rsidRDefault="00A37AC5" w:rsidP="00DD2936">
      <w:pPr>
        <w:pStyle w:val="FootnoteText1"/>
        <w:spacing w:line="260" w:lineRule="exact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4" w:history="1">
        <w:r w:rsidR="000E5F72" w:rsidRPr="00586E33">
          <w:rPr>
            <w:rStyle w:val="Hyperlink"/>
          </w:rPr>
          <w:t>E/C.12/PER/RQ/5</w:t>
        </w:r>
      </w:hyperlink>
      <w:r w:rsidR="000E5F72" w:rsidRPr="00586E33">
        <w:rPr>
          <w:rtl/>
        </w:rPr>
        <w:t>.</w:t>
      </w:r>
    </w:p>
  </w:footnote>
  <w:footnote w:id="5">
    <w:p w14:paraId="6FAC7D9E" w14:textId="26501A8C" w:rsidR="000E5F72" w:rsidRPr="00586E33" w:rsidRDefault="00A37AC5" w:rsidP="007875D3">
      <w:pPr>
        <w:pStyle w:val="FootnoteText1"/>
        <w:spacing w:line="278" w:lineRule="exact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5" w:history="1">
        <w:r w:rsidR="000E5F72" w:rsidRPr="00586E33">
          <w:rPr>
            <w:rStyle w:val="Hyperlink"/>
          </w:rPr>
          <w:t>CCPR/C/PER/CO/6</w:t>
        </w:r>
      </w:hyperlink>
      <w:r w:rsidR="000E5F72" w:rsidRPr="00586E33">
        <w:rPr>
          <w:rtl/>
        </w:rPr>
        <w:t>، الفقرة 13.</w:t>
      </w:r>
    </w:p>
  </w:footnote>
  <w:footnote w:id="6">
    <w:p w14:paraId="6BA97A4C" w14:textId="51E4061C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6" w:history="1">
        <w:r w:rsidR="000E5F72" w:rsidRPr="00586E33">
          <w:rPr>
            <w:rStyle w:val="Hyperlink"/>
          </w:rPr>
          <w:t>E/C.12/2016/2</w:t>
        </w:r>
      </w:hyperlink>
      <w:r w:rsidR="000E5F72" w:rsidRPr="00586E33">
        <w:rPr>
          <w:rtl/>
        </w:rPr>
        <w:t>.</w:t>
      </w:r>
    </w:p>
  </w:footnote>
  <w:footnote w:id="7">
    <w:p w14:paraId="571BD6CA" w14:textId="387897B5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7" w:history="1">
        <w:r w:rsidR="000E5F72" w:rsidRPr="00586E33">
          <w:rPr>
            <w:rStyle w:val="Hyperlink"/>
          </w:rPr>
          <w:t>CCPR/C/PER/CO/6</w:t>
        </w:r>
      </w:hyperlink>
      <w:r w:rsidR="000E5F72" w:rsidRPr="00586E33">
        <w:rPr>
          <w:rtl/>
        </w:rPr>
        <w:t>، الفقرتان 38 و39.</w:t>
      </w:r>
    </w:p>
  </w:footnote>
  <w:footnote w:id="8">
    <w:p w14:paraId="06CD2474" w14:textId="6575FAF5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8" w:history="1">
        <w:r w:rsidR="000E5F72" w:rsidRPr="00586E33">
          <w:rPr>
            <w:rStyle w:val="Hyperlink"/>
          </w:rPr>
          <w:t>E/C.12/2018/1</w:t>
        </w:r>
      </w:hyperlink>
      <w:r w:rsidR="000E5F72" w:rsidRPr="00586E33">
        <w:rPr>
          <w:rtl/>
        </w:rPr>
        <w:t>.</w:t>
      </w:r>
    </w:p>
  </w:footnote>
  <w:footnote w:id="9">
    <w:p w14:paraId="388B54D8" w14:textId="3BEA52A1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9" w:history="1">
        <w:r w:rsidR="000E5F72" w:rsidRPr="00586E33">
          <w:rPr>
            <w:rStyle w:val="Hyperlink"/>
          </w:rPr>
          <w:t>CCPR/C/PER/CO/6</w:t>
        </w:r>
      </w:hyperlink>
      <w:r w:rsidR="000E5F72" w:rsidRPr="00586E33">
        <w:rPr>
          <w:rtl/>
        </w:rPr>
        <w:t>، الفقرتان 42 و43.</w:t>
      </w:r>
    </w:p>
  </w:footnote>
  <w:footnote w:id="10">
    <w:p w14:paraId="4681921C" w14:textId="01C44994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  <w:t>التعليق العام رقم 18(2005)، الفقرة 25.</w:t>
      </w:r>
    </w:p>
  </w:footnote>
  <w:footnote w:id="11">
    <w:p w14:paraId="38CC98B7" w14:textId="3391BB5E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10" w:history="1">
        <w:r w:rsidR="000E5F72" w:rsidRPr="00586E33">
          <w:rPr>
            <w:rStyle w:val="Hyperlink"/>
          </w:rPr>
          <w:t>CRC/C/PER/CO/6-7</w:t>
        </w:r>
      </w:hyperlink>
      <w:r w:rsidR="000E5F72" w:rsidRPr="00586E33">
        <w:rPr>
          <w:rtl/>
        </w:rPr>
        <w:t>، الفقرة 23(ك).</w:t>
      </w:r>
    </w:p>
  </w:footnote>
  <w:footnote w:id="12">
    <w:p w14:paraId="16820CA1" w14:textId="4344C2E8" w:rsidR="000E5F72" w:rsidRPr="00586E33" w:rsidRDefault="00A37AC5" w:rsidP="0088050A">
      <w:pPr>
        <w:pStyle w:val="FootnoteText1"/>
        <w:rPr>
          <w:spacing w:val="-2"/>
        </w:rPr>
      </w:pPr>
      <w:r w:rsidRPr="00586E33">
        <w:rPr>
          <w:spacing w:val="-2"/>
          <w:rtl/>
        </w:rPr>
        <w:t>(</w:t>
      </w:r>
      <w:r w:rsidRPr="00586E33">
        <w:rPr>
          <w:spacing w:val="-2"/>
        </w:rPr>
        <w:footnoteRef/>
      </w:r>
      <w:r w:rsidRPr="00586E33">
        <w:rPr>
          <w:spacing w:val="-2"/>
          <w:rtl/>
        </w:rPr>
        <w:t>)</w:t>
      </w:r>
      <w:r w:rsidR="000E5F72" w:rsidRPr="00586E33">
        <w:rPr>
          <w:spacing w:val="-2"/>
          <w:rtl/>
        </w:rPr>
        <w:tab/>
        <w:t>على نحو ما فعلت، مثل</w:t>
      </w:r>
      <w:r w:rsidR="009475A5" w:rsidRPr="00586E33">
        <w:rPr>
          <w:spacing w:val="-2"/>
          <w:rtl/>
        </w:rPr>
        <w:t>اً</w:t>
      </w:r>
      <w:r w:rsidR="000E5F72" w:rsidRPr="00586E33">
        <w:rPr>
          <w:spacing w:val="-2"/>
          <w:rtl/>
        </w:rPr>
        <w:t xml:space="preserve">، في إطار البروتوكول الإضافي للاتفاقية الأمريكية لحقوق الإنسان المتعلق بالحقوق الاقتصادية والاجتماعية والثقافية (بروتوكول سان سلفادور). انظر </w:t>
      </w:r>
      <w:hyperlink r:id="rId11" w:history="1">
        <w:r w:rsidR="000E5F72" w:rsidRPr="00586E33">
          <w:rPr>
            <w:rStyle w:val="Hyperlink"/>
            <w:spacing w:val="-2"/>
          </w:rPr>
          <w:t>https://www.oas.org/es/sadye/inclusion-social/protocolo-ssv</w:t>
        </w:r>
      </w:hyperlink>
      <w:r w:rsidR="000E5F72" w:rsidRPr="00586E33">
        <w:rPr>
          <w:spacing w:val="-2"/>
          <w:rtl/>
        </w:rPr>
        <w:t>.</w:t>
      </w:r>
    </w:p>
  </w:footnote>
  <w:footnote w:id="13">
    <w:p w14:paraId="04FC68C2" w14:textId="04748AFD" w:rsidR="000E5F72" w:rsidRPr="00586E3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  <w:t xml:space="preserve">انظر </w:t>
      </w:r>
      <w:hyperlink r:id="rId12" w:history="1">
        <w:r w:rsidR="000E5F72" w:rsidRPr="00586E33">
          <w:rPr>
            <w:rStyle w:val="Hyperlink"/>
          </w:rPr>
          <w:t>HRI/MC/2008/3</w:t>
        </w:r>
      </w:hyperlink>
      <w:r w:rsidR="000E5F72" w:rsidRPr="00586E33">
        <w:rPr>
          <w:rtl/>
        </w:rPr>
        <w:t>.</w:t>
      </w:r>
    </w:p>
  </w:footnote>
  <w:footnote w:id="14">
    <w:p w14:paraId="3EBE41C7" w14:textId="33F7130B" w:rsidR="000E5F72" w:rsidRPr="00072AE3" w:rsidRDefault="00A37AC5" w:rsidP="0088050A">
      <w:pPr>
        <w:pStyle w:val="FootnoteText1"/>
      </w:pPr>
      <w:r w:rsidRPr="00586E33">
        <w:rPr>
          <w:rtl/>
        </w:rPr>
        <w:t>(</w:t>
      </w:r>
      <w:r w:rsidRPr="00586E33">
        <w:footnoteRef/>
      </w:r>
      <w:r w:rsidRPr="00586E33">
        <w:rPr>
          <w:rtl/>
        </w:rPr>
        <w:t>)</w:t>
      </w:r>
      <w:r w:rsidR="000E5F72" w:rsidRPr="00586E33">
        <w:rPr>
          <w:rtl/>
        </w:rPr>
        <w:tab/>
      </w:r>
      <w:hyperlink r:id="rId13" w:history="1">
        <w:r w:rsidR="000E5F72" w:rsidRPr="00586E33">
          <w:rPr>
            <w:rStyle w:val="Hyperlink"/>
          </w:rPr>
          <w:t>HRI/GEN/2/Rev.6</w:t>
        </w:r>
      </w:hyperlink>
      <w:r w:rsidR="000E5F72" w:rsidRPr="00586E33">
        <w:rPr>
          <w:rtl/>
        </w:rPr>
        <w:t>، الفصل الأول.</w:t>
      </w:r>
      <w:bookmarkStart w:id="0" w:name="_Hlk193474468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4F47" w14:textId="48A2A1FC" w:rsidR="00FB093F" w:rsidRPr="00FB093F" w:rsidRDefault="00FB093F" w:rsidP="00FB093F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66CA7">
      <w:t>E/C.12/PER/CO/5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64AC4" w14:textId="364EC5AA" w:rsidR="00FB093F" w:rsidRPr="00FB093F" w:rsidRDefault="00FB093F" w:rsidP="00FB093F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66CA7">
      <w:t>E/C.12/PER/CO/5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8E33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954887"/>
    <w:multiLevelType w:val="hybridMultilevel"/>
    <w:tmpl w:val="5A48E46A"/>
    <w:lvl w:ilvl="0" w:tplc="DBE229A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EE8CF2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7C1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B2D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EE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B06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12B6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6BB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26B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3003FD"/>
    <w:multiLevelType w:val="hybridMultilevel"/>
    <w:tmpl w:val="2C7855AC"/>
    <w:lvl w:ilvl="0" w:tplc="128C07F0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7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8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7743B"/>
    <w:multiLevelType w:val="hybridMultilevel"/>
    <w:tmpl w:val="165289D8"/>
    <w:lvl w:ilvl="0" w:tplc="7F1275B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2CA93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905F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04EB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84C4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152C9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267D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3AAC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26C0B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3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5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5FD6508B"/>
    <w:multiLevelType w:val="hybridMultilevel"/>
    <w:tmpl w:val="B624120C"/>
    <w:lvl w:ilvl="0" w:tplc="E30C05CC">
      <w:start w:val="1"/>
      <w:numFmt w:val="decimal"/>
      <w:lvlText w:val="%1."/>
      <w:lvlJc w:val="left"/>
      <w:pPr>
        <w:ind w:left="1704" w:hanging="57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14" w:hanging="360"/>
      </w:pPr>
    </w:lvl>
    <w:lvl w:ilvl="2" w:tplc="2000001B" w:tentative="1">
      <w:start w:val="1"/>
      <w:numFmt w:val="lowerRoman"/>
      <w:lvlText w:val="%3."/>
      <w:lvlJc w:val="right"/>
      <w:pPr>
        <w:ind w:left="2934" w:hanging="180"/>
      </w:pPr>
    </w:lvl>
    <w:lvl w:ilvl="3" w:tplc="2000000F" w:tentative="1">
      <w:start w:val="1"/>
      <w:numFmt w:val="decimal"/>
      <w:lvlText w:val="%4."/>
      <w:lvlJc w:val="left"/>
      <w:pPr>
        <w:ind w:left="3654" w:hanging="360"/>
      </w:pPr>
    </w:lvl>
    <w:lvl w:ilvl="4" w:tplc="20000019" w:tentative="1">
      <w:start w:val="1"/>
      <w:numFmt w:val="lowerLetter"/>
      <w:lvlText w:val="%5."/>
      <w:lvlJc w:val="left"/>
      <w:pPr>
        <w:ind w:left="4374" w:hanging="360"/>
      </w:pPr>
    </w:lvl>
    <w:lvl w:ilvl="5" w:tplc="2000001B" w:tentative="1">
      <w:start w:val="1"/>
      <w:numFmt w:val="lowerRoman"/>
      <w:lvlText w:val="%6."/>
      <w:lvlJc w:val="right"/>
      <w:pPr>
        <w:ind w:left="5094" w:hanging="180"/>
      </w:pPr>
    </w:lvl>
    <w:lvl w:ilvl="6" w:tplc="2000000F" w:tentative="1">
      <w:start w:val="1"/>
      <w:numFmt w:val="decimal"/>
      <w:lvlText w:val="%7."/>
      <w:lvlJc w:val="left"/>
      <w:pPr>
        <w:ind w:left="5814" w:hanging="360"/>
      </w:pPr>
    </w:lvl>
    <w:lvl w:ilvl="7" w:tplc="20000019" w:tentative="1">
      <w:start w:val="1"/>
      <w:numFmt w:val="lowerLetter"/>
      <w:lvlText w:val="%8."/>
      <w:lvlJc w:val="left"/>
      <w:pPr>
        <w:ind w:left="6534" w:hanging="360"/>
      </w:pPr>
    </w:lvl>
    <w:lvl w:ilvl="8" w:tplc="200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6AFD3DE4"/>
    <w:multiLevelType w:val="hybridMultilevel"/>
    <w:tmpl w:val="569E52D4"/>
    <w:lvl w:ilvl="0" w:tplc="56EE77E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20D271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9ECD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E400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A2E3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06BD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D891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A057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C498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79DC3D89"/>
    <w:multiLevelType w:val="multilevel"/>
    <w:tmpl w:val="0C0A001F"/>
    <w:styleLink w:val="111111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22771574">
    <w:abstractNumId w:val="31"/>
  </w:num>
  <w:num w:numId="2" w16cid:durableId="1725592943">
    <w:abstractNumId w:val="25"/>
  </w:num>
  <w:num w:numId="3" w16cid:durableId="99841887">
    <w:abstractNumId w:val="12"/>
  </w:num>
  <w:num w:numId="4" w16cid:durableId="741215995">
    <w:abstractNumId w:val="24"/>
  </w:num>
  <w:num w:numId="5" w16cid:durableId="226116244">
    <w:abstractNumId w:val="20"/>
  </w:num>
  <w:num w:numId="6" w16cid:durableId="563487092">
    <w:abstractNumId w:val="17"/>
  </w:num>
  <w:num w:numId="7" w16cid:durableId="1487477022">
    <w:abstractNumId w:val="35"/>
  </w:num>
  <w:num w:numId="8" w16cid:durableId="2037078841">
    <w:abstractNumId w:val="12"/>
  </w:num>
  <w:num w:numId="9" w16cid:durableId="161045974">
    <w:abstractNumId w:val="24"/>
  </w:num>
  <w:num w:numId="10" w16cid:durableId="1914511386">
    <w:abstractNumId w:val="17"/>
  </w:num>
  <w:num w:numId="11" w16cid:durableId="797988651">
    <w:abstractNumId w:val="35"/>
  </w:num>
  <w:num w:numId="12" w16cid:durableId="157306317">
    <w:abstractNumId w:val="16"/>
  </w:num>
  <w:num w:numId="13" w16cid:durableId="323171539">
    <w:abstractNumId w:val="13"/>
  </w:num>
  <w:num w:numId="14" w16cid:durableId="105736523">
    <w:abstractNumId w:val="32"/>
  </w:num>
  <w:num w:numId="15" w16cid:durableId="747508188">
    <w:abstractNumId w:val="26"/>
  </w:num>
  <w:num w:numId="16" w16cid:durableId="1313943594">
    <w:abstractNumId w:val="11"/>
  </w:num>
  <w:num w:numId="17" w16cid:durableId="108091888">
    <w:abstractNumId w:val="29"/>
  </w:num>
  <w:num w:numId="18" w16cid:durableId="542594641">
    <w:abstractNumId w:val="10"/>
  </w:num>
  <w:num w:numId="19" w16cid:durableId="641540063">
    <w:abstractNumId w:val="22"/>
  </w:num>
  <w:num w:numId="20" w16cid:durableId="497041418">
    <w:abstractNumId w:val="29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3317608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50312291">
    <w:abstractNumId w:val="1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834183262">
    <w:abstractNumId w:val="1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937565809">
    <w:abstractNumId w:val="1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31990718">
    <w:abstractNumId w:val="19"/>
  </w:num>
  <w:num w:numId="26" w16cid:durableId="1471753449">
    <w:abstractNumId w:val="18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523739734">
    <w:abstractNumId w:val="18"/>
  </w:num>
  <w:num w:numId="28" w16cid:durableId="1434546588">
    <w:abstractNumId w:val="30"/>
  </w:num>
  <w:num w:numId="29" w16cid:durableId="535310795">
    <w:abstractNumId w:val="21"/>
  </w:num>
  <w:num w:numId="30" w16cid:durableId="889609473">
    <w:abstractNumId w:val="34"/>
  </w:num>
  <w:num w:numId="31" w16cid:durableId="603610803">
    <w:abstractNumId w:val="33"/>
  </w:num>
  <w:num w:numId="32" w16cid:durableId="1911042698">
    <w:abstractNumId w:val="27"/>
  </w:num>
  <w:num w:numId="33" w16cid:durableId="1527402124">
    <w:abstractNumId w:val="8"/>
  </w:num>
  <w:num w:numId="34" w16cid:durableId="301622451">
    <w:abstractNumId w:val="3"/>
  </w:num>
  <w:num w:numId="35" w16cid:durableId="487942461">
    <w:abstractNumId w:val="2"/>
  </w:num>
  <w:num w:numId="36" w16cid:durableId="376710185">
    <w:abstractNumId w:val="1"/>
  </w:num>
  <w:num w:numId="37" w16cid:durableId="1197279514">
    <w:abstractNumId w:val="0"/>
  </w:num>
  <w:num w:numId="38" w16cid:durableId="395055480">
    <w:abstractNumId w:val="9"/>
  </w:num>
  <w:num w:numId="39" w16cid:durableId="1356348136">
    <w:abstractNumId w:val="7"/>
  </w:num>
  <w:num w:numId="40" w16cid:durableId="95446229">
    <w:abstractNumId w:val="6"/>
  </w:num>
  <w:num w:numId="41" w16cid:durableId="1238442127">
    <w:abstractNumId w:val="5"/>
  </w:num>
  <w:num w:numId="42" w16cid:durableId="889071812">
    <w:abstractNumId w:val="4"/>
  </w:num>
  <w:num w:numId="43" w16cid:durableId="83915958">
    <w:abstractNumId w:val="14"/>
  </w:num>
  <w:num w:numId="44" w16cid:durableId="736561208">
    <w:abstractNumId w:val="15"/>
  </w:num>
  <w:num w:numId="45" w16cid:durableId="172814467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68E"/>
    <w:rsid w:val="000076D5"/>
    <w:rsid w:val="000148E3"/>
    <w:rsid w:val="00043663"/>
    <w:rsid w:val="000505CF"/>
    <w:rsid w:val="00072AE3"/>
    <w:rsid w:val="000C010D"/>
    <w:rsid w:val="000C0380"/>
    <w:rsid w:val="000D63FC"/>
    <w:rsid w:val="000D701C"/>
    <w:rsid w:val="000E2A71"/>
    <w:rsid w:val="000E524A"/>
    <w:rsid w:val="000E5F72"/>
    <w:rsid w:val="0010796E"/>
    <w:rsid w:val="00147B99"/>
    <w:rsid w:val="00160263"/>
    <w:rsid w:val="00165FA4"/>
    <w:rsid w:val="0017461F"/>
    <w:rsid w:val="00181F96"/>
    <w:rsid w:val="001A1371"/>
    <w:rsid w:val="001A58AC"/>
    <w:rsid w:val="001B346A"/>
    <w:rsid w:val="001D1FE9"/>
    <w:rsid w:val="001E1CAD"/>
    <w:rsid w:val="001E290D"/>
    <w:rsid w:val="00203194"/>
    <w:rsid w:val="002144FA"/>
    <w:rsid w:val="0023469A"/>
    <w:rsid w:val="00242AA9"/>
    <w:rsid w:val="00243C8A"/>
    <w:rsid w:val="00263FCF"/>
    <w:rsid w:val="00267A0E"/>
    <w:rsid w:val="00272773"/>
    <w:rsid w:val="002901D9"/>
    <w:rsid w:val="002976C2"/>
    <w:rsid w:val="00310E12"/>
    <w:rsid w:val="00325CC1"/>
    <w:rsid w:val="003260FF"/>
    <w:rsid w:val="00343D95"/>
    <w:rsid w:val="00360ABA"/>
    <w:rsid w:val="00374341"/>
    <w:rsid w:val="003D1062"/>
    <w:rsid w:val="003E159A"/>
    <w:rsid w:val="003F4B0C"/>
    <w:rsid w:val="004205C7"/>
    <w:rsid w:val="00420D7B"/>
    <w:rsid w:val="00450B21"/>
    <w:rsid w:val="00453B63"/>
    <w:rsid w:val="00455780"/>
    <w:rsid w:val="00485999"/>
    <w:rsid w:val="00495937"/>
    <w:rsid w:val="004B0A1C"/>
    <w:rsid w:val="004C7897"/>
    <w:rsid w:val="004D298E"/>
    <w:rsid w:val="004E32F4"/>
    <w:rsid w:val="00501FD1"/>
    <w:rsid w:val="005174F0"/>
    <w:rsid w:val="00517BC9"/>
    <w:rsid w:val="00527E4C"/>
    <w:rsid w:val="0053172A"/>
    <w:rsid w:val="0054186B"/>
    <w:rsid w:val="0054472E"/>
    <w:rsid w:val="0054762C"/>
    <w:rsid w:val="005662A9"/>
    <w:rsid w:val="00572F4F"/>
    <w:rsid w:val="005817D9"/>
    <w:rsid w:val="005827D4"/>
    <w:rsid w:val="00586E33"/>
    <w:rsid w:val="0059622A"/>
    <w:rsid w:val="005A5A78"/>
    <w:rsid w:val="005A7535"/>
    <w:rsid w:val="005C5878"/>
    <w:rsid w:val="005C7CEA"/>
    <w:rsid w:val="005D3C0B"/>
    <w:rsid w:val="005D4BDA"/>
    <w:rsid w:val="005D57FB"/>
    <w:rsid w:val="005E5217"/>
    <w:rsid w:val="005F0FA4"/>
    <w:rsid w:val="005F30EE"/>
    <w:rsid w:val="0060473A"/>
    <w:rsid w:val="00606EDF"/>
    <w:rsid w:val="00634937"/>
    <w:rsid w:val="00656392"/>
    <w:rsid w:val="00682790"/>
    <w:rsid w:val="0068781D"/>
    <w:rsid w:val="006959B0"/>
    <w:rsid w:val="006B3E27"/>
    <w:rsid w:val="006B6507"/>
    <w:rsid w:val="006C104C"/>
    <w:rsid w:val="006E1F50"/>
    <w:rsid w:val="006F5600"/>
    <w:rsid w:val="00733704"/>
    <w:rsid w:val="00740188"/>
    <w:rsid w:val="0078071A"/>
    <w:rsid w:val="007875D3"/>
    <w:rsid w:val="007A70BB"/>
    <w:rsid w:val="007C1C49"/>
    <w:rsid w:val="00822248"/>
    <w:rsid w:val="00852A9A"/>
    <w:rsid w:val="00871544"/>
    <w:rsid w:val="0088050A"/>
    <w:rsid w:val="008864E6"/>
    <w:rsid w:val="008930DB"/>
    <w:rsid w:val="00895D16"/>
    <w:rsid w:val="008A34A8"/>
    <w:rsid w:val="008F49E1"/>
    <w:rsid w:val="0090370F"/>
    <w:rsid w:val="00912FE7"/>
    <w:rsid w:val="009269D2"/>
    <w:rsid w:val="00942135"/>
    <w:rsid w:val="009475A5"/>
    <w:rsid w:val="009521B0"/>
    <w:rsid w:val="009A7E9F"/>
    <w:rsid w:val="009C768E"/>
    <w:rsid w:val="009E0EDE"/>
    <w:rsid w:val="009E5018"/>
    <w:rsid w:val="00A072C6"/>
    <w:rsid w:val="00A12B37"/>
    <w:rsid w:val="00A15998"/>
    <w:rsid w:val="00A37AC5"/>
    <w:rsid w:val="00A50EC0"/>
    <w:rsid w:val="00A74331"/>
    <w:rsid w:val="00A862CC"/>
    <w:rsid w:val="00AB6758"/>
    <w:rsid w:val="00B13763"/>
    <w:rsid w:val="00B24420"/>
    <w:rsid w:val="00B477A4"/>
    <w:rsid w:val="00B54045"/>
    <w:rsid w:val="00BA1F0F"/>
    <w:rsid w:val="00BA641F"/>
    <w:rsid w:val="00C022F5"/>
    <w:rsid w:val="00C15396"/>
    <w:rsid w:val="00C438D7"/>
    <w:rsid w:val="00C53FE8"/>
    <w:rsid w:val="00C63780"/>
    <w:rsid w:val="00C64AF8"/>
    <w:rsid w:val="00C81B50"/>
    <w:rsid w:val="00CA655B"/>
    <w:rsid w:val="00CB3C3C"/>
    <w:rsid w:val="00CD1801"/>
    <w:rsid w:val="00CE29BB"/>
    <w:rsid w:val="00D10EF1"/>
    <w:rsid w:val="00D42810"/>
    <w:rsid w:val="00D914A7"/>
    <w:rsid w:val="00D943E4"/>
    <w:rsid w:val="00DB3751"/>
    <w:rsid w:val="00DD13C3"/>
    <w:rsid w:val="00DD2936"/>
    <w:rsid w:val="00DD596E"/>
    <w:rsid w:val="00DD621E"/>
    <w:rsid w:val="00DF0575"/>
    <w:rsid w:val="00E049EC"/>
    <w:rsid w:val="00E3601B"/>
    <w:rsid w:val="00E518DB"/>
    <w:rsid w:val="00E70E04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66CA7"/>
    <w:rsid w:val="00F763B4"/>
    <w:rsid w:val="00F900C3"/>
    <w:rsid w:val="00FA0CD3"/>
    <w:rsid w:val="00FA57AB"/>
    <w:rsid w:val="00FB093F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6334593"/>
  <w15:docId w15:val="{AC7CC89D-8FC2-4D27-A1B4-7B163718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nhideWhenUsed="1"/>
    <w:lsdException w:name="Strong" w:uiPriority="22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,Cuadro_G"/>
    <w:basedOn w:val="SingleTxtGA"/>
    <w:next w:val="Normal"/>
    <w:link w:val="Heading1Char"/>
    <w:qFormat/>
    <w:rsid w:val="008A34A8"/>
    <w:pPr>
      <w:numPr>
        <w:numId w:val="30"/>
      </w:num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8A34A8"/>
    <w:pPr>
      <w:keepNext/>
      <w:keepLines/>
      <w:numPr>
        <w:ilvl w:val="1"/>
        <w:numId w:val="30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8A34A8"/>
    <w:pPr>
      <w:keepNext/>
      <w:keepLines/>
      <w:numPr>
        <w:ilvl w:val="2"/>
        <w:numId w:val="30"/>
      </w:numPr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8A34A8"/>
    <w:pPr>
      <w:keepNext/>
      <w:keepLines/>
      <w:numPr>
        <w:ilvl w:val="3"/>
        <w:numId w:val="30"/>
      </w:numPr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8A34A8"/>
    <w:pPr>
      <w:keepNext/>
      <w:keepLines/>
      <w:numPr>
        <w:ilvl w:val="4"/>
        <w:numId w:val="30"/>
      </w:numPr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8A34A8"/>
    <w:pPr>
      <w:keepNext/>
      <w:keepLines/>
      <w:numPr>
        <w:ilvl w:val="5"/>
        <w:numId w:val="30"/>
      </w:numPr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8A34A8"/>
    <w:pPr>
      <w:keepNext/>
      <w:keepLines/>
      <w:numPr>
        <w:ilvl w:val="6"/>
        <w:numId w:val="30"/>
      </w:numPr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8A34A8"/>
    <w:pPr>
      <w:keepNext/>
      <w:keepLines/>
      <w:numPr>
        <w:ilvl w:val="7"/>
        <w:numId w:val="30"/>
      </w:numPr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8A34A8"/>
    <w:pPr>
      <w:keepNext/>
      <w:keepLines/>
      <w:numPr>
        <w:ilvl w:val="8"/>
        <w:numId w:val="30"/>
      </w:numPr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,Cuadro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qFormat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4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character" w:styleId="FootnoteReference">
    <w:name w:val="footnote reference"/>
    <w:aliases w:val="4_G"/>
    <w:qFormat/>
    <w:rsid w:val="00C6378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C63780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Times New Roman"/>
      <w:b/>
      <w:sz w:val="34"/>
      <w:szCs w:val="30"/>
      <w:lang w:val="fr-FR" w:eastAsia="fr-FR"/>
    </w:rPr>
  </w:style>
  <w:style w:type="paragraph" w:customStyle="1" w:styleId="HChG">
    <w:name w:val="_ H _Ch_G"/>
    <w:basedOn w:val="Normal"/>
    <w:next w:val="Normal"/>
    <w:link w:val="HChGChar"/>
    <w:qFormat/>
    <w:rsid w:val="00C6378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Times New Roman"/>
      <w:b/>
      <w:sz w:val="28"/>
      <w:szCs w:val="30"/>
      <w:lang w:val="fr-FR" w:eastAsia="fr-FR"/>
    </w:rPr>
  </w:style>
  <w:style w:type="character" w:customStyle="1" w:styleId="HMGChar">
    <w:name w:val="_ H __M_G Char"/>
    <w:link w:val="HMG"/>
    <w:rsid w:val="00C63780"/>
    <w:rPr>
      <w:rFonts w:ascii="Times New Roman" w:hAnsi="Times New Roman" w:cs="Simplified Arabic"/>
      <w:b/>
      <w:sz w:val="34"/>
      <w:szCs w:val="30"/>
      <w:lang w:val="fr-FR" w:eastAsia="fr-FR"/>
    </w:rPr>
  </w:style>
  <w:style w:type="character" w:customStyle="1" w:styleId="HChGChar">
    <w:name w:val="_ H _Ch_G Char"/>
    <w:link w:val="HChG"/>
    <w:rsid w:val="00C63780"/>
    <w:rPr>
      <w:rFonts w:ascii="Times New Roman" w:hAnsi="Times New Roman" w:cs="Simplified Arabic"/>
      <w:b/>
      <w:sz w:val="28"/>
      <w:szCs w:val="30"/>
      <w:lang w:val="fr-FR" w:eastAsia="fr-FR"/>
    </w:rPr>
  </w:style>
  <w:style w:type="paragraph" w:customStyle="1" w:styleId="H1G">
    <w:name w:val="_ H_1_G"/>
    <w:basedOn w:val="Normal"/>
    <w:next w:val="Normal"/>
    <w:qFormat/>
    <w:rsid w:val="00C6378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Times New Roman" w:hint="cs"/>
      <w:b/>
      <w:sz w:val="24"/>
      <w:szCs w:val="30"/>
      <w:lang w:val="fr-FR" w:eastAsia="fr-FR"/>
    </w:rPr>
  </w:style>
  <w:style w:type="paragraph" w:customStyle="1" w:styleId="H23G">
    <w:name w:val="_ H_2/3_G"/>
    <w:basedOn w:val="Normal"/>
    <w:next w:val="Normal"/>
    <w:qFormat/>
    <w:rsid w:val="00C6378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Times New Roman" w:hint="cs"/>
      <w:b/>
      <w:szCs w:val="30"/>
      <w:lang w:val="fr-FR" w:eastAsia="fr-FR"/>
    </w:rPr>
  </w:style>
  <w:style w:type="paragraph" w:customStyle="1" w:styleId="H4G">
    <w:name w:val="_ H_4_G"/>
    <w:basedOn w:val="Normal"/>
    <w:next w:val="Normal"/>
    <w:qFormat/>
    <w:rsid w:val="00C6378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Times New Roman" w:hint="cs"/>
      <w:i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C6378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Times New Roman" w:hint="cs"/>
      <w:szCs w:val="30"/>
      <w:lang w:val="fr-FR" w:eastAsia="fr-FR"/>
    </w:rPr>
  </w:style>
  <w:style w:type="paragraph" w:customStyle="1" w:styleId="SingleTxtG">
    <w:name w:val="_ Single Txt_G"/>
    <w:basedOn w:val="Normal"/>
    <w:link w:val="SingleTxtGChar"/>
    <w:qFormat/>
    <w:rsid w:val="00C63780"/>
    <w:pPr>
      <w:tabs>
        <w:tab w:val="left" w:pos="1701"/>
        <w:tab w:val="left" w:pos="2268"/>
        <w:tab w:val="left" w:pos="2835"/>
      </w:tabs>
      <w:bidi w:val="0"/>
      <w:spacing w:after="120"/>
      <w:ind w:left="1134" w:right="1134"/>
      <w:jc w:val="both"/>
    </w:pPr>
    <w:rPr>
      <w:rFonts w:eastAsia="Times New Roman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C63780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Times New Roman" w:hint="cs"/>
      <w:b/>
      <w:sz w:val="40"/>
      <w:szCs w:val="30"/>
      <w:lang w:val="fr-FR" w:eastAsia="fr-FR"/>
    </w:rPr>
  </w:style>
  <w:style w:type="paragraph" w:customStyle="1" w:styleId="SLG">
    <w:name w:val="__S_L_G"/>
    <w:basedOn w:val="Normal"/>
    <w:next w:val="Normal"/>
    <w:uiPriority w:val="5"/>
    <w:rsid w:val="00C63780"/>
    <w:pPr>
      <w:keepNext/>
      <w:keepLines/>
      <w:bidi w:val="0"/>
      <w:spacing w:before="240" w:after="240" w:line="580" w:lineRule="exact"/>
      <w:ind w:left="1134" w:right="1134"/>
      <w:jc w:val="left"/>
    </w:pPr>
    <w:rPr>
      <w:rFonts w:eastAsia="Times New Roman" w:hint="cs"/>
      <w:b/>
      <w:sz w:val="56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C63780"/>
    <w:pPr>
      <w:keepNext/>
      <w:keepLines/>
      <w:bidi w:val="0"/>
      <w:spacing w:before="240" w:after="240" w:line="300" w:lineRule="exact"/>
      <w:ind w:left="1134" w:right="1134"/>
      <w:jc w:val="left"/>
    </w:pPr>
    <w:rPr>
      <w:rFonts w:eastAsia="Times New Roman"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C63780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Times New Roman" w:hint="cs"/>
      <w:b/>
      <w:sz w:val="40"/>
      <w:szCs w:val="30"/>
      <w:lang w:val="fr-FR" w:eastAsia="fr-FR"/>
    </w:rPr>
  </w:style>
  <w:style w:type="paragraph" w:styleId="FootnoteText">
    <w:name w:val="footnote text"/>
    <w:aliases w:val="5_G"/>
    <w:basedOn w:val="Normal"/>
    <w:link w:val="FootnoteTextChar"/>
    <w:qFormat/>
    <w:rsid w:val="00C63780"/>
    <w:pPr>
      <w:tabs>
        <w:tab w:val="right" w:pos="1021"/>
      </w:tabs>
      <w:bidi w:val="0"/>
      <w:spacing w:line="220" w:lineRule="exact"/>
      <w:ind w:left="1134" w:right="1134" w:hanging="1134"/>
      <w:jc w:val="left"/>
    </w:pPr>
    <w:rPr>
      <w:rFonts w:eastAsia="Times New Roman" w:hint="cs"/>
      <w:sz w:val="18"/>
      <w:szCs w:val="30"/>
      <w:lang w:val="fr-FR" w:eastAsia="fr-FR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63780"/>
    <w:rPr>
      <w:rFonts w:ascii="Times New Roman" w:hAnsi="Times New Roman" w:cs="Simplified Arabic"/>
      <w:sz w:val="18"/>
      <w:szCs w:val="30"/>
      <w:lang w:val="fr-FR" w:eastAsia="fr-FR"/>
    </w:rPr>
  </w:style>
  <w:style w:type="numbering" w:styleId="111111">
    <w:name w:val="Outline List 2"/>
    <w:basedOn w:val="NoList"/>
    <w:semiHidden/>
    <w:rsid w:val="00C63780"/>
    <w:pPr>
      <w:numPr>
        <w:numId w:val="30"/>
      </w:numPr>
    </w:pPr>
  </w:style>
  <w:style w:type="numbering" w:styleId="1ai">
    <w:name w:val="Outline List 1"/>
    <w:basedOn w:val="NoList"/>
    <w:semiHidden/>
    <w:rsid w:val="00C63780"/>
    <w:pPr>
      <w:numPr>
        <w:numId w:val="31"/>
      </w:numPr>
    </w:pPr>
  </w:style>
  <w:style w:type="character" w:styleId="HTMLAcronym">
    <w:name w:val="HTML Acronym"/>
    <w:basedOn w:val="DefaultParagraphFont"/>
    <w:semiHidden/>
    <w:rsid w:val="00C63780"/>
  </w:style>
  <w:style w:type="numbering" w:styleId="ArticleSection">
    <w:name w:val="Outline List 3"/>
    <w:basedOn w:val="NoList"/>
    <w:semiHidden/>
    <w:rsid w:val="00C63780"/>
    <w:pPr>
      <w:numPr>
        <w:numId w:val="32"/>
      </w:numPr>
    </w:pPr>
  </w:style>
  <w:style w:type="paragraph" w:styleId="Closing">
    <w:name w:val="Closing"/>
    <w:basedOn w:val="Normal"/>
    <w:link w:val="ClosingChar"/>
    <w:semiHidden/>
    <w:rsid w:val="00C63780"/>
    <w:pPr>
      <w:bidi w:val="0"/>
      <w:ind w:left="4252"/>
      <w:jc w:val="left"/>
    </w:pPr>
    <w:rPr>
      <w:rFonts w:eastAsia="Times New Roman" w:hint="cs"/>
      <w:szCs w:val="30"/>
      <w:lang w:val="fr-FR" w:eastAsia="fr-FR"/>
    </w:rPr>
  </w:style>
  <w:style w:type="character" w:customStyle="1" w:styleId="ClosingChar">
    <w:name w:val="Closing Char"/>
    <w:basedOn w:val="DefaultParagraphFont"/>
    <w:link w:val="Closing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character" w:styleId="HTMLCite">
    <w:name w:val="HTML Cite"/>
    <w:semiHidden/>
    <w:rsid w:val="00C63780"/>
    <w:rPr>
      <w:i/>
      <w:iCs/>
    </w:rPr>
  </w:style>
  <w:style w:type="character" w:styleId="HTMLCode">
    <w:name w:val="HTML Code"/>
    <w:semiHidden/>
    <w:rsid w:val="00C6378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63780"/>
    <w:pPr>
      <w:bidi w:val="0"/>
      <w:spacing w:after="120"/>
      <w:ind w:left="283"/>
      <w:jc w:val="left"/>
    </w:pPr>
    <w:rPr>
      <w:rFonts w:eastAsia="Times New Roman" w:hint="cs"/>
      <w:szCs w:val="30"/>
      <w:lang w:val="fr-FR" w:eastAsia="fr-FR"/>
    </w:rPr>
  </w:style>
  <w:style w:type="paragraph" w:styleId="ListContinue2">
    <w:name w:val="List Continue 2"/>
    <w:basedOn w:val="Normal"/>
    <w:semiHidden/>
    <w:rsid w:val="00C63780"/>
    <w:pPr>
      <w:bidi w:val="0"/>
      <w:spacing w:after="120"/>
      <w:ind w:left="566"/>
      <w:jc w:val="left"/>
    </w:pPr>
    <w:rPr>
      <w:rFonts w:eastAsia="Times New Roman" w:hint="cs"/>
      <w:szCs w:val="30"/>
      <w:lang w:val="fr-FR" w:eastAsia="fr-FR"/>
    </w:rPr>
  </w:style>
  <w:style w:type="paragraph" w:styleId="ListContinue3">
    <w:name w:val="List Continue 3"/>
    <w:basedOn w:val="Normal"/>
    <w:semiHidden/>
    <w:rsid w:val="00C63780"/>
    <w:pPr>
      <w:bidi w:val="0"/>
      <w:spacing w:after="120"/>
      <w:ind w:left="849"/>
      <w:jc w:val="left"/>
    </w:pPr>
    <w:rPr>
      <w:rFonts w:eastAsia="Times New Roman" w:hint="cs"/>
      <w:szCs w:val="30"/>
      <w:lang w:val="fr-FR" w:eastAsia="fr-FR"/>
    </w:rPr>
  </w:style>
  <w:style w:type="paragraph" w:styleId="ListContinue4">
    <w:name w:val="List Continue 4"/>
    <w:basedOn w:val="Normal"/>
    <w:semiHidden/>
    <w:rsid w:val="00C63780"/>
    <w:pPr>
      <w:bidi w:val="0"/>
      <w:spacing w:after="120"/>
      <w:ind w:left="1132"/>
      <w:jc w:val="left"/>
    </w:pPr>
    <w:rPr>
      <w:rFonts w:eastAsia="Times New Roman" w:hint="cs"/>
      <w:szCs w:val="30"/>
      <w:lang w:val="fr-FR" w:eastAsia="fr-FR"/>
    </w:rPr>
  </w:style>
  <w:style w:type="paragraph" w:styleId="ListContinue5">
    <w:name w:val="List Continue 5"/>
    <w:basedOn w:val="Normal"/>
    <w:semiHidden/>
    <w:rsid w:val="00C63780"/>
    <w:pPr>
      <w:bidi w:val="0"/>
      <w:spacing w:after="120"/>
      <w:ind w:left="1415"/>
      <w:jc w:val="left"/>
    </w:pPr>
    <w:rPr>
      <w:rFonts w:eastAsia="Times New Roman" w:hint="cs"/>
      <w:szCs w:val="30"/>
      <w:lang w:val="fr-FR" w:eastAsia="fr-FR"/>
    </w:rPr>
  </w:style>
  <w:style w:type="character" w:styleId="HTMLDefinition">
    <w:name w:val="HTML Definition"/>
    <w:semiHidden/>
    <w:rsid w:val="00C63780"/>
    <w:rPr>
      <w:i/>
      <w:iCs/>
    </w:rPr>
  </w:style>
  <w:style w:type="paragraph" w:styleId="HTMLAddress">
    <w:name w:val="HTML Address"/>
    <w:basedOn w:val="Normal"/>
    <w:link w:val="HTMLAddressChar"/>
    <w:semiHidden/>
    <w:rsid w:val="00C63780"/>
    <w:pPr>
      <w:bidi w:val="0"/>
      <w:jc w:val="left"/>
    </w:pPr>
    <w:rPr>
      <w:rFonts w:eastAsia="Times New Roman" w:hint="cs"/>
      <w:i/>
      <w:iCs/>
      <w:szCs w:val="30"/>
      <w:lang w:val="fr-FR" w:eastAsia="fr-FR"/>
    </w:rPr>
  </w:style>
  <w:style w:type="character" w:customStyle="1" w:styleId="HTMLAddressChar">
    <w:name w:val="HTML Address Char"/>
    <w:basedOn w:val="DefaultParagraphFont"/>
    <w:link w:val="HTMLAddress"/>
    <w:semiHidden/>
    <w:rsid w:val="00C63780"/>
    <w:rPr>
      <w:rFonts w:ascii="Times New Roman" w:hAnsi="Times New Roman" w:cs="Simplified Arabic"/>
      <w:i/>
      <w:iCs/>
      <w:sz w:val="20"/>
      <w:szCs w:val="30"/>
      <w:lang w:val="fr-FR" w:eastAsia="fr-FR"/>
    </w:rPr>
  </w:style>
  <w:style w:type="paragraph" w:styleId="EnvelopeAddress">
    <w:name w:val="envelope address"/>
    <w:basedOn w:val="Normal"/>
    <w:semiHidden/>
    <w:rsid w:val="00C63780"/>
    <w:pPr>
      <w:framePr w:w="7920" w:h="1980" w:hRule="exact" w:hSpace="141" w:wrap="auto" w:hAnchor="page" w:xAlign="center" w:yAlign="bottom"/>
      <w:bidi w:val="0"/>
      <w:ind w:left="2880"/>
      <w:jc w:val="left"/>
    </w:pPr>
    <w:rPr>
      <w:rFonts w:ascii="Arial" w:eastAsia="Times New Roman" w:hAnsi="Arial" w:cs="Arial" w:hint="cs"/>
      <w:sz w:val="24"/>
      <w:szCs w:val="24"/>
      <w:lang w:val="fr-FR" w:eastAsia="fr-FR"/>
    </w:rPr>
  </w:style>
  <w:style w:type="character" w:styleId="HTMLSample">
    <w:name w:val="HTML Sample"/>
    <w:semiHidden/>
    <w:rsid w:val="00C63780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C637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bidi w:val="0"/>
      <w:ind w:left="1134" w:hanging="1134"/>
      <w:jc w:val="left"/>
    </w:pPr>
    <w:rPr>
      <w:rFonts w:ascii="Arial" w:eastAsia="Times New Roman" w:hAnsi="Arial" w:cs="Arial" w:hint="cs"/>
      <w:sz w:val="24"/>
      <w:szCs w:val="24"/>
      <w:lang w:val="fr-FR" w:eastAsia="fr-FR"/>
    </w:rPr>
  </w:style>
  <w:style w:type="character" w:customStyle="1" w:styleId="MessageHeaderChar">
    <w:name w:val="Message Header Char"/>
    <w:basedOn w:val="DefaultParagraphFont"/>
    <w:link w:val="MessageHeader"/>
    <w:semiHidden/>
    <w:rsid w:val="00C63780"/>
    <w:rPr>
      <w:rFonts w:ascii="Arial" w:hAnsi="Arial" w:cs="Arial"/>
      <w:sz w:val="24"/>
      <w:szCs w:val="24"/>
      <w:shd w:val="pct20" w:color="auto" w:fill="auto"/>
      <w:lang w:val="fr-FR" w:eastAsia="fr-FR"/>
    </w:rPr>
  </w:style>
  <w:style w:type="paragraph" w:styleId="NoteHeading">
    <w:name w:val="Note Heading"/>
    <w:basedOn w:val="Normal"/>
    <w:next w:val="Normal"/>
    <w:link w:val="NoteHeadingChar"/>
    <w:semiHidden/>
    <w:rsid w:val="00C63780"/>
    <w:pPr>
      <w:bidi w:val="0"/>
      <w:jc w:val="left"/>
    </w:pPr>
    <w:rPr>
      <w:rFonts w:eastAsia="Times New Roman" w:hint="cs"/>
      <w:szCs w:val="30"/>
      <w:lang w:val="fr-FR" w:eastAsia="fr-FR"/>
    </w:rPr>
  </w:style>
  <w:style w:type="character" w:customStyle="1" w:styleId="NoteHeadingChar">
    <w:name w:val="Note Heading Char"/>
    <w:basedOn w:val="DefaultParagraphFont"/>
    <w:link w:val="NoteHeading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character" w:styleId="Emphasis">
    <w:name w:val="Emphasis"/>
    <w:rsid w:val="00C63780"/>
    <w:rPr>
      <w:i/>
      <w:iCs/>
    </w:rPr>
  </w:style>
  <w:style w:type="paragraph" w:styleId="Date">
    <w:name w:val="Date"/>
    <w:basedOn w:val="Normal"/>
    <w:next w:val="Normal"/>
    <w:link w:val="DateChar"/>
    <w:semiHidden/>
    <w:rsid w:val="00C63780"/>
    <w:pPr>
      <w:bidi w:val="0"/>
      <w:jc w:val="left"/>
    </w:pPr>
    <w:rPr>
      <w:rFonts w:eastAsia="Times New Roman" w:hint="cs"/>
      <w:szCs w:val="30"/>
      <w:lang w:val="fr-FR" w:eastAsia="fr-FR"/>
    </w:rPr>
  </w:style>
  <w:style w:type="character" w:customStyle="1" w:styleId="DateChar">
    <w:name w:val="Date Char"/>
    <w:basedOn w:val="DefaultParagraphFont"/>
    <w:link w:val="Date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Signature">
    <w:name w:val="Signature"/>
    <w:basedOn w:val="Normal"/>
    <w:link w:val="SignatureChar"/>
    <w:semiHidden/>
    <w:rsid w:val="00C63780"/>
    <w:pPr>
      <w:bidi w:val="0"/>
      <w:ind w:left="4252"/>
      <w:jc w:val="left"/>
    </w:pPr>
    <w:rPr>
      <w:rFonts w:eastAsia="Times New Roman" w:hint="cs"/>
      <w:szCs w:val="30"/>
      <w:lang w:val="fr-FR" w:eastAsia="fr-FR"/>
    </w:rPr>
  </w:style>
  <w:style w:type="character" w:customStyle="1" w:styleId="SignatureChar">
    <w:name w:val="Signature Char"/>
    <w:basedOn w:val="DefaultParagraphFont"/>
    <w:link w:val="Signature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E-mailSignature">
    <w:name w:val="E-mail Signature"/>
    <w:basedOn w:val="Normal"/>
    <w:link w:val="E-mailSignatureChar"/>
    <w:semiHidden/>
    <w:rsid w:val="00C63780"/>
    <w:pPr>
      <w:bidi w:val="0"/>
      <w:jc w:val="left"/>
    </w:pPr>
    <w:rPr>
      <w:rFonts w:eastAsia="Times New Roman" w:hint="cs"/>
      <w:szCs w:val="30"/>
      <w:lang w:val="fr-FR" w:eastAsia="fr-FR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character" w:styleId="FollowedHyperlink">
    <w:name w:val="FollowedHyperlink"/>
    <w:rsid w:val="00C63780"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semiHidden/>
    <w:rsid w:val="00C63780"/>
    <w:pPr>
      <w:bidi w:val="0"/>
      <w:jc w:val="left"/>
    </w:pPr>
    <w:rPr>
      <w:rFonts w:ascii="Courier New" w:eastAsia="Times New Roman" w:hAnsi="Courier New" w:cs="Courier New" w:hint="cs"/>
      <w:szCs w:val="3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63780"/>
    <w:rPr>
      <w:rFonts w:ascii="Courier New" w:hAnsi="Courier New" w:cs="Courier New"/>
      <w:sz w:val="20"/>
      <w:szCs w:val="30"/>
      <w:lang w:val="fr-FR" w:eastAsia="fr-FR"/>
    </w:rPr>
  </w:style>
  <w:style w:type="paragraph" w:styleId="List">
    <w:name w:val="List"/>
    <w:basedOn w:val="Normal"/>
    <w:semiHidden/>
    <w:rsid w:val="00C63780"/>
    <w:pPr>
      <w:bidi w:val="0"/>
      <w:ind w:left="283" w:hanging="283"/>
      <w:jc w:val="left"/>
    </w:pPr>
    <w:rPr>
      <w:rFonts w:eastAsia="Times New Roman" w:hint="cs"/>
      <w:szCs w:val="30"/>
      <w:lang w:val="fr-FR" w:eastAsia="fr-FR"/>
    </w:rPr>
  </w:style>
  <w:style w:type="paragraph" w:styleId="List2">
    <w:name w:val="List 2"/>
    <w:basedOn w:val="Normal"/>
    <w:semiHidden/>
    <w:rsid w:val="00C63780"/>
    <w:pPr>
      <w:bidi w:val="0"/>
      <w:ind w:left="566" w:hanging="283"/>
      <w:jc w:val="left"/>
    </w:pPr>
    <w:rPr>
      <w:rFonts w:eastAsia="Times New Roman" w:hint="cs"/>
      <w:szCs w:val="30"/>
      <w:lang w:val="fr-FR" w:eastAsia="fr-FR"/>
    </w:rPr>
  </w:style>
  <w:style w:type="paragraph" w:styleId="List3">
    <w:name w:val="List 3"/>
    <w:basedOn w:val="Normal"/>
    <w:semiHidden/>
    <w:rsid w:val="00C63780"/>
    <w:pPr>
      <w:bidi w:val="0"/>
      <w:ind w:left="849" w:hanging="283"/>
      <w:jc w:val="left"/>
    </w:pPr>
    <w:rPr>
      <w:rFonts w:eastAsia="Times New Roman" w:hint="cs"/>
      <w:szCs w:val="30"/>
      <w:lang w:val="fr-FR" w:eastAsia="fr-FR"/>
    </w:rPr>
  </w:style>
  <w:style w:type="paragraph" w:styleId="List4">
    <w:name w:val="List 4"/>
    <w:basedOn w:val="Normal"/>
    <w:semiHidden/>
    <w:rsid w:val="00C63780"/>
    <w:pPr>
      <w:bidi w:val="0"/>
      <w:ind w:left="1132" w:hanging="283"/>
      <w:jc w:val="left"/>
    </w:pPr>
    <w:rPr>
      <w:rFonts w:eastAsia="Times New Roman" w:hint="cs"/>
      <w:szCs w:val="30"/>
      <w:lang w:val="fr-FR" w:eastAsia="fr-FR"/>
    </w:rPr>
  </w:style>
  <w:style w:type="paragraph" w:styleId="List5">
    <w:name w:val="List 5"/>
    <w:basedOn w:val="Normal"/>
    <w:semiHidden/>
    <w:rsid w:val="00C63780"/>
    <w:pPr>
      <w:bidi w:val="0"/>
      <w:ind w:left="1415" w:hanging="283"/>
      <w:jc w:val="left"/>
    </w:pPr>
    <w:rPr>
      <w:rFonts w:eastAsia="Times New Roman" w:hint="cs"/>
      <w:szCs w:val="30"/>
      <w:lang w:val="fr-FR" w:eastAsia="fr-FR"/>
    </w:rPr>
  </w:style>
  <w:style w:type="paragraph" w:styleId="ListNumber">
    <w:name w:val="List Number"/>
    <w:basedOn w:val="Normal"/>
    <w:semiHidden/>
    <w:rsid w:val="00C63780"/>
    <w:pPr>
      <w:numPr>
        <w:numId w:val="33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Number2">
    <w:name w:val="List Number 2"/>
    <w:basedOn w:val="Normal"/>
    <w:semiHidden/>
    <w:rsid w:val="00C63780"/>
    <w:pPr>
      <w:numPr>
        <w:numId w:val="34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Number3">
    <w:name w:val="List Number 3"/>
    <w:basedOn w:val="Normal"/>
    <w:semiHidden/>
    <w:rsid w:val="00C63780"/>
    <w:pPr>
      <w:numPr>
        <w:numId w:val="35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Number4">
    <w:name w:val="List Number 4"/>
    <w:basedOn w:val="Normal"/>
    <w:semiHidden/>
    <w:rsid w:val="00C63780"/>
    <w:pPr>
      <w:numPr>
        <w:numId w:val="36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Number5">
    <w:name w:val="List Number 5"/>
    <w:basedOn w:val="Normal"/>
    <w:semiHidden/>
    <w:rsid w:val="00C63780"/>
    <w:pPr>
      <w:numPr>
        <w:numId w:val="37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Bullet">
    <w:name w:val="List Bullet"/>
    <w:basedOn w:val="Normal"/>
    <w:semiHidden/>
    <w:rsid w:val="00C63780"/>
    <w:pPr>
      <w:numPr>
        <w:numId w:val="38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Bullet2">
    <w:name w:val="List Bullet 2"/>
    <w:basedOn w:val="Normal"/>
    <w:semiHidden/>
    <w:rsid w:val="00C63780"/>
    <w:pPr>
      <w:numPr>
        <w:numId w:val="39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Bullet3">
    <w:name w:val="List Bullet 3"/>
    <w:basedOn w:val="Normal"/>
    <w:semiHidden/>
    <w:rsid w:val="00C63780"/>
    <w:pPr>
      <w:numPr>
        <w:numId w:val="40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Bullet4">
    <w:name w:val="List Bullet 4"/>
    <w:basedOn w:val="Normal"/>
    <w:semiHidden/>
    <w:rsid w:val="00C63780"/>
    <w:pPr>
      <w:numPr>
        <w:numId w:val="41"/>
      </w:numPr>
      <w:bidi w:val="0"/>
      <w:jc w:val="left"/>
    </w:pPr>
    <w:rPr>
      <w:rFonts w:eastAsia="Times New Roman" w:hint="cs"/>
      <w:szCs w:val="30"/>
      <w:lang w:val="fr-FR" w:eastAsia="fr-FR"/>
    </w:rPr>
  </w:style>
  <w:style w:type="paragraph" w:styleId="ListBullet5">
    <w:name w:val="List Bullet 5"/>
    <w:basedOn w:val="Normal"/>
    <w:semiHidden/>
    <w:rsid w:val="00C63780"/>
    <w:pPr>
      <w:numPr>
        <w:numId w:val="42"/>
      </w:numPr>
      <w:bidi w:val="0"/>
      <w:jc w:val="left"/>
    </w:pPr>
    <w:rPr>
      <w:rFonts w:eastAsia="Times New Roman" w:hint="cs"/>
      <w:szCs w:val="30"/>
      <w:lang w:val="fr-FR" w:eastAsia="fr-FR"/>
    </w:rPr>
  </w:style>
  <w:style w:type="character" w:styleId="HTMLTypewriter">
    <w:name w:val="HTML Typewriter"/>
    <w:semiHidden/>
    <w:rsid w:val="00C6378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63780"/>
    <w:pPr>
      <w:bidi w:val="0"/>
      <w:jc w:val="left"/>
    </w:pPr>
    <w:rPr>
      <w:rFonts w:eastAsia="Times New Roman" w:hint="cs"/>
      <w:sz w:val="24"/>
      <w:szCs w:val="24"/>
      <w:lang w:val="fr-FR" w:eastAsia="fr-FR"/>
    </w:rPr>
  </w:style>
  <w:style w:type="character" w:styleId="LineNumber">
    <w:name w:val="line number"/>
    <w:basedOn w:val="DefaultParagraphFont"/>
    <w:semiHidden/>
    <w:rsid w:val="00C63780"/>
  </w:style>
  <w:style w:type="character" w:styleId="EndnoteReference">
    <w:name w:val="endnote reference"/>
    <w:aliases w:val="1_G"/>
    <w:qFormat/>
    <w:rsid w:val="00C6378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63780"/>
    <w:pPr>
      <w:bidi w:val="0"/>
      <w:jc w:val="left"/>
    </w:pPr>
    <w:rPr>
      <w:rFonts w:ascii="Arial" w:eastAsia="Times New Roman" w:hAnsi="Arial" w:cs="Arial" w:hint="cs"/>
      <w:szCs w:val="30"/>
      <w:lang w:val="fr-FR" w:eastAsia="fr-FR"/>
    </w:rPr>
  </w:style>
  <w:style w:type="paragraph" w:styleId="Salutation">
    <w:name w:val="Salutation"/>
    <w:basedOn w:val="Normal"/>
    <w:next w:val="Normal"/>
    <w:link w:val="SalutationChar"/>
    <w:semiHidden/>
    <w:rsid w:val="00C63780"/>
    <w:pPr>
      <w:bidi w:val="0"/>
      <w:jc w:val="left"/>
    </w:pPr>
    <w:rPr>
      <w:rFonts w:eastAsia="Times New Roman" w:hint="cs"/>
      <w:szCs w:val="30"/>
      <w:lang w:val="fr-FR" w:eastAsia="fr-FR"/>
    </w:rPr>
  </w:style>
  <w:style w:type="character" w:customStyle="1" w:styleId="SalutationChar">
    <w:name w:val="Salutation Char"/>
    <w:basedOn w:val="DefaultParagraphFont"/>
    <w:link w:val="Salutation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BodyTextIndent2">
    <w:name w:val="Body Text Indent 2"/>
    <w:basedOn w:val="Normal"/>
    <w:link w:val="BodyTextIndent2Char"/>
    <w:semiHidden/>
    <w:rsid w:val="00C63780"/>
    <w:pPr>
      <w:bidi w:val="0"/>
      <w:spacing w:after="120" w:line="480" w:lineRule="auto"/>
      <w:ind w:left="283"/>
      <w:jc w:val="left"/>
    </w:pPr>
    <w:rPr>
      <w:rFonts w:eastAsia="Times New Roman" w:hint="cs"/>
      <w:szCs w:val="30"/>
      <w:lang w:val="fr-FR" w:eastAsia="fr-FR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BodyTextIndent3">
    <w:name w:val="Body Text Indent 3"/>
    <w:basedOn w:val="Normal"/>
    <w:link w:val="BodyTextIndent3Char"/>
    <w:semiHidden/>
    <w:rsid w:val="00C63780"/>
    <w:pPr>
      <w:bidi w:val="0"/>
      <w:spacing w:after="120"/>
      <w:ind w:left="283"/>
      <w:jc w:val="left"/>
    </w:pPr>
    <w:rPr>
      <w:rFonts w:eastAsia="Times New Roman" w:hint="cs"/>
      <w:sz w:val="16"/>
      <w:szCs w:val="16"/>
      <w:lang w:val="fr-FR" w:eastAsia="fr-FR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63780"/>
    <w:rPr>
      <w:rFonts w:ascii="Times New Roman" w:hAnsi="Times New Roman" w:cs="Simplified Arabic"/>
      <w:sz w:val="16"/>
      <w:szCs w:val="16"/>
      <w:lang w:val="fr-FR" w:eastAsia="fr-FR"/>
    </w:rPr>
  </w:style>
  <w:style w:type="paragraph" w:styleId="BodyTextIndent">
    <w:name w:val="Body Text Indent"/>
    <w:basedOn w:val="Normal"/>
    <w:link w:val="BodyTextIndentChar"/>
    <w:semiHidden/>
    <w:rsid w:val="00C63780"/>
    <w:pPr>
      <w:bidi w:val="0"/>
      <w:spacing w:after="120"/>
      <w:ind w:left="283"/>
      <w:jc w:val="left"/>
    </w:pPr>
    <w:rPr>
      <w:rFonts w:eastAsia="Times New Roman" w:hint="cs"/>
      <w:szCs w:val="30"/>
      <w:lang w:val="fr-FR" w:eastAsia="fr-FR"/>
    </w:rPr>
  </w:style>
  <w:style w:type="character" w:customStyle="1" w:styleId="BodyTextIndentChar">
    <w:name w:val="Body Text Indent Char"/>
    <w:basedOn w:val="DefaultParagraphFont"/>
    <w:link w:val="BodyTextIndent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NormalIndent">
    <w:name w:val="Normal Indent"/>
    <w:basedOn w:val="Normal"/>
    <w:semiHidden/>
    <w:rsid w:val="00C63780"/>
    <w:pPr>
      <w:bidi w:val="0"/>
      <w:ind w:left="567"/>
      <w:jc w:val="left"/>
    </w:pPr>
    <w:rPr>
      <w:rFonts w:eastAsia="Times New Roman" w:hint="cs"/>
      <w:szCs w:val="30"/>
      <w:lang w:val="fr-FR" w:eastAsia="fr-FR"/>
    </w:rPr>
  </w:style>
  <w:style w:type="table" w:styleId="TableSimple1">
    <w:name w:val="Table Simple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b/>
      <w:bCs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63780"/>
    <w:pPr>
      <w:spacing w:after="0" w:line="240" w:lineRule="atLeast"/>
    </w:pPr>
    <w:rPr>
      <w:rFonts w:ascii="Times New Roman" w:hAnsi="Times New Roman" w:cs="Simplified Arabic" w:hint="cs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63780"/>
    <w:pPr>
      <w:spacing w:after="0" w:line="240" w:lineRule="atLeast"/>
    </w:pPr>
    <w:rPr>
      <w:rFonts w:ascii="Times New Roman" w:eastAsiaTheme="minorEastAsia" w:hAnsi="Times New Roman" w:cs="Times New Roman"/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6378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63780"/>
    <w:pPr>
      <w:bidi w:val="0"/>
      <w:spacing w:after="120"/>
      <w:ind w:left="1440" w:right="1440"/>
      <w:jc w:val="left"/>
    </w:pPr>
    <w:rPr>
      <w:rFonts w:eastAsia="Times New Roman" w:hint="cs"/>
      <w:szCs w:val="30"/>
      <w:lang w:val="fr-FR" w:eastAsia="fr-FR"/>
    </w:rPr>
  </w:style>
  <w:style w:type="paragraph" w:styleId="BodyText">
    <w:name w:val="Body Text"/>
    <w:basedOn w:val="Normal"/>
    <w:link w:val="BodyTextChar"/>
    <w:semiHidden/>
    <w:rsid w:val="00C63780"/>
    <w:pPr>
      <w:bidi w:val="0"/>
      <w:spacing w:after="120"/>
      <w:jc w:val="left"/>
    </w:pPr>
    <w:rPr>
      <w:rFonts w:eastAsia="Times New Roman" w:hint="cs"/>
      <w:szCs w:val="30"/>
      <w:lang w:val="fr-FR" w:eastAsia="fr-FR"/>
    </w:rPr>
  </w:style>
  <w:style w:type="character" w:customStyle="1" w:styleId="BodyTextChar">
    <w:name w:val="Body Text Char"/>
    <w:basedOn w:val="DefaultParagraphFont"/>
    <w:link w:val="BodyText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BodyText2">
    <w:name w:val="Body Text 2"/>
    <w:basedOn w:val="Normal"/>
    <w:link w:val="BodyText2Char"/>
    <w:semiHidden/>
    <w:rsid w:val="00C63780"/>
    <w:pPr>
      <w:bidi w:val="0"/>
      <w:spacing w:after="120" w:line="480" w:lineRule="auto"/>
      <w:jc w:val="left"/>
    </w:pPr>
    <w:rPr>
      <w:rFonts w:eastAsia="Times New Roman" w:hint="cs"/>
      <w:szCs w:val="30"/>
      <w:lang w:val="fr-FR" w:eastAsia="fr-FR"/>
    </w:rPr>
  </w:style>
  <w:style w:type="character" w:customStyle="1" w:styleId="BodyText2Char">
    <w:name w:val="Body Text 2 Char"/>
    <w:basedOn w:val="DefaultParagraphFont"/>
    <w:link w:val="BodyText2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BodyText3">
    <w:name w:val="Body Text 3"/>
    <w:basedOn w:val="Normal"/>
    <w:link w:val="BodyText3Char"/>
    <w:semiHidden/>
    <w:rsid w:val="00C63780"/>
    <w:pPr>
      <w:bidi w:val="0"/>
      <w:spacing w:after="120"/>
      <w:jc w:val="left"/>
    </w:pPr>
    <w:rPr>
      <w:rFonts w:eastAsia="Times New Roman" w:hint="cs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semiHidden/>
    <w:rsid w:val="00C63780"/>
    <w:rPr>
      <w:rFonts w:ascii="Times New Roman" w:hAnsi="Times New Roman" w:cs="Simplified Arabic"/>
      <w:sz w:val="16"/>
      <w:szCs w:val="16"/>
      <w:lang w:val="fr-FR" w:eastAsia="fr-FR"/>
    </w:rPr>
  </w:style>
  <w:style w:type="paragraph" w:styleId="BodyTextFirstIndent">
    <w:name w:val="Body Text First Indent"/>
    <w:basedOn w:val="BodyText"/>
    <w:link w:val="BodyTextFirstIndentChar"/>
    <w:semiHidden/>
    <w:rsid w:val="00C637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BodyTextFirstIndent2">
    <w:name w:val="Body Text First Indent 2"/>
    <w:basedOn w:val="BodyTextIndent"/>
    <w:link w:val="BodyTextFirstIndent2Char"/>
    <w:semiHidden/>
    <w:rsid w:val="00C637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PlainText">
    <w:name w:val="Plain Text"/>
    <w:basedOn w:val="Normal"/>
    <w:link w:val="PlainTextChar"/>
    <w:semiHidden/>
    <w:rsid w:val="00C63780"/>
    <w:pPr>
      <w:bidi w:val="0"/>
      <w:jc w:val="left"/>
    </w:pPr>
    <w:rPr>
      <w:rFonts w:ascii="Courier New" w:eastAsia="Times New Roman" w:hAnsi="Courier New" w:cs="Courier New" w:hint="cs"/>
      <w:szCs w:val="30"/>
      <w:lang w:val="fr-FR" w:eastAsia="fr-FR"/>
    </w:rPr>
  </w:style>
  <w:style w:type="character" w:customStyle="1" w:styleId="PlainTextChar">
    <w:name w:val="Plain Text Char"/>
    <w:basedOn w:val="DefaultParagraphFont"/>
    <w:link w:val="PlainText"/>
    <w:semiHidden/>
    <w:rsid w:val="00C63780"/>
    <w:rPr>
      <w:rFonts w:ascii="Courier New" w:hAnsi="Courier New" w:cs="Courier New"/>
      <w:sz w:val="20"/>
      <w:szCs w:val="30"/>
      <w:lang w:val="fr-FR" w:eastAsia="fr-FR"/>
    </w:rPr>
  </w:style>
  <w:style w:type="character" w:styleId="HTMLVariable">
    <w:name w:val="HTML Variable"/>
    <w:semiHidden/>
    <w:rsid w:val="00C63780"/>
    <w:rPr>
      <w:i/>
      <w:iCs/>
    </w:rPr>
  </w:style>
  <w:style w:type="paragraph" w:customStyle="1" w:styleId="Bullet1G">
    <w:name w:val="_Bullet 1_G"/>
    <w:basedOn w:val="Normal"/>
    <w:qFormat/>
    <w:rsid w:val="00C63780"/>
    <w:pPr>
      <w:numPr>
        <w:numId w:val="28"/>
      </w:numPr>
      <w:bidi w:val="0"/>
      <w:spacing w:after="120"/>
      <w:ind w:right="1134"/>
      <w:jc w:val="both"/>
    </w:pPr>
    <w:rPr>
      <w:rFonts w:eastAsia="Times New Roman" w:hint="cs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C63780"/>
    <w:pPr>
      <w:numPr>
        <w:numId w:val="29"/>
      </w:numPr>
      <w:bidi w:val="0"/>
      <w:spacing w:after="120"/>
      <w:ind w:right="1134"/>
      <w:jc w:val="both"/>
    </w:pPr>
    <w:rPr>
      <w:rFonts w:eastAsia="Times New Roman" w:hint="cs"/>
      <w:szCs w:val="30"/>
      <w:lang w:val="fr-FR" w:eastAsia="fr-FR"/>
    </w:rPr>
  </w:style>
  <w:style w:type="paragraph" w:styleId="BalloonText">
    <w:name w:val="Balloon Text"/>
    <w:basedOn w:val="Normal"/>
    <w:link w:val="BalloonTextChar"/>
    <w:semiHidden/>
    <w:rsid w:val="00C63780"/>
    <w:pPr>
      <w:bidi w:val="0"/>
      <w:spacing w:line="240" w:lineRule="auto"/>
      <w:jc w:val="left"/>
    </w:pPr>
    <w:rPr>
      <w:rFonts w:ascii="Tahoma" w:eastAsia="Times New Roman" w:hAnsi="Tahoma" w:cs="Tahoma" w:hint="cs"/>
      <w:sz w:val="16"/>
      <w:szCs w:val="16"/>
      <w:lang w:val="fr-FR" w:eastAsia="fr-FR"/>
    </w:rPr>
  </w:style>
  <w:style w:type="character" w:customStyle="1" w:styleId="BalloonTextChar">
    <w:name w:val="Balloon Text Char"/>
    <w:basedOn w:val="DefaultParagraphFont"/>
    <w:link w:val="BalloonText"/>
    <w:semiHidden/>
    <w:rsid w:val="00C63780"/>
    <w:rPr>
      <w:rFonts w:ascii="Tahoma" w:hAnsi="Tahoma" w:cs="Tahoma"/>
      <w:sz w:val="16"/>
      <w:szCs w:val="16"/>
      <w:lang w:val="fr-FR" w:eastAsia="fr-FR"/>
    </w:rPr>
  </w:style>
  <w:style w:type="paragraph" w:styleId="IntenseQuote">
    <w:name w:val="Intense Quote"/>
    <w:basedOn w:val="Normal"/>
    <w:next w:val="Normal"/>
    <w:link w:val="IntenseQuoteChar"/>
    <w:uiPriority w:val="30"/>
    <w:rsid w:val="00C63780"/>
    <w:pPr>
      <w:pBdr>
        <w:bottom w:val="single" w:sz="4" w:space="4" w:color="4F81BD"/>
      </w:pBdr>
      <w:bidi w:val="0"/>
      <w:spacing w:before="200" w:after="280"/>
      <w:ind w:left="936" w:right="936"/>
      <w:jc w:val="left"/>
    </w:pPr>
    <w:rPr>
      <w:rFonts w:eastAsia="Times New Roman" w:hint="cs"/>
      <w:b/>
      <w:bCs/>
      <w:i/>
      <w:iCs/>
      <w:color w:val="4F81BD"/>
      <w:szCs w:val="30"/>
      <w:lang w:val="fr-FR" w:eastAsia="fr-FR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780"/>
    <w:rPr>
      <w:rFonts w:ascii="Times New Roman" w:hAnsi="Times New Roman" w:cs="Simplified Arabic"/>
      <w:b/>
      <w:bCs/>
      <w:i/>
      <w:iCs/>
      <w:color w:val="4F81BD"/>
      <w:sz w:val="20"/>
      <w:szCs w:val="30"/>
      <w:lang w:val="fr-FR" w:eastAsia="fr-FR"/>
    </w:rPr>
  </w:style>
  <w:style w:type="character" w:styleId="IntenseEmphasis">
    <w:name w:val="Intense Emphasis"/>
    <w:uiPriority w:val="21"/>
    <w:rsid w:val="00C63780"/>
    <w:rPr>
      <w:b/>
      <w:bCs/>
      <w:i/>
      <w:iCs/>
      <w:color w:val="4F81BD"/>
    </w:rPr>
  </w:style>
  <w:style w:type="table" w:customStyle="1" w:styleId="Tablaconcuadrcula1">
    <w:name w:val="Tabla con cuadrícula1"/>
    <w:basedOn w:val="TableNormal"/>
    <w:rsid w:val="00C63780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C63780"/>
    <w:pPr>
      <w:numPr>
        <w:numId w:val="43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hint="cs"/>
      <w:szCs w:val="30"/>
      <w:lang w:val="fr-FR" w:eastAsia="fr-FR"/>
    </w:rPr>
  </w:style>
  <w:style w:type="character" w:customStyle="1" w:styleId="SingleTxtGChar">
    <w:name w:val="_ Single Txt_G Char"/>
    <w:link w:val="SingleTxtG"/>
    <w:locked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character" w:styleId="CommentReference">
    <w:name w:val="annotation reference"/>
    <w:basedOn w:val="DefaultParagraphFont"/>
    <w:semiHidden/>
    <w:unhideWhenUsed/>
    <w:rsid w:val="00C6378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3780"/>
    <w:pPr>
      <w:bidi w:val="0"/>
      <w:spacing w:line="240" w:lineRule="auto"/>
      <w:jc w:val="left"/>
    </w:pPr>
    <w:rPr>
      <w:rFonts w:eastAsia="Times New Roman" w:hint="cs"/>
      <w:szCs w:val="30"/>
      <w:lang w:val="fr-FR" w:eastAsia="fr-FR"/>
    </w:rPr>
  </w:style>
  <w:style w:type="character" w:customStyle="1" w:styleId="CommentTextChar">
    <w:name w:val="Comment Text Char"/>
    <w:basedOn w:val="DefaultParagraphFont"/>
    <w:link w:val="CommentText"/>
    <w:rsid w:val="00C63780"/>
    <w:rPr>
      <w:rFonts w:ascii="Times New Roman" w:hAnsi="Times New Roman" w:cs="Simplified Arabic"/>
      <w:sz w:val="20"/>
      <w:szCs w:val="30"/>
      <w:lang w:val="fr-FR" w:eastAsia="fr-FR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637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63780"/>
    <w:rPr>
      <w:rFonts w:ascii="Times New Roman" w:hAnsi="Times New Roman" w:cs="Simplified Arabic"/>
      <w:b/>
      <w:bCs/>
      <w:sz w:val="20"/>
      <w:szCs w:val="30"/>
      <w:lang w:val="fr-FR" w:eastAsia="fr-F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3780"/>
    <w:rPr>
      <w:color w:val="605E5C"/>
      <w:shd w:val="clear" w:color="auto" w:fill="E1DFDD"/>
    </w:rPr>
  </w:style>
  <w:style w:type="paragraph" w:customStyle="1" w:styleId="merged-reco">
    <w:name w:val="merged-reco"/>
    <w:basedOn w:val="Normal"/>
    <w:rsid w:val="00C63780"/>
    <w:pPr>
      <w:bidi w:val="0"/>
      <w:spacing w:before="100" w:beforeAutospacing="1" w:after="100" w:afterAutospacing="1" w:line="240" w:lineRule="auto"/>
      <w:jc w:val="left"/>
    </w:pPr>
    <w:rPr>
      <w:rFonts w:eastAsia="Times New Roman" w:hint="cs"/>
      <w:sz w:val="24"/>
      <w:szCs w:val="24"/>
      <w:lang w:val="fr-FR" w:eastAsia="fr-FR"/>
    </w:rPr>
  </w:style>
  <w:style w:type="character" w:styleId="UnresolvedMention">
    <w:name w:val="Unresolved Mention"/>
    <w:basedOn w:val="DefaultParagraphFont"/>
    <w:uiPriority w:val="99"/>
    <w:semiHidden/>
    <w:unhideWhenUsed/>
    <w:rsid w:val="00C637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E/C.12/2018/1" TargetMode="External"/><Relationship Id="rId13" Type="http://schemas.openxmlformats.org/officeDocument/2006/relationships/hyperlink" Target="https://docs.un.org/ar/HRI/GEN/2/Rev.6" TargetMode="External"/><Relationship Id="rId3" Type="http://schemas.openxmlformats.org/officeDocument/2006/relationships/hyperlink" Target="https://docs.un.org/ar/E/C.12/2025/SR.8" TargetMode="External"/><Relationship Id="rId7" Type="http://schemas.openxmlformats.org/officeDocument/2006/relationships/hyperlink" Target="https://docs.un.org/ar/CCPR/C/PER/CO/6" TargetMode="External"/><Relationship Id="rId12" Type="http://schemas.openxmlformats.org/officeDocument/2006/relationships/hyperlink" Target="https://docs.un.org/ar/HRI/MC/2008/3" TargetMode="External"/><Relationship Id="rId2" Type="http://schemas.openxmlformats.org/officeDocument/2006/relationships/hyperlink" Target="https://docs.un.org/ar/E/C.12/2025/SR.6" TargetMode="External"/><Relationship Id="rId1" Type="http://schemas.openxmlformats.org/officeDocument/2006/relationships/hyperlink" Target="https://docs.un.org/ar/E/C.12/PER/5" TargetMode="External"/><Relationship Id="rId6" Type="http://schemas.openxmlformats.org/officeDocument/2006/relationships/hyperlink" Target="https://docs.un.org/ar/E/C.12/2016/2" TargetMode="External"/><Relationship Id="rId11" Type="http://schemas.openxmlformats.org/officeDocument/2006/relationships/hyperlink" Target="https://www.oas.org/es/sadye/inclusion-social/protocolo-ssv" TargetMode="External"/><Relationship Id="rId5" Type="http://schemas.openxmlformats.org/officeDocument/2006/relationships/hyperlink" Target="https://docs.un.org/ar/CCPR/C/PER/CO/6" TargetMode="External"/><Relationship Id="rId10" Type="http://schemas.openxmlformats.org/officeDocument/2006/relationships/hyperlink" Target="https://docs.un.org/ar/CRC/C/PER/CO/6-7" TargetMode="External"/><Relationship Id="rId4" Type="http://schemas.openxmlformats.org/officeDocument/2006/relationships/hyperlink" Target="https://docs.un.org/ar/E/C.12/PER/RQ/5" TargetMode="External"/><Relationship Id="rId9" Type="http://schemas.openxmlformats.org/officeDocument/2006/relationships/hyperlink" Target="https://docs.un.org/ar/CCPR/C/PER/CO/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6154</Words>
  <Characters>32612</Characters>
  <Application>Microsoft Office Word</Application>
  <DocSecurity>0</DocSecurity>
  <Lines>538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E/C.12/PER/CO/5</vt:lpstr>
    </vt:vector>
  </TitlesOfParts>
  <Company>DCM</Company>
  <LinksUpToDate>false</LinksUpToDate>
  <CharactersWithSpaces>38717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E/C.12/PER/CO/5</dc:title>
  <dc:subject>GE.2503651(A)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2025-05-22T07:16:00Z</cp:lastPrinted>
  <dcterms:created xsi:type="dcterms:W3CDTF">2025-05-22T07:16:00Z</dcterms:created>
  <dcterms:modified xsi:type="dcterms:W3CDTF">2025-05-22T07:16:00Z</dcterms:modified>
  <cp:category>Final</cp:category>
</cp:coreProperties>
</file>