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BF7FD1" w14:paraId="1A494B03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80A2343" w14:textId="77777777" w:rsidR="006B3E27" w:rsidRPr="004D7EC4" w:rsidRDefault="006B3E27" w:rsidP="007B1C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77F785F9" w14:textId="7DD23D53" w:rsidR="006B3E27" w:rsidRPr="00BF7FD1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BF7FD1">
              <w:rPr>
                <w:rFonts w:hint="cs"/>
                <w:sz w:val="30"/>
                <w:szCs w:val="30"/>
                <w:rtl/>
              </w:rPr>
              <w:t>الأمم</w:t>
            </w:r>
            <w:r w:rsidR="00E305B9" w:rsidRPr="00BF7FD1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BF7FD1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6DDB89FB" w14:textId="4E5F4B71" w:rsidR="006B3E27" w:rsidRPr="00BF7FD1" w:rsidRDefault="005A07EB" w:rsidP="005A07EB">
            <w:pPr>
              <w:bidi w:val="0"/>
              <w:jc w:val="left"/>
            </w:pPr>
            <w:r w:rsidRPr="00BF7FD1">
              <w:rPr>
                <w:sz w:val="40"/>
              </w:rPr>
              <w:t>CRC</w:t>
            </w:r>
            <w:r w:rsidRPr="00BF7FD1">
              <w:t>/C/MDV/CO/6-7</w:t>
            </w:r>
          </w:p>
        </w:tc>
      </w:tr>
      <w:tr w:rsidR="006B3E27" w:rsidRPr="00BF7FD1" w14:paraId="51F94B99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8CF6A11" w14:textId="77777777" w:rsidR="006B3E27" w:rsidRPr="00BF7FD1" w:rsidRDefault="0059622A" w:rsidP="006E444F">
            <w:pPr>
              <w:jc w:val="center"/>
              <w:rPr>
                <w:rtl/>
              </w:rPr>
            </w:pPr>
            <w:r w:rsidRPr="00BF7FD1">
              <w:rPr>
                <w:noProof/>
              </w:rPr>
              <w:drawing>
                <wp:inline distT="0" distB="0" distL="0" distR="0" wp14:anchorId="3A8FF725" wp14:editId="5BE690CD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1824B597" w14:textId="6764B596" w:rsidR="006B3E27" w:rsidRPr="00BF7FD1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BF7FD1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BF7FD1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BF7FD1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BF7FD1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E305B9" w:rsidRPr="00BF7FD1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BF7FD1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E305B9" w:rsidRPr="00BF7FD1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BF7FD1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3B0E8D67" w14:textId="2EE67BBD" w:rsidR="00BA06B3" w:rsidRPr="00BF7FD1" w:rsidRDefault="00BA06B3" w:rsidP="00BA06B3">
            <w:pPr>
              <w:bidi w:val="0"/>
              <w:spacing w:before="240"/>
            </w:pPr>
            <w:r w:rsidRPr="00BF7FD1">
              <w:t>Distr.</w:t>
            </w:r>
            <w:r w:rsidR="00D3408F" w:rsidRPr="00BF7FD1">
              <w:t>:</w:t>
            </w:r>
            <w:r w:rsidR="00E305B9" w:rsidRPr="00BF7FD1">
              <w:t xml:space="preserve"> </w:t>
            </w:r>
            <w:r w:rsidRPr="00BF7FD1">
              <w:t>General</w:t>
            </w:r>
          </w:p>
          <w:p w14:paraId="38538375" w14:textId="2959D765" w:rsidR="00BA06B3" w:rsidRPr="00BF7FD1" w:rsidRDefault="00BA06B3" w:rsidP="00BA06B3">
            <w:pPr>
              <w:bidi w:val="0"/>
            </w:pPr>
            <w:r w:rsidRPr="00BF7FD1">
              <w:t>9</w:t>
            </w:r>
            <w:r w:rsidR="00E305B9" w:rsidRPr="00BF7FD1">
              <w:t xml:space="preserve"> </w:t>
            </w:r>
            <w:r w:rsidRPr="00BF7FD1">
              <w:t>March</w:t>
            </w:r>
            <w:r w:rsidR="00E305B9" w:rsidRPr="00BF7FD1">
              <w:t xml:space="preserve"> </w:t>
            </w:r>
            <w:r w:rsidRPr="00BF7FD1">
              <w:t>2026</w:t>
            </w:r>
          </w:p>
          <w:p w14:paraId="14352AF3" w14:textId="77777777" w:rsidR="00BA06B3" w:rsidRPr="00BF7FD1" w:rsidRDefault="00BA06B3" w:rsidP="00BA06B3">
            <w:pPr>
              <w:bidi w:val="0"/>
            </w:pPr>
            <w:r w:rsidRPr="00BF7FD1">
              <w:t>Arabic</w:t>
            </w:r>
          </w:p>
          <w:p w14:paraId="53572A29" w14:textId="553A7C7E" w:rsidR="006B3E27" w:rsidRPr="00BF7FD1" w:rsidRDefault="00BA06B3" w:rsidP="00BA06B3">
            <w:pPr>
              <w:bidi w:val="0"/>
              <w:jc w:val="left"/>
            </w:pPr>
            <w:r w:rsidRPr="00BF7FD1">
              <w:t>Original</w:t>
            </w:r>
            <w:r w:rsidR="00D3408F" w:rsidRPr="00BF7FD1">
              <w:t>:</w:t>
            </w:r>
            <w:r w:rsidR="00E305B9" w:rsidRPr="00BF7FD1">
              <w:t xml:space="preserve"> </w:t>
            </w:r>
            <w:r w:rsidRPr="00BF7FD1">
              <w:t>English</w:t>
            </w:r>
          </w:p>
        </w:tc>
      </w:tr>
    </w:tbl>
    <w:p w14:paraId="42FDC627" w14:textId="4579F8CC" w:rsidR="00BA06B3" w:rsidRPr="00BF7FD1" w:rsidRDefault="00BA06B3" w:rsidP="00BA06B3">
      <w:pPr>
        <w:spacing w:before="120" w:after="120" w:line="360" w:lineRule="exact"/>
        <w:rPr>
          <w:b/>
          <w:bCs/>
          <w:sz w:val="24"/>
          <w:szCs w:val="26"/>
        </w:rPr>
      </w:pPr>
      <w:r w:rsidRPr="00BF7FD1">
        <w:rPr>
          <w:b/>
          <w:bCs/>
          <w:sz w:val="24"/>
          <w:szCs w:val="26"/>
          <w:rtl/>
        </w:rPr>
        <w:t>لجنة</w:t>
      </w:r>
      <w:r w:rsidR="00E305B9" w:rsidRPr="00BF7FD1">
        <w:rPr>
          <w:b/>
          <w:bCs/>
          <w:sz w:val="24"/>
          <w:szCs w:val="26"/>
          <w:rtl/>
        </w:rPr>
        <w:t xml:space="preserve"> </w:t>
      </w:r>
      <w:r w:rsidRPr="00BF7FD1">
        <w:rPr>
          <w:b/>
          <w:bCs/>
          <w:sz w:val="24"/>
          <w:szCs w:val="26"/>
          <w:rtl/>
        </w:rPr>
        <w:t>حقوق</w:t>
      </w:r>
      <w:r w:rsidR="00E305B9" w:rsidRPr="00BF7FD1">
        <w:rPr>
          <w:b/>
          <w:bCs/>
          <w:sz w:val="24"/>
          <w:szCs w:val="26"/>
          <w:rtl/>
        </w:rPr>
        <w:t xml:space="preserve"> </w:t>
      </w:r>
      <w:r w:rsidRPr="00BF7FD1">
        <w:rPr>
          <w:b/>
          <w:bCs/>
          <w:sz w:val="24"/>
          <w:szCs w:val="26"/>
          <w:rtl/>
        </w:rPr>
        <w:t>الطفل</w:t>
      </w:r>
    </w:p>
    <w:p w14:paraId="1CA7A75A" w14:textId="3B97AF0C" w:rsidR="00BA06B3" w:rsidRPr="00BF7FD1" w:rsidRDefault="00BA06B3" w:rsidP="00D17CC1">
      <w:pPr>
        <w:pStyle w:val="HChGA"/>
        <w:spacing w:before="480" w:after="480"/>
        <w:rPr>
          <w:rFonts w:hint="cs"/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الملاحظات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الختامية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بشأن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التقرير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الجامع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للتقريرين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الدوريين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السادس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والسابع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لملديف</w:t>
      </w:r>
      <w:r w:rsidR="00E305B9" w:rsidRPr="00BF7FD1">
        <w:rPr>
          <w:position w:val="6"/>
          <w:sz w:val="22"/>
          <w:szCs w:val="22"/>
          <w:rtl/>
          <w:lang w:val="en-US"/>
        </w:rPr>
        <w:footnoteReference w:customMarkFollows="1" w:id="1"/>
        <w:t>*</w:t>
      </w:r>
    </w:p>
    <w:p w14:paraId="66CBF1B9" w14:textId="77777777" w:rsidR="00BA06B3" w:rsidRPr="00BF7FD1" w:rsidRDefault="00BA06B3" w:rsidP="00BA06B3">
      <w:pPr>
        <w:pStyle w:val="HChGA"/>
        <w:rPr>
          <w:lang w:val="en-US"/>
        </w:rPr>
      </w:pPr>
      <w:r w:rsidRPr="00BF7FD1">
        <w:rPr>
          <w:rtl/>
          <w:lang w:val="en-US"/>
        </w:rPr>
        <w:tab/>
        <w:t>أولاً-</w:t>
      </w:r>
      <w:r w:rsidRPr="00BF7FD1">
        <w:rPr>
          <w:rtl/>
          <w:lang w:val="en-US"/>
        </w:rPr>
        <w:tab/>
        <w:t>مقدمة</w:t>
      </w:r>
    </w:p>
    <w:p w14:paraId="390531BB" w14:textId="4BEC01F4" w:rsidR="00BA06B3" w:rsidRPr="00BF7FD1" w:rsidRDefault="00BA06B3" w:rsidP="007C31BD">
      <w:pPr>
        <w:pStyle w:val="SingleTxtGA"/>
      </w:pPr>
      <w:r w:rsidRPr="00BF7FD1">
        <w:rPr>
          <w:rtl/>
        </w:rPr>
        <w:t>1-</w:t>
      </w:r>
      <w:r w:rsidRPr="00BF7FD1">
        <w:rPr>
          <w:rtl/>
        </w:rPr>
        <w:tab/>
        <w:t>نظرت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التقرير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الجامع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للتقريرين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الدوريين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السادس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والسابع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لملديف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2"/>
      </w:r>
      <w:r w:rsidR="00E305B9" w:rsidRPr="00BF7FD1">
        <w:rPr>
          <w:vertAlign w:val="superscript"/>
          <w:rtl/>
        </w:rPr>
        <w:t>)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جلستَيها</w:t>
      </w:r>
      <w:r w:rsidR="00E305B9" w:rsidRPr="00BF7FD1">
        <w:rPr>
          <w:rFonts w:hint="cs"/>
          <w:rtl/>
        </w:rPr>
        <w:t> </w:t>
      </w:r>
      <w:r w:rsidRPr="00BF7FD1">
        <w:rPr>
          <w:rtl/>
        </w:rPr>
        <w:t>2908</w:t>
      </w:r>
      <w:r w:rsidR="00E305B9" w:rsidRPr="00BF7FD1">
        <w:rPr>
          <w:rtl/>
        </w:rPr>
        <w:t xml:space="preserve"> </w:t>
      </w:r>
      <w:r w:rsidRPr="00BF7FD1">
        <w:rPr>
          <w:rtl/>
        </w:rPr>
        <w:t>و2909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3"/>
      </w:r>
      <w:r w:rsidR="00E305B9" w:rsidRPr="00BF7FD1">
        <w:rPr>
          <w:vertAlign w:val="superscript"/>
          <w:rtl/>
        </w:rPr>
        <w:t>)</w:t>
      </w:r>
      <w:r w:rsidRPr="00BF7FD1">
        <w:rPr>
          <w:rtl/>
        </w:rPr>
        <w:t>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المعقودتين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12</w:t>
      </w:r>
      <w:r w:rsidR="00E305B9" w:rsidRPr="00BF7FD1">
        <w:rPr>
          <w:rtl/>
        </w:rPr>
        <w:t xml:space="preserve"> </w:t>
      </w:r>
      <w:r w:rsidRPr="00BF7FD1">
        <w:rPr>
          <w:rtl/>
        </w:rPr>
        <w:t>و13</w:t>
      </w:r>
      <w:r w:rsidR="00E305B9" w:rsidRPr="00BF7FD1">
        <w:rPr>
          <w:rtl/>
        </w:rPr>
        <w:t xml:space="preserve"> </w:t>
      </w:r>
      <w:r w:rsidRPr="00BF7FD1">
        <w:rPr>
          <w:rtl/>
        </w:rPr>
        <w:t>كانون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الثاني/يناير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2026،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واعتمدت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هذه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الملاحظات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الختامية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جلستها</w:t>
      </w:r>
      <w:r w:rsidR="00E305B9" w:rsidRPr="00BF7FD1">
        <w:rPr>
          <w:rtl/>
        </w:rPr>
        <w:t xml:space="preserve"> </w:t>
      </w:r>
      <w:r w:rsidRPr="00BF7FD1">
        <w:rPr>
          <w:rtl/>
        </w:rPr>
        <w:t>2936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المعقودة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30</w:t>
      </w:r>
      <w:r w:rsidR="00E305B9" w:rsidRPr="00BF7FD1">
        <w:rPr>
          <w:rtl/>
        </w:rPr>
        <w:t xml:space="preserve"> </w:t>
      </w:r>
      <w:r w:rsidRPr="00BF7FD1">
        <w:rPr>
          <w:rtl/>
        </w:rPr>
        <w:t>كانون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الثاني/يناير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2026.</w:t>
      </w:r>
      <w:r w:rsidR="00E305B9" w:rsidRPr="00BF7FD1">
        <w:rPr>
          <w:rtl/>
        </w:rPr>
        <w:t xml:space="preserve"> </w:t>
      </w:r>
    </w:p>
    <w:p w14:paraId="17519F83" w14:textId="4ABCE7D4" w:rsidR="00BA06B3" w:rsidRPr="00BF7FD1" w:rsidRDefault="00BA06B3" w:rsidP="00BA06B3">
      <w:pPr>
        <w:pStyle w:val="SingleTxtGA"/>
      </w:pPr>
      <w:r w:rsidRPr="00BF7FD1">
        <w:rPr>
          <w:rtl/>
        </w:rPr>
        <w:t>2-</w:t>
      </w:r>
      <w:r w:rsidRPr="00BF7FD1">
        <w:rPr>
          <w:rtl/>
        </w:rPr>
        <w:tab/>
        <w:t>وترحب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بتقديم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التقرير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الجامع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للتقريرين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الدوريين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السادس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والسابع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للدولة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الطرف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وبالردود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الكتابية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قائمة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المسائل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4"/>
      </w:r>
      <w:r w:rsidR="00E305B9" w:rsidRPr="00BF7FD1">
        <w:rPr>
          <w:vertAlign w:val="superscript"/>
          <w:rtl/>
        </w:rPr>
        <w:t>)</w:t>
      </w:r>
      <w:r w:rsidRPr="00BF7FD1">
        <w:rPr>
          <w:rtl/>
        </w:rPr>
        <w:t>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وهو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أتاح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فهماً</w:t>
      </w:r>
      <w:r w:rsidR="00E305B9" w:rsidRPr="00BF7FD1">
        <w:rPr>
          <w:rtl/>
        </w:rPr>
        <w:t xml:space="preserve"> </w:t>
      </w:r>
      <w:r w:rsidRPr="00BF7FD1">
        <w:rPr>
          <w:rtl/>
        </w:rPr>
        <w:t>أفضل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لحالة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حقوق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الطفل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الطرف.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وتعرب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تقديرها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للحوار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البنّاء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الذي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دار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وفد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الرفيع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المستوى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والمتعدد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القطاعات.</w:t>
      </w:r>
      <w:r w:rsidR="00E305B9" w:rsidRPr="00BF7FD1">
        <w:rPr>
          <w:rtl/>
        </w:rPr>
        <w:t xml:space="preserve"> </w:t>
      </w:r>
    </w:p>
    <w:p w14:paraId="3161307E" w14:textId="1F7F1A30" w:rsidR="00BA06B3" w:rsidRPr="00BF7FD1" w:rsidRDefault="00BA06B3" w:rsidP="007C31BD">
      <w:pPr>
        <w:pStyle w:val="HChGA"/>
        <w:rPr>
          <w:lang w:val="en-US"/>
        </w:rPr>
      </w:pPr>
      <w:r w:rsidRPr="00BF7FD1">
        <w:rPr>
          <w:rtl/>
          <w:lang w:val="en-US"/>
        </w:rPr>
        <w:tab/>
        <w:t>ثانياً-</w:t>
      </w:r>
      <w:r w:rsidRPr="00BF7FD1">
        <w:rPr>
          <w:rtl/>
          <w:lang w:val="en-US"/>
        </w:rPr>
        <w:tab/>
        <w:t>تدابير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المتابعة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اتّخذتها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الدولة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الطرف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والتقدّم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الذي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أحرزته</w:t>
      </w:r>
    </w:p>
    <w:p w14:paraId="788E2BAF" w14:textId="4430087F" w:rsidR="00BA06B3" w:rsidRPr="00BF7FD1" w:rsidRDefault="00BA06B3" w:rsidP="00BA06B3">
      <w:pPr>
        <w:pStyle w:val="SingleTxtGA"/>
      </w:pPr>
      <w:r w:rsidRPr="00BF7FD1">
        <w:rPr>
          <w:rtl/>
        </w:rPr>
        <w:t>3-</w:t>
      </w:r>
      <w:r w:rsidRPr="00BF7FD1">
        <w:rPr>
          <w:rtl/>
        </w:rPr>
        <w:tab/>
        <w:t>ترحب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بالتقدم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الذي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أحرزته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الطرف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مجالات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شتى،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سيما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قبول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الإجراء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المنصوص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عليه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المادة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13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البروتوكول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الاختياري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المتعلق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بإجراء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تقديم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البلاغات،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عام</w:t>
      </w:r>
      <w:r w:rsidR="00E305B9" w:rsidRPr="00BF7FD1">
        <w:rPr>
          <w:rFonts w:hint="cs"/>
          <w:rtl/>
        </w:rPr>
        <w:t> </w:t>
      </w:r>
      <w:r w:rsidRPr="00BF7FD1">
        <w:rPr>
          <w:rtl/>
        </w:rPr>
        <w:t>2019؛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واعتماد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حماية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حقوق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الطفل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رقم</w:t>
      </w:r>
      <w:r w:rsidR="00665ABD" w:rsidRPr="00BF7FD1">
        <w:rPr>
          <w:rtl/>
        </w:rPr>
        <w:t xml:space="preserve"> 19/2019)</w:t>
      </w:r>
      <w:r w:rsidRPr="00BF7FD1">
        <w:rPr>
          <w:rtl/>
        </w:rPr>
        <w:t>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رقم</w:t>
      </w:r>
      <w:r w:rsidR="00665ABD" w:rsidRPr="00BF7FD1">
        <w:rPr>
          <w:rFonts w:hint="eastAsia"/>
          <w:rtl/>
        </w:rPr>
        <w:t> </w:t>
      </w:r>
      <w:r w:rsidR="00665ABD" w:rsidRPr="00BF7FD1">
        <w:rPr>
          <w:rtl/>
        </w:rPr>
        <w:t>18/2019)</w:t>
      </w:r>
      <w:r w:rsidRPr="00BF7FD1">
        <w:rPr>
          <w:rtl/>
        </w:rPr>
        <w:t>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واللوائح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التنظيمية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الرامية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تعزيز</w:t>
      </w:r>
      <w:r w:rsidR="00E305B9" w:rsidRPr="00BF7FD1">
        <w:rPr>
          <w:rtl/>
        </w:rPr>
        <w:t xml:space="preserve"> </w:t>
      </w:r>
      <w:r w:rsidRPr="00BF7FD1">
        <w:rPr>
          <w:rtl/>
        </w:rPr>
        <w:t>هذين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القانونين،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مثل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اللائحة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العامة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لحماية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حقوق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الطفل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(2020)؛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وتنفيذ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البرنامجين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الوطنيين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المعنونين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"مقدمو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الحماية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الاجتماعية"</w:t>
      </w:r>
      <w:r w:rsidR="00E305B9" w:rsidRPr="00BF7FD1">
        <w:rPr>
          <w:rtl/>
        </w:rPr>
        <w:t xml:space="preserve"> (</w:t>
      </w:r>
      <w:r w:rsidR="00E305B9" w:rsidRPr="00BF7FD1">
        <w:t>Ijthimaaee Badhahi Madhahuverin</w:t>
      </w:r>
      <w:r w:rsidR="00E305B9" w:rsidRPr="00BF7FD1">
        <w:rPr>
          <w:rtl/>
        </w:rPr>
        <w:t>) و"كيف حالك" (</w:t>
      </w:r>
      <w:r w:rsidR="00E305B9" w:rsidRPr="00BF7FD1">
        <w:t>Haalu Kihineh</w:t>
      </w:r>
      <w:r w:rsidR="00E305B9" w:rsidRPr="00BF7FD1">
        <w:rPr>
          <w:rtl/>
        </w:rPr>
        <w:t xml:space="preserve">)؛ </w:t>
      </w:r>
      <w:r w:rsidRPr="00BF7FD1">
        <w:rPr>
          <w:rtl/>
        </w:rPr>
        <w:t>واعتماد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خريطة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لتطبيق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(2024-2027).</w:t>
      </w:r>
      <w:r w:rsidR="00E305B9" w:rsidRPr="00BF7FD1">
        <w:rPr>
          <w:rtl/>
        </w:rPr>
        <w:t xml:space="preserve"> </w:t>
      </w:r>
    </w:p>
    <w:p w14:paraId="012ED795" w14:textId="740AA227" w:rsidR="00BA06B3" w:rsidRPr="00BF7FD1" w:rsidRDefault="00BA06B3" w:rsidP="007C31BD">
      <w:pPr>
        <w:pStyle w:val="HChGA"/>
        <w:rPr>
          <w:lang w:val="en-US"/>
        </w:rPr>
      </w:pPr>
      <w:r w:rsidRPr="00BF7FD1">
        <w:rPr>
          <w:rtl/>
          <w:lang w:val="en-US"/>
        </w:rPr>
        <w:lastRenderedPageBreak/>
        <w:tab/>
        <w:t>ثالثاً-</w:t>
      </w:r>
      <w:r w:rsidRPr="00BF7FD1">
        <w:rPr>
          <w:rtl/>
          <w:lang w:val="en-US"/>
        </w:rPr>
        <w:tab/>
        <w:t>دواعي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القلق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الرئيسية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والتوصيات</w:t>
      </w:r>
    </w:p>
    <w:p w14:paraId="7D111E1B" w14:textId="4E2536BA" w:rsidR="00BA06B3" w:rsidRPr="00BF7FD1" w:rsidRDefault="00BA06B3" w:rsidP="00BA06B3">
      <w:pPr>
        <w:pStyle w:val="SingleTxtGA"/>
      </w:pPr>
      <w:r w:rsidRPr="00BF7FD1">
        <w:rPr>
          <w:spacing w:val="-3"/>
          <w:rtl/>
        </w:rPr>
        <w:t>4-</w:t>
      </w:r>
      <w:r w:rsidRPr="00BF7FD1">
        <w:rPr>
          <w:spacing w:val="-3"/>
          <w:rtl/>
        </w:rPr>
        <w:tab/>
        <w:t>تذكّر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اللجنة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الدولة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الطرف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بترابط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جميع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الحقوق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المكرسة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في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الاتفاقية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وبعدم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قابليتها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للتجزئة،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3"/>
          <w:rtl/>
        </w:rPr>
        <w:t>وتشدّد</w:t>
      </w:r>
      <w:r w:rsidR="00E305B9" w:rsidRPr="00BF7FD1">
        <w:rPr>
          <w:spacing w:val="-3"/>
          <w:rtl/>
        </w:rPr>
        <w:t xml:space="preserve"> </w:t>
      </w:r>
      <w:r w:rsidRPr="00BF7FD1">
        <w:rPr>
          <w:spacing w:val="-2"/>
          <w:rtl/>
        </w:rPr>
        <w:t>على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أهمية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جميع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التوصيات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الواردة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في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هذه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الملاحظات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الختامية.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وتودّ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اللجنة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أن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توجِّه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انتباه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الدولة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الطرف</w:t>
      </w:r>
      <w:r w:rsidR="00E305B9" w:rsidRPr="00BF7FD1">
        <w:rPr>
          <w:spacing w:val="-2"/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التوصيات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المتعلقة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بالمجالات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التالية،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وهي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توصيات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يجب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اتخاذ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تدابير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عاجلة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بشأنها</w:t>
      </w:r>
      <w:r w:rsidR="00D3408F" w:rsidRPr="00BF7FD1">
        <w:rPr>
          <w:rtl/>
        </w:rPr>
        <w:t>:</w:t>
      </w:r>
      <w:r w:rsidR="00E305B9" w:rsidRPr="00BF7FD1">
        <w:rPr>
          <w:rtl/>
        </w:rPr>
        <w:t xml:space="preserve"> </w:t>
      </w:r>
      <w:r w:rsidRPr="00BF7FD1">
        <w:rPr>
          <w:rtl/>
        </w:rPr>
        <w:t>عدم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التمييز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(الفقرة</w:t>
      </w:r>
      <w:r w:rsidR="00BB79A7" w:rsidRPr="00BF7FD1">
        <w:rPr>
          <w:rFonts w:hint="cs"/>
          <w:rtl/>
        </w:rPr>
        <w:t xml:space="preserve"> </w:t>
      </w:r>
      <w:r w:rsidRPr="00BF7FD1">
        <w:rPr>
          <w:rtl/>
        </w:rPr>
        <w:t>17)؛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وتسجيل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المواليد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والجنسية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(الفقرة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21)؛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والإيذاء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والإهمال،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والاعتداء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والاستغلال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الجنسيان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(الفقرة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25)؛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النفسية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المراهقين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(الفقرة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37)؛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وإدارة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شؤون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(الفقرة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49).</w:t>
      </w:r>
    </w:p>
    <w:p w14:paraId="14BCEDBE" w14:textId="572F6F37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5-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وفقاً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للاتفاقية،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اشتراك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المنازعات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المسلحة،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البغاء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الإباحية،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مراحل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المستدامة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2030.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مشاركة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المجدية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تصميم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أهداف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المستدامة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عشر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حيث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صلتها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بالطفل.</w:t>
      </w:r>
    </w:p>
    <w:p w14:paraId="2EF961AC" w14:textId="093A798A" w:rsidR="00BA06B3" w:rsidRPr="00BF7FD1" w:rsidRDefault="00BA06B3" w:rsidP="007C31BD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ألف-</w:t>
      </w:r>
      <w:r w:rsidRPr="00BF7FD1">
        <w:rPr>
          <w:rtl/>
          <w:lang w:val="en-US"/>
        </w:rPr>
        <w:tab/>
        <w:t>تدابير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التنفيذ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العامة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1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و4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و42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و44(6))</w:t>
      </w:r>
    </w:p>
    <w:p w14:paraId="3024E08C" w14:textId="1A2524A7" w:rsidR="00BA06B3" w:rsidRPr="00BF7FD1" w:rsidRDefault="00BA06B3" w:rsidP="007C31BD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التحفظات</w:t>
      </w:r>
      <w:r w:rsidR="00E305B9" w:rsidRPr="00BF7FD1">
        <w:rPr>
          <w:rtl/>
          <w:lang w:val="en-US"/>
        </w:rPr>
        <w:t xml:space="preserve"> </w:t>
      </w:r>
    </w:p>
    <w:p w14:paraId="11C72544" w14:textId="460B192F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6-</w:t>
      </w:r>
      <w:r w:rsidRPr="00BF7FD1">
        <w:rPr>
          <w:rtl/>
        </w:rPr>
        <w:tab/>
      </w:r>
      <w:r w:rsidRPr="00BF7FD1">
        <w:rPr>
          <w:b/>
          <w:bCs/>
          <w:rtl/>
        </w:rPr>
        <w:t>تشجع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تمشياً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توصياتها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5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سحب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تحفظاتها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المادتين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14(1)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و21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الاتفاقية.</w:t>
      </w:r>
    </w:p>
    <w:p w14:paraId="1FED6358" w14:textId="3A79F679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التشريعات</w:t>
      </w:r>
      <w:r w:rsidR="00E305B9" w:rsidRPr="00BF7FD1">
        <w:rPr>
          <w:rtl/>
          <w:lang w:val="en-US"/>
        </w:rPr>
        <w:t xml:space="preserve"> </w:t>
      </w:r>
    </w:p>
    <w:p w14:paraId="7108DEF0" w14:textId="262E54D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7-</w:t>
      </w:r>
      <w:r w:rsidRPr="00BF7FD1">
        <w:rPr>
          <w:rtl/>
        </w:rPr>
        <w:tab/>
      </w:r>
      <w:r w:rsidRPr="00BF7FD1">
        <w:rPr>
          <w:b/>
          <w:bCs/>
          <w:rtl/>
        </w:rPr>
        <w:t>تلاحظ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بدأت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مراجعة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تطابق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التشريعات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مطابقة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وبروتوكولاتها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بالتناقضات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ولوائح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العمل.</w:t>
      </w:r>
      <w:r w:rsidR="00E305B9" w:rsidRPr="00BF7FD1">
        <w:rPr>
          <w:b/>
          <w:bCs/>
          <w:rtl/>
        </w:rPr>
        <w:t xml:space="preserve"> </w:t>
      </w:r>
    </w:p>
    <w:p w14:paraId="7C5D9153" w14:textId="77A636F9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السياسة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والاستراتيجية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الشاملتان</w:t>
      </w:r>
      <w:r w:rsidR="00E305B9" w:rsidRPr="00BF7FD1">
        <w:rPr>
          <w:rtl/>
          <w:lang w:val="en-US"/>
        </w:rPr>
        <w:t xml:space="preserve"> </w:t>
      </w:r>
    </w:p>
    <w:p w14:paraId="2C9D0BF9" w14:textId="1C753F2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8-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1FE11BD0" w14:textId="414A093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تتناول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المشمولة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وبروتوكولاتها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استناداً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العناصر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اللازمة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لتطبيقها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ودعمها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البشرية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والتقنية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الكافية؛</w:t>
      </w:r>
    </w:p>
    <w:p w14:paraId="19F4B190" w14:textId="6F4FB3B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استشارة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والحرص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توافق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وبروتوكولاتها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الاختيارية.</w:t>
      </w:r>
      <w:r w:rsidR="00E305B9" w:rsidRPr="00BF7FD1">
        <w:rPr>
          <w:b/>
          <w:bCs/>
          <w:rtl/>
        </w:rPr>
        <w:t xml:space="preserve"> </w:t>
      </w:r>
    </w:p>
    <w:p w14:paraId="5B4CA13A" w14:textId="77777777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التنسيق</w:t>
      </w:r>
    </w:p>
    <w:p w14:paraId="25D20597" w14:textId="1BB6283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9-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بكفالة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الوكالات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الرسمية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المكلفة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بطريقة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منسقة،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وتزويدها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البشرية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والتقنية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اللازمة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لتؤدي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مهامها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بفعالية.</w:t>
      </w:r>
    </w:p>
    <w:p w14:paraId="052D2B54" w14:textId="00D6B93C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lastRenderedPageBreak/>
        <w:tab/>
      </w:r>
      <w:r w:rsidRPr="00BF7FD1">
        <w:rPr>
          <w:rtl/>
          <w:lang w:val="en-US"/>
        </w:rPr>
        <w:tab/>
        <w:t>تخصيص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الموارد</w:t>
      </w:r>
    </w:p>
    <w:p w14:paraId="30E3F535" w14:textId="0F791BD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10-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19(2016)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الميزنة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وتلاحظ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مخصصات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الميزانية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للقطاع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الميزنة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أداء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البرامج،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3442B4DE" w14:textId="0319E299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اتباع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يراعي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ويتسم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بالكفاءة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والتنسيق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إعداد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ميزانية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بتطبيق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نظامٍ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لتتبع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أساليب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تخصيص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واستخدام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المرصودة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الميزانية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ككل؛</w:t>
      </w:r>
    </w:p>
    <w:p w14:paraId="7E216E7A" w14:textId="4C274AF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استخدام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التتبع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الأثر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كيفية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إسهام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الاستثمارات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قطاع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مصالح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قياس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مختلف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آثار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الاستثمارات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الأطفال.</w:t>
      </w:r>
    </w:p>
    <w:p w14:paraId="6398499C" w14:textId="40E2BBD5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جمع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البيانات</w:t>
      </w:r>
    </w:p>
    <w:p w14:paraId="644CD949" w14:textId="4AFF3D3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11-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بالتقدم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المحرز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مواءمة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المختلفة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لجمع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5(2003)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7338A9C5" w14:textId="12B8656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مراجعة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مبادئها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وتقاسم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الأساليب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التغطية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المصنفة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تجزؤ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البيانات؛</w:t>
      </w:r>
    </w:p>
    <w:p w14:paraId="5FD5EC1E" w14:textId="2867F32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تبادل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الوزارات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الإحصائية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والمؤشرات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واستخدام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والمؤشرات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والمشاريع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الفعلي.</w:t>
      </w:r>
    </w:p>
    <w:p w14:paraId="2CD016FD" w14:textId="5B6749A7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إمكانية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اللجوء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إلى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العدالة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وسبل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الانتصاف</w:t>
      </w:r>
    </w:p>
    <w:p w14:paraId="460EA474" w14:textId="5F60952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12-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3AC7C6FD" w14:textId="3014D79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تمكين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  <w:r w:rsidR="00E305B9" w:rsidRPr="00BF7FD1">
        <w:rPr>
          <w:rFonts w:hint="cs"/>
          <w:b/>
          <w:bCs/>
          <w:rtl/>
        </w:rPr>
        <w:t>‘</w:t>
      </w:r>
      <w:r w:rsidRPr="00BF7FD1">
        <w:rPr>
          <w:b/>
          <w:bCs/>
          <w:rtl/>
        </w:rPr>
        <w:t>1‘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ومستقلة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تتيح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الشكاوى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الحضانة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وأماكن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ومراكز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الاحتجاز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للإبلاغ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والإيذاء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والانتهاكات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الأخرى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لحقوقهم؛</w:t>
      </w:r>
      <w:r w:rsidR="00E305B9" w:rsidRPr="00BF7FD1">
        <w:rPr>
          <w:b/>
          <w:bCs/>
          <w:rtl/>
        </w:rPr>
        <w:t xml:space="preserve"> </w:t>
      </w:r>
      <w:r w:rsidR="00E305B9" w:rsidRPr="00BF7FD1">
        <w:rPr>
          <w:rFonts w:hint="cs"/>
          <w:b/>
          <w:bCs/>
          <w:rtl/>
        </w:rPr>
        <w:t>‘</w:t>
      </w:r>
      <w:r w:rsidRPr="00BF7FD1">
        <w:rPr>
          <w:b/>
          <w:bCs/>
          <w:rtl/>
        </w:rPr>
        <w:t>2‘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بالاستفادة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المشورة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وسبل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الانتصاف،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D3408F" w:rsidRPr="00BF7FD1">
        <w:rPr>
          <w:rFonts w:hint="cs"/>
          <w:b/>
          <w:bCs/>
          <w:rtl/>
        </w:rPr>
        <w:t> </w:t>
      </w:r>
      <w:r w:rsidRPr="00BF7FD1">
        <w:rPr>
          <w:b/>
          <w:bCs/>
          <w:rtl/>
        </w:rPr>
        <w:t>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التعويض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التأهيل؛</w:t>
      </w:r>
    </w:p>
    <w:p w14:paraId="1D29B161" w14:textId="58AD6C8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بحقهم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الشكاوى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إطار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القائمة؛</w:t>
      </w:r>
      <w:r w:rsidR="00E305B9" w:rsidRPr="00BF7FD1">
        <w:rPr>
          <w:b/>
          <w:bCs/>
          <w:rtl/>
        </w:rPr>
        <w:t xml:space="preserve"> </w:t>
      </w:r>
    </w:p>
    <w:p w14:paraId="63868511" w14:textId="501B67F7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تزويد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منهجي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وإلزامي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والاتفاقية،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وسبل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الانتصاف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للأطفال.</w:t>
      </w:r>
      <w:r w:rsidR="00E305B9" w:rsidRPr="00BF7FD1">
        <w:rPr>
          <w:b/>
          <w:bCs/>
          <w:rtl/>
        </w:rPr>
        <w:t xml:space="preserve"> </w:t>
      </w:r>
    </w:p>
    <w:p w14:paraId="3AABCB2C" w14:textId="54300294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الرصد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المستقل</w:t>
      </w:r>
      <w:r w:rsidR="00E305B9" w:rsidRPr="00BF7FD1">
        <w:rPr>
          <w:rtl/>
          <w:lang w:val="en-US"/>
        </w:rPr>
        <w:t xml:space="preserve"> </w:t>
      </w:r>
    </w:p>
    <w:p w14:paraId="6B9E2355" w14:textId="627385F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13-</w:t>
      </w:r>
      <w:r w:rsidRPr="00BF7FD1">
        <w:rPr>
          <w:rtl/>
        </w:rPr>
        <w:tab/>
      </w:r>
      <w:r w:rsidRPr="00BF7FD1">
        <w:rPr>
          <w:b/>
          <w:bCs/>
          <w:rtl/>
        </w:rPr>
        <w:t>ترحب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بإنشاء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مكتب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المظالم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2CBE779B" w14:textId="433ED2E9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تمويل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والنهوض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بخبرات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موظفيها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امتثالها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للمبادئ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بمركز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المؤسسات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(مبادئ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باريس)،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الطفل؛</w:t>
      </w:r>
    </w:p>
    <w:p w14:paraId="21FF3560" w14:textId="6524120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مكتب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المظالم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بالأطفال؛</w:t>
      </w:r>
    </w:p>
    <w:p w14:paraId="56AF62F7" w14:textId="5BFF456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lastRenderedPageBreak/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التماس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التعاون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مفوضية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المتحدة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ومنظمة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المتحدة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للطفولة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</w:t>
      </w:r>
      <w:r w:rsidR="00AF3168" w:rsidRPr="00BF7FD1">
        <w:rPr>
          <w:b/>
          <w:bCs/>
          <w:rtl/>
        </w:rPr>
        <w:t>اليونيسيف</w:t>
      </w:r>
      <w:r w:rsidRPr="00BF7FD1">
        <w:rPr>
          <w:b/>
          <w:bCs/>
          <w:rtl/>
        </w:rPr>
        <w:t>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وبرنامج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المتحدة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الإنمائي،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الكيانات.</w:t>
      </w:r>
      <w:r w:rsidR="00E305B9" w:rsidRPr="00BF7FD1">
        <w:rPr>
          <w:b/>
          <w:bCs/>
          <w:rtl/>
        </w:rPr>
        <w:t xml:space="preserve"> </w:t>
      </w:r>
    </w:p>
    <w:p w14:paraId="21747553" w14:textId="309DB232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نشر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الاتفاقية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وإذكاء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الوعي</w:t>
      </w:r>
      <w:r w:rsidR="00E305B9" w:rsidRPr="00BF7FD1">
        <w:rPr>
          <w:rtl/>
          <w:lang w:val="en-US"/>
        </w:rPr>
        <w:t xml:space="preserve"> </w:t>
      </w:r>
    </w:p>
    <w:p w14:paraId="0BC5B198" w14:textId="493F536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14-</w:t>
      </w:r>
      <w:r w:rsidRPr="00BF7FD1">
        <w:rPr>
          <w:rtl/>
        </w:rPr>
        <w:tab/>
      </w:r>
      <w:r w:rsidRPr="00BF7FD1">
        <w:rPr>
          <w:b/>
          <w:bCs/>
          <w:rtl/>
        </w:rPr>
        <w:t>تذكِّر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بملاحظاتها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6"/>
      </w:r>
      <w:r w:rsidR="00E305B9" w:rsidRPr="00BF7FD1">
        <w:rPr>
          <w:vertAlign w:val="superscript"/>
          <w:rtl/>
        </w:rPr>
        <w:t>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3A3ACFCA" w14:textId="509879A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إشراك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الفعلي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أنشطة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ومقدمي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والأخصائيين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والمعلمين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وموظفي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إنفاذ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الإعلام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مراعاة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الطفل؛</w:t>
      </w:r>
    </w:p>
    <w:p w14:paraId="7D423B5E" w14:textId="16A4766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بإجراء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البلاغات،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أنشطة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لبناء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الفاعلين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الاختياري.</w:t>
      </w:r>
    </w:p>
    <w:p w14:paraId="70EC6DD2" w14:textId="17988D4A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حقوق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الطفل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وقطاع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الأعمال</w:t>
      </w:r>
    </w:p>
    <w:p w14:paraId="393E080D" w14:textId="35E7851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15-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16(2013)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التزامات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بأثر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قطاع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التجارية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1BC7B0D1" w14:textId="7517F3B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لقطاع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وعامة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والسياحة،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وتعميم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المدونة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العالمية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لأخلاقيات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السياحة،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اعتمدتها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منظمة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العالمية،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وكلاء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قطاع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السياحة؛</w:t>
      </w:r>
      <w:r w:rsidR="00E305B9" w:rsidRPr="00BF7FD1">
        <w:rPr>
          <w:b/>
          <w:bCs/>
          <w:rtl/>
        </w:rPr>
        <w:t xml:space="preserve"> </w:t>
      </w:r>
    </w:p>
    <w:p w14:paraId="56D71073" w14:textId="3A797D2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تعاونها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مكافحة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والسياحة،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من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خلال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ترتيبات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إقليمية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وثنائية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ومتعددة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الأطراف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من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أجل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منع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هذا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الاستغلال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والقضاء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عليه.</w:t>
      </w:r>
    </w:p>
    <w:p w14:paraId="139EF368" w14:textId="26E35528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باء-</w:t>
      </w:r>
      <w:r w:rsidRPr="00BF7FD1">
        <w:rPr>
          <w:rtl/>
          <w:lang w:val="en-US"/>
        </w:rPr>
        <w:tab/>
        <w:t>المبادئ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العامة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2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و3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و6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و12)</w:t>
      </w:r>
    </w:p>
    <w:p w14:paraId="53EC9846" w14:textId="04BB54C7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عدم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التمييز</w:t>
      </w:r>
    </w:p>
    <w:p w14:paraId="369A97D0" w14:textId="2B7134EA" w:rsidR="00BA06B3" w:rsidRPr="00BF7FD1" w:rsidRDefault="00BA06B3" w:rsidP="00BA06B3">
      <w:pPr>
        <w:pStyle w:val="SingleTxtGA"/>
        <w:rPr>
          <w:spacing w:val="-2"/>
        </w:rPr>
      </w:pPr>
      <w:r w:rsidRPr="00BF7FD1">
        <w:rPr>
          <w:spacing w:val="-2"/>
          <w:rtl/>
        </w:rPr>
        <w:t>16-</w:t>
      </w:r>
      <w:r w:rsidRPr="00BF7FD1">
        <w:rPr>
          <w:spacing w:val="-2"/>
          <w:rtl/>
        </w:rPr>
        <w:tab/>
        <w:t>تحيط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اللجنة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علماً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باعتماد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خطة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العمل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الوطنية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للمساواة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بين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الجنسين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(2022-2026)</w:t>
      </w:r>
      <w:r w:rsidR="00E305B9" w:rsidRPr="00BF7FD1">
        <w:rPr>
          <w:spacing w:val="-2"/>
          <w:rtl/>
        </w:rPr>
        <w:t xml:space="preserve"> </w:t>
      </w:r>
      <w:r w:rsidRPr="00BF7FD1">
        <w:rPr>
          <w:spacing w:val="-2"/>
          <w:rtl/>
        </w:rPr>
        <w:t>وبالحماية</w:t>
      </w:r>
      <w:r w:rsidR="00E305B9" w:rsidRPr="00BF7FD1">
        <w:rPr>
          <w:spacing w:val="-2"/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التمييز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يوفرها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حماية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حقوق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الطفل.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ذلك،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تزال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تشعر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بالقلق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إزاء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التمييز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ضد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الفتيات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ذوي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الإعاقة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الوالدين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غير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المتزوجين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غير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المسلمين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المودعين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مؤسسات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الرعاية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التابعة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للدولة؛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والتمييز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أساس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والميل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الجنساني؛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والتمييز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ضد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سيما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ذوو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الإعاقة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الجزر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النائية،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يتعلق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بالحصول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الخدمات.</w:t>
      </w:r>
    </w:p>
    <w:p w14:paraId="63BECCFE" w14:textId="649713AF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17-</w:t>
      </w:r>
      <w:r w:rsidRPr="00BF7FD1">
        <w:rPr>
          <w:rtl/>
        </w:rPr>
        <w:tab/>
      </w:r>
      <w:r w:rsidRPr="00BF7FD1">
        <w:rPr>
          <w:b/>
          <w:bCs/>
          <w:rtl/>
        </w:rPr>
        <w:t>تذكِّر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بملاحظاتها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7"/>
      </w:r>
      <w:r w:rsidR="00E305B9" w:rsidRPr="00BF7FD1">
        <w:rPr>
          <w:vertAlign w:val="superscript"/>
          <w:rtl/>
        </w:rPr>
        <w:t>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29CB2296" w14:textId="296D299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التشريعات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والاستراتيجيات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وخطط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بعدم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مزيد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لإزالة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الجنسية؛</w:t>
      </w:r>
    </w:p>
    <w:p w14:paraId="70FAA70F" w14:textId="375C701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جهودها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المحرومين،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الفتيات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المتزوجين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المسلمين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المودعون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lastRenderedPageBreak/>
        <w:t>مؤسسات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التابعة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للدولة؛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وللتمييز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الجنساني؛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النائية؛</w:t>
      </w:r>
    </w:p>
    <w:p w14:paraId="5AE7F118" w14:textId="725C7D40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إعلامية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لتغيير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الأعراف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والسلوكيات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وإذكاء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التسامح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واحترام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التنوع.</w:t>
      </w:r>
    </w:p>
    <w:p w14:paraId="0F190F4C" w14:textId="2C5929AD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مصالح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الطفل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الفضلى</w:t>
      </w:r>
    </w:p>
    <w:p w14:paraId="4F6C8776" w14:textId="7A9B3C1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18-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14(2013)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الاعتبار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لمصالحه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وبملاحظاتها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8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تحرص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يُدمَج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مصالحه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الاعتبار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ملائماً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والقرارات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التشريعية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والإدارية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والقضائية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والمشاريع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تتصل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وتؤثر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يُفسَّر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ويُطبَّق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بطريقة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متسقة؛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امتثال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التفسيرات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والممارسات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الثقافية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أحكام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وبروتوكولاتها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الاحتجاج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بمصالح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الفضلى.</w:t>
      </w:r>
    </w:p>
    <w:p w14:paraId="1195A432" w14:textId="02D6348F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احترام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آراء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الطفل</w:t>
      </w:r>
    </w:p>
    <w:p w14:paraId="34C8BBFA" w14:textId="22CA6E8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19-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12(2009)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الاستماع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إليه،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مشاركة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المجدية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والمعزَّزة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داخل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والمجتمعات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والمدارس،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وإشراكهم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القرار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شؤونهم،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الشؤون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البيئية.</w:t>
      </w:r>
    </w:p>
    <w:p w14:paraId="13E026F0" w14:textId="01FE3AA3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جيم-</w:t>
      </w:r>
      <w:r w:rsidRPr="00BF7FD1">
        <w:rPr>
          <w:rtl/>
          <w:lang w:val="en-US"/>
        </w:rPr>
        <w:tab/>
        <w:t>الحقوق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المدنية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والسياسية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7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و8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و13</w:t>
      </w:r>
      <w:r w:rsidR="005230DC" w:rsidRPr="00BF7FD1">
        <w:rPr>
          <w:rFonts w:hint="cs"/>
          <w:rtl/>
          <w:lang w:val="en-US"/>
        </w:rPr>
        <w:t>-17</w:t>
      </w:r>
      <w:r w:rsidRPr="00BF7FD1">
        <w:rPr>
          <w:rtl/>
          <w:lang w:val="en-US"/>
        </w:rPr>
        <w:t>)</w:t>
      </w:r>
    </w:p>
    <w:p w14:paraId="194272BF" w14:textId="33002F83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تسجيل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المواليد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والجنسية</w:t>
      </w:r>
    </w:p>
    <w:p w14:paraId="2538CDA6" w14:textId="3E6A2E18" w:rsidR="00BA06B3" w:rsidRPr="00BF7FD1" w:rsidRDefault="00BA06B3" w:rsidP="00BA06B3">
      <w:pPr>
        <w:pStyle w:val="SingleTxtGA"/>
      </w:pPr>
      <w:r w:rsidRPr="00BF7FD1">
        <w:rPr>
          <w:rtl/>
        </w:rPr>
        <w:t>20-</w:t>
      </w:r>
      <w:r w:rsidRPr="00BF7FD1">
        <w:rPr>
          <w:rtl/>
        </w:rPr>
        <w:tab/>
        <w:t>تحيط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علماً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بسن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تسجيل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المواليد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والوفيات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(القانون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رقم</w:t>
      </w:r>
      <w:r w:rsidR="00665ABD" w:rsidRPr="00BF7FD1">
        <w:rPr>
          <w:rtl/>
        </w:rPr>
        <w:t xml:space="preserve"> 23/2022)</w:t>
      </w:r>
      <w:r w:rsidRPr="00BF7FD1">
        <w:rPr>
          <w:rtl/>
        </w:rPr>
        <w:t>.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لكنها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تزال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تشعر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بقلق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بالغ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إزاء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يلي</w:t>
      </w:r>
      <w:r w:rsidR="00D3408F" w:rsidRPr="00BF7FD1">
        <w:rPr>
          <w:rtl/>
        </w:rPr>
        <w:t>:</w:t>
      </w:r>
    </w:p>
    <w:p w14:paraId="0F361EFE" w14:textId="0A0712E2" w:rsidR="00BA06B3" w:rsidRPr="00BF7FD1" w:rsidRDefault="00BA06B3" w:rsidP="00BA06B3">
      <w:pPr>
        <w:pStyle w:val="SingleTxtGA"/>
      </w:pPr>
      <w:r w:rsidRPr="00BF7FD1">
        <w:rPr>
          <w:rtl/>
        </w:rPr>
        <w:tab/>
        <w:t>(أ)</w:t>
      </w:r>
      <w:r w:rsidRPr="00BF7FD1">
        <w:rPr>
          <w:rtl/>
        </w:rPr>
        <w:tab/>
        <w:t>التأخير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تسجيل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المواليد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والعقبات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تعترض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الحصول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شهادات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الميلاد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وبطاقات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الهوية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الوطنية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للأطفال؛</w:t>
      </w:r>
    </w:p>
    <w:p w14:paraId="2A4FA6E7" w14:textId="0C32F297" w:rsidR="00BA06B3" w:rsidRPr="00BF7FD1" w:rsidRDefault="00BA06B3" w:rsidP="00BA06B3">
      <w:pPr>
        <w:pStyle w:val="SingleTxtGA"/>
      </w:pPr>
      <w:r w:rsidRPr="00BF7FD1">
        <w:rPr>
          <w:rtl/>
        </w:rPr>
        <w:tab/>
        <w:t>(ب)</w:t>
      </w:r>
      <w:r w:rsidRPr="00BF7FD1">
        <w:rPr>
          <w:rtl/>
        </w:rPr>
        <w:tab/>
        <w:t>وجود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عديمي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سيما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المولودون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الخارج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أو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لأم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أجنبية.</w:t>
      </w:r>
    </w:p>
    <w:p w14:paraId="4CC2C156" w14:textId="7E2AF3D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21-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بالغاية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16-9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أهداف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المستدامة،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D3408F" w:rsidRPr="00BF7FD1">
        <w:rPr>
          <w:rFonts w:hint="cs"/>
          <w:b/>
          <w:bCs/>
          <w:rtl/>
        </w:rPr>
        <w:t> 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</w:p>
    <w:p w14:paraId="667FDCC7" w14:textId="6642AB8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إزالة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العوائق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تسجيل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المواليد،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بطرق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تسجيل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المواليد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بغض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جنسية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والديهم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الزوجية،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وتعديل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تسجيل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المواليد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والوفيات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لإلغاء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الغرامات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المفروضة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التأخر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تسجيل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المواليد؛</w:t>
      </w:r>
    </w:p>
    <w:p w14:paraId="5245A4A5" w14:textId="00A0266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تسهيل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إثبات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نسب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المولودين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لأمهات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أجنبيات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وآباء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ملديفيين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المتزوجين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المولودين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زيجات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أتباع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مختلفة،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وتمكينهم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بموجب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9(أ)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الدستور؛</w:t>
      </w:r>
    </w:p>
    <w:p w14:paraId="54CA2C6D" w14:textId="36C9BCB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lastRenderedPageBreak/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تعديل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54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واللوائح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الصادرة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بموجبه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تمكين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النساء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طلب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المحكمة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لإثبات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نسب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الأطفال؛</w:t>
      </w:r>
    </w:p>
    <w:p w14:paraId="6B172D4F" w14:textId="55EF64B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تمكين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المولودين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عديمي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أراضي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ملديف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المسيَّبين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المودعين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مؤسسات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يُعرف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والدوهم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الجنسية؛</w:t>
      </w:r>
    </w:p>
    <w:p w14:paraId="73321620" w14:textId="1D1A0F9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النظر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التصديق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الأشخاص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عديمي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بخفض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انعدام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الجنسية؛</w:t>
      </w:r>
    </w:p>
    <w:p w14:paraId="6387AF27" w14:textId="4EC03F2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التماس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المساعدة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مفوضية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المتحدة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لشؤون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اللاجئين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</w:t>
      </w:r>
      <w:r w:rsidR="00AF3168" w:rsidRPr="00BF7FD1">
        <w:rPr>
          <w:b/>
          <w:bCs/>
          <w:rtl/>
        </w:rPr>
        <w:t>اليونيسيف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وغيرهما،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التوصيات.</w:t>
      </w:r>
    </w:p>
    <w:p w14:paraId="675749CD" w14:textId="37F565CD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حرية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الفكر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والوجدان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والدين</w:t>
      </w:r>
    </w:p>
    <w:p w14:paraId="1AB72720" w14:textId="5E6715F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22-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بتوصياتها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9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باحترام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الفكر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والوجدان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فعالة،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تشريعية،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المعتقد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عليها.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توصيها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التسامح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والحوار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بسبل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تيسير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نقاش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مفتوح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القضايا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الدينية.</w:t>
      </w:r>
    </w:p>
    <w:p w14:paraId="7F64AE71" w14:textId="71011973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الحصول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على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المعلومات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المناسبة</w:t>
      </w:r>
    </w:p>
    <w:p w14:paraId="5485319E" w14:textId="1DD0F74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23-</w:t>
      </w:r>
      <w:r w:rsidRPr="00BF7FD1">
        <w:rPr>
          <w:rtl/>
        </w:rPr>
        <w:tab/>
      </w:r>
      <w:r w:rsidRPr="00BF7FD1">
        <w:rPr>
          <w:b/>
          <w:bCs/>
          <w:rtl/>
        </w:rPr>
        <w:t>ترحب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بجهود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تمكين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الرقمية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بسلامة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الإنترنت.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25(2021)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بالبيئة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الرقمية،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وبالبيان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المشترك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الصادر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2026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والأطراف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الموقعة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الأخرى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الذكاء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الاصطناعي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14CD4AF3" w14:textId="0F5D7AD9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النهوض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بالدراية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والمهارات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الرقمية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لدى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والمعلمين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والأسر،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والمواد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برفاههم،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الذكاء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الاصطناعي؛</w:t>
      </w:r>
    </w:p>
    <w:p w14:paraId="22C109DF" w14:textId="3B7D154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توافر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ومناسبة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للعمر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والبيئة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وإمكانية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عليها؛</w:t>
      </w:r>
      <w:r w:rsidR="00E305B9" w:rsidRPr="00BF7FD1">
        <w:rPr>
          <w:b/>
          <w:bCs/>
          <w:rtl/>
        </w:rPr>
        <w:t xml:space="preserve"> </w:t>
      </w:r>
    </w:p>
    <w:p w14:paraId="62A46F53" w14:textId="738A39B0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بالعوامل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المحدِّدة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ونموهم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الزمن،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البيانات.</w:t>
      </w:r>
    </w:p>
    <w:p w14:paraId="594FAFA6" w14:textId="34914671" w:rsidR="00BA06B3" w:rsidRPr="00BF7FD1" w:rsidRDefault="00BA06B3" w:rsidP="00E305B9">
      <w:pPr>
        <w:pStyle w:val="H1GA"/>
        <w:rPr>
          <w:rFonts w:ascii="Times New Roman Bold" w:hAnsi="Times New Roman Bold" w:hint="eastAsia"/>
          <w:spacing w:val="2"/>
          <w:lang w:val="en-US"/>
        </w:rPr>
      </w:pPr>
      <w:r w:rsidRPr="00BF7FD1">
        <w:rPr>
          <w:rFonts w:ascii="Times New Roman Bold" w:hAnsi="Times New Roman Bold"/>
          <w:spacing w:val="2"/>
          <w:rtl/>
          <w:lang w:val="en-US"/>
        </w:rPr>
        <w:tab/>
        <w:t>دال-</w:t>
      </w:r>
      <w:r w:rsidRPr="00BF7FD1">
        <w:rPr>
          <w:rFonts w:ascii="Times New Roman Bold" w:hAnsi="Times New Roman Bold"/>
          <w:spacing w:val="2"/>
          <w:rtl/>
          <w:lang w:val="en-US"/>
        </w:rPr>
        <w:tab/>
        <w:t>العنف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ضد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الأطفال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(المواد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19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و24(3)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و28(2)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و34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و35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و37(أ)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و39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من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الاتفاقية،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والبروتوكول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الاختياري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بشأن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بيع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الأطفال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واستغلال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الأطفال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في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البغاء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وفي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المواد</w:t>
      </w:r>
      <w:r w:rsidR="00E305B9" w:rsidRPr="00BF7FD1">
        <w:rPr>
          <w:rFonts w:ascii="Times New Roman Bold" w:hAnsi="Times New Roman Bold"/>
          <w:spacing w:val="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2"/>
          <w:rtl/>
          <w:lang w:val="en-US"/>
        </w:rPr>
        <w:t>الإباحية)</w:t>
      </w:r>
    </w:p>
    <w:p w14:paraId="61124DBE" w14:textId="14EE748E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الإيذاء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والإهمال،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والاعتداء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والاستغلال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الجنسيان</w:t>
      </w:r>
      <w:r w:rsidR="00E305B9" w:rsidRPr="00BF7FD1">
        <w:rPr>
          <w:rtl/>
          <w:lang w:val="en-US"/>
        </w:rPr>
        <w:t xml:space="preserve"> </w:t>
      </w:r>
    </w:p>
    <w:p w14:paraId="163D5515" w14:textId="48297B48" w:rsidR="00BA06B3" w:rsidRPr="00BF7FD1" w:rsidRDefault="00BA06B3" w:rsidP="00BA06B3">
      <w:pPr>
        <w:pStyle w:val="SingleTxtGA"/>
      </w:pPr>
      <w:r w:rsidRPr="00BF7FD1">
        <w:rPr>
          <w:rtl/>
        </w:rPr>
        <w:t>24-</w:t>
      </w:r>
      <w:r w:rsidRPr="00BF7FD1">
        <w:rPr>
          <w:rtl/>
        </w:rPr>
        <w:tab/>
        <w:t>ترحب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بعدد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التطورات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الإيجابية،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مثل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التعديلات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أُدخلت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المنزلي،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واعتماد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خطة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العمل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الوطنية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بشأن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ضد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والتصدي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له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(2024-2028)،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ودليل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الإجراءات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المحدث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المتعلق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بالتصدي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لحالات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الجنساني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المنزلي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وبمسار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إحالتها</w:t>
      </w:r>
      <w:r w:rsidR="00E305B9" w:rsidRPr="00BF7FD1">
        <w:rPr>
          <w:rtl/>
        </w:rPr>
        <w:t xml:space="preserve"> </w:t>
      </w:r>
      <w:r w:rsidRPr="00BF7FD1">
        <w:rPr>
          <w:rtl/>
        </w:rPr>
        <w:lastRenderedPageBreak/>
        <w:t>(2025)،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ووضع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المعايير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الدنيا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لتقديم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حالات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المنزلي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(2024)،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وقاعدة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البيانات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المتاحة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للجميع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تضم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قائمة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بمرتكبي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الجرائم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ضد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(2023).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ذلك،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يساور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قلق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بالغ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إزاء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يلي</w:t>
      </w:r>
      <w:r w:rsidR="00D3408F" w:rsidRPr="00BF7FD1">
        <w:rPr>
          <w:rtl/>
        </w:rPr>
        <w:t>:</w:t>
      </w:r>
    </w:p>
    <w:p w14:paraId="49F5BF0D" w14:textId="5B390935" w:rsidR="00BA06B3" w:rsidRPr="00BF7FD1" w:rsidRDefault="00BA06B3" w:rsidP="00BA06B3">
      <w:pPr>
        <w:pStyle w:val="SingleTxtGA"/>
      </w:pPr>
      <w:r w:rsidRPr="00BF7FD1">
        <w:rPr>
          <w:rtl/>
        </w:rPr>
        <w:tab/>
        <w:t>(أ)</w:t>
      </w:r>
      <w:r w:rsidRPr="00BF7FD1">
        <w:rPr>
          <w:rtl/>
        </w:rPr>
        <w:tab/>
        <w:t>انتشار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ضد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ذلك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المنزلي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والعنف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الجنساني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والإيذاء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والإهمال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والإيذاء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عبر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الإنترنت؛</w:t>
      </w:r>
    </w:p>
    <w:p w14:paraId="73AF26F1" w14:textId="09CBA16B" w:rsidR="00BA06B3" w:rsidRPr="00BF7FD1" w:rsidRDefault="00BA06B3" w:rsidP="00BA06B3">
      <w:pPr>
        <w:pStyle w:val="SingleTxtGA"/>
      </w:pPr>
      <w:r w:rsidRPr="00BF7FD1">
        <w:rPr>
          <w:rtl/>
        </w:rPr>
        <w:tab/>
        <w:t>(ب)</w:t>
      </w:r>
      <w:r w:rsidRPr="00BF7FD1">
        <w:rPr>
          <w:rtl/>
        </w:rPr>
        <w:tab/>
        <w:t>عدم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تصنيف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الإجراءات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الجنائية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استغلالَ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فئة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الجرام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الخطيرة،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وبالتالي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فرض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إكمال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التحقيق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البالغين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الذين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يستغلون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أنشطة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إجرامية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ومقاضاتهم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غضون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30</w:t>
      </w:r>
      <w:r w:rsidR="00E305B9" w:rsidRPr="00BF7FD1">
        <w:rPr>
          <w:rtl/>
        </w:rPr>
        <w:t xml:space="preserve"> </w:t>
      </w:r>
      <w:r w:rsidRPr="00BF7FD1">
        <w:rPr>
          <w:rtl/>
        </w:rPr>
        <w:t>يوماً،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يؤدي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إفلات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الجناة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العقاب؛</w:t>
      </w:r>
    </w:p>
    <w:p w14:paraId="2175E7DC" w14:textId="22044D50" w:rsidR="00BA06B3" w:rsidRPr="00BF7FD1" w:rsidRDefault="00BA06B3" w:rsidP="00BA06B3">
      <w:pPr>
        <w:pStyle w:val="SingleTxtGA"/>
      </w:pPr>
      <w:r w:rsidRPr="00BF7FD1">
        <w:rPr>
          <w:rtl/>
        </w:rPr>
        <w:tab/>
        <w:t>(ج)</w:t>
      </w:r>
      <w:r w:rsidRPr="00BF7FD1">
        <w:rPr>
          <w:rtl/>
        </w:rPr>
        <w:tab/>
        <w:t>العوامل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المجتمعية،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ذلك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المحرمات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الثقافية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والوصم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وعدم</w:t>
      </w:r>
      <w:r w:rsidR="00E305B9" w:rsidRPr="00BF7FD1">
        <w:rPr>
          <w:rtl/>
        </w:rPr>
        <w:t xml:space="preserve"> </w:t>
      </w:r>
      <w:r w:rsidRPr="00BF7FD1">
        <w:rPr>
          <w:rtl/>
        </w:rPr>
        <w:t>كفاية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الحماية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التشريعية،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تعوق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جهود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الوقاية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الفعالة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والإبلاغ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الوقت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المناسب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وإجراءات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التصدي.</w:t>
      </w:r>
    </w:p>
    <w:p w14:paraId="434CA396" w14:textId="0421FDE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25-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ضوء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13(2011)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التحرر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بتوصياتها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0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6E2C81F6" w14:textId="0ABDFC6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الفعال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التمويل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وبناء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وإنشاء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إطار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متين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الغاية؛</w:t>
      </w:r>
    </w:p>
    <w:p w14:paraId="3C82BDB8" w14:textId="2A46894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إعطاء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البالغين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يستغلون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أنشطة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ومقاضاتهم،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تعديل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لتصنيف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جريمةً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خطيرة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D3408F" w:rsidRPr="00BF7FD1">
        <w:rPr>
          <w:rFonts w:hint="cs"/>
          <w:b/>
          <w:bCs/>
          <w:rtl/>
        </w:rPr>
        <w:t> </w:t>
      </w:r>
      <w:r w:rsidRPr="00BF7FD1">
        <w:rPr>
          <w:b/>
          <w:bCs/>
          <w:rtl/>
        </w:rPr>
        <w:t>لتمديد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التحقيق؛</w:t>
      </w:r>
    </w:p>
    <w:p w14:paraId="7EB4FF5A" w14:textId="0FF9C6C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موظفي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إنفاذ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والأخصائيين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بفعالية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وإيذائهم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واستمالتهم؛</w:t>
      </w:r>
    </w:p>
    <w:p w14:paraId="00B512CA" w14:textId="29F14845" w:rsidR="00BA06B3" w:rsidRPr="00BF7FD1" w:rsidRDefault="00BA06B3" w:rsidP="00BA06B3">
      <w:pPr>
        <w:pStyle w:val="SingleTxtGA"/>
        <w:rPr>
          <w:rFonts w:ascii="Times New Roman Bold" w:hAnsi="Times New Roman Bold"/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الإبلاغ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إيذاء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الاعتداء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الجنسي،</w:t>
      </w:r>
      <w:r w:rsidR="00E305B9" w:rsidRPr="00BF7FD1">
        <w:rPr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والتحقيق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فيها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على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وجه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السرعة،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باتباع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نهج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ملائم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للأطفال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ومتعدد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القطاعات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بهدف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تفادي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إعادة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إيذاء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الأطفال،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ومقاضاة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الجناة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ومعاقبتهم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على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النحو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الواجب،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وتقديم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تعويضات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إلى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الضحايا،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حسب</w:t>
      </w:r>
      <w:r w:rsidR="00E305B9" w:rsidRPr="00BF7FD1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spacing w:val="-2"/>
          <w:rtl/>
        </w:rPr>
        <w:t>الاقتضاء؛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</w:p>
    <w:p w14:paraId="3D9E82DC" w14:textId="5829912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(ه)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الإبلاغ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الإلزامي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ونشر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الإبلاغ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وجهات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التنسيق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ينبغي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تتلقى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تقارير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الإبلاغ،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ومقدمي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والمهنيين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أنفسهم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بأهمية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الإبلاغ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الاعتداء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وتعنيفهم،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مبكرة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بشأنها؛</w:t>
      </w:r>
    </w:p>
    <w:p w14:paraId="050F0399" w14:textId="24A441B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والتثقيف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–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–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بإشراك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الوصم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الإبلاغ،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للمحرمات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الثقافية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المحيطة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الجنساني؛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وإشراك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وقادة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والشخصيات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الإعلام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جهود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الدعوة.</w:t>
      </w:r>
    </w:p>
    <w:p w14:paraId="2C09C313" w14:textId="0DE9F975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العقوبة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البدنية</w:t>
      </w:r>
    </w:p>
    <w:p w14:paraId="0D8D761D" w14:textId="7863929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26-</w:t>
      </w:r>
      <w:r w:rsidRPr="00BF7FD1">
        <w:rPr>
          <w:rtl/>
        </w:rPr>
        <w:tab/>
      </w:r>
      <w:r w:rsidRPr="00BF7FD1">
        <w:rPr>
          <w:b/>
          <w:bCs/>
          <w:rtl/>
        </w:rPr>
        <w:t>تذكِّر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8(2006)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العقوبة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ضروب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العقوبة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المهينة،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06F8F195" w14:textId="0ABE8E3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lastRenderedPageBreak/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بصرامة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وفعالية،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وفقاً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العقوبة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الجلد،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الأوساط،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المنزل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ومؤسسات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وأماكن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شؤون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الأحداث؛</w:t>
      </w:r>
      <w:r w:rsidR="00E305B9" w:rsidRPr="00BF7FD1">
        <w:rPr>
          <w:b/>
          <w:bCs/>
          <w:rtl/>
        </w:rPr>
        <w:t xml:space="preserve"> </w:t>
      </w:r>
    </w:p>
    <w:p w14:paraId="175899B4" w14:textId="2570FE2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توسيع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المبادرات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الإيجابية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والتشاركية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العنيفة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تربية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والأبوة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والأمومة،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البرنامج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المشترك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للتنشئة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الإيجابية؛</w:t>
      </w:r>
    </w:p>
    <w:p w14:paraId="3D0D4730" w14:textId="15357FC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والمهنيين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تغيير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المواقف،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داخل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والمجتمع،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بالعقوبة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البدنية.</w:t>
      </w:r>
    </w:p>
    <w:p w14:paraId="4170CA23" w14:textId="1DE23144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عنف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العصابات</w:t>
      </w:r>
    </w:p>
    <w:p w14:paraId="1F07886B" w14:textId="26D723FF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27-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بالأثر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السلبي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الخامسة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عشرة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بالمخدرات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أخرى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لأنهم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يتحملون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المسؤولية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الجنائية،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وترحب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الخطيرة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الأخرى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(القانون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665ABD" w:rsidRPr="00BF7FD1">
        <w:rPr>
          <w:rFonts w:hint="eastAsia"/>
          <w:b/>
          <w:bCs/>
          <w:rtl/>
        </w:rPr>
        <w:t> </w:t>
      </w:r>
      <w:r w:rsidR="00665ABD" w:rsidRPr="00BF7FD1">
        <w:rPr>
          <w:b/>
          <w:bCs/>
          <w:rtl/>
        </w:rPr>
        <w:t>7/2025)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</w:p>
    <w:p w14:paraId="7F093354" w14:textId="19563FA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فعالية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الخطيرة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الأخرى؛</w:t>
      </w:r>
    </w:p>
    <w:p w14:paraId="1F032224" w14:textId="569DEE8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بفعالية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لتأثير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يرتبط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بالمخدرات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وينبغي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الاستراتيجيات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خفض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المسؤولية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الجنائية،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ينبغي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تعالج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المقام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الأسباب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الجذرية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المخدرات،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والعوامل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تدفع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الانضمام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والمراهقين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يعيشون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أوضاع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التهميش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نسيج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المجتمع؛</w:t>
      </w:r>
      <w:r w:rsidR="00E305B9" w:rsidRPr="00BF7FD1">
        <w:rPr>
          <w:b/>
          <w:bCs/>
          <w:rtl/>
        </w:rPr>
        <w:t xml:space="preserve"> </w:t>
      </w:r>
    </w:p>
    <w:p w14:paraId="56418609" w14:textId="23F5C57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تكثيف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جهود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مكافحة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والعناصر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الإجرامية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الأخرى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تستغل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أنشطتها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الإجرامية؛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المسؤولين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ومقاضاتهم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ومعاقبتهم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بعقوبات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مناسبة؛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تعويضات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الضحايا؛</w:t>
      </w:r>
    </w:p>
    <w:p w14:paraId="2ABFE1A2" w14:textId="077F6139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إنشاء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تأهيل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الخامسة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عشرة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تحميلهم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المسؤولية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الجنائية،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إشراك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تدخلات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شاملة؛</w:t>
      </w:r>
      <w:r w:rsidR="00E305B9" w:rsidRPr="00BF7FD1">
        <w:rPr>
          <w:b/>
          <w:bCs/>
          <w:rtl/>
        </w:rPr>
        <w:t xml:space="preserve"> </w:t>
      </w:r>
    </w:p>
    <w:p w14:paraId="1E3FDFF1" w14:textId="177E07B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المساعدة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تستغلهم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لتمكينهم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ترك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العصابات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المجتمع.</w:t>
      </w:r>
    </w:p>
    <w:p w14:paraId="137EDD19" w14:textId="551BD33D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الممارسات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الضارة</w:t>
      </w:r>
    </w:p>
    <w:p w14:paraId="04F4B292" w14:textId="1BCDD11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28-</w:t>
      </w:r>
      <w:r w:rsidRPr="00BF7FD1">
        <w:rPr>
          <w:rtl/>
        </w:rPr>
        <w:tab/>
      </w:r>
      <w:r w:rsidRPr="00BF7FD1">
        <w:rPr>
          <w:b/>
          <w:bCs/>
          <w:rtl/>
        </w:rPr>
        <w:t>ترحب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زواج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لكنها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تشعر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بالقلق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استمرار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زواج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النظامية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الموثقة.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بالتوصية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31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التمييز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المرأة/التعليق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18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(2019)،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الصادرين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بصفة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مشتركة،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الممارسات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الضارة،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بالغاية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5-3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أهداف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المستدامة،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3A733E24" w14:textId="3F4E3F7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بالآثار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لزواج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وتشويه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الأعضاء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التناسلية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الأنثوية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الفتيات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ورفاههن،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المعيشية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والسلطات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والزعماء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الدينيين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والقضاة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والمدعين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العامين؛</w:t>
      </w:r>
    </w:p>
    <w:p w14:paraId="7223C045" w14:textId="2C2437DC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lastRenderedPageBreak/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المشتكين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ضحايا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زواج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وتشويه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الأعضاء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التناسلية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الأنثوية.</w:t>
      </w:r>
    </w:p>
    <w:p w14:paraId="6094050F" w14:textId="5D6783CB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البروتوكول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الاختياري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بشأن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بيع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الأطفال</w:t>
      </w:r>
      <w:r w:rsidR="00E305B9" w:rsidRPr="00BF7FD1">
        <w:rPr>
          <w:rtl/>
          <w:lang w:val="en-US"/>
        </w:rPr>
        <w:t xml:space="preserve"> </w:t>
      </w:r>
      <w:r w:rsidR="00D3408F" w:rsidRPr="00BF7FD1">
        <w:rPr>
          <w:rFonts w:hint="cs"/>
          <w:rtl/>
          <w:lang w:val="en-US"/>
        </w:rPr>
        <w:t>واستغلال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البغاء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الاباحية</w:t>
      </w:r>
    </w:p>
    <w:p w14:paraId="2993032B" w14:textId="70945C0C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>29-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بملاحظاتها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المقدم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بموجب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المادة</w:t>
      </w:r>
      <w:r w:rsidR="003958E2" w:rsidRPr="00BF7FD1">
        <w:rPr>
          <w:rFonts w:hint="cs"/>
          <w:b/>
          <w:bCs/>
          <w:rtl/>
        </w:rPr>
        <w:t> </w:t>
      </w:r>
      <w:r w:rsidRPr="00BF7FD1">
        <w:rPr>
          <w:b/>
          <w:bCs/>
          <w:rtl/>
        </w:rPr>
        <w:t>12(1)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البغاء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الإباحية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1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وبمبادئها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2019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2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07ED3F9F" w14:textId="262C8771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الفعلي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للتشريعات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المشمولة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الاختياري؛</w:t>
      </w:r>
    </w:p>
    <w:p w14:paraId="33AE76AD" w14:textId="2A375489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تعديل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لتحديد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الضحايا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وإحالتهم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وحمايتهم؛</w:t>
      </w:r>
    </w:p>
    <w:p w14:paraId="470BA25D" w14:textId="577C6D45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جمع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مصنفة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المشمولة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مناسب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للمحققين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الجوانب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المختلفة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المشمولة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الاختياري؛</w:t>
      </w:r>
    </w:p>
    <w:p w14:paraId="2460A99F" w14:textId="2374C310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مقاضاة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مرتكبي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الجرائم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المشمولة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استثناء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ومعاقبتهم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إدانتهم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إمكانية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للعفو.</w:t>
      </w:r>
      <w:r w:rsidR="00E305B9" w:rsidRPr="00BF7FD1">
        <w:rPr>
          <w:b/>
          <w:bCs/>
          <w:rtl/>
        </w:rPr>
        <w:t xml:space="preserve"> </w:t>
      </w:r>
    </w:p>
    <w:p w14:paraId="2B57F874" w14:textId="02F71254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إعادة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تأهيل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وإدماج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الضحايا</w:t>
      </w:r>
    </w:p>
    <w:p w14:paraId="68E33CC0" w14:textId="4284A893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>30-</w:t>
      </w:r>
      <w:r w:rsidRPr="00BF7FD1">
        <w:rPr>
          <w:rtl/>
        </w:rPr>
        <w:tab/>
      </w:r>
      <w:r w:rsidRPr="00BF7FD1">
        <w:rPr>
          <w:b/>
          <w:bCs/>
          <w:rtl/>
        </w:rPr>
        <w:t>تأخذ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اعتبارها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جهود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لكنها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توصيها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تكفل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قوانينها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وممارساتها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مراعاة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للمبادئ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العدالة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الأمور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ضحايا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الجريمة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والشهود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عليها.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وينبغي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الخصوص،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الضحايا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والشهود،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تتيح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خيار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استخدام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الدوائر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التلفزيونية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المغلقة،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بشهاداتهم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بيئات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واحدة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فقط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لتجنب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إصابتهم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بصدمة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نفسية،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تكفل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إطلاع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بلغة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لأعمارهم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عواقب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الكشف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المعلومات،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محامي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الدفاع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متخصص،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بصفتهم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ضحايا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تحديداً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صريحاً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مناهضة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التعذيب.</w:t>
      </w:r>
    </w:p>
    <w:p w14:paraId="709E7DF2" w14:textId="1C120297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  <w:t>هاء-</w:t>
      </w:r>
      <w:r w:rsidRPr="00BF7FD1">
        <w:rPr>
          <w:rtl/>
          <w:lang w:val="en-US"/>
        </w:rPr>
        <w:tab/>
        <w:t>البيئة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الأسرية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والرعاية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البديلة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5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و9-11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و18(1)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و(2)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و20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و21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و25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و27(4))</w:t>
      </w:r>
    </w:p>
    <w:p w14:paraId="0B5291D9" w14:textId="0D2F1493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البيئة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الأسرية</w:t>
      </w:r>
    </w:p>
    <w:p w14:paraId="79B1D8B7" w14:textId="0E193F7E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>31-</w:t>
      </w:r>
      <w:r w:rsidRPr="00BF7FD1">
        <w:rPr>
          <w:rtl/>
        </w:rPr>
        <w:tab/>
      </w:r>
      <w:r w:rsidRPr="00BF7FD1">
        <w:rPr>
          <w:b/>
          <w:bCs/>
          <w:rtl/>
        </w:rPr>
        <w:t>توجه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انتباه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بيانها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5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3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بملاحظاتها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4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36D3EF19" w14:textId="5C45AB6D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تقاسم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المسؤوليات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انفصالهما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مصلحة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مراعاة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وإيلاء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مصالحهم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الاعتبار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دائماً،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سبيل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الغاية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بناء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الأوضاع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الحالات؛</w:t>
      </w:r>
    </w:p>
    <w:p w14:paraId="7B886D6B" w14:textId="4E48F829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lastRenderedPageBreak/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تفقد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النساء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حضانة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أطفالهن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زواجهن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أخرى؛</w:t>
      </w:r>
    </w:p>
    <w:p w14:paraId="3BDA8BD2" w14:textId="398E1D1F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تعدّد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الزوجات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والممارسة،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آثاره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الضارة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المحتملة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الأطفال؛</w:t>
      </w:r>
    </w:p>
    <w:p w14:paraId="4A32CB22" w14:textId="0ADFF314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تحسين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بدل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الوحيد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بحيث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تستفيد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المستحِقة؛</w:t>
      </w:r>
    </w:p>
    <w:p w14:paraId="19A7BB02" w14:textId="0C1F77CE" w:rsidR="00BA06B3" w:rsidRPr="00BF7FD1" w:rsidRDefault="00BA06B3" w:rsidP="00D17CC1">
      <w:pPr>
        <w:pStyle w:val="SingleTxtGA"/>
        <w:spacing w:line="348" w:lineRule="exact"/>
        <w:rPr>
          <w:b/>
          <w:bCs/>
          <w:spacing w:val="2"/>
        </w:rPr>
      </w:pPr>
      <w:r w:rsidRPr="00BF7FD1">
        <w:rPr>
          <w:spacing w:val="2"/>
          <w:rtl/>
        </w:rPr>
        <w:tab/>
        <w:t>(</w:t>
      </w:r>
      <w:r w:rsidR="00E305B9" w:rsidRPr="00BF7FD1">
        <w:rPr>
          <w:spacing w:val="2"/>
          <w:rtl/>
        </w:rPr>
        <w:t>ه</w:t>
      </w:r>
      <w:r w:rsidRPr="00BF7FD1">
        <w:rPr>
          <w:spacing w:val="2"/>
          <w:rtl/>
        </w:rPr>
        <w:t>)</w:t>
      </w:r>
      <w:r w:rsidRPr="00BF7FD1">
        <w:rPr>
          <w:spacing w:val="2"/>
          <w:rtl/>
        </w:rPr>
        <w:tab/>
      </w:r>
      <w:r w:rsidRPr="00BF7FD1">
        <w:rPr>
          <w:b/>
          <w:bCs/>
          <w:spacing w:val="2"/>
          <w:rtl/>
        </w:rPr>
        <w:t>تحسين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إمكانية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الوصول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إلى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نظام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الرعاية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النهارية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وزيادة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القدرة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على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تحمل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تكاليفه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وتوافره.</w:t>
      </w:r>
    </w:p>
    <w:p w14:paraId="52BE0588" w14:textId="5566C18C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المحرومون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من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بيئة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أسرية</w:t>
      </w:r>
      <w:r w:rsidR="00E305B9" w:rsidRPr="00BF7FD1">
        <w:rPr>
          <w:rtl/>
          <w:lang w:val="en-US"/>
        </w:rPr>
        <w:t xml:space="preserve"> </w:t>
      </w:r>
    </w:p>
    <w:p w14:paraId="5EE70906" w14:textId="5D16F481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>32-</w:t>
      </w:r>
      <w:r w:rsidRPr="00BF7FD1">
        <w:rPr>
          <w:rtl/>
        </w:rPr>
        <w:tab/>
      </w:r>
      <w:r w:rsidRPr="00BF7FD1">
        <w:rPr>
          <w:b/>
          <w:bCs/>
          <w:rtl/>
        </w:rPr>
        <w:t>توجه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انتباه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المبادئ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يكون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الفقر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والمادي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-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الظروف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تُعزى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إليه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وحده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مباشرة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-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المبرر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الوحيد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لإبعاد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إيداعه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6052041E" w14:textId="4EBCA555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التخلي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تدريجياً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إيداع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مؤسسات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والإسراع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الغرض،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البشرية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والتقنية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لتنفيذهما،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وتضمينهما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تحوُّلاً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بنيوياً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ورفاههم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وحمايتهم؛</w:t>
      </w:r>
    </w:p>
    <w:p w14:paraId="4574E40A" w14:textId="5C8250EA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خيارات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والمجتمعية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D3408F" w:rsidRPr="00BF7FD1">
        <w:rPr>
          <w:rFonts w:hint="cs"/>
          <w:b/>
          <w:bCs/>
          <w:rtl/>
        </w:rPr>
        <w:t> </w:t>
      </w:r>
      <w:r w:rsidRPr="00BF7FD1">
        <w:rPr>
          <w:b/>
          <w:bCs/>
          <w:rtl/>
        </w:rPr>
        <w:t>يستطيعون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البقاء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أسرهم،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بسبل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تخصيص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إطار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الحاضنة،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ومراجعة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الإيداع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بانتظام،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وتيسير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لمّ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بأسرهم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يصب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مصالحهم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الفضلى؛</w:t>
      </w:r>
      <w:r w:rsidR="00E305B9" w:rsidRPr="00BF7FD1">
        <w:rPr>
          <w:b/>
          <w:bCs/>
          <w:rtl/>
        </w:rPr>
        <w:t xml:space="preserve"> </w:t>
      </w:r>
    </w:p>
    <w:p w14:paraId="305D381D" w14:textId="59798E40" w:rsidR="00BA06B3" w:rsidRPr="00BF7FD1" w:rsidRDefault="00BA06B3" w:rsidP="00D17CC1">
      <w:pPr>
        <w:pStyle w:val="SingleTxtGA"/>
        <w:spacing w:line="348" w:lineRule="exact"/>
        <w:rPr>
          <w:b/>
          <w:bCs/>
          <w:spacing w:val="2"/>
        </w:rPr>
      </w:pPr>
      <w:r w:rsidRPr="00BF7FD1">
        <w:rPr>
          <w:spacing w:val="2"/>
          <w:rtl/>
        </w:rPr>
        <w:tab/>
        <w:t>(ج)</w:t>
      </w:r>
      <w:r w:rsidRPr="00BF7FD1">
        <w:rPr>
          <w:spacing w:val="2"/>
          <w:rtl/>
        </w:rPr>
        <w:tab/>
      </w:r>
      <w:r w:rsidRPr="00BF7FD1">
        <w:rPr>
          <w:b/>
          <w:bCs/>
          <w:spacing w:val="2"/>
          <w:rtl/>
        </w:rPr>
        <w:t>مواصلة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تعزيز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نظام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الحضانة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بتنفيذ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لائحة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الحضانة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(2024)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وتوفير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الموارد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الكافية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لها،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وضمان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سير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عمل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الفريق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المعني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بالحضانة،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بدفع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البدل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المالي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للأسر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الحاضنة،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وزيادة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رصد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هذه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الأسر؛</w:t>
      </w:r>
      <w:r w:rsidR="00E305B9" w:rsidRPr="00BF7FD1">
        <w:rPr>
          <w:b/>
          <w:bCs/>
          <w:spacing w:val="2"/>
          <w:rtl/>
        </w:rPr>
        <w:t xml:space="preserve"> </w:t>
      </w:r>
    </w:p>
    <w:p w14:paraId="033E7A45" w14:textId="4577821C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معايير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أماكن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وكفالة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مراجعة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لإيداع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الحاضنة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مؤسسات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جودة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فيها،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قنوات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ميسرة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للإبلاغ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وإتاحة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الانتصاف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سوء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الأطفال؛</w:t>
      </w:r>
    </w:p>
    <w:p w14:paraId="0EE5525B" w14:textId="7D39046D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تمتين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قضاة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وموظفو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إنفاذ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والأخصائيون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ومقدمو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لتمكينهم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إيجاد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حلول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البديلة،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وتوعيتهم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المحرومين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وباحتياجاتهم؛</w:t>
      </w:r>
    </w:p>
    <w:p w14:paraId="0E9523C3" w14:textId="4661F637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الكفالة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ومزاياه.</w:t>
      </w:r>
    </w:p>
    <w:p w14:paraId="0A89AAE3" w14:textId="3060A6A3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المسجونين</w:t>
      </w:r>
    </w:p>
    <w:p w14:paraId="5E6D7F09" w14:textId="1AEA3569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>33-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تمتع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المسجونين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المنصوص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الاتفاقية.</w:t>
      </w:r>
    </w:p>
    <w:p w14:paraId="29AF5B6E" w14:textId="4B3B52D7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واو-</w:t>
      </w:r>
      <w:r w:rsidRPr="00BF7FD1">
        <w:rPr>
          <w:rtl/>
          <w:lang w:val="en-US"/>
        </w:rPr>
        <w:tab/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ذوو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الإعاقة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(المادة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23)</w:t>
      </w:r>
    </w:p>
    <w:p w14:paraId="475358A9" w14:textId="55BE680E" w:rsidR="00BA06B3" w:rsidRPr="00BF7FD1" w:rsidRDefault="00BA06B3" w:rsidP="00D17CC1">
      <w:pPr>
        <w:pStyle w:val="SingleTxtGA"/>
        <w:spacing w:line="348" w:lineRule="exact"/>
        <w:rPr>
          <w:b/>
          <w:bCs/>
        </w:rPr>
      </w:pPr>
      <w:r w:rsidRPr="00BF7FD1">
        <w:rPr>
          <w:rtl/>
        </w:rPr>
        <w:t>34-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9(2006)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بالتعديلات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أُدخلت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منظور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lastRenderedPageBreak/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اتباع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إزاء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لإدماج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أيضاً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637D3318" w14:textId="6AC931C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توطيد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والكيانات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مقدمي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وبرنامج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النمو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وتعزيزه،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الكشف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المبكر،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للأشخاص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وبدل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والوكالة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منظور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النائية؛</w:t>
      </w:r>
    </w:p>
    <w:p w14:paraId="551E088B" w14:textId="3BB7611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تحديد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مسار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مبسط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للإحالة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المنهجية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يُشتبه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إصابتهم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بتأخر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النمو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الفور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إعاقتهم،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وكفالة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التقييم،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وتوجيههم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المناسبة؛</w:t>
      </w:r>
    </w:p>
    <w:p w14:paraId="7C3A9AC1" w14:textId="6199DEC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توسيع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المتخصصة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توظيف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أخصائيين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نفسانيين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وأطباء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نفسانيين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وأخصائيين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العلاج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الوظيفي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وعلاج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النطق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والعلاج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الطبيعي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مُدرَّبين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المستشفيات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الإقليمية؛</w:t>
      </w:r>
    </w:p>
    <w:p w14:paraId="6F4FCB48" w14:textId="70D7750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توسيع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لغة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الإشارة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ليشمل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الأمامي،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للمهنيين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والمعلمين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وموظفي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إنفاذ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مجموعة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المترجمين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الشفويين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المحترفين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لإتاحتهم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المستشفيات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والمحاكم؛</w:t>
      </w:r>
    </w:p>
    <w:p w14:paraId="63367C05" w14:textId="6801968A" w:rsidR="00BA06B3" w:rsidRPr="00BF7FD1" w:rsidRDefault="00BA06B3" w:rsidP="00BA06B3">
      <w:pPr>
        <w:pStyle w:val="SingleTxtGA"/>
        <w:rPr>
          <w:rFonts w:ascii="Times New Roman Bold" w:hAnsi="Times New Roman Bold"/>
          <w:b/>
          <w:bCs/>
        </w:rPr>
      </w:pPr>
      <w:r w:rsidRPr="00BF7FD1">
        <w:rPr>
          <w:rFonts w:hint="cs"/>
          <w:spacing w:val="-2"/>
          <w:rtl/>
        </w:rPr>
        <w:tab/>
        <w:t>(</w:t>
      </w:r>
      <w:r w:rsidR="00E305B9" w:rsidRPr="00BF7FD1">
        <w:rPr>
          <w:rFonts w:hint="cs"/>
          <w:spacing w:val="-2"/>
          <w:rtl/>
        </w:rPr>
        <w:t>ه</w:t>
      </w:r>
      <w:r w:rsidRPr="00BF7FD1">
        <w:rPr>
          <w:rFonts w:hint="cs"/>
          <w:spacing w:val="-2"/>
          <w:rtl/>
        </w:rPr>
        <w:t>)</w:t>
      </w:r>
      <w:r w:rsidRPr="00BF7FD1">
        <w:rPr>
          <w:rFonts w:hint="cs"/>
          <w:spacing w:val="-2"/>
          <w:rtl/>
        </w:rPr>
        <w:tab/>
      </w:r>
      <w:r w:rsidRPr="00BF7FD1">
        <w:rPr>
          <w:rFonts w:hint="cs"/>
          <w:b/>
          <w:bCs/>
          <w:spacing w:val="-2"/>
          <w:rtl/>
        </w:rPr>
        <w:t>تسهيل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الحصول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على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الخدمات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الطبية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المتخصصة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والأجهزة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المساعدة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من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خلال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hint="cs"/>
          <w:b/>
          <w:bCs/>
          <w:spacing w:val="-2"/>
          <w:rtl/>
        </w:rPr>
        <w:t>نظام</w:t>
      </w:r>
      <w:r w:rsidR="00E305B9" w:rsidRPr="00BF7FD1">
        <w:rPr>
          <w:rFonts w:hint="cs"/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التأمين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الصحي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الحكومي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="00D3408F" w:rsidRPr="00BF7FD1">
        <w:rPr>
          <w:rFonts w:ascii="Times New Roman Bold" w:hAnsi="Times New Roman Bold" w:hint="cs"/>
          <w:b/>
          <w:bCs/>
          <w:rtl/>
        </w:rPr>
        <w:t>‘</w:t>
      </w:r>
      <w:r w:rsidRPr="00BF7FD1">
        <w:rPr>
          <w:rFonts w:ascii="Times New Roman Bold" w:hAnsi="Times New Roman Bold" w:hint="cs"/>
          <w:b/>
          <w:bCs/>
          <w:rtl/>
        </w:rPr>
        <w:t>آساندا‘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(</w:t>
      </w:r>
      <w:r w:rsidRPr="00BF7FD1">
        <w:rPr>
          <w:rFonts w:ascii="Times New Roman Bold" w:hAnsi="Times New Roman Bold" w:hint="cs"/>
          <w:b/>
          <w:bCs/>
        </w:rPr>
        <w:t>Aasandha</w:t>
      </w:r>
      <w:r w:rsidRPr="00BF7FD1">
        <w:rPr>
          <w:rFonts w:ascii="Times New Roman Bold" w:hAnsi="Times New Roman Bold" w:hint="cs"/>
          <w:b/>
          <w:bCs/>
          <w:rtl/>
        </w:rPr>
        <w:t>)،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لا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سيما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للأطفال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الذين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يعيشون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في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الجزر</w:t>
      </w:r>
      <w:r w:rsidR="00E305B9" w:rsidRPr="00BF7FD1">
        <w:rPr>
          <w:rFonts w:ascii="Times New Roman Bold" w:hAnsi="Times New Roman Bold" w:hint="cs"/>
          <w:b/>
          <w:bCs/>
          <w:rtl/>
        </w:rPr>
        <w:t xml:space="preserve"> </w:t>
      </w:r>
      <w:r w:rsidRPr="00BF7FD1">
        <w:rPr>
          <w:rFonts w:ascii="Times New Roman Bold" w:hAnsi="Times New Roman Bold" w:hint="cs"/>
          <w:b/>
          <w:bCs/>
          <w:rtl/>
        </w:rPr>
        <w:t>النائية؛</w:t>
      </w:r>
    </w:p>
    <w:p w14:paraId="3C40B730" w14:textId="1C9F787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الفتيات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العنف،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الاعتداء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وتسلط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الأقران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المدارس،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تفاصيل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الخطوات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المتخذة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والمقاضاة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الحالات؛</w:t>
      </w:r>
    </w:p>
    <w:p w14:paraId="19C09172" w14:textId="1CD956B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(ز)</w:t>
      </w:r>
      <w:r w:rsidRPr="00BF7FD1">
        <w:rPr>
          <w:rtl/>
        </w:rPr>
        <w:tab/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مقدمي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بإمكانية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الصادرة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الوكالة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وبفوائدها؛</w:t>
      </w:r>
    </w:p>
    <w:p w14:paraId="0B987033" w14:textId="0663CD4A" w:rsidR="00BA06B3" w:rsidRPr="00BF7FD1" w:rsidRDefault="00BA06B3" w:rsidP="00BA06B3">
      <w:pPr>
        <w:pStyle w:val="SingleTxtGA"/>
        <w:rPr>
          <w:b/>
          <w:bCs/>
          <w:spacing w:val="2"/>
        </w:rPr>
      </w:pPr>
      <w:r w:rsidRPr="00BF7FD1">
        <w:rPr>
          <w:spacing w:val="2"/>
          <w:rtl/>
        </w:rPr>
        <w:tab/>
        <w:t>(ح)</w:t>
      </w:r>
      <w:r w:rsidRPr="00BF7FD1">
        <w:rPr>
          <w:spacing w:val="2"/>
          <w:rtl/>
        </w:rPr>
        <w:tab/>
      </w:r>
      <w:r w:rsidRPr="00BF7FD1">
        <w:rPr>
          <w:b/>
          <w:bCs/>
          <w:spacing w:val="2"/>
          <w:rtl/>
        </w:rPr>
        <w:t>تنظيم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حملات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توعية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تستهدف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المسؤولين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الحكوميين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وعامة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الناس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والأسر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لمكافحة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وصم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الأطفال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ذوي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الإعاقة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والتحيز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ضدهم،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والترويج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لصورة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إيجابية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لهؤلاء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الأطفال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باعتبارهم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أصحاب</w:t>
      </w:r>
      <w:r w:rsidR="00E305B9" w:rsidRPr="00BF7FD1">
        <w:rPr>
          <w:b/>
          <w:bCs/>
          <w:spacing w:val="2"/>
          <w:rtl/>
        </w:rPr>
        <w:t xml:space="preserve"> </w:t>
      </w:r>
      <w:r w:rsidRPr="00BF7FD1">
        <w:rPr>
          <w:b/>
          <w:bCs/>
          <w:spacing w:val="2"/>
          <w:rtl/>
        </w:rPr>
        <w:t>حقوق؛</w:t>
      </w:r>
    </w:p>
    <w:p w14:paraId="72150753" w14:textId="1412F29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(ط)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التنسيق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أشكالها.</w:t>
      </w:r>
    </w:p>
    <w:p w14:paraId="2BC70133" w14:textId="0AC25D82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زاي-</w:t>
      </w:r>
      <w:r w:rsidRPr="00BF7FD1">
        <w:rPr>
          <w:rtl/>
          <w:lang w:val="en-US"/>
        </w:rPr>
        <w:tab/>
        <w:t>الصحة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6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و24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و33)</w:t>
      </w:r>
    </w:p>
    <w:p w14:paraId="0C85D9B9" w14:textId="5D168209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الصحة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والخدمات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الصحية</w:t>
      </w:r>
      <w:r w:rsidR="00E305B9" w:rsidRPr="00BF7FD1">
        <w:rPr>
          <w:rtl/>
          <w:lang w:val="en-US"/>
        </w:rPr>
        <w:t xml:space="preserve"> </w:t>
      </w:r>
    </w:p>
    <w:p w14:paraId="05FE39AB" w14:textId="284CFFA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35-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15(2013)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التمتع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بأعلى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مستوى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صحي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يمكن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بلوغه،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</w:p>
    <w:p w14:paraId="04F71616" w14:textId="46F8820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إمكانية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المراهقين؛</w:t>
      </w:r>
    </w:p>
    <w:p w14:paraId="16170FFA" w14:textId="2DA04A59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lastRenderedPageBreak/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الحد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ارتفاع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معدلات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الإصابة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بالأمراض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وأمراض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الجهاز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التنفسي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والإنفلونزا،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ومعالجة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سوء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التغذية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وارتفاع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معدلات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السمنة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الناجمة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الغذائي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وقلة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النشاط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البدني؛</w:t>
      </w:r>
    </w:p>
    <w:p w14:paraId="0DCCB653" w14:textId="1990672F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توسيع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توافر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ومأمونية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إمداداته،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التحتية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اللازمة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لجمع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وتخزينه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ومعالجته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النائية؛</w:t>
      </w:r>
    </w:p>
    <w:p w14:paraId="017B5317" w14:textId="5AC7597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المدرَّبين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مجتمعية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موجهة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للتردد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أخذ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اللقاح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المغلوطة؛</w:t>
      </w:r>
    </w:p>
    <w:p w14:paraId="732F5106" w14:textId="6AE1F54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تحسين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التحتية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وقدرات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التوليدية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الطارئة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المرافق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المرجانية؛</w:t>
      </w:r>
    </w:p>
    <w:p w14:paraId="794451CE" w14:textId="3A32D36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أنماط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الحياة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والسلوكيات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الصغر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السمنة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عادات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الأكل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وممارسة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النشاط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إعطاء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للجهود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المبذولة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والمجتمعات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المحلية؛</w:t>
      </w:r>
    </w:p>
    <w:p w14:paraId="4D035687" w14:textId="69788867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(ز)</w:t>
      </w:r>
      <w:r w:rsidRPr="00BF7FD1">
        <w:rPr>
          <w:rtl/>
        </w:rPr>
        <w:tab/>
      </w:r>
      <w:r w:rsidRPr="00BF7FD1">
        <w:rPr>
          <w:b/>
          <w:bCs/>
          <w:rtl/>
        </w:rPr>
        <w:t>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الرضاعة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الطبيعية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ودعمها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السياساتية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تؤثر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الرضاعة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الطبيعية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السمنة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وبعض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الأمراض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للمدونة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لقواعد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تسويق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بدائل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لبن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الأم.</w:t>
      </w:r>
      <w:r w:rsidR="00E305B9" w:rsidRPr="00BF7FD1">
        <w:rPr>
          <w:b/>
          <w:bCs/>
          <w:rtl/>
        </w:rPr>
        <w:t xml:space="preserve"> </w:t>
      </w:r>
    </w:p>
    <w:p w14:paraId="141B5B47" w14:textId="3A74C6D5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الصحة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النفسية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وصحة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المراهقين</w:t>
      </w:r>
    </w:p>
    <w:p w14:paraId="78896B49" w14:textId="7B4C2915" w:rsidR="00BA06B3" w:rsidRPr="00BF7FD1" w:rsidRDefault="00BA06B3" w:rsidP="00BA06B3">
      <w:pPr>
        <w:pStyle w:val="SingleTxtGA"/>
      </w:pPr>
      <w:r w:rsidRPr="00BF7FD1">
        <w:rPr>
          <w:rtl/>
        </w:rPr>
        <w:t>36-</w:t>
      </w:r>
      <w:r w:rsidRPr="00BF7FD1">
        <w:rPr>
          <w:rtl/>
        </w:rPr>
        <w:tab/>
        <w:t>تحيط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علماً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بالجهود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المبذولة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لتحسين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النفسية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المرافق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الإقليمية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ومرافق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الجزر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المرجانية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خلال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تنفيذ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خطة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تنمية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النفسية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المركزية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والإقليمية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(2022-2025)،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وإدماج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التثقيف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والإنجابي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المناهج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الدراسية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الوطنية،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وتوسيع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نطاق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برنامج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التأمين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الصحي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آساندا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ليشمل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مقدمي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النفسية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القطاع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الخاص،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وتعديل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مكافحة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التبغ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لحظر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السجائر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الإلكترونية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وأجهزة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التدخين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الإلكترونية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والمنتجات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ذات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الصلة،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لكنها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تزال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تشعر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بقلق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بالغ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إزاء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يلي</w:t>
      </w:r>
      <w:r w:rsidR="00D3408F" w:rsidRPr="00BF7FD1">
        <w:rPr>
          <w:rtl/>
        </w:rPr>
        <w:t>:</w:t>
      </w:r>
      <w:r w:rsidR="00E305B9" w:rsidRPr="00BF7FD1">
        <w:rPr>
          <w:rtl/>
        </w:rPr>
        <w:t xml:space="preserve"> </w:t>
      </w:r>
    </w:p>
    <w:p w14:paraId="4AE5CE13" w14:textId="387384F5" w:rsidR="00BA06B3" w:rsidRPr="00BF7FD1" w:rsidRDefault="00BA06B3" w:rsidP="00BA06B3">
      <w:pPr>
        <w:pStyle w:val="SingleTxtGA"/>
      </w:pPr>
      <w:r w:rsidRPr="00BF7FD1">
        <w:rPr>
          <w:rtl/>
        </w:rPr>
        <w:tab/>
        <w:t>(أ)</w:t>
      </w:r>
      <w:r w:rsidRPr="00BF7FD1">
        <w:rPr>
          <w:rtl/>
        </w:rPr>
        <w:tab/>
        <w:t>تزايد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التحديات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المتعلقة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النفسية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لدى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الأطفال؛</w:t>
      </w:r>
      <w:r w:rsidR="00E305B9" w:rsidRPr="00BF7FD1">
        <w:rPr>
          <w:rtl/>
        </w:rPr>
        <w:t xml:space="preserve"> </w:t>
      </w:r>
    </w:p>
    <w:p w14:paraId="6D1F80CC" w14:textId="60F81BDA" w:rsidR="00BA06B3" w:rsidRPr="00BF7FD1" w:rsidRDefault="00BA06B3" w:rsidP="00BA06B3">
      <w:pPr>
        <w:pStyle w:val="SingleTxtGA"/>
      </w:pPr>
      <w:r w:rsidRPr="00BF7FD1">
        <w:rPr>
          <w:rtl/>
        </w:rPr>
        <w:tab/>
        <w:t>(ب)</w:t>
      </w:r>
      <w:r w:rsidRPr="00BF7FD1">
        <w:rPr>
          <w:rtl/>
        </w:rPr>
        <w:tab/>
        <w:t>الحواجز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تعترض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الحصول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الصحة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والإنجابية،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ذلك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وسائل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الحمل؛</w:t>
      </w:r>
    </w:p>
    <w:p w14:paraId="6C9D0067" w14:textId="58B1ACC5" w:rsidR="00BA06B3" w:rsidRPr="00BF7FD1" w:rsidRDefault="00BA06B3" w:rsidP="00BA06B3">
      <w:pPr>
        <w:pStyle w:val="SingleTxtGA"/>
      </w:pPr>
      <w:r w:rsidRPr="00BF7FD1">
        <w:rPr>
          <w:rtl/>
        </w:rPr>
        <w:tab/>
        <w:t>(ج)</w:t>
      </w:r>
      <w:r w:rsidRPr="00BF7FD1">
        <w:rPr>
          <w:rtl/>
        </w:rPr>
        <w:tab/>
        <w:t>تزايد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تعاطي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المخدرات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وقلة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الوعي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ببرامج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العلاج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وإعادة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التأهيل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وقصورها.</w:t>
      </w:r>
    </w:p>
    <w:p w14:paraId="5E2557A4" w14:textId="769C137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37-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4(2003)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المراهقين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ونموهم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20(2016)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أثناء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المراهقة،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وبتوصياتها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5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59A021E4" w14:textId="2F0B264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مشروع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إضفاء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الطابع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اللامركزي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ودمجها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بطرق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بعد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الاتصال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للمساعدة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سبيل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المثال؛</w:t>
      </w:r>
    </w:p>
    <w:p w14:paraId="6F411692" w14:textId="6F6E397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lastRenderedPageBreak/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والإنجابية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للمراهقين،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والحرص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باستمرار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إدراج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التثقيف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والإنجابية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الإلزامية،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وتركيزه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المراهقين،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الاهتمام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الخصوص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المبكر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والعدوى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المنقولة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جنسياً؛</w:t>
      </w:r>
    </w:p>
    <w:p w14:paraId="2F0BCAB6" w14:textId="789AFDA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المراهقين،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الملتحقين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يعيش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والإنجابية،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الحمل؛</w:t>
      </w:r>
    </w:p>
    <w:p w14:paraId="726C82B4" w14:textId="580F731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إلغاء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تجريم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الإجهاض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الظروف،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إمكانية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المراهقات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الإجهاض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المأمون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اللاحقة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للإجهاض،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كفالة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الاستماع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دائماً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آرائهن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وإيلائها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الاعتبار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الواجب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إطار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القرار؛</w:t>
      </w:r>
      <w:r w:rsidR="00E305B9" w:rsidRPr="00BF7FD1">
        <w:rPr>
          <w:b/>
          <w:bCs/>
          <w:rtl/>
        </w:rPr>
        <w:t xml:space="preserve"> </w:t>
      </w:r>
    </w:p>
    <w:p w14:paraId="47DF2462" w14:textId="22D4CBB7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التصدي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لانتشار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تعاطي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والمراهقين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تزويد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والمراهقين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بمعلومات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دقيقة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وموضوعية،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وتلقينهم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مهارات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الحياة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الوقاية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تعاطي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-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التبغ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وأجهزة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التدخين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الإلكترونية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والكحول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-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المتناول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للعلاج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التأهيل.</w:t>
      </w:r>
      <w:r w:rsidR="00E305B9" w:rsidRPr="00BF7FD1">
        <w:rPr>
          <w:b/>
          <w:bCs/>
          <w:rtl/>
        </w:rPr>
        <w:t xml:space="preserve"> </w:t>
      </w:r>
    </w:p>
    <w:p w14:paraId="56839A25" w14:textId="76C935CD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حاء-</w:t>
      </w:r>
      <w:r w:rsidRPr="00BF7FD1">
        <w:rPr>
          <w:rtl/>
          <w:lang w:val="en-US"/>
        </w:rPr>
        <w:tab/>
        <w:t>مستوى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المعيشة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18(3)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و26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و27(1)–(3))</w:t>
      </w:r>
    </w:p>
    <w:p w14:paraId="11BD4F6B" w14:textId="2A6275E7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38-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ببرنامج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مؤسسة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عائلة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لكل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</w:t>
      </w:r>
      <w:r w:rsidRPr="00BF7FD1">
        <w:rPr>
          <w:b/>
          <w:bCs/>
        </w:rPr>
        <w:t>Komme</w:t>
      </w:r>
      <w:r w:rsidR="00E305B9" w:rsidRPr="00BF7FD1">
        <w:rPr>
          <w:b/>
          <w:bCs/>
        </w:rPr>
        <w:t xml:space="preserve"> </w:t>
      </w:r>
      <w:r w:rsidRPr="00BF7FD1">
        <w:rPr>
          <w:b/>
          <w:bCs/>
        </w:rPr>
        <w:t>Kujjakah</w:t>
      </w:r>
      <w:r w:rsidR="00E305B9" w:rsidRPr="00BF7FD1">
        <w:rPr>
          <w:b/>
          <w:bCs/>
        </w:rPr>
        <w:t xml:space="preserve"> </w:t>
      </w:r>
      <w:r w:rsidRPr="00BF7FD1">
        <w:rPr>
          <w:b/>
          <w:bCs/>
        </w:rPr>
        <w:t>Aailaaeh</w:t>
      </w:r>
      <w:r w:rsidRPr="00BF7FD1">
        <w:rPr>
          <w:b/>
          <w:bCs/>
          <w:rtl/>
        </w:rPr>
        <w:t>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بدل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الوحيد،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</w:p>
    <w:p w14:paraId="269C6469" w14:textId="6A93D41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فقر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المعيشية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الوحيدة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الوالد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النائية؛</w:t>
      </w:r>
    </w:p>
    <w:p w14:paraId="58C4CDE2" w14:textId="58DE0639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المقدم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الوكالة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يعيشون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حرمان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أكثر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غيرهم،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يعيشون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خارج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العاصمة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المنتمون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أقليات؛</w:t>
      </w:r>
      <w:r w:rsidR="00E305B9" w:rsidRPr="00BF7FD1">
        <w:rPr>
          <w:b/>
          <w:bCs/>
          <w:rtl/>
        </w:rPr>
        <w:t xml:space="preserve"> </w:t>
      </w:r>
    </w:p>
    <w:p w14:paraId="111B4AB8" w14:textId="125655B7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استفادة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البرامج.</w:t>
      </w:r>
    </w:p>
    <w:p w14:paraId="5F0E32BC" w14:textId="2B231F3E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طاء-</w:t>
      </w:r>
      <w:r w:rsidRPr="00BF7FD1">
        <w:rPr>
          <w:rtl/>
          <w:lang w:val="en-US"/>
        </w:rPr>
        <w:tab/>
        <w:t>حقوق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الطفل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والبيئة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2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و3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و6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و12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و13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و15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و17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و19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و24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و26-31)</w:t>
      </w:r>
      <w:r w:rsidR="00E305B9" w:rsidRPr="00BF7FD1">
        <w:rPr>
          <w:rtl/>
          <w:lang w:val="en-US"/>
        </w:rPr>
        <w:t xml:space="preserve"> </w:t>
      </w:r>
    </w:p>
    <w:p w14:paraId="3EBD317C" w14:textId="4631C52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39-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بتشريعات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</w:p>
    <w:p w14:paraId="7B203E0E" w14:textId="72A8488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إجراء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تقييم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لآثار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تلوث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الهواء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والبحر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وتدهور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النظم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الإيكولوجية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البحرية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والاستناد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إليه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لتصميم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مزوّدة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لتصحيح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الوضع،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وتنظيم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التركيزات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القصوى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للملوثات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الهواء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والغذاء؛</w:t>
      </w:r>
      <w:r w:rsidR="00E305B9" w:rsidRPr="00BF7FD1">
        <w:rPr>
          <w:b/>
          <w:bCs/>
          <w:rtl/>
        </w:rPr>
        <w:t xml:space="preserve"> </w:t>
      </w:r>
    </w:p>
    <w:p w14:paraId="1EF9A163" w14:textId="60AADAF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وقف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حرق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النفايات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المحارق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العراء،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النفايات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بطريقة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آمنة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ومواتية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للبيئة؛</w:t>
      </w:r>
    </w:p>
    <w:p w14:paraId="69B12802" w14:textId="177ED0D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أخصائيي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تشخيص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الآثار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المرتبطة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بالأضرار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ومعالجتها.</w:t>
      </w:r>
    </w:p>
    <w:p w14:paraId="4C58B4C9" w14:textId="5DE78BFE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lastRenderedPageBreak/>
        <w:tab/>
      </w:r>
      <w:r w:rsidRPr="00BF7FD1">
        <w:rPr>
          <w:rtl/>
          <w:lang w:val="en-US"/>
        </w:rPr>
        <w:tab/>
        <w:t>أثر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تغير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المناخ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على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حقوق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الطفل</w:t>
      </w:r>
    </w:p>
    <w:p w14:paraId="021C579E" w14:textId="0285571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40-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الطوارئ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المناخية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2021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وبإطلاق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المتعلقة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بالمناخ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القدرة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الصمود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الخفيضة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الكربون.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26(2023)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والبيئة،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التركيز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المناخ،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1459FEA6" w14:textId="36CE683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مراعاة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مواطن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ضعف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الخاصة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واحتياجاتهم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وآرائهم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المناخ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وإدارة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مخاطر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الكوارث؛</w:t>
      </w:r>
    </w:p>
    <w:p w14:paraId="5B8AED43" w14:textId="560EB3D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بتغيّر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المناخ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والكوارث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الطبيعية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تأهّبهم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لمواجهتهما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بإدراج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الموضوع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المعلمين؛</w:t>
      </w:r>
    </w:p>
    <w:p w14:paraId="7BBD14B4" w14:textId="2B7C8D6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استراتيجيات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المستمر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ضوء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تكرار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الظواهر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القصوى،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لدى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الصغيرة؛</w:t>
      </w:r>
    </w:p>
    <w:p w14:paraId="1FD036C7" w14:textId="113FF83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التماس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التعاون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الثنائي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والمتعدد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الأطراف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والإقليمي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والدولي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4D7EC4" w:rsidRPr="00BF7FD1">
        <w:rPr>
          <w:rFonts w:hint="cs"/>
          <w:b/>
          <w:bCs/>
          <w:rtl/>
        </w:rPr>
        <w:t> </w:t>
      </w:r>
      <w:r w:rsidRPr="00BF7FD1">
        <w:rPr>
          <w:b/>
          <w:bCs/>
          <w:rtl/>
        </w:rPr>
        <w:t>التوصيات.</w:t>
      </w:r>
    </w:p>
    <w:p w14:paraId="11D22DAA" w14:textId="7FD296B1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ياء-</w:t>
      </w:r>
      <w:r w:rsidRPr="00BF7FD1">
        <w:rPr>
          <w:rtl/>
          <w:lang w:val="en-US"/>
        </w:rPr>
        <w:tab/>
        <w:t>التعليم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والأنشطة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الترفيهية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والثقافية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(المواد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28-31)</w:t>
      </w:r>
    </w:p>
    <w:p w14:paraId="472E7D2B" w14:textId="06B5AE1E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أهداف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التعليم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وتغطيته</w:t>
      </w:r>
    </w:p>
    <w:p w14:paraId="5D84AD1E" w14:textId="512BBF2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41-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45F23137" w14:textId="4B578C38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تحسين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معدلات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الانتقال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المرحلة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العليا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الثانوي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مبادرات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مسارات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المحدثة،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بيئات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بالأدوات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الرقمية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وربط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بها؛</w:t>
      </w:r>
    </w:p>
    <w:p w14:paraId="7756D23C" w14:textId="4268223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إمكانية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جودته،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بطرق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الفرعية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المختلطة،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للمعلمين،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التركيز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المناطق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الريفية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النائية؛</w:t>
      </w:r>
    </w:p>
    <w:p w14:paraId="58CC3E08" w14:textId="29CC74B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مزيد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المصمم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الاحتياجات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المراحل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لمواجهة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التحديات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تعترض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الطلاب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تختلف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لغتهم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الإنجليزية؛</w:t>
      </w:r>
    </w:p>
    <w:p w14:paraId="2E74AB06" w14:textId="13BCA20A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تحديث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لكي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تستجيب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للبيئة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السريعة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مشاركة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مباشرةً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البيئة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كعنصر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عناصر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تعلمهم؛</w:t>
      </w:r>
    </w:p>
    <w:p w14:paraId="4CD1D128" w14:textId="592282B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تخصيص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موارد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لتوسيع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الإلزامي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والمجاني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مرحلة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المبكرة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أساس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وكلية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لرعاية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المبكرة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وتنميتها؛</w:t>
      </w:r>
    </w:p>
    <w:p w14:paraId="2851CC6A" w14:textId="1DDA7B0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معالجة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مضامين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المناهج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المواقف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السلبية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تجاه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الفتيات،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بقدراتهن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وخياراتهن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ومساهماتهن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المستقبلية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العمل؛</w:t>
      </w:r>
    </w:p>
    <w:p w14:paraId="651BD306" w14:textId="3731E09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(ز)</w:t>
      </w:r>
      <w:r w:rsidRPr="00BF7FD1">
        <w:rPr>
          <w:rtl/>
        </w:rPr>
        <w:tab/>
      </w:r>
      <w:r w:rsidRPr="00BF7FD1">
        <w:rPr>
          <w:b/>
          <w:bCs/>
          <w:rtl/>
        </w:rPr>
        <w:t>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المساواة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معدلات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إتمام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الدراسة،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المرحلة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الثانوية.</w:t>
      </w:r>
    </w:p>
    <w:p w14:paraId="777B892F" w14:textId="64FFB1C8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lastRenderedPageBreak/>
        <w:tab/>
      </w:r>
      <w:r w:rsidRPr="00BF7FD1">
        <w:rPr>
          <w:rtl/>
          <w:lang w:val="en-US"/>
        </w:rPr>
        <w:tab/>
        <w:t>التعليم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الجامع</w:t>
      </w:r>
    </w:p>
    <w:p w14:paraId="594AC184" w14:textId="29C31B3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42-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يتيح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بوابة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مركزية.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  <w:r w:rsidR="00E305B9" w:rsidRPr="00BF7FD1">
        <w:rPr>
          <w:b/>
          <w:bCs/>
          <w:rtl/>
        </w:rPr>
        <w:t xml:space="preserve"> </w:t>
      </w:r>
    </w:p>
    <w:p w14:paraId="23EEBF18" w14:textId="7137390E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اتخاذ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توافر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النائية؛</w:t>
      </w:r>
    </w:p>
    <w:p w14:paraId="1925C2E7" w14:textId="50F8BE60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تمويل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سياسات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وتنفيذها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بفعالية،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الأولوية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إيداع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فصولاً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دراسية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متخصصة؛</w:t>
      </w:r>
    </w:p>
    <w:p w14:paraId="58B2E0D2" w14:textId="40BC068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تمكين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المناطق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الريفية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والفتيات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الالتحاق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العادية،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أيضاً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تزويد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المدارس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بمعلمين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مدرَّبين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وتجهيزها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بالتكنولوجيات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المساعدة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والبنية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التحتية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الميسَّرة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والمواد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المناسبة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أفضل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هؤلاء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الأطفال.</w:t>
      </w:r>
    </w:p>
    <w:p w14:paraId="6167CE60" w14:textId="5E0480B4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التدريب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والتوجيه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المهنيان</w:t>
      </w:r>
    </w:p>
    <w:p w14:paraId="66651CE7" w14:textId="49F20EE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43-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وتشجيع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جيدة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والتقني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تلائم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احتياجات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وتعالج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العوائق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الاقتصادية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وقلة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فرص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النوع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التدريب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الجزر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وعدم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كفاية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المقدم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الأطفال.</w:t>
      </w:r>
    </w:p>
    <w:p w14:paraId="5012B690" w14:textId="407ACE4B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الراحة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ووقت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الفراغ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ومزاولة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الألعاب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وأنشطة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الاستجمام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والمشاركة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الحياة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الثقافية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الفنون</w:t>
      </w:r>
    </w:p>
    <w:p w14:paraId="78F29AAF" w14:textId="2F55C75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44-</w:t>
      </w:r>
      <w:r w:rsidRPr="00BF7FD1">
        <w:rPr>
          <w:rtl/>
        </w:rPr>
        <w:tab/>
      </w:r>
      <w:r w:rsidRPr="00BF7FD1">
        <w:rPr>
          <w:b/>
          <w:bCs/>
          <w:rtl/>
        </w:rPr>
        <w:t>تُذكِّر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17(2013)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ووقت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الفراغ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ومزاولة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الألعاب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وأنشطة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الاستجمام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والمشاركة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الحياة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الثقافية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الفنون،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بإقامة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حدائق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وملاعب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للجميع،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المساحات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الخضراء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الطبيعية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والمساحات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المفتوحة،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ماليه.</w:t>
      </w:r>
    </w:p>
    <w:p w14:paraId="0E252CC1" w14:textId="7F11D4F4" w:rsidR="00BA06B3" w:rsidRPr="00BF7FD1" w:rsidRDefault="00BA06B3" w:rsidP="00E305B9">
      <w:pPr>
        <w:pStyle w:val="H1GA"/>
        <w:rPr>
          <w:rFonts w:hint="eastAsia"/>
          <w:lang w:val="en-US"/>
        </w:rPr>
      </w:pPr>
      <w:r w:rsidRPr="00BF7FD1">
        <w:rPr>
          <w:rtl/>
          <w:lang w:val="en-US"/>
        </w:rPr>
        <w:tab/>
        <w:t>كاف-</w:t>
      </w:r>
      <w:r w:rsidRPr="00BF7FD1">
        <w:rPr>
          <w:rtl/>
          <w:lang w:val="en-US"/>
        </w:rPr>
        <w:tab/>
      </w:r>
      <w:r w:rsidRPr="00BF7FD1">
        <w:rPr>
          <w:rFonts w:ascii="Times New Roman Bold" w:hAnsi="Times New Roman Bold"/>
          <w:spacing w:val="-2"/>
          <w:rtl/>
          <w:lang w:val="en-US"/>
        </w:rPr>
        <w:t>تدابير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الحماية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الخاصة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(المواد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22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و30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و32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و33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و35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و36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و37(ب)-(د)</w:t>
      </w:r>
      <w:r w:rsidR="00E305B9" w:rsidRPr="00BF7FD1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BF7FD1">
        <w:rPr>
          <w:rFonts w:ascii="Times New Roman Bold" w:hAnsi="Times New Roman Bold"/>
          <w:spacing w:val="-2"/>
          <w:rtl/>
          <w:lang w:val="en-US"/>
        </w:rPr>
        <w:t>و38-40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من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الاتفاقية،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والبروتوكول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الاختياري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بشأن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اشتراك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المنازعات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المسلحة)</w:t>
      </w:r>
    </w:p>
    <w:p w14:paraId="4332A149" w14:textId="537AD5B6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ملتمسو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اللجوء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اللاجئون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المهاجرون</w:t>
      </w:r>
    </w:p>
    <w:p w14:paraId="086237B4" w14:textId="716C39DA" w:rsidR="00BA06B3" w:rsidRPr="00BF7FD1" w:rsidRDefault="00BA06B3" w:rsidP="00BA06B3">
      <w:pPr>
        <w:pStyle w:val="SingleTxtGA"/>
        <w:rPr>
          <w:b/>
          <w:bCs/>
          <w:rtl/>
        </w:rPr>
      </w:pPr>
      <w:r w:rsidRPr="00BF7FD1">
        <w:rPr>
          <w:rtl/>
        </w:rPr>
        <w:t>45-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بالتعليقَين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العامَّين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3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4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المهاجرين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وأفراد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أسرهم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الصادرَين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بصفة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مشتركة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التعليقَين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العامَّين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22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23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(2017)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الخاصة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الهجرة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3AFFA120" w14:textId="3711E03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لجوء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يتضمن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لتحديد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الهوية،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وجرد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المحتاجين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الدولية؛</w:t>
      </w:r>
    </w:p>
    <w:p w14:paraId="7BD50CF5" w14:textId="4C22197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أطر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للإحالة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وإدارة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تضم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قطاعي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الشرطة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والعدالة،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المساعدة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القانونية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المجانية،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المصحوبين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والمنفصلين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ذويهم؛</w:t>
      </w:r>
    </w:p>
    <w:p w14:paraId="375F0605" w14:textId="5C4F3B9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النظر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التصديق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الخاصة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اللاجئين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وبروتوكولها.</w:t>
      </w:r>
      <w:r w:rsidR="00E305B9" w:rsidRPr="00BF7FD1">
        <w:rPr>
          <w:b/>
          <w:bCs/>
          <w:rtl/>
        </w:rPr>
        <w:t xml:space="preserve"> </w:t>
      </w:r>
    </w:p>
    <w:p w14:paraId="5376C0C3" w14:textId="5E584F4B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lastRenderedPageBreak/>
        <w:tab/>
      </w:r>
      <w:r w:rsidRPr="00BF7FD1">
        <w:rPr>
          <w:rtl/>
          <w:lang w:val="en-US"/>
        </w:rPr>
        <w:tab/>
        <w:t>الاستغلال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الاقتصادي،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بما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ذلك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عمل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الأطفال</w:t>
      </w:r>
    </w:p>
    <w:p w14:paraId="0DCDD59B" w14:textId="39770504" w:rsidR="00BA06B3" w:rsidRPr="00BF7FD1" w:rsidRDefault="00BA06B3" w:rsidP="00D17CC1">
      <w:pPr>
        <w:pStyle w:val="SingleTxtGA"/>
        <w:rPr>
          <w:b/>
          <w:bCs/>
          <w:spacing w:val="-2"/>
        </w:rPr>
      </w:pPr>
      <w:r w:rsidRPr="00BF7FD1">
        <w:rPr>
          <w:spacing w:val="-2"/>
          <w:rtl/>
        </w:rPr>
        <w:t>46-</w:t>
      </w:r>
      <w:r w:rsidRPr="00BF7FD1">
        <w:rPr>
          <w:spacing w:val="-2"/>
          <w:rtl/>
        </w:rPr>
        <w:tab/>
      </w:r>
      <w:r w:rsidRPr="00BF7FD1">
        <w:rPr>
          <w:b/>
          <w:bCs/>
          <w:spacing w:val="-2"/>
          <w:rtl/>
        </w:rPr>
        <w:t>تحيط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اللجنة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علماً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بالغاية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8-7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من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أهداف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التنمية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المستدامة،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وتوصي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الدولةَ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الطرف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بما</w:t>
      </w:r>
      <w:r w:rsidR="00D3408F" w:rsidRPr="00BF7FD1">
        <w:rPr>
          <w:rFonts w:hint="cs"/>
          <w:b/>
          <w:bCs/>
          <w:spacing w:val="-2"/>
          <w:rtl/>
        </w:rPr>
        <w:t> </w:t>
      </w:r>
      <w:r w:rsidRPr="00BF7FD1">
        <w:rPr>
          <w:b/>
          <w:bCs/>
          <w:spacing w:val="-2"/>
          <w:rtl/>
        </w:rPr>
        <w:t>يلي</w:t>
      </w:r>
      <w:r w:rsidR="00D3408F" w:rsidRPr="00BF7FD1">
        <w:rPr>
          <w:b/>
          <w:bCs/>
          <w:spacing w:val="-2"/>
          <w:rtl/>
        </w:rPr>
        <w:t>:</w:t>
      </w:r>
    </w:p>
    <w:p w14:paraId="2C8849D7" w14:textId="0E45B68E" w:rsidR="00BA06B3" w:rsidRPr="00BF7FD1" w:rsidRDefault="00BA06B3" w:rsidP="00D17CC1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تعديل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الإطار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التنظيمي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لتحديد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الدنيا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للمشاركة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18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تعريف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الخطرة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يتمشى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منظمة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أسوأ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1999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182)،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تفتيش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الرصد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الفعال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والمساءلة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أشكال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الاستغلال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الاقتصادي؛</w:t>
      </w:r>
    </w:p>
    <w:p w14:paraId="03858F3B" w14:textId="28EE81F3" w:rsidR="00BA06B3" w:rsidRPr="00BF7FD1" w:rsidRDefault="00BA06B3" w:rsidP="00D17CC1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نشر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المبادئ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</w:t>
      </w:r>
      <w:r w:rsidR="00665ABD" w:rsidRPr="00BF7FD1">
        <w:rPr>
          <w:b/>
          <w:bCs/>
          <w:rtl/>
        </w:rPr>
        <w:t>مقرر</w:t>
      </w:r>
      <w:r w:rsidRPr="00BF7FD1">
        <w:rPr>
          <w:b/>
          <w:bCs/>
          <w:rtl/>
        </w:rPr>
        <w:t>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سلوك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أرباب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القصوى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تفعيل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وتقوية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الإشراف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المساءلة؛</w:t>
      </w:r>
    </w:p>
    <w:p w14:paraId="35D480E8" w14:textId="6E6AE6DC" w:rsidR="00BA06B3" w:rsidRPr="00BF7FD1" w:rsidRDefault="00BA06B3" w:rsidP="00D17CC1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مشاركة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وإذكاء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الوعي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وطابعه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الاستغلالي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وعواقبه.</w:t>
      </w:r>
    </w:p>
    <w:p w14:paraId="34622025" w14:textId="77777777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الاتجار</w:t>
      </w:r>
    </w:p>
    <w:p w14:paraId="3377F971" w14:textId="26DA5B4A" w:rsidR="00BA06B3" w:rsidRPr="00BF7FD1" w:rsidRDefault="00BA06B3" w:rsidP="00D17CC1">
      <w:pPr>
        <w:pStyle w:val="SingleTxtGA"/>
        <w:rPr>
          <w:b/>
          <w:bCs/>
        </w:rPr>
      </w:pPr>
      <w:r w:rsidRPr="00BF7FD1">
        <w:rPr>
          <w:rtl/>
        </w:rPr>
        <w:t>47-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باعتماد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لمكافحة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بالبشر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2025،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1CA94144" w14:textId="31C259EE" w:rsidR="00BA06B3" w:rsidRPr="00BF7FD1" w:rsidRDefault="00BA06B3" w:rsidP="00D17CC1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مواصلة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مبادراتها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لمكافحة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بالبشر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الرئيسية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المنصوص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لمكافحة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بالبشر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2025،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المنسقة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لتحديد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يحتاجون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الحماية؛</w:t>
      </w:r>
    </w:p>
    <w:p w14:paraId="24397FAF" w14:textId="20BB7AB3" w:rsidR="00BA06B3" w:rsidRPr="00BF7FD1" w:rsidRDefault="00BA06B3" w:rsidP="00D17CC1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التحقيق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الجناة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العدالة؛</w:t>
      </w:r>
      <w:r w:rsidR="00E305B9" w:rsidRPr="00BF7FD1">
        <w:rPr>
          <w:b/>
          <w:bCs/>
          <w:rtl/>
        </w:rPr>
        <w:t xml:space="preserve"> </w:t>
      </w:r>
    </w:p>
    <w:p w14:paraId="4CE415F8" w14:textId="7D28A67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أنشطة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الآباء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بمخاطر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الاتجار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بالبشر.</w:t>
      </w:r>
    </w:p>
    <w:p w14:paraId="652BAA2D" w14:textId="30386061" w:rsidR="00BA06B3" w:rsidRPr="00BF7FD1" w:rsidRDefault="00BA06B3" w:rsidP="00E305B9">
      <w:pPr>
        <w:pStyle w:val="H23GA"/>
        <w:rPr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إدارة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شؤون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قضاء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الأطفال</w:t>
      </w:r>
      <w:r w:rsidR="00E305B9" w:rsidRPr="00BF7FD1">
        <w:rPr>
          <w:rtl/>
          <w:lang w:val="en-US"/>
        </w:rPr>
        <w:t xml:space="preserve"> </w:t>
      </w:r>
    </w:p>
    <w:p w14:paraId="572C6D71" w14:textId="1A18A508" w:rsidR="00BA06B3" w:rsidRPr="00BF7FD1" w:rsidRDefault="00BA06B3" w:rsidP="00D17CC1">
      <w:pPr>
        <w:pStyle w:val="SingleTxtGA"/>
      </w:pPr>
      <w:r w:rsidRPr="00BF7FD1">
        <w:rPr>
          <w:rtl/>
        </w:rPr>
        <w:t>48-</w:t>
      </w:r>
      <w:r w:rsidRPr="00BF7FD1">
        <w:rPr>
          <w:rtl/>
        </w:rPr>
        <w:tab/>
        <w:t>ترحب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باعتماد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الذي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يحدد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المسؤولية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الجنائية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15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سنة.</w:t>
      </w:r>
      <w:r w:rsidR="00E305B9" w:rsidRPr="00BF7FD1">
        <w:rPr>
          <w:rtl/>
        </w:rPr>
        <w:t xml:space="preserve"> </w:t>
      </w:r>
      <w:r w:rsidRPr="00BF7FD1">
        <w:rPr>
          <w:rtl/>
        </w:rPr>
        <w:t>كما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تلاحظ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اعتماد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خريطة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لتطبيق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</w:t>
      </w:r>
      <w:r w:rsidR="00E305B9" w:rsidRPr="00BF7FD1">
        <w:rPr>
          <w:rtl/>
        </w:rPr>
        <w:t xml:space="preserve"> </w:t>
      </w:r>
      <w:r w:rsidRPr="00BF7FD1">
        <w:rPr>
          <w:rtl/>
        </w:rPr>
        <w:t>(2024-2027)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وإنشاء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دار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تأهيل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ومركز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سكني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مؤقت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لعلاج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فضلاً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زيارات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الآلية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الوقائية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الوطنية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لمراكز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الاحتجاز.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ذلك،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تشعر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اللجنة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بقلق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بالغ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إزاء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يلي</w:t>
      </w:r>
      <w:r w:rsidR="00D3408F" w:rsidRPr="00BF7FD1">
        <w:rPr>
          <w:rtl/>
        </w:rPr>
        <w:t>:</w:t>
      </w:r>
    </w:p>
    <w:p w14:paraId="5E6F73DF" w14:textId="54C01201" w:rsidR="00BA06B3" w:rsidRPr="00BF7FD1" w:rsidRDefault="00BA06B3" w:rsidP="00D17CC1">
      <w:pPr>
        <w:pStyle w:val="SingleTxtGA"/>
      </w:pPr>
      <w:r w:rsidRPr="00BF7FD1">
        <w:rPr>
          <w:rtl/>
        </w:rPr>
        <w:tab/>
        <w:t>(أ)</w:t>
      </w:r>
      <w:r w:rsidRPr="00BF7FD1">
        <w:rPr>
          <w:rtl/>
        </w:rPr>
        <w:tab/>
        <w:t>التحديات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تواجه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تطبيق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الأحداث،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والافتقار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الموظفين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المدربين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والبنية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التحتية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والموارد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وبرامج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إعادة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التأهيل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لإدارة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شؤون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قضاء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بفعالية؛</w:t>
      </w:r>
    </w:p>
    <w:p w14:paraId="74BD1A75" w14:textId="690764D1" w:rsidR="00BA06B3" w:rsidRPr="00BF7FD1" w:rsidRDefault="00BA06B3" w:rsidP="00D17CC1">
      <w:pPr>
        <w:pStyle w:val="SingleTxtGA"/>
      </w:pPr>
      <w:r w:rsidRPr="00BF7FD1">
        <w:rPr>
          <w:rtl/>
        </w:rPr>
        <w:tab/>
        <w:t>(ب)</w:t>
      </w:r>
      <w:r w:rsidRPr="00BF7FD1">
        <w:rPr>
          <w:rtl/>
        </w:rPr>
        <w:tab/>
        <w:t>الافتقار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برامج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وتدابير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مخصصة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دون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الخامسة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عشرة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المتهمين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بانتهاك</w:t>
      </w:r>
      <w:r w:rsidR="00E305B9" w:rsidRPr="00BF7FD1">
        <w:rPr>
          <w:rtl/>
        </w:rPr>
        <w:t xml:space="preserve"> </w:t>
      </w:r>
      <w:r w:rsidRPr="00BF7FD1">
        <w:rPr>
          <w:rtl/>
        </w:rPr>
        <w:t>قانون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العقوبات؛</w:t>
      </w:r>
    </w:p>
    <w:p w14:paraId="15AD02A7" w14:textId="04C39F14" w:rsidR="00BA06B3" w:rsidRPr="00BF7FD1" w:rsidRDefault="00BA06B3" w:rsidP="00D17CC1">
      <w:pPr>
        <w:pStyle w:val="SingleTxtGA"/>
      </w:pPr>
      <w:r w:rsidRPr="00BF7FD1">
        <w:rPr>
          <w:rtl/>
        </w:rPr>
        <w:tab/>
        <w:t>(ج)</w:t>
      </w:r>
      <w:r w:rsidRPr="00BF7FD1">
        <w:rPr>
          <w:rtl/>
        </w:rPr>
        <w:tab/>
        <w:t>التأخير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الحصول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التقارير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النفسية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الأساسية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والتقييمات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الجنسانية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وتقييمات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المخاطر،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مما</w:t>
      </w:r>
      <w:r w:rsidR="00E305B9" w:rsidRPr="00BF7FD1">
        <w:rPr>
          <w:rtl/>
        </w:rPr>
        <w:t xml:space="preserve"> </w:t>
      </w:r>
      <w:r w:rsidRPr="00BF7FD1">
        <w:rPr>
          <w:rtl/>
        </w:rPr>
        <w:t>يعزى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المقام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الأول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نقص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المهنيين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المؤهلين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ويؤدي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إلى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تأخيرات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مطولة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جميع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الإجراءات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القضائية؛</w:t>
      </w:r>
    </w:p>
    <w:p w14:paraId="294B75CB" w14:textId="2F7674CD" w:rsidR="00BA06B3" w:rsidRPr="00BF7FD1" w:rsidRDefault="00BA06B3" w:rsidP="00D17CC1">
      <w:pPr>
        <w:pStyle w:val="SingleTxtGA"/>
      </w:pPr>
      <w:r w:rsidRPr="00BF7FD1">
        <w:rPr>
          <w:rtl/>
        </w:rPr>
        <w:tab/>
        <w:t>(د)</w:t>
      </w:r>
      <w:r w:rsidRPr="00BF7FD1">
        <w:rPr>
          <w:rtl/>
        </w:rPr>
        <w:tab/>
        <w:t>الظروف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المثيرة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للقلق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مراكز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احتجاز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وفقاً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لتقييم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استُقي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تدقيق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لحالة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حقوق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الطفل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أجراه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مكتب</w:t>
      </w:r>
      <w:r w:rsidR="00E305B9" w:rsidRPr="00BF7FD1">
        <w:rPr>
          <w:rtl/>
        </w:rPr>
        <w:t xml:space="preserve"> </w:t>
      </w:r>
      <w:r w:rsidRPr="00BF7FD1">
        <w:rPr>
          <w:rtl/>
        </w:rPr>
        <w:t>أمين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المظالم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المعني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بالأطفال؛</w:t>
      </w:r>
    </w:p>
    <w:p w14:paraId="4EF2BE44" w14:textId="589D8353" w:rsidR="00BA06B3" w:rsidRPr="00BF7FD1" w:rsidRDefault="00BA06B3" w:rsidP="00D17CC1">
      <w:pPr>
        <w:pStyle w:val="SingleTxtGA"/>
        <w:spacing w:line="350" w:lineRule="exact"/>
      </w:pPr>
      <w:r w:rsidRPr="00BF7FD1">
        <w:rPr>
          <w:rtl/>
        </w:rPr>
        <w:lastRenderedPageBreak/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  <w:t>نهج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إعادة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التأهيل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الذي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تتبعه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الدولة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الطرف،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بإنشاء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مرافق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الإيواء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الطويل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الأجل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للأحداث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الجانحين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المعروفة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باسم</w:t>
      </w:r>
      <w:r w:rsidR="00E305B9" w:rsidRPr="00BF7FD1">
        <w:rPr>
          <w:rtl/>
        </w:rPr>
        <w:t xml:space="preserve"> </w:t>
      </w:r>
      <w:r w:rsidRPr="00BF7FD1">
        <w:rPr>
          <w:rtl/>
        </w:rPr>
        <w:t>"جزيرة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الأمل"،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لأن</w:t>
      </w:r>
      <w:r w:rsidR="00E305B9" w:rsidRPr="00BF7FD1">
        <w:rPr>
          <w:rtl/>
        </w:rPr>
        <w:t xml:space="preserve"> </w:t>
      </w:r>
      <w:r w:rsidRPr="00BF7FD1">
        <w:rPr>
          <w:rtl/>
        </w:rPr>
        <w:t>هذا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النهج</w:t>
      </w:r>
      <w:r w:rsidR="00E305B9" w:rsidRPr="00BF7FD1">
        <w:rPr>
          <w:rtl/>
        </w:rPr>
        <w:t xml:space="preserve"> </w:t>
      </w:r>
      <w:r w:rsidRPr="00BF7FD1">
        <w:rPr>
          <w:rtl/>
        </w:rPr>
        <w:t>سيبعد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الأطفال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الجانحين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عن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المجتمع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وسيُخضعهم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لإشراف</w:t>
      </w:r>
      <w:r w:rsidR="00E305B9" w:rsidRPr="00BF7FD1">
        <w:rPr>
          <w:rtl/>
        </w:rPr>
        <w:t xml:space="preserve"> </w:t>
      </w:r>
      <w:r w:rsidRPr="00BF7FD1">
        <w:rPr>
          <w:rtl/>
        </w:rPr>
        <w:t>موظفي</w:t>
      </w:r>
      <w:r w:rsidR="00E305B9" w:rsidRPr="00BF7FD1">
        <w:rPr>
          <w:rtl/>
        </w:rPr>
        <w:t xml:space="preserve"> </w:t>
      </w:r>
      <w:r w:rsidRPr="00BF7FD1">
        <w:rPr>
          <w:rtl/>
        </w:rPr>
        <w:t>إنفاذ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القانون؛</w:t>
      </w:r>
    </w:p>
    <w:p w14:paraId="517A2885" w14:textId="0DFC874A" w:rsidR="00BA06B3" w:rsidRPr="00BF7FD1" w:rsidRDefault="00BA06B3" w:rsidP="00D17CC1">
      <w:pPr>
        <w:pStyle w:val="SingleTxtGA"/>
        <w:spacing w:line="350" w:lineRule="exact"/>
      </w:pPr>
      <w:r w:rsidRPr="00BF7FD1">
        <w:rPr>
          <w:rtl/>
        </w:rPr>
        <w:tab/>
        <w:t>(و)</w:t>
      </w:r>
      <w:r w:rsidRPr="00BF7FD1">
        <w:rPr>
          <w:rtl/>
        </w:rPr>
        <w:tab/>
        <w:t>الاستخدام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المحدود</w:t>
      </w:r>
      <w:r w:rsidR="00E305B9" w:rsidRPr="00BF7FD1">
        <w:rPr>
          <w:rtl/>
        </w:rPr>
        <w:t xml:space="preserve"> </w:t>
      </w:r>
      <w:r w:rsidRPr="00BF7FD1">
        <w:rPr>
          <w:rtl/>
        </w:rPr>
        <w:t>لخدمات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التحويل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وإعادة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التأهيل</w:t>
      </w:r>
      <w:r w:rsidR="00E305B9" w:rsidRPr="00BF7FD1">
        <w:rPr>
          <w:rtl/>
        </w:rPr>
        <w:t xml:space="preserve"> </w:t>
      </w:r>
      <w:r w:rsidRPr="00BF7FD1">
        <w:rPr>
          <w:rtl/>
        </w:rPr>
        <w:t>وإعادة</w:t>
      </w:r>
      <w:r w:rsidR="00E305B9" w:rsidRPr="00BF7FD1">
        <w:rPr>
          <w:rtl/>
        </w:rPr>
        <w:t xml:space="preserve"> </w:t>
      </w:r>
      <w:r w:rsidRPr="00BF7FD1">
        <w:rPr>
          <w:rtl/>
        </w:rPr>
        <w:t>الإدماج.</w:t>
      </w:r>
    </w:p>
    <w:p w14:paraId="56714CC8" w14:textId="4AB5ADEB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>49-</w:t>
      </w:r>
      <w:r w:rsidRPr="00BF7FD1">
        <w:rPr>
          <w:rtl/>
        </w:rPr>
        <w:tab/>
      </w:r>
      <w:r w:rsidRPr="00BF7FD1">
        <w:rPr>
          <w:b/>
          <w:bCs/>
          <w:rtl/>
        </w:rPr>
        <w:t>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بتعليقها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رقم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24(2019)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أيضاً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بالملاحظات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الثاني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قدمته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6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الدراسة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العالمية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المحرومين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الحرية،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مواءمة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نحو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وغيرها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المعايير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الصلة.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بوجه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539B8606" w14:textId="26133ED8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لخريطة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لتطبيق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الأحداث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(2024-2027)،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التنسيق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والتواصل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الوكالات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قضاء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الأطفال؛</w:t>
      </w:r>
    </w:p>
    <w:p w14:paraId="10716734" w14:textId="1F96E653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الإبقاء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الأدنى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المسؤولية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الجنائية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15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معايير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ووضع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مكثفة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ومتعددة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التخصصات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تستهدف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الخامسة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عشرة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المشتبه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انتهاكهم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العقوبات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المتهمين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بانتهاكه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ثبت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الانتهاك؛</w:t>
      </w:r>
      <w:r w:rsidR="00E305B9" w:rsidRPr="00BF7FD1">
        <w:rPr>
          <w:b/>
          <w:bCs/>
          <w:rtl/>
        </w:rPr>
        <w:t xml:space="preserve"> </w:t>
      </w:r>
    </w:p>
    <w:p w14:paraId="6990F341" w14:textId="2A1C0780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التدخلات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الكشف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المبكر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أجل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التصدي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للمخاطر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دخول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العدالة،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بالعمل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أيضاً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معالجة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العوامل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الكامنة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وراء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سبيل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المثال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الحصر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الفقر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والعنف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وتعاطي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المخدرات؛</w:t>
      </w:r>
    </w:p>
    <w:p w14:paraId="78D0FBBF" w14:textId="5C2A9CA4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(د)</w:t>
      </w:r>
      <w:r w:rsidRPr="00BF7FD1">
        <w:rPr>
          <w:rtl/>
        </w:rPr>
        <w:tab/>
      </w:r>
      <w:r w:rsidRPr="00BF7FD1">
        <w:rPr>
          <w:b/>
          <w:bCs/>
          <w:rtl/>
        </w:rPr>
        <w:t>النظر،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الحالات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القليلة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يكون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سلب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مبرَّراً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باعتباره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آخر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يُلجأ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إليه،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التوصيات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قدمها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مكتب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المظالم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تدقيقه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الأوضاع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السائدة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مراكز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احتجاز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الأحداث؛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كافٍ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المهنيين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المؤهلين،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وإدخال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تحسينات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عاجلة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التحتية،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ووجود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نظام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تصنيف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واضح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يُعتبرون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جانحين،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وإنشاء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مرافق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منفصلة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للفتيات،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وكفالة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امتثال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ظروف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الاحتجاز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المعايير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بالحصول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التعليم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الصحية؛</w:t>
      </w:r>
    </w:p>
    <w:p w14:paraId="0456C740" w14:textId="51082603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مراجعة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برامج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"جزيرة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الأمل"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توافقها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الاتفاقية؛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والحرص،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بدلاً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الإيداع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المؤسسات،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تطبيق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التحويل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والوساطة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المشتبه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انتهاكهم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العقوبات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ثبت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الانتهاك،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واللجوء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متى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العقوبات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الاحتجازية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مراقبة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السلوك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وتوفير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الخدمات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الصحية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والنفسية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الاجتماعية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لهؤلاء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الأطفال.</w:t>
      </w:r>
      <w:r w:rsidR="00E305B9" w:rsidRPr="00BF7FD1">
        <w:rPr>
          <w:b/>
          <w:bCs/>
          <w:rtl/>
        </w:rPr>
        <w:t xml:space="preserve"> </w:t>
      </w:r>
    </w:p>
    <w:p w14:paraId="10269548" w14:textId="74894ECD" w:rsidR="00BA06B3" w:rsidRPr="00BF7FD1" w:rsidRDefault="00BA06B3" w:rsidP="00E305B9">
      <w:pPr>
        <w:pStyle w:val="H23GA"/>
        <w:rPr>
          <w:rFonts w:hint="eastAsia"/>
          <w:lang w:val="en-US"/>
        </w:rPr>
      </w:pPr>
      <w:r w:rsidRPr="00BF7FD1">
        <w:rPr>
          <w:rtl/>
          <w:lang w:val="en-US"/>
        </w:rPr>
        <w:tab/>
      </w:r>
      <w:r w:rsidRPr="00BF7FD1">
        <w:rPr>
          <w:rtl/>
          <w:lang w:val="en-US"/>
        </w:rPr>
        <w:tab/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النزاع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المسلح،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بما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ذلك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تنفيذ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البروتوكول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الاختياري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بشأن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اشتراك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الأطفال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في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المنازعات</w:t>
      </w:r>
      <w:r w:rsidR="004D7EC4" w:rsidRPr="00BF7FD1">
        <w:rPr>
          <w:rFonts w:hint="cs"/>
          <w:rtl/>
          <w:lang w:val="en-US"/>
        </w:rPr>
        <w:t> </w:t>
      </w:r>
      <w:r w:rsidRPr="00BF7FD1">
        <w:rPr>
          <w:rtl/>
          <w:lang w:val="en-US"/>
        </w:rPr>
        <w:t>المسلحة</w:t>
      </w:r>
      <w:r w:rsidR="00E305B9" w:rsidRPr="00BF7FD1">
        <w:rPr>
          <w:rtl/>
          <w:lang w:val="en-US"/>
        </w:rPr>
        <w:t xml:space="preserve"> </w:t>
      </w:r>
    </w:p>
    <w:p w14:paraId="33399305" w14:textId="7ACDC705" w:rsidR="00BA06B3" w:rsidRPr="00BF7FD1" w:rsidRDefault="00BA06B3" w:rsidP="00D17CC1">
      <w:pPr>
        <w:pStyle w:val="SingleTxtGA"/>
        <w:spacing w:line="350" w:lineRule="exact"/>
        <w:rPr>
          <w:b/>
          <w:bCs/>
        </w:rPr>
      </w:pPr>
      <w:r w:rsidRPr="00BF7FD1">
        <w:rPr>
          <w:rtl/>
        </w:rPr>
        <w:t>50-</w:t>
      </w:r>
      <w:r w:rsidRPr="00BF7FD1">
        <w:rPr>
          <w:rtl/>
        </w:rPr>
        <w:tab/>
      </w:r>
      <w:r w:rsidRPr="00BF7FD1">
        <w:rPr>
          <w:b/>
          <w:bCs/>
          <w:rtl/>
        </w:rPr>
        <w:t>تحيط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بالتعديلات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أُدخلت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قانون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مكافحة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الإرهاب،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وتذكّر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بملاحظاتها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السابقة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بشأن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المقدم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بموجب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8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7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وتحث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الدولةَ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يلي</w:t>
      </w:r>
      <w:r w:rsidR="00D3408F" w:rsidRPr="00BF7FD1">
        <w:rPr>
          <w:b/>
          <w:bCs/>
          <w:rtl/>
        </w:rPr>
        <w:t>:</w:t>
      </w:r>
    </w:p>
    <w:p w14:paraId="42C9F292" w14:textId="4691C6FD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lastRenderedPageBreak/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النص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صراحة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تجريم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تجنيد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الثامنة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عشرة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واستخدامهم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القوات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المسلحة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والجماعات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المسلحة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غير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التابعة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للدولة؛</w:t>
      </w:r>
    </w:p>
    <w:p w14:paraId="586B9704" w14:textId="2C0282D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النظر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توسيع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الولاية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القضائية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خارج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الحدود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الإقليمية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لتشمل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تجنيد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واستخدامهم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العدائية؛</w:t>
      </w:r>
      <w:r w:rsidR="00E305B9" w:rsidRPr="00BF7FD1">
        <w:rPr>
          <w:b/>
          <w:bCs/>
          <w:rtl/>
        </w:rPr>
        <w:t xml:space="preserve"> </w:t>
      </w:r>
    </w:p>
    <w:p w14:paraId="328D5556" w14:textId="5B7EE6D5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تمكّن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أبناء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الرجال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الملديفيين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انضموا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داعش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وتوفوا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إثبات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جنسيتهم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الملديفية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بسرعة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وسهولة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الجمهورية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العربية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السورية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وطنهم؛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وإيجاد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حلول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دائمة،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الحفاظ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كلما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مصلحة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الفضلى،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يتعلق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تُعاد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أمهاتهم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الوطن؛</w:t>
      </w:r>
    </w:p>
    <w:p w14:paraId="730F98C2" w14:textId="0F3E7E1F" w:rsidR="00BA06B3" w:rsidRPr="00BF7FD1" w:rsidRDefault="00BA06B3" w:rsidP="00BA06B3">
      <w:pPr>
        <w:pStyle w:val="SingleTxtGA"/>
        <w:rPr>
          <w:rFonts w:ascii="Times New Roman Bold" w:hAnsi="Times New Roman Bold"/>
          <w:b/>
          <w:bCs/>
        </w:rPr>
      </w:pPr>
      <w:r w:rsidRPr="00BF7FD1">
        <w:rPr>
          <w:spacing w:val="-2"/>
          <w:rtl/>
        </w:rPr>
        <w:tab/>
        <w:t>(د)</w:t>
      </w:r>
      <w:r w:rsidRPr="00BF7FD1">
        <w:rPr>
          <w:spacing w:val="-2"/>
          <w:rtl/>
        </w:rPr>
        <w:tab/>
      </w:r>
      <w:r w:rsidRPr="00BF7FD1">
        <w:rPr>
          <w:b/>
          <w:bCs/>
          <w:spacing w:val="-2"/>
          <w:rtl/>
        </w:rPr>
        <w:t>وقف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إخضاع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الأطفال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للاحتجاز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الإداري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في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المركز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الوطني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لإعادة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الإدماج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على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b/>
          <w:bCs/>
          <w:spacing w:val="-2"/>
          <w:rtl/>
        </w:rPr>
        <w:t>أساس</w:t>
      </w:r>
      <w:r w:rsidR="00E305B9" w:rsidRPr="00BF7FD1">
        <w:rPr>
          <w:b/>
          <w:bCs/>
          <w:spacing w:val="-2"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عودتهم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من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مناطق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النزاع،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وإعطاء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الأولوية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بدلاً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من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ذلك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للتقييمات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الفردية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وسبل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بديلة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للاحتجاز،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والنص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صراحةً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على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إعفاء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الأطفال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دون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سن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الخامسة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عشرة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من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المثول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أمام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المحكمة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  <w:r w:rsidRPr="00BF7FD1">
        <w:rPr>
          <w:rFonts w:ascii="Times New Roman Bold" w:hAnsi="Times New Roman Bold"/>
          <w:b/>
          <w:bCs/>
          <w:rtl/>
        </w:rPr>
        <w:t>للاستجواب؛</w:t>
      </w:r>
      <w:r w:rsidR="00E305B9" w:rsidRPr="00BF7FD1">
        <w:rPr>
          <w:rFonts w:ascii="Times New Roman Bold" w:hAnsi="Times New Roman Bold"/>
          <w:b/>
          <w:bCs/>
          <w:rtl/>
        </w:rPr>
        <w:t xml:space="preserve"> </w:t>
      </w:r>
    </w:p>
    <w:p w14:paraId="3864467C" w14:textId="6484BC5B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</w:t>
      </w:r>
      <w:r w:rsidR="00E305B9" w:rsidRPr="00BF7FD1">
        <w:rPr>
          <w:rtl/>
        </w:rPr>
        <w:t>ه</w:t>
      </w:r>
      <w:r w:rsidRPr="00BF7FD1">
        <w:rPr>
          <w:rtl/>
        </w:rPr>
        <w:t>)</w:t>
      </w:r>
      <w:r w:rsidRPr="00BF7FD1">
        <w:rPr>
          <w:rtl/>
        </w:rPr>
        <w:tab/>
      </w:r>
      <w:r w:rsidRPr="00BF7FD1">
        <w:rPr>
          <w:b/>
          <w:bCs/>
          <w:rtl/>
        </w:rPr>
        <w:t>معالجة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أسباب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الجذرية،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وإطلاق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حملة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عامة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لتوعية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بالمخاطر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والإجراءات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يمكن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تتخذها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أطفالها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التطرف،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بدائل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إيجابية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الشباب؛</w:t>
      </w:r>
    </w:p>
    <w:p w14:paraId="79F0CE32" w14:textId="757634C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(و)</w:t>
      </w:r>
      <w:r w:rsidRPr="00BF7FD1">
        <w:rPr>
          <w:rtl/>
        </w:rPr>
        <w:tab/>
      </w:r>
      <w:r w:rsidRPr="00BF7FD1">
        <w:rPr>
          <w:b/>
          <w:bCs/>
          <w:rtl/>
        </w:rPr>
        <w:t>إنشاء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للتعرف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المبكر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يُحتمل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يكونوا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جُندوا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أُشركوا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نزاعات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مسلحة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الخارج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دخولهم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وجمع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بيانات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مصنفة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هؤلاء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اللازم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لتعافيهم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البدني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والنفسي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تأهيلهم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إدماجهم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المجتمع.</w:t>
      </w:r>
    </w:p>
    <w:p w14:paraId="26235B7D" w14:textId="288998B5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لام-</w:t>
      </w:r>
      <w:r w:rsidRPr="00BF7FD1">
        <w:rPr>
          <w:rtl/>
          <w:lang w:val="en-US"/>
        </w:rPr>
        <w:tab/>
        <w:t>التصديق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على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الصكوك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الدولية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لحقوق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الإنسان</w:t>
      </w:r>
    </w:p>
    <w:p w14:paraId="35797FAF" w14:textId="46D5557F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51-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توخياً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لزيادة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الطفل،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التصديق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صكوك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الأساسية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التالية</w:t>
      </w:r>
      <w:r w:rsidR="00D3408F" w:rsidRPr="00BF7FD1">
        <w:rPr>
          <w:b/>
          <w:bCs/>
          <w:rtl/>
        </w:rPr>
        <w:t>:</w:t>
      </w:r>
    </w:p>
    <w:p w14:paraId="11243C09" w14:textId="3B59534F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(أ)</w:t>
      </w:r>
      <w:r w:rsidRPr="00BF7FD1">
        <w:rPr>
          <w:rtl/>
        </w:rPr>
        <w:tab/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الثاني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الملحق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بالعهد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والسياسية،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الهادف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إلغاء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عقوبة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الإعدام؛</w:t>
      </w:r>
    </w:p>
    <w:p w14:paraId="361FE87B" w14:textId="084277E1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(ب)</w:t>
      </w:r>
      <w:r w:rsidRPr="00BF7FD1">
        <w:rPr>
          <w:rtl/>
        </w:rPr>
        <w:tab/>
      </w:r>
      <w:r w:rsidRPr="00BF7FD1">
        <w:rPr>
          <w:b/>
          <w:bCs/>
          <w:rtl/>
        </w:rPr>
        <w:t>الاتفاقية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لحماية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العمال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المهاجرين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وأفراد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أسرهم؛</w:t>
      </w:r>
    </w:p>
    <w:p w14:paraId="01268DE7" w14:textId="10CDB79C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ab/>
        <w:t>(ج)</w:t>
      </w:r>
      <w:r w:rsidRPr="00BF7FD1">
        <w:rPr>
          <w:rtl/>
        </w:rPr>
        <w:tab/>
      </w:r>
      <w:r w:rsidRPr="00BF7FD1">
        <w:rPr>
          <w:b/>
          <w:bCs/>
          <w:rtl/>
        </w:rPr>
        <w:t>البروتوكول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الاختياري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لاتفاقية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الأشخاص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ذوي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الإعاقة.</w:t>
      </w:r>
      <w:r w:rsidR="00431973" w:rsidRPr="00BF7FD1">
        <w:rPr>
          <w:rFonts w:hint="cs"/>
          <w:b/>
          <w:bCs/>
          <w:rtl/>
        </w:rPr>
        <w:t xml:space="preserve"> </w:t>
      </w:r>
    </w:p>
    <w:p w14:paraId="3F1E9AE1" w14:textId="2538C760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ميم-</w:t>
      </w:r>
      <w:r w:rsidRPr="00BF7FD1">
        <w:rPr>
          <w:rtl/>
          <w:lang w:val="en-US"/>
        </w:rPr>
        <w:tab/>
        <w:t>التعاون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مع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الهيئات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الإقليمية</w:t>
      </w:r>
    </w:p>
    <w:p w14:paraId="142879EA" w14:textId="24D86396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52-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بالتعاون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هيئات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المعنية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المرأة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والطفل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وحمايتها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التابعة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لرابطة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أمم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جنوب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شرق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آسيا.</w:t>
      </w:r>
      <w:r w:rsidR="00E305B9" w:rsidRPr="00BF7FD1">
        <w:rPr>
          <w:b/>
          <w:bCs/>
          <w:rtl/>
        </w:rPr>
        <w:t xml:space="preserve"> </w:t>
      </w:r>
    </w:p>
    <w:p w14:paraId="6FD9D295" w14:textId="31BE37CD" w:rsidR="00BA06B3" w:rsidRPr="00BF7FD1" w:rsidRDefault="00BA06B3" w:rsidP="00E305B9">
      <w:pPr>
        <w:pStyle w:val="HChGA"/>
        <w:rPr>
          <w:lang w:val="en-US"/>
        </w:rPr>
      </w:pPr>
      <w:r w:rsidRPr="00BF7FD1">
        <w:rPr>
          <w:rtl/>
          <w:lang w:val="en-US"/>
        </w:rPr>
        <w:tab/>
        <w:t>رابعاً-</w:t>
      </w:r>
      <w:r w:rsidRPr="00BF7FD1">
        <w:rPr>
          <w:rtl/>
          <w:lang w:val="en-US"/>
        </w:rPr>
        <w:tab/>
        <w:t>التنفيذ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وتقديم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التقارير</w:t>
      </w:r>
    </w:p>
    <w:p w14:paraId="12709066" w14:textId="758D5EC0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ألف-</w:t>
      </w:r>
      <w:r w:rsidRPr="00BF7FD1">
        <w:rPr>
          <w:rtl/>
          <w:lang w:val="en-US"/>
        </w:rPr>
        <w:tab/>
        <w:t>المتابعة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والنشر</w:t>
      </w:r>
    </w:p>
    <w:p w14:paraId="03604CAF" w14:textId="46364884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53-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باتّخاذ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جميع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الكامل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للتوصيات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الواردة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الملاحظات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وتعميم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نسخة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ملائمة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وإتاحتها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lastRenderedPageBreak/>
        <w:t>للأطفال،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الأطفال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الذين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يعيشون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أسوأ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ظروف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الحرمان.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أيضاً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بإتاحة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للتقريرين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الدوريين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السادس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والسابع،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والردود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الكتابية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المسائل،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الملاحظات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الختامية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نطاق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واسع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بلغات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البلد.</w:t>
      </w:r>
      <w:r w:rsidR="00E305B9" w:rsidRPr="00BF7FD1">
        <w:rPr>
          <w:b/>
          <w:bCs/>
          <w:rtl/>
        </w:rPr>
        <w:t xml:space="preserve"> </w:t>
      </w:r>
    </w:p>
    <w:p w14:paraId="206A8ED2" w14:textId="650D8770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باء-</w:t>
      </w:r>
      <w:r w:rsidRPr="00BF7FD1">
        <w:rPr>
          <w:rtl/>
          <w:lang w:val="en-US"/>
        </w:rPr>
        <w:tab/>
        <w:t>الآلية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الوطنية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لإعداد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التقارير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والمتابعة</w:t>
      </w:r>
    </w:p>
    <w:p w14:paraId="32F5DF70" w14:textId="714A2913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54-</w:t>
      </w:r>
      <w:r w:rsidRPr="00BF7FD1">
        <w:rPr>
          <w:rtl/>
        </w:rPr>
        <w:tab/>
      </w:r>
      <w:r w:rsidRPr="00BF7FD1">
        <w:rPr>
          <w:b/>
          <w:bCs/>
          <w:rtl/>
        </w:rPr>
        <w:t>توصي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بتعزيز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وإعداد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التقارير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والمتابعة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تكليفها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بالتنسيق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والتعاون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والإقليمية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وإعداد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التقارير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تقدَّم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هذه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الآليات،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فضلاً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تنسيق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وتعقّب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التدابير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المتّخذة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لمتابعة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الالتزامات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التعاهدية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والتوصيات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والقرارات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الصادرة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تلك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وتنفيذها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بفعالية.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وتشدّد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ضرورة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دعم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الآلية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الوطنية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للتنفيذ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وإعداد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التقارير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والمتابعة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دعماً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وافياً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ومستمراً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بموظفين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مكرّسين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وتمكينها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التشاور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بصفة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منتظمة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حقوق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الإنسان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والمجتمع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المدني.</w:t>
      </w:r>
      <w:r w:rsidR="00E305B9" w:rsidRPr="00BF7FD1">
        <w:rPr>
          <w:b/>
          <w:bCs/>
          <w:rtl/>
        </w:rPr>
        <w:t xml:space="preserve"> </w:t>
      </w:r>
    </w:p>
    <w:p w14:paraId="1D899AAA" w14:textId="07AF27D2" w:rsidR="00BA06B3" w:rsidRPr="00BF7FD1" w:rsidRDefault="00BA06B3" w:rsidP="00E305B9">
      <w:pPr>
        <w:pStyle w:val="H1GA"/>
        <w:rPr>
          <w:lang w:val="en-US"/>
        </w:rPr>
      </w:pPr>
      <w:r w:rsidRPr="00BF7FD1">
        <w:rPr>
          <w:rtl/>
          <w:lang w:val="en-US"/>
        </w:rPr>
        <w:tab/>
        <w:t>جيم-</w:t>
      </w:r>
      <w:r w:rsidRPr="00BF7FD1">
        <w:rPr>
          <w:rtl/>
          <w:lang w:val="en-US"/>
        </w:rPr>
        <w:tab/>
        <w:t>التقرير</w:t>
      </w:r>
      <w:r w:rsidR="00E305B9" w:rsidRPr="00BF7FD1">
        <w:rPr>
          <w:rtl/>
          <w:lang w:val="en-US"/>
        </w:rPr>
        <w:t xml:space="preserve"> </w:t>
      </w:r>
      <w:r w:rsidRPr="00BF7FD1">
        <w:rPr>
          <w:rtl/>
          <w:lang w:val="en-US"/>
        </w:rPr>
        <w:t>المقبل</w:t>
      </w:r>
      <w:r w:rsidR="00E305B9" w:rsidRPr="00BF7FD1">
        <w:rPr>
          <w:rtl/>
          <w:lang w:val="en-US"/>
        </w:rPr>
        <w:t xml:space="preserve"> </w:t>
      </w:r>
    </w:p>
    <w:p w14:paraId="42FF3078" w14:textId="4172E5E2" w:rsidR="00BA06B3" w:rsidRPr="00BF7FD1" w:rsidRDefault="00BA06B3" w:rsidP="00BA06B3">
      <w:pPr>
        <w:pStyle w:val="SingleTxtGA"/>
        <w:rPr>
          <w:b/>
          <w:bCs/>
        </w:rPr>
      </w:pPr>
      <w:r w:rsidRPr="00BF7FD1">
        <w:rPr>
          <w:rtl/>
        </w:rPr>
        <w:t>55-</w:t>
      </w:r>
      <w:r w:rsidRPr="00BF7FD1">
        <w:rPr>
          <w:rtl/>
        </w:rPr>
        <w:tab/>
      </w:r>
      <w:r w:rsidRPr="00BF7FD1">
        <w:rPr>
          <w:b/>
          <w:bCs/>
          <w:rtl/>
        </w:rPr>
        <w:t>ستحدّد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الموعد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</w:t>
      </w:r>
      <w:r w:rsidR="00665ABD" w:rsidRPr="00BF7FD1">
        <w:rPr>
          <w:b/>
          <w:bCs/>
          <w:rtl/>
        </w:rPr>
        <w:t>مقرر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تقريرها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الجامع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لتقريريها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الدوريين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الثامن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والتاسع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وستبلغها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الوقت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المناسب،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وفقاً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لما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هو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متوخى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جدول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زمني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يمكن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التنبؤ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التقارير،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وبعد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تعتمد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عند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الاقتضاء،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قائمة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مسائل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وأسئلة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تُحال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قبل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التقرير.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وينبغي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يمتثل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للمبادئ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التوجيهية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المنسقة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لتقديم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التقارير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الخاصة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بمعاهدة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بعينها،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اعتمدتها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8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وينبغي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يتجاوز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كلماته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200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21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كلمة</w:t>
      </w:r>
      <w:r w:rsidR="00E305B9" w:rsidRPr="00BF7FD1">
        <w:rPr>
          <w:vertAlign w:val="superscript"/>
          <w:rtl/>
        </w:rPr>
        <w:t>(</w:t>
      </w:r>
      <w:r w:rsidR="00E305B9" w:rsidRPr="00BF7FD1">
        <w:rPr>
          <w:vertAlign w:val="superscript"/>
          <w:rtl/>
        </w:rPr>
        <w:footnoteReference w:id="19"/>
      </w:r>
      <w:r w:rsidR="00E305B9" w:rsidRPr="00BF7FD1">
        <w:rPr>
          <w:vertAlign w:val="superscript"/>
          <w:rtl/>
        </w:rPr>
        <w:t>)</w:t>
      </w:r>
      <w:r w:rsidRPr="00BF7FD1">
        <w:rPr>
          <w:b/>
          <w:bCs/>
          <w:rtl/>
        </w:rPr>
        <w:t>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وفي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حال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تجاوز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عدد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كلمات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المقدَّم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الحدّ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الأقصى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المنصوص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عليه،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سيُطلب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إلى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أن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تقلّص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حجمه.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وإذا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تعذّر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على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الدولة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الطرف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مراجعة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التقرير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وإعادة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تقديمه،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فلا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يمكن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ضمان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ترجمته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كي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تنظر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فيه</w:t>
      </w:r>
      <w:r w:rsidR="00E305B9" w:rsidRPr="00BF7FD1">
        <w:rPr>
          <w:b/>
          <w:bCs/>
          <w:rtl/>
        </w:rPr>
        <w:t xml:space="preserve"> </w:t>
      </w:r>
      <w:r w:rsidRPr="00BF7FD1">
        <w:rPr>
          <w:b/>
          <w:bCs/>
          <w:rtl/>
        </w:rPr>
        <w:t>اللجنة.</w:t>
      </w:r>
      <w:r w:rsidR="00E305B9" w:rsidRPr="00BF7FD1">
        <w:rPr>
          <w:b/>
          <w:bCs/>
          <w:rtl/>
        </w:rPr>
        <w:t xml:space="preserve"> </w:t>
      </w:r>
    </w:p>
    <w:p w14:paraId="17E3C705" w14:textId="1856BEE5" w:rsidR="00E305B9" w:rsidRPr="004D7EC4" w:rsidRDefault="00E305B9" w:rsidP="00E305B9">
      <w:pPr>
        <w:pStyle w:val="SingleTxtGA"/>
        <w:jc w:val="center"/>
        <w:rPr>
          <w:u w:val="single"/>
          <w:rtl/>
        </w:rPr>
      </w:pPr>
      <w:r w:rsidRPr="004D7EC4">
        <w:rPr>
          <w:u w:val="single"/>
          <w:rtl/>
        </w:rPr>
        <w:tab/>
      </w:r>
      <w:r w:rsidRPr="004D7EC4">
        <w:rPr>
          <w:u w:val="single"/>
          <w:rtl/>
        </w:rPr>
        <w:tab/>
      </w:r>
      <w:r w:rsidRPr="004D7EC4">
        <w:rPr>
          <w:u w:val="single"/>
          <w:rtl/>
        </w:rPr>
        <w:tab/>
      </w:r>
    </w:p>
    <w:sectPr w:rsidR="00E305B9" w:rsidRPr="004D7EC4" w:rsidSect="005A07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73A01" w14:textId="77777777" w:rsidR="0087503B" w:rsidRPr="002901D9" w:rsidRDefault="0087503B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79D9774" w14:textId="77777777" w:rsidR="0087503B" w:rsidRDefault="0087503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1A5A1" w14:textId="65F4CEC8" w:rsidR="007B1C74" w:rsidRPr="007B1C74" w:rsidRDefault="007B1C74" w:rsidP="007B1C7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GE.26-01765</w:t>
    </w:r>
    <w:r>
      <w:rPr>
        <w:lang w:val="en-US"/>
      </w:rPr>
      <w:tab/>
    </w:r>
    <w:r w:rsidRPr="007B1C74">
      <w:rPr>
        <w:b/>
        <w:sz w:val="18"/>
        <w:lang w:val="en-US"/>
      </w:rPr>
      <w:fldChar w:fldCharType="begin"/>
    </w:r>
    <w:r w:rsidRPr="007B1C74">
      <w:rPr>
        <w:b/>
        <w:sz w:val="18"/>
        <w:lang w:val="en-US"/>
      </w:rPr>
      <w:instrText xml:space="preserve"> PAGE  \* MERGEFORMAT </w:instrText>
    </w:r>
    <w:r w:rsidRPr="007B1C74">
      <w:rPr>
        <w:b/>
        <w:sz w:val="18"/>
        <w:lang w:val="en-US"/>
      </w:rPr>
      <w:fldChar w:fldCharType="separate"/>
    </w:r>
    <w:r w:rsidRPr="007B1C74">
      <w:rPr>
        <w:b/>
        <w:noProof/>
        <w:sz w:val="18"/>
        <w:lang w:val="en-US"/>
      </w:rPr>
      <w:t>2</w:t>
    </w:r>
    <w:r w:rsidRPr="007B1C7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AB187" w14:textId="716B93EA" w:rsidR="006959B0" w:rsidRPr="007B1C74" w:rsidRDefault="007B1C74" w:rsidP="007B1C74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GE.26-01765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25BA5" w14:textId="111B7E4A" w:rsidR="001D5AC0" w:rsidRPr="007B1C74" w:rsidRDefault="007B1C74" w:rsidP="007B1C7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52A838A1" wp14:editId="19CC8F5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26-01765</w:t>
    </w:r>
    <w:r w:rsidR="00E305B9">
      <w:rPr>
        <w:sz w:val="20"/>
        <w:lang w:val="en-US"/>
      </w:rPr>
      <w:t xml:space="preserve"> </w:t>
    </w:r>
    <w:r w:rsidR="00954F2E">
      <w:rPr>
        <w:sz w:val="20"/>
        <w:lang w:val="en-US"/>
      </w:rPr>
      <w:t>(A)    120426    130426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389BD0B" wp14:editId="6698253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065451380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451380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A762B" w14:textId="77777777" w:rsidR="0087503B" w:rsidRPr="00FB280F" w:rsidRDefault="0087503B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75C7924" w14:textId="77777777" w:rsidR="0087503B" w:rsidRDefault="0087503B" w:rsidP="00656392">
      <w:pPr>
        <w:spacing w:line="240" w:lineRule="auto"/>
      </w:pPr>
      <w:r>
        <w:continuationSeparator/>
      </w:r>
    </w:p>
  </w:footnote>
  <w:footnote w:id="1">
    <w:p w14:paraId="36EA28DA" w14:textId="5D10EE4A" w:rsidR="00E305B9" w:rsidRPr="00BF7FD1" w:rsidRDefault="00E305B9" w:rsidP="00E305B9">
      <w:pPr>
        <w:pStyle w:val="FootnoteText1"/>
      </w:pPr>
      <w:r w:rsidRPr="00BF7FD1">
        <w:rPr>
          <w:rtl/>
        </w:rPr>
        <w:t>*</w:t>
      </w:r>
      <w:r w:rsidRPr="00BF7FD1">
        <w:rPr>
          <w:rtl/>
        </w:rPr>
        <w:tab/>
        <w:t>اعتمدتها اللجنة في دورتها 100 (12-30 كانون الثاني/يناير 2026).</w:t>
      </w:r>
    </w:p>
  </w:footnote>
  <w:footnote w:id="2">
    <w:p w14:paraId="5FF36182" w14:textId="1F2E1F4B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1" w:history="1">
        <w:r w:rsidR="00E305B9" w:rsidRPr="00BF7FD1">
          <w:rPr>
            <w:rStyle w:val="Hyperlink"/>
          </w:rPr>
          <w:t>CRC/C/MDV/6-7</w:t>
        </w:r>
      </w:hyperlink>
      <w:r w:rsidR="00E305B9" w:rsidRPr="00BF7FD1">
        <w:rPr>
          <w:rtl/>
        </w:rPr>
        <w:t>.</w:t>
      </w:r>
      <w:hyperlink r:id="rId2" w:history="1"/>
    </w:p>
  </w:footnote>
  <w:footnote w:id="3">
    <w:p w14:paraId="3813C1F0" w14:textId="4FA891A0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  <w:t xml:space="preserve">انظر </w:t>
      </w:r>
      <w:hyperlink r:id="rId3" w:history="1">
        <w:r w:rsidR="00E305B9" w:rsidRPr="00BF7FD1">
          <w:rPr>
            <w:rStyle w:val="Hyperlink"/>
          </w:rPr>
          <w:t>CRC/C/SR.2908</w:t>
        </w:r>
      </w:hyperlink>
      <w:r w:rsidR="00E305B9" w:rsidRPr="00BF7FD1">
        <w:rPr>
          <w:rtl/>
        </w:rPr>
        <w:t xml:space="preserve"> و</w:t>
      </w:r>
      <w:hyperlink r:id="rId4" w:history="1">
        <w:r w:rsidR="00E305B9" w:rsidRPr="00BF7FD1">
          <w:rPr>
            <w:rStyle w:val="Hyperlink"/>
          </w:rPr>
          <w:t>CRC/C/SR.2909</w:t>
        </w:r>
      </w:hyperlink>
      <w:r w:rsidR="00E305B9" w:rsidRPr="00BF7FD1">
        <w:rPr>
          <w:rtl/>
        </w:rPr>
        <w:t>.</w:t>
      </w:r>
      <w:hyperlink r:id="rId5" w:history="1"/>
      <w:hyperlink r:id="rId6" w:history="1"/>
    </w:p>
  </w:footnote>
  <w:footnote w:id="4">
    <w:p w14:paraId="4C168330" w14:textId="29CA6D0D" w:rsidR="00E305B9" w:rsidRPr="00BF7FD1" w:rsidRDefault="00665ABD" w:rsidP="00E305B9">
      <w:pPr>
        <w:pStyle w:val="FootnoteText1"/>
        <w:rPr>
          <w:rtl/>
        </w:rPr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7" w:history="1">
        <w:r w:rsidR="00E305B9" w:rsidRPr="00BF7FD1">
          <w:rPr>
            <w:rStyle w:val="Hyperlink"/>
          </w:rPr>
          <w:t>CRC/C/MDV/RQ/6-7</w:t>
        </w:r>
      </w:hyperlink>
      <w:hyperlink r:id="rId8" w:history="1"/>
      <w:r w:rsidR="00E305B9" w:rsidRPr="00BF7FD1">
        <w:rPr>
          <w:rFonts w:hint="cs"/>
          <w:rtl/>
        </w:rPr>
        <w:t>.</w:t>
      </w:r>
    </w:p>
  </w:footnote>
  <w:footnote w:id="5">
    <w:p w14:paraId="32D1EFB9" w14:textId="22F5CA0D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9" w:history="1">
        <w:r w:rsidR="00E305B9" w:rsidRPr="00BF7FD1">
          <w:rPr>
            <w:rStyle w:val="Hyperlink"/>
          </w:rPr>
          <w:t>CRC/C/MDV/CO/3</w:t>
        </w:r>
      </w:hyperlink>
      <w:r w:rsidR="00E305B9" w:rsidRPr="00BF7FD1">
        <w:rPr>
          <w:rtl/>
        </w:rPr>
        <w:t>، الفقرة 10؛ و</w:t>
      </w:r>
      <w:hyperlink r:id="rId10" w:history="1">
        <w:r w:rsidR="00E305B9" w:rsidRPr="00BF7FD1">
          <w:rPr>
            <w:rStyle w:val="Hyperlink"/>
          </w:rPr>
          <w:t>CRC/C/MDV/CO/4-5</w:t>
        </w:r>
      </w:hyperlink>
      <w:r w:rsidR="00E305B9" w:rsidRPr="00BF7FD1">
        <w:rPr>
          <w:rtl/>
        </w:rPr>
        <w:t>، الفقرة 7.</w:t>
      </w:r>
      <w:hyperlink r:id="rId11" w:history="1"/>
      <w:hyperlink r:id="rId12" w:history="1"/>
    </w:p>
  </w:footnote>
  <w:footnote w:id="6">
    <w:p w14:paraId="5FF50622" w14:textId="4459BA38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13" w:history="1">
        <w:r w:rsidR="00E305B9" w:rsidRPr="00BF7FD1">
          <w:rPr>
            <w:rStyle w:val="Hyperlink"/>
          </w:rPr>
          <w:t>CRC/C/MDV/CO/4-5</w:t>
        </w:r>
      </w:hyperlink>
      <w:r w:rsidR="00E305B9" w:rsidRPr="00BF7FD1">
        <w:rPr>
          <w:rtl/>
        </w:rPr>
        <w:t>.</w:t>
      </w:r>
      <w:hyperlink r:id="rId14" w:history="1"/>
    </w:p>
  </w:footnote>
  <w:footnote w:id="7">
    <w:p w14:paraId="3C7DD548" w14:textId="2C298EB9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  <w:t>المرجع نفسه، الفقرة 27.</w:t>
      </w:r>
    </w:p>
  </w:footnote>
  <w:footnote w:id="8">
    <w:p w14:paraId="305CF19C" w14:textId="7AF2C386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  <w:t>المرجع نفسه، الفقرة 29.</w:t>
      </w:r>
    </w:p>
  </w:footnote>
  <w:footnote w:id="9">
    <w:p w14:paraId="33C366D9" w14:textId="3A995F6E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15" w:history="1">
        <w:r w:rsidR="00E305B9" w:rsidRPr="00BF7FD1">
          <w:rPr>
            <w:rStyle w:val="Hyperlink"/>
          </w:rPr>
          <w:t>CRC/C/MDV/CO/4-5</w:t>
        </w:r>
      </w:hyperlink>
      <w:r w:rsidR="00E305B9" w:rsidRPr="00BF7FD1">
        <w:rPr>
          <w:rtl/>
        </w:rPr>
        <w:t>.</w:t>
      </w:r>
      <w:hyperlink r:id="rId16" w:history="1"/>
    </w:p>
  </w:footnote>
  <w:footnote w:id="10">
    <w:p w14:paraId="3AC59B14" w14:textId="4E713403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17" w:history="1">
        <w:r w:rsidR="00E305B9" w:rsidRPr="00BF7FD1">
          <w:rPr>
            <w:rStyle w:val="Hyperlink"/>
          </w:rPr>
          <w:t>CRC/C/MDV/CO/4-5</w:t>
        </w:r>
      </w:hyperlink>
      <w:r w:rsidR="00E305B9" w:rsidRPr="00BF7FD1">
        <w:rPr>
          <w:rtl/>
        </w:rPr>
        <w:t>، الفقرات 43 و45 و49.</w:t>
      </w:r>
      <w:hyperlink r:id="rId18" w:history="1"/>
    </w:p>
  </w:footnote>
  <w:footnote w:id="11">
    <w:p w14:paraId="779AAEF2" w14:textId="5B7A1758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19" w:history="1">
        <w:r w:rsidR="00E305B9" w:rsidRPr="00BF7FD1">
          <w:rPr>
            <w:rStyle w:val="Hyperlink"/>
          </w:rPr>
          <w:t>CRC/C/OPSC/MDV/CO/1</w:t>
        </w:r>
      </w:hyperlink>
      <w:r w:rsidR="00E305B9" w:rsidRPr="00BF7FD1">
        <w:rPr>
          <w:rtl/>
        </w:rPr>
        <w:t>.</w:t>
      </w:r>
      <w:hyperlink r:id="rId20" w:history="1"/>
    </w:p>
  </w:footnote>
  <w:footnote w:id="12">
    <w:p w14:paraId="5462142B" w14:textId="71FE272E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21" w:history="1">
        <w:r w:rsidR="00E305B9" w:rsidRPr="00BF7FD1">
          <w:rPr>
            <w:rStyle w:val="Hyperlink"/>
          </w:rPr>
          <w:t>CRC/C/156</w:t>
        </w:r>
      </w:hyperlink>
      <w:r w:rsidR="00E305B9" w:rsidRPr="00BF7FD1">
        <w:rPr>
          <w:rtl/>
        </w:rPr>
        <w:t>.</w:t>
      </w:r>
      <w:hyperlink r:id="rId22" w:history="1"/>
    </w:p>
  </w:footnote>
  <w:footnote w:id="13">
    <w:p w14:paraId="66293F00" w14:textId="7F8E6238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  <w:t xml:space="preserve">انظر </w:t>
      </w:r>
      <w:hyperlink r:id="rId23" w:history="1">
        <w:r w:rsidR="00E305B9" w:rsidRPr="00BF7FD1">
          <w:rPr>
            <w:rStyle w:val="Hyperlink"/>
          </w:rPr>
          <w:t>https</w:t>
        </w:r>
        <w:r w:rsidR="00D3408F" w:rsidRPr="00BF7FD1">
          <w:rPr>
            <w:rStyle w:val="Hyperlink"/>
          </w:rPr>
          <w:t>:</w:t>
        </w:r>
        <w:r w:rsidR="00E305B9" w:rsidRPr="00BF7FD1">
          <w:rPr>
            <w:rStyle w:val="Hyperlink"/>
          </w:rPr>
          <w:t>//www.ohchr.org/sites/default/files/documents/hrbodies/crc/statements/CRC-Article-5-statement.pdf</w:t>
        </w:r>
      </w:hyperlink>
      <w:r w:rsidR="00E305B9" w:rsidRPr="00BF7FD1">
        <w:rPr>
          <w:rtl/>
        </w:rPr>
        <w:t>.</w:t>
      </w:r>
    </w:p>
  </w:footnote>
  <w:footnote w:id="14">
    <w:p w14:paraId="24136352" w14:textId="12BAD09E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24" w:history="1">
        <w:r w:rsidR="00E305B9" w:rsidRPr="00BF7FD1">
          <w:rPr>
            <w:rStyle w:val="Hyperlink"/>
          </w:rPr>
          <w:t>CRC/C/MDV/CO/4-5</w:t>
        </w:r>
      </w:hyperlink>
      <w:r w:rsidR="00E305B9" w:rsidRPr="00BF7FD1">
        <w:rPr>
          <w:rtl/>
        </w:rPr>
        <w:t>، الفقرة 51.</w:t>
      </w:r>
      <w:hyperlink r:id="rId25" w:history="1"/>
    </w:p>
  </w:footnote>
  <w:footnote w:id="15">
    <w:p w14:paraId="0B43F949" w14:textId="6175B411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26" w:history="1">
        <w:r w:rsidR="00E305B9" w:rsidRPr="00BF7FD1">
          <w:rPr>
            <w:rStyle w:val="Hyperlink"/>
          </w:rPr>
          <w:t>CRC/C/MDV/CO/4-5</w:t>
        </w:r>
      </w:hyperlink>
      <w:r w:rsidR="00E305B9" w:rsidRPr="00BF7FD1">
        <w:rPr>
          <w:rtl/>
        </w:rPr>
        <w:t>، الفقرة 57.</w:t>
      </w:r>
      <w:hyperlink r:id="rId27" w:history="1"/>
    </w:p>
  </w:footnote>
  <w:footnote w:id="16">
    <w:p w14:paraId="413EC1DC" w14:textId="05B44C2C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28" w:history="1">
        <w:r w:rsidR="00E305B9" w:rsidRPr="00BF7FD1">
          <w:rPr>
            <w:rStyle w:val="Hyperlink"/>
          </w:rPr>
          <w:t>CCPR/C/MDV/CO/2</w:t>
        </w:r>
      </w:hyperlink>
      <w:r w:rsidR="00E305B9" w:rsidRPr="00BF7FD1">
        <w:rPr>
          <w:rtl/>
        </w:rPr>
        <w:t xml:space="preserve">، الفقرة 52(ب). </w:t>
      </w:r>
      <w:hyperlink r:id="rId29" w:history="1"/>
    </w:p>
  </w:footnote>
  <w:footnote w:id="17">
    <w:p w14:paraId="736A6AF5" w14:textId="2CB73584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30" w:history="1">
        <w:r w:rsidR="00E305B9" w:rsidRPr="00BF7FD1">
          <w:rPr>
            <w:rStyle w:val="Hyperlink"/>
          </w:rPr>
          <w:t>CRC/C/OPAC/MDV/CO/1</w:t>
        </w:r>
      </w:hyperlink>
      <w:r w:rsidR="00E305B9" w:rsidRPr="00BF7FD1">
        <w:rPr>
          <w:rtl/>
        </w:rPr>
        <w:t>.</w:t>
      </w:r>
      <w:hyperlink r:id="rId31" w:history="1"/>
    </w:p>
  </w:footnote>
  <w:footnote w:id="18">
    <w:p w14:paraId="731F64A2" w14:textId="6497500D" w:rsidR="00E305B9" w:rsidRPr="00BF7FD1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</w:r>
      <w:hyperlink r:id="rId32" w:history="1">
        <w:r w:rsidR="00E305B9" w:rsidRPr="00BF7FD1">
          <w:rPr>
            <w:rStyle w:val="Hyperlink"/>
          </w:rPr>
          <w:t>CRC/C/58/Rev.3</w:t>
        </w:r>
      </w:hyperlink>
      <w:r w:rsidR="00E305B9" w:rsidRPr="00BF7FD1">
        <w:rPr>
          <w:rtl/>
        </w:rPr>
        <w:t>.</w:t>
      </w:r>
      <w:hyperlink r:id="rId33" w:history="1"/>
    </w:p>
  </w:footnote>
  <w:footnote w:id="19">
    <w:p w14:paraId="51EF1975" w14:textId="56F68260" w:rsidR="00E305B9" w:rsidRPr="004D7EC4" w:rsidRDefault="00665ABD" w:rsidP="00E305B9">
      <w:pPr>
        <w:pStyle w:val="FootnoteText1"/>
      </w:pPr>
      <w:r w:rsidRPr="00BF7FD1">
        <w:rPr>
          <w:rtl/>
        </w:rPr>
        <w:t>(</w:t>
      </w:r>
      <w:r w:rsidRPr="00BF7FD1">
        <w:footnoteRef/>
      </w:r>
      <w:r w:rsidRPr="00BF7FD1">
        <w:rPr>
          <w:rtl/>
        </w:rPr>
        <w:t>)</w:t>
      </w:r>
      <w:r w:rsidR="00E305B9" w:rsidRPr="00BF7FD1">
        <w:rPr>
          <w:rtl/>
        </w:rPr>
        <w:tab/>
        <w:t>قرار الجمعية العامة</w:t>
      </w:r>
      <w:r w:rsidRPr="00BF7FD1">
        <w:rPr>
          <w:rtl/>
        </w:rPr>
        <w:t xml:space="preserve"> </w:t>
      </w:r>
      <w:hyperlink r:id="rId34" w:history="1">
        <w:r w:rsidRPr="00BF7FD1">
          <w:rPr>
            <w:rStyle w:val="Hyperlink"/>
            <w:rtl/>
          </w:rPr>
          <w:t>68/268</w:t>
        </w:r>
      </w:hyperlink>
      <w:r w:rsidRPr="00BF7FD1">
        <w:rPr>
          <w:rtl/>
        </w:rPr>
        <w:t>،</w:t>
      </w:r>
      <w:r w:rsidR="00E305B9" w:rsidRPr="00BF7FD1">
        <w:rPr>
          <w:rtl/>
        </w:rPr>
        <w:t xml:space="preserve"> الفقرة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8AC6" w14:textId="4BD81C6E" w:rsidR="007B1C74" w:rsidRPr="007B1C74" w:rsidRDefault="007B1C74" w:rsidP="007B1C7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84070">
      <w:t>CRC/C/MDV/CO/6-7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5B57E" w14:textId="4F8027FA" w:rsidR="007B1C74" w:rsidRPr="007B1C74" w:rsidRDefault="007B1C74" w:rsidP="007B1C7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84070">
      <w:t>CRC/C/MDV/CO/6-7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D80C" w14:textId="77777777" w:rsidR="00954F2E" w:rsidRDefault="00954F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252742037">
    <w:abstractNumId w:val="15"/>
  </w:num>
  <w:num w:numId="2" w16cid:durableId="673798813">
    <w:abstractNumId w:val="12"/>
  </w:num>
  <w:num w:numId="3" w16cid:durableId="332727790">
    <w:abstractNumId w:val="2"/>
  </w:num>
  <w:num w:numId="4" w16cid:durableId="637882171">
    <w:abstractNumId w:val="11"/>
  </w:num>
  <w:num w:numId="5" w16cid:durableId="107628414">
    <w:abstractNumId w:val="8"/>
  </w:num>
  <w:num w:numId="6" w16cid:durableId="441071278">
    <w:abstractNumId w:val="5"/>
  </w:num>
  <w:num w:numId="7" w16cid:durableId="1898316394">
    <w:abstractNumId w:val="17"/>
  </w:num>
  <w:num w:numId="8" w16cid:durableId="1302419833">
    <w:abstractNumId w:val="2"/>
  </w:num>
  <w:num w:numId="9" w16cid:durableId="2134593580">
    <w:abstractNumId w:val="11"/>
  </w:num>
  <w:num w:numId="10" w16cid:durableId="2026713566">
    <w:abstractNumId w:val="5"/>
  </w:num>
  <w:num w:numId="11" w16cid:durableId="318579507">
    <w:abstractNumId w:val="17"/>
  </w:num>
  <w:num w:numId="12" w16cid:durableId="1250197363">
    <w:abstractNumId w:val="4"/>
  </w:num>
  <w:num w:numId="13" w16cid:durableId="657654878">
    <w:abstractNumId w:val="3"/>
  </w:num>
  <w:num w:numId="14" w16cid:durableId="1253858737">
    <w:abstractNumId w:val="16"/>
  </w:num>
  <w:num w:numId="15" w16cid:durableId="134687890">
    <w:abstractNumId w:val="13"/>
  </w:num>
  <w:num w:numId="16" w16cid:durableId="2046559756">
    <w:abstractNumId w:val="1"/>
  </w:num>
  <w:num w:numId="17" w16cid:durableId="1275018625">
    <w:abstractNumId w:val="14"/>
  </w:num>
  <w:num w:numId="18" w16cid:durableId="694892489">
    <w:abstractNumId w:val="0"/>
  </w:num>
  <w:num w:numId="19" w16cid:durableId="1795559752">
    <w:abstractNumId w:val="9"/>
  </w:num>
  <w:num w:numId="20" w16cid:durableId="452943977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136609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94085804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535003274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760683543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574709235">
    <w:abstractNumId w:val="7"/>
  </w:num>
  <w:num w:numId="26" w16cid:durableId="184354096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7576762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A3"/>
    <w:rsid w:val="000076D5"/>
    <w:rsid w:val="00043663"/>
    <w:rsid w:val="000505CF"/>
    <w:rsid w:val="000717E1"/>
    <w:rsid w:val="00073FE2"/>
    <w:rsid w:val="000A40EF"/>
    <w:rsid w:val="000A7760"/>
    <w:rsid w:val="000B6B9A"/>
    <w:rsid w:val="000D701C"/>
    <w:rsid w:val="000E2A71"/>
    <w:rsid w:val="00114B01"/>
    <w:rsid w:val="001571D5"/>
    <w:rsid w:val="00160263"/>
    <w:rsid w:val="00181F96"/>
    <w:rsid w:val="00184C73"/>
    <w:rsid w:val="001A1371"/>
    <w:rsid w:val="001A7236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236F3"/>
    <w:rsid w:val="0023469A"/>
    <w:rsid w:val="00243C8A"/>
    <w:rsid w:val="00267A0E"/>
    <w:rsid w:val="002901D9"/>
    <w:rsid w:val="002976C2"/>
    <w:rsid w:val="002A0BA3"/>
    <w:rsid w:val="002D2D42"/>
    <w:rsid w:val="003260FF"/>
    <w:rsid w:val="0033251A"/>
    <w:rsid w:val="00343D95"/>
    <w:rsid w:val="003651CA"/>
    <w:rsid w:val="00374341"/>
    <w:rsid w:val="003958E2"/>
    <w:rsid w:val="003C50EA"/>
    <w:rsid w:val="003D1062"/>
    <w:rsid w:val="003F1ADE"/>
    <w:rsid w:val="003F7107"/>
    <w:rsid w:val="00400814"/>
    <w:rsid w:val="00420D7B"/>
    <w:rsid w:val="00431973"/>
    <w:rsid w:val="0043739E"/>
    <w:rsid w:val="00444232"/>
    <w:rsid w:val="00450B21"/>
    <w:rsid w:val="004514F7"/>
    <w:rsid w:val="00453B63"/>
    <w:rsid w:val="00455780"/>
    <w:rsid w:val="0045649E"/>
    <w:rsid w:val="004A14A6"/>
    <w:rsid w:val="004B0A1C"/>
    <w:rsid w:val="004D298E"/>
    <w:rsid w:val="004D7EC4"/>
    <w:rsid w:val="005020CD"/>
    <w:rsid w:val="00512DB2"/>
    <w:rsid w:val="005230DC"/>
    <w:rsid w:val="00523BAE"/>
    <w:rsid w:val="0054472E"/>
    <w:rsid w:val="005662A9"/>
    <w:rsid w:val="005827D4"/>
    <w:rsid w:val="0059622A"/>
    <w:rsid w:val="005A07EB"/>
    <w:rsid w:val="005C5878"/>
    <w:rsid w:val="005C7CEA"/>
    <w:rsid w:val="005D3C0B"/>
    <w:rsid w:val="005E5217"/>
    <w:rsid w:val="005F0FA4"/>
    <w:rsid w:val="005F30EE"/>
    <w:rsid w:val="005F31AD"/>
    <w:rsid w:val="0060473A"/>
    <w:rsid w:val="00604AF2"/>
    <w:rsid w:val="00605E2D"/>
    <w:rsid w:val="00650B3F"/>
    <w:rsid w:val="006533CD"/>
    <w:rsid w:val="00656392"/>
    <w:rsid w:val="00662F2B"/>
    <w:rsid w:val="00665ABD"/>
    <w:rsid w:val="0068781D"/>
    <w:rsid w:val="006959B0"/>
    <w:rsid w:val="006B3E27"/>
    <w:rsid w:val="006B6507"/>
    <w:rsid w:val="006C104C"/>
    <w:rsid w:val="006E444F"/>
    <w:rsid w:val="006E4C12"/>
    <w:rsid w:val="006E5093"/>
    <w:rsid w:val="00733704"/>
    <w:rsid w:val="0078071A"/>
    <w:rsid w:val="007B1C74"/>
    <w:rsid w:val="007C31BD"/>
    <w:rsid w:val="00830ADD"/>
    <w:rsid w:val="00852A9A"/>
    <w:rsid w:val="00862418"/>
    <w:rsid w:val="008661B5"/>
    <w:rsid w:val="0087503B"/>
    <w:rsid w:val="008F49E1"/>
    <w:rsid w:val="0090370F"/>
    <w:rsid w:val="00910CCA"/>
    <w:rsid w:val="009269D2"/>
    <w:rsid w:val="009317AA"/>
    <w:rsid w:val="00942135"/>
    <w:rsid w:val="009521B0"/>
    <w:rsid w:val="00954F2E"/>
    <w:rsid w:val="00994130"/>
    <w:rsid w:val="009A7E9F"/>
    <w:rsid w:val="009B5E6C"/>
    <w:rsid w:val="009E5018"/>
    <w:rsid w:val="00A12B37"/>
    <w:rsid w:val="00A65558"/>
    <w:rsid w:val="00A737DB"/>
    <w:rsid w:val="00A749D0"/>
    <w:rsid w:val="00AB6758"/>
    <w:rsid w:val="00AD4EE8"/>
    <w:rsid w:val="00AF3168"/>
    <w:rsid w:val="00B01B73"/>
    <w:rsid w:val="00B13763"/>
    <w:rsid w:val="00B177F9"/>
    <w:rsid w:val="00B477A4"/>
    <w:rsid w:val="00B54045"/>
    <w:rsid w:val="00B9024B"/>
    <w:rsid w:val="00B92C13"/>
    <w:rsid w:val="00BA06B3"/>
    <w:rsid w:val="00BB79A7"/>
    <w:rsid w:val="00BF7FD1"/>
    <w:rsid w:val="00C04C24"/>
    <w:rsid w:val="00C438D7"/>
    <w:rsid w:val="00C81B50"/>
    <w:rsid w:val="00C83D67"/>
    <w:rsid w:val="00C94084"/>
    <w:rsid w:val="00C97DB1"/>
    <w:rsid w:val="00CA3EBB"/>
    <w:rsid w:val="00CA55D4"/>
    <w:rsid w:val="00CB28F9"/>
    <w:rsid w:val="00CD1801"/>
    <w:rsid w:val="00D10EF1"/>
    <w:rsid w:val="00D17CC1"/>
    <w:rsid w:val="00D3408F"/>
    <w:rsid w:val="00D42810"/>
    <w:rsid w:val="00D735C9"/>
    <w:rsid w:val="00D84070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305B9"/>
    <w:rsid w:val="00E7070E"/>
    <w:rsid w:val="00E70E04"/>
    <w:rsid w:val="00E76499"/>
    <w:rsid w:val="00E928A3"/>
    <w:rsid w:val="00EC05A7"/>
    <w:rsid w:val="00EC4B6B"/>
    <w:rsid w:val="00EF1A9A"/>
    <w:rsid w:val="00EF1EE5"/>
    <w:rsid w:val="00F763B4"/>
    <w:rsid w:val="00F805FA"/>
    <w:rsid w:val="00F900C3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CC97CFE"/>
  <w15:docId w15:val="{0E8F61E1-827E-46C5-85BD-9F80F0C5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5D4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CA55D4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CA55D4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CA55D4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CA55D4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CA55D4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CA55D4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CA55D4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CA55D4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CA55D4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CA55D4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paragraph" w:customStyle="1" w:styleId="SLGA">
    <w:name w:val="__S_L_GA"/>
    <w:basedOn w:val="Normal"/>
    <w:next w:val="SingleTxtGA"/>
    <w:qFormat/>
    <w:rsid w:val="00CA55D4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CA55D4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CA55D4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CA55D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CA55D4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CA55D4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CA55D4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CA55D4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CA55D4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CA55D4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CA55D4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CA55D4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CA55D4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CA55D4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CA55D4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CA55D4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CA55D4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CA55D4"/>
    <w:rPr>
      <w:rFonts w:ascii="Times New Roman" w:eastAsia="PMingLiU" w:hAnsi="Times New Roman" w:cs="Simplified Arabic"/>
    </w:rPr>
  </w:style>
  <w:style w:type="character" w:styleId="PageNumber">
    <w:name w:val="page number"/>
    <w:aliases w:val="7_GA,7_G"/>
    <w:qFormat/>
    <w:rsid w:val="00CA55D4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CA55D4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CA55D4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CA55D4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CA55D4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CA55D4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CA55D4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CA55D4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CA55D4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CA55D4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CA55D4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CA55D4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CA55D4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CA55D4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CA55D4"/>
    <w:rPr>
      <w:b/>
      <w:bCs/>
    </w:rPr>
  </w:style>
  <w:style w:type="table" w:styleId="TableGrid">
    <w:name w:val="Table Grid"/>
    <w:basedOn w:val="TableNormal"/>
    <w:rsid w:val="00CA55D4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A55D4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CA55D4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CA55D4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CA55D4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CA55D4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CA55D4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CA55D4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CA55D4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CA55D4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  <w:sz w:val="20"/>
      <w:szCs w:val="20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CA55D4"/>
    <w:rPr>
      <w:rFonts w:ascii="Times New Roman" w:eastAsia="PMingLiU" w:hAnsi="Times New Roman" w:cs="Simplified Arabic"/>
    </w:rPr>
  </w:style>
  <w:style w:type="character" w:customStyle="1" w:styleId="TOC1Char">
    <w:name w:val="TOC 1 Char"/>
    <w:basedOn w:val="DefaultParagraphFont"/>
    <w:link w:val="TOC1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CA55D4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CA55D4"/>
  </w:style>
  <w:style w:type="paragraph" w:customStyle="1" w:styleId="FootnoteGA">
    <w:name w:val="_Footnote_GA"/>
    <w:basedOn w:val="Normal"/>
    <w:qFormat/>
    <w:rsid w:val="00CA55D4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CA55D4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CA55D4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CA55D4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CA55D4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CA55D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CA55D4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CA55D4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CA55D4"/>
    <w:rPr>
      <w:lang w:val="en-US" w:eastAsia="zh-TW"/>
    </w:rPr>
  </w:style>
  <w:style w:type="paragraph" w:customStyle="1" w:styleId="STitleMGA">
    <w:name w:val="S_Title_M_GA"/>
    <w:basedOn w:val="SMGA"/>
    <w:qFormat/>
    <w:rsid w:val="00CA55D4"/>
    <w:rPr>
      <w:lang w:eastAsia="zh-TW"/>
    </w:rPr>
  </w:style>
  <w:style w:type="paragraph" w:customStyle="1" w:styleId="STitleSGA">
    <w:name w:val="S_Title_S_GA"/>
    <w:basedOn w:val="SSGA"/>
    <w:qFormat/>
    <w:rsid w:val="00CA55D4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BA06B3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BA06B3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BA06B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BA06B3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BA06B3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BA06B3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BA06B3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BA06B3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ChGChar">
    <w:name w:val="_ H _Ch_G Char"/>
    <w:link w:val="HChG"/>
    <w:locked/>
    <w:rsid w:val="00BA06B3"/>
    <w:rPr>
      <w:rFonts w:ascii="Times New Roman" w:eastAsia="SimSun" w:cs="Simplified Arabic"/>
      <w:b/>
      <w:sz w:val="28"/>
      <w:szCs w:val="30"/>
      <w:lang w:val="en-GB" w:eastAsia="zh-CN"/>
    </w:rPr>
  </w:style>
  <w:style w:type="character" w:customStyle="1" w:styleId="H1GChar">
    <w:name w:val="_ H_1_G Char"/>
    <w:link w:val="H1G"/>
    <w:rsid w:val="00BA06B3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65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MDV/RQ/6-7" TargetMode="External"/><Relationship Id="rId13" Type="http://schemas.openxmlformats.org/officeDocument/2006/relationships/hyperlink" Target="https://docs.un.org/ar/CRC/C/MDV/CO/4-5" TargetMode="External"/><Relationship Id="rId18" Type="http://schemas.openxmlformats.org/officeDocument/2006/relationships/hyperlink" Target="https://docs.un.org/en/CRC/C/MDV/CO/4-5" TargetMode="External"/><Relationship Id="rId26" Type="http://schemas.openxmlformats.org/officeDocument/2006/relationships/hyperlink" Target="https://docs.un.org/ar/CRC/C/MDV/CO/4-5" TargetMode="External"/><Relationship Id="rId3" Type="http://schemas.openxmlformats.org/officeDocument/2006/relationships/hyperlink" Target="https://docs.un.org/ar/CRC/C/SR.2908" TargetMode="External"/><Relationship Id="rId21" Type="http://schemas.openxmlformats.org/officeDocument/2006/relationships/hyperlink" Target="https://docs.un.org/ar/CRC/C/156" TargetMode="External"/><Relationship Id="rId34" Type="http://schemas.openxmlformats.org/officeDocument/2006/relationships/hyperlink" Target="https://docs.un.org/ar/A/RES/68/268" TargetMode="External"/><Relationship Id="rId7" Type="http://schemas.openxmlformats.org/officeDocument/2006/relationships/hyperlink" Target="https://docs.un.org/ar/CRC/C/MDV/RQ/6-7" TargetMode="External"/><Relationship Id="rId12" Type="http://schemas.openxmlformats.org/officeDocument/2006/relationships/hyperlink" Target="https://docs.un.org/en/CRC/C/MDV/CO/4-5" TargetMode="External"/><Relationship Id="rId17" Type="http://schemas.openxmlformats.org/officeDocument/2006/relationships/hyperlink" Target="https://docs.un.org/ar/CRC/C/MDV/CO/4-5" TargetMode="External"/><Relationship Id="rId25" Type="http://schemas.openxmlformats.org/officeDocument/2006/relationships/hyperlink" Target="https://docs.un.org/en/CRC/C/MDV/CO/4-5" TargetMode="External"/><Relationship Id="rId33" Type="http://schemas.openxmlformats.org/officeDocument/2006/relationships/hyperlink" Target="http://undocs.org/en/CRC/C/58/Rev.3" TargetMode="External"/><Relationship Id="rId2" Type="http://schemas.openxmlformats.org/officeDocument/2006/relationships/hyperlink" Target="https://docs.un.org/en/CRC/C/MDV/6-7" TargetMode="External"/><Relationship Id="rId16" Type="http://schemas.openxmlformats.org/officeDocument/2006/relationships/hyperlink" Target="https://docs.un.org/en/CRC/C/MDV/CO/4-5" TargetMode="External"/><Relationship Id="rId20" Type="http://schemas.openxmlformats.org/officeDocument/2006/relationships/hyperlink" Target="https://docs.un.org/en/CRC/C/OPSC/MDV/CO/1" TargetMode="External"/><Relationship Id="rId29" Type="http://schemas.openxmlformats.org/officeDocument/2006/relationships/hyperlink" Target="https://docs.un.org/en/CCPR/C/MDV/CO/2" TargetMode="External"/><Relationship Id="rId1" Type="http://schemas.openxmlformats.org/officeDocument/2006/relationships/hyperlink" Target="https://docs.un.org/ar/CRC/C/MDV/6-7" TargetMode="External"/><Relationship Id="rId6" Type="http://schemas.openxmlformats.org/officeDocument/2006/relationships/hyperlink" Target="https://docs.un.org/en/CRC/C/SR.2909" TargetMode="External"/><Relationship Id="rId11" Type="http://schemas.openxmlformats.org/officeDocument/2006/relationships/hyperlink" Target="https://docs.un.org/en/CRC/C/MDV/CO/3" TargetMode="External"/><Relationship Id="rId24" Type="http://schemas.openxmlformats.org/officeDocument/2006/relationships/hyperlink" Target="https://docs.un.org/ar/CRC/C/MDV/CO/4-5" TargetMode="External"/><Relationship Id="rId32" Type="http://schemas.openxmlformats.org/officeDocument/2006/relationships/hyperlink" Target="https://docs.un.org/ar/CRC/C/58/Rev.3" TargetMode="External"/><Relationship Id="rId5" Type="http://schemas.openxmlformats.org/officeDocument/2006/relationships/hyperlink" Target="https://docs.un.org/en/CRC/C/SR.2908" TargetMode="External"/><Relationship Id="rId15" Type="http://schemas.openxmlformats.org/officeDocument/2006/relationships/hyperlink" Target="https://docs.un.org/ar/CRC/C/MDV/CO/4-5" TargetMode="External"/><Relationship Id="rId23" Type="http://schemas.openxmlformats.org/officeDocument/2006/relationships/hyperlink" Target="https://www.ohchr.org/sites/default/files/documents/hrbodies/crc/statements/CRC-Article-5-statement.pdf" TargetMode="External"/><Relationship Id="rId28" Type="http://schemas.openxmlformats.org/officeDocument/2006/relationships/hyperlink" Target="https://docs.un.org/ar/CCPR/C/MDV/CO/2" TargetMode="External"/><Relationship Id="rId10" Type="http://schemas.openxmlformats.org/officeDocument/2006/relationships/hyperlink" Target="https://docs.un.org/ar/CRC/C/MDV/CO/4-5" TargetMode="External"/><Relationship Id="rId19" Type="http://schemas.openxmlformats.org/officeDocument/2006/relationships/hyperlink" Target="https://docs.un.org/ar/CRC/C/OPSC/MDV/CO/1" TargetMode="External"/><Relationship Id="rId31" Type="http://schemas.openxmlformats.org/officeDocument/2006/relationships/hyperlink" Target="https://docs.un.org/en/CRC/C/OPAC/MDV/CO/1" TargetMode="External"/><Relationship Id="rId4" Type="http://schemas.openxmlformats.org/officeDocument/2006/relationships/hyperlink" Target="https://docs.un.org/ar/CRC/C/SR.2909" TargetMode="External"/><Relationship Id="rId9" Type="http://schemas.openxmlformats.org/officeDocument/2006/relationships/hyperlink" Target="https://docs.un.org/ar/CRC/C/MDV/CO/3" TargetMode="External"/><Relationship Id="rId14" Type="http://schemas.openxmlformats.org/officeDocument/2006/relationships/hyperlink" Target="https://docs.un.org/en/CRC/C/MDV/CO/4-5" TargetMode="External"/><Relationship Id="rId22" Type="http://schemas.openxmlformats.org/officeDocument/2006/relationships/hyperlink" Target="https://docs.un.org/en/CRC/C/156" TargetMode="External"/><Relationship Id="rId27" Type="http://schemas.openxmlformats.org/officeDocument/2006/relationships/hyperlink" Target="https://docs.un.org/en/CRC/C/MDV/CO/4-5" TargetMode="External"/><Relationship Id="rId30" Type="http://schemas.openxmlformats.org/officeDocument/2006/relationships/hyperlink" Target="https://docs.un.org/ar/CRC/C/OPAC/MDV/CO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5901</Words>
  <Characters>34409</Characters>
  <Application>Microsoft Office Word</Application>
  <DocSecurity>0</DocSecurity>
  <Lines>603</Lines>
  <Paragraphs>238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CRC/C/MDV/CO/6-7</vt:lpstr>
    </vt:vector>
  </TitlesOfParts>
  <Company>DCM</Company>
  <LinksUpToDate>false</LinksUpToDate>
  <CharactersWithSpaces>40072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CRC/C/MDV/CO/6-7</dc:title>
  <dc:subject>GE.2601765(A)</dc:subject>
  <dc:creator>Mohamed EL-BAHNASSAWY</dc:creator>
  <cp:keywords/>
  <dc:description>_x000d_
_x000d_
Arabic_x000d_
</dc:description>
  <cp:lastModifiedBy>Jamila Chedad</cp:lastModifiedBy>
  <cp:revision>3</cp:revision>
  <cp:lastPrinted>2026-04-13T15:07:00Z</cp:lastPrinted>
  <dcterms:created xsi:type="dcterms:W3CDTF">2026-04-13T15:07:00Z</dcterms:created>
  <dcterms:modified xsi:type="dcterms:W3CDTF">2026-04-13T15:07:00Z</dcterms:modified>
</cp:coreProperties>
</file>