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A43CB7" w14:paraId="615340CD" w14:textId="77777777" w:rsidTr="00AA70C2">
        <w:trPr>
          <w:trHeight w:hRule="exact" w:val="851"/>
        </w:trPr>
        <w:tc>
          <w:tcPr>
            <w:tcW w:w="1280" w:type="dxa"/>
            <w:tcBorders>
              <w:bottom w:val="single" w:sz="4" w:space="0" w:color="auto"/>
            </w:tcBorders>
          </w:tcPr>
          <w:p w14:paraId="3C03F765" w14:textId="77777777" w:rsidR="00A43CB7" w:rsidRPr="0056415C" w:rsidRDefault="00A43CB7" w:rsidP="00AA70C2">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F36AC83" w14:textId="77777777" w:rsidR="00A43CB7" w:rsidRPr="00BD33EE" w:rsidRDefault="00A43CB7" w:rsidP="00AA70C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F852116" w14:textId="6735C630" w:rsidR="00A43CB7" w:rsidRDefault="00A43CB7" w:rsidP="00AA70C2">
            <w:pPr>
              <w:jc w:val="right"/>
            </w:pPr>
            <w:r w:rsidRPr="00B4328A">
              <w:rPr>
                <w:sz w:val="40"/>
              </w:rPr>
              <w:t>CRPD</w:t>
            </w:r>
            <w:r>
              <w:t>/C/MOZ/Q/1</w:t>
            </w:r>
          </w:p>
        </w:tc>
      </w:tr>
      <w:tr w:rsidR="00A43CB7" w14:paraId="0C00E02E" w14:textId="77777777" w:rsidTr="00AA70C2">
        <w:trPr>
          <w:trHeight w:hRule="exact" w:val="2835"/>
        </w:trPr>
        <w:tc>
          <w:tcPr>
            <w:tcW w:w="1280" w:type="dxa"/>
            <w:tcBorders>
              <w:top w:val="single" w:sz="4" w:space="0" w:color="auto"/>
              <w:bottom w:val="single" w:sz="12" w:space="0" w:color="auto"/>
            </w:tcBorders>
          </w:tcPr>
          <w:p w14:paraId="51E9E365" w14:textId="77777777" w:rsidR="00A43CB7" w:rsidRDefault="00A43CB7" w:rsidP="00AA70C2">
            <w:pPr>
              <w:spacing w:before="120"/>
              <w:jc w:val="center"/>
            </w:pPr>
            <w:r>
              <w:rPr>
                <w:noProof/>
              </w:rPr>
              <w:drawing>
                <wp:inline distT="0" distB="0" distL="0" distR="0" wp14:anchorId="18A5066D" wp14:editId="0DF4428A">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C57B40" w14:textId="77777777" w:rsidR="00A43CB7" w:rsidRPr="007967DF" w:rsidRDefault="00A43CB7" w:rsidP="00AA70C2">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14:paraId="77160CC1" w14:textId="77777777" w:rsidR="00A43CB7" w:rsidRDefault="00A43CB7" w:rsidP="00AA70C2">
            <w:pPr>
              <w:spacing w:before="240"/>
            </w:pPr>
            <w:r>
              <w:t>Distr. general</w:t>
            </w:r>
          </w:p>
          <w:p w14:paraId="23F44565" w14:textId="41A69FB6" w:rsidR="00A43CB7" w:rsidRDefault="002A5990" w:rsidP="00AA70C2">
            <w:pPr>
              <w:spacing w:line="240" w:lineRule="exact"/>
            </w:pPr>
            <w:r>
              <w:t>1</w:t>
            </w:r>
            <w:r w:rsidR="005D0625">
              <w:t>4</w:t>
            </w:r>
            <w:r w:rsidR="00A43CB7">
              <w:t xml:space="preserve"> de </w:t>
            </w:r>
            <w:r>
              <w:t>abril</w:t>
            </w:r>
            <w:r w:rsidR="00A43CB7">
              <w:t xml:space="preserve"> de 202</w:t>
            </w:r>
            <w:r w:rsidR="007C22E3">
              <w:t>5</w:t>
            </w:r>
          </w:p>
          <w:p w14:paraId="6D170224" w14:textId="34793B6C" w:rsidR="00A43CB7" w:rsidRDefault="00A43CB7" w:rsidP="00AA70C2">
            <w:pPr>
              <w:spacing w:line="240" w:lineRule="exact"/>
            </w:pPr>
          </w:p>
          <w:p w14:paraId="26B9FFBD" w14:textId="09B3BC8E" w:rsidR="00A43CB7" w:rsidRDefault="00A43CB7" w:rsidP="00AA70C2">
            <w:pPr>
              <w:spacing w:line="240" w:lineRule="exact"/>
            </w:pPr>
            <w:r>
              <w:t xml:space="preserve">Original: </w:t>
            </w:r>
            <w:r w:rsidR="007A29F6">
              <w:t>e</w:t>
            </w:r>
            <w:r w:rsidR="007C22E3">
              <w:t>spañol</w:t>
            </w:r>
          </w:p>
          <w:p w14:paraId="4894B56D" w14:textId="77777777" w:rsidR="00A43CB7" w:rsidRDefault="00A43CB7" w:rsidP="00AA70C2">
            <w:pPr>
              <w:spacing w:line="240" w:lineRule="exact"/>
            </w:pPr>
            <w:r>
              <w:t>Árabe, español, francés e inglés únicamente</w:t>
            </w:r>
          </w:p>
        </w:tc>
      </w:tr>
    </w:tbl>
    <w:p w14:paraId="1C57BCFE" w14:textId="2CA4851A" w:rsidR="009F5DCC" w:rsidRPr="00E379CA" w:rsidRDefault="009F5DCC" w:rsidP="009F5DCC">
      <w:pPr>
        <w:spacing w:before="120"/>
        <w:rPr>
          <w:b/>
          <w:sz w:val="24"/>
          <w:szCs w:val="24"/>
          <w:lang w:val="es-MX"/>
        </w:rPr>
      </w:pPr>
      <w:r w:rsidRPr="00E379CA">
        <w:rPr>
          <w:b/>
          <w:bCs/>
          <w:sz w:val="24"/>
          <w:szCs w:val="24"/>
        </w:rPr>
        <w:t>Comité sobre los Derechos de las Personas con Discapacida</w:t>
      </w:r>
      <w:r w:rsidR="007C22E3">
        <w:rPr>
          <w:b/>
          <w:bCs/>
          <w:sz w:val="24"/>
          <w:szCs w:val="24"/>
        </w:rPr>
        <w:t>d</w:t>
      </w:r>
    </w:p>
    <w:p w14:paraId="6CFA2BD8" w14:textId="263DC4B2" w:rsidR="009F5DCC" w:rsidRPr="00E379CA" w:rsidRDefault="009F5DCC" w:rsidP="009F5DCC">
      <w:pPr>
        <w:pStyle w:val="HChG"/>
        <w:rPr>
          <w:lang w:val="es-MX"/>
        </w:rPr>
      </w:pPr>
      <w:r w:rsidRPr="00E379CA">
        <w:tab/>
      </w:r>
      <w:r w:rsidRPr="00E379CA">
        <w:tab/>
        <w:t xml:space="preserve">Lista de cuestiones relativa al informe inicial </w:t>
      </w:r>
      <w:r w:rsidR="00B4609F">
        <w:br/>
      </w:r>
      <w:r w:rsidRPr="00E379CA">
        <w:t xml:space="preserve">de </w:t>
      </w:r>
      <w:r w:rsidR="00010143" w:rsidRPr="00E379CA">
        <w:t>Mozambiqu</w:t>
      </w:r>
      <w:r w:rsidR="009B51C6" w:rsidRPr="00E379CA">
        <w:t>e</w:t>
      </w:r>
      <w:r w:rsidR="002A76E6" w:rsidRPr="002A76E6">
        <w:rPr>
          <w:b w:val="0"/>
          <w:bCs/>
          <w:sz w:val="20"/>
          <w:lang w:val="es-ES_tradnl"/>
        </w:rPr>
        <w:footnoteReference w:customMarkFollows="1" w:id="1"/>
        <w:t>*</w:t>
      </w:r>
    </w:p>
    <w:p w14:paraId="5470F9EC" w14:textId="46AC708A" w:rsidR="009F5DCC" w:rsidRPr="00E379CA" w:rsidRDefault="009F5DCC" w:rsidP="009F5DCC">
      <w:pPr>
        <w:pStyle w:val="H1G"/>
        <w:rPr>
          <w:lang w:val="es-MX"/>
        </w:rPr>
      </w:pPr>
      <w:r w:rsidRPr="00E379CA">
        <w:tab/>
        <w:t>A.</w:t>
      </w:r>
      <w:r w:rsidRPr="00E379CA">
        <w:tab/>
        <w:t>Propósito y obligaciones generales (</w:t>
      </w:r>
      <w:r w:rsidR="00124421">
        <w:t>a</w:t>
      </w:r>
      <w:r w:rsidR="00AF6252">
        <w:t>rts</w:t>
      </w:r>
      <w:r w:rsidRPr="00E379CA">
        <w:t>. 1 a 4)</w:t>
      </w:r>
    </w:p>
    <w:p w14:paraId="0D30C7B3" w14:textId="4AE0A38F" w:rsidR="009F5DCC" w:rsidRPr="00E379CA" w:rsidRDefault="009F5DCC" w:rsidP="009F5DCC">
      <w:pPr>
        <w:pStyle w:val="SingleTxtG"/>
        <w:rPr>
          <w:rFonts w:eastAsiaTheme="minorHAnsi"/>
          <w:lang w:val="es-MX"/>
        </w:rPr>
      </w:pPr>
      <w:r w:rsidRPr="00E379CA">
        <w:t>1.</w:t>
      </w:r>
      <w:r w:rsidRPr="00E379CA">
        <w:tab/>
      </w:r>
      <w:r w:rsidR="005117FA">
        <w:t>Se ruega</w:t>
      </w:r>
      <w:r w:rsidRPr="00E379CA">
        <w:t xml:space="preserve"> inform</w:t>
      </w:r>
      <w:r w:rsidR="005117FA">
        <w:t>en</w:t>
      </w:r>
      <w:r w:rsidRPr="00E379CA">
        <w:t xml:space="preserve"> sobre: </w:t>
      </w:r>
    </w:p>
    <w:p w14:paraId="2369E643" w14:textId="7CA73A5B" w:rsidR="009F5DCC" w:rsidRPr="00FA6738" w:rsidRDefault="009F5DCC" w:rsidP="005B195D">
      <w:pPr>
        <w:pStyle w:val="SingleTxtG"/>
        <w:ind w:firstLine="567"/>
        <w:rPr>
          <w:lang w:val="es-MX"/>
        </w:rPr>
      </w:pPr>
      <w:r w:rsidRPr="00E379CA">
        <w:t>a)</w:t>
      </w:r>
      <w:r w:rsidRPr="00E379CA">
        <w:tab/>
        <w:t xml:space="preserve">Las medidas </w:t>
      </w:r>
      <w:r w:rsidR="00B05F40">
        <w:t xml:space="preserve">tomadas </w:t>
      </w:r>
      <w:r w:rsidRPr="00E379CA">
        <w:t>para adaptar la legislación vigente a la Convención</w:t>
      </w:r>
      <w:r w:rsidR="00FB17DE" w:rsidRPr="00E379CA">
        <w:t xml:space="preserve"> y </w:t>
      </w:r>
      <w:r w:rsidR="00CC3CBC" w:rsidRPr="00E379CA">
        <w:t xml:space="preserve">eliminar </w:t>
      </w:r>
      <w:r w:rsidR="006752F0" w:rsidRPr="00E379CA">
        <w:t xml:space="preserve">la </w:t>
      </w:r>
      <w:r w:rsidR="00F668D2" w:rsidRPr="00E379CA">
        <w:t xml:space="preserve">excepción que establece </w:t>
      </w:r>
      <w:r w:rsidR="00F668D2" w:rsidRPr="00FA6738">
        <w:t>el artículo 3</w:t>
      </w:r>
      <w:r w:rsidR="00EA7742" w:rsidRPr="00FA6738">
        <w:t>7</w:t>
      </w:r>
      <w:r w:rsidR="00F668D2" w:rsidRPr="00FA6738">
        <w:t xml:space="preserve"> de la Constitución</w:t>
      </w:r>
      <w:r w:rsidR="00654202" w:rsidRPr="00FA6738">
        <w:t xml:space="preserve"> </w:t>
      </w:r>
      <w:r w:rsidR="00854035" w:rsidRPr="009B57D8">
        <w:t xml:space="preserve">en el </w:t>
      </w:r>
      <w:r w:rsidR="00654202" w:rsidRPr="00FA6738">
        <w:t xml:space="preserve">que </w:t>
      </w:r>
      <w:r w:rsidR="00854035" w:rsidRPr="009B57D8">
        <w:t xml:space="preserve">se </w:t>
      </w:r>
      <w:r w:rsidR="00654202" w:rsidRPr="00FA6738">
        <w:t>señala</w:t>
      </w:r>
      <w:r w:rsidR="00854035" w:rsidRPr="009B57D8">
        <w:t xml:space="preserve"> que </w:t>
      </w:r>
      <w:r w:rsidR="00FA6738" w:rsidRPr="009B57D8">
        <w:t>l</w:t>
      </w:r>
      <w:r w:rsidR="00654202" w:rsidRPr="00FA6738">
        <w:t>os ciudadanos con discapacidad gozan plenamente de los derechos enunciados en la Constitución</w:t>
      </w:r>
      <w:r w:rsidR="005474F3" w:rsidRPr="00FA6738">
        <w:t xml:space="preserve"> y están sujetos a las mismas </w:t>
      </w:r>
      <w:r w:rsidR="00490268" w:rsidRPr="00FA6738">
        <w:t>obligaciones,</w:t>
      </w:r>
      <w:r w:rsidR="00352BC9" w:rsidRPr="00FA6738">
        <w:t xml:space="preserve"> </w:t>
      </w:r>
      <w:r w:rsidR="00654202" w:rsidRPr="00FA6738">
        <w:t>con reserva de aquellos derechos y obligaciones que no puedan ejercer o cumplir en razón de su discapacidad</w:t>
      </w:r>
      <w:r w:rsidR="00C96928" w:rsidRPr="00FA6738">
        <w:t>;</w:t>
      </w:r>
    </w:p>
    <w:p w14:paraId="30B34FB7" w14:textId="3676AED1" w:rsidR="009F5DCC" w:rsidRPr="00E379CA" w:rsidRDefault="009F5DCC" w:rsidP="005B195D">
      <w:pPr>
        <w:pStyle w:val="SingleTxtG"/>
        <w:ind w:firstLine="567"/>
      </w:pPr>
      <w:r w:rsidRPr="00FA6738">
        <w:t>b)</w:t>
      </w:r>
      <w:r w:rsidRPr="00FA6738">
        <w:tab/>
        <w:t>Las medidas adoptadas para revisar</w:t>
      </w:r>
      <w:r w:rsidR="00E10E17" w:rsidRPr="00FA6738">
        <w:t xml:space="preserve"> el concepto de discapacidad</w:t>
      </w:r>
      <w:r w:rsidR="00E10E17" w:rsidRPr="00E379CA">
        <w:t xml:space="preserve"> vigente en la </w:t>
      </w:r>
      <w:r w:rsidR="00AD73F3" w:rsidRPr="00E379CA">
        <w:t>legislación</w:t>
      </w:r>
      <w:r w:rsidRPr="00E379CA">
        <w:t xml:space="preserve"> y armonizar</w:t>
      </w:r>
      <w:r w:rsidR="00165130" w:rsidRPr="00E379CA">
        <w:t>lo</w:t>
      </w:r>
      <w:r w:rsidR="00C96928" w:rsidRPr="00E379CA">
        <w:t xml:space="preserve"> </w:t>
      </w:r>
      <w:r w:rsidR="00165130" w:rsidRPr="00E379CA">
        <w:t>con</w:t>
      </w:r>
      <w:r w:rsidR="00FA01B8" w:rsidRPr="00E379CA">
        <w:t xml:space="preserve"> la </w:t>
      </w:r>
      <w:r w:rsidR="0041702D" w:rsidRPr="00E379CA">
        <w:t>Convención</w:t>
      </w:r>
      <w:r w:rsidR="00FA01B8" w:rsidRPr="00E379CA">
        <w:t xml:space="preserve"> y el </w:t>
      </w:r>
      <w:r w:rsidR="001472D7" w:rsidRPr="00E379CA">
        <w:t xml:space="preserve">modelo de derechos humanos </w:t>
      </w:r>
      <w:r w:rsidRPr="00E379CA">
        <w:t>que</w:t>
      </w:r>
      <w:r w:rsidR="00A76C8B" w:rsidRPr="00E379CA">
        <w:t xml:space="preserve"> </w:t>
      </w:r>
      <w:r w:rsidR="00E4079F">
        <w:t>esta</w:t>
      </w:r>
      <w:r w:rsidR="00A76C8B" w:rsidRPr="00E379CA">
        <w:t xml:space="preserve"> establece</w:t>
      </w:r>
      <w:r w:rsidRPr="00E379CA">
        <w:t>;</w:t>
      </w:r>
    </w:p>
    <w:p w14:paraId="6A05DBDF" w14:textId="3D33A2C1" w:rsidR="00B51ED3" w:rsidRPr="00E379CA" w:rsidRDefault="00B51ED3" w:rsidP="005B195D">
      <w:pPr>
        <w:pStyle w:val="SingleTxtG"/>
        <w:ind w:firstLine="567"/>
      </w:pPr>
      <w:r w:rsidRPr="00E379CA">
        <w:t>c)</w:t>
      </w:r>
      <w:r w:rsidRPr="00E379CA">
        <w:tab/>
        <w:t xml:space="preserve">Las acciones que se están tomando para eliminar el enfoque médico </w:t>
      </w:r>
      <w:r w:rsidR="002B3265" w:rsidRPr="00E379CA">
        <w:t xml:space="preserve">y la terminología peyorativa </w:t>
      </w:r>
      <w:r w:rsidRPr="00E379CA">
        <w:t>que persiste hacia la</w:t>
      </w:r>
      <w:r w:rsidR="001472D7" w:rsidRPr="00E379CA">
        <w:t>s personas con</w:t>
      </w:r>
      <w:r w:rsidRPr="00E379CA">
        <w:t xml:space="preserve"> discapacidad</w:t>
      </w:r>
      <w:r w:rsidR="00A46C73" w:rsidRPr="00E379CA">
        <w:t xml:space="preserve">, </w:t>
      </w:r>
      <w:r w:rsidR="00880716" w:rsidRPr="00E379CA">
        <w:t xml:space="preserve">tanto </w:t>
      </w:r>
      <w:r w:rsidRPr="00E379CA">
        <w:t xml:space="preserve">en la percepción como </w:t>
      </w:r>
      <w:r w:rsidR="00F87F2D" w:rsidRPr="00E379CA">
        <w:t xml:space="preserve">en </w:t>
      </w:r>
      <w:r w:rsidR="00E55FE9" w:rsidRPr="00E379CA">
        <w:t>la</w:t>
      </w:r>
      <w:r w:rsidR="002B3265" w:rsidRPr="00E379CA">
        <w:t xml:space="preserve"> legislación y en las</w:t>
      </w:r>
      <w:r w:rsidR="00E55FE9" w:rsidRPr="00E379CA">
        <w:t xml:space="preserve"> actuaciones de la </w:t>
      </w:r>
      <w:r w:rsidR="00052898">
        <w:t>A</w:t>
      </w:r>
      <w:r w:rsidR="00E55FE9" w:rsidRPr="00E379CA">
        <w:t xml:space="preserve">dministración </w:t>
      </w:r>
      <w:r w:rsidR="00052898">
        <w:t>P</w:t>
      </w:r>
      <w:r w:rsidR="00E55FE9" w:rsidRPr="00E379CA">
        <w:t>ública</w:t>
      </w:r>
      <w:r w:rsidRPr="00E379CA">
        <w:t>;</w:t>
      </w:r>
    </w:p>
    <w:p w14:paraId="6C51590E" w14:textId="2E5EE959" w:rsidR="000D0B1D" w:rsidRPr="00E379CA" w:rsidRDefault="00FE18DB" w:rsidP="005B195D">
      <w:pPr>
        <w:pStyle w:val="SingleTxtG"/>
        <w:ind w:firstLine="567"/>
      </w:pPr>
      <w:r w:rsidRPr="00E379CA">
        <w:t>d)</w:t>
      </w:r>
      <w:r w:rsidRPr="00E379CA">
        <w:tab/>
      </w:r>
      <w:r w:rsidR="000D0B1D" w:rsidRPr="00E379CA">
        <w:t>Las medidas tomadas para</w:t>
      </w:r>
      <w:r w:rsidR="00F44E82" w:rsidRPr="00E379CA">
        <w:t xml:space="preserve"> emitir el </w:t>
      </w:r>
      <w:r w:rsidR="00772CB4" w:rsidRPr="00E379CA">
        <w:t xml:space="preserve">decreto ejecutivo para implementar </w:t>
      </w:r>
      <w:r w:rsidR="009A35C3" w:rsidRPr="00E379CA">
        <w:t xml:space="preserve">la Ley </w:t>
      </w:r>
      <w:r w:rsidR="00A0217A" w:rsidRPr="00E379CA">
        <w:t>núm.</w:t>
      </w:r>
      <w:r w:rsidR="008C4DD6">
        <w:t> </w:t>
      </w:r>
      <w:r w:rsidR="00E63C32" w:rsidRPr="00E379CA">
        <w:t>10/2024, de 7 de junio</w:t>
      </w:r>
      <w:r w:rsidR="00FA6738">
        <w:t xml:space="preserve">, </w:t>
      </w:r>
      <w:r w:rsidR="00A0217A" w:rsidRPr="00FA6738">
        <w:t>que promueve la protección y el respeto de los derechos y libertades</w:t>
      </w:r>
      <w:r w:rsidR="0005348F" w:rsidRPr="00FA6738">
        <w:t xml:space="preserve"> fundamentales de las personas con discapacidad </w:t>
      </w:r>
      <w:r w:rsidR="00513593" w:rsidRPr="00FA6738">
        <w:t>física, psíquica y sensorial de carácter permanente</w:t>
      </w:r>
      <w:r w:rsidR="00FA6738">
        <w:t>,</w:t>
      </w:r>
      <w:r w:rsidR="00A0217A" w:rsidRPr="00FA6738">
        <w:t xml:space="preserve"> </w:t>
      </w:r>
      <w:r w:rsidR="00772CB4" w:rsidRPr="00FA6738">
        <w:t xml:space="preserve">y para </w:t>
      </w:r>
      <w:r w:rsidR="00314A0A" w:rsidRPr="00FA6738">
        <w:t>asegura</w:t>
      </w:r>
      <w:r w:rsidR="00772CB4" w:rsidRPr="00FA6738">
        <w:t>r</w:t>
      </w:r>
      <w:r w:rsidR="00772CB4" w:rsidRPr="00E379CA">
        <w:t xml:space="preserve"> </w:t>
      </w:r>
      <w:r w:rsidR="00314A0A" w:rsidRPr="00E379CA">
        <w:t xml:space="preserve">que esta cubre </w:t>
      </w:r>
      <w:r w:rsidR="00BF338B" w:rsidRPr="00E379CA">
        <w:t>todos lo</w:t>
      </w:r>
      <w:r w:rsidR="005D6E45" w:rsidRPr="00E379CA">
        <w:t>s ámbitos regulados en la Convención</w:t>
      </w:r>
      <w:r w:rsidR="00654202" w:rsidRPr="00E379CA">
        <w:t xml:space="preserve">. </w:t>
      </w:r>
      <w:r w:rsidR="00AA2A86" w:rsidRPr="00E379CA">
        <w:t>Sírvanse</w:t>
      </w:r>
      <w:r w:rsidR="00B23263" w:rsidRPr="00E379CA">
        <w:t xml:space="preserve"> indicar los mecanismos de participación de las personas con discapacidad en </w:t>
      </w:r>
      <w:r w:rsidR="009D5216" w:rsidRPr="00E379CA">
        <w:t xml:space="preserve">dichos procedimientos; </w:t>
      </w:r>
    </w:p>
    <w:p w14:paraId="5AEDFC1E" w14:textId="48C444A3" w:rsidR="00FE18DB" w:rsidRPr="00E379CA" w:rsidRDefault="00652810" w:rsidP="005B195D">
      <w:pPr>
        <w:pStyle w:val="SingleTxtG"/>
        <w:ind w:firstLine="567"/>
        <w:rPr>
          <w:lang w:val="es-MX"/>
        </w:rPr>
      </w:pPr>
      <w:r w:rsidRPr="00E379CA">
        <w:t>e)</w:t>
      </w:r>
      <w:r w:rsidRPr="00E379CA">
        <w:tab/>
      </w:r>
      <w:r w:rsidR="00F970C2" w:rsidRPr="00E379CA">
        <w:t xml:space="preserve">Las </w:t>
      </w:r>
      <w:r w:rsidR="00654202" w:rsidRPr="00E379CA">
        <w:t xml:space="preserve">acciones </w:t>
      </w:r>
      <w:r w:rsidR="00F970C2" w:rsidRPr="00E379CA">
        <w:t xml:space="preserve">para </w:t>
      </w:r>
      <w:r w:rsidR="00D13E5F" w:rsidRPr="00E379CA">
        <w:t xml:space="preserve">evaluar </w:t>
      </w:r>
      <w:r w:rsidR="0006282E" w:rsidRPr="00E379CA">
        <w:t xml:space="preserve">y </w:t>
      </w:r>
      <w:r w:rsidR="00203EF4" w:rsidRPr="00E379CA">
        <w:t xml:space="preserve">evitar </w:t>
      </w:r>
      <w:r w:rsidR="00D13E5F" w:rsidRPr="00E379CA">
        <w:t xml:space="preserve">el impacto de las medidas de </w:t>
      </w:r>
      <w:r w:rsidR="00CB1D54" w:rsidRPr="00E379CA">
        <w:t>austeridad adoptadas por el Estado par</w:t>
      </w:r>
      <w:r w:rsidR="00535D49" w:rsidRPr="00E379CA">
        <w:t xml:space="preserve">te en </w:t>
      </w:r>
      <w:r w:rsidR="00CF0856" w:rsidRPr="00E379CA">
        <w:t xml:space="preserve">la situación de las personas con discapacidad y </w:t>
      </w:r>
      <w:r w:rsidR="007479B3" w:rsidRPr="00E379CA">
        <w:t xml:space="preserve">en </w:t>
      </w:r>
      <w:r w:rsidR="00203EF4" w:rsidRPr="00E379CA">
        <w:t>su calidad de vida</w:t>
      </w:r>
      <w:r w:rsidR="00F2045E" w:rsidRPr="00E379CA">
        <w:t xml:space="preserve">; </w:t>
      </w:r>
    </w:p>
    <w:p w14:paraId="775AFCE6" w14:textId="0A2ACC1C" w:rsidR="003A384D" w:rsidRPr="00E379CA" w:rsidRDefault="00652810" w:rsidP="006459B3">
      <w:pPr>
        <w:pStyle w:val="SingleTxtG"/>
        <w:ind w:firstLine="567"/>
      </w:pPr>
      <w:r w:rsidRPr="00E379CA">
        <w:t>f</w:t>
      </w:r>
      <w:r w:rsidR="00377523" w:rsidRPr="00E379CA">
        <w:t>)</w:t>
      </w:r>
      <w:r w:rsidR="009F5DCC" w:rsidRPr="00E379CA">
        <w:tab/>
      </w:r>
      <w:r w:rsidR="003A384D" w:rsidRPr="00E379CA">
        <w:t xml:space="preserve">Las medidas </w:t>
      </w:r>
      <w:r w:rsidR="00854035">
        <w:t xml:space="preserve">tomadas </w:t>
      </w:r>
      <w:r w:rsidR="003A384D" w:rsidRPr="00E379CA">
        <w:t xml:space="preserve">para </w:t>
      </w:r>
      <w:r w:rsidR="00EA3900" w:rsidRPr="00E379CA">
        <w:t xml:space="preserve">adoptar una estrategia comprensiva </w:t>
      </w:r>
      <w:r w:rsidR="00EE0632" w:rsidRPr="00E379CA">
        <w:t>para implementar la Convención y los derechos de las personas con discapacidad, sus objetivos principales y</w:t>
      </w:r>
      <w:r w:rsidR="006A3CCC" w:rsidRPr="00E379CA">
        <w:t xml:space="preserve"> el</w:t>
      </w:r>
      <w:r w:rsidR="00EE0632" w:rsidRPr="00E379CA">
        <w:t xml:space="preserve"> per</w:t>
      </w:r>
      <w:r w:rsidR="006C5699">
        <w:t>í</w:t>
      </w:r>
      <w:r w:rsidR="00EE0632" w:rsidRPr="00E379CA">
        <w:t xml:space="preserve">odo de implementación; </w:t>
      </w:r>
    </w:p>
    <w:p w14:paraId="7DD0E348" w14:textId="26E4FA4E" w:rsidR="009F5DCC" w:rsidRPr="00E379CA" w:rsidRDefault="00652810" w:rsidP="006459B3">
      <w:pPr>
        <w:pStyle w:val="SingleTxtG"/>
        <w:ind w:firstLine="567"/>
        <w:rPr>
          <w:lang w:val="es-MX"/>
        </w:rPr>
      </w:pPr>
      <w:r w:rsidRPr="00E379CA">
        <w:t>g</w:t>
      </w:r>
      <w:r w:rsidR="003A384D" w:rsidRPr="00E379CA">
        <w:t>)</w:t>
      </w:r>
      <w:r w:rsidR="003A384D" w:rsidRPr="00E379CA">
        <w:tab/>
      </w:r>
      <w:r w:rsidR="002C5DBD" w:rsidRPr="00E379CA">
        <w:t xml:space="preserve">Los mecanismos de </w:t>
      </w:r>
      <w:r w:rsidR="009F5DCC" w:rsidRPr="00E379CA">
        <w:t>participación de las personas con discapacidad, a través de las organizaciones que las representan, en l</w:t>
      </w:r>
      <w:r w:rsidR="00F2045E" w:rsidRPr="00E379CA">
        <w:t>os mecanismos públicos de toma de decisiones</w:t>
      </w:r>
      <w:r w:rsidR="00CA6DB6" w:rsidRPr="00E379CA">
        <w:t>, incluid</w:t>
      </w:r>
      <w:r w:rsidR="005D4EB0">
        <w:t>a</w:t>
      </w:r>
      <w:r w:rsidR="00CA6DB6" w:rsidRPr="00E379CA">
        <w:t xml:space="preserve">s la </w:t>
      </w:r>
      <w:r w:rsidR="009F5DCC" w:rsidRPr="00E379CA">
        <w:t>elaboración de leyes y políticas</w:t>
      </w:r>
      <w:r w:rsidR="002C5DBD" w:rsidRPr="00E379CA">
        <w:t xml:space="preserve"> </w:t>
      </w:r>
      <w:r w:rsidR="003F4C61" w:rsidRPr="00E379CA">
        <w:t>públicas</w:t>
      </w:r>
      <w:r w:rsidR="00CA6DB6" w:rsidRPr="00E379CA">
        <w:t xml:space="preserve"> y las reformas institucionales</w:t>
      </w:r>
      <w:r w:rsidR="009F5DCC" w:rsidRPr="00E379CA">
        <w:t xml:space="preserve"> </w:t>
      </w:r>
      <w:r w:rsidR="00CA6DB6" w:rsidRPr="00E379CA">
        <w:t>que</w:t>
      </w:r>
      <w:r w:rsidR="003F4C61" w:rsidRPr="00E379CA">
        <w:t xml:space="preserve"> les afectan</w:t>
      </w:r>
      <w:r w:rsidR="009F5DCC" w:rsidRPr="00E379CA">
        <w:t xml:space="preserve">. </w:t>
      </w:r>
    </w:p>
    <w:p w14:paraId="51AC493A" w14:textId="33BFDCED" w:rsidR="009F5DCC" w:rsidRPr="00E379CA" w:rsidRDefault="009F5DCC" w:rsidP="009F5DCC">
      <w:pPr>
        <w:pStyle w:val="H1G"/>
        <w:rPr>
          <w:lang w:val="es-MX"/>
        </w:rPr>
      </w:pPr>
      <w:r w:rsidRPr="00E379CA">
        <w:lastRenderedPageBreak/>
        <w:tab/>
        <w:t>B.</w:t>
      </w:r>
      <w:r w:rsidRPr="00E379CA">
        <w:tab/>
        <w:t>Derechos específicos (</w:t>
      </w:r>
      <w:r w:rsidR="006A2392">
        <w:t>a</w:t>
      </w:r>
      <w:r w:rsidR="00AF6252">
        <w:t>rts</w:t>
      </w:r>
      <w:r w:rsidR="006A2392">
        <w:t>.</w:t>
      </w:r>
      <w:r w:rsidR="00AF6252">
        <w:t xml:space="preserve"> </w:t>
      </w:r>
      <w:r w:rsidRPr="00E379CA">
        <w:t xml:space="preserve">5 a 30) </w:t>
      </w:r>
    </w:p>
    <w:p w14:paraId="59820A83" w14:textId="628B3FF8" w:rsidR="009F5DCC" w:rsidRPr="00E379CA" w:rsidRDefault="009F5DCC" w:rsidP="009F5DCC">
      <w:pPr>
        <w:pStyle w:val="H23G"/>
        <w:rPr>
          <w:lang w:val="es-MX"/>
        </w:rPr>
      </w:pPr>
      <w:r w:rsidRPr="00E379CA">
        <w:tab/>
      </w:r>
      <w:r w:rsidRPr="00E379CA">
        <w:tab/>
        <w:t>Igualdad y no discriminación</w:t>
      </w:r>
      <w:r w:rsidR="005F19C7">
        <w:t xml:space="preserve"> (art. 5)</w:t>
      </w:r>
    </w:p>
    <w:p w14:paraId="6CDA38A0" w14:textId="6783B8D6" w:rsidR="009F5DCC" w:rsidRPr="00E379CA" w:rsidRDefault="009F5DCC" w:rsidP="00A605A5">
      <w:pPr>
        <w:pStyle w:val="SingleTxtG"/>
        <w:rPr>
          <w:lang w:val="es-MX"/>
        </w:rPr>
      </w:pPr>
      <w:r w:rsidRPr="00E379CA">
        <w:t>2.</w:t>
      </w:r>
      <w:r w:rsidRPr="00E379CA">
        <w:tab/>
        <w:t>Sírvanse informar sobre:</w:t>
      </w:r>
    </w:p>
    <w:p w14:paraId="3840F9BC" w14:textId="77777777" w:rsidR="004D387E" w:rsidRDefault="009F5DCC" w:rsidP="006459B3">
      <w:pPr>
        <w:pStyle w:val="SingleTxtG"/>
        <w:ind w:firstLine="567"/>
      </w:pPr>
      <w:r w:rsidRPr="00E379CA">
        <w:t>a)</w:t>
      </w:r>
      <w:r w:rsidRPr="00E379CA">
        <w:tab/>
        <w:t xml:space="preserve">Las medidas </w:t>
      </w:r>
      <w:r w:rsidR="00DF4BCC" w:rsidRPr="00E379CA">
        <w:t xml:space="preserve">adoptadas </w:t>
      </w:r>
      <w:r w:rsidRPr="00E379CA">
        <w:t xml:space="preserve">para prohibir la discriminación por motivos de discapacidad en </w:t>
      </w:r>
      <w:r w:rsidR="00826CF1" w:rsidRPr="00E379CA">
        <w:t xml:space="preserve">la Constitución y otros </w:t>
      </w:r>
      <w:r w:rsidR="00CD3B3D" w:rsidRPr="00E379CA">
        <w:t xml:space="preserve">instrumentos legislativos que </w:t>
      </w:r>
      <w:r w:rsidRPr="00E379CA">
        <w:t>abordan la cuestión de la igualdad y la no discriminación;</w:t>
      </w:r>
    </w:p>
    <w:p w14:paraId="58BB6F8C" w14:textId="3FFCE3EC" w:rsidR="00E61721" w:rsidRPr="00E379CA" w:rsidRDefault="00E61721" w:rsidP="006459B3">
      <w:pPr>
        <w:pStyle w:val="SingleTxtG"/>
        <w:ind w:firstLine="567"/>
      </w:pPr>
      <w:r w:rsidRPr="00E379CA">
        <w:t>b</w:t>
      </w:r>
      <w:r w:rsidR="009F5DCC" w:rsidRPr="00E379CA">
        <w:t>)</w:t>
      </w:r>
      <w:r w:rsidR="009F5DCC" w:rsidRPr="00E379CA">
        <w:tab/>
        <w:t xml:space="preserve">Las medidas adoptadas para </w:t>
      </w:r>
      <w:r w:rsidR="0044438B" w:rsidRPr="00E379CA">
        <w:t xml:space="preserve">reconocer </w:t>
      </w:r>
      <w:r w:rsidR="00E70BBE" w:rsidRPr="00E379CA">
        <w:t xml:space="preserve">las formas de discriminación </w:t>
      </w:r>
      <w:r w:rsidR="006D42A8" w:rsidRPr="00E379CA">
        <w:t>múltiple</w:t>
      </w:r>
      <w:r w:rsidR="00E70BBE" w:rsidRPr="00E379CA">
        <w:t xml:space="preserve"> e interseccional que afectan a las mujeres y las niñas con discapacidad, las</w:t>
      </w:r>
      <w:r w:rsidR="006D42A8" w:rsidRPr="00E379CA">
        <w:t xml:space="preserve"> personas con discapacidad que habitan en zonas rurales</w:t>
      </w:r>
      <w:r w:rsidR="009616C0" w:rsidRPr="00E379CA">
        <w:t xml:space="preserve">, las personas con discapacidad intelectual y/o psicosocial y </w:t>
      </w:r>
      <w:r w:rsidR="00C31794" w:rsidRPr="00E379CA">
        <w:t xml:space="preserve">las </w:t>
      </w:r>
      <w:r w:rsidR="006D5A50" w:rsidRPr="00E379CA">
        <w:t xml:space="preserve">acciones dirigidas a eliminar la discriminación y </w:t>
      </w:r>
      <w:r w:rsidRPr="00E379CA">
        <w:t>asegurar la igualdad sustantiva</w:t>
      </w:r>
      <w:r w:rsidR="00B63AD6" w:rsidRPr="00E379CA">
        <w:t>;</w:t>
      </w:r>
    </w:p>
    <w:p w14:paraId="49556457" w14:textId="1A42C6DB" w:rsidR="009F5DCC" w:rsidRPr="00E379CA" w:rsidRDefault="00E61721" w:rsidP="006459B3">
      <w:pPr>
        <w:pStyle w:val="SingleTxtG"/>
        <w:ind w:firstLine="567"/>
        <w:rPr>
          <w:lang w:val="es-MX"/>
        </w:rPr>
      </w:pPr>
      <w:r w:rsidRPr="00E379CA">
        <w:t>c)</w:t>
      </w:r>
      <w:r w:rsidRPr="00E379CA">
        <w:tab/>
      </w:r>
      <w:r w:rsidR="00E77A06" w:rsidRPr="00E379CA">
        <w:t>Los</w:t>
      </w:r>
      <w:r w:rsidR="00512B9A" w:rsidRPr="00E379CA">
        <w:t xml:space="preserve"> </w:t>
      </w:r>
      <w:r w:rsidR="00692438" w:rsidRPr="00E379CA">
        <w:t xml:space="preserve">procedimientos </w:t>
      </w:r>
      <w:r w:rsidR="003922DF" w:rsidRPr="00E379CA">
        <w:t>para solicitar ajustes razonables en todos los ámbitos de la vida</w:t>
      </w:r>
      <w:r w:rsidR="00F13A6F" w:rsidRPr="00E379CA">
        <w:t xml:space="preserve"> y los </w:t>
      </w:r>
      <w:r w:rsidR="00512B9A" w:rsidRPr="00E379CA">
        <w:t xml:space="preserve">mecanismos de </w:t>
      </w:r>
      <w:r w:rsidR="008D51E0">
        <w:t>denuncia</w:t>
      </w:r>
      <w:r w:rsidR="008D51E0" w:rsidRPr="00E379CA">
        <w:t xml:space="preserve"> </w:t>
      </w:r>
      <w:r w:rsidR="00E77A06" w:rsidRPr="00E379CA">
        <w:t>y otros remedios</w:t>
      </w:r>
      <w:r w:rsidR="00D530A0" w:rsidRPr="00E379CA">
        <w:t>, incluida la compensación por daños como consecuencia de la denegación de ajustes razonables</w:t>
      </w:r>
      <w:r w:rsidR="009F5DCC" w:rsidRPr="00E379CA">
        <w:t>;</w:t>
      </w:r>
    </w:p>
    <w:p w14:paraId="6BF72B27" w14:textId="57C7E755" w:rsidR="009F5DCC" w:rsidRPr="00E379CA" w:rsidRDefault="00F13A6F" w:rsidP="006459B3">
      <w:pPr>
        <w:pStyle w:val="SingleTxtG"/>
        <w:ind w:firstLine="567"/>
        <w:rPr>
          <w:lang w:val="es-MX"/>
        </w:rPr>
      </w:pPr>
      <w:r w:rsidRPr="00E379CA">
        <w:t>d</w:t>
      </w:r>
      <w:r w:rsidR="009F5DCC" w:rsidRPr="00E379CA">
        <w:t>)</w:t>
      </w:r>
      <w:r w:rsidR="009F5DCC" w:rsidRPr="00E379CA">
        <w:tab/>
        <w:t>Los mecanismos de denuncia existentes en caso de que se hayan violado los derechos de las personas con discapacidad y las medidas de reparación</w:t>
      </w:r>
      <w:r w:rsidR="0033251D" w:rsidRPr="00E379CA">
        <w:t xml:space="preserve"> correspondientes</w:t>
      </w:r>
      <w:r w:rsidR="009F5DCC" w:rsidRPr="00E379CA">
        <w:t>.</w:t>
      </w:r>
    </w:p>
    <w:p w14:paraId="043F774D" w14:textId="769AE5A2" w:rsidR="009F5DCC" w:rsidRPr="00E379CA" w:rsidRDefault="009F5DCC" w:rsidP="009F5DCC">
      <w:pPr>
        <w:pStyle w:val="H23G"/>
        <w:rPr>
          <w:lang w:val="es-MX"/>
        </w:rPr>
      </w:pPr>
      <w:r w:rsidRPr="00E379CA">
        <w:tab/>
      </w:r>
      <w:r w:rsidR="00E777AD">
        <w:tab/>
      </w:r>
      <w:r w:rsidRPr="00E379CA">
        <w:t>Mujeres con discapacidad</w:t>
      </w:r>
      <w:r w:rsidR="00E777AD">
        <w:t xml:space="preserve"> (art. 6)</w:t>
      </w:r>
    </w:p>
    <w:p w14:paraId="11D06951" w14:textId="472D57C6" w:rsidR="009F5DCC" w:rsidRPr="00E379CA" w:rsidRDefault="009F5DCC" w:rsidP="00A605A5">
      <w:pPr>
        <w:pStyle w:val="SingleTxtG"/>
        <w:rPr>
          <w:lang w:val="es-MX"/>
        </w:rPr>
      </w:pPr>
      <w:r w:rsidRPr="00E379CA">
        <w:t>3.</w:t>
      </w:r>
      <w:r w:rsidRPr="00E379CA">
        <w:tab/>
      </w:r>
      <w:r w:rsidR="00690993" w:rsidRPr="00E379CA">
        <w:t xml:space="preserve">Por favor, </w:t>
      </w:r>
      <w:r w:rsidRPr="00E379CA">
        <w:t>inform</w:t>
      </w:r>
      <w:r w:rsidR="00690993" w:rsidRPr="00E379CA">
        <w:t>en</w:t>
      </w:r>
      <w:r w:rsidRPr="00E379CA">
        <w:t xml:space="preserve"> sobre:</w:t>
      </w:r>
    </w:p>
    <w:p w14:paraId="0F5CC9AA" w14:textId="2CDD07CC" w:rsidR="00690993" w:rsidRPr="00E379CA" w:rsidRDefault="009F5DCC" w:rsidP="00A41CD5">
      <w:pPr>
        <w:pStyle w:val="SingleTxtG"/>
        <w:ind w:firstLine="567"/>
      </w:pPr>
      <w:r w:rsidRPr="00E379CA">
        <w:t>a)</w:t>
      </w:r>
      <w:r w:rsidRPr="00E379CA">
        <w:tab/>
      </w:r>
      <w:r w:rsidR="00A41CD5">
        <w:t>L</w:t>
      </w:r>
      <w:r w:rsidR="00413B05">
        <w:t>a l</w:t>
      </w:r>
      <w:r w:rsidR="00DF7B16" w:rsidRPr="00E379CA">
        <w:t xml:space="preserve">egislación, </w:t>
      </w:r>
      <w:r w:rsidR="00413B05">
        <w:t xml:space="preserve">las </w:t>
      </w:r>
      <w:r w:rsidR="00DF7B16" w:rsidRPr="00E379CA">
        <w:t xml:space="preserve">políticas </w:t>
      </w:r>
      <w:r w:rsidR="003C25AA" w:rsidRPr="00E379CA">
        <w:t>públicas</w:t>
      </w:r>
      <w:r w:rsidR="00DF7B16" w:rsidRPr="00E379CA">
        <w:t xml:space="preserve"> y </w:t>
      </w:r>
      <w:r w:rsidR="00413B05">
        <w:t xml:space="preserve">las </w:t>
      </w:r>
      <w:r w:rsidR="00DF7B16" w:rsidRPr="00E379CA">
        <w:t xml:space="preserve">estrategias </w:t>
      </w:r>
      <w:r w:rsidR="00767437" w:rsidRPr="00E379CA">
        <w:t xml:space="preserve">vigentes </w:t>
      </w:r>
      <w:r w:rsidR="003C25AA" w:rsidRPr="00E379CA">
        <w:t>para</w:t>
      </w:r>
      <w:r w:rsidR="00767437" w:rsidRPr="00E379CA">
        <w:t xml:space="preserve"> asegurar el disfrute de los derechos por parte de las mujeres y las niñas con discapacidad </w:t>
      </w:r>
      <w:r w:rsidR="005C198E" w:rsidRPr="00E379CA">
        <w:t xml:space="preserve">y combatir instancias de discriminación múltiple e interseccional; </w:t>
      </w:r>
      <w:r w:rsidR="003C25AA" w:rsidRPr="00E379CA">
        <w:t xml:space="preserve"> </w:t>
      </w:r>
      <w:r w:rsidR="005C198E" w:rsidRPr="00E379CA">
        <w:t xml:space="preserve"> </w:t>
      </w:r>
    </w:p>
    <w:p w14:paraId="347835DE" w14:textId="54097752" w:rsidR="00F47C68" w:rsidRPr="00E379CA" w:rsidRDefault="00690993" w:rsidP="006459B3">
      <w:pPr>
        <w:pStyle w:val="SingleTxtG"/>
        <w:ind w:firstLine="567"/>
      </w:pPr>
      <w:r w:rsidRPr="00E379CA">
        <w:t>b)</w:t>
      </w:r>
      <w:r w:rsidRPr="00E379CA">
        <w:tab/>
      </w:r>
      <w:r w:rsidR="00F521E3">
        <w:t>Las m</w:t>
      </w:r>
      <w:r w:rsidR="00F47C68" w:rsidRPr="00E379CA">
        <w:t>edidas concretas para reconocer y modificar las leyes y políticas que discriminen o excluyan a las mujeres y</w:t>
      </w:r>
      <w:r w:rsidR="007E6709" w:rsidRPr="00E379CA">
        <w:t xml:space="preserve"> las</w:t>
      </w:r>
      <w:r w:rsidR="00F47C68" w:rsidRPr="00E379CA">
        <w:t xml:space="preserve"> niñas con discapacidad;</w:t>
      </w:r>
    </w:p>
    <w:p w14:paraId="2CD238A1" w14:textId="0A336141" w:rsidR="00690993" w:rsidRPr="00E379CA" w:rsidRDefault="00F47C68" w:rsidP="006459B3">
      <w:pPr>
        <w:pStyle w:val="SingleTxtG"/>
        <w:ind w:firstLine="567"/>
      </w:pPr>
      <w:r w:rsidRPr="00E379CA">
        <w:t>c)</w:t>
      </w:r>
      <w:r w:rsidRPr="00E379CA">
        <w:tab/>
      </w:r>
      <w:r w:rsidR="00021365">
        <w:t>El p</w:t>
      </w:r>
      <w:r w:rsidR="00393D91" w:rsidRPr="00E379CA">
        <w:t xml:space="preserve">resupuesto público y acciones orientadas a </w:t>
      </w:r>
      <w:r w:rsidRPr="00E379CA">
        <w:t>empoderar a</w:t>
      </w:r>
      <w:r w:rsidR="00690993" w:rsidRPr="00E379CA">
        <w:t xml:space="preserve"> las mujeres y niñas con discapacidad, para que conozcan y puedan reclamar el cumplimiento de sus derechos, presentar denuncias por su incumplimiento y participar en los entornos social, educativo, económico y profesional en igualdad de condiciones que las demás</w:t>
      </w:r>
      <w:r w:rsidRPr="00E379CA">
        <w:t xml:space="preserve"> personas</w:t>
      </w:r>
      <w:r w:rsidR="003B7653" w:rsidRPr="00E379CA">
        <w:t>.</w:t>
      </w:r>
    </w:p>
    <w:p w14:paraId="646B9C46" w14:textId="17C63076" w:rsidR="009F5DCC" w:rsidRPr="00E379CA" w:rsidRDefault="009F5DCC" w:rsidP="009F5DCC">
      <w:pPr>
        <w:pStyle w:val="H23G"/>
        <w:rPr>
          <w:lang w:val="es-MX"/>
        </w:rPr>
      </w:pPr>
      <w:r w:rsidRPr="00E379CA">
        <w:tab/>
      </w:r>
      <w:r w:rsidRPr="00E379CA">
        <w:tab/>
        <w:t>Niños y niñas con discapacidad</w:t>
      </w:r>
      <w:r w:rsidR="00E777AD">
        <w:t xml:space="preserve"> (art. 7)</w:t>
      </w:r>
    </w:p>
    <w:p w14:paraId="0F571960" w14:textId="1E42BF96" w:rsidR="009F5DCC" w:rsidRPr="00E379CA" w:rsidRDefault="009F5DCC" w:rsidP="009F5DCC">
      <w:pPr>
        <w:pStyle w:val="SingleTxtG"/>
        <w:rPr>
          <w:lang w:val="es-MX"/>
        </w:rPr>
      </w:pPr>
      <w:r w:rsidRPr="00E379CA">
        <w:t>4.</w:t>
      </w:r>
      <w:r w:rsidRPr="00E379CA">
        <w:tab/>
      </w:r>
      <w:r w:rsidR="00851DA6" w:rsidRPr="00E379CA">
        <w:t>Sírvanse</w:t>
      </w:r>
      <w:r w:rsidR="00C032C9" w:rsidRPr="00E379CA">
        <w:t xml:space="preserve"> </w:t>
      </w:r>
      <w:r w:rsidR="003B7653" w:rsidRPr="00E379CA">
        <w:t xml:space="preserve">proporcionar </w:t>
      </w:r>
      <w:r w:rsidRPr="00E379CA">
        <w:t>información sobre:</w:t>
      </w:r>
    </w:p>
    <w:p w14:paraId="284BE7AE" w14:textId="43F4C90E" w:rsidR="00690993" w:rsidRPr="00E379CA" w:rsidRDefault="009F5DCC" w:rsidP="00517E9D">
      <w:pPr>
        <w:pStyle w:val="SingleTxtG"/>
        <w:ind w:firstLine="567"/>
      </w:pPr>
      <w:r w:rsidRPr="00E379CA">
        <w:t>a)</w:t>
      </w:r>
      <w:r w:rsidRPr="00E379CA">
        <w:tab/>
      </w:r>
      <w:r w:rsidR="0005737A">
        <w:t>Las e</w:t>
      </w:r>
      <w:r w:rsidR="007C6CA6" w:rsidRPr="00E379CA">
        <w:t xml:space="preserve">strategias de corto, mediano y largo plazo para </w:t>
      </w:r>
      <w:r w:rsidR="00933A02" w:rsidRPr="00E379CA">
        <w:t>asegurar el apoyo y la inclusión de las niñas y los niños con discapacidad en la comunidad,</w:t>
      </w:r>
      <w:r w:rsidR="00C941C0" w:rsidRPr="00E379CA">
        <w:t xml:space="preserve"> incluidas </w:t>
      </w:r>
      <w:r w:rsidR="00021365">
        <w:t xml:space="preserve">las </w:t>
      </w:r>
      <w:r w:rsidR="00C941C0" w:rsidRPr="00E379CA">
        <w:t xml:space="preserve">medidas para </w:t>
      </w:r>
      <w:r w:rsidR="00D252BA" w:rsidRPr="00E379CA">
        <w:t xml:space="preserve">asegurar su </w:t>
      </w:r>
      <w:r w:rsidR="009077BC" w:rsidRPr="00E379CA">
        <w:t>acceso a programas de desarrollo adaptados a su edad</w:t>
      </w:r>
      <w:r w:rsidR="001E53E5" w:rsidRPr="00E379CA">
        <w:t xml:space="preserve">. Indiquen también si hubo una </w:t>
      </w:r>
      <w:r w:rsidR="00690993" w:rsidRPr="00E379CA">
        <w:t xml:space="preserve">extensión del Plan Nacional para la Infancia 2013-2019 y si </w:t>
      </w:r>
      <w:r w:rsidR="00A30173">
        <w:t>dicha extensión</w:t>
      </w:r>
      <w:r w:rsidR="001E53E5" w:rsidRPr="00E379CA">
        <w:t xml:space="preserve"> </w:t>
      </w:r>
      <w:r w:rsidR="00510B59" w:rsidRPr="00E379CA">
        <w:t xml:space="preserve">incluye </w:t>
      </w:r>
      <w:r w:rsidR="00690993" w:rsidRPr="00E379CA">
        <w:t xml:space="preserve">medidas específicas para </w:t>
      </w:r>
      <w:r w:rsidR="00C032C9" w:rsidRPr="00E379CA">
        <w:t xml:space="preserve">asegurar </w:t>
      </w:r>
      <w:r w:rsidR="00690993" w:rsidRPr="00E379CA">
        <w:t>los derechos de los niños con discapacidad;</w:t>
      </w:r>
    </w:p>
    <w:p w14:paraId="1B07D23E" w14:textId="20D1F1C8" w:rsidR="00C27F38" w:rsidRPr="00E379CA" w:rsidRDefault="00690993" w:rsidP="00517E9D">
      <w:pPr>
        <w:pStyle w:val="SingleTxtG"/>
        <w:ind w:firstLine="567"/>
        <w:rPr>
          <w:rFonts w:eastAsiaTheme="minorHAnsi"/>
          <w:lang w:val="es-MX" w:eastAsia="en-US"/>
          <w14:ligatures w14:val="standardContextual"/>
        </w:rPr>
      </w:pPr>
      <w:r w:rsidRPr="00E379CA">
        <w:t>b)</w:t>
      </w:r>
      <w:r w:rsidRPr="00E379CA">
        <w:tab/>
        <w:t xml:space="preserve">Los parlamentos infantiles establecidos a nivel nacional, provincial y de distrito, en los que los niños con discapacidad pueden participar, la </w:t>
      </w:r>
      <w:r w:rsidRPr="00E379CA">
        <w:rPr>
          <w:rFonts w:eastAsiaTheme="minorHAnsi"/>
          <w:lang w:val="es-MX" w:eastAsia="en-US"/>
          <w14:ligatures w14:val="standardContextual"/>
        </w:rPr>
        <w:t>periodicidad con la que se reúnen, en qu</w:t>
      </w:r>
      <w:r w:rsidR="00FD4293" w:rsidRPr="00E379CA">
        <w:rPr>
          <w:rFonts w:eastAsiaTheme="minorHAnsi"/>
          <w:lang w:val="es-MX" w:eastAsia="en-US"/>
          <w14:ligatures w14:val="standardContextual"/>
        </w:rPr>
        <w:t>é</w:t>
      </w:r>
      <w:r w:rsidRPr="00E379CA">
        <w:rPr>
          <w:rFonts w:eastAsiaTheme="minorHAnsi"/>
          <w:lang w:val="es-MX" w:eastAsia="en-US"/>
          <w14:ligatures w14:val="standardContextual"/>
        </w:rPr>
        <w:t xml:space="preserve"> lugares se llevan a cabo, si se brindan apoyos</w:t>
      </w:r>
      <w:r w:rsidR="00A82B84" w:rsidRPr="00E379CA">
        <w:rPr>
          <w:rFonts w:eastAsiaTheme="minorHAnsi"/>
          <w:lang w:val="es-MX" w:eastAsia="en-US"/>
          <w14:ligatures w14:val="standardContextual"/>
        </w:rPr>
        <w:t xml:space="preserve"> financieros</w:t>
      </w:r>
      <w:r w:rsidRPr="00E379CA">
        <w:rPr>
          <w:rFonts w:eastAsiaTheme="minorHAnsi"/>
          <w:lang w:val="es-MX" w:eastAsia="en-US"/>
          <w14:ligatures w14:val="standardContextual"/>
        </w:rPr>
        <w:t xml:space="preserve">, si hay accesibilidad a la información y </w:t>
      </w:r>
      <w:r w:rsidR="0021595F" w:rsidRPr="00E379CA">
        <w:rPr>
          <w:rFonts w:eastAsiaTheme="minorHAnsi"/>
          <w:lang w:val="es-MX" w:eastAsia="en-US"/>
          <w14:ligatures w14:val="standardContextual"/>
        </w:rPr>
        <w:t xml:space="preserve">a la </w:t>
      </w:r>
      <w:r w:rsidRPr="00E379CA">
        <w:rPr>
          <w:rFonts w:eastAsiaTheme="minorHAnsi"/>
          <w:lang w:val="es-MX" w:eastAsia="en-US"/>
          <w14:ligatures w14:val="standardContextual"/>
        </w:rPr>
        <w:t>comunicación</w:t>
      </w:r>
      <w:r w:rsidR="0005737A">
        <w:rPr>
          <w:rFonts w:eastAsiaTheme="minorHAnsi"/>
          <w:lang w:val="es-MX" w:eastAsia="en-US"/>
          <w14:ligatures w14:val="standardContextual"/>
        </w:rPr>
        <w:t>, así como</w:t>
      </w:r>
      <w:r w:rsidRPr="00E379CA">
        <w:rPr>
          <w:rFonts w:eastAsiaTheme="minorHAnsi"/>
          <w:lang w:val="es-MX" w:eastAsia="en-US"/>
          <w14:ligatures w14:val="standardContextual"/>
        </w:rPr>
        <w:t xml:space="preserve"> </w:t>
      </w:r>
      <w:r w:rsidR="00FD4293" w:rsidRPr="00E379CA">
        <w:rPr>
          <w:rFonts w:eastAsiaTheme="minorHAnsi"/>
          <w:lang w:val="es-MX" w:eastAsia="en-US"/>
          <w14:ligatures w14:val="standardContextual"/>
        </w:rPr>
        <w:t>cuántos</w:t>
      </w:r>
      <w:r w:rsidRPr="00E379CA">
        <w:rPr>
          <w:rFonts w:eastAsiaTheme="minorHAnsi"/>
          <w:lang w:val="es-MX" w:eastAsia="en-US"/>
          <w14:ligatures w14:val="standardContextual"/>
        </w:rPr>
        <w:t xml:space="preserve"> niños con discapacidad han participado;</w:t>
      </w:r>
    </w:p>
    <w:p w14:paraId="4B0ED98B" w14:textId="31355B60" w:rsidR="00C27F38" w:rsidRPr="00E379CA" w:rsidRDefault="00B6737B" w:rsidP="00517E9D">
      <w:pPr>
        <w:pStyle w:val="SingleTxtG"/>
        <w:ind w:firstLine="567"/>
      </w:pPr>
      <w:r w:rsidRPr="00E379CA">
        <w:rPr>
          <w:rFonts w:eastAsiaTheme="minorHAnsi"/>
          <w:color w:val="3F3F3F"/>
          <w:lang w:val="es-MX" w:eastAsia="en-US"/>
          <w14:ligatures w14:val="standardContextual"/>
        </w:rPr>
        <w:t>c)</w:t>
      </w:r>
      <w:r w:rsidR="00517E9D">
        <w:rPr>
          <w:rFonts w:eastAsiaTheme="minorHAnsi"/>
          <w:color w:val="3F3F3F"/>
          <w:lang w:val="es-MX" w:eastAsia="en-US"/>
          <w14:ligatures w14:val="standardContextual"/>
        </w:rPr>
        <w:tab/>
      </w:r>
      <w:r w:rsidR="001225F7">
        <w:rPr>
          <w:rFonts w:eastAsiaTheme="minorHAnsi"/>
          <w:lang w:val="es-MX" w:eastAsia="en-US"/>
          <w14:ligatures w14:val="standardContextual"/>
        </w:rPr>
        <w:t>Los m</w:t>
      </w:r>
      <w:r w:rsidRPr="00E379CA">
        <w:rPr>
          <w:rFonts w:eastAsiaTheme="minorHAnsi"/>
          <w:lang w:val="es-MX" w:eastAsia="en-US"/>
          <w14:ligatures w14:val="standardContextual"/>
        </w:rPr>
        <w:t xml:space="preserve">ecanismos para asegurar que los niños con discapacidad puedan ser </w:t>
      </w:r>
      <w:r w:rsidR="00654202" w:rsidRPr="00E379CA">
        <w:rPr>
          <w:rFonts w:eastAsiaTheme="minorHAnsi"/>
          <w:lang w:val="es-MX" w:eastAsia="en-US"/>
          <w14:ligatures w14:val="standardContextual"/>
        </w:rPr>
        <w:t>escuchados</w:t>
      </w:r>
      <w:r w:rsidRPr="00E379CA">
        <w:rPr>
          <w:rFonts w:eastAsiaTheme="minorHAnsi"/>
          <w:lang w:val="es-MX" w:eastAsia="en-US"/>
          <w14:ligatures w14:val="standardContextual"/>
        </w:rPr>
        <w:t xml:space="preserve"> en el marco de procedimientos administrativos y judiciales, incluidos aquellos </w:t>
      </w:r>
      <w:r w:rsidR="00F23021" w:rsidRPr="00E379CA">
        <w:rPr>
          <w:rFonts w:eastAsiaTheme="minorHAnsi"/>
          <w:lang w:val="es-MX" w:eastAsia="en-US"/>
          <w14:ligatures w14:val="standardContextual"/>
        </w:rPr>
        <w:t>r</w:t>
      </w:r>
      <w:r w:rsidRPr="00E379CA">
        <w:rPr>
          <w:rFonts w:eastAsiaTheme="minorHAnsi"/>
          <w:lang w:val="es-MX" w:eastAsia="en-US"/>
          <w14:ligatures w14:val="standardContextual"/>
        </w:rPr>
        <w:t>eferidos a la adopción</w:t>
      </w:r>
      <w:r w:rsidR="00F23021" w:rsidRPr="00E379CA">
        <w:rPr>
          <w:rFonts w:eastAsiaTheme="minorHAnsi"/>
          <w:lang w:val="es-MX" w:eastAsia="en-US"/>
          <w14:ligatures w14:val="standardContextual"/>
        </w:rPr>
        <w:t>.</w:t>
      </w:r>
    </w:p>
    <w:p w14:paraId="2310A128" w14:textId="66FF43EB" w:rsidR="009F5DCC" w:rsidRPr="00E379CA" w:rsidRDefault="00A605A5" w:rsidP="00A605A5">
      <w:pPr>
        <w:pStyle w:val="H23G"/>
      </w:pPr>
      <w:r>
        <w:tab/>
      </w:r>
      <w:r>
        <w:tab/>
      </w:r>
      <w:r w:rsidR="009F5DCC" w:rsidRPr="00E379CA">
        <w:t>Toma de conciencia</w:t>
      </w:r>
      <w:r w:rsidR="00E777AD">
        <w:t xml:space="preserve"> (art. 8)</w:t>
      </w:r>
    </w:p>
    <w:p w14:paraId="50034170" w14:textId="69168992" w:rsidR="009F5DCC" w:rsidRPr="00E379CA" w:rsidRDefault="009F5DCC" w:rsidP="009F5DCC">
      <w:pPr>
        <w:pStyle w:val="SingleTxtG"/>
        <w:rPr>
          <w:lang w:val="es-MX"/>
        </w:rPr>
      </w:pPr>
      <w:r w:rsidRPr="00E379CA">
        <w:t>5.</w:t>
      </w:r>
      <w:r w:rsidRPr="00E379CA">
        <w:tab/>
        <w:t>Sírvanse proporcionar información sobre:</w:t>
      </w:r>
    </w:p>
    <w:p w14:paraId="6E02057D" w14:textId="7ED3CCD7" w:rsidR="00C0344D" w:rsidRPr="00E379CA" w:rsidRDefault="009F5DCC" w:rsidP="00D52718">
      <w:pPr>
        <w:pStyle w:val="SingleTxtG"/>
        <w:ind w:firstLine="567"/>
      </w:pPr>
      <w:r w:rsidRPr="00E379CA">
        <w:t>a)</w:t>
      </w:r>
      <w:r w:rsidRPr="00E379CA">
        <w:tab/>
      </w:r>
      <w:r w:rsidR="00C0344D" w:rsidRPr="00E379CA">
        <w:t xml:space="preserve">Las medidas adoptadas </w:t>
      </w:r>
      <w:r w:rsidR="00A2171D" w:rsidRPr="00E379CA">
        <w:t>para prevenir</w:t>
      </w:r>
      <w:r w:rsidR="00494ED9" w:rsidRPr="00E379CA">
        <w:t xml:space="preserve"> las</w:t>
      </w:r>
      <w:r w:rsidR="00A2171D" w:rsidRPr="00E379CA">
        <w:t xml:space="preserve"> </w:t>
      </w:r>
      <w:r w:rsidR="00494ED9" w:rsidRPr="00E379CA">
        <w:t xml:space="preserve">prácticas culturales discriminatorias y nocivas </w:t>
      </w:r>
      <w:r w:rsidR="006755C9" w:rsidRPr="00E379CA">
        <w:t xml:space="preserve">contra las </w:t>
      </w:r>
      <w:r w:rsidR="00C0344D" w:rsidRPr="00E379CA">
        <w:t xml:space="preserve">personas con discapacidad, incluidas </w:t>
      </w:r>
      <w:r w:rsidR="00657B51" w:rsidRPr="00E379CA">
        <w:t xml:space="preserve">aquellas que afectan a </w:t>
      </w:r>
      <w:r w:rsidR="00C0344D" w:rsidRPr="00E379CA">
        <w:t>las personas con discapacidad intelectual y/o psicosocial</w:t>
      </w:r>
      <w:r w:rsidR="00951A92" w:rsidRPr="00E379CA">
        <w:t xml:space="preserve"> y</w:t>
      </w:r>
      <w:r w:rsidR="00FD010B" w:rsidRPr="00E379CA">
        <w:t xml:space="preserve"> a</w:t>
      </w:r>
      <w:r w:rsidR="006755C9" w:rsidRPr="00E379CA">
        <w:t xml:space="preserve"> las personas con albinismo</w:t>
      </w:r>
      <w:r w:rsidR="00C0344D" w:rsidRPr="00E379CA">
        <w:t>;</w:t>
      </w:r>
    </w:p>
    <w:p w14:paraId="27F25196" w14:textId="71251915" w:rsidR="009F5DCC" w:rsidRPr="00E379CA" w:rsidRDefault="00C0344D" w:rsidP="00D52718">
      <w:pPr>
        <w:pStyle w:val="SingleTxtG"/>
        <w:ind w:firstLine="567"/>
        <w:rPr>
          <w:lang w:val="es-MX"/>
        </w:rPr>
      </w:pPr>
      <w:r w:rsidRPr="00E379CA">
        <w:t>b)</w:t>
      </w:r>
      <w:r w:rsidRPr="00E379CA">
        <w:tab/>
      </w:r>
      <w:r w:rsidR="001B57D8" w:rsidRPr="00E379CA">
        <w:t xml:space="preserve">Las medidas de toma de conciencia </w:t>
      </w:r>
      <w:r w:rsidR="00D65273" w:rsidRPr="00E379CA">
        <w:t>para eliminar el estigma contra la discapacidad y prevenir el aislamiento social de las niñas y los niños con discapacidad</w:t>
      </w:r>
      <w:r w:rsidR="00951A92" w:rsidRPr="00E379CA">
        <w:t>, de las personas autistas y de las mujeres con discapacidad</w:t>
      </w:r>
      <w:r w:rsidR="00DF125A" w:rsidRPr="00E379CA">
        <w:t>, tanto en medios urbanos como rurales</w:t>
      </w:r>
      <w:r w:rsidR="00F30B84" w:rsidRPr="00E379CA">
        <w:t xml:space="preserve">. </w:t>
      </w:r>
      <w:r w:rsidR="00DF125A" w:rsidRPr="00E379CA">
        <w:t>S</w:t>
      </w:r>
      <w:r w:rsidR="00F30B84" w:rsidRPr="00E379CA">
        <w:t>írva</w:t>
      </w:r>
      <w:r w:rsidR="00FD010B" w:rsidRPr="00E379CA">
        <w:t>n</w:t>
      </w:r>
      <w:r w:rsidR="00F30B84" w:rsidRPr="00E379CA">
        <w:t xml:space="preserve">se precisar de qué manera </w:t>
      </w:r>
      <w:r w:rsidR="00181239" w:rsidRPr="00E379CA">
        <w:t>las acciones de toma de conciencia están dirigidas a las familias</w:t>
      </w:r>
      <w:r w:rsidR="00714402">
        <w:t xml:space="preserve"> y</w:t>
      </w:r>
      <w:r w:rsidR="00181239" w:rsidRPr="00E379CA">
        <w:t xml:space="preserve"> los l</w:t>
      </w:r>
      <w:r w:rsidR="001225F7">
        <w:t>í</w:t>
      </w:r>
      <w:r w:rsidR="00181239" w:rsidRPr="00E379CA">
        <w:t xml:space="preserve">deres sociales y religiosos, </w:t>
      </w:r>
      <w:r w:rsidR="00E1554E">
        <w:t>así como informar sobre</w:t>
      </w:r>
      <w:r w:rsidR="00181239" w:rsidRPr="00E379CA">
        <w:t xml:space="preserve"> e</w:t>
      </w:r>
      <w:r w:rsidR="007978D5" w:rsidRPr="00E379CA">
        <w:t xml:space="preserve">l </w:t>
      </w:r>
      <w:r w:rsidR="009F5DCC" w:rsidRPr="00E379CA">
        <w:t>uso de los medios de comunicación para crear conciencia;</w:t>
      </w:r>
    </w:p>
    <w:p w14:paraId="1630B08D" w14:textId="2FA27439" w:rsidR="009F5DCC" w:rsidRPr="00E379CA" w:rsidRDefault="00C27F38" w:rsidP="00D52718">
      <w:pPr>
        <w:pStyle w:val="SingleTxtG"/>
        <w:ind w:firstLine="567"/>
        <w:rPr>
          <w:lang w:val="es-MX"/>
        </w:rPr>
      </w:pPr>
      <w:r w:rsidRPr="00E379CA">
        <w:t>c</w:t>
      </w:r>
      <w:r w:rsidR="009F5DCC" w:rsidRPr="00E379CA">
        <w:t>)</w:t>
      </w:r>
      <w:r w:rsidR="009F5DCC" w:rsidRPr="00E379CA">
        <w:tab/>
        <w:t xml:space="preserve">El papel que desempeñan las organizaciones de personas con discapacidad en </w:t>
      </w:r>
      <w:r w:rsidR="002A230C" w:rsidRPr="00E379CA">
        <w:t>e</w:t>
      </w:r>
      <w:r w:rsidR="009F5DCC" w:rsidRPr="00E379CA">
        <w:t>l diseño, la implementación y el seguimiento de las campañas o programas públicos de sensibilización;</w:t>
      </w:r>
    </w:p>
    <w:p w14:paraId="64F1C885" w14:textId="75A4000A" w:rsidR="009F5DCC" w:rsidRPr="00E379CA" w:rsidRDefault="00C27F38" w:rsidP="00D52718">
      <w:pPr>
        <w:pStyle w:val="SingleTxtG"/>
        <w:ind w:firstLine="567"/>
      </w:pPr>
      <w:r w:rsidRPr="00E379CA">
        <w:t>d</w:t>
      </w:r>
      <w:r w:rsidR="009F5DCC" w:rsidRPr="00E379CA">
        <w:t>)</w:t>
      </w:r>
      <w:r w:rsidR="009F5DCC" w:rsidRPr="00E379CA">
        <w:tab/>
        <w:t xml:space="preserve">Las </w:t>
      </w:r>
      <w:r w:rsidR="0088174C" w:rsidRPr="00E379CA">
        <w:t xml:space="preserve">medidas para evaluar los logros de </w:t>
      </w:r>
      <w:r w:rsidR="00B51ED3" w:rsidRPr="00E379CA">
        <w:t>los talleres</w:t>
      </w:r>
      <w:r w:rsidR="0088174C" w:rsidRPr="00E379CA">
        <w:t xml:space="preserve"> de sensibilización </w:t>
      </w:r>
      <w:r w:rsidR="00777FC2" w:rsidRPr="00E379CA">
        <w:t>en relación con la disminución del estigma y la discriminación por motivos de discapacidad.</w:t>
      </w:r>
      <w:r w:rsidR="009F5DCC" w:rsidRPr="00E379CA">
        <w:t xml:space="preserve"> </w:t>
      </w:r>
    </w:p>
    <w:p w14:paraId="2AA6721B" w14:textId="374041BA" w:rsidR="009F5DCC" w:rsidRPr="00E379CA" w:rsidRDefault="009F5DCC" w:rsidP="009F5DCC">
      <w:pPr>
        <w:pStyle w:val="H23G"/>
        <w:rPr>
          <w:lang w:val="es-MX"/>
        </w:rPr>
      </w:pPr>
      <w:r w:rsidRPr="00E379CA">
        <w:tab/>
      </w:r>
      <w:r w:rsidRPr="00E379CA">
        <w:tab/>
        <w:t>Accesibilidad</w:t>
      </w:r>
      <w:r w:rsidR="004C742E">
        <w:t xml:space="preserve"> (art. 9)</w:t>
      </w:r>
    </w:p>
    <w:p w14:paraId="4E743CD7" w14:textId="79EEB15C" w:rsidR="009F5DCC" w:rsidRPr="00E379CA" w:rsidRDefault="009F5DCC" w:rsidP="009F5DCC">
      <w:pPr>
        <w:pStyle w:val="SingleTxtG"/>
        <w:keepNext/>
        <w:keepLines/>
        <w:rPr>
          <w:lang w:val="es-MX"/>
        </w:rPr>
      </w:pPr>
      <w:r w:rsidRPr="00E379CA">
        <w:t>6.</w:t>
      </w:r>
      <w:r w:rsidRPr="00E379CA">
        <w:tab/>
      </w:r>
      <w:r w:rsidR="00F23021" w:rsidRPr="00E379CA">
        <w:t>Sírvanse informar</w:t>
      </w:r>
      <w:r w:rsidRPr="00E379CA">
        <w:t xml:space="preserve"> sobre:</w:t>
      </w:r>
    </w:p>
    <w:p w14:paraId="5C4EE570" w14:textId="3D2DE03A" w:rsidR="009F5DCC" w:rsidRPr="00E379CA" w:rsidRDefault="009F5DCC" w:rsidP="00BD74B7">
      <w:pPr>
        <w:pStyle w:val="SingleTxtG"/>
        <w:ind w:firstLine="567"/>
        <w:rPr>
          <w:lang w:val="es-MX"/>
        </w:rPr>
      </w:pPr>
      <w:r w:rsidRPr="00E379CA">
        <w:t>a)</w:t>
      </w:r>
      <w:r w:rsidRPr="00E379CA">
        <w:tab/>
        <w:t>Los avances realizados ha</w:t>
      </w:r>
      <w:r w:rsidRPr="00854035">
        <w:t>sta la fecha en cuanto a la aplicación</w:t>
      </w:r>
      <w:r w:rsidR="00654202" w:rsidRPr="00854035">
        <w:t xml:space="preserve"> y </w:t>
      </w:r>
      <w:r w:rsidR="008E3610" w:rsidRPr="00854035">
        <w:t xml:space="preserve">el </w:t>
      </w:r>
      <w:r w:rsidR="00654202" w:rsidRPr="00854035">
        <w:t>cumplimiento</w:t>
      </w:r>
      <w:r w:rsidRPr="00854035">
        <w:t xml:space="preserve"> de las disposiciones de</w:t>
      </w:r>
      <w:r w:rsidR="00B51ED3" w:rsidRPr="00854035">
        <w:t>l Decreto núm. 53/2008</w:t>
      </w:r>
      <w:r w:rsidR="00854035" w:rsidRPr="009B57D8">
        <w:t>,</w:t>
      </w:r>
      <w:r w:rsidR="00B51ED3" w:rsidRPr="00854035">
        <w:t xml:space="preserve"> por el que se aprueba </w:t>
      </w:r>
      <w:r w:rsidR="00854035" w:rsidRPr="009B57D8">
        <w:t>un</w:t>
      </w:r>
      <w:r w:rsidR="00854035" w:rsidRPr="00854035">
        <w:t xml:space="preserve"> </w:t>
      </w:r>
      <w:r w:rsidR="00854035" w:rsidRPr="009B57D8">
        <w:t>r</w:t>
      </w:r>
      <w:r w:rsidR="00B51ED3" w:rsidRPr="00854035">
        <w:t xml:space="preserve">eglamento de </w:t>
      </w:r>
      <w:r w:rsidR="00854035" w:rsidRPr="009B57D8">
        <w:t>c</w:t>
      </w:r>
      <w:r w:rsidR="00B51ED3" w:rsidRPr="00854035">
        <w:t xml:space="preserve">onstrucción y </w:t>
      </w:r>
      <w:r w:rsidR="00854035" w:rsidRPr="009B57D8">
        <w:t>m</w:t>
      </w:r>
      <w:r w:rsidR="00B51ED3" w:rsidRPr="00854035">
        <w:t xml:space="preserve">antenimiento de </w:t>
      </w:r>
      <w:r w:rsidR="00854035" w:rsidRPr="009B57D8">
        <w:t>d</w:t>
      </w:r>
      <w:r w:rsidR="00B51ED3" w:rsidRPr="00854035">
        <w:t xml:space="preserve">ispositivos </w:t>
      </w:r>
      <w:r w:rsidR="00854035" w:rsidRPr="009B57D8">
        <w:t>t</w:t>
      </w:r>
      <w:r w:rsidR="00B51ED3" w:rsidRPr="00854035">
        <w:t>écnicos de</w:t>
      </w:r>
      <w:r w:rsidRPr="00854035">
        <w:t xml:space="preserve"> </w:t>
      </w:r>
      <w:r w:rsidR="00854035" w:rsidRPr="009B57D8">
        <w:t>a</w:t>
      </w:r>
      <w:r w:rsidR="00B51ED3" w:rsidRPr="00854035">
        <w:t>ccesibilidad</w:t>
      </w:r>
      <w:r w:rsidR="00854035" w:rsidRPr="009B57D8">
        <w:t>,</w:t>
      </w:r>
      <w:r w:rsidR="00B51ED3" w:rsidRPr="00854035">
        <w:t xml:space="preserve"> </w:t>
      </w:r>
      <w:r w:rsidR="00854035" w:rsidRPr="009B57D8">
        <w:t>c</w:t>
      </w:r>
      <w:r w:rsidR="00B51ED3" w:rsidRPr="00854035">
        <w:t xml:space="preserve">irculación y </w:t>
      </w:r>
      <w:r w:rsidR="00854035" w:rsidRPr="009B57D8">
        <w:t>u</w:t>
      </w:r>
      <w:r w:rsidR="00B51ED3" w:rsidRPr="00854035">
        <w:t xml:space="preserve">tilización de los </w:t>
      </w:r>
      <w:r w:rsidR="00854035" w:rsidRPr="009B57D8">
        <w:t>s</w:t>
      </w:r>
      <w:r w:rsidR="00B51ED3" w:rsidRPr="00854035">
        <w:t xml:space="preserve">istemas de </w:t>
      </w:r>
      <w:r w:rsidR="00854035" w:rsidRPr="009B57D8">
        <w:t>s</w:t>
      </w:r>
      <w:r w:rsidR="00B51ED3" w:rsidRPr="00854035">
        <w:t xml:space="preserve">ervicios y </w:t>
      </w:r>
      <w:r w:rsidR="00854035" w:rsidRPr="009B57D8">
        <w:t>l</w:t>
      </w:r>
      <w:r w:rsidR="00B51ED3" w:rsidRPr="00854035">
        <w:t xml:space="preserve">ugares </w:t>
      </w:r>
      <w:r w:rsidR="00854035" w:rsidRPr="009B57D8">
        <w:t>p</w:t>
      </w:r>
      <w:r w:rsidR="00B51ED3" w:rsidRPr="00854035">
        <w:t xml:space="preserve">úblicos por las </w:t>
      </w:r>
      <w:r w:rsidR="00854035" w:rsidRPr="009B57D8">
        <w:t>p</w:t>
      </w:r>
      <w:r w:rsidR="00B51ED3" w:rsidRPr="00854035">
        <w:t xml:space="preserve">ersonas con </w:t>
      </w:r>
      <w:r w:rsidR="00854035" w:rsidRPr="009B57D8">
        <w:t>d</w:t>
      </w:r>
      <w:r w:rsidR="00B51ED3" w:rsidRPr="00854035">
        <w:t xml:space="preserve">iscapacidad </w:t>
      </w:r>
      <w:r w:rsidR="00854035" w:rsidRPr="009B57D8">
        <w:t>f</w:t>
      </w:r>
      <w:r w:rsidR="00B51ED3" w:rsidRPr="00854035">
        <w:t xml:space="preserve">ísica o </w:t>
      </w:r>
      <w:r w:rsidR="00854035" w:rsidRPr="009B57D8">
        <w:t>m</w:t>
      </w:r>
      <w:r w:rsidR="00B51ED3" w:rsidRPr="00854035">
        <w:t xml:space="preserve">ovilidad </w:t>
      </w:r>
      <w:r w:rsidR="00854035" w:rsidRPr="009B57D8">
        <w:t>l</w:t>
      </w:r>
      <w:r w:rsidR="00B51ED3" w:rsidRPr="00854035">
        <w:t>imitada</w:t>
      </w:r>
      <w:r w:rsidRPr="00854035">
        <w:t xml:space="preserve">; </w:t>
      </w:r>
    </w:p>
    <w:p w14:paraId="6EABD6F2" w14:textId="672FBF1A" w:rsidR="00B51ED3" w:rsidRPr="00E379CA" w:rsidRDefault="009F5DCC" w:rsidP="00BD74B7">
      <w:pPr>
        <w:pStyle w:val="SingleTxtG"/>
        <w:ind w:firstLine="567"/>
      </w:pPr>
      <w:r w:rsidRPr="00E379CA">
        <w:t>b)</w:t>
      </w:r>
      <w:r w:rsidRPr="00E379CA">
        <w:tab/>
        <w:t xml:space="preserve">Las medidas </w:t>
      </w:r>
      <w:r w:rsidR="00854035">
        <w:t xml:space="preserve">tomadas </w:t>
      </w:r>
      <w:r w:rsidRPr="00E379CA">
        <w:t xml:space="preserve">para garantizar que las personas con discapacidad y las organizaciones que las representan participen activamente en la incorporación de </w:t>
      </w:r>
      <w:r w:rsidR="004D3FC3" w:rsidRPr="00E379CA">
        <w:t xml:space="preserve">las </w:t>
      </w:r>
      <w:r w:rsidR="00F136AC" w:rsidRPr="00E379CA">
        <w:t xml:space="preserve">medidas </w:t>
      </w:r>
      <w:r w:rsidRPr="00E379CA">
        <w:t xml:space="preserve">de accesibilidad en todos los ámbitos, </w:t>
      </w:r>
      <w:r w:rsidR="00F136AC" w:rsidRPr="00E379CA">
        <w:t xml:space="preserve">incluida </w:t>
      </w:r>
      <w:r w:rsidRPr="00E379CA">
        <w:t>la implementación y el seguimiento de</w:t>
      </w:r>
      <w:r w:rsidR="00F136AC" w:rsidRPr="00E379CA">
        <w:t xml:space="preserve"> </w:t>
      </w:r>
      <w:r w:rsidR="00854035">
        <w:t xml:space="preserve">la </w:t>
      </w:r>
      <w:r w:rsidR="00F136AC" w:rsidRPr="00E379CA">
        <w:t xml:space="preserve">legislación y </w:t>
      </w:r>
      <w:r w:rsidR="00854035">
        <w:t xml:space="preserve">las </w:t>
      </w:r>
      <w:r w:rsidR="00F136AC" w:rsidRPr="00E379CA">
        <w:t>políticas públicas de accesibilidad</w:t>
      </w:r>
      <w:r w:rsidRPr="00E379CA">
        <w:t>;</w:t>
      </w:r>
    </w:p>
    <w:p w14:paraId="5161F59A" w14:textId="23FFD329" w:rsidR="00B51ED3" w:rsidRPr="00E379CA" w:rsidRDefault="00C27F38" w:rsidP="00BD74B7">
      <w:pPr>
        <w:pStyle w:val="SingleTxtG"/>
        <w:ind w:firstLine="567"/>
      </w:pPr>
      <w:r w:rsidRPr="00E379CA">
        <w:t>c</w:t>
      </w:r>
      <w:r w:rsidR="00B51ED3" w:rsidRPr="00E379CA">
        <w:t>)</w:t>
      </w:r>
      <w:r w:rsidR="00B51ED3" w:rsidRPr="00E379CA">
        <w:tab/>
      </w:r>
      <w:r w:rsidR="00FE18DB" w:rsidRPr="00E379CA">
        <w:t xml:space="preserve">Las </w:t>
      </w:r>
      <w:r w:rsidR="00B51ED3" w:rsidRPr="00E379CA">
        <w:t xml:space="preserve">medidas con las que aseguran el cumplimiento de que las zonas de aparcamiento para </w:t>
      </w:r>
      <w:r w:rsidR="00AE4B1F" w:rsidRPr="00E379CA">
        <w:t xml:space="preserve">las </w:t>
      </w:r>
      <w:r w:rsidR="00B51ED3" w:rsidRPr="00E379CA">
        <w:t>personas con discapacidad no sean las ocupadas por otros vehículos</w:t>
      </w:r>
      <w:r w:rsidR="00654202" w:rsidRPr="00E379CA">
        <w:t xml:space="preserve"> y por vendedores</w:t>
      </w:r>
      <w:r w:rsidR="00B51ED3" w:rsidRPr="00E379CA">
        <w:t xml:space="preserve">, en su caso, </w:t>
      </w:r>
      <w:r w:rsidR="009D1699">
        <w:t xml:space="preserve">así como </w:t>
      </w:r>
      <w:r w:rsidR="00B51ED3" w:rsidRPr="00E379CA">
        <w:t>si se imponen sanciones y cuáles son;</w:t>
      </w:r>
    </w:p>
    <w:p w14:paraId="3618002B" w14:textId="72584268" w:rsidR="00B51ED3" w:rsidRPr="00E379CA" w:rsidRDefault="00C27F38" w:rsidP="00BD74B7">
      <w:pPr>
        <w:pStyle w:val="SingleTxtG"/>
        <w:ind w:firstLine="567"/>
        <w:rPr>
          <w:lang w:val="es-MX"/>
        </w:rPr>
      </w:pPr>
      <w:r w:rsidRPr="00E379CA">
        <w:t>d</w:t>
      </w:r>
      <w:r w:rsidR="00B51ED3" w:rsidRPr="00E379CA">
        <w:t>)</w:t>
      </w:r>
      <w:r w:rsidR="00B51ED3" w:rsidRPr="00E379CA">
        <w:tab/>
      </w:r>
      <w:r w:rsidR="00FE18DB" w:rsidRPr="00E379CA">
        <w:t>Las m</w:t>
      </w:r>
      <w:r w:rsidR="00B51ED3" w:rsidRPr="00E379CA">
        <w:t xml:space="preserve">edidas </w:t>
      </w:r>
      <w:r w:rsidR="00854035">
        <w:t xml:space="preserve">adoptadas </w:t>
      </w:r>
      <w:r w:rsidR="00B51ED3" w:rsidRPr="00E379CA">
        <w:t xml:space="preserve">para garantizar el cumplimiento del Decreto </w:t>
      </w:r>
      <w:r w:rsidR="009D1699">
        <w:t>núm. </w:t>
      </w:r>
      <w:r w:rsidR="00B51ED3" w:rsidRPr="00E379CA">
        <w:t>12/2017</w:t>
      </w:r>
      <w:r w:rsidR="00854035">
        <w:t>,</w:t>
      </w:r>
      <w:r w:rsidR="00B51ED3" w:rsidRPr="00E379CA">
        <w:t xml:space="preserve"> que exige la presentación previa de los proyectos de edificios estatales a las autoridades de obras públicas para obtener su visto bueno;</w:t>
      </w:r>
    </w:p>
    <w:p w14:paraId="7EB06452" w14:textId="28548750" w:rsidR="00701627" w:rsidRPr="00E379CA" w:rsidRDefault="00C27F38" w:rsidP="00BD74B7">
      <w:pPr>
        <w:pStyle w:val="SingleTxtG"/>
        <w:ind w:firstLine="567"/>
      </w:pPr>
      <w:r w:rsidRPr="00E379CA">
        <w:t>e</w:t>
      </w:r>
      <w:r w:rsidR="009F5DCC" w:rsidRPr="00E379CA">
        <w:t>)</w:t>
      </w:r>
      <w:r w:rsidR="009F5DCC" w:rsidRPr="00E379CA">
        <w:tab/>
        <w:t xml:space="preserve">Las medidas </w:t>
      </w:r>
      <w:r w:rsidR="00854035">
        <w:t xml:space="preserve">tomadas </w:t>
      </w:r>
      <w:r w:rsidR="009F5DCC" w:rsidRPr="00E379CA">
        <w:t>para asegurar que las personas con discapacidad tengan acceso</w:t>
      </w:r>
      <w:r w:rsidR="00FD426F" w:rsidRPr="00E379CA">
        <w:t xml:space="preserve"> físico, a la información y </w:t>
      </w:r>
      <w:r w:rsidR="00273583">
        <w:t xml:space="preserve">las </w:t>
      </w:r>
      <w:r w:rsidR="00FD426F" w:rsidRPr="00E379CA">
        <w:t>comunicaci</w:t>
      </w:r>
      <w:r w:rsidR="00273583">
        <w:t>ones</w:t>
      </w:r>
      <w:r w:rsidR="009F5DCC" w:rsidRPr="00E379CA">
        <w:t xml:space="preserve">, en igualdad de condiciones con las demás, </w:t>
      </w:r>
      <w:r w:rsidR="00CA3B0B">
        <w:t xml:space="preserve">en </w:t>
      </w:r>
      <w:r w:rsidR="00662CA4">
        <w:t xml:space="preserve">lo relativo </w:t>
      </w:r>
      <w:r w:rsidR="009F5DCC" w:rsidRPr="00E379CA">
        <w:t>al transporte</w:t>
      </w:r>
      <w:r w:rsidR="00FD426F" w:rsidRPr="00E379CA">
        <w:t xml:space="preserve"> público</w:t>
      </w:r>
      <w:r w:rsidR="005A4F14" w:rsidRPr="00E379CA">
        <w:t>;</w:t>
      </w:r>
    </w:p>
    <w:p w14:paraId="6E6F6032" w14:textId="3680E4F7" w:rsidR="005A4F14" w:rsidRPr="00E379CA" w:rsidRDefault="00C27F38" w:rsidP="00BD74B7">
      <w:pPr>
        <w:pStyle w:val="SingleTxtG"/>
        <w:ind w:firstLine="567"/>
      </w:pPr>
      <w:r w:rsidRPr="00E379CA">
        <w:t>f</w:t>
      </w:r>
      <w:r w:rsidR="005A4F14" w:rsidRPr="00E379CA">
        <w:t>)</w:t>
      </w:r>
      <w:r w:rsidR="005A4F14" w:rsidRPr="00E379CA">
        <w:tab/>
        <w:t xml:space="preserve">Las medidas aplicadas para </w:t>
      </w:r>
      <w:r w:rsidR="00FB3C8A" w:rsidRPr="00E379CA">
        <w:t xml:space="preserve">asegurar </w:t>
      </w:r>
      <w:r w:rsidR="00F136AC" w:rsidRPr="00E379CA">
        <w:t>la accesibilidad de edificaciones nuevas y antiguas, incluida la vivienda en zonas urbanas y rurales</w:t>
      </w:r>
      <w:r w:rsidR="00662CA4">
        <w:t>,</w:t>
      </w:r>
      <w:r w:rsidR="00F136AC" w:rsidRPr="00E379CA">
        <w:t xml:space="preserve"> </w:t>
      </w:r>
      <w:r w:rsidR="00662CA4">
        <w:t>así como</w:t>
      </w:r>
      <w:r w:rsidR="00F136AC" w:rsidRPr="00E379CA">
        <w:t xml:space="preserve"> para asegurar que los s</w:t>
      </w:r>
      <w:r w:rsidR="00FB3C8A" w:rsidRPr="00E379CA">
        <w:t>ervicios bancarios y financieros</w:t>
      </w:r>
      <w:r w:rsidR="00F136AC" w:rsidRPr="00E379CA">
        <w:t xml:space="preserve"> s</w:t>
      </w:r>
      <w:r w:rsidR="00654202" w:rsidRPr="00E379CA">
        <w:t>ean</w:t>
      </w:r>
      <w:r w:rsidR="00FB3C8A" w:rsidRPr="00E379CA">
        <w:t xml:space="preserve"> accesibles</w:t>
      </w:r>
      <w:r w:rsidR="00F136AC" w:rsidRPr="00E379CA">
        <w:t xml:space="preserve"> </w:t>
      </w:r>
      <w:r w:rsidR="00FB3C8A" w:rsidRPr="00E379CA">
        <w:t>para</w:t>
      </w:r>
      <w:r w:rsidR="005A4F14" w:rsidRPr="00E379CA">
        <w:t xml:space="preserve"> las personas con discapacidad</w:t>
      </w:r>
      <w:r w:rsidR="00974CD0" w:rsidRPr="00E379CA">
        <w:t>.</w:t>
      </w:r>
    </w:p>
    <w:p w14:paraId="50059C91" w14:textId="703C25F2" w:rsidR="00701627" w:rsidRPr="00E379CA" w:rsidRDefault="00BD74B7" w:rsidP="00BD74B7">
      <w:pPr>
        <w:pStyle w:val="H23G"/>
      </w:pPr>
      <w:r>
        <w:tab/>
      </w:r>
      <w:r w:rsidR="00662CA4">
        <w:tab/>
      </w:r>
      <w:r w:rsidR="00701627" w:rsidRPr="00E379CA">
        <w:t>Derecho a la vida</w:t>
      </w:r>
      <w:r w:rsidR="00662CA4">
        <w:t xml:space="preserve"> (art. 10)</w:t>
      </w:r>
    </w:p>
    <w:p w14:paraId="02544D68" w14:textId="46F6893F" w:rsidR="00701627" w:rsidRPr="00E379CA" w:rsidRDefault="00974CD0" w:rsidP="009F5DCC">
      <w:pPr>
        <w:pStyle w:val="SingleTxtG"/>
      </w:pPr>
      <w:r w:rsidRPr="00E379CA">
        <w:t>7.</w:t>
      </w:r>
      <w:r w:rsidR="00BD74B7">
        <w:tab/>
      </w:r>
      <w:r w:rsidR="00701627" w:rsidRPr="00E379CA">
        <w:t>Sírva</w:t>
      </w:r>
      <w:r w:rsidR="004E3D3E">
        <w:t>n</w:t>
      </w:r>
      <w:r w:rsidR="00701627" w:rsidRPr="00E379CA">
        <w:t xml:space="preserve">se informar </w:t>
      </w:r>
      <w:r w:rsidR="00BB4994" w:rsidRPr="00E379CA">
        <w:t>acerca de</w:t>
      </w:r>
      <w:r w:rsidR="00701627" w:rsidRPr="00E379CA">
        <w:t>:</w:t>
      </w:r>
    </w:p>
    <w:p w14:paraId="772A4361" w14:textId="6D0F17DA" w:rsidR="00701627" w:rsidRPr="00E379CA" w:rsidRDefault="00BD74B7" w:rsidP="00DB47DD">
      <w:pPr>
        <w:pStyle w:val="SingleTxtG"/>
        <w:ind w:firstLine="567"/>
        <w:rPr>
          <w:b/>
          <w:bCs/>
          <w:lang w:val="es-MX"/>
        </w:rPr>
      </w:pPr>
      <w:r>
        <w:t>a)</w:t>
      </w:r>
      <w:r>
        <w:tab/>
      </w:r>
      <w:r w:rsidR="00BB4994" w:rsidRPr="00E379CA">
        <w:t>L</w:t>
      </w:r>
      <w:r w:rsidR="00701627" w:rsidRPr="00E379CA">
        <w:t>os resultados del Plan</w:t>
      </w:r>
      <w:r w:rsidR="00701627" w:rsidRPr="00E379CA">
        <w:rPr>
          <w:b/>
          <w:bCs/>
        </w:rPr>
        <w:t xml:space="preserve"> </w:t>
      </w:r>
      <w:r w:rsidR="00701627" w:rsidRPr="00E379CA">
        <w:t>de Acción Multisectorial para Responder a los Problemas de las Personas con Albinismo y su Protección</w:t>
      </w:r>
      <w:r w:rsidR="00C40E84" w:rsidRPr="00E379CA">
        <w:t xml:space="preserve">, especialmente </w:t>
      </w:r>
      <w:r w:rsidR="001935B9" w:rsidRPr="00E379CA">
        <w:t>los resultados en cuanto a la protección del derecho a la vida</w:t>
      </w:r>
      <w:r w:rsidR="00701627" w:rsidRPr="00E379CA">
        <w:t>;</w:t>
      </w:r>
    </w:p>
    <w:p w14:paraId="2B67CDB6" w14:textId="7712EC8B" w:rsidR="00701627" w:rsidRPr="00E379CA" w:rsidRDefault="00DB47DD" w:rsidP="00DB47DD">
      <w:pPr>
        <w:pStyle w:val="SingleTxtG"/>
        <w:ind w:firstLine="567"/>
        <w:rPr>
          <w:b/>
          <w:bCs/>
          <w:lang w:val="es-MX"/>
        </w:rPr>
      </w:pPr>
      <w:r>
        <w:t>b)</w:t>
      </w:r>
      <w:r>
        <w:tab/>
      </w:r>
      <w:r w:rsidR="00CE53EE" w:rsidRPr="00E379CA">
        <w:t xml:space="preserve">Las acciones </w:t>
      </w:r>
      <w:r w:rsidR="00854035">
        <w:t>llevadas a cabo</w:t>
      </w:r>
      <w:r w:rsidR="00854035" w:rsidRPr="00E379CA">
        <w:t xml:space="preserve"> </w:t>
      </w:r>
      <w:r w:rsidR="00CE53EE" w:rsidRPr="00E379CA">
        <w:t xml:space="preserve">por la </w:t>
      </w:r>
      <w:r w:rsidR="00701627" w:rsidRPr="00E379CA">
        <w:t xml:space="preserve">Comisión Nacional de Derechos Humanos en la concientización efectiva de las </w:t>
      </w:r>
      <w:r w:rsidR="000C6F0D" w:rsidRPr="00E379CA">
        <w:t>medidas</w:t>
      </w:r>
      <w:r w:rsidR="00701627" w:rsidRPr="00E379CA">
        <w:t xml:space="preserve"> para evitar muertes de niños con discapacidad</w:t>
      </w:r>
      <w:r w:rsidR="00654202" w:rsidRPr="00E379CA">
        <w:t>,</w:t>
      </w:r>
      <w:r w:rsidR="00701627" w:rsidRPr="00E379CA">
        <w:t xml:space="preserve"> así como los secuestros y asesinatos de personas con albinismo.</w:t>
      </w:r>
    </w:p>
    <w:p w14:paraId="484B980F" w14:textId="2C09957F" w:rsidR="009F5DCC" w:rsidRPr="00E379CA" w:rsidRDefault="009F5DCC" w:rsidP="009F5DCC">
      <w:pPr>
        <w:pStyle w:val="H23G"/>
        <w:rPr>
          <w:lang w:val="es-MX"/>
        </w:rPr>
      </w:pPr>
      <w:r w:rsidRPr="00E379CA">
        <w:tab/>
      </w:r>
      <w:r w:rsidRPr="00E379CA">
        <w:tab/>
        <w:t>Situaciones de riesgo y emergencias humanitarias</w:t>
      </w:r>
      <w:r w:rsidR="004E3D3E">
        <w:t xml:space="preserve"> (art. 11)</w:t>
      </w:r>
    </w:p>
    <w:p w14:paraId="1715423B" w14:textId="1262CE60" w:rsidR="009F5DCC" w:rsidRPr="00E379CA" w:rsidRDefault="00974CD0" w:rsidP="009F5DCC">
      <w:pPr>
        <w:pStyle w:val="SingleTxtG"/>
        <w:rPr>
          <w:lang w:val="es-MX"/>
        </w:rPr>
      </w:pPr>
      <w:r w:rsidRPr="00E379CA">
        <w:t>8</w:t>
      </w:r>
      <w:r w:rsidR="009F5DCC" w:rsidRPr="00E379CA">
        <w:t>.</w:t>
      </w:r>
      <w:r w:rsidR="009F5DCC" w:rsidRPr="00E379CA">
        <w:tab/>
        <w:t>Se ruega faciliten información sobre:</w:t>
      </w:r>
    </w:p>
    <w:p w14:paraId="550EDAA5" w14:textId="06B8EC80" w:rsidR="0073545F" w:rsidRPr="00E379CA" w:rsidRDefault="009F5DCC" w:rsidP="00DB47DD">
      <w:pPr>
        <w:pStyle w:val="SingleTxtG"/>
        <w:ind w:firstLine="567"/>
      </w:pPr>
      <w:r w:rsidRPr="00E379CA">
        <w:t>a)</w:t>
      </w:r>
      <w:r w:rsidRPr="00E379CA">
        <w:tab/>
      </w:r>
      <w:r w:rsidR="00273583">
        <w:t>Los m</w:t>
      </w:r>
      <w:r w:rsidR="005D460C" w:rsidRPr="00E379CA">
        <w:t>ecanismos de participación de las personas con discapacidad en la revisión de la Ley núm. 15/2014</w:t>
      </w:r>
      <w:r w:rsidR="008D081C">
        <w:t>, por la</w:t>
      </w:r>
      <w:r w:rsidR="005D460C" w:rsidRPr="00E379CA">
        <w:t xml:space="preserve"> que </w:t>
      </w:r>
      <w:r w:rsidR="00B37F82">
        <w:t xml:space="preserve">se </w:t>
      </w:r>
      <w:r w:rsidR="005D460C" w:rsidRPr="00E379CA">
        <w:t>establece el marco legal para la gestión de desastres;</w:t>
      </w:r>
    </w:p>
    <w:p w14:paraId="29078029" w14:textId="144C5DF8" w:rsidR="005D460C" w:rsidRPr="00E379CA" w:rsidRDefault="0073545F" w:rsidP="00DB47DD">
      <w:pPr>
        <w:pStyle w:val="SingleTxtG"/>
        <w:ind w:firstLine="567"/>
      </w:pPr>
      <w:r w:rsidRPr="00E379CA">
        <w:t>b)</w:t>
      </w:r>
      <w:r w:rsidRPr="00E379CA">
        <w:tab/>
      </w:r>
      <w:r w:rsidR="00273583">
        <w:t>Las m</w:t>
      </w:r>
      <w:r w:rsidR="005D460C" w:rsidRPr="00E379CA">
        <w:t>edidas para establecer sistemas de alerta temprana inclusivos de la discapacidad en todas las situaciones de desastre;</w:t>
      </w:r>
    </w:p>
    <w:p w14:paraId="73382462" w14:textId="50BD9DBA" w:rsidR="008F0E1D" w:rsidRPr="00E379CA" w:rsidRDefault="00100486" w:rsidP="00DB47DD">
      <w:pPr>
        <w:pStyle w:val="SingleTxtG"/>
        <w:ind w:firstLine="567"/>
      </w:pPr>
      <w:r w:rsidRPr="00E379CA">
        <w:t>c</w:t>
      </w:r>
      <w:r w:rsidR="0053224F" w:rsidRPr="00E379CA">
        <w:t>)</w:t>
      </w:r>
      <w:r w:rsidR="0053224F" w:rsidRPr="00E379CA">
        <w:tab/>
      </w:r>
      <w:r w:rsidR="00273583">
        <w:t>Las m</w:t>
      </w:r>
      <w:r w:rsidR="0053224F" w:rsidRPr="00E379CA">
        <w:t>edidas que se están tomando para</w:t>
      </w:r>
      <w:r w:rsidR="005D460C" w:rsidRPr="00E379CA">
        <w:t xml:space="preserve"> </w:t>
      </w:r>
      <w:r w:rsidR="00641A08" w:rsidRPr="00E379CA">
        <w:t>asegurar la protección y seguridad</w:t>
      </w:r>
      <w:r w:rsidR="0053224F" w:rsidRPr="00E379CA">
        <w:t xml:space="preserve"> de las personas con discapacidad </w:t>
      </w:r>
      <w:r w:rsidR="00641A08" w:rsidRPr="00E379CA">
        <w:t xml:space="preserve">en el marco del </w:t>
      </w:r>
      <w:r w:rsidR="0053224F" w:rsidRPr="00E379CA">
        <w:t>conflicto</w:t>
      </w:r>
      <w:r w:rsidR="00641A08" w:rsidRPr="00E379CA">
        <w:t xml:space="preserve"> </w:t>
      </w:r>
      <w:r w:rsidR="00644AD2" w:rsidRPr="00E379CA">
        <w:t>armado</w:t>
      </w:r>
      <w:r w:rsidR="00641A08" w:rsidRPr="00E379CA">
        <w:t xml:space="preserve"> en la región </w:t>
      </w:r>
      <w:r w:rsidR="0075361E" w:rsidRPr="00E379CA">
        <w:t xml:space="preserve">de Cabo Delgado, </w:t>
      </w:r>
      <w:r w:rsidR="0053224F" w:rsidRPr="00E379CA">
        <w:t xml:space="preserve">en el </w:t>
      </w:r>
      <w:r w:rsidR="00A82B84" w:rsidRPr="00E379CA">
        <w:t xml:space="preserve">norte del </w:t>
      </w:r>
      <w:r w:rsidR="0053224F" w:rsidRPr="00E379CA">
        <w:t>país</w:t>
      </w:r>
      <w:r w:rsidR="00126E37" w:rsidRPr="00E379CA">
        <w:t>,</w:t>
      </w:r>
      <w:r w:rsidR="0053224F" w:rsidRPr="00E379CA">
        <w:t xml:space="preserve"> desde 2017;</w:t>
      </w:r>
      <w:r w:rsidR="00AA397A" w:rsidRPr="00E379CA">
        <w:t xml:space="preserve"> </w:t>
      </w:r>
    </w:p>
    <w:p w14:paraId="5394DE2E" w14:textId="3251E3BE" w:rsidR="00FE18DB" w:rsidRPr="00E379CA" w:rsidRDefault="008D1893" w:rsidP="00DB47DD">
      <w:pPr>
        <w:pStyle w:val="SingleTxtG"/>
        <w:ind w:firstLine="567"/>
      </w:pPr>
      <w:r w:rsidRPr="00E379CA">
        <w:t>d</w:t>
      </w:r>
      <w:r w:rsidR="00FE18DB" w:rsidRPr="00E379CA">
        <w:t>)</w:t>
      </w:r>
      <w:r w:rsidR="00FE18DB" w:rsidRPr="00E379CA">
        <w:tab/>
      </w:r>
      <w:r w:rsidR="00654202" w:rsidRPr="00E379CA">
        <w:t>Las</w:t>
      </w:r>
      <w:r w:rsidR="00FE18DB" w:rsidRPr="00E379CA">
        <w:t xml:space="preserve"> medidas de ayuda </w:t>
      </w:r>
      <w:r w:rsidR="00654202" w:rsidRPr="00E379CA">
        <w:t xml:space="preserve">que se </w:t>
      </w:r>
      <w:r w:rsidR="00FE18DB" w:rsidRPr="00E379CA">
        <w:t>están proporcionando a las personas sobrevivientes de las minas antipersonales</w:t>
      </w:r>
      <w:r w:rsidR="00034068" w:rsidRPr="00E379CA">
        <w:t xml:space="preserve"> a través de las organizaciones que las representan en el pa</w:t>
      </w:r>
      <w:r w:rsidR="00A82B84" w:rsidRPr="00E379CA">
        <w:t>í</w:t>
      </w:r>
      <w:r w:rsidR="00034068" w:rsidRPr="00E379CA">
        <w:t>s</w:t>
      </w:r>
      <w:r w:rsidR="00531955">
        <w:t>,</w:t>
      </w:r>
      <w:r w:rsidR="00FE18DB" w:rsidRPr="00E379CA">
        <w:t xml:space="preserve"> y de qu</w:t>
      </w:r>
      <w:r w:rsidR="00034068" w:rsidRPr="00E379CA">
        <w:t>é</w:t>
      </w:r>
      <w:r w:rsidR="00FE18DB" w:rsidRPr="00E379CA">
        <w:t xml:space="preserve"> manera están actuando para eliminar </w:t>
      </w:r>
      <w:r w:rsidR="00654202" w:rsidRPr="00E379CA">
        <w:t xml:space="preserve">los </w:t>
      </w:r>
      <w:r w:rsidR="008E57B6" w:rsidRPr="00E379CA">
        <w:t>artefactos explosivos</w:t>
      </w:r>
      <w:r w:rsidR="00FE18DB" w:rsidRPr="00E379CA">
        <w:t xml:space="preserve"> que aún se encuentran en el territorio;</w:t>
      </w:r>
    </w:p>
    <w:p w14:paraId="4F1B396D" w14:textId="312C9487" w:rsidR="009F5DCC" w:rsidRPr="00E379CA" w:rsidRDefault="008D1893" w:rsidP="00DB47DD">
      <w:pPr>
        <w:pStyle w:val="SingleTxtG"/>
        <w:ind w:firstLine="567"/>
        <w:rPr>
          <w:lang w:val="es-MX"/>
        </w:rPr>
      </w:pPr>
      <w:r w:rsidRPr="00E379CA">
        <w:t>e</w:t>
      </w:r>
      <w:r w:rsidR="009F5DCC" w:rsidRPr="00E379CA">
        <w:t>)</w:t>
      </w:r>
      <w:r w:rsidR="009F5DCC" w:rsidRPr="00E379CA">
        <w:tab/>
      </w:r>
      <w:r w:rsidR="00531955">
        <w:t>Las medidas puestas en práctica para velar por que las e</w:t>
      </w:r>
      <w:r w:rsidR="009F5DCC" w:rsidRPr="00E379CA">
        <w:t>strategias de gestión de la preparación y la reducción del riesgo de desastres</w:t>
      </w:r>
      <w:r w:rsidR="0053224F" w:rsidRPr="00E379CA">
        <w:t>,</w:t>
      </w:r>
      <w:r w:rsidR="009F5DCC" w:rsidRPr="00E379CA">
        <w:t xml:space="preserve"> del cambio </w:t>
      </w:r>
      <w:r w:rsidR="003D5705" w:rsidRPr="00E379CA">
        <w:t>climático,</w:t>
      </w:r>
      <w:r w:rsidR="009F5DCC" w:rsidRPr="00E379CA">
        <w:t xml:space="preserve"> </w:t>
      </w:r>
      <w:r w:rsidR="0053224F" w:rsidRPr="00E379CA">
        <w:t>as</w:t>
      </w:r>
      <w:r w:rsidR="00654202" w:rsidRPr="00E379CA">
        <w:t>í</w:t>
      </w:r>
      <w:r w:rsidR="0053224F" w:rsidRPr="00E379CA">
        <w:t xml:space="preserve"> como de la violencia </w:t>
      </w:r>
      <w:r w:rsidR="00B50D33" w:rsidRPr="00E379CA">
        <w:t>política</w:t>
      </w:r>
      <w:r w:rsidR="00654202" w:rsidRPr="00E379CA">
        <w:t>,</w:t>
      </w:r>
      <w:r w:rsidR="003C5288" w:rsidRPr="00E379CA">
        <w:t xml:space="preserve"> </w:t>
      </w:r>
      <w:r w:rsidR="009F5DCC" w:rsidRPr="00E379CA">
        <w:t xml:space="preserve">sean inclusivas y accesibles para todas las personas con discapacidad, en particular para las personas sordas, con audición reducida o sordociegas y las personas con </w:t>
      </w:r>
      <w:r w:rsidR="00B50D33" w:rsidRPr="00E379CA">
        <w:t xml:space="preserve">impedimento </w:t>
      </w:r>
      <w:r w:rsidR="009F5DCC" w:rsidRPr="00E379CA">
        <w:t xml:space="preserve">visual, en </w:t>
      </w:r>
      <w:r w:rsidR="009D43A9" w:rsidRPr="00E379CA">
        <w:t xml:space="preserve">estrecha </w:t>
      </w:r>
      <w:r w:rsidR="009F5DCC" w:rsidRPr="00E379CA">
        <w:t xml:space="preserve">consulta con las </w:t>
      </w:r>
      <w:r w:rsidR="00B50D33" w:rsidRPr="00E379CA">
        <w:t xml:space="preserve">personas con discapacidad a través de sus </w:t>
      </w:r>
      <w:r w:rsidR="009F5DCC" w:rsidRPr="00E379CA">
        <w:t xml:space="preserve">organizaciones </w:t>
      </w:r>
      <w:r w:rsidR="00B50D33" w:rsidRPr="00E379CA">
        <w:t>representativas</w:t>
      </w:r>
      <w:r w:rsidR="003D5705" w:rsidRPr="00E379CA">
        <w:t>.</w:t>
      </w:r>
    </w:p>
    <w:p w14:paraId="6276E8EE" w14:textId="164AC45B" w:rsidR="009F5DCC" w:rsidRPr="00E379CA" w:rsidRDefault="009F5DCC" w:rsidP="009F5DCC">
      <w:pPr>
        <w:pStyle w:val="H23G"/>
        <w:rPr>
          <w:lang w:val="es-MX"/>
        </w:rPr>
      </w:pPr>
      <w:r w:rsidRPr="00E379CA">
        <w:tab/>
      </w:r>
      <w:r w:rsidRPr="00E379CA">
        <w:tab/>
        <w:t>Igual reconocimiento como persona ante la ley</w:t>
      </w:r>
      <w:r w:rsidR="003778A6">
        <w:t xml:space="preserve"> (art. 12)</w:t>
      </w:r>
    </w:p>
    <w:p w14:paraId="06D2E69B" w14:textId="1B0521CA" w:rsidR="009F5DCC" w:rsidRPr="00E379CA" w:rsidRDefault="00C27F38" w:rsidP="009F5DCC">
      <w:pPr>
        <w:pStyle w:val="SingleTxtG"/>
        <w:rPr>
          <w:lang w:val="es-MX"/>
        </w:rPr>
      </w:pPr>
      <w:r w:rsidRPr="00E379CA">
        <w:t>9</w:t>
      </w:r>
      <w:r w:rsidR="009F5DCC" w:rsidRPr="00E379CA">
        <w:t>.</w:t>
      </w:r>
      <w:r w:rsidR="009F5DCC" w:rsidRPr="00E379CA">
        <w:tab/>
        <w:t xml:space="preserve">Sírvanse informar al Comité sobre: </w:t>
      </w:r>
    </w:p>
    <w:p w14:paraId="7B69BAB9" w14:textId="11AC3076" w:rsidR="001455EA" w:rsidRPr="00E379CA" w:rsidRDefault="009F5DCC" w:rsidP="00DB47DD">
      <w:pPr>
        <w:pStyle w:val="SingleTxtG"/>
        <w:ind w:firstLine="567"/>
      </w:pPr>
      <w:r w:rsidRPr="00E379CA">
        <w:t>a)</w:t>
      </w:r>
      <w:r w:rsidRPr="00E379CA">
        <w:tab/>
      </w:r>
      <w:r w:rsidR="00273583">
        <w:t>Las m</w:t>
      </w:r>
      <w:r w:rsidR="00590943" w:rsidRPr="00E379CA">
        <w:t xml:space="preserve">edidas </w:t>
      </w:r>
      <w:r w:rsidR="003778A6">
        <w:t xml:space="preserve">adoptadas </w:t>
      </w:r>
      <w:r w:rsidR="00590943" w:rsidRPr="00E379CA">
        <w:t xml:space="preserve">para </w:t>
      </w:r>
      <w:r w:rsidR="00941C8C" w:rsidRPr="00E379CA">
        <w:t>aplicar de manera inmediata las provisiones de la Ley</w:t>
      </w:r>
      <w:r w:rsidR="00FD6875" w:rsidRPr="00E379CA">
        <w:t xml:space="preserve"> </w:t>
      </w:r>
      <w:r w:rsidR="00E23F1B" w:rsidRPr="00E379CA">
        <w:t>núm</w:t>
      </w:r>
      <w:r w:rsidR="00FD6875" w:rsidRPr="00E379CA">
        <w:t>.</w:t>
      </w:r>
      <w:r w:rsidR="003778A6">
        <w:t> </w:t>
      </w:r>
      <w:r w:rsidR="00FD6875" w:rsidRPr="00E379CA">
        <w:t>10</w:t>
      </w:r>
      <w:r w:rsidR="00E23F1B" w:rsidRPr="00E379CA">
        <w:t>/2024, de 7 de junio</w:t>
      </w:r>
      <w:r w:rsidR="003778A6">
        <w:t>,</w:t>
      </w:r>
      <w:r w:rsidR="003D2D5C">
        <w:t xml:space="preserve"> por la</w:t>
      </w:r>
      <w:r w:rsidR="003778A6">
        <w:t xml:space="preserve"> </w:t>
      </w:r>
      <w:r w:rsidR="007A13BD" w:rsidRPr="00E379CA">
        <w:t xml:space="preserve">que </w:t>
      </w:r>
      <w:r w:rsidR="003D2D5C">
        <w:t xml:space="preserve">se </w:t>
      </w:r>
      <w:r w:rsidR="007A13BD" w:rsidRPr="00E379CA">
        <w:t xml:space="preserve">reconoce la igualdad de las personas con discapacidad ante la ley y </w:t>
      </w:r>
      <w:r w:rsidR="00AF3A36" w:rsidRPr="00E379CA">
        <w:t xml:space="preserve">para </w:t>
      </w:r>
      <w:r w:rsidR="00590943" w:rsidRPr="00E379CA">
        <w:t xml:space="preserve">derogar la legislación </w:t>
      </w:r>
      <w:r w:rsidR="007A13BD" w:rsidRPr="00E379CA">
        <w:t xml:space="preserve">previa </w:t>
      </w:r>
      <w:r w:rsidR="003E4B7F" w:rsidRPr="00E379CA">
        <w:t>que restringe la capacidad legal sobre la base de un impedimento</w:t>
      </w:r>
      <w:r w:rsidR="007A13BD" w:rsidRPr="00E379CA">
        <w:t>;</w:t>
      </w:r>
      <w:r w:rsidR="003E4B7F" w:rsidRPr="00E379CA">
        <w:t xml:space="preserve"> </w:t>
      </w:r>
    </w:p>
    <w:p w14:paraId="7329FDF3" w14:textId="461519DE" w:rsidR="009F5DCC" w:rsidRPr="00E379CA" w:rsidRDefault="001455EA" w:rsidP="00DB47DD">
      <w:pPr>
        <w:pStyle w:val="SingleTxtG"/>
        <w:ind w:firstLine="567"/>
        <w:rPr>
          <w:lang w:val="es-MX"/>
        </w:rPr>
      </w:pPr>
      <w:r w:rsidRPr="00E379CA">
        <w:t>b)</w:t>
      </w:r>
      <w:r w:rsidRPr="00E379CA">
        <w:tab/>
      </w:r>
      <w:r w:rsidR="00273583">
        <w:t>Las m</w:t>
      </w:r>
      <w:r w:rsidR="00F35F57" w:rsidRPr="00E379CA">
        <w:t xml:space="preserve">edidas </w:t>
      </w:r>
      <w:r w:rsidR="00CD03D8">
        <w:t xml:space="preserve">adoptadas </w:t>
      </w:r>
      <w:r w:rsidRPr="00E379CA">
        <w:t xml:space="preserve">para </w:t>
      </w:r>
      <w:r w:rsidR="003E4B7F" w:rsidRPr="00E379CA">
        <w:t xml:space="preserve">asegurar que </w:t>
      </w:r>
      <w:r w:rsidR="000C234E" w:rsidRPr="00E379CA">
        <w:t xml:space="preserve">todas las personas con discapacidad, incluidas las personas con discapacidad intelectual y/o psicosocial, </w:t>
      </w:r>
      <w:r w:rsidR="00654202" w:rsidRPr="00E379CA">
        <w:t xml:space="preserve">cuenten con </w:t>
      </w:r>
      <w:r w:rsidR="0033057C" w:rsidRPr="00E379CA">
        <w:t>a</w:t>
      </w:r>
      <w:r w:rsidR="00654202" w:rsidRPr="00E379CA">
        <w:t>poyo para la toma de decisiones, en igualdad de condiciones que las demás</w:t>
      </w:r>
      <w:r w:rsidR="00D5618E" w:rsidRPr="00E379CA">
        <w:t xml:space="preserve"> personas</w:t>
      </w:r>
      <w:r w:rsidR="00CD03D8">
        <w:t>;</w:t>
      </w:r>
    </w:p>
    <w:p w14:paraId="2D005847" w14:textId="72058CC2" w:rsidR="009F5DCC" w:rsidRPr="00E379CA" w:rsidRDefault="009F5DCC" w:rsidP="00DB47DD">
      <w:pPr>
        <w:pStyle w:val="SingleTxtG"/>
        <w:ind w:firstLine="567"/>
        <w:rPr>
          <w:lang w:val="es-MX"/>
        </w:rPr>
      </w:pPr>
      <w:r w:rsidRPr="00E379CA">
        <w:t>c)</w:t>
      </w:r>
      <w:r w:rsidRPr="00E379CA">
        <w:tab/>
        <w:t>El número de personas con discapacidad bajo tutela</w:t>
      </w:r>
      <w:r w:rsidR="003E785C" w:rsidRPr="00E379CA">
        <w:t xml:space="preserve"> y/o curatela</w:t>
      </w:r>
      <w:r w:rsidR="00701627" w:rsidRPr="00E379CA">
        <w:t>.</w:t>
      </w:r>
    </w:p>
    <w:p w14:paraId="01475F28" w14:textId="4C5C73EB" w:rsidR="009F5DCC" w:rsidRPr="00E379CA" w:rsidRDefault="00B4609F" w:rsidP="00554C4F">
      <w:pPr>
        <w:pStyle w:val="H23G"/>
        <w:rPr>
          <w:lang w:val="es-MX"/>
        </w:rPr>
      </w:pPr>
      <w:r>
        <w:tab/>
      </w:r>
      <w:r>
        <w:tab/>
      </w:r>
      <w:r w:rsidR="009F5DCC" w:rsidRPr="00E379CA">
        <w:t>Acceso a la justicia</w:t>
      </w:r>
      <w:r w:rsidR="00AE30F4">
        <w:t xml:space="preserve"> (art. 13)</w:t>
      </w:r>
    </w:p>
    <w:p w14:paraId="2A1A4053" w14:textId="6B0973AE" w:rsidR="009F5DCC" w:rsidRPr="00E379CA" w:rsidRDefault="00C27F38" w:rsidP="009F5DCC">
      <w:pPr>
        <w:pStyle w:val="SingleTxtG"/>
        <w:rPr>
          <w:lang w:val="es-MX"/>
        </w:rPr>
      </w:pPr>
      <w:r w:rsidRPr="00E379CA">
        <w:t>10</w:t>
      </w:r>
      <w:r w:rsidR="009F5DCC" w:rsidRPr="00E379CA">
        <w:t>.</w:t>
      </w:r>
      <w:r w:rsidR="009F5DCC" w:rsidRPr="00E379CA">
        <w:tab/>
      </w:r>
      <w:r w:rsidR="005D354C" w:rsidRPr="00E379CA">
        <w:t>Sírvanse</w:t>
      </w:r>
      <w:r w:rsidR="008F0E1D" w:rsidRPr="00E379CA">
        <w:t xml:space="preserve"> </w:t>
      </w:r>
      <w:r w:rsidR="009F5DCC" w:rsidRPr="00E379CA">
        <w:t>proporcionar información sobre</w:t>
      </w:r>
      <w:r w:rsidR="005D354C" w:rsidRPr="00E379CA">
        <w:t>:</w:t>
      </w:r>
      <w:r w:rsidR="009F5DCC" w:rsidRPr="00E379CA">
        <w:t xml:space="preserve"> </w:t>
      </w:r>
    </w:p>
    <w:p w14:paraId="4C226BDF" w14:textId="6185EEE1" w:rsidR="0053224F" w:rsidRPr="00E379CA" w:rsidRDefault="009F5DCC" w:rsidP="0098656B">
      <w:pPr>
        <w:pStyle w:val="SingleTxtG"/>
        <w:ind w:firstLine="567"/>
      </w:pPr>
      <w:r w:rsidRPr="00E379CA">
        <w:t>a)</w:t>
      </w:r>
      <w:r w:rsidRPr="00E379CA">
        <w:tab/>
      </w:r>
      <w:r w:rsidR="008F0E1D" w:rsidRPr="00E379CA">
        <w:t xml:space="preserve">La </w:t>
      </w:r>
      <w:r w:rsidR="0053224F" w:rsidRPr="00E379CA">
        <w:t xml:space="preserve">manera específica </w:t>
      </w:r>
      <w:r w:rsidR="008F0E1D" w:rsidRPr="00E379CA">
        <w:t xml:space="preserve">en que </w:t>
      </w:r>
      <w:r w:rsidR="0053224F" w:rsidRPr="00E379CA">
        <w:t>el Instituto de Representación y Asistencia Jurídica se ocupa de proporcionar asistencia y asesoramiento jurídicos a las personas con discapacidad</w:t>
      </w:r>
      <w:r w:rsidR="004D7CDE" w:rsidRPr="00E379CA">
        <w:t>;</w:t>
      </w:r>
    </w:p>
    <w:p w14:paraId="5F91266F" w14:textId="7E5DB5AE" w:rsidR="0053224F" w:rsidRPr="00E379CA" w:rsidRDefault="0053224F" w:rsidP="00C279AA">
      <w:pPr>
        <w:pStyle w:val="SingleTxtG"/>
        <w:ind w:firstLine="567"/>
      </w:pPr>
      <w:r w:rsidRPr="00E379CA">
        <w:t>b)</w:t>
      </w:r>
      <w:r w:rsidRPr="00E379CA">
        <w:tab/>
      </w:r>
      <w:r w:rsidR="008F0E1D" w:rsidRPr="00C279AA">
        <w:t xml:space="preserve">La </w:t>
      </w:r>
      <w:r w:rsidRPr="00C279AA">
        <w:t xml:space="preserve">manera </w:t>
      </w:r>
      <w:r w:rsidR="008F0E1D" w:rsidRPr="00C279AA">
        <w:t xml:space="preserve">en que </w:t>
      </w:r>
      <w:r w:rsidRPr="00C279AA">
        <w:t>funciona</w:t>
      </w:r>
      <w:r w:rsidR="00C279AA" w:rsidRPr="00554C4F">
        <w:t xml:space="preserve"> la</w:t>
      </w:r>
      <w:r w:rsidRPr="00C279AA">
        <w:t xml:space="preserve"> </w:t>
      </w:r>
      <w:bookmarkStart w:id="0" w:name="_Hlk195276370"/>
      <w:r w:rsidR="00C279AA" w:rsidRPr="00554C4F">
        <w:t>Oficina Pública de la Familia y la Infancia para</w:t>
      </w:r>
      <w:bookmarkEnd w:id="0"/>
      <w:r w:rsidR="00C279AA" w:rsidRPr="00554C4F">
        <w:t xml:space="preserve"> </w:t>
      </w:r>
      <w:r w:rsidRPr="00C279AA">
        <w:t xml:space="preserve">proteger y salvaguardar </w:t>
      </w:r>
      <w:r w:rsidRPr="00E379CA">
        <w:t xml:space="preserve">los derechos de las víctimas de violencia, incluidas las personas con discapacidad, si sus miembros están capacitados en el trato con personas con discapacidad y si existe accesibilidad física, a la información y </w:t>
      </w:r>
      <w:r w:rsidR="00273583">
        <w:t xml:space="preserve">las </w:t>
      </w:r>
      <w:r w:rsidRPr="00E379CA">
        <w:t>comunicaci</w:t>
      </w:r>
      <w:r w:rsidR="00273583">
        <w:t>ones</w:t>
      </w:r>
      <w:r w:rsidRPr="00E379CA">
        <w:t>;</w:t>
      </w:r>
    </w:p>
    <w:p w14:paraId="5E7C5F71" w14:textId="66370B6F" w:rsidR="0053224F" w:rsidRPr="00E379CA" w:rsidRDefault="0053224F" w:rsidP="0098656B">
      <w:pPr>
        <w:pStyle w:val="SingleTxtG"/>
        <w:ind w:firstLine="567"/>
      </w:pPr>
      <w:r w:rsidRPr="00E379CA">
        <w:t>c)</w:t>
      </w:r>
      <w:r w:rsidRPr="00E379CA">
        <w:tab/>
      </w:r>
      <w:r w:rsidR="00654202" w:rsidRPr="00E379CA">
        <w:t>La existencia de a</w:t>
      </w:r>
      <w:r w:rsidRPr="00E379CA">
        <w:t>sesores legales</w:t>
      </w:r>
      <w:r w:rsidR="00E10925" w:rsidRPr="00E379CA">
        <w:t xml:space="preserve"> y</w:t>
      </w:r>
      <w:r w:rsidR="0083497A">
        <w:t>,</w:t>
      </w:r>
      <w:r w:rsidR="00E10925" w:rsidRPr="00E379CA">
        <w:t xml:space="preserve"> en caso afirmativo</w:t>
      </w:r>
      <w:r w:rsidR="0083497A">
        <w:t>,</w:t>
      </w:r>
      <w:r w:rsidR="00E10925" w:rsidRPr="00E379CA">
        <w:t xml:space="preserve"> si </w:t>
      </w:r>
      <w:r w:rsidR="00094C5A">
        <w:t>estos</w:t>
      </w:r>
      <w:r w:rsidR="00E10925" w:rsidRPr="00E379CA">
        <w:t xml:space="preserve"> son</w:t>
      </w:r>
      <w:r w:rsidR="0040490F" w:rsidRPr="00E379CA">
        <w:t xml:space="preserve"> elegidos </w:t>
      </w:r>
      <w:r w:rsidRPr="00E379CA">
        <w:t xml:space="preserve">por </w:t>
      </w:r>
      <w:r w:rsidR="00097B8F" w:rsidRPr="00E379CA">
        <w:t>las personas con discapacidad</w:t>
      </w:r>
      <w:r w:rsidR="004A5F4F" w:rsidRPr="00E379CA">
        <w:t xml:space="preserve">, </w:t>
      </w:r>
      <w:r w:rsidR="00B449BC" w:rsidRPr="00E379CA">
        <w:t>de manera q</w:t>
      </w:r>
      <w:r w:rsidR="00DF4A84" w:rsidRPr="00E379CA">
        <w:t>u</w:t>
      </w:r>
      <w:r w:rsidR="00B449BC" w:rsidRPr="00E379CA">
        <w:t xml:space="preserve">e </w:t>
      </w:r>
      <w:r w:rsidR="006E33B8">
        <w:t>trabajen con enfoque de</w:t>
      </w:r>
      <w:r w:rsidR="00B449BC" w:rsidRPr="00E379CA">
        <w:t xml:space="preserve"> </w:t>
      </w:r>
      <w:r w:rsidRPr="00E379CA">
        <w:t>género y edad;</w:t>
      </w:r>
    </w:p>
    <w:p w14:paraId="6A52ADC8" w14:textId="68BE9BD4" w:rsidR="009F5DCC" w:rsidRPr="00E379CA" w:rsidRDefault="0053224F" w:rsidP="0098656B">
      <w:pPr>
        <w:pStyle w:val="SingleTxtG"/>
        <w:ind w:firstLine="567"/>
      </w:pPr>
      <w:r w:rsidRPr="00E379CA">
        <w:t>d)</w:t>
      </w:r>
      <w:r w:rsidRPr="00E379CA">
        <w:tab/>
      </w:r>
      <w:r w:rsidR="00273583">
        <w:t>Las m</w:t>
      </w:r>
      <w:r w:rsidR="004A5F4F" w:rsidRPr="00E379CA">
        <w:t>edidas</w:t>
      </w:r>
      <w:r w:rsidR="007833F6">
        <w:t xml:space="preserve"> adoptadas</w:t>
      </w:r>
      <w:r w:rsidR="004A5F4F" w:rsidRPr="00E379CA">
        <w:t xml:space="preserve"> para asegurar la </w:t>
      </w:r>
      <w:r w:rsidR="00792A9E" w:rsidRPr="00E379CA">
        <w:t xml:space="preserve">participación de las </w:t>
      </w:r>
      <w:r w:rsidRPr="00E379CA">
        <w:t xml:space="preserve">personas con discapacidad </w:t>
      </w:r>
      <w:r w:rsidR="00792A9E" w:rsidRPr="00E379CA">
        <w:t xml:space="preserve">en calidad de </w:t>
      </w:r>
      <w:r w:rsidRPr="00E379CA">
        <w:t>jueces, asesores jurídicos, abogados y otr</w:t>
      </w:r>
      <w:r w:rsidR="00215FFB" w:rsidRPr="00E379CA">
        <w:t>os</w:t>
      </w:r>
      <w:r w:rsidRPr="00E379CA">
        <w:t xml:space="preserve"> </w:t>
      </w:r>
      <w:r w:rsidR="00215FFB" w:rsidRPr="00E379CA">
        <w:t xml:space="preserve">puestos </w:t>
      </w:r>
      <w:r w:rsidR="008212E2" w:rsidRPr="00E379CA">
        <w:t>relacionad</w:t>
      </w:r>
      <w:r w:rsidR="00DF4A84" w:rsidRPr="00E379CA">
        <w:t>os</w:t>
      </w:r>
      <w:r w:rsidR="008212E2" w:rsidRPr="00E379CA">
        <w:t xml:space="preserve"> con el </w:t>
      </w:r>
      <w:r w:rsidRPr="00E379CA">
        <w:t>acceso a la justicia</w:t>
      </w:r>
      <w:r w:rsidR="00C27F38" w:rsidRPr="00E379CA">
        <w:t>.</w:t>
      </w:r>
    </w:p>
    <w:p w14:paraId="00E1AF52" w14:textId="736D138A" w:rsidR="009F5DCC" w:rsidRPr="00E379CA" w:rsidRDefault="009F5DCC" w:rsidP="009F5DCC">
      <w:pPr>
        <w:pStyle w:val="H23G"/>
        <w:rPr>
          <w:lang w:val="es-MX"/>
        </w:rPr>
      </w:pPr>
      <w:bookmarkStart w:id="1" w:name="_Toc90117940"/>
      <w:bookmarkStart w:id="2" w:name="_Toc95826711"/>
      <w:r w:rsidRPr="00E379CA">
        <w:tab/>
      </w:r>
      <w:r w:rsidRPr="00E379CA">
        <w:tab/>
        <w:t>Libertad y seguridad de la persona</w:t>
      </w:r>
      <w:bookmarkEnd w:id="1"/>
      <w:bookmarkEnd w:id="2"/>
      <w:r w:rsidR="00046451">
        <w:t xml:space="preserve"> (art. 14)</w:t>
      </w:r>
    </w:p>
    <w:p w14:paraId="6D0F9236" w14:textId="6603B629" w:rsidR="009F5DCC" w:rsidRPr="00E379CA" w:rsidRDefault="009F5DCC" w:rsidP="009F5DCC">
      <w:pPr>
        <w:pStyle w:val="SingleTxtG"/>
        <w:rPr>
          <w:lang w:val="es-MX"/>
        </w:rPr>
      </w:pPr>
      <w:r w:rsidRPr="00E379CA">
        <w:t>1</w:t>
      </w:r>
      <w:r w:rsidR="00C27F38" w:rsidRPr="00E379CA">
        <w:t>1</w:t>
      </w:r>
      <w:r w:rsidRPr="00E379CA">
        <w:t>.</w:t>
      </w:r>
      <w:r w:rsidRPr="00E379CA">
        <w:tab/>
      </w:r>
      <w:r w:rsidR="00DF4A84" w:rsidRPr="00E379CA">
        <w:t>Sírvanse proporcionar</w:t>
      </w:r>
      <w:r w:rsidRPr="00E379CA">
        <w:t xml:space="preserve"> información sobre las medidas adoptadas para:</w:t>
      </w:r>
    </w:p>
    <w:p w14:paraId="09690F04" w14:textId="7AD033C7" w:rsidR="00125C4E" w:rsidRPr="00E379CA" w:rsidRDefault="009F5DCC" w:rsidP="0098656B">
      <w:pPr>
        <w:pStyle w:val="SingleTxtG"/>
        <w:ind w:firstLine="567"/>
      </w:pPr>
      <w:r w:rsidRPr="00E379CA">
        <w:t>a)</w:t>
      </w:r>
      <w:r w:rsidRPr="00E379CA">
        <w:tab/>
      </w:r>
      <w:r w:rsidR="008F0E1D" w:rsidRPr="00E379CA">
        <w:t>R</w:t>
      </w:r>
      <w:r w:rsidR="00125C4E" w:rsidRPr="00E379CA">
        <w:t>eform</w:t>
      </w:r>
      <w:r w:rsidR="008F0E1D" w:rsidRPr="00E379CA">
        <w:t>ar</w:t>
      </w:r>
      <w:r w:rsidR="00125C4E" w:rsidRPr="00E379CA">
        <w:t xml:space="preserve"> el artículo 59 de la Constitución para que especifique claramente que las personas con discapacidad tienen derecho a la </w:t>
      </w:r>
      <w:r w:rsidR="00505F9C" w:rsidRPr="00E379CA">
        <w:t xml:space="preserve">libertad y </w:t>
      </w:r>
      <w:r w:rsidR="00125C4E" w:rsidRPr="00E379CA">
        <w:t xml:space="preserve">seguridad </w:t>
      </w:r>
      <w:r w:rsidR="00505F9C" w:rsidRPr="00E379CA">
        <w:t xml:space="preserve">personal </w:t>
      </w:r>
      <w:r w:rsidR="00125C4E" w:rsidRPr="00E379CA">
        <w:t>y que no pueden ser privadas de su libertad ni enjuiciad</w:t>
      </w:r>
      <w:r w:rsidR="00DF4A84" w:rsidRPr="00E379CA">
        <w:t>a</w:t>
      </w:r>
      <w:r w:rsidR="00125C4E" w:rsidRPr="00E379CA">
        <w:t xml:space="preserve">s </w:t>
      </w:r>
      <w:r w:rsidR="00505F9C" w:rsidRPr="00E379CA">
        <w:t>por motivo de un impedimento</w:t>
      </w:r>
      <w:r w:rsidR="00125C4E" w:rsidRPr="00E379CA">
        <w:t>;</w:t>
      </w:r>
    </w:p>
    <w:p w14:paraId="1E71D2F7" w14:textId="6612D05C" w:rsidR="009F5DCC" w:rsidRPr="00E379CA" w:rsidRDefault="00125C4E" w:rsidP="0098656B">
      <w:pPr>
        <w:pStyle w:val="SingleTxtG"/>
        <w:ind w:firstLine="567"/>
      </w:pPr>
      <w:r w:rsidRPr="00E379CA">
        <w:t>b)</w:t>
      </w:r>
      <w:r w:rsidRPr="00E379CA">
        <w:tab/>
      </w:r>
      <w:r w:rsidR="008F0E1D" w:rsidRPr="00E379CA">
        <w:t>D</w:t>
      </w:r>
      <w:r w:rsidR="009F5DCC" w:rsidRPr="00E379CA">
        <w:t>erog</w:t>
      </w:r>
      <w:r w:rsidR="008F0E1D" w:rsidRPr="00E379CA">
        <w:t>ar</w:t>
      </w:r>
      <w:r w:rsidR="009F5DCC" w:rsidRPr="00E379CA">
        <w:t xml:space="preserve"> la legislación</w:t>
      </w:r>
      <w:r w:rsidR="008F0E1D" w:rsidRPr="00E379CA">
        <w:t xml:space="preserve"> </w:t>
      </w:r>
      <w:r w:rsidR="009F5DCC" w:rsidRPr="00E379CA">
        <w:t>y las políticas y prácticas que permiten privar de libertad a las personas con discapacidad sobre la base de deficiencias reales o percibidas, en particular en el caso de las personas con discapacidad psicosocial y/o intelectual</w:t>
      </w:r>
      <w:r w:rsidR="00DF4A84" w:rsidRPr="00E379CA">
        <w:t>.</w:t>
      </w:r>
    </w:p>
    <w:p w14:paraId="7A4604F7" w14:textId="05D9A2C9" w:rsidR="009F5DCC" w:rsidRPr="00E379CA" w:rsidRDefault="009F5DCC" w:rsidP="009F5DCC">
      <w:pPr>
        <w:pStyle w:val="H23G"/>
        <w:rPr>
          <w:lang w:val="es-MX"/>
        </w:rPr>
      </w:pPr>
      <w:bookmarkStart w:id="3" w:name="_Toc90117942"/>
      <w:bookmarkStart w:id="4" w:name="_Toc95826713"/>
      <w:r w:rsidRPr="00E379CA">
        <w:tab/>
      </w:r>
      <w:r w:rsidRPr="00E379CA">
        <w:tab/>
        <w:t xml:space="preserve">Protección contra la tortura y otros tratos o </w:t>
      </w:r>
      <w:r w:rsidR="00D6715C" w:rsidRPr="00E379CA">
        <w:t>pe</w:t>
      </w:r>
      <w:r w:rsidRPr="00E379CA">
        <w:t xml:space="preserve">nas crueles, inhumanos </w:t>
      </w:r>
      <w:r w:rsidR="00B4609F">
        <w:br/>
      </w:r>
      <w:r w:rsidRPr="00E379CA">
        <w:t>o</w:t>
      </w:r>
      <w:r w:rsidR="007E0622">
        <w:t xml:space="preserve"> </w:t>
      </w:r>
      <w:r w:rsidRPr="00E379CA">
        <w:t>degradantes</w:t>
      </w:r>
      <w:bookmarkEnd w:id="3"/>
      <w:bookmarkEnd w:id="4"/>
      <w:r w:rsidR="00102CA9">
        <w:t xml:space="preserve"> (art. 15)</w:t>
      </w:r>
    </w:p>
    <w:p w14:paraId="6B397EC0" w14:textId="046A24B8" w:rsidR="009F5DCC" w:rsidRPr="00E379CA" w:rsidRDefault="009F5DCC" w:rsidP="00554C4F">
      <w:pPr>
        <w:pStyle w:val="SingleTxtG"/>
        <w:keepNext/>
      </w:pPr>
      <w:r w:rsidRPr="00E379CA">
        <w:t>1</w:t>
      </w:r>
      <w:r w:rsidR="00C27F38" w:rsidRPr="00E379CA">
        <w:t>2</w:t>
      </w:r>
      <w:r w:rsidRPr="00E379CA">
        <w:t>.</w:t>
      </w:r>
      <w:r w:rsidRPr="00E379CA">
        <w:tab/>
        <w:t>Sírvanse proporcionar información sobre:</w:t>
      </w:r>
    </w:p>
    <w:p w14:paraId="3248E3DF" w14:textId="68629E99" w:rsidR="00034068" w:rsidRPr="00E379CA" w:rsidRDefault="00D6715C" w:rsidP="0098656B">
      <w:pPr>
        <w:pStyle w:val="SingleTxtG"/>
        <w:ind w:firstLine="567"/>
      </w:pPr>
      <w:r w:rsidRPr="00E379CA">
        <w:t>a)</w:t>
      </w:r>
      <w:r w:rsidR="0098656B">
        <w:tab/>
      </w:r>
      <w:r w:rsidR="00273583">
        <w:t>Los m</w:t>
      </w:r>
      <w:r w:rsidR="006A53AF" w:rsidRPr="00E379CA">
        <w:rPr>
          <w:rFonts w:eastAsiaTheme="minorHAnsi"/>
          <w:color w:val="3F3F3F"/>
          <w:lang w:val="es-MX" w:eastAsia="en-US"/>
          <w14:ligatures w14:val="standardContextual"/>
        </w:rPr>
        <w:t>ecanismos para la presentación</w:t>
      </w:r>
      <w:r w:rsidR="006A53AF" w:rsidRPr="00E379CA">
        <w:rPr>
          <w:rFonts w:eastAsiaTheme="minorHAnsi"/>
          <w:color w:val="3F3F3F"/>
          <w:sz w:val="26"/>
          <w:szCs w:val="26"/>
          <w:lang w:val="es-MX" w:eastAsia="en-US"/>
          <w14:ligatures w14:val="standardContextual"/>
        </w:rPr>
        <w:t xml:space="preserve"> </w:t>
      </w:r>
      <w:r w:rsidR="006A53AF" w:rsidRPr="00E379CA">
        <w:rPr>
          <w:rFonts w:eastAsiaTheme="minorHAnsi"/>
          <w:color w:val="3F3F3F"/>
          <w:lang w:val="es-MX" w:eastAsia="en-US"/>
          <w14:ligatures w14:val="standardContextual"/>
        </w:rPr>
        <w:t>de denuncias en caso de violencia en instituciones cerradas, incluidos hospitales psiquiátricos, prisiones, estaciones de policía, el seguimiento a dichas denuncias, las investigaciones y las medidas punitivas contra los perpetradores y las medidas de protección y reparación para las víctimas;</w:t>
      </w:r>
      <w:r w:rsidR="006A53AF" w:rsidRPr="00E379CA">
        <w:t xml:space="preserve"> </w:t>
      </w:r>
    </w:p>
    <w:p w14:paraId="0E1FAD98" w14:textId="2A6B354A" w:rsidR="009F5DCC" w:rsidRPr="00E379CA" w:rsidRDefault="00C27F38" w:rsidP="0098656B">
      <w:pPr>
        <w:pStyle w:val="SingleTxtG"/>
        <w:ind w:firstLine="567"/>
      </w:pPr>
      <w:r w:rsidRPr="00E379CA">
        <w:t>b</w:t>
      </w:r>
      <w:r w:rsidR="00D6715C" w:rsidRPr="00E379CA">
        <w:t>)</w:t>
      </w:r>
      <w:r w:rsidR="00034068" w:rsidRPr="00E379CA">
        <w:tab/>
      </w:r>
      <w:r w:rsidR="00273583">
        <w:t>Las m</w:t>
      </w:r>
      <w:r w:rsidR="00686298" w:rsidRPr="00E379CA">
        <w:t>edidas para prevenir</w:t>
      </w:r>
      <w:r w:rsidR="009F5DCC" w:rsidRPr="00E379CA">
        <w:t xml:space="preserve"> los tratos crueles o inhumanos y degradantes contra las personas con discapacidad</w:t>
      </w:r>
      <w:r w:rsidR="00034068" w:rsidRPr="00E379CA">
        <w:t>,</w:t>
      </w:r>
      <w:r w:rsidR="009F5DCC" w:rsidRPr="00E379CA">
        <w:t xml:space="preserve"> en especial, las personas con discapacidad </w:t>
      </w:r>
      <w:r w:rsidR="00686298" w:rsidRPr="00E379CA">
        <w:t>intelectual y/o</w:t>
      </w:r>
      <w:r w:rsidR="00614D53" w:rsidRPr="00E379CA">
        <w:t xml:space="preserve"> </w:t>
      </w:r>
      <w:r w:rsidR="009F5DCC" w:rsidRPr="00E379CA">
        <w:t xml:space="preserve">psicosocial en centros </w:t>
      </w:r>
      <w:r w:rsidR="00034068" w:rsidRPr="00E379CA">
        <w:t>psiquiátricos</w:t>
      </w:r>
      <w:r w:rsidR="009F5DCC" w:rsidRPr="00E379CA">
        <w:t xml:space="preserve"> y de</w:t>
      </w:r>
      <w:r w:rsidR="00034068" w:rsidRPr="00E379CA">
        <w:t xml:space="preserve"> beneficencia</w:t>
      </w:r>
      <w:r w:rsidR="009F5DCC" w:rsidRPr="00E379CA">
        <w:t>;</w:t>
      </w:r>
    </w:p>
    <w:p w14:paraId="20372A5F" w14:textId="282E22D7" w:rsidR="00614D53" w:rsidRPr="00E379CA" w:rsidRDefault="00C27F38" w:rsidP="0098656B">
      <w:pPr>
        <w:pStyle w:val="SingleTxtG"/>
        <w:ind w:firstLine="567"/>
      </w:pPr>
      <w:r w:rsidRPr="00E379CA">
        <w:t>c</w:t>
      </w:r>
      <w:r w:rsidR="009F5DCC" w:rsidRPr="00E379CA">
        <w:t>)</w:t>
      </w:r>
      <w:r w:rsidR="009F5DCC" w:rsidRPr="00E379CA">
        <w:tab/>
      </w:r>
      <w:r w:rsidR="00273583">
        <w:t>Los m</w:t>
      </w:r>
      <w:r w:rsidR="00D6715C" w:rsidRPr="00E379CA">
        <w:t>ecanismo</w:t>
      </w:r>
      <w:r w:rsidR="00614D53" w:rsidRPr="00E379CA">
        <w:t>s</w:t>
      </w:r>
      <w:r w:rsidR="00D6715C" w:rsidRPr="00E379CA">
        <w:t xml:space="preserve"> de monitoreo y evaluación de los centros psiquiátricos y cualquier otra institución de segregación</w:t>
      </w:r>
      <w:r w:rsidR="00EF3BCD" w:rsidRPr="00E379CA">
        <w:t>,</w:t>
      </w:r>
      <w:r w:rsidR="00C33908" w:rsidRPr="00E379CA">
        <w:t xml:space="preserve"> incluidas las prisiones</w:t>
      </w:r>
      <w:r w:rsidR="00112A37">
        <w:t>,</w:t>
      </w:r>
      <w:r w:rsidR="00D6715C" w:rsidRPr="00E379CA">
        <w:t xml:space="preserve"> para detectar cualquier trato o penas crueles inhumanos o degradantes</w:t>
      </w:r>
      <w:r w:rsidR="00654202" w:rsidRPr="00E379CA">
        <w:t>, que incluya a las organizaciones de personas con discapacidad</w:t>
      </w:r>
      <w:r w:rsidR="00614D53" w:rsidRPr="00E379CA">
        <w:t>;</w:t>
      </w:r>
    </w:p>
    <w:p w14:paraId="70535A49" w14:textId="7EF96130" w:rsidR="009F5DCC" w:rsidRPr="00E379CA" w:rsidRDefault="00C27F38" w:rsidP="0098656B">
      <w:pPr>
        <w:pStyle w:val="SingleTxtG"/>
        <w:ind w:firstLine="567"/>
      </w:pPr>
      <w:r w:rsidRPr="00E379CA">
        <w:t>d</w:t>
      </w:r>
      <w:r w:rsidR="00EF3BCD" w:rsidRPr="00E379CA">
        <w:t>)</w:t>
      </w:r>
      <w:r w:rsidR="0098656B">
        <w:tab/>
      </w:r>
      <w:r w:rsidR="00B05ADE" w:rsidRPr="00E379CA">
        <w:t xml:space="preserve">El número y situación de </w:t>
      </w:r>
      <w:r w:rsidR="00034068" w:rsidRPr="00E379CA">
        <w:t xml:space="preserve">las personas con discapacidad </w:t>
      </w:r>
      <w:r w:rsidR="00AB0A0D" w:rsidRPr="00E379CA">
        <w:t>privadas de libertad</w:t>
      </w:r>
      <w:r w:rsidR="00B05ADE" w:rsidRPr="00E379CA">
        <w:t>, en el marco de la violencia</w:t>
      </w:r>
      <w:r w:rsidR="00A36304" w:rsidRPr="00E379CA">
        <w:t xml:space="preserve"> política poselectoral en noviembre de </w:t>
      </w:r>
      <w:r w:rsidR="00034068" w:rsidRPr="00E379CA">
        <w:t>2024</w:t>
      </w:r>
      <w:r w:rsidR="003A118B" w:rsidRPr="00E379CA">
        <w:t>;</w:t>
      </w:r>
    </w:p>
    <w:p w14:paraId="239729FA" w14:textId="1A4CA452" w:rsidR="003A118B" w:rsidRPr="00E379CA" w:rsidRDefault="003A118B" w:rsidP="0098656B">
      <w:pPr>
        <w:pStyle w:val="SingleTxtG"/>
        <w:ind w:firstLine="567"/>
        <w:rPr>
          <w:lang w:val="es-MX"/>
        </w:rPr>
      </w:pPr>
      <w:r w:rsidRPr="00E379CA">
        <w:t>e)</w:t>
      </w:r>
      <w:r w:rsidRPr="00E379CA">
        <w:tab/>
        <w:t xml:space="preserve">Proteger a las personas con discapacidad psicosocial y/o intelectual y a las personas con discapacidad que están privadas de libertad contra todo trato arbitrario. </w:t>
      </w:r>
    </w:p>
    <w:p w14:paraId="48BB99F4" w14:textId="40126426" w:rsidR="009F5DCC" w:rsidRPr="00E379CA" w:rsidRDefault="009F5DCC" w:rsidP="009F5DCC">
      <w:pPr>
        <w:pStyle w:val="H23G"/>
        <w:rPr>
          <w:lang w:val="es-MX"/>
        </w:rPr>
      </w:pPr>
      <w:bookmarkStart w:id="5" w:name="_Toc90117944"/>
      <w:bookmarkStart w:id="6" w:name="_Toc95826715"/>
      <w:r w:rsidRPr="00E379CA">
        <w:tab/>
      </w:r>
      <w:r w:rsidRPr="00E379CA">
        <w:tab/>
        <w:t>Protección contra la explotación, la violencia y el abuso</w:t>
      </w:r>
      <w:bookmarkEnd w:id="5"/>
      <w:bookmarkEnd w:id="6"/>
      <w:r w:rsidR="009528BE">
        <w:t xml:space="preserve"> (art. 16)</w:t>
      </w:r>
    </w:p>
    <w:p w14:paraId="600E1402" w14:textId="2E747AD0" w:rsidR="009F5DCC" w:rsidRPr="00E379CA" w:rsidRDefault="009F5DCC" w:rsidP="009F5DCC">
      <w:pPr>
        <w:pStyle w:val="SingleTxtG"/>
        <w:rPr>
          <w:lang w:val="es-MX"/>
        </w:rPr>
      </w:pPr>
      <w:r w:rsidRPr="00E379CA">
        <w:t>1</w:t>
      </w:r>
      <w:r w:rsidR="00C27F38" w:rsidRPr="00E379CA">
        <w:t>3</w:t>
      </w:r>
      <w:r w:rsidRPr="00E379CA">
        <w:t>.</w:t>
      </w:r>
      <w:r w:rsidRPr="00E379CA">
        <w:tab/>
        <w:t>Rogamos faciliten información sobre:</w:t>
      </w:r>
    </w:p>
    <w:p w14:paraId="5D1BFC8B" w14:textId="44F955E7" w:rsidR="000E53BA" w:rsidRPr="00E379CA" w:rsidRDefault="009F5DCC" w:rsidP="0098656B">
      <w:pPr>
        <w:pStyle w:val="SingleTxtG"/>
        <w:ind w:firstLine="567"/>
      </w:pPr>
      <w:r w:rsidRPr="00E379CA">
        <w:t>a)</w:t>
      </w:r>
      <w:r w:rsidRPr="00E379CA">
        <w:tab/>
      </w:r>
      <w:r w:rsidR="00F66245">
        <w:t>Los a</w:t>
      </w:r>
      <w:r w:rsidR="001A2C00" w:rsidRPr="00E379CA">
        <w:t>poyos que se proporcionan a las personas con discapacidad que fueron lesionadas a raíz de las tensiones internas poselectorales en 2024;</w:t>
      </w:r>
    </w:p>
    <w:p w14:paraId="21AB924F" w14:textId="744C6CC3" w:rsidR="003B0BEA" w:rsidRPr="00E379CA" w:rsidRDefault="003B0BEA" w:rsidP="0098656B">
      <w:pPr>
        <w:pStyle w:val="SingleTxtG"/>
        <w:ind w:firstLine="567"/>
      </w:pPr>
      <w:r w:rsidRPr="00E379CA">
        <w:t>b)</w:t>
      </w:r>
      <w:r w:rsidRPr="00E379CA">
        <w:tab/>
      </w:r>
      <w:r w:rsidR="00983C9F">
        <w:t>L</w:t>
      </w:r>
      <w:r w:rsidR="004174B7">
        <w:t>a l</w:t>
      </w:r>
      <w:r w:rsidRPr="00E379CA">
        <w:t>egislación</w:t>
      </w:r>
      <w:r w:rsidR="004174B7">
        <w:t xml:space="preserve"> existente</w:t>
      </w:r>
      <w:r w:rsidRPr="00E379CA">
        <w:t xml:space="preserve"> </w:t>
      </w:r>
      <w:r w:rsidR="00176939" w:rsidRPr="00E379CA">
        <w:t xml:space="preserve">para prevenir </w:t>
      </w:r>
      <w:r w:rsidRPr="00E379CA">
        <w:t>la violencia contra la mujer y la trata de personas que incluya medidas para prevenir situaciones de violencia contra las mujeres, las niñas y los niños con discapacidad, en la vida privada y pública, incluid</w:t>
      </w:r>
      <w:r w:rsidR="009F2CB5" w:rsidRPr="00E379CA">
        <w:t>o el hogar,</w:t>
      </w:r>
      <w:r w:rsidRPr="00E379CA">
        <w:t xml:space="preserve"> la escuela, el trabajo</w:t>
      </w:r>
      <w:r w:rsidR="00241E78">
        <w:t xml:space="preserve"> y</w:t>
      </w:r>
      <w:r w:rsidRPr="00E379CA">
        <w:t xml:space="preserve"> las redes sociales;</w:t>
      </w:r>
      <w:r w:rsidR="00F86F12" w:rsidRPr="00E379CA">
        <w:t xml:space="preserve"> </w:t>
      </w:r>
    </w:p>
    <w:p w14:paraId="0C4778F1" w14:textId="634EA2AB" w:rsidR="003B0BEA" w:rsidRPr="00E379CA" w:rsidRDefault="003B0BEA" w:rsidP="0098656B">
      <w:pPr>
        <w:pStyle w:val="SingleTxtG"/>
        <w:ind w:firstLine="567"/>
      </w:pPr>
      <w:r w:rsidRPr="00E379CA">
        <w:t>c)</w:t>
      </w:r>
      <w:r w:rsidRPr="00E379CA">
        <w:tab/>
        <w:t>Las medidas adoptadas por el Estado para prevenir y abordar los casos de violencia de género contra las mujeres y las niñas con discapacidad, la protección específica que se les brinda y las investigaciones y condenas contra los perpetradores;</w:t>
      </w:r>
    </w:p>
    <w:p w14:paraId="2192497E" w14:textId="5487BB14" w:rsidR="009F5DCC" w:rsidRPr="00E379CA" w:rsidRDefault="003B0BEA" w:rsidP="0098656B">
      <w:pPr>
        <w:pStyle w:val="SingleTxtG"/>
        <w:ind w:firstLine="567"/>
      </w:pPr>
      <w:r w:rsidRPr="00E379CA">
        <w:t>d</w:t>
      </w:r>
      <w:r w:rsidR="009F5DCC" w:rsidRPr="00E379CA">
        <w:t>)</w:t>
      </w:r>
      <w:r w:rsidR="009F5DCC" w:rsidRPr="00E379CA">
        <w:tab/>
        <w:t>Las medidas adoptadas</w:t>
      </w:r>
      <w:r w:rsidR="00C33908" w:rsidRPr="00E379CA">
        <w:t xml:space="preserve"> para prevenir los daños que se infringen a las personas con albinismo al extraerles partes de su cuerpo</w:t>
      </w:r>
      <w:r w:rsidR="007D6E9C" w:rsidRPr="00E379CA">
        <w:t xml:space="preserve"> y </w:t>
      </w:r>
      <w:r w:rsidR="0087632F" w:rsidRPr="00E379CA">
        <w:t>los ataques contra su integridad y dignidad</w:t>
      </w:r>
      <w:r w:rsidR="00C33908" w:rsidRPr="00E379CA">
        <w:t xml:space="preserve">, </w:t>
      </w:r>
      <w:r w:rsidR="00D16E01">
        <w:t xml:space="preserve">así como </w:t>
      </w:r>
      <w:r w:rsidR="00B27311">
        <w:t xml:space="preserve">sobre </w:t>
      </w:r>
      <w:r w:rsidR="00C33908" w:rsidRPr="00E379CA">
        <w:t xml:space="preserve">si existe un mecanismo para la presentación de denuncias, su seguimiento, el </w:t>
      </w:r>
      <w:r w:rsidR="00684517" w:rsidRPr="00E379CA">
        <w:t xml:space="preserve">establecimiento de responsabilidad penal de los perpetradores </w:t>
      </w:r>
      <w:r w:rsidR="00C33908" w:rsidRPr="00E379CA">
        <w:t>y</w:t>
      </w:r>
      <w:r w:rsidR="003E00A4" w:rsidRPr="00E379CA">
        <w:t xml:space="preserve"> las medidas de reparación</w:t>
      </w:r>
      <w:r w:rsidR="009F5DCC" w:rsidRPr="00E379CA">
        <w:t xml:space="preserve">; </w:t>
      </w:r>
    </w:p>
    <w:p w14:paraId="041A2891" w14:textId="4646C54A" w:rsidR="009F5DCC" w:rsidRPr="00E379CA" w:rsidRDefault="003B0BEA" w:rsidP="0098656B">
      <w:pPr>
        <w:pStyle w:val="SingleTxtG"/>
        <w:ind w:firstLine="567"/>
        <w:rPr>
          <w:lang w:val="es-MX"/>
        </w:rPr>
      </w:pPr>
      <w:r w:rsidRPr="00E379CA">
        <w:t>e</w:t>
      </w:r>
      <w:r w:rsidR="009F5DCC" w:rsidRPr="00E379CA">
        <w:t>)</w:t>
      </w:r>
      <w:r w:rsidR="009F5DCC" w:rsidRPr="00E379CA">
        <w:tab/>
        <w:t xml:space="preserve">Las medidas </w:t>
      </w:r>
      <w:r w:rsidR="003E7904">
        <w:t xml:space="preserve">tomadas </w:t>
      </w:r>
      <w:r w:rsidR="009F5DCC" w:rsidRPr="00E379CA">
        <w:t xml:space="preserve">para restablecer los servicios de asesoramiento y promoción </w:t>
      </w:r>
      <w:r w:rsidR="000532CB">
        <w:t>par</w:t>
      </w:r>
      <w:r w:rsidR="009F5DCC" w:rsidRPr="00E379CA">
        <w:t xml:space="preserve">a las </w:t>
      </w:r>
      <w:r w:rsidR="00C33908" w:rsidRPr="00E379CA">
        <w:t>v</w:t>
      </w:r>
      <w:r w:rsidR="009F5DCC" w:rsidRPr="00E379CA">
        <w:t xml:space="preserve">íctimas de </w:t>
      </w:r>
      <w:r w:rsidR="00C33908" w:rsidRPr="00E379CA">
        <w:t>d</w:t>
      </w:r>
      <w:r w:rsidR="009F5DCC" w:rsidRPr="00E379CA">
        <w:t xml:space="preserve">elitos de explotación, </w:t>
      </w:r>
      <w:r w:rsidR="008F0E1D" w:rsidRPr="00E379CA">
        <w:t xml:space="preserve">trata, </w:t>
      </w:r>
      <w:r w:rsidR="009F5DCC" w:rsidRPr="00E379CA">
        <w:t xml:space="preserve">violencia y abusos, y </w:t>
      </w:r>
      <w:r w:rsidR="00C33908" w:rsidRPr="00E379CA">
        <w:t xml:space="preserve">que </w:t>
      </w:r>
      <w:r w:rsidR="009F5DCC" w:rsidRPr="00E379CA">
        <w:t>esos servicios sean plenamente accesibles para las personas con discapacidad;</w:t>
      </w:r>
    </w:p>
    <w:p w14:paraId="7A92E238" w14:textId="645F8BE9" w:rsidR="009F5DCC" w:rsidRPr="00E379CA" w:rsidRDefault="003B0BEA" w:rsidP="0098656B">
      <w:pPr>
        <w:pStyle w:val="SingleTxtG"/>
        <w:ind w:firstLine="567"/>
      </w:pPr>
      <w:r w:rsidRPr="00E379CA">
        <w:t>f</w:t>
      </w:r>
      <w:r w:rsidR="009F5DCC" w:rsidRPr="00E379CA">
        <w:t>)</w:t>
      </w:r>
      <w:r w:rsidR="009F5DCC" w:rsidRPr="00E379CA">
        <w:tab/>
      </w:r>
      <w:r w:rsidR="000E53BA" w:rsidRPr="00E379CA">
        <w:t xml:space="preserve">El número y la naturaleza de los casos de explotación, violencia y abuso contra las personas con discapacidad, </w:t>
      </w:r>
      <w:r w:rsidR="00654202" w:rsidRPr="00E379CA">
        <w:t>incluidas las infringidas a las personas con albinismo</w:t>
      </w:r>
      <w:r w:rsidR="00AC24BA" w:rsidRPr="00E379CA">
        <w:t xml:space="preserve"> y los</w:t>
      </w:r>
      <w:r w:rsidR="00654202" w:rsidRPr="00E379CA">
        <w:t xml:space="preserve"> </w:t>
      </w:r>
      <w:r w:rsidR="00AC24BA" w:rsidRPr="00E379CA">
        <w:t>castigos corporales infligidos a los niños</w:t>
      </w:r>
      <w:r w:rsidR="00A53A32" w:rsidRPr="00E379CA">
        <w:t xml:space="preserve">, </w:t>
      </w:r>
      <w:r w:rsidR="000E53BA" w:rsidRPr="00E379CA">
        <w:t>desglosados por sexo, edad</w:t>
      </w:r>
      <w:r w:rsidR="00AC30F6" w:rsidRPr="00E379CA">
        <w:t xml:space="preserve">, género, </w:t>
      </w:r>
      <w:r w:rsidR="00795DE9" w:rsidRPr="00E379CA">
        <w:t>situación de desplazamiento</w:t>
      </w:r>
      <w:r w:rsidR="001E693E" w:rsidRPr="00E379CA">
        <w:t xml:space="preserve"> interno, refugio o solicitante de asilo</w:t>
      </w:r>
      <w:r w:rsidR="0079297C" w:rsidRPr="00E379CA">
        <w:t xml:space="preserve"> </w:t>
      </w:r>
      <w:r w:rsidR="000E53BA" w:rsidRPr="00E379CA">
        <w:t xml:space="preserve">y tipo de </w:t>
      </w:r>
      <w:r w:rsidR="0079297C" w:rsidRPr="00E379CA">
        <w:t>i</w:t>
      </w:r>
      <w:r w:rsidR="00AC24BA" w:rsidRPr="00E379CA">
        <w:t>mpedimento</w:t>
      </w:r>
      <w:r w:rsidR="000E53BA" w:rsidRPr="00E379CA">
        <w:t xml:space="preserve">, </w:t>
      </w:r>
      <w:r w:rsidR="00A53A32" w:rsidRPr="00E379CA">
        <w:t>e igualmente</w:t>
      </w:r>
      <w:r w:rsidR="000E53BA" w:rsidRPr="00E379CA">
        <w:t xml:space="preserve"> las medidas adoptadas para </w:t>
      </w:r>
      <w:r w:rsidR="00A53A32" w:rsidRPr="00E379CA">
        <w:t xml:space="preserve">identificar y sancionar </w:t>
      </w:r>
      <w:r w:rsidR="000E53BA" w:rsidRPr="00E379CA">
        <w:t xml:space="preserve">a los </w:t>
      </w:r>
      <w:r w:rsidR="00A53A32" w:rsidRPr="00E379CA">
        <w:t xml:space="preserve">perpetradores </w:t>
      </w:r>
      <w:r w:rsidR="000E53BA" w:rsidRPr="00E379CA">
        <w:t>y ofrecer reparación a las víctimas.</w:t>
      </w:r>
    </w:p>
    <w:p w14:paraId="6FFD6A3D" w14:textId="32F57318" w:rsidR="009F5DCC" w:rsidRPr="00E379CA" w:rsidRDefault="009F5DCC" w:rsidP="009F5DCC">
      <w:pPr>
        <w:pStyle w:val="H23G"/>
        <w:rPr>
          <w:lang w:val="es-MX"/>
        </w:rPr>
      </w:pPr>
      <w:bookmarkStart w:id="7" w:name="_Toc90117947"/>
      <w:bookmarkStart w:id="8" w:name="_Toc95826717"/>
      <w:r w:rsidRPr="00E379CA">
        <w:tab/>
      </w:r>
      <w:r w:rsidRPr="00E379CA">
        <w:tab/>
        <w:t>Protección de la integridad personal</w:t>
      </w:r>
      <w:bookmarkEnd w:id="7"/>
      <w:bookmarkEnd w:id="8"/>
      <w:r w:rsidR="00CE1DC2">
        <w:t xml:space="preserve"> (art. 17)</w:t>
      </w:r>
    </w:p>
    <w:p w14:paraId="67E19594" w14:textId="3B4D962D" w:rsidR="009F5DCC" w:rsidRPr="00E379CA" w:rsidRDefault="009F5DCC" w:rsidP="009F5DCC">
      <w:pPr>
        <w:pStyle w:val="SingleTxtG"/>
        <w:rPr>
          <w:lang w:val="es-MX"/>
        </w:rPr>
      </w:pPr>
      <w:r w:rsidRPr="00E379CA">
        <w:t>1</w:t>
      </w:r>
      <w:r w:rsidR="00C27F38" w:rsidRPr="00E379CA">
        <w:t>4</w:t>
      </w:r>
      <w:r w:rsidRPr="00E379CA">
        <w:t>.</w:t>
      </w:r>
      <w:r w:rsidRPr="00E379CA">
        <w:tab/>
        <w:t xml:space="preserve">Facilítese información sobre las medidas instauradas para: </w:t>
      </w:r>
    </w:p>
    <w:p w14:paraId="54342C80" w14:textId="6069C5B1" w:rsidR="009F5DCC" w:rsidRPr="00E379CA" w:rsidRDefault="009F5DCC" w:rsidP="0098656B">
      <w:pPr>
        <w:pStyle w:val="SingleTxtG"/>
        <w:ind w:firstLine="567"/>
        <w:rPr>
          <w:lang w:val="es-MX"/>
        </w:rPr>
      </w:pPr>
      <w:r w:rsidRPr="00E379CA">
        <w:t>a)</w:t>
      </w:r>
      <w:r w:rsidRPr="00E379CA">
        <w:tab/>
        <w:t>Asegurar que las personas con discapacidad puedan</w:t>
      </w:r>
      <w:r w:rsidR="00FE18DB" w:rsidRPr="00E379CA">
        <w:t xml:space="preserve"> </w:t>
      </w:r>
      <w:r w:rsidRPr="00E379CA">
        <w:t>expresar su consentimiento informado, su voluntad y sus preferencias con respecto a todas las intervenciones médicas</w:t>
      </w:r>
      <w:r w:rsidR="00034068" w:rsidRPr="00E379CA">
        <w:t xml:space="preserve">, facilitándoles la información en formatos accesibles </w:t>
      </w:r>
      <w:r w:rsidR="00951C65">
        <w:t>en función de</w:t>
      </w:r>
      <w:r w:rsidR="00034068" w:rsidRPr="00E379CA">
        <w:t xml:space="preserve"> su discapacidad, inclu</w:t>
      </w:r>
      <w:r w:rsidR="00564B48">
        <w:t xml:space="preserve">sive </w:t>
      </w:r>
      <w:r w:rsidR="00034068" w:rsidRPr="00E379CA">
        <w:t>en lenguaje sencillo</w:t>
      </w:r>
      <w:r w:rsidRPr="00E379CA">
        <w:t>;</w:t>
      </w:r>
    </w:p>
    <w:p w14:paraId="709C0D41" w14:textId="54D213C2" w:rsidR="009F5DCC" w:rsidRPr="00E379CA" w:rsidRDefault="009F5DCC" w:rsidP="0098656B">
      <w:pPr>
        <w:pStyle w:val="SingleTxtG"/>
        <w:ind w:firstLine="567"/>
        <w:rPr>
          <w:lang w:val="es-MX"/>
        </w:rPr>
      </w:pPr>
      <w:r w:rsidRPr="00E379CA">
        <w:t>b)</w:t>
      </w:r>
      <w:r w:rsidRPr="00E379CA">
        <w:tab/>
        <w:t xml:space="preserve">Proteger </w:t>
      </w:r>
      <w:r w:rsidR="00FE18DB" w:rsidRPr="00E379CA">
        <w:t>a</w:t>
      </w:r>
      <w:r w:rsidRPr="00E379CA">
        <w:t xml:space="preserve"> las personas con discapacidad, especialmente las mujeres y niñas con discapacidad,</w:t>
      </w:r>
      <w:r w:rsidR="00034068" w:rsidRPr="00E379CA">
        <w:t xml:space="preserve"> tanto las que se encuentran en instituciones como en el hogar</w:t>
      </w:r>
      <w:r w:rsidR="008F0E1D" w:rsidRPr="00E379CA">
        <w:t>,</w:t>
      </w:r>
      <w:r w:rsidR="00034068" w:rsidRPr="00E379CA">
        <w:t xml:space="preserve"> </w:t>
      </w:r>
      <w:r w:rsidR="00FE18DB" w:rsidRPr="00E379CA">
        <w:t>para evitar la esterilización y los abortos sin consentimiento</w:t>
      </w:r>
      <w:r w:rsidR="00034068" w:rsidRPr="00E379CA">
        <w:t xml:space="preserve"> que se siguen presentando</w:t>
      </w:r>
      <w:r w:rsidR="00FE18DB" w:rsidRPr="00E379CA">
        <w:t xml:space="preserve"> por decisión familiar </w:t>
      </w:r>
      <w:r w:rsidR="00034068" w:rsidRPr="00E379CA">
        <w:t>o médica</w:t>
      </w:r>
      <w:r w:rsidR="00FE18DB" w:rsidRPr="00E379CA">
        <w:t>.</w:t>
      </w:r>
    </w:p>
    <w:p w14:paraId="2DB55FE4" w14:textId="10595BD8" w:rsidR="009F5DCC" w:rsidRPr="00E379CA" w:rsidRDefault="009F5DCC" w:rsidP="009F5DCC">
      <w:pPr>
        <w:pStyle w:val="H23G"/>
        <w:rPr>
          <w:lang w:val="es-MX"/>
        </w:rPr>
      </w:pPr>
      <w:bookmarkStart w:id="9" w:name="_Toc295743568"/>
      <w:bookmarkStart w:id="10" w:name="_Toc295916506"/>
      <w:bookmarkStart w:id="11" w:name="_Toc295916662"/>
      <w:bookmarkStart w:id="12" w:name="_Toc295917459"/>
      <w:bookmarkStart w:id="13" w:name="_Toc296501452"/>
      <w:bookmarkStart w:id="14" w:name="_Toc296501665"/>
      <w:bookmarkStart w:id="15" w:name="_Toc296501819"/>
      <w:bookmarkStart w:id="16" w:name="_Toc296501975"/>
      <w:bookmarkStart w:id="17" w:name="_Toc296502019"/>
      <w:bookmarkStart w:id="18" w:name="_Toc296502106"/>
      <w:bookmarkStart w:id="19" w:name="_Toc296514829"/>
      <w:bookmarkStart w:id="20" w:name="_Toc296515572"/>
      <w:bookmarkStart w:id="21" w:name="_Toc296515754"/>
      <w:bookmarkStart w:id="22" w:name="_Toc296515922"/>
      <w:bookmarkStart w:id="23" w:name="_Toc296516067"/>
      <w:bookmarkStart w:id="24" w:name="_Toc295223332"/>
      <w:r w:rsidRPr="00E379CA">
        <w:tab/>
      </w:r>
      <w:r w:rsidRPr="00E379CA">
        <w:tab/>
        <w:t>Libertad de desplazamiento y nacionalidad</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007C2B25">
        <w:t xml:space="preserve"> (art. 18)</w:t>
      </w:r>
    </w:p>
    <w:p w14:paraId="222C6940" w14:textId="1900FCEB" w:rsidR="009F5DCC" w:rsidRPr="00E379CA" w:rsidRDefault="009F5DCC" w:rsidP="009F5DCC">
      <w:pPr>
        <w:pStyle w:val="SingleTxtG"/>
        <w:rPr>
          <w:lang w:val="es-MX"/>
        </w:rPr>
      </w:pPr>
      <w:r w:rsidRPr="00E379CA">
        <w:t>1</w:t>
      </w:r>
      <w:r w:rsidR="00C27F38" w:rsidRPr="00E379CA">
        <w:t>5</w:t>
      </w:r>
      <w:r w:rsidRPr="00E379CA">
        <w:t>.</w:t>
      </w:r>
      <w:r w:rsidRPr="00E379CA">
        <w:tab/>
        <w:t>Rogamos expliquen:</w:t>
      </w:r>
    </w:p>
    <w:p w14:paraId="1CCE714D" w14:textId="14972461" w:rsidR="009F5DCC" w:rsidRPr="00E379CA" w:rsidRDefault="009F5DCC" w:rsidP="0098656B">
      <w:pPr>
        <w:pStyle w:val="SingleTxtG"/>
        <w:ind w:firstLine="567"/>
      </w:pPr>
      <w:r w:rsidRPr="00E379CA">
        <w:t>a)</w:t>
      </w:r>
      <w:r w:rsidRPr="00E379CA">
        <w:tab/>
      </w:r>
      <w:r w:rsidR="00FE18DB" w:rsidRPr="00E379CA">
        <w:t>Qu</w:t>
      </w:r>
      <w:r w:rsidR="008C4CED" w:rsidRPr="00E379CA">
        <w:t>é</w:t>
      </w:r>
      <w:r w:rsidR="00FE18DB" w:rsidRPr="00E379CA">
        <w:t xml:space="preserve"> acciones se están tomando ante el incremento de niños con discapacidad que no </w:t>
      </w:r>
      <w:r w:rsidR="00676527">
        <w:t>se</w:t>
      </w:r>
      <w:r w:rsidR="00FE18DB" w:rsidRPr="00E379CA">
        <w:t xml:space="preserve"> registra</w:t>
      </w:r>
      <w:r w:rsidR="00676527">
        <w:t>n como tales</w:t>
      </w:r>
      <w:r w:rsidR="00FE18DB" w:rsidRPr="00E379CA">
        <w:t xml:space="preserve"> al nac</w:t>
      </w:r>
      <w:r w:rsidR="00676527">
        <w:t>er</w:t>
      </w:r>
      <w:r w:rsidR="00FE18DB" w:rsidRPr="00E379CA">
        <w:t xml:space="preserve"> por fa</w:t>
      </w:r>
      <w:r w:rsidR="008C4CED" w:rsidRPr="00E379CA">
        <w:t>l</w:t>
      </w:r>
      <w:r w:rsidR="00FE18DB" w:rsidRPr="00E379CA">
        <w:t xml:space="preserve">ta de información de las familias y la no </w:t>
      </w:r>
      <w:r w:rsidR="008F0E1D" w:rsidRPr="00E379CA">
        <w:t xml:space="preserve">exigencia </w:t>
      </w:r>
      <w:r w:rsidR="00FE18DB" w:rsidRPr="00E379CA">
        <w:t xml:space="preserve">por parte del </w:t>
      </w:r>
      <w:r w:rsidR="00833C04">
        <w:t>G</w:t>
      </w:r>
      <w:r w:rsidR="00FE18DB" w:rsidRPr="00E379CA">
        <w:t xml:space="preserve">obierno para </w:t>
      </w:r>
      <w:r w:rsidR="00676527">
        <w:t>efectuar dicho</w:t>
      </w:r>
      <w:r w:rsidR="00FE18DB" w:rsidRPr="00E379CA">
        <w:t xml:space="preserve"> registro, especialmente en las zonas remotas y rurales;</w:t>
      </w:r>
    </w:p>
    <w:p w14:paraId="36DD6187" w14:textId="45334961" w:rsidR="009F5DCC" w:rsidRPr="00E379CA" w:rsidRDefault="009F5DCC" w:rsidP="0098656B">
      <w:pPr>
        <w:pStyle w:val="SingleTxtG"/>
        <w:ind w:firstLine="567"/>
      </w:pPr>
      <w:r w:rsidRPr="00E379CA">
        <w:t>b)</w:t>
      </w:r>
      <w:r w:rsidRPr="00E379CA">
        <w:tab/>
        <w:t xml:space="preserve">Cómo </w:t>
      </w:r>
      <w:r w:rsidR="00FE18DB" w:rsidRPr="00E379CA">
        <w:t xml:space="preserve">están protegiendo los derechos de las personas con discapacidad </w:t>
      </w:r>
      <w:r w:rsidR="00FE18DB" w:rsidRPr="00E379CA">
        <w:rPr>
          <w:lang w:val="es-ES_tradnl"/>
        </w:rPr>
        <w:t xml:space="preserve">en </w:t>
      </w:r>
      <w:r w:rsidR="003A1B08" w:rsidRPr="00E379CA">
        <w:rPr>
          <w:lang w:val="es-ES_tradnl"/>
        </w:rPr>
        <w:t xml:space="preserve">situación de </w:t>
      </w:r>
      <w:r w:rsidR="00FE18DB" w:rsidRPr="00E379CA">
        <w:rPr>
          <w:lang w:val="es-ES_tradnl"/>
        </w:rPr>
        <w:t>desplazamiento interno, refugiadas</w:t>
      </w:r>
      <w:r w:rsidR="00FE18DB" w:rsidRPr="00E379CA">
        <w:t xml:space="preserve"> y </w:t>
      </w:r>
      <w:r w:rsidRPr="00E379CA">
        <w:t>migrantes</w:t>
      </w:r>
      <w:r w:rsidR="00034068" w:rsidRPr="00E379CA">
        <w:t xml:space="preserve">, especialmente </w:t>
      </w:r>
      <w:r w:rsidR="00676527">
        <w:t>como consecuencia</w:t>
      </w:r>
      <w:r w:rsidR="00676527" w:rsidRPr="00E379CA">
        <w:t xml:space="preserve"> </w:t>
      </w:r>
      <w:r w:rsidR="00676527">
        <w:t>d</w:t>
      </w:r>
      <w:r w:rsidR="00034068" w:rsidRPr="00E379CA">
        <w:t>el conflicto armado que se desarrolla en la región norte del pa</w:t>
      </w:r>
      <w:r w:rsidR="00654202" w:rsidRPr="00E379CA">
        <w:t>í</w:t>
      </w:r>
      <w:r w:rsidR="00034068" w:rsidRPr="00E379CA">
        <w:t>s</w:t>
      </w:r>
      <w:r w:rsidRPr="00E379CA">
        <w:t>.</w:t>
      </w:r>
    </w:p>
    <w:p w14:paraId="65F3479D" w14:textId="070559AA" w:rsidR="009F5DCC" w:rsidRPr="00E379CA" w:rsidRDefault="009F5DCC" w:rsidP="0098656B">
      <w:pPr>
        <w:pStyle w:val="H23G"/>
        <w:rPr>
          <w:lang w:val="es-MX"/>
        </w:rPr>
      </w:pPr>
      <w:r w:rsidRPr="00E379CA">
        <w:tab/>
      </w:r>
      <w:r w:rsidRPr="00E379CA">
        <w:tab/>
        <w:t>Derecho a vivir de forma independiente y a ser incluido en la</w:t>
      </w:r>
      <w:r w:rsidR="0098656B">
        <w:t xml:space="preserve"> </w:t>
      </w:r>
      <w:r w:rsidRPr="00E379CA">
        <w:t>comunidad</w:t>
      </w:r>
      <w:r w:rsidR="00FC0262">
        <w:t xml:space="preserve"> </w:t>
      </w:r>
      <w:r w:rsidR="00112A37">
        <w:br/>
      </w:r>
      <w:r w:rsidR="00FC0262">
        <w:t>(art. 19)</w:t>
      </w:r>
    </w:p>
    <w:p w14:paraId="410F4E7E" w14:textId="789ECEF1" w:rsidR="009F5DCC" w:rsidRPr="00E379CA" w:rsidRDefault="009F5DCC" w:rsidP="009F5DCC">
      <w:pPr>
        <w:pStyle w:val="SingleTxtG"/>
        <w:rPr>
          <w:lang w:val="es-MX"/>
        </w:rPr>
      </w:pPr>
      <w:r w:rsidRPr="00E379CA">
        <w:t>1</w:t>
      </w:r>
      <w:r w:rsidR="00C27F38" w:rsidRPr="00E379CA">
        <w:t>6</w:t>
      </w:r>
      <w:r w:rsidRPr="00E379CA">
        <w:t>.</w:t>
      </w:r>
      <w:r w:rsidRPr="00E379CA">
        <w:tab/>
        <w:t>Sírvanse</w:t>
      </w:r>
      <w:r w:rsidR="00FE18DB" w:rsidRPr="00E379CA">
        <w:t xml:space="preserve"> informar</w:t>
      </w:r>
      <w:r w:rsidR="00A82B84" w:rsidRPr="00E379CA">
        <w:t xml:space="preserve"> sobre</w:t>
      </w:r>
      <w:r w:rsidRPr="00E379CA">
        <w:t>:</w:t>
      </w:r>
    </w:p>
    <w:p w14:paraId="0343064D" w14:textId="2078CF82" w:rsidR="009F5DCC" w:rsidRPr="00E379CA" w:rsidRDefault="009F5DCC" w:rsidP="002A3108">
      <w:pPr>
        <w:pStyle w:val="SingleTxtG"/>
        <w:ind w:firstLine="567"/>
      </w:pPr>
      <w:r w:rsidRPr="00E379CA">
        <w:t>a)</w:t>
      </w:r>
      <w:r w:rsidRPr="00E379CA">
        <w:tab/>
        <w:t xml:space="preserve">Las medidas adoptadas </w:t>
      </w:r>
      <w:r w:rsidR="00FE18DB" w:rsidRPr="00E379CA">
        <w:t xml:space="preserve">para reformar la Ley </w:t>
      </w:r>
      <w:r w:rsidR="008E7F94" w:rsidRPr="00E379CA">
        <w:t>núm.</w:t>
      </w:r>
      <w:r w:rsidR="00ED56C1">
        <w:t> </w:t>
      </w:r>
      <w:r w:rsidR="008E7F94" w:rsidRPr="00E379CA">
        <w:t>10/2024</w:t>
      </w:r>
      <w:r w:rsidR="00B43CD5">
        <w:t>,</w:t>
      </w:r>
      <w:r w:rsidR="008E7F94" w:rsidRPr="00E379CA">
        <w:t xml:space="preserve"> </w:t>
      </w:r>
      <w:r w:rsidR="00FE18DB" w:rsidRPr="00E379CA">
        <w:t xml:space="preserve">sobre </w:t>
      </w:r>
      <w:r w:rsidR="008E7F94" w:rsidRPr="00E379CA">
        <w:t>d</w:t>
      </w:r>
      <w:r w:rsidR="00FE18DB" w:rsidRPr="00E379CA">
        <w:t>iscapacidad</w:t>
      </w:r>
      <w:r w:rsidR="00B43CD5">
        <w:t>,</w:t>
      </w:r>
      <w:r w:rsidR="00FE18DB" w:rsidRPr="00E379CA">
        <w:t xml:space="preserve"> que actualmente no contempla ninguna acción para que a las personas con discapacidad se les </w:t>
      </w:r>
      <w:r w:rsidRPr="00E379CA">
        <w:t>garanti</w:t>
      </w:r>
      <w:r w:rsidR="00FE18DB" w:rsidRPr="00E379CA">
        <w:t xml:space="preserve">ce </w:t>
      </w:r>
      <w:r w:rsidRPr="00E379CA">
        <w:t xml:space="preserve">vivir de forma independiente en la comunidad, proporcionar </w:t>
      </w:r>
      <w:r w:rsidR="00FE18DB" w:rsidRPr="00E379CA">
        <w:t xml:space="preserve">el </w:t>
      </w:r>
      <w:r w:rsidRPr="00E379CA">
        <w:t xml:space="preserve">apoyo </w:t>
      </w:r>
      <w:r w:rsidR="00FE18DB" w:rsidRPr="00E379CA">
        <w:t>comunitario que requieren,</w:t>
      </w:r>
      <w:r w:rsidRPr="00E379CA">
        <w:t xml:space="preserve"> </w:t>
      </w:r>
      <w:r w:rsidR="00FE18DB" w:rsidRPr="00E379CA">
        <w:t xml:space="preserve">eliminar </w:t>
      </w:r>
      <w:r w:rsidRPr="00E379CA">
        <w:t>las barreras de acceso a</w:t>
      </w:r>
      <w:r w:rsidR="00BE0004" w:rsidRPr="00E379CA">
        <w:t xml:space="preserve"> las</w:t>
      </w:r>
      <w:r w:rsidRPr="00E379CA">
        <w:t xml:space="preserve"> instalaciones y</w:t>
      </w:r>
      <w:r w:rsidR="00BE0004" w:rsidRPr="00E379CA">
        <w:t xml:space="preserve"> los</w:t>
      </w:r>
      <w:r w:rsidRPr="00E379CA">
        <w:t xml:space="preserve"> servicios comunitarios como hospitales, lugares de culto, parques, actividades deportivas y culturales y otros lugares de socialización;</w:t>
      </w:r>
    </w:p>
    <w:p w14:paraId="7A54FE9D" w14:textId="10940228" w:rsidR="00FE18DB" w:rsidRPr="00E379CA" w:rsidRDefault="00FE18DB" w:rsidP="002A3108">
      <w:pPr>
        <w:pStyle w:val="SingleTxtG"/>
        <w:ind w:firstLine="567"/>
      </w:pPr>
      <w:r w:rsidRPr="00E379CA">
        <w:t>b)</w:t>
      </w:r>
      <w:r w:rsidRPr="00E379CA">
        <w:tab/>
        <w:t xml:space="preserve">Las estrategias adoptadas para que las personas con albinismo puedan </w:t>
      </w:r>
      <w:r w:rsidR="009A3DFE" w:rsidRPr="00E379CA">
        <w:t xml:space="preserve">vivir en la comunidad, </w:t>
      </w:r>
      <w:r w:rsidRPr="00E379CA">
        <w:t>acceder a todos los servicios públicos y recib</w:t>
      </w:r>
      <w:r w:rsidR="009A3DFE" w:rsidRPr="00E379CA">
        <w:t xml:space="preserve">ir </w:t>
      </w:r>
      <w:r w:rsidRPr="00E379CA">
        <w:t>el apoyo que requieren para ello;</w:t>
      </w:r>
    </w:p>
    <w:p w14:paraId="24F22445" w14:textId="25322A78" w:rsidR="00A82B84" w:rsidRPr="00E379CA" w:rsidRDefault="00A82B84" w:rsidP="002A3108">
      <w:pPr>
        <w:pStyle w:val="SingleTxtG"/>
        <w:ind w:firstLine="567"/>
      </w:pPr>
      <w:r w:rsidRPr="00E379CA">
        <w:t>c)</w:t>
      </w:r>
      <w:r w:rsidRPr="00E379CA">
        <w:tab/>
        <w:t xml:space="preserve">La implementación y el otorgamiento de viviendas accesibles y asequibles para </w:t>
      </w:r>
      <w:r w:rsidR="00903954" w:rsidRPr="00E379CA">
        <w:t xml:space="preserve">las </w:t>
      </w:r>
      <w:r w:rsidRPr="00E379CA">
        <w:t>personas con discapacidad;</w:t>
      </w:r>
    </w:p>
    <w:p w14:paraId="088C4BAF" w14:textId="59A8D2C2" w:rsidR="008F0E1D" w:rsidRPr="00E379CA" w:rsidRDefault="00377523" w:rsidP="002A3108">
      <w:pPr>
        <w:pStyle w:val="SingleTxtG"/>
        <w:ind w:firstLine="567"/>
      </w:pPr>
      <w:r w:rsidRPr="00E379CA">
        <w:t>d</w:t>
      </w:r>
      <w:r w:rsidR="009F5DCC" w:rsidRPr="00E379CA">
        <w:t>)</w:t>
      </w:r>
      <w:r w:rsidR="009F5DCC" w:rsidRPr="00E379CA">
        <w:tab/>
      </w:r>
      <w:r w:rsidR="00903954" w:rsidRPr="00E379CA">
        <w:t>L</w:t>
      </w:r>
      <w:r w:rsidR="00FE18DB" w:rsidRPr="00E379CA">
        <w:t xml:space="preserve">as medidas que se estén tomando para evitar </w:t>
      </w:r>
      <w:r w:rsidR="00E648FC" w:rsidRPr="00E379CA">
        <w:t xml:space="preserve">las prácticas de </w:t>
      </w:r>
      <w:r w:rsidR="00CE1D8C" w:rsidRPr="00E379CA">
        <w:t xml:space="preserve">aislamiento </w:t>
      </w:r>
      <w:r w:rsidR="00E648FC" w:rsidRPr="00E379CA">
        <w:t xml:space="preserve">social de </w:t>
      </w:r>
      <w:r w:rsidR="00FE18DB" w:rsidRPr="00E379CA">
        <w:t>las personas con discapacidad psicosocial y/o intelectual</w:t>
      </w:r>
      <w:r w:rsidR="00632025">
        <w:t>,</w:t>
      </w:r>
      <w:r w:rsidR="00FE18DB" w:rsidRPr="00E379CA">
        <w:t xml:space="preserve"> que las hacen permanecer segregadas en su domicilio</w:t>
      </w:r>
      <w:r w:rsidR="008F0E1D" w:rsidRPr="00E379CA">
        <w:t>.</w:t>
      </w:r>
    </w:p>
    <w:p w14:paraId="7C1DB4F4" w14:textId="55BD7EC6" w:rsidR="008F0E1D" w:rsidRPr="00E379CA" w:rsidRDefault="002A3108" w:rsidP="002A3108">
      <w:pPr>
        <w:pStyle w:val="H23G"/>
      </w:pPr>
      <w:r>
        <w:tab/>
      </w:r>
      <w:r>
        <w:tab/>
      </w:r>
      <w:r w:rsidR="009F5DCC" w:rsidRPr="00E379CA">
        <w:t>Movilidad personal</w:t>
      </w:r>
      <w:r w:rsidR="00452C31">
        <w:t xml:space="preserve"> (art. 20)</w:t>
      </w:r>
    </w:p>
    <w:p w14:paraId="05296F9E" w14:textId="67748E8E" w:rsidR="008F0E1D" w:rsidRPr="00E379CA" w:rsidRDefault="009F5DCC" w:rsidP="008F0E1D">
      <w:pPr>
        <w:pStyle w:val="SingleTxtG"/>
      </w:pPr>
      <w:r w:rsidRPr="00E379CA">
        <w:t>1</w:t>
      </w:r>
      <w:r w:rsidR="00C27F38" w:rsidRPr="00E379CA">
        <w:t>7</w:t>
      </w:r>
      <w:r w:rsidRPr="00E379CA">
        <w:t>.</w:t>
      </w:r>
      <w:r w:rsidRPr="00E379CA">
        <w:tab/>
        <w:t>Infórmese sobre las medidas adoptadas para:</w:t>
      </w:r>
    </w:p>
    <w:p w14:paraId="77D69CAC" w14:textId="6E3A52C9" w:rsidR="008F0E1D" w:rsidRPr="00E379CA" w:rsidRDefault="009F5DCC" w:rsidP="002A3108">
      <w:pPr>
        <w:pStyle w:val="SingleTxtG"/>
        <w:ind w:firstLine="567"/>
        <w:rPr>
          <w:lang w:val="es-ES_tradnl"/>
        </w:rPr>
      </w:pPr>
      <w:r w:rsidRPr="00E379CA">
        <w:t>a)</w:t>
      </w:r>
      <w:r w:rsidR="005B41F0" w:rsidRPr="00E379CA">
        <w:tab/>
      </w:r>
      <w:r w:rsidR="005E4E36">
        <w:t>I</w:t>
      </w:r>
      <w:r w:rsidR="005B41F0" w:rsidRPr="00E379CA">
        <w:t>mplementa</w:t>
      </w:r>
      <w:r w:rsidR="005E4E36">
        <w:t>r</w:t>
      </w:r>
      <w:r w:rsidR="005B41F0" w:rsidRPr="00E379CA">
        <w:t xml:space="preserve"> la </w:t>
      </w:r>
      <w:r w:rsidR="005B41F0" w:rsidRPr="00E379CA">
        <w:rPr>
          <w:lang w:val="es-ES_tradnl"/>
        </w:rPr>
        <w:t>regulación para la aplicación y mantenimiento de un sistema tecnológico para el espacio público;</w:t>
      </w:r>
    </w:p>
    <w:p w14:paraId="7E1C1CBD" w14:textId="568B7A37" w:rsidR="008F0E1D" w:rsidRPr="00E379CA" w:rsidRDefault="008F0E1D" w:rsidP="002A3108">
      <w:pPr>
        <w:pStyle w:val="SingleTxtG"/>
        <w:ind w:firstLine="567"/>
        <w:rPr>
          <w:lang w:val="es-ES_tradnl"/>
        </w:rPr>
      </w:pPr>
      <w:r w:rsidRPr="00E379CA">
        <w:rPr>
          <w:lang w:val="es-ES_tradnl"/>
        </w:rPr>
        <w:t>b)</w:t>
      </w:r>
      <w:r w:rsidRPr="00E379CA">
        <w:rPr>
          <w:lang w:val="es-ES_tradnl"/>
        </w:rPr>
        <w:tab/>
      </w:r>
      <w:r w:rsidR="00E81356" w:rsidRPr="00E379CA">
        <w:rPr>
          <w:lang w:val="es-ES_tradnl"/>
        </w:rPr>
        <w:t>Aumentar la</w:t>
      </w:r>
      <w:r w:rsidR="005B41F0" w:rsidRPr="00E379CA">
        <w:rPr>
          <w:lang w:val="es-ES_tradnl"/>
        </w:rPr>
        <w:t xml:space="preserve"> inversión y </w:t>
      </w:r>
      <w:r w:rsidR="00E81356" w:rsidRPr="00E379CA">
        <w:rPr>
          <w:lang w:val="es-ES_tradnl"/>
        </w:rPr>
        <w:t xml:space="preserve">disminuir y/o eliminar </w:t>
      </w:r>
      <w:r w:rsidR="00CF5BEC" w:rsidRPr="00E379CA">
        <w:rPr>
          <w:lang w:val="es-ES_tradnl"/>
        </w:rPr>
        <w:t xml:space="preserve">los impuestos </w:t>
      </w:r>
      <w:r w:rsidR="005B41F0" w:rsidRPr="00E379CA">
        <w:rPr>
          <w:lang w:val="es-ES_tradnl"/>
        </w:rPr>
        <w:t xml:space="preserve">para la adquisición de ayudas para la movilidad y el desplazamiento de </w:t>
      </w:r>
      <w:r w:rsidR="00CF5BEC" w:rsidRPr="00E379CA">
        <w:rPr>
          <w:lang w:val="es-ES_tradnl"/>
        </w:rPr>
        <w:t xml:space="preserve">las </w:t>
      </w:r>
      <w:r w:rsidR="005B41F0" w:rsidRPr="00E379CA">
        <w:rPr>
          <w:lang w:val="es-ES_tradnl"/>
        </w:rPr>
        <w:t>personas con discapacidad;</w:t>
      </w:r>
    </w:p>
    <w:p w14:paraId="64969735" w14:textId="4E86E9D2" w:rsidR="008F0E1D" w:rsidRPr="00E379CA" w:rsidRDefault="008F0E1D" w:rsidP="002A3108">
      <w:pPr>
        <w:pStyle w:val="SingleTxtG"/>
        <w:ind w:firstLine="567"/>
      </w:pPr>
      <w:r w:rsidRPr="00E379CA">
        <w:rPr>
          <w:lang w:val="es-ES_tradnl"/>
        </w:rPr>
        <w:t>c)</w:t>
      </w:r>
      <w:r w:rsidRPr="00E379CA">
        <w:rPr>
          <w:lang w:val="es-ES_tradnl"/>
        </w:rPr>
        <w:tab/>
      </w:r>
      <w:r w:rsidR="00CF5BEC" w:rsidRPr="00E379CA">
        <w:rPr>
          <w:lang w:val="es-ES_tradnl"/>
        </w:rPr>
        <w:t>G</w:t>
      </w:r>
      <w:r w:rsidR="005B41F0" w:rsidRPr="00E379CA">
        <w:rPr>
          <w:lang w:val="es-ES_tradnl"/>
        </w:rPr>
        <w:t>aranti</w:t>
      </w:r>
      <w:r w:rsidR="00CF5BEC" w:rsidRPr="00E379CA">
        <w:rPr>
          <w:lang w:val="es-ES_tradnl"/>
        </w:rPr>
        <w:t>zar</w:t>
      </w:r>
      <w:r w:rsidR="005B41F0" w:rsidRPr="00E379CA">
        <w:rPr>
          <w:lang w:val="es-ES_tradnl"/>
        </w:rPr>
        <w:t xml:space="preserve"> a las personas con discapacidad la </w:t>
      </w:r>
      <w:r w:rsidR="00C85663">
        <w:rPr>
          <w:lang w:val="es-ES_tradnl"/>
        </w:rPr>
        <w:t>obtención</w:t>
      </w:r>
      <w:r w:rsidR="00C85663" w:rsidRPr="00E379CA">
        <w:rPr>
          <w:lang w:val="es-ES_tradnl"/>
        </w:rPr>
        <w:t xml:space="preserve"> </w:t>
      </w:r>
      <w:r w:rsidR="005B41F0" w:rsidRPr="00E379CA">
        <w:rPr>
          <w:lang w:val="es-ES_tradnl"/>
        </w:rPr>
        <w:t xml:space="preserve">de tecnologías de apoyo de forma gratuita </w:t>
      </w:r>
      <w:r w:rsidRPr="00E379CA">
        <w:rPr>
          <w:lang w:val="es-ES_tradnl"/>
        </w:rPr>
        <w:t>o</w:t>
      </w:r>
      <w:r w:rsidR="005B41F0" w:rsidRPr="00E379CA">
        <w:rPr>
          <w:lang w:val="es-ES_tradnl"/>
        </w:rPr>
        <w:t xml:space="preserve"> a bajos costos</w:t>
      </w:r>
      <w:r w:rsidR="00CF5BEC" w:rsidRPr="00E379CA">
        <w:rPr>
          <w:lang w:val="es-ES_tradnl"/>
        </w:rPr>
        <w:t>,</w:t>
      </w:r>
      <w:r w:rsidR="005B41F0" w:rsidRPr="00E379CA">
        <w:rPr>
          <w:lang w:val="es-ES_tradnl"/>
        </w:rPr>
        <w:t xml:space="preserve"> </w:t>
      </w:r>
      <w:r w:rsidR="005B41F0" w:rsidRPr="00E379CA">
        <w:t>como andadores, muletas, sillas de ruedas o prótesis;</w:t>
      </w:r>
    </w:p>
    <w:p w14:paraId="19872782" w14:textId="33A83D3A" w:rsidR="009F5DCC" w:rsidRPr="00E379CA" w:rsidRDefault="008F0E1D" w:rsidP="002A3108">
      <w:pPr>
        <w:pStyle w:val="SingleTxtG"/>
        <w:ind w:firstLine="567"/>
      </w:pPr>
      <w:r w:rsidRPr="00E379CA">
        <w:t>d)</w:t>
      </w:r>
      <w:r w:rsidRPr="00E379CA">
        <w:tab/>
      </w:r>
      <w:r w:rsidR="005E4E36">
        <w:t>F</w:t>
      </w:r>
      <w:r w:rsidR="009F5DCC" w:rsidRPr="00E379CA">
        <w:t>orma</w:t>
      </w:r>
      <w:r w:rsidR="00AF0CCF">
        <w:t>r</w:t>
      </w:r>
      <w:r w:rsidR="009F5DCC" w:rsidRPr="00E379CA">
        <w:t xml:space="preserve"> a las </w:t>
      </w:r>
      <w:r w:rsidR="001F1759" w:rsidRPr="00E379CA">
        <w:t xml:space="preserve">personas de las </w:t>
      </w:r>
      <w:r w:rsidR="009F5DCC" w:rsidRPr="00E379CA">
        <w:t>comunidades locales, incluidas las organizaciones de personas con discapacidad, sobre la fabricación y el empleo de ayudas técnicas y tecnología de apoyo.</w:t>
      </w:r>
    </w:p>
    <w:p w14:paraId="7103592D" w14:textId="5841B063" w:rsidR="009F5DCC" w:rsidRPr="00E379CA" w:rsidRDefault="009F5DCC" w:rsidP="009F5DCC">
      <w:pPr>
        <w:pStyle w:val="H23G"/>
        <w:rPr>
          <w:lang w:val="es-MX"/>
        </w:rPr>
      </w:pPr>
      <w:r w:rsidRPr="00E379CA">
        <w:tab/>
      </w:r>
      <w:r w:rsidRPr="00E379CA">
        <w:tab/>
        <w:t>Libertad de expresión y de opinión y acceso a la información</w:t>
      </w:r>
      <w:r w:rsidR="00AF0CCF">
        <w:t xml:space="preserve"> (art. 21)</w:t>
      </w:r>
    </w:p>
    <w:p w14:paraId="288117F9" w14:textId="44B674BF" w:rsidR="009F5DCC" w:rsidRPr="00E379CA" w:rsidRDefault="009F5DCC" w:rsidP="009F5DCC">
      <w:pPr>
        <w:pStyle w:val="SingleTxtG"/>
        <w:rPr>
          <w:lang w:val="es-MX"/>
        </w:rPr>
      </w:pPr>
      <w:r w:rsidRPr="00E379CA">
        <w:t>1</w:t>
      </w:r>
      <w:r w:rsidR="00C27F38" w:rsidRPr="00E379CA">
        <w:t>8</w:t>
      </w:r>
      <w:r w:rsidRPr="00E379CA">
        <w:t>.</w:t>
      </w:r>
      <w:r w:rsidRPr="00E379CA">
        <w:tab/>
      </w:r>
      <w:r w:rsidR="001F1759" w:rsidRPr="00E379CA">
        <w:t>Por favor,</w:t>
      </w:r>
      <w:r w:rsidRPr="00E379CA">
        <w:t xml:space="preserve"> faciliten información sobre:</w:t>
      </w:r>
    </w:p>
    <w:p w14:paraId="71254133" w14:textId="41D92A26" w:rsidR="005B41F0" w:rsidRPr="00E379CA" w:rsidRDefault="009F5DCC" w:rsidP="002A3108">
      <w:pPr>
        <w:pStyle w:val="SingleTxtG"/>
        <w:ind w:firstLine="567"/>
      </w:pPr>
      <w:r w:rsidRPr="00E379CA">
        <w:t>a)</w:t>
      </w:r>
      <w:r w:rsidRPr="00E379CA">
        <w:tab/>
      </w:r>
      <w:r w:rsidR="005B41F0" w:rsidRPr="00E379CA">
        <w:t xml:space="preserve">Las medidas </w:t>
      </w:r>
      <w:r w:rsidR="000E3DDD">
        <w:t xml:space="preserve">adoptadas </w:t>
      </w:r>
      <w:r w:rsidR="005B41F0" w:rsidRPr="00E379CA">
        <w:t xml:space="preserve">para reformar la Ley </w:t>
      </w:r>
      <w:r w:rsidR="005A2A9A" w:rsidRPr="005A2A9A">
        <w:t>núm. 34/2014</w:t>
      </w:r>
      <w:r w:rsidR="005A2A9A">
        <w:t>,</w:t>
      </w:r>
      <w:r w:rsidR="005A2A9A" w:rsidRPr="005A2A9A">
        <w:t xml:space="preserve"> </w:t>
      </w:r>
      <w:r w:rsidR="005B41F0" w:rsidRPr="00E379CA">
        <w:t xml:space="preserve">del </w:t>
      </w:r>
      <w:r w:rsidR="005A2A9A">
        <w:t>d</w:t>
      </w:r>
      <w:r w:rsidR="005B41F0" w:rsidRPr="00E379CA">
        <w:t xml:space="preserve">erecho a la </w:t>
      </w:r>
      <w:r w:rsidR="005A2A9A">
        <w:t>i</w:t>
      </w:r>
      <w:r w:rsidR="005B41F0" w:rsidRPr="00E379CA">
        <w:t>nformación</w:t>
      </w:r>
      <w:r w:rsidR="005A2A9A">
        <w:t>,</w:t>
      </w:r>
      <w:r w:rsidR="005B41F0" w:rsidRPr="00E379CA">
        <w:t xml:space="preserve"> para que especifique claramente que se deben contemplar modos y métodos accesibles para personas sordas, ciegas</w:t>
      </w:r>
      <w:r w:rsidR="00A82B84" w:rsidRPr="00E379CA">
        <w:t>, sordociegas</w:t>
      </w:r>
      <w:r w:rsidR="005B41F0" w:rsidRPr="00E379CA">
        <w:t xml:space="preserve"> y con discapacidad intelectual, que se contemple como obligatoria la formación de intérpretes de lengua de señas y </w:t>
      </w:r>
      <w:r w:rsidR="002E6E76">
        <w:t xml:space="preserve">que esta </w:t>
      </w:r>
      <w:r w:rsidR="005B41F0" w:rsidRPr="00E379CA">
        <w:t>se</w:t>
      </w:r>
      <w:r w:rsidR="002E6E76">
        <w:t>a</w:t>
      </w:r>
      <w:r w:rsidR="005B41F0" w:rsidRPr="00E379CA">
        <w:t xml:space="preserve"> recono</w:t>
      </w:r>
      <w:r w:rsidR="002E6E76">
        <w:t>cida</w:t>
      </w:r>
      <w:r w:rsidR="005B41F0" w:rsidRPr="00E379CA">
        <w:t xml:space="preserve"> como </w:t>
      </w:r>
      <w:r w:rsidR="002E6E76">
        <w:t>l</w:t>
      </w:r>
      <w:r w:rsidR="005B41F0" w:rsidRPr="00E379CA">
        <w:t xml:space="preserve">engua </w:t>
      </w:r>
      <w:r w:rsidR="002E6E76">
        <w:t>o</w:t>
      </w:r>
      <w:r w:rsidR="005B41F0" w:rsidRPr="00E379CA">
        <w:t>ficial del Estado parte;</w:t>
      </w:r>
    </w:p>
    <w:p w14:paraId="2333384F" w14:textId="2A4A54A3" w:rsidR="005B41F0" w:rsidRPr="00E379CA" w:rsidRDefault="005B41F0" w:rsidP="002A3108">
      <w:pPr>
        <w:pStyle w:val="SingleTxtG"/>
        <w:ind w:firstLine="567"/>
        <w:rPr>
          <w:rFonts w:eastAsiaTheme="minorHAnsi"/>
          <w:color w:val="000000"/>
          <w:lang w:val="es-MX" w:eastAsia="en-US"/>
          <w14:ligatures w14:val="standardContextual"/>
        </w:rPr>
      </w:pPr>
      <w:r w:rsidRPr="00E379CA">
        <w:rPr>
          <w:rFonts w:eastAsiaTheme="minorHAnsi"/>
          <w:color w:val="000000"/>
          <w:lang w:val="es-MX" w:eastAsia="en-US"/>
          <w14:ligatures w14:val="standardContextual"/>
        </w:rPr>
        <w:t>b)</w:t>
      </w:r>
      <w:r w:rsidRPr="00E379CA">
        <w:rPr>
          <w:rFonts w:eastAsiaTheme="minorHAnsi"/>
          <w:color w:val="000000"/>
          <w:lang w:val="es-MX" w:eastAsia="en-US"/>
          <w14:ligatures w14:val="standardContextual"/>
        </w:rPr>
        <w:tab/>
        <w:t xml:space="preserve">Las </w:t>
      </w:r>
      <w:r w:rsidR="00A82B84" w:rsidRPr="00E379CA">
        <w:rPr>
          <w:rFonts w:eastAsiaTheme="minorHAnsi"/>
          <w:color w:val="000000"/>
          <w:lang w:val="es-MX" w:eastAsia="en-US"/>
          <w14:ligatures w14:val="standardContextual"/>
        </w:rPr>
        <w:t>a</w:t>
      </w:r>
      <w:r w:rsidRPr="00E379CA">
        <w:rPr>
          <w:rFonts w:eastAsiaTheme="minorHAnsi"/>
          <w:color w:val="000000"/>
          <w:lang w:val="es-MX" w:eastAsia="en-US"/>
          <w14:ligatures w14:val="standardContextual"/>
        </w:rPr>
        <w:t>cciones tomadas para asegurar que los niños sordos reciban enseñanza de la lengua de señas tanto en zonas urbanas como rurales y remotas;</w:t>
      </w:r>
    </w:p>
    <w:p w14:paraId="692AEF78" w14:textId="3B72CAA5" w:rsidR="005B41F0" w:rsidRPr="00E379CA" w:rsidRDefault="005B41F0" w:rsidP="002A3108">
      <w:pPr>
        <w:pStyle w:val="SingleTxtG"/>
        <w:ind w:firstLine="567"/>
        <w:rPr>
          <w:lang w:val="es-MX"/>
        </w:rPr>
      </w:pPr>
      <w:r w:rsidRPr="00E379CA">
        <w:rPr>
          <w:lang w:val="es-MX"/>
        </w:rPr>
        <w:t>c)</w:t>
      </w:r>
      <w:r w:rsidRPr="00E379CA">
        <w:rPr>
          <w:lang w:val="es-MX"/>
        </w:rPr>
        <w:tab/>
      </w:r>
      <w:r w:rsidR="00CC6024">
        <w:rPr>
          <w:lang w:val="es-MX"/>
        </w:rPr>
        <w:t>Los p</w:t>
      </w:r>
      <w:r w:rsidRPr="00E379CA">
        <w:rPr>
          <w:lang w:val="es-MX"/>
        </w:rPr>
        <w:t>rogramas que garantiza</w:t>
      </w:r>
      <w:r w:rsidR="00CC6024">
        <w:rPr>
          <w:lang w:val="es-MX"/>
        </w:rPr>
        <w:t>n</w:t>
      </w:r>
      <w:r w:rsidRPr="00E379CA">
        <w:rPr>
          <w:lang w:val="es-MX"/>
        </w:rPr>
        <w:t xml:space="preserve"> la capacitación en las nuevas tecnolog</w:t>
      </w:r>
      <w:r w:rsidR="00273583">
        <w:rPr>
          <w:lang w:val="es-MX"/>
        </w:rPr>
        <w:t>í</w:t>
      </w:r>
      <w:r w:rsidRPr="00E379CA">
        <w:rPr>
          <w:lang w:val="es-MX"/>
        </w:rPr>
        <w:t>as de la información a las personas con discapacidad y asegura</w:t>
      </w:r>
      <w:r w:rsidR="00ED31BB">
        <w:rPr>
          <w:lang w:val="es-MX"/>
        </w:rPr>
        <w:t>n</w:t>
      </w:r>
      <w:r w:rsidRPr="00E379CA">
        <w:rPr>
          <w:lang w:val="es-MX"/>
        </w:rPr>
        <w:t xml:space="preserve"> que se les proporcionan equipos de cómputo para su educación</w:t>
      </w:r>
      <w:r w:rsidR="00A82B84" w:rsidRPr="00E379CA">
        <w:rPr>
          <w:lang w:val="es-MX"/>
        </w:rPr>
        <w:t>,</w:t>
      </w:r>
      <w:r w:rsidRPr="00E379CA">
        <w:rPr>
          <w:lang w:val="es-MX"/>
        </w:rPr>
        <w:t xml:space="preserve"> capacitación</w:t>
      </w:r>
      <w:r w:rsidR="00A82B84" w:rsidRPr="00E379CA">
        <w:rPr>
          <w:lang w:val="es-MX"/>
        </w:rPr>
        <w:t xml:space="preserve"> y </w:t>
      </w:r>
      <w:r w:rsidR="00681771" w:rsidRPr="00E379CA">
        <w:rPr>
          <w:lang w:val="es-MX"/>
        </w:rPr>
        <w:t>el empleo</w:t>
      </w:r>
      <w:r w:rsidRPr="00E379CA">
        <w:rPr>
          <w:lang w:val="es-MX"/>
        </w:rPr>
        <w:t>;</w:t>
      </w:r>
    </w:p>
    <w:p w14:paraId="5377C3C3" w14:textId="3DD4E66C" w:rsidR="005B41F0" w:rsidRPr="00E379CA" w:rsidRDefault="005B41F0" w:rsidP="002A3108">
      <w:pPr>
        <w:pStyle w:val="SingleTxtG"/>
        <w:ind w:firstLine="567"/>
        <w:rPr>
          <w:lang w:val="es-MX"/>
        </w:rPr>
      </w:pPr>
      <w:r w:rsidRPr="00E379CA">
        <w:rPr>
          <w:lang w:val="es-MX"/>
        </w:rPr>
        <w:t>d)</w:t>
      </w:r>
      <w:r w:rsidRPr="00E379CA">
        <w:rPr>
          <w:lang w:val="es-MX"/>
        </w:rPr>
        <w:tab/>
      </w:r>
      <w:r w:rsidR="009F5DCC" w:rsidRPr="00E379CA">
        <w:t>La accesibilidad de los sitios web, la información, las comunicaciones y la tecnología gubernamentales para todas las personas con discapacidad y, en particular, para las personas sordas, ciegas o con d</w:t>
      </w:r>
      <w:r w:rsidR="00A82B84" w:rsidRPr="00E379CA">
        <w:t>iscapacidad intelectual</w:t>
      </w:r>
      <w:r w:rsidR="009F5DCC" w:rsidRPr="00E379CA">
        <w:t>;</w:t>
      </w:r>
    </w:p>
    <w:p w14:paraId="73C64150" w14:textId="483E0A04" w:rsidR="009F5DCC" w:rsidRPr="00E379CA" w:rsidRDefault="00377523" w:rsidP="002A3108">
      <w:pPr>
        <w:pStyle w:val="SingleTxtG"/>
        <w:ind w:firstLine="567"/>
        <w:rPr>
          <w:lang w:val="es-MX"/>
        </w:rPr>
      </w:pPr>
      <w:r w:rsidRPr="00E379CA">
        <w:t>e</w:t>
      </w:r>
      <w:r w:rsidR="009F5DCC" w:rsidRPr="00E379CA">
        <w:t>)</w:t>
      </w:r>
      <w:r w:rsidR="009F5DCC" w:rsidRPr="00E379CA">
        <w:tab/>
        <w:t xml:space="preserve">Las medidas adoptadas para garantizar que los medios de comunicación, los medios de difusión privados y toda la información para las personas con discapacidad estén disponibles en formatos accesibles y alternativos, como el braille, la lengua de señas y la lectura fácil. </w:t>
      </w:r>
    </w:p>
    <w:p w14:paraId="17C4A296" w14:textId="2B9885D7" w:rsidR="009F5DCC" w:rsidRPr="00E379CA" w:rsidRDefault="009F5DCC" w:rsidP="009F5DCC">
      <w:pPr>
        <w:pStyle w:val="H23G"/>
        <w:rPr>
          <w:lang w:val="es-MX"/>
        </w:rPr>
      </w:pPr>
      <w:r w:rsidRPr="00E379CA">
        <w:tab/>
      </w:r>
      <w:r w:rsidRPr="00E379CA">
        <w:tab/>
        <w:t>Respeto de la privacidad</w:t>
      </w:r>
      <w:r w:rsidR="00D83E79">
        <w:t xml:space="preserve"> (art. 22)</w:t>
      </w:r>
    </w:p>
    <w:p w14:paraId="6D9E0604" w14:textId="15536352" w:rsidR="009F5DCC" w:rsidRPr="00E379CA" w:rsidRDefault="009F5DCC" w:rsidP="009F5DCC">
      <w:pPr>
        <w:pStyle w:val="SingleTxtG"/>
        <w:rPr>
          <w:lang w:val="es-MX"/>
        </w:rPr>
      </w:pPr>
      <w:r w:rsidRPr="00E379CA">
        <w:t>1</w:t>
      </w:r>
      <w:r w:rsidR="00C27F38" w:rsidRPr="00E379CA">
        <w:t>9</w:t>
      </w:r>
      <w:r w:rsidRPr="00E379CA">
        <w:t>.</w:t>
      </w:r>
      <w:r w:rsidRPr="00E379CA">
        <w:tab/>
        <w:t xml:space="preserve">Sírvanse informar de las medidas adoptadas para </w:t>
      </w:r>
      <w:r w:rsidR="008F0E1D" w:rsidRPr="00E379CA">
        <w:t>preservar e</w:t>
      </w:r>
      <w:r w:rsidRPr="00E379CA">
        <w:t>l derecho a la privacidad de las personas con discapacidad, en particular de las mujeres y las niñas con discapacidad y las personas con discapacidad psicosocial y/o intelectual,</w:t>
      </w:r>
      <w:r w:rsidR="001F1759" w:rsidRPr="00E379CA">
        <w:t xml:space="preserve"> y las personas con albinismo</w:t>
      </w:r>
      <w:r w:rsidR="008F0E1D" w:rsidRPr="00E379CA">
        <w:t>,</w:t>
      </w:r>
      <w:r w:rsidR="001F1759" w:rsidRPr="00E379CA">
        <w:t xml:space="preserve"> </w:t>
      </w:r>
      <w:r w:rsidRPr="00E379CA">
        <w:t xml:space="preserve">en todos los entornos, </w:t>
      </w:r>
      <w:r w:rsidR="00003748" w:rsidRPr="00E379CA">
        <w:t>inclu</w:t>
      </w:r>
      <w:r w:rsidR="0084261C">
        <w:t>sive</w:t>
      </w:r>
      <w:r w:rsidR="00003748" w:rsidRPr="00E379CA">
        <w:t xml:space="preserve"> </w:t>
      </w:r>
      <w:r w:rsidRPr="00E379CA">
        <w:t>en los educativos y sanitarios</w:t>
      </w:r>
      <w:r w:rsidR="00C27F38" w:rsidRPr="00E379CA">
        <w:t>.</w:t>
      </w:r>
    </w:p>
    <w:p w14:paraId="6259CA20" w14:textId="3B160EF1" w:rsidR="009F5DCC" w:rsidRPr="00E379CA" w:rsidRDefault="009F5DCC" w:rsidP="009F5DCC">
      <w:pPr>
        <w:pStyle w:val="H23G"/>
        <w:rPr>
          <w:lang w:val="es-MX"/>
        </w:rPr>
      </w:pPr>
      <w:r w:rsidRPr="00E379CA">
        <w:tab/>
      </w:r>
      <w:r w:rsidRPr="00E379CA">
        <w:tab/>
        <w:t>Respeto del hogar y de la familia</w:t>
      </w:r>
      <w:r w:rsidR="0084261C">
        <w:t xml:space="preserve"> (art. 23)</w:t>
      </w:r>
    </w:p>
    <w:p w14:paraId="29AC2570" w14:textId="5847F855" w:rsidR="009F5DCC" w:rsidRPr="00E379CA" w:rsidRDefault="00C27F38" w:rsidP="009F5DCC">
      <w:pPr>
        <w:pStyle w:val="SingleTxtG"/>
        <w:rPr>
          <w:lang w:val="es-MX"/>
        </w:rPr>
      </w:pPr>
      <w:r w:rsidRPr="00E379CA">
        <w:t>20</w:t>
      </w:r>
      <w:r w:rsidR="009F5DCC" w:rsidRPr="00E379CA">
        <w:t>.</w:t>
      </w:r>
      <w:r w:rsidR="009F5DCC" w:rsidRPr="00E379CA">
        <w:tab/>
      </w:r>
      <w:r w:rsidR="0084261C">
        <w:t>Sírvanse</w:t>
      </w:r>
      <w:r w:rsidR="008F0E1D" w:rsidRPr="00E379CA">
        <w:t xml:space="preserve"> </w:t>
      </w:r>
      <w:r w:rsidR="009F5DCC" w:rsidRPr="00E379CA">
        <w:t>informar acerca de las medidas adoptadas para:</w:t>
      </w:r>
    </w:p>
    <w:p w14:paraId="4C24FE2C" w14:textId="16376B29" w:rsidR="009F5DCC" w:rsidRPr="00E379CA" w:rsidRDefault="009F5DCC" w:rsidP="002A3108">
      <w:pPr>
        <w:pStyle w:val="SingleTxtG"/>
        <w:ind w:firstLine="567"/>
        <w:rPr>
          <w:lang w:val="es-MX"/>
        </w:rPr>
      </w:pPr>
      <w:r w:rsidRPr="00E379CA">
        <w:t>a)</w:t>
      </w:r>
      <w:r w:rsidRPr="00E379CA">
        <w:tab/>
        <w:t>Derogar las disposiciones legislativas que discriminan a las personas con discapacidad</w:t>
      </w:r>
      <w:r w:rsidR="001F1759" w:rsidRPr="00E379CA">
        <w:t xml:space="preserve">, particularmente a las personas con discapacidad </w:t>
      </w:r>
      <w:r w:rsidRPr="00E379CA">
        <w:t>psicosocial y/o intelectual en relación con su derecho al matrimonio</w:t>
      </w:r>
      <w:r w:rsidR="001F1759" w:rsidRPr="00E379CA">
        <w:t xml:space="preserve">, formar una familia </w:t>
      </w:r>
      <w:r w:rsidR="00266183" w:rsidRPr="00E379CA">
        <w:t>y/</w:t>
      </w:r>
      <w:r w:rsidR="001F1759" w:rsidRPr="00E379CA">
        <w:t>o adoptar hijos</w:t>
      </w:r>
      <w:r w:rsidRPr="00E379CA">
        <w:t>;</w:t>
      </w:r>
    </w:p>
    <w:p w14:paraId="4237B893" w14:textId="79E842F7" w:rsidR="009F5DCC" w:rsidRPr="00E379CA" w:rsidRDefault="009F5DCC" w:rsidP="002A3108">
      <w:pPr>
        <w:pStyle w:val="SingleTxtG"/>
        <w:ind w:firstLine="567"/>
        <w:rPr>
          <w:lang w:val="es-MX"/>
        </w:rPr>
      </w:pPr>
      <w:r w:rsidRPr="00E379CA">
        <w:t>b)</w:t>
      </w:r>
      <w:r w:rsidRPr="00E379CA">
        <w:tab/>
      </w:r>
      <w:r w:rsidR="005E3216" w:rsidRPr="00E379CA">
        <w:t xml:space="preserve">Asegurar </w:t>
      </w:r>
      <w:r w:rsidR="007963BF" w:rsidRPr="00E379CA">
        <w:t>que</w:t>
      </w:r>
      <w:r w:rsidR="005E3216" w:rsidRPr="00E379CA">
        <w:t xml:space="preserve"> </w:t>
      </w:r>
      <w:r w:rsidR="007963BF" w:rsidRPr="00E379CA">
        <w:t>las personas con discapacidad, en particular las mujeres</w:t>
      </w:r>
      <w:r w:rsidR="0048772A" w:rsidRPr="00E379CA">
        <w:t xml:space="preserve"> y las </w:t>
      </w:r>
      <w:r w:rsidR="00911807" w:rsidRPr="00E379CA">
        <w:t>niñas</w:t>
      </w:r>
      <w:r w:rsidR="007963BF" w:rsidRPr="00E379CA">
        <w:t xml:space="preserve"> con discapacidad</w:t>
      </w:r>
      <w:r w:rsidR="003B3F88">
        <w:t>,</w:t>
      </w:r>
      <w:r w:rsidR="007963BF" w:rsidRPr="00E379CA">
        <w:t xml:space="preserve"> tienen derecho a recibir herencias</w:t>
      </w:r>
      <w:r w:rsidRPr="00E379CA">
        <w:t>;</w:t>
      </w:r>
    </w:p>
    <w:p w14:paraId="067D0859" w14:textId="079E5A07" w:rsidR="001F1759" w:rsidRPr="00E379CA" w:rsidRDefault="009F5DCC" w:rsidP="002A3108">
      <w:pPr>
        <w:pStyle w:val="SingleTxtG"/>
        <w:ind w:firstLine="567"/>
      </w:pPr>
      <w:r w:rsidRPr="00E379CA">
        <w:t>c)</w:t>
      </w:r>
      <w:r w:rsidRPr="00E379CA">
        <w:tab/>
      </w:r>
      <w:r w:rsidR="001F1759" w:rsidRPr="00E379CA">
        <w:t xml:space="preserve">Proporcionar </w:t>
      </w:r>
      <w:r w:rsidRPr="00E379CA">
        <w:t>apoyo</w:t>
      </w:r>
      <w:r w:rsidR="009560C3">
        <w:t>,</w:t>
      </w:r>
      <w:r w:rsidR="001F1759" w:rsidRPr="00E379CA">
        <w:t xml:space="preserve"> tanto </w:t>
      </w:r>
      <w:r w:rsidR="00FD5274" w:rsidRPr="00FD5274">
        <w:t xml:space="preserve">financiero </w:t>
      </w:r>
      <w:r w:rsidR="00980B38">
        <w:t>como</w:t>
      </w:r>
      <w:r w:rsidR="009560C3">
        <w:t xml:space="preserve"> de</w:t>
      </w:r>
      <w:r w:rsidR="001F1759" w:rsidRPr="00E379CA">
        <w:t xml:space="preserve"> asesoría a las</w:t>
      </w:r>
      <w:r w:rsidRPr="00E379CA">
        <w:t xml:space="preserve"> familias</w:t>
      </w:r>
      <w:r w:rsidR="001F1759" w:rsidRPr="00E379CA">
        <w:t xml:space="preserve"> que cuenten con miembros con discapacidad</w:t>
      </w:r>
      <w:r w:rsidRPr="00E379CA">
        <w:t xml:space="preserve"> y a los padres con discapacidad</w:t>
      </w:r>
      <w:r w:rsidR="001F1759" w:rsidRPr="00E379CA">
        <w:t>,</w:t>
      </w:r>
      <w:r w:rsidRPr="00E379CA">
        <w:t xml:space="preserve"> garantiza</w:t>
      </w:r>
      <w:r w:rsidR="001F1759" w:rsidRPr="00E379CA">
        <w:t>ndo</w:t>
      </w:r>
      <w:r w:rsidRPr="00E379CA">
        <w:t xml:space="preserve"> que ningún niño sea separado de sus padres por motivos de discapacidad, ya sea de los padres o del </w:t>
      </w:r>
      <w:r w:rsidR="001F1759" w:rsidRPr="00E379CA">
        <w:t>hijo;</w:t>
      </w:r>
    </w:p>
    <w:p w14:paraId="6EB0AA07" w14:textId="60F06B59" w:rsidR="009F5DCC" w:rsidRPr="00E379CA" w:rsidRDefault="001F1759" w:rsidP="002A3108">
      <w:pPr>
        <w:pStyle w:val="SingleTxtG"/>
        <w:ind w:firstLine="567"/>
        <w:rPr>
          <w:lang w:val="es-MX"/>
        </w:rPr>
      </w:pPr>
      <w:r w:rsidRPr="00E379CA">
        <w:t>d)</w:t>
      </w:r>
      <w:r w:rsidRPr="00E379CA">
        <w:tab/>
        <w:t>Garantizar que se imparta</w:t>
      </w:r>
      <w:r w:rsidR="00835161">
        <w:t>,</w:t>
      </w:r>
      <w:r w:rsidRPr="00E379CA">
        <w:t xml:space="preserve"> por personal profesional, </w:t>
      </w:r>
      <w:r w:rsidR="003D4B36">
        <w:t>formación</w:t>
      </w:r>
      <w:r w:rsidR="003D4B36" w:rsidRPr="00E379CA">
        <w:t xml:space="preserve"> </w:t>
      </w:r>
      <w:r w:rsidRPr="00E379CA">
        <w:t xml:space="preserve">sobre derechos sexuales y reproductivos a todas las personas con discapacidad, particularmente a </w:t>
      </w:r>
      <w:r w:rsidR="003D4B36">
        <w:t xml:space="preserve">las </w:t>
      </w:r>
      <w:r w:rsidRPr="00E379CA">
        <w:t>mujeres y niñas con discapacidad, en modos y métodos accesibles</w:t>
      </w:r>
      <w:r w:rsidR="005E3216" w:rsidRPr="00E379CA">
        <w:t>.</w:t>
      </w:r>
      <w:r w:rsidRPr="00E379CA">
        <w:t xml:space="preserve"> </w:t>
      </w:r>
      <w:r w:rsidR="009F5DCC" w:rsidRPr="00E379CA">
        <w:t xml:space="preserve"> </w:t>
      </w:r>
    </w:p>
    <w:p w14:paraId="0A77CB74" w14:textId="02532701" w:rsidR="009F5DCC" w:rsidRPr="00E379CA" w:rsidRDefault="009F5DCC" w:rsidP="009F5DCC">
      <w:pPr>
        <w:pStyle w:val="H23G"/>
        <w:rPr>
          <w:lang w:val="es-MX"/>
        </w:rPr>
      </w:pPr>
      <w:r w:rsidRPr="00E379CA">
        <w:tab/>
      </w:r>
      <w:r w:rsidRPr="00E379CA">
        <w:tab/>
        <w:t>Educación</w:t>
      </w:r>
      <w:r w:rsidR="003D4B36">
        <w:t xml:space="preserve"> (art. 24)</w:t>
      </w:r>
    </w:p>
    <w:p w14:paraId="30C4CCD3" w14:textId="3E4605BC" w:rsidR="009F5DCC" w:rsidRPr="00E379CA" w:rsidRDefault="009F5DCC" w:rsidP="009F5DCC">
      <w:pPr>
        <w:pStyle w:val="SingleTxtG"/>
        <w:rPr>
          <w:lang w:val="es-MX"/>
        </w:rPr>
      </w:pPr>
      <w:r w:rsidRPr="00E379CA">
        <w:t>2</w:t>
      </w:r>
      <w:r w:rsidR="00C27F38" w:rsidRPr="00E379CA">
        <w:t>1</w:t>
      </w:r>
      <w:r w:rsidRPr="00E379CA">
        <w:t>.</w:t>
      </w:r>
      <w:r w:rsidRPr="00E379CA">
        <w:tab/>
        <w:t>Sírvanse aportar información sobre</w:t>
      </w:r>
      <w:r w:rsidR="000F372E" w:rsidRPr="00E379CA">
        <w:t xml:space="preserve"> medidas para</w:t>
      </w:r>
      <w:r w:rsidRPr="00E379CA">
        <w:t>:</w:t>
      </w:r>
    </w:p>
    <w:p w14:paraId="7FF17590" w14:textId="4B0BF388" w:rsidR="001F1759" w:rsidRPr="00E379CA" w:rsidRDefault="009F5DCC" w:rsidP="002A3108">
      <w:pPr>
        <w:pStyle w:val="SingleTxtG"/>
        <w:ind w:firstLine="567"/>
      </w:pPr>
      <w:r w:rsidRPr="00E379CA">
        <w:t>a)</w:t>
      </w:r>
      <w:r w:rsidRPr="00E379CA">
        <w:tab/>
      </w:r>
      <w:r w:rsidR="00D32E78" w:rsidRPr="00E379CA">
        <w:t xml:space="preserve">Asegurar el presupuesto necesario para implementar </w:t>
      </w:r>
      <w:r w:rsidR="003F5DD5" w:rsidRPr="00E379CA">
        <w:t xml:space="preserve">la estrategia para la educación inclusiva y el desarrollo infantil, </w:t>
      </w:r>
      <w:r w:rsidR="00BE09F7" w:rsidRPr="00E379CA">
        <w:t>e</w:t>
      </w:r>
      <w:r w:rsidR="000E717C" w:rsidRPr="00E379CA">
        <w:t>xtender</w:t>
      </w:r>
      <w:r w:rsidR="001F1759" w:rsidRPr="00E379CA">
        <w:t xml:space="preserve"> el Plan Estratégico de Educación más allá de 2026 </w:t>
      </w:r>
      <w:r w:rsidR="00B503BB" w:rsidRPr="00E379CA">
        <w:t>y</w:t>
      </w:r>
      <w:r w:rsidR="002311B8" w:rsidRPr="00E379CA">
        <w:t xml:space="preserve"> asegurar </w:t>
      </w:r>
      <w:r w:rsidR="001F1759" w:rsidRPr="00E379CA">
        <w:t xml:space="preserve">la inclusión de los estudiantes con discapacidad </w:t>
      </w:r>
      <w:r w:rsidR="00451FBD" w:rsidRPr="00E379CA">
        <w:t xml:space="preserve">en </w:t>
      </w:r>
      <w:r w:rsidR="001F1759" w:rsidRPr="00E379CA">
        <w:t xml:space="preserve">escuelas regulares a todos los niveles hasta </w:t>
      </w:r>
      <w:r w:rsidR="00451FBD" w:rsidRPr="00E379CA">
        <w:t xml:space="preserve">el </w:t>
      </w:r>
      <w:r w:rsidR="000E717C" w:rsidRPr="00E379CA">
        <w:t>terciario</w:t>
      </w:r>
      <w:r w:rsidR="001F1759" w:rsidRPr="00E379CA">
        <w:t>, tanto en zonas urbanas como rurales y remotas, incluyendo para estas</w:t>
      </w:r>
      <w:r w:rsidR="004A540A">
        <w:t xml:space="preserve"> últimas</w:t>
      </w:r>
      <w:r w:rsidR="001F1759" w:rsidRPr="00E379CA">
        <w:t xml:space="preserve"> transporte accesible;</w:t>
      </w:r>
    </w:p>
    <w:p w14:paraId="114235B1" w14:textId="2CC5696C" w:rsidR="001F1759" w:rsidRPr="00E379CA" w:rsidRDefault="001F1759" w:rsidP="002A3108">
      <w:pPr>
        <w:pStyle w:val="SingleTxtG"/>
        <w:ind w:firstLine="567"/>
      </w:pPr>
      <w:r w:rsidRPr="00E379CA">
        <w:t>b)</w:t>
      </w:r>
      <w:r w:rsidRPr="00E379CA">
        <w:tab/>
      </w:r>
      <w:r w:rsidR="002311B8" w:rsidRPr="00E379CA">
        <w:t>Eliminar la discriminación</w:t>
      </w:r>
      <w:r w:rsidR="008C1B5A" w:rsidRPr="00E379CA">
        <w:t xml:space="preserve"> contra los niños con impedimento visual, </w:t>
      </w:r>
      <w:r w:rsidR="000A448C" w:rsidRPr="00E379CA">
        <w:t>inclu</w:t>
      </w:r>
      <w:r w:rsidR="00B32D19">
        <w:t>ida</w:t>
      </w:r>
      <w:r w:rsidR="00CF4748">
        <w:t xml:space="preserve"> la discriminación contra</w:t>
      </w:r>
      <w:r w:rsidR="008A56F7" w:rsidRPr="00E379CA">
        <w:t xml:space="preserve"> las niñas </w:t>
      </w:r>
      <w:r w:rsidR="00B32D19">
        <w:t xml:space="preserve">y los </w:t>
      </w:r>
      <w:r w:rsidR="008A56F7" w:rsidRPr="00E379CA">
        <w:t xml:space="preserve">niños sordociegos </w:t>
      </w:r>
      <w:r w:rsidR="002454A6" w:rsidRPr="00E379CA">
        <w:t>que los circunscribe a</w:t>
      </w:r>
      <w:r w:rsidR="00123C11" w:rsidRPr="00E379CA">
        <w:t xml:space="preserve">l programa de </w:t>
      </w:r>
      <w:r w:rsidR="007D3CED" w:rsidRPr="00E379CA">
        <w:t xml:space="preserve">artes </w:t>
      </w:r>
      <w:r w:rsidR="00123C11" w:rsidRPr="00E379CA">
        <w:t xml:space="preserve">en </w:t>
      </w:r>
      <w:r w:rsidR="000567FD" w:rsidRPr="00E379CA">
        <w:t xml:space="preserve">el primer ciclo del </w:t>
      </w:r>
      <w:r w:rsidR="00123C11" w:rsidRPr="00E379CA">
        <w:t xml:space="preserve">currículo por decisión del Ministerio de </w:t>
      </w:r>
      <w:r w:rsidR="00A31F3B" w:rsidRPr="00E379CA">
        <w:t>Educación</w:t>
      </w:r>
      <w:r w:rsidR="00123C11" w:rsidRPr="00E379CA">
        <w:t xml:space="preserve"> (</w:t>
      </w:r>
      <w:r w:rsidR="000E335C" w:rsidRPr="00E379CA">
        <w:t xml:space="preserve">Decreto </w:t>
      </w:r>
      <w:r w:rsidR="002A708B" w:rsidRPr="00E379CA">
        <w:t>núm.</w:t>
      </w:r>
      <w:r w:rsidR="00273583">
        <w:t> </w:t>
      </w:r>
      <w:r w:rsidR="002A708B" w:rsidRPr="00E379CA">
        <w:t>54/2000 del 8 de agosto)</w:t>
      </w:r>
      <w:r w:rsidR="00A31F3B" w:rsidRPr="00E379CA">
        <w:t>;</w:t>
      </w:r>
    </w:p>
    <w:p w14:paraId="11A7BE8E" w14:textId="2C6A22E9" w:rsidR="001F1759" w:rsidRPr="00E379CA" w:rsidRDefault="001F1759" w:rsidP="002A3108">
      <w:pPr>
        <w:pStyle w:val="SingleTxtG"/>
        <w:ind w:firstLine="567"/>
      </w:pPr>
      <w:r w:rsidRPr="00E379CA">
        <w:t>c)</w:t>
      </w:r>
      <w:r w:rsidRPr="00E379CA">
        <w:tab/>
      </w:r>
      <w:r w:rsidR="000F372E" w:rsidRPr="00E379CA">
        <w:t>P</w:t>
      </w:r>
      <w:r w:rsidR="00B6263B" w:rsidRPr="00E379CA">
        <w:t>ermit</w:t>
      </w:r>
      <w:r w:rsidR="000F372E" w:rsidRPr="00E379CA">
        <w:t>ir</w:t>
      </w:r>
      <w:r w:rsidRPr="00E379CA">
        <w:t xml:space="preserve"> que los profesores de </w:t>
      </w:r>
      <w:r w:rsidR="00B6263B" w:rsidRPr="00E379CA">
        <w:t xml:space="preserve">la </w:t>
      </w:r>
      <w:r w:rsidRPr="00E379CA">
        <w:t>educación especial actúen como monitores en la</w:t>
      </w:r>
      <w:r w:rsidR="00B6263B" w:rsidRPr="00E379CA">
        <w:t>s escuelas regulares</w:t>
      </w:r>
      <w:r w:rsidR="000F372E" w:rsidRPr="00E379CA">
        <w:t xml:space="preserve"> y garantizar que los profesores</w:t>
      </w:r>
      <w:r w:rsidR="006073F6" w:rsidRPr="00E379CA">
        <w:t>,</w:t>
      </w:r>
      <w:r w:rsidR="000F372E" w:rsidRPr="00E379CA">
        <w:t xml:space="preserve"> el personal educativo</w:t>
      </w:r>
      <w:r w:rsidR="006073F6" w:rsidRPr="00E379CA">
        <w:t xml:space="preserve"> y </w:t>
      </w:r>
      <w:r w:rsidR="00627751" w:rsidRPr="00E379CA">
        <w:t>l</w:t>
      </w:r>
      <w:r w:rsidR="00FD3FBB" w:rsidRPr="00E379CA">
        <w:t>as familias</w:t>
      </w:r>
      <w:r w:rsidR="000F372E" w:rsidRPr="00E379CA">
        <w:t xml:space="preserve"> </w:t>
      </w:r>
      <w:r w:rsidR="00B46D7B" w:rsidRPr="00E379CA">
        <w:t xml:space="preserve">sean sujetos a la toma de conciencia sobre los derechos de las personas con discapacidad en el ámbito educativo </w:t>
      </w:r>
      <w:r w:rsidR="00A66365" w:rsidRPr="00E379CA">
        <w:t xml:space="preserve">y el uso de formatos accesibles, incluida </w:t>
      </w:r>
      <w:r w:rsidR="00A01C86" w:rsidRPr="00E379CA">
        <w:t xml:space="preserve">la </w:t>
      </w:r>
      <w:r w:rsidR="000F372E" w:rsidRPr="00E379CA">
        <w:t xml:space="preserve">lengua de señas, </w:t>
      </w:r>
      <w:r w:rsidR="00A01C86" w:rsidRPr="00E379CA">
        <w:t xml:space="preserve">el </w:t>
      </w:r>
      <w:r w:rsidR="00A414FC">
        <w:t>b</w:t>
      </w:r>
      <w:r w:rsidR="000F372E" w:rsidRPr="00E379CA">
        <w:t>raille</w:t>
      </w:r>
      <w:r w:rsidR="00A01C86" w:rsidRPr="00E379CA">
        <w:t xml:space="preserve"> y </w:t>
      </w:r>
      <w:r w:rsidR="003251C4" w:rsidRPr="00E379CA">
        <w:t>de lectura fácil</w:t>
      </w:r>
      <w:r w:rsidR="00A01C86" w:rsidRPr="00E379CA">
        <w:t>;</w:t>
      </w:r>
    </w:p>
    <w:p w14:paraId="4791A502" w14:textId="53D0373A" w:rsidR="009F5DCC" w:rsidRPr="00E379CA" w:rsidRDefault="001F1759" w:rsidP="002A3108">
      <w:pPr>
        <w:pStyle w:val="SingleTxtG"/>
        <w:ind w:firstLine="567"/>
      </w:pPr>
      <w:r w:rsidRPr="00E379CA">
        <w:t>d)</w:t>
      </w:r>
      <w:r w:rsidR="00B6263B" w:rsidRPr="00E379CA">
        <w:tab/>
      </w:r>
      <w:r w:rsidR="00F17B5F" w:rsidRPr="00E379CA">
        <w:t xml:space="preserve">Asegurar la </w:t>
      </w:r>
      <w:r w:rsidR="00654202" w:rsidRPr="00E379CA">
        <w:t>accesibilidad</w:t>
      </w:r>
      <w:r w:rsidR="00273583">
        <w:t>,</w:t>
      </w:r>
      <w:r w:rsidR="00654202" w:rsidRPr="00E379CA">
        <w:t xml:space="preserve"> así como la </w:t>
      </w:r>
      <w:r w:rsidR="00F17B5F" w:rsidRPr="00E379CA">
        <w:t>provisión de ajustes razonables y de apoyos individualizados para estudiantes con discapacidad</w:t>
      </w:r>
      <w:r w:rsidR="008F32AF" w:rsidRPr="00E379CA">
        <w:t>, sin discriminación bas</w:t>
      </w:r>
      <w:r w:rsidR="007D7FBC">
        <w:t>ada</w:t>
      </w:r>
      <w:r w:rsidR="008F32AF" w:rsidRPr="00E379CA">
        <w:t xml:space="preserve"> en el impedimento y mecanismos de remedio en caso de denegación de </w:t>
      </w:r>
      <w:r w:rsidR="0049353A">
        <w:t>dichos ajustes</w:t>
      </w:r>
      <w:r w:rsidR="007D7FBC">
        <w:t xml:space="preserve"> y apoyos</w:t>
      </w:r>
      <w:r w:rsidR="008715D2" w:rsidRPr="00E379CA">
        <w:t>.</w:t>
      </w:r>
      <w:r w:rsidR="006073F6" w:rsidRPr="00E379CA">
        <w:t xml:space="preserve"> </w:t>
      </w:r>
    </w:p>
    <w:p w14:paraId="39741B9D" w14:textId="75E39F88" w:rsidR="009F5DCC" w:rsidRPr="00E379CA" w:rsidRDefault="009F5DCC" w:rsidP="009F5DCC">
      <w:pPr>
        <w:pStyle w:val="H23G"/>
        <w:rPr>
          <w:lang w:val="es-MX"/>
        </w:rPr>
      </w:pPr>
      <w:r w:rsidRPr="00E379CA">
        <w:tab/>
      </w:r>
      <w:r w:rsidRPr="00E379CA">
        <w:tab/>
        <w:t>Salud</w:t>
      </w:r>
      <w:r w:rsidR="00A17F53">
        <w:t xml:space="preserve"> (art. 25)</w:t>
      </w:r>
    </w:p>
    <w:p w14:paraId="3654205D" w14:textId="273E2C6D" w:rsidR="009F5DCC" w:rsidRPr="00E379CA" w:rsidRDefault="009F5DCC" w:rsidP="009F5DCC">
      <w:pPr>
        <w:pStyle w:val="SingleTxtG"/>
        <w:rPr>
          <w:lang w:val="es-MX"/>
        </w:rPr>
      </w:pPr>
      <w:r w:rsidRPr="00E379CA">
        <w:t>2</w:t>
      </w:r>
      <w:r w:rsidR="00C27F38" w:rsidRPr="00E379CA">
        <w:t>2</w:t>
      </w:r>
      <w:r w:rsidRPr="00E379CA">
        <w:t>.</w:t>
      </w:r>
      <w:r w:rsidRPr="00E379CA">
        <w:tab/>
      </w:r>
      <w:r w:rsidR="00273583">
        <w:t>Sírvanse</w:t>
      </w:r>
      <w:r w:rsidR="00273583" w:rsidRPr="00E379CA">
        <w:t xml:space="preserve"> </w:t>
      </w:r>
      <w:r w:rsidR="00A82B84" w:rsidRPr="00E379CA">
        <w:t>proporcion</w:t>
      </w:r>
      <w:r w:rsidR="008838C4" w:rsidRPr="00E379CA">
        <w:t>ar</w:t>
      </w:r>
      <w:r w:rsidRPr="00E379CA">
        <w:t xml:space="preserve"> información sobre:</w:t>
      </w:r>
    </w:p>
    <w:p w14:paraId="144778C8" w14:textId="173B0680" w:rsidR="00EF3B22" w:rsidRPr="00E379CA" w:rsidRDefault="009F5DCC" w:rsidP="002A3108">
      <w:pPr>
        <w:pStyle w:val="SingleTxtG"/>
        <w:ind w:firstLine="567"/>
      </w:pPr>
      <w:r w:rsidRPr="00E379CA">
        <w:t>a)</w:t>
      </w:r>
      <w:r w:rsidRPr="00E379CA">
        <w:tab/>
      </w:r>
      <w:r w:rsidR="001F1759" w:rsidRPr="00E379CA">
        <w:t xml:space="preserve">Las medidas </w:t>
      </w:r>
      <w:r w:rsidR="0063720A">
        <w:t xml:space="preserve">adoptadas </w:t>
      </w:r>
      <w:r w:rsidR="001F1759" w:rsidRPr="00E379CA">
        <w:t xml:space="preserve">para lograr que la accesibilidad física, a la información y </w:t>
      </w:r>
      <w:r w:rsidR="00273583">
        <w:t xml:space="preserve">las </w:t>
      </w:r>
      <w:r w:rsidR="001F1759" w:rsidRPr="00E379CA">
        <w:t>comunicaci</w:t>
      </w:r>
      <w:r w:rsidR="00273583">
        <w:t>ones</w:t>
      </w:r>
      <w:r w:rsidR="001F1759" w:rsidRPr="00E379CA">
        <w:t xml:space="preserve"> sean una realidad en todas las clínicas y servicios sanitarios, incluyendo los equipos de diagnóstico y tratamiento </w:t>
      </w:r>
      <w:r w:rsidR="00B11DBF" w:rsidRPr="00E379CA">
        <w:t>y los servicios de salud sexual y reproductiva;</w:t>
      </w:r>
    </w:p>
    <w:p w14:paraId="5F36A354" w14:textId="4E75191E" w:rsidR="001F1759" w:rsidRPr="00E379CA" w:rsidRDefault="00EF3B22" w:rsidP="002A3108">
      <w:pPr>
        <w:pStyle w:val="SingleTxtG"/>
        <w:ind w:firstLine="567"/>
      </w:pPr>
      <w:r w:rsidRPr="00E379CA">
        <w:t>b)</w:t>
      </w:r>
      <w:r w:rsidRPr="00E379CA">
        <w:tab/>
      </w:r>
      <w:r w:rsidR="00EA6684">
        <w:t>Las c</w:t>
      </w:r>
      <w:r w:rsidR="00B11DBF" w:rsidRPr="00E379CA">
        <w:t>apacitaciones dirigidas al</w:t>
      </w:r>
      <w:r w:rsidR="001F1759" w:rsidRPr="00E379CA">
        <w:t xml:space="preserve"> personal de salud en el trato digno hacia las personas con discapacidad, tanto en zonas urbanas como rurales y remotas;</w:t>
      </w:r>
    </w:p>
    <w:p w14:paraId="632F1AFB" w14:textId="3C1F1E93" w:rsidR="001F1759" w:rsidRPr="00E379CA" w:rsidRDefault="00B11DBF" w:rsidP="002A3108">
      <w:pPr>
        <w:pStyle w:val="SingleTxtG"/>
        <w:ind w:firstLine="567"/>
      </w:pPr>
      <w:r w:rsidRPr="00E379CA">
        <w:t>c</w:t>
      </w:r>
      <w:r w:rsidR="001F1759" w:rsidRPr="00E379CA">
        <w:t>)</w:t>
      </w:r>
      <w:r w:rsidR="001F1759" w:rsidRPr="00E379CA">
        <w:tab/>
      </w:r>
      <w:r w:rsidR="000022B4" w:rsidRPr="00E379CA">
        <w:t>La provisión</w:t>
      </w:r>
      <w:r w:rsidR="001F1759" w:rsidRPr="00E379CA">
        <w:t xml:space="preserve"> de protectores solares, lentes de sol y ropa protectora </w:t>
      </w:r>
      <w:r w:rsidR="008838C4" w:rsidRPr="00E379CA">
        <w:t xml:space="preserve">a las personas con albinismo, </w:t>
      </w:r>
      <w:r w:rsidR="001F1759" w:rsidRPr="00E379CA">
        <w:t>para evitar las complicaciones que los rayos solares infringen en su piel y córneas;</w:t>
      </w:r>
      <w:r w:rsidR="009975D7" w:rsidRPr="00E379CA">
        <w:t xml:space="preserve"> </w:t>
      </w:r>
    </w:p>
    <w:p w14:paraId="5C04ADBF" w14:textId="3C65A3ED" w:rsidR="009F5DCC" w:rsidRPr="00E379CA" w:rsidRDefault="00B11DBF" w:rsidP="002A3108">
      <w:pPr>
        <w:pStyle w:val="SingleTxtG"/>
        <w:ind w:firstLine="567"/>
        <w:rPr>
          <w:lang w:val="es-MX"/>
        </w:rPr>
      </w:pPr>
      <w:r w:rsidRPr="00E379CA">
        <w:t>d</w:t>
      </w:r>
      <w:r w:rsidR="001F1759" w:rsidRPr="00E379CA">
        <w:t>)</w:t>
      </w:r>
      <w:r w:rsidR="001F1759" w:rsidRPr="00E379CA">
        <w:tab/>
        <w:t xml:space="preserve">Los mecanismos para que las personas con discapacidad puedan denunciar el trato discriminatorio en los servicios de salud, incluidos los de salud sexual y reproductiva, sin temor a represalias, que </w:t>
      </w:r>
      <w:r w:rsidR="003259E1">
        <w:t>contemplen el</w:t>
      </w:r>
      <w:r w:rsidR="003259E1" w:rsidRPr="00E379CA">
        <w:t xml:space="preserve"> </w:t>
      </w:r>
      <w:r w:rsidR="001F1759" w:rsidRPr="00E379CA">
        <w:t>seguimiento</w:t>
      </w:r>
      <w:r w:rsidR="002273C0">
        <w:t xml:space="preserve"> </w:t>
      </w:r>
      <w:r w:rsidR="00476B0B">
        <w:t xml:space="preserve">de los casos </w:t>
      </w:r>
      <w:r w:rsidR="002273C0">
        <w:t xml:space="preserve">y </w:t>
      </w:r>
      <w:r w:rsidR="00B76599">
        <w:t>la sanción</w:t>
      </w:r>
      <w:r w:rsidR="001F1759" w:rsidRPr="00E379CA">
        <w:t xml:space="preserve"> a quienes lo inf</w:t>
      </w:r>
      <w:r w:rsidR="00BD4B01">
        <w:t>li</w:t>
      </w:r>
      <w:r w:rsidR="001F1759" w:rsidRPr="00E379CA">
        <w:t>jan</w:t>
      </w:r>
      <w:r w:rsidR="002273C0">
        <w:t>, así como la</w:t>
      </w:r>
      <w:r w:rsidR="001F1759" w:rsidRPr="00E379CA">
        <w:t xml:space="preserve"> reparación </w:t>
      </w:r>
      <w:r w:rsidR="002273C0">
        <w:t>par</w:t>
      </w:r>
      <w:r w:rsidR="001F1759" w:rsidRPr="00E379CA">
        <w:t>a las víctimas.</w:t>
      </w:r>
      <w:r w:rsidR="009F5DCC" w:rsidRPr="00E379CA">
        <w:tab/>
      </w:r>
    </w:p>
    <w:p w14:paraId="3A8A5526" w14:textId="224E9AB5" w:rsidR="009F5DCC" w:rsidRPr="00E379CA" w:rsidRDefault="009F5DCC" w:rsidP="009F5DCC">
      <w:pPr>
        <w:pStyle w:val="H23G"/>
        <w:rPr>
          <w:lang w:val="es-MX"/>
        </w:rPr>
      </w:pPr>
      <w:r w:rsidRPr="00E379CA">
        <w:tab/>
      </w:r>
      <w:r w:rsidRPr="00E379CA">
        <w:tab/>
        <w:t>Habilitación y rehabilitación</w:t>
      </w:r>
      <w:bookmarkStart w:id="25" w:name="OLE_LINK4"/>
      <w:bookmarkEnd w:id="25"/>
      <w:r w:rsidR="00476B0B">
        <w:t xml:space="preserve"> (art. 26)</w:t>
      </w:r>
    </w:p>
    <w:p w14:paraId="0EA102D1" w14:textId="4FA0EE29" w:rsidR="00A82B84" w:rsidRPr="00E379CA" w:rsidRDefault="009F5DCC" w:rsidP="009F5DCC">
      <w:pPr>
        <w:pStyle w:val="SingleTxtG"/>
      </w:pPr>
      <w:r w:rsidRPr="00E379CA">
        <w:t>2</w:t>
      </w:r>
      <w:r w:rsidR="00C27F38" w:rsidRPr="00E379CA">
        <w:t>3</w:t>
      </w:r>
      <w:r w:rsidRPr="00E379CA">
        <w:t>.</w:t>
      </w:r>
      <w:r w:rsidRPr="00E379CA">
        <w:tab/>
      </w:r>
      <w:r w:rsidR="008838C4" w:rsidRPr="00E379CA">
        <w:t xml:space="preserve">Sírvanse informar acerca </w:t>
      </w:r>
      <w:r w:rsidRPr="00E379CA">
        <w:t>de</w:t>
      </w:r>
      <w:r w:rsidR="00A82B84" w:rsidRPr="00E379CA">
        <w:t>:</w:t>
      </w:r>
    </w:p>
    <w:p w14:paraId="67F167B2" w14:textId="7A820DCB" w:rsidR="009F5DCC" w:rsidRPr="00E379CA" w:rsidRDefault="00A82B84" w:rsidP="002A3108">
      <w:pPr>
        <w:pStyle w:val="SingleTxtG"/>
        <w:ind w:firstLine="567"/>
      </w:pPr>
      <w:r w:rsidRPr="00E379CA">
        <w:t>a)</w:t>
      </w:r>
      <w:r w:rsidRPr="00E379CA">
        <w:tab/>
        <w:t>L</w:t>
      </w:r>
      <w:r w:rsidR="009F5DCC" w:rsidRPr="00E379CA">
        <w:t xml:space="preserve">as medidas adoptadas para </w:t>
      </w:r>
      <w:r w:rsidR="001F1759" w:rsidRPr="00E379CA">
        <w:t xml:space="preserve">la </w:t>
      </w:r>
      <w:r w:rsidR="009F5DCC" w:rsidRPr="00E379CA">
        <w:t>presta</w:t>
      </w:r>
      <w:r w:rsidR="001F1759" w:rsidRPr="00E379CA">
        <w:t>ción de</w:t>
      </w:r>
      <w:r w:rsidR="009F5DCC" w:rsidRPr="00E379CA">
        <w:t xml:space="preserve"> servicios de habilitación y rehabilitación</w:t>
      </w:r>
      <w:r w:rsidR="001F1759" w:rsidRPr="00E379CA">
        <w:t xml:space="preserve"> cercanos a las comunidades, asegurándose de que</w:t>
      </w:r>
      <w:r w:rsidR="00FE5601">
        <w:t xml:space="preserve"> se informe debidamente a</w:t>
      </w:r>
      <w:r w:rsidR="001F1759" w:rsidRPr="00E379CA">
        <w:t xml:space="preserve"> las personas con discapacidad</w:t>
      </w:r>
      <w:r w:rsidR="008C4F26" w:rsidRPr="00E379CA">
        <w:t>, incluidas las sobrevivientes de minas antipersonal</w:t>
      </w:r>
      <w:r w:rsidR="001B2DA3">
        <w:t>es</w:t>
      </w:r>
      <w:r w:rsidR="00B07DBE" w:rsidRPr="00E379CA">
        <w:t>,</w:t>
      </w:r>
      <w:r w:rsidR="001F1759" w:rsidRPr="00E379CA">
        <w:t xml:space="preserve"> sobre la localización de dichos servicios</w:t>
      </w:r>
      <w:r w:rsidR="000237D1">
        <w:t>,</w:t>
      </w:r>
      <w:r w:rsidR="00DA2382">
        <w:t xml:space="preserve"> que</w:t>
      </w:r>
      <w:r w:rsidR="001F1759" w:rsidRPr="00E379CA">
        <w:t xml:space="preserve"> </w:t>
      </w:r>
      <w:r w:rsidR="00DA2382">
        <w:t xml:space="preserve">estas </w:t>
      </w:r>
      <w:r w:rsidR="001F1759" w:rsidRPr="00E379CA">
        <w:t xml:space="preserve">sean </w:t>
      </w:r>
      <w:r w:rsidR="00DA2382">
        <w:t>animadas</w:t>
      </w:r>
      <w:r w:rsidR="00DA2382" w:rsidRPr="00E379CA">
        <w:t xml:space="preserve"> </w:t>
      </w:r>
      <w:r w:rsidR="00DA2382">
        <w:t>a</w:t>
      </w:r>
      <w:r w:rsidR="00DA2382" w:rsidRPr="00E379CA">
        <w:t xml:space="preserve"> </w:t>
      </w:r>
      <w:r w:rsidR="001F1759" w:rsidRPr="00E379CA">
        <w:t>asistir</w:t>
      </w:r>
      <w:r w:rsidR="00DA2382">
        <w:t xml:space="preserve"> y</w:t>
      </w:r>
      <w:r w:rsidR="001F1759" w:rsidRPr="00E379CA">
        <w:t xml:space="preserve"> que cuenten con los recursos</w:t>
      </w:r>
      <w:r w:rsidR="009F5DCC" w:rsidRPr="00E379CA">
        <w:t xml:space="preserve"> </w:t>
      </w:r>
      <w:r w:rsidR="001F1759" w:rsidRPr="00E379CA">
        <w:t>necesarios</w:t>
      </w:r>
      <w:r w:rsidR="00C032F9">
        <w:t>,</w:t>
      </w:r>
      <w:r w:rsidR="00654202" w:rsidRPr="00E379CA">
        <w:t xml:space="preserve"> incluido el transporte</w:t>
      </w:r>
      <w:r w:rsidR="00C032F9">
        <w:t>,</w:t>
      </w:r>
      <w:r w:rsidR="00654202" w:rsidRPr="00E379CA">
        <w:t xml:space="preserve"> </w:t>
      </w:r>
      <w:r w:rsidR="00DA2382">
        <w:t>así como</w:t>
      </w:r>
      <w:r w:rsidR="00654202" w:rsidRPr="00E379CA">
        <w:t xml:space="preserve"> que se </w:t>
      </w:r>
      <w:r w:rsidR="009F5DCC" w:rsidRPr="00E379CA">
        <w:t>suministr</w:t>
      </w:r>
      <w:r w:rsidR="00654202" w:rsidRPr="00E379CA">
        <w:t>en</w:t>
      </w:r>
      <w:r w:rsidR="009F5DCC" w:rsidRPr="00E379CA">
        <w:t xml:space="preserve"> ayudas técnicas a todas las personas con discapacidad que las </w:t>
      </w:r>
      <w:r w:rsidR="001F1759" w:rsidRPr="00E379CA">
        <w:t>requieran</w:t>
      </w:r>
      <w:r w:rsidR="00B07DBE" w:rsidRPr="00E379CA">
        <w:t>;</w:t>
      </w:r>
    </w:p>
    <w:p w14:paraId="30C9D644" w14:textId="184CDB4B" w:rsidR="00A82B84" w:rsidRPr="00E379CA" w:rsidRDefault="00A82B84" w:rsidP="002A3108">
      <w:pPr>
        <w:pStyle w:val="SingleTxtG"/>
        <w:ind w:firstLine="567"/>
      </w:pPr>
      <w:r w:rsidRPr="00E379CA">
        <w:t>b)</w:t>
      </w:r>
      <w:r w:rsidRPr="00E379CA">
        <w:tab/>
        <w:t>Los programas de habilitación y rehabilitación aplicados a personas víctimas de las minas antipersonales</w:t>
      </w:r>
      <w:r w:rsidR="008F0E1D" w:rsidRPr="00E379CA">
        <w:t>, que</w:t>
      </w:r>
      <w:r w:rsidRPr="00E379CA">
        <w:t xml:space="preserve"> recib</w:t>
      </w:r>
      <w:r w:rsidR="008F0E1D" w:rsidRPr="00E379CA">
        <w:t>a</w:t>
      </w:r>
      <w:r w:rsidRPr="00E379CA">
        <w:t>n prótesis de manera gratuita y apoyos financieros para los gastos que ocasiona la discapacidad, a</w:t>
      </w:r>
      <w:r w:rsidR="00654202" w:rsidRPr="00E379CA">
        <w:t>u</w:t>
      </w:r>
      <w:r w:rsidRPr="00E379CA">
        <w:t>n cuando tengan empleo.</w:t>
      </w:r>
    </w:p>
    <w:p w14:paraId="33241026" w14:textId="6A580E78" w:rsidR="009F5DCC" w:rsidRPr="00E379CA" w:rsidRDefault="002A3108" w:rsidP="002A3108">
      <w:pPr>
        <w:pStyle w:val="H23G"/>
        <w:rPr>
          <w:lang w:val="es-MX"/>
        </w:rPr>
      </w:pPr>
      <w:r>
        <w:tab/>
      </w:r>
      <w:r>
        <w:tab/>
      </w:r>
      <w:r w:rsidR="009F5DCC" w:rsidRPr="00E379CA">
        <w:t>Trabajo y empleo</w:t>
      </w:r>
      <w:r w:rsidR="00824B96">
        <w:t xml:space="preserve"> (art. 27)</w:t>
      </w:r>
    </w:p>
    <w:p w14:paraId="098C5EA5" w14:textId="7E1CBF56" w:rsidR="009F5DCC" w:rsidRPr="00E379CA" w:rsidRDefault="009F5DCC" w:rsidP="009F5DCC">
      <w:pPr>
        <w:pStyle w:val="SingleTxtG"/>
        <w:rPr>
          <w:lang w:val="es-MX"/>
        </w:rPr>
      </w:pPr>
      <w:r w:rsidRPr="00E379CA">
        <w:t>2</w:t>
      </w:r>
      <w:r w:rsidR="00C27F38" w:rsidRPr="00E379CA">
        <w:t>4</w:t>
      </w:r>
      <w:r w:rsidRPr="00E379CA">
        <w:t>.</w:t>
      </w:r>
      <w:r w:rsidRPr="00E379CA">
        <w:tab/>
      </w:r>
      <w:r w:rsidR="00B67CB9">
        <w:t>Sírvanse</w:t>
      </w:r>
      <w:r w:rsidRPr="00E379CA">
        <w:t xml:space="preserve"> facilit</w:t>
      </w:r>
      <w:r w:rsidR="00B67CB9">
        <w:t>ar</w:t>
      </w:r>
      <w:r w:rsidRPr="00E379CA">
        <w:t xml:space="preserve"> información sobre:</w:t>
      </w:r>
    </w:p>
    <w:p w14:paraId="3AE9EC63" w14:textId="7D0E926F" w:rsidR="001F1759" w:rsidRPr="00E379CA" w:rsidRDefault="009F5DCC" w:rsidP="002A3108">
      <w:pPr>
        <w:pStyle w:val="SingleTxtG"/>
        <w:ind w:firstLine="567"/>
      </w:pPr>
      <w:r w:rsidRPr="00E379CA">
        <w:t>a)</w:t>
      </w:r>
      <w:r w:rsidRPr="00E379CA">
        <w:tab/>
      </w:r>
      <w:r w:rsidR="001F1759" w:rsidRPr="00E379CA">
        <w:t>La</w:t>
      </w:r>
      <w:r w:rsidR="00E853B9" w:rsidRPr="00E379CA">
        <w:t xml:space="preserve"> ampliación </w:t>
      </w:r>
      <w:r w:rsidR="001F1759" w:rsidRPr="00E379CA">
        <w:t>de la Estrategia para las Personas con Discapacidad en el Sector Público para 2009-2013, que tenía por objeto garantizar la empleabilidad de las personas con discapacidad,</w:t>
      </w:r>
      <w:r w:rsidR="00C248EA" w:rsidRPr="00E379CA">
        <w:t xml:space="preserve"> y </w:t>
      </w:r>
      <w:r w:rsidR="00375CE9" w:rsidRPr="00E379CA">
        <w:t>la manera en que</w:t>
      </w:r>
      <w:r w:rsidR="00C248EA" w:rsidRPr="00E379CA">
        <w:t xml:space="preserve"> han </w:t>
      </w:r>
      <w:r w:rsidR="00375CE9" w:rsidRPr="00E379CA">
        <w:t>potencializado</w:t>
      </w:r>
      <w:r w:rsidR="001F1759" w:rsidRPr="00E379CA">
        <w:t xml:space="preserve"> </w:t>
      </w:r>
      <w:r w:rsidR="0060039B" w:rsidRPr="00E379CA">
        <w:t xml:space="preserve">los </w:t>
      </w:r>
      <w:r w:rsidR="001F1759" w:rsidRPr="00E379CA">
        <w:t>resultados obt</w:t>
      </w:r>
      <w:r w:rsidR="0060039B" w:rsidRPr="00E379CA">
        <w:t>enidos</w:t>
      </w:r>
      <w:r w:rsidR="001F1759" w:rsidRPr="00E379CA">
        <w:t xml:space="preserve"> en </w:t>
      </w:r>
      <w:r w:rsidR="005211E7">
        <w:t>lo que se refiere</w:t>
      </w:r>
      <w:r w:rsidR="00F84DAB">
        <w:t xml:space="preserve"> al número de</w:t>
      </w:r>
      <w:r w:rsidR="001F1759" w:rsidRPr="00E379CA">
        <w:t xml:space="preserve"> personas con discapacidad contratadas y </w:t>
      </w:r>
      <w:r w:rsidR="00F84DAB">
        <w:t>al</w:t>
      </w:r>
      <w:r w:rsidR="00F84DAB" w:rsidRPr="00E379CA">
        <w:t xml:space="preserve"> </w:t>
      </w:r>
      <w:r w:rsidR="001F1759" w:rsidRPr="00E379CA">
        <w:t>seguimiento</w:t>
      </w:r>
      <w:r w:rsidR="00F84DAB">
        <w:t xml:space="preserve"> </w:t>
      </w:r>
      <w:r w:rsidR="00A1547D">
        <w:t>realizado</w:t>
      </w:r>
      <w:r w:rsidR="001F1759" w:rsidRPr="00E379CA">
        <w:t xml:space="preserve"> sob</w:t>
      </w:r>
      <w:r w:rsidR="008F0E1D" w:rsidRPr="00E379CA">
        <w:t>r</w:t>
      </w:r>
      <w:r w:rsidR="001F1759" w:rsidRPr="00E379CA">
        <w:t xml:space="preserve">e </w:t>
      </w:r>
      <w:r w:rsidR="00A1547D">
        <w:t>su</w:t>
      </w:r>
      <w:r w:rsidR="00A1547D" w:rsidRPr="00E379CA">
        <w:t xml:space="preserve"> </w:t>
      </w:r>
      <w:r w:rsidR="001F1759" w:rsidRPr="00E379CA">
        <w:t>mantenimiento del empleo;</w:t>
      </w:r>
      <w:r w:rsidR="008B2D62" w:rsidRPr="00E379CA">
        <w:t xml:space="preserve"> </w:t>
      </w:r>
    </w:p>
    <w:p w14:paraId="556DB529" w14:textId="33149DC4" w:rsidR="00184D51" w:rsidRPr="00E379CA" w:rsidRDefault="001F1759" w:rsidP="002A3108">
      <w:pPr>
        <w:pStyle w:val="SingleTxtG"/>
        <w:ind w:firstLine="567"/>
      </w:pPr>
      <w:r w:rsidRPr="00E379CA">
        <w:t>b)</w:t>
      </w:r>
      <w:r w:rsidRPr="00E379CA">
        <w:tab/>
      </w:r>
      <w:r w:rsidR="00184D51" w:rsidRPr="00E379CA">
        <w:t>Si existen iniciativas para promover el empleo de las personas con discapacidad, particularmente de mujeres con discapacidad</w:t>
      </w:r>
      <w:r w:rsidR="00A1547D">
        <w:t>,</w:t>
      </w:r>
      <w:r w:rsidR="00184D51" w:rsidRPr="00E379CA">
        <w:t xml:space="preserve"> tanto en los sectores públicos como privados</w:t>
      </w:r>
      <w:r w:rsidR="005013ED">
        <w:t>,</w:t>
      </w:r>
      <w:r w:rsidR="00184D51" w:rsidRPr="00E379CA">
        <w:t xml:space="preserve"> </w:t>
      </w:r>
      <w:r w:rsidR="005013ED">
        <w:t>así como</w:t>
      </w:r>
      <w:r w:rsidR="00184D51" w:rsidRPr="00E379CA">
        <w:t xml:space="preserve"> acciones para prevenir el acoso;</w:t>
      </w:r>
    </w:p>
    <w:p w14:paraId="73A9623E" w14:textId="03B18CF8" w:rsidR="001F1759" w:rsidRPr="00E379CA" w:rsidRDefault="00184D51" w:rsidP="002A3108">
      <w:pPr>
        <w:pStyle w:val="SingleTxtG"/>
        <w:ind w:firstLine="567"/>
      </w:pPr>
      <w:r w:rsidRPr="00E379CA">
        <w:t>c)</w:t>
      </w:r>
      <w:r w:rsidRPr="00E379CA">
        <w:tab/>
      </w:r>
      <w:r w:rsidR="001F1759" w:rsidRPr="00E379CA">
        <w:t xml:space="preserve">La capacitación de personas con discapacidad para empleos </w:t>
      </w:r>
      <w:r w:rsidR="00BF2E18" w:rsidRPr="00E379CA">
        <w:t xml:space="preserve">en el sector </w:t>
      </w:r>
      <w:r w:rsidR="001F1759" w:rsidRPr="00E379CA">
        <w:t>formal</w:t>
      </w:r>
      <w:r w:rsidR="00BF2E18" w:rsidRPr="00E379CA">
        <w:t xml:space="preserve"> de la economía, en todas las áreas de actividad</w:t>
      </w:r>
      <w:r w:rsidR="00783043" w:rsidRPr="00E379CA">
        <w:t xml:space="preserve"> económica y como emprendedoras</w:t>
      </w:r>
      <w:r w:rsidR="001F1759" w:rsidRPr="00E379CA">
        <w:t>;</w:t>
      </w:r>
    </w:p>
    <w:p w14:paraId="19846958" w14:textId="38F54258" w:rsidR="001F1759" w:rsidRPr="00E379CA" w:rsidRDefault="00184D51" w:rsidP="002A3108">
      <w:pPr>
        <w:pStyle w:val="SingleTxtG"/>
        <w:ind w:firstLine="567"/>
      </w:pPr>
      <w:r w:rsidRPr="00E379CA">
        <w:t>d</w:t>
      </w:r>
      <w:r w:rsidR="001F1759" w:rsidRPr="00E379CA">
        <w:t>)</w:t>
      </w:r>
      <w:r w:rsidR="001F1759" w:rsidRPr="00E379CA">
        <w:tab/>
        <w:t xml:space="preserve">Las acciones para eliminar la discriminación en el empleo de las personas con discapacidad y si existen mecanismos para la presentación de denuncias por esta causa, </w:t>
      </w:r>
      <w:r w:rsidR="00DD1418">
        <w:t>el</w:t>
      </w:r>
      <w:r w:rsidR="00DD1418" w:rsidRPr="00E379CA">
        <w:t xml:space="preserve"> </w:t>
      </w:r>
      <w:r w:rsidR="001F1759" w:rsidRPr="00E379CA">
        <w:t xml:space="preserve">seguimiento </w:t>
      </w:r>
      <w:r w:rsidR="00DD1418">
        <w:t xml:space="preserve">de dichas denuncias </w:t>
      </w:r>
      <w:r w:rsidR="001F1759" w:rsidRPr="00E379CA">
        <w:t>y</w:t>
      </w:r>
      <w:r w:rsidR="00DD1418">
        <w:t xml:space="preserve"> las</w:t>
      </w:r>
      <w:r w:rsidR="001F1759" w:rsidRPr="00E379CA">
        <w:t xml:space="preserve"> medidas de resolución</w:t>
      </w:r>
      <w:r w:rsidRPr="00E379CA">
        <w:t>.</w:t>
      </w:r>
    </w:p>
    <w:p w14:paraId="2D0C2A2B" w14:textId="33FEF127" w:rsidR="009F5DCC" w:rsidRPr="00E379CA" w:rsidRDefault="009F5DCC" w:rsidP="009F5DCC">
      <w:pPr>
        <w:pStyle w:val="H23G"/>
        <w:rPr>
          <w:lang w:val="es-MX"/>
        </w:rPr>
      </w:pPr>
      <w:r w:rsidRPr="00E379CA">
        <w:tab/>
      </w:r>
      <w:r w:rsidRPr="00E379CA">
        <w:tab/>
        <w:t>Nivel de vida adecuado y protección social</w:t>
      </w:r>
      <w:r w:rsidR="00DD1418">
        <w:t xml:space="preserve"> (art. 28)</w:t>
      </w:r>
    </w:p>
    <w:p w14:paraId="46BA6D17" w14:textId="3F6DB6F4" w:rsidR="009F5DCC" w:rsidRPr="00E379CA" w:rsidRDefault="009F5DCC" w:rsidP="009F5DCC">
      <w:pPr>
        <w:pStyle w:val="SingleTxtG"/>
        <w:keepNext/>
        <w:keepLines/>
        <w:rPr>
          <w:lang w:val="es-MX"/>
        </w:rPr>
      </w:pPr>
      <w:r w:rsidRPr="00E379CA">
        <w:t>2</w:t>
      </w:r>
      <w:r w:rsidR="00C27F38" w:rsidRPr="00E379CA">
        <w:t>5</w:t>
      </w:r>
      <w:r w:rsidRPr="00E379CA">
        <w:t>.</w:t>
      </w:r>
      <w:r w:rsidRPr="00E379CA">
        <w:tab/>
        <w:t xml:space="preserve">Se ruega faciliten información sobre: </w:t>
      </w:r>
    </w:p>
    <w:p w14:paraId="432F5FA2" w14:textId="1069012E" w:rsidR="001F1759" w:rsidRPr="00E379CA" w:rsidRDefault="009F5DCC" w:rsidP="002A3108">
      <w:pPr>
        <w:pStyle w:val="SingleTxtG"/>
        <w:ind w:firstLine="567"/>
      </w:pPr>
      <w:r w:rsidRPr="00E379CA">
        <w:t>a)</w:t>
      </w:r>
      <w:r w:rsidRPr="00E379CA">
        <w:tab/>
      </w:r>
      <w:r w:rsidR="00D3525D" w:rsidRPr="00E379CA">
        <w:t xml:space="preserve">Las medidas </w:t>
      </w:r>
      <w:r w:rsidR="00655BA9">
        <w:t xml:space="preserve">tomadas </w:t>
      </w:r>
      <w:r w:rsidR="00D3525D" w:rsidRPr="00E379CA">
        <w:t>para c</w:t>
      </w:r>
      <w:r w:rsidR="00974CA0" w:rsidRPr="00E379CA">
        <w:t xml:space="preserve">ombatir </w:t>
      </w:r>
      <w:r w:rsidR="00655BA9">
        <w:t xml:space="preserve">las </w:t>
      </w:r>
      <w:r w:rsidR="00974CA0" w:rsidRPr="00E379CA">
        <w:t>situaciones</w:t>
      </w:r>
      <w:r w:rsidR="001F1759" w:rsidRPr="00E379CA">
        <w:t xml:space="preserve"> de pobreza </w:t>
      </w:r>
      <w:r w:rsidR="009E60D4" w:rsidRPr="00E379CA">
        <w:t>que afecta</w:t>
      </w:r>
      <w:r w:rsidR="00AA2503" w:rsidRPr="00E379CA">
        <w:t>n</w:t>
      </w:r>
      <w:r w:rsidR="009E60D4" w:rsidRPr="00E379CA">
        <w:t xml:space="preserve"> a</w:t>
      </w:r>
      <w:r w:rsidR="001F1759" w:rsidRPr="00E379CA">
        <w:t xml:space="preserve"> las personas con discapacidad</w:t>
      </w:r>
      <w:r w:rsidR="00BF566C">
        <w:t>,</w:t>
      </w:r>
      <w:r w:rsidR="001F1759" w:rsidRPr="00E379CA">
        <w:t xml:space="preserve"> </w:t>
      </w:r>
      <w:r w:rsidR="00BF566C" w:rsidRPr="00BF566C">
        <w:t>incluidas las medidas derivadas de las políticas de austeridad y de pago de la deuda externa</w:t>
      </w:r>
      <w:r w:rsidR="00BF566C">
        <w:t xml:space="preserve">, </w:t>
      </w:r>
      <w:r w:rsidR="00BF566C" w:rsidRPr="00251DF0">
        <w:t>así como</w:t>
      </w:r>
      <w:r w:rsidR="001F1759" w:rsidRPr="00251DF0">
        <w:t xml:space="preserve"> </w:t>
      </w:r>
      <w:r w:rsidR="00AA2503" w:rsidRPr="00251DF0">
        <w:t>asegurar que el</w:t>
      </w:r>
      <w:r w:rsidR="001F1759" w:rsidRPr="00251DF0">
        <w:t xml:space="preserve"> censo</w:t>
      </w:r>
      <w:r w:rsidR="00AA2503" w:rsidRPr="00251DF0">
        <w:t xml:space="preserve"> de población </w:t>
      </w:r>
      <w:r w:rsidR="008E313F" w:rsidRPr="00251DF0">
        <w:t>d</w:t>
      </w:r>
      <w:r w:rsidR="004F6ED1" w:rsidRPr="00251DF0">
        <w:t>é</w:t>
      </w:r>
      <w:r w:rsidR="008E313F" w:rsidRPr="00251DF0">
        <w:t xml:space="preserve"> cuenta </w:t>
      </w:r>
      <w:r w:rsidR="00632123" w:rsidRPr="00251DF0">
        <w:t xml:space="preserve">de </w:t>
      </w:r>
      <w:r w:rsidR="008E313F" w:rsidRPr="00251DF0">
        <w:t>las condiciones de vida de las</w:t>
      </w:r>
      <w:r w:rsidR="001F1759" w:rsidRPr="00251DF0">
        <w:t xml:space="preserve"> personas con discapacidad</w:t>
      </w:r>
      <w:r w:rsidR="008E313F" w:rsidRPr="00251DF0">
        <w:t xml:space="preserve">, incluyendo </w:t>
      </w:r>
      <w:r w:rsidR="00612EB4" w:rsidRPr="00251DF0">
        <w:t xml:space="preserve">a </w:t>
      </w:r>
      <w:r w:rsidR="008E313F" w:rsidRPr="00251DF0">
        <w:t>quienes</w:t>
      </w:r>
      <w:r w:rsidR="001F1759" w:rsidRPr="00251DF0">
        <w:t xml:space="preserve"> se encuentran en pobreza extrema;</w:t>
      </w:r>
    </w:p>
    <w:p w14:paraId="5B81772B" w14:textId="0119424E" w:rsidR="00CD27DF" w:rsidRPr="00E379CA" w:rsidRDefault="001F1759" w:rsidP="002A3108">
      <w:pPr>
        <w:pStyle w:val="SingleTxtG"/>
        <w:ind w:firstLine="567"/>
      </w:pPr>
      <w:r w:rsidRPr="00E379CA">
        <w:t>b)</w:t>
      </w:r>
      <w:r w:rsidRPr="00E379CA">
        <w:tab/>
      </w:r>
      <w:r w:rsidR="00655BA9">
        <w:t>Las m</w:t>
      </w:r>
      <w:r w:rsidR="00D273EB" w:rsidRPr="00E379CA">
        <w:t xml:space="preserve">edidas </w:t>
      </w:r>
      <w:r w:rsidR="00655BA9">
        <w:t xml:space="preserve">adoptadas </w:t>
      </w:r>
      <w:r w:rsidR="00D273EB" w:rsidRPr="00E379CA">
        <w:t xml:space="preserve">para </w:t>
      </w:r>
      <w:r w:rsidR="00A17B66" w:rsidRPr="00E379CA">
        <w:t xml:space="preserve">otorgar </w:t>
      </w:r>
      <w:r w:rsidR="0039702E" w:rsidRPr="00E379CA">
        <w:t>a las personas con discapacidad</w:t>
      </w:r>
      <w:r w:rsidR="00A07FB4">
        <w:t xml:space="preserve"> asistencia, incluidas</w:t>
      </w:r>
      <w:r w:rsidR="0039702E" w:rsidRPr="00E379CA">
        <w:t xml:space="preserve"> </w:t>
      </w:r>
      <w:r w:rsidR="00DC6CED">
        <w:t>prestaciones</w:t>
      </w:r>
      <w:r w:rsidR="00DC6CED" w:rsidRPr="00E379CA">
        <w:t xml:space="preserve"> </w:t>
      </w:r>
      <w:r w:rsidR="00CD27DF" w:rsidRPr="00E379CA">
        <w:t xml:space="preserve">para cubrir los </w:t>
      </w:r>
      <w:r w:rsidR="00246331" w:rsidRPr="00E379CA">
        <w:t>gastos</w:t>
      </w:r>
      <w:r w:rsidR="00DC3871" w:rsidRPr="00E379CA">
        <w:t xml:space="preserve"> relacionados con </w:t>
      </w:r>
      <w:r w:rsidR="005C0FA3" w:rsidRPr="00E379CA">
        <w:t>su</w:t>
      </w:r>
      <w:r w:rsidR="00CD27DF" w:rsidRPr="00E379CA">
        <w:t xml:space="preserve"> discapacidad;</w:t>
      </w:r>
    </w:p>
    <w:p w14:paraId="7D5089E6" w14:textId="3DDB7E4A" w:rsidR="00C31B8F" w:rsidRPr="00E379CA" w:rsidRDefault="00CD27DF" w:rsidP="002A3108">
      <w:pPr>
        <w:pStyle w:val="SingleTxtG"/>
        <w:ind w:firstLine="567"/>
      </w:pPr>
      <w:r w:rsidRPr="00E379CA">
        <w:t>c)</w:t>
      </w:r>
      <w:r w:rsidRPr="00E379CA">
        <w:tab/>
      </w:r>
      <w:r w:rsidR="00F904E0">
        <w:t>Los p</w:t>
      </w:r>
      <w:r w:rsidR="00C31B8F" w:rsidRPr="00E379CA">
        <w:t xml:space="preserve">lanes para establecer un </w:t>
      </w:r>
      <w:r w:rsidR="00F904E0">
        <w:t>p</w:t>
      </w:r>
      <w:r w:rsidR="00C31B8F" w:rsidRPr="00E379CA">
        <w:t xml:space="preserve">rograma </w:t>
      </w:r>
      <w:r w:rsidR="00F904E0">
        <w:t>n</w:t>
      </w:r>
      <w:r w:rsidR="00C31B8F" w:rsidRPr="00E379CA">
        <w:t xml:space="preserve">acional de </w:t>
      </w:r>
      <w:r w:rsidR="00F904E0">
        <w:t>p</w:t>
      </w:r>
      <w:r w:rsidR="00C31B8F" w:rsidRPr="00E379CA">
        <w:t xml:space="preserve">rotección </w:t>
      </w:r>
      <w:r w:rsidR="00F904E0">
        <w:t>s</w:t>
      </w:r>
      <w:r w:rsidR="00C31B8F" w:rsidRPr="00E379CA">
        <w:t xml:space="preserve">ocial para las personas con discapacidad, especialmente para las mujeres con discapacidad que son madres solteras o </w:t>
      </w:r>
      <w:r w:rsidR="00F904E0">
        <w:t>cabezas</w:t>
      </w:r>
      <w:r w:rsidR="00F904E0" w:rsidRPr="00E379CA">
        <w:t xml:space="preserve"> </w:t>
      </w:r>
      <w:r w:rsidR="00C31B8F" w:rsidRPr="00E379CA">
        <w:t xml:space="preserve">de familia, así como </w:t>
      </w:r>
      <w:r w:rsidR="00F904E0">
        <w:t>par</w:t>
      </w:r>
      <w:r w:rsidR="00C31B8F" w:rsidRPr="00E379CA">
        <w:t>a las personas con discapacidad víctimas de las minas antipersonal</w:t>
      </w:r>
      <w:r w:rsidR="00F904E0">
        <w:t>es</w:t>
      </w:r>
      <w:r w:rsidR="00C31B8F" w:rsidRPr="00E379CA">
        <w:t>, que les proporcione un nivel de vida adecuado;</w:t>
      </w:r>
    </w:p>
    <w:p w14:paraId="47D92C46" w14:textId="2C4E8B22" w:rsidR="00A87A70" w:rsidRPr="00E379CA" w:rsidRDefault="00C31B8F" w:rsidP="002A3108">
      <w:pPr>
        <w:pStyle w:val="SingleTxtG"/>
        <w:ind w:firstLine="567"/>
      </w:pPr>
      <w:r w:rsidRPr="00E379CA">
        <w:t>d)</w:t>
      </w:r>
      <w:r w:rsidRPr="00E379CA">
        <w:tab/>
      </w:r>
      <w:r w:rsidR="005D794C">
        <w:t>Los p</w:t>
      </w:r>
      <w:r w:rsidR="005A5FBC" w:rsidRPr="00E379CA">
        <w:t xml:space="preserve">rocedimientos de identificación de las personas con </w:t>
      </w:r>
      <w:r w:rsidR="005A5FBC" w:rsidRPr="00A07FB4">
        <w:t>discapacidad para ser reconocidas como beneficiarias de programas de asistencia social</w:t>
      </w:r>
      <w:r w:rsidR="00C519F5" w:rsidRPr="00A07FB4">
        <w:t>, así como</w:t>
      </w:r>
      <w:r w:rsidR="005A5FBC" w:rsidRPr="00A07FB4">
        <w:t xml:space="preserve"> capacitación a l</w:t>
      </w:r>
      <w:r w:rsidR="00A87A70" w:rsidRPr="00A07FB4">
        <w:t>as personas que actúan como “</w:t>
      </w:r>
      <w:r w:rsidR="0027552D" w:rsidRPr="00A07FB4">
        <w:t>p</w:t>
      </w:r>
      <w:r w:rsidR="00A87A70" w:rsidRPr="00A07FB4">
        <w:t xml:space="preserve">ermanentes”, con el fin de prevenir </w:t>
      </w:r>
      <w:r w:rsidR="0027552D" w:rsidRPr="00A07FB4">
        <w:t xml:space="preserve">la </w:t>
      </w:r>
      <w:r w:rsidR="00A87A70" w:rsidRPr="00A07FB4">
        <w:t>discriminación</w:t>
      </w:r>
      <w:r w:rsidR="00A87A70" w:rsidRPr="00E379CA">
        <w:t xml:space="preserve"> en el reconocimiento de las personas con discapacidad;</w:t>
      </w:r>
    </w:p>
    <w:p w14:paraId="19ABB327" w14:textId="62E0B7BD" w:rsidR="001F1759" w:rsidRPr="00E379CA" w:rsidRDefault="00A87A70" w:rsidP="002A3108">
      <w:pPr>
        <w:pStyle w:val="SingleTxtG"/>
        <w:ind w:firstLine="567"/>
      </w:pPr>
      <w:r w:rsidRPr="00E379CA">
        <w:t>e)</w:t>
      </w:r>
      <w:r w:rsidRPr="00E379CA">
        <w:tab/>
      </w:r>
      <w:r w:rsidR="00C94D04">
        <w:t xml:space="preserve">El número de </w:t>
      </w:r>
      <w:r w:rsidR="001F1759" w:rsidRPr="00E379CA">
        <w:t xml:space="preserve">personas con discapacidad </w:t>
      </w:r>
      <w:r w:rsidR="00C94D04">
        <w:t xml:space="preserve">que </w:t>
      </w:r>
      <w:r w:rsidR="001F1759" w:rsidRPr="00E379CA">
        <w:t xml:space="preserve">se han visto beneficiadas hasta la fecha </w:t>
      </w:r>
      <w:r w:rsidR="005C376C">
        <w:t>por</w:t>
      </w:r>
      <w:r w:rsidR="001F1759" w:rsidRPr="00E379CA">
        <w:t xml:space="preserve"> el Programa de Apoyo Social Directo y por el Programa de Subsidio Social Básico y a cuánto asciende el monto que se les brinda;</w:t>
      </w:r>
    </w:p>
    <w:p w14:paraId="72CABEF5" w14:textId="61F5ACE4" w:rsidR="001F1759" w:rsidRPr="00E379CA" w:rsidRDefault="00A87A70" w:rsidP="002A3108">
      <w:pPr>
        <w:pStyle w:val="SingleTxtG"/>
        <w:ind w:firstLine="567"/>
      </w:pPr>
      <w:r w:rsidRPr="00E379CA">
        <w:t>f</w:t>
      </w:r>
      <w:r w:rsidR="001F1759" w:rsidRPr="00E379CA">
        <w:t>)</w:t>
      </w:r>
      <w:r w:rsidR="001F1759" w:rsidRPr="00E379CA">
        <w:tab/>
      </w:r>
      <w:r w:rsidR="0079321B">
        <w:t>El número de</w:t>
      </w:r>
      <w:r w:rsidR="0079321B" w:rsidRPr="00E379CA">
        <w:t xml:space="preserve"> </w:t>
      </w:r>
      <w:r w:rsidR="001F1759" w:rsidRPr="00E379CA">
        <w:t xml:space="preserve">personas con discapacidad </w:t>
      </w:r>
      <w:r w:rsidR="00C832A4">
        <w:t xml:space="preserve">que </w:t>
      </w:r>
      <w:r w:rsidR="001F1759" w:rsidRPr="00E379CA">
        <w:t>han participado en el Programa de Acción Social Productiva, qu</w:t>
      </w:r>
      <w:r w:rsidR="003D7E3F" w:rsidRPr="00E379CA">
        <w:t>é</w:t>
      </w:r>
      <w:r w:rsidR="001F1759" w:rsidRPr="00E379CA">
        <w:t xml:space="preserve"> actividades de inclusión socioeconómica se les han impartido y qu</w:t>
      </w:r>
      <w:r w:rsidR="003D7E3F" w:rsidRPr="00E379CA">
        <w:t>é</w:t>
      </w:r>
      <w:r w:rsidR="001F1759" w:rsidRPr="00E379CA">
        <w:t xml:space="preserve"> resultados han obtenido en la práctica</w:t>
      </w:r>
      <w:r w:rsidR="00C27F38" w:rsidRPr="00E379CA">
        <w:t>.</w:t>
      </w:r>
    </w:p>
    <w:p w14:paraId="05D0D763" w14:textId="28F6A1DD" w:rsidR="009F5DCC" w:rsidRPr="00E379CA" w:rsidRDefault="009F5DCC" w:rsidP="009F5DCC">
      <w:pPr>
        <w:pStyle w:val="H23G"/>
        <w:rPr>
          <w:lang w:val="es-MX"/>
        </w:rPr>
      </w:pPr>
      <w:r w:rsidRPr="00E379CA">
        <w:tab/>
      </w:r>
      <w:r w:rsidRPr="00E379CA">
        <w:tab/>
        <w:t>Participación en la vida política y pública</w:t>
      </w:r>
      <w:r w:rsidR="00C832A4">
        <w:t xml:space="preserve"> (art. 29)</w:t>
      </w:r>
    </w:p>
    <w:p w14:paraId="37E3B680" w14:textId="4CF1585A" w:rsidR="009F5DCC" w:rsidRPr="00E379CA" w:rsidRDefault="009F5DCC" w:rsidP="009F5DCC">
      <w:pPr>
        <w:pStyle w:val="SingleTxtG"/>
        <w:rPr>
          <w:lang w:val="es-MX"/>
        </w:rPr>
      </w:pPr>
      <w:r w:rsidRPr="00E379CA">
        <w:t>2</w:t>
      </w:r>
      <w:r w:rsidR="00C27F38" w:rsidRPr="00E379CA">
        <w:t>6</w:t>
      </w:r>
      <w:r w:rsidRPr="00E379CA">
        <w:t>.</w:t>
      </w:r>
      <w:r w:rsidRPr="00E379CA">
        <w:tab/>
        <w:t>Facilítese información sobre:</w:t>
      </w:r>
    </w:p>
    <w:p w14:paraId="35DD158E" w14:textId="2A8CD7C5" w:rsidR="009F5DCC" w:rsidRPr="00E379CA" w:rsidRDefault="009F5DCC" w:rsidP="002A3108">
      <w:pPr>
        <w:pStyle w:val="SingleTxtG"/>
        <w:ind w:firstLine="567"/>
        <w:rPr>
          <w:lang w:val="es-MX"/>
        </w:rPr>
      </w:pPr>
      <w:r w:rsidRPr="00E379CA">
        <w:t>a)</w:t>
      </w:r>
      <w:r w:rsidRPr="00E379CA">
        <w:tab/>
      </w:r>
      <w:r w:rsidR="002827AD" w:rsidRPr="00E379CA">
        <w:t>La r</w:t>
      </w:r>
      <w:r w:rsidRPr="00E379CA">
        <w:t>evi</w:t>
      </w:r>
      <w:r w:rsidR="002827AD" w:rsidRPr="00E379CA">
        <w:t>sión de</w:t>
      </w:r>
      <w:r w:rsidRPr="00E379CA">
        <w:t xml:space="preserve"> todas las leyes, incluida la Constitución y </w:t>
      </w:r>
      <w:r w:rsidR="001F1759" w:rsidRPr="00E379CA">
        <w:t xml:space="preserve">la Ley Electoral </w:t>
      </w:r>
      <w:r w:rsidR="00C832A4">
        <w:t>núm. </w:t>
      </w:r>
      <w:r w:rsidR="001F1759" w:rsidRPr="00E379CA">
        <w:t>4/2013</w:t>
      </w:r>
      <w:r w:rsidR="00C832A4">
        <w:t>,</w:t>
      </w:r>
      <w:r w:rsidR="001F1759" w:rsidRPr="00E379CA">
        <w:t xml:space="preserve"> para </w:t>
      </w:r>
      <w:r w:rsidRPr="00E379CA">
        <w:t xml:space="preserve">eliminar las disposiciones discriminatorias que restrinjan el derecho de las personas con discapacidad, </w:t>
      </w:r>
      <w:r w:rsidR="001F1759" w:rsidRPr="00E379CA">
        <w:t>especialmente</w:t>
      </w:r>
      <w:r w:rsidRPr="00E379CA">
        <w:t xml:space="preserve"> las personas con discapacidad intelectual y/o psicosocial, a </w:t>
      </w:r>
      <w:r w:rsidR="00793ED1">
        <w:t>presentarse como candidatos y ser elegidos como miembros de</w:t>
      </w:r>
      <w:r w:rsidR="00793ED1" w:rsidRPr="00793ED1">
        <w:t xml:space="preserve"> partidos políticos</w:t>
      </w:r>
      <w:r w:rsidR="00793ED1">
        <w:t xml:space="preserve"> y</w:t>
      </w:r>
      <w:r w:rsidR="00793ED1" w:rsidRPr="00E379CA">
        <w:t xml:space="preserve"> </w:t>
      </w:r>
      <w:r w:rsidRPr="00E379CA">
        <w:t>en las elecciones;</w:t>
      </w:r>
    </w:p>
    <w:p w14:paraId="7D90C63E" w14:textId="307D93DC" w:rsidR="009F5DCC" w:rsidRPr="00E379CA" w:rsidRDefault="009F5DCC" w:rsidP="002A3108">
      <w:pPr>
        <w:pStyle w:val="SingleTxtG"/>
        <w:ind w:firstLine="567"/>
        <w:rPr>
          <w:lang w:val="es-MX"/>
        </w:rPr>
      </w:pPr>
      <w:r w:rsidRPr="00E379CA">
        <w:t>b)</w:t>
      </w:r>
      <w:r w:rsidRPr="00E379CA">
        <w:tab/>
      </w:r>
      <w:r w:rsidR="00C832A4">
        <w:t xml:space="preserve">Los </w:t>
      </w:r>
      <w:r w:rsidR="001F60AF">
        <w:t>a</w:t>
      </w:r>
      <w:r w:rsidRPr="00E379CA">
        <w:t xml:space="preserve">justes razonables </w:t>
      </w:r>
      <w:r w:rsidR="00596A54" w:rsidRPr="00E379CA">
        <w:t xml:space="preserve">que se proporcionan </w:t>
      </w:r>
      <w:r w:rsidRPr="00E379CA">
        <w:t>a las personas con discapacidad, entre ellas las personas ciegas, las personas sordas</w:t>
      </w:r>
      <w:r w:rsidR="001F1759" w:rsidRPr="00E379CA">
        <w:t xml:space="preserve">, las personas sordociegas </w:t>
      </w:r>
      <w:r w:rsidRPr="00E379CA">
        <w:t xml:space="preserve">y las personas con discapacidad intelectual </w:t>
      </w:r>
      <w:r w:rsidR="001F1759" w:rsidRPr="00E379CA">
        <w:t>y/</w:t>
      </w:r>
      <w:r w:rsidRPr="00E379CA">
        <w:t xml:space="preserve">o psicosocial, para que puedan ejercer </w:t>
      </w:r>
      <w:r w:rsidR="001F1759" w:rsidRPr="00E379CA">
        <w:t xml:space="preserve">el </w:t>
      </w:r>
      <w:r w:rsidRPr="00E379CA">
        <w:t>derecho de voto de manera libre</w:t>
      </w:r>
      <w:r w:rsidR="001F1759" w:rsidRPr="00E379CA">
        <w:t>,</w:t>
      </w:r>
      <w:r w:rsidRPr="00E379CA">
        <w:t xml:space="preserve"> independiente</w:t>
      </w:r>
      <w:r w:rsidR="001F1759" w:rsidRPr="00E379CA">
        <w:t xml:space="preserve"> y secreta</w:t>
      </w:r>
      <w:r w:rsidRPr="00E379CA">
        <w:t xml:space="preserve">; </w:t>
      </w:r>
    </w:p>
    <w:p w14:paraId="36123AAD" w14:textId="6C712A27" w:rsidR="009F5DCC" w:rsidRPr="00E379CA" w:rsidRDefault="009F5DCC" w:rsidP="002A3108">
      <w:pPr>
        <w:pStyle w:val="SingleTxtG"/>
        <w:ind w:firstLine="567"/>
        <w:rPr>
          <w:lang w:val="es-MX"/>
        </w:rPr>
      </w:pPr>
      <w:r w:rsidRPr="00E379CA">
        <w:t>c)</w:t>
      </w:r>
      <w:r w:rsidRPr="00E379CA">
        <w:tab/>
      </w:r>
      <w:r w:rsidR="007F0AAA">
        <w:t>Las m</w:t>
      </w:r>
      <w:r w:rsidR="00596A54" w:rsidRPr="00E379CA">
        <w:t xml:space="preserve">edidas </w:t>
      </w:r>
      <w:r w:rsidR="00BE4775">
        <w:t xml:space="preserve">adoptadas </w:t>
      </w:r>
      <w:r w:rsidR="00596A54" w:rsidRPr="00E379CA">
        <w:t xml:space="preserve">para asegurar </w:t>
      </w:r>
      <w:r w:rsidRPr="00E379CA">
        <w:t xml:space="preserve">la accesibilidad </w:t>
      </w:r>
      <w:r w:rsidR="001F1759" w:rsidRPr="00E379CA">
        <w:t xml:space="preserve">en los folletos, </w:t>
      </w:r>
      <w:r w:rsidR="007F0AAA">
        <w:t xml:space="preserve">los </w:t>
      </w:r>
      <w:r w:rsidR="001F1759" w:rsidRPr="00E379CA">
        <w:t>programas de radio</w:t>
      </w:r>
      <w:r w:rsidR="002C2F77">
        <w:t xml:space="preserve"> y</w:t>
      </w:r>
      <w:r w:rsidR="001F1759" w:rsidRPr="00E379CA">
        <w:t xml:space="preserve"> televisión</w:t>
      </w:r>
      <w:r w:rsidR="002C2F77">
        <w:t>, así como en la</w:t>
      </w:r>
      <w:r w:rsidR="002C2F77" w:rsidRPr="00BE4775">
        <w:t xml:space="preserve">s </w:t>
      </w:r>
      <w:r w:rsidR="001F1759" w:rsidRPr="00BE4775">
        <w:t xml:space="preserve">redes </w:t>
      </w:r>
      <w:r w:rsidR="00A241BB" w:rsidRPr="00BE4775">
        <w:t>sociales</w:t>
      </w:r>
      <w:r w:rsidR="00BE4775">
        <w:t>,</w:t>
      </w:r>
      <w:r w:rsidR="00A241BB" w:rsidRPr="00BE4775">
        <w:t xml:space="preserve"> </w:t>
      </w:r>
      <w:r w:rsidR="001F1759" w:rsidRPr="00BE4775">
        <w:t xml:space="preserve">durante la difusión de </w:t>
      </w:r>
      <w:r w:rsidR="00A241BB" w:rsidRPr="00BE4775">
        <w:t xml:space="preserve">los </w:t>
      </w:r>
      <w:r w:rsidR="001F1759" w:rsidRPr="00BE4775">
        <w:t xml:space="preserve">mensajes de los candidatos </w:t>
      </w:r>
      <w:r w:rsidR="00BE4775" w:rsidRPr="009B57D8">
        <w:t>en las</w:t>
      </w:r>
      <w:r w:rsidR="00BE4775" w:rsidRPr="00BE4775">
        <w:t xml:space="preserve"> </w:t>
      </w:r>
      <w:r w:rsidR="001F1759" w:rsidRPr="00BE4775">
        <w:t>elecci</w:t>
      </w:r>
      <w:r w:rsidR="00BE4775" w:rsidRPr="009B57D8">
        <w:t>ones</w:t>
      </w:r>
      <w:r w:rsidR="001F1759" w:rsidRPr="00BE4775">
        <w:t xml:space="preserve"> utilizando</w:t>
      </w:r>
      <w:r w:rsidR="001F1759" w:rsidRPr="00E379CA">
        <w:t xml:space="preserve"> </w:t>
      </w:r>
      <w:r w:rsidR="008362DB">
        <w:t>formatos accesibles</w:t>
      </w:r>
      <w:r w:rsidR="001F1759" w:rsidRPr="00E379CA">
        <w:t xml:space="preserve"> como </w:t>
      </w:r>
      <w:r w:rsidR="005313CA">
        <w:t xml:space="preserve">el </w:t>
      </w:r>
      <w:r w:rsidR="001F1759" w:rsidRPr="00E379CA">
        <w:t>braille,</w:t>
      </w:r>
      <w:r w:rsidR="005313CA">
        <w:t xml:space="preserve"> la</w:t>
      </w:r>
      <w:r w:rsidR="001F1759" w:rsidRPr="00E379CA">
        <w:t xml:space="preserve"> lengua de señas</w:t>
      </w:r>
      <w:r w:rsidR="002F45FE">
        <w:t xml:space="preserve"> y</w:t>
      </w:r>
      <w:r w:rsidR="001F1759" w:rsidRPr="00E379CA">
        <w:t xml:space="preserve"> </w:t>
      </w:r>
      <w:r w:rsidR="005313CA">
        <w:t xml:space="preserve">el </w:t>
      </w:r>
      <w:r w:rsidR="001F1759" w:rsidRPr="00E379CA">
        <w:t>lenguaje sencillo</w:t>
      </w:r>
      <w:r w:rsidRPr="00E379CA">
        <w:t>;</w:t>
      </w:r>
    </w:p>
    <w:p w14:paraId="7461C5F4" w14:textId="3701B099" w:rsidR="009F5DCC" w:rsidRPr="00E379CA" w:rsidRDefault="009F5DCC" w:rsidP="002A3108">
      <w:pPr>
        <w:pStyle w:val="SingleTxtG"/>
        <w:ind w:firstLine="567"/>
      </w:pPr>
      <w:r w:rsidRPr="00E379CA">
        <w:t>d)</w:t>
      </w:r>
      <w:r w:rsidRPr="00E379CA">
        <w:tab/>
      </w:r>
      <w:r w:rsidR="00132B1D">
        <w:t>Las m</w:t>
      </w:r>
      <w:r w:rsidR="00596A54" w:rsidRPr="00E379CA">
        <w:t xml:space="preserve">edidas </w:t>
      </w:r>
      <w:r w:rsidR="00132B1D">
        <w:t xml:space="preserve">tomadas </w:t>
      </w:r>
      <w:r w:rsidR="00596A54" w:rsidRPr="00E379CA">
        <w:t>para i</w:t>
      </w:r>
      <w:r w:rsidRPr="00E379CA">
        <w:t xml:space="preserve">ncluir a las personas con discapacidad, especialmente a las mujeres con discapacidad, en </w:t>
      </w:r>
      <w:r w:rsidR="008B0FAE">
        <w:t>puestos</w:t>
      </w:r>
      <w:r w:rsidR="008B0FAE" w:rsidRPr="00E379CA">
        <w:t xml:space="preserve"> </w:t>
      </w:r>
      <w:r w:rsidRPr="00E379CA">
        <w:t>de liderazgo público</w:t>
      </w:r>
      <w:r w:rsidR="00907C65">
        <w:t>, así como</w:t>
      </w:r>
      <w:r w:rsidRPr="00E379CA">
        <w:t xml:space="preserve"> </w:t>
      </w:r>
      <w:r w:rsidR="00EF227F">
        <w:t xml:space="preserve">miembros en los </w:t>
      </w:r>
      <w:r w:rsidR="00997CEB">
        <w:t xml:space="preserve">consejos </w:t>
      </w:r>
      <w:r w:rsidRPr="00E379CA">
        <w:t xml:space="preserve">de </w:t>
      </w:r>
      <w:r w:rsidR="001F1759" w:rsidRPr="00E379CA">
        <w:t xml:space="preserve">la </w:t>
      </w:r>
      <w:r w:rsidR="00907C65">
        <w:t>A</w:t>
      </w:r>
      <w:r w:rsidR="001F1759" w:rsidRPr="00E379CA">
        <w:t xml:space="preserve">dministración </w:t>
      </w:r>
      <w:r w:rsidR="00907C65">
        <w:t>P</w:t>
      </w:r>
      <w:r w:rsidR="001F1759" w:rsidRPr="00E379CA">
        <w:t xml:space="preserve">ública </w:t>
      </w:r>
      <w:r w:rsidR="00997CEB">
        <w:t>en los procesos de toma de decisiones</w:t>
      </w:r>
      <w:r w:rsidR="001F1759" w:rsidRPr="00E379CA">
        <w:t>;</w:t>
      </w:r>
    </w:p>
    <w:p w14:paraId="5419F947" w14:textId="347870F6" w:rsidR="001F1759" w:rsidRPr="00E379CA" w:rsidRDefault="001F1759" w:rsidP="002A3108">
      <w:pPr>
        <w:pStyle w:val="SingleTxtG"/>
        <w:ind w:firstLine="567"/>
        <w:rPr>
          <w:lang w:val="es-MX"/>
        </w:rPr>
      </w:pPr>
      <w:r w:rsidRPr="00E379CA">
        <w:t>e)</w:t>
      </w:r>
      <w:r w:rsidRPr="00E379CA">
        <w:tab/>
      </w:r>
      <w:r w:rsidR="00997CEB">
        <w:t>Los m</w:t>
      </w:r>
      <w:r w:rsidRPr="00E379CA">
        <w:t>étodo</w:t>
      </w:r>
      <w:r w:rsidR="00596A54" w:rsidRPr="00E379CA">
        <w:t>s</w:t>
      </w:r>
      <w:r w:rsidRPr="00E379CA">
        <w:t xml:space="preserve"> para determinar </w:t>
      </w:r>
      <w:r w:rsidR="00D862C9">
        <w:t>el número de</w:t>
      </w:r>
      <w:r w:rsidR="00D862C9" w:rsidRPr="00E379CA">
        <w:t xml:space="preserve"> </w:t>
      </w:r>
      <w:r w:rsidRPr="00E379CA">
        <w:t xml:space="preserve">personas con discapacidad se encuentran ejerciendo funciones parlamentarias, en puestos directivos, tanto en ministerios como en empresas privadas, </w:t>
      </w:r>
      <w:r w:rsidR="00D862C9">
        <w:t>y</w:t>
      </w:r>
      <w:r w:rsidR="00D862C9" w:rsidRPr="00E379CA">
        <w:t xml:space="preserve"> </w:t>
      </w:r>
      <w:r w:rsidRPr="00E379CA">
        <w:t xml:space="preserve">en la Asamblea Nacional y en las </w:t>
      </w:r>
      <w:r w:rsidR="00D862C9">
        <w:t>a</w:t>
      </w:r>
      <w:r w:rsidRPr="00E379CA">
        <w:t>sambleas locales.</w:t>
      </w:r>
    </w:p>
    <w:p w14:paraId="65F409F0" w14:textId="4A44F8D4" w:rsidR="009F5DCC" w:rsidRPr="00E379CA" w:rsidRDefault="009F5DCC" w:rsidP="009F5DCC">
      <w:pPr>
        <w:pStyle w:val="H23G"/>
        <w:rPr>
          <w:lang w:val="es-MX"/>
        </w:rPr>
      </w:pPr>
      <w:r w:rsidRPr="00E379CA">
        <w:tab/>
      </w:r>
      <w:r w:rsidRPr="00E379CA">
        <w:tab/>
        <w:t xml:space="preserve">Participación en la vida cultural, las actividades recreativas, el esparcimiento </w:t>
      </w:r>
      <w:r w:rsidR="00B4609F">
        <w:br/>
      </w:r>
      <w:r w:rsidRPr="00E379CA">
        <w:t>y</w:t>
      </w:r>
      <w:r w:rsidR="00A90ADF">
        <w:t xml:space="preserve"> </w:t>
      </w:r>
      <w:r w:rsidRPr="00E379CA">
        <w:t>el</w:t>
      </w:r>
      <w:r w:rsidR="00A90ADF">
        <w:t xml:space="preserve"> </w:t>
      </w:r>
      <w:r w:rsidRPr="00E379CA">
        <w:t>deporte</w:t>
      </w:r>
      <w:r w:rsidR="00291340">
        <w:t xml:space="preserve"> (art. 30)</w:t>
      </w:r>
    </w:p>
    <w:p w14:paraId="5E2E3665" w14:textId="1AF29AB2" w:rsidR="009F5DCC" w:rsidRPr="00E379CA" w:rsidRDefault="009F5DCC" w:rsidP="009F5DCC">
      <w:pPr>
        <w:pStyle w:val="SingleTxtG"/>
        <w:rPr>
          <w:lang w:val="es-MX"/>
        </w:rPr>
      </w:pPr>
      <w:r w:rsidRPr="00E379CA">
        <w:t>2</w:t>
      </w:r>
      <w:r w:rsidR="00C27F38" w:rsidRPr="00E379CA">
        <w:t>7</w:t>
      </w:r>
      <w:r w:rsidRPr="00E379CA">
        <w:t>.</w:t>
      </w:r>
      <w:r w:rsidRPr="00E379CA">
        <w:tab/>
        <w:t>Sírvanse i</w:t>
      </w:r>
      <w:r w:rsidR="001F1759" w:rsidRPr="00E379CA">
        <w:t>nformar</w:t>
      </w:r>
      <w:r w:rsidRPr="00E379CA">
        <w:t xml:space="preserve"> las medidas </w:t>
      </w:r>
      <w:r w:rsidR="001F1759" w:rsidRPr="00E379CA">
        <w:t>tomada</w:t>
      </w:r>
      <w:r w:rsidRPr="00E379CA">
        <w:t>s para:</w:t>
      </w:r>
    </w:p>
    <w:p w14:paraId="7752B422" w14:textId="0788F0B8" w:rsidR="009F5DCC" w:rsidRPr="00E379CA" w:rsidRDefault="009F5DCC" w:rsidP="002A3108">
      <w:pPr>
        <w:pStyle w:val="SingleTxtG"/>
        <w:ind w:firstLine="567"/>
        <w:rPr>
          <w:lang w:val="es-MX"/>
        </w:rPr>
      </w:pPr>
      <w:r w:rsidRPr="00E379CA">
        <w:t>a)</w:t>
      </w:r>
      <w:r w:rsidRPr="00E379CA">
        <w:tab/>
      </w:r>
      <w:r w:rsidR="001F1759" w:rsidRPr="00E379CA">
        <w:t xml:space="preserve">Asegurarse </w:t>
      </w:r>
      <w:r w:rsidR="00AC6B9E">
        <w:t xml:space="preserve">de </w:t>
      </w:r>
      <w:r w:rsidR="001F1759" w:rsidRPr="00E379CA">
        <w:t>que</w:t>
      </w:r>
      <w:r w:rsidRPr="00E379CA">
        <w:t xml:space="preserve"> las personas con discapacidad puedan participar en las actividades culturales, desarrollen su potencial artístico y participen en igualdad de condiciones con las demás en las actividades recreativas y de esparcimiento y en el deporte</w:t>
      </w:r>
      <w:r w:rsidR="001F1759" w:rsidRPr="00E379CA">
        <w:t>, contando con accesibilidad física, a la información y a la</w:t>
      </w:r>
      <w:r w:rsidR="00AC6B9E">
        <w:t>s</w:t>
      </w:r>
      <w:r w:rsidR="001F1759" w:rsidRPr="00E379CA">
        <w:t xml:space="preserve"> comunicaci</w:t>
      </w:r>
      <w:r w:rsidR="00AC6B9E">
        <w:t>ones</w:t>
      </w:r>
      <w:r w:rsidRPr="00E379CA">
        <w:t>;</w:t>
      </w:r>
    </w:p>
    <w:p w14:paraId="3AD57955" w14:textId="7C7E95B4" w:rsidR="009F5DCC" w:rsidRPr="00E379CA" w:rsidRDefault="00377523" w:rsidP="002A3108">
      <w:pPr>
        <w:pStyle w:val="SingleTxtG"/>
        <w:ind w:firstLine="567"/>
        <w:rPr>
          <w:lang w:val="es-MX"/>
        </w:rPr>
      </w:pPr>
      <w:r w:rsidRPr="00E379CA">
        <w:t>b</w:t>
      </w:r>
      <w:r w:rsidR="009F5DCC" w:rsidRPr="00E379CA">
        <w:t>)</w:t>
      </w:r>
      <w:r w:rsidR="009F5DCC" w:rsidRPr="00E379CA">
        <w:tab/>
      </w:r>
      <w:r w:rsidR="00AF0559">
        <w:t>Garantizar</w:t>
      </w:r>
      <w:r w:rsidR="00AF0559" w:rsidRPr="00E379CA">
        <w:t xml:space="preserve"> </w:t>
      </w:r>
      <w:r w:rsidR="009F5DCC" w:rsidRPr="00E379CA">
        <w:t>que las leyes de propiedad intelectual no se</w:t>
      </w:r>
      <w:r w:rsidR="001F1759" w:rsidRPr="00E379CA">
        <w:t>an</w:t>
      </w:r>
      <w:r w:rsidR="009F5DCC" w:rsidRPr="00E379CA">
        <w:t xml:space="preserve"> una barrera para las personas con discapacidad </w:t>
      </w:r>
      <w:r w:rsidR="00AF0559">
        <w:t>por lo que se refiere al</w:t>
      </w:r>
      <w:r w:rsidR="009F5DCC" w:rsidRPr="00E379CA">
        <w:t xml:space="preserve"> acceso a los materiales culturales, </w:t>
      </w:r>
      <w:r w:rsidR="001F1759" w:rsidRPr="00E379CA">
        <w:t xml:space="preserve">empleando </w:t>
      </w:r>
      <w:r w:rsidR="009F5DCC" w:rsidRPr="00E379CA">
        <w:t>el Tratado de Marrakech para Facilitar el Acceso a las Obras Publicadas a las Personas Ciegas, con Discapacidad Visual o con Otras Dificultades para Acceder al Texto Impreso.</w:t>
      </w:r>
    </w:p>
    <w:p w14:paraId="2A9C8AD2" w14:textId="46B542F2" w:rsidR="009F5DCC" w:rsidRPr="00E379CA" w:rsidRDefault="009F5DCC" w:rsidP="009F5DCC">
      <w:pPr>
        <w:pStyle w:val="H1G"/>
        <w:rPr>
          <w:lang w:val="es-MX"/>
        </w:rPr>
      </w:pPr>
      <w:r w:rsidRPr="00E379CA">
        <w:tab/>
        <w:t>C.</w:t>
      </w:r>
      <w:r w:rsidRPr="00E379CA">
        <w:tab/>
        <w:t>Obligaciones específicas (</w:t>
      </w:r>
      <w:r w:rsidR="00291340">
        <w:t>a</w:t>
      </w:r>
      <w:r w:rsidR="00AC05EA">
        <w:t>rt</w:t>
      </w:r>
      <w:r w:rsidRPr="00E379CA">
        <w:t>s. 31 a 33)</w:t>
      </w:r>
    </w:p>
    <w:p w14:paraId="52866511" w14:textId="32D62B4F" w:rsidR="009F5DCC" w:rsidRPr="00E379CA" w:rsidRDefault="009F5DCC" w:rsidP="009F5DCC">
      <w:pPr>
        <w:pStyle w:val="H23G"/>
        <w:rPr>
          <w:lang w:val="es-MX"/>
        </w:rPr>
      </w:pPr>
      <w:r w:rsidRPr="00E379CA">
        <w:tab/>
      </w:r>
      <w:r w:rsidRPr="00E379CA">
        <w:tab/>
        <w:t xml:space="preserve">Recopilación de datos y estadísticas </w:t>
      </w:r>
      <w:r w:rsidR="00676527">
        <w:t>(art. 31)</w:t>
      </w:r>
    </w:p>
    <w:p w14:paraId="08E021A9" w14:textId="7CB88AA2" w:rsidR="009F5DCC" w:rsidRPr="00E379CA" w:rsidRDefault="009F5DCC" w:rsidP="009F5DCC">
      <w:pPr>
        <w:pStyle w:val="SingleTxtG"/>
        <w:rPr>
          <w:lang w:val="es-MX"/>
        </w:rPr>
      </w:pPr>
      <w:r w:rsidRPr="00E379CA">
        <w:t>2</w:t>
      </w:r>
      <w:r w:rsidR="00C27F38" w:rsidRPr="00E379CA">
        <w:t>8</w:t>
      </w:r>
      <w:r w:rsidRPr="00E379CA">
        <w:t>.</w:t>
      </w:r>
      <w:r w:rsidRPr="00E379CA">
        <w:tab/>
        <w:t xml:space="preserve">Sírvanse informar al Comité sobre: </w:t>
      </w:r>
    </w:p>
    <w:p w14:paraId="1977F3C3" w14:textId="082CF510" w:rsidR="009F5DCC" w:rsidRPr="00E379CA" w:rsidRDefault="009F5DCC" w:rsidP="002A3108">
      <w:pPr>
        <w:pStyle w:val="SingleTxtG"/>
        <w:ind w:firstLine="567"/>
        <w:rPr>
          <w:lang w:val="es-MX"/>
        </w:rPr>
      </w:pPr>
      <w:r w:rsidRPr="00E379CA">
        <w:t>a)</w:t>
      </w:r>
      <w:r w:rsidRPr="00E379CA">
        <w:tab/>
        <w:t>Los resultados del análisis de los datos sobre discapacidad obtenidos mediante el censo de 201</w:t>
      </w:r>
      <w:r w:rsidR="00FC5922" w:rsidRPr="00E379CA">
        <w:t>7</w:t>
      </w:r>
      <w:r w:rsidRPr="00E379CA">
        <w:t>, en el que se aplicó la lista breve de preguntas sobre la discapacidad del Grupo de Washington</w:t>
      </w:r>
      <w:r w:rsidR="002827AD" w:rsidRPr="00E379CA">
        <w:t>, pero que al parecer no se aplicó de la manera adecuada</w:t>
      </w:r>
      <w:r w:rsidRPr="00E379CA">
        <w:t>;</w:t>
      </w:r>
    </w:p>
    <w:p w14:paraId="11294B79" w14:textId="6F6C6C4D" w:rsidR="009F5DCC" w:rsidRPr="00E379CA" w:rsidRDefault="009F5DCC" w:rsidP="002A3108">
      <w:pPr>
        <w:pStyle w:val="SingleTxtG"/>
        <w:ind w:firstLine="567"/>
        <w:rPr>
          <w:lang w:val="es-MX"/>
        </w:rPr>
      </w:pPr>
      <w:r w:rsidRPr="00E379CA">
        <w:t>b)</w:t>
      </w:r>
      <w:r w:rsidRPr="00E379CA">
        <w:tab/>
      </w:r>
      <w:r w:rsidR="00FC5922" w:rsidRPr="00E379CA">
        <w:t>Las medidas implementadas para resolver las dificultades que han manifestado tener en el Estado parte para la recopilación de datos desglosados por sexo, género y tipo de discapacidad</w:t>
      </w:r>
      <w:r w:rsidR="002A5990">
        <w:t>;</w:t>
      </w:r>
    </w:p>
    <w:p w14:paraId="78412B5C" w14:textId="04B89C7A" w:rsidR="009F5DCC" w:rsidRPr="00E379CA" w:rsidRDefault="00377523" w:rsidP="002A3108">
      <w:pPr>
        <w:pStyle w:val="SingleTxtG"/>
        <w:ind w:firstLine="567"/>
        <w:rPr>
          <w:lang w:val="es-MX"/>
        </w:rPr>
      </w:pPr>
      <w:r w:rsidRPr="00E379CA">
        <w:t>c</w:t>
      </w:r>
      <w:r w:rsidR="009F5DCC" w:rsidRPr="00E379CA">
        <w:t>)</w:t>
      </w:r>
      <w:r w:rsidR="009F5DCC" w:rsidRPr="00E379CA">
        <w:tab/>
        <w:t xml:space="preserve">Cómo garantiza </w:t>
      </w:r>
      <w:r w:rsidR="00FC5922" w:rsidRPr="00E379CA">
        <w:t xml:space="preserve">en la actualidad el Estado </w:t>
      </w:r>
      <w:r w:rsidR="00676527">
        <w:t xml:space="preserve">parte </w:t>
      </w:r>
      <w:r w:rsidR="009F5DCC" w:rsidRPr="00E379CA">
        <w:t xml:space="preserve">la </w:t>
      </w:r>
      <w:r w:rsidR="00FC5922" w:rsidRPr="00E379CA">
        <w:t xml:space="preserve">obtención </w:t>
      </w:r>
      <w:r w:rsidR="009F5DCC" w:rsidRPr="00E379CA">
        <w:t>d</w:t>
      </w:r>
      <w:r w:rsidR="00FC5922" w:rsidRPr="00E379CA">
        <w:t>e</w:t>
      </w:r>
      <w:r w:rsidR="009F5DCC" w:rsidRPr="00E379CA">
        <w:t xml:space="preserve"> datos </w:t>
      </w:r>
      <w:r w:rsidR="00FC5922" w:rsidRPr="00E379CA">
        <w:t>sobre</w:t>
      </w:r>
      <w:r w:rsidR="009F5DCC" w:rsidRPr="00E379CA">
        <w:t xml:space="preserve"> las personas con discapacidad </w:t>
      </w:r>
      <w:r w:rsidR="00FC5922" w:rsidRPr="00E379CA">
        <w:t>para que puedan ser base en la toma de decisiones para la implementación de la Convención.</w:t>
      </w:r>
    </w:p>
    <w:p w14:paraId="7729506B" w14:textId="5D485708" w:rsidR="009F5DCC" w:rsidRPr="00E379CA" w:rsidRDefault="009F5DCC" w:rsidP="009F5DCC">
      <w:pPr>
        <w:pStyle w:val="H23G"/>
        <w:rPr>
          <w:lang w:val="es-MX"/>
        </w:rPr>
      </w:pPr>
      <w:bookmarkStart w:id="26" w:name="_Toc90117977"/>
      <w:bookmarkStart w:id="27" w:name="_Toc95826745"/>
      <w:r w:rsidRPr="00E379CA">
        <w:tab/>
      </w:r>
      <w:r w:rsidRPr="00E379CA">
        <w:tab/>
        <w:t>Cooperación internacional</w:t>
      </w:r>
      <w:bookmarkEnd w:id="26"/>
      <w:bookmarkEnd w:id="27"/>
      <w:r w:rsidR="00676527">
        <w:t xml:space="preserve"> (art. 32)</w:t>
      </w:r>
    </w:p>
    <w:p w14:paraId="06FF1D93" w14:textId="533E8AC8" w:rsidR="009F5DCC" w:rsidRPr="00E379CA" w:rsidRDefault="009F5DCC" w:rsidP="009F5DCC">
      <w:pPr>
        <w:pStyle w:val="SingleTxtG"/>
        <w:rPr>
          <w:lang w:val="es-MX"/>
        </w:rPr>
      </w:pPr>
      <w:r w:rsidRPr="00E379CA">
        <w:t>2</w:t>
      </w:r>
      <w:r w:rsidR="00C27F38" w:rsidRPr="00E379CA">
        <w:t>9</w:t>
      </w:r>
      <w:r w:rsidRPr="00E379CA">
        <w:t>.</w:t>
      </w:r>
      <w:r w:rsidRPr="00E379CA">
        <w:tab/>
        <w:t xml:space="preserve">Sírvanse informar sobre el modo en que las personas con discapacidad participan, a través de las organizaciones que las representan, en la labor que realiza el Estado parte en el marco de la cooperación internacional, entre otras cosas en los debates sobre desarrollo nacional, y en relación con los Objetivos de Desarrollo Sostenible. </w:t>
      </w:r>
      <w:r w:rsidR="0008682D" w:rsidRPr="00E379CA">
        <w:t>Por favor también e</w:t>
      </w:r>
      <w:r w:rsidRPr="00E379CA">
        <w:t>xpliquen las áreas específicas de interacción o intercambios en materia de cooperación internacional en las que han participado</w:t>
      </w:r>
      <w:r w:rsidR="00221FA1" w:rsidRPr="00E379CA">
        <w:t xml:space="preserve"> y qu</w:t>
      </w:r>
      <w:r w:rsidR="00676527">
        <w:t>é</w:t>
      </w:r>
      <w:r w:rsidR="00221FA1" w:rsidRPr="00E379CA">
        <w:t xml:space="preserve"> planes sobre discapacidad se están implementando con la</w:t>
      </w:r>
      <w:r w:rsidR="00CE5EE7" w:rsidRPr="00E379CA">
        <w:t xml:space="preserve"> </w:t>
      </w:r>
      <w:r w:rsidR="00221FA1" w:rsidRPr="00E379CA">
        <w:t>cooperación internacional.</w:t>
      </w:r>
      <w:r w:rsidRPr="00E379CA">
        <w:t xml:space="preserve"> </w:t>
      </w:r>
    </w:p>
    <w:p w14:paraId="041E37E5" w14:textId="482EC313" w:rsidR="009F5DCC" w:rsidRPr="00E379CA" w:rsidRDefault="009F5DCC" w:rsidP="009F5DCC">
      <w:pPr>
        <w:pStyle w:val="H23G"/>
        <w:rPr>
          <w:lang w:val="es-MX"/>
        </w:rPr>
      </w:pPr>
      <w:r w:rsidRPr="00E379CA">
        <w:tab/>
      </w:r>
      <w:r w:rsidRPr="00E379CA">
        <w:tab/>
        <w:t>Aplicación y seguimiento nacionales</w:t>
      </w:r>
      <w:bookmarkStart w:id="28" w:name="_Toc295223351"/>
      <w:bookmarkEnd w:id="28"/>
      <w:r w:rsidR="00676527">
        <w:t xml:space="preserve"> (art. 33)</w:t>
      </w:r>
    </w:p>
    <w:p w14:paraId="1652F51B" w14:textId="769EBD34" w:rsidR="009F5DCC" w:rsidRPr="00E379CA" w:rsidRDefault="00C27F38" w:rsidP="009F5DCC">
      <w:pPr>
        <w:pStyle w:val="SingleTxtG"/>
        <w:rPr>
          <w:lang w:val="es-MX"/>
        </w:rPr>
      </w:pPr>
      <w:r w:rsidRPr="00E379CA">
        <w:t>30</w:t>
      </w:r>
      <w:r w:rsidR="009F5DCC" w:rsidRPr="00E379CA">
        <w:t>.</w:t>
      </w:r>
      <w:r w:rsidR="009F5DCC" w:rsidRPr="00E379CA">
        <w:tab/>
      </w:r>
      <w:r w:rsidR="00A76C8B" w:rsidRPr="00E379CA">
        <w:t>Sírva</w:t>
      </w:r>
      <w:r w:rsidR="00676527">
        <w:t>n</w:t>
      </w:r>
      <w:r w:rsidR="00A76C8B" w:rsidRPr="00E379CA">
        <w:t>se proporcionar información acerca de</w:t>
      </w:r>
      <w:r w:rsidR="009F5DCC" w:rsidRPr="00E379CA">
        <w:t>:</w:t>
      </w:r>
    </w:p>
    <w:p w14:paraId="58277E61" w14:textId="44FE895E" w:rsidR="00A76C8B" w:rsidRPr="00E379CA" w:rsidRDefault="009F5DCC" w:rsidP="002A3108">
      <w:pPr>
        <w:pStyle w:val="SingleTxtG"/>
        <w:ind w:firstLine="567"/>
        <w:rPr>
          <w:lang w:val="es-MX"/>
        </w:rPr>
      </w:pPr>
      <w:r w:rsidRPr="00E379CA">
        <w:t>a)</w:t>
      </w:r>
      <w:r w:rsidRPr="00E379CA">
        <w:tab/>
      </w:r>
      <w:r w:rsidR="00A76C8B" w:rsidRPr="00E379CA">
        <w:t xml:space="preserve">Las medidas </w:t>
      </w:r>
      <w:r w:rsidR="00676527">
        <w:t xml:space="preserve">adoptadas </w:t>
      </w:r>
      <w:r w:rsidR="00A76C8B" w:rsidRPr="00E379CA">
        <w:t>para reinstalar el Consejo de Personas con Discapacidad</w:t>
      </w:r>
      <w:r w:rsidR="00676527">
        <w:t>,</w:t>
      </w:r>
      <w:r w:rsidR="00A76C8B" w:rsidRPr="00E379CA">
        <w:t xml:space="preserve"> que se eliminó y sus funciones fueron canalizadas </w:t>
      </w:r>
      <w:r w:rsidR="00676527">
        <w:t>hacia e</w:t>
      </w:r>
      <w:r w:rsidR="00A76C8B" w:rsidRPr="00E379CA">
        <w:t xml:space="preserve">l Consejo de </w:t>
      </w:r>
      <w:r w:rsidR="00A76C8B" w:rsidRPr="00E379CA">
        <w:rPr>
          <w:lang w:val="es-ES_tradnl"/>
        </w:rPr>
        <w:t>Protección Social en el Trabajo y Género, lo que diluye los derechos de las personas con discapacidad y disminuye su importancia y posibles acciones;</w:t>
      </w:r>
    </w:p>
    <w:p w14:paraId="52C0F3A5" w14:textId="61D128D8" w:rsidR="00221FA1" w:rsidRPr="00E379CA" w:rsidRDefault="00A76C8B" w:rsidP="002A3108">
      <w:pPr>
        <w:pStyle w:val="SingleTxtG"/>
        <w:ind w:firstLine="567"/>
      </w:pPr>
      <w:r w:rsidRPr="00E379CA">
        <w:t>b)</w:t>
      </w:r>
      <w:r w:rsidRPr="00E379CA">
        <w:tab/>
      </w:r>
      <w:r w:rsidR="00221FA1" w:rsidRPr="00E379CA">
        <w:t>La participación de las personas con discapacidad a través de las organizaciones que las representan en el Ministerio de Género, Infancia y Acción Social</w:t>
      </w:r>
      <w:r w:rsidR="00676527">
        <w:t>,</w:t>
      </w:r>
      <w:r w:rsidR="00221FA1" w:rsidRPr="00E379CA">
        <w:t xml:space="preserve"> que es el órgano de gobierno designado para coordinar las acciones de implementación de la Convención;</w:t>
      </w:r>
    </w:p>
    <w:p w14:paraId="59F15988" w14:textId="3A10E2B9" w:rsidR="00221FA1" w:rsidRPr="00E379CA" w:rsidRDefault="00A76C8B" w:rsidP="002A3108">
      <w:pPr>
        <w:pStyle w:val="SingleTxtG"/>
        <w:ind w:firstLine="567"/>
      </w:pPr>
      <w:r w:rsidRPr="00E379CA">
        <w:t>c</w:t>
      </w:r>
      <w:r w:rsidR="00221FA1" w:rsidRPr="00E379CA">
        <w:t>)</w:t>
      </w:r>
      <w:r w:rsidR="00221FA1" w:rsidRPr="00E379CA">
        <w:tab/>
        <w:t xml:space="preserve">El establecimiento de un mecanismo de seguimiento independiente conforme con los principios relativos al estatuto de las instituciones nacionales de promoción y protección de los derechos humanos (Principios de París) </w:t>
      </w:r>
      <w:r w:rsidR="00025243" w:rsidRPr="00E379CA">
        <w:t xml:space="preserve">y los mecanismos y </w:t>
      </w:r>
      <w:r w:rsidR="00676527">
        <w:t xml:space="preserve">el </w:t>
      </w:r>
      <w:r w:rsidR="00025243" w:rsidRPr="00E379CA">
        <w:t>apoyo</w:t>
      </w:r>
      <w:r w:rsidR="00271DA0" w:rsidRPr="00E379CA">
        <w:t xml:space="preserve"> existentes</w:t>
      </w:r>
      <w:r w:rsidR="00025243" w:rsidRPr="00E379CA">
        <w:t xml:space="preserve"> para la</w:t>
      </w:r>
      <w:r w:rsidR="00221FA1" w:rsidRPr="00E379CA">
        <w:t xml:space="preserve"> participación de las personas con discapacidad y las organizaciones que las representan en el proceso de supervisión de la aplicación de la Convención</w:t>
      </w:r>
      <w:r w:rsidRPr="00E379CA">
        <w:t>.</w:t>
      </w:r>
    </w:p>
    <w:p w14:paraId="4CDE4060" w14:textId="33E30F37" w:rsidR="00423368" w:rsidRPr="002A3108" w:rsidRDefault="002A3108" w:rsidP="002A3108">
      <w:pPr>
        <w:suppressAutoHyphens/>
        <w:spacing w:before="240"/>
        <w:ind w:left="1134" w:right="1134"/>
        <w:jc w:val="center"/>
        <w:rPr>
          <w:u w:val="single"/>
        </w:rPr>
      </w:pPr>
      <w:r>
        <w:rPr>
          <w:u w:val="single"/>
        </w:rPr>
        <w:tab/>
      </w:r>
      <w:r>
        <w:rPr>
          <w:u w:val="single"/>
        </w:rPr>
        <w:tab/>
      </w:r>
      <w:r>
        <w:rPr>
          <w:u w:val="single"/>
        </w:rPr>
        <w:tab/>
      </w:r>
    </w:p>
    <w:sectPr w:rsidR="00423368" w:rsidRPr="002A3108" w:rsidSect="0042636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C648F" w14:textId="77777777" w:rsidR="001B659D" w:rsidRDefault="001B659D" w:rsidP="009F5DCC">
      <w:pPr>
        <w:spacing w:line="240" w:lineRule="auto"/>
      </w:pPr>
      <w:r>
        <w:separator/>
      </w:r>
    </w:p>
  </w:endnote>
  <w:endnote w:type="continuationSeparator" w:id="0">
    <w:p w14:paraId="3A97BD13" w14:textId="77777777" w:rsidR="001B659D" w:rsidRDefault="001B659D" w:rsidP="009F5D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650E5" w14:textId="5AD5A1B9" w:rsidR="009F5DCC" w:rsidRPr="006628A5" w:rsidRDefault="009F5DCC" w:rsidP="006628A5">
    <w:pPr>
      <w:pStyle w:val="Piedepgina"/>
      <w:tabs>
        <w:tab w:val="right" w:pos="9638"/>
      </w:tabs>
    </w:pPr>
    <w:r w:rsidRPr="006628A5">
      <w:rPr>
        <w:b/>
        <w:sz w:val="18"/>
      </w:rPr>
      <w:fldChar w:fldCharType="begin"/>
    </w:r>
    <w:r w:rsidRPr="006628A5">
      <w:rPr>
        <w:b/>
        <w:sz w:val="18"/>
      </w:rPr>
      <w:instrText xml:space="preserve"> PAGE  \* MERGEFORMAT </w:instrText>
    </w:r>
    <w:r w:rsidRPr="006628A5">
      <w:rPr>
        <w:b/>
        <w:sz w:val="18"/>
      </w:rPr>
      <w:fldChar w:fldCharType="separate"/>
    </w:r>
    <w:r w:rsidRPr="006628A5">
      <w:rPr>
        <w:b/>
        <w:noProof/>
        <w:sz w:val="18"/>
      </w:rPr>
      <w:t>2</w:t>
    </w:r>
    <w:r w:rsidRPr="006628A5">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96518" w14:textId="50AA154A" w:rsidR="009F5DCC" w:rsidRPr="00426360" w:rsidRDefault="00426360" w:rsidP="00426360">
    <w:pPr>
      <w:pStyle w:val="Piedepgina"/>
      <w:tabs>
        <w:tab w:val="right" w:pos="9638"/>
      </w:tabs>
      <w:jc w:val="right"/>
      <w:rPr>
        <w:bCs/>
        <w:sz w:val="18"/>
      </w:rPr>
    </w:pPr>
    <w:r>
      <w:rPr>
        <w:b/>
        <w:sz w:val="18"/>
      </w:rPr>
      <w:tab/>
    </w:r>
    <w:r w:rsidR="009F5DCC" w:rsidRPr="006628A5">
      <w:rPr>
        <w:b/>
        <w:sz w:val="18"/>
      </w:rPr>
      <w:fldChar w:fldCharType="begin"/>
    </w:r>
    <w:r w:rsidR="009F5DCC" w:rsidRPr="006628A5">
      <w:rPr>
        <w:b/>
        <w:sz w:val="18"/>
      </w:rPr>
      <w:instrText xml:space="preserve"> PAGE  \* MERGEFORMAT </w:instrText>
    </w:r>
    <w:r w:rsidR="009F5DCC" w:rsidRPr="006628A5">
      <w:rPr>
        <w:b/>
        <w:sz w:val="18"/>
      </w:rPr>
      <w:fldChar w:fldCharType="separate"/>
    </w:r>
    <w:r w:rsidR="009F5DCC" w:rsidRPr="006628A5">
      <w:rPr>
        <w:b/>
        <w:noProof/>
        <w:sz w:val="18"/>
      </w:rPr>
      <w:t>3</w:t>
    </w:r>
    <w:r w:rsidR="009F5DCC" w:rsidRPr="006628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9B978" w14:textId="15EAB175" w:rsidR="009F5DCC" w:rsidRPr="006628A5" w:rsidRDefault="009B57D8" w:rsidP="009B57D8">
    <w:pPr>
      <w:pStyle w:val="Piedepgina"/>
      <w:spacing w:before="120" w:line="240" w:lineRule="auto"/>
      <w:rPr>
        <w:sz w:val="20"/>
      </w:rPr>
    </w:pPr>
    <w:r>
      <w:rPr>
        <w:noProof/>
        <w14:ligatures w14:val="standardContextual"/>
      </w:rPr>
      <w:drawing>
        <wp:anchor distT="0" distB="0" distL="114300" distR="114300" simplePos="0" relativeHeight="251662336" behindDoc="0" locked="0" layoutInCell="1" allowOverlap="1" wp14:anchorId="2A355A42" wp14:editId="4F9584A7">
          <wp:simplePos x="0" y="0"/>
          <wp:positionH relativeFrom="column">
            <wp:posOffset>5480685</wp:posOffset>
          </wp:positionH>
          <wp:positionV relativeFrom="paragraph">
            <wp:posOffset>-299232</wp:posOffset>
          </wp:positionV>
          <wp:extent cx="628650" cy="628650"/>
          <wp:effectExtent l="0" t="0" r="0" b="0"/>
          <wp:wrapNone/>
          <wp:docPr id="144290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GE.25-05141  (S)</w:t>
    </w:r>
    <w:r w:rsidRPr="009B57D8">
      <w:rPr>
        <w:noProof/>
        <w:sz w:val="20"/>
        <w:lang w:val="fr-CH" w:eastAsia="zh-CN"/>
      </w:rPr>
      <w:drawing>
        <wp:anchor distT="0" distB="0" distL="114300" distR="114300" simplePos="0" relativeHeight="251661312" behindDoc="0" locked="1" layoutInCell="1" allowOverlap="1" wp14:anchorId="1462F420" wp14:editId="39D0B4FF">
          <wp:simplePos x="0" y="0"/>
          <wp:positionH relativeFrom="margin">
            <wp:posOffset>4271645</wp:posOffset>
          </wp:positionH>
          <wp:positionV relativeFrom="margin">
            <wp:posOffset>9180830</wp:posOffset>
          </wp:positionV>
          <wp:extent cx="1085850" cy="228600"/>
          <wp:effectExtent l="0" t="0" r="0" b="0"/>
          <wp:wrapNone/>
          <wp:docPr id="2025289215"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    100425    1</w:t>
    </w:r>
    <w:r w:rsidR="005D0625">
      <w:rPr>
        <w:sz w:val="20"/>
      </w:rPr>
      <w:t>4</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AC943" w14:textId="1FFBB20F" w:rsidR="001B659D" w:rsidRDefault="00B4609F" w:rsidP="00554C4F">
      <w:pPr>
        <w:tabs>
          <w:tab w:val="right" w:pos="2155"/>
        </w:tabs>
        <w:spacing w:after="80" w:line="240" w:lineRule="auto"/>
        <w:ind w:left="680"/>
      </w:pPr>
      <w:r>
        <w:rPr>
          <w:u w:val="single"/>
        </w:rPr>
        <w:tab/>
      </w:r>
    </w:p>
  </w:footnote>
  <w:footnote w:type="continuationSeparator" w:id="0">
    <w:p w14:paraId="2CEE9018" w14:textId="77777777" w:rsidR="001B659D" w:rsidRDefault="001B659D" w:rsidP="009F5DCC">
      <w:pPr>
        <w:spacing w:line="240" w:lineRule="auto"/>
      </w:pPr>
      <w:r>
        <w:continuationSeparator/>
      </w:r>
    </w:p>
  </w:footnote>
  <w:footnote w:id="1">
    <w:p w14:paraId="3A107397" w14:textId="24348D76" w:rsidR="002A76E6" w:rsidRPr="00752B9F" w:rsidRDefault="002A76E6" w:rsidP="002A76E6">
      <w:pPr>
        <w:pStyle w:val="Textonotapie"/>
        <w:rPr>
          <w:sz w:val="20"/>
        </w:rPr>
      </w:pPr>
      <w:r>
        <w:tab/>
      </w:r>
      <w:r w:rsidRPr="00554C4F">
        <w:rPr>
          <w:rStyle w:val="Refdenotaalpie"/>
          <w:sz w:val="20"/>
          <w:vertAlign w:val="baseline"/>
        </w:rPr>
        <w:t>*</w:t>
      </w:r>
      <w:r w:rsidRPr="00554C4F">
        <w:rPr>
          <w:rStyle w:val="Refdenotaalpie"/>
          <w:vertAlign w:val="baseline"/>
        </w:rPr>
        <w:tab/>
      </w:r>
      <w:r w:rsidRPr="00752B9F">
        <w:rPr>
          <w:lang w:val="es-ES_tradnl"/>
        </w:rPr>
        <w:t xml:space="preserve">Aprobada por el grupo de trabajo anterior al período de sesiones en su </w:t>
      </w:r>
      <w:r w:rsidR="00C35D22">
        <w:rPr>
          <w:lang w:val="es-ES_tradnl"/>
        </w:rPr>
        <w:t>20</w:t>
      </w:r>
      <w:r w:rsidRPr="00752B9F">
        <w:rPr>
          <w:lang w:val="es-ES_tradnl"/>
        </w:rPr>
        <w:t>º período de sesiones</w:t>
      </w:r>
      <w:r w:rsidR="00517E9D">
        <w:rPr>
          <w:lang w:val="es-ES_tradnl"/>
        </w:rPr>
        <w:br/>
      </w:r>
      <w:r w:rsidRPr="00752B9F">
        <w:rPr>
          <w:lang w:val="es-ES_tradnl"/>
        </w:rPr>
        <w:t>(2</w:t>
      </w:r>
      <w:r w:rsidR="00C35D22">
        <w:rPr>
          <w:lang w:val="es-ES_tradnl"/>
        </w:rPr>
        <w:t xml:space="preserve">4 </w:t>
      </w:r>
      <w:r w:rsidR="00CD2A93">
        <w:rPr>
          <w:lang w:val="es-ES_tradnl"/>
        </w:rPr>
        <w:t>a</w:t>
      </w:r>
      <w:r w:rsidR="00C35D22">
        <w:rPr>
          <w:lang w:val="es-ES_tradnl"/>
        </w:rPr>
        <w:t xml:space="preserve"> </w:t>
      </w:r>
      <w:r w:rsidRPr="00752B9F">
        <w:rPr>
          <w:lang w:val="es-ES_tradnl"/>
        </w:rPr>
        <w:t>2</w:t>
      </w:r>
      <w:r w:rsidR="00C35D22">
        <w:rPr>
          <w:lang w:val="es-ES_tradnl"/>
        </w:rPr>
        <w:t>8</w:t>
      </w:r>
      <w:r w:rsidRPr="00752B9F">
        <w:rPr>
          <w:lang w:val="es-ES_tradnl"/>
        </w:rPr>
        <w:t xml:space="preserve"> de marzo de 202</w:t>
      </w:r>
      <w:r w:rsidR="00C35D22">
        <w:rPr>
          <w:lang w:val="es-ES_tradnl"/>
        </w:rPr>
        <w:t>5</w:t>
      </w:r>
      <w:r w:rsidRPr="00752B9F">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0AA2B" w14:textId="44EE0B2F" w:rsidR="009F5DCC" w:rsidRPr="00635D2F" w:rsidRDefault="005C6B1F" w:rsidP="00426360">
    <w:pPr>
      <w:pBdr>
        <w:bottom w:val="single" w:sz="4" w:space="4" w:color="auto"/>
      </w:pBdr>
      <w:spacing w:line="240" w:lineRule="auto"/>
      <w:rPr>
        <w:b/>
        <w:bCs/>
      </w:rPr>
    </w:pPr>
    <w:proofErr w:type="spellStart"/>
    <w:r w:rsidRPr="00635D2F">
      <w:rPr>
        <w:b/>
        <w:bCs/>
      </w:rPr>
      <w:t>CRPD</w:t>
    </w:r>
    <w:proofErr w:type="spellEnd"/>
    <w:r w:rsidRPr="00635D2F">
      <w:rPr>
        <w:b/>
        <w:bCs/>
      </w:rPr>
      <w:t>/C/</w:t>
    </w:r>
    <w:proofErr w:type="spellStart"/>
    <w:r w:rsidRPr="00635D2F">
      <w:rPr>
        <w:b/>
        <w:bCs/>
      </w:rPr>
      <w:t>MOZ</w:t>
    </w:r>
    <w:proofErr w:type="spellEnd"/>
    <w:r w:rsidRPr="00635D2F">
      <w:rPr>
        <w:b/>
        <w:bCs/>
      </w:rPr>
      <w:t>/Q/1</w:t>
    </w:r>
    <w:r w:rsidR="00426360" w:rsidRPr="00635D2F">
      <w:rPr>
        <w:b/>
        <w:bCs/>
        <w:sz w:val="18"/>
      </w:rPr>
      <w:fldChar w:fldCharType="begin"/>
    </w:r>
    <w:r w:rsidR="00426360" w:rsidRPr="00635D2F">
      <w:rPr>
        <w:b/>
        <w:bCs/>
        <w:sz w:val="18"/>
      </w:rPr>
      <w:instrText xml:space="preserve"> TITLE  \* MERGEFORMAT </w:instrText>
    </w:r>
    <w:r w:rsidR="00426360" w:rsidRPr="00635D2F">
      <w:rPr>
        <w:b/>
        <w:bCs/>
        <w:sz w:val="18"/>
      </w:rPr>
      <w:fldChar w:fldCharType="end"/>
    </w:r>
    <w:r w:rsidR="009F5DCC" w:rsidRPr="00635D2F">
      <w:rPr>
        <w:b/>
        <w:bCs/>
      </w:rPr>
      <w:fldChar w:fldCharType="begin"/>
    </w:r>
    <w:r w:rsidR="009F5DCC" w:rsidRPr="00635D2F">
      <w:rPr>
        <w:b/>
        <w:bCs/>
      </w:rPr>
      <w:instrText xml:space="preserve"> TITLE  \* MERGEFORMAT </w:instrText>
    </w:r>
    <w:r w:rsidR="009F5DCC" w:rsidRPr="00635D2F">
      <w:rPr>
        <w:b/>
        <w:bC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0CCAE" w14:textId="4DEBDCAA" w:rsidR="009F5DCC" w:rsidRPr="00635D2F" w:rsidRDefault="005C6B1F" w:rsidP="00426360">
    <w:pPr>
      <w:pBdr>
        <w:bottom w:val="single" w:sz="4" w:space="4" w:color="auto"/>
      </w:pBdr>
      <w:spacing w:line="240" w:lineRule="auto"/>
      <w:jc w:val="right"/>
      <w:rPr>
        <w:b/>
        <w:bCs/>
      </w:rPr>
    </w:pPr>
    <w:proofErr w:type="spellStart"/>
    <w:r w:rsidRPr="00635D2F">
      <w:rPr>
        <w:b/>
        <w:bCs/>
      </w:rPr>
      <w:t>CRPD</w:t>
    </w:r>
    <w:proofErr w:type="spellEnd"/>
    <w:r w:rsidRPr="00635D2F">
      <w:rPr>
        <w:b/>
        <w:bCs/>
      </w:rPr>
      <w:t>/C/</w:t>
    </w:r>
    <w:proofErr w:type="spellStart"/>
    <w:r w:rsidRPr="00635D2F">
      <w:rPr>
        <w:b/>
        <w:bCs/>
      </w:rPr>
      <w:t>MOZ</w:t>
    </w:r>
    <w:proofErr w:type="spellEnd"/>
    <w:r w:rsidRPr="00635D2F">
      <w:rPr>
        <w:b/>
        <w:bCs/>
      </w:rPr>
      <w:t>/Q/1</w:t>
    </w:r>
    <w:r w:rsidR="0079389C" w:rsidRPr="00635D2F">
      <w:rPr>
        <w:b/>
        <w:bCs/>
        <w:sz w:val="18"/>
      </w:rPr>
      <w:fldChar w:fldCharType="begin"/>
    </w:r>
    <w:r w:rsidR="0079389C" w:rsidRPr="00635D2F">
      <w:rPr>
        <w:b/>
        <w:bCs/>
        <w:sz w:val="18"/>
      </w:rPr>
      <w:instrText xml:space="preserve"> TITLE  \* MERGEFORMAT </w:instrText>
    </w:r>
    <w:r w:rsidR="0079389C" w:rsidRPr="00635D2F">
      <w:rPr>
        <w:b/>
        <w:bCs/>
        <w:sz w:val="18"/>
      </w:rPr>
      <w:fldChar w:fldCharType="end"/>
    </w:r>
    <w:r w:rsidR="009F5DCC" w:rsidRPr="00635D2F">
      <w:rPr>
        <w:b/>
        <w:bCs/>
      </w:rPr>
      <w:fldChar w:fldCharType="begin"/>
    </w:r>
    <w:r w:rsidR="009F5DCC" w:rsidRPr="00635D2F">
      <w:rPr>
        <w:b/>
        <w:bCs/>
      </w:rPr>
      <w:instrText xml:space="preserve"> TITLE  \* MERGEFORMAT </w:instrText>
    </w:r>
    <w:r w:rsidR="009F5DCC" w:rsidRPr="00635D2F">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D6862"/>
    <w:multiLevelType w:val="hybridMultilevel"/>
    <w:tmpl w:val="0E0C5D0A"/>
    <w:lvl w:ilvl="0" w:tplc="D30C03EE">
      <w:start w:val="1"/>
      <w:numFmt w:val="lowerLetter"/>
      <w:lvlText w:val="%1)"/>
      <w:lvlJc w:val="left"/>
      <w:pPr>
        <w:ind w:left="1494" w:hanging="360"/>
      </w:pPr>
      <w:rPr>
        <w:rFonts w:ascii="Times New Roman" w:eastAsia="Times New Roman" w:hAnsi="Times New Roman" w:cs="Times New Roman"/>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1" w15:restartNumberingAfterBreak="0">
    <w:nsid w:val="11DF564B"/>
    <w:multiLevelType w:val="hybridMultilevel"/>
    <w:tmpl w:val="1E60D3F8"/>
    <w:lvl w:ilvl="0" w:tplc="E3E8D28E">
      <w:start w:val="2"/>
      <w:numFmt w:val="lowerLetter"/>
      <w:lvlText w:val="%1)"/>
      <w:lvlJc w:val="left"/>
      <w:pPr>
        <w:ind w:left="1854" w:hanging="360"/>
      </w:pPr>
      <w:rPr>
        <w:rFonts w:hint="default"/>
      </w:rPr>
    </w:lvl>
    <w:lvl w:ilvl="1" w:tplc="080A0019" w:tentative="1">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num w:numId="1" w16cid:durableId="1040857306">
    <w:abstractNumId w:val="0"/>
  </w:num>
  <w:num w:numId="2" w16cid:durableId="2039044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DCC"/>
    <w:rsid w:val="000022B4"/>
    <w:rsid w:val="00003748"/>
    <w:rsid w:val="000043D6"/>
    <w:rsid w:val="00006332"/>
    <w:rsid w:val="00010143"/>
    <w:rsid w:val="00014615"/>
    <w:rsid w:val="00015E6A"/>
    <w:rsid w:val="00021309"/>
    <w:rsid w:val="00021365"/>
    <w:rsid w:val="000237D1"/>
    <w:rsid w:val="00025243"/>
    <w:rsid w:val="00034068"/>
    <w:rsid w:val="00046451"/>
    <w:rsid w:val="00046F50"/>
    <w:rsid w:val="00052898"/>
    <w:rsid w:val="000532CB"/>
    <w:rsid w:val="0005348F"/>
    <w:rsid w:val="000567FD"/>
    <w:rsid w:val="0005737A"/>
    <w:rsid w:val="000609AE"/>
    <w:rsid w:val="000614C7"/>
    <w:rsid w:val="0006282E"/>
    <w:rsid w:val="00067039"/>
    <w:rsid w:val="0008682D"/>
    <w:rsid w:val="00094C5A"/>
    <w:rsid w:val="00097B8F"/>
    <w:rsid w:val="000A1C46"/>
    <w:rsid w:val="000A448C"/>
    <w:rsid w:val="000C234E"/>
    <w:rsid w:val="000C3BCA"/>
    <w:rsid w:val="000C6EEA"/>
    <w:rsid w:val="000C6F0D"/>
    <w:rsid w:val="000C7D7D"/>
    <w:rsid w:val="000D0218"/>
    <w:rsid w:val="000D0B1D"/>
    <w:rsid w:val="000D7D3C"/>
    <w:rsid w:val="000E335C"/>
    <w:rsid w:val="000E3903"/>
    <w:rsid w:val="000E3DDD"/>
    <w:rsid w:val="000E53BA"/>
    <w:rsid w:val="000E717C"/>
    <w:rsid w:val="000F372E"/>
    <w:rsid w:val="00100486"/>
    <w:rsid w:val="0010295E"/>
    <w:rsid w:val="00102CA9"/>
    <w:rsid w:val="001117A6"/>
    <w:rsid w:val="00112A37"/>
    <w:rsid w:val="001164CA"/>
    <w:rsid w:val="001225F7"/>
    <w:rsid w:val="00123C11"/>
    <w:rsid w:val="00124421"/>
    <w:rsid w:val="00125C4E"/>
    <w:rsid w:val="00126E37"/>
    <w:rsid w:val="00132B1D"/>
    <w:rsid w:val="00141EA5"/>
    <w:rsid w:val="001448CE"/>
    <w:rsid w:val="001455EA"/>
    <w:rsid w:val="001472D7"/>
    <w:rsid w:val="00165130"/>
    <w:rsid w:val="00172333"/>
    <w:rsid w:val="00176939"/>
    <w:rsid w:val="00181239"/>
    <w:rsid w:val="001831A0"/>
    <w:rsid w:val="00184D51"/>
    <w:rsid w:val="00185B25"/>
    <w:rsid w:val="00190422"/>
    <w:rsid w:val="001935B9"/>
    <w:rsid w:val="001A2C00"/>
    <w:rsid w:val="001A2EB3"/>
    <w:rsid w:val="001B2DA3"/>
    <w:rsid w:val="001B3D79"/>
    <w:rsid w:val="001B57D8"/>
    <w:rsid w:val="001B659D"/>
    <w:rsid w:val="001C2382"/>
    <w:rsid w:val="001C28CF"/>
    <w:rsid w:val="001C4B54"/>
    <w:rsid w:val="001D6192"/>
    <w:rsid w:val="001E53E5"/>
    <w:rsid w:val="001E693E"/>
    <w:rsid w:val="001F1759"/>
    <w:rsid w:val="001F34EA"/>
    <w:rsid w:val="001F4D24"/>
    <w:rsid w:val="001F60AF"/>
    <w:rsid w:val="00203EF4"/>
    <w:rsid w:val="0021595F"/>
    <w:rsid w:val="00215FFB"/>
    <w:rsid w:val="00221FA1"/>
    <w:rsid w:val="002273C0"/>
    <w:rsid w:val="002311B8"/>
    <w:rsid w:val="00241E78"/>
    <w:rsid w:val="002454A6"/>
    <w:rsid w:val="00246331"/>
    <w:rsid w:val="00251DF0"/>
    <w:rsid w:val="00261C78"/>
    <w:rsid w:val="00265C70"/>
    <w:rsid w:val="00266183"/>
    <w:rsid w:val="00271DA0"/>
    <w:rsid w:val="00273583"/>
    <w:rsid w:val="0027552D"/>
    <w:rsid w:val="00280C0C"/>
    <w:rsid w:val="002827AD"/>
    <w:rsid w:val="00291340"/>
    <w:rsid w:val="002A230C"/>
    <w:rsid w:val="002A3108"/>
    <w:rsid w:val="002A5990"/>
    <w:rsid w:val="002A708B"/>
    <w:rsid w:val="002A76E6"/>
    <w:rsid w:val="002B3265"/>
    <w:rsid w:val="002C2F77"/>
    <w:rsid w:val="002C3061"/>
    <w:rsid w:val="002C5DBD"/>
    <w:rsid w:val="002E048D"/>
    <w:rsid w:val="002E6E76"/>
    <w:rsid w:val="002F45FE"/>
    <w:rsid w:val="002F55B9"/>
    <w:rsid w:val="00304F33"/>
    <w:rsid w:val="00314A0A"/>
    <w:rsid w:val="003251C4"/>
    <w:rsid w:val="003259E1"/>
    <w:rsid w:val="0033057C"/>
    <w:rsid w:val="0033251D"/>
    <w:rsid w:val="00335C39"/>
    <w:rsid w:val="00341600"/>
    <w:rsid w:val="003512CA"/>
    <w:rsid w:val="00352BC9"/>
    <w:rsid w:val="00361E97"/>
    <w:rsid w:val="003644CE"/>
    <w:rsid w:val="003673E3"/>
    <w:rsid w:val="00375CE9"/>
    <w:rsid w:val="00377523"/>
    <w:rsid w:val="003778A6"/>
    <w:rsid w:val="00390F62"/>
    <w:rsid w:val="003922DF"/>
    <w:rsid w:val="00393D91"/>
    <w:rsid w:val="0039702E"/>
    <w:rsid w:val="00397C95"/>
    <w:rsid w:val="003A118B"/>
    <w:rsid w:val="003A1B08"/>
    <w:rsid w:val="003A384D"/>
    <w:rsid w:val="003A3D7A"/>
    <w:rsid w:val="003A3E56"/>
    <w:rsid w:val="003B06B7"/>
    <w:rsid w:val="003B0BEA"/>
    <w:rsid w:val="003B3B92"/>
    <w:rsid w:val="003B3F88"/>
    <w:rsid w:val="003B7653"/>
    <w:rsid w:val="003C1D3C"/>
    <w:rsid w:val="003C25AA"/>
    <w:rsid w:val="003C5288"/>
    <w:rsid w:val="003C6FEF"/>
    <w:rsid w:val="003D2D5C"/>
    <w:rsid w:val="003D4B36"/>
    <w:rsid w:val="003D5705"/>
    <w:rsid w:val="003D7E3F"/>
    <w:rsid w:val="003E00A4"/>
    <w:rsid w:val="003E4B7F"/>
    <w:rsid w:val="003E785C"/>
    <w:rsid w:val="003E7904"/>
    <w:rsid w:val="003F3340"/>
    <w:rsid w:val="003F4C61"/>
    <w:rsid w:val="003F5DD5"/>
    <w:rsid w:val="003F7D10"/>
    <w:rsid w:val="0040490F"/>
    <w:rsid w:val="00413B05"/>
    <w:rsid w:val="0041702D"/>
    <w:rsid w:val="004174B7"/>
    <w:rsid w:val="00423368"/>
    <w:rsid w:val="00424EB4"/>
    <w:rsid w:val="00426360"/>
    <w:rsid w:val="00430D98"/>
    <w:rsid w:val="0044427C"/>
    <w:rsid w:val="0044438B"/>
    <w:rsid w:val="004517AA"/>
    <w:rsid w:val="00451FBD"/>
    <w:rsid w:val="00452C31"/>
    <w:rsid w:val="00454E78"/>
    <w:rsid w:val="00457733"/>
    <w:rsid w:val="00466051"/>
    <w:rsid w:val="00476B0B"/>
    <w:rsid w:val="00480693"/>
    <w:rsid w:val="0048772A"/>
    <w:rsid w:val="00490268"/>
    <w:rsid w:val="0049353A"/>
    <w:rsid w:val="00494ED9"/>
    <w:rsid w:val="004A0AEA"/>
    <w:rsid w:val="004A3A91"/>
    <w:rsid w:val="004A540A"/>
    <w:rsid w:val="004A5F4F"/>
    <w:rsid w:val="004A6A5B"/>
    <w:rsid w:val="004C3F81"/>
    <w:rsid w:val="004C7110"/>
    <w:rsid w:val="004C742E"/>
    <w:rsid w:val="004D225F"/>
    <w:rsid w:val="004D387E"/>
    <w:rsid w:val="004D3FC3"/>
    <w:rsid w:val="004D7CDE"/>
    <w:rsid w:val="004E3519"/>
    <w:rsid w:val="004E3D3E"/>
    <w:rsid w:val="004F398D"/>
    <w:rsid w:val="004F6ED1"/>
    <w:rsid w:val="005013ED"/>
    <w:rsid w:val="00505F9C"/>
    <w:rsid w:val="00510B59"/>
    <w:rsid w:val="005117FA"/>
    <w:rsid w:val="00512B9A"/>
    <w:rsid w:val="00513593"/>
    <w:rsid w:val="00517E9D"/>
    <w:rsid w:val="005211E7"/>
    <w:rsid w:val="00521878"/>
    <w:rsid w:val="00522508"/>
    <w:rsid w:val="005313CA"/>
    <w:rsid w:val="00531955"/>
    <w:rsid w:val="0053224F"/>
    <w:rsid w:val="00535D49"/>
    <w:rsid w:val="005474F3"/>
    <w:rsid w:val="005512C6"/>
    <w:rsid w:val="00554588"/>
    <w:rsid w:val="00554C4F"/>
    <w:rsid w:val="00564B48"/>
    <w:rsid w:val="00565508"/>
    <w:rsid w:val="00570D95"/>
    <w:rsid w:val="00571C23"/>
    <w:rsid w:val="00590943"/>
    <w:rsid w:val="00596A54"/>
    <w:rsid w:val="005A2A9A"/>
    <w:rsid w:val="005A2B6D"/>
    <w:rsid w:val="005A3BD8"/>
    <w:rsid w:val="005A4F14"/>
    <w:rsid w:val="005A5FBC"/>
    <w:rsid w:val="005A7C97"/>
    <w:rsid w:val="005B13E1"/>
    <w:rsid w:val="005B195D"/>
    <w:rsid w:val="005B2ECA"/>
    <w:rsid w:val="005B41F0"/>
    <w:rsid w:val="005C0F31"/>
    <w:rsid w:val="005C0FA3"/>
    <w:rsid w:val="005C109E"/>
    <w:rsid w:val="005C198E"/>
    <w:rsid w:val="005C376C"/>
    <w:rsid w:val="005C6B1F"/>
    <w:rsid w:val="005D0625"/>
    <w:rsid w:val="005D2715"/>
    <w:rsid w:val="005D354C"/>
    <w:rsid w:val="005D460C"/>
    <w:rsid w:val="005D4EB0"/>
    <w:rsid w:val="005D6E45"/>
    <w:rsid w:val="005D794C"/>
    <w:rsid w:val="005E034A"/>
    <w:rsid w:val="005E3216"/>
    <w:rsid w:val="005E4E36"/>
    <w:rsid w:val="005F19C7"/>
    <w:rsid w:val="005F62BB"/>
    <w:rsid w:val="0060039B"/>
    <w:rsid w:val="006073F6"/>
    <w:rsid w:val="006107F7"/>
    <w:rsid w:val="00612EB4"/>
    <w:rsid w:val="00614D53"/>
    <w:rsid w:val="00626088"/>
    <w:rsid w:val="00627751"/>
    <w:rsid w:val="00632025"/>
    <w:rsid w:val="00632123"/>
    <w:rsid w:val="00635D2F"/>
    <w:rsid w:val="0063720A"/>
    <w:rsid w:val="00641A08"/>
    <w:rsid w:val="00644AD2"/>
    <w:rsid w:val="006459B3"/>
    <w:rsid w:val="00646053"/>
    <w:rsid w:val="00652810"/>
    <w:rsid w:val="00654202"/>
    <w:rsid w:val="00655BA9"/>
    <w:rsid w:val="00657B51"/>
    <w:rsid w:val="00662CA4"/>
    <w:rsid w:val="00671692"/>
    <w:rsid w:val="006752F0"/>
    <w:rsid w:val="006755C9"/>
    <w:rsid w:val="00676527"/>
    <w:rsid w:val="0067797E"/>
    <w:rsid w:val="00681771"/>
    <w:rsid w:val="00684517"/>
    <w:rsid w:val="00686298"/>
    <w:rsid w:val="00690993"/>
    <w:rsid w:val="006911A2"/>
    <w:rsid w:val="00692438"/>
    <w:rsid w:val="006A2392"/>
    <w:rsid w:val="006A3493"/>
    <w:rsid w:val="006A3CCC"/>
    <w:rsid w:val="006A53AF"/>
    <w:rsid w:val="006C474A"/>
    <w:rsid w:val="006C5699"/>
    <w:rsid w:val="006D21D1"/>
    <w:rsid w:val="006D2BC7"/>
    <w:rsid w:val="006D42A8"/>
    <w:rsid w:val="006D5A50"/>
    <w:rsid w:val="006E33B8"/>
    <w:rsid w:val="006E4E1C"/>
    <w:rsid w:val="006F5CCD"/>
    <w:rsid w:val="00701627"/>
    <w:rsid w:val="007129B5"/>
    <w:rsid w:val="00714402"/>
    <w:rsid w:val="00734F4A"/>
    <w:rsid w:val="0073545F"/>
    <w:rsid w:val="007410DD"/>
    <w:rsid w:val="0074616A"/>
    <w:rsid w:val="007479B3"/>
    <w:rsid w:val="0075361E"/>
    <w:rsid w:val="00767437"/>
    <w:rsid w:val="00772CB4"/>
    <w:rsid w:val="00777FC2"/>
    <w:rsid w:val="00783043"/>
    <w:rsid w:val="007833F6"/>
    <w:rsid w:val="0079297C"/>
    <w:rsid w:val="00792A9E"/>
    <w:rsid w:val="0079321B"/>
    <w:rsid w:val="0079389C"/>
    <w:rsid w:val="00793ED1"/>
    <w:rsid w:val="00795DE9"/>
    <w:rsid w:val="007963BF"/>
    <w:rsid w:val="007978D5"/>
    <w:rsid w:val="007A13BD"/>
    <w:rsid w:val="007A29F6"/>
    <w:rsid w:val="007B0744"/>
    <w:rsid w:val="007B6B61"/>
    <w:rsid w:val="007B7B0A"/>
    <w:rsid w:val="007C07FC"/>
    <w:rsid w:val="007C22E3"/>
    <w:rsid w:val="007C2B25"/>
    <w:rsid w:val="007C6CA6"/>
    <w:rsid w:val="007D3CED"/>
    <w:rsid w:val="007D6E9C"/>
    <w:rsid w:val="007D7FBC"/>
    <w:rsid w:val="007E0622"/>
    <w:rsid w:val="007E31E8"/>
    <w:rsid w:val="007E516E"/>
    <w:rsid w:val="007E6709"/>
    <w:rsid w:val="007F0AAA"/>
    <w:rsid w:val="008212E2"/>
    <w:rsid w:val="0082172F"/>
    <w:rsid w:val="00824B96"/>
    <w:rsid w:val="00826CF1"/>
    <w:rsid w:val="00833C04"/>
    <w:rsid w:val="0083497A"/>
    <w:rsid w:val="00835161"/>
    <w:rsid w:val="008362DB"/>
    <w:rsid w:val="0084261C"/>
    <w:rsid w:val="00847BC5"/>
    <w:rsid w:val="00851DA6"/>
    <w:rsid w:val="00854035"/>
    <w:rsid w:val="00855EBF"/>
    <w:rsid w:val="00856755"/>
    <w:rsid w:val="00856FD0"/>
    <w:rsid w:val="00860F16"/>
    <w:rsid w:val="00867558"/>
    <w:rsid w:val="008715D2"/>
    <w:rsid w:val="0087590E"/>
    <w:rsid w:val="0087632F"/>
    <w:rsid w:val="00880716"/>
    <w:rsid w:val="0088174C"/>
    <w:rsid w:val="008838C4"/>
    <w:rsid w:val="008A56F7"/>
    <w:rsid w:val="008B0FAE"/>
    <w:rsid w:val="008B2D62"/>
    <w:rsid w:val="008C0BAB"/>
    <w:rsid w:val="008C1B5A"/>
    <w:rsid w:val="008C297D"/>
    <w:rsid w:val="008C465A"/>
    <w:rsid w:val="008C4CED"/>
    <w:rsid w:val="008C4DD6"/>
    <w:rsid w:val="008C4F26"/>
    <w:rsid w:val="008D081C"/>
    <w:rsid w:val="008D1893"/>
    <w:rsid w:val="008D21DF"/>
    <w:rsid w:val="008D2A80"/>
    <w:rsid w:val="008D51E0"/>
    <w:rsid w:val="008D6CB0"/>
    <w:rsid w:val="008E313F"/>
    <w:rsid w:val="008E3610"/>
    <w:rsid w:val="008E57B6"/>
    <w:rsid w:val="008E7F94"/>
    <w:rsid w:val="008F0E1D"/>
    <w:rsid w:val="008F32AF"/>
    <w:rsid w:val="008F4085"/>
    <w:rsid w:val="008F58C2"/>
    <w:rsid w:val="00903954"/>
    <w:rsid w:val="00904334"/>
    <w:rsid w:val="009044E4"/>
    <w:rsid w:val="00905D32"/>
    <w:rsid w:val="009077BC"/>
    <w:rsid w:val="00907C65"/>
    <w:rsid w:val="00911807"/>
    <w:rsid w:val="00933A02"/>
    <w:rsid w:val="00941935"/>
    <w:rsid w:val="00941C8C"/>
    <w:rsid w:val="00951A92"/>
    <w:rsid w:val="00951C65"/>
    <w:rsid w:val="0095244A"/>
    <w:rsid w:val="009528BE"/>
    <w:rsid w:val="00953258"/>
    <w:rsid w:val="009560C3"/>
    <w:rsid w:val="009616C0"/>
    <w:rsid w:val="00961EC9"/>
    <w:rsid w:val="00966A85"/>
    <w:rsid w:val="00972358"/>
    <w:rsid w:val="00974CA0"/>
    <w:rsid w:val="00974CD0"/>
    <w:rsid w:val="00980B38"/>
    <w:rsid w:val="00983C9F"/>
    <w:rsid w:val="0098656B"/>
    <w:rsid w:val="009975D7"/>
    <w:rsid w:val="00997CEB"/>
    <w:rsid w:val="009A35C3"/>
    <w:rsid w:val="009A3DFE"/>
    <w:rsid w:val="009B51C6"/>
    <w:rsid w:val="009B57D8"/>
    <w:rsid w:val="009B7597"/>
    <w:rsid w:val="009C22D0"/>
    <w:rsid w:val="009D1699"/>
    <w:rsid w:val="009D43A9"/>
    <w:rsid w:val="009D5216"/>
    <w:rsid w:val="009E60D4"/>
    <w:rsid w:val="009E66EF"/>
    <w:rsid w:val="009F2CB5"/>
    <w:rsid w:val="009F5DCC"/>
    <w:rsid w:val="009F787B"/>
    <w:rsid w:val="00A01C86"/>
    <w:rsid w:val="00A0217A"/>
    <w:rsid w:val="00A07FB4"/>
    <w:rsid w:val="00A1547D"/>
    <w:rsid w:val="00A17B66"/>
    <w:rsid w:val="00A17F53"/>
    <w:rsid w:val="00A2171D"/>
    <w:rsid w:val="00A241BB"/>
    <w:rsid w:val="00A25A16"/>
    <w:rsid w:val="00A30173"/>
    <w:rsid w:val="00A31F3B"/>
    <w:rsid w:val="00A36304"/>
    <w:rsid w:val="00A40AA8"/>
    <w:rsid w:val="00A414FC"/>
    <w:rsid w:val="00A41CD5"/>
    <w:rsid w:val="00A43CB7"/>
    <w:rsid w:val="00A46C73"/>
    <w:rsid w:val="00A53A32"/>
    <w:rsid w:val="00A605A5"/>
    <w:rsid w:val="00A66365"/>
    <w:rsid w:val="00A6766A"/>
    <w:rsid w:val="00A737AE"/>
    <w:rsid w:val="00A76C8B"/>
    <w:rsid w:val="00A82B84"/>
    <w:rsid w:val="00A87A70"/>
    <w:rsid w:val="00A90ADF"/>
    <w:rsid w:val="00A97316"/>
    <w:rsid w:val="00AA2503"/>
    <w:rsid w:val="00AA2A86"/>
    <w:rsid w:val="00AA397A"/>
    <w:rsid w:val="00AB0A0D"/>
    <w:rsid w:val="00AB2C81"/>
    <w:rsid w:val="00AB66EC"/>
    <w:rsid w:val="00AC05EA"/>
    <w:rsid w:val="00AC061B"/>
    <w:rsid w:val="00AC0996"/>
    <w:rsid w:val="00AC1918"/>
    <w:rsid w:val="00AC24BA"/>
    <w:rsid w:val="00AC2806"/>
    <w:rsid w:val="00AC30B3"/>
    <w:rsid w:val="00AC30F6"/>
    <w:rsid w:val="00AC6B9E"/>
    <w:rsid w:val="00AD73F3"/>
    <w:rsid w:val="00AE30F4"/>
    <w:rsid w:val="00AE4B1F"/>
    <w:rsid w:val="00AF0559"/>
    <w:rsid w:val="00AF0CCF"/>
    <w:rsid w:val="00AF3A36"/>
    <w:rsid w:val="00AF6252"/>
    <w:rsid w:val="00B05ADE"/>
    <w:rsid w:val="00B05AFF"/>
    <w:rsid w:val="00B05F40"/>
    <w:rsid w:val="00B07DBE"/>
    <w:rsid w:val="00B11DBF"/>
    <w:rsid w:val="00B177D8"/>
    <w:rsid w:val="00B23263"/>
    <w:rsid w:val="00B27311"/>
    <w:rsid w:val="00B32D19"/>
    <w:rsid w:val="00B3498E"/>
    <w:rsid w:val="00B37F82"/>
    <w:rsid w:val="00B40EE4"/>
    <w:rsid w:val="00B43CD5"/>
    <w:rsid w:val="00B449BC"/>
    <w:rsid w:val="00B4609F"/>
    <w:rsid w:val="00B46D7B"/>
    <w:rsid w:val="00B503BB"/>
    <w:rsid w:val="00B50D33"/>
    <w:rsid w:val="00B51ED3"/>
    <w:rsid w:val="00B6263B"/>
    <w:rsid w:val="00B63AD6"/>
    <w:rsid w:val="00B6737B"/>
    <w:rsid w:val="00B67CB9"/>
    <w:rsid w:val="00B73F06"/>
    <w:rsid w:val="00B7496D"/>
    <w:rsid w:val="00B74BD1"/>
    <w:rsid w:val="00B76599"/>
    <w:rsid w:val="00B86DC2"/>
    <w:rsid w:val="00B9145E"/>
    <w:rsid w:val="00BA5248"/>
    <w:rsid w:val="00BB4994"/>
    <w:rsid w:val="00BB712E"/>
    <w:rsid w:val="00BC7BA8"/>
    <w:rsid w:val="00BD4B01"/>
    <w:rsid w:val="00BD5B9D"/>
    <w:rsid w:val="00BD74B7"/>
    <w:rsid w:val="00BE0004"/>
    <w:rsid w:val="00BE09F7"/>
    <w:rsid w:val="00BE4775"/>
    <w:rsid w:val="00BF2E18"/>
    <w:rsid w:val="00BF338B"/>
    <w:rsid w:val="00BF566C"/>
    <w:rsid w:val="00C032C9"/>
    <w:rsid w:val="00C032F9"/>
    <w:rsid w:val="00C0344D"/>
    <w:rsid w:val="00C248EA"/>
    <w:rsid w:val="00C2607E"/>
    <w:rsid w:val="00C279AA"/>
    <w:rsid w:val="00C27F38"/>
    <w:rsid w:val="00C31794"/>
    <w:rsid w:val="00C31B8F"/>
    <w:rsid w:val="00C33908"/>
    <w:rsid w:val="00C35D22"/>
    <w:rsid w:val="00C36FF5"/>
    <w:rsid w:val="00C403E6"/>
    <w:rsid w:val="00C40E84"/>
    <w:rsid w:val="00C43AE1"/>
    <w:rsid w:val="00C519F5"/>
    <w:rsid w:val="00C554A7"/>
    <w:rsid w:val="00C57A11"/>
    <w:rsid w:val="00C832A4"/>
    <w:rsid w:val="00C85663"/>
    <w:rsid w:val="00C87241"/>
    <w:rsid w:val="00C90C4D"/>
    <w:rsid w:val="00C93B84"/>
    <w:rsid w:val="00C941C0"/>
    <w:rsid w:val="00C94D04"/>
    <w:rsid w:val="00C96928"/>
    <w:rsid w:val="00CA3B0B"/>
    <w:rsid w:val="00CA41F8"/>
    <w:rsid w:val="00CA6DB6"/>
    <w:rsid w:val="00CB1D54"/>
    <w:rsid w:val="00CC3CBC"/>
    <w:rsid w:val="00CC6024"/>
    <w:rsid w:val="00CD03D8"/>
    <w:rsid w:val="00CD27DF"/>
    <w:rsid w:val="00CD2A93"/>
    <w:rsid w:val="00CD3B3D"/>
    <w:rsid w:val="00CE1D8C"/>
    <w:rsid w:val="00CE1DC2"/>
    <w:rsid w:val="00CE53EE"/>
    <w:rsid w:val="00CE5EE7"/>
    <w:rsid w:val="00CF0856"/>
    <w:rsid w:val="00CF45AF"/>
    <w:rsid w:val="00CF4748"/>
    <w:rsid w:val="00CF5BEC"/>
    <w:rsid w:val="00D1027E"/>
    <w:rsid w:val="00D13E5F"/>
    <w:rsid w:val="00D16E01"/>
    <w:rsid w:val="00D217B7"/>
    <w:rsid w:val="00D252BA"/>
    <w:rsid w:val="00D273EB"/>
    <w:rsid w:val="00D32E78"/>
    <w:rsid w:val="00D3525D"/>
    <w:rsid w:val="00D36D99"/>
    <w:rsid w:val="00D414E5"/>
    <w:rsid w:val="00D52718"/>
    <w:rsid w:val="00D530A0"/>
    <w:rsid w:val="00D5618E"/>
    <w:rsid w:val="00D65273"/>
    <w:rsid w:val="00D6582C"/>
    <w:rsid w:val="00D6715C"/>
    <w:rsid w:val="00D83E79"/>
    <w:rsid w:val="00D862C9"/>
    <w:rsid w:val="00D9785C"/>
    <w:rsid w:val="00DA2382"/>
    <w:rsid w:val="00DB47DD"/>
    <w:rsid w:val="00DC3871"/>
    <w:rsid w:val="00DC6CED"/>
    <w:rsid w:val="00DD1418"/>
    <w:rsid w:val="00DD6C2D"/>
    <w:rsid w:val="00DF125A"/>
    <w:rsid w:val="00DF4A84"/>
    <w:rsid w:val="00DF4BCC"/>
    <w:rsid w:val="00DF7B16"/>
    <w:rsid w:val="00E10925"/>
    <w:rsid w:val="00E10E17"/>
    <w:rsid w:val="00E1554E"/>
    <w:rsid w:val="00E23F1B"/>
    <w:rsid w:val="00E379CA"/>
    <w:rsid w:val="00E4079F"/>
    <w:rsid w:val="00E54AF5"/>
    <w:rsid w:val="00E55FE9"/>
    <w:rsid w:val="00E57367"/>
    <w:rsid w:val="00E61689"/>
    <w:rsid w:val="00E61721"/>
    <w:rsid w:val="00E63C32"/>
    <w:rsid w:val="00E648FC"/>
    <w:rsid w:val="00E70BBE"/>
    <w:rsid w:val="00E777AD"/>
    <w:rsid w:val="00E77A06"/>
    <w:rsid w:val="00E81356"/>
    <w:rsid w:val="00E853B9"/>
    <w:rsid w:val="00E902F6"/>
    <w:rsid w:val="00EA3900"/>
    <w:rsid w:val="00EA435E"/>
    <w:rsid w:val="00EA6684"/>
    <w:rsid w:val="00EA7742"/>
    <w:rsid w:val="00EC2184"/>
    <w:rsid w:val="00EC3E44"/>
    <w:rsid w:val="00EC560A"/>
    <w:rsid w:val="00ED31BB"/>
    <w:rsid w:val="00ED56C1"/>
    <w:rsid w:val="00EE0632"/>
    <w:rsid w:val="00EE6F9D"/>
    <w:rsid w:val="00EF227F"/>
    <w:rsid w:val="00EF3B22"/>
    <w:rsid w:val="00EF3BCD"/>
    <w:rsid w:val="00F10FC2"/>
    <w:rsid w:val="00F136AC"/>
    <w:rsid w:val="00F13A6F"/>
    <w:rsid w:val="00F14320"/>
    <w:rsid w:val="00F16154"/>
    <w:rsid w:val="00F17B5F"/>
    <w:rsid w:val="00F2045E"/>
    <w:rsid w:val="00F214E7"/>
    <w:rsid w:val="00F23021"/>
    <w:rsid w:val="00F30B84"/>
    <w:rsid w:val="00F35F57"/>
    <w:rsid w:val="00F44E82"/>
    <w:rsid w:val="00F47C68"/>
    <w:rsid w:val="00F521E3"/>
    <w:rsid w:val="00F63185"/>
    <w:rsid w:val="00F66245"/>
    <w:rsid w:val="00F668D2"/>
    <w:rsid w:val="00F74153"/>
    <w:rsid w:val="00F8010E"/>
    <w:rsid w:val="00F80EDD"/>
    <w:rsid w:val="00F82580"/>
    <w:rsid w:val="00F84DAB"/>
    <w:rsid w:val="00F86F12"/>
    <w:rsid w:val="00F86FF5"/>
    <w:rsid w:val="00F877B1"/>
    <w:rsid w:val="00F87F2D"/>
    <w:rsid w:val="00F904E0"/>
    <w:rsid w:val="00F90813"/>
    <w:rsid w:val="00F967B2"/>
    <w:rsid w:val="00F970C2"/>
    <w:rsid w:val="00FA01B8"/>
    <w:rsid w:val="00FA2959"/>
    <w:rsid w:val="00FA6738"/>
    <w:rsid w:val="00FA679E"/>
    <w:rsid w:val="00FB0ABE"/>
    <w:rsid w:val="00FB17DE"/>
    <w:rsid w:val="00FB3C8A"/>
    <w:rsid w:val="00FC0262"/>
    <w:rsid w:val="00FC5922"/>
    <w:rsid w:val="00FD010B"/>
    <w:rsid w:val="00FD3FBB"/>
    <w:rsid w:val="00FD426F"/>
    <w:rsid w:val="00FD4293"/>
    <w:rsid w:val="00FD5274"/>
    <w:rsid w:val="00FD5EB9"/>
    <w:rsid w:val="00FD6875"/>
    <w:rsid w:val="00FE18DB"/>
    <w:rsid w:val="00FE529D"/>
    <w:rsid w:val="00FE5601"/>
    <w:rsid w:val="00FE56F3"/>
  </w:rsids>
  <m:mathPr>
    <m:mathFont m:val="Cambria Math"/>
    <m:brkBin m:val="before"/>
    <m:brkBinSub m:val="--"/>
    <m:smallFrac m:val="0"/>
    <m:dispDef/>
    <m:lMargin m:val="0"/>
    <m:rMargin m:val="0"/>
    <m:defJc m:val="centerGroup"/>
    <m:wrapIndent m:val="1440"/>
    <m:intLim m:val="subSup"/>
    <m:naryLim m:val="undOvr"/>
  </m:mathPr>
  <w:themeFontLang w:val="es-MX"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78579"/>
  <w15:chartTrackingRefBased/>
  <w15:docId w15:val="{62D3567C-1651-B64F-96C7-A0D4798AA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6">
    <w:lsdException w:name="Normal" w:uiPriority="3"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qFormat/>
    <w:rsid w:val="009F5DCC"/>
    <w:pPr>
      <w:spacing w:line="240" w:lineRule="atLeast"/>
    </w:pPr>
    <w:rPr>
      <w:rFonts w:ascii="Times New Roman" w:eastAsia="Times New Roman" w:hAnsi="Times New Roman" w:cs="Times New Roman"/>
      <w:kern w:val="0"/>
      <w:sz w:val="20"/>
      <w:szCs w:val="2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ChG">
    <w:name w:val="_ H _Ch_G"/>
    <w:basedOn w:val="Normal"/>
    <w:next w:val="Normal"/>
    <w:qFormat/>
    <w:rsid w:val="009F5DC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F5DC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F5DCC"/>
    <w:pPr>
      <w:keepNext/>
      <w:keepLines/>
      <w:tabs>
        <w:tab w:val="right" w:pos="851"/>
      </w:tabs>
      <w:suppressAutoHyphens/>
      <w:spacing w:before="240" w:after="120" w:line="240" w:lineRule="exact"/>
      <w:ind w:left="1134" w:right="1134" w:hanging="1134"/>
      <w:outlineLvl w:val="3"/>
    </w:pPr>
    <w:rPr>
      <w:b/>
    </w:rPr>
  </w:style>
  <w:style w:type="paragraph" w:styleId="Encabezado">
    <w:name w:val="header"/>
    <w:aliases w:val="6_G"/>
    <w:basedOn w:val="Normal"/>
    <w:next w:val="Normal"/>
    <w:link w:val="EncabezadoCar"/>
    <w:uiPriority w:val="3"/>
    <w:qFormat/>
    <w:rsid w:val="009F5DCC"/>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uiPriority w:val="3"/>
    <w:rsid w:val="009F5DCC"/>
    <w:rPr>
      <w:rFonts w:ascii="Times New Roman" w:eastAsia="Times New Roman" w:hAnsi="Times New Roman" w:cs="Times New Roman"/>
      <w:b/>
      <w:kern w:val="0"/>
      <w:sz w:val="18"/>
      <w:szCs w:val="20"/>
      <w:lang w:val="es-ES" w:eastAsia="es-ES"/>
      <w14:ligatures w14:val="none"/>
    </w:rPr>
  </w:style>
  <w:style w:type="paragraph" w:customStyle="1" w:styleId="SingleTxtG">
    <w:name w:val="_ Single Txt_G"/>
    <w:basedOn w:val="Normal"/>
    <w:link w:val="SingleTxtGChar"/>
    <w:uiPriority w:val="1"/>
    <w:qFormat/>
    <w:rsid w:val="009F5DCC"/>
    <w:pPr>
      <w:tabs>
        <w:tab w:val="left" w:pos="1701"/>
        <w:tab w:val="left" w:pos="2268"/>
        <w:tab w:val="left" w:pos="2835"/>
      </w:tabs>
      <w:spacing w:after="120"/>
      <w:ind w:left="1134" w:right="1134"/>
      <w:jc w:val="both"/>
    </w:pPr>
  </w:style>
  <w:style w:type="paragraph" w:styleId="Piedepgina">
    <w:name w:val="footer"/>
    <w:aliases w:val="3_G"/>
    <w:basedOn w:val="Normal"/>
    <w:next w:val="Normal"/>
    <w:link w:val="PiedepginaCar"/>
    <w:uiPriority w:val="3"/>
    <w:qFormat/>
    <w:rsid w:val="009F5DCC"/>
    <w:rPr>
      <w:sz w:val="16"/>
    </w:rPr>
  </w:style>
  <w:style w:type="character" w:customStyle="1" w:styleId="PiedepginaCar">
    <w:name w:val="Pie de página Car"/>
    <w:aliases w:val="3_G Car"/>
    <w:basedOn w:val="Fuentedeprrafopredeter"/>
    <w:link w:val="Piedepgina"/>
    <w:uiPriority w:val="3"/>
    <w:rsid w:val="009F5DCC"/>
    <w:rPr>
      <w:rFonts w:ascii="Times New Roman" w:eastAsia="Times New Roman" w:hAnsi="Times New Roman" w:cs="Times New Roman"/>
      <w:kern w:val="0"/>
      <w:sz w:val="16"/>
      <w:szCs w:val="20"/>
      <w:lang w:val="es-ES" w:eastAsia="es-ES"/>
      <w14:ligatures w14:val="none"/>
    </w:rPr>
  </w:style>
  <w:style w:type="paragraph" w:styleId="Textonotapie">
    <w:name w:val="footnote text"/>
    <w:aliases w:val="5_G"/>
    <w:basedOn w:val="Normal"/>
    <w:link w:val="TextonotapieCar"/>
    <w:uiPriority w:val="3"/>
    <w:qFormat/>
    <w:rsid w:val="009F5DCC"/>
    <w:pPr>
      <w:tabs>
        <w:tab w:val="right" w:pos="1021"/>
      </w:tabs>
      <w:spacing w:line="220" w:lineRule="exact"/>
      <w:ind w:left="1134" w:right="1134" w:hanging="1134"/>
    </w:pPr>
    <w:rPr>
      <w:sz w:val="18"/>
    </w:rPr>
  </w:style>
  <w:style w:type="character" w:customStyle="1" w:styleId="TextonotapieCar">
    <w:name w:val="Texto nota pie Car"/>
    <w:aliases w:val="5_G Car"/>
    <w:basedOn w:val="Fuentedeprrafopredeter"/>
    <w:link w:val="Textonotapie"/>
    <w:uiPriority w:val="3"/>
    <w:rsid w:val="009F5DCC"/>
    <w:rPr>
      <w:rFonts w:ascii="Times New Roman" w:eastAsia="Times New Roman" w:hAnsi="Times New Roman" w:cs="Times New Roman"/>
      <w:kern w:val="0"/>
      <w:sz w:val="18"/>
      <w:szCs w:val="20"/>
      <w:lang w:val="es-ES" w:eastAsia="es-ES"/>
      <w14:ligatures w14:val="none"/>
    </w:rPr>
  </w:style>
  <w:style w:type="table" w:styleId="Tablaconcuadrcula">
    <w:name w:val="Table Grid"/>
    <w:basedOn w:val="Tablanormal"/>
    <w:rsid w:val="009F5DCC"/>
    <w:pPr>
      <w:spacing w:line="240" w:lineRule="atLeast"/>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rsid w:val="009F5DCC"/>
    <w:rPr>
      <w:i/>
      <w:iCs/>
      <w:color w:val="808080" w:themeColor="text1" w:themeTint="7F"/>
    </w:rPr>
  </w:style>
  <w:style w:type="character" w:customStyle="1" w:styleId="SingleTxtGChar">
    <w:name w:val="_ Single Txt_G Char"/>
    <w:link w:val="SingleTxtG"/>
    <w:uiPriority w:val="1"/>
    <w:rsid w:val="009F5DCC"/>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D6715C"/>
    <w:rPr>
      <w:sz w:val="16"/>
      <w:szCs w:val="16"/>
    </w:rPr>
  </w:style>
  <w:style w:type="paragraph" w:styleId="Textonotaalfinal">
    <w:name w:val="endnote text"/>
    <w:basedOn w:val="Normal"/>
    <w:link w:val="TextonotaalfinalCar"/>
    <w:uiPriority w:val="99"/>
    <w:semiHidden/>
    <w:unhideWhenUsed/>
    <w:rsid w:val="009B51C6"/>
    <w:pPr>
      <w:spacing w:line="240" w:lineRule="auto"/>
    </w:pPr>
  </w:style>
  <w:style w:type="character" w:customStyle="1" w:styleId="TextonotaalfinalCar">
    <w:name w:val="Texto nota al final Car"/>
    <w:basedOn w:val="Fuentedeprrafopredeter"/>
    <w:link w:val="Textonotaalfinal"/>
    <w:uiPriority w:val="99"/>
    <w:semiHidden/>
    <w:rsid w:val="009B51C6"/>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9B51C6"/>
    <w:rPr>
      <w:vertAlign w:val="superscript"/>
    </w:rPr>
  </w:style>
  <w:style w:type="paragraph" w:styleId="Prrafodelista">
    <w:name w:val="List Paragraph"/>
    <w:basedOn w:val="Normal"/>
    <w:uiPriority w:val="34"/>
    <w:qFormat/>
    <w:rsid w:val="00A82B84"/>
    <w:pPr>
      <w:ind w:left="720"/>
      <w:contextualSpacing/>
    </w:pPr>
  </w:style>
  <w:style w:type="paragraph" w:styleId="Revisin">
    <w:name w:val="Revision"/>
    <w:hidden/>
    <w:uiPriority w:val="99"/>
    <w:semiHidden/>
    <w:rsid w:val="007B0744"/>
    <w:rPr>
      <w:rFonts w:ascii="Times New Roman" w:eastAsia="Times New Roman" w:hAnsi="Times New Roman" w:cs="Times New Roman"/>
      <w:kern w:val="0"/>
      <w:sz w:val="20"/>
      <w:szCs w:val="20"/>
      <w:lang w:val="es-ES" w:eastAsia="es-ES"/>
      <w14:ligatures w14:val="none"/>
    </w:rPr>
  </w:style>
  <w:style w:type="table" w:customStyle="1" w:styleId="TableGrid1">
    <w:name w:val="Table Grid1"/>
    <w:basedOn w:val="Tablanormal"/>
    <w:next w:val="Tablaconcuadrcula"/>
    <w:rsid w:val="00671692"/>
    <w:pPr>
      <w:suppressAutoHyphens/>
      <w:spacing w:line="240" w:lineRule="atLeast"/>
    </w:pPr>
    <w:rPr>
      <w:rFonts w:ascii="Times New Roman" w:hAnsi="Times New Roman" w:cs="Times New Roman"/>
      <w:kern w:val="0"/>
      <w:sz w:val="20"/>
      <w:szCs w:val="20"/>
      <w:lang w:val="fr-C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notaalpie">
    <w:name w:val="footnote reference"/>
    <w:aliases w:val="4_G"/>
    <w:uiPriority w:val="3"/>
    <w:qFormat/>
    <w:rsid w:val="002A76E6"/>
    <w:rPr>
      <w:rFonts w:ascii="Times New Roman" w:hAnsi="Times New Roman"/>
      <w:sz w:val="18"/>
      <w:vertAlign w:val="superscript"/>
    </w:rPr>
  </w:style>
  <w:style w:type="paragraph" w:styleId="Textocomentario">
    <w:name w:val="annotation text"/>
    <w:basedOn w:val="Normal"/>
    <w:link w:val="TextocomentarioCar"/>
    <w:uiPriority w:val="99"/>
    <w:unhideWhenUsed/>
    <w:rsid w:val="00E4079F"/>
    <w:pPr>
      <w:spacing w:line="240" w:lineRule="auto"/>
    </w:pPr>
  </w:style>
  <w:style w:type="character" w:customStyle="1" w:styleId="TextocomentarioCar">
    <w:name w:val="Texto comentario Car"/>
    <w:basedOn w:val="Fuentedeprrafopredeter"/>
    <w:link w:val="Textocomentario"/>
    <w:uiPriority w:val="99"/>
    <w:rsid w:val="00E4079F"/>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E4079F"/>
    <w:rPr>
      <w:b/>
      <w:bCs/>
    </w:rPr>
  </w:style>
  <w:style w:type="character" w:customStyle="1" w:styleId="AsuntodelcomentarioCar">
    <w:name w:val="Asunto del comentario Car"/>
    <w:basedOn w:val="TextocomentarioCar"/>
    <w:link w:val="Asuntodelcomentario"/>
    <w:uiPriority w:val="99"/>
    <w:semiHidden/>
    <w:rsid w:val="00E4079F"/>
    <w:rPr>
      <w:rFonts w:ascii="Times New Roman" w:eastAsia="Times New Roman" w:hAnsi="Times New Roman" w:cs="Times New Roman"/>
      <w:b/>
      <w:bCs/>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5C0625-82D3-4300-8CB0-7E75B387CF7D}">
  <ds:schemaRefs>
    <ds:schemaRef ds:uri="http://schemas.microsoft.com/sharepoint/v3/contenttype/forms"/>
  </ds:schemaRefs>
</ds:datastoreItem>
</file>

<file path=customXml/itemProps2.xml><?xml version="1.0" encoding="utf-8"?>
<ds:datastoreItem xmlns:ds="http://schemas.openxmlformats.org/officeDocument/2006/customXml" ds:itemID="{4ECCE2ED-C597-1B4C-B8E8-B685C88B3E73}">
  <ds:schemaRefs>
    <ds:schemaRef ds:uri="http://schemas.openxmlformats.org/officeDocument/2006/bibliography"/>
  </ds:schemaRefs>
</ds:datastoreItem>
</file>

<file path=customXml/itemProps3.xml><?xml version="1.0" encoding="utf-8"?>
<ds:datastoreItem xmlns:ds="http://schemas.openxmlformats.org/officeDocument/2006/customXml" ds:itemID="{3B095156-9F6D-450A-BDBF-9256EB6B7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02EDF7-90D6-435E-905B-BE8E166D6BF1}">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4895</Words>
  <Characters>27268</Characters>
  <Application>Microsoft Office Word</Application>
  <DocSecurity>0</DocSecurity>
  <Lines>447</Lines>
  <Paragraphs>132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Javier Rodriguez Perez</cp:lastModifiedBy>
  <cp:revision>3</cp:revision>
  <cp:lastPrinted>2025-04-14T06:46:00Z</cp:lastPrinted>
  <dcterms:created xsi:type="dcterms:W3CDTF">2025-04-14T06:46:00Z</dcterms:created>
  <dcterms:modified xsi:type="dcterms:W3CDTF">2025-04-14T06:46:00Z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ies>
</file>