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RPr="002C139C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Pr="007A2975" w:rsidRDefault="007A2975" w:rsidP="007A2975">
            <w:pPr>
              <w:spacing w:line="20" w:lineRule="exact"/>
              <w:rPr>
                <w:sz w:val="2"/>
              </w:rPr>
            </w:pPr>
            <w:r>
              <w:rPr>
                <w:rStyle w:val="CommentReference"/>
              </w:rPr>
              <w:commentReference w:id="0"/>
            </w:r>
            <w:bookmarkStart w:id="1" w:name="_GoBack"/>
            <w:bookmarkEnd w:id="1"/>
          </w:p>
          <w:p w:rsidR="007A2975" w:rsidRDefault="007A2975" w:rsidP="00B6553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2C139C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2C139C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2C139C" w:rsidRDefault="003F37AD" w:rsidP="005646DD">
            <w:pPr>
              <w:jc w:val="right"/>
            </w:pPr>
            <w:r w:rsidRPr="002C139C">
              <w:rPr>
                <w:sz w:val="40"/>
              </w:rPr>
              <w:t>CMW</w:t>
            </w:r>
            <w:r w:rsidRPr="002C139C">
              <w:t>/C/</w:t>
            </w:r>
            <w:r w:rsidR="00AF37D6" w:rsidRPr="002C139C">
              <w:t>2</w:t>
            </w:r>
            <w:r w:rsidR="005646DD">
              <w:t>3</w:t>
            </w:r>
            <w:r w:rsidRPr="002C139C">
              <w:t>/1</w:t>
            </w:r>
            <w:r w:rsidR="00510B44">
              <w:t>/Corr.1</w:t>
            </w:r>
          </w:p>
        </w:tc>
      </w:tr>
      <w:tr w:rsidR="00B56E9C" w:rsidRPr="002C139C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Pr="002C139C" w:rsidRDefault="00A71EB2" w:rsidP="00440653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14D0C39A" wp14:editId="27ECB533">
                  <wp:extent cx="716280" cy="586740"/>
                  <wp:effectExtent l="0" t="0" r="7620" b="3810"/>
                  <wp:docPr id="2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19116E" w:rsidRDefault="00B56E9C" w:rsidP="00C6559E">
            <w:pPr>
              <w:spacing w:before="120" w:line="380" w:lineRule="exact"/>
            </w:pPr>
            <w:r w:rsidRPr="0019116E">
              <w:rPr>
                <w:b/>
                <w:sz w:val="34"/>
                <w:szCs w:val="40"/>
              </w:rPr>
              <w:t>International Convention on</w:t>
            </w:r>
            <w:r w:rsidR="00703CDA" w:rsidRPr="0019116E">
              <w:rPr>
                <w:b/>
                <w:sz w:val="34"/>
                <w:szCs w:val="40"/>
              </w:rPr>
              <w:t xml:space="preserve"> the</w:t>
            </w:r>
            <w:r w:rsidR="00A01489" w:rsidRPr="0019116E">
              <w:rPr>
                <w:b/>
                <w:sz w:val="34"/>
                <w:szCs w:val="40"/>
              </w:rPr>
              <w:br/>
            </w:r>
            <w:r w:rsidR="00703CDA" w:rsidRPr="0019116E">
              <w:rPr>
                <w:b/>
                <w:sz w:val="34"/>
                <w:szCs w:val="40"/>
              </w:rPr>
              <w:t>Protection of the Rights of</w:t>
            </w:r>
            <w:r w:rsidR="00703CDA" w:rsidRPr="0019116E">
              <w:rPr>
                <w:b/>
                <w:sz w:val="34"/>
                <w:szCs w:val="40"/>
              </w:rPr>
              <w:br/>
              <w:t>All Migrant Workers and</w:t>
            </w:r>
            <w:r w:rsidR="00703CDA" w:rsidRPr="0019116E">
              <w:rPr>
                <w:b/>
                <w:sz w:val="34"/>
                <w:szCs w:val="40"/>
              </w:rPr>
              <w:br/>
              <w:t>Members of Their Families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510B44" w:rsidRPr="0019116E" w:rsidRDefault="003F37AD" w:rsidP="003F37AD">
            <w:pPr>
              <w:spacing w:before="240" w:line="240" w:lineRule="exact"/>
            </w:pPr>
            <w:r w:rsidRPr="0019116E">
              <w:t>Distr.: General</w:t>
            </w:r>
          </w:p>
          <w:p w:rsidR="00A468AC" w:rsidRDefault="005C2E66" w:rsidP="008D2A5A">
            <w:pPr>
              <w:spacing w:line="240" w:lineRule="exact"/>
            </w:pPr>
            <w:r>
              <w:t>1</w:t>
            </w:r>
            <w:r w:rsidR="00F70601">
              <w:t>2</w:t>
            </w:r>
            <w:r>
              <w:t xml:space="preserve"> August</w:t>
            </w:r>
            <w:r w:rsidR="00C03EAC">
              <w:t xml:space="preserve"> 2015</w:t>
            </w:r>
          </w:p>
          <w:p w:rsidR="00C03EAC" w:rsidRPr="0019116E" w:rsidRDefault="00C03EAC" w:rsidP="003F37AD">
            <w:pPr>
              <w:spacing w:line="240" w:lineRule="exact"/>
            </w:pPr>
          </w:p>
          <w:p w:rsidR="00B56E9C" w:rsidRPr="0019116E" w:rsidRDefault="003F37AD" w:rsidP="003F37AD">
            <w:pPr>
              <w:spacing w:line="240" w:lineRule="exact"/>
            </w:pPr>
            <w:r w:rsidRPr="0019116E">
              <w:t>English</w:t>
            </w:r>
            <w:r w:rsidR="00510B44">
              <w:t xml:space="preserve"> only</w:t>
            </w:r>
          </w:p>
          <w:p w:rsidR="005318E6" w:rsidRPr="0019116E" w:rsidRDefault="005318E6" w:rsidP="003F37AD">
            <w:pPr>
              <w:spacing w:line="240" w:lineRule="exact"/>
            </w:pPr>
          </w:p>
        </w:tc>
      </w:tr>
    </w:tbl>
    <w:p w:rsidR="00ED7891" w:rsidRPr="002C139C" w:rsidRDefault="003F37AD" w:rsidP="00A348A0">
      <w:pPr>
        <w:spacing w:before="120"/>
      </w:pPr>
      <w:r w:rsidRPr="002C139C">
        <w:rPr>
          <w:b/>
          <w:bCs/>
          <w:sz w:val="24"/>
          <w:szCs w:val="24"/>
        </w:rPr>
        <w:t xml:space="preserve">Committee on the Protection of the Rights of All Migrant </w:t>
      </w:r>
      <w:r w:rsidRPr="002C139C">
        <w:rPr>
          <w:b/>
          <w:bCs/>
          <w:sz w:val="24"/>
          <w:szCs w:val="24"/>
        </w:rPr>
        <w:br/>
        <w:t>Workers and Members of Their Families</w:t>
      </w:r>
      <w:r w:rsidRPr="002C139C">
        <w:rPr>
          <w:rFonts w:ascii="Times New (W1)" w:cs="Times New (W1)"/>
        </w:rPr>
        <w:br/>
      </w:r>
      <w:r w:rsidR="00AF37D6" w:rsidRPr="002C139C">
        <w:rPr>
          <w:rFonts w:ascii="Times New (W1)" w:cs="Times New (W1)"/>
          <w:b/>
          <w:bCs/>
        </w:rPr>
        <w:t>Twent</w:t>
      </w:r>
      <w:r w:rsidR="004758C5">
        <w:rPr>
          <w:rFonts w:ascii="Times New (W1)" w:cs="Times New (W1)"/>
          <w:b/>
          <w:bCs/>
        </w:rPr>
        <w:t>y-</w:t>
      </w:r>
      <w:r w:rsidR="005646DD">
        <w:rPr>
          <w:rFonts w:ascii="Times New (W1)" w:cs="Times New (W1)"/>
          <w:b/>
          <w:bCs/>
        </w:rPr>
        <w:t xml:space="preserve">third </w:t>
      </w:r>
      <w:r w:rsidRPr="002C139C">
        <w:rPr>
          <w:rFonts w:ascii="Times New (W1)" w:cs="Times New (W1)"/>
          <w:b/>
          <w:bCs/>
        </w:rPr>
        <w:t>session</w:t>
      </w:r>
      <w:r w:rsidRPr="002C139C">
        <w:br/>
      </w:r>
      <w:r w:rsidR="00441F68">
        <w:t>3</w:t>
      </w:r>
      <w:r w:rsidR="005646DD">
        <w:t>1 August</w:t>
      </w:r>
      <w:r w:rsidR="00FB2236">
        <w:t>–</w:t>
      </w:r>
      <w:r w:rsidR="005646DD">
        <w:t>9 September</w:t>
      </w:r>
      <w:r w:rsidR="00441F68">
        <w:t xml:space="preserve"> 2015</w:t>
      </w:r>
    </w:p>
    <w:p w:rsidR="003F37AD" w:rsidRPr="002C139C" w:rsidRDefault="006879EE" w:rsidP="00A946AF">
      <w:pPr>
        <w:rPr>
          <w:b/>
          <w:bCs/>
        </w:rPr>
      </w:pPr>
      <w:r w:rsidRPr="002C139C">
        <w:t xml:space="preserve">Item </w:t>
      </w:r>
      <w:r w:rsidR="004758C5">
        <w:t>2</w:t>
      </w:r>
      <w:r w:rsidRPr="002C139C">
        <w:t xml:space="preserve"> of the provisional agenda</w:t>
      </w:r>
      <w:r w:rsidR="00FE086C" w:rsidRPr="002C139C">
        <w:br/>
      </w:r>
      <w:r w:rsidRPr="002C139C">
        <w:rPr>
          <w:b/>
          <w:bCs/>
        </w:rPr>
        <w:t>Adoption of the agenda</w:t>
      </w:r>
    </w:p>
    <w:p w:rsidR="003F37AD" w:rsidRPr="002C139C" w:rsidRDefault="003F37AD" w:rsidP="00C2564D">
      <w:pPr>
        <w:pStyle w:val="HChG"/>
      </w:pPr>
      <w:r w:rsidRPr="002C139C">
        <w:tab/>
      </w:r>
      <w:r w:rsidRPr="002C139C">
        <w:tab/>
      </w:r>
      <w:r w:rsidR="00693C4A">
        <w:t>Annotated provisional agenda</w:t>
      </w:r>
    </w:p>
    <w:p w:rsidR="003F37AD" w:rsidRDefault="00A71EB2" w:rsidP="0019116E">
      <w:pPr>
        <w:pStyle w:val="H1G"/>
      </w:pPr>
      <w:r>
        <w:tab/>
      </w:r>
      <w:r>
        <w:tab/>
      </w:r>
      <w:r w:rsidR="003F37AD" w:rsidRPr="002C139C">
        <w:t>Provisional agenda</w:t>
      </w:r>
    </w:p>
    <w:p w:rsidR="00510B44" w:rsidRDefault="00510B44" w:rsidP="00510B44">
      <w:pPr>
        <w:pStyle w:val="H23G"/>
      </w:pPr>
      <w:r>
        <w:tab/>
      </w:r>
      <w:r>
        <w:tab/>
        <w:t>Corrigendum</w:t>
      </w:r>
    </w:p>
    <w:p w:rsidR="00510B44" w:rsidRPr="00510B44" w:rsidRDefault="00510B44" w:rsidP="001519F6">
      <w:pPr>
        <w:pStyle w:val="H23G"/>
      </w:pPr>
      <w:r>
        <w:tab/>
      </w:r>
      <w:r w:rsidR="00AA6133">
        <w:t>1.</w:t>
      </w:r>
      <w:r w:rsidR="00AA6133">
        <w:tab/>
        <w:t xml:space="preserve">Annotation </w:t>
      </w:r>
      <w:r w:rsidRPr="00510B44">
        <w:t>7,</w:t>
      </w:r>
      <w:r w:rsidR="00AA6133">
        <w:t xml:space="preserve"> page 4</w:t>
      </w:r>
    </w:p>
    <w:p w:rsidR="00510B44" w:rsidRDefault="005C2E66" w:rsidP="001519F6">
      <w:pPr>
        <w:pStyle w:val="SingleTxtG"/>
      </w:pPr>
      <w:r>
        <w:t>The date in the third line</w:t>
      </w:r>
      <w:r w:rsidR="00510B44">
        <w:t xml:space="preserve"> </w:t>
      </w:r>
      <w:r w:rsidR="00510B44" w:rsidRPr="001519F6">
        <w:rPr>
          <w:i/>
          <w:iCs/>
        </w:rPr>
        <w:t xml:space="preserve">should </w:t>
      </w:r>
      <w:r w:rsidR="00510B44" w:rsidRPr="00510B44">
        <w:rPr>
          <w:i/>
        </w:rPr>
        <w:t>read</w:t>
      </w:r>
      <w:r w:rsidR="00510B44">
        <w:t xml:space="preserve"> 8 </w:t>
      </w:r>
      <w:r w:rsidR="00443867">
        <w:t>September</w:t>
      </w:r>
      <w:r w:rsidR="00510B44">
        <w:t xml:space="preserve"> 2015.</w:t>
      </w:r>
    </w:p>
    <w:p w:rsidR="00510B44" w:rsidRPr="00510B44" w:rsidRDefault="00510B44" w:rsidP="001519F6">
      <w:pPr>
        <w:pStyle w:val="H23G"/>
      </w:pPr>
      <w:r w:rsidRPr="00510B44">
        <w:tab/>
        <w:t>2.</w:t>
      </w:r>
      <w:r w:rsidRPr="00510B44">
        <w:tab/>
        <w:t>Annex</w:t>
      </w:r>
      <w:r w:rsidR="005C2E66">
        <w:t>, page 5</w:t>
      </w:r>
    </w:p>
    <w:p w:rsidR="00510B44" w:rsidRPr="002824CE" w:rsidRDefault="00805197">
      <w:pPr>
        <w:pStyle w:val="SingleTxtG"/>
      </w:pPr>
      <w:r>
        <w:t>In r</w:t>
      </w:r>
      <w:r w:rsidR="00640175">
        <w:t>egard</w:t>
      </w:r>
      <w:r>
        <w:t xml:space="preserve"> to</w:t>
      </w:r>
      <w:r w:rsidR="00640175">
        <w:t xml:space="preserve"> the </w:t>
      </w:r>
      <w:r w:rsidR="00443867">
        <w:t>300</w:t>
      </w:r>
      <w:r w:rsidR="00443867" w:rsidRPr="0013397A">
        <w:t>th</w:t>
      </w:r>
      <w:r w:rsidR="00640175">
        <w:rPr>
          <w:vertAlign w:val="superscript"/>
        </w:rPr>
        <w:t xml:space="preserve"> </w:t>
      </w:r>
      <w:r w:rsidR="00640175" w:rsidRPr="00640175">
        <w:t>meeting</w:t>
      </w:r>
      <w:r w:rsidR="00443867">
        <w:t xml:space="preserve">, </w:t>
      </w:r>
      <w:r w:rsidR="00C24BB1">
        <w:t>the agenda item</w:t>
      </w:r>
      <w:r w:rsidR="00143C01">
        <w:t xml:space="preserve"> number</w:t>
      </w:r>
      <w:r w:rsidR="00C24BB1">
        <w:t xml:space="preserve"> </w:t>
      </w:r>
      <w:r w:rsidR="00C24BB1" w:rsidRPr="001519F6">
        <w:rPr>
          <w:i/>
          <w:iCs/>
        </w:rPr>
        <w:t xml:space="preserve">should </w:t>
      </w:r>
      <w:r w:rsidR="00C24BB1" w:rsidRPr="00C24BB1">
        <w:rPr>
          <w:i/>
        </w:rPr>
        <w:t>read</w:t>
      </w:r>
      <w:r w:rsidR="00C24BB1">
        <w:t xml:space="preserve"> 4</w:t>
      </w:r>
      <w:r w:rsidR="00143C01">
        <w:t>–</w:t>
      </w:r>
      <w:r w:rsidR="00C24BB1">
        <w:t xml:space="preserve">8 and </w:t>
      </w:r>
      <w:r w:rsidR="00443867">
        <w:t>the</w:t>
      </w:r>
      <w:r w:rsidR="00C03EAC">
        <w:t xml:space="preserve"> </w:t>
      </w:r>
      <w:r w:rsidR="005C2E66">
        <w:t>comment under “</w:t>
      </w:r>
      <w:r w:rsidR="005C2E66" w:rsidRPr="001519F6">
        <w:rPr>
          <w:iCs/>
        </w:rPr>
        <w:t>P</w:t>
      </w:r>
      <w:r w:rsidR="00C03EAC" w:rsidRPr="001519F6">
        <w:rPr>
          <w:iCs/>
        </w:rPr>
        <w:t>rogramme</w:t>
      </w:r>
      <w:r w:rsidR="005C2E66" w:rsidRPr="001519F6">
        <w:rPr>
          <w:iCs/>
        </w:rPr>
        <w:t xml:space="preserve"> and </w:t>
      </w:r>
      <w:r w:rsidR="00510B44" w:rsidRPr="001519F6">
        <w:rPr>
          <w:iCs/>
        </w:rPr>
        <w:t>documentation</w:t>
      </w:r>
      <w:r w:rsidR="005C2E66">
        <w:rPr>
          <w:iCs/>
        </w:rPr>
        <w:t>”</w:t>
      </w:r>
      <w:r w:rsidR="00510B44">
        <w:t xml:space="preserve"> </w:t>
      </w:r>
      <w:r w:rsidR="00510B44" w:rsidRPr="001519F6">
        <w:rPr>
          <w:i/>
          <w:iCs/>
        </w:rPr>
        <w:t xml:space="preserve">should </w:t>
      </w:r>
      <w:r w:rsidR="00510B44" w:rsidRPr="00510B44">
        <w:rPr>
          <w:i/>
        </w:rPr>
        <w:t>read</w:t>
      </w:r>
      <w:r w:rsidR="00443867">
        <w:rPr>
          <w:i/>
        </w:rPr>
        <w:t xml:space="preserve"> </w:t>
      </w:r>
      <w:r w:rsidR="00443867" w:rsidRPr="00443867">
        <w:t xml:space="preserve">Working Group of the Whole </w:t>
      </w:r>
      <w:r w:rsidR="00443867">
        <w:t>(closed)</w:t>
      </w:r>
      <w:r>
        <w:t>.</w:t>
      </w:r>
    </w:p>
    <w:p w:rsidR="00BB5E95" w:rsidRDefault="002824CE" w:rsidP="001519F6">
      <w:pPr>
        <w:pStyle w:val="H23G"/>
      </w:pPr>
      <w:r>
        <w:tab/>
      </w:r>
      <w:r w:rsidR="00BB5E95">
        <w:t>3</w:t>
      </w:r>
      <w:r w:rsidR="00BB5E95" w:rsidRPr="00510B44">
        <w:t>.</w:t>
      </w:r>
      <w:r w:rsidR="00BB5E95" w:rsidRPr="00510B44">
        <w:tab/>
        <w:t>Annex</w:t>
      </w:r>
      <w:r w:rsidR="005C2E66">
        <w:t>, page 6</w:t>
      </w:r>
    </w:p>
    <w:p w:rsidR="00443867" w:rsidRPr="002824CE" w:rsidRDefault="00805197">
      <w:pPr>
        <w:pStyle w:val="SingleTxtG"/>
      </w:pPr>
      <w:r>
        <w:t>In r</w:t>
      </w:r>
      <w:r w:rsidR="00640175">
        <w:t>egard</w:t>
      </w:r>
      <w:r>
        <w:t xml:space="preserve"> to</w:t>
      </w:r>
      <w:r w:rsidR="00640175">
        <w:t xml:space="preserve"> the </w:t>
      </w:r>
      <w:r w:rsidR="00443867">
        <w:t>304</w:t>
      </w:r>
      <w:r w:rsidR="00443867" w:rsidRPr="0013397A">
        <w:t>th</w:t>
      </w:r>
      <w:r w:rsidR="00640175">
        <w:rPr>
          <w:vertAlign w:val="superscript"/>
        </w:rPr>
        <w:t xml:space="preserve"> </w:t>
      </w:r>
      <w:r w:rsidR="00640175" w:rsidRPr="00640175">
        <w:t>meeting</w:t>
      </w:r>
      <w:r w:rsidR="00443867">
        <w:t>, the</w:t>
      </w:r>
      <w:r w:rsidR="00C24BB1">
        <w:t xml:space="preserve"> agenda item</w:t>
      </w:r>
      <w:r w:rsidR="00143C01">
        <w:t xml:space="preserve"> number</w:t>
      </w:r>
      <w:r w:rsidR="00C24BB1">
        <w:t xml:space="preserve"> </w:t>
      </w:r>
      <w:r w:rsidR="00C24BB1" w:rsidRPr="001519F6">
        <w:rPr>
          <w:i/>
          <w:iCs/>
        </w:rPr>
        <w:t>should</w:t>
      </w:r>
      <w:r w:rsidR="00C24BB1">
        <w:t xml:space="preserve"> </w:t>
      </w:r>
      <w:r w:rsidR="00C24BB1" w:rsidRPr="00C24BB1">
        <w:rPr>
          <w:i/>
        </w:rPr>
        <w:t>read</w:t>
      </w:r>
      <w:r w:rsidR="00C24BB1">
        <w:t xml:space="preserve"> 7 and the</w:t>
      </w:r>
      <w:r w:rsidR="00C03EAC">
        <w:t xml:space="preserve"> </w:t>
      </w:r>
      <w:r>
        <w:t>comment under “</w:t>
      </w:r>
      <w:r w:rsidRPr="001519F6">
        <w:rPr>
          <w:iCs/>
        </w:rPr>
        <w:t>P</w:t>
      </w:r>
      <w:r w:rsidR="00C03EAC" w:rsidRPr="001519F6">
        <w:rPr>
          <w:iCs/>
        </w:rPr>
        <w:t>rogramme</w:t>
      </w:r>
      <w:r w:rsidRPr="001519F6">
        <w:rPr>
          <w:iCs/>
        </w:rPr>
        <w:t xml:space="preserve"> and </w:t>
      </w:r>
      <w:r w:rsidR="00443867" w:rsidRPr="001519F6">
        <w:rPr>
          <w:iCs/>
        </w:rPr>
        <w:t>documentation</w:t>
      </w:r>
      <w:r w:rsidRPr="001519F6">
        <w:rPr>
          <w:iCs/>
        </w:rPr>
        <w:t>”</w:t>
      </w:r>
      <w:r w:rsidR="00443867">
        <w:t xml:space="preserve"> </w:t>
      </w:r>
      <w:r w:rsidR="00443867" w:rsidRPr="001519F6">
        <w:rPr>
          <w:i/>
          <w:iCs/>
        </w:rPr>
        <w:t xml:space="preserve">should </w:t>
      </w:r>
      <w:r w:rsidR="00443867" w:rsidRPr="00510B44">
        <w:rPr>
          <w:i/>
        </w:rPr>
        <w:t>read</w:t>
      </w:r>
      <w:r w:rsidR="00443867">
        <w:rPr>
          <w:i/>
        </w:rPr>
        <w:t xml:space="preserve"> </w:t>
      </w:r>
      <w:r w:rsidR="00443867" w:rsidRPr="00422521">
        <w:t xml:space="preserve">Event marking the </w:t>
      </w:r>
      <w:r w:rsidR="00443867">
        <w:t>twenty-fifth</w:t>
      </w:r>
      <w:r w:rsidR="00443867" w:rsidRPr="00BC6161">
        <w:t xml:space="preserve"> </w:t>
      </w:r>
      <w:r w:rsidR="00443867">
        <w:t>a</w:t>
      </w:r>
      <w:r w:rsidR="00443867" w:rsidRPr="00BC6161">
        <w:t xml:space="preserve">nniversary of the </w:t>
      </w:r>
      <w:r w:rsidR="00443867">
        <w:t>a</w:t>
      </w:r>
      <w:r w:rsidR="00443867" w:rsidRPr="00BC6161">
        <w:t>doption of the Convention (</w:t>
      </w:r>
      <w:r w:rsidR="00443867" w:rsidRPr="0019116E">
        <w:t>public</w:t>
      </w:r>
      <w:r w:rsidR="00443867" w:rsidRPr="00BC6161">
        <w:t>)</w:t>
      </w:r>
      <w:r>
        <w:t>.</w:t>
      </w:r>
    </w:p>
    <w:p w:rsidR="00510B44" w:rsidRPr="001519F6" w:rsidRDefault="002824CE" w:rsidP="001519F6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10B44" w:rsidRPr="001519F6" w:rsidSect="007A2975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701" w:right="1134" w:bottom="2268" w:left="1134" w:header="1134" w:footer="1411" w:gutter="0"/>
      <w:cols w:space="720"/>
      <w:titlePg/>
      <w:docGrid w:linePitch="27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08-14T08:18:00Z" w:initials="Start">
    <w:p w:rsidR="007A2975" w:rsidRDefault="007A2975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NO&gt;&gt;N1517888E&lt;&lt;ODS JOB NO&gt;&gt;</w:t>
      </w:r>
    </w:p>
    <w:p w:rsidR="007A2975" w:rsidRDefault="007A2975">
      <w:pPr>
        <w:pStyle w:val="CommentText"/>
      </w:pPr>
      <w:r>
        <w:t>&lt;&lt;ODS DOC SYMBOL1&gt;&gt;CMW/C/23/1/CORR.1&lt;&lt;ODS DOC SYMBOL1&gt;&gt;</w:t>
      </w:r>
    </w:p>
    <w:p w:rsidR="007A2975" w:rsidRDefault="007A2975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61A" w:rsidRDefault="00F9561A"/>
  </w:endnote>
  <w:endnote w:type="continuationSeparator" w:id="0">
    <w:p w:rsidR="00F9561A" w:rsidRDefault="00F9561A"/>
  </w:endnote>
  <w:endnote w:type="continuationNotice" w:id="1">
    <w:p w:rsidR="00F9561A" w:rsidRDefault="00F9561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0D6" w:rsidRPr="003F37AD" w:rsidRDefault="009D30D6" w:rsidP="003F37AD">
    <w:pPr>
      <w:pStyle w:val="Footer"/>
      <w:tabs>
        <w:tab w:val="right" w:pos="9638"/>
      </w:tabs>
    </w:pPr>
    <w:r w:rsidRPr="003F37AD">
      <w:rPr>
        <w:b/>
        <w:sz w:val="18"/>
      </w:rPr>
      <w:fldChar w:fldCharType="begin"/>
    </w:r>
    <w:r w:rsidRPr="003F37AD">
      <w:rPr>
        <w:b/>
        <w:sz w:val="18"/>
      </w:rPr>
      <w:instrText xml:space="preserve"> PAGE  \* MERGEFORMAT </w:instrText>
    </w:r>
    <w:r w:rsidRPr="003F37AD">
      <w:rPr>
        <w:b/>
        <w:sz w:val="18"/>
      </w:rPr>
      <w:fldChar w:fldCharType="separate"/>
    </w:r>
    <w:r w:rsidR="00510B44">
      <w:rPr>
        <w:b/>
        <w:noProof/>
        <w:sz w:val="18"/>
      </w:rPr>
      <w:t>2</w:t>
    </w:r>
    <w:r w:rsidRPr="003F37AD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0D6" w:rsidRPr="003F37AD" w:rsidRDefault="009D30D6" w:rsidP="003F37AD">
    <w:pPr>
      <w:pStyle w:val="Footer"/>
      <w:tabs>
        <w:tab w:val="right" w:pos="9638"/>
      </w:tabs>
      <w:rPr>
        <w:b/>
        <w:sz w:val="18"/>
      </w:rPr>
    </w:pPr>
    <w:r>
      <w:tab/>
    </w:r>
    <w:r w:rsidRPr="003F37AD">
      <w:rPr>
        <w:b/>
        <w:sz w:val="18"/>
      </w:rPr>
      <w:fldChar w:fldCharType="begin"/>
    </w:r>
    <w:r w:rsidRPr="003F37AD">
      <w:rPr>
        <w:b/>
        <w:sz w:val="18"/>
      </w:rPr>
      <w:instrText xml:space="preserve"> PAGE  \* MERGEFORMAT </w:instrText>
    </w:r>
    <w:r w:rsidRPr="003F37AD">
      <w:rPr>
        <w:b/>
        <w:sz w:val="18"/>
      </w:rPr>
      <w:fldChar w:fldCharType="separate"/>
    </w:r>
    <w:r w:rsidR="00510B44">
      <w:rPr>
        <w:b/>
        <w:noProof/>
        <w:sz w:val="18"/>
      </w:rPr>
      <w:t>3</w:t>
    </w:r>
    <w:r w:rsidRPr="003F37A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Ind w:w="1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14"/>
      <w:gridCol w:w="4752"/>
    </w:tblGrid>
    <w:tr w:rsidR="007A2975" w:rsidTr="007A2975">
      <w:tc>
        <w:tcPr>
          <w:tcW w:w="3614" w:type="dxa"/>
          <w:shd w:val="clear" w:color="auto" w:fill="auto"/>
        </w:tcPr>
        <w:p w:rsidR="007A2975" w:rsidRDefault="007A2975" w:rsidP="007A2975">
          <w:pPr>
            <w:pStyle w:val="Footer"/>
            <w:rPr>
              <w:sz w:val="20"/>
            </w:rPr>
          </w:pPr>
          <w:r>
            <w:rPr>
              <w:noProof/>
              <w:sz w:val="20"/>
              <w:lang w:eastAsia="zh-CN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5339715</wp:posOffset>
                </wp:positionH>
                <wp:positionV relativeFrom="paragraph">
                  <wp:posOffset>-365760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MW/C/23/1/CORR.1&amp;Size =1&amp;Lang = 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MW/C/23/1/CORR.1&amp;Size =1&amp;Lang = 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sz w:val="20"/>
            </w:rPr>
            <w:t>GE.15-13679(E)</w:t>
          </w:r>
        </w:p>
        <w:p w:rsidR="007A2975" w:rsidRPr="007A2975" w:rsidRDefault="007A2975" w:rsidP="007A2975">
          <w:pPr>
            <w:pStyle w:val="Footer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t>*1513679*</w:t>
          </w:r>
        </w:p>
      </w:tc>
      <w:tc>
        <w:tcPr>
          <w:tcW w:w="4752" w:type="dxa"/>
          <w:shd w:val="clear" w:color="auto" w:fill="auto"/>
        </w:tcPr>
        <w:p w:rsidR="007A2975" w:rsidRDefault="007A2975" w:rsidP="007A2975">
          <w:pPr>
            <w:pStyle w:val="Footer"/>
            <w:spacing w:line="240" w:lineRule="atLeast"/>
            <w:jc w:val="right"/>
            <w:rPr>
              <w:sz w:val="20"/>
            </w:rPr>
          </w:pPr>
          <w:r>
            <w:rPr>
              <w:noProof/>
              <w:sz w:val="20"/>
              <w:lang w:eastAsia="zh-CN"/>
            </w:rPr>
            <w:drawing>
              <wp:inline distT="0" distB="0" distL="0" distR="0">
                <wp:extent cx="929642" cy="231648"/>
                <wp:effectExtent l="0" t="0" r="381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964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A2975" w:rsidRPr="007A2975" w:rsidRDefault="007A2975" w:rsidP="007A2975">
    <w:pPr>
      <w:pStyle w:val="Foo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61A" w:rsidRPr="000B175B" w:rsidRDefault="00F9561A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9561A" w:rsidRPr="00FC68B7" w:rsidRDefault="00F9561A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F9561A" w:rsidRDefault="00F9561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0D6" w:rsidRPr="003F37AD" w:rsidRDefault="009D30D6" w:rsidP="000676F0">
    <w:pPr>
      <w:pStyle w:val="Header"/>
    </w:pPr>
    <w:r>
      <w:t>CMW/C/2</w:t>
    </w:r>
    <w:r w:rsidR="00665940">
      <w:t>3</w:t>
    </w:r>
    <w:r>
      <w:t>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0D6" w:rsidRPr="003F37AD" w:rsidRDefault="009D30D6" w:rsidP="003F37AD">
    <w:pPr>
      <w:pStyle w:val="Header"/>
      <w:jc w:val="right"/>
    </w:pPr>
    <w:r>
      <w:t>CMW/C/2</w:t>
    </w:r>
    <w:r w:rsidR="00665940">
      <w:t>3</w:t>
    </w:r>
    <w:r>
      <w:t>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8843180"/>
    <w:multiLevelType w:val="hybridMultilevel"/>
    <w:tmpl w:val="82022FE8"/>
    <w:lvl w:ilvl="0" w:tplc="1A5A392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AC3BC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4">
    <w:nsid w:val="1DD123F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1F064F86"/>
    <w:multiLevelType w:val="hybridMultilevel"/>
    <w:tmpl w:val="A3E2A31C"/>
    <w:lvl w:ilvl="0" w:tplc="795E7F0E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25A60E9"/>
    <w:multiLevelType w:val="hybridMultilevel"/>
    <w:tmpl w:val="D0EA1B12"/>
    <w:lvl w:ilvl="0" w:tplc="0D7EEF2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516559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4BFA6837"/>
    <w:multiLevelType w:val="hybridMultilevel"/>
    <w:tmpl w:val="322A0660"/>
    <w:lvl w:ilvl="0" w:tplc="A5ECDDDE">
      <w:start w:val="1"/>
      <w:numFmt w:val="bullet"/>
      <w:lvlText w:val=""/>
      <w:lvlJc w:val="left"/>
      <w:pPr>
        <w:ind w:left="1500" w:hanging="360"/>
      </w:pPr>
      <w:rPr>
        <w:rFonts w:ascii="Symbol" w:eastAsia="Times New Roman" w:hAnsi="Symbol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9">
    <w:nsid w:val="68862366"/>
    <w:multiLevelType w:val="hybridMultilevel"/>
    <w:tmpl w:val="523E6D94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99B2A90"/>
    <w:multiLevelType w:val="multilevel"/>
    <w:tmpl w:val="21865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4C03037"/>
    <w:multiLevelType w:val="hybridMultilevel"/>
    <w:tmpl w:val="E42CF4DA"/>
    <w:lvl w:ilvl="0" w:tplc="7894615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9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0"/>
  </w:num>
  <w:num w:numId="14">
    <w:abstractNumId w:val="13"/>
  </w:num>
  <w:num w:numId="15">
    <w:abstractNumId w:val="17"/>
  </w:num>
  <w:num w:numId="16">
    <w:abstractNumId w:val="14"/>
  </w:num>
  <w:num w:numId="17">
    <w:abstractNumId w:val="18"/>
  </w:num>
  <w:num w:numId="18">
    <w:abstractNumId w:val="21"/>
  </w:num>
  <w:num w:numId="19">
    <w:abstractNumId w:val="15"/>
  </w:num>
  <w:num w:numId="20">
    <w:abstractNumId w:val="12"/>
  </w:num>
  <w:num w:numId="21">
    <w:abstractNumId w:val="16"/>
  </w:num>
  <w:num w:numId="22">
    <w:abstractNumId w:val="2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7AD"/>
    <w:rsid w:val="00002A0C"/>
    <w:rsid w:val="00015ED4"/>
    <w:rsid w:val="00016033"/>
    <w:rsid w:val="000179A2"/>
    <w:rsid w:val="000179BF"/>
    <w:rsid w:val="000219B0"/>
    <w:rsid w:val="00027F2B"/>
    <w:rsid w:val="00030952"/>
    <w:rsid w:val="00032A89"/>
    <w:rsid w:val="0003596B"/>
    <w:rsid w:val="000367FE"/>
    <w:rsid w:val="000378F0"/>
    <w:rsid w:val="00041759"/>
    <w:rsid w:val="00045D5E"/>
    <w:rsid w:val="00050F6B"/>
    <w:rsid w:val="000524D9"/>
    <w:rsid w:val="000525FE"/>
    <w:rsid w:val="000528A8"/>
    <w:rsid w:val="00053DFF"/>
    <w:rsid w:val="00054049"/>
    <w:rsid w:val="00054D61"/>
    <w:rsid w:val="000671A4"/>
    <w:rsid w:val="000676F0"/>
    <w:rsid w:val="00070B6B"/>
    <w:rsid w:val="00072020"/>
    <w:rsid w:val="00072C8C"/>
    <w:rsid w:val="000733B5"/>
    <w:rsid w:val="00076AEC"/>
    <w:rsid w:val="0007793D"/>
    <w:rsid w:val="00080034"/>
    <w:rsid w:val="000823C9"/>
    <w:rsid w:val="00082530"/>
    <w:rsid w:val="00083979"/>
    <w:rsid w:val="0008459A"/>
    <w:rsid w:val="00084AAC"/>
    <w:rsid w:val="00084BDF"/>
    <w:rsid w:val="000851C3"/>
    <w:rsid w:val="0008575F"/>
    <w:rsid w:val="000927BB"/>
    <w:rsid w:val="000931C0"/>
    <w:rsid w:val="00096001"/>
    <w:rsid w:val="000A3337"/>
    <w:rsid w:val="000B175B"/>
    <w:rsid w:val="000B1C16"/>
    <w:rsid w:val="000B3A0F"/>
    <w:rsid w:val="000B4EF7"/>
    <w:rsid w:val="000C2D2E"/>
    <w:rsid w:val="000C65A5"/>
    <w:rsid w:val="000C6CD1"/>
    <w:rsid w:val="000D198E"/>
    <w:rsid w:val="000D4E9D"/>
    <w:rsid w:val="000D5B27"/>
    <w:rsid w:val="000E0415"/>
    <w:rsid w:val="00100E45"/>
    <w:rsid w:val="00102A02"/>
    <w:rsid w:val="00102D65"/>
    <w:rsid w:val="001103AA"/>
    <w:rsid w:val="0011149C"/>
    <w:rsid w:val="00111EC7"/>
    <w:rsid w:val="00112972"/>
    <w:rsid w:val="00116157"/>
    <w:rsid w:val="00120F32"/>
    <w:rsid w:val="00120FF5"/>
    <w:rsid w:val="00126528"/>
    <w:rsid w:val="0013297B"/>
    <w:rsid w:val="00132DEE"/>
    <w:rsid w:val="0013397A"/>
    <w:rsid w:val="00135DDF"/>
    <w:rsid w:val="00135E08"/>
    <w:rsid w:val="00142069"/>
    <w:rsid w:val="00143C01"/>
    <w:rsid w:val="001444C6"/>
    <w:rsid w:val="00145475"/>
    <w:rsid w:val="0015138D"/>
    <w:rsid w:val="001519F6"/>
    <w:rsid w:val="00161FC8"/>
    <w:rsid w:val="0016296F"/>
    <w:rsid w:val="00162A7E"/>
    <w:rsid w:val="00162F45"/>
    <w:rsid w:val="00163D0C"/>
    <w:rsid w:val="001719B6"/>
    <w:rsid w:val="00176485"/>
    <w:rsid w:val="0018012B"/>
    <w:rsid w:val="001808C5"/>
    <w:rsid w:val="001814AA"/>
    <w:rsid w:val="00187870"/>
    <w:rsid w:val="00190D17"/>
    <w:rsid w:val="0019116E"/>
    <w:rsid w:val="001A02C7"/>
    <w:rsid w:val="001A372D"/>
    <w:rsid w:val="001A45AB"/>
    <w:rsid w:val="001A6F06"/>
    <w:rsid w:val="001B0146"/>
    <w:rsid w:val="001B29EB"/>
    <w:rsid w:val="001B346A"/>
    <w:rsid w:val="001B4B04"/>
    <w:rsid w:val="001B55E4"/>
    <w:rsid w:val="001B57A8"/>
    <w:rsid w:val="001B5B67"/>
    <w:rsid w:val="001B76F7"/>
    <w:rsid w:val="001C0B18"/>
    <w:rsid w:val="001C1398"/>
    <w:rsid w:val="001C3565"/>
    <w:rsid w:val="001C3DA2"/>
    <w:rsid w:val="001C5773"/>
    <w:rsid w:val="001C6663"/>
    <w:rsid w:val="001C698E"/>
    <w:rsid w:val="001C71CA"/>
    <w:rsid w:val="001C7895"/>
    <w:rsid w:val="001D26DF"/>
    <w:rsid w:val="001D30BB"/>
    <w:rsid w:val="001D35D8"/>
    <w:rsid w:val="001D52DC"/>
    <w:rsid w:val="001D5360"/>
    <w:rsid w:val="001E1F64"/>
    <w:rsid w:val="001E22EE"/>
    <w:rsid w:val="001E269C"/>
    <w:rsid w:val="001E3E54"/>
    <w:rsid w:val="001E6639"/>
    <w:rsid w:val="001F03BC"/>
    <w:rsid w:val="001F47E6"/>
    <w:rsid w:val="001F5163"/>
    <w:rsid w:val="001F6830"/>
    <w:rsid w:val="00202DA8"/>
    <w:rsid w:val="002035FB"/>
    <w:rsid w:val="00207466"/>
    <w:rsid w:val="00210409"/>
    <w:rsid w:val="002108ED"/>
    <w:rsid w:val="002117C2"/>
    <w:rsid w:val="00211E0B"/>
    <w:rsid w:val="002151F8"/>
    <w:rsid w:val="002178AF"/>
    <w:rsid w:val="002216BD"/>
    <w:rsid w:val="00221A70"/>
    <w:rsid w:val="0022255F"/>
    <w:rsid w:val="00222ED0"/>
    <w:rsid w:val="002247FA"/>
    <w:rsid w:val="00224F71"/>
    <w:rsid w:val="00225F0B"/>
    <w:rsid w:val="00231A60"/>
    <w:rsid w:val="00234319"/>
    <w:rsid w:val="00234950"/>
    <w:rsid w:val="002351F9"/>
    <w:rsid w:val="00237E65"/>
    <w:rsid w:val="0024145C"/>
    <w:rsid w:val="002434C4"/>
    <w:rsid w:val="00244572"/>
    <w:rsid w:val="00250703"/>
    <w:rsid w:val="0025102D"/>
    <w:rsid w:val="00251EA6"/>
    <w:rsid w:val="002534C4"/>
    <w:rsid w:val="002611EE"/>
    <w:rsid w:val="002614D5"/>
    <w:rsid w:val="00264914"/>
    <w:rsid w:val="0026594B"/>
    <w:rsid w:val="00265DBC"/>
    <w:rsid w:val="002739BB"/>
    <w:rsid w:val="00280DEF"/>
    <w:rsid w:val="00281095"/>
    <w:rsid w:val="0028115D"/>
    <w:rsid w:val="002824CE"/>
    <w:rsid w:val="00286085"/>
    <w:rsid w:val="0028608F"/>
    <w:rsid w:val="00286C9C"/>
    <w:rsid w:val="00291041"/>
    <w:rsid w:val="00292104"/>
    <w:rsid w:val="00293260"/>
    <w:rsid w:val="00296CF7"/>
    <w:rsid w:val="002C139C"/>
    <w:rsid w:val="002C396C"/>
    <w:rsid w:val="002C6395"/>
    <w:rsid w:val="002C63E2"/>
    <w:rsid w:val="002C6CB1"/>
    <w:rsid w:val="002D0584"/>
    <w:rsid w:val="002D4E1C"/>
    <w:rsid w:val="002D6223"/>
    <w:rsid w:val="002D6B45"/>
    <w:rsid w:val="002D7E66"/>
    <w:rsid w:val="002E1075"/>
    <w:rsid w:val="002E17BE"/>
    <w:rsid w:val="002E4FBD"/>
    <w:rsid w:val="002F175C"/>
    <w:rsid w:val="002F5321"/>
    <w:rsid w:val="003000E1"/>
    <w:rsid w:val="003013CD"/>
    <w:rsid w:val="00301F76"/>
    <w:rsid w:val="003051F5"/>
    <w:rsid w:val="00306B7D"/>
    <w:rsid w:val="00311E1E"/>
    <w:rsid w:val="00315AED"/>
    <w:rsid w:val="003229D8"/>
    <w:rsid w:val="00325823"/>
    <w:rsid w:val="0032633B"/>
    <w:rsid w:val="00326CDB"/>
    <w:rsid w:val="003279A1"/>
    <w:rsid w:val="00333F2B"/>
    <w:rsid w:val="0033665E"/>
    <w:rsid w:val="00344780"/>
    <w:rsid w:val="003503A1"/>
    <w:rsid w:val="00352709"/>
    <w:rsid w:val="00352D6A"/>
    <w:rsid w:val="00362DEB"/>
    <w:rsid w:val="0036332A"/>
    <w:rsid w:val="0036359E"/>
    <w:rsid w:val="0036403D"/>
    <w:rsid w:val="0036499B"/>
    <w:rsid w:val="00371178"/>
    <w:rsid w:val="003724B6"/>
    <w:rsid w:val="00375031"/>
    <w:rsid w:val="0038097F"/>
    <w:rsid w:val="003877F4"/>
    <w:rsid w:val="00393A49"/>
    <w:rsid w:val="0039464B"/>
    <w:rsid w:val="003946D7"/>
    <w:rsid w:val="003A0E93"/>
    <w:rsid w:val="003A1396"/>
    <w:rsid w:val="003A233A"/>
    <w:rsid w:val="003A2E43"/>
    <w:rsid w:val="003A6810"/>
    <w:rsid w:val="003B24F0"/>
    <w:rsid w:val="003B543A"/>
    <w:rsid w:val="003B6EC9"/>
    <w:rsid w:val="003C0C4E"/>
    <w:rsid w:val="003C119D"/>
    <w:rsid w:val="003C2CC4"/>
    <w:rsid w:val="003C75E0"/>
    <w:rsid w:val="003D0E60"/>
    <w:rsid w:val="003D1FB3"/>
    <w:rsid w:val="003D416D"/>
    <w:rsid w:val="003D4B23"/>
    <w:rsid w:val="003D6512"/>
    <w:rsid w:val="003E495A"/>
    <w:rsid w:val="003E4BA7"/>
    <w:rsid w:val="003F0898"/>
    <w:rsid w:val="003F1C23"/>
    <w:rsid w:val="003F37AD"/>
    <w:rsid w:val="003F4A3B"/>
    <w:rsid w:val="003F5BA8"/>
    <w:rsid w:val="003F67CD"/>
    <w:rsid w:val="003F7B2C"/>
    <w:rsid w:val="004006ED"/>
    <w:rsid w:val="00403D0C"/>
    <w:rsid w:val="00405813"/>
    <w:rsid w:val="004107AF"/>
    <w:rsid w:val="00410C89"/>
    <w:rsid w:val="00411528"/>
    <w:rsid w:val="00412333"/>
    <w:rsid w:val="00414685"/>
    <w:rsid w:val="00415F06"/>
    <w:rsid w:val="004162B6"/>
    <w:rsid w:val="00420803"/>
    <w:rsid w:val="00422521"/>
    <w:rsid w:val="00423F3F"/>
    <w:rsid w:val="00426B9B"/>
    <w:rsid w:val="004272F6"/>
    <w:rsid w:val="004325CB"/>
    <w:rsid w:val="00433D76"/>
    <w:rsid w:val="00434311"/>
    <w:rsid w:val="00435D63"/>
    <w:rsid w:val="004362AD"/>
    <w:rsid w:val="0044039D"/>
    <w:rsid w:val="00440653"/>
    <w:rsid w:val="00441DB2"/>
    <w:rsid w:val="00441F68"/>
    <w:rsid w:val="00441FA4"/>
    <w:rsid w:val="00442FA6"/>
    <w:rsid w:val="004430C9"/>
    <w:rsid w:val="00443867"/>
    <w:rsid w:val="00443DBD"/>
    <w:rsid w:val="00443F4C"/>
    <w:rsid w:val="00446AFB"/>
    <w:rsid w:val="004516E6"/>
    <w:rsid w:val="0045401B"/>
    <w:rsid w:val="0045495B"/>
    <w:rsid w:val="00456549"/>
    <w:rsid w:val="00461D47"/>
    <w:rsid w:val="00462251"/>
    <w:rsid w:val="00462983"/>
    <w:rsid w:val="00463BDF"/>
    <w:rsid w:val="00465BD2"/>
    <w:rsid w:val="0047321D"/>
    <w:rsid w:val="00474F67"/>
    <w:rsid w:val="004750FC"/>
    <w:rsid w:val="004758C5"/>
    <w:rsid w:val="0047693D"/>
    <w:rsid w:val="00481EC4"/>
    <w:rsid w:val="0048425C"/>
    <w:rsid w:val="00486CFA"/>
    <w:rsid w:val="0049563B"/>
    <w:rsid w:val="00496012"/>
    <w:rsid w:val="00496D32"/>
    <w:rsid w:val="004A0BD7"/>
    <w:rsid w:val="004A16A6"/>
    <w:rsid w:val="004A2AD2"/>
    <w:rsid w:val="004A3A3E"/>
    <w:rsid w:val="004B05EB"/>
    <w:rsid w:val="004B33B2"/>
    <w:rsid w:val="004C007D"/>
    <w:rsid w:val="004C01A4"/>
    <w:rsid w:val="004C0255"/>
    <w:rsid w:val="004C4160"/>
    <w:rsid w:val="004C6EB7"/>
    <w:rsid w:val="004D2012"/>
    <w:rsid w:val="004D2A1C"/>
    <w:rsid w:val="004E1C15"/>
    <w:rsid w:val="004E1FEF"/>
    <w:rsid w:val="004E24FF"/>
    <w:rsid w:val="004E5B0B"/>
    <w:rsid w:val="004F5CAE"/>
    <w:rsid w:val="004F6DA4"/>
    <w:rsid w:val="004F750E"/>
    <w:rsid w:val="005059AF"/>
    <w:rsid w:val="00510B44"/>
    <w:rsid w:val="00510DB4"/>
    <w:rsid w:val="00521641"/>
    <w:rsid w:val="00523F4A"/>
    <w:rsid w:val="0052755C"/>
    <w:rsid w:val="00531005"/>
    <w:rsid w:val="005318E6"/>
    <w:rsid w:val="00533D1C"/>
    <w:rsid w:val="0053410E"/>
    <w:rsid w:val="0053463B"/>
    <w:rsid w:val="005371B8"/>
    <w:rsid w:val="0054034F"/>
    <w:rsid w:val="005420F2"/>
    <w:rsid w:val="005504D2"/>
    <w:rsid w:val="00551B77"/>
    <w:rsid w:val="00552060"/>
    <w:rsid w:val="005543A5"/>
    <w:rsid w:val="005546BA"/>
    <w:rsid w:val="0055557C"/>
    <w:rsid w:val="0055640A"/>
    <w:rsid w:val="00557BD7"/>
    <w:rsid w:val="00557E91"/>
    <w:rsid w:val="005609CE"/>
    <w:rsid w:val="0056143F"/>
    <w:rsid w:val="005614B4"/>
    <w:rsid w:val="005646DD"/>
    <w:rsid w:val="005650CB"/>
    <w:rsid w:val="00572905"/>
    <w:rsid w:val="00575D08"/>
    <w:rsid w:val="0057728E"/>
    <w:rsid w:val="0058239A"/>
    <w:rsid w:val="00585025"/>
    <w:rsid w:val="00585DC4"/>
    <w:rsid w:val="005962C7"/>
    <w:rsid w:val="00596AA2"/>
    <w:rsid w:val="00597D4D"/>
    <w:rsid w:val="005A2D03"/>
    <w:rsid w:val="005A5303"/>
    <w:rsid w:val="005B0DD5"/>
    <w:rsid w:val="005B2100"/>
    <w:rsid w:val="005B3DB3"/>
    <w:rsid w:val="005B509D"/>
    <w:rsid w:val="005C1413"/>
    <w:rsid w:val="005C26BE"/>
    <w:rsid w:val="005C2B01"/>
    <w:rsid w:val="005C2E66"/>
    <w:rsid w:val="005C3704"/>
    <w:rsid w:val="005C3FCE"/>
    <w:rsid w:val="005C523F"/>
    <w:rsid w:val="005C6945"/>
    <w:rsid w:val="005D030D"/>
    <w:rsid w:val="005D0B36"/>
    <w:rsid w:val="005D2100"/>
    <w:rsid w:val="005D79BC"/>
    <w:rsid w:val="005E0D8A"/>
    <w:rsid w:val="005E25E1"/>
    <w:rsid w:val="005E485F"/>
    <w:rsid w:val="005E682E"/>
    <w:rsid w:val="005E712C"/>
    <w:rsid w:val="005F1FF3"/>
    <w:rsid w:val="005F4A48"/>
    <w:rsid w:val="005F4FFC"/>
    <w:rsid w:val="005F740D"/>
    <w:rsid w:val="005F7F41"/>
    <w:rsid w:val="006001EE"/>
    <w:rsid w:val="00600A77"/>
    <w:rsid w:val="00601C1E"/>
    <w:rsid w:val="006068CF"/>
    <w:rsid w:val="006104FF"/>
    <w:rsid w:val="00611C83"/>
    <w:rsid w:val="00611FC4"/>
    <w:rsid w:val="00612BDF"/>
    <w:rsid w:val="00613913"/>
    <w:rsid w:val="00613DB3"/>
    <w:rsid w:val="00617433"/>
    <w:rsid w:val="006176FB"/>
    <w:rsid w:val="00623D2A"/>
    <w:rsid w:val="006241CE"/>
    <w:rsid w:val="0062573D"/>
    <w:rsid w:val="006258BC"/>
    <w:rsid w:val="00626C99"/>
    <w:rsid w:val="00627A61"/>
    <w:rsid w:val="006324B8"/>
    <w:rsid w:val="00640175"/>
    <w:rsid w:val="0064064A"/>
    <w:rsid w:val="00640B26"/>
    <w:rsid w:val="00642B06"/>
    <w:rsid w:val="00644211"/>
    <w:rsid w:val="00645802"/>
    <w:rsid w:val="00645819"/>
    <w:rsid w:val="006465B7"/>
    <w:rsid w:val="006500BC"/>
    <w:rsid w:val="00652D0A"/>
    <w:rsid w:val="00653A32"/>
    <w:rsid w:val="006565D9"/>
    <w:rsid w:val="006565FC"/>
    <w:rsid w:val="00656F07"/>
    <w:rsid w:val="0065730D"/>
    <w:rsid w:val="00657334"/>
    <w:rsid w:val="006612B1"/>
    <w:rsid w:val="006634F3"/>
    <w:rsid w:val="00665940"/>
    <w:rsid w:val="006661C9"/>
    <w:rsid w:val="00672DDD"/>
    <w:rsid w:val="00672EDB"/>
    <w:rsid w:val="006760BC"/>
    <w:rsid w:val="00677054"/>
    <w:rsid w:val="0068021B"/>
    <w:rsid w:val="00680554"/>
    <w:rsid w:val="0068073E"/>
    <w:rsid w:val="00682081"/>
    <w:rsid w:val="006830A4"/>
    <w:rsid w:val="006837CA"/>
    <w:rsid w:val="00683CBE"/>
    <w:rsid w:val="0068595B"/>
    <w:rsid w:val="00686454"/>
    <w:rsid w:val="006879DE"/>
    <w:rsid w:val="006879EE"/>
    <w:rsid w:val="006900F1"/>
    <w:rsid w:val="00691276"/>
    <w:rsid w:val="00693C4A"/>
    <w:rsid w:val="00695B16"/>
    <w:rsid w:val="00696BC3"/>
    <w:rsid w:val="00696D19"/>
    <w:rsid w:val="00697F0C"/>
    <w:rsid w:val="006A50C9"/>
    <w:rsid w:val="006A5DA2"/>
    <w:rsid w:val="006B04E8"/>
    <w:rsid w:val="006B220B"/>
    <w:rsid w:val="006B40E2"/>
    <w:rsid w:val="006B5505"/>
    <w:rsid w:val="006B5B71"/>
    <w:rsid w:val="006B63A0"/>
    <w:rsid w:val="006B7332"/>
    <w:rsid w:val="006C0C4D"/>
    <w:rsid w:val="006C4537"/>
    <w:rsid w:val="006C5666"/>
    <w:rsid w:val="006C5BCF"/>
    <w:rsid w:val="006C7427"/>
    <w:rsid w:val="006D088C"/>
    <w:rsid w:val="006D3948"/>
    <w:rsid w:val="006D460B"/>
    <w:rsid w:val="006E0309"/>
    <w:rsid w:val="006E1D32"/>
    <w:rsid w:val="006E1E27"/>
    <w:rsid w:val="006E329E"/>
    <w:rsid w:val="006E4EE9"/>
    <w:rsid w:val="006E532A"/>
    <w:rsid w:val="006E564B"/>
    <w:rsid w:val="006E6E4C"/>
    <w:rsid w:val="006F0651"/>
    <w:rsid w:val="006F276D"/>
    <w:rsid w:val="006F70D3"/>
    <w:rsid w:val="006F799A"/>
    <w:rsid w:val="007019D0"/>
    <w:rsid w:val="00702BEC"/>
    <w:rsid w:val="0070340E"/>
    <w:rsid w:val="00703CDA"/>
    <w:rsid w:val="00705719"/>
    <w:rsid w:val="00705F6F"/>
    <w:rsid w:val="007101B2"/>
    <w:rsid w:val="007173F0"/>
    <w:rsid w:val="00717ED5"/>
    <w:rsid w:val="007234F9"/>
    <w:rsid w:val="00723BA3"/>
    <w:rsid w:val="00724EE4"/>
    <w:rsid w:val="00725C02"/>
    <w:rsid w:val="0072632A"/>
    <w:rsid w:val="00731103"/>
    <w:rsid w:val="00731CC3"/>
    <w:rsid w:val="00732C82"/>
    <w:rsid w:val="00733201"/>
    <w:rsid w:val="0073363D"/>
    <w:rsid w:val="007339B9"/>
    <w:rsid w:val="00736DCD"/>
    <w:rsid w:val="00737630"/>
    <w:rsid w:val="007442B2"/>
    <w:rsid w:val="0074479D"/>
    <w:rsid w:val="00745667"/>
    <w:rsid w:val="00747909"/>
    <w:rsid w:val="007548A3"/>
    <w:rsid w:val="00755098"/>
    <w:rsid w:val="0075519D"/>
    <w:rsid w:val="0075773C"/>
    <w:rsid w:val="00762FB0"/>
    <w:rsid w:val="0076498D"/>
    <w:rsid w:val="00766BD8"/>
    <w:rsid w:val="00766D6B"/>
    <w:rsid w:val="00782E8C"/>
    <w:rsid w:val="007856D1"/>
    <w:rsid w:val="00785C43"/>
    <w:rsid w:val="0079067E"/>
    <w:rsid w:val="007934C8"/>
    <w:rsid w:val="00796607"/>
    <w:rsid w:val="00796B3B"/>
    <w:rsid w:val="00797668"/>
    <w:rsid w:val="00797CD5"/>
    <w:rsid w:val="007A112F"/>
    <w:rsid w:val="007A2975"/>
    <w:rsid w:val="007A45FE"/>
    <w:rsid w:val="007A544C"/>
    <w:rsid w:val="007B6BA5"/>
    <w:rsid w:val="007B72AA"/>
    <w:rsid w:val="007C2AC0"/>
    <w:rsid w:val="007C3390"/>
    <w:rsid w:val="007C4F4B"/>
    <w:rsid w:val="007C5CFF"/>
    <w:rsid w:val="007D193D"/>
    <w:rsid w:val="007D3900"/>
    <w:rsid w:val="007D6F3D"/>
    <w:rsid w:val="007E04A2"/>
    <w:rsid w:val="007E2A1D"/>
    <w:rsid w:val="007E36B7"/>
    <w:rsid w:val="007E40F3"/>
    <w:rsid w:val="007E6F19"/>
    <w:rsid w:val="007F055A"/>
    <w:rsid w:val="007F26A7"/>
    <w:rsid w:val="007F4443"/>
    <w:rsid w:val="007F5FBA"/>
    <w:rsid w:val="007F6611"/>
    <w:rsid w:val="008038DB"/>
    <w:rsid w:val="00805197"/>
    <w:rsid w:val="00805A0A"/>
    <w:rsid w:val="008128A9"/>
    <w:rsid w:val="008200FA"/>
    <w:rsid w:val="0082166B"/>
    <w:rsid w:val="00823B29"/>
    <w:rsid w:val="008242D7"/>
    <w:rsid w:val="00824656"/>
    <w:rsid w:val="00826B21"/>
    <w:rsid w:val="00830C06"/>
    <w:rsid w:val="00831B79"/>
    <w:rsid w:val="0083286F"/>
    <w:rsid w:val="0083481D"/>
    <w:rsid w:val="00841BAA"/>
    <w:rsid w:val="00842487"/>
    <w:rsid w:val="0085167F"/>
    <w:rsid w:val="008528BC"/>
    <w:rsid w:val="008533C8"/>
    <w:rsid w:val="008547C7"/>
    <w:rsid w:val="008553A3"/>
    <w:rsid w:val="008606E8"/>
    <w:rsid w:val="00861AF5"/>
    <w:rsid w:val="00863F1B"/>
    <w:rsid w:val="00864A88"/>
    <w:rsid w:val="008650B3"/>
    <w:rsid w:val="0086538D"/>
    <w:rsid w:val="008653AB"/>
    <w:rsid w:val="00867828"/>
    <w:rsid w:val="00873028"/>
    <w:rsid w:val="0087516A"/>
    <w:rsid w:val="00876178"/>
    <w:rsid w:val="0088332D"/>
    <w:rsid w:val="008835B2"/>
    <w:rsid w:val="0088716D"/>
    <w:rsid w:val="00887F45"/>
    <w:rsid w:val="0089248C"/>
    <w:rsid w:val="0089444D"/>
    <w:rsid w:val="008979B1"/>
    <w:rsid w:val="008A0378"/>
    <w:rsid w:val="008A2C3D"/>
    <w:rsid w:val="008A4101"/>
    <w:rsid w:val="008A4E6E"/>
    <w:rsid w:val="008A66D5"/>
    <w:rsid w:val="008A6B25"/>
    <w:rsid w:val="008A6C4F"/>
    <w:rsid w:val="008B2335"/>
    <w:rsid w:val="008B5D76"/>
    <w:rsid w:val="008B611E"/>
    <w:rsid w:val="008C1223"/>
    <w:rsid w:val="008C1FA5"/>
    <w:rsid w:val="008C249B"/>
    <w:rsid w:val="008C4494"/>
    <w:rsid w:val="008C52E1"/>
    <w:rsid w:val="008D0011"/>
    <w:rsid w:val="008D2A5A"/>
    <w:rsid w:val="008D2D97"/>
    <w:rsid w:val="008D2FC3"/>
    <w:rsid w:val="008D3D90"/>
    <w:rsid w:val="008D52C4"/>
    <w:rsid w:val="008D7B0E"/>
    <w:rsid w:val="008E0B51"/>
    <w:rsid w:val="008E1460"/>
    <w:rsid w:val="008F172E"/>
    <w:rsid w:val="008F30B6"/>
    <w:rsid w:val="008F4D43"/>
    <w:rsid w:val="008F6259"/>
    <w:rsid w:val="008F72D5"/>
    <w:rsid w:val="008F7B91"/>
    <w:rsid w:val="00901933"/>
    <w:rsid w:val="0090422B"/>
    <w:rsid w:val="0090482F"/>
    <w:rsid w:val="00910360"/>
    <w:rsid w:val="00913523"/>
    <w:rsid w:val="0091363A"/>
    <w:rsid w:val="00913FD7"/>
    <w:rsid w:val="009143DB"/>
    <w:rsid w:val="009223CA"/>
    <w:rsid w:val="00925824"/>
    <w:rsid w:val="009302B3"/>
    <w:rsid w:val="00937FA5"/>
    <w:rsid w:val="009401F2"/>
    <w:rsid w:val="00940F93"/>
    <w:rsid w:val="00941109"/>
    <w:rsid w:val="009421E5"/>
    <w:rsid w:val="00942385"/>
    <w:rsid w:val="009531A2"/>
    <w:rsid w:val="00953AA4"/>
    <w:rsid w:val="00953C54"/>
    <w:rsid w:val="00956614"/>
    <w:rsid w:val="00964C23"/>
    <w:rsid w:val="00966617"/>
    <w:rsid w:val="00971C49"/>
    <w:rsid w:val="0097382F"/>
    <w:rsid w:val="00975996"/>
    <w:rsid w:val="009768BF"/>
    <w:rsid w:val="00977EBD"/>
    <w:rsid w:val="00985269"/>
    <w:rsid w:val="009854FC"/>
    <w:rsid w:val="00985654"/>
    <w:rsid w:val="00986848"/>
    <w:rsid w:val="0099021B"/>
    <w:rsid w:val="00990E76"/>
    <w:rsid w:val="00996D74"/>
    <w:rsid w:val="009970BF"/>
    <w:rsid w:val="009A7DBE"/>
    <w:rsid w:val="009B07B5"/>
    <w:rsid w:val="009B73FE"/>
    <w:rsid w:val="009C2D32"/>
    <w:rsid w:val="009C486D"/>
    <w:rsid w:val="009C62F6"/>
    <w:rsid w:val="009D00F5"/>
    <w:rsid w:val="009D1331"/>
    <w:rsid w:val="009D2463"/>
    <w:rsid w:val="009D30D6"/>
    <w:rsid w:val="009D4556"/>
    <w:rsid w:val="009D5CE5"/>
    <w:rsid w:val="009D7E43"/>
    <w:rsid w:val="009E4DE1"/>
    <w:rsid w:val="009E5076"/>
    <w:rsid w:val="009E7976"/>
    <w:rsid w:val="009E7E28"/>
    <w:rsid w:val="009F60A3"/>
    <w:rsid w:val="00A01489"/>
    <w:rsid w:val="00A03DD4"/>
    <w:rsid w:val="00A05D8E"/>
    <w:rsid w:val="00A0640A"/>
    <w:rsid w:val="00A06DC4"/>
    <w:rsid w:val="00A1051B"/>
    <w:rsid w:val="00A222D5"/>
    <w:rsid w:val="00A24DFD"/>
    <w:rsid w:val="00A278C7"/>
    <w:rsid w:val="00A3120B"/>
    <w:rsid w:val="00A33718"/>
    <w:rsid w:val="00A344A8"/>
    <w:rsid w:val="00A348A0"/>
    <w:rsid w:val="00A4508D"/>
    <w:rsid w:val="00A45598"/>
    <w:rsid w:val="00A468AC"/>
    <w:rsid w:val="00A500B1"/>
    <w:rsid w:val="00A50B7B"/>
    <w:rsid w:val="00A51395"/>
    <w:rsid w:val="00A5384B"/>
    <w:rsid w:val="00A61E54"/>
    <w:rsid w:val="00A6312D"/>
    <w:rsid w:val="00A65B85"/>
    <w:rsid w:val="00A71EB2"/>
    <w:rsid w:val="00A72D5A"/>
    <w:rsid w:val="00A72D9E"/>
    <w:rsid w:val="00A72F22"/>
    <w:rsid w:val="00A748A6"/>
    <w:rsid w:val="00A776B4"/>
    <w:rsid w:val="00A8245E"/>
    <w:rsid w:val="00A85D6E"/>
    <w:rsid w:val="00A8733E"/>
    <w:rsid w:val="00A87F92"/>
    <w:rsid w:val="00A930A7"/>
    <w:rsid w:val="00A94361"/>
    <w:rsid w:val="00A946AF"/>
    <w:rsid w:val="00A94959"/>
    <w:rsid w:val="00AA1677"/>
    <w:rsid w:val="00AA6133"/>
    <w:rsid w:val="00AA6B6B"/>
    <w:rsid w:val="00AB73F8"/>
    <w:rsid w:val="00AC2511"/>
    <w:rsid w:val="00AC38EF"/>
    <w:rsid w:val="00AC3E74"/>
    <w:rsid w:val="00AC754B"/>
    <w:rsid w:val="00AD0DC6"/>
    <w:rsid w:val="00AD55CB"/>
    <w:rsid w:val="00AD5AB0"/>
    <w:rsid w:val="00AD64C2"/>
    <w:rsid w:val="00AD6A79"/>
    <w:rsid w:val="00AD72BC"/>
    <w:rsid w:val="00AE2B74"/>
    <w:rsid w:val="00AE342F"/>
    <w:rsid w:val="00AE39A5"/>
    <w:rsid w:val="00AE6279"/>
    <w:rsid w:val="00AE7A78"/>
    <w:rsid w:val="00AE7CE3"/>
    <w:rsid w:val="00AF168D"/>
    <w:rsid w:val="00AF37D6"/>
    <w:rsid w:val="00AF39BE"/>
    <w:rsid w:val="00AF49A1"/>
    <w:rsid w:val="00AF6518"/>
    <w:rsid w:val="00B0715F"/>
    <w:rsid w:val="00B07E4B"/>
    <w:rsid w:val="00B104A0"/>
    <w:rsid w:val="00B16E55"/>
    <w:rsid w:val="00B17017"/>
    <w:rsid w:val="00B20FFB"/>
    <w:rsid w:val="00B24ABD"/>
    <w:rsid w:val="00B25CAC"/>
    <w:rsid w:val="00B30179"/>
    <w:rsid w:val="00B3368B"/>
    <w:rsid w:val="00B339F5"/>
    <w:rsid w:val="00B33CB1"/>
    <w:rsid w:val="00B34DD2"/>
    <w:rsid w:val="00B411A0"/>
    <w:rsid w:val="00B423F4"/>
    <w:rsid w:val="00B42C2E"/>
    <w:rsid w:val="00B42D37"/>
    <w:rsid w:val="00B43E9C"/>
    <w:rsid w:val="00B45A16"/>
    <w:rsid w:val="00B45C5B"/>
    <w:rsid w:val="00B514C6"/>
    <w:rsid w:val="00B52D5D"/>
    <w:rsid w:val="00B55400"/>
    <w:rsid w:val="00B56E9C"/>
    <w:rsid w:val="00B64B1F"/>
    <w:rsid w:val="00B6553F"/>
    <w:rsid w:val="00B66458"/>
    <w:rsid w:val="00B711B9"/>
    <w:rsid w:val="00B73137"/>
    <w:rsid w:val="00B75EED"/>
    <w:rsid w:val="00B7739D"/>
    <w:rsid w:val="00B802C2"/>
    <w:rsid w:val="00B80BDD"/>
    <w:rsid w:val="00B81E12"/>
    <w:rsid w:val="00B84590"/>
    <w:rsid w:val="00B87172"/>
    <w:rsid w:val="00B92068"/>
    <w:rsid w:val="00BA0A2F"/>
    <w:rsid w:val="00BA3253"/>
    <w:rsid w:val="00BA3C41"/>
    <w:rsid w:val="00BA3CED"/>
    <w:rsid w:val="00BA53A5"/>
    <w:rsid w:val="00BA6ECB"/>
    <w:rsid w:val="00BB1DC3"/>
    <w:rsid w:val="00BB55E4"/>
    <w:rsid w:val="00BB5E95"/>
    <w:rsid w:val="00BB6B22"/>
    <w:rsid w:val="00BB73D4"/>
    <w:rsid w:val="00BC042E"/>
    <w:rsid w:val="00BC33AF"/>
    <w:rsid w:val="00BC3A54"/>
    <w:rsid w:val="00BC3E13"/>
    <w:rsid w:val="00BC6161"/>
    <w:rsid w:val="00BC74E9"/>
    <w:rsid w:val="00BC7FCB"/>
    <w:rsid w:val="00BD0870"/>
    <w:rsid w:val="00BD33D4"/>
    <w:rsid w:val="00BD6A06"/>
    <w:rsid w:val="00BE2FE3"/>
    <w:rsid w:val="00BE50D3"/>
    <w:rsid w:val="00BE6AFE"/>
    <w:rsid w:val="00BE7C1F"/>
    <w:rsid w:val="00BF3D3A"/>
    <w:rsid w:val="00BF68A8"/>
    <w:rsid w:val="00C00D41"/>
    <w:rsid w:val="00C01FF8"/>
    <w:rsid w:val="00C03EAC"/>
    <w:rsid w:val="00C048AC"/>
    <w:rsid w:val="00C04C92"/>
    <w:rsid w:val="00C0634E"/>
    <w:rsid w:val="00C11BF0"/>
    <w:rsid w:val="00C1438F"/>
    <w:rsid w:val="00C15E21"/>
    <w:rsid w:val="00C16939"/>
    <w:rsid w:val="00C24BB1"/>
    <w:rsid w:val="00C2524E"/>
    <w:rsid w:val="00C2564D"/>
    <w:rsid w:val="00C3005F"/>
    <w:rsid w:val="00C31462"/>
    <w:rsid w:val="00C31AA5"/>
    <w:rsid w:val="00C3229A"/>
    <w:rsid w:val="00C32BFC"/>
    <w:rsid w:val="00C353C8"/>
    <w:rsid w:val="00C354D5"/>
    <w:rsid w:val="00C40D33"/>
    <w:rsid w:val="00C419B8"/>
    <w:rsid w:val="00C43676"/>
    <w:rsid w:val="00C457B8"/>
    <w:rsid w:val="00C463DD"/>
    <w:rsid w:val="00C46705"/>
    <w:rsid w:val="00C4724C"/>
    <w:rsid w:val="00C51646"/>
    <w:rsid w:val="00C55D8D"/>
    <w:rsid w:val="00C566A3"/>
    <w:rsid w:val="00C572EF"/>
    <w:rsid w:val="00C629A0"/>
    <w:rsid w:val="00C6559E"/>
    <w:rsid w:val="00C66446"/>
    <w:rsid w:val="00C6658E"/>
    <w:rsid w:val="00C71692"/>
    <w:rsid w:val="00C71D1A"/>
    <w:rsid w:val="00C72C48"/>
    <w:rsid w:val="00C745C3"/>
    <w:rsid w:val="00C757DC"/>
    <w:rsid w:val="00C77FA5"/>
    <w:rsid w:val="00C83CF4"/>
    <w:rsid w:val="00C84977"/>
    <w:rsid w:val="00C84EAF"/>
    <w:rsid w:val="00C92195"/>
    <w:rsid w:val="00C92708"/>
    <w:rsid w:val="00C96708"/>
    <w:rsid w:val="00C96B62"/>
    <w:rsid w:val="00C978D3"/>
    <w:rsid w:val="00CA19B5"/>
    <w:rsid w:val="00CA3445"/>
    <w:rsid w:val="00CA3519"/>
    <w:rsid w:val="00CA540E"/>
    <w:rsid w:val="00CB3AD4"/>
    <w:rsid w:val="00CB40E6"/>
    <w:rsid w:val="00CB51C2"/>
    <w:rsid w:val="00CB59D9"/>
    <w:rsid w:val="00CB7F5F"/>
    <w:rsid w:val="00CC1BED"/>
    <w:rsid w:val="00CC3E5B"/>
    <w:rsid w:val="00CC4DB7"/>
    <w:rsid w:val="00CC52D2"/>
    <w:rsid w:val="00CC6CE8"/>
    <w:rsid w:val="00CD13D7"/>
    <w:rsid w:val="00CD420A"/>
    <w:rsid w:val="00CE0E13"/>
    <w:rsid w:val="00CE0E61"/>
    <w:rsid w:val="00CE1465"/>
    <w:rsid w:val="00CE366A"/>
    <w:rsid w:val="00CE3B3B"/>
    <w:rsid w:val="00CE475E"/>
    <w:rsid w:val="00CE4A8F"/>
    <w:rsid w:val="00CE5F33"/>
    <w:rsid w:val="00CE60E0"/>
    <w:rsid w:val="00CE6B93"/>
    <w:rsid w:val="00CF0A05"/>
    <w:rsid w:val="00CF1372"/>
    <w:rsid w:val="00CF3DAC"/>
    <w:rsid w:val="00CF5FFF"/>
    <w:rsid w:val="00CF6D63"/>
    <w:rsid w:val="00CF7292"/>
    <w:rsid w:val="00D0025D"/>
    <w:rsid w:val="00D009B1"/>
    <w:rsid w:val="00D00D08"/>
    <w:rsid w:val="00D01BA3"/>
    <w:rsid w:val="00D0311D"/>
    <w:rsid w:val="00D077D2"/>
    <w:rsid w:val="00D07F4C"/>
    <w:rsid w:val="00D1326B"/>
    <w:rsid w:val="00D13715"/>
    <w:rsid w:val="00D2031B"/>
    <w:rsid w:val="00D20BCA"/>
    <w:rsid w:val="00D21137"/>
    <w:rsid w:val="00D23CD5"/>
    <w:rsid w:val="00D25FE2"/>
    <w:rsid w:val="00D37135"/>
    <w:rsid w:val="00D400C0"/>
    <w:rsid w:val="00D43252"/>
    <w:rsid w:val="00D43E58"/>
    <w:rsid w:val="00D46467"/>
    <w:rsid w:val="00D47993"/>
    <w:rsid w:val="00D50A62"/>
    <w:rsid w:val="00D518C1"/>
    <w:rsid w:val="00D51D1C"/>
    <w:rsid w:val="00D51E2A"/>
    <w:rsid w:val="00D55CD9"/>
    <w:rsid w:val="00D57C17"/>
    <w:rsid w:val="00D63BB2"/>
    <w:rsid w:val="00D64EC9"/>
    <w:rsid w:val="00D669DD"/>
    <w:rsid w:val="00D705E5"/>
    <w:rsid w:val="00D7159D"/>
    <w:rsid w:val="00D726BC"/>
    <w:rsid w:val="00D762FB"/>
    <w:rsid w:val="00D80916"/>
    <w:rsid w:val="00D81497"/>
    <w:rsid w:val="00D84131"/>
    <w:rsid w:val="00D85B6F"/>
    <w:rsid w:val="00D9095C"/>
    <w:rsid w:val="00D92173"/>
    <w:rsid w:val="00D929C1"/>
    <w:rsid w:val="00D93FE0"/>
    <w:rsid w:val="00D94BEB"/>
    <w:rsid w:val="00D95303"/>
    <w:rsid w:val="00D978C6"/>
    <w:rsid w:val="00DA3C1C"/>
    <w:rsid w:val="00DA5740"/>
    <w:rsid w:val="00DA6D8B"/>
    <w:rsid w:val="00DB0D02"/>
    <w:rsid w:val="00DB3BDB"/>
    <w:rsid w:val="00DC00FA"/>
    <w:rsid w:val="00DC22C6"/>
    <w:rsid w:val="00DC375B"/>
    <w:rsid w:val="00DC38E6"/>
    <w:rsid w:val="00DD0DDA"/>
    <w:rsid w:val="00DD11E7"/>
    <w:rsid w:val="00DD1965"/>
    <w:rsid w:val="00DD70E5"/>
    <w:rsid w:val="00DE22B8"/>
    <w:rsid w:val="00DE52DA"/>
    <w:rsid w:val="00DE5CF5"/>
    <w:rsid w:val="00DE6C02"/>
    <w:rsid w:val="00DF3DE2"/>
    <w:rsid w:val="00DF7F15"/>
    <w:rsid w:val="00E00F20"/>
    <w:rsid w:val="00E0269D"/>
    <w:rsid w:val="00E06335"/>
    <w:rsid w:val="00E13226"/>
    <w:rsid w:val="00E13231"/>
    <w:rsid w:val="00E133A8"/>
    <w:rsid w:val="00E1351A"/>
    <w:rsid w:val="00E2006C"/>
    <w:rsid w:val="00E22AEA"/>
    <w:rsid w:val="00E22E72"/>
    <w:rsid w:val="00E24241"/>
    <w:rsid w:val="00E24FDF"/>
    <w:rsid w:val="00E253F2"/>
    <w:rsid w:val="00E3029B"/>
    <w:rsid w:val="00E316DE"/>
    <w:rsid w:val="00E322DD"/>
    <w:rsid w:val="00E32CA9"/>
    <w:rsid w:val="00E36DB7"/>
    <w:rsid w:val="00E371B6"/>
    <w:rsid w:val="00E375E8"/>
    <w:rsid w:val="00E4056F"/>
    <w:rsid w:val="00E4195B"/>
    <w:rsid w:val="00E42BAA"/>
    <w:rsid w:val="00E43FBC"/>
    <w:rsid w:val="00E46DC9"/>
    <w:rsid w:val="00E479E7"/>
    <w:rsid w:val="00E51271"/>
    <w:rsid w:val="00E515C0"/>
    <w:rsid w:val="00E51B1B"/>
    <w:rsid w:val="00E53237"/>
    <w:rsid w:val="00E5343E"/>
    <w:rsid w:val="00E53E5C"/>
    <w:rsid w:val="00E5484F"/>
    <w:rsid w:val="00E54A54"/>
    <w:rsid w:val="00E5604B"/>
    <w:rsid w:val="00E61130"/>
    <w:rsid w:val="00E7003D"/>
    <w:rsid w:val="00E70A9D"/>
    <w:rsid w:val="00E71BC8"/>
    <w:rsid w:val="00E72559"/>
    <w:rsid w:val="00E7260F"/>
    <w:rsid w:val="00E803B3"/>
    <w:rsid w:val="00E81C37"/>
    <w:rsid w:val="00E82B1D"/>
    <w:rsid w:val="00E8542A"/>
    <w:rsid w:val="00E95AE9"/>
    <w:rsid w:val="00E96630"/>
    <w:rsid w:val="00E97AE9"/>
    <w:rsid w:val="00EA407B"/>
    <w:rsid w:val="00EA48E4"/>
    <w:rsid w:val="00EA5239"/>
    <w:rsid w:val="00EA7026"/>
    <w:rsid w:val="00EB2783"/>
    <w:rsid w:val="00EB4DA2"/>
    <w:rsid w:val="00EB5675"/>
    <w:rsid w:val="00EB6731"/>
    <w:rsid w:val="00EB6C98"/>
    <w:rsid w:val="00EC06FE"/>
    <w:rsid w:val="00EC2C33"/>
    <w:rsid w:val="00ED0662"/>
    <w:rsid w:val="00ED2293"/>
    <w:rsid w:val="00ED4D23"/>
    <w:rsid w:val="00ED77FC"/>
    <w:rsid w:val="00ED7891"/>
    <w:rsid w:val="00ED7A2A"/>
    <w:rsid w:val="00EE0EE0"/>
    <w:rsid w:val="00EE0FFA"/>
    <w:rsid w:val="00EE102E"/>
    <w:rsid w:val="00EE1C89"/>
    <w:rsid w:val="00EE71F0"/>
    <w:rsid w:val="00EF0368"/>
    <w:rsid w:val="00EF1D7F"/>
    <w:rsid w:val="00EF50D1"/>
    <w:rsid w:val="00EF59FC"/>
    <w:rsid w:val="00F02A1C"/>
    <w:rsid w:val="00F050C6"/>
    <w:rsid w:val="00F10230"/>
    <w:rsid w:val="00F15069"/>
    <w:rsid w:val="00F20DA6"/>
    <w:rsid w:val="00F24619"/>
    <w:rsid w:val="00F2506F"/>
    <w:rsid w:val="00F25CFD"/>
    <w:rsid w:val="00F30658"/>
    <w:rsid w:val="00F30FC0"/>
    <w:rsid w:val="00F33ADB"/>
    <w:rsid w:val="00F35349"/>
    <w:rsid w:val="00F369AA"/>
    <w:rsid w:val="00F411C6"/>
    <w:rsid w:val="00F46CEE"/>
    <w:rsid w:val="00F4784A"/>
    <w:rsid w:val="00F52DBA"/>
    <w:rsid w:val="00F540FB"/>
    <w:rsid w:val="00F57C8C"/>
    <w:rsid w:val="00F61283"/>
    <w:rsid w:val="00F6292F"/>
    <w:rsid w:val="00F63669"/>
    <w:rsid w:val="00F647D0"/>
    <w:rsid w:val="00F65C78"/>
    <w:rsid w:val="00F70601"/>
    <w:rsid w:val="00F731B1"/>
    <w:rsid w:val="00F74C55"/>
    <w:rsid w:val="00F82697"/>
    <w:rsid w:val="00F84C39"/>
    <w:rsid w:val="00F910B5"/>
    <w:rsid w:val="00F91C3B"/>
    <w:rsid w:val="00F945C1"/>
    <w:rsid w:val="00F9561A"/>
    <w:rsid w:val="00F96164"/>
    <w:rsid w:val="00FA2C2A"/>
    <w:rsid w:val="00FA3AFB"/>
    <w:rsid w:val="00FA4956"/>
    <w:rsid w:val="00FA5040"/>
    <w:rsid w:val="00FA6F03"/>
    <w:rsid w:val="00FA73CE"/>
    <w:rsid w:val="00FA751D"/>
    <w:rsid w:val="00FB2236"/>
    <w:rsid w:val="00FB3623"/>
    <w:rsid w:val="00FB6177"/>
    <w:rsid w:val="00FC53D7"/>
    <w:rsid w:val="00FC59D6"/>
    <w:rsid w:val="00FC68B7"/>
    <w:rsid w:val="00FD1A12"/>
    <w:rsid w:val="00FD5A20"/>
    <w:rsid w:val="00FD7BC9"/>
    <w:rsid w:val="00FE086C"/>
    <w:rsid w:val="00FE1BEF"/>
    <w:rsid w:val="00FE21F0"/>
    <w:rsid w:val="00FE579B"/>
    <w:rsid w:val="00FE614C"/>
    <w:rsid w:val="00FF1880"/>
    <w:rsid w:val="00FF3A2E"/>
    <w:rsid w:val="00FF3D76"/>
    <w:rsid w:val="00FF56C3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85025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92195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92195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92195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92195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92195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92195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92195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92195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92195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C92195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9219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9219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92195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C92195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92195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9219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92195"/>
    <w:rPr>
      <w:color w:val="auto"/>
      <w:u w:val="none"/>
    </w:rPr>
  </w:style>
  <w:style w:type="paragraph" w:customStyle="1" w:styleId="SMG">
    <w:name w:val="__S_M_G"/>
    <w:basedOn w:val="Normal"/>
    <w:next w:val="Normal"/>
    <w:rsid w:val="00C9219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9219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9219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FollowedHyperlink">
    <w:name w:val="FollowedHyperlink"/>
    <w:semiHidden/>
    <w:rsid w:val="00C92195"/>
    <w:rPr>
      <w:color w:val="auto"/>
      <w:u w:val="none"/>
    </w:rPr>
  </w:style>
  <w:style w:type="paragraph" w:styleId="FootnoteText">
    <w:name w:val="footnote text"/>
    <w:aliases w:val="5_G"/>
    <w:basedOn w:val="Normal"/>
    <w:link w:val="FootnoteTextChar"/>
    <w:rsid w:val="00C9219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92195"/>
  </w:style>
  <w:style w:type="paragraph" w:customStyle="1" w:styleId="XLargeG">
    <w:name w:val="__XLarge_G"/>
    <w:basedOn w:val="Normal"/>
    <w:next w:val="Normal"/>
    <w:rsid w:val="00C9219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92195"/>
    <w:pPr>
      <w:numPr>
        <w:numId w:val="1"/>
      </w:numPr>
      <w:spacing w:after="120"/>
      <w:ind w:right="1134"/>
      <w:jc w:val="both"/>
    </w:pPr>
  </w:style>
  <w:style w:type="character" w:styleId="PageNumber">
    <w:name w:val="page number"/>
    <w:aliases w:val="7_G"/>
    <w:rsid w:val="00C92195"/>
    <w:rPr>
      <w:rFonts w:ascii="Times New Roman" w:hAnsi="Times New Roman"/>
      <w:b/>
      <w:sz w:val="18"/>
    </w:rPr>
  </w:style>
  <w:style w:type="paragraph" w:styleId="Footer">
    <w:name w:val="footer"/>
    <w:aliases w:val="3_G"/>
    <w:basedOn w:val="Normal"/>
    <w:rsid w:val="00C92195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92195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9219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9219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9219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9219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semiHidden/>
    <w:rsid w:val="00EC2C33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481EC4"/>
    <w:rPr>
      <w:sz w:val="16"/>
      <w:szCs w:val="16"/>
    </w:rPr>
  </w:style>
  <w:style w:type="paragraph" w:styleId="CommentText">
    <w:name w:val="annotation text"/>
    <w:basedOn w:val="Normal"/>
    <w:semiHidden/>
    <w:rsid w:val="00481EC4"/>
  </w:style>
  <w:style w:type="paragraph" w:styleId="CommentSubject">
    <w:name w:val="annotation subject"/>
    <w:basedOn w:val="CommentText"/>
    <w:next w:val="CommentText"/>
    <w:semiHidden/>
    <w:rsid w:val="00481EC4"/>
    <w:rPr>
      <w:b/>
      <w:bCs/>
    </w:rPr>
  </w:style>
  <w:style w:type="character" w:customStyle="1" w:styleId="FootnoteTextChar">
    <w:name w:val="Footnote Text Char"/>
    <w:aliases w:val="5_G Char"/>
    <w:link w:val="FootnoteText"/>
    <w:rsid w:val="0028115D"/>
    <w:rPr>
      <w:sz w:val="18"/>
      <w:lang w:eastAsia="en-US"/>
    </w:rPr>
  </w:style>
  <w:style w:type="paragraph" w:customStyle="1" w:styleId="Default">
    <w:name w:val="Default"/>
    <w:rsid w:val="00B0715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D518C1"/>
    <w:rPr>
      <w:lang w:eastAsia="en-US"/>
    </w:rPr>
  </w:style>
  <w:style w:type="character" w:customStyle="1" w:styleId="SingleTxtGChar">
    <w:name w:val="_ Single Txt_G Char"/>
    <w:link w:val="SingleTxtG"/>
    <w:rsid w:val="00311E1E"/>
    <w:rPr>
      <w:lang w:eastAsia="en-US"/>
    </w:rPr>
  </w:style>
  <w:style w:type="character" w:styleId="Emphasis">
    <w:name w:val="Emphasis"/>
    <w:uiPriority w:val="20"/>
    <w:qFormat/>
    <w:rsid w:val="007E04A2"/>
    <w:rPr>
      <w:i/>
      <w:iCs/>
    </w:rPr>
  </w:style>
  <w:style w:type="paragraph" w:customStyle="1" w:styleId="Revision1">
    <w:name w:val="Revision1"/>
    <w:hidden/>
    <w:uiPriority w:val="99"/>
    <w:semiHidden/>
    <w:rsid w:val="00412333"/>
    <w:rPr>
      <w:lang w:eastAsia="en-US"/>
    </w:rPr>
  </w:style>
  <w:style w:type="paragraph" w:styleId="NormalWeb">
    <w:name w:val="Normal (Web)"/>
    <w:basedOn w:val="Normal"/>
    <w:uiPriority w:val="99"/>
    <w:unhideWhenUsed/>
    <w:rsid w:val="002E17BE"/>
    <w:pPr>
      <w:suppressAutoHyphens w:val="0"/>
      <w:spacing w:before="100" w:beforeAutospacing="1" w:after="100" w:afterAutospacing="1" w:line="240" w:lineRule="auto"/>
    </w:pPr>
    <w:rPr>
      <w:sz w:val="24"/>
      <w:szCs w:val="24"/>
      <w:lang w:val="en-US" w:eastAsia="zh-CN"/>
    </w:rPr>
  </w:style>
  <w:style w:type="character" w:customStyle="1" w:styleId="style2">
    <w:name w:val="style2"/>
    <w:rsid w:val="002E17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85025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92195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92195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92195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92195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92195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92195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92195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92195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92195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C92195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9219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9219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92195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C92195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92195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9219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92195"/>
    <w:rPr>
      <w:color w:val="auto"/>
      <w:u w:val="none"/>
    </w:rPr>
  </w:style>
  <w:style w:type="paragraph" w:customStyle="1" w:styleId="SMG">
    <w:name w:val="__S_M_G"/>
    <w:basedOn w:val="Normal"/>
    <w:next w:val="Normal"/>
    <w:rsid w:val="00C9219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9219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9219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FollowedHyperlink">
    <w:name w:val="FollowedHyperlink"/>
    <w:semiHidden/>
    <w:rsid w:val="00C92195"/>
    <w:rPr>
      <w:color w:val="auto"/>
      <w:u w:val="none"/>
    </w:rPr>
  </w:style>
  <w:style w:type="paragraph" w:styleId="FootnoteText">
    <w:name w:val="footnote text"/>
    <w:aliases w:val="5_G"/>
    <w:basedOn w:val="Normal"/>
    <w:link w:val="FootnoteTextChar"/>
    <w:rsid w:val="00C9219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92195"/>
  </w:style>
  <w:style w:type="paragraph" w:customStyle="1" w:styleId="XLargeG">
    <w:name w:val="__XLarge_G"/>
    <w:basedOn w:val="Normal"/>
    <w:next w:val="Normal"/>
    <w:rsid w:val="00C9219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92195"/>
    <w:pPr>
      <w:numPr>
        <w:numId w:val="1"/>
      </w:numPr>
      <w:spacing w:after="120"/>
      <w:ind w:right="1134"/>
      <w:jc w:val="both"/>
    </w:pPr>
  </w:style>
  <w:style w:type="character" w:styleId="PageNumber">
    <w:name w:val="page number"/>
    <w:aliases w:val="7_G"/>
    <w:rsid w:val="00C92195"/>
    <w:rPr>
      <w:rFonts w:ascii="Times New Roman" w:hAnsi="Times New Roman"/>
      <w:b/>
      <w:sz w:val="18"/>
    </w:rPr>
  </w:style>
  <w:style w:type="paragraph" w:styleId="Footer">
    <w:name w:val="footer"/>
    <w:aliases w:val="3_G"/>
    <w:basedOn w:val="Normal"/>
    <w:rsid w:val="00C92195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92195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9219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9219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9219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9219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semiHidden/>
    <w:rsid w:val="00EC2C33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481EC4"/>
    <w:rPr>
      <w:sz w:val="16"/>
      <w:szCs w:val="16"/>
    </w:rPr>
  </w:style>
  <w:style w:type="paragraph" w:styleId="CommentText">
    <w:name w:val="annotation text"/>
    <w:basedOn w:val="Normal"/>
    <w:semiHidden/>
    <w:rsid w:val="00481EC4"/>
  </w:style>
  <w:style w:type="paragraph" w:styleId="CommentSubject">
    <w:name w:val="annotation subject"/>
    <w:basedOn w:val="CommentText"/>
    <w:next w:val="CommentText"/>
    <w:semiHidden/>
    <w:rsid w:val="00481EC4"/>
    <w:rPr>
      <w:b/>
      <w:bCs/>
    </w:rPr>
  </w:style>
  <w:style w:type="character" w:customStyle="1" w:styleId="FootnoteTextChar">
    <w:name w:val="Footnote Text Char"/>
    <w:aliases w:val="5_G Char"/>
    <w:link w:val="FootnoteText"/>
    <w:rsid w:val="0028115D"/>
    <w:rPr>
      <w:sz w:val="18"/>
      <w:lang w:eastAsia="en-US"/>
    </w:rPr>
  </w:style>
  <w:style w:type="paragraph" w:customStyle="1" w:styleId="Default">
    <w:name w:val="Default"/>
    <w:rsid w:val="00B0715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D518C1"/>
    <w:rPr>
      <w:lang w:eastAsia="en-US"/>
    </w:rPr>
  </w:style>
  <w:style w:type="character" w:customStyle="1" w:styleId="SingleTxtGChar">
    <w:name w:val="_ Single Txt_G Char"/>
    <w:link w:val="SingleTxtG"/>
    <w:rsid w:val="00311E1E"/>
    <w:rPr>
      <w:lang w:eastAsia="en-US"/>
    </w:rPr>
  </w:style>
  <w:style w:type="character" w:styleId="Emphasis">
    <w:name w:val="Emphasis"/>
    <w:uiPriority w:val="20"/>
    <w:qFormat/>
    <w:rsid w:val="007E04A2"/>
    <w:rPr>
      <w:i/>
      <w:iCs/>
    </w:rPr>
  </w:style>
  <w:style w:type="paragraph" w:customStyle="1" w:styleId="Revision1">
    <w:name w:val="Revision1"/>
    <w:hidden/>
    <w:uiPriority w:val="99"/>
    <w:semiHidden/>
    <w:rsid w:val="00412333"/>
    <w:rPr>
      <w:lang w:eastAsia="en-US"/>
    </w:rPr>
  </w:style>
  <w:style w:type="paragraph" w:styleId="NormalWeb">
    <w:name w:val="Normal (Web)"/>
    <w:basedOn w:val="Normal"/>
    <w:uiPriority w:val="99"/>
    <w:unhideWhenUsed/>
    <w:rsid w:val="002E17BE"/>
    <w:pPr>
      <w:suppressAutoHyphens w:val="0"/>
      <w:spacing w:before="100" w:beforeAutospacing="1" w:after="100" w:afterAutospacing="1" w:line="240" w:lineRule="auto"/>
    </w:pPr>
    <w:rPr>
      <w:sz w:val="24"/>
      <w:szCs w:val="24"/>
      <w:lang w:val="en-US" w:eastAsia="zh-CN"/>
    </w:rPr>
  </w:style>
  <w:style w:type="character" w:customStyle="1" w:styleId="style2">
    <w:name w:val="style2"/>
    <w:rsid w:val="002E17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5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1.wmf"/><Relationship Id="rId4" Type="http://schemas.microsoft.com/office/2007/relationships/stylesWithEffects" Target="stylesWithEffects.xml"/><Relationship Id="rId9" Type="http://schemas.openxmlformats.org/officeDocument/2006/relationships/comments" Target="comment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8EE86-6F9E-48B1-8429-62AFE3107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creator>OHCHR</dc:creator>
  <cp:lastModifiedBy>Ashley Bunting Seeber</cp:lastModifiedBy>
  <cp:revision>3</cp:revision>
  <cp:lastPrinted>2015-08-14T06:19:00Z</cp:lastPrinted>
  <dcterms:created xsi:type="dcterms:W3CDTF">2015-08-14T06:19:00Z</dcterms:created>
  <dcterms:modified xsi:type="dcterms:W3CDTF">2015-08-14T06:19:00Z</dcterms:modified>
</cp:coreProperties>
</file>