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6B3E27" w:rsidRPr="002D6BC7" w14:paraId="25041FDB" w14:textId="77777777" w:rsidTr="0054149D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62254481" w14:textId="77777777" w:rsidR="006B3E27" w:rsidRPr="002D6BC7" w:rsidRDefault="006B3E27" w:rsidP="00DD20A5">
            <w:pPr>
              <w:kinsoku w:val="0"/>
              <w:overflowPunct w:val="0"/>
              <w:autoSpaceDE w:val="0"/>
              <w:autoSpaceDN w:val="0"/>
              <w:bidi w:val="0"/>
              <w:adjustRightInd w:val="0"/>
              <w:snapToGrid w:val="0"/>
              <w:jc w:val="right"/>
            </w:pPr>
          </w:p>
        </w:tc>
        <w:tc>
          <w:tcPr>
            <w:tcW w:w="4254" w:type="dxa"/>
            <w:tcBorders>
              <w:bottom w:val="single" w:sz="4" w:space="0" w:color="auto"/>
            </w:tcBorders>
            <w:vAlign w:val="bottom"/>
          </w:tcPr>
          <w:p w14:paraId="4AC1F4C2" w14:textId="1821D6DD" w:rsidR="006B3E27" w:rsidRPr="002D6BC7" w:rsidRDefault="006B3E27" w:rsidP="0080363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2D6BC7">
              <w:rPr>
                <w:rFonts w:hint="cs"/>
                <w:sz w:val="30"/>
                <w:szCs w:val="30"/>
                <w:rtl/>
              </w:rPr>
              <w:t>الأمم</w:t>
            </w:r>
            <w:r w:rsidR="00A522FC" w:rsidRPr="002D6BC7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2D6BC7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14:paraId="0DD7A5E6" w14:textId="3C793A4E" w:rsidR="006B3E27" w:rsidRPr="002D6BC7" w:rsidRDefault="00F96819" w:rsidP="00F96819">
            <w:pPr>
              <w:bidi w:val="0"/>
              <w:jc w:val="left"/>
            </w:pPr>
            <w:r w:rsidRPr="002D6BC7">
              <w:rPr>
                <w:sz w:val="40"/>
              </w:rPr>
              <w:t>CRPD</w:t>
            </w:r>
            <w:r w:rsidRPr="002D6BC7">
              <w:t>/C/MUS/CO/2-3</w:t>
            </w:r>
          </w:p>
        </w:tc>
      </w:tr>
      <w:tr w:rsidR="006B3E27" w:rsidRPr="002D6BC7" w14:paraId="17015120" w14:textId="77777777" w:rsidTr="0054149D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2A46C9FC" w14:textId="77777777" w:rsidR="006B3E27" w:rsidRPr="002D6BC7" w:rsidRDefault="0059622A" w:rsidP="00E86F91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2D6BC7">
              <w:rPr>
                <w:noProof/>
                <w:sz w:val="56"/>
                <w:szCs w:val="56"/>
              </w:rPr>
              <w:drawing>
                <wp:inline distT="0" distB="0" distL="0" distR="0" wp14:anchorId="0390F6CC" wp14:editId="6B58B557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4" w:space="0" w:color="auto"/>
              <w:bottom w:val="single" w:sz="12" w:space="0" w:color="auto"/>
            </w:tcBorders>
          </w:tcPr>
          <w:p w14:paraId="78BF8F93" w14:textId="728EC3C1" w:rsidR="006B3E27" w:rsidRPr="002D6BC7" w:rsidRDefault="00606EDF" w:rsidP="00803632">
            <w:pPr>
              <w:spacing w:before="12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2D6BC7">
              <w:rPr>
                <w:rFonts w:hint="cs"/>
                <w:b/>
                <w:bCs/>
                <w:sz w:val="50"/>
                <w:szCs w:val="50"/>
                <w:rtl/>
              </w:rPr>
              <w:t>اتفاق</w:t>
            </w:r>
            <w:r w:rsidR="007541BA" w:rsidRPr="002D6BC7">
              <w:rPr>
                <w:rFonts w:hint="cs"/>
                <w:b/>
                <w:bCs/>
                <w:sz w:val="50"/>
                <w:szCs w:val="50"/>
                <w:rtl/>
              </w:rPr>
              <w:t>ية</w:t>
            </w:r>
            <w:r w:rsidR="00A522FC" w:rsidRPr="002D6BC7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2D6BC7">
              <w:rPr>
                <w:rFonts w:hint="cs"/>
                <w:b/>
                <w:bCs/>
                <w:sz w:val="50"/>
                <w:szCs w:val="50"/>
                <w:rtl/>
              </w:rPr>
              <w:t>حقوق</w:t>
            </w:r>
            <w:r w:rsidR="00A522FC" w:rsidRPr="002D6BC7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2D6BC7">
              <w:rPr>
                <w:rFonts w:hint="cs"/>
                <w:b/>
                <w:bCs/>
                <w:sz w:val="50"/>
                <w:szCs w:val="50"/>
                <w:rtl/>
              </w:rPr>
              <w:t>الأشخاص</w:t>
            </w:r>
            <w:r w:rsidR="00A522FC" w:rsidRPr="002D6BC7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2D6BC7">
              <w:rPr>
                <w:rFonts w:hint="cs"/>
                <w:b/>
                <w:bCs/>
                <w:sz w:val="50"/>
                <w:szCs w:val="50"/>
                <w:rtl/>
              </w:rPr>
              <w:t>ذوي</w:t>
            </w:r>
            <w:r w:rsidR="00A522FC" w:rsidRPr="002D6BC7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2D6BC7">
              <w:rPr>
                <w:rFonts w:hint="cs"/>
                <w:b/>
                <w:bCs/>
                <w:sz w:val="50"/>
                <w:szCs w:val="50"/>
                <w:rtl/>
              </w:rPr>
              <w:t>الإعاقة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14:paraId="4040BA18" w14:textId="06DFD262" w:rsidR="006B3E27" w:rsidRPr="002D6BC7" w:rsidRDefault="00F96819" w:rsidP="00397C83">
            <w:pPr>
              <w:bidi w:val="0"/>
              <w:spacing w:before="240"/>
              <w:jc w:val="left"/>
            </w:pPr>
            <w:r w:rsidRPr="002D6BC7">
              <w:t>Distr.:</w:t>
            </w:r>
            <w:r w:rsidR="00A522FC" w:rsidRPr="002D6BC7">
              <w:t xml:space="preserve"> </w:t>
            </w:r>
            <w:r w:rsidRPr="002D6BC7">
              <w:t>General</w:t>
            </w:r>
          </w:p>
          <w:p w14:paraId="64BE2183" w14:textId="6D9A8EDA" w:rsidR="00F96819" w:rsidRPr="002D6BC7" w:rsidRDefault="00AD2003" w:rsidP="00F96819">
            <w:pPr>
              <w:bidi w:val="0"/>
              <w:spacing w:line="240" w:lineRule="exact"/>
              <w:jc w:val="left"/>
            </w:pPr>
            <w:r w:rsidRPr="002D6BC7">
              <w:t>7</w:t>
            </w:r>
            <w:r w:rsidR="00A522FC" w:rsidRPr="002D6BC7">
              <w:t xml:space="preserve"> </w:t>
            </w:r>
            <w:r w:rsidRPr="002D6BC7">
              <w:t>October</w:t>
            </w:r>
            <w:r w:rsidR="00A522FC" w:rsidRPr="002D6BC7">
              <w:t xml:space="preserve"> </w:t>
            </w:r>
            <w:r w:rsidRPr="002D6BC7">
              <w:t>2024</w:t>
            </w:r>
          </w:p>
          <w:p w14:paraId="68B3581A" w14:textId="77777777" w:rsidR="00F96819" w:rsidRPr="002D6BC7" w:rsidRDefault="00F96819" w:rsidP="00F96819">
            <w:pPr>
              <w:bidi w:val="0"/>
              <w:spacing w:line="240" w:lineRule="exact"/>
              <w:jc w:val="left"/>
            </w:pPr>
            <w:r w:rsidRPr="002D6BC7">
              <w:t>Arabic</w:t>
            </w:r>
          </w:p>
          <w:p w14:paraId="67F40218" w14:textId="5942860B" w:rsidR="00F96819" w:rsidRPr="002D6BC7" w:rsidRDefault="00F96819" w:rsidP="00F96819">
            <w:pPr>
              <w:bidi w:val="0"/>
              <w:spacing w:line="240" w:lineRule="exact"/>
              <w:jc w:val="left"/>
            </w:pPr>
            <w:r w:rsidRPr="002D6BC7">
              <w:t>Original:</w:t>
            </w:r>
            <w:r w:rsidR="00A522FC" w:rsidRPr="002D6BC7">
              <w:t xml:space="preserve"> </w:t>
            </w:r>
            <w:r w:rsidRPr="002D6BC7">
              <w:t>English</w:t>
            </w:r>
          </w:p>
        </w:tc>
      </w:tr>
    </w:tbl>
    <w:p w14:paraId="38C96E68" w14:textId="1F8564B7" w:rsidR="003A7E10" w:rsidRPr="002D6BC7" w:rsidRDefault="003A7E10" w:rsidP="00FA6CF1">
      <w:pPr>
        <w:spacing w:before="120" w:line="360" w:lineRule="exact"/>
        <w:textDirection w:val="tbRlV"/>
        <w:rPr>
          <w:b/>
          <w:bCs/>
          <w:sz w:val="24"/>
          <w:szCs w:val="26"/>
        </w:rPr>
      </w:pPr>
      <w:r w:rsidRPr="002D6BC7">
        <w:rPr>
          <w:b/>
          <w:bCs/>
          <w:sz w:val="24"/>
          <w:szCs w:val="26"/>
          <w:rtl/>
        </w:rPr>
        <w:t>اللجنة</w:t>
      </w:r>
      <w:r w:rsidR="00A522FC" w:rsidRPr="002D6BC7">
        <w:rPr>
          <w:b/>
          <w:bCs/>
          <w:sz w:val="24"/>
          <w:szCs w:val="26"/>
          <w:rtl/>
        </w:rPr>
        <w:t xml:space="preserve"> </w:t>
      </w:r>
      <w:r w:rsidRPr="002D6BC7">
        <w:rPr>
          <w:b/>
          <w:bCs/>
          <w:sz w:val="24"/>
          <w:szCs w:val="26"/>
          <w:rtl/>
        </w:rPr>
        <w:t>المعنية</w:t>
      </w:r>
      <w:r w:rsidR="00A522FC" w:rsidRPr="002D6BC7">
        <w:rPr>
          <w:b/>
          <w:bCs/>
          <w:sz w:val="24"/>
          <w:szCs w:val="26"/>
          <w:rtl/>
        </w:rPr>
        <w:t xml:space="preserve"> </w:t>
      </w:r>
      <w:r w:rsidRPr="002D6BC7">
        <w:rPr>
          <w:b/>
          <w:bCs/>
          <w:sz w:val="24"/>
          <w:szCs w:val="26"/>
          <w:rtl/>
        </w:rPr>
        <w:t>بحقوق</w:t>
      </w:r>
      <w:r w:rsidR="00A522FC" w:rsidRPr="002D6BC7">
        <w:rPr>
          <w:b/>
          <w:bCs/>
          <w:sz w:val="24"/>
          <w:szCs w:val="26"/>
          <w:rtl/>
        </w:rPr>
        <w:t xml:space="preserve"> </w:t>
      </w:r>
      <w:r w:rsidRPr="002D6BC7">
        <w:rPr>
          <w:b/>
          <w:bCs/>
          <w:sz w:val="24"/>
          <w:szCs w:val="26"/>
          <w:rtl/>
        </w:rPr>
        <w:t>الأشخاص</w:t>
      </w:r>
      <w:r w:rsidR="00A522FC" w:rsidRPr="002D6BC7">
        <w:rPr>
          <w:b/>
          <w:bCs/>
          <w:sz w:val="24"/>
          <w:szCs w:val="26"/>
          <w:rtl/>
        </w:rPr>
        <w:t xml:space="preserve"> </w:t>
      </w:r>
      <w:r w:rsidRPr="002D6BC7">
        <w:rPr>
          <w:b/>
          <w:bCs/>
          <w:sz w:val="24"/>
          <w:szCs w:val="26"/>
          <w:rtl/>
        </w:rPr>
        <w:t>ذوي</w:t>
      </w:r>
      <w:r w:rsidR="00A522FC" w:rsidRPr="002D6BC7">
        <w:rPr>
          <w:b/>
          <w:bCs/>
          <w:sz w:val="24"/>
          <w:szCs w:val="26"/>
          <w:rtl/>
        </w:rPr>
        <w:t xml:space="preserve"> </w:t>
      </w:r>
      <w:r w:rsidRPr="002D6BC7">
        <w:rPr>
          <w:b/>
          <w:bCs/>
          <w:sz w:val="24"/>
          <w:szCs w:val="26"/>
          <w:rtl/>
        </w:rPr>
        <w:t>الإعاقة</w:t>
      </w:r>
    </w:p>
    <w:p w14:paraId="229D5E48" w14:textId="3F2D5C3C" w:rsidR="003A7E10" w:rsidRPr="002D6BC7" w:rsidRDefault="003A7E10" w:rsidP="00934198">
      <w:pPr>
        <w:pStyle w:val="HChGA"/>
        <w:rPr>
          <w:rFonts w:hint="cs"/>
          <w:rtl/>
          <w:lang w:val="en-US"/>
        </w:rPr>
      </w:pPr>
      <w:r w:rsidRPr="002D6BC7">
        <w:rPr>
          <w:rtl/>
          <w:lang w:val="en-US"/>
        </w:rPr>
        <w:tab/>
      </w:r>
      <w:r w:rsidRPr="002D6BC7">
        <w:rPr>
          <w:rtl/>
          <w:lang w:val="en-US"/>
        </w:rPr>
        <w:tab/>
        <w:t>الملاحظات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الختامية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بشأن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التقرير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الجامع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للتقريرين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الدوريين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الثاني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والثالث</w:t>
      </w:r>
      <w:r w:rsidR="002D6BC7" w:rsidRPr="002D6BC7">
        <w:rPr>
          <w:rFonts w:hint="cs"/>
          <w:rtl/>
          <w:lang w:val="en-US"/>
        </w:rPr>
        <w:t> </w:t>
      </w:r>
      <w:r w:rsidRPr="002D6BC7">
        <w:rPr>
          <w:rtl/>
          <w:lang w:val="en-US"/>
        </w:rPr>
        <w:t>لموريشيوس</w:t>
      </w:r>
      <w:r w:rsidR="00B351B8" w:rsidRPr="002D6BC7">
        <w:rPr>
          <w:rStyle w:val="FootnoteReference"/>
          <w:vertAlign w:val="baseline"/>
          <w:rtl/>
          <w:lang w:val="en-US"/>
        </w:rPr>
        <w:footnoteReference w:customMarkFollows="1" w:id="1"/>
        <w:t>*</w:t>
      </w:r>
    </w:p>
    <w:p w14:paraId="0A36A31C" w14:textId="336CA564" w:rsidR="003A7E10" w:rsidRPr="002D6BC7" w:rsidRDefault="00934198" w:rsidP="00934198">
      <w:pPr>
        <w:pStyle w:val="HCh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أولا</w:t>
      </w:r>
      <w:r w:rsidRPr="002D6BC7">
        <w:rPr>
          <w:rFonts w:hint="cs"/>
          <w:rtl/>
          <w:lang w:val="en-US"/>
        </w:rPr>
        <w:t>ً</w:t>
      </w:r>
      <w:r w:rsidR="003A7E10" w:rsidRPr="002D6BC7">
        <w:rPr>
          <w:rtl/>
          <w:lang w:val="en-US"/>
        </w:rPr>
        <w:t>-</w:t>
      </w:r>
      <w:r w:rsidR="003A7E10" w:rsidRPr="002D6BC7">
        <w:rPr>
          <w:rtl/>
          <w:lang w:val="en-US"/>
        </w:rPr>
        <w:tab/>
        <w:t>مقدمة</w:t>
      </w:r>
    </w:p>
    <w:p w14:paraId="6D1C306D" w14:textId="57313E00" w:rsidR="003A7E10" w:rsidRPr="002D6BC7" w:rsidRDefault="003A7E10" w:rsidP="00AE6A66">
      <w:pPr>
        <w:pStyle w:val="SingleTxtGA"/>
        <w:spacing w:line="358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>1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نظرت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التقرير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الجامع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للتقريرين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الدوريين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الثاني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والثالث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لموريشيوس</w:t>
      </w:r>
      <w:r w:rsidRPr="002D6BC7">
        <w:rPr>
          <w:vertAlign w:val="superscript"/>
          <w:rtl/>
          <w:lang w:val="en-US"/>
        </w:rPr>
        <w:t>(</w:t>
      </w:r>
      <w:r w:rsidRPr="002D6BC7">
        <w:rPr>
          <w:vertAlign w:val="superscript"/>
          <w:rtl/>
          <w:lang w:val="en-US"/>
        </w:rPr>
        <w:footnoteReference w:id="2"/>
      </w:r>
      <w:r w:rsidRPr="002D6BC7">
        <w:rPr>
          <w:vertAlign w:val="superscript"/>
          <w:rtl/>
          <w:lang w:val="en-US"/>
        </w:rPr>
        <w:t>)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جلستَيها</w:t>
      </w:r>
      <w:r w:rsidR="00AE6A66" w:rsidRPr="002D6BC7">
        <w:rPr>
          <w:rFonts w:hint="cs"/>
          <w:rtl/>
          <w:lang w:val="en-US"/>
        </w:rPr>
        <w:t> </w:t>
      </w:r>
      <w:r w:rsidRPr="002D6BC7">
        <w:rPr>
          <w:rtl/>
          <w:lang w:val="en-US"/>
        </w:rPr>
        <w:t>740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و741</w:t>
      </w:r>
      <w:r w:rsidRPr="002D6BC7">
        <w:rPr>
          <w:vertAlign w:val="superscript"/>
          <w:rtl/>
          <w:lang w:val="en-US"/>
        </w:rPr>
        <w:t>(</w:t>
      </w:r>
      <w:r w:rsidRPr="002D6BC7">
        <w:rPr>
          <w:vertAlign w:val="superscript"/>
          <w:rtl/>
          <w:lang w:val="en-US"/>
        </w:rPr>
        <w:footnoteReference w:id="3"/>
      </w:r>
      <w:r w:rsidRPr="002D6BC7">
        <w:rPr>
          <w:vertAlign w:val="superscript"/>
          <w:rtl/>
          <w:lang w:val="en-US"/>
        </w:rPr>
        <w:t>)</w:t>
      </w:r>
      <w:r w:rsidRPr="002D6BC7">
        <w:rPr>
          <w:szCs w:val="20"/>
          <w:rtl/>
          <w:lang w:val="en-US"/>
        </w:rPr>
        <w:t>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المعقودتين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26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و27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آب/أغسطس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2024</w:t>
      </w:r>
      <w:r w:rsidRPr="002D6BC7">
        <w:rPr>
          <w:szCs w:val="20"/>
          <w:rtl/>
          <w:lang w:val="en-US"/>
        </w:rPr>
        <w:t>.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واعتمدت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هذه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الملاحظات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الختامية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جلستها</w:t>
      </w:r>
      <w:r w:rsidR="00A522FC" w:rsidRPr="002D6BC7">
        <w:rPr>
          <w:rFonts w:hint="cs"/>
          <w:rtl/>
          <w:lang w:val="en-US"/>
        </w:rPr>
        <w:t xml:space="preserve"> </w:t>
      </w:r>
      <w:r w:rsidRPr="002D6BC7">
        <w:rPr>
          <w:rtl/>
          <w:lang w:val="en-US"/>
        </w:rPr>
        <w:t>749،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المعقودة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2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أيلول/سبتمبر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2024</w:t>
      </w:r>
      <w:r w:rsidRPr="002D6BC7">
        <w:rPr>
          <w:szCs w:val="20"/>
          <w:rtl/>
          <w:lang w:val="en-US"/>
        </w:rPr>
        <w:t>.</w:t>
      </w:r>
      <w:r w:rsidR="00A522FC" w:rsidRPr="002D6BC7">
        <w:rPr>
          <w:rtl/>
          <w:lang w:val="en-US"/>
        </w:rPr>
        <w:t xml:space="preserve"> </w:t>
      </w:r>
    </w:p>
    <w:p w14:paraId="6D7ABBD5" w14:textId="7168B25F" w:rsidR="003A7E10" w:rsidRPr="002D6BC7" w:rsidRDefault="003A7E10" w:rsidP="00AE6A66">
      <w:pPr>
        <w:pStyle w:val="SingleTxtGA"/>
        <w:spacing w:line="358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>2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وترحب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بالتقرير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الجامع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للتقريرين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الدوريين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الثاني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والثالث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لموريشيوس،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اللذين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أُعدّا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وفقاً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للمبادئ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التوجيهية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وضعتها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بشأن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تقديم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التقارير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ورداً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قائمة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المسائل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المحالة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قبل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تقديم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التقرير</w:t>
      </w:r>
      <w:r w:rsidRPr="002D6BC7">
        <w:rPr>
          <w:vertAlign w:val="superscript"/>
          <w:rtl/>
          <w:lang w:val="en-US"/>
        </w:rPr>
        <w:t>(</w:t>
      </w:r>
      <w:r w:rsidRPr="002D6BC7">
        <w:rPr>
          <w:vertAlign w:val="superscript"/>
          <w:rtl/>
          <w:lang w:val="en-US"/>
        </w:rPr>
        <w:footnoteReference w:id="4"/>
      </w:r>
      <w:r w:rsidRPr="002D6BC7">
        <w:rPr>
          <w:vertAlign w:val="superscript"/>
          <w:rtl/>
          <w:lang w:val="en-US"/>
        </w:rPr>
        <w:t>)</w:t>
      </w:r>
      <w:r w:rsidRPr="002D6BC7">
        <w:rPr>
          <w:rtl/>
          <w:lang w:val="en-US"/>
        </w:rPr>
        <w:t>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وبالمعلومات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الإضافية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قدمتها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الدولة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الطرف.</w:t>
      </w:r>
    </w:p>
    <w:p w14:paraId="1884CC7F" w14:textId="3B9A18D0" w:rsidR="003A7E10" w:rsidRPr="002D6BC7" w:rsidRDefault="003A7E10" w:rsidP="00AE6A66">
      <w:pPr>
        <w:pStyle w:val="SingleTxtGA"/>
        <w:spacing w:line="358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>3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وتعرب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تقديرها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للحوار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البناء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وفد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الدولة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الطرف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الرفيع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المستوى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الذي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ضم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ممثلين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الوزارات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الحكومية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المعنية.</w:t>
      </w:r>
    </w:p>
    <w:p w14:paraId="39A5F031" w14:textId="7B1F837E" w:rsidR="003A7E10" w:rsidRPr="002D6BC7" w:rsidRDefault="003A7E10" w:rsidP="00934198">
      <w:pPr>
        <w:pStyle w:val="HCh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ثانيا</w:t>
      </w:r>
      <w:r w:rsidR="00800595" w:rsidRPr="002D6BC7">
        <w:rPr>
          <w:rFonts w:hint="cs"/>
          <w:rtl/>
          <w:lang w:val="en-US"/>
        </w:rPr>
        <w:t>ً</w:t>
      </w:r>
      <w:r w:rsidRPr="002D6BC7">
        <w:rPr>
          <w:rtl/>
          <w:lang w:val="en-US"/>
        </w:rPr>
        <w:t>-</w:t>
      </w:r>
      <w:r w:rsidRPr="002D6BC7">
        <w:rPr>
          <w:rtl/>
          <w:lang w:val="en-US"/>
        </w:rPr>
        <w:tab/>
        <w:t>الجوانب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الإيجابية</w:t>
      </w:r>
    </w:p>
    <w:p w14:paraId="2DFC494A" w14:textId="4B435803" w:rsidR="003A7E10" w:rsidRPr="002D6BC7" w:rsidRDefault="003A7E10" w:rsidP="00AE6A66">
      <w:pPr>
        <w:pStyle w:val="SingleTxtGA"/>
        <w:spacing w:line="358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>4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تحيط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علما</w:t>
      </w:r>
      <w:r w:rsidR="00B56C90" w:rsidRPr="002D6BC7">
        <w:rPr>
          <w:rFonts w:hint="cs"/>
          <w:rtl/>
          <w:lang w:val="en-US"/>
        </w:rPr>
        <w:t>ً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بالتدابير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اتخذتها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الدولة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الطرف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لتنفيذ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الاتفاقية،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عملاً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بالتوصيات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الواردة</w:t>
      </w:r>
      <w:r w:rsidR="00A522FC" w:rsidRPr="002D6BC7">
        <w:rPr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في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ملاحظاتها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الختامية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بشأن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التقرير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الأولي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للدولة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الطرف</w:t>
      </w:r>
      <w:r w:rsidR="00800595" w:rsidRPr="002D6BC7">
        <w:rPr>
          <w:rFonts w:hint="cs"/>
          <w:spacing w:val="-2"/>
          <w:vertAlign w:val="superscript"/>
          <w:rtl/>
          <w:lang w:val="en-US"/>
        </w:rPr>
        <w:t>(</w:t>
      </w:r>
      <w:r w:rsidRPr="002D6BC7">
        <w:rPr>
          <w:rStyle w:val="FootnoteReference"/>
          <w:spacing w:val="-2"/>
          <w:rtl/>
          <w:lang w:val="en-US"/>
        </w:rPr>
        <w:footnoteReference w:id="5"/>
      </w:r>
      <w:r w:rsidR="00800595" w:rsidRPr="002D6BC7">
        <w:rPr>
          <w:rFonts w:hint="cs"/>
          <w:spacing w:val="-2"/>
          <w:vertAlign w:val="superscript"/>
          <w:rtl/>
          <w:lang w:val="en-US"/>
        </w:rPr>
        <w:t>)</w:t>
      </w:r>
      <w:r w:rsidRPr="002D6BC7">
        <w:rPr>
          <w:spacing w:val="-2"/>
          <w:rtl/>
          <w:lang w:val="en-US"/>
        </w:rPr>
        <w:t>.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وترحب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بالتصديق،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عام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2021،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على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معاهدة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مراكش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لتيسير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النفاذ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المصنفات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المنشورة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لفائدة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المكفوفين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أو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معاقي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البصر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أو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إعاقات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أخرى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قراءة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المطبوعات.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كما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تحيط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علما</w:t>
      </w:r>
      <w:r w:rsidR="00FF5787" w:rsidRPr="002D6BC7">
        <w:rPr>
          <w:rFonts w:hint="cs"/>
          <w:rtl/>
          <w:lang w:val="en-US"/>
        </w:rPr>
        <w:t>ً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باعتماد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وإنشاء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لتعزيز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حقوق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الإعاقة:</w:t>
      </w:r>
    </w:p>
    <w:p w14:paraId="42946C48" w14:textId="0C7204AC" w:rsidR="003A7E10" w:rsidRPr="002D6BC7" w:rsidRDefault="00934198" w:rsidP="00AE6A66">
      <w:pPr>
        <w:pStyle w:val="SingleTxtGA"/>
        <w:spacing w:line="358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lastRenderedPageBreak/>
        <w:tab/>
      </w:r>
      <w:r w:rsidR="003A7E10" w:rsidRPr="002D6BC7">
        <w:rPr>
          <w:rtl/>
          <w:lang w:val="en-US"/>
        </w:rPr>
        <w:t>(أ)</w:t>
      </w:r>
      <w:r w:rsidR="003A7E10" w:rsidRPr="002D6BC7">
        <w:rPr>
          <w:rtl/>
          <w:lang w:val="en-US"/>
        </w:rPr>
        <w:tab/>
        <w:t>قانون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حماية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وتعزيز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حقوق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لعام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2024؛</w:t>
      </w:r>
    </w:p>
    <w:p w14:paraId="530ADC2C" w14:textId="44CCF263" w:rsidR="003A7E10" w:rsidRPr="002D6BC7" w:rsidRDefault="00934198" w:rsidP="00AE6A66">
      <w:pPr>
        <w:pStyle w:val="SingleTxtGA"/>
        <w:spacing w:line="358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(ب)</w:t>
      </w:r>
      <w:r w:rsidR="003A7E10" w:rsidRPr="002D6BC7">
        <w:rPr>
          <w:rtl/>
          <w:lang w:val="en-US"/>
        </w:rPr>
        <w:tab/>
        <w:t>قانون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حقوق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العمال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لعام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2019</w:t>
      </w:r>
      <w:r w:rsidR="003A7E10" w:rsidRPr="002D6BC7">
        <w:rPr>
          <w:szCs w:val="20"/>
          <w:rtl/>
          <w:lang w:val="en-US"/>
        </w:rPr>
        <w:t>؛</w:t>
      </w:r>
    </w:p>
    <w:p w14:paraId="62AD71E7" w14:textId="34815C2A" w:rsidR="003A7E10" w:rsidRPr="002D6BC7" w:rsidRDefault="00934198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(ج)</w:t>
      </w:r>
      <w:r w:rsidR="003A7E10" w:rsidRPr="002D6BC7">
        <w:rPr>
          <w:rtl/>
          <w:lang w:val="en-US"/>
        </w:rPr>
        <w:tab/>
        <w:t>قانون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حقوق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الطبع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والنشر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لعام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2014،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الذي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أدمج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أحكام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معاهدة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مراكش؛</w:t>
      </w:r>
    </w:p>
    <w:p w14:paraId="32F796AA" w14:textId="0F2585EE" w:rsidR="003A7E10" w:rsidRPr="002D6BC7" w:rsidRDefault="00934198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(د)</w:t>
      </w:r>
      <w:r w:rsidR="003A7E10" w:rsidRPr="002D6BC7">
        <w:rPr>
          <w:rtl/>
          <w:lang w:val="en-US"/>
        </w:rPr>
        <w:tab/>
        <w:t>لوائح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مراقبة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المباني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(ترتيبات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وصول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والامتثال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للاعتبارات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الجنسانية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المباني)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لعام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2017،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بصيغتها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المعدلة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عام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2022؛</w:t>
      </w:r>
    </w:p>
    <w:p w14:paraId="5F5BD93D" w14:textId="43A862FB" w:rsidR="003A7E10" w:rsidRPr="002D6BC7" w:rsidRDefault="00934198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(هـ)</w:t>
      </w:r>
      <w:r w:rsidR="003A7E10" w:rsidRPr="002D6BC7">
        <w:rPr>
          <w:rtl/>
          <w:lang w:val="en-US"/>
        </w:rPr>
        <w:tab/>
        <w:t>خطة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العمل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بشأن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للفترة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2016</w:t>
      </w:r>
      <w:r w:rsidR="003A7E10" w:rsidRPr="002D6BC7">
        <w:rPr>
          <w:szCs w:val="20"/>
          <w:rtl/>
          <w:lang w:val="en-US"/>
        </w:rPr>
        <w:t>-</w:t>
      </w:r>
      <w:r w:rsidR="003A7E10" w:rsidRPr="002D6BC7">
        <w:rPr>
          <w:rtl/>
          <w:lang w:val="en-US"/>
        </w:rPr>
        <w:t>2020.</w:t>
      </w:r>
    </w:p>
    <w:p w14:paraId="61A9DF10" w14:textId="7B4D4895" w:rsidR="003A7E10" w:rsidRPr="002D6BC7" w:rsidRDefault="003A7E10" w:rsidP="00934198">
      <w:pPr>
        <w:pStyle w:val="HCh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ثالثا</w:t>
      </w:r>
      <w:r w:rsidR="002D6BC7">
        <w:rPr>
          <w:rFonts w:hint="cs"/>
          <w:rtl/>
          <w:lang w:val="en-US"/>
        </w:rPr>
        <w:t>ً</w:t>
      </w:r>
      <w:r w:rsidRPr="002D6BC7">
        <w:rPr>
          <w:rtl/>
          <w:lang w:val="en-US"/>
        </w:rPr>
        <w:t>-</w:t>
      </w:r>
      <w:r w:rsidRPr="002D6BC7">
        <w:rPr>
          <w:rtl/>
          <w:lang w:val="en-US"/>
        </w:rPr>
        <w:tab/>
        <w:t>دواعي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الرئيسية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والتوصيات</w:t>
      </w:r>
    </w:p>
    <w:p w14:paraId="4CDF43DA" w14:textId="33AB3A6C" w:rsidR="003A7E10" w:rsidRPr="002D6BC7" w:rsidRDefault="003A7E10" w:rsidP="00934198">
      <w:pPr>
        <w:pStyle w:val="H1GA"/>
      </w:pPr>
      <w:r w:rsidRPr="002D6BC7">
        <w:rPr>
          <w:rtl/>
        </w:rPr>
        <w:tab/>
        <w:t>ألف-</w:t>
      </w:r>
      <w:r w:rsidRPr="002D6BC7">
        <w:rPr>
          <w:rtl/>
        </w:rPr>
        <w:tab/>
        <w:t>المبادئ</w:t>
      </w:r>
      <w:r w:rsidR="00A522FC" w:rsidRPr="002D6BC7">
        <w:rPr>
          <w:rtl/>
        </w:rPr>
        <w:t xml:space="preserve"> </w:t>
      </w:r>
      <w:r w:rsidRPr="002D6BC7">
        <w:rPr>
          <w:rtl/>
        </w:rPr>
        <w:t>والالتزامات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العامة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(المواد</w:t>
      </w:r>
      <w:r w:rsidR="00A522FC" w:rsidRPr="002D6BC7">
        <w:rPr>
          <w:rtl/>
        </w:rPr>
        <w:t xml:space="preserve"> </w:t>
      </w:r>
      <w:r w:rsidR="008D4570" w:rsidRPr="002D6BC7">
        <w:rPr>
          <w:rFonts w:hint="cs"/>
          <w:rtl/>
        </w:rPr>
        <w:t>1-4</w:t>
      </w:r>
      <w:r w:rsidRPr="002D6BC7">
        <w:rPr>
          <w:rtl/>
        </w:rPr>
        <w:t>)</w:t>
      </w:r>
    </w:p>
    <w:p w14:paraId="2C3AD046" w14:textId="1D60A1EA" w:rsidR="003A7E10" w:rsidRPr="002D6BC7" w:rsidRDefault="003A7E10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5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6754CB3E" w14:textId="39EB5D8C" w:rsidR="003A7E10" w:rsidRPr="002D6BC7" w:rsidRDefault="00934198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(أ)</w:t>
      </w:r>
      <w:r w:rsidR="003A7E10" w:rsidRPr="002D6BC7">
        <w:rPr>
          <w:rtl/>
          <w:lang w:val="en-US"/>
        </w:rPr>
        <w:tab/>
        <w:t>المواءمة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غير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الكاملة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للتشريعات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والسياسات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الوطنية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المتعلقة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بالإعاقة،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ذلك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قانون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حماية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وتعزيز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حقوق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لعام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2024،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مع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نموذج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حقوق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الإنسان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وإدامة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النموذج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الطبي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معايير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تقييم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الإعاقة؛</w:t>
      </w:r>
    </w:p>
    <w:p w14:paraId="3B06041B" w14:textId="668E652A" w:rsidR="003A7E10" w:rsidRPr="002D6BC7" w:rsidRDefault="00934198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(ب)</w:t>
      </w:r>
      <w:r w:rsidR="003A7E10" w:rsidRPr="002D6BC7">
        <w:rPr>
          <w:rtl/>
          <w:lang w:val="en-US"/>
        </w:rPr>
        <w:tab/>
        <w:t>الإبقاء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تحفظات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الدولة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الطرف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المادتين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9</w:t>
      </w:r>
      <w:r w:rsidR="003A7E10" w:rsidRPr="002D6BC7">
        <w:rPr>
          <w:szCs w:val="20"/>
          <w:rtl/>
          <w:lang w:val="en-US"/>
        </w:rPr>
        <w:t>(</w:t>
      </w:r>
      <w:r w:rsidR="003A7E10" w:rsidRPr="002D6BC7">
        <w:rPr>
          <w:rtl/>
          <w:lang w:val="en-US"/>
        </w:rPr>
        <w:t>2</w:t>
      </w:r>
      <w:r w:rsidR="003A7E10" w:rsidRPr="002D6BC7">
        <w:rPr>
          <w:szCs w:val="20"/>
          <w:rtl/>
          <w:lang w:val="en-US"/>
        </w:rPr>
        <w:t>)(</w:t>
      </w:r>
      <w:r w:rsidR="003A7E10" w:rsidRPr="002D6BC7">
        <w:rPr>
          <w:rtl/>
          <w:lang w:val="en-US"/>
        </w:rPr>
        <w:t>د</w:t>
      </w:r>
      <w:r w:rsidR="003A7E10" w:rsidRPr="002D6BC7">
        <w:rPr>
          <w:szCs w:val="20"/>
          <w:rtl/>
          <w:lang w:val="en-US"/>
        </w:rPr>
        <w:t>)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و(ه)،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و24</w:t>
      </w:r>
      <w:r w:rsidR="003A7E10" w:rsidRPr="002D6BC7">
        <w:rPr>
          <w:szCs w:val="20"/>
          <w:rtl/>
          <w:lang w:val="en-US"/>
        </w:rPr>
        <w:t>(</w:t>
      </w:r>
      <w:r w:rsidR="003A7E10" w:rsidRPr="002D6BC7">
        <w:rPr>
          <w:rtl/>
          <w:lang w:val="en-US"/>
        </w:rPr>
        <w:t>2</w:t>
      </w:r>
      <w:r w:rsidR="003A7E10" w:rsidRPr="002D6BC7">
        <w:rPr>
          <w:szCs w:val="20"/>
          <w:rtl/>
          <w:lang w:val="en-US"/>
        </w:rPr>
        <w:t>)(</w:t>
      </w:r>
      <w:r w:rsidR="003A7E10" w:rsidRPr="002D6BC7">
        <w:rPr>
          <w:rtl/>
          <w:lang w:val="en-US"/>
        </w:rPr>
        <w:t>ب</w:t>
      </w:r>
      <w:r w:rsidR="003A7E10" w:rsidRPr="002D6BC7">
        <w:rPr>
          <w:szCs w:val="20"/>
          <w:rtl/>
          <w:lang w:val="en-US"/>
        </w:rPr>
        <w:t>)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الاتفاقية،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والخلط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الذي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سببه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التحفظ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المادة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11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الاتفاقية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عند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التوقيع،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وهو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تحفظ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ليس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له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أثر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قانوني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لأنه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يتم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تأكيده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عند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التصديق؛</w:t>
      </w:r>
      <w:r w:rsidR="00A522FC" w:rsidRPr="002D6BC7">
        <w:rPr>
          <w:rtl/>
          <w:lang w:val="en-US"/>
        </w:rPr>
        <w:t xml:space="preserve"> </w:t>
      </w:r>
      <w:bookmarkStart w:id="0" w:name="_Hlk176115990"/>
      <w:bookmarkEnd w:id="0"/>
    </w:p>
    <w:p w14:paraId="70D85FF0" w14:textId="71D47660" w:rsidR="003A7E10" w:rsidRPr="002D6BC7" w:rsidRDefault="00934198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(ج)</w:t>
      </w:r>
      <w:r w:rsidR="003A7E10"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تصديق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الدولة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الطرف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بعد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البروتوكول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الاختياري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للاتفاقية.</w:t>
      </w:r>
    </w:p>
    <w:p w14:paraId="37E57C1D" w14:textId="28BDE3C5" w:rsidR="003A7E10" w:rsidRPr="002D6BC7" w:rsidRDefault="003A7E10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6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الأطراف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يلي:</w:t>
      </w:r>
    </w:p>
    <w:p w14:paraId="79D73D2C" w14:textId="6B182312" w:rsidR="003A7E10" w:rsidRPr="002D6BC7" w:rsidRDefault="00934198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(أ)</w:t>
      </w:r>
      <w:r w:rsidR="003A7E10" w:rsidRPr="002D6BC7">
        <w:rPr>
          <w:rtl/>
          <w:lang w:val="en-US"/>
        </w:rPr>
        <w:tab/>
      </w:r>
      <w:r w:rsidR="003A7E10" w:rsidRPr="002D6BC7">
        <w:rPr>
          <w:b/>
          <w:bCs/>
          <w:rtl/>
          <w:lang w:val="en-US"/>
        </w:rPr>
        <w:t>إكمال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مواءمة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التشريعات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والسياسات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الوطنية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المتعلقة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ومعايير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تقييم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الاتفاقية،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واعتماد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مفهوم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موحد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المجالات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المهنية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والقانونية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يعكس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تحولا</w:t>
      </w:r>
      <w:r w:rsidR="00DE5B47" w:rsidRPr="002D6BC7">
        <w:rPr>
          <w:rFonts w:hint="cs"/>
          <w:b/>
          <w:bCs/>
          <w:rtl/>
          <w:lang w:val="en-US"/>
        </w:rPr>
        <w:t>ً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النموذج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الطبي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نموذج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حقوق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الإنسان؛</w:t>
      </w:r>
    </w:p>
    <w:p w14:paraId="5152BC9E" w14:textId="60047100" w:rsidR="003A7E10" w:rsidRPr="002D6BC7" w:rsidRDefault="00934198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(ب)</w:t>
      </w:r>
      <w:r w:rsidR="003A7E10" w:rsidRPr="002D6BC7">
        <w:rPr>
          <w:rtl/>
          <w:lang w:val="en-US"/>
        </w:rPr>
        <w:tab/>
      </w:r>
      <w:r w:rsidR="003A7E10" w:rsidRPr="002D6BC7">
        <w:rPr>
          <w:b/>
          <w:bCs/>
          <w:rtl/>
          <w:lang w:val="en-US"/>
        </w:rPr>
        <w:t>سحب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تحفظاتها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المادة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9</w:t>
      </w:r>
      <w:r w:rsidR="003A7E10" w:rsidRPr="002D6BC7">
        <w:rPr>
          <w:b/>
          <w:bCs/>
          <w:szCs w:val="20"/>
          <w:rtl/>
          <w:lang w:val="en-US"/>
        </w:rPr>
        <w:t>(</w:t>
      </w:r>
      <w:r w:rsidR="003A7E10" w:rsidRPr="002D6BC7">
        <w:rPr>
          <w:b/>
          <w:bCs/>
          <w:rtl/>
          <w:lang w:val="en-US"/>
        </w:rPr>
        <w:t>2</w:t>
      </w:r>
      <w:r w:rsidR="003A7E10" w:rsidRPr="002D6BC7">
        <w:rPr>
          <w:b/>
          <w:bCs/>
          <w:szCs w:val="20"/>
          <w:rtl/>
          <w:lang w:val="en-US"/>
        </w:rPr>
        <w:t>)(</w:t>
      </w:r>
      <w:r w:rsidR="003A7E10" w:rsidRPr="002D6BC7">
        <w:rPr>
          <w:b/>
          <w:bCs/>
          <w:rtl/>
          <w:lang w:val="en-US"/>
        </w:rPr>
        <w:t>د</w:t>
      </w:r>
      <w:r w:rsidR="003A7E10" w:rsidRPr="002D6BC7">
        <w:rPr>
          <w:b/>
          <w:bCs/>
          <w:szCs w:val="20"/>
          <w:rtl/>
          <w:lang w:val="en-US"/>
        </w:rPr>
        <w:t>)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و(ﻫ)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الاتفاقية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وعلى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المادة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11،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أبدتها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عند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التوقيع،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تماشياً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التزاماتها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السابقة،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والنظر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سحب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تحفظها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المادة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24</w:t>
      </w:r>
      <w:r w:rsidR="003A7E10" w:rsidRPr="002D6BC7">
        <w:rPr>
          <w:b/>
          <w:bCs/>
          <w:szCs w:val="20"/>
          <w:rtl/>
          <w:lang w:val="en-US"/>
        </w:rPr>
        <w:t>(</w:t>
      </w:r>
      <w:r w:rsidR="003A7E10" w:rsidRPr="002D6BC7">
        <w:rPr>
          <w:b/>
          <w:bCs/>
          <w:rtl/>
          <w:lang w:val="en-US"/>
        </w:rPr>
        <w:t>2</w:t>
      </w:r>
      <w:r w:rsidR="003A7E10" w:rsidRPr="002D6BC7">
        <w:rPr>
          <w:b/>
          <w:bCs/>
          <w:szCs w:val="20"/>
          <w:rtl/>
          <w:lang w:val="en-US"/>
        </w:rPr>
        <w:t>)(</w:t>
      </w:r>
      <w:r w:rsidR="003A7E10" w:rsidRPr="002D6BC7">
        <w:rPr>
          <w:b/>
          <w:bCs/>
          <w:rtl/>
          <w:lang w:val="en-US"/>
        </w:rPr>
        <w:t>ب</w:t>
      </w:r>
      <w:r w:rsidR="003A7E10" w:rsidRPr="002D6BC7">
        <w:rPr>
          <w:b/>
          <w:bCs/>
          <w:szCs w:val="20"/>
          <w:rtl/>
          <w:lang w:val="en-US"/>
        </w:rPr>
        <w:t>)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لضمان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تعليم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جيد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شامل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لجميع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الأطفال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الإعاقة؛</w:t>
      </w:r>
      <w:bookmarkStart w:id="1" w:name="_Hlk176116024"/>
    </w:p>
    <w:bookmarkEnd w:id="1"/>
    <w:p w14:paraId="6E1AC825" w14:textId="0F4A933F" w:rsidR="003A7E10" w:rsidRPr="002D6BC7" w:rsidRDefault="00934198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(ج)</w:t>
      </w:r>
      <w:r w:rsidR="003A7E10" w:rsidRPr="002D6BC7">
        <w:rPr>
          <w:rtl/>
          <w:lang w:val="en-US"/>
        </w:rPr>
        <w:tab/>
      </w:r>
      <w:r w:rsidR="003A7E10" w:rsidRPr="002D6BC7">
        <w:rPr>
          <w:b/>
          <w:bCs/>
          <w:rtl/>
          <w:lang w:val="en-US"/>
        </w:rPr>
        <w:t>التصديق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البروتوكول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الاختياري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للاتفاقية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دون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مزيد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التأخير.</w:t>
      </w:r>
    </w:p>
    <w:p w14:paraId="147D2FFA" w14:textId="78C71651" w:rsidR="003A7E10" w:rsidRPr="002D6BC7" w:rsidRDefault="003A7E10" w:rsidP="00934198">
      <w:pPr>
        <w:pStyle w:val="SingleTxtGA"/>
        <w:rPr>
          <w:lang w:val="en-US"/>
        </w:rPr>
      </w:pPr>
      <w:r w:rsidRPr="002D6BC7">
        <w:rPr>
          <w:rtl/>
          <w:lang w:val="en-US"/>
        </w:rPr>
        <w:t>7-</w:t>
      </w:r>
      <w:r w:rsidRPr="002D6BC7">
        <w:rPr>
          <w:rtl/>
          <w:lang w:val="en-US"/>
        </w:rPr>
        <w:tab/>
        <w:t>وتشعر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تشاور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مجد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إشراكهم،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خلال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المنظمات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تمثلهم،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وضع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التشريعات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والسياسات،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ذلك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قانون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حماية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وتعزيز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حقوق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لعام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2024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وخطة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العمل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بشأن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للفترة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2016-2020.</w:t>
      </w:r>
    </w:p>
    <w:p w14:paraId="21A6391A" w14:textId="77CB58F1" w:rsidR="003A7E10" w:rsidRPr="002D6BC7" w:rsidRDefault="003A7E10" w:rsidP="00934198">
      <w:pPr>
        <w:pStyle w:val="SingleTxtGA"/>
        <w:rPr>
          <w:b/>
          <w:bCs/>
          <w:szCs w:val="20"/>
          <w:rtl/>
          <w:lang w:val="en-US" w:eastAsia="zh-TW"/>
        </w:rPr>
      </w:pPr>
      <w:r w:rsidRPr="002D6BC7">
        <w:rPr>
          <w:rtl/>
          <w:lang w:val="en-US"/>
        </w:rPr>
        <w:t>8-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تذكّرها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بتعليقها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رقم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7</w:t>
      </w:r>
      <w:r w:rsidRPr="002D6BC7">
        <w:rPr>
          <w:b/>
          <w:bCs/>
          <w:szCs w:val="20"/>
          <w:rtl/>
          <w:lang w:val="en-US"/>
        </w:rPr>
        <w:t>(</w:t>
      </w:r>
      <w:r w:rsidRPr="002D6BC7">
        <w:rPr>
          <w:b/>
          <w:bCs/>
          <w:rtl/>
          <w:lang w:val="en-US"/>
        </w:rPr>
        <w:t>2018</w:t>
      </w:r>
      <w:r w:rsidRPr="002D6BC7">
        <w:rPr>
          <w:b/>
          <w:bCs/>
          <w:szCs w:val="20"/>
          <w:rtl/>
          <w:lang w:val="en-US"/>
        </w:rPr>
        <w:t>)</w:t>
      </w:r>
      <w:r w:rsidRPr="002D6BC7">
        <w:rPr>
          <w:b/>
          <w:bCs/>
          <w:rtl/>
          <w:lang w:val="en-US"/>
        </w:rPr>
        <w:t>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وتيسير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التشاور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كثب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النساء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والأطفال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والشباب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وتيسير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مشاركتهم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الفاعلة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خلال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المنظمات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تمثلهم،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عمليات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صنع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القرار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تنفيذ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التشريعات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والخطط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والسياسات،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خطة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العمل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المتعلقة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للفترة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2025</w:t>
      </w:r>
      <w:r w:rsidRPr="002D6BC7">
        <w:rPr>
          <w:b/>
          <w:bCs/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>2030.</w:t>
      </w:r>
      <w:r w:rsidR="00A522FC" w:rsidRPr="002D6BC7">
        <w:rPr>
          <w:rFonts w:hint="cs"/>
          <w:b/>
          <w:bCs/>
          <w:szCs w:val="20"/>
          <w:rtl/>
          <w:lang w:val="en-US" w:eastAsia="zh-TW"/>
        </w:rPr>
        <w:t xml:space="preserve"> </w:t>
      </w:r>
    </w:p>
    <w:p w14:paraId="00E96587" w14:textId="7D60E6E0" w:rsidR="003A7E10" w:rsidRPr="002D6BC7" w:rsidRDefault="003A7E10" w:rsidP="00934198">
      <w:pPr>
        <w:pStyle w:val="H1GA"/>
      </w:pPr>
      <w:r w:rsidRPr="002D6BC7">
        <w:rPr>
          <w:rtl/>
        </w:rPr>
        <w:lastRenderedPageBreak/>
        <w:tab/>
        <w:t>باء-</w:t>
      </w:r>
      <w:r w:rsidRPr="002D6BC7">
        <w:rPr>
          <w:rtl/>
        </w:rPr>
        <w:tab/>
        <w:t>حقوق</w:t>
      </w:r>
      <w:r w:rsidR="00A522FC" w:rsidRPr="002D6BC7">
        <w:rPr>
          <w:rtl/>
        </w:rPr>
        <w:t xml:space="preserve"> </w:t>
      </w:r>
      <w:r w:rsidRPr="002D6BC7">
        <w:rPr>
          <w:rtl/>
        </w:rPr>
        <w:t>محددة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(المواد</w:t>
      </w:r>
      <w:r w:rsidR="00A522FC" w:rsidRPr="002D6BC7">
        <w:rPr>
          <w:rtl/>
        </w:rPr>
        <w:t xml:space="preserve"> </w:t>
      </w:r>
      <w:r w:rsidR="00710069" w:rsidRPr="002D6BC7">
        <w:rPr>
          <w:rFonts w:hint="cs"/>
          <w:rtl/>
        </w:rPr>
        <w:t>5-30</w:t>
      </w:r>
      <w:r w:rsidRPr="002D6BC7">
        <w:rPr>
          <w:rtl/>
        </w:rPr>
        <w:t>)</w:t>
      </w:r>
    </w:p>
    <w:p w14:paraId="14E89FAC" w14:textId="284ADE86" w:rsidR="003A7E10" w:rsidRPr="002D6BC7" w:rsidRDefault="003A7E10" w:rsidP="00934198">
      <w:pPr>
        <w:pStyle w:val="H23GA"/>
        <w:rPr>
          <w:lang w:val="en-US"/>
        </w:rPr>
      </w:pPr>
      <w:r w:rsidRPr="002D6BC7">
        <w:rPr>
          <w:rtl/>
          <w:lang w:val="en-US"/>
        </w:rPr>
        <w:tab/>
      </w:r>
      <w:r w:rsidRPr="002D6BC7">
        <w:rPr>
          <w:rtl/>
          <w:lang w:val="en-US"/>
        </w:rPr>
        <w:tab/>
        <w:t>المساواة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التمييز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(المادة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5</w:t>
      </w:r>
      <w:r w:rsidR="00710069" w:rsidRPr="002D6BC7">
        <w:rPr>
          <w:rFonts w:hint="cs"/>
          <w:rtl/>
          <w:lang w:val="en-US"/>
        </w:rPr>
        <w:t>)</w:t>
      </w:r>
    </w:p>
    <w:p w14:paraId="3B4242BB" w14:textId="79BF5E67" w:rsidR="003A7E10" w:rsidRPr="002D6BC7" w:rsidRDefault="003A7E10" w:rsidP="00AE6A66">
      <w:pPr>
        <w:pStyle w:val="SingleTxtGA"/>
        <w:spacing w:line="354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>9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7806DC94" w14:textId="7600E787" w:rsidR="003A7E10" w:rsidRPr="002D6BC7" w:rsidRDefault="00934198" w:rsidP="00AE6A66">
      <w:pPr>
        <w:pStyle w:val="SingleTxtGA"/>
        <w:spacing w:line="354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(أ)</w:t>
      </w:r>
      <w:r w:rsidR="003A7E10" w:rsidRPr="002D6BC7">
        <w:rPr>
          <w:rtl/>
          <w:lang w:val="en-US"/>
        </w:rPr>
        <w:tab/>
        <w:t>على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الرغم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قانون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حماية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وتعزيز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حقوق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لعام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2024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يحظر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التمييز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أساس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فإن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المادتين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3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و16</w:t>
      </w:r>
      <w:r w:rsidR="003A7E10" w:rsidRPr="002D6BC7">
        <w:rPr>
          <w:szCs w:val="20"/>
          <w:rtl/>
          <w:lang w:val="en-US"/>
        </w:rPr>
        <w:t>(</w:t>
      </w:r>
      <w:r w:rsidR="003A7E10" w:rsidRPr="002D6BC7">
        <w:rPr>
          <w:rtl/>
          <w:lang w:val="en-US"/>
        </w:rPr>
        <w:t>3</w:t>
      </w:r>
      <w:r w:rsidR="003A7E10" w:rsidRPr="002D6BC7">
        <w:rPr>
          <w:szCs w:val="20"/>
          <w:rtl/>
          <w:lang w:val="en-US"/>
        </w:rPr>
        <w:t>)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الدستور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تزالان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تفتقران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إشارة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محددة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هذا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التمييز،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الأمر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الذي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شأنه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يوفر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المزيد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الحماية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الدستورية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للأشخاص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فيها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الحماية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التمييز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المتعدد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والمتقاطع؛</w:t>
      </w:r>
    </w:p>
    <w:p w14:paraId="3A491DCA" w14:textId="0FD966E3" w:rsidR="003A7E10" w:rsidRPr="002D6BC7" w:rsidRDefault="00934198" w:rsidP="00AE6A66">
      <w:pPr>
        <w:pStyle w:val="SingleTxtGA"/>
        <w:spacing w:line="354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(ب)</w:t>
      </w:r>
      <w:r w:rsidR="003A7E10" w:rsidRPr="002D6BC7">
        <w:rPr>
          <w:rtl/>
          <w:lang w:val="en-US"/>
        </w:rPr>
        <w:tab/>
        <w:t>افتقار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القانون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الوطني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الاعتراف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الصريح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بالحرمان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الترتيبات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التيسيرية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المعقولة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كشكل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أشكال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التمييز؛</w:t>
      </w:r>
    </w:p>
    <w:p w14:paraId="2208AA52" w14:textId="0BBA9CB7" w:rsidR="003A7E10" w:rsidRPr="002D6BC7" w:rsidRDefault="00934198" w:rsidP="00AE6A66">
      <w:pPr>
        <w:pStyle w:val="SingleTxtGA"/>
        <w:spacing w:line="354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(ج)</w:t>
      </w:r>
      <w:r w:rsidR="003A7E10" w:rsidRPr="002D6BC7">
        <w:rPr>
          <w:rtl/>
          <w:lang w:val="en-US"/>
        </w:rPr>
        <w:tab/>
        <w:t>كون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آليات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تقديم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الشكاوى،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مثل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لجنة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تكافؤ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الفرص،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تزال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حد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كبير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غير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متاحة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للأشخاص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الذين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يرغبون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الإبلاغ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حوادث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التمييز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وطلب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التعويض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عنها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وغير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فعالة.</w:t>
      </w:r>
    </w:p>
    <w:p w14:paraId="417AE0C2" w14:textId="0BADACB9" w:rsidR="003A7E10" w:rsidRPr="002D6BC7" w:rsidRDefault="003A7E10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10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تشير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تعليقها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رقم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6</w:t>
      </w:r>
      <w:r w:rsidRPr="002D6BC7">
        <w:rPr>
          <w:b/>
          <w:bCs/>
          <w:szCs w:val="20"/>
          <w:rtl/>
          <w:lang w:val="en-US"/>
        </w:rPr>
        <w:t>(</w:t>
      </w:r>
      <w:r w:rsidRPr="002D6BC7">
        <w:rPr>
          <w:b/>
          <w:bCs/>
          <w:rtl/>
          <w:lang w:val="en-US"/>
        </w:rPr>
        <w:t>2018</w:t>
      </w:r>
      <w:r w:rsidRPr="002D6BC7">
        <w:rPr>
          <w:b/>
          <w:bCs/>
          <w:szCs w:val="20"/>
          <w:rtl/>
          <w:lang w:val="en-US"/>
        </w:rPr>
        <w:t>)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الغايتين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10</w:t>
      </w:r>
      <w:r w:rsidRPr="002D6BC7">
        <w:rPr>
          <w:b/>
          <w:bCs/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>2</w:t>
      </w:r>
      <w:r w:rsidR="00A522FC" w:rsidRPr="002D6BC7">
        <w:rPr>
          <w:b/>
          <w:bCs/>
          <w:szCs w:val="20"/>
          <w:rtl/>
          <w:lang w:val="en-US"/>
        </w:rPr>
        <w:t xml:space="preserve"> </w:t>
      </w:r>
      <w:r w:rsidRPr="002D6BC7">
        <w:rPr>
          <w:b/>
          <w:bCs/>
          <w:szCs w:val="20"/>
          <w:rtl/>
          <w:lang w:val="en-US"/>
        </w:rPr>
        <w:t>و</w:t>
      </w:r>
      <w:r w:rsidRPr="002D6BC7">
        <w:rPr>
          <w:b/>
          <w:bCs/>
          <w:rtl/>
          <w:lang w:val="en-US"/>
        </w:rPr>
        <w:t>10</w:t>
      </w:r>
      <w:r w:rsidRPr="002D6BC7">
        <w:rPr>
          <w:b/>
          <w:bCs/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>3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أهداف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التنمية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المستدامة،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يلي:</w:t>
      </w:r>
    </w:p>
    <w:p w14:paraId="220D4B92" w14:textId="214D5332" w:rsidR="003A7E10" w:rsidRPr="002D6BC7" w:rsidRDefault="00934198" w:rsidP="00934198">
      <w:pPr>
        <w:pStyle w:val="SingleTxtGA"/>
        <w:rPr>
          <w:b/>
          <w:bCs/>
          <w:spacing w:val="4"/>
          <w:szCs w:val="20"/>
          <w:lang w:val="en-US" w:eastAsia="zh-TW"/>
        </w:rPr>
      </w:pPr>
      <w:r w:rsidRPr="002D6BC7">
        <w:rPr>
          <w:spacing w:val="4"/>
          <w:rtl/>
          <w:lang w:val="en-US"/>
        </w:rPr>
        <w:tab/>
      </w:r>
      <w:r w:rsidR="003A7E10" w:rsidRPr="002D6BC7">
        <w:rPr>
          <w:spacing w:val="4"/>
          <w:rtl/>
          <w:lang w:val="en-US"/>
        </w:rPr>
        <w:t>(أ)</w:t>
      </w:r>
      <w:r w:rsidR="003A7E10" w:rsidRPr="002D6BC7">
        <w:rPr>
          <w:b/>
          <w:bCs/>
          <w:spacing w:val="4"/>
          <w:rtl/>
          <w:lang w:val="en-US"/>
        </w:rPr>
        <w:tab/>
        <w:t>تعديل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المادتين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3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و16</w:t>
      </w:r>
      <w:r w:rsidR="003A7E10" w:rsidRPr="002D6BC7">
        <w:rPr>
          <w:b/>
          <w:bCs/>
          <w:spacing w:val="4"/>
          <w:szCs w:val="20"/>
          <w:rtl/>
          <w:lang w:val="en-US"/>
        </w:rPr>
        <w:t>(</w:t>
      </w:r>
      <w:r w:rsidR="003A7E10" w:rsidRPr="002D6BC7">
        <w:rPr>
          <w:b/>
          <w:bCs/>
          <w:spacing w:val="4"/>
          <w:rtl/>
          <w:lang w:val="en-US"/>
        </w:rPr>
        <w:t>3</w:t>
      </w:r>
      <w:r w:rsidR="003A7E10" w:rsidRPr="002D6BC7">
        <w:rPr>
          <w:b/>
          <w:bCs/>
          <w:spacing w:val="4"/>
          <w:szCs w:val="20"/>
          <w:rtl/>
          <w:lang w:val="en-US"/>
        </w:rPr>
        <w:t>)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من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الدستور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لحظر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التمييز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على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أساس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الإعاقة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بشكل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صريح،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بما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في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ذلك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التمييز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المتعدد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والمتقاطع،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من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أجل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توفير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حماية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دستورية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أكبر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للأشخاص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ذوي</w:t>
      </w:r>
      <w:r w:rsidR="00A522FC" w:rsidRPr="002D6BC7">
        <w:rPr>
          <w:b/>
          <w:bCs/>
          <w:spacing w:val="4"/>
          <w:rtl/>
          <w:lang w:val="en-US"/>
        </w:rPr>
        <w:t xml:space="preserve"> </w:t>
      </w:r>
      <w:r w:rsidR="003A7E10" w:rsidRPr="002D6BC7">
        <w:rPr>
          <w:b/>
          <w:bCs/>
          <w:spacing w:val="4"/>
          <w:rtl/>
          <w:lang w:val="en-US"/>
        </w:rPr>
        <w:t>الإعاقة؛</w:t>
      </w:r>
    </w:p>
    <w:p w14:paraId="7318D263" w14:textId="0BE29D8F" w:rsidR="003A7E10" w:rsidRPr="002D6BC7" w:rsidRDefault="00934198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(ب)</w:t>
      </w:r>
      <w:r w:rsidR="003A7E10" w:rsidRPr="002D6BC7">
        <w:rPr>
          <w:b/>
          <w:bCs/>
          <w:rtl/>
          <w:lang w:val="en-US"/>
        </w:rPr>
        <w:tab/>
        <w:t>اتخاذ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تدابير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تشريعية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وسياساتية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للاعتراف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بالحرمان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الترتيبات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التيسيرية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المعقولة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باعتباره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شكلا</w:t>
      </w:r>
      <w:r w:rsidR="00DE5B47" w:rsidRPr="002D6BC7">
        <w:rPr>
          <w:rFonts w:hint="cs"/>
          <w:b/>
          <w:bCs/>
          <w:rtl/>
          <w:lang w:val="en-US"/>
        </w:rPr>
        <w:t>ً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أشكال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التمييز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ضد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مجالات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الحياة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واعتماد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إجراءات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ومعايير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بشأن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التنفيذ؛</w:t>
      </w:r>
    </w:p>
    <w:p w14:paraId="1A4C2291" w14:textId="04F18ABF" w:rsidR="003A7E10" w:rsidRPr="002D6BC7" w:rsidRDefault="00934198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(ج)</w:t>
      </w:r>
      <w:r w:rsidR="003A7E10" w:rsidRPr="002D6BC7">
        <w:rPr>
          <w:b/>
          <w:bCs/>
          <w:rtl/>
          <w:lang w:val="en-US"/>
        </w:rPr>
        <w:tab/>
        <w:t>ضمان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إتاحة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آليات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الشكاوى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للأشخاص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الراغبين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تقديم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شكاوى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وتوفير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سبل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انتصاف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فعالة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لهم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عندما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يواجهون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التمييز.</w:t>
      </w:r>
    </w:p>
    <w:p w14:paraId="75D6DF3A" w14:textId="528A2376" w:rsidR="003A7E10" w:rsidRPr="002D6BC7" w:rsidRDefault="003A7E10" w:rsidP="00934198">
      <w:pPr>
        <w:pStyle w:val="H23GA"/>
      </w:pPr>
      <w:r w:rsidRPr="002D6BC7">
        <w:rPr>
          <w:rtl/>
        </w:rPr>
        <w:tab/>
      </w:r>
      <w:r w:rsidRPr="002D6BC7">
        <w:rPr>
          <w:rtl/>
        </w:rPr>
        <w:tab/>
        <w:t>النساء</w:t>
      </w:r>
      <w:r w:rsidR="00A522FC" w:rsidRPr="002D6BC7">
        <w:rPr>
          <w:rtl/>
        </w:rPr>
        <w:t xml:space="preserve"> </w:t>
      </w:r>
      <w:r w:rsidRPr="002D6BC7">
        <w:rPr>
          <w:rtl/>
        </w:rPr>
        <w:t>ذوات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الإعاقة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6)</w:t>
      </w:r>
    </w:p>
    <w:p w14:paraId="4F3EAA02" w14:textId="7F33B554" w:rsidR="003A7E10" w:rsidRPr="002D6BC7" w:rsidRDefault="003A7E10" w:rsidP="00AE6A66">
      <w:pPr>
        <w:pStyle w:val="SingleTxtGA"/>
        <w:spacing w:line="354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>11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320CE4F8" w14:textId="5AA9B7B4" w:rsidR="003A7E10" w:rsidRPr="002D6BC7" w:rsidRDefault="00934198" w:rsidP="00AE6A66">
      <w:pPr>
        <w:pStyle w:val="SingleTxtGA"/>
        <w:spacing w:line="354" w:lineRule="exact"/>
        <w:rPr>
          <w:szCs w:val="20"/>
          <w:rtl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(أ)</w:t>
      </w:r>
      <w:r w:rsidR="003A7E10"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منظور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جنساني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التشريعات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والسياسات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المتعلقة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بالإعاقة،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وغياب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إشارة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صريحة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التمييز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المتقاطع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ضد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النساء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والفتيات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الإطار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التشريعي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الوطني،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ذلك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يتعلق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بالوصول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الصحة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والتعليم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والحياة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السياسية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والعامة؛</w:t>
      </w:r>
    </w:p>
    <w:p w14:paraId="33B8DA8E" w14:textId="2380CC46" w:rsidR="003A7E10" w:rsidRPr="002D6BC7" w:rsidRDefault="00934198" w:rsidP="00AE6A66">
      <w:pPr>
        <w:pStyle w:val="SingleTxtGA"/>
        <w:spacing w:line="354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(ب)</w:t>
      </w:r>
      <w:r w:rsidR="003A7E10"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تمثيل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للنساء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فيما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بين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أعضاء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المجلس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الوطني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للمرأة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والمجلس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الوطني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لرائدات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الأعمال،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جانب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هيئات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أخرى.</w:t>
      </w:r>
      <w:bookmarkStart w:id="2" w:name="_Hlk174473161"/>
      <w:bookmarkEnd w:id="2"/>
    </w:p>
    <w:p w14:paraId="55A558F8" w14:textId="01B0BC26" w:rsidR="003A7E10" w:rsidRPr="002D6BC7" w:rsidRDefault="003A7E10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12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إن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تشير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تعليقها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رقم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3</w:t>
      </w:r>
      <w:r w:rsidRPr="002D6BC7">
        <w:rPr>
          <w:b/>
          <w:bCs/>
          <w:szCs w:val="20"/>
          <w:rtl/>
          <w:lang w:val="en-US"/>
        </w:rPr>
        <w:t>(</w:t>
      </w:r>
      <w:r w:rsidRPr="002D6BC7">
        <w:rPr>
          <w:b/>
          <w:bCs/>
          <w:rtl/>
          <w:lang w:val="en-US"/>
        </w:rPr>
        <w:t>2016</w:t>
      </w:r>
      <w:r w:rsidRPr="002D6BC7">
        <w:rPr>
          <w:b/>
          <w:bCs/>
          <w:szCs w:val="20"/>
          <w:rtl/>
          <w:lang w:val="en-US"/>
        </w:rPr>
        <w:t>)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الغايات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5</w:t>
      </w:r>
      <w:r w:rsidRPr="002D6BC7">
        <w:rPr>
          <w:b/>
          <w:bCs/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>1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و5</w:t>
      </w:r>
      <w:r w:rsidRPr="002D6BC7">
        <w:rPr>
          <w:b/>
          <w:bCs/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>2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و5</w:t>
      </w:r>
      <w:r w:rsidRPr="002D6BC7">
        <w:rPr>
          <w:b/>
          <w:bCs/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>5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أهداف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التنمية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المستدامة،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</w:t>
      </w:r>
      <w:r w:rsidRPr="002D6BC7">
        <w:rPr>
          <w:b/>
          <w:bCs/>
          <w:szCs w:val="20"/>
          <w:rtl/>
          <w:lang w:val="en-US"/>
        </w:rPr>
        <w:t>:</w:t>
      </w:r>
      <w:r w:rsidR="00A522FC" w:rsidRPr="002D6BC7">
        <w:rPr>
          <w:b/>
          <w:bCs/>
          <w:rtl/>
          <w:lang w:val="en-US"/>
        </w:rPr>
        <w:t xml:space="preserve"> </w:t>
      </w:r>
    </w:p>
    <w:p w14:paraId="435304B3" w14:textId="14A9710A" w:rsidR="003A7E10" w:rsidRPr="002D6BC7" w:rsidRDefault="00934198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(أ)</w:t>
      </w:r>
      <w:r w:rsidR="003A7E10" w:rsidRPr="002D6BC7">
        <w:rPr>
          <w:b/>
          <w:bCs/>
          <w:rtl/>
          <w:lang w:val="en-US"/>
        </w:rPr>
        <w:tab/>
        <w:t>تعميم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مراعاة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حقوق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النساء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والفتيات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التشريعات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والاستراتيجيات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الجنسانية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أساس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نموذج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حقوق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الإنسان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وتعميم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المنظور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الجنساني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lastRenderedPageBreak/>
        <w:t>سياسات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وبرامج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والاعتراف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تشريعاتها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بأشكال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التمييز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المتعددة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والمتقاطعة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ضد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النساء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والفتيات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الإعاقة؛</w:t>
      </w:r>
    </w:p>
    <w:p w14:paraId="62E8225D" w14:textId="0467C230" w:rsidR="003A7E10" w:rsidRPr="002D6BC7" w:rsidRDefault="00934198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(ب)</w:t>
      </w:r>
      <w:r w:rsidR="003A7E10" w:rsidRPr="002D6BC7">
        <w:rPr>
          <w:b/>
          <w:bCs/>
          <w:rtl/>
          <w:lang w:val="en-US"/>
        </w:rPr>
        <w:tab/>
        <w:t>ضمان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إدماج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النساء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والفتيات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وإشراكهن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الفاعل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المجلس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الوطني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للمرأة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والمجلس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الوطني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لرائدات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الأعمال.</w:t>
      </w:r>
    </w:p>
    <w:p w14:paraId="7E7B33BB" w14:textId="676095D4" w:rsidR="003A7E10" w:rsidRPr="002D6BC7" w:rsidRDefault="003A7E10" w:rsidP="00934198">
      <w:pPr>
        <w:pStyle w:val="H23GA"/>
      </w:pPr>
      <w:r w:rsidRPr="002D6BC7">
        <w:rPr>
          <w:rtl/>
        </w:rPr>
        <w:tab/>
      </w:r>
      <w:r w:rsidRPr="002D6BC7">
        <w:rPr>
          <w:rtl/>
        </w:rPr>
        <w:tab/>
        <w:t>الأطفال</w:t>
      </w:r>
      <w:r w:rsidR="00A522FC" w:rsidRPr="002D6BC7">
        <w:rPr>
          <w:rtl/>
        </w:rPr>
        <w:t xml:space="preserve"> </w:t>
      </w:r>
      <w:r w:rsidRPr="002D6BC7">
        <w:rPr>
          <w:rtl/>
        </w:rPr>
        <w:t>ذوو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الإعاقة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7)</w:t>
      </w:r>
    </w:p>
    <w:p w14:paraId="577C86FE" w14:textId="57233752" w:rsidR="003A7E10" w:rsidRPr="002D6BC7" w:rsidRDefault="003A7E10" w:rsidP="00AE6A66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13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5F539411" w14:textId="1EE980F9" w:rsidR="003A7E10" w:rsidRPr="002D6BC7" w:rsidRDefault="00934198" w:rsidP="00AE6A66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(أ)</w:t>
      </w:r>
      <w:r w:rsidR="003A7E10" w:rsidRPr="002D6BC7">
        <w:rPr>
          <w:rtl/>
          <w:lang w:val="en-US"/>
        </w:rPr>
        <w:tab/>
        <w:t>أن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قانون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الطفل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لعام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2020،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وإن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كان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يحظر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التمييز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ضد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الطفل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أساس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يعالج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أيا</w:t>
      </w:r>
      <w:r w:rsidR="00800595" w:rsidRPr="002D6BC7">
        <w:rPr>
          <w:rFonts w:hint="cs"/>
          <w:rtl/>
          <w:lang w:val="en-US"/>
        </w:rPr>
        <w:t>ً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المتطلبات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والمصالح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الأخرى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للأطفال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الإعاقة؛</w:t>
      </w:r>
    </w:p>
    <w:p w14:paraId="24642931" w14:textId="7280A634" w:rsidR="003A7E10" w:rsidRPr="002D6BC7" w:rsidRDefault="00934198" w:rsidP="00AE6A66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(ب)</w:t>
      </w:r>
      <w:r w:rsidR="003A7E10"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تدريب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كافٍ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شامل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للمسؤولين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هيئة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الرعاية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والتربية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مرحلة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الطفولة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المبكرة،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ونقص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الوعي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الفعال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أوساط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آباء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الأطفال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وأولياء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أمورهم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فيما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يتعلق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بوجود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هذه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الهيئة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ومهامها؛</w:t>
      </w:r>
    </w:p>
    <w:p w14:paraId="318D0E8C" w14:textId="20CD70C8" w:rsidR="003A7E10" w:rsidRPr="002D6BC7" w:rsidRDefault="00934198" w:rsidP="00AE6A66">
      <w:pPr>
        <w:pStyle w:val="SingleTxtGA"/>
        <w:rPr>
          <w:spacing w:val="-2"/>
          <w:szCs w:val="20"/>
          <w:lang w:val="en-US" w:eastAsia="zh-TW"/>
        </w:rPr>
      </w:pPr>
      <w:r w:rsidRPr="002D6BC7">
        <w:rPr>
          <w:spacing w:val="-2"/>
          <w:rtl/>
          <w:lang w:val="en-US"/>
        </w:rPr>
        <w:tab/>
      </w:r>
      <w:r w:rsidR="003A7E10" w:rsidRPr="002D6BC7">
        <w:rPr>
          <w:spacing w:val="-2"/>
          <w:rtl/>
          <w:lang w:val="en-US"/>
        </w:rPr>
        <w:t>(ج)</w:t>
      </w:r>
      <w:r w:rsidR="003A7E10" w:rsidRPr="002D6BC7">
        <w:rPr>
          <w:spacing w:val="-2"/>
          <w:rtl/>
          <w:lang w:val="en-US"/>
        </w:rPr>
        <w:tab/>
        <w:t>افتقار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المجلس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الوطني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للأطفال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إلى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الإشراك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الفاعل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للأطفال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ذوي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الإعاقة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في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أنشطته؛</w:t>
      </w:r>
    </w:p>
    <w:p w14:paraId="0B73F138" w14:textId="69BF8FD2" w:rsidR="003A7E10" w:rsidRPr="002D6BC7" w:rsidRDefault="00934198" w:rsidP="00AE6A66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(د)</w:t>
      </w:r>
      <w:r w:rsidR="003A7E10"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معلومات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كافية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ورقة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السياسة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الوطنية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للأطفال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وخطة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العمل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المحددة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التكاليف،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كان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المتوقع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تتضمن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تدابير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تستهدف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الأطفال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وعن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الشكاوى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الواردة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والإجراءات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المحددة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اتخذها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مكتب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أمين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مظالم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الأطفال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فيما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يتعلق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بالأطفال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الإعاقة.</w:t>
      </w:r>
    </w:p>
    <w:p w14:paraId="79F9BB72" w14:textId="2CDE8886" w:rsidR="003A7E10" w:rsidRPr="002D6BC7" w:rsidRDefault="003A7E10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14</w:t>
      </w:r>
      <w:r w:rsidRPr="002D6BC7">
        <w:rPr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ab/>
        <w:t>إن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تذكّر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ببيانها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المشترك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حقوق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الطفل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بشأن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حقوق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الأطفال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Pr="002D6BC7">
        <w:rPr>
          <w:b/>
          <w:vertAlign w:val="superscript"/>
          <w:rtl/>
          <w:lang w:val="en-US"/>
        </w:rPr>
        <w:t>(</w:t>
      </w:r>
      <w:r w:rsidRPr="002D6BC7">
        <w:rPr>
          <w:b/>
          <w:vertAlign w:val="superscript"/>
          <w:rtl/>
          <w:lang w:val="en-US"/>
        </w:rPr>
        <w:footnoteReference w:id="6"/>
      </w:r>
      <w:r w:rsidRPr="002D6BC7">
        <w:rPr>
          <w:b/>
          <w:vertAlign w:val="superscript"/>
          <w:rtl/>
          <w:lang w:val="en-US"/>
        </w:rPr>
        <w:t>)</w:t>
      </w:r>
      <w:r w:rsidRPr="002D6BC7">
        <w:rPr>
          <w:b/>
          <w:bCs/>
          <w:rtl/>
          <w:lang w:val="en-US"/>
        </w:rPr>
        <w:t>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يلي:</w:t>
      </w:r>
    </w:p>
    <w:p w14:paraId="7C98F6E7" w14:textId="28DAE73F" w:rsidR="003A7E10" w:rsidRPr="002D6BC7" w:rsidRDefault="00934198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(أ)</w:t>
      </w:r>
      <w:r w:rsidR="003A7E10" w:rsidRPr="002D6BC7">
        <w:rPr>
          <w:b/>
          <w:bCs/>
          <w:rtl/>
          <w:lang w:val="en-US"/>
        </w:rPr>
        <w:tab/>
        <w:t>تعزيز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قانون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الطفل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لعام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2020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للاعتراف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بحق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الأطفال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الاندماج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الاجتماعي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الكامل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ومراعاة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عناصر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التصميم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العام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والترتيبات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التيسيرية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المعقولة،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واتخاذ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تدابير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فعالة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لضمان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توفير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خدمات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شاملة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للجميع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عالية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الجودة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للأطفال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القطاعين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العام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والخاص،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تخصيص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يكفي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الموارد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اللازمة؛</w:t>
      </w:r>
    </w:p>
    <w:p w14:paraId="1344EABD" w14:textId="1D510B25" w:rsidR="003A7E10" w:rsidRPr="002D6BC7" w:rsidRDefault="00934198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(ب)</w:t>
      </w:r>
      <w:r w:rsidR="003A7E10" w:rsidRPr="002D6BC7">
        <w:rPr>
          <w:b/>
          <w:bCs/>
          <w:rtl/>
          <w:lang w:val="en-US"/>
        </w:rPr>
        <w:tab/>
        <w:t>تحسين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تدريب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المسؤولين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هيئة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الرعاية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والتربية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مرحلة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الطفولة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المبكرة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متطلبات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الأطفال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وزيادة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الوعي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العام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بوجود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الهيئة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والخدمات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تقدمها؛</w:t>
      </w:r>
    </w:p>
    <w:p w14:paraId="55EE2103" w14:textId="0442B9DA" w:rsidR="003A7E10" w:rsidRPr="002D6BC7" w:rsidRDefault="00934198" w:rsidP="00934198">
      <w:pPr>
        <w:pStyle w:val="SingleTxtGA"/>
        <w:rPr>
          <w:b/>
          <w:bCs/>
          <w:szCs w:val="20"/>
          <w:rtl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(ج)</w:t>
      </w:r>
      <w:r w:rsidR="003A7E10" w:rsidRPr="002D6BC7">
        <w:rPr>
          <w:b/>
          <w:bCs/>
          <w:rtl/>
          <w:lang w:val="en-US"/>
        </w:rPr>
        <w:tab/>
        <w:t>تعزيز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تنفيذ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السياسات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والآليات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والعمليات،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جانب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جهات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منها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المجلس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الوطني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للطفولة،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لتيسير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التشاور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الوثيق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الأطفال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وإشراكهم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الفاعل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وضمان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قدرتهم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التعبير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آرائهم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بحرية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المسائل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تخصهم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قدم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المساواة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الأطفال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الآخرين،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نحو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يحترم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قدراتهم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المتنامية؛</w:t>
      </w:r>
    </w:p>
    <w:p w14:paraId="2B754D74" w14:textId="7CF168DA" w:rsidR="003A7E10" w:rsidRPr="002D6BC7" w:rsidRDefault="00934198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(د)</w:t>
      </w:r>
      <w:r w:rsidR="003A7E10" w:rsidRPr="002D6BC7">
        <w:rPr>
          <w:b/>
          <w:bCs/>
          <w:rtl/>
          <w:lang w:val="en-US"/>
        </w:rPr>
        <w:tab/>
        <w:t>ضمان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تضمين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ورقة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السياسة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الوطنية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للأطفال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وخطة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العمل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المحددة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التكاليف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تدابير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محددة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الهدف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ومحددة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زمنياً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لفائدة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الأطفال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مستنيرة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بنتائج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تعداد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السكان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والمساكن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لعام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2022،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وضع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نقاط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مرجعية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لتيسير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إدماج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الأطفال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مجالات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الحياة،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الحياة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الأسرية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والمجتمعية.</w:t>
      </w:r>
    </w:p>
    <w:p w14:paraId="4E291B0E" w14:textId="0FE3753A" w:rsidR="003A7E10" w:rsidRPr="002D6BC7" w:rsidRDefault="003A7E10" w:rsidP="00934198">
      <w:pPr>
        <w:pStyle w:val="H23GA"/>
        <w:rPr>
          <w:rtl/>
        </w:rPr>
      </w:pPr>
      <w:r w:rsidRPr="002D6BC7">
        <w:rPr>
          <w:rtl/>
        </w:rPr>
        <w:lastRenderedPageBreak/>
        <w:tab/>
      </w:r>
      <w:r w:rsidRPr="002D6BC7">
        <w:rPr>
          <w:rtl/>
        </w:rPr>
        <w:tab/>
        <w:t>إذكاء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الوعي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8)</w:t>
      </w:r>
    </w:p>
    <w:p w14:paraId="19FFBF9B" w14:textId="370E4ABE" w:rsidR="003A7E10" w:rsidRPr="002D6BC7" w:rsidRDefault="003A7E10" w:rsidP="00AE6A66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15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036656C8" w14:textId="47773E19" w:rsidR="003A7E10" w:rsidRPr="002D6BC7" w:rsidRDefault="00934198" w:rsidP="00AE6A66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(أ)</w:t>
      </w:r>
      <w:r w:rsidR="003A7E10"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كفاية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الوعي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بشأن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كرامة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وقدراتهم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وحقوقهم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المجتمع،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ذلك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أوساط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المسؤولين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الحكوميين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القطاع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الخاص؛</w:t>
      </w:r>
    </w:p>
    <w:p w14:paraId="081BF659" w14:textId="599BC23E" w:rsidR="003A7E10" w:rsidRPr="002D6BC7" w:rsidRDefault="00934198" w:rsidP="00AE6A66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(ب)</w:t>
      </w:r>
      <w:r w:rsidR="003A7E10"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استراتيجية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طويلة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الأجل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للتوعية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بحقوق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ونموذج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حقوق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الإنسان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للإعاقة،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وعدم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تشاور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وثيق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مع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وإشراكهم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الفاعل،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خلال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المنظمات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تمثلهم،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تصميم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وتنفيذ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ورصد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مبادرات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إذكاء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الوعي.</w:t>
      </w:r>
    </w:p>
    <w:p w14:paraId="33C676F2" w14:textId="5127A60F" w:rsidR="003A7E10" w:rsidRPr="002D6BC7" w:rsidRDefault="003A7E10" w:rsidP="00AE6A66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16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تقوم،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بالتشاور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الوثيق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وإشراكهم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الفاعل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خلال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المنظمات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تمثلهم،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منظمات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الأطفال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ومنظمات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النساء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والفتيات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يلي:</w:t>
      </w:r>
    </w:p>
    <w:p w14:paraId="5FCDE7BF" w14:textId="2B68346B" w:rsidR="003A7E10" w:rsidRPr="002D6BC7" w:rsidRDefault="00934198" w:rsidP="00AE6A66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(أ)</w:t>
      </w:r>
      <w:r w:rsidR="003A7E10" w:rsidRPr="002D6BC7">
        <w:rPr>
          <w:b/>
          <w:bCs/>
          <w:rtl/>
          <w:lang w:val="en-US"/>
        </w:rPr>
        <w:tab/>
        <w:t>اعتماد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استراتيجية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للتوعية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بحقوق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الإعاقة؛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ومكافحة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التحيز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ضدهم؛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ورصد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فعالية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برامج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التوعية،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التدريب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الدوري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للموظفين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العموميين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مجالات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الحكومة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والقطاع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الخاص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ووسائط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الإعلام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لتوجيه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انتباههم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هذه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المفاهيم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واستخدام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اللغة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المناسبة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لمكافحة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وصم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الإعاقة؛</w:t>
      </w:r>
    </w:p>
    <w:p w14:paraId="79406F50" w14:textId="72E8C4A7" w:rsidR="003A7E10" w:rsidRPr="002D6BC7" w:rsidRDefault="00934198" w:rsidP="00AE6A66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(ب)</w:t>
      </w:r>
      <w:r w:rsidR="003A7E10" w:rsidRPr="002D6BC7">
        <w:rPr>
          <w:b/>
          <w:bCs/>
          <w:rtl/>
          <w:lang w:val="en-US"/>
        </w:rPr>
        <w:tab/>
        <w:t>تعزيز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قدرات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وموارد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وحدة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تمكين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والهيئة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الوطنية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للتمكين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للقيام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بهذه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المهام،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بالتعاون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الوطنية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لحقوق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الإنسان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والهيئات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الأخرى.</w:t>
      </w:r>
    </w:p>
    <w:p w14:paraId="37FB439A" w14:textId="15F7D1B3" w:rsidR="003A7E10" w:rsidRPr="002D6BC7" w:rsidRDefault="003A7E10" w:rsidP="00934198">
      <w:pPr>
        <w:pStyle w:val="H23GA"/>
      </w:pPr>
      <w:r w:rsidRPr="002D6BC7">
        <w:rPr>
          <w:rtl/>
        </w:rPr>
        <w:tab/>
      </w:r>
      <w:r w:rsidRPr="002D6BC7">
        <w:rPr>
          <w:rtl/>
        </w:rPr>
        <w:tab/>
        <w:t>إمكانية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الوصول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9)</w:t>
      </w:r>
    </w:p>
    <w:p w14:paraId="3D5D4862" w14:textId="606A8F7F" w:rsidR="003A7E10" w:rsidRPr="002D6BC7" w:rsidRDefault="003A7E10" w:rsidP="00AE6A66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17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3EAE9E7C" w14:textId="01DDED5F" w:rsidR="003A7E10" w:rsidRPr="002D6BC7" w:rsidRDefault="00934198" w:rsidP="00AE6A66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(أ)</w:t>
      </w:r>
      <w:r w:rsidR="003A7E10" w:rsidRPr="002D6BC7">
        <w:rPr>
          <w:rtl/>
          <w:lang w:val="en-US"/>
        </w:rPr>
        <w:tab/>
        <w:t>كون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الوصول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المباني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الدولة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الطرف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يزال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متعذرا</w:t>
      </w:r>
      <w:r w:rsidR="00DE5B47" w:rsidRPr="002D6BC7">
        <w:rPr>
          <w:rFonts w:hint="cs"/>
          <w:rtl/>
          <w:lang w:val="en-US"/>
        </w:rPr>
        <w:t>ً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حد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كبير،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الرغم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تعديل</w:t>
      </w:r>
      <w:r w:rsidR="00A522FC" w:rsidRPr="002D6BC7">
        <w:rPr>
          <w:rtl/>
          <w:lang w:val="en-US"/>
        </w:rPr>
        <w:t xml:space="preserve"> </w:t>
      </w:r>
      <w:r w:rsidR="003F0972" w:rsidRPr="002D6BC7">
        <w:rPr>
          <w:rFonts w:hint="cs"/>
          <w:rtl/>
          <w:lang w:val="en-US"/>
        </w:rPr>
        <w:t>عام 2022 ل</w:t>
      </w:r>
      <w:r w:rsidR="003A7E10" w:rsidRPr="002D6BC7">
        <w:rPr>
          <w:rtl/>
          <w:lang w:val="en-US"/>
        </w:rPr>
        <w:t>لوائح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مراقبة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المباني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(إمكانية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الوصول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والامتثال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لقواعد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المساواة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بين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الجنسين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المباني)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لعام</w:t>
      </w:r>
      <w:r w:rsidR="00A522FC" w:rsidRPr="002D6BC7">
        <w:rPr>
          <w:rFonts w:hint="cs"/>
          <w:rtl/>
          <w:lang w:val="en-US"/>
        </w:rPr>
        <w:t xml:space="preserve"> </w:t>
      </w:r>
      <w:r w:rsidR="003A7E10" w:rsidRPr="002D6BC7">
        <w:rPr>
          <w:rtl/>
          <w:lang w:val="en-US"/>
        </w:rPr>
        <w:t>20</w:t>
      </w:r>
      <w:r w:rsidR="003F0972" w:rsidRPr="002D6BC7">
        <w:rPr>
          <w:rFonts w:hint="cs"/>
          <w:rtl/>
          <w:lang w:val="en-US"/>
        </w:rPr>
        <w:t>17</w:t>
      </w:r>
      <w:r w:rsidR="00A522FC" w:rsidRPr="002D6BC7">
        <w:rPr>
          <w:rtl/>
          <w:lang w:val="en-US"/>
        </w:rPr>
        <w:t xml:space="preserve"> </w:t>
      </w:r>
      <w:r w:rsidR="00AE6A66" w:rsidRPr="002D6BC7">
        <w:rPr>
          <w:rFonts w:hint="cs"/>
          <w:rtl/>
          <w:lang w:val="en-US"/>
        </w:rPr>
        <w:t xml:space="preserve">من أجل </w:t>
      </w:r>
      <w:r w:rsidR="003A7E10" w:rsidRPr="002D6BC7">
        <w:rPr>
          <w:rtl/>
          <w:lang w:val="en-US"/>
        </w:rPr>
        <w:t>تسهيل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وصول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المباني؛</w:t>
      </w:r>
    </w:p>
    <w:p w14:paraId="4C02CE71" w14:textId="247491F6" w:rsidR="003A7E10" w:rsidRPr="002D6BC7" w:rsidRDefault="00934198" w:rsidP="00AE6A66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(ب)</w:t>
      </w:r>
      <w:r w:rsidR="003A7E10" w:rsidRPr="002D6BC7">
        <w:rPr>
          <w:rtl/>
          <w:lang w:val="en-US"/>
        </w:rPr>
        <w:tab/>
      </w:r>
      <w:r w:rsidR="003A7E10" w:rsidRPr="002D6BC7">
        <w:rPr>
          <w:spacing w:val="-2"/>
          <w:rtl/>
          <w:lang w:val="en-US"/>
        </w:rPr>
        <w:t>وجود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نقص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في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المعلومات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بشأن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مستوى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الامتثال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لمتطلبات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إمكانية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الوصول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في</w:t>
      </w:r>
      <w:r w:rsidR="00A522FC" w:rsidRPr="002D6BC7">
        <w:rPr>
          <w:spacing w:val="-2"/>
          <w:rtl/>
          <w:lang w:val="en-US"/>
        </w:rPr>
        <w:t xml:space="preserve"> </w:t>
      </w:r>
      <w:r w:rsidR="003A7E10" w:rsidRPr="002D6BC7">
        <w:rPr>
          <w:spacing w:val="-2"/>
          <w:rtl/>
          <w:lang w:val="en-US"/>
        </w:rPr>
        <w:t>جميع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جزر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الدولة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الطرف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ومستوى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إشراك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الشراكات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بين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القطاعين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العام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والخاص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ضمان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إمكانية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الوصول.</w:t>
      </w:r>
      <w:r w:rsidR="00A522FC" w:rsidRPr="002D6BC7">
        <w:rPr>
          <w:rtl/>
          <w:lang w:val="en-US"/>
        </w:rPr>
        <w:t xml:space="preserve"> </w:t>
      </w:r>
    </w:p>
    <w:p w14:paraId="22B6A543" w14:textId="19322B00" w:rsidR="003A7E10" w:rsidRPr="002D6BC7" w:rsidRDefault="003A7E10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18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تشير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تعليقها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رقم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2</w:t>
      </w:r>
      <w:r w:rsidRPr="002D6BC7">
        <w:rPr>
          <w:b/>
          <w:bCs/>
          <w:szCs w:val="20"/>
          <w:rtl/>
          <w:lang w:val="en-US"/>
        </w:rPr>
        <w:t>(</w:t>
      </w:r>
      <w:r w:rsidRPr="002D6BC7">
        <w:rPr>
          <w:b/>
          <w:bCs/>
          <w:rtl/>
          <w:lang w:val="en-US"/>
        </w:rPr>
        <w:t>2014</w:t>
      </w:r>
      <w:r w:rsidRPr="002D6BC7">
        <w:rPr>
          <w:b/>
          <w:bCs/>
          <w:szCs w:val="20"/>
          <w:rtl/>
          <w:lang w:val="en-US"/>
        </w:rPr>
        <w:t>)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الهدف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9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والغايتين11</w:t>
      </w:r>
      <w:r w:rsidRPr="002D6BC7">
        <w:rPr>
          <w:b/>
          <w:bCs/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>2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و11</w:t>
      </w:r>
      <w:r w:rsidRPr="002D6BC7">
        <w:rPr>
          <w:b/>
          <w:bCs/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>7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أهداف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التنمية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المستدامة،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الدولةَ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تقوم،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بالتشاور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الوثيق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وإشراكهم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الفاعل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خلال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المنظمات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تمثلهم،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يلي:</w:t>
      </w:r>
    </w:p>
    <w:p w14:paraId="53EEB782" w14:textId="3220FA1E" w:rsidR="003A7E10" w:rsidRPr="002D6BC7" w:rsidRDefault="00934198" w:rsidP="00934198">
      <w:pPr>
        <w:pStyle w:val="SingleTxtGA"/>
        <w:rPr>
          <w:b/>
          <w:bCs/>
          <w:spacing w:val="2"/>
          <w:szCs w:val="20"/>
          <w:lang w:val="en-US" w:eastAsia="zh-TW"/>
        </w:rPr>
      </w:pPr>
      <w:r w:rsidRPr="002D6BC7">
        <w:rPr>
          <w:spacing w:val="2"/>
          <w:rtl/>
          <w:lang w:val="en-US"/>
        </w:rPr>
        <w:tab/>
      </w:r>
      <w:r w:rsidR="003A7E10" w:rsidRPr="002D6BC7">
        <w:rPr>
          <w:spacing w:val="2"/>
          <w:rtl/>
          <w:lang w:val="en-US"/>
        </w:rPr>
        <w:t>(أ)</w:t>
      </w:r>
      <w:r w:rsidR="003A7E10" w:rsidRPr="002D6BC7">
        <w:rPr>
          <w:b/>
          <w:bCs/>
          <w:spacing w:val="2"/>
          <w:rtl/>
          <w:lang w:val="en-US"/>
        </w:rPr>
        <w:tab/>
        <w:t>إنفاذ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القوانين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واللوائح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والسياسات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ذات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الصلة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لضمان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إمكانية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الوصول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للأشخاص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ذوي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الإعاقة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على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أساس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مبادئ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التصميم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العام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بغية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إزالة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الحواجز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التي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تحول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دون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إمكانية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الوصول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في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جميع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المجالات،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واتخاذ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تدابير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لزيادة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الوعي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بإمكانية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وصول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الأشخاص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ذوي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الإعاقة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في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صناعة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البناء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والتشييد؛</w:t>
      </w:r>
    </w:p>
    <w:p w14:paraId="0802CA99" w14:textId="1A3D509A" w:rsidR="003A7E10" w:rsidRPr="002D6BC7" w:rsidRDefault="00934198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(ب)</w:t>
      </w:r>
      <w:r w:rsidR="003A7E10" w:rsidRPr="002D6BC7">
        <w:rPr>
          <w:b/>
          <w:bCs/>
          <w:rtl/>
          <w:lang w:val="en-US"/>
        </w:rPr>
        <w:tab/>
        <w:t>اتخاذ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تدابير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لضمان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إمكانية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الوصول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جزر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الطرف،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وضع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مؤشرات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واضحة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لتتبع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التقدم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المحرز،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وتعزيز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الشراكات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بين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القطاعين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العام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والخاص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أجل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التعجيل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بإدخال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تحسينات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إمكانية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الوصول.</w:t>
      </w:r>
    </w:p>
    <w:p w14:paraId="6E231749" w14:textId="48BDC5FA" w:rsidR="003A7E10" w:rsidRPr="002D6BC7" w:rsidRDefault="003A7E10" w:rsidP="00934198">
      <w:pPr>
        <w:pStyle w:val="H23GA"/>
      </w:pPr>
      <w:bookmarkStart w:id="3" w:name="_Toc422212716"/>
      <w:r w:rsidRPr="002D6BC7">
        <w:rPr>
          <w:rtl/>
        </w:rPr>
        <w:lastRenderedPageBreak/>
        <w:tab/>
      </w:r>
      <w:r w:rsidRPr="002D6BC7">
        <w:rPr>
          <w:rtl/>
        </w:rPr>
        <w:tab/>
        <w:t>حالات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الخطر</w:t>
      </w:r>
      <w:r w:rsidR="00A522FC" w:rsidRPr="002D6BC7">
        <w:rPr>
          <w:rtl/>
        </w:rPr>
        <w:t xml:space="preserve"> </w:t>
      </w:r>
      <w:r w:rsidRPr="002D6BC7">
        <w:rPr>
          <w:rtl/>
        </w:rPr>
        <w:t>والطوارئ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الإنسانية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11)</w:t>
      </w:r>
      <w:r w:rsidR="00A522FC" w:rsidRPr="002D6BC7">
        <w:rPr>
          <w:rtl/>
        </w:rPr>
        <w:t xml:space="preserve"> </w:t>
      </w:r>
      <w:bookmarkEnd w:id="3"/>
    </w:p>
    <w:p w14:paraId="53414534" w14:textId="5401B7AF" w:rsidR="003A7E10" w:rsidRPr="002D6BC7" w:rsidRDefault="003A7E10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19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بينما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تشير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القانون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الوطني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للحد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مخاطر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الكوارث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وإدارتها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لعام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2016،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والمركز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الوطني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لإدارة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الحد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مخاطر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الكوارث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والأنظمة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والأدوات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الصلة،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فإنها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0A08B522" w14:textId="1CF826A3" w:rsidR="003A7E10" w:rsidRPr="002D6BC7" w:rsidRDefault="00934198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(أ)</w:t>
      </w:r>
      <w:r w:rsidR="003A7E10"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مراعاة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حقوق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قانون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تغير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المناخ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لعام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2020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استراتيجيات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التكيف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مع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تغير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المناخ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وخطط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العمل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المتعلقة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بها؛</w:t>
      </w:r>
    </w:p>
    <w:p w14:paraId="0B1999A5" w14:textId="3443F650" w:rsidR="003A7E10" w:rsidRPr="002D6BC7" w:rsidRDefault="00934198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(ب)</w:t>
      </w:r>
      <w:r w:rsidR="003A7E10"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إيلاء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اهتمام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كافٍ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للأشخاص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سياق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التعافي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جائحة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مرض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فيروس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كورونا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(كوفيد-19</w:t>
      </w:r>
      <w:r w:rsidR="003A7E10" w:rsidRPr="002D6BC7">
        <w:rPr>
          <w:szCs w:val="20"/>
          <w:rtl/>
          <w:lang w:val="en-US"/>
        </w:rPr>
        <w:t>)؛</w:t>
      </w:r>
    </w:p>
    <w:p w14:paraId="7027FC92" w14:textId="36F8D709" w:rsidR="003A7E10" w:rsidRPr="002D6BC7" w:rsidRDefault="00934198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(ج)</w:t>
      </w:r>
      <w:r w:rsidR="003A7E10"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جمع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مستمر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وفعال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للمعلومات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مواقع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ومتطلباتهم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استعداداً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لحالات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الخطر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وحالات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الطوارئ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الإنسانية؛</w:t>
      </w:r>
    </w:p>
    <w:p w14:paraId="49115EA1" w14:textId="122EA8CC" w:rsidR="003A7E10" w:rsidRPr="002D6BC7" w:rsidRDefault="00934198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(د)</w:t>
      </w:r>
      <w:r w:rsidR="003A7E10" w:rsidRPr="002D6BC7">
        <w:rPr>
          <w:rtl/>
          <w:lang w:val="en-US"/>
        </w:rPr>
        <w:tab/>
        <w:t>استمرار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الحاجة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ضمان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يكون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جميع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فيهم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الذين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يعتمدون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استخدام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لغة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الإشارة،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قادرين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تلقي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المعلومات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بصيغ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ميسرة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إليها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أثناء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حالات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الطوارئ،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ذلك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الكوارث؛</w:t>
      </w:r>
    </w:p>
    <w:p w14:paraId="3A682E6A" w14:textId="4C338C37" w:rsidR="003A7E10" w:rsidRPr="002D6BC7" w:rsidRDefault="00934198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(هـ)</w:t>
      </w:r>
      <w:r w:rsidR="003A7E10"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طريقة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منهجية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وفعالة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لضمان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استناد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أساليب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تدريب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المسؤولين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وغيرهم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الأفراد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الذين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لهم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صلة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بحالات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الطوارئ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نموذج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حقوق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الإنسان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للإعاقة؛</w:t>
      </w:r>
    </w:p>
    <w:p w14:paraId="49C96FE0" w14:textId="7EEBB0D8" w:rsidR="003A7E10" w:rsidRPr="002D6BC7" w:rsidRDefault="00934198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(و)</w:t>
      </w:r>
      <w:r w:rsidR="003A7E10"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التشاور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مع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وإشراكهم،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خلال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المنظمات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تمثلهم،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وضع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وتنفيذ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ورصد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خطط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إدارة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المخاطر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المتعلقة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بحالات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الطوارئ،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ذلك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الكوارث.</w:t>
      </w:r>
    </w:p>
    <w:p w14:paraId="4FD5B645" w14:textId="338DF150" w:rsidR="003A7E10" w:rsidRPr="002D6BC7" w:rsidRDefault="003A7E10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20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إن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تذكّر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بإطار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سِنداي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للحد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مخاطر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الكوارث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للفترة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2015</w:t>
      </w:r>
      <w:r w:rsidRPr="002D6BC7">
        <w:rPr>
          <w:b/>
          <w:bCs/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>2030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وبالمبادئ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التوجيهية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وضعتها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الدائمة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المشتركة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الوكالات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بشأن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إدماج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العمل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الإنساني،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وبمبادئها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التوجيهية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بشأن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إنهاء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الإيداع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مؤسسات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الرعاية،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حالات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الطوارئ</w:t>
      </w:r>
      <w:r w:rsidRPr="002D6BC7">
        <w:rPr>
          <w:b/>
          <w:vertAlign w:val="superscript"/>
          <w:rtl/>
          <w:lang w:val="en-US"/>
        </w:rPr>
        <w:t>(</w:t>
      </w:r>
      <w:r w:rsidRPr="002D6BC7">
        <w:rPr>
          <w:b/>
          <w:vertAlign w:val="superscript"/>
          <w:rtl/>
          <w:lang w:val="en-US"/>
        </w:rPr>
        <w:footnoteReference w:id="7"/>
      </w:r>
      <w:r w:rsidRPr="002D6BC7">
        <w:rPr>
          <w:b/>
          <w:vertAlign w:val="superscript"/>
          <w:rtl/>
          <w:lang w:val="en-US"/>
        </w:rPr>
        <w:t>)</w:t>
      </w:r>
      <w:r w:rsidRPr="002D6BC7">
        <w:rPr>
          <w:b/>
          <w:bCs/>
          <w:rtl/>
          <w:lang w:val="en-US"/>
        </w:rPr>
        <w:t>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حماية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وسلامة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المعرضين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للمخاطر،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النزاعات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المسلحة،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بسبل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يلي:</w:t>
      </w:r>
    </w:p>
    <w:p w14:paraId="54BE635C" w14:textId="2F6224EA" w:rsidR="003A7E10" w:rsidRPr="002D6BC7" w:rsidRDefault="00934198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(أ)</w:t>
      </w:r>
      <w:r w:rsidR="003A7E10" w:rsidRPr="002D6BC7">
        <w:rPr>
          <w:b/>
          <w:bCs/>
          <w:rtl/>
          <w:lang w:val="en-US"/>
        </w:rPr>
        <w:tab/>
        <w:t>استعراض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إطارها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القانوني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وخطط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عملها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لتعزيز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حقوق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وضمان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شمول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الجميع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بتدابير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التأهب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والحد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مخاطر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الكوارث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وإدارتها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فيما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يتعلق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بحالات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المخاطر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والطوارئ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الإنسانية،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تغير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المناخ،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وكذلك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إمكانية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وصولها؛</w:t>
      </w:r>
      <w:r w:rsidR="00A522FC" w:rsidRPr="002D6BC7">
        <w:rPr>
          <w:b/>
          <w:bCs/>
          <w:rtl/>
          <w:lang w:val="en-US"/>
        </w:rPr>
        <w:t xml:space="preserve"> </w:t>
      </w:r>
    </w:p>
    <w:p w14:paraId="26F6A8A6" w14:textId="213821FE" w:rsidR="003A7E10" w:rsidRPr="002D6BC7" w:rsidRDefault="00934198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(ب)</w:t>
      </w:r>
      <w:r w:rsidR="003A7E10" w:rsidRPr="002D6BC7">
        <w:rPr>
          <w:b/>
          <w:bCs/>
          <w:rtl/>
          <w:lang w:val="en-US"/>
        </w:rPr>
        <w:tab/>
        <w:t>تعميم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مراعاة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منظور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خططها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للتعافي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كوفيد-19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البرامج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الاقتصادية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والاجتماعية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الأخرى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لمعالجة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الأثر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السلبي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للجائحة؛</w:t>
      </w:r>
    </w:p>
    <w:p w14:paraId="5FB0B52E" w14:textId="2F57F079" w:rsidR="003A7E10" w:rsidRPr="002D6BC7" w:rsidRDefault="00934198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(ج)</w:t>
      </w:r>
      <w:r w:rsidR="003A7E10" w:rsidRPr="002D6BC7">
        <w:rPr>
          <w:b/>
          <w:bCs/>
          <w:rtl/>
          <w:lang w:val="en-US"/>
        </w:rPr>
        <w:tab/>
        <w:t>التحديد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المستمر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لمواقع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ومتطلباتهم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خلال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الدراسات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الاستقصائية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وغيرها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الأدوات،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لضمان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حماية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حقوقهم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أثناء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حالات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الخطر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وحالات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الطوارئ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الإنسانية؛</w:t>
      </w:r>
    </w:p>
    <w:p w14:paraId="19238D7D" w14:textId="4486B6A9" w:rsidR="003A7E10" w:rsidRPr="002D6BC7" w:rsidRDefault="00934198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(د)</w:t>
      </w:r>
      <w:r w:rsidR="003A7E10" w:rsidRPr="002D6BC7">
        <w:rPr>
          <w:b/>
          <w:bCs/>
          <w:rtl/>
          <w:lang w:val="en-US"/>
        </w:rPr>
        <w:tab/>
        <w:t>ضمان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أن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يكون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بمن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فيهم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الذين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يعتمدون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استخدام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لغة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الإشارة،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قادرين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تلقي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المعلومات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بصيغ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ميسرة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أثناء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حالات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الطوارئ،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الكوارث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الطبيعية؛</w:t>
      </w:r>
    </w:p>
    <w:p w14:paraId="03F7BDD8" w14:textId="7F10ECCC" w:rsidR="003A7E10" w:rsidRPr="002D6BC7" w:rsidRDefault="00934198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(هـ)</w:t>
      </w:r>
      <w:r w:rsidR="003A7E10" w:rsidRPr="002D6BC7">
        <w:rPr>
          <w:b/>
          <w:bCs/>
          <w:rtl/>
          <w:lang w:val="en-US"/>
        </w:rPr>
        <w:tab/>
        <w:t>ضمان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استناد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أساليب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تدريب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المسؤولين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وغيرهم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الأفراد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المشاركين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حالات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الطوارئ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نموذج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حقوق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الإنسان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يتماشى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الاتفاقية؛</w:t>
      </w:r>
    </w:p>
    <w:p w14:paraId="523ABB3E" w14:textId="53293F8C" w:rsidR="003A7E10" w:rsidRPr="002D6BC7" w:rsidRDefault="00934198" w:rsidP="00934198">
      <w:pPr>
        <w:pStyle w:val="SingleTxtGA"/>
        <w:rPr>
          <w:b/>
          <w:bCs/>
          <w:spacing w:val="2"/>
          <w:szCs w:val="20"/>
          <w:lang w:val="en-US" w:eastAsia="zh-TW"/>
        </w:rPr>
      </w:pPr>
      <w:r w:rsidRPr="002D6BC7">
        <w:rPr>
          <w:spacing w:val="2"/>
          <w:rtl/>
          <w:lang w:val="en-US"/>
        </w:rPr>
        <w:lastRenderedPageBreak/>
        <w:tab/>
      </w:r>
      <w:r w:rsidR="003A7E10" w:rsidRPr="002D6BC7">
        <w:rPr>
          <w:spacing w:val="2"/>
          <w:rtl/>
          <w:lang w:val="en-US"/>
        </w:rPr>
        <w:t>(و)</w:t>
      </w:r>
      <w:r w:rsidR="003A7E10" w:rsidRPr="002D6BC7">
        <w:rPr>
          <w:b/>
          <w:bCs/>
          <w:spacing w:val="2"/>
          <w:rtl/>
          <w:lang w:val="en-US"/>
        </w:rPr>
        <w:tab/>
        <w:t>استحداث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طريقة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منهجية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للتشاور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الوثيق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مع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الأشخاص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ذوي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الإعاقة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وإشراكهم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الفاعل،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من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خلال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المنظمات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التي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تمثلهم،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في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وضع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وتنفيذ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ورصد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القوانين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والهيئات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والنظم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والأدوات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ذات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الصلة،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مثل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النظام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الوطني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للإنذار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بالطوارئ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المتعددة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المخاطر،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من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أجل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حماية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حقوق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الأشخاص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rFonts w:ascii="Times New Roman Bold" w:hAnsi="Times New Roman Bold"/>
          <w:b/>
          <w:bCs/>
          <w:spacing w:val="2"/>
          <w:rtl/>
          <w:lang w:val="en-US"/>
        </w:rPr>
        <w:t>ذوي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3A7E10" w:rsidRPr="002D6BC7">
        <w:rPr>
          <w:rFonts w:ascii="Times New Roman Bold" w:hAnsi="Times New Roman Bold"/>
          <w:b/>
          <w:bCs/>
          <w:spacing w:val="2"/>
          <w:rtl/>
          <w:lang w:val="en-US"/>
        </w:rPr>
        <w:t>الإعاقة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3A7E10" w:rsidRPr="002D6BC7">
        <w:rPr>
          <w:rFonts w:ascii="Times New Roman Bold" w:hAnsi="Times New Roman Bold"/>
          <w:b/>
          <w:bCs/>
          <w:spacing w:val="2"/>
          <w:rtl/>
          <w:lang w:val="en-US"/>
        </w:rPr>
        <w:t>أثناء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3A7E10" w:rsidRPr="002D6BC7">
        <w:rPr>
          <w:rFonts w:ascii="Times New Roman Bold" w:hAnsi="Times New Roman Bold"/>
          <w:b/>
          <w:bCs/>
          <w:spacing w:val="2"/>
          <w:rtl/>
          <w:lang w:val="en-US"/>
        </w:rPr>
        <w:t>حالات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3A7E10" w:rsidRPr="002D6BC7">
        <w:rPr>
          <w:rFonts w:ascii="Times New Roman Bold" w:hAnsi="Times New Roman Bold"/>
          <w:b/>
          <w:bCs/>
          <w:spacing w:val="2"/>
          <w:rtl/>
          <w:lang w:val="en-US"/>
        </w:rPr>
        <w:t>الطوارئ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3A7E10" w:rsidRPr="002D6BC7">
        <w:rPr>
          <w:rFonts w:ascii="Times New Roman Bold" w:hAnsi="Times New Roman Bold"/>
          <w:b/>
          <w:bCs/>
          <w:spacing w:val="2"/>
          <w:rtl/>
          <w:lang w:val="en-US"/>
        </w:rPr>
        <w:t>وضمان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3A7E10" w:rsidRPr="002D6BC7">
        <w:rPr>
          <w:rFonts w:ascii="Times New Roman Bold" w:hAnsi="Times New Roman Bold"/>
          <w:b/>
          <w:bCs/>
          <w:spacing w:val="2"/>
          <w:rtl/>
          <w:lang w:val="en-US"/>
        </w:rPr>
        <w:t>إدارة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3A7E10" w:rsidRPr="002D6BC7">
        <w:rPr>
          <w:rFonts w:ascii="Times New Roman Bold" w:hAnsi="Times New Roman Bold"/>
          <w:b/>
          <w:bCs/>
          <w:spacing w:val="2"/>
          <w:rtl/>
          <w:lang w:val="en-US"/>
        </w:rPr>
        <w:t>مخاطر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3A7E10" w:rsidRPr="002D6BC7">
        <w:rPr>
          <w:rFonts w:ascii="Times New Roman Bold" w:hAnsi="Times New Roman Bold"/>
          <w:b/>
          <w:bCs/>
          <w:spacing w:val="2"/>
          <w:rtl/>
          <w:lang w:val="en-US"/>
        </w:rPr>
        <w:t>الكوارث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3A7E10" w:rsidRPr="002D6BC7">
        <w:rPr>
          <w:rFonts w:ascii="Times New Roman Bold" w:hAnsi="Times New Roman Bold"/>
          <w:b/>
          <w:bCs/>
          <w:spacing w:val="2"/>
          <w:rtl/>
          <w:lang w:val="en-US"/>
        </w:rPr>
        <w:t>التي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3A7E10" w:rsidRPr="002D6BC7">
        <w:rPr>
          <w:rFonts w:ascii="Times New Roman Bold" w:hAnsi="Times New Roman Bold"/>
          <w:b/>
          <w:bCs/>
          <w:spacing w:val="2"/>
          <w:rtl/>
          <w:lang w:val="en-US"/>
        </w:rPr>
        <w:t>يسهل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3A7E10" w:rsidRPr="002D6BC7">
        <w:rPr>
          <w:rFonts w:ascii="Times New Roman Bold" w:hAnsi="Times New Roman Bold"/>
          <w:b/>
          <w:bCs/>
          <w:spacing w:val="2"/>
          <w:rtl/>
          <w:lang w:val="en-US"/>
        </w:rPr>
        <w:t>الوصول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3A7E10" w:rsidRPr="002D6BC7">
        <w:rPr>
          <w:rFonts w:ascii="Times New Roman Bold" w:hAnsi="Times New Roman Bold"/>
          <w:b/>
          <w:bCs/>
          <w:spacing w:val="2"/>
          <w:rtl/>
          <w:lang w:val="en-US"/>
        </w:rPr>
        <w:t>إليها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="003A7E10" w:rsidRPr="002D6BC7">
        <w:rPr>
          <w:rFonts w:ascii="Times New Roman Bold" w:hAnsi="Times New Roman Bold"/>
          <w:b/>
          <w:bCs/>
          <w:spacing w:val="2"/>
          <w:rtl/>
          <w:lang w:val="en-US"/>
        </w:rPr>
        <w:t>والشاملة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="003A7E10" w:rsidRPr="002D6BC7">
        <w:rPr>
          <w:b/>
          <w:bCs/>
          <w:spacing w:val="2"/>
          <w:rtl/>
          <w:lang w:val="en-US"/>
        </w:rPr>
        <w:t>للإعاقة.</w:t>
      </w:r>
    </w:p>
    <w:p w14:paraId="322E2712" w14:textId="2688CE63" w:rsidR="003A7E10" w:rsidRPr="002D6BC7" w:rsidRDefault="003A7E10" w:rsidP="00934198">
      <w:pPr>
        <w:pStyle w:val="H23GA"/>
      </w:pPr>
      <w:r w:rsidRPr="002D6BC7">
        <w:rPr>
          <w:rtl/>
        </w:rPr>
        <w:tab/>
      </w:r>
      <w:r w:rsidRPr="002D6BC7">
        <w:rPr>
          <w:rtl/>
        </w:rPr>
        <w:tab/>
        <w:t>الاعتراف</w:t>
      </w:r>
      <w:r w:rsidR="00A522FC" w:rsidRPr="002D6BC7">
        <w:rPr>
          <w:rtl/>
        </w:rPr>
        <w:t xml:space="preserve"> </w:t>
      </w:r>
      <w:r w:rsidRPr="002D6BC7">
        <w:rPr>
          <w:rtl/>
        </w:rPr>
        <w:t>بالأشخاص</w:t>
      </w:r>
      <w:r w:rsidR="00A522FC" w:rsidRPr="002D6BC7">
        <w:rPr>
          <w:rtl/>
        </w:rPr>
        <w:t xml:space="preserve"> </w:t>
      </w:r>
      <w:r w:rsidRPr="002D6BC7">
        <w:rPr>
          <w:rtl/>
        </w:rPr>
        <w:t>ذوي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الإعاقة</w:t>
      </w:r>
      <w:r w:rsidR="00A522FC" w:rsidRPr="002D6BC7">
        <w:rPr>
          <w:rtl/>
        </w:rPr>
        <w:t xml:space="preserve"> </w:t>
      </w:r>
      <w:r w:rsidRPr="002D6BC7">
        <w:rPr>
          <w:rtl/>
        </w:rPr>
        <w:t>على</w:t>
      </w:r>
      <w:r w:rsidR="00A522FC" w:rsidRPr="002D6BC7">
        <w:rPr>
          <w:rtl/>
        </w:rPr>
        <w:t xml:space="preserve"> </w:t>
      </w:r>
      <w:r w:rsidRPr="002D6BC7">
        <w:rPr>
          <w:rtl/>
        </w:rPr>
        <w:t>قدم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المساواة</w:t>
      </w:r>
      <w:r w:rsidR="00A522FC" w:rsidRPr="002D6BC7">
        <w:rPr>
          <w:rtl/>
        </w:rPr>
        <w:t xml:space="preserve"> </w:t>
      </w:r>
      <w:r w:rsidRPr="002D6BC7">
        <w:rPr>
          <w:rtl/>
        </w:rPr>
        <w:t>مع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الآخرين</w:t>
      </w:r>
      <w:r w:rsidR="00A522FC" w:rsidRPr="002D6BC7">
        <w:rPr>
          <w:rtl/>
        </w:rPr>
        <w:t xml:space="preserve"> </w:t>
      </w:r>
      <w:r w:rsidRPr="002D6BC7">
        <w:rPr>
          <w:rtl/>
        </w:rPr>
        <w:t>أمام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القانون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12)</w:t>
      </w:r>
    </w:p>
    <w:p w14:paraId="2F9DA672" w14:textId="7BB60A58" w:rsidR="003A7E10" w:rsidRPr="002D6BC7" w:rsidRDefault="003A7E10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21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لا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يزال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يساور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استمرار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العمل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بنظم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اتخاذ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القرارات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بالوكالة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والوصاية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إحراز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تقدم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إنشاء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آليات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الدعم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اتخاذ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القرار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يتماشى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الاتفاقية،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يؤدي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الاعتراف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بإرادة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وتفضيلاتهم.</w:t>
      </w:r>
    </w:p>
    <w:p w14:paraId="4E073323" w14:textId="25D3CB91" w:rsidR="003A7E10" w:rsidRPr="002D6BC7" w:rsidRDefault="003A7E10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22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تذكّرها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بتعليقها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رقم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1</w:t>
      </w:r>
      <w:r w:rsidRPr="002D6BC7">
        <w:rPr>
          <w:b/>
          <w:bCs/>
          <w:szCs w:val="20"/>
          <w:rtl/>
          <w:lang w:val="en-US"/>
        </w:rPr>
        <w:t>(</w:t>
      </w:r>
      <w:r w:rsidRPr="002D6BC7">
        <w:rPr>
          <w:b/>
          <w:bCs/>
          <w:rtl/>
          <w:lang w:val="en-US"/>
        </w:rPr>
        <w:t>2014</w:t>
      </w:r>
      <w:r w:rsidRPr="002D6BC7">
        <w:rPr>
          <w:b/>
          <w:bCs/>
          <w:szCs w:val="20"/>
          <w:rtl/>
          <w:lang w:val="en-US"/>
        </w:rPr>
        <w:t>)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وتوصيتها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السابقة</w:t>
      </w:r>
      <w:r w:rsidR="00687C95" w:rsidRPr="002D6BC7">
        <w:rPr>
          <w:rFonts w:hint="cs"/>
          <w:b/>
          <w:vertAlign w:val="superscript"/>
          <w:rtl/>
          <w:lang w:val="en-US"/>
        </w:rPr>
        <w:t>(</w:t>
      </w:r>
      <w:r w:rsidRPr="002D6BC7">
        <w:rPr>
          <w:rStyle w:val="FootnoteReference"/>
          <w:b/>
          <w:rtl/>
          <w:lang w:val="en-US"/>
        </w:rPr>
        <w:footnoteReference w:id="8"/>
      </w:r>
      <w:r w:rsidR="00687C95" w:rsidRPr="002D6BC7">
        <w:rPr>
          <w:rFonts w:hint="cs"/>
          <w:b/>
          <w:vertAlign w:val="superscript"/>
          <w:rtl/>
          <w:lang w:val="en-US"/>
        </w:rPr>
        <w:t>)</w:t>
      </w:r>
      <w:r w:rsidRPr="002D6BC7">
        <w:rPr>
          <w:b/>
          <w:bCs/>
          <w:rtl/>
          <w:lang w:val="en-US"/>
        </w:rPr>
        <w:t>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تقوم،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بالتشاور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الوثيق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وبإشراكهم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الفاعل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خلال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المنظمات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تمثلهم،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بإلغاء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تدابير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الوصاية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القانون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الممارسة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العملية،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وبإعادة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توجيه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الموارد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التنظيمية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والمالية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اتخاذ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القرار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بالوكالة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نحو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وضع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آليات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للدعم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اتخاذ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القرار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تحترم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كرامة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واعتمادهم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ذواتهم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وإرادتهم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وتفضيلاتهم،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بغض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النظر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مستوى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طريقة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يحتاجونه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دعم.</w:t>
      </w:r>
    </w:p>
    <w:p w14:paraId="0541A9BF" w14:textId="004C7154" w:rsidR="003A7E10" w:rsidRPr="002D6BC7" w:rsidRDefault="003A7E10" w:rsidP="00934198">
      <w:pPr>
        <w:pStyle w:val="H23GA"/>
      </w:pPr>
      <w:r w:rsidRPr="002D6BC7">
        <w:rPr>
          <w:rtl/>
        </w:rPr>
        <w:tab/>
      </w:r>
      <w:r w:rsidRPr="002D6BC7">
        <w:rPr>
          <w:rtl/>
        </w:rPr>
        <w:tab/>
        <w:t>إمكانية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اللجوء</w:t>
      </w:r>
      <w:r w:rsidR="00A522FC" w:rsidRPr="002D6BC7">
        <w:rPr>
          <w:rtl/>
        </w:rPr>
        <w:t xml:space="preserve"> </w:t>
      </w:r>
      <w:r w:rsidRPr="002D6BC7">
        <w:rPr>
          <w:rtl/>
        </w:rPr>
        <w:t>إلى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القضاء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13)</w:t>
      </w:r>
      <w:r w:rsidR="00A522FC" w:rsidRPr="002D6BC7">
        <w:rPr>
          <w:rtl/>
        </w:rPr>
        <w:t xml:space="preserve"> </w:t>
      </w:r>
    </w:p>
    <w:p w14:paraId="4319CAAB" w14:textId="57191CA9" w:rsidR="003A7E10" w:rsidRPr="002D6BC7" w:rsidRDefault="003A7E10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23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4F80EA7F" w14:textId="11C22EAE" w:rsidR="003A7E10" w:rsidRPr="002D6BC7" w:rsidRDefault="00934198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(أ)</w:t>
      </w:r>
      <w:r w:rsidR="003A7E10" w:rsidRPr="002D6BC7">
        <w:rPr>
          <w:rtl/>
          <w:lang w:val="en-US"/>
        </w:rPr>
        <w:tab/>
        <w:t>حدوث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تأخيرات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تكرار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الخصائص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المادية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لترتيبات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تيسير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الوصول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مبنى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المحكمة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العليا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جميع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المحاكم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جميع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أنحاء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الدولة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الطرف،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ووجود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ثغرات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توافر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الترتيبات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التيسيرية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الإجرائية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والملائمة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عمريا</w:t>
      </w:r>
      <w:r w:rsidR="00AA36C1" w:rsidRPr="002D6BC7">
        <w:rPr>
          <w:rFonts w:hint="cs"/>
          <w:rtl/>
          <w:lang w:val="en-US"/>
        </w:rPr>
        <w:t>ً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وتوفيرها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والتوعية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بها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لفائدة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جميع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جميع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مراحل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العملية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القانونية؛</w:t>
      </w:r>
    </w:p>
    <w:p w14:paraId="1FB0E4F4" w14:textId="1632F40B" w:rsidR="003A7E10" w:rsidRPr="002D6BC7" w:rsidRDefault="00934198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(ب)</w:t>
      </w:r>
      <w:r w:rsidR="003A7E10"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معرفة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واسعة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النطاق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وشاملة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بالاتفاقية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أوساط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مهنيي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القانون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وأفراد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الشرطة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والقضاة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وقضاة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الصلح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وموظفي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السجون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وغيرهم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أصحاب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المصلحة،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الرغم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إدماجها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الجزئي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مناهجهم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التدريبية،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وفرص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التدريب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الصلة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توفرها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كيانات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قبيل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معهد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الدراسات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القضائية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والقانونية؛</w:t>
      </w:r>
    </w:p>
    <w:p w14:paraId="604C1DCF" w14:textId="67098CD5" w:rsidR="003A7E10" w:rsidRPr="002D6BC7" w:rsidRDefault="00934198" w:rsidP="00934198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(ج)</w:t>
      </w:r>
      <w:r w:rsidR="003A7E10"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بيانات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عدد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القضايا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والشكاوى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الرسمية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المتعلقة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بالأشخاص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الإعاقة،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ذلك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معلومات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عن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المساءلة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وسبل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الانتصاف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المقدمة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للأشخاص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الذين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انتهكت</w:t>
      </w:r>
      <w:r w:rsidR="00A522FC" w:rsidRPr="002D6BC7">
        <w:rPr>
          <w:rtl/>
          <w:lang w:val="en-US"/>
        </w:rPr>
        <w:t xml:space="preserve"> </w:t>
      </w:r>
      <w:r w:rsidR="003A7E10" w:rsidRPr="002D6BC7">
        <w:rPr>
          <w:rtl/>
          <w:lang w:val="en-US"/>
        </w:rPr>
        <w:t>حقوقهم.</w:t>
      </w:r>
    </w:p>
    <w:p w14:paraId="63207EBD" w14:textId="245D1CF4" w:rsidR="003A7E10" w:rsidRPr="002D6BC7" w:rsidRDefault="003A7E10" w:rsidP="00934198">
      <w:pPr>
        <w:pStyle w:val="SingleTxtGA"/>
        <w:rPr>
          <w:b/>
          <w:bCs/>
          <w:szCs w:val="20"/>
          <w:rtl/>
          <w:lang w:val="en-US" w:eastAsia="zh-TW"/>
        </w:rPr>
      </w:pPr>
      <w:r w:rsidRPr="002D6BC7">
        <w:rPr>
          <w:rtl/>
          <w:lang w:val="en-US"/>
        </w:rPr>
        <w:t>24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تشير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المبادئ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والمبادئ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التوجيهية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بشأن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العدالة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اعتمدتها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2020،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الغاية</w:t>
      </w:r>
      <w:r w:rsidR="00A522FC" w:rsidRPr="002D6BC7">
        <w:rPr>
          <w:b/>
          <w:bCs/>
          <w:szCs w:val="20"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16</w:t>
      </w:r>
      <w:r w:rsidRPr="002D6BC7">
        <w:rPr>
          <w:b/>
          <w:bCs/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>3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أهداف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التنمية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المستدامة،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الدولةَ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يلي:</w:t>
      </w:r>
    </w:p>
    <w:p w14:paraId="70AB121E" w14:textId="11369BF3" w:rsidR="003A7E10" w:rsidRPr="002D6BC7" w:rsidRDefault="00934198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(أ)</w:t>
      </w:r>
      <w:r w:rsidR="003A7E10" w:rsidRPr="002D6BC7">
        <w:rPr>
          <w:b/>
          <w:bCs/>
          <w:rtl/>
          <w:lang w:val="en-US"/>
        </w:rPr>
        <w:tab/>
        <w:t>توسيع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نطاق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التدابير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الرامية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ضمان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توفير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الترتيبات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التيسيرية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الإجرائية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والملائمة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عمريا</w:t>
      </w:r>
      <w:r w:rsidR="00AA36C1" w:rsidRPr="002D6BC7">
        <w:rPr>
          <w:rFonts w:hint="cs"/>
          <w:b/>
          <w:bCs/>
          <w:rtl/>
          <w:lang w:val="en-US"/>
        </w:rPr>
        <w:t>ً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والمراعية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للاعتبارات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الجنسانية،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الدعم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الفرداني،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داخل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نظام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العدالة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وزيادة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الوعي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بها،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وتحسين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إمكانية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الوصول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المادي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مباني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المحاكم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والمرافق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القضائية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والإدارية،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لضمان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lastRenderedPageBreak/>
        <w:t>قدرة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المشاركة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الفعالة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مراحل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الإجراءات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القضائية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والإدارية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وغيرها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الإجراءات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مجالات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القانون؛</w:t>
      </w:r>
    </w:p>
    <w:p w14:paraId="6DE2F398" w14:textId="2A97DFA9" w:rsidR="003A7E10" w:rsidRPr="002D6BC7" w:rsidRDefault="00934198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(ب)</w:t>
      </w:r>
      <w:r w:rsidR="003A7E10" w:rsidRPr="002D6BC7">
        <w:rPr>
          <w:b/>
          <w:bCs/>
          <w:rtl/>
          <w:lang w:val="en-US"/>
        </w:rPr>
        <w:tab/>
        <w:t>تعزيز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برامج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تدريب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أعضاء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المهن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القانونية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والموظفين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المكلفين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بإنفاذ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القانون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وأعضاء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السلطة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القضائية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وموظفي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السجون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وغيرهم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العاملين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نظام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العدالة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بشأن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أحكام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الاتفاقية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ووصول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العدالة؛</w:t>
      </w:r>
    </w:p>
    <w:p w14:paraId="36A8013C" w14:textId="7EFD17FA" w:rsidR="003A7E10" w:rsidRPr="002D6BC7" w:rsidRDefault="00934198" w:rsidP="00934198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="003A7E10" w:rsidRPr="002D6BC7">
        <w:rPr>
          <w:rtl/>
          <w:lang w:val="en-US"/>
        </w:rPr>
        <w:t>(ج)</w:t>
      </w:r>
      <w:r w:rsidR="003A7E10" w:rsidRPr="002D6BC7">
        <w:rPr>
          <w:b/>
          <w:bCs/>
          <w:rtl/>
          <w:lang w:val="en-US"/>
        </w:rPr>
        <w:tab/>
        <w:t>جمع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وتحليل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ونشر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بيانات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مصنفة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عدد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القضايا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المتعلقة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كل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مرحلة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مراحل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الإجراءات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القانونية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الإجراءات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الجنائية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والمدنية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والإدارية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وغيرها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الإجراءات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سياق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الآليات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البديلة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لتسوية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المنازعات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والتظلمات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والشكاوى،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المعلومات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المتعلقة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بالمساءلة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وسبل</w:t>
      </w:r>
      <w:r w:rsidR="00A522FC" w:rsidRPr="002D6BC7">
        <w:rPr>
          <w:b/>
          <w:bCs/>
          <w:rtl/>
          <w:lang w:val="en-US"/>
        </w:rPr>
        <w:t xml:space="preserve"> </w:t>
      </w:r>
      <w:r w:rsidR="003A7E10" w:rsidRPr="002D6BC7">
        <w:rPr>
          <w:b/>
          <w:bCs/>
          <w:rtl/>
          <w:lang w:val="en-US"/>
        </w:rPr>
        <w:t>الانتصاف.</w:t>
      </w:r>
    </w:p>
    <w:p w14:paraId="66442DBE" w14:textId="3540DACC" w:rsidR="003A7E10" w:rsidRPr="002D6BC7" w:rsidRDefault="003A7E10" w:rsidP="00934198">
      <w:pPr>
        <w:pStyle w:val="H23GA"/>
      </w:pPr>
      <w:r w:rsidRPr="002D6BC7">
        <w:rPr>
          <w:rtl/>
        </w:rPr>
        <w:tab/>
      </w:r>
      <w:r w:rsidRPr="002D6BC7">
        <w:rPr>
          <w:rtl/>
        </w:rPr>
        <w:tab/>
        <w:t>حرّية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الشخص</w:t>
      </w:r>
      <w:r w:rsidR="00A522FC" w:rsidRPr="002D6BC7">
        <w:rPr>
          <w:rtl/>
        </w:rPr>
        <w:t xml:space="preserve"> </w:t>
      </w:r>
      <w:r w:rsidRPr="002D6BC7">
        <w:rPr>
          <w:rtl/>
        </w:rPr>
        <w:t>وأمنه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14)</w:t>
      </w:r>
    </w:p>
    <w:p w14:paraId="609BAEC8" w14:textId="7CDDF59D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25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4F8D29EA" w14:textId="30EB6FCB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rtl/>
          <w:lang w:val="en-US"/>
        </w:rPr>
        <w:tab/>
        <w:t>على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الرغم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التعديلات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العديدة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الرامية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الحد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الإيداع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المستشفيات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لفترات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طويلة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وغير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محددة،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يزال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قانون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رعاية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الصحة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العقلية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لعام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1998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يسمح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بالإيداع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القسري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المستشفيات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والمؤسسات،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بمن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فيهم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الأطفال،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أساس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إعاقات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أو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مستويات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خطورة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متصورة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أو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فعلية؛</w:t>
      </w:r>
    </w:p>
    <w:p w14:paraId="758DC820" w14:textId="45DBDCCD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rtl/>
          <w:lang w:val="en-US"/>
        </w:rPr>
        <w:tab/>
        <w:t>افتقار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الصحة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العقلية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الإدارية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المكلفة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بالإشراف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الحرمان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غير</w:t>
      </w:r>
      <w:r w:rsidR="00A522FC" w:rsidRPr="002D6BC7">
        <w:rPr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الطوعي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من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الحرية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إلى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الاستقلالية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التشغيلية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الكافية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وإلى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فهم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الاتفاقية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لأداء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الوظائف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الموكولة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إليها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بفعالية.</w:t>
      </w:r>
    </w:p>
    <w:p w14:paraId="5B4376D3" w14:textId="73FDA8F0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26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إن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تشير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مبادئها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التوجيهية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بشأن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الحرية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والأمن</w:t>
      </w:r>
      <w:r w:rsidRPr="002D6BC7">
        <w:rPr>
          <w:b/>
          <w:vertAlign w:val="superscript"/>
          <w:rtl/>
          <w:lang w:val="en-US"/>
        </w:rPr>
        <w:t>(</w:t>
      </w:r>
      <w:r w:rsidRPr="002D6BC7">
        <w:rPr>
          <w:b/>
          <w:vertAlign w:val="superscript"/>
          <w:rtl/>
          <w:lang w:val="en-US"/>
        </w:rPr>
        <w:footnoteReference w:id="9"/>
      </w:r>
      <w:r w:rsidRPr="002D6BC7">
        <w:rPr>
          <w:b/>
          <w:vertAlign w:val="superscript"/>
          <w:rtl/>
          <w:lang w:val="en-US"/>
        </w:rPr>
        <w:t>)</w:t>
      </w:r>
      <w:r w:rsidRPr="002D6BC7">
        <w:rPr>
          <w:b/>
          <w:bCs/>
          <w:rtl/>
          <w:lang w:val="en-US"/>
        </w:rPr>
        <w:t>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ومبادئها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التوجيهية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بشأن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إنهاء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الإيداع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مؤسسات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الرعاية،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حالات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الطوارئ،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تتخذ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التدابير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التشريعية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والإدارية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والسياساتية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والقضائية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اللازمة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أجل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يلي:</w:t>
      </w:r>
    </w:p>
    <w:p w14:paraId="46325897" w14:textId="6E3F280E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b/>
          <w:bCs/>
          <w:rtl/>
          <w:lang w:val="en-US"/>
        </w:rPr>
        <w:tab/>
        <w:t>تعديل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أحكام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القانون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وإنهاء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السياسات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والممارسات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تسمح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بالإيداع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القسري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الأطفال،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المستشفيات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والمؤسسات،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أساس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إعاقاتهم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الفعلية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المتصورة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أساس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خطورتهم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المفترضة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أنفسهم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الآخرين؛</w:t>
      </w:r>
    </w:p>
    <w:p w14:paraId="147D6DD4" w14:textId="7CBAACAB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b/>
          <w:bCs/>
          <w:rtl/>
          <w:lang w:val="en-US"/>
        </w:rPr>
        <w:tab/>
        <w:t>استعراض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الإطار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القانوني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والممارسات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الحاليين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استقلال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الصحة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العقلية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الإدارية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بصورة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كافية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الناحية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العملية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مراكز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رعاية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الصحة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العقلية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وتلقي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أعضائها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التدريب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التزامات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بموجب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الاتفاقية.</w:t>
      </w:r>
    </w:p>
    <w:p w14:paraId="2AEB10BE" w14:textId="3ED72E1E" w:rsidR="003A7E10" w:rsidRPr="002D6BC7" w:rsidRDefault="003A7E10" w:rsidP="003A7E10">
      <w:pPr>
        <w:pStyle w:val="H23GA"/>
      </w:pPr>
      <w:r w:rsidRPr="002D6BC7">
        <w:rPr>
          <w:rtl/>
        </w:rPr>
        <w:tab/>
      </w:r>
      <w:r w:rsidRPr="002D6BC7">
        <w:rPr>
          <w:rtl/>
        </w:rPr>
        <w:tab/>
        <w:t>عدم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التعرّض</w:t>
      </w:r>
      <w:r w:rsidR="00A522FC" w:rsidRPr="002D6BC7">
        <w:rPr>
          <w:rtl/>
        </w:rPr>
        <w:t xml:space="preserve"> </w:t>
      </w:r>
      <w:r w:rsidRPr="002D6BC7">
        <w:rPr>
          <w:rtl/>
        </w:rPr>
        <w:t>للاستغلال</w:t>
      </w:r>
      <w:r w:rsidR="00A522FC" w:rsidRPr="002D6BC7">
        <w:rPr>
          <w:rtl/>
        </w:rPr>
        <w:t xml:space="preserve"> </w:t>
      </w:r>
      <w:r w:rsidRPr="002D6BC7">
        <w:rPr>
          <w:rtl/>
        </w:rPr>
        <w:t>والعنف</w:t>
      </w:r>
      <w:r w:rsidR="00A522FC" w:rsidRPr="002D6BC7">
        <w:rPr>
          <w:rtl/>
        </w:rPr>
        <w:t xml:space="preserve"> </w:t>
      </w:r>
      <w:r w:rsidRPr="002D6BC7">
        <w:rPr>
          <w:rtl/>
        </w:rPr>
        <w:t>والاعتداء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16)</w:t>
      </w:r>
    </w:p>
    <w:p w14:paraId="16EE21BE" w14:textId="1AD6A471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27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48912BE6" w14:textId="60FC9259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rtl/>
          <w:lang w:val="en-US"/>
        </w:rPr>
        <w:tab/>
        <w:t>أن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الإحصاءات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السنوية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قدمتها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الدولة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الطرف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بشأن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عدد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حالات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العنف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ضد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المسجلة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لدى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الشرطة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والمحاكم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قد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تعكس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الوضع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الفعلي،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وهو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يعزى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جزئياً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وعي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فعال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أوساط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عامة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السكان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بآليات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الإبلاغ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وبالتدابير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lastRenderedPageBreak/>
        <w:t>الرامية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حماية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الاستغلال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والعنف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والاعتداء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جميع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السياقات،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ذلك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الأسرة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والمدرسة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ومكان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العمل؛</w:t>
      </w:r>
    </w:p>
    <w:p w14:paraId="044DE10A" w14:textId="55F752F9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توافر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إمكانية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وصول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الملاجئ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كبير،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ولا</w:t>
      </w:r>
      <w:r w:rsidR="00A522FC" w:rsidRPr="002D6BC7">
        <w:rPr>
          <w:rFonts w:hint="cs"/>
          <w:rtl/>
          <w:lang w:val="en-US"/>
        </w:rPr>
        <w:t xml:space="preserve"> </w:t>
      </w:r>
      <w:r w:rsidRPr="002D6BC7">
        <w:rPr>
          <w:rtl/>
          <w:lang w:val="en-US"/>
        </w:rPr>
        <w:t>سيما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للنساء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والفتيات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ضحايا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العنف؛</w:t>
      </w:r>
    </w:p>
    <w:p w14:paraId="3ABEDEE0" w14:textId="7C09ADE2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(ج)</w:t>
      </w:r>
      <w:r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معلومات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كافية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إذا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كان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موظفو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رعاية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وحماية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الأسرة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وموظفو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الإنفاذ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يجرون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فعليا</w:t>
      </w:r>
      <w:r w:rsidR="00AA36C1" w:rsidRPr="002D6BC7">
        <w:rPr>
          <w:rFonts w:hint="cs"/>
          <w:rtl/>
          <w:lang w:val="en-US"/>
        </w:rPr>
        <w:t>ً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التقييمات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والرصد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المستقل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جميع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الملاجئ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والمؤسسات،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بغض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النظر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حالة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ترخيص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الملجأ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أو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المؤسسة،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وحول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إذا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كان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يتم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التحقيق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الادعاءات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بشكل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فعال.</w:t>
      </w:r>
      <w:r w:rsidR="00A522FC" w:rsidRPr="002D6BC7">
        <w:rPr>
          <w:rtl/>
          <w:lang w:val="en-US"/>
        </w:rPr>
        <w:t xml:space="preserve"> </w:t>
      </w:r>
    </w:p>
    <w:p w14:paraId="47791197" w14:textId="4B458BF0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28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تشير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بيانها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المؤرخ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25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تشرين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الثاني/نوفمبر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2021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بشأن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القضاء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العنف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الجنساني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ضد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النساء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والفتيات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Pr="002D6BC7">
        <w:rPr>
          <w:b/>
          <w:vertAlign w:val="superscript"/>
          <w:rtl/>
          <w:lang w:val="en-US"/>
        </w:rPr>
        <w:t>(</w:t>
      </w:r>
      <w:r w:rsidRPr="002D6BC7">
        <w:rPr>
          <w:b/>
          <w:vertAlign w:val="superscript"/>
          <w:rtl/>
          <w:lang w:val="en-US"/>
        </w:rPr>
        <w:footnoteReference w:id="10"/>
      </w:r>
      <w:r w:rsidRPr="002D6BC7">
        <w:rPr>
          <w:b/>
          <w:vertAlign w:val="superscript"/>
          <w:rtl/>
          <w:lang w:val="en-US"/>
        </w:rPr>
        <w:t>)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والغايات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5</w:t>
      </w:r>
      <w:r w:rsidRPr="002D6BC7">
        <w:rPr>
          <w:b/>
          <w:bCs/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>1</w:t>
      </w:r>
      <w:r w:rsidR="00A522FC" w:rsidRPr="002D6BC7">
        <w:rPr>
          <w:b/>
          <w:bCs/>
          <w:szCs w:val="20"/>
          <w:rtl/>
          <w:lang w:val="en-US"/>
        </w:rPr>
        <w:t xml:space="preserve"> </w:t>
      </w:r>
      <w:r w:rsidRPr="002D6BC7">
        <w:rPr>
          <w:b/>
          <w:bCs/>
          <w:szCs w:val="20"/>
          <w:rtl/>
          <w:lang w:val="en-US"/>
        </w:rPr>
        <w:t>و</w:t>
      </w:r>
      <w:r w:rsidRPr="002D6BC7">
        <w:rPr>
          <w:b/>
          <w:bCs/>
          <w:rtl/>
          <w:lang w:val="en-US"/>
        </w:rPr>
        <w:t>5</w:t>
      </w:r>
      <w:r w:rsidRPr="002D6BC7">
        <w:rPr>
          <w:b/>
          <w:bCs/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>2</w:t>
      </w:r>
      <w:r w:rsidR="00A522FC" w:rsidRPr="002D6BC7">
        <w:rPr>
          <w:b/>
          <w:bCs/>
          <w:szCs w:val="20"/>
          <w:rtl/>
          <w:lang w:val="en-US"/>
        </w:rPr>
        <w:t xml:space="preserve"> </w:t>
      </w:r>
      <w:r w:rsidRPr="002D6BC7">
        <w:rPr>
          <w:b/>
          <w:bCs/>
          <w:szCs w:val="20"/>
          <w:rtl/>
          <w:lang w:val="en-US"/>
        </w:rPr>
        <w:t>و</w:t>
      </w:r>
      <w:r w:rsidRPr="002D6BC7">
        <w:rPr>
          <w:b/>
          <w:bCs/>
          <w:rtl/>
          <w:lang w:val="en-US"/>
        </w:rPr>
        <w:t>5</w:t>
      </w:r>
      <w:r w:rsidRPr="002D6BC7">
        <w:rPr>
          <w:b/>
          <w:bCs/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>5</w:t>
      </w:r>
      <w:r w:rsidR="00A522FC" w:rsidRPr="002D6BC7">
        <w:rPr>
          <w:b/>
          <w:bCs/>
          <w:szCs w:val="20"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أهداف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التنمية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المستدامة،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</w:t>
      </w:r>
      <w:r w:rsidR="00AA36C1" w:rsidRPr="002D6BC7">
        <w:rPr>
          <w:rFonts w:hint="cs"/>
          <w:b/>
          <w:bCs/>
          <w:rtl/>
          <w:lang w:val="en-US"/>
        </w:rPr>
        <w:t>:</w:t>
      </w:r>
    </w:p>
    <w:p w14:paraId="0AA49C02" w14:textId="742CE5B9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وضع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سياسة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لمنع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العنف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ضد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والحد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منه،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وإنشاء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نظام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للجمع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والتحليل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والنشر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المنتظم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للبيانات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الإحصائية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بشأن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الشكاوى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المتعلقة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بالعنف،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العنف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الجنساني،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ضد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واستغلالهم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السياقات،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مثل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الأسرة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وأماكن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العمل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والمدارس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والمؤسسات.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وينبغي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يتضمن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النظام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معدلات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الملاحقة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القضائية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والإدانة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ومعلومات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الأحكام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الصادرة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الجناة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وجبر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الضرر،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التعويضات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للضحايا/الناجين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بأرواحهم؛</w:t>
      </w:r>
    </w:p>
    <w:p w14:paraId="6801BD82" w14:textId="595D68F3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b/>
          <w:bCs/>
          <w:rtl/>
          <w:lang w:val="en-US"/>
        </w:rPr>
        <w:tab/>
        <w:t>رفع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مستوى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الوعي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بحماية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الاستغلال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والعنف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وسوء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المعاملة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تزويدهم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بمعلومات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ميسرة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كيفية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تجنب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حالات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العنف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والاستغلال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وسوء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المعاملة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والتعرف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عليها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والإبلاغ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عنها،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وحول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آليات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الشكوى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وسبل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الانتصاف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المتاحة،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التعويض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وإعادة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التأهيل؛</w:t>
      </w:r>
    </w:p>
    <w:p w14:paraId="25D01AB1" w14:textId="416BAA2B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(ج)</w:t>
      </w:r>
      <w:r w:rsidRPr="002D6BC7">
        <w:rPr>
          <w:b/>
          <w:bCs/>
          <w:rtl/>
          <w:lang w:val="en-US"/>
        </w:rPr>
        <w:tab/>
        <w:t>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تكون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الخدمات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والملاجئ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المخصصة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ضحايا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العنف،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ولا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سيما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النساء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والفتيات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ميسرة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الناحية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المادية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حيث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المعلومات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والاتصالات،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وجود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بروتوكولات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شاملة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للإعاقة؛</w:t>
      </w:r>
    </w:p>
    <w:p w14:paraId="3B9CB272" w14:textId="4E987BA8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(د)</w:t>
      </w:r>
      <w:r w:rsidRPr="002D6BC7">
        <w:rPr>
          <w:b/>
          <w:bCs/>
          <w:rtl/>
          <w:lang w:val="en-US"/>
        </w:rPr>
        <w:tab/>
        <w:t>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وجود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رصد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ورقابة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مستقلين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وفعالين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ومنتظمين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لجميع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الملاجئ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والمرافق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والبرامج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تقدم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خدمات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بالتشاور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الوثيق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وبإشراكهم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الفاعل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خلال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المنظمات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تمثلهم،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التحقيق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الحالات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وحلها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بفعالية.</w:t>
      </w:r>
    </w:p>
    <w:p w14:paraId="05769775" w14:textId="36D33916" w:rsidR="003A7E10" w:rsidRPr="002D6BC7" w:rsidRDefault="003A7E10" w:rsidP="003A7E10">
      <w:pPr>
        <w:pStyle w:val="H23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Pr="002D6BC7">
        <w:rPr>
          <w:rtl/>
          <w:lang w:val="en-US"/>
        </w:rPr>
        <w:tab/>
        <w:t>حماية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السلامة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الشخصية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(المادة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17</w:t>
      </w:r>
      <w:r w:rsidRPr="002D6BC7">
        <w:rPr>
          <w:szCs w:val="20"/>
          <w:rtl/>
          <w:lang w:val="en-US"/>
        </w:rPr>
        <w:t>)</w:t>
      </w:r>
    </w:p>
    <w:p w14:paraId="319D2764" w14:textId="0BDC68DF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29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التقارير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تفيد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باستمرار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تعرض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النساء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والفتيات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للتعقيم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والإجهاض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القسريين.</w:t>
      </w:r>
    </w:p>
    <w:p w14:paraId="74FCF088" w14:textId="358A48EF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30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بإجراء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تحقيق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مستفيض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ادعاءات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التعقيم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والإجهاض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القسريين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مقاضاة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الجناة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وتوفير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الجبر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المناسب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للضحايا/الناجيات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بأرواحهن.</w:t>
      </w:r>
    </w:p>
    <w:p w14:paraId="26A47D01" w14:textId="07F5F95B" w:rsidR="003A7E10" w:rsidRPr="002D6BC7" w:rsidRDefault="003A7E10" w:rsidP="003A7E10">
      <w:pPr>
        <w:pStyle w:val="H23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Pr="002D6BC7">
        <w:rPr>
          <w:rtl/>
          <w:lang w:val="en-US"/>
        </w:rPr>
        <w:tab/>
        <w:t>العيش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المستقل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والإدماج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المجتمع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(المادة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19</w:t>
      </w:r>
      <w:r w:rsidRPr="002D6BC7">
        <w:rPr>
          <w:szCs w:val="20"/>
          <w:rtl/>
          <w:lang w:val="en-US"/>
        </w:rPr>
        <w:t>)</w:t>
      </w:r>
    </w:p>
    <w:p w14:paraId="0F5C62E9" w14:textId="315481C6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31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664B4C6C" w14:textId="12AEEF5C" w:rsidR="003A7E10" w:rsidRPr="002D6BC7" w:rsidRDefault="003A7E10" w:rsidP="00AE6A66">
      <w:pPr>
        <w:pStyle w:val="SingleTxtGA"/>
        <w:spacing w:line="354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اعتراف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قانون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حماية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وتعزيز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حقوق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لعام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2024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وخطط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العمل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الصلة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اعترافا</w:t>
      </w:r>
      <w:r w:rsidR="00AA36C1" w:rsidRPr="002D6BC7">
        <w:rPr>
          <w:rFonts w:hint="cs"/>
          <w:rtl/>
          <w:lang w:val="en-US"/>
        </w:rPr>
        <w:t>ً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كافيا</w:t>
      </w:r>
      <w:r w:rsidR="00AA36C1" w:rsidRPr="002D6BC7">
        <w:rPr>
          <w:rFonts w:hint="cs"/>
          <w:rtl/>
          <w:lang w:val="en-US"/>
        </w:rPr>
        <w:t>ً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بحق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الاستقلالية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والاندماج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الاجتماعي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الكامل،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تشجيعه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إنهاء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إيداع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مؤسسات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الرعاية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وإدماجهم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المجتمع؛</w:t>
      </w:r>
    </w:p>
    <w:p w14:paraId="71BFCBE2" w14:textId="4BA3925A" w:rsidR="003A7E10" w:rsidRPr="002D6BC7" w:rsidRDefault="003A7E10" w:rsidP="00AE6A66">
      <w:pPr>
        <w:pStyle w:val="SingleTxtGA"/>
        <w:spacing w:line="354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اتخاذ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تدابير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كافية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لتحقيق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إنهاء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إيداع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مؤسسات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الرعاية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وتوفير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الدعم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الفرداني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للعيش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المستقل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وخدمات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يمكن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الوصول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إليها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المجتمع،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ومن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أمثلتها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"بدل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الرعاية"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الذي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يبلغ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500</w:t>
      </w:r>
      <w:r w:rsidR="00A522FC" w:rsidRPr="002D6BC7">
        <w:rPr>
          <w:szCs w:val="20"/>
          <w:rtl/>
          <w:lang w:val="en-US"/>
        </w:rPr>
        <w:t xml:space="preserve"> </w:t>
      </w:r>
      <w:r w:rsidRPr="002D6BC7">
        <w:rPr>
          <w:rtl/>
          <w:lang w:val="en-US"/>
        </w:rPr>
        <w:t>3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روبية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موريشيوسية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شهرياً،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وهو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غير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كافٍ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لتوظيف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شخص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داعم؛</w:t>
      </w:r>
    </w:p>
    <w:p w14:paraId="65FD9895" w14:textId="3C5138C9" w:rsidR="003A7E10" w:rsidRPr="002D6BC7" w:rsidRDefault="003A7E10" w:rsidP="00AE6A66">
      <w:pPr>
        <w:pStyle w:val="SingleTxtGA"/>
        <w:spacing w:line="354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(ج)</w:t>
      </w:r>
      <w:r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توافر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عدد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كافٍ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المساكن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المناسبة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والميسورة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التكلفة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والميسرة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الوصول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يمكنهم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العيش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فيه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بشكل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مستقل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والاندماج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المجتمع.</w:t>
      </w:r>
    </w:p>
    <w:p w14:paraId="4CD37328" w14:textId="6AD9E486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32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إن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تشير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تعليقها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رقم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5</w:t>
      </w:r>
      <w:r w:rsidRPr="002D6BC7">
        <w:rPr>
          <w:b/>
          <w:bCs/>
          <w:szCs w:val="20"/>
          <w:rtl/>
          <w:lang w:val="en-US"/>
        </w:rPr>
        <w:t>(</w:t>
      </w:r>
      <w:r w:rsidRPr="002D6BC7">
        <w:rPr>
          <w:b/>
          <w:bCs/>
          <w:rtl/>
          <w:lang w:val="en-US"/>
        </w:rPr>
        <w:t>2017</w:t>
      </w:r>
      <w:r w:rsidRPr="002D6BC7">
        <w:rPr>
          <w:b/>
          <w:bCs/>
          <w:szCs w:val="20"/>
          <w:rtl/>
          <w:lang w:val="en-US"/>
        </w:rPr>
        <w:t>)</w:t>
      </w:r>
      <w:r w:rsidRPr="002D6BC7">
        <w:rPr>
          <w:b/>
          <w:bCs/>
          <w:rtl/>
          <w:lang w:val="en-US"/>
        </w:rPr>
        <w:t>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ومبادئها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التوجيهية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بشأن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إنهاء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الإيداع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مؤسسات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الرعاية،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حالات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الطوارئ،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وتقرير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</w:t>
      </w:r>
      <w:r w:rsidR="008F686F" w:rsidRPr="002D6BC7">
        <w:rPr>
          <w:b/>
          <w:bCs/>
          <w:rtl/>
          <w:lang w:val="en-US"/>
        </w:rPr>
        <w:t>مقرر</w:t>
      </w:r>
      <w:r w:rsidRPr="002D6BC7">
        <w:rPr>
          <w:b/>
          <w:bCs/>
          <w:rtl/>
          <w:lang w:val="en-US"/>
        </w:rPr>
        <w:t>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الخاصة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المعنية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بحقوق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بشأن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إحداث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تحولات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الخدمات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المقدمة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Pr="002D6BC7">
        <w:rPr>
          <w:b/>
          <w:vertAlign w:val="superscript"/>
          <w:rtl/>
          <w:lang w:val="en-US"/>
        </w:rPr>
        <w:t>(</w:t>
      </w:r>
      <w:r w:rsidRPr="002D6BC7">
        <w:rPr>
          <w:b/>
          <w:vertAlign w:val="superscript"/>
          <w:rtl/>
          <w:lang w:val="en-US"/>
        </w:rPr>
        <w:footnoteReference w:id="11"/>
      </w:r>
      <w:r w:rsidRPr="002D6BC7">
        <w:rPr>
          <w:b/>
          <w:vertAlign w:val="superscript"/>
          <w:rtl/>
          <w:lang w:val="en-US"/>
        </w:rPr>
        <w:t>)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وبتوصياتها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السابقة</w:t>
      </w:r>
      <w:r w:rsidR="00687C95" w:rsidRPr="002D6BC7">
        <w:rPr>
          <w:rFonts w:hint="cs"/>
          <w:b/>
          <w:vertAlign w:val="superscript"/>
          <w:rtl/>
          <w:lang w:val="en-US"/>
        </w:rPr>
        <w:t>(</w:t>
      </w:r>
      <w:r w:rsidRPr="002D6BC7">
        <w:rPr>
          <w:rStyle w:val="FootnoteReference"/>
          <w:b/>
          <w:rtl/>
          <w:lang w:val="en-US"/>
        </w:rPr>
        <w:footnoteReference w:id="12"/>
      </w:r>
      <w:r w:rsidR="00687C95" w:rsidRPr="002D6BC7">
        <w:rPr>
          <w:rFonts w:hint="cs"/>
          <w:b/>
          <w:vertAlign w:val="superscript"/>
          <w:rtl/>
          <w:lang w:val="en-US"/>
        </w:rPr>
        <w:t>)</w:t>
      </w:r>
      <w:r w:rsidRPr="002D6BC7">
        <w:rPr>
          <w:b/>
          <w:bCs/>
          <w:rtl/>
          <w:lang w:val="en-US"/>
        </w:rPr>
        <w:t>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تقوم،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بالتشاور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كثب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وبإشراكهم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إشراكاً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فاعلا</w:t>
      </w:r>
      <w:r w:rsidR="00AA36C1" w:rsidRPr="002D6BC7">
        <w:rPr>
          <w:rFonts w:hint="cs"/>
          <w:b/>
          <w:bCs/>
          <w:rtl/>
          <w:lang w:val="en-US"/>
        </w:rPr>
        <w:t>ً</w:t>
      </w:r>
      <w:r w:rsidRPr="002D6BC7">
        <w:rPr>
          <w:b/>
          <w:bCs/>
          <w:rtl/>
          <w:lang w:val="en-US"/>
        </w:rPr>
        <w:t>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يلي:</w:t>
      </w:r>
    </w:p>
    <w:p w14:paraId="66F59601" w14:textId="20C12D79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b/>
          <w:bCs/>
          <w:rtl/>
          <w:lang w:val="en-US"/>
        </w:rPr>
        <w:tab/>
        <w:t>الاعتراف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صراحة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تشريعاتها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بحقوق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حرية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الاختيار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والاستقلالية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والاندماج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الاجتماعي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الكامل؛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وتنظيم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حملات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توعية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هذه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الحقوق؛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وتحسين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خطط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العمل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الصلة،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تزويدها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بنقاط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مرجعية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محددة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زمنيا</w:t>
      </w:r>
      <w:r w:rsidR="00800595" w:rsidRPr="002D6BC7">
        <w:rPr>
          <w:rFonts w:hint="cs"/>
          <w:b/>
          <w:bCs/>
          <w:rtl/>
          <w:lang w:val="en-US"/>
        </w:rPr>
        <w:t>ً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ودعمها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بالموارد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البشرية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والتقنية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والمالية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اللازمة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الانتقال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الفعال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المؤسسات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العيش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المستقل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المجتمع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قدم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المساواة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الآخرين؛</w:t>
      </w:r>
    </w:p>
    <w:p w14:paraId="76888159" w14:textId="4882195C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b/>
          <w:bCs/>
          <w:rtl/>
          <w:lang w:val="en-US"/>
        </w:rPr>
        <w:tab/>
        <w:t>إعادة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توجيه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مخصصات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ميزانيتها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واتخاذ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تدابير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لتحقيق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إنهاء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إيداع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الذين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يعيشون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مؤسسات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الرعاية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نوع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أنواع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المؤسسات،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والتخلص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التدريجي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المؤسسات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ودور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الإقامة،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وزيادة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مبلغ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"بدل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الرعاية"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وتطوير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الدعم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الفرداني،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مثل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الدعم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الشخصي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المنزلي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والمجتمعي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والخدمات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المقدمة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المجتمع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المحلي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يمكن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لجميع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إليها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قدم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المساواة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الآخرين،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يتعلق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بالرعاية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الصحية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والتعليم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والتوظيف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والنقل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الترتيبات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التيسيرية؛</w:t>
      </w:r>
    </w:p>
    <w:p w14:paraId="6DD71D21" w14:textId="43577576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(ج)</w:t>
      </w:r>
      <w:r w:rsidRPr="002D6BC7">
        <w:rPr>
          <w:b/>
          <w:bCs/>
          <w:rtl/>
          <w:lang w:val="en-US"/>
        </w:rPr>
        <w:tab/>
        <w:t>زيادة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نطاق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الإسكان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المخصص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ويسر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كلفته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وإمكانية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إليه،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بسبل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زيادة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إعانات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الإيجار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وزيادة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نسبة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4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المائة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الوحدات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السكنية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المخصصة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حاليا</w:t>
      </w:r>
      <w:r w:rsidR="00800595" w:rsidRPr="002D6BC7">
        <w:rPr>
          <w:rFonts w:hint="cs"/>
          <w:b/>
          <w:bCs/>
          <w:rtl/>
          <w:lang w:val="en-US"/>
        </w:rPr>
        <w:t>ً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مشروع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الإسكان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الذي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أُطلق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2023.</w:t>
      </w:r>
    </w:p>
    <w:p w14:paraId="7085671B" w14:textId="1DC11463" w:rsidR="003A7E10" w:rsidRPr="002D6BC7" w:rsidRDefault="003A7E10" w:rsidP="003A7E10">
      <w:pPr>
        <w:pStyle w:val="H23GA"/>
        <w:rPr>
          <w:szCs w:val="20"/>
          <w:rtl/>
          <w:lang w:val="en-US" w:eastAsia="zh-TW"/>
        </w:rPr>
      </w:pPr>
      <w:r w:rsidRPr="002D6BC7">
        <w:rPr>
          <w:rtl/>
          <w:lang w:val="en-US"/>
        </w:rPr>
        <w:tab/>
      </w:r>
      <w:r w:rsidRPr="002D6BC7">
        <w:rPr>
          <w:rtl/>
          <w:lang w:val="en-US"/>
        </w:rPr>
        <w:tab/>
        <w:t>التنقّل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الشخصي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(المادة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20</w:t>
      </w:r>
      <w:bookmarkStart w:id="5" w:name="_Hlk175413892"/>
      <w:r w:rsidRPr="002D6BC7">
        <w:rPr>
          <w:szCs w:val="20"/>
          <w:rtl/>
          <w:lang w:val="en-US"/>
        </w:rPr>
        <w:t>)</w:t>
      </w:r>
    </w:p>
    <w:p w14:paraId="48D17B35" w14:textId="02499A49" w:rsidR="003A7E10" w:rsidRPr="002D6BC7" w:rsidRDefault="003A7E10" w:rsidP="00AE6A66">
      <w:pPr>
        <w:pStyle w:val="SingleTxtGA"/>
        <w:spacing w:line="354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>33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27707899" w14:textId="2C83BF46" w:rsidR="003A7E10" w:rsidRPr="002D6BC7" w:rsidRDefault="003A7E10" w:rsidP="00AE6A66">
      <w:pPr>
        <w:pStyle w:val="SingleTxtGA"/>
        <w:spacing w:line="354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كفاية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الدعم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المالي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المقدم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كبير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لتغطية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تكاليف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الأجهزة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المساعدة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مثل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الكراسي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المتحركة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والمعينات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السمعية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والنظارات؛</w:t>
      </w:r>
    </w:p>
    <w:p w14:paraId="20CF3EFB" w14:textId="006DEDD8" w:rsidR="003A7E10" w:rsidRPr="002D6BC7" w:rsidRDefault="003A7E10" w:rsidP="00AE6A66">
      <w:pPr>
        <w:pStyle w:val="SingleTxtGA"/>
        <w:spacing w:line="354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توافر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شراء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السيارات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المعدلة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المعفاة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الرسوم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الجمركية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الذين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يعملون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وتقل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أعمارهم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60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عاما</w:t>
      </w:r>
      <w:r w:rsidR="00800595" w:rsidRPr="002D6BC7">
        <w:rPr>
          <w:rFonts w:hint="cs"/>
          <w:rtl/>
          <w:lang w:val="en-US"/>
        </w:rPr>
        <w:t>ً</w:t>
      </w:r>
      <w:r w:rsidRPr="002D6BC7">
        <w:rPr>
          <w:rtl/>
          <w:lang w:val="en-US"/>
        </w:rPr>
        <w:t>؛</w:t>
      </w:r>
    </w:p>
    <w:p w14:paraId="49AFDBE7" w14:textId="12CBB26D" w:rsidR="003A7E10" w:rsidRPr="002D6BC7" w:rsidRDefault="003A7E10" w:rsidP="00AE6A66">
      <w:pPr>
        <w:pStyle w:val="SingleTxtGA"/>
        <w:spacing w:line="340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(ج)</w:t>
      </w:r>
      <w:r w:rsidRPr="002D6BC7">
        <w:rPr>
          <w:rtl/>
          <w:lang w:val="en-US"/>
        </w:rPr>
        <w:tab/>
        <w:t>وجود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قيود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الوصول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المادي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وسائل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النقل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العام،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المناطق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الحضرية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والريفية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كلتيهما،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مثل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نقص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إمكانية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الوصول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الحافلات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شبه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المنخفضة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أمام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جميع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الذين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يستخدمون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أجهزة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معينة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التنقل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وصعوبة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الوصول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المادي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محطات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المترو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السريع.</w:t>
      </w:r>
    </w:p>
    <w:p w14:paraId="7A941A03" w14:textId="0FDCBBD7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34</w:t>
      </w:r>
      <w:r w:rsidRPr="002D6BC7">
        <w:rPr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ab/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الأطراف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</w:t>
      </w:r>
      <w:r w:rsidRPr="002D6BC7">
        <w:rPr>
          <w:b/>
          <w:bCs/>
          <w:szCs w:val="20"/>
          <w:rtl/>
          <w:lang w:val="en-US"/>
        </w:rPr>
        <w:t>:</w:t>
      </w:r>
      <w:r w:rsidR="00A522FC" w:rsidRPr="002D6BC7">
        <w:rPr>
          <w:b/>
          <w:bCs/>
          <w:rtl/>
          <w:lang w:val="en-US"/>
        </w:rPr>
        <w:t xml:space="preserve"> </w:t>
      </w:r>
    </w:p>
    <w:p w14:paraId="1EB6D0EA" w14:textId="3F67A08D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b/>
          <w:bCs/>
          <w:rtl/>
          <w:lang w:val="en-US"/>
        </w:rPr>
        <w:tab/>
        <w:t>العودة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المخطط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الأصلي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المتمثل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توفير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الأجهزة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المساعدة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بشكل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مباشر،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مثل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الكراسي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المتحركة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والمعينات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السمعية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والنظارات،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بدلاً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الدعم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المالي؛</w:t>
      </w:r>
    </w:p>
    <w:p w14:paraId="6679632B" w14:textId="2856CAB3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b/>
          <w:bCs/>
          <w:rtl/>
          <w:lang w:val="en-US"/>
        </w:rPr>
        <w:tab/>
        <w:t>توسيع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نطاق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أهلية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شراء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نوع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السيارات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المعفاة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الرسوم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الجمركية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ليشمل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الذين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يحتاجون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مركبة؛</w:t>
      </w:r>
      <w:r w:rsidR="00A522FC" w:rsidRPr="002D6BC7">
        <w:rPr>
          <w:b/>
          <w:bCs/>
          <w:rtl/>
          <w:lang w:val="en-US"/>
        </w:rPr>
        <w:t xml:space="preserve"> </w:t>
      </w:r>
    </w:p>
    <w:p w14:paraId="59DE515F" w14:textId="03737F9D" w:rsidR="003A7E10" w:rsidRPr="002D6BC7" w:rsidRDefault="003A7E10" w:rsidP="003A7E10">
      <w:pPr>
        <w:pStyle w:val="SingleTxtGA"/>
        <w:rPr>
          <w:b/>
          <w:bCs/>
          <w:spacing w:val="2"/>
          <w:szCs w:val="20"/>
          <w:lang w:val="en-US" w:eastAsia="zh-TW"/>
        </w:rPr>
      </w:pPr>
      <w:r w:rsidRPr="002D6BC7">
        <w:rPr>
          <w:spacing w:val="2"/>
          <w:rtl/>
          <w:lang w:val="en-US"/>
        </w:rPr>
        <w:tab/>
        <w:t>(ج)</w:t>
      </w:r>
      <w:r w:rsidRPr="002D6BC7">
        <w:rPr>
          <w:b/>
          <w:bCs/>
          <w:spacing w:val="2"/>
          <w:rtl/>
          <w:lang w:val="en-US"/>
        </w:rPr>
        <w:tab/>
        <w:t>استعراض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المشتريات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العامة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لمرافق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النقل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والمركبات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والمعدات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لضمان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أن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تتضمن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المواصفات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معايير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إمكانية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الوصول،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مثل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منحدرات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الوصول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لفائدة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الأشخاص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الذين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يستخدمون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الأجهزة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2"/>
          <w:rtl/>
          <w:lang w:val="en-US"/>
        </w:rPr>
        <w:t>المعينة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2"/>
          <w:rtl/>
          <w:lang w:val="en-US"/>
        </w:rPr>
        <w:t>على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2"/>
          <w:rtl/>
          <w:lang w:val="en-US"/>
        </w:rPr>
        <w:t>التنقل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2"/>
          <w:rtl/>
          <w:lang w:val="en-US"/>
        </w:rPr>
        <w:t>والأجهزة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2"/>
          <w:rtl/>
          <w:lang w:val="en-US"/>
        </w:rPr>
        <w:t>المساعدة،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2"/>
          <w:rtl/>
          <w:lang w:val="en-US"/>
        </w:rPr>
        <w:t>واتخاذ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2"/>
          <w:rtl/>
          <w:lang w:val="en-US"/>
        </w:rPr>
        <w:t>تدابير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2"/>
          <w:rtl/>
          <w:lang w:val="en-US"/>
        </w:rPr>
        <w:t>لتسهيل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2"/>
          <w:rtl/>
          <w:lang w:val="en-US"/>
        </w:rPr>
        <w:t>الوصول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2"/>
          <w:rtl/>
          <w:lang w:val="en-US"/>
        </w:rPr>
        <w:t>المادي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2"/>
          <w:rtl/>
          <w:lang w:val="en-US"/>
        </w:rPr>
        <w:t>إلى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2"/>
          <w:rtl/>
          <w:lang w:val="en-US"/>
        </w:rPr>
        <w:t>محطات</w:t>
      </w:r>
      <w:r w:rsidR="00A522FC" w:rsidRPr="002D6BC7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2"/>
          <w:rtl/>
          <w:lang w:val="en-US"/>
        </w:rPr>
        <w:t>المترو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السريع.</w:t>
      </w:r>
    </w:p>
    <w:bookmarkEnd w:id="5"/>
    <w:p w14:paraId="40E480CE" w14:textId="074268F4" w:rsidR="003A7E10" w:rsidRPr="002D6BC7" w:rsidRDefault="003A7E10" w:rsidP="003A7E10">
      <w:pPr>
        <w:pStyle w:val="H23GA"/>
      </w:pPr>
      <w:r w:rsidRPr="002D6BC7">
        <w:rPr>
          <w:rtl/>
        </w:rPr>
        <w:tab/>
      </w:r>
      <w:r w:rsidRPr="002D6BC7">
        <w:rPr>
          <w:rtl/>
        </w:rPr>
        <w:tab/>
        <w:t>حرّية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التعبير</w:t>
      </w:r>
      <w:r w:rsidR="00A522FC" w:rsidRPr="002D6BC7">
        <w:rPr>
          <w:rtl/>
        </w:rPr>
        <w:t xml:space="preserve"> </w:t>
      </w:r>
      <w:r w:rsidRPr="002D6BC7">
        <w:rPr>
          <w:rtl/>
        </w:rPr>
        <w:t>والرأي،</w:t>
      </w:r>
      <w:r w:rsidR="00A522FC" w:rsidRPr="002D6BC7">
        <w:rPr>
          <w:rtl/>
        </w:rPr>
        <w:t xml:space="preserve"> </w:t>
      </w:r>
      <w:r w:rsidRPr="002D6BC7">
        <w:rPr>
          <w:rtl/>
        </w:rPr>
        <w:t>والحصول</w:t>
      </w:r>
      <w:r w:rsidR="00A522FC" w:rsidRPr="002D6BC7">
        <w:rPr>
          <w:rtl/>
        </w:rPr>
        <w:t xml:space="preserve"> </w:t>
      </w:r>
      <w:r w:rsidRPr="002D6BC7">
        <w:rPr>
          <w:rtl/>
        </w:rPr>
        <w:t>على</w:t>
      </w:r>
      <w:r w:rsidR="00A522FC" w:rsidRPr="002D6BC7">
        <w:rPr>
          <w:rtl/>
        </w:rPr>
        <w:t xml:space="preserve"> </w:t>
      </w:r>
      <w:r w:rsidRPr="002D6BC7">
        <w:rPr>
          <w:rtl/>
        </w:rPr>
        <w:t>معلومات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21)</w:t>
      </w:r>
    </w:p>
    <w:p w14:paraId="192E29C4" w14:textId="580EB69B" w:rsidR="003A7E10" w:rsidRPr="002D6BC7" w:rsidRDefault="003A7E10" w:rsidP="00AE6A66">
      <w:pPr>
        <w:pStyle w:val="SingleTxtGA"/>
        <w:spacing w:line="340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>35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شمول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قانون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حماية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وتعزيز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حقوق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لعام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2024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الحق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الحصول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المعلومات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صيغة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ميسرة،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تدابير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محدودة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لتعزيز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إمكانية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الوصول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المعلومات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والاتصالات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المطبوعة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والإلكترونية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ويسر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كلفتها.</w:t>
      </w:r>
    </w:p>
    <w:p w14:paraId="1B051042" w14:textId="4C50A76A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36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تقوم،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بالتشاور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الوثيق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وإشراكهم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الفاعل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خلال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المنظمات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تمثلهم،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يلي:</w:t>
      </w:r>
    </w:p>
    <w:p w14:paraId="2C4D7577" w14:textId="5998DFF5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b/>
          <w:bCs/>
          <w:rtl/>
          <w:lang w:val="en-US"/>
        </w:rPr>
        <w:tab/>
        <w:t>وضع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معايير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التيسير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أجل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وسائط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وتكنولوجيات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المعلومات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والاتصالات،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وكذلك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المواقع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الشبكية،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يتماشى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المعايير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العالمية؛</w:t>
      </w:r>
    </w:p>
    <w:p w14:paraId="32A026A1" w14:textId="44758A3B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b/>
          <w:bCs/>
          <w:rtl/>
          <w:lang w:val="en-US"/>
        </w:rPr>
        <w:tab/>
        <w:t>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توفَّر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بأسعار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معقولة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المعلوماتُ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والاتصالات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المطبوعة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والإلكترونية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بصيغ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ميسرة</w:t>
      </w:r>
      <w:r w:rsidR="00A522FC" w:rsidRPr="002D6BC7">
        <w:rPr>
          <w:rFonts w:hint="cs"/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-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مثل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طريقة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براي،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والصيغة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سهلة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القراءة،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ولغة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الإشارة،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واللغة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البسيطة،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وتقنية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العرض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وتقنية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التواصل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طريق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اللمس،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وكذا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وسائل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التواصل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المعززة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والبديلة،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والتكنولوجيا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المساعدة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التواصل؛</w:t>
      </w:r>
    </w:p>
    <w:p w14:paraId="44F6C482" w14:textId="10663F70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szCs w:val="20"/>
          <w:rtl/>
          <w:lang w:val="en-US"/>
        </w:rPr>
        <w:tab/>
        <w:t>(</w:t>
      </w:r>
      <w:r w:rsidRPr="002D6BC7">
        <w:rPr>
          <w:rtl/>
          <w:lang w:val="en-US"/>
        </w:rPr>
        <w:t>ج)</w:t>
      </w:r>
      <w:r w:rsidRPr="002D6BC7">
        <w:rPr>
          <w:b/>
          <w:bCs/>
          <w:rtl/>
          <w:lang w:val="en-US"/>
        </w:rPr>
        <w:tab/>
        <w:t>تعزيز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تطوير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لغة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الإشارة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الموريشيوسية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واستخدامها،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الاعتراف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لغةً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رسميةً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القانون،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وتدريب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المترجمين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الفوريين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المهنيين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ونشرهم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وتوسيع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نطاق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استخدامها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التلفزيون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الوطني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والخدمات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الإعلامية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الأخرى.</w:t>
      </w:r>
    </w:p>
    <w:p w14:paraId="49DD76C8" w14:textId="156288F4" w:rsidR="003A7E10" w:rsidRPr="002D6BC7" w:rsidRDefault="003A7E10" w:rsidP="003A7E10">
      <w:pPr>
        <w:pStyle w:val="H23GA"/>
      </w:pPr>
      <w:r w:rsidRPr="002D6BC7">
        <w:rPr>
          <w:rtl/>
        </w:rPr>
        <w:tab/>
      </w:r>
      <w:r w:rsidRPr="002D6BC7">
        <w:rPr>
          <w:rtl/>
        </w:rPr>
        <w:tab/>
        <w:t>احترام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الخصوصية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22)</w:t>
      </w:r>
    </w:p>
    <w:p w14:paraId="5022C267" w14:textId="58685DDC" w:rsidR="003A7E10" w:rsidRPr="002D6BC7" w:rsidRDefault="003A7E10" w:rsidP="00AE6A66">
      <w:pPr>
        <w:pStyle w:val="SingleTxtGA"/>
        <w:spacing w:line="340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>37</w:t>
      </w:r>
      <w:r w:rsidRPr="002D6BC7">
        <w:rPr>
          <w:szCs w:val="20"/>
          <w:rtl/>
          <w:lang w:val="en-US"/>
        </w:rPr>
        <w:t>-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ab/>
        <w:t>يساور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حماية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قانون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حماية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البيانات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لعام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2017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والقوانين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الأخرى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صراحةً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لخصوصية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تيسيرها،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ولعدم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نصه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إجراءات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لضمان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سرية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بياناتهم،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ذلك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يتعلق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بالصحة.</w:t>
      </w:r>
    </w:p>
    <w:p w14:paraId="6088CAE6" w14:textId="3BE7DD9E" w:rsidR="003A7E10" w:rsidRPr="002D6BC7" w:rsidRDefault="003A7E10" w:rsidP="003A7E10">
      <w:pPr>
        <w:pStyle w:val="SingleTxtGA"/>
        <w:rPr>
          <w:b/>
          <w:bCs/>
          <w:szCs w:val="20"/>
          <w:rtl/>
          <w:lang w:val="en-US" w:eastAsia="zh-TW"/>
        </w:rPr>
      </w:pPr>
      <w:r w:rsidRPr="002D6BC7">
        <w:rPr>
          <w:rtl/>
          <w:lang w:val="en-US"/>
        </w:rPr>
        <w:t>38</w:t>
      </w:r>
      <w:r w:rsidRPr="002D6BC7">
        <w:rPr>
          <w:szCs w:val="20"/>
          <w:rtl/>
          <w:lang w:val="en-US"/>
        </w:rPr>
        <w:t>-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بالأخذ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بأحكام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قانونية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لحماية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خصوصية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وسلامة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الذهنية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و/أو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النفسية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الاجتماعية،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الحالات،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ووضع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آلية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قانونية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واضحة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وميسرة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لحماية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بياناتهم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الشخصية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والاستجابة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للبلاغات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المتعلقة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بانتهاك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الخصوصية.</w:t>
      </w:r>
    </w:p>
    <w:p w14:paraId="7ADCBF74" w14:textId="1910BB8D" w:rsidR="003A7E10" w:rsidRPr="002D6BC7" w:rsidRDefault="003A7E10" w:rsidP="003A7E10">
      <w:pPr>
        <w:pStyle w:val="H23GA"/>
      </w:pPr>
      <w:r w:rsidRPr="002D6BC7">
        <w:rPr>
          <w:rtl/>
        </w:rPr>
        <w:tab/>
      </w:r>
      <w:r w:rsidRPr="002D6BC7">
        <w:rPr>
          <w:rtl/>
        </w:rPr>
        <w:tab/>
        <w:t>احترام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البيت</w:t>
      </w:r>
      <w:r w:rsidR="00A522FC" w:rsidRPr="002D6BC7">
        <w:rPr>
          <w:rtl/>
        </w:rPr>
        <w:t xml:space="preserve"> </w:t>
      </w:r>
      <w:r w:rsidRPr="002D6BC7">
        <w:rPr>
          <w:rtl/>
        </w:rPr>
        <w:t>والأسرة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23)</w:t>
      </w:r>
    </w:p>
    <w:p w14:paraId="01A9C68C" w14:textId="526084BC" w:rsidR="003A7E10" w:rsidRPr="002D6BC7" w:rsidRDefault="003A7E10" w:rsidP="00AE6A66">
      <w:pPr>
        <w:pStyle w:val="SingleTxtGA"/>
        <w:spacing w:line="342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>39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693290A5" w14:textId="1FE0B4DF" w:rsidR="003A7E10" w:rsidRPr="002D6BC7" w:rsidRDefault="003A7E10" w:rsidP="00AE6A66">
      <w:pPr>
        <w:pStyle w:val="SingleTxtGA"/>
        <w:spacing w:line="342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اعتراف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صريح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القانون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بحقوق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يتعلق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بالأسرة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والوالدية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والعلاقات؛</w:t>
      </w:r>
    </w:p>
    <w:p w14:paraId="53E3F517" w14:textId="2385660D" w:rsidR="003A7E10" w:rsidRPr="002D6BC7" w:rsidRDefault="003A7E10" w:rsidP="00AE6A66">
      <w:pPr>
        <w:pStyle w:val="SingleTxtGA"/>
        <w:spacing w:line="342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rtl/>
          <w:lang w:val="en-US"/>
        </w:rPr>
        <w:tab/>
        <w:t>التحديات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تواجهها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الأسر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تربية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أطفالها،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ذلك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الآباء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ذوو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وآباء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الأطفال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والعائلون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الوحيدون؛</w:t>
      </w:r>
    </w:p>
    <w:p w14:paraId="6B3E4EEA" w14:textId="3A3BE4E4" w:rsidR="003A7E10" w:rsidRPr="002D6BC7" w:rsidRDefault="003A7E10" w:rsidP="00AE6A66">
      <w:pPr>
        <w:pStyle w:val="SingleTxtGA"/>
        <w:spacing w:line="342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(ج)</w:t>
      </w:r>
      <w:r w:rsidRPr="002D6BC7">
        <w:rPr>
          <w:rtl/>
          <w:lang w:val="en-US"/>
        </w:rPr>
        <w:tab/>
        <w:t>غياب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معلومات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أشكال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ميسرة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الحقوق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والصحة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الجنسية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والإنجابية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ولا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سيما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النساء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والفتيات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الإعاقة؛</w:t>
      </w:r>
    </w:p>
    <w:p w14:paraId="506665DC" w14:textId="2F54E507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40-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الأطراف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يلي:</w:t>
      </w:r>
    </w:p>
    <w:p w14:paraId="035E96B2" w14:textId="42CA1CED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b/>
          <w:bCs/>
          <w:rtl/>
          <w:lang w:val="en-US"/>
        </w:rPr>
        <w:tab/>
        <w:t>الاعتراف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صراحة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تشريعاتها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بحقوق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النساء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الذهنية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و/أو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النفسية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الاجتماعية،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الزواج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وتأسيس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أسرة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وممارسة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المسؤوليات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الوالدية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قدم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المساواة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الآخرين؛</w:t>
      </w:r>
    </w:p>
    <w:p w14:paraId="5EC7E21C" w14:textId="6C19354F" w:rsidR="003A7E10" w:rsidRPr="002D6BC7" w:rsidRDefault="003A7E10" w:rsidP="004B1AD5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b/>
          <w:bCs/>
          <w:rtl/>
          <w:lang w:val="en-US"/>
        </w:rPr>
        <w:tab/>
        <w:t>تعزيز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التدابير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الرامية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توفير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الدعم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المناسب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والبرامج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التدريبية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الميسرة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يتمكن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الآباء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والأمهات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وآباء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الأطفال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ممارسة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حقوقهم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الوالدية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والوفاء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بمسؤولياتهم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تربية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الأطفال،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مجالات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نمو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الطفل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وصحته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وتعليمه؛</w:t>
      </w:r>
    </w:p>
    <w:p w14:paraId="353A35E6" w14:textId="012A433C" w:rsidR="003A7E10" w:rsidRPr="002D6BC7" w:rsidRDefault="003A7E10" w:rsidP="003A7E10">
      <w:pPr>
        <w:pStyle w:val="SingleTxtGA"/>
        <w:rPr>
          <w:b/>
          <w:bCs/>
          <w:spacing w:val="2"/>
          <w:szCs w:val="20"/>
          <w:lang w:val="en-US" w:eastAsia="zh-TW"/>
        </w:rPr>
      </w:pPr>
      <w:r w:rsidRPr="002D6BC7">
        <w:rPr>
          <w:spacing w:val="2"/>
          <w:rtl/>
          <w:lang w:val="en-US"/>
        </w:rPr>
        <w:tab/>
        <w:t>(ج)</w:t>
      </w:r>
      <w:r w:rsidRPr="002D6BC7">
        <w:rPr>
          <w:spacing w:val="2"/>
          <w:rtl/>
          <w:lang w:val="en-US"/>
        </w:rPr>
        <w:tab/>
      </w:r>
      <w:r w:rsidRPr="002D6BC7">
        <w:rPr>
          <w:b/>
          <w:bCs/>
          <w:spacing w:val="2"/>
          <w:rtl/>
          <w:lang w:val="en-US"/>
        </w:rPr>
        <w:t>اعتماد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برامج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وسياسات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لتثقيف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الأشخاص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ذوي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الإعاقة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في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مجال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تنظيم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الأسرة،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باستخدام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صيغ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ميسَّرة،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وكذلك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لتزويدهم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بالمعلومات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المناسبة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لأعمارهم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عن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الصحة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والحقوق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الجنسية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والإنجابية.</w:t>
      </w:r>
    </w:p>
    <w:p w14:paraId="15327759" w14:textId="013E293D" w:rsidR="003A7E10" w:rsidRPr="002D6BC7" w:rsidRDefault="003A7E10" w:rsidP="003A7E10">
      <w:pPr>
        <w:pStyle w:val="H23GA"/>
      </w:pPr>
      <w:r w:rsidRPr="002D6BC7">
        <w:rPr>
          <w:rtl/>
        </w:rPr>
        <w:tab/>
      </w:r>
      <w:r w:rsidRPr="002D6BC7">
        <w:rPr>
          <w:rtl/>
        </w:rPr>
        <w:tab/>
        <w:t>التعليم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24)</w:t>
      </w:r>
    </w:p>
    <w:p w14:paraId="4C194D0D" w14:textId="0C8075D5" w:rsidR="003A7E10" w:rsidRPr="002D6BC7" w:rsidRDefault="003A7E10" w:rsidP="00AE6A66">
      <w:pPr>
        <w:pStyle w:val="SingleTxtGA"/>
        <w:spacing w:line="342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>41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01ADBCA6" w14:textId="6A96AF84" w:rsidR="003A7E10" w:rsidRPr="002D6BC7" w:rsidRDefault="003A7E10" w:rsidP="00AE6A66">
      <w:pPr>
        <w:pStyle w:val="SingleTxtGA"/>
        <w:spacing w:line="342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rtl/>
          <w:lang w:val="en-US"/>
        </w:rPr>
        <w:tab/>
        <w:t>محدودية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فهم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التعليم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الجيد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الشامل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للجميع،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ووجود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بيئات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تعليمية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يسود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فيها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الفصل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واستمرار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الاستثمار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فيها،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مثل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"مؤسسات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تعليم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الاحتياجات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الخاصة"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و"الوحدات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المدمجة"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المدارس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الابتدائية،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حيث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يتم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فصل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الأطفال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الإعاقة؛</w:t>
      </w:r>
    </w:p>
    <w:p w14:paraId="012AE661" w14:textId="4B505BD6" w:rsidR="003A7E10" w:rsidRPr="002D6BC7" w:rsidRDefault="003A7E10" w:rsidP="00AE6A66">
      <w:pPr>
        <w:pStyle w:val="SingleTxtGA"/>
        <w:spacing w:line="342" w:lineRule="exact"/>
        <w:rPr>
          <w:spacing w:val="-3"/>
          <w:szCs w:val="20"/>
          <w:lang w:val="en-US" w:eastAsia="zh-TW"/>
        </w:rPr>
      </w:pPr>
      <w:r w:rsidRPr="002D6BC7">
        <w:rPr>
          <w:rtl/>
          <w:lang w:val="en-US"/>
        </w:rPr>
        <w:lastRenderedPageBreak/>
        <w:tab/>
        <w:t>(ب)</w:t>
      </w:r>
      <w:r w:rsidRPr="002D6BC7">
        <w:rPr>
          <w:rtl/>
          <w:lang w:val="en-US"/>
        </w:rPr>
        <w:tab/>
        <w:t>وجود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صعوبات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ضمان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قدرة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الطلاب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السعي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الحصول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Pr="002D6BC7">
        <w:rPr>
          <w:spacing w:val="-3"/>
          <w:rtl/>
          <w:lang w:val="en-US"/>
        </w:rPr>
        <w:t>ترتيبات</w:t>
      </w:r>
      <w:r w:rsidR="00A522FC" w:rsidRPr="002D6BC7">
        <w:rPr>
          <w:spacing w:val="-3"/>
          <w:rtl/>
          <w:lang w:val="en-US"/>
        </w:rPr>
        <w:t xml:space="preserve"> </w:t>
      </w:r>
      <w:r w:rsidRPr="002D6BC7">
        <w:rPr>
          <w:spacing w:val="-3"/>
          <w:rtl/>
          <w:lang w:val="en-US"/>
        </w:rPr>
        <w:t>تيسيرية</w:t>
      </w:r>
      <w:r w:rsidR="00A522FC" w:rsidRPr="002D6BC7">
        <w:rPr>
          <w:spacing w:val="-3"/>
          <w:rtl/>
          <w:lang w:val="en-US"/>
        </w:rPr>
        <w:t xml:space="preserve"> </w:t>
      </w:r>
      <w:r w:rsidRPr="002D6BC7">
        <w:rPr>
          <w:spacing w:val="-3"/>
          <w:rtl/>
          <w:lang w:val="en-US"/>
        </w:rPr>
        <w:t>معقولة،</w:t>
      </w:r>
      <w:r w:rsidR="00A522FC" w:rsidRPr="002D6BC7">
        <w:rPr>
          <w:spacing w:val="-3"/>
          <w:rtl/>
          <w:lang w:val="en-US"/>
        </w:rPr>
        <w:t xml:space="preserve"> </w:t>
      </w:r>
      <w:r w:rsidRPr="002D6BC7">
        <w:rPr>
          <w:spacing w:val="-3"/>
          <w:rtl/>
          <w:lang w:val="en-US"/>
        </w:rPr>
        <w:t>والدعم</w:t>
      </w:r>
      <w:r w:rsidR="00A522FC" w:rsidRPr="002D6BC7">
        <w:rPr>
          <w:spacing w:val="-3"/>
          <w:rtl/>
          <w:lang w:val="en-US"/>
        </w:rPr>
        <w:t xml:space="preserve"> </w:t>
      </w:r>
      <w:r w:rsidRPr="002D6BC7">
        <w:rPr>
          <w:spacing w:val="-3"/>
          <w:rtl/>
          <w:lang w:val="en-US"/>
        </w:rPr>
        <w:t>والموارد</w:t>
      </w:r>
      <w:r w:rsidR="00A522FC" w:rsidRPr="002D6BC7">
        <w:rPr>
          <w:spacing w:val="-3"/>
          <w:rtl/>
          <w:lang w:val="en-US"/>
        </w:rPr>
        <w:t xml:space="preserve"> </w:t>
      </w:r>
      <w:r w:rsidRPr="002D6BC7">
        <w:rPr>
          <w:spacing w:val="-3"/>
          <w:rtl/>
          <w:lang w:val="en-US"/>
        </w:rPr>
        <w:t>الفردانيين</w:t>
      </w:r>
      <w:r w:rsidR="00A522FC" w:rsidRPr="002D6BC7">
        <w:rPr>
          <w:spacing w:val="-3"/>
          <w:rtl/>
          <w:lang w:val="en-US"/>
        </w:rPr>
        <w:t xml:space="preserve"> </w:t>
      </w:r>
      <w:r w:rsidRPr="002D6BC7">
        <w:rPr>
          <w:spacing w:val="-3"/>
          <w:rtl/>
          <w:lang w:val="en-US"/>
        </w:rPr>
        <w:t>في</w:t>
      </w:r>
      <w:r w:rsidR="00A522FC" w:rsidRPr="002D6BC7">
        <w:rPr>
          <w:spacing w:val="-3"/>
          <w:rtl/>
          <w:lang w:val="en-US"/>
        </w:rPr>
        <w:t xml:space="preserve"> </w:t>
      </w:r>
      <w:r w:rsidRPr="002D6BC7">
        <w:rPr>
          <w:spacing w:val="-3"/>
          <w:rtl/>
          <w:lang w:val="en-US"/>
        </w:rPr>
        <w:t>المدارس،</w:t>
      </w:r>
      <w:r w:rsidR="00A522FC" w:rsidRPr="002D6BC7">
        <w:rPr>
          <w:spacing w:val="-3"/>
          <w:rtl/>
          <w:lang w:val="en-US"/>
        </w:rPr>
        <w:t xml:space="preserve"> </w:t>
      </w:r>
      <w:r w:rsidRPr="002D6BC7">
        <w:rPr>
          <w:spacing w:val="-3"/>
          <w:rtl/>
          <w:lang w:val="en-US"/>
        </w:rPr>
        <w:t>وذلك</w:t>
      </w:r>
      <w:r w:rsidR="00A522FC" w:rsidRPr="002D6BC7">
        <w:rPr>
          <w:spacing w:val="-3"/>
          <w:rtl/>
          <w:lang w:val="en-US"/>
        </w:rPr>
        <w:t xml:space="preserve"> </w:t>
      </w:r>
      <w:r w:rsidRPr="002D6BC7">
        <w:rPr>
          <w:spacing w:val="-3"/>
          <w:rtl/>
          <w:lang w:val="en-US"/>
        </w:rPr>
        <w:t>من</w:t>
      </w:r>
      <w:r w:rsidR="00A522FC" w:rsidRPr="002D6BC7">
        <w:rPr>
          <w:spacing w:val="-3"/>
          <w:rtl/>
          <w:lang w:val="en-US"/>
        </w:rPr>
        <w:t xml:space="preserve"> </w:t>
      </w:r>
      <w:r w:rsidRPr="002D6BC7">
        <w:rPr>
          <w:spacing w:val="-3"/>
          <w:rtl/>
          <w:lang w:val="en-US"/>
        </w:rPr>
        <w:t>أجل</w:t>
      </w:r>
      <w:r w:rsidR="00A522FC" w:rsidRPr="002D6BC7">
        <w:rPr>
          <w:spacing w:val="-3"/>
          <w:rtl/>
          <w:lang w:val="en-US"/>
        </w:rPr>
        <w:t xml:space="preserve"> </w:t>
      </w:r>
      <w:r w:rsidRPr="002D6BC7">
        <w:rPr>
          <w:spacing w:val="-3"/>
          <w:rtl/>
          <w:lang w:val="en-US"/>
        </w:rPr>
        <w:t>ضمان</w:t>
      </w:r>
      <w:r w:rsidR="00A522FC" w:rsidRPr="002D6BC7">
        <w:rPr>
          <w:spacing w:val="-3"/>
          <w:rtl/>
          <w:lang w:val="en-US"/>
        </w:rPr>
        <w:t xml:space="preserve"> </w:t>
      </w:r>
      <w:r w:rsidRPr="002D6BC7">
        <w:rPr>
          <w:spacing w:val="-3"/>
          <w:rtl/>
          <w:lang w:val="en-US"/>
        </w:rPr>
        <w:t>تكافؤ</w:t>
      </w:r>
      <w:r w:rsidR="00A522FC" w:rsidRPr="002D6BC7">
        <w:rPr>
          <w:spacing w:val="-3"/>
          <w:rtl/>
          <w:lang w:val="en-US"/>
        </w:rPr>
        <w:t xml:space="preserve"> </w:t>
      </w:r>
      <w:r w:rsidRPr="002D6BC7">
        <w:rPr>
          <w:spacing w:val="-3"/>
          <w:rtl/>
          <w:lang w:val="en-US"/>
        </w:rPr>
        <w:t>الفرص</w:t>
      </w:r>
      <w:r w:rsidR="00A522FC" w:rsidRPr="002D6BC7">
        <w:rPr>
          <w:spacing w:val="-3"/>
          <w:rtl/>
          <w:lang w:val="en-US"/>
        </w:rPr>
        <w:t xml:space="preserve"> </w:t>
      </w:r>
      <w:r w:rsidRPr="002D6BC7">
        <w:rPr>
          <w:spacing w:val="-3"/>
          <w:rtl/>
          <w:lang w:val="en-US"/>
        </w:rPr>
        <w:t>التعليمية؛</w:t>
      </w:r>
    </w:p>
    <w:p w14:paraId="65D4C1F3" w14:textId="3A8BD622" w:rsidR="003A7E10" w:rsidRPr="002D6BC7" w:rsidRDefault="003A7E10" w:rsidP="00AE6A66">
      <w:pPr>
        <w:pStyle w:val="SingleTxtGA"/>
        <w:spacing w:line="342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(ج)</w:t>
      </w:r>
      <w:r w:rsidRPr="002D6BC7">
        <w:rPr>
          <w:rtl/>
          <w:lang w:val="en-US"/>
        </w:rPr>
        <w:tab/>
        <w:t>كون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الترتيبات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التيسيرية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تزال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ضعيفة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يتعلق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بالمناهج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الدراسية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والتربوية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والبنية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التحتية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التعليم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الابتدائي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والثانوي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والعالي،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خاصة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مواد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مثل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العلوم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والرياضيات؛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نظام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تقييم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متعدد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القطاعات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للطلاب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الإعاقة؛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تقديم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شهادات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رسمية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دائما</w:t>
      </w:r>
      <w:r w:rsidR="00800595" w:rsidRPr="002D6BC7">
        <w:rPr>
          <w:rFonts w:hint="cs"/>
          <w:rtl/>
          <w:lang w:val="en-US"/>
        </w:rPr>
        <w:t>ً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للطلاب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عند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إتمام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المناهج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أو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البرامج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التعليمية؛</w:t>
      </w:r>
    </w:p>
    <w:p w14:paraId="2E216648" w14:textId="06DF17E5" w:rsidR="003A7E10" w:rsidRPr="002D6BC7" w:rsidRDefault="003A7E10" w:rsidP="00AE6A66">
      <w:pPr>
        <w:pStyle w:val="SingleTxtGA"/>
        <w:spacing w:line="342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(د)</w:t>
      </w:r>
      <w:r w:rsidRPr="002D6BC7">
        <w:rPr>
          <w:rtl/>
          <w:lang w:val="en-US"/>
        </w:rPr>
        <w:tab/>
        <w:t>الافتقار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بيانات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مصنفة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الأطفال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المحرومين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التعليم.</w:t>
      </w:r>
    </w:p>
    <w:p w14:paraId="525DAB2D" w14:textId="3FBEB6A3" w:rsidR="003A7E10" w:rsidRPr="002D6BC7" w:rsidRDefault="003A7E10" w:rsidP="004B1AD5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42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تشير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تعليقها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رقم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4</w:t>
      </w:r>
      <w:r w:rsidRPr="002D6BC7">
        <w:rPr>
          <w:b/>
          <w:bCs/>
          <w:szCs w:val="20"/>
          <w:rtl/>
          <w:lang w:val="en-US"/>
        </w:rPr>
        <w:t>(</w:t>
      </w:r>
      <w:r w:rsidRPr="002D6BC7">
        <w:rPr>
          <w:b/>
          <w:bCs/>
          <w:rtl/>
          <w:lang w:val="en-US"/>
        </w:rPr>
        <w:t>2016</w:t>
      </w:r>
      <w:r w:rsidRPr="002D6BC7">
        <w:rPr>
          <w:b/>
          <w:bCs/>
          <w:szCs w:val="20"/>
          <w:rtl/>
          <w:lang w:val="en-US"/>
        </w:rPr>
        <w:t>)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الغايتين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4</w:t>
      </w:r>
      <w:r w:rsidRPr="002D6BC7">
        <w:rPr>
          <w:b/>
          <w:bCs/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>5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و4</w:t>
      </w:r>
      <w:r w:rsidRPr="002D6BC7">
        <w:rPr>
          <w:b/>
          <w:bCs/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>أ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أهداف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التنمية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المستدامة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توصياتها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السابقة</w:t>
      </w:r>
      <w:r w:rsidR="00034B5A" w:rsidRPr="002D6BC7">
        <w:rPr>
          <w:rFonts w:hint="cs"/>
          <w:b/>
          <w:vertAlign w:val="superscript"/>
          <w:rtl/>
          <w:lang w:val="en-US"/>
        </w:rPr>
        <w:t>(</w:t>
      </w:r>
      <w:r w:rsidRPr="002D6BC7">
        <w:rPr>
          <w:rStyle w:val="FootnoteReference"/>
          <w:b/>
          <w:rtl/>
          <w:lang w:val="en-US"/>
        </w:rPr>
        <w:footnoteReference w:id="13"/>
      </w:r>
      <w:r w:rsidR="00034B5A" w:rsidRPr="002D6BC7">
        <w:rPr>
          <w:rFonts w:hint="cs"/>
          <w:b/>
          <w:vertAlign w:val="superscript"/>
          <w:rtl/>
          <w:lang w:val="en-US"/>
        </w:rPr>
        <w:t>)</w:t>
      </w:r>
      <w:r w:rsidRPr="002D6BC7">
        <w:rPr>
          <w:b/>
          <w:bCs/>
          <w:rtl/>
          <w:lang w:val="en-US"/>
        </w:rPr>
        <w:t>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الدولةَ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تقوم،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بالتشاور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الوثيق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وإشراكهم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الفاعل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خلال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المنظمات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تمثلهم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وأسرهم،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يلي:</w:t>
      </w:r>
    </w:p>
    <w:p w14:paraId="6E7CC113" w14:textId="1126A2FA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b/>
          <w:bCs/>
          <w:rtl/>
          <w:lang w:val="en-US"/>
        </w:rPr>
        <w:tab/>
        <w:t>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إدماج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الطلاب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التعليم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العادي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المراحل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التعليمية؛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والنهوض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بثقافة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الدمج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أوساط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أولياء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الأمور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والمدرسين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والتلاميذ؛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واعتماد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استراتيجية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للانتقال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نموذج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"احتياجات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تعليم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الاحتياجات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الخاصة"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تعليم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عادي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شامل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للجميع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جودة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عالية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ومجاني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المستويات؛</w:t>
      </w:r>
    </w:p>
    <w:p w14:paraId="4307ED0A" w14:textId="49EDDAE7" w:rsidR="003A7E10" w:rsidRPr="002D6BC7" w:rsidRDefault="003A7E10" w:rsidP="003A7E10">
      <w:pPr>
        <w:pStyle w:val="SingleTxtGA"/>
        <w:rPr>
          <w:b/>
          <w:bCs/>
          <w:szCs w:val="20"/>
          <w:rtl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b/>
          <w:bCs/>
          <w:rtl/>
          <w:lang w:val="en-US"/>
        </w:rPr>
        <w:tab/>
        <w:t>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سهولة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الطلاب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دعم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فرداني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وتوفير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الترتيبات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التيسيرية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المعقولة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بناءً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تقييمات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فردانية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قائمة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حقوق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الإنسان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للاحتياجات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التعليمية؛</w:t>
      </w:r>
    </w:p>
    <w:p w14:paraId="221D6B48" w14:textId="15B50D23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(ج)</w:t>
      </w:r>
      <w:r w:rsidRPr="002D6BC7">
        <w:rPr>
          <w:b/>
          <w:bCs/>
          <w:rtl/>
          <w:lang w:val="en-US"/>
        </w:rPr>
        <w:tab/>
        <w:t>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تكييف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المواد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التعليمية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احتياجات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التلاميذ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الإعاقات؛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وتصميم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مناهج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تدريس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وأساليب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تربوية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وتقديمها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ميسرة،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لغة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الإشارة،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والصيغ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سهلة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القراءة،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وطريقة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براي،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والصيغ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الإلكترونية،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وبطريقة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تتبنى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التكنولوجيا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الرقمية؛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وتدريب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المدرسين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تدريبا</w:t>
      </w:r>
      <w:r w:rsidR="00A93751" w:rsidRPr="002D6BC7">
        <w:rPr>
          <w:rFonts w:hint="cs"/>
          <w:b/>
          <w:bCs/>
          <w:rtl/>
          <w:lang w:val="en-US"/>
        </w:rPr>
        <w:t>ً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صحيحا</w:t>
      </w:r>
      <w:r w:rsidR="00A93751" w:rsidRPr="002D6BC7">
        <w:rPr>
          <w:rFonts w:hint="cs"/>
          <w:b/>
          <w:bCs/>
          <w:rtl/>
          <w:lang w:val="en-US"/>
        </w:rPr>
        <w:t>ً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المستويات؛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وتعزيز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وتنفيذ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نظام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أمثل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متعدد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القطاعات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لتقييم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الطلاب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يُلزم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القانون؛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الطلاب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الشهادات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الرسمية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النحو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الملائم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عند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الانتهاء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المناهج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البرامج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التعليمية؛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وتحسين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إمكانية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البنية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التحتية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والإجراءات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المدارس؛</w:t>
      </w:r>
    </w:p>
    <w:p w14:paraId="5DA96A0B" w14:textId="75A00FD4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(د)</w:t>
      </w:r>
      <w:r w:rsidRPr="002D6BC7">
        <w:rPr>
          <w:b/>
          <w:bCs/>
          <w:rtl/>
          <w:lang w:val="en-US"/>
        </w:rPr>
        <w:tab/>
        <w:t>جمع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وتحليل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ونشر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بيانات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مصنفة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الطلاب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واستخدام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هذه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المعلومات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للاسترشاد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التخطيط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والسياسات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التعليمية،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ولا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سيما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بالنسبة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للأطفال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الذين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تعذر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عليهم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الالتحاق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بالمدارس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العادية،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الذين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يشاركون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"مؤسسات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تعليم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الاحتياجات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الخاصة"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والبرامج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التعليمية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التابعة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للمنظمات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غير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الحكومية،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الذين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يلتحقون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بالمدرسة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أساس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عدم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التفرغ،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الذين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طلبوا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الدعم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الفردي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والتجهيزات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التيسيرية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ولكنهم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مُنعوها،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منعوا،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وكذلك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البيانات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المتعلقة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بالتحصيل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العلمي،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ومعدلات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الإكمال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والتسرب،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ومعدلات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الفصل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والطرد،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واستخدام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الممارسات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التقييدية.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وينبغي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تصنف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البيانات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وفقاً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لأشكال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التمييز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المتقاطع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يعاني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الأطفال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وحسب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الخصائص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الاجتماعية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الديموغرافية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الأخرى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الصلة،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السن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والجنس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والنوع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والموقع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الجغرافي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ووضع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المهاجر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وطالب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اللجوء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واللاجئ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وشبه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اللاجئ.</w:t>
      </w:r>
      <w:r w:rsidR="00A522FC" w:rsidRPr="002D6BC7">
        <w:rPr>
          <w:b/>
          <w:bCs/>
          <w:rtl/>
          <w:lang w:val="en-US"/>
        </w:rPr>
        <w:t xml:space="preserve"> </w:t>
      </w:r>
    </w:p>
    <w:p w14:paraId="47560D60" w14:textId="357A7B89" w:rsidR="003A7E10" w:rsidRPr="002D6BC7" w:rsidRDefault="003A7E10" w:rsidP="003A7E10">
      <w:pPr>
        <w:pStyle w:val="H23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Pr="002D6BC7">
        <w:rPr>
          <w:rtl/>
          <w:lang w:val="en-US"/>
        </w:rPr>
        <w:tab/>
        <w:t>الصحّة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(المادة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25</w:t>
      </w:r>
      <w:r w:rsidRPr="002D6BC7">
        <w:rPr>
          <w:szCs w:val="20"/>
          <w:rtl/>
          <w:lang w:val="en-US"/>
        </w:rPr>
        <w:t>)</w:t>
      </w:r>
    </w:p>
    <w:p w14:paraId="4B4BEC7F" w14:textId="15188A92" w:rsidR="003A7E10" w:rsidRPr="002D6BC7" w:rsidRDefault="003A7E10" w:rsidP="00AE6A66">
      <w:pPr>
        <w:pStyle w:val="SingleTxtGA"/>
        <w:spacing w:line="350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>43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3ABCAF0F" w14:textId="00187EEC" w:rsidR="003A7E10" w:rsidRPr="002D6BC7" w:rsidRDefault="003A7E10" w:rsidP="00AE6A66">
      <w:pPr>
        <w:pStyle w:val="SingleTxtGA"/>
        <w:spacing w:line="350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lastRenderedPageBreak/>
        <w:tab/>
        <w:t>(أ)</w:t>
      </w:r>
      <w:r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كفاية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ميزات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التصميم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العام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والترتيبات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التيسيرية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العديد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مرافق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الرعاية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الصحية،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ذلك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معدات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التصوير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بالأشعة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والتصوير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الشعاعي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للثدي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يمكن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لمستخدمي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الكراسي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المتحركة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الوصول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إليها؛</w:t>
      </w:r>
    </w:p>
    <w:p w14:paraId="7394B401" w14:textId="518ED8FE" w:rsidR="003A7E10" w:rsidRPr="002D6BC7" w:rsidRDefault="003A7E10" w:rsidP="00AE6A66">
      <w:pPr>
        <w:pStyle w:val="SingleTxtGA"/>
        <w:spacing w:line="350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rtl/>
          <w:lang w:val="en-US"/>
        </w:rPr>
        <w:tab/>
        <w:t>العقبات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تحول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دون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حصول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النساء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والفتيات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خدمات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الصحة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الجنسية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والإنجابية؛</w:t>
      </w:r>
    </w:p>
    <w:p w14:paraId="2ACA773C" w14:textId="37D7768E" w:rsidR="003A7E10" w:rsidRPr="002D6BC7" w:rsidRDefault="003A7E10" w:rsidP="00AE6A66">
      <w:pPr>
        <w:pStyle w:val="SingleTxtGA"/>
        <w:spacing w:line="350" w:lineRule="exact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(ج)</w:t>
      </w:r>
      <w:r w:rsidRPr="002D6BC7">
        <w:rPr>
          <w:rtl/>
          <w:lang w:val="en-US"/>
        </w:rPr>
        <w:tab/>
        <w:t>العوائق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السلوكية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صفوف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المهنيين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الطبيين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يتعلق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بوصول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الرعاية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الصحية،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والناتجة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نقص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الوعي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والتدريب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الفعالين.</w:t>
      </w:r>
    </w:p>
    <w:p w14:paraId="344D0FCA" w14:textId="326075DC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44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إن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تذكّر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بالغايتين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3</w:t>
      </w:r>
      <w:r w:rsidRPr="002D6BC7">
        <w:rPr>
          <w:b/>
          <w:bCs/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>7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و3</w:t>
      </w:r>
      <w:r w:rsidRPr="002D6BC7">
        <w:rPr>
          <w:b/>
          <w:bCs/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>8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أهداف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التنمية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المستدامة،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تقوم،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بالتشاور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الوثيق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وبإشراكهم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الفاعل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خلال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المنظمات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تمثلهم،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يلي:</w:t>
      </w:r>
    </w:p>
    <w:p w14:paraId="0B638DCE" w14:textId="329911DF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b/>
          <w:bCs/>
          <w:rtl/>
          <w:lang w:val="en-US"/>
        </w:rPr>
        <w:tab/>
        <w:t>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تطوير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وتشجيع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الاستثمار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التصميم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للأجهزة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والمعدات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الطبية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ومرافق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الرعاية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الصحية،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وتعزيز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التدابير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الرامية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تزويد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بالمعلومات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المتعلقة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بالرعاية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الصحية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أشكال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ميسَّرة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الوصول؛</w:t>
      </w:r>
    </w:p>
    <w:p w14:paraId="0543CE03" w14:textId="32E9FB29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b/>
          <w:bCs/>
          <w:rtl/>
          <w:lang w:val="en-US"/>
        </w:rPr>
        <w:tab/>
        <w:t>تنفيذ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تدابير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لتزويد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النساء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والفتيات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بخدمات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الصحة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الجنسية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والإنجابية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المناسبة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وميسرة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بطريقة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تراعي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العمر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ونوع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الجنس،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قدم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المساواة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الآخرين؛</w:t>
      </w:r>
    </w:p>
    <w:p w14:paraId="15430915" w14:textId="0EA5BD34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(ج)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بناء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قدرات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المهنيين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الطبيين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والصحيين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المستوى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المحلي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مجال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حقوق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وتوفير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الرعاية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الصحية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القائمة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نموذج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حقوق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الإنسان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وأساليب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التواصل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الشامل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للجميع.</w:t>
      </w:r>
    </w:p>
    <w:p w14:paraId="47C022C0" w14:textId="2133C04E" w:rsidR="003A7E10" w:rsidRPr="002D6BC7" w:rsidRDefault="003A7E10" w:rsidP="003A7E10">
      <w:pPr>
        <w:pStyle w:val="H23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Pr="002D6BC7">
        <w:rPr>
          <w:rtl/>
          <w:lang w:val="en-US"/>
        </w:rPr>
        <w:tab/>
        <w:t>التأهيل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وإعادة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التأهيل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(المادة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26</w:t>
      </w:r>
      <w:r w:rsidRPr="002D6BC7">
        <w:rPr>
          <w:szCs w:val="20"/>
          <w:rtl/>
          <w:lang w:val="en-US"/>
        </w:rPr>
        <w:t>)</w:t>
      </w:r>
    </w:p>
    <w:p w14:paraId="3101FB77" w14:textId="04757989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45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الخصاص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خدمات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التأهيل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وإعادة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التأهيل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الكاملة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والشاملة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لعدة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قطاعات،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ذلك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لفائدة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الأطفال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الرغم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موظفي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إعادة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التأهيل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المجتمعي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داخل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وزارة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الصحة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والعافية.</w:t>
      </w:r>
    </w:p>
    <w:p w14:paraId="3418C44C" w14:textId="59196E1E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46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تذكر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بالصلة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المادة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26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الاتفاقية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والغاية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3</w:t>
      </w:r>
      <w:r w:rsidRPr="002D6BC7">
        <w:rPr>
          <w:b/>
          <w:bCs/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>7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أهداف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التنمية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المستدامة،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الدولةَ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باتخاذ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تدابير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لكفالة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إمكانية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خدمات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وبرامج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وتقنيات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التأهيل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وإعادة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التأهيل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الكاملة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والشاملة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لعدة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قطاعات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داخل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مجتمعاتهم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المحلية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حزر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ومقاطعات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الطرف.</w:t>
      </w:r>
    </w:p>
    <w:p w14:paraId="352F56B3" w14:textId="3989B4AF" w:rsidR="003A7E10" w:rsidRPr="002D6BC7" w:rsidRDefault="003A7E10" w:rsidP="003A7E10">
      <w:pPr>
        <w:pStyle w:val="H23GA"/>
      </w:pPr>
      <w:r w:rsidRPr="002D6BC7">
        <w:rPr>
          <w:rtl/>
        </w:rPr>
        <w:tab/>
      </w:r>
      <w:r w:rsidRPr="002D6BC7">
        <w:rPr>
          <w:rtl/>
        </w:rPr>
        <w:tab/>
        <w:t>العمل</w:t>
      </w:r>
      <w:r w:rsidR="00A522FC" w:rsidRPr="002D6BC7">
        <w:rPr>
          <w:rtl/>
        </w:rPr>
        <w:t xml:space="preserve"> </w:t>
      </w:r>
      <w:r w:rsidRPr="002D6BC7">
        <w:rPr>
          <w:rtl/>
        </w:rPr>
        <w:t>والعمالة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27)</w:t>
      </w:r>
    </w:p>
    <w:p w14:paraId="741DE89E" w14:textId="52551E46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47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3A71DC33" w14:textId="0700E3F4" w:rsidR="003A7E10" w:rsidRPr="002D6BC7" w:rsidRDefault="003A7E10" w:rsidP="003A7E10">
      <w:pPr>
        <w:pStyle w:val="SingleTxtGA"/>
        <w:rPr>
          <w:spacing w:val="2"/>
          <w:szCs w:val="20"/>
          <w:lang w:val="en-US" w:eastAsia="zh-TW"/>
        </w:rPr>
      </w:pPr>
      <w:r w:rsidRPr="002D6BC7">
        <w:rPr>
          <w:spacing w:val="2"/>
          <w:rtl/>
          <w:lang w:val="en-US"/>
        </w:rPr>
        <w:tab/>
        <w:t>(أ)</w:t>
      </w:r>
      <w:r w:rsidRPr="002D6BC7">
        <w:rPr>
          <w:spacing w:val="2"/>
          <w:rtl/>
          <w:lang w:val="en-US"/>
        </w:rPr>
        <w:tab/>
        <w:t>تدني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معدل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حصول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الأشخاص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ذوي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الإعاقة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على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عمل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في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سوق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العمل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المفتوح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وصعوبتها،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ولا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سيما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النساء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والشباب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من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ذوي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الإعاقة،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كما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يتضح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من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نتائج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تعداد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السكان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والمساكن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لعام</w:t>
      </w:r>
      <w:r w:rsidR="00A522FC" w:rsidRPr="002D6BC7">
        <w:rPr>
          <w:spacing w:val="2"/>
          <w:rtl/>
          <w:lang w:val="en-US"/>
        </w:rPr>
        <w:t xml:space="preserve"> </w:t>
      </w:r>
      <w:r w:rsidRPr="002D6BC7">
        <w:rPr>
          <w:spacing w:val="2"/>
          <w:rtl/>
          <w:lang w:val="en-US"/>
        </w:rPr>
        <w:t>2022</w:t>
      </w:r>
      <w:r w:rsidRPr="002D6BC7">
        <w:rPr>
          <w:spacing w:val="2"/>
          <w:szCs w:val="20"/>
          <w:rtl/>
          <w:lang w:val="en-US"/>
        </w:rPr>
        <w:t>؛</w:t>
      </w:r>
    </w:p>
    <w:p w14:paraId="3D197276" w14:textId="71EF9436" w:rsidR="003A7E10" w:rsidRPr="002D6BC7" w:rsidRDefault="003A7E10" w:rsidP="003A7E10">
      <w:pPr>
        <w:pStyle w:val="SingleTxtGA"/>
        <w:rPr>
          <w:spacing w:val="-2"/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إنفاذ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قانون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تدريب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وتوظيف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المعدل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لعام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1996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يتعلق</w:t>
      </w:r>
      <w:r w:rsidR="00A522FC" w:rsidRPr="002D6BC7">
        <w:rPr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بالعقوبات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المفروضة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على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أصحاب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العمل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الذين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لم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يمتثلوا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لنظام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حصص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توظيف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الأشخاص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ذوي</w:t>
      </w:r>
      <w:r w:rsidR="00A522FC" w:rsidRPr="002D6BC7">
        <w:rPr>
          <w:spacing w:val="-2"/>
          <w:rtl/>
          <w:lang w:val="en-US"/>
        </w:rPr>
        <w:t xml:space="preserve"> </w:t>
      </w:r>
      <w:r w:rsidRPr="002D6BC7">
        <w:rPr>
          <w:spacing w:val="-2"/>
          <w:rtl/>
          <w:lang w:val="en-US"/>
        </w:rPr>
        <w:t>الإعاقة.</w:t>
      </w:r>
    </w:p>
    <w:p w14:paraId="1448DBDB" w14:textId="67828E69" w:rsidR="003A7E10" w:rsidRPr="002D6BC7" w:rsidRDefault="003A7E10" w:rsidP="003A7E10">
      <w:pPr>
        <w:pStyle w:val="SingleTxtGA"/>
        <w:rPr>
          <w:b/>
          <w:bCs/>
          <w:lang w:val="en-US"/>
        </w:rPr>
      </w:pPr>
      <w:r w:rsidRPr="002D6BC7">
        <w:rPr>
          <w:rtl/>
          <w:lang w:val="en-US"/>
        </w:rPr>
        <w:lastRenderedPageBreak/>
        <w:t>48-</w:t>
      </w:r>
      <w:r w:rsidRPr="002D6BC7">
        <w:rPr>
          <w:b/>
          <w:bCs/>
          <w:rtl/>
          <w:lang w:val="en-US"/>
        </w:rPr>
        <w:tab/>
        <w:t>تشير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تعليقها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رقم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8(2022)،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وتماشيا</w:t>
      </w:r>
      <w:r w:rsidR="001F4F99" w:rsidRPr="002D6BC7">
        <w:rPr>
          <w:rFonts w:hint="cs"/>
          <w:b/>
          <w:bCs/>
          <w:rtl/>
          <w:lang w:val="en-US"/>
        </w:rPr>
        <w:t>ً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الغاية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8-5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أهداف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التنمية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المستدامة،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الدولةَ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تقوم،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بالتشاور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الوثيق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وإشراكهم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الفاعل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خلال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المنظمات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تمثلهم،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يلي:</w:t>
      </w:r>
    </w:p>
    <w:p w14:paraId="4A2722DF" w14:textId="580B1C77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b/>
          <w:bCs/>
          <w:rtl/>
          <w:lang w:val="en-US"/>
        </w:rPr>
        <w:tab/>
        <w:t>تعزيز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فرص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العمل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والتوظيف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سوق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العمل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المفتوح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حصولهم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هذا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العمل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وإدماجهم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بيئات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العمل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الخاصة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والعامة،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قدم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المساواة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الآخرين،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نحو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يحترم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حقهم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حرية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اختيار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عملهم،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ولا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سيما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النساء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والشباب؛</w:t>
      </w:r>
    </w:p>
    <w:p w14:paraId="5A719555" w14:textId="6A676DF2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b/>
          <w:bCs/>
          <w:rtl/>
          <w:lang w:val="en-US"/>
        </w:rPr>
        <w:tab/>
        <w:t>اتخاذ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التدابير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اللازمة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للإنفاذ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الصارم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لنظام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الحصص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الجديد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بموجب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قانون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حماية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وتعزيز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حقوق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لعام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2024،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بسبل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فرض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عقوبات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وحوافز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مالية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موسعة،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وتوفير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معلومات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أصحاب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العمل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غير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الممتثلين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للقانون،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المعلومات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يتم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جمعها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خلال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سجل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أصحاب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العمل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الذي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تتعهده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الهيئة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الوطنية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للتمكين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والذي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كان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يتعهده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سابقاً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مجلس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تدريب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وتوظيف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الإعاقة.</w:t>
      </w:r>
    </w:p>
    <w:p w14:paraId="527AD34A" w14:textId="506F8268" w:rsidR="003A7E10" w:rsidRPr="002D6BC7" w:rsidRDefault="003A7E10" w:rsidP="003A7E10">
      <w:pPr>
        <w:pStyle w:val="H23GA"/>
      </w:pPr>
      <w:r w:rsidRPr="002D6BC7">
        <w:rPr>
          <w:rtl/>
        </w:rPr>
        <w:tab/>
      </w:r>
      <w:r w:rsidRPr="002D6BC7">
        <w:rPr>
          <w:rtl/>
        </w:rPr>
        <w:tab/>
        <w:t>مستوى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المعيشة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اللائق</w:t>
      </w:r>
      <w:r w:rsidR="00A522FC" w:rsidRPr="002D6BC7">
        <w:rPr>
          <w:rtl/>
        </w:rPr>
        <w:t xml:space="preserve"> </w:t>
      </w:r>
      <w:r w:rsidRPr="002D6BC7">
        <w:rPr>
          <w:rtl/>
        </w:rPr>
        <w:t>والحماية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الاجتماعية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28)</w:t>
      </w:r>
    </w:p>
    <w:p w14:paraId="4D08AFEC" w14:textId="2EFD4D42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49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6151DC1B" w14:textId="7A6DCADA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rtl/>
          <w:lang w:val="en-US"/>
        </w:rPr>
        <w:tab/>
        <w:t>أن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مصطلح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"معاش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العجز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الأساسي"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مهين،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ويتم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سحب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هذا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المعاش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التقاعدي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بعد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بلوغ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الشخص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سن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60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عاما</w:t>
      </w:r>
      <w:r w:rsidR="006E4F5F" w:rsidRPr="002D6BC7">
        <w:rPr>
          <w:rFonts w:hint="cs"/>
          <w:rtl/>
          <w:lang w:val="en-US"/>
        </w:rPr>
        <w:t>ً</w:t>
      </w:r>
      <w:r w:rsidRPr="002D6BC7">
        <w:rPr>
          <w:rtl/>
          <w:lang w:val="en-US"/>
        </w:rPr>
        <w:t>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حيث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يتم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استبداله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بمعاش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التقاعد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الأساسي،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والذي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يأخذ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الاعتبار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زيادة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التكاليف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المرتبطة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التقدم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السن؛</w:t>
      </w:r>
    </w:p>
    <w:p w14:paraId="1C75DCD0" w14:textId="5A118B2C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rtl/>
          <w:lang w:val="en-US"/>
        </w:rPr>
        <w:tab/>
        <w:t>استمرار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ربط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شروط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أهلية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الحصول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استحقاقات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الحماية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الاجتماعية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بمعايير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تقييم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أساس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النموذج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الطبي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للإعاقة؛</w:t>
      </w:r>
    </w:p>
    <w:p w14:paraId="70A4EBB4" w14:textId="60FA0E4C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(ج)</w:t>
      </w:r>
      <w:r w:rsidRPr="002D6BC7">
        <w:rPr>
          <w:rtl/>
          <w:lang w:val="en-US"/>
        </w:rPr>
        <w:tab/>
        <w:t>أنه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يُطلب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المثول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بشكل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دوري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أمام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السلطات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المعنية،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ذلك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المجلس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الطبي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وموظف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المعاشات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التقاعدية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الوطني،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لإعادة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تقييم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أهليتهم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للحصول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الحماية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الاجتماعية،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وهو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قد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يشكل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عبئاً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مبرر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له.</w:t>
      </w:r>
    </w:p>
    <w:p w14:paraId="01F357EC" w14:textId="4D8BBFEA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50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تشير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الصلات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المادة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28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الاتفاقية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والغاية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10</w:t>
      </w:r>
      <w:r w:rsidRPr="002D6BC7">
        <w:rPr>
          <w:b/>
          <w:bCs/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>2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أهداف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التنمية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المستدامة،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واللتان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تهدفان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تمكين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وتعزيز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إدماجهم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اقتصادياً،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أياً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كان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نوع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إعاقتهم،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الدولةَ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</w:t>
      </w:r>
      <w:r w:rsidR="006E4F5F" w:rsidRPr="002D6BC7">
        <w:rPr>
          <w:rFonts w:hint="cs"/>
          <w:b/>
          <w:bCs/>
          <w:rtl/>
          <w:lang w:val="en-US"/>
        </w:rPr>
        <w:t>:</w:t>
      </w:r>
    </w:p>
    <w:p w14:paraId="6F80B234" w14:textId="05D8A288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b/>
          <w:bCs/>
          <w:rtl/>
          <w:lang w:val="en-US"/>
        </w:rPr>
        <w:tab/>
        <w:t>إعادة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تسمية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معاش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العجز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الأساسي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والنظر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إلغاء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الأقصى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للسن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المحدد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60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سنة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بحيث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يمكن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الاستمرار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تقديمه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إضافة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معاش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التقاعد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الأساسي،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يدعم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نظام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الحماية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الاجتماعية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عندما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يتقدم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السن،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أجل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مستوى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معيشي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لائق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يمكن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يغطي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الأدنى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التكاليف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المتعلقة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بالإعاقة؛</w:t>
      </w:r>
    </w:p>
    <w:p w14:paraId="37415AF2" w14:textId="1611EE5E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b/>
          <w:bCs/>
          <w:rtl/>
          <w:lang w:val="en-US"/>
        </w:rPr>
        <w:tab/>
        <w:t>اعتماد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تقييمات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نموذج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حقوق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الإنسان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أجل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تعزيز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العدالة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الحماية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الاجتماعية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وتجنب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نهج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الاقتصار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النظر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التقارير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الطبية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عند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تقييم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أهلية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للحصول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استحقاقات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الحماية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الاجتماعية؛</w:t>
      </w:r>
      <w:r w:rsidR="00A522FC" w:rsidRPr="002D6BC7">
        <w:rPr>
          <w:b/>
          <w:bCs/>
          <w:rtl/>
          <w:lang w:val="en-US"/>
        </w:rPr>
        <w:t xml:space="preserve"> </w:t>
      </w:r>
    </w:p>
    <w:p w14:paraId="614ACF9A" w14:textId="2A32A30C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(ج)</w:t>
      </w:r>
      <w:r w:rsidRPr="002D6BC7">
        <w:rPr>
          <w:b/>
          <w:bCs/>
          <w:rtl/>
          <w:lang w:val="en-US"/>
        </w:rPr>
        <w:tab/>
        <w:t>الحد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أعباء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إعادة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التقييم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الذين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سبق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البت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أهليتهم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للحصول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استحقاقات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الحماية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الاجتماعية.</w:t>
      </w:r>
    </w:p>
    <w:p w14:paraId="0E0B310C" w14:textId="4AB6EFA6" w:rsidR="003A7E10" w:rsidRPr="002D6BC7" w:rsidRDefault="003A7E10" w:rsidP="003A7E10">
      <w:pPr>
        <w:pStyle w:val="H23GA"/>
      </w:pPr>
      <w:r w:rsidRPr="002D6BC7">
        <w:rPr>
          <w:rtl/>
        </w:rPr>
        <w:tab/>
      </w:r>
      <w:r w:rsidRPr="002D6BC7">
        <w:rPr>
          <w:rtl/>
        </w:rPr>
        <w:tab/>
        <w:t>المشاركة</w:t>
      </w:r>
      <w:r w:rsidR="00A522FC" w:rsidRPr="002D6BC7">
        <w:rPr>
          <w:rtl/>
        </w:rPr>
        <w:t xml:space="preserve"> </w:t>
      </w:r>
      <w:r w:rsidRPr="002D6BC7">
        <w:rPr>
          <w:rtl/>
        </w:rPr>
        <w:t>في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الحياة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السياسية</w:t>
      </w:r>
      <w:r w:rsidR="00A522FC" w:rsidRPr="002D6BC7">
        <w:rPr>
          <w:rtl/>
        </w:rPr>
        <w:t xml:space="preserve"> </w:t>
      </w:r>
      <w:r w:rsidRPr="002D6BC7">
        <w:rPr>
          <w:rtl/>
        </w:rPr>
        <w:t>والعامة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29)</w:t>
      </w:r>
    </w:p>
    <w:p w14:paraId="5E6554A0" w14:textId="4B936C5B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51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706C71F6" w14:textId="6063C0AF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rtl/>
          <w:lang w:val="en-US"/>
        </w:rPr>
        <w:tab/>
        <w:t>استمرار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تقييد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التشريعات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الوطنية،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ذلك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الدستور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وقانون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الحكم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المحلي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لعام</w:t>
      </w:r>
      <w:r w:rsidR="00AE6A66" w:rsidRPr="002D6BC7">
        <w:rPr>
          <w:rFonts w:hint="eastAsia"/>
          <w:rtl/>
          <w:lang w:val="en-US"/>
        </w:rPr>
        <w:t> </w:t>
      </w:r>
      <w:r w:rsidRPr="002D6BC7">
        <w:rPr>
          <w:rtl/>
          <w:lang w:val="en-US"/>
        </w:rPr>
        <w:t>2011،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لحق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الذهنية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و/أو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النفسية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الاجتماعية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يتسجلوا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كناخبين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ويصوتوا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الانتخابات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ينتخبوا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الجمعية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الوطنية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والحكومة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المحلية؛</w:t>
      </w:r>
    </w:p>
    <w:p w14:paraId="0B5CE388" w14:textId="49F07679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rtl/>
          <w:lang w:val="en-US"/>
        </w:rPr>
        <w:tab/>
        <w:t>استمرار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مواجهة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عوائق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أمام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ممارسة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حقهم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التصويت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بسبب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كفاية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إمكانية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الوصول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مراكز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الاقتراع،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وإجراءات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التصويت،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والمعلومات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المتعلقة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بالانتخابات،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ذلك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المناقشات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الانتخابية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العامة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والبرامج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الانتخابية؛</w:t>
      </w:r>
    </w:p>
    <w:p w14:paraId="059180F2" w14:textId="0A2029EF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(ج)</w:t>
      </w:r>
      <w:r w:rsidRPr="002D6BC7">
        <w:rPr>
          <w:rtl/>
          <w:lang w:val="en-US"/>
        </w:rPr>
        <w:tab/>
        <w:t>وجود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نقص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تمثيل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المسؤولين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المنتخبين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الخدمة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المدنية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عمليات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صنع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القرار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السياسي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والعام،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ولا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سيما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المسائل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تؤثر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الظروف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المعيشية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اليومية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الإعاقة.</w:t>
      </w:r>
    </w:p>
    <w:p w14:paraId="3A0C81A8" w14:textId="463A5CF5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52</w:t>
      </w:r>
      <w:r w:rsidRPr="002D6BC7">
        <w:rPr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ab/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الأطراف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يلي:</w:t>
      </w:r>
    </w:p>
    <w:p w14:paraId="0CD6D749" w14:textId="735F0B5C" w:rsidR="003A7E10" w:rsidRPr="002D6BC7" w:rsidRDefault="003A7E10" w:rsidP="003A7E10">
      <w:pPr>
        <w:pStyle w:val="SingleTxtGA"/>
        <w:rPr>
          <w:b/>
          <w:bCs/>
          <w:spacing w:val="2"/>
          <w:szCs w:val="20"/>
          <w:lang w:val="en-US" w:eastAsia="zh-TW"/>
        </w:rPr>
      </w:pPr>
      <w:r w:rsidRPr="002D6BC7">
        <w:rPr>
          <w:spacing w:val="2"/>
          <w:rtl/>
          <w:lang w:val="en-US"/>
        </w:rPr>
        <w:tab/>
        <w:t>(أ)</w:t>
      </w:r>
      <w:r w:rsidRPr="002D6BC7">
        <w:rPr>
          <w:b/>
          <w:bCs/>
          <w:spacing w:val="2"/>
          <w:rtl/>
          <w:lang w:val="en-US"/>
        </w:rPr>
        <w:tab/>
        <w:t>تعديل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الدستور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والقوانين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الانتخابية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التي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تقيد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حق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الأشخاص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ذوي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الإعاقة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في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التصويت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والترشح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للانتخابات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أو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تحرمهم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من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هذا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الحق،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والأخذ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بتدابير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تشريعية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وسياساتية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لضمان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مشاركتهم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الفعالة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والكاملة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في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العمليات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الانتخابية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وفي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الحياة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السياسية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والعامة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على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قدم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المساواة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مع</w:t>
      </w:r>
      <w:r w:rsidR="00A522FC" w:rsidRPr="002D6BC7">
        <w:rPr>
          <w:b/>
          <w:bCs/>
          <w:spacing w:val="2"/>
          <w:rtl/>
          <w:lang w:val="en-US"/>
        </w:rPr>
        <w:t xml:space="preserve"> </w:t>
      </w:r>
      <w:r w:rsidRPr="002D6BC7">
        <w:rPr>
          <w:b/>
          <w:bCs/>
          <w:spacing w:val="2"/>
          <w:rtl/>
          <w:lang w:val="en-US"/>
        </w:rPr>
        <w:t>الآخرين؛</w:t>
      </w:r>
    </w:p>
    <w:p w14:paraId="290DC969" w14:textId="59083019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b/>
          <w:bCs/>
          <w:rtl/>
          <w:lang w:val="en-US"/>
        </w:rPr>
        <w:tab/>
        <w:t>الاستفادة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التدابير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القائمة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يجري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تنفيذها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أجل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التقدم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نحو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إتاحة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الكامل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إجراءات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ومرافق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ومواد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التصويت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والحملات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الانتخابية،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طريق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إمكانية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مراكز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الاقتراع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والوصول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المعلومات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السياسية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خلال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المواد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الانتخابية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المطبوعة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والإلكترونية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أشكال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ميسرة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الوصول،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مثل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طريقة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براي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واللغة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المبسطة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والصيغة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السهلة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القراءة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ولغة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الإشارة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والمواقع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الإلكترونية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الميسرة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الوصول؛</w:t>
      </w:r>
    </w:p>
    <w:p w14:paraId="10F49C56" w14:textId="5C39241B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(ج)</w:t>
      </w:r>
      <w:r w:rsidRPr="002D6BC7">
        <w:rPr>
          <w:b/>
          <w:bCs/>
          <w:rtl/>
          <w:lang w:val="en-US"/>
        </w:rPr>
        <w:tab/>
        <w:t>تيسير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التدابير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والعمليات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تمكّن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النساء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الترشح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للمناصب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السياسية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وطلب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العمل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الخدمة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المدنية،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التشاور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الوثيق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وإشراكهم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الفاعل،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خلال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المنظمات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تمثلهم،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مستويات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صنع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القرار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والتخطيط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والتنفيذ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والرصد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يتعلق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بالانتخابات،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وإدماجهم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أشكال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أخرى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الشؤون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العامة.</w:t>
      </w:r>
    </w:p>
    <w:p w14:paraId="131E44E5" w14:textId="2A43D3EC" w:rsidR="003A7E10" w:rsidRPr="002D6BC7" w:rsidRDefault="003A7E10" w:rsidP="003A7E10">
      <w:pPr>
        <w:pStyle w:val="H23GA"/>
      </w:pPr>
      <w:r w:rsidRPr="002D6BC7">
        <w:rPr>
          <w:rtl/>
        </w:rPr>
        <w:tab/>
      </w:r>
      <w:r w:rsidRPr="002D6BC7">
        <w:rPr>
          <w:rtl/>
        </w:rPr>
        <w:tab/>
        <w:t>المشاركة</w:t>
      </w:r>
      <w:r w:rsidR="00A522FC" w:rsidRPr="002D6BC7">
        <w:rPr>
          <w:rtl/>
        </w:rPr>
        <w:t xml:space="preserve"> </w:t>
      </w:r>
      <w:r w:rsidRPr="002D6BC7">
        <w:rPr>
          <w:rtl/>
        </w:rPr>
        <w:t>في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الحياة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الثقافية</w:t>
      </w:r>
      <w:r w:rsidR="00A522FC" w:rsidRPr="002D6BC7">
        <w:rPr>
          <w:rtl/>
        </w:rPr>
        <w:t xml:space="preserve"> </w:t>
      </w:r>
      <w:r w:rsidRPr="002D6BC7">
        <w:rPr>
          <w:rtl/>
        </w:rPr>
        <w:t>وأنشطة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الترفيه</w:t>
      </w:r>
      <w:r w:rsidR="00A522FC" w:rsidRPr="002D6BC7">
        <w:rPr>
          <w:rtl/>
        </w:rPr>
        <w:t xml:space="preserve"> </w:t>
      </w:r>
      <w:r w:rsidRPr="002D6BC7">
        <w:rPr>
          <w:rtl/>
        </w:rPr>
        <w:t>والتسلية</w:t>
      </w:r>
      <w:r w:rsidR="00A522FC" w:rsidRPr="002D6BC7">
        <w:rPr>
          <w:rtl/>
        </w:rPr>
        <w:t xml:space="preserve"> </w:t>
      </w:r>
      <w:r w:rsidRPr="002D6BC7">
        <w:rPr>
          <w:rtl/>
        </w:rPr>
        <w:t>والرياضة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30)</w:t>
      </w:r>
      <w:r w:rsidR="00A522FC" w:rsidRPr="002D6BC7">
        <w:rPr>
          <w:rtl/>
        </w:rPr>
        <w:t xml:space="preserve"> </w:t>
      </w:r>
    </w:p>
    <w:p w14:paraId="0B45BAC5" w14:textId="06ECB868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53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0D1AC62D" w14:textId="1E55EBE6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rtl/>
          <w:lang w:val="en-US"/>
        </w:rPr>
        <w:tab/>
        <w:t>اقتصار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متطلبات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إمكانية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الوصول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أحدث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المرافق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الرياضية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والترفيهية،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واستمرار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إمكانية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وصول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كبير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الأماكن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والأنشطة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والخدمات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الرياضية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والترفيهية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والترويحية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والاستجمامية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والثقافية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والسياحية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الأخرى،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ولا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سيما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البدنية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والبصرية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ومحدودي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الحركة،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ومنهم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الصم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والمكفوفون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والصم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المكفوفون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وضعاف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البصر؛</w:t>
      </w:r>
    </w:p>
    <w:p w14:paraId="57315F13" w14:textId="172C5EE7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خطة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عمل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لتنفيذ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معاهدة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مراكش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لتيسير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النفاذ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المصنفات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المنشورة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لفائدة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المكفوفين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أو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معاقي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البصر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أو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إعاقات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أخرى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قراءة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المطبوعات.</w:t>
      </w:r>
    </w:p>
    <w:p w14:paraId="1C19349F" w14:textId="1724ABC9" w:rsidR="003A7E10" w:rsidRPr="002D6BC7" w:rsidRDefault="003A7E10" w:rsidP="00186897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lastRenderedPageBreak/>
        <w:t>54</w:t>
      </w:r>
      <w:r w:rsidRPr="002D6BC7">
        <w:rPr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ab/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بالقيام،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بالتشاور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الوثيق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وإشراكهم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الفاعل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خلال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المنظمات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تمثلهم،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يلي:</w:t>
      </w:r>
    </w:p>
    <w:p w14:paraId="0E046DA3" w14:textId="7E566BA4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b/>
          <w:bCs/>
          <w:rtl/>
          <w:lang w:val="en-US"/>
        </w:rPr>
        <w:tab/>
        <w:t>اعتماد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تدابير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وتخصيص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موارد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لتعزيز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وحماية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ولا</w:t>
      </w:r>
      <w:r w:rsidR="00A522FC" w:rsidRPr="002D6BC7">
        <w:rPr>
          <w:rFonts w:hint="cs"/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سيما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الأطفال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المشاركة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الحياة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الثقافية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وأنشطة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الاستجمام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والراحة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والرياضة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قدم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المساواة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الآخرين،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المناطق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الحضرية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والريفية،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بسبل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تحسين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إمكانية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البنية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التحتية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القائمة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وإنشاء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تحتية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جديدة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ميسرة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الوصول؛</w:t>
      </w:r>
    </w:p>
    <w:p w14:paraId="5AEED0B1" w14:textId="7C24F771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b/>
          <w:bCs/>
          <w:rtl/>
          <w:lang w:val="en-US"/>
        </w:rPr>
        <w:tab/>
        <w:t>وضع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خطة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عمل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شاملة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لمواصلة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تعديل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التشريعات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وتعزيز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إمكانية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الوصول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وتوفير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ترتيبات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تيسيرية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معقولة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أجل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التنفيذ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الفعال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لمعاهدة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مراكش.</w:t>
      </w:r>
    </w:p>
    <w:p w14:paraId="16C90546" w14:textId="728C3856" w:rsidR="003A7E10" w:rsidRPr="002D6BC7" w:rsidRDefault="003A7E10" w:rsidP="003A7E10">
      <w:pPr>
        <w:pStyle w:val="H1GA"/>
      </w:pPr>
      <w:r w:rsidRPr="002D6BC7">
        <w:rPr>
          <w:rtl/>
        </w:rPr>
        <w:tab/>
        <w:t>جيم-</w:t>
      </w:r>
      <w:r w:rsidRPr="002D6BC7">
        <w:rPr>
          <w:rtl/>
        </w:rPr>
        <w:tab/>
        <w:t>التزامات</w:t>
      </w:r>
      <w:r w:rsidR="00A522FC" w:rsidRPr="002D6BC7">
        <w:rPr>
          <w:rtl/>
        </w:rPr>
        <w:t xml:space="preserve"> </w:t>
      </w:r>
      <w:r w:rsidRPr="002D6BC7">
        <w:rPr>
          <w:rtl/>
        </w:rPr>
        <w:t>محددة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(المواد</w:t>
      </w:r>
      <w:r w:rsidR="00A522FC" w:rsidRPr="002D6BC7">
        <w:rPr>
          <w:rtl/>
        </w:rPr>
        <w:t xml:space="preserve"> </w:t>
      </w:r>
      <w:r w:rsidRPr="002D6BC7">
        <w:rPr>
          <w:rtl/>
        </w:rPr>
        <w:t>31-33)</w:t>
      </w:r>
    </w:p>
    <w:p w14:paraId="38DC0248" w14:textId="6BD348D2" w:rsidR="003A7E10" w:rsidRPr="002D6BC7" w:rsidRDefault="003A7E10" w:rsidP="003A7E10">
      <w:pPr>
        <w:pStyle w:val="H23GA"/>
      </w:pPr>
      <w:r w:rsidRPr="002D6BC7">
        <w:rPr>
          <w:rtl/>
        </w:rPr>
        <w:tab/>
      </w:r>
      <w:r w:rsidRPr="002D6BC7">
        <w:rPr>
          <w:rtl/>
        </w:rPr>
        <w:tab/>
        <w:t>جمع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الإحصاءات</w:t>
      </w:r>
      <w:r w:rsidR="00A522FC" w:rsidRPr="002D6BC7">
        <w:rPr>
          <w:rtl/>
        </w:rPr>
        <w:t xml:space="preserve"> </w:t>
      </w:r>
      <w:r w:rsidRPr="002D6BC7">
        <w:rPr>
          <w:rtl/>
        </w:rPr>
        <w:t>والبيانات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31)</w:t>
      </w:r>
    </w:p>
    <w:p w14:paraId="6B50524E" w14:textId="105253DF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55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0372657D" w14:textId="1F750C6B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rtl/>
          <w:lang w:val="en-US"/>
        </w:rPr>
        <w:tab/>
        <w:t>الافتقار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وضوح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بشأن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مختلف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نظم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إدارة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المعلومات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استخدمتها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الدولة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الطرف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السنين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لجمع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البيانات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فيها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تعد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تعمل،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ولا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توجد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بيانات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مصنفة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كافية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مختلف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القطاعات؛</w:t>
      </w:r>
    </w:p>
    <w:p w14:paraId="56AC164B" w14:textId="539EB8A6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تشاور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كافٍ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وإشراكهم،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خلال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المنظمات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تمثلهم،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تصميم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نظم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جمع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البيانات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وعملية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جمع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البيانات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وتحليلها،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ذلك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يتعلق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بتعداد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السكان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والمساكن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لعام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2022.</w:t>
      </w:r>
    </w:p>
    <w:p w14:paraId="22E029B1" w14:textId="5921DEAB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56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إن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تذكر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بالاستبيان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المقتضب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المتعلق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الذي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وضعه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فريق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واشنطن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المعني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-2"/>
          <w:rtl/>
          <w:lang w:val="en-US"/>
        </w:rPr>
        <w:t>بإحصاءات</w:t>
      </w:r>
      <w:r w:rsidR="00A522FC" w:rsidRPr="002D6BC7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-2"/>
          <w:rtl/>
          <w:lang w:val="en-US"/>
        </w:rPr>
        <w:t>الإعاقة</w:t>
      </w:r>
      <w:r w:rsidR="00A522FC" w:rsidRPr="002D6BC7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-2"/>
          <w:rtl/>
          <w:lang w:val="en-US"/>
        </w:rPr>
        <w:t>وبمؤشر</w:t>
      </w:r>
      <w:r w:rsidR="00A522FC" w:rsidRPr="002D6BC7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-2"/>
          <w:rtl/>
          <w:lang w:val="en-US"/>
        </w:rPr>
        <w:t>سياسات</w:t>
      </w:r>
      <w:r w:rsidR="00A522FC" w:rsidRPr="002D6BC7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-2"/>
          <w:rtl/>
          <w:lang w:val="en-US"/>
        </w:rPr>
        <w:t>إدماج</w:t>
      </w:r>
      <w:r w:rsidR="00A522FC" w:rsidRPr="002D6BC7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-2"/>
          <w:rtl/>
          <w:lang w:val="en-US"/>
        </w:rPr>
        <w:t>وتمكين</w:t>
      </w:r>
      <w:r w:rsidR="00A522FC" w:rsidRPr="002D6BC7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-2"/>
          <w:rtl/>
          <w:lang w:val="en-US"/>
        </w:rPr>
        <w:t>الأشخاص</w:t>
      </w:r>
      <w:r w:rsidR="00A522FC" w:rsidRPr="002D6BC7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-2"/>
          <w:rtl/>
          <w:lang w:val="en-US"/>
        </w:rPr>
        <w:t>ذوي</w:t>
      </w:r>
      <w:r w:rsidR="00A522FC" w:rsidRPr="002D6BC7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-2"/>
          <w:rtl/>
          <w:lang w:val="en-US"/>
        </w:rPr>
        <w:t>الإعاقة</w:t>
      </w:r>
      <w:r w:rsidR="00A522FC" w:rsidRPr="002D6BC7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-2"/>
          <w:rtl/>
          <w:lang w:val="en-US"/>
        </w:rPr>
        <w:t>الذي</w:t>
      </w:r>
      <w:r w:rsidR="00A522FC" w:rsidRPr="002D6BC7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-2"/>
          <w:rtl/>
          <w:lang w:val="en-US"/>
        </w:rPr>
        <w:t>وضعته</w:t>
      </w:r>
      <w:r w:rsidR="00A522FC" w:rsidRPr="002D6BC7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-2"/>
          <w:rtl/>
          <w:lang w:val="en-US"/>
        </w:rPr>
        <w:t>لجنة</w:t>
      </w:r>
      <w:r w:rsidR="00A522FC" w:rsidRPr="002D6BC7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2D6BC7">
        <w:rPr>
          <w:rFonts w:ascii="Times New Roman Bold" w:hAnsi="Times New Roman Bold"/>
          <w:b/>
          <w:bCs/>
          <w:spacing w:val="-2"/>
          <w:rtl/>
          <w:lang w:val="en-US"/>
        </w:rPr>
        <w:t>المساعدة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الإنمائية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التابعة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لمنظمة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التعاون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والتنمية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الميدان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الاقتصادي،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الدولةَ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يلي:</w:t>
      </w:r>
    </w:p>
    <w:p w14:paraId="0CAC3B1A" w14:textId="4993CB6E" w:rsidR="003A7E10" w:rsidRPr="002D6BC7" w:rsidRDefault="003A7E10" w:rsidP="00186897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b/>
          <w:bCs/>
          <w:rtl/>
          <w:lang w:val="en-US"/>
        </w:rPr>
        <w:tab/>
        <w:t>تعزيز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السجل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المركزي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التابع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للهيئة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الوطنية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للتمكين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أجل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تيسير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البيانات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وتحليلها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ونشرها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بشكل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منهجي،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مصنفة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حسب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السن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والجنس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ونوع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الجنس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والإثنية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ومكان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الإقامة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وغيرها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المعايير،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البيانات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المتعلقة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بالنساء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والفتيات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الذين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يتأثرون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أثناء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حالات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الطوارئ،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المحرومين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حريتهم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قسراً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طوعاً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مراكز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رعاية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الصحة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العقلية،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الذين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يزاولون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أعمالا</w:t>
      </w:r>
      <w:r w:rsidR="00DE74DA" w:rsidRPr="002D6BC7">
        <w:rPr>
          <w:rFonts w:hint="cs"/>
          <w:b/>
          <w:bCs/>
          <w:rtl/>
          <w:lang w:val="en-US"/>
        </w:rPr>
        <w:t>ً</w:t>
      </w:r>
      <w:r w:rsidRPr="002D6BC7">
        <w:rPr>
          <w:b/>
          <w:bCs/>
          <w:rtl/>
          <w:lang w:val="en-US"/>
        </w:rPr>
        <w:t>؛</w:t>
      </w:r>
    </w:p>
    <w:p w14:paraId="46641914" w14:textId="6D8A2F1B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b/>
          <w:bCs/>
          <w:rtl/>
          <w:lang w:val="en-US"/>
        </w:rPr>
        <w:tab/>
        <w:t>الاستفادة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هذه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المعلومات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لإثراء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عملية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وضع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القوانين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والسياسات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والخطط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والبرامج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والخدمات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إثراء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ملموساً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وفعالاً؛</w:t>
      </w:r>
    </w:p>
    <w:p w14:paraId="0922FCCB" w14:textId="1451418B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(ج)</w:t>
      </w:r>
      <w:r w:rsidRPr="002D6BC7">
        <w:rPr>
          <w:b/>
          <w:bCs/>
          <w:rtl/>
          <w:lang w:val="en-US"/>
        </w:rPr>
        <w:tab/>
        <w:t>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التشاور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الوثيق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وإشراكهم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الفاعل،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خلال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المنظمات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تمثلهم،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تصميم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وتخطيط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وتنفيذ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البيانات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والبحوث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المتعلقة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تحليل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النتائج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ونشرها.</w:t>
      </w:r>
    </w:p>
    <w:p w14:paraId="1E48BA23" w14:textId="63A5FFE6" w:rsidR="003A7E10" w:rsidRPr="002D6BC7" w:rsidRDefault="003A7E10" w:rsidP="003A7E10">
      <w:pPr>
        <w:pStyle w:val="H23GA"/>
      </w:pPr>
      <w:r w:rsidRPr="002D6BC7">
        <w:rPr>
          <w:rtl/>
        </w:rPr>
        <w:lastRenderedPageBreak/>
        <w:tab/>
      </w:r>
      <w:r w:rsidRPr="002D6BC7">
        <w:rPr>
          <w:rtl/>
        </w:rPr>
        <w:tab/>
        <w:t>التعاون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الدولي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32)</w:t>
      </w:r>
    </w:p>
    <w:p w14:paraId="671981A4" w14:textId="179DF750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57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مشاركة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مشاركة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مجدية،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خلال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المنظمات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تمثلهم،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جميع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مراحل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وضع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وتنفيذ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ورصد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وتقييم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الاتفاقات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الدولية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وبرامج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التعاون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المتعدد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الأطراف،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ذلك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مذكرات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التفاهم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مختلف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الدول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وتنفيذ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خطة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التنمية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المستدامة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لعام</w:t>
      </w:r>
      <w:r w:rsidR="00AE6A66" w:rsidRPr="002D6BC7">
        <w:rPr>
          <w:rFonts w:hint="eastAsia"/>
          <w:rtl/>
          <w:lang w:val="en-US"/>
        </w:rPr>
        <w:t> </w:t>
      </w:r>
      <w:r w:rsidRPr="002D6BC7">
        <w:rPr>
          <w:rtl/>
          <w:lang w:val="en-US"/>
        </w:rPr>
        <w:t>2030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وأهداف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التنمية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المستدامة.</w:t>
      </w:r>
    </w:p>
    <w:p w14:paraId="588F61DE" w14:textId="767B7D59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58</w:t>
      </w:r>
      <w:r w:rsidRPr="002D6BC7">
        <w:rPr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ab/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تعتمد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تدابير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ملموسة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لكفالة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التشاور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الوثيق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وإشراكهم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الفاعل،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خلال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المنظمات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تمثلهم،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اتفاقات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وبرامج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التعاون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الدولي،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وجه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التحديد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تنفيذ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خطة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التنمية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المستدامة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لعام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2030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وأهداف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التنمية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المستدامة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رصدها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المستويات.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كما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تعتمد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التدابير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اللازمة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للتصديق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البروتوكول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الملحق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بالميثاق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الأفريقي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لحقوق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الإنسان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والشعوب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بشأن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حقوق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أفريقيا،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الذي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اعتمدته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الأفريقية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لحقوق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الإنسان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والشعوب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2018.</w:t>
      </w:r>
    </w:p>
    <w:p w14:paraId="0FAA7411" w14:textId="253559CA" w:rsidR="003A7E10" w:rsidRPr="002D6BC7" w:rsidRDefault="003A7E10" w:rsidP="003A7E10">
      <w:pPr>
        <w:pStyle w:val="H23GA"/>
      </w:pPr>
      <w:r w:rsidRPr="002D6BC7">
        <w:rPr>
          <w:rtl/>
        </w:rPr>
        <w:tab/>
      </w:r>
      <w:r w:rsidRPr="002D6BC7">
        <w:rPr>
          <w:rtl/>
        </w:rPr>
        <w:tab/>
        <w:t>التنفيذ</w:t>
      </w:r>
      <w:r w:rsidR="00A522FC" w:rsidRPr="002D6BC7">
        <w:rPr>
          <w:rtl/>
        </w:rPr>
        <w:t xml:space="preserve"> </w:t>
      </w:r>
      <w:r w:rsidRPr="002D6BC7">
        <w:rPr>
          <w:rtl/>
        </w:rPr>
        <w:t>والرصد</w:t>
      </w:r>
      <w:r w:rsidR="00A522FC" w:rsidRPr="002D6BC7">
        <w:rPr>
          <w:rtl/>
        </w:rPr>
        <w:t xml:space="preserve"> </w:t>
      </w:r>
      <w:r w:rsidRPr="002D6BC7">
        <w:rPr>
          <w:rtl/>
        </w:rPr>
        <w:t>على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الصعيد</w:t>
      </w:r>
      <w:r w:rsidR="00A522FC" w:rsidRPr="002D6BC7">
        <w:rPr>
          <w:rtl/>
        </w:rPr>
        <w:t xml:space="preserve"> </w:t>
      </w:r>
      <w:r w:rsidRPr="002D6BC7">
        <w:rPr>
          <w:rtl/>
        </w:rPr>
        <w:t>الوطني</w:t>
      </w:r>
      <w:r w:rsidR="00A522FC" w:rsidRPr="002D6BC7">
        <w:rPr>
          <w:rtl/>
        </w:rPr>
        <w:t xml:space="preserve"> </w:t>
      </w:r>
      <w:r w:rsidRPr="002D6BC7">
        <w:rPr>
          <w:rtl/>
        </w:rPr>
        <w:t>(المادة</w:t>
      </w:r>
      <w:r w:rsidR="00A522FC" w:rsidRPr="002D6BC7">
        <w:rPr>
          <w:rtl/>
        </w:rPr>
        <w:t xml:space="preserve"> </w:t>
      </w:r>
      <w:r w:rsidRPr="002D6BC7">
        <w:rPr>
          <w:rtl/>
        </w:rPr>
        <w:t>33)</w:t>
      </w:r>
    </w:p>
    <w:p w14:paraId="193371AA" w14:textId="53F830AC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59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  <w:t>تشعر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اللجنة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بالقلق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إزاء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يلي:</w:t>
      </w:r>
    </w:p>
    <w:p w14:paraId="659C5727" w14:textId="40A03482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rtl/>
          <w:lang w:val="en-US"/>
        </w:rPr>
        <w:tab/>
        <w:t>حدوث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تأخير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إنشاء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الهيئة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الوطنية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للتمكين،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المفترض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أن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تحل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محل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المجلس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الوطني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لإعادة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تأهيل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ومجلس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تدريب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وتوظيف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وصندوق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لويز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لاغيس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الاستئماني،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وذلك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باعتبارها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جهة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الاتصال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والتنسيق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المعيّنة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لتنفيذ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الاتفاقية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الدولة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الطرف؛</w:t>
      </w:r>
      <w:bookmarkStart w:id="6" w:name="_Hlk178882199"/>
      <w:bookmarkEnd w:id="6"/>
    </w:p>
    <w:p w14:paraId="39C86F8D" w14:textId="592F3029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rtl/>
          <w:lang w:val="en-US"/>
        </w:rPr>
        <w:tab/>
        <w:t>افتقار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آلية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الرصد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المستقلة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المتوخاة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بموجب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قانون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حماية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وتعزيز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حقوق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لعام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2024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إلى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الاستقلالية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اللازمة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لرصد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تنفيذ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الاتفاقية،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إذ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ترأسها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وزارة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الاندماج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الاجتماعي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والضمان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الاجتماعي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والتضامن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الوطني،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وتضم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عضويتها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ممثلين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عن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الهيئة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الوطنية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للتمكين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ووزارة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الشؤون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الخارجية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والتكامل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الإقليمي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والتجارة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الدولية؛</w:t>
      </w:r>
    </w:p>
    <w:p w14:paraId="596C3BC7" w14:textId="0D72A693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  <w:t>(ج)</w:t>
      </w:r>
      <w:r w:rsidRPr="002D6BC7">
        <w:rPr>
          <w:rtl/>
          <w:lang w:val="en-US"/>
        </w:rPr>
        <w:tab/>
        <w:t>عدم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وجود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استراتيجية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واضحة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وتمويل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مستدام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للمشاركة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الكاملة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والفعالة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للأشخاص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ذوي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الإعاقة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والمنظمات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التي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تمثلهم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في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جميع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جوانب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تنفيذ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الاتفاقية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ورصدها.</w:t>
      </w:r>
    </w:p>
    <w:p w14:paraId="283E2D0B" w14:textId="40F9AAB2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60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تشير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مبادئها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التوجيهية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المتعلقة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بأطر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الرصد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المستقلة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ومشاركتها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أعمال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Pr="002D6BC7">
        <w:rPr>
          <w:b/>
          <w:vertAlign w:val="superscript"/>
          <w:rtl/>
          <w:lang w:val="en-US"/>
        </w:rPr>
        <w:t>(</w:t>
      </w:r>
      <w:r w:rsidRPr="002D6BC7">
        <w:rPr>
          <w:b/>
          <w:vertAlign w:val="superscript"/>
          <w:rtl/>
          <w:lang w:val="en-US"/>
        </w:rPr>
        <w:footnoteReference w:id="14"/>
      </w:r>
      <w:r w:rsidRPr="002D6BC7">
        <w:rPr>
          <w:b/>
          <w:vertAlign w:val="superscript"/>
          <w:rtl/>
          <w:lang w:val="en-US"/>
        </w:rPr>
        <w:t>)</w:t>
      </w:r>
      <w:r w:rsidRPr="002D6BC7">
        <w:rPr>
          <w:b/>
          <w:bCs/>
          <w:rtl/>
          <w:lang w:val="en-US"/>
        </w:rPr>
        <w:t>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وتوصي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يلي</w:t>
      </w:r>
      <w:r w:rsidR="005D5E54" w:rsidRPr="002D6BC7">
        <w:rPr>
          <w:rFonts w:hint="cs"/>
          <w:b/>
          <w:bCs/>
          <w:rtl/>
          <w:lang w:val="en-US"/>
        </w:rPr>
        <w:t>:</w:t>
      </w:r>
    </w:p>
    <w:p w14:paraId="7452BA1D" w14:textId="7AE0910D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(أ)</w:t>
      </w:r>
      <w:r w:rsidRPr="002D6BC7">
        <w:rPr>
          <w:b/>
          <w:bCs/>
          <w:rtl/>
          <w:lang w:val="en-US"/>
        </w:rPr>
        <w:tab/>
        <w:t>تسريع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إنشاء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الهيئة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الوطنية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للتمكين؛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تنسيقها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وتشغيلها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الفعال،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وإدارتها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قبل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عدد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كافٍ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الموظفين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المزودين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بالخبرات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الصلة؛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وتمكين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منظمات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ترشيح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ممثلين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عنها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مباشرة،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يشمل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نساء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للعمل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مجلس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إدارة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الهيئة؛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يكون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لهؤلاء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الممثلين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صوت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مساوٍ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لصوت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عضو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آخر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مجلس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الإدارة؛</w:t>
      </w:r>
    </w:p>
    <w:p w14:paraId="24BAD071" w14:textId="5381AFA1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(ب)</w:t>
      </w:r>
      <w:r w:rsidRPr="002D6BC7">
        <w:rPr>
          <w:b/>
          <w:bCs/>
          <w:rtl/>
          <w:lang w:val="en-US"/>
        </w:rPr>
        <w:tab/>
        <w:t>إعادة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النظر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تشكيل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آليتها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المستقلة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للرصد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يتوافق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المبادئ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المتعلقة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بمركز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المؤسسات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الوطنية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لتعزيز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وحماية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حقوق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الإنسان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(مبادئ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باريس)،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تزويدها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بالموارد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المناسبة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وتمكينها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القيام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برصد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شفاف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ومستقل؛</w:t>
      </w:r>
    </w:p>
    <w:p w14:paraId="2DDB33BA" w14:textId="1D500836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ab/>
        <w:t>(ج)</w:t>
      </w:r>
      <w:r w:rsidRPr="002D6BC7">
        <w:rPr>
          <w:b/>
          <w:bCs/>
          <w:rtl/>
          <w:lang w:val="en-US"/>
        </w:rPr>
        <w:tab/>
        <w:t>ضمان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تمويل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مستدام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وكافٍ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للتشاور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الوثيق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والمنظمات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تمثلهم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وإشراكهم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الفاعل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تنفيذ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الاتفاقية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ورصدها.</w:t>
      </w:r>
    </w:p>
    <w:p w14:paraId="4D5C34A5" w14:textId="0A668A06" w:rsidR="003A7E10" w:rsidRPr="002D6BC7" w:rsidRDefault="003A7E10" w:rsidP="003A7E10">
      <w:pPr>
        <w:pStyle w:val="HChGA"/>
        <w:rPr>
          <w:szCs w:val="20"/>
          <w:lang w:val="en-US" w:eastAsia="zh-TW"/>
        </w:rPr>
      </w:pPr>
      <w:r w:rsidRPr="002D6BC7">
        <w:rPr>
          <w:rtl/>
          <w:lang w:val="en-US"/>
        </w:rPr>
        <w:lastRenderedPageBreak/>
        <w:tab/>
        <w:t>رابعا</w:t>
      </w:r>
      <w:r w:rsidRPr="002D6BC7">
        <w:rPr>
          <w:rFonts w:hint="cs"/>
          <w:rtl/>
          <w:lang w:val="en-US"/>
        </w:rPr>
        <w:t>ً</w:t>
      </w:r>
      <w:r w:rsidRPr="002D6BC7">
        <w:rPr>
          <w:rtl/>
          <w:lang w:val="en-US"/>
        </w:rPr>
        <w:t>-</w:t>
      </w:r>
      <w:r w:rsidRPr="002D6BC7">
        <w:rPr>
          <w:rtl/>
          <w:lang w:val="en-US"/>
        </w:rPr>
        <w:tab/>
        <w:t>المتابعة</w:t>
      </w:r>
    </w:p>
    <w:p w14:paraId="655C821E" w14:textId="1D7AE37B" w:rsidR="003A7E10" w:rsidRPr="002D6BC7" w:rsidRDefault="003A7E10" w:rsidP="003A7E10">
      <w:pPr>
        <w:pStyle w:val="H23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Pr="002D6BC7">
        <w:rPr>
          <w:rtl/>
          <w:lang w:val="en-US"/>
        </w:rPr>
        <w:tab/>
        <w:t>نشر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المعلومات</w:t>
      </w:r>
    </w:p>
    <w:p w14:paraId="28F8B37C" w14:textId="14E6AA50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61</w:t>
      </w:r>
      <w:r w:rsidRPr="002D6BC7">
        <w:rPr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ab/>
        <w:t>تشدد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أهمية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جميع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التوصيات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الواردة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هذه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الملاحظات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الختامية.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وفيما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يتعلق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بالتدابير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العاجلة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يجب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اتخاذها،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تود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توجه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انتباه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التوصيات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الواردة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الفقرة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34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بشأن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التنقّل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الشخصي،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والفقرة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50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بشأن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مستوى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المعيشة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اللائق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والحماية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الاجتماعية.</w:t>
      </w:r>
    </w:p>
    <w:p w14:paraId="680A55D1" w14:textId="000D49BF" w:rsidR="003A7E10" w:rsidRPr="002D6BC7" w:rsidRDefault="003A7E10" w:rsidP="003A7E10">
      <w:pPr>
        <w:pStyle w:val="SingleTxtGA"/>
        <w:rPr>
          <w:b/>
          <w:bCs/>
          <w:szCs w:val="20"/>
          <w:lang w:val="en-US" w:eastAsia="zh-TW"/>
        </w:rPr>
      </w:pPr>
      <w:r w:rsidRPr="002D6BC7">
        <w:rPr>
          <w:rtl/>
          <w:lang w:val="en-US"/>
        </w:rPr>
        <w:t>62</w:t>
      </w:r>
      <w:r w:rsidRPr="002D6BC7">
        <w:rPr>
          <w:szCs w:val="20"/>
          <w:rtl/>
          <w:lang w:val="en-US"/>
        </w:rPr>
        <w:t>-</w:t>
      </w:r>
      <w:r w:rsidRPr="002D6BC7">
        <w:rPr>
          <w:b/>
          <w:bCs/>
          <w:rtl/>
          <w:lang w:val="en-US"/>
        </w:rPr>
        <w:tab/>
        <w:t>وتطلب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تنفّذ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التوصيات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الواردة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هذه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الملاحظات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الختامية.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وتوصيها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تحيل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هذه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الملاحظات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الختامية،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للنظر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واتّخاذ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إجراءات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بشأنها،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أعضاء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الحكومة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والبرلمان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والمسؤولين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الوزارات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المختصّة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والسلطات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المحلية،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وأعضاء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المجموعات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المهنية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المعنية،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مثل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العاملين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التعليم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والمهن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الطبية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والقانونية،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وكذلك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وسائط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الإعلام،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باستخدام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استراتيجيات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التواصل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الاجتماعي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الحديثة.</w:t>
      </w:r>
    </w:p>
    <w:p w14:paraId="6F8B0E7C" w14:textId="0C3C87E9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63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وتشجّع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بقوّة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إشراك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منظّمات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المجتمع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المدني،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ولا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سيما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منظّمات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إعداد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تقريرها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الدوري.</w:t>
      </w:r>
    </w:p>
    <w:p w14:paraId="44B7A9E7" w14:textId="0457525D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64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وتطلب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تنشر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هذه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الملاحظات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الختامية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نطاق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واسع،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يشمل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المنظّمات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غير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الحكومية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ومنظّمات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والأشخاص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ذوي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الإعاقة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أنفسهم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وأفراد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أسرهم،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باللغات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الوطنية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ولغات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الأقليات،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بما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ذلك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لغة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الإشارة،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أشكال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يسهل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الاطّلاع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عليها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الصيغة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السهلة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القراءة،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وأن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تتيحها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موقع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الحكومة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الشبكي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المتعلّق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بحقوق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الإنسان.</w:t>
      </w:r>
    </w:p>
    <w:p w14:paraId="54FDCA53" w14:textId="6C99C065" w:rsidR="003A7E10" w:rsidRPr="002D6BC7" w:rsidRDefault="003A7E10" w:rsidP="003A7E10">
      <w:pPr>
        <w:pStyle w:val="H23GA"/>
        <w:rPr>
          <w:szCs w:val="20"/>
          <w:lang w:val="en-US" w:eastAsia="zh-TW"/>
        </w:rPr>
      </w:pPr>
      <w:r w:rsidRPr="002D6BC7">
        <w:rPr>
          <w:rtl/>
          <w:lang w:val="en-US"/>
        </w:rPr>
        <w:tab/>
      </w:r>
      <w:r w:rsidRPr="002D6BC7">
        <w:rPr>
          <w:rtl/>
          <w:lang w:val="en-US"/>
        </w:rPr>
        <w:tab/>
        <w:t>التقرير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الدوري</w:t>
      </w:r>
      <w:r w:rsidR="00A522FC" w:rsidRPr="002D6BC7">
        <w:rPr>
          <w:rtl/>
          <w:lang w:val="en-US"/>
        </w:rPr>
        <w:t xml:space="preserve"> </w:t>
      </w:r>
      <w:r w:rsidRPr="002D6BC7">
        <w:rPr>
          <w:rtl/>
          <w:lang w:val="en-US"/>
        </w:rPr>
        <w:t>المقبل</w:t>
      </w:r>
    </w:p>
    <w:p w14:paraId="2747AFF7" w14:textId="5AA946C2" w:rsidR="003A7E10" w:rsidRPr="002D6BC7" w:rsidRDefault="003A7E10" w:rsidP="003A7E10">
      <w:pPr>
        <w:pStyle w:val="SingleTxtGA"/>
        <w:rPr>
          <w:szCs w:val="20"/>
          <w:lang w:val="en-US" w:eastAsia="zh-TW"/>
        </w:rPr>
      </w:pPr>
      <w:r w:rsidRPr="002D6BC7">
        <w:rPr>
          <w:rtl/>
          <w:lang w:val="en-US"/>
        </w:rPr>
        <w:t>65</w:t>
      </w:r>
      <w:r w:rsidRPr="002D6BC7">
        <w:rPr>
          <w:szCs w:val="20"/>
          <w:rtl/>
          <w:lang w:val="en-US"/>
        </w:rPr>
        <w:t>-</w:t>
      </w:r>
      <w:r w:rsidRPr="002D6BC7">
        <w:rPr>
          <w:rtl/>
          <w:lang w:val="en-US"/>
        </w:rPr>
        <w:tab/>
      </w:r>
      <w:r w:rsidRPr="002D6BC7">
        <w:rPr>
          <w:b/>
          <w:bCs/>
          <w:rtl/>
          <w:lang w:val="en-US"/>
        </w:rPr>
        <w:t>بموجب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الإجراء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المبسط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لتقديم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التقارير،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ستحيل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اللجنة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قائمة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المسائل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المحالة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قبل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تقديم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التقرير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بسنة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واحدة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الأقل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قبل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8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شباط/فبراير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2032،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وهو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التاريخ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الذي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يحين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فيه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موعد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تقديم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تقريرها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الجامع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للتقارير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الدورية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الرابع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السادس.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وستشكل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ردود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الدولة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الطرف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على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قائمة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المسائل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تلك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تقريرها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الجامع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للتقارير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الدورية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من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الرابع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إلى</w:t>
      </w:r>
      <w:r w:rsidR="00A522FC" w:rsidRPr="002D6BC7">
        <w:rPr>
          <w:b/>
          <w:bCs/>
          <w:rtl/>
          <w:lang w:val="en-US"/>
        </w:rPr>
        <w:t xml:space="preserve"> </w:t>
      </w:r>
      <w:r w:rsidRPr="002D6BC7">
        <w:rPr>
          <w:b/>
          <w:bCs/>
          <w:rtl/>
          <w:lang w:val="en-US"/>
        </w:rPr>
        <w:t>السادس.</w:t>
      </w:r>
      <w:r w:rsidR="00A522FC" w:rsidRPr="002D6BC7">
        <w:rPr>
          <w:rtl/>
          <w:lang w:val="en-US"/>
        </w:rPr>
        <w:t xml:space="preserve"> </w:t>
      </w:r>
    </w:p>
    <w:p w14:paraId="04365A18" w14:textId="77777777" w:rsidR="003A7E10" w:rsidRPr="002D6BC7" w:rsidRDefault="003A7E10" w:rsidP="003A7E10">
      <w:pPr>
        <w:spacing w:before="240"/>
        <w:jc w:val="center"/>
        <w:rPr>
          <w:u w:val="single"/>
        </w:rPr>
      </w:pPr>
      <w:r w:rsidRPr="002D6BC7">
        <w:rPr>
          <w:u w:val="single"/>
        </w:rPr>
        <w:tab/>
      </w:r>
      <w:r w:rsidRPr="002D6BC7">
        <w:rPr>
          <w:u w:val="single"/>
        </w:rPr>
        <w:tab/>
      </w:r>
      <w:r w:rsidRPr="002D6BC7">
        <w:rPr>
          <w:u w:val="single"/>
        </w:rPr>
        <w:tab/>
      </w:r>
    </w:p>
    <w:sectPr w:rsidR="003A7E10" w:rsidRPr="002D6BC7" w:rsidSect="00F9681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9CFE7" w14:textId="77777777" w:rsidR="00C70F34" w:rsidRPr="002901D9" w:rsidRDefault="00C70F34" w:rsidP="006A5EE7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199A3C65" w14:textId="77777777" w:rsidR="00C70F34" w:rsidRDefault="00C70F34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22916" w14:textId="2E861FB1" w:rsidR="00DD20A5" w:rsidRPr="00DD20A5" w:rsidRDefault="00DD20A5" w:rsidP="00DD20A5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GE.24-17281</w:t>
    </w:r>
    <w:r>
      <w:rPr>
        <w:lang w:val="en-US"/>
      </w:rPr>
      <w:tab/>
    </w:r>
    <w:r w:rsidRPr="00DD20A5">
      <w:rPr>
        <w:b/>
        <w:sz w:val="18"/>
        <w:lang w:val="en-US"/>
      </w:rPr>
      <w:fldChar w:fldCharType="begin"/>
    </w:r>
    <w:r w:rsidRPr="00DD20A5">
      <w:rPr>
        <w:b/>
        <w:sz w:val="18"/>
        <w:lang w:val="en-US"/>
      </w:rPr>
      <w:instrText xml:space="preserve"> PAGE  \* MERGEFORMAT </w:instrText>
    </w:r>
    <w:r w:rsidRPr="00DD20A5">
      <w:rPr>
        <w:b/>
        <w:sz w:val="18"/>
        <w:lang w:val="en-US"/>
      </w:rPr>
      <w:fldChar w:fldCharType="separate"/>
    </w:r>
    <w:r w:rsidRPr="00DD20A5">
      <w:rPr>
        <w:b/>
        <w:noProof/>
        <w:sz w:val="18"/>
        <w:lang w:val="en-US"/>
      </w:rPr>
      <w:t>2</w:t>
    </w:r>
    <w:r w:rsidRPr="00DD20A5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53E83" w14:textId="6A54E2D7" w:rsidR="006959B0" w:rsidRPr="00DD20A5" w:rsidRDefault="00DD20A5" w:rsidP="00DD20A5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GE.24-17281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C8EB3" w14:textId="4E1A93D2" w:rsidR="00114439" w:rsidRPr="00DD20A5" w:rsidRDefault="00DD20A5" w:rsidP="00DD20A5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163CA">
      <w:rPr>
        <w:noProof/>
      </w:rPr>
      <w:drawing>
        <wp:anchor distT="0" distB="0" distL="114300" distR="114300" simplePos="0" relativeHeight="251658240" behindDoc="1" locked="1" layoutInCell="0" allowOverlap="1" wp14:anchorId="175A7335" wp14:editId="0DA568CC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24-17281</w:t>
    </w:r>
    <w:r w:rsidR="00A522FC">
      <w:rPr>
        <w:sz w:val="20"/>
        <w:lang w:val="en-US"/>
      </w:rPr>
      <w:t xml:space="preserve"> </w:t>
    </w:r>
    <w:r w:rsidR="001F6738">
      <w:rPr>
        <w:sz w:val="20"/>
        <w:lang w:val="en-US"/>
      </w:rPr>
      <w:t>(A)    011224    021224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286B86AB" wp14:editId="7098760A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6835064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35064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1C484" w14:textId="77777777" w:rsidR="00C70F34" w:rsidRPr="00801A14" w:rsidRDefault="00C70F34" w:rsidP="00801A14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1900BD75" w14:textId="77777777" w:rsidR="00C70F34" w:rsidRDefault="00C70F34" w:rsidP="00656392">
      <w:pPr>
        <w:spacing w:line="240" w:lineRule="auto"/>
      </w:pPr>
      <w:r>
        <w:continuationSeparator/>
      </w:r>
    </w:p>
  </w:footnote>
  <w:footnote w:id="1">
    <w:p w14:paraId="71013776" w14:textId="6116747C" w:rsidR="00B351B8" w:rsidRPr="002D6BC7" w:rsidRDefault="00B351B8" w:rsidP="004C142C">
      <w:pPr>
        <w:pStyle w:val="FootnoteText1"/>
      </w:pPr>
      <w:r w:rsidRPr="002D6BC7">
        <w:rPr>
          <w:rtl/>
        </w:rPr>
        <w:t>*</w:t>
      </w:r>
      <w:r w:rsidRPr="002D6BC7">
        <w:rPr>
          <w:rtl/>
        </w:rPr>
        <w:tab/>
      </w:r>
      <w:r w:rsidRPr="002D6BC7">
        <w:rPr>
          <w:rtl/>
        </w:rPr>
        <w:t>اعتمدتها اللجنة في دورتها الحادية والثلاثين (12 آب/أغسطس - 5 أيلول/سبتمبر 2024)</w:t>
      </w:r>
      <w:r w:rsidRPr="002D6BC7">
        <w:rPr>
          <w:rFonts w:hint="cs"/>
          <w:rtl/>
        </w:rPr>
        <w:t>.</w:t>
      </w:r>
    </w:p>
  </w:footnote>
  <w:footnote w:id="2">
    <w:p w14:paraId="7218A24E" w14:textId="68D19B46" w:rsidR="003A7E10" w:rsidRPr="002D6BC7" w:rsidRDefault="008F686F" w:rsidP="003711A1">
      <w:pPr>
        <w:pStyle w:val="FootnoteText1"/>
      </w:pPr>
      <w:r w:rsidRPr="002D6BC7">
        <w:rPr>
          <w:rtl/>
        </w:rPr>
        <w:t>(</w:t>
      </w:r>
      <w:r w:rsidRPr="002D6BC7">
        <w:footnoteRef/>
      </w:r>
      <w:r w:rsidRPr="002D6BC7">
        <w:rPr>
          <w:rtl/>
        </w:rPr>
        <w:t>)</w:t>
      </w:r>
      <w:r w:rsidR="003A7E10" w:rsidRPr="002D6BC7">
        <w:rPr>
          <w:rtl/>
        </w:rPr>
        <w:tab/>
      </w:r>
      <w:hyperlink r:id="rId1" w:history="1">
        <w:r w:rsidR="003A7E10" w:rsidRPr="002D6BC7">
          <w:rPr>
            <w:rStyle w:val="Hyperlink"/>
          </w:rPr>
          <w:t>CRPD/C/MUS/2-3</w:t>
        </w:r>
      </w:hyperlink>
      <w:r w:rsidR="003A7E10" w:rsidRPr="002D6BC7">
        <w:rPr>
          <w:rtl/>
        </w:rPr>
        <w:t>.</w:t>
      </w:r>
    </w:p>
  </w:footnote>
  <w:footnote w:id="3">
    <w:p w14:paraId="3617819F" w14:textId="722FEBB6" w:rsidR="003A7E10" w:rsidRPr="002D6BC7" w:rsidRDefault="008F686F" w:rsidP="003711A1">
      <w:pPr>
        <w:pStyle w:val="FootnoteText1"/>
      </w:pPr>
      <w:r w:rsidRPr="002D6BC7">
        <w:rPr>
          <w:rtl/>
        </w:rPr>
        <w:t>(</w:t>
      </w:r>
      <w:r w:rsidRPr="002D6BC7">
        <w:footnoteRef/>
      </w:r>
      <w:r w:rsidRPr="002D6BC7">
        <w:rPr>
          <w:rtl/>
        </w:rPr>
        <w:t>)</w:t>
      </w:r>
      <w:r w:rsidR="003A7E10" w:rsidRPr="002D6BC7">
        <w:rPr>
          <w:rtl/>
        </w:rPr>
        <w:tab/>
        <w:t>انظر</w:t>
      </w:r>
      <w:r w:rsidR="00A522FC" w:rsidRPr="002D6BC7">
        <w:rPr>
          <w:rtl/>
        </w:rPr>
        <w:t xml:space="preserve"> </w:t>
      </w:r>
      <w:hyperlink r:id="rId2" w:history="1">
        <w:r w:rsidR="003A7E10" w:rsidRPr="002D6BC7">
          <w:rPr>
            <w:rStyle w:val="Hyperlink"/>
          </w:rPr>
          <w:t>CRPD/C/SR.740</w:t>
        </w:r>
      </w:hyperlink>
      <w:r w:rsidR="00A522FC" w:rsidRPr="002D6BC7">
        <w:rPr>
          <w:rtl/>
        </w:rPr>
        <w:t xml:space="preserve"> </w:t>
      </w:r>
      <w:r w:rsidR="003A7E10" w:rsidRPr="002D6BC7">
        <w:rPr>
          <w:rtl/>
        </w:rPr>
        <w:t>و</w:t>
      </w:r>
      <w:hyperlink r:id="rId3" w:history="1">
        <w:r w:rsidR="003A7E10" w:rsidRPr="002D6BC7">
          <w:rPr>
            <w:rStyle w:val="Hyperlink"/>
          </w:rPr>
          <w:t>CRPD/C/SR.741</w:t>
        </w:r>
      </w:hyperlink>
      <w:r w:rsidR="003A7E10" w:rsidRPr="002D6BC7">
        <w:rPr>
          <w:rtl/>
        </w:rPr>
        <w:t>.</w:t>
      </w:r>
    </w:p>
  </w:footnote>
  <w:footnote w:id="4">
    <w:p w14:paraId="3ED49132" w14:textId="7F5EB03F" w:rsidR="003A7E10" w:rsidRPr="002D6BC7" w:rsidRDefault="008F686F" w:rsidP="003711A1">
      <w:pPr>
        <w:pStyle w:val="FootnoteText1"/>
      </w:pPr>
      <w:r w:rsidRPr="002D6BC7">
        <w:rPr>
          <w:rtl/>
        </w:rPr>
        <w:t>(</w:t>
      </w:r>
      <w:r w:rsidRPr="002D6BC7">
        <w:footnoteRef/>
      </w:r>
      <w:r w:rsidRPr="002D6BC7">
        <w:rPr>
          <w:rtl/>
        </w:rPr>
        <w:t>)</w:t>
      </w:r>
      <w:r w:rsidR="003A7E10" w:rsidRPr="002D6BC7">
        <w:rPr>
          <w:rtl/>
        </w:rPr>
        <w:tab/>
      </w:r>
      <w:hyperlink r:id="rId4" w:history="1">
        <w:r w:rsidR="003A7E10" w:rsidRPr="002D6BC7">
          <w:rPr>
            <w:rStyle w:val="Hyperlink"/>
          </w:rPr>
          <w:t>CRPD/C/MUS/QPR/2-3</w:t>
        </w:r>
      </w:hyperlink>
      <w:r w:rsidR="003A7E10" w:rsidRPr="002D6BC7">
        <w:rPr>
          <w:rtl/>
        </w:rPr>
        <w:t>.</w:t>
      </w:r>
    </w:p>
  </w:footnote>
  <w:footnote w:id="5">
    <w:p w14:paraId="7BD2FC3C" w14:textId="25F6E957" w:rsidR="003A7E10" w:rsidRPr="002D6BC7" w:rsidRDefault="008F686F" w:rsidP="003711A1">
      <w:pPr>
        <w:pStyle w:val="FootnoteText1"/>
      </w:pPr>
      <w:r w:rsidRPr="002D6BC7">
        <w:rPr>
          <w:rtl/>
        </w:rPr>
        <w:t>(</w:t>
      </w:r>
      <w:r w:rsidRPr="002D6BC7">
        <w:footnoteRef/>
      </w:r>
      <w:r w:rsidRPr="002D6BC7">
        <w:rPr>
          <w:rtl/>
        </w:rPr>
        <w:t>)</w:t>
      </w:r>
      <w:r w:rsidR="003A7E10" w:rsidRPr="002D6BC7">
        <w:rPr>
          <w:rtl/>
        </w:rPr>
        <w:tab/>
      </w:r>
      <w:hyperlink r:id="rId5" w:history="1">
        <w:r w:rsidR="003A7E10" w:rsidRPr="002D6BC7">
          <w:rPr>
            <w:rStyle w:val="Hyperlink"/>
          </w:rPr>
          <w:t>CRPD/C/MUS/CO/1</w:t>
        </w:r>
      </w:hyperlink>
      <w:r w:rsidR="003A7E10" w:rsidRPr="002D6BC7">
        <w:rPr>
          <w:rtl/>
        </w:rPr>
        <w:t>.</w:t>
      </w:r>
    </w:p>
  </w:footnote>
  <w:footnote w:id="6">
    <w:p w14:paraId="6823782A" w14:textId="50B2E728" w:rsidR="003A7E10" w:rsidRPr="002D6BC7" w:rsidRDefault="008F686F" w:rsidP="003711A1">
      <w:pPr>
        <w:pStyle w:val="FootnoteText1"/>
      </w:pPr>
      <w:r w:rsidRPr="002D6BC7">
        <w:rPr>
          <w:rtl/>
        </w:rPr>
        <w:t>(</w:t>
      </w:r>
      <w:r w:rsidRPr="002D6BC7">
        <w:footnoteRef/>
      </w:r>
      <w:r w:rsidRPr="002D6BC7">
        <w:rPr>
          <w:rtl/>
        </w:rPr>
        <w:t>)</w:t>
      </w:r>
      <w:r w:rsidR="003A7E10" w:rsidRPr="002D6BC7">
        <w:rPr>
          <w:rtl/>
        </w:rPr>
        <w:tab/>
        <w:t>انظر</w:t>
      </w:r>
      <w:r w:rsidR="00A522FC" w:rsidRPr="002D6BC7">
        <w:rPr>
          <w:rtl/>
        </w:rPr>
        <w:t xml:space="preserve"> </w:t>
      </w:r>
      <w:hyperlink r:id="rId6" w:history="1">
        <w:r w:rsidR="003A7E10" w:rsidRPr="002D6BC7">
          <w:rPr>
            <w:rStyle w:val="Hyperlink"/>
          </w:rPr>
          <w:t>https://www.ohchr.org/ar/treaty-bodies/crpd/statements-declarations-and-observations</w:t>
        </w:r>
      </w:hyperlink>
      <w:r w:rsidR="003A7E10" w:rsidRPr="002D6BC7">
        <w:rPr>
          <w:rtl/>
        </w:rPr>
        <w:t>.</w:t>
      </w:r>
    </w:p>
  </w:footnote>
  <w:footnote w:id="7">
    <w:p w14:paraId="33C5D287" w14:textId="38837FD5" w:rsidR="003A7E10" w:rsidRPr="002D6BC7" w:rsidRDefault="008F686F" w:rsidP="003711A1">
      <w:pPr>
        <w:pStyle w:val="FootnoteText1"/>
      </w:pPr>
      <w:r w:rsidRPr="002D6BC7">
        <w:rPr>
          <w:rtl/>
        </w:rPr>
        <w:t>(</w:t>
      </w:r>
      <w:r w:rsidRPr="002D6BC7">
        <w:footnoteRef/>
      </w:r>
      <w:r w:rsidRPr="002D6BC7">
        <w:rPr>
          <w:rtl/>
        </w:rPr>
        <w:t>)</w:t>
      </w:r>
      <w:r w:rsidR="003A7E10" w:rsidRPr="002D6BC7">
        <w:rPr>
          <w:rtl/>
        </w:rPr>
        <w:tab/>
      </w:r>
      <w:hyperlink r:id="rId7" w:history="1">
        <w:r w:rsidR="003A7E10" w:rsidRPr="002D6BC7">
          <w:rPr>
            <w:rStyle w:val="Hyperlink"/>
          </w:rPr>
          <w:t>CRPD/C/5</w:t>
        </w:r>
      </w:hyperlink>
      <w:r w:rsidR="003A7E10" w:rsidRPr="002D6BC7">
        <w:rPr>
          <w:rtl/>
        </w:rPr>
        <w:t>.</w:t>
      </w:r>
    </w:p>
  </w:footnote>
  <w:footnote w:id="8">
    <w:p w14:paraId="472A54C4" w14:textId="7806D0F3" w:rsidR="003A7E10" w:rsidRPr="002D6BC7" w:rsidRDefault="008F686F" w:rsidP="003711A1">
      <w:pPr>
        <w:pStyle w:val="FootnoteText1"/>
      </w:pPr>
      <w:r w:rsidRPr="002D6BC7">
        <w:rPr>
          <w:rtl/>
        </w:rPr>
        <w:t>(</w:t>
      </w:r>
      <w:r w:rsidRPr="002D6BC7">
        <w:footnoteRef/>
      </w:r>
      <w:r w:rsidRPr="002D6BC7">
        <w:rPr>
          <w:rtl/>
        </w:rPr>
        <w:t>)</w:t>
      </w:r>
      <w:r w:rsidR="003A7E10" w:rsidRPr="002D6BC7">
        <w:rPr>
          <w:rtl/>
        </w:rPr>
        <w:tab/>
      </w:r>
      <w:hyperlink r:id="rId8" w:history="1">
        <w:r w:rsidR="003A7E10" w:rsidRPr="002D6BC7">
          <w:rPr>
            <w:rStyle w:val="Hyperlink"/>
          </w:rPr>
          <w:t>CRPD/C/MUS/CO/1</w:t>
        </w:r>
      </w:hyperlink>
      <w:r w:rsidR="003A7E10" w:rsidRPr="002D6BC7">
        <w:rPr>
          <w:rtl/>
        </w:rPr>
        <w:t>،</w:t>
      </w:r>
      <w:r w:rsidR="00A522FC" w:rsidRPr="002D6BC7">
        <w:rPr>
          <w:rtl/>
        </w:rPr>
        <w:t xml:space="preserve"> </w:t>
      </w:r>
      <w:r w:rsidR="003A7E10" w:rsidRPr="002D6BC7">
        <w:rPr>
          <w:rtl/>
        </w:rPr>
        <w:t>الفقرة</w:t>
      </w:r>
      <w:r w:rsidR="00A522FC" w:rsidRPr="002D6BC7">
        <w:rPr>
          <w:rtl/>
        </w:rPr>
        <w:t xml:space="preserve"> </w:t>
      </w:r>
      <w:r w:rsidR="003A7E10" w:rsidRPr="002D6BC7">
        <w:rPr>
          <w:rtl/>
        </w:rPr>
        <w:t>22.</w:t>
      </w:r>
      <w:bookmarkStart w:id="4" w:name="_Hlk178242004"/>
      <w:bookmarkEnd w:id="4"/>
    </w:p>
  </w:footnote>
  <w:footnote w:id="9">
    <w:p w14:paraId="3E02C73C" w14:textId="472B0D42" w:rsidR="003A7E10" w:rsidRPr="002D6BC7" w:rsidRDefault="008F686F" w:rsidP="003711A1">
      <w:pPr>
        <w:pStyle w:val="FootnoteText1"/>
      </w:pPr>
      <w:r w:rsidRPr="002D6BC7">
        <w:rPr>
          <w:rtl/>
        </w:rPr>
        <w:t>(</w:t>
      </w:r>
      <w:r w:rsidRPr="002D6BC7">
        <w:footnoteRef/>
      </w:r>
      <w:r w:rsidRPr="002D6BC7">
        <w:rPr>
          <w:rtl/>
        </w:rPr>
        <w:t>)</w:t>
      </w:r>
      <w:r w:rsidR="003A7E10" w:rsidRPr="002D6BC7">
        <w:rPr>
          <w:rtl/>
        </w:rPr>
        <w:tab/>
      </w:r>
      <w:hyperlink r:id="rId9" w:history="1">
        <w:r w:rsidR="003A7E10" w:rsidRPr="002D6BC7">
          <w:rPr>
            <w:rStyle w:val="Hyperlink"/>
          </w:rPr>
          <w:t>A/72/55</w:t>
        </w:r>
      </w:hyperlink>
      <w:r w:rsidR="003A7E10" w:rsidRPr="002D6BC7">
        <w:rPr>
          <w:rtl/>
        </w:rPr>
        <w:t>،</w:t>
      </w:r>
      <w:r w:rsidR="00A522FC" w:rsidRPr="002D6BC7">
        <w:rPr>
          <w:rtl/>
        </w:rPr>
        <w:t xml:space="preserve"> </w:t>
      </w:r>
      <w:r w:rsidR="003A7E10" w:rsidRPr="002D6BC7">
        <w:rPr>
          <w:rtl/>
        </w:rPr>
        <w:t>المرفق.</w:t>
      </w:r>
    </w:p>
  </w:footnote>
  <w:footnote w:id="10">
    <w:p w14:paraId="0BA20F15" w14:textId="2E282A01" w:rsidR="003A7E10" w:rsidRPr="002D6BC7" w:rsidRDefault="008F686F" w:rsidP="00E30EA5">
      <w:pPr>
        <w:pStyle w:val="FootnoteText1"/>
        <w:jc w:val="left"/>
        <w:rPr>
          <w:spacing w:val="-2"/>
        </w:rPr>
      </w:pPr>
      <w:r w:rsidRPr="002D6BC7">
        <w:rPr>
          <w:rtl/>
        </w:rPr>
        <w:t>(</w:t>
      </w:r>
      <w:r w:rsidRPr="002D6BC7">
        <w:footnoteRef/>
      </w:r>
      <w:r w:rsidRPr="002D6BC7">
        <w:rPr>
          <w:rtl/>
        </w:rPr>
        <w:t>)</w:t>
      </w:r>
      <w:r w:rsidR="003A7E10" w:rsidRPr="002D6BC7">
        <w:rPr>
          <w:rtl/>
        </w:rPr>
        <w:tab/>
      </w:r>
      <w:r w:rsidR="003A7E10" w:rsidRPr="002D6BC7">
        <w:rPr>
          <w:spacing w:val="-2"/>
          <w:rtl/>
        </w:rPr>
        <w:t>انظر</w:t>
      </w:r>
      <w:r w:rsidR="00A522FC" w:rsidRPr="002D6BC7">
        <w:rPr>
          <w:spacing w:val="-2"/>
          <w:rtl/>
        </w:rPr>
        <w:t xml:space="preserve"> </w:t>
      </w:r>
      <w:hyperlink r:id="rId10" w:history="1">
        <w:r w:rsidR="003A7E10" w:rsidRPr="002D6BC7">
          <w:rPr>
            <w:rStyle w:val="Hyperlink"/>
            <w:spacing w:val="-2"/>
          </w:rPr>
          <w:t>https://www.un.org/development/desa/disabilities/wp-content/uploads/sites/15/2021/12/CRPD-Statement-25_11_2021-End-violence-against-Women-1.pdf</w:t>
        </w:r>
      </w:hyperlink>
      <w:r w:rsidR="003A7E10" w:rsidRPr="002D6BC7">
        <w:rPr>
          <w:spacing w:val="-2"/>
          <w:rtl/>
        </w:rPr>
        <w:t>.</w:t>
      </w:r>
    </w:p>
  </w:footnote>
  <w:footnote w:id="11">
    <w:p w14:paraId="63295AA4" w14:textId="130FC580" w:rsidR="003A7E10" w:rsidRPr="002D6BC7" w:rsidRDefault="008F686F" w:rsidP="003711A1">
      <w:pPr>
        <w:pStyle w:val="FootnoteText1"/>
      </w:pPr>
      <w:r w:rsidRPr="002D6BC7">
        <w:rPr>
          <w:rtl/>
        </w:rPr>
        <w:t>(</w:t>
      </w:r>
      <w:r w:rsidRPr="002D6BC7">
        <w:footnoteRef/>
      </w:r>
      <w:r w:rsidRPr="002D6BC7">
        <w:rPr>
          <w:rtl/>
        </w:rPr>
        <w:t>)</w:t>
      </w:r>
      <w:r w:rsidR="003A7E10" w:rsidRPr="002D6BC7">
        <w:rPr>
          <w:rtl/>
        </w:rPr>
        <w:tab/>
      </w:r>
      <w:hyperlink r:id="rId11" w:history="1">
        <w:r w:rsidR="003A7E10" w:rsidRPr="002D6BC7">
          <w:rPr>
            <w:rStyle w:val="Hyperlink"/>
          </w:rPr>
          <w:t>A/HRC/52/32</w:t>
        </w:r>
      </w:hyperlink>
      <w:r w:rsidR="003A7E10" w:rsidRPr="002D6BC7">
        <w:rPr>
          <w:rtl/>
        </w:rPr>
        <w:t>.</w:t>
      </w:r>
    </w:p>
  </w:footnote>
  <w:footnote w:id="12">
    <w:p w14:paraId="44872064" w14:textId="06AA7394" w:rsidR="003A7E10" w:rsidRPr="002D6BC7" w:rsidRDefault="008F686F" w:rsidP="003711A1">
      <w:pPr>
        <w:pStyle w:val="FootnoteText1"/>
      </w:pPr>
      <w:r w:rsidRPr="002D6BC7">
        <w:rPr>
          <w:rtl/>
        </w:rPr>
        <w:t>(</w:t>
      </w:r>
      <w:r w:rsidRPr="002D6BC7">
        <w:footnoteRef/>
      </w:r>
      <w:r w:rsidRPr="002D6BC7">
        <w:rPr>
          <w:rtl/>
        </w:rPr>
        <w:t>)</w:t>
      </w:r>
      <w:r w:rsidR="003A7E10" w:rsidRPr="002D6BC7">
        <w:rPr>
          <w:rtl/>
        </w:rPr>
        <w:tab/>
      </w:r>
      <w:hyperlink r:id="rId12" w:history="1">
        <w:r w:rsidR="003A7E10" w:rsidRPr="002D6BC7">
          <w:rPr>
            <w:rStyle w:val="Hyperlink"/>
          </w:rPr>
          <w:t>CRPD/C/MUS/CO/1</w:t>
        </w:r>
      </w:hyperlink>
      <w:r w:rsidR="003A7E10" w:rsidRPr="002D6BC7">
        <w:rPr>
          <w:rtl/>
        </w:rPr>
        <w:t>،</w:t>
      </w:r>
      <w:r w:rsidR="00A522FC" w:rsidRPr="002D6BC7">
        <w:rPr>
          <w:rtl/>
        </w:rPr>
        <w:t xml:space="preserve"> </w:t>
      </w:r>
      <w:r w:rsidR="003A7E10" w:rsidRPr="002D6BC7">
        <w:rPr>
          <w:rtl/>
        </w:rPr>
        <w:t>الفقرة</w:t>
      </w:r>
      <w:r w:rsidR="00A522FC" w:rsidRPr="002D6BC7">
        <w:rPr>
          <w:rtl/>
        </w:rPr>
        <w:t xml:space="preserve"> </w:t>
      </w:r>
      <w:r w:rsidR="003A7E10" w:rsidRPr="002D6BC7">
        <w:rPr>
          <w:rtl/>
        </w:rPr>
        <w:t>32.</w:t>
      </w:r>
    </w:p>
  </w:footnote>
  <w:footnote w:id="13">
    <w:p w14:paraId="0EF27BDD" w14:textId="3D488CF0" w:rsidR="003A7E10" w:rsidRPr="002D6BC7" w:rsidRDefault="008F686F" w:rsidP="003711A1">
      <w:pPr>
        <w:pStyle w:val="FootnoteText1"/>
      </w:pPr>
      <w:r w:rsidRPr="002D6BC7">
        <w:rPr>
          <w:rtl/>
        </w:rPr>
        <w:t>(</w:t>
      </w:r>
      <w:r w:rsidRPr="002D6BC7">
        <w:footnoteRef/>
      </w:r>
      <w:r w:rsidRPr="002D6BC7">
        <w:rPr>
          <w:rtl/>
        </w:rPr>
        <w:t>)</w:t>
      </w:r>
      <w:r w:rsidR="003A7E10" w:rsidRPr="002D6BC7">
        <w:rPr>
          <w:rtl/>
        </w:rPr>
        <w:tab/>
        <w:t>المرجع</w:t>
      </w:r>
      <w:r w:rsidR="00A522FC" w:rsidRPr="002D6BC7">
        <w:rPr>
          <w:rtl/>
        </w:rPr>
        <w:t xml:space="preserve"> </w:t>
      </w:r>
      <w:r w:rsidR="003A7E10" w:rsidRPr="002D6BC7">
        <w:rPr>
          <w:rtl/>
        </w:rPr>
        <w:t>نفسه،</w:t>
      </w:r>
      <w:r w:rsidR="00A522FC" w:rsidRPr="002D6BC7">
        <w:rPr>
          <w:rtl/>
        </w:rPr>
        <w:t xml:space="preserve"> </w:t>
      </w:r>
      <w:r w:rsidR="003A7E10" w:rsidRPr="002D6BC7">
        <w:rPr>
          <w:rtl/>
        </w:rPr>
        <w:t>الفقرة</w:t>
      </w:r>
      <w:r w:rsidR="00A522FC" w:rsidRPr="002D6BC7">
        <w:rPr>
          <w:rtl/>
        </w:rPr>
        <w:t xml:space="preserve"> </w:t>
      </w:r>
      <w:r w:rsidR="003A7E10" w:rsidRPr="002D6BC7">
        <w:rPr>
          <w:rtl/>
        </w:rPr>
        <w:t>34.</w:t>
      </w:r>
    </w:p>
  </w:footnote>
  <w:footnote w:id="14">
    <w:p w14:paraId="07869778" w14:textId="58D77D1B" w:rsidR="003A7E10" w:rsidRPr="002D6BC7" w:rsidRDefault="008F686F" w:rsidP="003711A1">
      <w:pPr>
        <w:pStyle w:val="FootnoteText1"/>
      </w:pPr>
      <w:r w:rsidRPr="002D6BC7">
        <w:rPr>
          <w:rtl/>
        </w:rPr>
        <w:t>(</w:t>
      </w:r>
      <w:r w:rsidRPr="002D6BC7">
        <w:footnoteRef/>
      </w:r>
      <w:r w:rsidRPr="002D6BC7">
        <w:rPr>
          <w:rtl/>
        </w:rPr>
        <w:t>)</w:t>
      </w:r>
      <w:r w:rsidR="003A7E10" w:rsidRPr="002D6BC7">
        <w:rPr>
          <w:rtl/>
        </w:rPr>
        <w:tab/>
      </w:r>
      <w:hyperlink r:id="rId13" w:history="1">
        <w:r w:rsidR="003A7E10" w:rsidRPr="002D6BC7">
          <w:rPr>
            <w:rStyle w:val="Hyperlink"/>
          </w:rPr>
          <w:t>CRPD/C/1/Rev.2</w:t>
        </w:r>
      </w:hyperlink>
      <w:r w:rsidR="003A7E10" w:rsidRPr="002D6BC7">
        <w:rPr>
          <w:rtl/>
        </w:rPr>
        <w:t>،</w:t>
      </w:r>
      <w:r w:rsidR="00A522FC" w:rsidRPr="002D6BC7">
        <w:rPr>
          <w:rtl/>
        </w:rPr>
        <w:t xml:space="preserve"> </w:t>
      </w:r>
      <w:r w:rsidR="003A7E10" w:rsidRPr="002D6BC7">
        <w:rPr>
          <w:rtl/>
        </w:rPr>
        <w:t>المرفق.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DC4B0" w14:textId="358DC545" w:rsidR="00DD20A5" w:rsidRPr="00DD20A5" w:rsidRDefault="00DD20A5" w:rsidP="00DD20A5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C7010">
      <w:t>CRPD/C/MUS/CO/2-3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82BB5" w14:textId="16BEA479" w:rsidR="00DD20A5" w:rsidRPr="00DD20A5" w:rsidRDefault="00DD20A5" w:rsidP="00DD20A5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C7010">
      <w:t>CRPD/C/MUS/CO/2-3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0D9C3" w14:textId="77777777" w:rsidR="001F6738" w:rsidRDefault="001F67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2025013485">
    <w:abstractNumId w:val="15"/>
  </w:num>
  <w:num w:numId="2" w16cid:durableId="2120760390">
    <w:abstractNumId w:val="12"/>
  </w:num>
  <w:num w:numId="3" w16cid:durableId="1225919257">
    <w:abstractNumId w:val="2"/>
  </w:num>
  <w:num w:numId="4" w16cid:durableId="241527626">
    <w:abstractNumId w:val="11"/>
  </w:num>
  <w:num w:numId="5" w16cid:durableId="2072148752">
    <w:abstractNumId w:val="8"/>
  </w:num>
  <w:num w:numId="6" w16cid:durableId="2058167347">
    <w:abstractNumId w:val="5"/>
  </w:num>
  <w:num w:numId="7" w16cid:durableId="1371223423">
    <w:abstractNumId w:val="17"/>
  </w:num>
  <w:num w:numId="8" w16cid:durableId="680163979">
    <w:abstractNumId w:val="2"/>
  </w:num>
  <w:num w:numId="9" w16cid:durableId="339115698">
    <w:abstractNumId w:val="11"/>
  </w:num>
  <w:num w:numId="10" w16cid:durableId="855968614">
    <w:abstractNumId w:val="5"/>
  </w:num>
  <w:num w:numId="11" w16cid:durableId="479031862">
    <w:abstractNumId w:val="17"/>
  </w:num>
  <w:num w:numId="12" w16cid:durableId="939875021">
    <w:abstractNumId w:val="4"/>
  </w:num>
  <w:num w:numId="13" w16cid:durableId="1451164136">
    <w:abstractNumId w:val="3"/>
  </w:num>
  <w:num w:numId="14" w16cid:durableId="1894612447">
    <w:abstractNumId w:val="16"/>
  </w:num>
  <w:num w:numId="15" w16cid:durableId="1836220252">
    <w:abstractNumId w:val="13"/>
  </w:num>
  <w:num w:numId="16" w16cid:durableId="518740566">
    <w:abstractNumId w:val="1"/>
  </w:num>
  <w:num w:numId="17" w16cid:durableId="1964388494">
    <w:abstractNumId w:val="14"/>
  </w:num>
  <w:num w:numId="18" w16cid:durableId="29842760">
    <w:abstractNumId w:val="0"/>
  </w:num>
  <w:num w:numId="19" w16cid:durableId="294870059">
    <w:abstractNumId w:val="9"/>
  </w:num>
  <w:num w:numId="20" w16cid:durableId="590627428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1358079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5124168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2141416895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1640526875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888804117">
    <w:abstractNumId w:val="7"/>
  </w:num>
  <w:num w:numId="26" w16cid:durableId="97560024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20748907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34"/>
    <w:rsid w:val="000076D5"/>
    <w:rsid w:val="000204DC"/>
    <w:rsid w:val="00034B5A"/>
    <w:rsid w:val="00037ED2"/>
    <w:rsid w:val="00043663"/>
    <w:rsid w:val="000505CF"/>
    <w:rsid w:val="0008448B"/>
    <w:rsid w:val="000C3055"/>
    <w:rsid w:val="000D701C"/>
    <w:rsid w:val="000E09D2"/>
    <w:rsid w:val="000E2A71"/>
    <w:rsid w:val="00114439"/>
    <w:rsid w:val="00157DF0"/>
    <w:rsid w:val="00160263"/>
    <w:rsid w:val="001804A4"/>
    <w:rsid w:val="00181F96"/>
    <w:rsid w:val="00185BED"/>
    <w:rsid w:val="001867BF"/>
    <w:rsid w:val="00186897"/>
    <w:rsid w:val="001A1371"/>
    <w:rsid w:val="001A767E"/>
    <w:rsid w:val="001B346A"/>
    <w:rsid w:val="001E1CAD"/>
    <w:rsid w:val="001E290D"/>
    <w:rsid w:val="001F201A"/>
    <w:rsid w:val="001F4F99"/>
    <w:rsid w:val="001F6738"/>
    <w:rsid w:val="0020292D"/>
    <w:rsid w:val="002144FA"/>
    <w:rsid w:val="0023469A"/>
    <w:rsid w:val="00241847"/>
    <w:rsid w:val="00243C8A"/>
    <w:rsid w:val="0026279F"/>
    <w:rsid w:val="00267A0E"/>
    <w:rsid w:val="00273B2A"/>
    <w:rsid w:val="002901D9"/>
    <w:rsid w:val="002976C2"/>
    <w:rsid w:val="002A2385"/>
    <w:rsid w:val="002B4C32"/>
    <w:rsid w:val="002C5AEC"/>
    <w:rsid w:val="002D6BC7"/>
    <w:rsid w:val="0032278B"/>
    <w:rsid w:val="003260FF"/>
    <w:rsid w:val="00343D95"/>
    <w:rsid w:val="003711A1"/>
    <w:rsid w:val="00374341"/>
    <w:rsid w:val="00397C83"/>
    <w:rsid w:val="003A7E10"/>
    <w:rsid w:val="003D1062"/>
    <w:rsid w:val="003D5984"/>
    <w:rsid w:val="003D767A"/>
    <w:rsid w:val="003F0972"/>
    <w:rsid w:val="00420D7B"/>
    <w:rsid w:val="00450B21"/>
    <w:rsid w:val="00453B63"/>
    <w:rsid w:val="00455780"/>
    <w:rsid w:val="004653FA"/>
    <w:rsid w:val="00476CEF"/>
    <w:rsid w:val="0049167B"/>
    <w:rsid w:val="00496D0D"/>
    <w:rsid w:val="004B0A1C"/>
    <w:rsid w:val="004B1AD5"/>
    <w:rsid w:val="004D298E"/>
    <w:rsid w:val="004E4D42"/>
    <w:rsid w:val="0050462C"/>
    <w:rsid w:val="00517BC9"/>
    <w:rsid w:val="0054149D"/>
    <w:rsid w:val="00542712"/>
    <w:rsid w:val="0054472E"/>
    <w:rsid w:val="00554B90"/>
    <w:rsid w:val="00563EDE"/>
    <w:rsid w:val="005662A9"/>
    <w:rsid w:val="005771AA"/>
    <w:rsid w:val="005827D4"/>
    <w:rsid w:val="0059622A"/>
    <w:rsid w:val="005972F6"/>
    <w:rsid w:val="005C5878"/>
    <w:rsid w:val="005C7CEA"/>
    <w:rsid w:val="005D3C0B"/>
    <w:rsid w:val="005D5E54"/>
    <w:rsid w:val="005E5217"/>
    <w:rsid w:val="005F0FA4"/>
    <w:rsid w:val="005F30EE"/>
    <w:rsid w:val="00600888"/>
    <w:rsid w:val="00603DA4"/>
    <w:rsid w:val="0060473A"/>
    <w:rsid w:val="00606EDF"/>
    <w:rsid w:val="00614B4E"/>
    <w:rsid w:val="006163CA"/>
    <w:rsid w:val="006333FB"/>
    <w:rsid w:val="00656392"/>
    <w:rsid w:val="0068781D"/>
    <w:rsid w:val="00687C95"/>
    <w:rsid w:val="006959B0"/>
    <w:rsid w:val="006A5EE7"/>
    <w:rsid w:val="006B3E27"/>
    <w:rsid w:val="006B53DE"/>
    <w:rsid w:val="006B6507"/>
    <w:rsid w:val="006C104C"/>
    <w:rsid w:val="006E2F7A"/>
    <w:rsid w:val="006E4F5F"/>
    <w:rsid w:val="006F30EE"/>
    <w:rsid w:val="00702272"/>
    <w:rsid w:val="00710069"/>
    <w:rsid w:val="007161C3"/>
    <w:rsid w:val="00726F9E"/>
    <w:rsid w:val="00733704"/>
    <w:rsid w:val="007412FF"/>
    <w:rsid w:val="007541BA"/>
    <w:rsid w:val="00770CD9"/>
    <w:rsid w:val="00780362"/>
    <w:rsid w:val="0078071A"/>
    <w:rsid w:val="007E3F4E"/>
    <w:rsid w:val="00800595"/>
    <w:rsid w:val="00801A14"/>
    <w:rsid w:val="00803632"/>
    <w:rsid w:val="00845C5F"/>
    <w:rsid w:val="00850B8E"/>
    <w:rsid w:val="00852A9A"/>
    <w:rsid w:val="008D4570"/>
    <w:rsid w:val="008F49E1"/>
    <w:rsid w:val="008F686F"/>
    <w:rsid w:val="0090370F"/>
    <w:rsid w:val="00911B4A"/>
    <w:rsid w:val="009269D2"/>
    <w:rsid w:val="00934198"/>
    <w:rsid w:val="00941975"/>
    <w:rsid w:val="00942135"/>
    <w:rsid w:val="009521B0"/>
    <w:rsid w:val="009A53A2"/>
    <w:rsid w:val="009A7E9F"/>
    <w:rsid w:val="009E5018"/>
    <w:rsid w:val="009F15BC"/>
    <w:rsid w:val="00A10E2A"/>
    <w:rsid w:val="00A12B37"/>
    <w:rsid w:val="00A13D0C"/>
    <w:rsid w:val="00A32291"/>
    <w:rsid w:val="00A50EC0"/>
    <w:rsid w:val="00A522FC"/>
    <w:rsid w:val="00A54442"/>
    <w:rsid w:val="00A72A67"/>
    <w:rsid w:val="00A863E3"/>
    <w:rsid w:val="00A93751"/>
    <w:rsid w:val="00A937CA"/>
    <w:rsid w:val="00A93C2A"/>
    <w:rsid w:val="00AA36C1"/>
    <w:rsid w:val="00AA3959"/>
    <w:rsid w:val="00AB0F58"/>
    <w:rsid w:val="00AB6758"/>
    <w:rsid w:val="00AD2003"/>
    <w:rsid w:val="00AD7D30"/>
    <w:rsid w:val="00AE6A66"/>
    <w:rsid w:val="00B13763"/>
    <w:rsid w:val="00B13ADC"/>
    <w:rsid w:val="00B351B8"/>
    <w:rsid w:val="00B44067"/>
    <w:rsid w:val="00B45F89"/>
    <w:rsid w:val="00B477A4"/>
    <w:rsid w:val="00B54045"/>
    <w:rsid w:val="00B56C90"/>
    <w:rsid w:val="00B74F82"/>
    <w:rsid w:val="00BC4823"/>
    <w:rsid w:val="00C04E25"/>
    <w:rsid w:val="00C438D7"/>
    <w:rsid w:val="00C53FE8"/>
    <w:rsid w:val="00C70F34"/>
    <w:rsid w:val="00C81B50"/>
    <w:rsid w:val="00CD1801"/>
    <w:rsid w:val="00D077A7"/>
    <w:rsid w:val="00D10EF1"/>
    <w:rsid w:val="00D42810"/>
    <w:rsid w:val="00D914A7"/>
    <w:rsid w:val="00DC7010"/>
    <w:rsid w:val="00DD13C3"/>
    <w:rsid w:val="00DD20A5"/>
    <w:rsid w:val="00DD596E"/>
    <w:rsid w:val="00DD621E"/>
    <w:rsid w:val="00DD74C6"/>
    <w:rsid w:val="00DE5B47"/>
    <w:rsid w:val="00DE74DA"/>
    <w:rsid w:val="00DF0575"/>
    <w:rsid w:val="00E10D3B"/>
    <w:rsid w:val="00E30EA5"/>
    <w:rsid w:val="00E41BD2"/>
    <w:rsid w:val="00E70E04"/>
    <w:rsid w:val="00E86F91"/>
    <w:rsid w:val="00EA6686"/>
    <w:rsid w:val="00EB6D54"/>
    <w:rsid w:val="00EC05A7"/>
    <w:rsid w:val="00EC4B6B"/>
    <w:rsid w:val="00ED7442"/>
    <w:rsid w:val="00EF1EE5"/>
    <w:rsid w:val="00F5023D"/>
    <w:rsid w:val="00F763B4"/>
    <w:rsid w:val="00F81F7B"/>
    <w:rsid w:val="00F900C3"/>
    <w:rsid w:val="00F96819"/>
    <w:rsid w:val="00FA6CF1"/>
    <w:rsid w:val="00FD3EB5"/>
    <w:rsid w:val="00FF2AB2"/>
    <w:rsid w:val="00FF5787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68724D2"/>
  <w15:docId w15:val="{DB5A562E-2153-4420-91A2-6FD60997B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3F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4653F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653F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4653F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4653F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4653F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4653F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4653F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4653F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4653F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4653F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4653F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4653F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4653F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4653F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4653F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4653F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4653F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4653F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4653F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4653F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4653F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4653F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4653F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4653F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4653F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4653F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4653F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4653F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4653F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4653F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4653F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4653F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4653F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4653F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4653F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4653F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4653F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4653F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4653F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4653F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4653F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4653F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4653FA"/>
    <w:rPr>
      <w:b/>
      <w:bCs/>
    </w:rPr>
  </w:style>
  <w:style w:type="table" w:styleId="TableGrid">
    <w:name w:val="Table Grid"/>
    <w:basedOn w:val="TableNormal"/>
    <w:rsid w:val="004653F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653F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4653F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4653F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4653F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4653F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4653F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4653F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4653F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4653F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4653FA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4653F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4653FA"/>
  </w:style>
  <w:style w:type="paragraph" w:customStyle="1" w:styleId="FootnoteGA">
    <w:name w:val="_Footnote_GA"/>
    <w:basedOn w:val="Normal"/>
    <w:qFormat/>
    <w:rsid w:val="004653F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4653F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4653F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4653F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4653F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4653F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4653F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4653F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11B4A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11B4A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11B4A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4653FA"/>
    <w:rPr>
      <w:lang w:val="en-US" w:eastAsia="zh-TW"/>
    </w:rPr>
  </w:style>
  <w:style w:type="paragraph" w:customStyle="1" w:styleId="STitleMGA">
    <w:name w:val="S_Title_M_GA"/>
    <w:basedOn w:val="SMGA"/>
    <w:qFormat/>
    <w:rsid w:val="004653FA"/>
    <w:rPr>
      <w:lang w:eastAsia="zh-TW"/>
    </w:rPr>
  </w:style>
  <w:style w:type="paragraph" w:customStyle="1" w:styleId="STitleSGA">
    <w:name w:val="S_Title_S_GA"/>
    <w:basedOn w:val="SSGA"/>
    <w:qFormat/>
    <w:rsid w:val="004653FA"/>
    <w:rPr>
      <w:lang w:eastAsia="zh-TW"/>
    </w:rPr>
  </w:style>
  <w:style w:type="paragraph" w:customStyle="1" w:styleId="HChG">
    <w:name w:val="_ H _Ch_G"/>
    <w:basedOn w:val="Normal"/>
    <w:next w:val="Normal"/>
    <w:rsid w:val="003A7E10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3A7E10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3A7E10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rsid w:val="003A7E10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3A7E10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A7E10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,4_GA,ftref,BVI fnr,16 Point,Superscript 6 Point,Footnote Reference Number,nota pié di pagina,Footnote symbol,Footnote reference number,Times 10 Point,Exposant 3 Point,EN Footnote Reference,note TESI,SUPERS,Footnote,Nota,Ref"/>
    <w:uiPriority w:val="99"/>
    <w:qFormat/>
    <w:rsid w:val="003A7E10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basedOn w:val="DefaultParagraphFont"/>
    <w:link w:val="SingleTxtG"/>
    <w:rsid w:val="003A7E10"/>
    <w:rPr>
      <w:rFonts w:ascii="Times New Roman" w:eastAsia="SimSun" w:cs="Simplified Arabic"/>
      <w:sz w:val="20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8F68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9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CRPD/C/MUS/CO/1" TargetMode="External"/><Relationship Id="rId13" Type="http://schemas.openxmlformats.org/officeDocument/2006/relationships/hyperlink" Target="https://undocs.org/ar/CRPD/C/1/Rev.2" TargetMode="External"/><Relationship Id="rId3" Type="http://schemas.openxmlformats.org/officeDocument/2006/relationships/hyperlink" Target="https://undocs.org/ar/CRPD/C/SR.741" TargetMode="External"/><Relationship Id="rId7" Type="http://schemas.openxmlformats.org/officeDocument/2006/relationships/hyperlink" Target="https://undocs.org/ar/CRPD/C/5" TargetMode="External"/><Relationship Id="rId12" Type="http://schemas.openxmlformats.org/officeDocument/2006/relationships/hyperlink" Target="https://undocs.org/ar/CRPD/C/MUS/CO/1" TargetMode="External"/><Relationship Id="rId2" Type="http://schemas.openxmlformats.org/officeDocument/2006/relationships/hyperlink" Target="https://undocs.org/ar/CRPD/C/SR.740" TargetMode="External"/><Relationship Id="rId1" Type="http://schemas.openxmlformats.org/officeDocument/2006/relationships/hyperlink" Target="https://undocs.org/ar/CRPD/C/MUS/2-3" TargetMode="External"/><Relationship Id="rId6" Type="http://schemas.openxmlformats.org/officeDocument/2006/relationships/hyperlink" Target="https://www.ohchr.org/ar/treaty-bodies/crpd/statements-declarations-and-observations" TargetMode="External"/><Relationship Id="rId11" Type="http://schemas.openxmlformats.org/officeDocument/2006/relationships/hyperlink" Target="https://undocs.org/ar/A/HRC/52/32" TargetMode="External"/><Relationship Id="rId5" Type="http://schemas.openxmlformats.org/officeDocument/2006/relationships/hyperlink" Target="https://undocs.org/ar/CRPD/C/MUS/CO/1" TargetMode="External"/><Relationship Id="rId10" Type="http://schemas.openxmlformats.org/officeDocument/2006/relationships/hyperlink" Target="https://www.un.org/development/desa/disabilities/wp-content/uploads/sites/15/2021/12/CRPD-Statement-25_11_2021-End-violence-against-Women-1.pdf" TargetMode="External"/><Relationship Id="rId4" Type="http://schemas.openxmlformats.org/officeDocument/2006/relationships/hyperlink" Target="https://undocs.org/ar/CRPD/C/MUS/QPR/2-3" TargetMode="External"/><Relationship Id="rId9" Type="http://schemas.openxmlformats.org/officeDocument/2006/relationships/hyperlink" Target="https://undocs.org/ar/A/72/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86980-AF9E-49CF-931A-5A44A038B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6375</Words>
  <Characters>35068</Characters>
  <Application>Microsoft Office Word</Application>
  <DocSecurity>0</DocSecurity>
  <Lines>292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CRPD/C/MUS/CO/2-3</vt:lpstr>
    </vt:vector>
  </TitlesOfParts>
  <Company>DCM</Company>
  <LinksUpToDate>false</LinksUpToDate>
  <CharactersWithSpaces>41361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CRPD/C/MUS/CO/2-3</dc:title>
  <dc:subject>GE.2417281(A)</dc:subject>
  <dc:creator>Ihab RIZ - </dc:creator>
  <cp:keywords>GE.(A)</cp:keywords>
  <dc:description>General_x000d_
_x000d_
Arabic_x000d_
English</dc:description>
  <cp:lastModifiedBy>Jamila Chedad</cp:lastModifiedBy>
  <cp:revision>3</cp:revision>
  <cp:lastPrinted>2024-12-02T15:55:00Z</cp:lastPrinted>
  <dcterms:created xsi:type="dcterms:W3CDTF">2024-12-02T15:55:00Z</dcterms:created>
  <dcterms:modified xsi:type="dcterms:W3CDTF">2024-12-02T15:56:00Z</dcterms:modified>
</cp:coreProperties>
</file>