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DF0E85" w14:paraId="578BD1F5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7291B946" w14:textId="77777777" w:rsidR="006B3E27" w:rsidRPr="004D2852" w:rsidRDefault="006B3E27" w:rsidP="00CC017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rtl/>
                <w:lang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vAlign w:val="bottom"/>
          </w:tcPr>
          <w:p w14:paraId="5B7DB2B5" w14:textId="5D81F969" w:rsidR="006B3E27" w:rsidRPr="00DF0E85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DF0E85">
              <w:rPr>
                <w:rFonts w:hint="cs"/>
                <w:sz w:val="30"/>
                <w:szCs w:val="30"/>
                <w:rtl/>
              </w:rPr>
              <w:t>الأمم</w:t>
            </w:r>
            <w:r w:rsidR="006E41CA" w:rsidRPr="00DF0E85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DF0E85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14:paraId="003DA266" w14:textId="75ACB0A1" w:rsidR="006B3E27" w:rsidRPr="00DF0E85" w:rsidRDefault="006F47EB" w:rsidP="006F47EB">
            <w:pPr>
              <w:bidi w:val="0"/>
              <w:rPr>
                <w:szCs w:val="20"/>
                <w:lang w:eastAsia="zh-TW"/>
              </w:rPr>
            </w:pPr>
            <w:r w:rsidRPr="00DF0E85">
              <w:rPr>
                <w:sz w:val="40"/>
                <w:szCs w:val="20"/>
                <w:lang w:eastAsia="zh-TW"/>
              </w:rPr>
              <w:t>A</w:t>
            </w:r>
            <w:r w:rsidRPr="00DF0E85">
              <w:rPr>
                <w:szCs w:val="20"/>
                <w:lang w:eastAsia="zh-TW"/>
              </w:rPr>
              <w:t>/HRC/RES/61/30</w:t>
            </w:r>
          </w:p>
        </w:tc>
      </w:tr>
      <w:tr w:rsidR="006B3E27" w:rsidRPr="00DF0E85" w14:paraId="524B453A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2A0298F8" w14:textId="77777777" w:rsidR="006B3E27" w:rsidRPr="00DF0E85" w:rsidRDefault="00655884" w:rsidP="0047152B">
            <w:pPr>
              <w:jc w:val="center"/>
              <w:rPr>
                <w:sz w:val="56"/>
                <w:szCs w:val="56"/>
              </w:rPr>
            </w:pPr>
            <w:r w:rsidRPr="00DF0E85">
              <w:rPr>
                <w:noProof/>
                <w:sz w:val="56"/>
                <w:szCs w:val="56"/>
              </w:rPr>
              <w:drawing>
                <wp:inline distT="0" distB="0" distL="0" distR="0" wp14:anchorId="1322AE9D" wp14:editId="017CDFEF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</w:tcPr>
          <w:p w14:paraId="40B338B6" w14:textId="59CDB4A2" w:rsidR="006B3E27" w:rsidRPr="00DF0E85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DF0E85">
              <w:rPr>
                <w:rFonts w:hint="cs"/>
                <w:b/>
                <w:bCs/>
                <w:sz w:val="50"/>
                <w:szCs w:val="50"/>
                <w:rtl/>
              </w:rPr>
              <w:t>الجمعية</w:t>
            </w:r>
            <w:r w:rsidR="006E41CA" w:rsidRPr="00DF0E85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DF0E85">
              <w:rPr>
                <w:rFonts w:hint="cs"/>
                <w:b/>
                <w:bCs/>
                <w:sz w:val="50"/>
                <w:szCs w:val="50"/>
                <w:rtl/>
              </w:rPr>
              <w:t>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14:paraId="08DD808C" w14:textId="25DE9694" w:rsidR="00394C29" w:rsidRPr="00DF0E85" w:rsidRDefault="00394C29" w:rsidP="00394C29">
            <w:pPr>
              <w:pStyle w:val="LastCell"/>
              <w:framePr w:hSpace="0" w:wrap="auto" w:vAnchor="margin" w:hAnchor="text" w:xAlign="left" w:yAlign="inline"/>
              <w:suppressOverlap w:val="0"/>
            </w:pPr>
            <w:r w:rsidRPr="00DF0E85">
              <w:t>Distr.:</w:t>
            </w:r>
            <w:r w:rsidR="006E41CA" w:rsidRPr="00DF0E85">
              <w:t xml:space="preserve"> </w:t>
            </w:r>
            <w:r w:rsidRPr="00DF0E85">
              <w:t>General</w:t>
            </w:r>
          </w:p>
          <w:p w14:paraId="34992D37" w14:textId="26A05A8B" w:rsidR="00394C29" w:rsidRPr="00DF0E85" w:rsidRDefault="00394C29" w:rsidP="00394C29">
            <w:pPr>
              <w:pStyle w:val="LastCell"/>
              <w:framePr w:hSpace="0" w:wrap="auto" w:vAnchor="margin" w:hAnchor="text" w:xAlign="left" w:yAlign="inline"/>
              <w:suppressOverlap w:val="0"/>
            </w:pPr>
            <w:r w:rsidRPr="00DF0E85">
              <w:t>1</w:t>
            </w:r>
            <w:r w:rsidR="006E41CA" w:rsidRPr="00DF0E85">
              <w:t xml:space="preserve"> </w:t>
            </w:r>
            <w:r w:rsidRPr="00DF0E85">
              <w:t>April</w:t>
            </w:r>
            <w:r w:rsidR="006E41CA" w:rsidRPr="00DF0E85">
              <w:t xml:space="preserve"> </w:t>
            </w:r>
            <w:r w:rsidRPr="00DF0E85">
              <w:t>2026</w:t>
            </w:r>
          </w:p>
          <w:p w14:paraId="736863D8" w14:textId="77777777" w:rsidR="00394C29" w:rsidRPr="00DF0E85" w:rsidRDefault="00394C29" w:rsidP="00394C29">
            <w:pPr>
              <w:pStyle w:val="LastCell"/>
              <w:framePr w:hSpace="0" w:wrap="auto" w:vAnchor="margin" w:hAnchor="text" w:xAlign="left" w:yAlign="inline"/>
              <w:suppressOverlap w:val="0"/>
            </w:pPr>
            <w:r w:rsidRPr="00DF0E85">
              <w:t>Arabic</w:t>
            </w:r>
          </w:p>
          <w:p w14:paraId="3693770F" w14:textId="4DCB4B3B" w:rsidR="006B3E27" w:rsidRPr="00DF0E85" w:rsidRDefault="00394C29" w:rsidP="00394C29">
            <w:pPr>
              <w:bidi w:val="0"/>
              <w:rPr>
                <w:szCs w:val="20"/>
              </w:rPr>
            </w:pPr>
            <w:r w:rsidRPr="00DF0E85">
              <w:t>Original:</w:t>
            </w:r>
            <w:r w:rsidR="006E41CA" w:rsidRPr="00DF0E85">
              <w:t xml:space="preserve"> </w:t>
            </w:r>
            <w:r w:rsidRPr="00DF0E85">
              <w:t>English</w:t>
            </w:r>
          </w:p>
        </w:tc>
      </w:tr>
    </w:tbl>
    <w:bookmarkEnd w:id="0"/>
    <w:p w14:paraId="2CABA68D" w14:textId="3220F17B" w:rsidR="00FF1E99" w:rsidRPr="00DF0E85" w:rsidRDefault="00F572D8" w:rsidP="00394C29">
      <w:pPr>
        <w:pStyle w:val="SingleTxtGA"/>
        <w:spacing w:before="120" w:after="0"/>
        <w:ind w:left="0"/>
        <w:rPr>
          <w:b/>
          <w:bCs/>
          <w:sz w:val="26"/>
          <w:szCs w:val="26"/>
          <w:rtl/>
          <w:lang w:eastAsia="zh-TW"/>
        </w:rPr>
      </w:pPr>
      <w:r w:rsidRPr="00DF0E85">
        <w:rPr>
          <w:rFonts w:hint="cs"/>
          <w:b/>
          <w:bCs/>
          <w:sz w:val="26"/>
          <w:szCs w:val="26"/>
          <w:rtl/>
          <w:lang w:eastAsia="zh-TW"/>
        </w:rPr>
        <w:t>مجلس</w:t>
      </w:r>
      <w:r w:rsidR="006E41CA" w:rsidRPr="00DF0E85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DF0E85">
        <w:rPr>
          <w:rFonts w:hint="cs"/>
          <w:b/>
          <w:bCs/>
          <w:sz w:val="26"/>
          <w:szCs w:val="26"/>
          <w:rtl/>
          <w:lang w:eastAsia="zh-TW"/>
        </w:rPr>
        <w:t>حقوق</w:t>
      </w:r>
      <w:r w:rsidR="006E41CA" w:rsidRPr="00DF0E85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DF0E85">
        <w:rPr>
          <w:rFonts w:hint="cs"/>
          <w:b/>
          <w:bCs/>
          <w:sz w:val="26"/>
          <w:szCs w:val="26"/>
          <w:rtl/>
          <w:lang w:eastAsia="zh-TW"/>
        </w:rPr>
        <w:t>الإنسان</w:t>
      </w:r>
    </w:p>
    <w:p w14:paraId="5C9AF5C0" w14:textId="4AA60218" w:rsidR="00394C29" w:rsidRPr="00DF0E85" w:rsidRDefault="00394C29" w:rsidP="00394C29">
      <w:pPr>
        <w:spacing w:line="360" w:lineRule="exact"/>
        <w:rPr>
          <w:b/>
          <w:bCs/>
        </w:rPr>
      </w:pPr>
      <w:r w:rsidRPr="00DF0E85">
        <w:rPr>
          <w:b/>
          <w:bCs/>
          <w:rtl/>
        </w:rPr>
        <w:t>الدورة</w:t>
      </w:r>
      <w:r w:rsidR="006E41CA" w:rsidRPr="00DF0E85">
        <w:rPr>
          <w:b/>
          <w:bCs/>
          <w:rtl/>
        </w:rPr>
        <w:t xml:space="preserve"> </w:t>
      </w:r>
      <w:r w:rsidRPr="00DF0E85">
        <w:rPr>
          <w:b/>
          <w:bCs/>
          <w:rtl/>
        </w:rPr>
        <w:t>الحادية</w:t>
      </w:r>
      <w:r w:rsidR="006E41CA" w:rsidRPr="00DF0E85">
        <w:rPr>
          <w:b/>
          <w:bCs/>
          <w:rtl/>
        </w:rPr>
        <w:t xml:space="preserve"> </w:t>
      </w:r>
      <w:r w:rsidRPr="00DF0E85">
        <w:rPr>
          <w:b/>
          <w:bCs/>
          <w:rtl/>
        </w:rPr>
        <w:t>والستون</w:t>
      </w:r>
    </w:p>
    <w:p w14:paraId="3FD2AA2E" w14:textId="502D326F" w:rsidR="00394C29" w:rsidRPr="00DF0E85" w:rsidRDefault="00394C29" w:rsidP="00394C29">
      <w:pPr>
        <w:spacing w:line="360" w:lineRule="exact"/>
      </w:pPr>
      <w:r w:rsidRPr="00DF0E85">
        <w:rPr>
          <w:rtl/>
        </w:rPr>
        <w:t>23</w:t>
      </w:r>
      <w:r w:rsidR="006E41CA" w:rsidRPr="00DF0E85">
        <w:rPr>
          <w:rtl/>
        </w:rPr>
        <w:t xml:space="preserve"> </w:t>
      </w:r>
      <w:r w:rsidRPr="00DF0E85">
        <w:rPr>
          <w:rtl/>
        </w:rPr>
        <w:t>شباط/فبراير</w:t>
      </w:r>
      <w:r w:rsidR="006E41CA" w:rsidRPr="00DF0E85">
        <w:rPr>
          <w:rtl/>
        </w:rPr>
        <w:t xml:space="preserve"> </w:t>
      </w:r>
      <w:r w:rsidRPr="00DF0E85">
        <w:rPr>
          <w:rtl/>
        </w:rPr>
        <w:t>-</w:t>
      </w:r>
      <w:r w:rsidR="006E41CA" w:rsidRPr="00DF0E85">
        <w:rPr>
          <w:rtl/>
        </w:rPr>
        <w:t xml:space="preserve"> </w:t>
      </w:r>
      <w:r w:rsidRPr="00DF0E85">
        <w:rPr>
          <w:rtl/>
        </w:rPr>
        <w:t>31</w:t>
      </w:r>
      <w:r w:rsidR="006E41CA" w:rsidRPr="00DF0E85">
        <w:rPr>
          <w:rtl/>
        </w:rPr>
        <w:t xml:space="preserve"> </w:t>
      </w:r>
      <w:r w:rsidRPr="00DF0E85">
        <w:rPr>
          <w:rtl/>
        </w:rPr>
        <w:t>آذار/مارس</w:t>
      </w:r>
      <w:r w:rsidR="006E41CA" w:rsidRPr="00DF0E85">
        <w:rPr>
          <w:rtl/>
        </w:rPr>
        <w:t xml:space="preserve"> </w:t>
      </w:r>
      <w:r w:rsidRPr="00DF0E85">
        <w:rPr>
          <w:rtl/>
        </w:rPr>
        <w:t>2026</w:t>
      </w:r>
    </w:p>
    <w:p w14:paraId="0FD781FA" w14:textId="2EE9CEB0" w:rsidR="00394C29" w:rsidRPr="00DF0E85" w:rsidRDefault="00394C29" w:rsidP="00394C29">
      <w:pPr>
        <w:spacing w:line="360" w:lineRule="exact"/>
      </w:pPr>
      <w:r w:rsidRPr="00DF0E85">
        <w:rPr>
          <w:rtl/>
        </w:rPr>
        <w:t>البند</w:t>
      </w:r>
      <w:r w:rsidR="006E41CA" w:rsidRPr="00DF0E85">
        <w:rPr>
          <w:rtl/>
        </w:rPr>
        <w:t xml:space="preserve"> </w:t>
      </w:r>
      <w:r w:rsidRPr="00DF0E85">
        <w:rPr>
          <w:rtl/>
        </w:rPr>
        <w:t>4</w:t>
      </w:r>
      <w:r w:rsidR="006E41CA" w:rsidRPr="00DF0E85">
        <w:rPr>
          <w:rtl/>
        </w:rPr>
        <w:t xml:space="preserve"> </w:t>
      </w:r>
      <w:r w:rsidRPr="00DF0E85">
        <w:rPr>
          <w:rtl/>
        </w:rPr>
        <w:t>من</w:t>
      </w:r>
      <w:r w:rsidR="006E41CA" w:rsidRPr="00DF0E85">
        <w:rPr>
          <w:rtl/>
        </w:rPr>
        <w:t xml:space="preserve"> </w:t>
      </w:r>
      <w:r w:rsidRPr="00DF0E85">
        <w:rPr>
          <w:rtl/>
        </w:rPr>
        <w:t>جدول</w:t>
      </w:r>
      <w:r w:rsidR="006E41CA" w:rsidRPr="00DF0E85">
        <w:rPr>
          <w:rtl/>
        </w:rPr>
        <w:t xml:space="preserve"> </w:t>
      </w:r>
      <w:r w:rsidRPr="00DF0E85">
        <w:rPr>
          <w:rtl/>
        </w:rPr>
        <w:t>الأعمال</w:t>
      </w:r>
    </w:p>
    <w:p w14:paraId="59A21070" w14:textId="1BFF8526" w:rsidR="00394C29" w:rsidRPr="00DF0E85" w:rsidRDefault="00394C29" w:rsidP="00394C29">
      <w:pPr>
        <w:spacing w:line="360" w:lineRule="exact"/>
        <w:rPr>
          <w:b/>
          <w:bCs/>
        </w:rPr>
      </w:pPr>
      <w:r w:rsidRPr="00DF0E85">
        <w:rPr>
          <w:b/>
          <w:bCs/>
          <w:rtl/>
        </w:rPr>
        <w:t>حالات</w:t>
      </w:r>
      <w:r w:rsidR="006E41CA" w:rsidRPr="00DF0E85">
        <w:rPr>
          <w:b/>
          <w:bCs/>
          <w:rtl/>
        </w:rPr>
        <w:t xml:space="preserve"> </w:t>
      </w:r>
      <w:r w:rsidRPr="00DF0E85">
        <w:rPr>
          <w:b/>
          <w:bCs/>
          <w:rtl/>
        </w:rPr>
        <w:t>حقوق</w:t>
      </w:r>
      <w:r w:rsidR="006E41CA" w:rsidRPr="00DF0E85">
        <w:rPr>
          <w:b/>
          <w:bCs/>
          <w:rtl/>
        </w:rPr>
        <w:t xml:space="preserve"> </w:t>
      </w:r>
      <w:r w:rsidRPr="00DF0E85">
        <w:rPr>
          <w:b/>
          <w:bCs/>
          <w:rtl/>
        </w:rPr>
        <w:t>الإنسان</w:t>
      </w:r>
      <w:r w:rsidR="006E41CA" w:rsidRPr="00DF0E85">
        <w:rPr>
          <w:b/>
          <w:bCs/>
          <w:rtl/>
        </w:rPr>
        <w:t xml:space="preserve"> </w:t>
      </w:r>
      <w:r w:rsidRPr="00DF0E85">
        <w:rPr>
          <w:b/>
          <w:bCs/>
          <w:rtl/>
        </w:rPr>
        <w:t>التي</w:t>
      </w:r>
      <w:r w:rsidR="006E41CA" w:rsidRPr="00DF0E85">
        <w:rPr>
          <w:b/>
          <w:bCs/>
          <w:rtl/>
        </w:rPr>
        <w:t xml:space="preserve"> </w:t>
      </w:r>
      <w:r w:rsidRPr="00DF0E85">
        <w:rPr>
          <w:b/>
          <w:bCs/>
          <w:rtl/>
        </w:rPr>
        <w:t>تتطلب</w:t>
      </w:r>
      <w:r w:rsidR="006E41CA" w:rsidRPr="00DF0E85">
        <w:rPr>
          <w:b/>
          <w:bCs/>
          <w:rtl/>
        </w:rPr>
        <w:t xml:space="preserve"> </w:t>
      </w:r>
      <w:r w:rsidRPr="00DF0E85">
        <w:rPr>
          <w:b/>
          <w:bCs/>
          <w:rtl/>
        </w:rPr>
        <w:t>اهتمام</w:t>
      </w:r>
      <w:r w:rsidR="006E41CA" w:rsidRPr="00DF0E85">
        <w:rPr>
          <w:b/>
          <w:bCs/>
          <w:rtl/>
        </w:rPr>
        <w:t xml:space="preserve"> </w:t>
      </w:r>
      <w:r w:rsidRPr="00DF0E85">
        <w:rPr>
          <w:b/>
          <w:bCs/>
          <w:rtl/>
        </w:rPr>
        <w:t>المجلس</w:t>
      </w:r>
      <w:r w:rsidR="006E41CA" w:rsidRPr="00DF0E85">
        <w:rPr>
          <w:b/>
          <w:bCs/>
          <w:rtl/>
        </w:rPr>
        <w:t xml:space="preserve"> </w:t>
      </w:r>
      <w:r w:rsidRPr="00DF0E85">
        <w:rPr>
          <w:b/>
          <w:bCs/>
          <w:rtl/>
        </w:rPr>
        <w:t>بها</w:t>
      </w:r>
    </w:p>
    <w:p w14:paraId="395D7081" w14:textId="60FAD037" w:rsidR="00394C29" w:rsidRPr="00DF0E85" w:rsidRDefault="00394C29" w:rsidP="00394C29">
      <w:pPr>
        <w:pStyle w:val="HChGA"/>
        <w:rPr>
          <w:rtl/>
          <w:lang w:val="en-US" w:eastAsia="zh-TW"/>
        </w:rPr>
      </w:pPr>
      <w:r w:rsidRPr="00DF0E85">
        <w:rPr>
          <w:rtl/>
          <w:lang w:val="en-US" w:eastAsia="zh-TW"/>
        </w:rPr>
        <w:tab/>
      </w:r>
      <w:r w:rsidRPr="00DF0E85">
        <w:rPr>
          <w:rtl/>
          <w:lang w:val="en-US" w:eastAsia="zh-TW"/>
        </w:rPr>
        <w:tab/>
        <w:t>قرار</w:t>
      </w:r>
      <w:r w:rsidR="006E41CA" w:rsidRPr="00DF0E85">
        <w:rPr>
          <w:rFonts w:hint="cs"/>
          <w:rtl/>
          <w:lang w:val="en-US" w:eastAsia="zh-TW"/>
        </w:rPr>
        <w:t xml:space="preserve"> </w:t>
      </w:r>
      <w:r w:rsidRPr="00DF0E85">
        <w:rPr>
          <w:rFonts w:hint="cs"/>
          <w:rtl/>
          <w:lang w:val="en-US" w:eastAsia="zh-TW"/>
        </w:rPr>
        <w:t>اعتمده</w:t>
      </w:r>
      <w:r w:rsidR="006E41CA" w:rsidRPr="00DF0E85">
        <w:rPr>
          <w:rFonts w:hint="cs"/>
          <w:rtl/>
          <w:lang w:val="en-US" w:eastAsia="zh-TW"/>
        </w:rPr>
        <w:t xml:space="preserve"> </w:t>
      </w:r>
      <w:r w:rsidRPr="00DF0E85">
        <w:rPr>
          <w:rFonts w:hint="cs"/>
          <w:rtl/>
          <w:lang w:val="en-US" w:eastAsia="zh-TW"/>
        </w:rPr>
        <w:t>مجلس</w:t>
      </w:r>
      <w:r w:rsidR="006E41CA" w:rsidRPr="00DF0E85">
        <w:rPr>
          <w:rFonts w:hint="cs"/>
          <w:rtl/>
          <w:lang w:val="en-US" w:eastAsia="zh-TW"/>
        </w:rPr>
        <w:t xml:space="preserve"> </w:t>
      </w:r>
      <w:r w:rsidRPr="00DF0E85">
        <w:rPr>
          <w:rFonts w:hint="cs"/>
          <w:rtl/>
          <w:lang w:val="en-US" w:eastAsia="zh-TW"/>
        </w:rPr>
        <w:t>حقوق</w:t>
      </w:r>
      <w:r w:rsidR="006E41CA" w:rsidRPr="00DF0E85">
        <w:rPr>
          <w:rFonts w:hint="cs"/>
          <w:rtl/>
          <w:lang w:val="en-US" w:eastAsia="zh-TW"/>
        </w:rPr>
        <w:t xml:space="preserve"> </w:t>
      </w:r>
      <w:r w:rsidRPr="00DF0E85">
        <w:rPr>
          <w:rFonts w:hint="cs"/>
          <w:rtl/>
          <w:lang w:val="en-US" w:eastAsia="zh-TW"/>
        </w:rPr>
        <w:t>الإنسان</w:t>
      </w:r>
      <w:r w:rsidR="006E41CA" w:rsidRPr="00DF0E85">
        <w:rPr>
          <w:rFonts w:hint="cs"/>
          <w:rtl/>
          <w:lang w:val="en-US" w:eastAsia="zh-TW"/>
        </w:rPr>
        <w:t xml:space="preserve"> </w:t>
      </w:r>
      <w:r w:rsidRPr="00DF0E85">
        <w:rPr>
          <w:rFonts w:hint="cs"/>
          <w:rtl/>
          <w:lang w:val="en-US" w:eastAsia="zh-TW"/>
        </w:rPr>
        <w:t>في</w:t>
      </w:r>
      <w:r w:rsidR="006E41CA" w:rsidRPr="00DF0E85">
        <w:rPr>
          <w:rFonts w:hint="cs"/>
          <w:rtl/>
          <w:lang w:val="en-US" w:eastAsia="zh-TW"/>
        </w:rPr>
        <w:t xml:space="preserve"> </w:t>
      </w:r>
      <w:r w:rsidRPr="00DF0E85">
        <w:rPr>
          <w:rFonts w:hint="cs"/>
          <w:rtl/>
          <w:lang w:val="en-US" w:eastAsia="zh-TW"/>
        </w:rPr>
        <w:t>31</w:t>
      </w:r>
      <w:r w:rsidR="006E41CA" w:rsidRPr="00DF0E85">
        <w:rPr>
          <w:rFonts w:hint="cs"/>
          <w:rtl/>
          <w:lang w:val="en-US" w:eastAsia="zh-TW"/>
        </w:rPr>
        <w:t xml:space="preserve"> </w:t>
      </w:r>
      <w:r w:rsidRPr="00DF0E85">
        <w:rPr>
          <w:rFonts w:hint="cs"/>
          <w:rtl/>
          <w:lang w:val="en-US" w:eastAsia="zh-TW"/>
        </w:rPr>
        <w:t>آذار/مارس</w:t>
      </w:r>
      <w:r w:rsidR="006E41CA" w:rsidRPr="00DF0E85">
        <w:rPr>
          <w:rFonts w:hint="cs"/>
          <w:rtl/>
          <w:lang w:val="en-US" w:eastAsia="zh-TW"/>
        </w:rPr>
        <w:t xml:space="preserve"> </w:t>
      </w:r>
      <w:r w:rsidRPr="00DF0E85">
        <w:rPr>
          <w:rFonts w:hint="cs"/>
          <w:rtl/>
          <w:lang w:val="en-US" w:eastAsia="zh-TW"/>
        </w:rPr>
        <w:t>2026</w:t>
      </w:r>
    </w:p>
    <w:p w14:paraId="50B1DA35" w14:textId="5C46F0DD" w:rsidR="00394C29" w:rsidRPr="00DF0E85" w:rsidRDefault="00394C29" w:rsidP="002C39C1">
      <w:pPr>
        <w:pStyle w:val="H1GA"/>
        <w:spacing w:before="360" w:after="360"/>
        <w:rPr>
          <w:lang w:val="en-US" w:eastAsia="zh-TW"/>
        </w:rPr>
      </w:pPr>
      <w:r w:rsidRPr="00DF0E85">
        <w:rPr>
          <w:rtl/>
          <w:lang w:val="en-US" w:eastAsia="zh-TW"/>
        </w:rPr>
        <w:tab/>
        <w:t>61/</w:t>
      </w:r>
      <w:r w:rsidRPr="00DF0E85">
        <w:rPr>
          <w:rFonts w:hint="cs"/>
          <w:rtl/>
          <w:lang w:val="en-US" w:eastAsia="zh-TW"/>
        </w:rPr>
        <w:t>30-</w:t>
      </w:r>
      <w:r w:rsidRPr="00DF0E85">
        <w:rPr>
          <w:rtl/>
          <w:lang w:val="en-US" w:eastAsia="zh-TW"/>
        </w:rPr>
        <w:tab/>
        <w:t>حالة</w:t>
      </w:r>
      <w:r w:rsidR="006E41CA" w:rsidRPr="00DF0E85">
        <w:rPr>
          <w:rtl/>
          <w:lang w:val="en-US" w:eastAsia="zh-TW"/>
        </w:rPr>
        <w:t xml:space="preserve"> </w:t>
      </w:r>
      <w:r w:rsidRPr="00DF0E85">
        <w:rPr>
          <w:rtl/>
          <w:lang w:val="en-US" w:eastAsia="zh-TW"/>
        </w:rPr>
        <w:t>حقوق</w:t>
      </w:r>
      <w:r w:rsidR="006E41CA" w:rsidRPr="00DF0E85">
        <w:rPr>
          <w:rtl/>
          <w:lang w:val="en-US" w:eastAsia="zh-TW"/>
        </w:rPr>
        <w:t xml:space="preserve"> </w:t>
      </w:r>
      <w:r w:rsidRPr="00DF0E85">
        <w:rPr>
          <w:rtl/>
          <w:lang w:val="en-US" w:eastAsia="zh-TW"/>
        </w:rPr>
        <w:t>الإنسان</w:t>
      </w:r>
      <w:r w:rsidR="006E41CA" w:rsidRPr="00DF0E85">
        <w:rPr>
          <w:rtl/>
          <w:lang w:val="en-US" w:eastAsia="zh-TW"/>
        </w:rPr>
        <w:t xml:space="preserve"> </w:t>
      </w:r>
      <w:r w:rsidRPr="00DF0E85">
        <w:rPr>
          <w:rtl/>
          <w:lang w:val="en-US" w:eastAsia="zh-TW"/>
        </w:rPr>
        <w:t>في</w:t>
      </w:r>
      <w:r w:rsidR="006E41CA" w:rsidRPr="00DF0E85">
        <w:rPr>
          <w:rtl/>
          <w:lang w:val="en-US" w:eastAsia="zh-TW"/>
        </w:rPr>
        <w:t xml:space="preserve"> </w:t>
      </w:r>
      <w:r w:rsidRPr="00DF0E85">
        <w:rPr>
          <w:rtl/>
          <w:lang w:val="en-US" w:eastAsia="zh-TW"/>
        </w:rPr>
        <w:t>ميانمار</w:t>
      </w:r>
    </w:p>
    <w:p w14:paraId="520CF8D2" w14:textId="080CC95F" w:rsidR="00394C29" w:rsidRPr="00DF0E85" w:rsidRDefault="00394C29" w:rsidP="002C39C1">
      <w:pPr>
        <w:pStyle w:val="SingleTxtGA"/>
        <w:rPr>
          <w:i/>
          <w:iCs/>
          <w:lang w:eastAsia="zh-TW"/>
        </w:rPr>
      </w:pPr>
      <w:r w:rsidRPr="00DF0E85">
        <w:rPr>
          <w:i/>
          <w:iCs/>
          <w:rtl/>
          <w:lang w:eastAsia="zh-TW"/>
        </w:rPr>
        <w:tab/>
        <w:t>إن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مجلس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حقوق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الإنسان،</w:t>
      </w:r>
    </w:p>
    <w:p w14:paraId="56B27AC3" w14:textId="5EB0FDA6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يسترشد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بميثاق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المتحدة،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والإعلان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العالمي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والعهدين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الخاصين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يعيد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تأكيد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القرارات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والمقررات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صدرت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الجمعية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ومجلس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بشأن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</w:p>
    <w:p w14:paraId="181C68F4" w14:textId="07FAEAE3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يشير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قرار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مجلس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الأمن</w:t>
      </w:r>
      <w:r w:rsidR="006E41CA" w:rsidRPr="00DF0E85">
        <w:rPr>
          <w:rtl/>
          <w:lang w:eastAsia="zh-TW"/>
        </w:rPr>
        <w:t xml:space="preserve"> </w:t>
      </w:r>
      <w:hyperlink r:id="rId9" w:history="1">
        <w:r w:rsidRPr="00DF0E85">
          <w:rPr>
            <w:rStyle w:val="Hyperlink"/>
            <w:rtl/>
            <w:lang w:eastAsia="zh-TW"/>
          </w:rPr>
          <w:t>2669(2022)</w:t>
        </w:r>
      </w:hyperlink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المؤرخ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21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كانون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الأول/ديسمبر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2022،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والبيانات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الصادرة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مجلس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بشأن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المؤرخة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4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شباط/فبراير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و10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تشرين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الثاني/نوفمبر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و8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كانون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الأول/ديسمبر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و29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كانون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الأول/ديسمبر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2021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و2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شباط/فبراير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2022،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والبيان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الصادر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رئيس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مجلس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بشأن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10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آذار/مارس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2021،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وجلستي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مجلس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المعقودتين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شباط/فبراير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و5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آذار/مارس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2021،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وجلسة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الإحاطة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عقدتها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الجمعية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المبعوثة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الخاصة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للأمين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16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آذار/مارس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2023،</w:t>
      </w:r>
    </w:p>
    <w:p w14:paraId="14F31184" w14:textId="01508CED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يعيد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تأكيد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التزامه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بسيادة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واستقلالها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السياسي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وسلامتها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الإقليمية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ووحدتها،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وإدانته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للانقلاب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العسكري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وقع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شباط/فبراير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2021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تلاه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إعلانات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وتمديدات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لحالة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الطوارئ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العسكري،</w:t>
      </w:r>
    </w:p>
    <w:p w14:paraId="4BF3A342" w14:textId="1AAB6944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يعرب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عن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قلقه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البالغ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استمرار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اللجوء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العنف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وتصعيد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النزاع،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مما</w:t>
      </w:r>
      <w:r w:rsidR="00103B0C" w:rsidRPr="00DF0E85">
        <w:rPr>
          <w:rFonts w:hint="cs"/>
          <w:rtl/>
          <w:lang w:eastAsia="zh-TW"/>
        </w:rPr>
        <w:t> </w:t>
      </w:r>
      <w:r w:rsidRPr="00DF0E85">
        <w:rPr>
          <w:rtl/>
          <w:lang w:eastAsia="zh-TW"/>
        </w:rPr>
        <w:t>يقوض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نحو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خطير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تمتع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الأفراد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سيما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النساء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والأطفال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وكبار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فضلاً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الأشخاص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المنتمين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أقليات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إثنية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ودينية،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بسبب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العسكرة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الشديدة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تتفاقم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بسبب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استمرار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حصول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الأسلحة،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الوفيات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والإصابات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الكثيرة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نتيجة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لزيادة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لجوء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أفراد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والشرطة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الاستخدام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العشوائي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للقوة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المميتة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المدنيين،</w:t>
      </w:r>
    </w:p>
    <w:p w14:paraId="5CCAFE8E" w14:textId="51F8F792" w:rsidR="00394C29" w:rsidRPr="00DF0E85" w:rsidRDefault="00394C29" w:rsidP="002C39C1">
      <w:pPr>
        <w:pStyle w:val="SingleTxtGA"/>
        <w:rPr>
          <w:spacing w:val="-2"/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يعرب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عن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قلقه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الشديد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تزايد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لجوء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العنف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وتزايد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انتهاكاته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المدنيين،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الغارات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الجوية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تقتل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وتدمر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الهياكل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الأساسية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غارات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جوية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عشوائية،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إحراق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القرى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واستمرار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نزوح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قسراً،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أفراد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الأقليات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الإثنية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والدينية،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مثل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وقوع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تنطوي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استخدام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مرافق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المدارس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والجامعات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والمستشفيات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ودور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العبادة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لأغراض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عسكرية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نحو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ينتهك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وقوع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انتهاكات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تنطوي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على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شن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هجمات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ضد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المدنيين،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وإزاء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تزايد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انتهاكات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وتجاوزات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حقوق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الإنسان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في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حالات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النزاع،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بما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في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ذلك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عمليات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الاعتقال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التعسفي،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والاحتجاز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التعسفي،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والوفاة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أثناء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الاحتجاز،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والتعذيب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وغيره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ضروب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المعاملة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العقوبة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القاسية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اللاإنسانية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المهينة،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والقتل،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والعنف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الجنسي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والجنساني،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والاعتداءات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الجسيمة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الأطفال،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الحرمان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الاقتصادية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والاجتماعية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والثقافية،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استمرار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الإفلات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العقاب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سيما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صفوف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وقوات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</w:p>
    <w:p w14:paraId="729476C8" w14:textId="10A4669E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يعرب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عن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قلقه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البالغ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التقارير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تفيد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بزيادة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والتجاوزات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الخطيرة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الانقلاب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العسكري،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يطرح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مزيداً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التحديات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الخطيرة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أمام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العودة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الطوعية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والآمنة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والكريمة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والمستدامة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الأشخاص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النازحين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قسراً،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بينهم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الروهينغيا،</w:t>
      </w:r>
    </w:p>
    <w:p w14:paraId="449DD7C2" w14:textId="309B4A3D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يعرب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عن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قلقه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الشديد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وتجاوزات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المرتكبة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الروهينغي</w:t>
      </w:r>
      <w:r w:rsidRPr="00DF0E85">
        <w:rPr>
          <w:rtl/>
          <w:lang w:eastAsia="zh-TW"/>
        </w:rPr>
        <w:t>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103B0C" w:rsidRPr="00DF0E85">
        <w:rPr>
          <w:rFonts w:hint="cs"/>
          <w:rtl/>
          <w:lang w:eastAsia="zh-TW"/>
        </w:rPr>
        <w:t> 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حالات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النزاع،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النزوح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القسري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لأكثر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000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923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شخص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وأشخاص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آخرين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الأقليات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بنغلاديش،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الاتجار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بالأشخاص،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والعمل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الجبري،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والاغتصاب،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والاستغلال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الجنسي،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وأشكال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العنف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الجنسي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والجنساني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الأخرى،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التقارير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تفيد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بقيام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وغيره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الجماعات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المسلحة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بالتجنيد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القسري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للروهينغيا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وغيرهم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الأشخاص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المنتمين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أقليات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إثنية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ودينية،</w:t>
      </w:r>
    </w:p>
    <w:p w14:paraId="766B061D" w14:textId="49791CA5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يعرب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عن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قلقه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الشديد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أيضاً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النزاع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الدائر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راخين،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أجبر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حوالي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000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150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شخص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الفرار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بنغلاديش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والآلاف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الأشخاص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الفرار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بلدان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أخرى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المنطقة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خلال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العامين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الماضيين،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يعرب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قلقه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البالغ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ل</w:t>
      </w:r>
      <w:r w:rsidRPr="00DF0E85">
        <w:rPr>
          <w:rtl/>
          <w:lang w:eastAsia="zh-TW"/>
        </w:rPr>
        <w:t>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الوصول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راخين،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حيث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يتزايد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خطر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المجاعة،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المناطق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الأخرى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المتضررة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النزاع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والعنف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يزال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مقيداً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بشدة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العاملين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المساعدة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وكالات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المتحدة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والجهات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الفاعلة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ووسائل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الإعلام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الدولية</w:t>
      </w:r>
      <w:r w:rsidRPr="00DF0E85">
        <w:rPr>
          <w:rFonts w:hint="cs"/>
          <w:rtl/>
          <w:lang w:eastAsia="zh-TW"/>
        </w:rPr>
        <w:t>،</w:t>
      </w:r>
    </w:p>
    <w:p w14:paraId="02D6822C" w14:textId="4BE965EC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يعرب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عن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قلقه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الشديد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كذلك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الأطفال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زالوا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يتعرضون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الجسيمة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الستة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المرتكبة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الأطفال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حالات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النزاع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المسلح،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مدى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هذه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والتجاوزات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وطابعها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المتكرر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سيؤثران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الأجيال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القادمة،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يؤكد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مجدداً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واجب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المتمثل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احترام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الطفل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وحمايتها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وإعمالها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وفقاً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لالتزاماتها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بموجب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اتفاقية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الطفل،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يدعو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أطراف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النزاع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التعاون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المتحدة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وضع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خطط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لوقف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والتجاوزات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الجسيمة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المرتكبة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الأطفال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ومنعها،</w:t>
      </w:r>
    </w:p>
    <w:p w14:paraId="7A4C7A5E" w14:textId="445FAA99" w:rsidR="00394C29" w:rsidRPr="00DF0E85" w:rsidRDefault="00394C29" w:rsidP="004D2852">
      <w:pPr>
        <w:pStyle w:val="SingleTxtGA"/>
        <w:rPr>
          <w:spacing w:val="4"/>
          <w:lang w:eastAsia="zh-TW"/>
        </w:rPr>
      </w:pPr>
      <w:r w:rsidRPr="00DF0E85">
        <w:rPr>
          <w:i/>
          <w:iCs/>
          <w:spacing w:val="4"/>
          <w:rtl/>
          <w:lang w:eastAsia="zh-TW"/>
        </w:rPr>
        <w:tab/>
        <w:t>وإذ</w:t>
      </w:r>
      <w:r w:rsidR="006E41CA" w:rsidRPr="00DF0E85">
        <w:rPr>
          <w:i/>
          <w:iCs/>
          <w:spacing w:val="4"/>
          <w:rtl/>
          <w:lang w:eastAsia="zh-TW"/>
        </w:rPr>
        <w:t xml:space="preserve"> </w:t>
      </w:r>
      <w:r w:rsidRPr="00DF0E85">
        <w:rPr>
          <w:i/>
          <w:iCs/>
          <w:spacing w:val="4"/>
          <w:rtl/>
          <w:lang w:eastAsia="zh-TW"/>
        </w:rPr>
        <w:t>يعرب</w:t>
      </w:r>
      <w:r w:rsidR="006E41CA" w:rsidRPr="00DF0E85">
        <w:rPr>
          <w:i/>
          <w:iCs/>
          <w:spacing w:val="4"/>
          <w:rtl/>
          <w:lang w:eastAsia="zh-TW"/>
        </w:rPr>
        <w:t xml:space="preserve"> </w:t>
      </w:r>
      <w:r w:rsidRPr="00DF0E85">
        <w:rPr>
          <w:i/>
          <w:iCs/>
          <w:spacing w:val="4"/>
          <w:rtl/>
          <w:lang w:eastAsia="zh-TW"/>
        </w:rPr>
        <w:t>عن</w:t>
      </w:r>
      <w:r w:rsidR="006E41CA" w:rsidRPr="00DF0E85">
        <w:rPr>
          <w:i/>
          <w:iCs/>
          <w:spacing w:val="4"/>
          <w:rtl/>
          <w:lang w:eastAsia="zh-TW"/>
        </w:rPr>
        <w:t xml:space="preserve"> </w:t>
      </w:r>
      <w:r w:rsidRPr="00DF0E85">
        <w:rPr>
          <w:i/>
          <w:iCs/>
          <w:spacing w:val="4"/>
          <w:rtl/>
          <w:lang w:eastAsia="zh-TW"/>
        </w:rPr>
        <w:t>قلقه</w:t>
      </w:r>
      <w:r w:rsidR="006E41CA" w:rsidRPr="00DF0E85">
        <w:rPr>
          <w:i/>
          <w:iCs/>
          <w:spacing w:val="4"/>
          <w:rtl/>
          <w:lang w:eastAsia="zh-TW"/>
        </w:rPr>
        <w:t xml:space="preserve"> </w:t>
      </w:r>
      <w:r w:rsidRPr="00DF0E85">
        <w:rPr>
          <w:i/>
          <w:iCs/>
          <w:spacing w:val="4"/>
          <w:rtl/>
          <w:lang w:eastAsia="zh-TW"/>
        </w:rPr>
        <w:t>الشديد</w:t>
      </w:r>
      <w:r w:rsidR="006E41CA" w:rsidRPr="00DF0E85">
        <w:rPr>
          <w:spacing w:val="4"/>
          <w:rtl/>
          <w:lang w:eastAsia="zh-TW"/>
        </w:rPr>
        <w:t xml:space="preserve"> </w:t>
      </w:r>
      <w:r w:rsidRPr="00DF0E85">
        <w:rPr>
          <w:spacing w:val="4"/>
          <w:rtl/>
          <w:lang w:eastAsia="zh-TW"/>
        </w:rPr>
        <w:t>إزاء</w:t>
      </w:r>
      <w:r w:rsidR="006E41CA" w:rsidRPr="00DF0E85">
        <w:rPr>
          <w:spacing w:val="4"/>
          <w:rtl/>
          <w:lang w:eastAsia="zh-TW"/>
        </w:rPr>
        <w:t xml:space="preserve"> </w:t>
      </w:r>
      <w:r w:rsidRPr="00DF0E85">
        <w:rPr>
          <w:spacing w:val="4"/>
          <w:rtl/>
          <w:lang w:eastAsia="zh-TW"/>
        </w:rPr>
        <w:t>التقارير</w:t>
      </w:r>
      <w:r w:rsidR="006E41CA" w:rsidRPr="00DF0E85">
        <w:rPr>
          <w:spacing w:val="4"/>
          <w:rtl/>
          <w:lang w:eastAsia="zh-TW"/>
        </w:rPr>
        <w:t xml:space="preserve"> </w:t>
      </w:r>
      <w:r w:rsidRPr="00DF0E85">
        <w:rPr>
          <w:spacing w:val="4"/>
          <w:rtl/>
          <w:lang w:eastAsia="zh-TW"/>
        </w:rPr>
        <w:t>التي</w:t>
      </w:r>
      <w:r w:rsidR="006E41CA" w:rsidRPr="00DF0E85">
        <w:rPr>
          <w:spacing w:val="4"/>
          <w:rtl/>
          <w:lang w:eastAsia="zh-TW"/>
        </w:rPr>
        <w:t xml:space="preserve"> </w:t>
      </w:r>
      <w:r w:rsidRPr="00DF0E85">
        <w:rPr>
          <w:spacing w:val="4"/>
          <w:rtl/>
          <w:lang w:eastAsia="zh-TW"/>
        </w:rPr>
        <w:t>تفيد</w:t>
      </w:r>
      <w:r w:rsidR="006E41CA" w:rsidRPr="00DF0E85">
        <w:rPr>
          <w:spacing w:val="4"/>
          <w:rtl/>
          <w:lang w:eastAsia="zh-TW"/>
        </w:rPr>
        <w:t xml:space="preserve"> </w:t>
      </w:r>
      <w:r w:rsidRPr="00DF0E85">
        <w:rPr>
          <w:spacing w:val="4"/>
          <w:rtl/>
          <w:lang w:eastAsia="zh-TW"/>
        </w:rPr>
        <w:t>بوقوع</w:t>
      </w:r>
      <w:r w:rsidR="006E41CA" w:rsidRPr="00DF0E85">
        <w:rPr>
          <w:spacing w:val="4"/>
          <w:rtl/>
          <w:lang w:eastAsia="zh-TW"/>
        </w:rPr>
        <w:t xml:space="preserve"> </w:t>
      </w:r>
      <w:r w:rsidRPr="00DF0E85">
        <w:rPr>
          <w:spacing w:val="4"/>
          <w:rtl/>
          <w:lang w:eastAsia="zh-TW"/>
        </w:rPr>
        <w:t>أعداد</w:t>
      </w:r>
      <w:r w:rsidR="006E41CA" w:rsidRPr="00DF0E85">
        <w:rPr>
          <w:spacing w:val="4"/>
          <w:rtl/>
          <w:lang w:eastAsia="zh-TW"/>
        </w:rPr>
        <w:t xml:space="preserve"> </w:t>
      </w:r>
      <w:r w:rsidRPr="00DF0E85">
        <w:rPr>
          <w:spacing w:val="4"/>
          <w:rtl/>
          <w:lang w:eastAsia="zh-TW"/>
        </w:rPr>
        <w:t>مفزعة</w:t>
      </w:r>
      <w:r w:rsidR="006E41CA" w:rsidRPr="00DF0E85">
        <w:rPr>
          <w:spacing w:val="4"/>
          <w:rtl/>
          <w:lang w:eastAsia="zh-TW"/>
        </w:rPr>
        <w:t xml:space="preserve"> </w:t>
      </w:r>
      <w:r w:rsidRPr="00DF0E85">
        <w:rPr>
          <w:spacing w:val="4"/>
          <w:rtl/>
          <w:lang w:eastAsia="zh-TW"/>
        </w:rPr>
        <w:t>من</w:t>
      </w:r>
      <w:r w:rsidR="006E41CA" w:rsidRPr="00DF0E85">
        <w:rPr>
          <w:spacing w:val="4"/>
          <w:rtl/>
          <w:lang w:eastAsia="zh-TW"/>
        </w:rPr>
        <w:t xml:space="preserve"> </w:t>
      </w:r>
      <w:r w:rsidRPr="00DF0E85">
        <w:rPr>
          <w:spacing w:val="4"/>
          <w:rtl/>
          <w:lang w:eastAsia="zh-TW"/>
        </w:rPr>
        <w:t>الوفيات</w:t>
      </w:r>
      <w:r w:rsidR="006E41CA" w:rsidRPr="00DF0E85">
        <w:rPr>
          <w:spacing w:val="4"/>
          <w:rtl/>
          <w:lang w:eastAsia="zh-TW"/>
        </w:rPr>
        <w:t xml:space="preserve"> </w:t>
      </w:r>
      <w:r w:rsidRPr="00DF0E85">
        <w:rPr>
          <w:spacing w:val="4"/>
          <w:rtl/>
          <w:lang w:eastAsia="zh-TW"/>
        </w:rPr>
        <w:t>في</w:t>
      </w:r>
      <w:r w:rsidR="006E41CA" w:rsidRPr="00DF0E85">
        <w:rPr>
          <w:spacing w:val="4"/>
          <w:rtl/>
          <w:lang w:eastAsia="zh-TW"/>
        </w:rPr>
        <w:t xml:space="preserve"> </w:t>
      </w:r>
      <w:r w:rsidRPr="00DF0E85">
        <w:rPr>
          <w:spacing w:val="4"/>
          <w:rtl/>
          <w:lang w:eastAsia="zh-TW"/>
        </w:rPr>
        <w:t>مرافق</w:t>
      </w:r>
      <w:r w:rsidR="006E41CA" w:rsidRPr="00DF0E85">
        <w:rPr>
          <w:spacing w:val="4"/>
          <w:rtl/>
          <w:lang w:eastAsia="zh-TW"/>
        </w:rPr>
        <w:t xml:space="preserve"> </w:t>
      </w:r>
      <w:r w:rsidRPr="00DF0E85">
        <w:rPr>
          <w:spacing w:val="4"/>
          <w:rtl/>
          <w:lang w:eastAsia="zh-TW"/>
        </w:rPr>
        <w:t>الاحتجاز</w:t>
      </w:r>
      <w:r w:rsidR="006E41CA" w:rsidRPr="00DF0E85">
        <w:rPr>
          <w:spacing w:val="4"/>
          <w:rtl/>
          <w:lang w:eastAsia="zh-TW"/>
        </w:rPr>
        <w:t xml:space="preserve"> </w:t>
      </w:r>
      <w:r w:rsidRPr="00DF0E85">
        <w:rPr>
          <w:spacing w:val="4"/>
          <w:rtl/>
          <w:lang w:eastAsia="zh-TW"/>
        </w:rPr>
        <w:t>العسكرية</w:t>
      </w:r>
      <w:r w:rsidR="006E41CA" w:rsidRPr="00DF0E85">
        <w:rPr>
          <w:spacing w:val="4"/>
          <w:rtl/>
          <w:lang w:eastAsia="zh-TW"/>
        </w:rPr>
        <w:t xml:space="preserve"> </w:t>
      </w:r>
      <w:r w:rsidRPr="00DF0E85">
        <w:rPr>
          <w:spacing w:val="4"/>
          <w:rtl/>
          <w:lang w:eastAsia="zh-TW"/>
        </w:rPr>
        <w:t>في</w:t>
      </w:r>
      <w:r w:rsidR="006E41CA" w:rsidRPr="00DF0E85">
        <w:rPr>
          <w:spacing w:val="4"/>
          <w:rtl/>
          <w:lang w:eastAsia="zh-TW"/>
        </w:rPr>
        <w:t xml:space="preserve"> </w:t>
      </w:r>
      <w:r w:rsidRPr="00DF0E85">
        <w:rPr>
          <w:spacing w:val="4"/>
          <w:rtl/>
          <w:lang w:eastAsia="zh-TW"/>
        </w:rPr>
        <w:t>ميانمار</w:t>
      </w:r>
      <w:r w:rsidR="006E41CA" w:rsidRPr="00DF0E85">
        <w:rPr>
          <w:spacing w:val="4"/>
          <w:rtl/>
          <w:lang w:eastAsia="zh-TW"/>
        </w:rPr>
        <w:t xml:space="preserve"> </w:t>
      </w:r>
      <w:r w:rsidRPr="00DF0E85">
        <w:rPr>
          <w:spacing w:val="4"/>
          <w:rtl/>
          <w:lang w:eastAsia="zh-TW"/>
        </w:rPr>
        <w:t>بسبب</w:t>
      </w:r>
      <w:r w:rsidR="006E41CA" w:rsidRPr="00DF0E85">
        <w:rPr>
          <w:spacing w:val="4"/>
          <w:rtl/>
          <w:lang w:eastAsia="zh-TW"/>
        </w:rPr>
        <w:t xml:space="preserve"> </w:t>
      </w:r>
      <w:r w:rsidRPr="00DF0E85">
        <w:rPr>
          <w:spacing w:val="4"/>
          <w:rtl/>
          <w:lang w:eastAsia="zh-TW"/>
        </w:rPr>
        <w:t>التعذيب</w:t>
      </w:r>
      <w:r w:rsidR="006E41CA" w:rsidRPr="00DF0E85">
        <w:rPr>
          <w:spacing w:val="4"/>
          <w:rtl/>
          <w:lang w:eastAsia="zh-TW"/>
        </w:rPr>
        <w:t xml:space="preserve"> </w:t>
      </w:r>
      <w:r w:rsidRPr="00DF0E85">
        <w:rPr>
          <w:spacing w:val="4"/>
          <w:rtl/>
          <w:lang w:eastAsia="zh-TW"/>
        </w:rPr>
        <w:t>وسوء</w:t>
      </w:r>
      <w:r w:rsidR="006E41CA" w:rsidRPr="00DF0E85">
        <w:rPr>
          <w:spacing w:val="4"/>
          <w:rtl/>
          <w:lang w:eastAsia="zh-TW"/>
        </w:rPr>
        <w:t xml:space="preserve"> </w:t>
      </w:r>
      <w:r w:rsidRPr="00DF0E85">
        <w:rPr>
          <w:spacing w:val="4"/>
          <w:rtl/>
          <w:lang w:eastAsia="zh-TW"/>
        </w:rPr>
        <w:t>المعاملة</w:t>
      </w:r>
      <w:r w:rsidR="006E41CA" w:rsidRPr="00DF0E85">
        <w:rPr>
          <w:spacing w:val="4"/>
          <w:rtl/>
          <w:lang w:eastAsia="zh-TW"/>
        </w:rPr>
        <w:t xml:space="preserve"> </w:t>
      </w:r>
      <w:r w:rsidRPr="00DF0E85">
        <w:rPr>
          <w:spacing w:val="4"/>
          <w:rtl/>
          <w:lang w:eastAsia="zh-TW"/>
        </w:rPr>
        <w:t>وعدم</w:t>
      </w:r>
      <w:r w:rsidR="006E41CA" w:rsidRPr="00DF0E85">
        <w:rPr>
          <w:spacing w:val="4"/>
          <w:rtl/>
          <w:lang w:eastAsia="zh-TW"/>
        </w:rPr>
        <w:t xml:space="preserve"> </w:t>
      </w:r>
      <w:r w:rsidRPr="00DF0E85">
        <w:rPr>
          <w:spacing w:val="4"/>
          <w:rtl/>
          <w:lang w:eastAsia="zh-TW"/>
        </w:rPr>
        <w:t>كفاية</w:t>
      </w:r>
      <w:r w:rsidR="006E41CA" w:rsidRPr="00DF0E85">
        <w:rPr>
          <w:spacing w:val="4"/>
          <w:rtl/>
          <w:lang w:eastAsia="zh-TW"/>
        </w:rPr>
        <w:t xml:space="preserve"> </w:t>
      </w:r>
      <w:r w:rsidRPr="00DF0E85">
        <w:rPr>
          <w:spacing w:val="4"/>
          <w:rtl/>
          <w:lang w:eastAsia="zh-TW"/>
        </w:rPr>
        <w:t>فرص</w:t>
      </w:r>
      <w:r w:rsidR="006E41CA" w:rsidRPr="00DF0E85">
        <w:rPr>
          <w:spacing w:val="4"/>
          <w:rtl/>
          <w:lang w:eastAsia="zh-TW"/>
        </w:rPr>
        <w:t xml:space="preserve"> </w:t>
      </w:r>
      <w:r w:rsidRPr="00DF0E85">
        <w:rPr>
          <w:spacing w:val="4"/>
          <w:rtl/>
          <w:lang w:eastAsia="zh-TW"/>
        </w:rPr>
        <w:t>الحصول</w:t>
      </w:r>
      <w:r w:rsidR="006E41CA" w:rsidRPr="00DF0E85">
        <w:rPr>
          <w:spacing w:val="4"/>
          <w:rtl/>
          <w:lang w:eastAsia="zh-TW"/>
        </w:rPr>
        <w:t xml:space="preserve"> </w:t>
      </w:r>
      <w:r w:rsidRPr="00DF0E85">
        <w:rPr>
          <w:spacing w:val="4"/>
          <w:rtl/>
          <w:lang w:eastAsia="zh-TW"/>
        </w:rPr>
        <w:t>على</w:t>
      </w:r>
      <w:r w:rsidR="006E41CA" w:rsidRPr="00DF0E85">
        <w:rPr>
          <w:spacing w:val="4"/>
          <w:rtl/>
          <w:lang w:eastAsia="zh-TW"/>
        </w:rPr>
        <w:t xml:space="preserve"> </w:t>
      </w:r>
      <w:r w:rsidRPr="00DF0E85">
        <w:rPr>
          <w:spacing w:val="4"/>
          <w:rtl/>
          <w:lang w:eastAsia="zh-TW"/>
        </w:rPr>
        <w:t>الرعاية</w:t>
      </w:r>
      <w:r w:rsidR="006E41CA" w:rsidRPr="00DF0E85">
        <w:rPr>
          <w:spacing w:val="4"/>
          <w:rtl/>
          <w:lang w:eastAsia="zh-TW"/>
        </w:rPr>
        <w:t xml:space="preserve"> </w:t>
      </w:r>
      <w:r w:rsidRPr="00DF0E85">
        <w:rPr>
          <w:spacing w:val="4"/>
          <w:rtl/>
          <w:lang w:eastAsia="zh-TW"/>
        </w:rPr>
        <w:t>الطبية،</w:t>
      </w:r>
    </w:p>
    <w:p w14:paraId="62FF64AE" w14:textId="6F78E5C3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يعرب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عن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قلقه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البالغ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التطرف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وتزايد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الحشد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العسكري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واستخدام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القوة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العسكرية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قبل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وغيره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الجماعات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المسلحة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أنحاء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البلد،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يزيد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صعوبة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تخفيف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التصعيد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وتقديم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المساعدة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الإنسانية،</w:t>
      </w:r>
    </w:p>
    <w:p w14:paraId="7AC653C7" w14:textId="3478568E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يعرب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عن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قلقه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الشديد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فرض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10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شباط/فبراير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2024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التجنيد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القسري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الرجال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تتراوح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أعمارهم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18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و35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سنة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والنساء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اللاتي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تتراوح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أعمارهن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18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و27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سنة،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وكذلك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أفراد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خارج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هاتين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الفئتين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العمريتين،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بسبل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عمليات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الاختطاف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المبلغ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عنها،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يؤدي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انتشار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التجنيد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القسري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نطاق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واسع،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تجنيد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أفراد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ويزيد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تفاقم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انعدام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للسكان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المدنيين،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التقارير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تفيد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عمد،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إطار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السعي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lastRenderedPageBreak/>
        <w:t>إجبار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الأفراد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الانضمام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صفوفه،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اختطاف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مدنيين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وتهديد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مجتمعات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محلية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بإحراق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قراها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وعرض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والغذاء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والجنسية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شباب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تهديدهم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بالعقاب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الوقت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نفسه،</w:t>
      </w:r>
    </w:p>
    <w:p w14:paraId="25890111" w14:textId="386B128E" w:rsidR="00394C29" w:rsidRPr="00DF0E85" w:rsidRDefault="00394C29" w:rsidP="002C39C1">
      <w:pPr>
        <w:pStyle w:val="SingleTxtGA"/>
        <w:spacing w:line="352" w:lineRule="exact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يعرب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عن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قلقه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هذه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الأعمال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يقوم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تساهم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زيادة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عدم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الاستقرار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أنحاء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المنطقة،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يؤدي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ارتفاع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أعداد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النازحين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داخلياً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واللاجئين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يبحثون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البلدان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المجاورة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والدول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المضيفة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للروهينغيا،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يقر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بالضغوط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الإضافية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تفرضها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هذه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التطورات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القدرات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الإقليمية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مجالي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والحماية،</w:t>
      </w:r>
    </w:p>
    <w:p w14:paraId="13FAA1C0" w14:textId="3B530EA8" w:rsidR="00394C29" w:rsidRPr="00DF0E85" w:rsidRDefault="00394C29" w:rsidP="002C39C1">
      <w:pPr>
        <w:pStyle w:val="SingleTxtGA"/>
        <w:spacing w:line="352" w:lineRule="exact"/>
        <w:rPr>
          <w:spacing w:val="-2"/>
          <w:lang w:eastAsia="zh-TW"/>
        </w:rPr>
      </w:pPr>
      <w:r w:rsidRPr="00DF0E85">
        <w:rPr>
          <w:i/>
          <w:iCs/>
          <w:spacing w:val="-2"/>
          <w:rtl/>
          <w:lang w:eastAsia="zh-TW"/>
        </w:rPr>
        <w:tab/>
        <w:t>وإذ</w:t>
      </w:r>
      <w:r w:rsidR="006E41CA" w:rsidRPr="00DF0E85">
        <w:rPr>
          <w:i/>
          <w:iCs/>
          <w:spacing w:val="-2"/>
          <w:rtl/>
          <w:lang w:eastAsia="zh-TW"/>
        </w:rPr>
        <w:t xml:space="preserve"> </w:t>
      </w:r>
      <w:r w:rsidRPr="00DF0E85">
        <w:rPr>
          <w:i/>
          <w:iCs/>
          <w:spacing w:val="-2"/>
          <w:rtl/>
          <w:lang w:eastAsia="zh-TW"/>
        </w:rPr>
        <w:t>يعرب</w:t>
      </w:r>
      <w:r w:rsidR="006E41CA" w:rsidRPr="00DF0E85">
        <w:rPr>
          <w:i/>
          <w:iCs/>
          <w:spacing w:val="-2"/>
          <w:rtl/>
          <w:lang w:eastAsia="zh-TW"/>
        </w:rPr>
        <w:t xml:space="preserve"> </w:t>
      </w:r>
      <w:r w:rsidRPr="00DF0E85">
        <w:rPr>
          <w:i/>
          <w:iCs/>
          <w:spacing w:val="-2"/>
          <w:rtl/>
          <w:lang w:eastAsia="zh-TW"/>
        </w:rPr>
        <w:t>عن</w:t>
      </w:r>
      <w:r w:rsidR="006E41CA" w:rsidRPr="00DF0E85">
        <w:rPr>
          <w:i/>
          <w:iCs/>
          <w:spacing w:val="-2"/>
          <w:rtl/>
          <w:lang w:eastAsia="zh-TW"/>
        </w:rPr>
        <w:t xml:space="preserve"> </w:t>
      </w:r>
      <w:r w:rsidRPr="00DF0E85">
        <w:rPr>
          <w:i/>
          <w:iCs/>
          <w:spacing w:val="-2"/>
          <w:rtl/>
          <w:lang w:eastAsia="zh-TW"/>
        </w:rPr>
        <w:t>جزعه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إزاء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استمرار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القيود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والاعتداءات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على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العاملين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في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المجالين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الطبي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والإنساني،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rtl/>
          <w:lang w:eastAsia="zh-TW"/>
        </w:rPr>
        <w:t>وعلى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المرافق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الطبية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ووسائل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النقل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والمعدات،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عدم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إمكانية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وصول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المساعدة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سيما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المناطق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يوجد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نازحون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داخلياً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المناطق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المتضررة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يزال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العديد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الأشخاص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ينزح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يتعرض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العديد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الأشخاص،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سيما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النساء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والأطفال،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لخطر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الاتجار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بالبشر،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يعيش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كثيرون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آخرون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ظروف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محفوفة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بالمخاطر،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يؤدي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تفاقم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الأزمة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الإنسانية،</w:t>
      </w:r>
    </w:p>
    <w:p w14:paraId="111BFB8D" w14:textId="48C464C0" w:rsidR="00394C29" w:rsidRPr="00DF0E85" w:rsidRDefault="00394C29" w:rsidP="002C39C1">
      <w:pPr>
        <w:pStyle w:val="SingleTxtGA"/>
        <w:spacing w:line="352" w:lineRule="exact"/>
        <w:rPr>
          <w:spacing w:val="-2"/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يعرب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عن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قلقه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البالغ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القيود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المفروضة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الصحفيين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وغيرهم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الإعلاميين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وما</w:t>
      </w:r>
      <w:r w:rsidR="00D44773" w:rsidRPr="00DF0E85">
        <w:rPr>
          <w:rFonts w:hint="cs"/>
          <w:spacing w:val="-2"/>
          <w:rtl/>
          <w:lang w:eastAsia="zh-TW"/>
        </w:rPr>
        <w:t> </w:t>
      </w:r>
      <w:r w:rsidRPr="00DF0E85">
        <w:rPr>
          <w:spacing w:val="-2"/>
          <w:rtl/>
          <w:lang w:eastAsia="zh-TW"/>
        </w:rPr>
        <w:t>يتعرضون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له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من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اعتداء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ومضايقة،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بما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في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ذلك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الاعتقال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التعسفي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والاختفاء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القسري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والتعذيب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وغيره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ضروب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المعاملة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السيئة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والقتل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والمراقبة،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و</w:t>
      </w:r>
      <w:r w:rsidRPr="00DF0E85">
        <w:rPr>
          <w:rFonts w:hint="cs"/>
          <w:spacing w:val="-2"/>
          <w:rtl/>
          <w:lang w:eastAsia="zh-TW"/>
        </w:rPr>
        <w:t>إزاء</w:t>
      </w:r>
      <w:r w:rsidR="006E41CA" w:rsidRPr="00DF0E85">
        <w:rPr>
          <w:rFonts w:hint="cs"/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قطع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الإنترنت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وغير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ذلك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من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القيود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المفروضة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على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الإنترنت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ووسائل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التواصل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الاجتماعي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والإجراءات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الرامية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إلى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تعطيلها،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ومنها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تعديل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قانون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البث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التلفزيوني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والإذاعي،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rtl/>
          <w:lang w:eastAsia="zh-TW"/>
        </w:rPr>
        <w:t>واعتماد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يسمى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السيبراني،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يقيد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داع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نحو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غير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متناسب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حرية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الرأي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والتعبير،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وحرية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التجمع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السلمي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وتكوين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الجمعيات،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والحق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الخصوصية،</w:t>
      </w:r>
    </w:p>
    <w:p w14:paraId="798DF78F" w14:textId="2395316C" w:rsidR="00394C29" w:rsidRPr="00DF0E85" w:rsidRDefault="00394C29" w:rsidP="002C39C1">
      <w:pPr>
        <w:pStyle w:val="SingleTxtGA"/>
        <w:spacing w:line="352" w:lineRule="exact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يعرب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أيضاً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عن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قلقه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البالغ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تزايد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القيود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يفرضها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أفراد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المجتمع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وأعضاء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النقابات،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استهداف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المدافعين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والمحامين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المستقلين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وقادة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النقابات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وأعضائها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بسبب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ممارستهم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حرية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تكوين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الجمعيات،</w:t>
      </w:r>
    </w:p>
    <w:p w14:paraId="565F10A6" w14:textId="791ADD06" w:rsidR="00394C29" w:rsidRPr="00DF0E85" w:rsidRDefault="00394C29" w:rsidP="002C39C1">
      <w:pPr>
        <w:pStyle w:val="SingleTxtGA"/>
        <w:spacing w:line="352" w:lineRule="exact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يعرب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عن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قلقه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العميق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أجرى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بصورة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انفرادية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انتخابات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استبعدت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معظم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الإقليم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الجغرافي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للبلد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والعديد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الأحزاب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السياسية،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وقت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اتضح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يمكن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تكون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هناك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مشاركة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مجدية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الأحزاب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والجماعات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السياسية،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الانتخابات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تكن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نزيهة،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يؤكد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إجراء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الانتخابات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حوار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شامل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ل</w:t>
      </w:r>
      <w:r w:rsidRPr="00DF0E85">
        <w:rPr>
          <w:rtl/>
          <w:lang w:eastAsia="zh-TW"/>
        </w:rPr>
        <w:t>لجميع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وظروف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تسمح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لشعب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بممارسة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السياسية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ممارسة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كاملة،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التصويت،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يؤدي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مزيد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العنف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وعدم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الاستقرار،</w:t>
      </w:r>
    </w:p>
    <w:p w14:paraId="180E9922" w14:textId="0702DBEC" w:rsidR="00394C29" w:rsidRPr="00DF0E85" w:rsidRDefault="00394C29" w:rsidP="002C39C1">
      <w:pPr>
        <w:pStyle w:val="SingleTxtGA"/>
        <w:spacing w:line="352" w:lineRule="exact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يكرر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تأكيد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مسؤولية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حماية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واحترام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الأشخاص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أفراد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الأقليات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الإثنية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والدينية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والأقليات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الأخرى،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ومنهم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يكرر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تأكيد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الحاجة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الملحة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إجراء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تحقيق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كامل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وشفاف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ونزيه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ومستقل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التقارير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المتعلقة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وتجاوزات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والجرائم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تدخل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نطاق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وضمان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مساءلة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الجناة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إطار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محاكمات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جنائية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عادلة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ومستقلة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ونزيهة،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أمام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المحاكم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الهيئات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القضائية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المحلية،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وفقاً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لمعايير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وضمان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حصول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الضحايا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والناجين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وأسرهم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سبل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انتصاف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فعالة،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بطرق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تسجيل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الضحايا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نحو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سريع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وفعال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ومستقل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وتقديم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ضمانات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عدم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التكرار،</w:t>
      </w:r>
    </w:p>
    <w:p w14:paraId="03156541" w14:textId="65A8B995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يعرب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عن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جزعه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والتجاوزات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تحدث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إطار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الجرائم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عبر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الوطنية،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D44773" w:rsidRPr="00DF0E85">
        <w:rPr>
          <w:rFonts w:hint="cs"/>
          <w:rtl/>
          <w:lang w:eastAsia="zh-TW"/>
        </w:rPr>
        <w:t> 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إنتاج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المخدرات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والاتجار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والاتجار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بالأشخاص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وعمليات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الاحتيال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عبر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الإنترنت،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يواجه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ضحاياها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والناجون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مجموعة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والتجاوزات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الخطيرة،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يعرب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قلقه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تأثير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الجريمة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عبر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الوطنية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التمتع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الإنسان،</w:t>
      </w:r>
    </w:p>
    <w:p w14:paraId="66DA0F0E" w14:textId="7BBF1189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يعرب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عن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قلقه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البالغ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الأثر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العابر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للحدود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تخلفه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أعمال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جانب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أعمال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الجهات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الفاعلة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المسلحة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الأخرى،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بما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في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ذلك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في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ولاية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راخين،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وهي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أعمال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أُفيد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بأنها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تسببت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في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وفيات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وأضرار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الممتلكات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بنغلاديش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وغيرها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البلدان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المجاورة،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أثر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التمتع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الإنسان،</w:t>
      </w:r>
    </w:p>
    <w:p w14:paraId="56807EE1" w14:textId="3B6C360B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يعرب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عن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قلقه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البالغ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أيضاً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قيام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بمضايقة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واستهداف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مواطني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الخارج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لممارستهم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حرية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التعبير،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بطرق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إلغاء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جوازات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السفر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الحرمان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التعسفي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ومنع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السفر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والمراقبة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والمضايقة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والتهديد،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أفراد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أسرهم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المتبقين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</w:p>
    <w:p w14:paraId="1A9052B6" w14:textId="12A4214F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يعرب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عن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قلقه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دور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جانب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دور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الجهات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الفاعلة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المسلحة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الأخرى،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أراكان،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إدامة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دورات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العنف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راخين،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بطرق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الهجمات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تستهدف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مسلمي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والعنف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الجنسي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والجنساني،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وعرقلة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وصول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المساعدات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والأعمال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تؤجج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التوترات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الإثنية،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يعرب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قلقه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العميق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الآثار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العابرة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للحدود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تخلّفها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دورات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العنف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المذكورة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بنغلاديش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والدول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المجاورة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الأخرى،</w:t>
      </w:r>
      <w:bookmarkStart w:id="1" w:name="_Hlk224583523"/>
      <w:bookmarkEnd w:id="1"/>
    </w:p>
    <w:p w14:paraId="2DC1C2D8" w14:textId="3009E519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يعرب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عن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قلقه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البالغ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عدم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كفاية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الدعم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المالي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المقدم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تؤويهم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بنغلاديش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مؤقتاً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وتناقص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هذا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الدعم،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يلاحظ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بقلق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شديد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الفجوة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الاحتياجات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والتمويل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تزال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تتسع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الرغم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سخاء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البلدان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المضيفة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والجهات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المانحة،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يشير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هذا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السياق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الحاجة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زيادة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تقاسم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الأعباء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والمسؤوليات،</w:t>
      </w:r>
    </w:p>
    <w:p w14:paraId="7D5CB12E" w14:textId="5BA103E0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يعرب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عن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جزعه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التزايد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السريع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استخدام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الألغام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الأرضية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المضادة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للأفراد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والكميات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المتزايدة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الذخائر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غير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المنفجرة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وأثرهما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غير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المتناسب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النساء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والأطفال،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tl/>
          <w:lang w:eastAsia="zh-TW"/>
        </w:rPr>
        <w:t>و</w:t>
      </w:r>
      <w:r w:rsidRPr="00DF0E85">
        <w:rPr>
          <w:rFonts w:hint="cs"/>
          <w:rtl/>
          <w:lang w:eastAsia="zh-TW"/>
        </w:rPr>
        <w:t>إذ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tl/>
          <w:lang w:eastAsia="zh-TW"/>
        </w:rPr>
        <w:t>يعرب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قلقه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</w:t>
      </w:r>
      <w:r w:rsidRPr="00DF0E85">
        <w:rPr>
          <w:rFonts w:hint="cs"/>
          <w:rtl/>
          <w:lang w:eastAsia="zh-TW"/>
        </w:rPr>
        <w:t>شديد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تسجل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عدد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موثق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ضحايا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الألغام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الأرضية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العالم،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يعرب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قلقه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البالغ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انتشار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هذه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الأجهزة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يزيد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تضييق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الحيز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ويعيق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قدرة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الشركاء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تقديم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المساعدة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المنقذة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للحياة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بأمان،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يعرب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جزعه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التقارير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تشير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تجريم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مبتوري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الأطراف،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وحرمان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للضحايا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والناجين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نحو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ممنهج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الحصول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المساعدات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المساعدات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المنقذة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للحياة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والرعاية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الطبية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والأطراف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الصناعية،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يقر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هذه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الأعمال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تتنافى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الدولي،</w:t>
      </w:r>
    </w:p>
    <w:p w14:paraId="6806344F" w14:textId="739859F9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يشيد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بالجهود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والالتزامات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المستمرة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كرستها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حكومة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بنغلاديش،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بالتعاون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وكالات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المتحدة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والمجتمع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لصالح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الفارين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وتجاوزات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وقعت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عامي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2016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و2017،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يقر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بالاستثمارات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الواسعة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النطاق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قامت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حكومة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بنغلاديش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بهاشان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وكوكس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بزار،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يلاحظ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الوقت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نفسه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أهمية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الجهود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الرامية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ضمان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استدامة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إجراءات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التصدي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للأزمة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يعرب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امتنانه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لحكومة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بنغلاديش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لتيسيرها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زيارات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مختلف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المسؤولين،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يشدد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هذه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الزيارات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تسهم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ضمان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العدالة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والمساءلة،</w:t>
      </w:r>
    </w:p>
    <w:p w14:paraId="5111AB9E" w14:textId="7A01B903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i/>
          <w:iCs/>
          <w:spacing w:val="-2"/>
          <w:rtl/>
          <w:lang w:eastAsia="zh-TW"/>
        </w:rPr>
        <w:tab/>
        <w:t>وإذ</w:t>
      </w:r>
      <w:r w:rsidR="006E41CA" w:rsidRPr="00DF0E85">
        <w:rPr>
          <w:i/>
          <w:iCs/>
          <w:spacing w:val="-2"/>
          <w:rtl/>
          <w:lang w:eastAsia="zh-TW"/>
        </w:rPr>
        <w:t xml:space="preserve"> </w:t>
      </w:r>
      <w:r w:rsidRPr="00DF0E85">
        <w:rPr>
          <w:i/>
          <w:iCs/>
          <w:spacing w:val="-2"/>
          <w:rtl/>
          <w:lang w:eastAsia="zh-TW"/>
        </w:rPr>
        <w:t>يقر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بتكامل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وتآزر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عمل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منظومة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الأمم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المتحدة،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بما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في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ذلك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عمل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مختلف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المكلفين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بولايات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في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rtl/>
          <w:lang w:eastAsia="zh-TW"/>
        </w:rPr>
        <w:t>الأمم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المتحدة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المعنيين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بموضوع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أجل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تحسين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وحالة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البلد،</w:t>
      </w:r>
    </w:p>
    <w:p w14:paraId="2DF19BF9" w14:textId="37C8F591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يكرر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تأكيد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الحاجة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الملحّة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تحقيق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العدالة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والمساءلة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وقف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الإفلات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العقاب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وتجاوزات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بكفالة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محاسبة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المسؤولين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الجرائم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المتصلة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بهذه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والتجاوزات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أنحاء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طريق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آليات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وطنية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دولية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للعدالة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الجنائية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تتسم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بالمصداقية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والكفاءة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والاستقلال،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يلاحظ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الهام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يمكن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تؤديه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المحكمة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الجنائية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هذا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الصدد،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مشيراً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صلاحية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مجلس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تخوّله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إحالة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المحكمة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الجنائية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يكرر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تأكيد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دعوته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الانضمام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نظام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lastRenderedPageBreak/>
        <w:t>روما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الأساسي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للمحكمة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الجنائية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قبول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ممارسة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المحكمة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اختصاصها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وفقاً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للمادة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12(3)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نظام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روما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الأساسي،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ينوه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بالتزام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حكومة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الوحدة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الوطنية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هذا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الصدد،</w:t>
      </w:r>
    </w:p>
    <w:p w14:paraId="28F9758D" w14:textId="5ED1E9B0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يشير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أمر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محكمة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العدل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المؤرخ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23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كانون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الثاني/يناير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2020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القضية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رفعتها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غامبيا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بشأن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تطبيق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اتفاقية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جريمة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الإبادة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الجماعية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والمعاقبة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عليها،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وخلصت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المحكمة،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مبدئياً،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لديها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اختصاص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النظر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القضية،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ورأت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يشكلون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يبدو</w:t>
      </w:r>
      <w:r w:rsidR="006E41CA" w:rsidRPr="00DF0E85">
        <w:rPr>
          <w:rtl/>
          <w:lang w:eastAsia="zh-TW"/>
        </w:rPr>
        <w:t xml:space="preserve"> </w:t>
      </w:r>
      <w:r w:rsidR="00D44773" w:rsidRPr="00DF0E85">
        <w:rPr>
          <w:rFonts w:hint="cs"/>
          <w:rtl/>
          <w:lang w:eastAsia="zh-TW"/>
        </w:rPr>
        <w:t>"</w:t>
      </w:r>
      <w:r w:rsidRPr="00DF0E85">
        <w:rPr>
          <w:rtl/>
          <w:lang w:eastAsia="zh-TW"/>
        </w:rPr>
        <w:t>مجموعة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مشمولة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بالحماية</w:t>
      </w:r>
      <w:r w:rsidR="00D44773" w:rsidRPr="00DF0E85">
        <w:rPr>
          <w:rFonts w:hint="cs"/>
          <w:rtl/>
          <w:lang w:eastAsia="zh-TW"/>
        </w:rPr>
        <w:t>"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بالمعنى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المقصود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الاتفاقية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هناك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خطراً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حقيقياً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ووشيكاً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يتمثل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تعرض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لضرر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يمكن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جبره،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وأشارت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اتخاذ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تدابير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مؤقتة،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يرحب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بعقد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جلسات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للنظر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الأسس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الموضوعية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للقضية،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يرحب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أيضاً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هذا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الصدد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بالأموال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تبرع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عدد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الأعضاء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منظمة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التعاون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الإسلامي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وبتعهد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أخرى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بدعم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الإجراءات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الجارية،</w:t>
      </w:r>
    </w:p>
    <w:p w14:paraId="051F70C0" w14:textId="4A1697E2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يلاحظ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إصدار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محكمة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أرجنتينية،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14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شباط/فبراير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2025،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بموجب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مبدأ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الولاية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القضائية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العالمية،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مذكرات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توقيف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دولية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بحق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الجناة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المزعومين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الجرائم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المرتكبة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</w:t>
      </w:r>
      <w:r w:rsidRPr="00DF0E85">
        <w:rPr>
          <w:rFonts w:hint="cs"/>
          <w:rtl/>
          <w:lang w:eastAsia="zh-TW"/>
        </w:rPr>
        <w:t>،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والإجراءات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Fonts w:hint="cs"/>
          <w:spacing w:val="-2"/>
          <w:rtl/>
          <w:lang w:eastAsia="zh-TW"/>
        </w:rPr>
        <w:t>القانونية</w:t>
      </w:r>
      <w:r w:rsidR="006E41CA" w:rsidRPr="00DF0E85">
        <w:rPr>
          <w:rFonts w:hint="cs"/>
          <w:spacing w:val="-2"/>
          <w:rtl/>
          <w:lang w:eastAsia="zh-TW"/>
        </w:rPr>
        <w:t xml:space="preserve"> </w:t>
      </w:r>
      <w:r w:rsidRPr="00DF0E85">
        <w:rPr>
          <w:rFonts w:hint="cs"/>
          <w:spacing w:val="-2"/>
          <w:rtl/>
          <w:lang w:eastAsia="zh-TW"/>
        </w:rPr>
        <w:t>التي</w:t>
      </w:r>
      <w:r w:rsidR="006E41CA" w:rsidRPr="00DF0E85">
        <w:rPr>
          <w:rFonts w:hint="cs"/>
          <w:spacing w:val="-2"/>
          <w:rtl/>
          <w:lang w:eastAsia="zh-TW"/>
        </w:rPr>
        <w:t xml:space="preserve"> </w:t>
      </w:r>
      <w:r w:rsidRPr="00DF0E85">
        <w:rPr>
          <w:rFonts w:hint="cs"/>
          <w:spacing w:val="-2"/>
          <w:rtl/>
          <w:lang w:eastAsia="zh-TW"/>
        </w:rPr>
        <w:t>بدأت</w:t>
      </w:r>
      <w:r w:rsidR="006E41CA" w:rsidRPr="00DF0E85">
        <w:rPr>
          <w:rFonts w:hint="cs"/>
          <w:spacing w:val="-2"/>
          <w:rtl/>
          <w:lang w:eastAsia="zh-TW"/>
        </w:rPr>
        <w:t xml:space="preserve"> </w:t>
      </w:r>
      <w:r w:rsidRPr="00DF0E85">
        <w:rPr>
          <w:rFonts w:hint="cs"/>
          <w:spacing w:val="-2"/>
          <w:rtl/>
          <w:lang w:eastAsia="zh-TW"/>
        </w:rPr>
        <w:t>في</w:t>
      </w:r>
      <w:r w:rsidR="006E41CA" w:rsidRPr="00DF0E85">
        <w:rPr>
          <w:rFonts w:hint="cs"/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تيمور</w:t>
      </w:r>
      <w:r w:rsidR="006E41CA" w:rsidRPr="00DF0E85">
        <w:rPr>
          <w:rFonts w:hint="cs"/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-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ليشتي،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وإذ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يرحب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بالخطوات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التي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اتخذتها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الدول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الأعضاء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للتحقيق،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بموجب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مبدأ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الولاية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القضائية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العالمية،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أخطر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الجرائم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المرتكبة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بموجب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ومقاضاة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مرتكبيها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باعتبار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مساهمة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هامة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وضع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للإفلات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العقاب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وضمان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العدالة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للضحايا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والناجين،</w:t>
      </w:r>
    </w:p>
    <w:p w14:paraId="22353704" w14:textId="119BBE9B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يشير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لجنة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التحقيق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المستقلة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أنشأتها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حكومة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30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تموز/يوليه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2018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اعترفت،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الرغم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أوجه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القصور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اختصاصاتها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وطريقة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عملها،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الموجز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التنفيذي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لتقريرها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النهائي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بوقوع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جرائم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حرب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خطيرة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الداخلي،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وبوجود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أسباب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معقولة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للاعتقاد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بتورط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أفراد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قوات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هذه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الأفعال،</w:t>
      </w:r>
    </w:p>
    <w:p w14:paraId="6E8C4FF2" w14:textId="300EA952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يرحب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بالعمل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تضطلع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آلية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التحقيق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المستقلة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لجمع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الأدلة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المتعلقة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بأخطر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الجرائم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المرتكبة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2011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وتنسيقها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وحفظها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وتحليلها،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ولإعداد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ملفات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بغية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تسهيل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وتسريع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إقامة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محاكمات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جنائية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عادلة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ومستقلة،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وفقاً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لمعايير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المحاكم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والهيئات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القضائية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الوطنية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الإقليمية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لديها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يكون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لديها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المستقبل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اختصاص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النظر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هذه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الجرائم،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وفقاً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يرحب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أيضاً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بتقريري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الآلية،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يشجع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وجيرانها،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التعاون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الآلية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والسماح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بالوصول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كي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تضطلع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بالأنشطة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الموكلة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إليها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والاستجابة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لطلبات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المعلومات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تقدمها،</w:t>
      </w:r>
    </w:p>
    <w:p w14:paraId="17E3D94C" w14:textId="35F23E20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يرحب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أيضاً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بعمل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وتقارير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المقرر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بحالة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ومفوض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المتحدة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السامي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بشأن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التقرير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المتعلق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بسبل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تحقيق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تطلعات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شعب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حماية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والمساءلة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والديمقراطية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وإقامة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حكومة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مدنية</w:t>
      </w:r>
      <w:r w:rsidRPr="00DF0E85">
        <w:rPr>
          <w:vertAlign w:val="superscript"/>
          <w:rtl/>
          <w:lang w:eastAsia="zh-TW"/>
        </w:rPr>
        <w:t>(</w:t>
      </w:r>
      <w:r w:rsidRPr="00DF0E85">
        <w:rPr>
          <w:vertAlign w:val="superscript"/>
          <w:rtl/>
          <w:lang w:eastAsia="zh-TW"/>
        </w:rPr>
        <w:footnoteReference w:id="1"/>
      </w:r>
      <w:r w:rsidRPr="00DF0E85">
        <w:rPr>
          <w:vertAlign w:val="superscript"/>
          <w:rtl/>
          <w:lang w:eastAsia="zh-TW"/>
        </w:rPr>
        <w:t>)</w:t>
      </w:r>
      <w:r w:rsidRPr="00DF0E85">
        <w:rPr>
          <w:rtl/>
          <w:lang w:eastAsia="zh-TW"/>
        </w:rPr>
        <w:t>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يأسف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بشدة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الوقت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نفسه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لاستمرار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عدم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تعاون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ومنعه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الوصول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البلد،</w:t>
      </w:r>
    </w:p>
    <w:p w14:paraId="1B13FF1F" w14:textId="34C9DDF6" w:rsidR="00394C29" w:rsidRPr="00DF0E85" w:rsidRDefault="00394C29" w:rsidP="004D2852">
      <w:pPr>
        <w:pStyle w:val="SingleTxtGA"/>
        <w:rPr>
          <w:rtl/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يرحب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كذلك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بالأنشطة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اضطلعت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المبعوثة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الخاصة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للأمين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يشجعها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مواصلة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تعاونها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وحوارها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أصحاب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المصلحة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الوطنيين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والإقليميين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المعنيين،</w:t>
      </w:r>
    </w:p>
    <w:p w14:paraId="692EF8D0" w14:textId="6373DEBA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i/>
          <w:iCs/>
          <w:rtl/>
          <w:lang w:eastAsia="zh-TW"/>
        </w:rPr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يرحب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بتعيين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منسق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مقيم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لوكالات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المتحدة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في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الآونة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الأخيرة،</w:t>
      </w:r>
    </w:p>
    <w:p w14:paraId="4A0C3860" w14:textId="762F0F2E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يرحب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أيضاً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بطلب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الجمعية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قرارها</w:t>
      </w:r>
      <w:r w:rsidR="006E41CA" w:rsidRPr="00DF0E85">
        <w:rPr>
          <w:rtl/>
          <w:lang w:eastAsia="zh-TW"/>
        </w:rPr>
        <w:t xml:space="preserve"> </w:t>
      </w:r>
      <w:hyperlink r:id="rId10" w:history="1">
        <w:r w:rsidRPr="00DF0E85">
          <w:rPr>
            <w:rStyle w:val="Hyperlink"/>
            <w:rtl/>
            <w:lang w:eastAsia="zh-TW"/>
          </w:rPr>
          <w:t>80/221</w:t>
        </w:r>
      </w:hyperlink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المؤرخ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18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كانون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الأول/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tl/>
          <w:lang w:eastAsia="zh-TW"/>
        </w:rPr>
        <w:t>ديسمبر</w:t>
      </w:r>
      <w:r w:rsidR="006E41CA" w:rsidRPr="00DF0E85">
        <w:rPr>
          <w:rFonts w:hint="cs"/>
          <w:rtl/>
          <w:lang w:eastAsia="zh-TW"/>
        </w:rPr>
        <w:t> </w:t>
      </w:r>
      <w:r w:rsidRPr="00DF0E85">
        <w:rPr>
          <w:rtl/>
          <w:lang w:eastAsia="zh-TW"/>
        </w:rPr>
        <w:t>2025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يضع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استراتيجية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لعمل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المتحدة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ويحدد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السبل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تمكّن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lastRenderedPageBreak/>
        <w:t>الولايات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القائمة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أداء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مهامها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بمزيد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الفعالية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مجالات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مسؤولية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كل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يتعلق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وتساهم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تكامل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أعمالها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خلال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تعزيز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التنسيق،</w:t>
      </w:r>
    </w:p>
    <w:p w14:paraId="51DB9B88" w14:textId="0E34EB17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يقر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بدور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المجتمع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الحاسم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تسليط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الضوء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أخطر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وتجاوزات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الإنسان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وانتهاكات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القانون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الدولي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الإنساني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في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ميانمار،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حسب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الاقتضاء،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وإذ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يعرب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عن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قلقه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إزاء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حملة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القمع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الجارية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يشنها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المجتمع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والقيود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يفرضها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حيز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المجتمع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المدني،</w:t>
      </w:r>
    </w:p>
    <w:p w14:paraId="70EA9662" w14:textId="0855E8F9" w:rsidR="00394C29" w:rsidRPr="00DF0E85" w:rsidRDefault="00394C29" w:rsidP="004D2852">
      <w:pPr>
        <w:pStyle w:val="SingleTxtGA"/>
        <w:rPr>
          <w:rtl/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يشير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قرار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الجمعية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العامة</w:t>
      </w:r>
      <w:r w:rsidR="006E41CA" w:rsidRPr="00DF0E85">
        <w:rPr>
          <w:rtl/>
          <w:lang w:eastAsia="zh-TW"/>
        </w:rPr>
        <w:t xml:space="preserve"> </w:t>
      </w:r>
      <w:hyperlink r:id="rId11" w:history="1">
        <w:r w:rsidRPr="00DF0E85">
          <w:rPr>
            <w:rStyle w:val="Hyperlink"/>
            <w:rtl/>
            <w:lang w:eastAsia="zh-TW"/>
          </w:rPr>
          <w:t>75/287</w:t>
        </w:r>
      </w:hyperlink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المؤرخ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18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حزيران/يونيه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2021،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يعرب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بالغ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قلقه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البيع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والتحويل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والنقل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غير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المنظم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غير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المشروع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للأسلحة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ووقود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المحركات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النفاثة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عوامل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تزيد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قدرة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ارتكاب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جسيمة،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الهجمات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الهياكل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الأساسية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وتتجاهل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وتقوض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تقويضاً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خطيراً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التمتع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الإنسان،</w:t>
      </w:r>
    </w:p>
    <w:p w14:paraId="72980F9B" w14:textId="68C00A34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يشدد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أهمية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دعم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قيادة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المرأة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ومشاركتها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الكاملة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والمتساوية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والفعالة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والآمنة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بناء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وبناء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أساس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يشمل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الجميع،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وكذلك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أهمية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قيادة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الشباب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والأشخاص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ذوي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الإعاقة،</w:t>
      </w:r>
    </w:p>
    <w:p w14:paraId="4E9B9DA0" w14:textId="521B028A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يشير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الخطوة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الأولى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الهامة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المتمثلة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تصريحات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حكومة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الوحدة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الوطنية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الواردة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="00D44773" w:rsidRPr="00DF0E85">
        <w:rPr>
          <w:rFonts w:hint="cs"/>
          <w:rtl/>
          <w:lang w:eastAsia="zh-TW"/>
        </w:rPr>
        <w:t>"</w:t>
      </w:r>
      <w:r w:rsidRPr="00DF0E85">
        <w:rPr>
          <w:rtl/>
          <w:lang w:eastAsia="zh-TW"/>
        </w:rPr>
        <w:t>الموقف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السياسي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بشأن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راخين</w:t>
      </w:r>
      <w:r w:rsidR="00D44773" w:rsidRPr="00DF0E85">
        <w:rPr>
          <w:rFonts w:hint="cs"/>
          <w:rtl/>
          <w:lang w:eastAsia="zh-TW"/>
        </w:rPr>
        <w:t>"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الصادر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3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حزيران/يونيه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2021،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واعترافها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بحق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الحصول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الجنسية،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سيما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قبولها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التوصية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النهائية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للجنة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الاستشارية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بولاية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راخين،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والتزامها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بسن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جديد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للجنسية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يحل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محل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الجنسية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لعام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1982،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يرحب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بالتعهدات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اللاحقة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بتفكيك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الإطار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القانوني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التمييزي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مكَّن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ارتكاب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والأقليات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الأخرى،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يحث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حكومة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الوحدة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الوطنية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تقديم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معلومات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محدثة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هذا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الصدد،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تبين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خطتها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لتنفيذ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التوصيات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النهائية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الصادرة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اللجنة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الاستشارية،</w:t>
      </w:r>
    </w:p>
    <w:p w14:paraId="42FAE7C1" w14:textId="2101114B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يعرب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عن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تأييده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الكامل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للدور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المركزي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تضطلع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رابطة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أمم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جنوب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شرق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آسيا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تيسير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التوصل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سلمي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وفق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إرادة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</w:t>
      </w:r>
      <w:r w:rsidRPr="00DF0E85">
        <w:rPr>
          <w:rFonts w:hint="cs"/>
          <w:rtl/>
          <w:lang w:eastAsia="zh-TW"/>
        </w:rPr>
        <w:t>صالح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tl/>
          <w:lang w:eastAsia="zh-TW"/>
        </w:rPr>
        <w:t>شعب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تيسير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الحوار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البنّاء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والشامل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الأطراف،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حكومة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الوحدة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الوطنية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والمنظمات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الإثنية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والمجتمع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الأوسع،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يقر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بالتقدم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المحرز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المساعدة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تقدمها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الرابطة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خلال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مركز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تنسيق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المساعدة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لإدارة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الكوارث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التابع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لها،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يلاحظ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الوقت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نفسه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الجهود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بذلها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المبعوثون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الخاصون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السابقون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لرئيس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الرابطة،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المبادرات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الرامية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عقد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اجتماعات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تضم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مجموعة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واسعة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أصحاب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المصلحة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دعماً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للجهود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الرامية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معالجة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الأزمة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والمضي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قدماً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نحو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إيجاد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سلمي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للوضع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وإذ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يعرب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عن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دعمه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لجهود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المبعوثة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الخاصة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الحالية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لرئيس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الرابطة،</w:t>
      </w:r>
    </w:p>
    <w:p w14:paraId="2E99AEC8" w14:textId="14FEDC11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يرحب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باستعراض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رابطة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أمم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جنوب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شرق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آسيا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مسألة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تنفيذ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توافق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الآراء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النقاط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الخمس،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المعتمد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مؤتمر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الرابطة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السابع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والأربعين،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المعقود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26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تشرين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الأول/أكتوبر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2025،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وبقرارهم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هذا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الصدد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أدانوا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بشدة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استمرار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أعمال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العنف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وحثوا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الأطراف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وأصحاب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المصلحة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سيما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القوات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المسلحة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وقوات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المعنية،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تخفيف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العنف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ووقف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الهجمات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الموجهة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والهياكل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الأساسية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وتعزيز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جهود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بناء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الثقة،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وأكدوا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أهمية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إجراء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انتخابات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عامة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ونزيهة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وسلمية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وشفافة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وشاملة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وذات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مصداقية،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التشديد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وقف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العنف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وإجراء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حوار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سياسي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شامل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يجب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يسبقا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الانتخابات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</w:p>
    <w:p w14:paraId="58D2F610" w14:textId="2C6A17C4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يرحب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أيضاً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بتعيين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رئيس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رابطة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أمم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جنوب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شرق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آسيا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المبعوثة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الخاصة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الجديدة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يرحب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بالجهود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تبذلها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لمعالجة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الأزمة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</w:p>
    <w:p w14:paraId="3036A1A0" w14:textId="16CD1E48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i/>
          <w:iCs/>
          <w:rtl/>
          <w:lang w:eastAsia="zh-TW"/>
        </w:rPr>
        <w:tab/>
        <w:t>وإذ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يشدد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ضرورة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معالجة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الأسباب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الجذرية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للأزمة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راخين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وتهيئة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الظروف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اللازمة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لعودة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اللاجئين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والنازحين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داخلياً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عودة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طوعية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وآمنة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وكريمة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ومستدامة،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وهو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يشكل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lastRenderedPageBreak/>
        <w:t>عنصراً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حاسماً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عناصر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الأزمة،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يشجع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الجهود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الدبلوماسية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الأطراف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للمساعدة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معالجة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القضايا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تواجه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يشدد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أهمية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توفير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الحماية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والمساعدة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المستمرتين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للاجئين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والنازحين،</w:t>
      </w:r>
    </w:p>
    <w:p w14:paraId="3AE33A7C" w14:textId="06FB4B0C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  <w:t>1-</w:t>
      </w:r>
      <w:r w:rsidRPr="00DF0E85">
        <w:rPr>
          <w:i/>
          <w:iCs/>
          <w:rtl/>
          <w:lang w:eastAsia="zh-TW"/>
        </w:rPr>
        <w:tab/>
        <w:t>يدين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بأشد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العبارات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وتجاوزات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ارتكبها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الأطراف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والأقليات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الأخرى،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قبل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وبعد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الانقلاب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العسكري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وإعلان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الطوارئ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1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شباط/فبراير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2021؛</w:t>
      </w:r>
    </w:p>
    <w:p w14:paraId="3A478C33" w14:textId="5F670D49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</w:r>
      <w:bookmarkStart w:id="2" w:name="_Hlk224738089"/>
      <w:r w:rsidRPr="00DF0E85">
        <w:rPr>
          <w:rtl/>
          <w:lang w:eastAsia="zh-TW"/>
        </w:rPr>
        <w:t>2-</w:t>
      </w:r>
      <w:r w:rsidRPr="00DF0E85">
        <w:rPr>
          <w:i/>
          <w:iCs/>
          <w:rtl/>
          <w:lang w:eastAsia="zh-TW"/>
        </w:rPr>
        <w:tab/>
        <w:t>يدين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أيضاً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بأشد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العبارات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يلي:</w:t>
      </w:r>
      <w:bookmarkEnd w:id="2"/>
    </w:p>
    <w:p w14:paraId="65DA629B" w14:textId="1C9E3C7B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  <w:t>(أ)</w:t>
      </w:r>
      <w:r w:rsidRPr="00DF0E85">
        <w:rPr>
          <w:rtl/>
          <w:lang w:eastAsia="zh-TW"/>
        </w:rPr>
        <w:tab/>
        <w:t>الانقلاب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العسكري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نُفذ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وقيام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1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شباط/فبراير</w:t>
      </w:r>
      <w:r w:rsidR="006E41CA" w:rsidRPr="00DF0E85">
        <w:rPr>
          <w:rFonts w:hint="cs"/>
          <w:rtl/>
          <w:lang w:eastAsia="zh-TW"/>
        </w:rPr>
        <w:t> </w:t>
      </w:r>
      <w:r w:rsidRPr="00DF0E85">
        <w:rPr>
          <w:rtl/>
          <w:lang w:eastAsia="zh-TW"/>
        </w:rPr>
        <w:t>2021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بعزل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الحكومة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المدنية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المنتخبة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وتعليق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البرلمان،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الأمر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الذي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يشكل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محاولة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غير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مقبولة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لإلغاء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نتائج</w:t>
      </w:r>
      <w:r w:rsidR="006E41CA" w:rsidRPr="00DF0E85">
        <w:rPr>
          <w:spacing w:val="-3"/>
          <w:rtl/>
          <w:lang w:eastAsia="zh-TW"/>
        </w:rPr>
        <w:t xml:space="preserve"> </w:t>
      </w:r>
      <w:r w:rsidRPr="00DF0E85">
        <w:rPr>
          <w:spacing w:val="-3"/>
          <w:rtl/>
          <w:lang w:eastAsia="zh-TW"/>
        </w:rPr>
        <w:t>الانتخابات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جرت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8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تشرين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الثاني/نوفمبر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2020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عنوة،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وتعطيلاً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لعملية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الانتقال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الديمقراطي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وتهديداً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خطيراً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لاحترام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وحماية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وسيادة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والحكم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الرشيد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والمبادئ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الديمقراطية؛</w:t>
      </w:r>
    </w:p>
    <w:p w14:paraId="0605CB99" w14:textId="58F9FB24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  <w:t>(ب)</w:t>
      </w:r>
      <w:r w:rsidRPr="00DF0E85">
        <w:rPr>
          <w:rtl/>
          <w:lang w:eastAsia="zh-TW"/>
        </w:rPr>
        <w:tab/>
        <w:t>محاولات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إضفاء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الشرعية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الانقلاب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نفذه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شباط/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tl/>
          <w:lang w:eastAsia="zh-TW"/>
        </w:rPr>
        <w:t>فبراير</w:t>
      </w:r>
      <w:r w:rsidR="006E41CA" w:rsidRPr="00DF0E85">
        <w:rPr>
          <w:rFonts w:hint="cs"/>
          <w:rtl/>
          <w:lang w:eastAsia="zh-TW"/>
        </w:rPr>
        <w:t> </w:t>
      </w:r>
      <w:r w:rsidRPr="00DF0E85">
        <w:rPr>
          <w:rtl/>
          <w:lang w:eastAsia="zh-TW"/>
        </w:rPr>
        <w:t>2021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خلال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إجراء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انتخابات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تكن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نزيهة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شاملة،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والقصف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الجوي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والعنف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المرتبط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بالانتخابات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أسفر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مقتل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وإصابة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مدنيين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وأدى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زيادة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حالات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السجن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السياسي،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يسمى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قانون</w:t>
      </w:r>
      <w:r w:rsidR="006E41CA" w:rsidRPr="00DF0E85">
        <w:rPr>
          <w:rtl/>
          <w:lang w:eastAsia="zh-TW"/>
        </w:rPr>
        <w:t xml:space="preserve"> </w:t>
      </w:r>
      <w:r w:rsidR="00D44773" w:rsidRPr="00DF0E85">
        <w:rPr>
          <w:rFonts w:hint="cs"/>
          <w:rtl/>
          <w:lang w:eastAsia="zh-TW"/>
        </w:rPr>
        <w:t>"</w:t>
      </w:r>
      <w:r w:rsidRPr="00DF0E85">
        <w:rPr>
          <w:rtl/>
          <w:lang w:eastAsia="zh-TW"/>
        </w:rPr>
        <w:t>حماية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الانتخابات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الديمقراطية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المتعددة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الأحزاب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العرقلة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والتعطيل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والتخريب</w:t>
      </w:r>
      <w:r w:rsidR="00D44773" w:rsidRPr="00DF0E85">
        <w:rPr>
          <w:rFonts w:hint="cs"/>
          <w:rtl/>
          <w:lang w:eastAsia="zh-TW"/>
        </w:rPr>
        <w:t>"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طُبق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لمنع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التعبير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السياسي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وحرية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التعبير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والمعاقبة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عليهما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وأدى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الترهيب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والاعتقال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التعسفي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والسجن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السياسي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والتعذيب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وغيره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ضروب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سوء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المعاملة؛</w:t>
      </w:r>
    </w:p>
    <w:p w14:paraId="276066A7" w14:textId="1CC608BB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  <w:t>(ج)</w:t>
      </w:r>
      <w:r w:rsidRPr="00DF0E85">
        <w:rPr>
          <w:rtl/>
          <w:lang w:eastAsia="zh-TW"/>
        </w:rPr>
        <w:tab/>
        <w:t>عدم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إحراز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تقدم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تنفيذ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قرار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مجلس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الأمن</w:t>
      </w:r>
      <w:r w:rsidR="006E41CA" w:rsidRPr="00DF0E85">
        <w:rPr>
          <w:rtl/>
          <w:lang w:eastAsia="zh-TW"/>
        </w:rPr>
        <w:t xml:space="preserve"> </w:t>
      </w:r>
      <w:hyperlink r:id="rId12" w:history="1">
        <w:r w:rsidRPr="00DF0E85">
          <w:rPr>
            <w:rStyle w:val="Hyperlink"/>
            <w:rtl/>
            <w:lang w:eastAsia="zh-TW"/>
          </w:rPr>
          <w:t>2669(2022)</w:t>
        </w:r>
      </w:hyperlink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وتوافق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الآراء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النقاط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الخمس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الصادر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رابطة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أمم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جنوب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شرق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آسيا؛</w:t>
      </w:r>
    </w:p>
    <w:p w14:paraId="384EE5BE" w14:textId="6F8683EB" w:rsidR="00394C29" w:rsidRPr="00DF0E85" w:rsidRDefault="00394C29" w:rsidP="002C39C1">
      <w:pPr>
        <w:pStyle w:val="SingleTxtGA"/>
        <w:rPr>
          <w:rtl/>
          <w:lang w:eastAsia="zh-TW"/>
        </w:rPr>
      </w:pPr>
      <w:r w:rsidRPr="00DF0E85">
        <w:rPr>
          <w:rtl/>
          <w:lang w:eastAsia="zh-TW"/>
        </w:rPr>
        <w:tab/>
        <w:t>(د)</w:t>
      </w:r>
      <w:r w:rsidRPr="00DF0E85">
        <w:rPr>
          <w:rtl/>
          <w:lang w:eastAsia="zh-TW"/>
        </w:rPr>
        <w:tab/>
        <w:t>الاعتقال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والاحتجاز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التعسفيين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للرئيس</w:t>
      </w:r>
      <w:r w:rsidR="006E41CA" w:rsidRPr="00DF0E85">
        <w:rPr>
          <w:rtl/>
          <w:lang w:eastAsia="zh-TW"/>
        </w:rPr>
        <w:t xml:space="preserve"> </w:t>
      </w:r>
      <w:proofErr w:type="gramStart"/>
      <w:r w:rsidRPr="00DF0E85">
        <w:rPr>
          <w:rtl/>
          <w:lang w:eastAsia="zh-TW"/>
        </w:rPr>
        <w:t>وين</w:t>
      </w:r>
      <w:proofErr w:type="gramEnd"/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ميينت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ومستشارة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أونغ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تشي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وغيرهما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المسؤولين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الحكوميين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والسياسيين،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والمدافعين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وزعماء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النقابات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وأعضائها،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والصحفيين،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وأفراد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المجتمع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والمستشارين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المحليين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والأجانب،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والزعماء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الدينيين،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وكثيرين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غيرهم،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وإدانتهم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والحكم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عليهم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بدوافع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سياسية؛</w:t>
      </w:r>
    </w:p>
    <w:p w14:paraId="45D07208" w14:textId="334E04D9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  <w:t>(ه)</w:t>
      </w:r>
      <w:r w:rsidRPr="00DF0E85">
        <w:rPr>
          <w:rtl/>
          <w:lang w:eastAsia="zh-TW"/>
        </w:rPr>
        <w:tab/>
        <w:t>الاحتجاز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والاعتقال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التعسفيين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وأحكام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الإدانة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والعقوبة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والإعدام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الدوافع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السياسية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شملت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النشطاء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المؤيدين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للديمقراطية،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فضلاً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أعمال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العنف،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عمليات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القتل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خارج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نطاق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القضاء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والعنف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الجنسي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والجنساني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المنهجي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والتعذيب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بحق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المدنيين،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العاملون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الرعاية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الصحية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والأطفال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والمعلمون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والطلاب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والمحامون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والفنانون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والصحفيون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والمدافعون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وكثيرون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غيرهم،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يؤدي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تفاقم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الاستقطاب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والعنف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وزيادة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الأزمة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البلد؛</w:t>
      </w:r>
    </w:p>
    <w:p w14:paraId="68B365BC" w14:textId="5E84F3FA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  <w:t>(و)</w:t>
      </w:r>
      <w:r w:rsidRPr="00DF0E85">
        <w:rPr>
          <w:rtl/>
          <w:lang w:eastAsia="zh-TW"/>
        </w:rPr>
        <w:tab/>
      </w:r>
      <w:bookmarkStart w:id="3" w:name="_Hlk224738098"/>
      <w:r w:rsidRPr="00DF0E85">
        <w:rPr>
          <w:rFonts w:hint="cs"/>
          <w:rtl/>
          <w:lang w:eastAsia="zh-TW"/>
        </w:rPr>
        <w:t>جميع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tl/>
          <w:lang w:eastAsia="zh-TW"/>
        </w:rPr>
        <w:t>عمليات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إعدام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السجناء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السياسيين</w:t>
      </w:r>
      <w:bookmarkEnd w:id="3"/>
      <w:r w:rsidRPr="00DF0E85">
        <w:rPr>
          <w:rFonts w:hint="cs"/>
          <w:rtl/>
          <w:lang w:eastAsia="zh-TW"/>
        </w:rPr>
        <w:t>؛</w:t>
      </w:r>
    </w:p>
    <w:p w14:paraId="4552CC6A" w14:textId="2757CB8F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  <w:t>(ز)</w:t>
      </w:r>
      <w:r w:rsidRPr="00DF0E85">
        <w:rPr>
          <w:rtl/>
          <w:lang w:eastAsia="zh-TW"/>
        </w:rPr>
        <w:tab/>
        <w:t>لجوء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المتزايد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الاستخدام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المتعمد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والواسع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النطاق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والعشوائي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وغير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المتناسب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للقوة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المدنيين،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بطرق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الغارات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الجوية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والاستخدام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العشوائي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والمستمر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للقوة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الفتاكة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وإساءة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استخدام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الأسلحة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الأقل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فتكاً،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والهجمات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وعمليات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القتل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المختلفة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أودت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بحياة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مدنيين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أنحاء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ميانمار،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فضلاً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عن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الهجمات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الموجهة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ضد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المدنيين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والهياكل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الأساسية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المدنية،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والهجمات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العشوائية</w:t>
      </w:r>
      <w:r w:rsidRPr="00DF0E85">
        <w:rPr>
          <w:rtl/>
          <w:lang w:eastAsia="zh-TW"/>
        </w:rPr>
        <w:t>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والتجاوزات،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القتل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والتعذيب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وغيره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ضروب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سوء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المعاملة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والإصابات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الجسدية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فضلاً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العنف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الجنسي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والجنساني،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المرتكبة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شعب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المتظاهرون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السلميون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يمارسون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حرية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التعبير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وحقهم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حرية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التجمع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السلمي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وحقهم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تكوين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الجمعيات؛</w:t>
      </w:r>
    </w:p>
    <w:p w14:paraId="1478E6A9" w14:textId="509AFB5B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  <w:t>(ح)</w:t>
      </w:r>
      <w:r w:rsidRPr="00DF0E85">
        <w:rPr>
          <w:rtl/>
          <w:lang w:eastAsia="zh-TW"/>
        </w:rPr>
        <w:tab/>
        <w:t>إنتاج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واستخدام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الألغام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الأرضية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المضادة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للأفراد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يمكن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تؤدي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قتل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وجرح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عشوائياً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بعد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طويلة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زرعها،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وتُعرّض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عودة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النازحين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داخلياً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واللاجئين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للخطر،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وتهدد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سبل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والغذاء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والمأوى</w:t>
      </w:r>
      <w:r w:rsidRPr="00DF0E85">
        <w:rPr>
          <w:rFonts w:hint="cs"/>
          <w:rtl/>
          <w:lang w:eastAsia="zh-TW"/>
        </w:rPr>
        <w:t>؛</w:t>
      </w:r>
    </w:p>
    <w:p w14:paraId="7D35A74D" w14:textId="43880114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  <w:t>(ط)</w:t>
      </w:r>
      <w:r w:rsidRPr="00DF0E85">
        <w:rPr>
          <w:rtl/>
          <w:lang w:eastAsia="zh-TW"/>
        </w:rPr>
        <w:tab/>
        <w:t>الهجمات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العشوائية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يشنها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الأطفال</w:t>
      </w:r>
      <w:r w:rsidRPr="00DF0E85">
        <w:rPr>
          <w:rFonts w:hint="cs"/>
          <w:rtl/>
          <w:lang w:eastAsia="zh-TW"/>
        </w:rPr>
        <w:t>؛</w:t>
      </w:r>
    </w:p>
    <w:p w14:paraId="0E6020DF" w14:textId="03BD6E19" w:rsidR="00394C29" w:rsidRPr="00DF0E85" w:rsidRDefault="00394C29" w:rsidP="002C39C1">
      <w:pPr>
        <w:pStyle w:val="SingleTxtGA"/>
        <w:rPr>
          <w:rtl/>
          <w:lang w:eastAsia="zh-TW"/>
        </w:rPr>
      </w:pPr>
      <w:r w:rsidRPr="00DF0E85">
        <w:rPr>
          <w:rtl/>
          <w:lang w:eastAsia="zh-TW"/>
        </w:rPr>
        <w:tab/>
        <w:t>(ي)</w:t>
      </w:r>
      <w:r w:rsidRPr="00DF0E85">
        <w:rPr>
          <w:rtl/>
          <w:lang w:eastAsia="zh-TW"/>
        </w:rPr>
        <w:tab/>
        <w:t>تعليق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وعرقلة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وصول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المساعدات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مناطق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تضررت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بعد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زلازل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آذار/مارس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2025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وإعصار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ياغي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2024،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راخين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عقب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إعصار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موكا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2023</w:t>
      </w:r>
      <w:r w:rsidRPr="00DF0E85">
        <w:rPr>
          <w:rFonts w:hint="cs"/>
          <w:rtl/>
          <w:lang w:eastAsia="zh-TW"/>
        </w:rPr>
        <w:t>؛</w:t>
      </w:r>
    </w:p>
    <w:p w14:paraId="18D9D412" w14:textId="35D4F12D" w:rsidR="00394C29" w:rsidRPr="00DF0E85" w:rsidRDefault="00394C29" w:rsidP="002C39C1">
      <w:pPr>
        <w:pStyle w:val="SingleTxtGA"/>
        <w:rPr>
          <w:rtl/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3-</w:t>
      </w:r>
      <w:r w:rsidRPr="00DF0E85">
        <w:rPr>
          <w:rtl/>
          <w:lang w:eastAsia="zh-TW"/>
        </w:rPr>
        <w:tab/>
      </w:r>
      <w:r w:rsidRPr="00DF0E85">
        <w:rPr>
          <w:i/>
          <w:iCs/>
          <w:rtl/>
          <w:lang w:eastAsia="zh-TW"/>
        </w:rPr>
        <w:t>يحث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مواصلة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تقديم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المساعدة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القائمة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المبادئ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المحتاجين،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خلال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المنظمات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تعمل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بالفعل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المناطق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المتضررة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من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الكوارث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الطبيعية</w:t>
      </w:r>
      <w:r w:rsidRPr="00DF0E85">
        <w:rPr>
          <w:rtl/>
          <w:lang w:eastAsia="zh-TW"/>
        </w:rPr>
        <w:t>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تمشياً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المبادئ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المتمثلة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التحلي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بالإنسانية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والنزاهة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والحياد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والاستقلال،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حيثما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ينطبق،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ويدعو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والأطراف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الأخرى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وقف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الأعمال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العدائية،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ويدعو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الأطراف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تيسير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وصول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المساعدات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بسرعة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وبدون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عوائق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الأشخاص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المحتاجين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المناطق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المتضررة؛</w:t>
      </w:r>
    </w:p>
    <w:p w14:paraId="77A96DD5" w14:textId="7D90FC37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4</w:t>
      </w:r>
      <w:r w:rsidRPr="00DF0E85">
        <w:rPr>
          <w:rtl/>
          <w:lang w:eastAsia="zh-TW"/>
        </w:rPr>
        <w:t>-</w:t>
      </w:r>
      <w:r w:rsidRPr="00DF0E85">
        <w:rPr>
          <w:i/>
          <w:iCs/>
          <w:rtl/>
          <w:lang w:eastAsia="zh-TW"/>
        </w:rPr>
        <w:tab/>
        <w:t>يؤكد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من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جديد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دعمه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الكامل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لشعب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وتطلعاته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الديمقراطية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إنشاء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حكومة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مدنية،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ويدعو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إنهاء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إعلان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الأحكام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العرفية،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والعودة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الانتقالي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الديمقراطي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ووضع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العوائق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تعترض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العملية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الديمقراطية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وضمان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عملية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ديمقراطية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وعادلة،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بسُبل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قبول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ضرورة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انضواء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المؤسسات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الوطنية،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الجيش،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تحت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مظلة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حكومة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مدنية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منتخبة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ديمقراطياً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وكاملة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التمثيل؛</w:t>
      </w:r>
    </w:p>
    <w:p w14:paraId="39E78688" w14:textId="1216D59A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5</w:t>
      </w:r>
      <w:r w:rsidRPr="00DF0E85">
        <w:rPr>
          <w:rtl/>
          <w:lang w:eastAsia="zh-TW"/>
        </w:rPr>
        <w:t>-</w:t>
      </w:r>
      <w:r w:rsidRPr="00DF0E85">
        <w:rPr>
          <w:i/>
          <w:iCs/>
          <w:rtl/>
          <w:lang w:eastAsia="zh-TW"/>
        </w:rPr>
        <w:tab/>
        <w:t>يحث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الإسراع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بإقامة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حوار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بنّاء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وشامل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وسلمي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الأطراف،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وفقاً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لإرادة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شعب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ومصالحه،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بهدف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استعادة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الحكم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الديمقراطي؛</w:t>
      </w:r>
    </w:p>
    <w:p w14:paraId="0220D684" w14:textId="27F159DA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6</w:t>
      </w:r>
      <w:r w:rsidRPr="00DF0E85">
        <w:rPr>
          <w:rtl/>
          <w:lang w:eastAsia="zh-TW"/>
        </w:rPr>
        <w:t>-</w:t>
      </w:r>
      <w:r w:rsidRPr="00DF0E85">
        <w:rPr>
          <w:i/>
          <w:iCs/>
          <w:rtl/>
          <w:lang w:eastAsia="zh-TW"/>
        </w:rPr>
        <w:tab/>
        <w:t>يشير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التزامات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الأطراف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معاهدة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تجارة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الأسلحة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يتعلق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سيما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الالتزامات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الناشئة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المادتين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6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و7؛</w:t>
      </w:r>
    </w:p>
    <w:p w14:paraId="40D247E4" w14:textId="679EE27B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7</w:t>
      </w:r>
      <w:r w:rsidRPr="00DF0E85">
        <w:rPr>
          <w:rtl/>
          <w:lang w:eastAsia="zh-TW"/>
        </w:rPr>
        <w:t>-</w:t>
      </w:r>
      <w:r w:rsidRPr="00DF0E85">
        <w:rPr>
          <w:i/>
          <w:iCs/>
          <w:rtl/>
          <w:lang w:eastAsia="zh-TW"/>
        </w:rPr>
        <w:tab/>
        <w:t>يهيب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تحترم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التزاماتها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قرارات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المتحدة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تكف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نقل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الأسلحة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والذخائر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والمعدات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العسكرية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الأخرى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وتحويلها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بطريقة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غير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مشروعة،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أجل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المزيد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وتجاوزات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تمتنع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وفقاً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للإجراءات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الوطنية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والقواعد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والمعايير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الواجبة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التطبيق،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تصدير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نقل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وقود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المحركات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النفاثة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وسلع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وتكنولوجيات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المراقبة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والأسلحة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الأقل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فتكاً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عندما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تخلص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وجود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أسباب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معقولة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تدعو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للاشتباه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هذا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الوقود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وهذه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السلع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التكنولوجيات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الأسلحة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تُستخدم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لارتكاب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تجاوزات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الإنسان؛</w:t>
      </w:r>
    </w:p>
    <w:p w14:paraId="5E1CC9AC" w14:textId="69DEED0D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8</w:t>
      </w:r>
      <w:r w:rsidRPr="00DF0E85">
        <w:rPr>
          <w:rtl/>
          <w:lang w:eastAsia="zh-TW"/>
        </w:rPr>
        <w:t>-</w:t>
      </w:r>
      <w:r w:rsidRPr="00DF0E85">
        <w:rPr>
          <w:i/>
          <w:iCs/>
          <w:rtl/>
          <w:lang w:eastAsia="zh-TW"/>
        </w:rPr>
        <w:tab/>
        <w:t>يدعو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الإفراج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الفوري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وغير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المشروط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الرئيس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ميينت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ومستشارة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أونغ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تشي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احتُجزوا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اتُّهموا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اعتُقلوا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تعسفاً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أُدينوا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حُكم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عليهم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لأسباب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ملفقة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ولا</w:t>
      </w:r>
      <w:r w:rsidR="00D44773" w:rsidRPr="00DF0E85">
        <w:rPr>
          <w:rFonts w:hint="cs"/>
          <w:rtl/>
          <w:lang w:eastAsia="zh-TW"/>
        </w:rPr>
        <w:t> </w:t>
      </w:r>
      <w:r w:rsidRPr="00DF0E85">
        <w:rPr>
          <w:rtl/>
          <w:lang w:eastAsia="zh-TW"/>
        </w:rPr>
        <w:t>سيما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1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شباط/فبراير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2021،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المسؤولون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الحكوميون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والسياسيون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والمدافعون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والصحفيون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وغيرهم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الإعلاميين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وممثلو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المجتمع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والقانونيون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والزعماء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الدينيون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وقادة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المجتمع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والعاملون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الرعاية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الصحية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والعاملون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الإغاثة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والأكاديميون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والمعلمون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والمستشارون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المحليون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والأجانب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وأعضاء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اتحادات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الطلبة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والنقابات،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ويدعو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الامتناع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مستقبلاً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أعمال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انتقامية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المحتجزين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المفرج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عنهم؛</w:t>
      </w:r>
    </w:p>
    <w:p w14:paraId="1171C625" w14:textId="197876C3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9</w:t>
      </w:r>
      <w:r w:rsidRPr="00DF0E85">
        <w:rPr>
          <w:rtl/>
          <w:lang w:eastAsia="zh-TW"/>
        </w:rPr>
        <w:t>-</w:t>
      </w:r>
      <w:r w:rsidRPr="00DF0E85">
        <w:rPr>
          <w:i/>
          <w:iCs/>
          <w:rtl/>
          <w:lang w:eastAsia="zh-TW"/>
        </w:rPr>
        <w:tab/>
        <w:t>يدعو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على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وجه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الاستعجال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الأطراف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تنفيذ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توافق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الآراء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النقاط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الخمس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تنفيذاً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كاملاً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وسريعاً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وفعالاً،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بسبل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إجراء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حوار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هادف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وشامل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الأطراف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ووضع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للعنف،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وتيسير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التوصل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سلمي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لصالح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شعب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وسبل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عيشه،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ويشجع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الجهات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الفاعلة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الإقليمية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مواصلة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أجل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تيسير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الحوار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السياسي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الشامل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للجميع؛</w:t>
      </w:r>
    </w:p>
    <w:p w14:paraId="54CB3A2E" w14:textId="28EBEF3A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10</w:t>
      </w:r>
      <w:r w:rsidRPr="00DF0E85">
        <w:rPr>
          <w:rtl/>
          <w:lang w:eastAsia="zh-TW"/>
        </w:rPr>
        <w:t>-</w:t>
      </w:r>
      <w:r w:rsidRPr="00DF0E85">
        <w:rPr>
          <w:i/>
          <w:iCs/>
          <w:rtl/>
          <w:lang w:eastAsia="zh-TW"/>
        </w:rPr>
        <w:tab/>
        <w:t>يدعو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يلي:</w:t>
      </w:r>
    </w:p>
    <w:p w14:paraId="1383CE28" w14:textId="66D3C315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  <w:t>(أ)</w:t>
      </w:r>
      <w:r w:rsidRPr="00DF0E85">
        <w:rPr>
          <w:rtl/>
          <w:lang w:eastAsia="zh-TW"/>
        </w:rPr>
        <w:tab/>
        <w:t>الوقف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الفوري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الغارات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الجوية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ولشن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هجمات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بإضرام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الحرائق؛</w:t>
      </w:r>
    </w:p>
    <w:p w14:paraId="42888708" w14:textId="7F619DD6" w:rsidR="00394C29" w:rsidRPr="00DF0E85" w:rsidRDefault="00394C29" w:rsidP="002C39C1">
      <w:pPr>
        <w:pStyle w:val="SingleTxtGA"/>
        <w:rPr>
          <w:rtl/>
          <w:lang w:eastAsia="zh-TW"/>
        </w:rPr>
      </w:pPr>
      <w:r w:rsidRPr="00DF0E85">
        <w:rPr>
          <w:rtl/>
          <w:lang w:eastAsia="zh-TW"/>
        </w:rPr>
        <w:tab/>
        <w:t>(ب)</w:t>
      </w:r>
      <w:r w:rsidRPr="00DF0E85">
        <w:rPr>
          <w:rtl/>
          <w:lang w:eastAsia="zh-TW"/>
        </w:rPr>
        <w:tab/>
        <w:t>الكف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اعتقال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الأطفال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واحتجازهم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بصورة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تعسفية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وغير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قانونية،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والإفراج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فوراً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شروط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الأطفال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المحتجزين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مراكز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الاستجواب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والسجون،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وكفالة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إعادة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تأهيلهم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وإدماجهم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أسرهم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ومجتمعاتهم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المحلية؛</w:t>
      </w:r>
    </w:p>
    <w:p w14:paraId="0AB12815" w14:textId="634A7FFC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(ج)</w:t>
      </w: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ا</w:t>
      </w:r>
      <w:r w:rsidRPr="00DF0E85">
        <w:rPr>
          <w:rtl/>
          <w:lang w:eastAsia="zh-TW"/>
        </w:rPr>
        <w:t>ل</w:t>
      </w:r>
      <w:r w:rsidRPr="00DF0E85">
        <w:rPr>
          <w:rFonts w:hint="cs"/>
          <w:rtl/>
          <w:lang w:eastAsia="zh-TW"/>
        </w:rPr>
        <w:t>كف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والامتناع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فوراً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إعدام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السجناء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السياسيين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استخدام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آخر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لعقوبة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الإعدام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على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نحو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يخالف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Pr="00DF0E85">
        <w:rPr>
          <w:rFonts w:hint="cs"/>
          <w:rtl/>
          <w:lang w:eastAsia="zh-TW"/>
        </w:rPr>
        <w:t>؛</w:t>
      </w:r>
    </w:p>
    <w:p w14:paraId="495B6FDE" w14:textId="41184874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  <w:t>(</w:t>
      </w:r>
      <w:r w:rsidRPr="00DF0E85">
        <w:rPr>
          <w:rFonts w:hint="cs"/>
          <w:rtl/>
          <w:lang w:eastAsia="zh-TW"/>
        </w:rPr>
        <w:t>د</w:t>
      </w:r>
      <w:r w:rsidRPr="00DF0E85">
        <w:rPr>
          <w:rtl/>
          <w:lang w:eastAsia="zh-TW"/>
        </w:rPr>
        <w:t>)</w:t>
      </w:r>
      <w:r w:rsidRPr="00DF0E85">
        <w:rPr>
          <w:rtl/>
          <w:lang w:eastAsia="zh-TW"/>
        </w:rPr>
        <w:tab/>
        <w:t>الكف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استهداف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مواطني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خارج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لممارستهم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حرية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التعبير،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بطرق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إلغاء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جوازات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السفر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عدم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تجديدها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بصورة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تعسفية،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والمراقبة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والمضايقة،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وتهديد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أفراد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أسرهم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المتبقين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والانتقام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منهم؛</w:t>
      </w:r>
    </w:p>
    <w:p w14:paraId="53DF6101" w14:textId="685DB97D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  <w:t>(ه)</w:t>
      </w:r>
      <w:r w:rsidRPr="00DF0E85">
        <w:rPr>
          <w:rtl/>
          <w:lang w:eastAsia="zh-TW"/>
        </w:rPr>
        <w:tab/>
        <w:t>وقف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التجنيد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القسري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وغيره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ممارسات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التجنيد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القسرية،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ترهيب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ابتزازهم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إكراههم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معاقبتهم،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سيما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الشباب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وأفراد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أسرهم،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بغرض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إجبارهم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الخدمة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العسكرية؛</w:t>
      </w:r>
    </w:p>
    <w:p w14:paraId="3B993689" w14:textId="60695356" w:rsidR="00394C29" w:rsidRPr="00DF0E85" w:rsidRDefault="00394C29" w:rsidP="002C39C1">
      <w:pPr>
        <w:pStyle w:val="SingleTxtGA"/>
        <w:rPr>
          <w:rtl/>
          <w:lang w:eastAsia="zh-TW"/>
        </w:rPr>
      </w:pPr>
      <w:r w:rsidRPr="00DF0E85">
        <w:rPr>
          <w:rtl/>
          <w:lang w:eastAsia="zh-TW"/>
        </w:rPr>
        <w:tab/>
        <w:t>(</w:t>
      </w:r>
      <w:r w:rsidRPr="00DF0E85">
        <w:rPr>
          <w:rFonts w:hint="cs"/>
          <w:rtl/>
          <w:lang w:eastAsia="zh-TW"/>
        </w:rPr>
        <w:t>و</w:t>
      </w:r>
      <w:r w:rsidRPr="00DF0E85">
        <w:rPr>
          <w:rtl/>
          <w:lang w:eastAsia="zh-TW"/>
        </w:rPr>
        <w:t>)</w:t>
      </w:r>
      <w:r w:rsidRPr="00DF0E85">
        <w:rPr>
          <w:rtl/>
          <w:lang w:eastAsia="zh-TW"/>
        </w:rPr>
        <w:tab/>
        <w:t>الكف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استهداف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زعماء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النقابات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وأعضائها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بسبب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ممارستهم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تكوين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الجمعيات،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بطرق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إخضاع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العمال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يتفاوضون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بشأن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زيادة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الأجور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للاعتقال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التعسفي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والاحتجاز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والتعذيب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والترهيب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والمراقبة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والحرمان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الحريات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الأساسية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والإجراءات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القانونية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الواجبة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وسبل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الانتصاف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المؤسسية،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والتعاون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منظمة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ولجنة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التحقيق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التابعة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لها،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وتنفيذ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توصياتها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تأخير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يتماشى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القرار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اعتمده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مؤتمر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5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حزيران/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tl/>
          <w:lang w:eastAsia="zh-TW"/>
        </w:rPr>
        <w:t>يونيه</w:t>
      </w:r>
      <w:r w:rsidR="006E41CA" w:rsidRPr="00DF0E85">
        <w:rPr>
          <w:rFonts w:hint="cs"/>
          <w:rtl/>
          <w:lang w:eastAsia="zh-TW"/>
        </w:rPr>
        <w:t> </w:t>
      </w:r>
      <w:r w:rsidRPr="00DF0E85">
        <w:rPr>
          <w:rtl/>
          <w:lang w:eastAsia="zh-TW"/>
        </w:rPr>
        <w:t>2025،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دورته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113؛</w:t>
      </w:r>
    </w:p>
    <w:p w14:paraId="7FCDF112" w14:textId="4B38FC6F" w:rsidR="00394C29" w:rsidRPr="00DF0E85" w:rsidRDefault="00394C29" w:rsidP="002C39C1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(ز)</w:t>
      </w: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إ</w:t>
      </w:r>
      <w:r w:rsidRPr="00DF0E85">
        <w:rPr>
          <w:rtl/>
          <w:lang w:eastAsia="zh-TW"/>
        </w:rPr>
        <w:t>لغاء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يسمى</w:t>
      </w:r>
      <w:r w:rsidR="006E41CA" w:rsidRPr="00DF0E85">
        <w:rPr>
          <w:rFonts w:hint="cs"/>
          <w:rtl/>
          <w:lang w:eastAsia="zh-TW"/>
        </w:rPr>
        <w:t xml:space="preserve"> </w:t>
      </w:r>
      <w:r w:rsidR="00D44773" w:rsidRPr="00DF0E85">
        <w:rPr>
          <w:rFonts w:hint="cs"/>
          <w:rtl/>
          <w:lang w:eastAsia="zh-TW"/>
        </w:rPr>
        <w:t>"</w:t>
      </w:r>
      <w:r w:rsidRPr="00DF0E85">
        <w:rPr>
          <w:rtl/>
          <w:lang w:eastAsia="zh-TW"/>
        </w:rPr>
        <w:t>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تسجيل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المنظمات</w:t>
      </w:r>
      <w:r w:rsidR="00D44773" w:rsidRPr="00DF0E85">
        <w:rPr>
          <w:rFonts w:hint="cs"/>
          <w:rtl/>
          <w:lang w:eastAsia="zh-TW"/>
        </w:rPr>
        <w:t>"</w:t>
      </w:r>
      <w:r w:rsidRPr="00DF0E85">
        <w:rPr>
          <w:rtl/>
          <w:lang w:eastAsia="zh-TW"/>
        </w:rPr>
        <w:t>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يعيق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إيصال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tl/>
          <w:lang w:eastAsia="zh-TW"/>
        </w:rPr>
        <w:t>المساعدات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والكف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معاقبة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الأفراد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والمنظمات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هذا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الإطار،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واحترام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وحماية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العاملين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تقديم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المساعدة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العاملون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المجال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الطبي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والمرافق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الطبية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ووسائل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النقل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والمعدات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الطبية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كي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تتمكن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المنظمات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تقديم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مساعدة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إنسانية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شاملة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وقائمة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المبادئ،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المساعدة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المراعية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للسن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والإعاقة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والنوع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الاجتماعي،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المحتاجين،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النازحون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داخلياً؛</w:t>
      </w:r>
    </w:p>
    <w:p w14:paraId="1AA62E6F" w14:textId="705EF280" w:rsidR="00394C29" w:rsidRPr="00DF0E85" w:rsidRDefault="00394C29" w:rsidP="002C39C1">
      <w:pPr>
        <w:pStyle w:val="SingleTxtGA"/>
        <w:keepNext/>
        <w:keepLines/>
        <w:rPr>
          <w:lang w:eastAsia="zh-TW"/>
        </w:rPr>
      </w:pPr>
      <w:r w:rsidRPr="00DF0E85">
        <w:rPr>
          <w:rtl/>
          <w:lang w:eastAsia="zh-TW"/>
        </w:rPr>
        <w:tab/>
        <w:t>1</w:t>
      </w:r>
      <w:r w:rsidRPr="00DF0E85">
        <w:rPr>
          <w:rFonts w:hint="cs"/>
          <w:rtl/>
          <w:lang w:eastAsia="zh-TW"/>
        </w:rPr>
        <w:t>1</w:t>
      </w:r>
      <w:r w:rsidRPr="00DF0E85">
        <w:rPr>
          <w:rtl/>
          <w:lang w:eastAsia="zh-TW"/>
        </w:rPr>
        <w:t>-</w:t>
      </w:r>
      <w:r w:rsidRPr="00DF0E85">
        <w:rPr>
          <w:i/>
          <w:iCs/>
          <w:rtl/>
          <w:lang w:eastAsia="zh-TW"/>
        </w:rPr>
        <w:tab/>
        <w:t>يدعو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أطراف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النزاع،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سيما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يلي:</w:t>
      </w:r>
    </w:p>
    <w:p w14:paraId="74502B91" w14:textId="2E57C29C" w:rsidR="00394C29" w:rsidRPr="00DF0E85" w:rsidRDefault="00394C29" w:rsidP="002C39C1">
      <w:pPr>
        <w:pStyle w:val="SingleTxtGA"/>
        <w:rPr>
          <w:rtl/>
          <w:lang w:eastAsia="zh-TW"/>
        </w:rPr>
      </w:pPr>
      <w:r w:rsidRPr="00DF0E85">
        <w:rPr>
          <w:rtl/>
          <w:lang w:eastAsia="zh-TW"/>
        </w:rPr>
        <w:tab/>
        <w:t>(أ)</w:t>
      </w:r>
      <w:r w:rsidRPr="00DF0E85">
        <w:rPr>
          <w:rtl/>
          <w:lang w:eastAsia="zh-TW"/>
        </w:rPr>
        <w:tab/>
        <w:t>احترام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وضمان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احترامه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الكامل،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والوقف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الفوري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للهجمات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المدنيين،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ووضع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للعنف،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العنف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الجنسي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والجنساني،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D44773" w:rsidRPr="00DF0E85">
        <w:rPr>
          <w:rFonts w:hint="cs"/>
          <w:rtl/>
          <w:lang w:eastAsia="zh-TW"/>
        </w:rPr>
        <w:t> </w:t>
      </w:r>
      <w:r w:rsidRPr="00DF0E85">
        <w:rPr>
          <w:rtl/>
          <w:lang w:eastAsia="zh-TW"/>
        </w:rPr>
        <w:t>فيها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يشمل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الاحتجاز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التعسفي،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ومحاسبة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مرتكبي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والتجاوزات،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إطار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إجراءات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محلية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مستقلة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ونزيهة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للمساءلة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تضمن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تحقيق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العدالة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وجبر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الضرر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اللاحق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بالضحايا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والناجين،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واحترام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وحمايتهم،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والسماح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بوصول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المساعدات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السكان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المتضررين،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والتحلي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بضبط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النفس،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ووقف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النزاع،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وإبداء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الاستعداد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لاستئناف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الحوار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والإصلاح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الدستوري؛</w:t>
      </w:r>
    </w:p>
    <w:p w14:paraId="42A4524F" w14:textId="31416C21" w:rsidR="00394C29" w:rsidRPr="00DF0E85" w:rsidRDefault="00394C29" w:rsidP="004D2852">
      <w:pPr>
        <w:pStyle w:val="SingleTxtGA"/>
        <w:rPr>
          <w:rtl/>
          <w:lang w:eastAsia="zh-TW"/>
        </w:rPr>
      </w:pPr>
      <w:r w:rsidRPr="00DF0E85">
        <w:rPr>
          <w:rtl/>
          <w:lang w:eastAsia="zh-TW"/>
        </w:rPr>
        <w:lastRenderedPageBreak/>
        <w:tab/>
      </w:r>
      <w:r w:rsidRPr="00DF0E85">
        <w:rPr>
          <w:rFonts w:hint="cs"/>
          <w:rtl/>
          <w:lang w:eastAsia="zh-TW"/>
        </w:rPr>
        <w:t>(ب)</w:t>
      </w:r>
      <w:r w:rsidRPr="00DF0E85">
        <w:rPr>
          <w:rtl/>
          <w:lang w:eastAsia="zh-TW"/>
        </w:rPr>
        <w:tab/>
        <w:t>وضع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والاعتداءات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الأطفال،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الجسيمة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الستة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المرتكبة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الأطفال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خلال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النزاع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المسلح،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وكفالة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المساءلة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هذه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والاعتداءات،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وضمان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الحماية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الأطفال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النزاع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المسلح،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بطرق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وقف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ومنع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تجنيدهم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القوات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المسلحة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وضمان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الإفراج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الفوري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والآمن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أولئك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جُنِّدوا،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وتمكين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الناجين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الحصول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المساعدة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الكافية،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الحصول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التعليم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والدعم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النفسي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الاجتماعي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والدعم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الصحة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النفسية،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والعدالة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وجبر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الضرر؛</w:t>
      </w:r>
    </w:p>
    <w:p w14:paraId="34F68B9F" w14:textId="42C21904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(ج)</w:t>
      </w:r>
      <w:r w:rsidRPr="00DF0E85">
        <w:rPr>
          <w:rtl/>
          <w:lang w:eastAsia="zh-TW"/>
        </w:rPr>
        <w:tab/>
        <w:t>الوقف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الفوري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لاستخدام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الألغام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المضادة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للأفراد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على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نحو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ينتهك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ا</w:t>
      </w:r>
      <w:r w:rsidRPr="00DF0E85">
        <w:rPr>
          <w:rtl/>
          <w:lang w:eastAsia="zh-TW"/>
        </w:rPr>
        <w:t>لقانون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وتسريع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جهود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إزالة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الألغام،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وضمان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عدم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تجريم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مبتوري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الأطراف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بسبب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إصاباتهم،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واتخاذ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خطوات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عاجلة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لكفالة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حصول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الضحايا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والناجين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المساعدات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المنقذة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للحياة،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ومساعدة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شاملة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وغير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تمييزية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للضحايا،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وإعادة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التأهيل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النفسي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والبدني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إطار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تدابير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عاجلة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أوسع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نطاقاً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لحماية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الأشخاص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ذوي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الإعاقة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حالات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النزاع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المسلح؛</w:t>
      </w:r>
    </w:p>
    <w:p w14:paraId="71573451" w14:textId="18285000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  <w:t>(</w:t>
      </w:r>
      <w:r w:rsidRPr="00DF0E85">
        <w:rPr>
          <w:rFonts w:hint="cs"/>
          <w:rtl/>
          <w:lang w:eastAsia="zh-TW"/>
        </w:rPr>
        <w:t>د</w:t>
      </w:r>
      <w:r w:rsidRPr="00DF0E85">
        <w:rPr>
          <w:rtl/>
          <w:lang w:eastAsia="zh-TW"/>
        </w:rPr>
        <w:t>)</w:t>
      </w:r>
      <w:r w:rsidRPr="00DF0E85">
        <w:rPr>
          <w:rtl/>
          <w:lang w:eastAsia="zh-TW"/>
        </w:rPr>
        <w:tab/>
        <w:t>وقف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الهجمات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المدارس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والجامعات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وغيرها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المرافق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التعليمية،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والهجمات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الطلاب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والمدرسين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والموظفين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التعليميين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تتعارض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والتحقيق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وملاحقة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مرتكبيها،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والحيلولة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استخدام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القوات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المسلحة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المدارس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التخفيفَ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هذا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الاستخدام،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حسب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الاقتضاء،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بسُبل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تنفيذُ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قرار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مجلس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الأمن</w:t>
      </w:r>
      <w:r w:rsidR="006E41CA" w:rsidRPr="00DF0E85">
        <w:rPr>
          <w:rtl/>
          <w:lang w:eastAsia="zh-TW"/>
        </w:rPr>
        <w:t xml:space="preserve"> </w:t>
      </w:r>
      <w:hyperlink r:id="rId13" w:history="1">
        <w:r w:rsidRPr="00DF0E85">
          <w:rPr>
            <w:rStyle w:val="Hyperlink"/>
            <w:rtl/>
            <w:lang w:eastAsia="zh-TW"/>
          </w:rPr>
          <w:t>2601(2021)</w:t>
        </w:r>
      </w:hyperlink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المؤرخ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29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تشرين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الأول/أكتوبر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2021،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مشيراً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هذا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الصدد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أهمية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إعلان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المدارس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الآمنة،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واتخاذ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تدابير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مثل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النظر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تنفيذ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المبادئ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التوجيهية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لحماية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المدارس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والجامعات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الاستخدام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العسكري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أثناء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النزاع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المسلح،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وضمان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بيئات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تعليمية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آمنة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وغير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عنيفة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وشاملة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وفعالة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وتمكينية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وتعليم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للجميع؛</w:t>
      </w:r>
    </w:p>
    <w:p w14:paraId="397EF44C" w14:textId="3924DD48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  <w:t>(</w:t>
      </w:r>
      <w:r w:rsidRPr="00DF0E85">
        <w:rPr>
          <w:rFonts w:hint="cs"/>
          <w:rtl/>
          <w:lang w:eastAsia="zh-TW"/>
        </w:rPr>
        <w:t>ه</w:t>
      </w:r>
      <w:r w:rsidRPr="00DF0E85">
        <w:rPr>
          <w:rtl/>
          <w:lang w:eastAsia="zh-TW"/>
        </w:rPr>
        <w:t>)</w:t>
      </w:r>
      <w:r w:rsidRPr="00DF0E85">
        <w:rPr>
          <w:rtl/>
          <w:lang w:eastAsia="zh-TW"/>
        </w:rPr>
        <w:tab/>
        <w:t>التعاون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رابطة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أمم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جنوب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شرق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آسيا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والمبعوثة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الخاصة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لرئيس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الرابطة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بسبل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تمكينها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الوصول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أصحاب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المصلحة؛</w:t>
      </w:r>
    </w:p>
    <w:p w14:paraId="566EDE9A" w14:textId="2DF65E0D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  <w:t>(</w:t>
      </w:r>
      <w:r w:rsidRPr="00DF0E85">
        <w:rPr>
          <w:rFonts w:hint="cs"/>
          <w:rtl/>
          <w:lang w:eastAsia="zh-TW"/>
        </w:rPr>
        <w:t>و</w:t>
      </w:r>
      <w:r w:rsidRPr="00DF0E85">
        <w:rPr>
          <w:rtl/>
          <w:lang w:eastAsia="zh-TW"/>
        </w:rPr>
        <w:t>)</w:t>
      </w:r>
      <w:r w:rsidRPr="00DF0E85">
        <w:rPr>
          <w:rtl/>
          <w:lang w:eastAsia="zh-TW"/>
        </w:rPr>
        <w:tab/>
        <w:t>السماح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بمرور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المساعدات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أنحاء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البلد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وتسهيله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نحو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سريع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ومستمر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ودون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عوائق،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يتماشى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الالتزامات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المنصوص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عليها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بطرائق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منها،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الاقتضاء،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الطرائق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العابرة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للحدود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والعابرة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للخطوط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تتوافق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المبادئ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بهدف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ضمان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استمرار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تقديم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المساعدة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المنقذة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للحياة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أيدي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الموظفين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المحليين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والدوليين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العاملين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الوكالات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وغيرها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الوكالات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الصلة؛</w:t>
      </w:r>
    </w:p>
    <w:p w14:paraId="765E8F5C" w14:textId="3786C0CB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12</w:t>
      </w:r>
      <w:r w:rsidRPr="00DF0E85">
        <w:rPr>
          <w:rtl/>
          <w:lang w:eastAsia="zh-TW"/>
        </w:rPr>
        <w:t>-</w:t>
      </w:r>
      <w:r w:rsidRPr="00DF0E85">
        <w:rPr>
          <w:i/>
          <w:iCs/>
          <w:rtl/>
          <w:lang w:eastAsia="zh-TW"/>
        </w:rPr>
        <w:tab/>
        <w:t>يدعو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وضع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للاستخدام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غير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المبرر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للمحاكم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العسكرية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أجل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محاكمة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المدنيين،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إعمال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محاكمة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عادلة،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ويُذكّر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بالحظر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المطلق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للتعذيب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وغيره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ضروب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المعاملة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العقوبة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القاسية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اللاإنسانية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المهينة؛</w:t>
      </w:r>
    </w:p>
    <w:p w14:paraId="24AEBF53" w14:textId="23359CED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13</w:t>
      </w:r>
      <w:r w:rsidRPr="00DF0E85">
        <w:rPr>
          <w:rtl/>
          <w:lang w:eastAsia="zh-TW"/>
        </w:rPr>
        <w:t>-</w:t>
      </w:r>
      <w:r w:rsidRPr="00DF0E85">
        <w:rPr>
          <w:i/>
          <w:iCs/>
          <w:rtl/>
          <w:lang w:eastAsia="zh-TW"/>
        </w:rPr>
        <w:tab/>
        <w:t>يحث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الأطراف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ضمان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مشاركة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النساء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مشاركة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كاملة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قدم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المساواة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وبشكل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آمن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وهادف،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يشمل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نساء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والنساء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المنتميات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الأقليات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الأخرى،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تعزيز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التماسك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الاجتماعي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مختلف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الطوائف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عمليات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صنع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القرار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المتعلقة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بمنع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نشوب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النزاعات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وحلها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وبناء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السلام؛</w:t>
      </w:r>
    </w:p>
    <w:p w14:paraId="5EEE9337" w14:textId="13436A77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14</w:t>
      </w:r>
      <w:r w:rsidRPr="00DF0E85">
        <w:rPr>
          <w:rtl/>
          <w:lang w:eastAsia="zh-TW"/>
        </w:rPr>
        <w:t>-</w:t>
      </w:r>
      <w:r w:rsidRPr="00DF0E85">
        <w:rPr>
          <w:i/>
          <w:iCs/>
          <w:rtl/>
          <w:lang w:eastAsia="zh-TW"/>
        </w:rPr>
        <w:tab/>
        <w:t>يحث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وفقاً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للأمر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الصادر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محكمة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العدل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المؤرخ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23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كانون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الثاني/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tl/>
          <w:lang w:eastAsia="zh-TW"/>
        </w:rPr>
        <w:t>يناير</w:t>
      </w:r>
      <w:r w:rsidR="006E41CA" w:rsidRPr="00DF0E85">
        <w:rPr>
          <w:rFonts w:hint="cs"/>
          <w:rtl/>
          <w:lang w:eastAsia="zh-TW"/>
        </w:rPr>
        <w:t> </w:t>
      </w:r>
      <w:r w:rsidRPr="00DF0E85">
        <w:rPr>
          <w:rtl/>
          <w:lang w:eastAsia="zh-TW"/>
        </w:rPr>
        <w:t>2020،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والمتعلق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بأفراد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الموجودين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إقليمها،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اتخاذ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كل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وسعها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تدابير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لمنع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ارتكاب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الأفعال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المشمولة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بالمادة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اتفاقية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جريمة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الإبادة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الجماعية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والمعاقبة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عليها،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وضمان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عدم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ارتكاب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هذه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الأعمال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غيرها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قواتها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المسلحة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وحدات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مسلحة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غير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نظامية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تكون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موجهة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lastRenderedPageBreak/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مدعومة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منظمات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أشخاص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يكونون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خاضعين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لسيطرتها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توجيهها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نفوذها،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ومنع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إتلاف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الأدلة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وضمان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حفظها،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وإبلاغ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المحكمة،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وفق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أمرت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به،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التدابير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المتخذة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لتنفيذ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الأمر؛</w:t>
      </w:r>
    </w:p>
    <w:p w14:paraId="01928A70" w14:textId="760AA34B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15</w:t>
      </w:r>
      <w:r w:rsidRPr="00DF0E85">
        <w:rPr>
          <w:rtl/>
          <w:lang w:eastAsia="zh-TW"/>
        </w:rPr>
        <w:t>-</w:t>
      </w:r>
      <w:r w:rsidRPr="00DF0E85">
        <w:rPr>
          <w:i/>
          <w:iCs/>
          <w:rtl/>
          <w:lang w:eastAsia="zh-TW"/>
        </w:rPr>
        <w:tab/>
        <w:t>يدعو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يلي:</w:t>
      </w:r>
    </w:p>
    <w:p w14:paraId="6DD59BEA" w14:textId="11E46798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  <w:t>(أ)</w:t>
      </w:r>
      <w:r w:rsidRPr="00DF0E85">
        <w:rPr>
          <w:rtl/>
          <w:lang w:eastAsia="zh-TW"/>
        </w:rPr>
        <w:tab/>
        <w:t>اضطلاع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المتحدة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بدور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أكثر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نشاطاً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لكفالة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مزيد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الاتساق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والكفاءة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أرض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الواقع،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ومواصلة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اتخاذ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إجراءات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لمساءلة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جرائمه؛</w:t>
      </w:r>
    </w:p>
    <w:p w14:paraId="36CB46D0" w14:textId="1B2AE37D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  <w:t>(ب)</w:t>
      </w:r>
      <w:r w:rsidRPr="00DF0E85">
        <w:rPr>
          <w:rtl/>
          <w:lang w:eastAsia="zh-TW"/>
        </w:rPr>
        <w:tab/>
        <w:t>المضي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اتخاذ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الخطوات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والتدابير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اللازمة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لتعزيز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إدماج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الأشخاص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يعيشون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وتعزيز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الواجبة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وكرامتهم،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والتصدي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للعنف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الجنسي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والجنساني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والتمييز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وانتشار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التحامل،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انتشار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المعلومات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المضللة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وخطاب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الكراهية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والخطاب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التحريضي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المنصات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الإلكترونية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ووسائل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التواصل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الاجتماعي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وخدمات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الرسائل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وغيرها،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ومكافحة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التحريض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الكراهية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والعنف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الأقليات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الإثنية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والدينية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وغيرها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الأقليات،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وفقاً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لخطة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الرباط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بشأن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حظر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الدعوة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الكراهية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القومية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العرقية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الدينية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تشكل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تحريضاً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التمييز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العداوة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العنف،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وتماشياً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أيضاً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التوصية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9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الموجز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التنفيذي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للجنة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التحقيق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المستقلة،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بسُبل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الامتناع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الانخراط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خطاب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الكراهية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تشجيع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الآخرين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الانخراط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خطاب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الكراهية،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والامتناع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تنفيذ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تدابير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يُزعم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تتصدى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لخطاب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الكراهية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لكنها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تمتثل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المعايير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الدولية؛</w:t>
      </w:r>
    </w:p>
    <w:p w14:paraId="2F6860AC" w14:textId="61D352E7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  <w:t>(ج)</w:t>
      </w:r>
      <w:r w:rsidRPr="00DF0E85">
        <w:rPr>
          <w:rtl/>
          <w:lang w:eastAsia="zh-TW"/>
        </w:rPr>
        <w:tab/>
        <w:t>تهيئة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الظروف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تسمح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بالعودة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الطوعية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والآمنة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والكريمة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والمستدامة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للنازحين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داخلياً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مواطنهم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الأصلية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الأماكن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يختارونها،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بسبل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اتخاذ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تدابير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لاستعادة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حرية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تنقل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بالتشاور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الكامل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الأشخاص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المعنيين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السكان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المحليين،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وبالتشاور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أيضاً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منظومة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المتحدة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ومنظمات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المجتمع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الصلة؛</w:t>
      </w:r>
    </w:p>
    <w:p w14:paraId="5251686C" w14:textId="2CD45AEB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  <w:t>(د)</w:t>
      </w:r>
      <w:r w:rsidRPr="00DF0E85">
        <w:rPr>
          <w:rtl/>
          <w:lang w:eastAsia="zh-TW"/>
        </w:rPr>
        <w:tab/>
        <w:t>اتخاذ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خطوات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ملموسة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نحو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تهيئة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بيئة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مواتية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أجل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عودة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اللاجئين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والأشخاص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عديمي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الجنسية،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وغيرهم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النازحين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قسراً،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المقيمين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بنغلاديش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عودة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طوعية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وآمنة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وكريمة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ومستدامة،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أيضاً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ضوء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الترتيب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الثنائي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للعودة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المبرم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بنغلاديش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2017،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وكذلك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أجل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عودة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أولئك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المقيمين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مضيفة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أخرى؛</w:t>
      </w:r>
    </w:p>
    <w:p w14:paraId="181FCB15" w14:textId="2CFE8F15" w:rsidR="00394C29" w:rsidRPr="00DF0E85" w:rsidRDefault="00394C29" w:rsidP="004D2852">
      <w:pPr>
        <w:pStyle w:val="SingleTxtGA"/>
        <w:rPr>
          <w:spacing w:val="-2"/>
          <w:lang w:eastAsia="zh-TW"/>
        </w:rPr>
      </w:pPr>
      <w:r w:rsidRPr="00DF0E85">
        <w:rPr>
          <w:spacing w:val="-2"/>
          <w:rtl/>
          <w:lang w:eastAsia="zh-TW"/>
        </w:rPr>
        <w:tab/>
        <w:t>(ه)</w:t>
      </w:r>
      <w:r w:rsidRPr="00DF0E85">
        <w:rPr>
          <w:spacing w:val="-2"/>
          <w:rtl/>
          <w:lang w:eastAsia="zh-TW"/>
        </w:rPr>
        <w:tab/>
        <w:t>إتاحة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الحصول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على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معلومات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دقيقة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وموثوقة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تؤكدها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الأمم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المتحدة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وغيرها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من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الجهات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rtl/>
          <w:lang w:eastAsia="zh-TW"/>
        </w:rPr>
        <w:t>الفاعلة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الصلة،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بشأن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الظروف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السائدة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راخين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أنحاء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أخرى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البلد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أجل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معالجة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الشواغل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الأساسية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اللاجئين،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وغيرهم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النازحين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قسراً،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معالجة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معقولة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كي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يتمكنوا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العودة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مواطنهم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الأصلية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الأماكن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يختارونها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عودة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طوعية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وآمنة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وكريمة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ومستدامة؛</w:t>
      </w:r>
    </w:p>
    <w:p w14:paraId="16BEA1EC" w14:textId="3B9287CC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  <w:t>(و)</w:t>
      </w:r>
      <w:r w:rsidRPr="00DF0E85">
        <w:rPr>
          <w:rtl/>
          <w:lang w:eastAsia="zh-TW"/>
        </w:rPr>
        <w:tab/>
        <w:t>تمكين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المكلفين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بولايات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المتحدة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وآليات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التابعة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لها،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والمحاكم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والهيئات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القضائية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وهيئات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والإقليمية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الوصول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البلد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بأسره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الفور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قيود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مراقبة،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أجل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رصد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مستقل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لحالة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بسُبل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الكف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حجب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الإنترنت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ورفع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سائر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القيود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المفروضة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عليه،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تعوق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تدفق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المعلومات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الضرورية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للمساءلة،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واتخاذ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تدابير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تكفل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تمكن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منظمات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المجتمع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والمدافعين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والمحامين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والضحايا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والناجين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والشهود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وغيرهم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الأفراد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الوصول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عوائق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المتحدة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وغيرها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الكيانات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والاتصال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خوف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الانتقام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الترهيب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الاعتداء؛</w:t>
      </w:r>
    </w:p>
    <w:p w14:paraId="2A56A48A" w14:textId="7B5A13FF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  <w:t>(ز)</w:t>
      </w:r>
      <w:r w:rsidRPr="00DF0E85">
        <w:rPr>
          <w:rtl/>
          <w:lang w:eastAsia="zh-TW"/>
        </w:rPr>
        <w:tab/>
        <w:t>وضع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لإعادة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تصنيف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القرى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كان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يوجد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سابقاً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والأقليات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الإثنية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الأخرى،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ولإزالة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أسماء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القرى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الخرائط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الرسمية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وربما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تغيير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أوجه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استخدام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الأراضي،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والكف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أي</w:t>
      </w:r>
      <w:r w:rsidR="006E41CA" w:rsidRPr="00DF0E85">
        <w:rPr>
          <w:rFonts w:hint="eastAsia"/>
          <w:rtl/>
          <w:lang w:eastAsia="zh-TW"/>
        </w:rPr>
        <w:t> </w:t>
      </w:r>
      <w:r w:rsidRPr="00DF0E85">
        <w:rPr>
          <w:rtl/>
          <w:lang w:eastAsia="zh-TW"/>
        </w:rPr>
        <w:t>تأخير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بناء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منشآت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عسكرية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القرى؛</w:t>
      </w:r>
    </w:p>
    <w:p w14:paraId="58F318C0" w14:textId="21D7897F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lastRenderedPageBreak/>
        <w:tab/>
        <w:t>(ح)</w:t>
      </w:r>
      <w:r w:rsidRPr="00DF0E85">
        <w:rPr>
          <w:rtl/>
          <w:lang w:eastAsia="zh-TW"/>
        </w:rPr>
        <w:tab/>
        <w:t>السماح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لأعضاء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الدبلوماسي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والمراقبين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المستقلين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وممثلي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وسائل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الإعلام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المستقلة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الوطنية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والدولية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بالوصول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أنحاء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البلد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عوائق،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كي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يتسنى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الاضطلاع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بعملهم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بلا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خوف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الانتقام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الترهيب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الاعتداء؛</w:t>
      </w:r>
    </w:p>
    <w:p w14:paraId="010956B2" w14:textId="3EC7F6AE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  <w:t>(ط)</w:t>
      </w:r>
      <w:r w:rsidRPr="00DF0E85">
        <w:rPr>
          <w:rtl/>
          <w:lang w:eastAsia="zh-TW"/>
        </w:rPr>
        <w:tab/>
        <w:t>اتخاذ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إجراءات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لمكافحة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وتوثيق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العنف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الجنسي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والجنساني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المتصل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بالنزاع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بمشاركة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كاملة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المجتمع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سيما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منظمات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المرأة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والنساء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والفتيات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المنحدرات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المجتمعات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المتضررة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النزاع،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لمنع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هذا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العنف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ووضع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للإفلات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العقاب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ومساءلة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الجناة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وتزويد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الناجين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بإمكانية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الحصول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يكفي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المساعدة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وخدمات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الدعم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والعدالة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وسبل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جبر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الضرر؛</w:t>
      </w:r>
    </w:p>
    <w:p w14:paraId="5E4F8F14" w14:textId="65933D50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  <w:t>(ي)</w:t>
      </w:r>
      <w:r w:rsidRPr="00DF0E85">
        <w:rPr>
          <w:rtl/>
          <w:lang w:eastAsia="zh-TW"/>
        </w:rPr>
        <w:tab/>
        <w:t>اتخاذ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تدابير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ترمي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تعزيز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التسامح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والتفاهم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المتبادل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والتماسك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الاجتماعي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المجتمعات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راخين،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مبادرات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ترمي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تعزيز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الثقة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وتحسين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العلاقات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المجتمعات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المحلية؛</w:t>
      </w:r>
    </w:p>
    <w:p w14:paraId="2D30D6BF" w14:textId="26EB2E64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  <w:t>(ك)</w:t>
      </w:r>
      <w:r w:rsidRPr="00DF0E85">
        <w:rPr>
          <w:rtl/>
          <w:lang w:eastAsia="zh-TW"/>
        </w:rPr>
        <w:tab/>
        <w:t>اتخاذ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الإجراءات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المناسبة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للقضاء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الأطفال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والعمل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الجبري،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الاستجابة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التامة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للتوصيات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الصادرة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لجنة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التحقيق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التابعة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لمنظمة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ويعيد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تأكيد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القرار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اعتمده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مؤتمر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5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حزيران/يونيه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2025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دورته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113،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لحماية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العمال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يشتغلون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استخراج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الموارد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الطبيعية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وتجريد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مناطق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التعدين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السلاح،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ويدعو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اتخاذ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إجراءات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لوضع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إطار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شامل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لحوكمة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الأراضي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وحل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قضايا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حيازة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الأراضي،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بسُبل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تعديل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التشريعات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الصلة،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سيما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إدارة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الأراضي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الشاغرة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والبور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والبكر،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بالتشاور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الكامل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المجموعات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والمجتمعات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الإثنية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المعنية،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الروهينغيا؛</w:t>
      </w:r>
    </w:p>
    <w:p w14:paraId="45AB3295" w14:textId="6CF6ABD5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  <w:t>(ل)</w:t>
      </w:r>
      <w:r w:rsidRPr="00DF0E85">
        <w:rPr>
          <w:rtl/>
          <w:lang w:eastAsia="zh-TW"/>
        </w:rPr>
        <w:tab/>
        <w:t>تعزيز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التعاون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الإقليمي،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بطرق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إشراك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المتحدة،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بهدف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التصدي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لتزايد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الجرائم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عبر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الوطنية،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مثل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الاتجار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بالأشخاص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والاتجار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بالمخدرات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والاحتيال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عبر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الإنترنت؛</w:t>
      </w:r>
    </w:p>
    <w:p w14:paraId="53C045C2" w14:textId="617E51D5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16</w:t>
      </w:r>
      <w:r w:rsidRPr="00DF0E85">
        <w:rPr>
          <w:rtl/>
          <w:lang w:eastAsia="zh-TW"/>
        </w:rPr>
        <w:t>-</w:t>
      </w:r>
      <w:r w:rsidRPr="00DF0E85">
        <w:rPr>
          <w:i/>
          <w:iCs/>
          <w:rtl/>
          <w:lang w:eastAsia="zh-TW"/>
        </w:rPr>
        <w:tab/>
        <w:t>يؤكد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ضرورة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يلي:</w:t>
      </w:r>
    </w:p>
    <w:p w14:paraId="12411632" w14:textId="73B262D9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  <w:t>(أ)</w:t>
      </w:r>
      <w:r w:rsidRPr="00DF0E85">
        <w:rPr>
          <w:rtl/>
          <w:lang w:eastAsia="zh-TW"/>
        </w:rPr>
        <w:tab/>
        <w:t>المعالجة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الفعالة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للأسباب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الجذرية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وتجاوزات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تُرتكب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الأشخاص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المنتمين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أقليات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إثنية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ودينية،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بسبل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التنفيذ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الكامل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التوصيات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قدمتها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اللجنة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الاستشارية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بولاية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راخين،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التوصيات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المتعلقة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بالحصول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الجنسية،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وحرية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التنقل،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وإنهاء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الفصل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المنهجي،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أشكال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التمييز،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وحصول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قدم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المساواة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الخدمات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الصحية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والتعليم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وفرص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كسب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الرزق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والخدمات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الأساسية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وتسجيل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المواليد،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إطار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التشاور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الكامل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الأقليات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الإثنية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والدينية،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والأشخاص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يعيشون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ظل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أوضاع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هشة،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فضلاً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المجتمع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المدني؛</w:t>
      </w:r>
    </w:p>
    <w:p w14:paraId="65FD3329" w14:textId="0C4C9EE8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  <w:t>(ب)</w:t>
      </w:r>
      <w:r w:rsidRPr="00DF0E85">
        <w:rPr>
          <w:rtl/>
          <w:lang w:eastAsia="zh-TW"/>
        </w:rPr>
        <w:tab/>
        <w:t>تسريع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الجهود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الرامية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القضاء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حالات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انعدام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الجنسية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والتمييز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المنهجي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والمؤسسي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أفراد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الأقليات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الإثنية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والدينية،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سيما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بطرق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مراجعة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وإصلاح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الجنسية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لعام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1982،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أدى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الحرمان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وضمان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المساواة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الحصول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المواطنة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الكاملة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خلال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إجراءات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شفافة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وطوعية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متناول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والمساواة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الحصول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والسياسية،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والسماح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بالتحديد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الذاتي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للهوية،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خلال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تعديل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إلغاء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التشريعات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والسياسات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التمييزية،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و</w:t>
      </w:r>
      <w:r w:rsidRPr="00DF0E85">
        <w:rPr>
          <w:rtl/>
          <w:lang w:eastAsia="zh-TW"/>
        </w:rPr>
        <w:t>إلغاء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الأوامر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تقيّد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حرية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التنقل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والاستفادة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خدمات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التسجيل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والخدمات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الصحية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والتعليمية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والوصول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سبل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كسب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الرزق؛</w:t>
      </w:r>
    </w:p>
    <w:p w14:paraId="3DA0922C" w14:textId="703C3374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  <w:t>(ج)</w:t>
      </w:r>
      <w:r w:rsidRPr="00DF0E85">
        <w:rPr>
          <w:rtl/>
          <w:lang w:eastAsia="zh-TW"/>
        </w:rPr>
        <w:tab/>
        <w:t>إعادة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صفة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المواطنة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الكاملة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يتصل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مدنية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وسياسية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والأقليات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الإثنية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والدينية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الأخرى،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التصويت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ومشاركتهم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والمنصفة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الانتخابات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العمليات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الديمقراطية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الأخرى،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ومكافحة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التحريض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الكراهية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وخطاب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الكراهية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lastRenderedPageBreak/>
        <w:t>الروهينغيا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والأشخاص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المنتمين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أقليات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أخرى،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شبكة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الإنترنت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وخارجها،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وإدانة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هذه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الأفعال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علناً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ومكافحة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خطاب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الكراهية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والمعلومات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المغلوطة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والمعلومات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المضللة؛</w:t>
      </w:r>
    </w:p>
    <w:p w14:paraId="54147980" w14:textId="7A401160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  <w:t>(د)</w:t>
      </w:r>
      <w:r w:rsidRPr="00DF0E85">
        <w:rPr>
          <w:rtl/>
          <w:lang w:eastAsia="zh-TW"/>
        </w:rPr>
        <w:tab/>
        <w:t>حماية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المبلغين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والتجاوزات،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والكف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فوراً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عمليات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القتل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والتعذيب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وغيره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ضروب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سوء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المعاملة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والإصابات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البدنية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والاحتجاز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التعسفي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الفاعلين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المجتمع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الصحفيون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والإعلاميون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والمدافعون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والمكلفون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بتسجيل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الإصابات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والمحامون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والناشطون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البيئة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المتعلقة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بالأراضي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والعاملون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الصحة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والشؤون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وزعماء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النقابات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وأعضاؤها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وغيرهم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المدنيين؛</w:t>
      </w:r>
    </w:p>
    <w:p w14:paraId="30860356" w14:textId="7238054D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spacing w:val="-2"/>
          <w:rtl/>
          <w:lang w:eastAsia="zh-TW"/>
        </w:rPr>
        <w:tab/>
      </w:r>
      <w:r w:rsidRPr="00DF0E85">
        <w:rPr>
          <w:rFonts w:hint="cs"/>
          <w:spacing w:val="-2"/>
          <w:rtl/>
          <w:lang w:eastAsia="zh-TW"/>
        </w:rPr>
        <w:t>17</w:t>
      </w:r>
      <w:r w:rsidRPr="00DF0E85">
        <w:rPr>
          <w:spacing w:val="-2"/>
          <w:rtl/>
          <w:lang w:eastAsia="zh-TW"/>
        </w:rPr>
        <w:t>-</w:t>
      </w:r>
      <w:r w:rsidRPr="00DF0E85">
        <w:rPr>
          <w:i/>
          <w:iCs/>
          <w:spacing w:val="-2"/>
          <w:rtl/>
          <w:lang w:eastAsia="zh-TW"/>
        </w:rPr>
        <w:tab/>
        <w:t>يشدد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على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دور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رابطة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أمم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جنوب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شرق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آسيا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وأهمية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مشاركتها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في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تيسير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الحوار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السياسي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rtl/>
          <w:lang w:eastAsia="zh-TW"/>
        </w:rPr>
        <w:t>وإطلاقه،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ويشجع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الجهات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الفاعلة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الإقليمية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الاتجاه،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ويهيب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الأعضاء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المتحدة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تحمي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مواطني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داخل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حدودها،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حسب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الاقتضاء،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تحترم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مبدأ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عدم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الإعادة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القسرية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تمتنع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إعادة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الأشخاص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الفارين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قسراً،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يتماشى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الالتزامات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الدولية؛</w:t>
      </w:r>
    </w:p>
    <w:p w14:paraId="203AB9EF" w14:textId="1700ADF6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18</w:t>
      </w:r>
      <w:r w:rsidRPr="00DF0E85">
        <w:rPr>
          <w:rtl/>
          <w:lang w:eastAsia="zh-TW"/>
        </w:rPr>
        <w:t>-</w:t>
      </w:r>
      <w:r w:rsidRPr="00DF0E85">
        <w:rPr>
          <w:i/>
          <w:iCs/>
          <w:rtl/>
          <w:lang w:eastAsia="zh-TW"/>
        </w:rPr>
        <w:tab/>
        <w:t>يعرب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عن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تأييده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لمواصلة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بذل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الجهود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أجل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تنفيذ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توافق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الآراء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النقاط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الخمس،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ويرحب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هذا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الصدد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باستعراض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الرابطة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لتنفيذ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توافق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الآراء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النقاط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الخمس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وبالقرار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اتخذوه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بشأنه،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ويعرب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عن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تأييده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لاستمرار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مشاركة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المبعوثة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الخاصة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لرئيس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الرابطة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في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تيسير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الحوار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والجهود</w:t>
      </w:r>
      <w:r w:rsidR="006E41CA" w:rsidRPr="00DF0E85">
        <w:rPr>
          <w:spacing w:val="-2"/>
          <w:rtl/>
          <w:lang w:eastAsia="zh-TW"/>
        </w:rPr>
        <w:t xml:space="preserve"> </w:t>
      </w:r>
      <w:r w:rsidRPr="00DF0E85">
        <w:rPr>
          <w:spacing w:val="-2"/>
          <w:rtl/>
          <w:lang w:eastAsia="zh-TW"/>
        </w:rPr>
        <w:t>الرامية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معالجة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الأزمة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تأكيد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أهمية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احترام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والعدالة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والمساءلة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هذه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العملية؛</w:t>
      </w:r>
    </w:p>
    <w:p w14:paraId="07FBC870" w14:textId="78D6CB16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19</w:t>
      </w:r>
      <w:r w:rsidRPr="00DF0E85">
        <w:rPr>
          <w:rtl/>
          <w:lang w:eastAsia="zh-TW"/>
        </w:rPr>
        <w:t>-</w:t>
      </w:r>
      <w:r w:rsidRPr="00DF0E85">
        <w:rPr>
          <w:i/>
          <w:iCs/>
          <w:rtl/>
          <w:lang w:eastAsia="zh-TW"/>
        </w:rPr>
        <w:tab/>
        <w:t>يرحب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بعمل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المبعوثة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الخاصة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للأمين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ويشجع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التعاون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معها،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كي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يتسنى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الوفاء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بولايتها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النحو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حدده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العام،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بسُبل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السفر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البلد؛</w:t>
      </w:r>
    </w:p>
    <w:p w14:paraId="61453685" w14:textId="3EC2B7A9" w:rsidR="00394C29" w:rsidRPr="00DF0E85" w:rsidRDefault="00394C29" w:rsidP="004D2852">
      <w:pPr>
        <w:pStyle w:val="SingleTxtGA"/>
        <w:rPr>
          <w:rtl/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20</w:t>
      </w:r>
      <w:r w:rsidRPr="00DF0E85">
        <w:rPr>
          <w:rtl/>
          <w:lang w:eastAsia="zh-TW"/>
        </w:rPr>
        <w:t>-</w:t>
      </w:r>
      <w:r w:rsidRPr="00DF0E85">
        <w:rPr>
          <w:i/>
          <w:iCs/>
          <w:rtl/>
          <w:lang w:eastAsia="zh-TW"/>
        </w:rPr>
        <w:tab/>
        <w:t>يشجع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المجتمع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بالروح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الصادقة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للتكامل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والإنصاف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تقاسم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الأعباء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والمسؤوليات،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الاستمرار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إعانة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بنغلاديش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تقديم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المساعدة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اللاجئين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وغيرهم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النازحين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قسراً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التوصل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مستدام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للأزمة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عودتهم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الطوعية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والآمنة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والكريمة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ومواصلة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تقديم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المساعدة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الأشخاص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المتضررين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الطوائف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النازحين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داخلياً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راخين،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إيلاء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اهتمام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لاحتياجات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النساء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والأطفال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وكبار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والأشخاص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ذوي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الإعاقة،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بسبل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توفير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التمويل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الكافي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لخطة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الاستجابة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المشتركة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للأزمة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للروهينغيا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طريق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تعبئة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الموارد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العاجلة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وتنويع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قاعدة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المانحين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والتمويل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الابتكاري،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أمور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أخرى؛</w:t>
      </w:r>
    </w:p>
    <w:p w14:paraId="3749713F" w14:textId="66D0866F" w:rsidR="00394C29" w:rsidRPr="00DF0E85" w:rsidRDefault="00394C29" w:rsidP="004D2852">
      <w:pPr>
        <w:pStyle w:val="SingleTxtGA"/>
        <w:rPr>
          <w:rtl/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21-</w:t>
      </w:r>
      <w:r w:rsidRPr="00DF0E85">
        <w:rPr>
          <w:rtl/>
          <w:lang w:eastAsia="zh-TW"/>
        </w:rPr>
        <w:tab/>
      </w:r>
      <w:r w:rsidRPr="00DF0E85">
        <w:rPr>
          <w:i/>
          <w:iCs/>
          <w:rtl/>
          <w:lang w:eastAsia="zh-TW"/>
        </w:rPr>
        <w:t>يشجع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الجهود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الرامية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ضمان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المشاركة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والتمثيل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الهادفين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للروهينغيا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الهياكل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الإدارية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المحلية،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والتشاور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المرأة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وتمثيلها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مستويات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صنع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القرار،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يتعلق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باستراتيجية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إغلاق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المخيمات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وتنفيذها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بطريقة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تتوافق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المعايير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الإنسان؛</w:t>
      </w:r>
    </w:p>
    <w:p w14:paraId="178A4B11" w14:textId="69E703F7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22</w:t>
      </w:r>
      <w:r w:rsidRPr="00DF0E85">
        <w:rPr>
          <w:rtl/>
          <w:lang w:eastAsia="zh-TW"/>
        </w:rPr>
        <w:t>-</w:t>
      </w:r>
      <w:r w:rsidRPr="00DF0E85">
        <w:rPr>
          <w:i/>
          <w:iCs/>
          <w:rtl/>
          <w:lang w:eastAsia="zh-TW"/>
        </w:rPr>
        <w:tab/>
        <w:t>يشجع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مؤسسات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الأعمال،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الشركات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عبر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الوطنية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والمؤسسات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العاملة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أجزاء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سلاسل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الإمداد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تنفيذ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المبادئ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التوجيهية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المتعلقة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بالأعمال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التجارية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والتوصيات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الصادرة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البعثة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المستقلة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لتقصي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الحقائق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بشأن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المصالح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الاقتصادية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ويشجع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المؤسسات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عبر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الوطنية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سحب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استثماراتها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بطريقة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مسؤولة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الصفقات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الاقتصادية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الشركات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المملوكة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لجيش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ويطلب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منشأ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المؤسسات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تتخذ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تدابير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معززة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كي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تبذل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هذه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المؤسسات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مزيداً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العناية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الواجبة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كي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تكفل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ألا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تسهم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أنشطتها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تتسبب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تجاوزات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وفقاً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للمبادئ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التوجيهية؛</w:t>
      </w:r>
    </w:p>
    <w:p w14:paraId="2F6E8219" w14:textId="51B14C5F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lastRenderedPageBreak/>
        <w:tab/>
        <w:t>2</w:t>
      </w:r>
      <w:r w:rsidRPr="00DF0E85">
        <w:rPr>
          <w:rFonts w:hint="cs"/>
          <w:rtl/>
          <w:lang w:eastAsia="zh-TW"/>
        </w:rPr>
        <w:t>3</w:t>
      </w:r>
      <w:r w:rsidRPr="00DF0E85">
        <w:rPr>
          <w:rtl/>
          <w:lang w:eastAsia="zh-TW"/>
        </w:rPr>
        <w:t>-</w:t>
      </w:r>
      <w:r w:rsidRPr="00DF0E85">
        <w:rPr>
          <w:i/>
          <w:iCs/>
          <w:rtl/>
          <w:lang w:eastAsia="zh-TW"/>
        </w:rPr>
        <w:tab/>
        <w:t>يرحب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بعقد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المؤتمر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الرفيع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المستوى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بحالة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مسلمي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الروهينغي</w:t>
      </w:r>
      <w:r w:rsidRPr="00DF0E85">
        <w:rPr>
          <w:rtl/>
          <w:lang w:eastAsia="zh-TW"/>
        </w:rPr>
        <w:t>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وغيرهم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الأقليات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30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أيلول/سبتمبر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2025،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وفقاً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لقرار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الجمعية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العامة</w:t>
      </w:r>
      <w:r w:rsidR="006E41CA" w:rsidRPr="00DF0E85">
        <w:rPr>
          <w:rtl/>
          <w:lang w:eastAsia="zh-TW"/>
        </w:rPr>
        <w:t xml:space="preserve"> </w:t>
      </w:r>
      <w:hyperlink r:id="rId14" w:history="1">
        <w:r w:rsidRPr="00DF0E85">
          <w:rPr>
            <w:rStyle w:val="Hyperlink"/>
            <w:rtl/>
            <w:lang w:eastAsia="zh-TW"/>
          </w:rPr>
          <w:t>79/182</w:t>
        </w:r>
      </w:hyperlink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المؤرخ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17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كانون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الأول/ديسمبر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2024،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ويدعو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زيادة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الدعم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المالي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للروهينغيا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الذين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تؤويهم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بنغلاديش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مؤقتاً،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وضع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خطة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شاملة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وابتكارية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وملموسة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لإيجاد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مستدام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للأزمة،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الجهود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الرامية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تهيئة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بيئة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مواتية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لعودة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طوعية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وآمنة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ومستدامة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وكريمة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لمسلمي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ميانمار؛</w:t>
      </w:r>
    </w:p>
    <w:p w14:paraId="3D81D864" w14:textId="2E908243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24</w:t>
      </w:r>
      <w:r w:rsidRPr="00DF0E85">
        <w:rPr>
          <w:rtl/>
          <w:lang w:eastAsia="zh-TW"/>
        </w:rPr>
        <w:t>-</w:t>
      </w:r>
      <w:r w:rsidRPr="00DF0E85">
        <w:rPr>
          <w:i/>
          <w:iCs/>
          <w:rtl/>
          <w:lang w:eastAsia="zh-TW"/>
        </w:rPr>
        <w:tab/>
        <w:t>يقرر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تمديد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المقرر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بحالة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لمدة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سنة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إضافية،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ويطلب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المقرر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يقدم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تقريراً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اللجنة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الثالثة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للجمعية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دورتها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الحادية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والثمانين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مجلس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دورته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الرابعة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والستين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وفقاً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لبرنامج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عمله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السنوي،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ويطلب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أيضاً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المقرر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يقوم،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بدعم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خبراء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إضافيين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بمواصلة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رصد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وتنفيذ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التوصيات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قدمها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المكلف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بالولاية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والبعثة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المستقلة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لتقصي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الحقائق،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وتقديم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توصيات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بشأن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الخطوات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الإضافية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اللازمة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لمعالجة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الأزمة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الجارية،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بسُبل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إعداد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تقارير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مواضيعية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وورقات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غرف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اجتماعات؛</w:t>
      </w:r>
    </w:p>
    <w:p w14:paraId="39574FF7" w14:textId="3E098CA5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25</w:t>
      </w:r>
      <w:r w:rsidRPr="00DF0E85">
        <w:rPr>
          <w:rtl/>
          <w:lang w:eastAsia="zh-TW"/>
        </w:rPr>
        <w:t>-</w:t>
      </w:r>
      <w:r w:rsidRPr="00DF0E85">
        <w:rPr>
          <w:i/>
          <w:iCs/>
          <w:rtl/>
          <w:lang w:eastAsia="zh-TW"/>
        </w:rPr>
        <w:tab/>
        <w:t>يشجع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المقرر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مواصلة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أصحاب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المصلحة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المعنيين،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المنطقة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وخارجها،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خلال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الاجتماعات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والمؤتمرات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المتعلقة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ميانمار؛</w:t>
      </w:r>
    </w:p>
    <w:p w14:paraId="65A39630" w14:textId="4F0C55AB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26</w:t>
      </w:r>
      <w:r w:rsidRPr="00DF0E85">
        <w:rPr>
          <w:rtl/>
          <w:lang w:eastAsia="zh-TW"/>
        </w:rPr>
        <w:t>-</w:t>
      </w:r>
      <w:r w:rsidRPr="00DF0E85">
        <w:rPr>
          <w:i/>
          <w:iCs/>
          <w:rtl/>
          <w:lang w:eastAsia="zh-TW"/>
        </w:rPr>
        <w:tab/>
        <w:t>يدعو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التعاون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الفوري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والكامل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آلية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التحقيق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المستقلة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المقرر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المبعوثة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الخاصة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للأمين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الاضطلاع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بالولاية،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بسُبل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تيسير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الزيارات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والسماح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بالوصول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غير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المقيد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أنحاء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البلد،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ويدعو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تيسير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التعاون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المقرر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الخاص،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الطلب؛</w:t>
      </w:r>
    </w:p>
    <w:p w14:paraId="4FC59903" w14:textId="21538588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27</w:t>
      </w:r>
      <w:r w:rsidRPr="00DF0E85">
        <w:rPr>
          <w:rtl/>
          <w:lang w:eastAsia="zh-TW"/>
        </w:rPr>
        <w:t>-</w:t>
      </w:r>
      <w:r w:rsidRPr="00DF0E85">
        <w:rPr>
          <w:i/>
          <w:iCs/>
          <w:rtl/>
          <w:lang w:eastAsia="zh-TW"/>
        </w:rPr>
        <w:tab/>
        <w:t>يهيب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بالأمم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المتحدة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تكفل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تزويد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آلية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التحقيق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المستقلة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يلزمها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دعم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وموارد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حيث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ملاك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الموظفين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ومكان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والحرية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العملياتية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اللازمة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لتنفيذ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ولايتها،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ويحث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هيئات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المتحدة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التعاون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الكامل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الآلية،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حيثما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أمكن،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وتبادل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الأدلة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ستُستخدم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المحاكمات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المقبلة،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ويدعو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الجهات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الفاعلة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والدول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تتعاون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الآلية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وتتيح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إمكانية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الوصول،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الوصول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الشهود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وغيرهم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مقدمي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المعلومات،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تقدم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إليها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كل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مساعدة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ممكنة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تنفيذ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ولايتها،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وتوفر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الحماية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المناسبة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للسرية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والأمن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والدعم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للضحايا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والناجين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والشهود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أجل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الاحترام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الكامل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لمبدأ</w:t>
      </w:r>
      <w:r w:rsidR="006E41CA" w:rsidRPr="00DF0E85">
        <w:rPr>
          <w:rtl/>
          <w:lang w:eastAsia="zh-TW"/>
        </w:rPr>
        <w:t xml:space="preserve"> </w:t>
      </w:r>
      <w:r w:rsidR="00D44773" w:rsidRPr="00DF0E85">
        <w:rPr>
          <w:rFonts w:hint="cs"/>
          <w:rtl/>
          <w:lang w:eastAsia="zh-TW"/>
        </w:rPr>
        <w:t>"</w:t>
      </w:r>
      <w:r w:rsidRPr="00DF0E85">
        <w:rPr>
          <w:rtl/>
          <w:lang w:eastAsia="zh-TW"/>
        </w:rPr>
        <w:t>عدم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إلحاق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الضرر</w:t>
      </w:r>
      <w:r w:rsidR="00D44773" w:rsidRPr="00DF0E85">
        <w:rPr>
          <w:rFonts w:hint="cs"/>
          <w:rtl/>
          <w:lang w:eastAsia="zh-TW"/>
        </w:rPr>
        <w:t>"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والامتثال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له،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ويدعو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التعاون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الوثيق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الوقت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المناسب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الآلية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تحقيقات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إجراءات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مقبلة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تجريها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المحاكم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الهيئات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القضائية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الوطنية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Fonts w:hint="cs"/>
          <w:rtl/>
          <w:lang w:eastAsia="zh-TW"/>
        </w:rPr>
        <w:t> </w:t>
      </w:r>
      <w:r w:rsidRPr="00DF0E85">
        <w:rPr>
          <w:rtl/>
          <w:lang w:eastAsia="zh-TW"/>
        </w:rPr>
        <w:t>الإقليمية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المحكمة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الجنائية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و</w:t>
      </w:r>
      <w:r w:rsidRPr="00DF0E85">
        <w:rPr>
          <w:rtl/>
          <w:lang w:eastAsia="zh-TW"/>
        </w:rPr>
        <w:t>محكمة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العدل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هذا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الصدد،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يحيط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علماً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بالجلسات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العلنية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عقدت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للنظر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الأسس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الموضوعية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لقضية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غامبيا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ضد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محكمة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العدل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الفترة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12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29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كانون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الثاني/يناير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2026،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وبأن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الآلية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أطلعت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الطرفين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الأدلة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والتحليلات؛</w:t>
      </w:r>
    </w:p>
    <w:p w14:paraId="6A8BDF4E" w14:textId="7737C231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28</w:t>
      </w:r>
      <w:r w:rsidRPr="00DF0E85">
        <w:rPr>
          <w:rtl/>
          <w:lang w:eastAsia="zh-TW"/>
        </w:rPr>
        <w:t>-</w:t>
      </w:r>
      <w:r w:rsidRPr="00DF0E85">
        <w:rPr>
          <w:i/>
          <w:iCs/>
          <w:rtl/>
          <w:lang w:eastAsia="zh-TW"/>
        </w:rPr>
        <w:tab/>
        <w:t>يطلب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مفوض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المتحدة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السامي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يستمر،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بدعم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خبراء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متخصصين،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رصد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وتقييم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مواصلة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التركيز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المساءلة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يتعلق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المزعومة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والقانون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الدولي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لسيادة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القانون،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ورصد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تنفيذ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هذا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القرار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والقرارات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السابقة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تحمل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العنوان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نفسه،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وتقديم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توصيات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بشأن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الخطوات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الإضافية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اللازمة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لمعالجة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الأزمة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الراهنة؛</w:t>
      </w:r>
    </w:p>
    <w:p w14:paraId="13029DAA" w14:textId="54D764A5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lastRenderedPageBreak/>
        <w:tab/>
      </w:r>
      <w:r w:rsidRPr="00DF0E85">
        <w:rPr>
          <w:rFonts w:hint="cs"/>
          <w:rtl/>
          <w:lang w:eastAsia="zh-TW"/>
        </w:rPr>
        <w:t>29</w:t>
      </w:r>
      <w:r w:rsidRPr="00DF0E85">
        <w:rPr>
          <w:rtl/>
          <w:lang w:eastAsia="zh-TW"/>
        </w:rPr>
        <w:t>-</w:t>
      </w:r>
      <w:r w:rsidRPr="00DF0E85">
        <w:rPr>
          <w:i/>
          <w:iCs/>
          <w:rtl/>
          <w:lang w:eastAsia="zh-TW"/>
        </w:rPr>
        <w:tab/>
        <w:t>يطلب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أيضاً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المفوض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السامي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يواصل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ويعزز،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بدعم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الخبراء،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تقديم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المساعدة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التقنية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للجهات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الفاعلة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المؤيدة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للديمقراطية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ومجموعات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المجتمع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المدني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أجل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زيادة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قدراتها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الحماية،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يقدم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معلومات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محدّثة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سياق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تقاريره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المنتظمة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مجلس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الإنسان؛</w:t>
      </w:r>
    </w:p>
    <w:p w14:paraId="66672C91" w14:textId="74D37194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30</w:t>
      </w:r>
      <w:r w:rsidRPr="00DF0E85">
        <w:rPr>
          <w:rtl/>
          <w:lang w:eastAsia="zh-TW"/>
        </w:rPr>
        <w:t>-</w:t>
      </w:r>
      <w:r w:rsidRPr="00DF0E85">
        <w:rPr>
          <w:i/>
          <w:iCs/>
          <w:rtl/>
          <w:lang w:eastAsia="zh-TW"/>
        </w:rPr>
        <w:tab/>
        <w:t>يوصي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الجمعية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تحيل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تقارير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المفوض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السامي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والمقرر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هيئات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المتحدة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المعنية،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مجلس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لتنظر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وتتخذ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الإجراءات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المناسبة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بشأنها،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مراعاة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الاستنتاجات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والتوصيات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الواردة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فيها؛</w:t>
      </w:r>
    </w:p>
    <w:p w14:paraId="1F259E27" w14:textId="4D8DD023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31</w:t>
      </w:r>
      <w:r w:rsidRPr="00DF0E85">
        <w:rPr>
          <w:rtl/>
          <w:lang w:eastAsia="zh-TW"/>
        </w:rPr>
        <w:t>-</w:t>
      </w:r>
      <w:r w:rsidRPr="00DF0E85">
        <w:rPr>
          <w:i/>
          <w:iCs/>
          <w:rtl/>
          <w:lang w:eastAsia="zh-TW"/>
        </w:rPr>
        <w:tab/>
        <w:t>يكرر</w:t>
      </w:r>
      <w:r w:rsidR="006E41CA" w:rsidRPr="00DF0E85">
        <w:rPr>
          <w:i/>
          <w:iCs/>
          <w:rtl/>
          <w:lang w:eastAsia="zh-TW"/>
        </w:rPr>
        <w:t xml:space="preserve"> </w:t>
      </w:r>
      <w:r w:rsidRPr="00DF0E85">
        <w:rPr>
          <w:i/>
          <w:iCs/>
          <w:rtl/>
          <w:lang w:eastAsia="zh-TW"/>
        </w:rPr>
        <w:t>تأكيد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الحاجة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إنشاء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مكتب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قطري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لمفوضية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المتحدة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السامية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وتوجيه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دعوة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دائمة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الإجراءات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الخاصة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لمجلس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الإنسان؛</w:t>
      </w:r>
    </w:p>
    <w:p w14:paraId="01311218" w14:textId="75F2E968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32</w:t>
      </w:r>
      <w:r w:rsidRPr="00DF0E85">
        <w:rPr>
          <w:rtl/>
          <w:lang w:eastAsia="zh-TW"/>
        </w:rPr>
        <w:t>-</w:t>
      </w:r>
      <w:r w:rsidRPr="00DF0E85">
        <w:rPr>
          <w:i/>
          <w:iCs/>
          <w:rtl/>
          <w:lang w:eastAsia="zh-TW"/>
        </w:rPr>
        <w:tab/>
        <w:t>يهيب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بالمفوض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السامي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والمقرر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الخاص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يرصدا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أنماط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تشير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تزايد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خطر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حدوث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طوارئ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يعرضا،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حيثما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أمكن،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الأدلة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المتعلقة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آلية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التحقيق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المستقلة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بغية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دعم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الملاحقات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القضائية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المستقبل،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يواصلا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توجيه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انتباه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مجلس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المعلومات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بطريقة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تعكس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الطابع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الملح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للحالة،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فترات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الدورات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طريق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إحاطات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مخصصة،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يقدما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المشورة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بشأن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الخطوات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الإضافية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يلزم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اتخاذها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إذا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استمرت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التدهور،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تعزيزاً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لولاية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المجلس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مجال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الوقاية،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يبلغا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هيئات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المتحدة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الأخرى،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حسب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الاقتضاء،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بالتقدم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المحرز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هذا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الصدد؛</w:t>
      </w:r>
    </w:p>
    <w:p w14:paraId="528FC09D" w14:textId="400D1989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33</w:t>
      </w:r>
      <w:r w:rsidRPr="00DF0E85">
        <w:rPr>
          <w:rtl/>
          <w:lang w:eastAsia="zh-TW"/>
        </w:rPr>
        <w:t>-</w:t>
      </w:r>
      <w:r w:rsidRPr="00DF0E85">
        <w:rPr>
          <w:i/>
          <w:iCs/>
          <w:rtl/>
          <w:lang w:eastAsia="zh-TW"/>
        </w:rPr>
        <w:tab/>
        <w:t>يشير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مبادرة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المتعلقة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باتخاذ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إجراءات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ملموسة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استناداً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التوصيات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الواردة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التقرير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المعنون</w:t>
      </w:r>
      <w:r w:rsidR="006E41CA" w:rsidRPr="00DF0E85">
        <w:rPr>
          <w:rtl/>
          <w:lang w:eastAsia="zh-TW"/>
        </w:rPr>
        <w:t xml:space="preserve"> </w:t>
      </w:r>
      <w:r w:rsidR="00D44773" w:rsidRPr="00DF0E85">
        <w:rPr>
          <w:rFonts w:hint="cs"/>
          <w:rtl/>
          <w:lang w:eastAsia="zh-TW"/>
        </w:rPr>
        <w:t>"</w:t>
      </w:r>
      <w:r w:rsidRPr="00DF0E85">
        <w:rPr>
          <w:rtl/>
          <w:lang w:eastAsia="zh-TW"/>
        </w:rPr>
        <w:t>تحقيق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موجز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ومستقل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انخراط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المتحدة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الفترة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D44773" w:rsidRPr="00DF0E85">
        <w:rPr>
          <w:rFonts w:hint="cs"/>
          <w:rtl/>
          <w:lang w:eastAsia="zh-TW"/>
        </w:rPr>
        <w:t> </w:t>
      </w:r>
      <w:r w:rsidRPr="00DF0E85">
        <w:rPr>
          <w:rtl/>
          <w:lang w:eastAsia="zh-TW"/>
        </w:rPr>
        <w:t>2010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2018</w:t>
      </w:r>
      <w:r w:rsidR="00D44773" w:rsidRPr="00DF0E85">
        <w:rPr>
          <w:rFonts w:hint="cs"/>
          <w:rtl/>
          <w:lang w:eastAsia="zh-TW"/>
        </w:rPr>
        <w:t>"</w:t>
      </w:r>
      <w:r w:rsidRPr="00DF0E85">
        <w:rPr>
          <w:rtl/>
          <w:lang w:eastAsia="zh-TW"/>
        </w:rPr>
        <w:t>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ويدعو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دعم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هذا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بتقديم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توصيات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صلة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للتمكين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زيادة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فعالية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العمل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المستقبل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وتدعيم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قدرة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منظومة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المتحدة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الوقاية؛</w:t>
      </w:r>
    </w:p>
    <w:p w14:paraId="6FDD3315" w14:textId="223C0329" w:rsidR="00394C29" w:rsidRPr="00DF0E85" w:rsidRDefault="00394C29" w:rsidP="004D2852">
      <w:pPr>
        <w:pStyle w:val="SingleTxtGA"/>
        <w:rPr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34</w:t>
      </w:r>
      <w:r w:rsidRPr="00DF0E85">
        <w:rPr>
          <w:rtl/>
          <w:lang w:eastAsia="zh-TW"/>
        </w:rPr>
        <w:t>-</w:t>
      </w:r>
      <w:r w:rsidRPr="00DF0E85">
        <w:rPr>
          <w:i/>
          <w:iCs/>
          <w:rtl/>
          <w:lang w:eastAsia="zh-TW"/>
        </w:rPr>
        <w:tab/>
        <w:t>يطلب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العام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يوجه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انتباه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مجلس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باستمرار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إلى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الحالة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ميانمار،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بما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ذلك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إطار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متابعة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قرار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مجلس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الأمن</w:t>
      </w:r>
      <w:r w:rsidR="006E41CA" w:rsidRPr="00DF0E85">
        <w:rPr>
          <w:rtl/>
          <w:lang w:eastAsia="zh-TW"/>
        </w:rPr>
        <w:t xml:space="preserve"> </w:t>
      </w:r>
      <w:hyperlink r:id="rId15" w:history="1">
        <w:r w:rsidRPr="00DF0E85">
          <w:rPr>
            <w:rStyle w:val="Hyperlink"/>
            <w:rtl/>
            <w:lang w:eastAsia="zh-TW"/>
          </w:rPr>
          <w:t>2669(2022)</w:t>
        </w:r>
      </w:hyperlink>
      <w:r w:rsidRPr="00DF0E85">
        <w:rPr>
          <w:rtl/>
          <w:lang w:eastAsia="zh-TW"/>
        </w:rPr>
        <w:t>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يواصل،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حسب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الاقتضاء،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تقديم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توصيات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ملموسة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بشأن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الإجراءات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الكفيلة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بحل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الأزمة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وتهيئة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الظروف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المواتية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لعودة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جميع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اللاجئين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والنازحين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قسراً،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بمن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فيهم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الروهينغيا،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عودة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طوعية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وآمنة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وكريمة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ومستدامة،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وضمان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محاسبة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المسؤولين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عن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الفظائع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الجماعية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وانتهاكات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وتجاوزات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حقوق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الإنسان؛</w:t>
      </w:r>
    </w:p>
    <w:p w14:paraId="13FD8F16" w14:textId="0596D596" w:rsidR="00394C29" w:rsidRPr="00DF0E85" w:rsidRDefault="00394C29" w:rsidP="004D2852">
      <w:pPr>
        <w:pStyle w:val="SingleTxtGA"/>
        <w:rPr>
          <w:spacing w:val="2"/>
          <w:lang w:eastAsia="zh-TW"/>
        </w:rPr>
      </w:pPr>
      <w:r w:rsidRPr="00DF0E85">
        <w:rPr>
          <w:spacing w:val="2"/>
          <w:rtl/>
          <w:lang w:eastAsia="zh-TW"/>
        </w:rPr>
        <w:tab/>
      </w:r>
      <w:r w:rsidRPr="00DF0E85">
        <w:rPr>
          <w:rFonts w:hint="cs"/>
          <w:spacing w:val="2"/>
          <w:rtl/>
          <w:lang w:eastAsia="zh-TW"/>
        </w:rPr>
        <w:t>35</w:t>
      </w:r>
      <w:r w:rsidRPr="00DF0E85">
        <w:rPr>
          <w:spacing w:val="2"/>
          <w:rtl/>
          <w:lang w:eastAsia="zh-TW"/>
        </w:rPr>
        <w:t>-</w:t>
      </w:r>
      <w:r w:rsidRPr="00DF0E85">
        <w:rPr>
          <w:i/>
          <w:iCs/>
          <w:spacing w:val="2"/>
          <w:rtl/>
          <w:lang w:eastAsia="zh-TW"/>
        </w:rPr>
        <w:tab/>
        <w:t>يطلب</w:t>
      </w:r>
      <w:r w:rsidR="006E41CA" w:rsidRPr="00DF0E85">
        <w:rPr>
          <w:i/>
          <w:iCs/>
          <w:spacing w:val="2"/>
          <w:rtl/>
          <w:lang w:eastAsia="zh-TW"/>
        </w:rPr>
        <w:t xml:space="preserve"> </w:t>
      </w:r>
      <w:r w:rsidRPr="00DF0E85">
        <w:rPr>
          <w:i/>
          <w:iCs/>
          <w:spacing w:val="2"/>
          <w:rtl/>
          <w:lang w:eastAsia="zh-TW"/>
        </w:rPr>
        <w:t>أيضاً</w:t>
      </w:r>
      <w:r w:rsidR="006E41CA" w:rsidRPr="00DF0E85">
        <w:rPr>
          <w:spacing w:val="2"/>
          <w:rtl/>
          <w:lang w:eastAsia="zh-TW"/>
        </w:rPr>
        <w:t xml:space="preserve"> </w:t>
      </w:r>
      <w:r w:rsidRPr="00DF0E85">
        <w:rPr>
          <w:spacing w:val="2"/>
          <w:rtl/>
          <w:lang w:eastAsia="zh-TW"/>
        </w:rPr>
        <w:t>إلى</w:t>
      </w:r>
      <w:r w:rsidR="006E41CA" w:rsidRPr="00DF0E85">
        <w:rPr>
          <w:spacing w:val="2"/>
          <w:rtl/>
          <w:lang w:eastAsia="zh-TW"/>
        </w:rPr>
        <w:t xml:space="preserve"> </w:t>
      </w:r>
      <w:r w:rsidRPr="00DF0E85">
        <w:rPr>
          <w:spacing w:val="2"/>
          <w:rtl/>
          <w:lang w:eastAsia="zh-TW"/>
        </w:rPr>
        <w:t>الأمين</w:t>
      </w:r>
      <w:r w:rsidR="006E41CA" w:rsidRPr="00DF0E85">
        <w:rPr>
          <w:spacing w:val="2"/>
          <w:rtl/>
          <w:lang w:eastAsia="zh-TW"/>
        </w:rPr>
        <w:t xml:space="preserve"> </w:t>
      </w:r>
      <w:r w:rsidRPr="00DF0E85">
        <w:rPr>
          <w:spacing w:val="2"/>
          <w:rtl/>
          <w:lang w:eastAsia="zh-TW"/>
        </w:rPr>
        <w:t>العام</w:t>
      </w:r>
      <w:r w:rsidR="006E41CA" w:rsidRPr="00DF0E85">
        <w:rPr>
          <w:spacing w:val="2"/>
          <w:rtl/>
          <w:lang w:eastAsia="zh-TW"/>
        </w:rPr>
        <w:t xml:space="preserve"> </w:t>
      </w:r>
      <w:r w:rsidRPr="00DF0E85">
        <w:rPr>
          <w:spacing w:val="2"/>
          <w:rtl/>
          <w:lang w:eastAsia="zh-TW"/>
        </w:rPr>
        <w:t>أن</w:t>
      </w:r>
      <w:r w:rsidR="006E41CA" w:rsidRPr="00DF0E85">
        <w:rPr>
          <w:spacing w:val="2"/>
          <w:rtl/>
          <w:lang w:eastAsia="zh-TW"/>
        </w:rPr>
        <w:t xml:space="preserve"> </w:t>
      </w:r>
      <w:r w:rsidRPr="00DF0E85">
        <w:rPr>
          <w:spacing w:val="2"/>
          <w:rtl/>
          <w:lang w:eastAsia="zh-TW"/>
        </w:rPr>
        <w:t>يمد</w:t>
      </w:r>
      <w:r w:rsidR="006E41CA" w:rsidRPr="00DF0E85">
        <w:rPr>
          <w:spacing w:val="2"/>
          <w:rtl/>
          <w:lang w:eastAsia="zh-TW"/>
        </w:rPr>
        <w:t xml:space="preserve"> </w:t>
      </w:r>
      <w:r w:rsidRPr="00DF0E85">
        <w:rPr>
          <w:spacing w:val="2"/>
          <w:rtl/>
          <w:lang w:eastAsia="zh-TW"/>
        </w:rPr>
        <w:t>المقرر</w:t>
      </w:r>
      <w:r w:rsidR="006E41CA" w:rsidRPr="00DF0E85">
        <w:rPr>
          <w:spacing w:val="2"/>
          <w:rtl/>
          <w:lang w:eastAsia="zh-TW"/>
        </w:rPr>
        <w:t xml:space="preserve"> </w:t>
      </w:r>
      <w:r w:rsidRPr="00DF0E85">
        <w:rPr>
          <w:spacing w:val="2"/>
          <w:rtl/>
          <w:lang w:eastAsia="zh-TW"/>
        </w:rPr>
        <w:t>الخاص</w:t>
      </w:r>
      <w:r w:rsidR="006E41CA" w:rsidRPr="00DF0E85">
        <w:rPr>
          <w:spacing w:val="2"/>
          <w:rtl/>
          <w:lang w:eastAsia="zh-TW"/>
        </w:rPr>
        <w:t xml:space="preserve"> </w:t>
      </w:r>
      <w:r w:rsidRPr="00DF0E85">
        <w:rPr>
          <w:spacing w:val="2"/>
          <w:rtl/>
          <w:lang w:eastAsia="zh-TW"/>
        </w:rPr>
        <w:t>والمفوض</w:t>
      </w:r>
      <w:r w:rsidR="006E41CA" w:rsidRPr="00DF0E85">
        <w:rPr>
          <w:spacing w:val="2"/>
          <w:rtl/>
          <w:lang w:eastAsia="zh-TW"/>
        </w:rPr>
        <w:t xml:space="preserve"> </w:t>
      </w:r>
      <w:r w:rsidRPr="00DF0E85">
        <w:rPr>
          <w:spacing w:val="2"/>
          <w:rtl/>
          <w:lang w:eastAsia="zh-TW"/>
        </w:rPr>
        <w:t>السامي</w:t>
      </w:r>
      <w:r w:rsidR="006E41CA" w:rsidRPr="00DF0E85">
        <w:rPr>
          <w:spacing w:val="2"/>
          <w:rtl/>
          <w:lang w:eastAsia="zh-TW"/>
        </w:rPr>
        <w:t xml:space="preserve"> </w:t>
      </w:r>
      <w:r w:rsidRPr="00DF0E85">
        <w:rPr>
          <w:spacing w:val="2"/>
          <w:rtl/>
          <w:lang w:eastAsia="zh-TW"/>
        </w:rPr>
        <w:t>وآلية</w:t>
      </w:r>
      <w:r w:rsidR="006E41CA" w:rsidRPr="00DF0E85">
        <w:rPr>
          <w:spacing w:val="2"/>
          <w:rtl/>
          <w:lang w:eastAsia="zh-TW"/>
        </w:rPr>
        <w:t xml:space="preserve"> </w:t>
      </w:r>
      <w:r w:rsidRPr="00DF0E85">
        <w:rPr>
          <w:spacing w:val="2"/>
          <w:rtl/>
          <w:lang w:eastAsia="zh-TW"/>
        </w:rPr>
        <w:t>التحقيق</w:t>
      </w:r>
      <w:r w:rsidR="006E41CA" w:rsidRPr="00DF0E85">
        <w:rPr>
          <w:spacing w:val="2"/>
          <w:rtl/>
          <w:lang w:eastAsia="zh-TW"/>
        </w:rPr>
        <w:t xml:space="preserve"> </w:t>
      </w:r>
      <w:r w:rsidRPr="00DF0E85">
        <w:rPr>
          <w:spacing w:val="2"/>
          <w:rtl/>
          <w:lang w:eastAsia="zh-TW"/>
        </w:rPr>
        <w:t>المستقلة</w:t>
      </w:r>
      <w:r w:rsidR="006E41CA" w:rsidRPr="00DF0E85">
        <w:rPr>
          <w:spacing w:val="2"/>
          <w:rtl/>
          <w:lang w:eastAsia="zh-TW"/>
        </w:rPr>
        <w:t xml:space="preserve"> </w:t>
      </w:r>
      <w:r w:rsidRPr="00DF0E85">
        <w:rPr>
          <w:spacing w:val="2"/>
          <w:rtl/>
          <w:lang w:eastAsia="zh-TW"/>
        </w:rPr>
        <w:t>لميانمار</w:t>
      </w:r>
      <w:r w:rsidR="006E41CA" w:rsidRPr="00DF0E85">
        <w:rPr>
          <w:spacing w:val="2"/>
          <w:rtl/>
          <w:lang w:eastAsia="zh-TW"/>
        </w:rPr>
        <w:t xml:space="preserve"> </w:t>
      </w:r>
      <w:r w:rsidRPr="00DF0E85">
        <w:rPr>
          <w:spacing w:val="2"/>
          <w:rtl/>
          <w:lang w:eastAsia="zh-TW"/>
        </w:rPr>
        <w:t>بما</w:t>
      </w:r>
      <w:r w:rsidR="006E41CA" w:rsidRPr="00DF0E85">
        <w:rPr>
          <w:spacing w:val="2"/>
          <w:rtl/>
          <w:lang w:eastAsia="zh-TW"/>
        </w:rPr>
        <w:t xml:space="preserve"> </w:t>
      </w:r>
      <w:r w:rsidRPr="00DF0E85">
        <w:rPr>
          <w:spacing w:val="2"/>
          <w:rtl/>
          <w:lang w:eastAsia="zh-TW"/>
        </w:rPr>
        <w:t>يلزم</w:t>
      </w:r>
      <w:r w:rsidR="006E41CA" w:rsidRPr="00DF0E85">
        <w:rPr>
          <w:spacing w:val="2"/>
          <w:rtl/>
          <w:lang w:eastAsia="zh-TW"/>
        </w:rPr>
        <w:t xml:space="preserve"> </w:t>
      </w:r>
      <w:r w:rsidRPr="00DF0E85">
        <w:rPr>
          <w:spacing w:val="2"/>
          <w:rtl/>
          <w:lang w:eastAsia="zh-TW"/>
        </w:rPr>
        <w:t>من</w:t>
      </w:r>
      <w:r w:rsidR="006E41CA" w:rsidRPr="00DF0E85">
        <w:rPr>
          <w:spacing w:val="2"/>
          <w:rtl/>
          <w:lang w:eastAsia="zh-TW"/>
        </w:rPr>
        <w:t xml:space="preserve"> </w:t>
      </w:r>
      <w:r w:rsidRPr="00DF0E85">
        <w:rPr>
          <w:spacing w:val="2"/>
          <w:rtl/>
          <w:lang w:eastAsia="zh-TW"/>
        </w:rPr>
        <w:t>مساعدة</w:t>
      </w:r>
      <w:r w:rsidR="006E41CA" w:rsidRPr="00DF0E85">
        <w:rPr>
          <w:spacing w:val="2"/>
          <w:rtl/>
          <w:lang w:eastAsia="zh-TW"/>
        </w:rPr>
        <w:t xml:space="preserve"> </w:t>
      </w:r>
      <w:r w:rsidRPr="00DF0E85">
        <w:rPr>
          <w:spacing w:val="2"/>
          <w:rtl/>
          <w:lang w:eastAsia="zh-TW"/>
        </w:rPr>
        <w:t>وموارد</w:t>
      </w:r>
      <w:r w:rsidR="006E41CA" w:rsidRPr="00DF0E85">
        <w:rPr>
          <w:spacing w:val="2"/>
          <w:rtl/>
          <w:lang w:eastAsia="zh-TW"/>
        </w:rPr>
        <w:t xml:space="preserve"> </w:t>
      </w:r>
      <w:r w:rsidRPr="00DF0E85">
        <w:rPr>
          <w:spacing w:val="2"/>
          <w:rtl/>
          <w:lang w:eastAsia="zh-TW"/>
        </w:rPr>
        <w:t>وخبرة</w:t>
      </w:r>
      <w:r w:rsidR="006E41CA" w:rsidRPr="00DF0E85">
        <w:rPr>
          <w:spacing w:val="2"/>
          <w:rtl/>
          <w:lang w:eastAsia="zh-TW"/>
        </w:rPr>
        <w:t xml:space="preserve"> </w:t>
      </w:r>
      <w:r w:rsidRPr="00DF0E85">
        <w:rPr>
          <w:spacing w:val="2"/>
          <w:rtl/>
          <w:lang w:eastAsia="zh-TW"/>
        </w:rPr>
        <w:t>إضافية</w:t>
      </w:r>
      <w:r w:rsidR="006E41CA" w:rsidRPr="00DF0E85">
        <w:rPr>
          <w:spacing w:val="2"/>
          <w:rtl/>
          <w:lang w:eastAsia="zh-TW"/>
        </w:rPr>
        <w:t xml:space="preserve"> </w:t>
      </w:r>
      <w:r w:rsidRPr="00DF0E85">
        <w:rPr>
          <w:spacing w:val="2"/>
          <w:rtl/>
          <w:lang w:eastAsia="zh-TW"/>
        </w:rPr>
        <w:t>لتمكينهم</w:t>
      </w:r>
      <w:r w:rsidR="006E41CA" w:rsidRPr="00DF0E85">
        <w:rPr>
          <w:spacing w:val="2"/>
          <w:rtl/>
          <w:lang w:eastAsia="zh-TW"/>
        </w:rPr>
        <w:t xml:space="preserve"> </w:t>
      </w:r>
      <w:r w:rsidRPr="00DF0E85">
        <w:rPr>
          <w:spacing w:val="2"/>
          <w:rtl/>
          <w:lang w:eastAsia="zh-TW"/>
        </w:rPr>
        <w:t>من</w:t>
      </w:r>
      <w:r w:rsidR="006E41CA" w:rsidRPr="00DF0E85">
        <w:rPr>
          <w:spacing w:val="2"/>
          <w:rtl/>
          <w:lang w:eastAsia="zh-TW"/>
        </w:rPr>
        <w:t xml:space="preserve"> </w:t>
      </w:r>
      <w:r w:rsidRPr="00DF0E85">
        <w:rPr>
          <w:spacing w:val="2"/>
          <w:rtl/>
          <w:lang w:eastAsia="zh-TW"/>
        </w:rPr>
        <w:t>الاضطلاع</w:t>
      </w:r>
      <w:r w:rsidR="006E41CA" w:rsidRPr="00DF0E85">
        <w:rPr>
          <w:spacing w:val="2"/>
          <w:rtl/>
          <w:lang w:eastAsia="zh-TW"/>
        </w:rPr>
        <w:t xml:space="preserve"> </w:t>
      </w:r>
      <w:r w:rsidRPr="00DF0E85">
        <w:rPr>
          <w:spacing w:val="2"/>
          <w:rtl/>
          <w:lang w:eastAsia="zh-TW"/>
        </w:rPr>
        <w:t>بولاياتهم</w:t>
      </w:r>
      <w:r w:rsidR="006E41CA" w:rsidRPr="00DF0E85">
        <w:rPr>
          <w:spacing w:val="2"/>
          <w:rtl/>
          <w:lang w:eastAsia="zh-TW"/>
        </w:rPr>
        <w:t xml:space="preserve"> </w:t>
      </w:r>
      <w:r w:rsidRPr="00DF0E85">
        <w:rPr>
          <w:spacing w:val="2"/>
          <w:rtl/>
          <w:lang w:eastAsia="zh-TW"/>
        </w:rPr>
        <w:t>على</w:t>
      </w:r>
      <w:r w:rsidR="006E41CA" w:rsidRPr="00DF0E85">
        <w:rPr>
          <w:spacing w:val="2"/>
          <w:rtl/>
          <w:lang w:eastAsia="zh-TW"/>
        </w:rPr>
        <w:t xml:space="preserve"> </w:t>
      </w:r>
      <w:r w:rsidRPr="00DF0E85">
        <w:rPr>
          <w:spacing w:val="2"/>
          <w:rtl/>
          <w:lang w:eastAsia="zh-TW"/>
        </w:rPr>
        <w:t>أكمل</w:t>
      </w:r>
      <w:r w:rsidR="006E41CA" w:rsidRPr="00DF0E85">
        <w:rPr>
          <w:spacing w:val="2"/>
          <w:rtl/>
          <w:lang w:eastAsia="zh-TW"/>
        </w:rPr>
        <w:t xml:space="preserve"> </w:t>
      </w:r>
      <w:r w:rsidRPr="00DF0E85">
        <w:rPr>
          <w:spacing w:val="2"/>
          <w:rtl/>
          <w:lang w:eastAsia="zh-TW"/>
        </w:rPr>
        <w:t>وجه؛</w:t>
      </w:r>
    </w:p>
    <w:p w14:paraId="01670C8C" w14:textId="035D8AA3" w:rsidR="00394C29" w:rsidRPr="00DF0E85" w:rsidRDefault="00394C29" w:rsidP="004D2852">
      <w:pPr>
        <w:pStyle w:val="SingleTxtGA"/>
        <w:rPr>
          <w:rtl/>
          <w:lang w:eastAsia="zh-TW"/>
        </w:rPr>
      </w:pPr>
      <w:r w:rsidRPr="00DF0E85">
        <w:rPr>
          <w:rtl/>
          <w:lang w:eastAsia="zh-TW"/>
        </w:rPr>
        <w:tab/>
      </w:r>
      <w:r w:rsidRPr="00DF0E85">
        <w:rPr>
          <w:rFonts w:hint="cs"/>
          <w:rtl/>
          <w:lang w:eastAsia="zh-TW"/>
        </w:rPr>
        <w:t>36</w:t>
      </w:r>
      <w:r w:rsidRPr="00DF0E85">
        <w:rPr>
          <w:rtl/>
          <w:lang w:eastAsia="zh-TW"/>
        </w:rPr>
        <w:t>-</w:t>
      </w:r>
      <w:r w:rsidRPr="00DF0E85">
        <w:rPr>
          <w:i/>
          <w:iCs/>
          <w:rtl/>
          <w:lang w:eastAsia="zh-TW"/>
        </w:rPr>
        <w:tab/>
        <w:t>يقرر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أن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يبقي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المسألة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قيد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نظره</w:t>
      </w:r>
      <w:r w:rsidR="006E41CA" w:rsidRPr="00DF0E85">
        <w:rPr>
          <w:rtl/>
          <w:lang w:eastAsia="zh-TW"/>
        </w:rPr>
        <w:t xml:space="preserve"> </w:t>
      </w:r>
      <w:r w:rsidRPr="00DF0E85">
        <w:rPr>
          <w:rtl/>
          <w:lang w:eastAsia="zh-TW"/>
        </w:rPr>
        <w:t>الفعلي.</w:t>
      </w:r>
    </w:p>
    <w:p w14:paraId="17EB770C" w14:textId="24E80444" w:rsidR="00394C29" w:rsidRPr="00DF0E85" w:rsidRDefault="00394C29" w:rsidP="00394C29">
      <w:pPr>
        <w:pStyle w:val="SingleTxtGA"/>
        <w:spacing w:after="0"/>
        <w:jc w:val="right"/>
        <w:rPr>
          <w:i/>
          <w:iCs/>
          <w:rtl/>
          <w:lang w:eastAsia="zh-TW"/>
        </w:rPr>
      </w:pPr>
      <w:r w:rsidRPr="00DF0E85">
        <w:rPr>
          <w:rFonts w:hint="cs"/>
          <w:i/>
          <w:iCs/>
          <w:rtl/>
          <w:lang w:eastAsia="zh-TW"/>
        </w:rPr>
        <w:t>الجلسة</w:t>
      </w:r>
      <w:r w:rsidR="006E41CA" w:rsidRPr="00DF0E85">
        <w:rPr>
          <w:rFonts w:hint="cs"/>
          <w:i/>
          <w:iCs/>
          <w:rtl/>
          <w:lang w:eastAsia="zh-TW"/>
        </w:rPr>
        <w:t xml:space="preserve"> </w:t>
      </w:r>
      <w:r w:rsidRPr="00DF0E85">
        <w:rPr>
          <w:rFonts w:hint="cs"/>
          <w:i/>
          <w:iCs/>
          <w:rtl/>
          <w:lang w:eastAsia="zh-TW"/>
        </w:rPr>
        <w:t>54</w:t>
      </w:r>
    </w:p>
    <w:p w14:paraId="3F42C9F9" w14:textId="6CAB22B1" w:rsidR="00394C29" w:rsidRPr="00DF0E85" w:rsidRDefault="00394C29" w:rsidP="00394C29">
      <w:pPr>
        <w:pStyle w:val="SingleTxtGA"/>
        <w:jc w:val="right"/>
        <w:rPr>
          <w:i/>
          <w:iCs/>
          <w:rtl/>
          <w:lang w:eastAsia="zh-TW"/>
        </w:rPr>
      </w:pPr>
      <w:r w:rsidRPr="00DF0E85">
        <w:rPr>
          <w:rFonts w:hint="cs"/>
          <w:i/>
          <w:iCs/>
          <w:rtl/>
          <w:lang w:eastAsia="zh-TW"/>
        </w:rPr>
        <w:t>31</w:t>
      </w:r>
      <w:r w:rsidR="006E41CA" w:rsidRPr="00DF0E85">
        <w:rPr>
          <w:rFonts w:hint="cs"/>
          <w:i/>
          <w:iCs/>
          <w:rtl/>
          <w:lang w:eastAsia="zh-TW"/>
        </w:rPr>
        <w:t xml:space="preserve"> </w:t>
      </w:r>
      <w:r w:rsidRPr="00DF0E85">
        <w:rPr>
          <w:rFonts w:hint="cs"/>
          <w:i/>
          <w:iCs/>
          <w:rtl/>
          <w:lang w:eastAsia="zh-TW"/>
        </w:rPr>
        <w:t>آذار/مارس</w:t>
      </w:r>
      <w:r w:rsidR="006E41CA" w:rsidRPr="00DF0E85">
        <w:rPr>
          <w:rFonts w:hint="cs"/>
          <w:i/>
          <w:iCs/>
          <w:rtl/>
          <w:lang w:eastAsia="zh-TW"/>
        </w:rPr>
        <w:t xml:space="preserve"> </w:t>
      </w:r>
      <w:r w:rsidRPr="00DF0E85">
        <w:rPr>
          <w:rFonts w:hint="cs"/>
          <w:i/>
          <w:iCs/>
          <w:rtl/>
          <w:lang w:eastAsia="zh-TW"/>
        </w:rPr>
        <w:t>2026</w:t>
      </w:r>
    </w:p>
    <w:p w14:paraId="004B1B4B" w14:textId="43777712" w:rsidR="00394C29" w:rsidRPr="004D2852" w:rsidRDefault="00394C29" w:rsidP="00394C29">
      <w:pPr>
        <w:pStyle w:val="SingleTxtGA"/>
        <w:rPr>
          <w:rtl/>
          <w:lang w:eastAsia="zh-TW"/>
        </w:rPr>
      </w:pPr>
      <w:r w:rsidRPr="00DF0E85">
        <w:rPr>
          <w:rFonts w:hint="cs"/>
          <w:rtl/>
          <w:lang w:eastAsia="zh-TW"/>
        </w:rPr>
        <w:t>[اعتُمد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بدون</w:t>
      </w:r>
      <w:r w:rsidR="006E41CA" w:rsidRPr="00DF0E85">
        <w:rPr>
          <w:rFonts w:hint="cs"/>
          <w:rtl/>
          <w:lang w:eastAsia="zh-TW"/>
        </w:rPr>
        <w:t xml:space="preserve"> </w:t>
      </w:r>
      <w:r w:rsidRPr="00DF0E85">
        <w:rPr>
          <w:rFonts w:hint="cs"/>
          <w:rtl/>
          <w:lang w:eastAsia="zh-TW"/>
        </w:rPr>
        <w:t>تصويت.]</w:t>
      </w:r>
    </w:p>
    <w:p w14:paraId="445BDFFF" w14:textId="13AD18A6" w:rsidR="00394C29" w:rsidRPr="004D2852" w:rsidRDefault="00394C29" w:rsidP="00394C29">
      <w:pPr>
        <w:pStyle w:val="SingleTxtGA"/>
        <w:jc w:val="center"/>
        <w:rPr>
          <w:u w:val="single"/>
          <w:rtl/>
          <w:lang w:eastAsia="zh-TW"/>
        </w:rPr>
      </w:pPr>
      <w:r w:rsidRPr="004D2852">
        <w:rPr>
          <w:u w:val="single"/>
          <w:rtl/>
          <w:lang w:eastAsia="zh-TW"/>
        </w:rPr>
        <w:tab/>
      </w:r>
      <w:r w:rsidRPr="004D2852">
        <w:rPr>
          <w:u w:val="single"/>
          <w:rtl/>
          <w:lang w:eastAsia="zh-TW"/>
        </w:rPr>
        <w:tab/>
      </w:r>
      <w:r w:rsidRPr="004D2852">
        <w:rPr>
          <w:u w:val="single"/>
          <w:rtl/>
          <w:lang w:eastAsia="zh-TW"/>
        </w:rPr>
        <w:tab/>
      </w:r>
    </w:p>
    <w:sectPr w:rsidR="00394C29" w:rsidRPr="004D2852" w:rsidSect="006F47EB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06E1B" w14:textId="77777777" w:rsidR="00EC0427" w:rsidRPr="002901D9" w:rsidRDefault="00EC0427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53CD21B6" w14:textId="77777777" w:rsidR="00EC0427" w:rsidRDefault="00EC0427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Traditional Arabic">
    <w:charset w:val="B2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F756F" w14:textId="2902BD19" w:rsidR="00CC0170" w:rsidRPr="00CC0170" w:rsidRDefault="00CC0170" w:rsidP="00CC0170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GE.26-04525</w:t>
    </w:r>
    <w:r>
      <w:rPr>
        <w:lang w:val="en-US"/>
      </w:rPr>
      <w:tab/>
    </w:r>
    <w:r w:rsidRPr="00CC0170">
      <w:rPr>
        <w:b/>
        <w:sz w:val="18"/>
        <w:lang w:val="en-US"/>
      </w:rPr>
      <w:fldChar w:fldCharType="begin"/>
    </w:r>
    <w:r w:rsidRPr="00CC0170">
      <w:rPr>
        <w:b/>
        <w:sz w:val="18"/>
        <w:lang w:val="en-US"/>
      </w:rPr>
      <w:instrText xml:space="preserve"> PAGE  \* MERGEFORMAT </w:instrText>
    </w:r>
    <w:r w:rsidRPr="00CC0170">
      <w:rPr>
        <w:b/>
        <w:sz w:val="18"/>
        <w:lang w:val="en-US"/>
      </w:rPr>
      <w:fldChar w:fldCharType="separate"/>
    </w:r>
    <w:r w:rsidRPr="00CC0170">
      <w:rPr>
        <w:b/>
        <w:noProof/>
        <w:sz w:val="18"/>
        <w:lang w:val="en-US"/>
      </w:rPr>
      <w:t>2</w:t>
    </w:r>
    <w:r w:rsidRPr="00CC0170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4B214" w14:textId="65AEFD4F" w:rsidR="006959B0" w:rsidRPr="00CC0170" w:rsidRDefault="00CC0170" w:rsidP="00CC0170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GE.26-04525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0AF4C" w14:textId="02F2B3FB" w:rsidR="00FD4BC9" w:rsidRPr="00CC0170" w:rsidRDefault="00CC0170" w:rsidP="00CC0170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04B240E7" wp14:editId="0A6613AE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26-04525</w:t>
    </w:r>
    <w:r w:rsidR="006E41CA">
      <w:rPr>
        <w:sz w:val="20"/>
        <w:lang w:val="en-US"/>
      </w:rPr>
      <w:t xml:space="preserve"> </w:t>
    </w:r>
    <w:r w:rsidR="00AD2B99">
      <w:rPr>
        <w:sz w:val="20"/>
        <w:lang w:val="en-US"/>
      </w:rPr>
      <w:t>(A)    200426    210426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5826D962" wp14:editId="64721CE1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E2296" w14:textId="77777777" w:rsidR="00EC0427" w:rsidRPr="00A350CC" w:rsidRDefault="00EC0427" w:rsidP="00A350CC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  <w:lang w:val="es-ES_tradnl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7D95AB9B" w14:textId="77777777" w:rsidR="00EC0427" w:rsidRDefault="00EC0427" w:rsidP="00656392">
      <w:pPr>
        <w:spacing w:line="240" w:lineRule="auto"/>
      </w:pPr>
      <w:r>
        <w:continuationSeparator/>
      </w:r>
    </w:p>
  </w:footnote>
  <w:footnote w:id="1">
    <w:p w14:paraId="5C62CACF" w14:textId="77777777" w:rsidR="00394C29" w:rsidRPr="00DF0E85" w:rsidRDefault="00394C29" w:rsidP="00394C29">
      <w:pPr>
        <w:pStyle w:val="FootnoteText1"/>
        <w:spacing w:line="300" w:lineRule="exact"/>
        <w:rPr>
          <w:lang w:eastAsia="zh-TW"/>
        </w:rPr>
      </w:pPr>
      <w:r w:rsidRPr="00DF0E85">
        <w:rPr>
          <w:rStyle w:val="FootnoteReference"/>
          <w:vertAlign w:val="baseline"/>
          <w:rtl/>
        </w:rPr>
        <w:t>(</w:t>
      </w:r>
      <w:r w:rsidRPr="00DF0E85">
        <w:rPr>
          <w:rStyle w:val="FootnoteReference"/>
          <w:vertAlign w:val="baseline"/>
        </w:rPr>
        <w:footnoteRef/>
      </w:r>
      <w:r w:rsidRPr="00DF0E85">
        <w:rPr>
          <w:rStyle w:val="FootnoteReference"/>
          <w:vertAlign w:val="baseline"/>
          <w:rtl/>
        </w:rPr>
        <w:t>)</w:t>
      </w:r>
      <w:r w:rsidRPr="00DF0E85">
        <w:rPr>
          <w:rStyle w:val="FootnoteReference"/>
          <w:vertAlign w:val="baseline"/>
          <w:rtl/>
        </w:rPr>
        <w:tab/>
      </w:r>
      <w:hyperlink r:id="rId1" w:history="1">
        <w:r w:rsidRPr="00DF0E85">
          <w:rPr>
            <w:rStyle w:val="Hyperlink"/>
          </w:rPr>
          <w:t>A/HRC/59/57</w:t>
        </w:r>
      </w:hyperlink>
      <w:r w:rsidRPr="00DF0E85">
        <w:rPr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4A49D" w14:textId="0EA80ECD" w:rsidR="00CC0170" w:rsidRPr="00CC0170" w:rsidRDefault="00CC0170" w:rsidP="00CC0170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25567B">
      <w:t>A/HRC/RES/61/30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3F7D8" w14:textId="754414DD" w:rsidR="00CC0170" w:rsidRPr="00CC0170" w:rsidRDefault="00CC0170" w:rsidP="00CC0170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25567B">
      <w:t>A/HRC/RES/61/30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EECB9" w14:textId="77777777" w:rsidR="002C36E1" w:rsidRDefault="002C36E1" w:rsidP="002C36E1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464352940">
    <w:abstractNumId w:val="15"/>
  </w:num>
  <w:num w:numId="2" w16cid:durableId="935098275">
    <w:abstractNumId w:val="12"/>
  </w:num>
  <w:num w:numId="3" w16cid:durableId="1639139447">
    <w:abstractNumId w:val="2"/>
  </w:num>
  <w:num w:numId="4" w16cid:durableId="1572694197">
    <w:abstractNumId w:val="11"/>
  </w:num>
  <w:num w:numId="5" w16cid:durableId="1925720790">
    <w:abstractNumId w:val="8"/>
  </w:num>
  <w:num w:numId="6" w16cid:durableId="91560015">
    <w:abstractNumId w:val="5"/>
  </w:num>
  <w:num w:numId="7" w16cid:durableId="2106460064">
    <w:abstractNumId w:val="17"/>
  </w:num>
  <w:num w:numId="8" w16cid:durableId="2097823867">
    <w:abstractNumId w:val="2"/>
  </w:num>
  <w:num w:numId="9" w16cid:durableId="1816800725">
    <w:abstractNumId w:val="11"/>
  </w:num>
  <w:num w:numId="10" w16cid:durableId="2136369355">
    <w:abstractNumId w:val="5"/>
  </w:num>
  <w:num w:numId="11" w16cid:durableId="317735952">
    <w:abstractNumId w:val="17"/>
  </w:num>
  <w:num w:numId="12" w16cid:durableId="1418399343">
    <w:abstractNumId w:val="2"/>
  </w:num>
  <w:num w:numId="13" w16cid:durableId="1358655889">
    <w:abstractNumId w:val="11"/>
  </w:num>
  <w:num w:numId="14" w16cid:durableId="1379091271">
    <w:abstractNumId w:val="8"/>
  </w:num>
  <w:num w:numId="15" w16cid:durableId="210505640">
    <w:abstractNumId w:val="5"/>
  </w:num>
  <w:num w:numId="16" w16cid:durableId="859507329">
    <w:abstractNumId w:val="17"/>
  </w:num>
  <w:num w:numId="17" w16cid:durableId="1850562670">
    <w:abstractNumId w:val="4"/>
  </w:num>
  <w:num w:numId="18" w16cid:durableId="1486434645">
    <w:abstractNumId w:val="3"/>
  </w:num>
  <w:num w:numId="19" w16cid:durableId="1070691319">
    <w:abstractNumId w:val="16"/>
  </w:num>
  <w:num w:numId="20" w16cid:durableId="1460222330">
    <w:abstractNumId w:val="13"/>
  </w:num>
  <w:num w:numId="21" w16cid:durableId="1860073779">
    <w:abstractNumId w:val="1"/>
  </w:num>
  <w:num w:numId="22" w16cid:durableId="1489974171">
    <w:abstractNumId w:val="14"/>
  </w:num>
  <w:num w:numId="23" w16cid:durableId="804469644">
    <w:abstractNumId w:val="0"/>
  </w:num>
  <w:num w:numId="24" w16cid:durableId="2139642830">
    <w:abstractNumId w:val="9"/>
  </w:num>
  <w:num w:numId="25" w16cid:durableId="1982153633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19363268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68682850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1217275867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716590220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2093354661">
    <w:abstractNumId w:val="7"/>
  </w:num>
  <w:num w:numId="31" w16cid:durableId="2084329965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6214264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567"/>
  <w:evenAndOddHeaders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BDF"/>
    <w:rsid w:val="000076D5"/>
    <w:rsid w:val="00014B0C"/>
    <w:rsid w:val="00031428"/>
    <w:rsid w:val="0004034F"/>
    <w:rsid w:val="00043663"/>
    <w:rsid w:val="000505CF"/>
    <w:rsid w:val="00072019"/>
    <w:rsid w:val="00085BDF"/>
    <w:rsid w:val="000C566D"/>
    <w:rsid w:val="000D701C"/>
    <w:rsid w:val="000E2A71"/>
    <w:rsid w:val="000E524A"/>
    <w:rsid w:val="000E60EE"/>
    <w:rsid w:val="000F1714"/>
    <w:rsid w:val="000F4D63"/>
    <w:rsid w:val="0010182F"/>
    <w:rsid w:val="00103B0C"/>
    <w:rsid w:val="00105C19"/>
    <w:rsid w:val="00114383"/>
    <w:rsid w:val="00134CD1"/>
    <w:rsid w:val="001356FA"/>
    <w:rsid w:val="00137011"/>
    <w:rsid w:val="00152268"/>
    <w:rsid w:val="0015354F"/>
    <w:rsid w:val="001562F8"/>
    <w:rsid w:val="00160263"/>
    <w:rsid w:val="001606E9"/>
    <w:rsid w:val="00173B04"/>
    <w:rsid w:val="001773DB"/>
    <w:rsid w:val="00181F96"/>
    <w:rsid w:val="001830E1"/>
    <w:rsid w:val="00185E55"/>
    <w:rsid w:val="001A1371"/>
    <w:rsid w:val="001A4A88"/>
    <w:rsid w:val="001B346A"/>
    <w:rsid w:val="001C0E07"/>
    <w:rsid w:val="001C5395"/>
    <w:rsid w:val="001E1CAD"/>
    <w:rsid w:val="001E290D"/>
    <w:rsid w:val="001E74FA"/>
    <w:rsid w:val="001F54C9"/>
    <w:rsid w:val="00207677"/>
    <w:rsid w:val="002144FA"/>
    <w:rsid w:val="002172D1"/>
    <w:rsid w:val="002236F3"/>
    <w:rsid w:val="00231DAC"/>
    <w:rsid w:val="0023202A"/>
    <w:rsid w:val="0023469A"/>
    <w:rsid w:val="00243AC1"/>
    <w:rsid w:val="00243C8A"/>
    <w:rsid w:val="0025567B"/>
    <w:rsid w:val="00267A0E"/>
    <w:rsid w:val="00281242"/>
    <w:rsid w:val="002855B5"/>
    <w:rsid w:val="002901D9"/>
    <w:rsid w:val="002976C2"/>
    <w:rsid w:val="002C19D1"/>
    <w:rsid w:val="002C35C1"/>
    <w:rsid w:val="002C36E1"/>
    <w:rsid w:val="002C39C1"/>
    <w:rsid w:val="002D1EE9"/>
    <w:rsid w:val="002D2DA2"/>
    <w:rsid w:val="002E1ED4"/>
    <w:rsid w:val="002F2710"/>
    <w:rsid w:val="002F3D3A"/>
    <w:rsid w:val="002F4D78"/>
    <w:rsid w:val="003021AE"/>
    <w:rsid w:val="003147B2"/>
    <w:rsid w:val="00325CC1"/>
    <w:rsid w:val="003260FF"/>
    <w:rsid w:val="003428DC"/>
    <w:rsid w:val="00343D95"/>
    <w:rsid w:val="0034444A"/>
    <w:rsid w:val="003468E1"/>
    <w:rsid w:val="00351FBC"/>
    <w:rsid w:val="00364427"/>
    <w:rsid w:val="00374341"/>
    <w:rsid w:val="003773BF"/>
    <w:rsid w:val="00380674"/>
    <w:rsid w:val="003814C2"/>
    <w:rsid w:val="00394C29"/>
    <w:rsid w:val="003A1AF8"/>
    <w:rsid w:val="003B19AB"/>
    <w:rsid w:val="003B3CEF"/>
    <w:rsid w:val="003B588A"/>
    <w:rsid w:val="003C2724"/>
    <w:rsid w:val="003D1062"/>
    <w:rsid w:val="003E159A"/>
    <w:rsid w:val="0040107A"/>
    <w:rsid w:val="00404EB3"/>
    <w:rsid w:val="004205C7"/>
    <w:rsid w:val="00420D7B"/>
    <w:rsid w:val="004213AF"/>
    <w:rsid w:val="004319D5"/>
    <w:rsid w:val="00436429"/>
    <w:rsid w:val="00442FBA"/>
    <w:rsid w:val="00446037"/>
    <w:rsid w:val="00450B21"/>
    <w:rsid w:val="00453B63"/>
    <w:rsid w:val="00455780"/>
    <w:rsid w:val="004639E8"/>
    <w:rsid w:val="0047152B"/>
    <w:rsid w:val="00482BD0"/>
    <w:rsid w:val="004A1DFF"/>
    <w:rsid w:val="004A6155"/>
    <w:rsid w:val="004B0A1C"/>
    <w:rsid w:val="004B6C99"/>
    <w:rsid w:val="004C5FDB"/>
    <w:rsid w:val="004D2852"/>
    <w:rsid w:val="004D298E"/>
    <w:rsid w:val="004E32F4"/>
    <w:rsid w:val="004F2E2E"/>
    <w:rsid w:val="004F2FE5"/>
    <w:rsid w:val="00517BC9"/>
    <w:rsid w:val="005212F8"/>
    <w:rsid w:val="0052552C"/>
    <w:rsid w:val="00527E4C"/>
    <w:rsid w:val="0054472E"/>
    <w:rsid w:val="0054762C"/>
    <w:rsid w:val="005531CF"/>
    <w:rsid w:val="00564472"/>
    <w:rsid w:val="005662A9"/>
    <w:rsid w:val="00571E5F"/>
    <w:rsid w:val="00573E83"/>
    <w:rsid w:val="005817D9"/>
    <w:rsid w:val="005827D4"/>
    <w:rsid w:val="00586702"/>
    <w:rsid w:val="0059622A"/>
    <w:rsid w:val="005C5878"/>
    <w:rsid w:val="005C6351"/>
    <w:rsid w:val="005C7CEA"/>
    <w:rsid w:val="005D3C0B"/>
    <w:rsid w:val="005E256B"/>
    <w:rsid w:val="005E3ECA"/>
    <w:rsid w:val="005E4366"/>
    <w:rsid w:val="005E5217"/>
    <w:rsid w:val="005F0FA4"/>
    <w:rsid w:val="005F30EE"/>
    <w:rsid w:val="005F455B"/>
    <w:rsid w:val="005F68BD"/>
    <w:rsid w:val="005F72A4"/>
    <w:rsid w:val="0060169C"/>
    <w:rsid w:val="0060473A"/>
    <w:rsid w:val="00606EDF"/>
    <w:rsid w:val="00610719"/>
    <w:rsid w:val="00615955"/>
    <w:rsid w:val="00636FB1"/>
    <w:rsid w:val="00655884"/>
    <w:rsid w:val="00656392"/>
    <w:rsid w:val="0066212E"/>
    <w:rsid w:val="00673245"/>
    <w:rsid w:val="006835AB"/>
    <w:rsid w:val="006870A8"/>
    <w:rsid w:val="0068781D"/>
    <w:rsid w:val="006959B0"/>
    <w:rsid w:val="006B13CB"/>
    <w:rsid w:val="006B3E27"/>
    <w:rsid w:val="006B506C"/>
    <w:rsid w:val="006B6507"/>
    <w:rsid w:val="006C084B"/>
    <w:rsid w:val="006C104C"/>
    <w:rsid w:val="006C10D9"/>
    <w:rsid w:val="006C3C80"/>
    <w:rsid w:val="006E41CA"/>
    <w:rsid w:val="006E4EFE"/>
    <w:rsid w:val="006E719B"/>
    <w:rsid w:val="006F47EB"/>
    <w:rsid w:val="0070598D"/>
    <w:rsid w:val="00723085"/>
    <w:rsid w:val="00727C36"/>
    <w:rsid w:val="00733704"/>
    <w:rsid w:val="00740188"/>
    <w:rsid w:val="00741707"/>
    <w:rsid w:val="00756CB5"/>
    <w:rsid w:val="00764796"/>
    <w:rsid w:val="00765420"/>
    <w:rsid w:val="007717DC"/>
    <w:rsid w:val="00776E7C"/>
    <w:rsid w:val="0078071A"/>
    <w:rsid w:val="00784303"/>
    <w:rsid w:val="007853F9"/>
    <w:rsid w:val="007902CD"/>
    <w:rsid w:val="007A4D56"/>
    <w:rsid w:val="007A70BB"/>
    <w:rsid w:val="007B7FC1"/>
    <w:rsid w:val="007C28DD"/>
    <w:rsid w:val="007E5404"/>
    <w:rsid w:val="00811AD2"/>
    <w:rsid w:val="0083136D"/>
    <w:rsid w:val="00847298"/>
    <w:rsid w:val="0084797F"/>
    <w:rsid w:val="00852A9A"/>
    <w:rsid w:val="00867971"/>
    <w:rsid w:val="00871544"/>
    <w:rsid w:val="00875AB1"/>
    <w:rsid w:val="00880CC3"/>
    <w:rsid w:val="008930DB"/>
    <w:rsid w:val="00895D16"/>
    <w:rsid w:val="008A4DD3"/>
    <w:rsid w:val="008B3B31"/>
    <w:rsid w:val="008D1D80"/>
    <w:rsid w:val="008D4E87"/>
    <w:rsid w:val="008E2E2A"/>
    <w:rsid w:val="008F49E1"/>
    <w:rsid w:val="009016D3"/>
    <w:rsid w:val="0090370F"/>
    <w:rsid w:val="0090438E"/>
    <w:rsid w:val="009269D2"/>
    <w:rsid w:val="00941CDA"/>
    <w:rsid w:val="00942135"/>
    <w:rsid w:val="009521B0"/>
    <w:rsid w:val="009549E9"/>
    <w:rsid w:val="00955B22"/>
    <w:rsid w:val="00955F0E"/>
    <w:rsid w:val="00964FAA"/>
    <w:rsid w:val="009727D9"/>
    <w:rsid w:val="009A2FBF"/>
    <w:rsid w:val="009A7E9F"/>
    <w:rsid w:val="009B586A"/>
    <w:rsid w:val="009C3385"/>
    <w:rsid w:val="009C5923"/>
    <w:rsid w:val="009E5018"/>
    <w:rsid w:val="009F2F3F"/>
    <w:rsid w:val="00A12B37"/>
    <w:rsid w:val="00A206A1"/>
    <w:rsid w:val="00A268F3"/>
    <w:rsid w:val="00A33B3C"/>
    <w:rsid w:val="00A350CC"/>
    <w:rsid w:val="00A40290"/>
    <w:rsid w:val="00A43ED2"/>
    <w:rsid w:val="00A50EC0"/>
    <w:rsid w:val="00A54254"/>
    <w:rsid w:val="00A6138D"/>
    <w:rsid w:val="00A667E5"/>
    <w:rsid w:val="00A74331"/>
    <w:rsid w:val="00AB2F40"/>
    <w:rsid w:val="00AB3BCA"/>
    <w:rsid w:val="00AB6758"/>
    <w:rsid w:val="00AC01D9"/>
    <w:rsid w:val="00AC03B4"/>
    <w:rsid w:val="00AC72D8"/>
    <w:rsid w:val="00AD2B99"/>
    <w:rsid w:val="00AD3834"/>
    <w:rsid w:val="00AE0A52"/>
    <w:rsid w:val="00AE406C"/>
    <w:rsid w:val="00AE5FE9"/>
    <w:rsid w:val="00AF203E"/>
    <w:rsid w:val="00AF64A5"/>
    <w:rsid w:val="00B01B73"/>
    <w:rsid w:val="00B13763"/>
    <w:rsid w:val="00B139B9"/>
    <w:rsid w:val="00B2203B"/>
    <w:rsid w:val="00B359F2"/>
    <w:rsid w:val="00B458DF"/>
    <w:rsid w:val="00B477A4"/>
    <w:rsid w:val="00B54045"/>
    <w:rsid w:val="00B60C01"/>
    <w:rsid w:val="00B734C2"/>
    <w:rsid w:val="00B738C9"/>
    <w:rsid w:val="00BA5E8B"/>
    <w:rsid w:val="00BB34E9"/>
    <w:rsid w:val="00BC27D1"/>
    <w:rsid w:val="00BE5849"/>
    <w:rsid w:val="00C022F5"/>
    <w:rsid w:val="00C04102"/>
    <w:rsid w:val="00C06421"/>
    <w:rsid w:val="00C07C84"/>
    <w:rsid w:val="00C22506"/>
    <w:rsid w:val="00C342BF"/>
    <w:rsid w:val="00C41653"/>
    <w:rsid w:val="00C4236D"/>
    <w:rsid w:val="00C438D7"/>
    <w:rsid w:val="00C53FE8"/>
    <w:rsid w:val="00C70B0C"/>
    <w:rsid w:val="00C7601E"/>
    <w:rsid w:val="00C81B50"/>
    <w:rsid w:val="00C92BF2"/>
    <w:rsid w:val="00CA655B"/>
    <w:rsid w:val="00CB14BE"/>
    <w:rsid w:val="00CB3C3C"/>
    <w:rsid w:val="00CC0170"/>
    <w:rsid w:val="00CD17BB"/>
    <w:rsid w:val="00CD1801"/>
    <w:rsid w:val="00CE09E7"/>
    <w:rsid w:val="00CE19BC"/>
    <w:rsid w:val="00CF1758"/>
    <w:rsid w:val="00CF4188"/>
    <w:rsid w:val="00CF4A46"/>
    <w:rsid w:val="00CF4E79"/>
    <w:rsid w:val="00D00159"/>
    <w:rsid w:val="00D01B36"/>
    <w:rsid w:val="00D04F7E"/>
    <w:rsid w:val="00D065CB"/>
    <w:rsid w:val="00D06DC6"/>
    <w:rsid w:val="00D10EF1"/>
    <w:rsid w:val="00D2259D"/>
    <w:rsid w:val="00D24BBE"/>
    <w:rsid w:val="00D35375"/>
    <w:rsid w:val="00D41E2E"/>
    <w:rsid w:val="00D42810"/>
    <w:rsid w:val="00D44773"/>
    <w:rsid w:val="00D6535A"/>
    <w:rsid w:val="00D67430"/>
    <w:rsid w:val="00D808EF"/>
    <w:rsid w:val="00D914A7"/>
    <w:rsid w:val="00DA1D89"/>
    <w:rsid w:val="00DA3EC5"/>
    <w:rsid w:val="00DC6485"/>
    <w:rsid w:val="00DD13C3"/>
    <w:rsid w:val="00DD596E"/>
    <w:rsid w:val="00DD621E"/>
    <w:rsid w:val="00DD7A7F"/>
    <w:rsid w:val="00DF0575"/>
    <w:rsid w:val="00DF0E85"/>
    <w:rsid w:val="00DF1E1D"/>
    <w:rsid w:val="00E0177F"/>
    <w:rsid w:val="00E03AEA"/>
    <w:rsid w:val="00E2504D"/>
    <w:rsid w:val="00E47F4E"/>
    <w:rsid w:val="00E70E04"/>
    <w:rsid w:val="00E75996"/>
    <w:rsid w:val="00EA20A9"/>
    <w:rsid w:val="00EA510B"/>
    <w:rsid w:val="00EB00A4"/>
    <w:rsid w:val="00EB5FCA"/>
    <w:rsid w:val="00EC0427"/>
    <w:rsid w:val="00EC05A7"/>
    <w:rsid w:val="00EC4B6B"/>
    <w:rsid w:val="00ED7442"/>
    <w:rsid w:val="00EE0B18"/>
    <w:rsid w:val="00EF1EE5"/>
    <w:rsid w:val="00F14604"/>
    <w:rsid w:val="00F3032E"/>
    <w:rsid w:val="00F30DDA"/>
    <w:rsid w:val="00F314D8"/>
    <w:rsid w:val="00F3766D"/>
    <w:rsid w:val="00F37C7F"/>
    <w:rsid w:val="00F47002"/>
    <w:rsid w:val="00F474F9"/>
    <w:rsid w:val="00F503F2"/>
    <w:rsid w:val="00F558A2"/>
    <w:rsid w:val="00F572D8"/>
    <w:rsid w:val="00F61D7C"/>
    <w:rsid w:val="00F63DD1"/>
    <w:rsid w:val="00F6741C"/>
    <w:rsid w:val="00F763B4"/>
    <w:rsid w:val="00F86BCA"/>
    <w:rsid w:val="00F900C3"/>
    <w:rsid w:val="00FC105F"/>
    <w:rsid w:val="00FC4821"/>
    <w:rsid w:val="00FC6603"/>
    <w:rsid w:val="00FC75D1"/>
    <w:rsid w:val="00FD28F3"/>
    <w:rsid w:val="00FD4BC9"/>
    <w:rsid w:val="00FF1E9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;"/>
  <w14:docId w14:val="018CCB03"/>
  <w15:docId w15:val="{2F5F34BE-7597-40C3-B035-8A9197ADF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4A88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1A4A88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1A4A88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1A4A88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1A4A88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1A4A88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1A4A88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1A4A88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1A4A88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A4A88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1A4A8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1A4A8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1A4A8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1A4A8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1A4A8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1A4A8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1A4A88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1A4A88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1A4A88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1A4A8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1A4A88"/>
    <w:pPr>
      <w:numPr>
        <w:numId w:val="12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1A4A88"/>
    <w:pPr>
      <w:numPr>
        <w:numId w:val="13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1A4A88"/>
    <w:pPr>
      <w:numPr>
        <w:numId w:val="14"/>
      </w:numPr>
      <w:bidi w:val="0"/>
    </w:pPr>
  </w:style>
  <w:style w:type="paragraph" w:customStyle="1" w:styleId="Roman1GA">
    <w:name w:val="_Roman 1_GA"/>
    <w:basedOn w:val="Bullet1GA"/>
    <w:qFormat/>
    <w:rsid w:val="001A4A88"/>
    <w:pPr>
      <w:numPr>
        <w:numId w:val="15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1A4A88"/>
    <w:pPr>
      <w:numPr>
        <w:numId w:val="16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1A4A88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1A4A88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1A4A88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1A4A88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1A4A88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1A4A88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1A4A88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1A4A88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1A4A88"/>
    <w:rPr>
      <w:rFonts w:ascii="Times New Roman" w:hAnsi="Times New Roman" w:cs="Simplified Arabic"/>
      <w:sz w:val="22"/>
      <w:szCs w:val="22"/>
      <w:lang w:eastAsia="en-US"/>
    </w:rPr>
  </w:style>
  <w:style w:type="character" w:styleId="PageNumber">
    <w:name w:val="page number"/>
    <w:aliases w:val="7_GA,7_G"/>
    <w:qFormat/>
    <w:rsid w:val="001A4A88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1A4A88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1A4A88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1A4A88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1A4A88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1A4A88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1A4A88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1A4A88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1A4A88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1A4A88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1A4A88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1A4A88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1A4A88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1A4A88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1A4A88"/>
    <w:rPr>
      <w:b/>
      <w:bCs/>
    </w:rPr>
  </w:style>
  <w:style w:type="table" w:styleId="TableGrid">
    <w:name w:val="Table Grid"/>
    <w:basedOn w:val="TableNormal"/>
    <w:rsid w:val="001A4A88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4A88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1A4A88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1A4A88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1A4A88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1A4A88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1A4A88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1A4A88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1A4A88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1A4A88"/>
    <w:pPr>
      <w:bidi/>
      <w:spacing w:before="40" w:after="40" w:line="300" w:lineRule="exact"/>
      <w:ind w:left="113" w:right="113"/>
      <w:jc w:val="lowKashida"/>
    </w:pPr>
    <w:rPr>
      <w:rFonts w:ascii="Times New Roman" w:eastAsiaTheme="minorEastAsia" w:hAnsi="Times New Roman" w:cs="Simplified Arabic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rPr>
        <w:b w:val="0"/>
        <w:bCs w:val="0"/>
        <w:i/>
        <w:iCs/>
      </w:r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OC1Char">
    <w:name w:val="TOC 1 Char"/>
    <w:basedOn w:val="DefaultParagraphFont"/>
    <w:link w:val="TOC1"/>
    <w:uiPriority w:val="39"/>
    <w:rsid w:val="001A4A88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1A4A88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1A4A88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1A4A88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1A4A88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1A4A88"/>
    <w:rPr>
      <w:rFonts w:ascii="Times New Roman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1A4A88"/>
  </w:style>
  <w:style w:type="paragraph" w:customStyle="1" w:styleId="SingleTxtGA">
    <w:name w:val="_ Single Txt_GA"/>
    <w:basedOn w:val="Normal"/>
    <w:link w:val="SingleTxtGAChar"/>
    <w:qFormat/>
    <w:rsid w:val="001A4A8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</w:rPr>
  </w:style>
  <w:style w:type="character" w:customStyle="1" w:styleId="SingleTxtGAChar">
    <w:name w:val="_ Single Txt_GA Char"/>
    <w:basedOn w:val="DefaultParagraphFont"/>
    <w:link w:val="SingleTxtGA"/>
    <w:locked/>
    <w:rsid w:val="001A4A88"/>
    <w:rPr>
      <w:rFonts w:ascii="Times New Roman" w:hAnsi="Times New Roman" w:cs="Simplified Arabic"/>
      <w:sz w:val="22"/>
      <w:szCs w:val="22"/>
      <w:lang w:eastAsia="en-US"/>
    </w:rPr>
  </w:style>
  <w:style w:type="paragraph" w:customStyle="1" w:styleId="FootnoteGA">
    <w:name w:val="Footnote_GA"/>
    <w:basedOn w:val="Normal"/>
    <w:qFormat/>
    <w:rsid w:val="001A4A88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1A4A88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1A4A88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1A4A88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1A4A88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customStyle="1" w:styleId="ReportCHGA">
    <w:name w:val="Report_CH_GA"/>
    <w:basedOn w:val="HChGA"/>
    <w:qFormat/>
    <w:rsid w:val="001A4A88"/>
    <w:rPr>
      <w:sz w:val="44"/>
      <w:szCs w:val="44"/>
      <w:lang w:val="en-US" w:bidi="ar-DZ"/>
    </w:rPr>
  </w:style>
  <w:style w:type="paragraph" w:styleId="Revision">
    <w:name w:val="Revision"/>
    <w:hidden/>
    <w:uiPriority w:val="99"/>
    <w:semiHidden/>
    <w:rsid w:val="001A4A88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FootnoteGA0">
    <w:name w:val="_Footnote_GA"/>
    <w:basedOn w:val="Normal"/>
    <w:qFormat/>
    <w:rsid w:val="001A4A88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TitleLGA">
    <w:name w:val="S_Title_L_GA"/>
    <w:basedOn w:val="SLGA"/>
    <w:qFormat/>
    <w:rsid w:val="001A4A88"/>
    <w:rPr>
      <w:lang w:val="en-US" w:eastAsia="zh-TW"/>
    </w:rPr>
  </w:style>
  <w:style w:type="paragraph" w:customStyle="1" w:styleId="STitleMGA">
    <w:name w:val="S_Title_M_GA"/>
    <w:basedOn w:val="SMGA"/>
    <w:qFormat/>
    <w:rsid w:val="001A4A88"/>
    <w:rPr>
      <w:lang w:eastAsia="zh-TW"/>
    </w:rPr>
  </w:style>
  <w:style w:type="paragraph" w:customStyle="1" w:styleId="STitleSGA">
    <w:name w:val="S_Title_S_GA"/>
    <w:basedOn w:val="SSGA"/>
    <w:qFormat/>
    <w:rsid w:val="001A4A88"/>
    <w:rPr>
      <w:lang w:eastAsia="zh-TW"/>
    </w:rPr>
  </w:style>
  <w:style w:type="character" w:styleId="FootnoteReference">
    <w:name w:val="footnote reference"/>
    <w:aliases w:val="4_GA,4_G,ftref,footnote ref,16 Point,Superscript 6 Point,Fußnotenzeichen DISS,fr,BVI fnr,(NECG) Footnote Reference,Char Char Char Char Car Char,ب,Footnote Ref in FtNote,SUPERS,DDG,Footnote Reference Number,nota pié di pagina"/>
    <w:basedOn w:val="DefaultParagraphFont"/>
    <w:unhideWhenUsed/>
    <w:qFormat/>
    <w:rsid w:val="00394C29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394C29"/>
    <w:rPr>
      <w:color w:val="605E5C"/>
      <w:shd w:val="clear" w:color="auto" w:fill="E1DFDD"/>
    </w:rPr>
  </w:style>
  <w:style w:type="paragraph" w:customStyle="1" w:styleId="LastCell">
    <w:name w:val="LastCell"/>
    <w:basedOn w:val="Normal"/>
    <w:qFormat/>
    <w:rsid w:val="00394C29"/>
    <w:pPr>
      <w:framePr w:hSpace="142" w:wrap="around" w:vAnchor="page" w:hAnchor="page" w:x="1135" w:y="285"/>
      <w:bidi w:val="0"/>
      <w:spacing w:before="240" w:after="20"/>
      <w:contextualSpacing/>
      <w:suppressOverlap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ocs.un.org/ar/S/RES/2601(2021)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docs.un.org/ar/S/RES/2669(2022)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un.org/ar/A/RES/75/28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cs.un.org/ar/S/RES/2669(2022)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ocs.un.org/ar/A/RES/80/221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docs.un.org/ar/S/RES/2669(2022)" TargetMode="External"/><Relationship Id="rId14" Type="http://schemas.openxmlformats.org/officeDocument/2006/relationships/hyperlink" Target="https://docs.un.org/ar/A/RES/79/182" TargetMode="Externa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ocs.un.org/ar/A/HRC/59/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A227-00BE-4822-B41E-DD621796857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6512</Words>
  <Characters>37969</Characters>
  <Application>Microsoft Office Word</Application>
  <DocSecurity>0</DocSecurity>
  <Lines>566</Lines>
  <Paragraphs>131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A/HRC/RES/61/30</vt:lpstr>
    </vt:vector>
  </TitlesOfParts>
  <Company>DCM</Company>
  <LinksUpToDate>false</LinksUpToDate>
  <CharactersWithSpaces>44350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A/HRC/RES/61/30</dc:title>
  <dc:subject>GE.2604525(A)</dc:subject>
  <dc:creator>Mohamed EL-BAHNASSAWY</dc:creator>
  <cp:keywords>ODS No.</cp:keywords>
  <dc:description>_x000d_
_x000d_
Arabic_x000d_
</dc:description>
  <cp:lastModifiedBy>Jamila Chedad</cp:lastModifiedBy>
  <cp:revision>3</cp:revision>
  <cp:lastPrinted>2026-04-21T10:18:00Z</cp:lastPrinted>
  <dcterms:created xsi:type="dcterms:W3CDTF">2026-04-21T10:18:00Z</dcterms:created>
  <dcterms:modified xsi:type="dcterms:W3CDTF">2026-04-21T10:19:00Z</dcterms:modified>
  <cp:category>Final</cp:category>
</cp:coreProperties>
</file>