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F4319" w14:paraId="3FB3EC17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FD39817" w14:textId="6F75F83F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37E6FAA" w14:textId="2E41B0CA" w:rsidR="001E498C" w:rsidRPr="009C41E2" w:rsidRDefault="0025123F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C2255B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48EA746" w14:textId="77777777" w:rsidR="001E498C" w:rsidRPr="009C41E2" w:rsidRDefault="0025123F" w:rsidP="00716EE9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E</w:t>
            </w:r>
            <w:r>
              <w:t>/</w:t>
            </w:r>
            <w:r w:rsidR="00257838" w:rsidRPr="009C41E2">
              <w:t>C.12/2022/SR.6</w:t>
            </w:r>
          </w:p>
        </w:tc>
      </w:tr>
      <w:tr w:rsidR="007F4319" w14:paraId="0E205A6A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4750904" w14:textId="77777777" w:rsidR="001E498C" w:rsidRPr="009C41E2" w:rsidRDefault="0025123F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7E5C3585" wp14:editId="327E1DFD">
                  <wp:extent cx="714375" cy="590550"/>
                  <wp:effectExtent l="0" t="0" r="9525" b="0"/>
                  <wp:docPr id="1561146555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1146555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E7D66A" w14:textId="06E2D0C5" w:rsidR="001E498C" w:rsidRPr="006813D2" w:rsidRDefault="0025123F" w:rsidP="008A10CD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C2255B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C2255B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C2255B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1197302" w14:textId="4A04B6B8" w:rsidR="001E498C" w:rsidRPr="00C2255B" w:rsidRDefault="0025123F" w:rsidP="005C06D4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C2255B">
              <w:rPr>
                <w:lang w:val="en-US"/>
              </w:rPr>
              <w:t>Distr.</w:t>
            </w:r>
            <w:r w:rsidR="0046257D" w:rsidRPr="00C2255B">
              <w:rPr>
                <w:lang w:val="en-US"/>
              </w:rPr>
              <w:t>:</w:t>
            </w:r>
            <w:r w:rsidR="00C2255B" w:rsidRPr="00C2255B">
              <w:rPr>
                <w:lang w:val="en-US"/>
              </w:rPr>
              <w:t xml:space="preserve"> </w:t>
            </w:r>
            <w:r w:rsidR="00257838" w:rsidRPr="00C2255B">
              <w:rPr>
                <w:lang w:val="en-US"/>
              </w:rPr>
              <w:t>General</w:t>
            </w:r>
          </w:p>
          <w:p w14:paraId="485DC6AD" w14:textId="3260FF8E" w:rsidR="001E498C" w:rsidRPr="00C2255B" w:rsidRDefault="00A02DC7" w:rsidP="005C06D4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21</w:t>
            </w:r>
            <w:r w:rsidR="00C2255B" w:rsidRPr="00C2255B">
              <w:rPr>
                <w:lang w:val="en-US"/>
              </w:rPr>
              <w:t xml:space="preserve"> F</w:t>
            </w:r>
            <w:r w:rsidR="00C2255B">
              <w:rPr>
                <w:lang w:val="en-US"/>
              </w:rPr>
              <w:t>ebruary 2022</w:t>
            </w:r>
          </w:p>
          <w:p w14:paraId="509BC878" w14:textId="77777777" w:rsidR="003B0B0F" w:rsidRPr="00C2255B" w:rsidRDefault="003B0B0F" w:rsidP="005C06D4">
            <w:pPr>
              <w:suppressAutoHyphens w:val="0"/>
              <w:rPr>
                <w:lang w:val="en-US"/>
              </w:rPr>
            </w:pPr>
          </w:p>
          <w:p w14:paraId="03667EEF" w14:textId="5B342A24" w:rsidR="006056E0" w:rsidRPr="00C2255B" w:rsidRDefault="0025123F" w:rsidP="005C06D4">
            <w:pPr>
              <w:suppressAutoHyphens w:val="0"/>
              <w:rPr>
                <w:lang w:val="en-US"/>
              </w:rPr>
            </w:pPr>
            <w:r w:rsidRPr="00C2255B">
              <w:rPr>
                <w:lang w:val="en-US"/>
              </w:rPr>
              <w:t>Original:</w:t>
            </w:r>
            <w:r w:rsidR="00C2255B" w:rsidRPr="00C2255B">
              <w:rPr>
                <w:lang w:val="en-US"/>
              </w:rPr>
              <w:t xml:space="preserve"> </w:t>
            </w:r>
            <w:r w:rsidRPr="00C2255B">
              <w:rPr>
                <w:lang w:val="en-US"/>
              </w:rPr>
              <w:t>English</w:t>
            </w:r>
          </w:p>
        </w:tc>
      </w:tr>
    </w:tbl>
    <w:p w14:paraId="0A3941D8" w14:textId="079C6AF2" w:rsidR="00716EE9" w:rsidRDefault="0025123F" w:rsidP="00716EE9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C2255B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C2255B">
        <w:rPr>
          <w:b/>
          <w:sz w:val="24"/>
        </w:rPr>
        <w:t xml:space="preserve"> </w:t>
      </w:r>
      <w:r>
        <w:rPr>
          <w:b/>
          <w:sz w:val="24"/>
        </w:rPr>
        <w:t>Economic,</w:t>
      </w:r>
      <w:r w:rsidR="00C2255B">
        <w:rPr>
          <w:b/>
          <w:sz w:val="24"/>
        </w:rPr>
        <w:t xml:space="preserve"> </w:t>
      </w:r>
      <w:r>
        <w:rPr>
          <w:b/>
          <w:sz w:val="24"/>
        </w:rPr>
        <w:t>Social</w:t>
      </w:r>
      <w:r w:rsidR="00C2255B">
        <w:rPr>
          <w:b/>
          <w:sz w:val="24"/>
        </w:rPr>
        <w:t xml:space="preserve"> </w:t>
      </w:r>
      <w:r>
        <w:rPr>
          <w:b/>
          <w:sz w:val="24"/>
        </w:rPr>
        <w:t>and</w:t>
      </w:r>
      <w:r w:rsidR="00C2255B">
        <w:rPr>
          <w:b/>
          <w:sz w:val="24"/>
        </w:rPr>
        <w:t xml:space="preserve"> </w:t>
      </w:r>
      <w:r>
        <w:rPr>
          <w:b/>
          <w:sz w:val="24"/>
        </w:rPr>
        <w:t>Cultural</w:t>
      </w:r>
      <w:r w:rsidR="00C2255B">
        <w:rPr>
          <w:b/>
          <w:sz w:val="24"/>
        </w:rPr>
        <w:t xml:space="preserve"> </w:t>
      </w:r>
      <w:r>
        <w:rPr>
          <w:b/>
          <w:sz w:val="24"/>
        </w:rPr>
        <w:t>Rights</w:t>
      </w:r>
    </w:p>
    <w:p w14:paraId="519FAAD3" w14:textId="4B52FAFB" w:rsidR="00716EE9" w:rsidRPr="00C33133" w:rsidRDefault="0025123F" w:rsidP="00716EE9">
      <w:pPr>
        <w:spacing w:after="120"/>
        <w:rPr>
          <w:b/>
        </w:rPr>
      </w:pPr>
      <w:r w:rsidRPr="009C41E2">
        <w:rPr>
          <w:b/>
          <w:bCs/>
        </w:rPr>
        <w:t>Seventy-first</w:t>
      </w:r>
      <w:r w:rsidR="00C2255B">
        <w:rPr>
          <w:b/>
        </w:rPr>
        <w:t xml:space="preserve"> </w:t>
      </w:r>
      <w:r w:rsidRPr="00C33133">
        <w:rPr>
          <w:b/>
        </w:rPr>
        <w:t>session</w:t>
      </w:r>
    </w:p>
    <w:p w14:paraId="756932B2" w14:textId="4B659F58" w:rsidR="003B0B0F" w:rsidRPr="00F24D6D" w:rsidRDefault="0025123F" w:rsidP="00716EE9">
      <w:pPr>
        <w:rPr>
          <w:b/>
          <w:bCs/>
        </w:rPr>
      </w:pPr>
      <w:r w:rsidRPr="00C33133">
        <w:rPr>
          <w:b/>
        </w:rPr>
        <w:t>Summary</w:t>
      </w:r>
      <w:r w:rsidR="00C2255B">
        <w:rPr>
          <w:b/>
        </w:rPr>
        <w:t xml:space="preserve"> </w:t>
      </w:r>
      <w:r w:rsidRPr="00C33133">
        <w:rPr>
          <w:b/>
        </w:rPr>
        <w:t>record</w:t>
      </w:r>
      <w:r w:rsidR="00C2255B">
        <w:rPr>
          <w:b/>
        </w:rPr>
        <w:t xml:space="preserve"> </w:t>
      </w:r>
      <w:r w:rsidRPr="00C33133">
        <w:rPr>
          <w:b/>
        </w:rPr>
        <w:t>of</w:t>
      </w:r>
      <w:r w:rsidR="00C2255B">
        <w:rPr>
          <w:b/>
        </w:rPr>
        <w:t xml:space="preserve"> </w:t>
      </w:r>
      <w:r w:rsidRPr="00C33133">
        <w:rPr>
          <w:b/>
        </w:rPr>
        <w:t>the</w:t>
      </w:r>
      <w:r w:rsidR="00C2255B">
        <w:rPr>
          <w:b/>
        </w:rPr>
        <w:t xml:space="preserve"> </w:t>
      </w:r>
      <w:r w:rsidR="002E6AF8" w:rsidRPr="00F24D6D">
        <w:rPr>
          <w:b/>
          <w:bCs/>
        </w:rPr>
        <w:t>6th</w:t>
      </w:r>
      <w:r w:rsidR="00C2255B">
        <w:rPr>
          <w:b/>
          <w:bCs/>
        </w:rPr>
        <w:t xml:space="preserve"> </w:t>
      </w:r>
      <w:r>
        <w:rPr>
          <w:b/>
          <w:bCs/>
        </w:rPr>
        <w:t>meeting</w:t>
      </w:r>
    </w:p>
    <w:p w14:paraId="5FCAD2E5" w14:textId="54C5ACD5" w:rsidR="003B0B0F" w:rsidRPr="009C41E2" w:rsidRDefault="0025123F" w:rsidP="00F24D6D">
      <w:pPr>
        <w:spacing w:after="120"/>
      </w:pPr>
      <w:r w:rsidRPr="009C41E2">
        <w:t>Held</w:t>
      </w:r>
      <w:r w:rsidR="00C2255B">
        <w:t xml:space="preserve"> </w:t>
      </w:r>
      <w:r w:rsidRPr="009C41E2">
        <w:t>at</w:t>
      </w:r>
      <w:r w:rsidR="00C2255B">
        <w:t xml:space="preserve"> </w:t>
      </w:r>
      <w:r w:rsidRPr="009C41E2">
        <w:t>the</w:t>
      </w:r>
      <w:r w:rsidR="00C2255B">
        <w:t xml:space="preserve"> </w:t>
      </w:r>
      <w:r w:rsidR="00AE7729" w:rsidRPr="009C41E2">
        <w:t>Palais</w:t>
      </w:r>
      <w:r w:rsidR="00C2255B">
        <w:t xml:space="preserve"> </w:t>
      </w:r>
      <w:r w:rsidR="00F752E1">
        <w:t>Wilson</w:t>
      </w:r>
      <w:r w:rsidR="00AE7729" w:rsidRPr="009C41E2">
        <w:t>,</w:t>
      </w:r>
      <w:r w:rsidR="00C2255B">
        <w:t xml:space="preserve"> </w:t>
      </w:r>
      <w:r w:rsidR="00AE7729" w:rsidRPr="009C41E2">
        <w:t>Geneva</w:t>
      </w:r>
      <w:r w:rsidRPr="009C41E2">
        <w:t>,</w:t>
      </w:r>
      <w:r w:rsidR="00C2255B">
        <w:t xml:space="preserve"> </w:t>
      </w:r>
      <w:r w:rsidRPr="009C41E2">
        <w:t>on</w:t>
      </w:r>
      <w:r w:rsidR="00C2255B">
        <w:t xml:space="preserve"> </w:t>
      </w:r>
      <w:r w:rsidR="00AE7729" w:rsidRPr="009C41E2">
        <w:t>Wednesday,</w:t>
      </w:r>
      <w:r w:rsidR="00C2255B">
        <w:t xml:space="preserve"> </w:t>
      </w:r>
      <w:r w:rsidR="00AE7729" w:rsidRPr="009C41E2">
        <w:t>16</w:t>
      </w:r>
      <w:r w:rsidR="00C2255B">
        <w:t xml:space="preserve"> </w:t>
      </w:r>
      <w:r w:rsidR="00AE7729" w:rsidRPr="009C41E2">
        <w:t>February</w:t>
      </w:r>
      <w:r w:rsidR="00C2255B">
        <w:t xml:space="preserve"> </w:t>
      </w:r>
      <w:r w:rsidR="00AE7729" w:rsidRPr="009C41E2">
        <w:t>2022,</w:t>
      </w:r>
      <w:r w:rsidR="00C2255B">
        <w:t xml:space="preserve"> </w:t>
      </w:r>
      <w:r w:rsidR="00AE7729" w:rsidRPr="009C41E2">
        <w:t>at</w:t>
      </w:r>
      <w:r w:rsidR="00C2255B">
        <w:t xml:space="preserve"> </w:t>
      </w:r>
      <w:r w:rsidR="00AE7729" w:rsidRPr="009C41E2">
        <w:t>3</w:t>
      </w:r>
      <w:r w:rsidR="00C2255B">
        <w:t xml:space="preserve"> </w:t>
      </w:r>
      <w:r w:rsidR="00AE7729" w:rsidRPr="009C41E2">
        <w:t>p.m.</w:t>
      </w:r>
    </w:p>
    <w:p w14:paraId="03097B54" w14:textId="3469A995" w:rsidR="003B0B0F" w:rsidRDefault="0025123F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Mr.</w:t>
      </w:r>
      <w:r w:rsidR="00C2255B">
        <w:t xml:space="preserve"> </w:t>
      </w:r>
      <w:r w:rsidR="00AE7729" w:rsidRPr="009C41E2">
        <w:t>Abdel-</w:t>
      </w:r>
      <w:proofErr w:type="spellStart"/>
      <w:r w:rsidR="00AE7729" w:rsidRPr="009C41E2">
        <w:t>Moneim</w:t>
      </w:r>
      <w:proofErr w:type="spellEnd"/>
    </w:p>
    <w:p w14:paraId="1DCCFAB8" w14:textId="77777777" w:rsidR="003B0B0F" w:rsidRDefault="0025123F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2E2F6D0A" w14:textId="77777777" w:rsidR="00C2255B" w:rsidRDefault="007B7866" w:rsidP="007B7866">
      <w:pPr>
        <w:pStyle w:val="SingleTxtG"/>
      </w:pPr>
      <w:r>
        <w:t>Consideration</w:t>
      </w:r>
      <w:r w:rsidR="00C2255B">
        <w:t xml:space="preserve"> </w:t>
      </w:r>
      <w:r>
        <w:t>of</w:t>
      </w:r>
      <w:r w:rsidR="00C2255B">
        <w:t xml:space="preserve"> </w:t>
      </w:r>
      <w:r>
        <w:t>reports</w:t>
      </w:r>
      <w:r w:rsidR="00C2255B">
        <w:t xml:space="preserve"> </w:t>
      </w:r>
      <w:r w:rsidRPr="007B7866">
        <w:t>(</w:t>
      </w:r>
      <w:r w:rsidRPr="007B7866">
        <w:rPr>
          <w:i/>
          <w:iCs/>
        </w:rPr>
        <w:t>continued</w:t>
      </w:r>
      <w:r w:rsidRPr="007B7866">
        <w:t>)</w:t>
      </w:r>
    </w:p>
    <w:p w14:paraId="2A6EDB90" w14:textId="3DE78E41" w:rsidR="00C2255B" w:rsidRDefault="00F4329F" w:rsidP="00F4329F">
      <w:pPr>
        <w:pStyle w:val="SingleTxtG"/>
        <w:ind w:left="1710" w:hanging="576"/>
        <w:jc w:val="left"/>
      </w:pPr>
      <w:r>
        <w:t>(a)</w:t>
      </w:r>
      <w:r>
        <w:tab/>
      </w:r>
      <w:r w:rsidR="007B7866">
        <w:t>Reports</w:t>
      </w:r>
      <w:r w:rsidR="00C2255B">
        <w:t xml:space="preserve"> </w:t>
      </w:r>
      <w:r w:rsidR="007B7866">
        <w:t>submitted</w:t>
      </w:r>
      <w:r w:rsidR="00C2255B">
        <w:t xml:space="preserve"> </w:t>
      </w:r>
      <w:r w:rsidR="007B7866">
        <w:t>by</w:t>
      </w:r>
      <w:r w:rsidR="00C2255B">
        <w:t xml:space="preserve"> </w:t>
      </w:r>
      <w:r w:rsidR="007B7866">
        <w:t>States</w:t>
      </w:r>
      <w:r w:rsidR="00C2255B">
        <w:t xml:space="preserve"> </w:t>
      </w:r>
      <w:r w:rsidR="007B7866">
        <w:t>parties</w:t>
      </w:r>
      <w:r w:rsidR="00C2255B">
        <w:t xml:space="preserve"> </w:t>
      </w:r>
      <w:r w:rsidR="007B7866">
        <w:t>in</w:t>
      </w:r>
      <w:r w:rsidR="00C2255B">
        <w:t xml:space="preserve"> </w:t>
      </w:r>
      <w:r w:rsidR="007B7866">
        <w:t>accordance</w:t>
      </w:r>
      <w:r w:rsidR="00C2255B">
        <w:t xml:space="preserve"> </w:t>
      </w:r>
      <w:r w:rsidR="007B7866">
        <w:t>with</w:t>
      </w:r>
      <w:r w:rsidR="00C2255B">
        <w:t xml:space="preserve"> </w:t>
      </w:r>
      <w:r w:rsidR="007B7866">
        <w:t>articles</w:t>
      </w:r>
      <w:r w:rsidR="00C2255B">
        <w:t xml:space="preserve"> </w:t>
      </w:r>
      <w:r w:rsidR="007B7866">
        <w:t>16</w:t>
      </w:r>
      <w:r w:rsidR="00C2255B">
        <w:t xml:space="preserve"> </w:t>
      </w:r>
      <w:r w:rsidR="007B7866">
        <w:t>and</w:t>
      </w:r>
      <w:r w:rsidR="00C2255B">
        <w:t xml:space="preserve"> </w:t>
      </w:r>
      <w:r w:rsidR="007B7866">
        <w:t>17</w:t>
      </w:r>
      <w:r w:rsidR="00C2255B">
        <w:t xml:space="preserve"> </w:t>
      </w:r>
      <w:r w:rsidR="007B7866">
        <w:t>of</w:t>
      </w:r>
      <w:r w:rsidR="00C2255B">
        <w:t xml:space="preserve"> </w:t>
      </w:r>
      <w:r w:rsidR="007B7866">
        <w:t>the</w:t>
      </w:r>
      <w:r w:rsidR="00C2255B">
        <w:t xml:space="preserve"> </w:t>
      </w:r>
      <w:r w:rsidR="007B7866">
        <w:t>Covenant</w:t>
      </w:r>
      <w:r w:rsidR="00C2255B">
        <w:t xml:space="preserve"> </w:t>
      </w:r>
      <w:r w:rsidR="007B7866" w:rsidRPr="007B7866">
        <w:t>(</w:t>
      </w:r>
      <w:r w:rsidR="007B7866" w:rsidRPr="007B7866">
        <w:rPr>
          <w:i/>
          <w:iCs/>
        </w:rPr>
        <w:t>continued</w:t>
      </w:r>
      <w:r w:rsidR="007B7866" w:rsidRPr="007B7866">
        <w:t>)</w:t>
      </w:r>
    </w:p>
    <w:p w14:paraId="1C7442F4" w14:textId="77777777" w:rsidR="00C2255B" w:rsidRDefault="007B7866" w:rsidP="007B7866">
      <w:pPr>
        <w:pStyle w:val="SingleTxtG"/>
      </w:pPr>
      <w:r>
        <w:rPr>
          <w:i/>
          <w:iCs/>
        </w:rPr>
        <w:tab/>
      </w:r>
      <w:r w:rsidRPr="003D046C">
        <w:rPr>
          <w:i/>
          <w:iCs/>
        </w:rPr>
        <w:t>Sixth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periodic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report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of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the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Democratic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Republic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of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the</w:t>
      </w:r>
      <w:r w:rsidR="00C2255B">
        <w:rPr>
          <w:i/>
          <w:iCs/>
        </w:rPr>
        <w:t xml:space="preserve"> </w:t>
      </w:r>
      <w:r w:rsidRPr="003D046C">
        <w:rPr>
          <w:i/>
          <w:iCs/>
        </w:rPr>
        <w:t>Congo</w:t>
      </w:r>
      <w:r w:rsidR="00C2255B">
        <w:rPr>
          <w:i/>
          <w:iCs/>
        </w:rPr>
        <w:t xml:space="preserve"> </w:t>
      </w:r>
      <w:r w:rsidRPr="007B7866">
        <w:t>(</w:t>
      </w:r>
      <w:r w:rsidRPr="007B7866">
        <w:rPr>
          <w:i/>
          <w:iCs/>
        </w:rPr>
        <w:t>continued</w:t>
      </w:r>
      <w:r w:rsidRPr="007B7866">
        <w:t>)</w:t>
      </w:r>
    </w:p>
    <w:p w14:paraId="336D2CCB" w14:textId="79E9E146" w:rsidR="00F53C3A" w:rsidRDefault="00F53C3A">
      <w:pPr>
        <w:suppressAutoHyphens w:val="0"/>
        <w:spacing w:after="200" w:line="276" w:lineRule="auto"/>
        <w:rPr>
          <w:rFonts w:eastAsiaTheme="minorHAnsi"/>
        </w:rPr>
      </w:pPr>
      <w:r>
        <w:br w:type="page"/>
      </w:r>
    </w:p>
    <w:p w14:paraId="20D9D84B" w14:textId="39414C3F" w:rsidR="00C2255B" w:rsidRPr="00C2255B" w:rsidRDefault="00C2255B" w:rsidP="00C2255B">
      <w:pPr>
        <w:pStyle w:val="SingleTxtG"/>
        <w:rPr>
          <w:i/>
          <w:iCs/>
        </w:rPr>
      </w:pPr>
      <w:r w:rsidRPr="00C2255B">
        <w:rPr>
          <w:i/>
          <w:iCs/>
        </w:rPr>
        <w:lastRenderedPageBreak/>
        <w:t>The</w:t>
      </w:r>
      <w:r>
        <w:rPr>
          <w:i/>
          <w:iCs/>
        </w:rPr>
        <w:t xml:space="preserve"> </w:t>
      </w:r>
      <w:r w:rsidRPr="00C2255B">
        <w:rPr>
          <w:i/>
          <w:iCs/>
        </w:rPr>
        <w:t>meeting</w:t>
      </w:r>
      <w:r>
        <w:rPr>
          <w:i/>
          <w:iCs/>
        </w:rPr>
        <w:t xml:space="preserve"> </w:t>
      </w:r>
      <w:r w:rsidRPr="00C2255B">
        <w:rPr>
          <w:i/>
          <w:iCs/>
        </w:rPr>
        <w:t>was</w:t>
      </w:r>
      <w:r>
        <w:rPr>
          <w:i/>
          <w:iCs/>
        </w:rPr>
        <w:t xml:space="preserve"> </w:t>
      </w:r>
      <w:r w:rsidRPr="00C2255B">
        <w:rPr>
          <w:i/>
          <w:iCs/>
        </w:rPr>
        <w:t>called</w:t>
      </w:r>
      <w:r>
        <w:rPr>
          <w:i/>
          <w:iCs/>
        </w:rPr>
        <w:t xml:space="preserve"> </w:t>
      </w:r>
      <w:r w:rsidRPr="00C2255B">
        <w:rPr>
          <w:i/>
          <w:iCs/>
        </w:rPr>
        <w:t>to</w:t>
      </w:r>
      <w:r>
        <w:rPr>
          <w:i/>
          <w:iCs/>
        </w:rPr>
        <w:t xml:space="preserve"> </w:t>
      </w:r>
      <w:r w:rsidRPr="00C2255B">
        <w:rPr>
          <w:i/>
          <w:iCs/>
        </w:rPr>
        <w:t>order</w:t>
      </w:r>
      <w:r>
        <w:rPr>
          <w:i/>
          <w:iCs/>
        </w:rPr>
        <w:t xml:space="preserve"> </w:t>
      </w:r>
      <w:r w:rsidRPr="00C2255B">
        <w:rPr>
          <w:i/>
          <w:iCs/>
        </w:rPr>
        <w:t>at</w:t>
      </w:r>
      <w:r>
        <w:rPr>
          <w:i/>
          <w:iCs/>
        </w:rPr>
        <w:t xml:space="preserve"> </w:t>
      </w:r>
      <w:r w:rsidRPr="00C2255B">
        <w:rPr>
          <w:i/>
          <w:iCs/>
        </w:rPr>
        <w:t>3</w:t>
      </w:r>
      <w:r>
        <w:rPr>
          <w:i/>
          <w:iCs/>
        </w:rPr>
        <w:t xml:space="preserve"> </w:t>
      </w:r>
      <w:r w:rsidRPr="00C2255B">
        <w:rPr>
          <w:i/>
          <w:iCs/>
        </w:rPr>
        <w:t>p.m.</w:t>
      </w:r>
    </w:p>
    <w:p w14:paraId="604B6F2A" w14:textId="5EF7558B" w:rsidR="00C2255B" w:rsidRPr="000758BA" w:rsidRDefault="00C2255B" w:rsidP="00C2255B">
      <w:pPr>
        <w:pStyle w:val="H23G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Pr="000758BA">
        <w:rPr>
          <w:lang w:val="en-CA"/>
        </w:rPr>
        <w:t>Consideration</w:t>
      </w:r>
      <w:r>
        <w:rPr>
          <w:lang w:val="en-CA"/>
        </w:rPr>
        <w:t xml:space="preserve"> </w:t>
      </w:r>
      <w:r w:rsidRPr="000758BA">
        <w:rPr>
          <w:lang w:val="en-CA"/>
        </w:rPr>
        <w:t>of</w:t>
      </w:r>
      <w:r>
        <w:rPr>
          <w:lang w:val="en-CA"/>
        </w:rPr>
        <w:t xml:space="preserve"> </w:t>
      </w:r>
      <w:r w:rsidRPr="000758BA">
        <w:rPr>
          <w:lang w:val="en-CA"/>
        </w:rPr>
        <w:t>reports</w:t>
      </w:r>
      <w:r>
        <w:rPr>
          <w:lang w:val="en-CA"/>
        </w:rPr>
        <w:t xml:space="preserve"> </w:t>
      </w:r>
      <w:r w:rsidRPr="00C2255B">
        <w:rPr>
          <w:b w:val="0"/>
          <w:bCs/>
        </w:rPr>
        <w:t>(</w:t>
      </w:r>
      <w:r w:rsidRPr="00C2255B">
        <w:rPr>
          <w:b w:val="0"/>
          <w:bCs/>
          <w:i/>
          <w:iCs/>
        </w:rPr>
        <w:t>continued</w:t>
      </w:r>
      <w:r w:rsidRPr="00C2255B">
        <w:rPr>
          <w:b w:val="0"/>
          <w:bCs/>
        </w:rPr>
        <w:t>)</w:t>
      </w:r>
    </w:p>
    <w:p w14:paraId="48F487C2" w14:textId="764C69AE" w:rsidR="00C2255B" w:rsidRPr="000758BA" w:rsidRDefault="00C2255B" w:rsidP="00C2255B">
      <w:pPr>
        <w:pStyle w:val="H23G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Pr="000758BA">
        <w:rPr>
          <w:lang w:val="en-CA"/>
        </w:rPr>
        <w:t>(a)</w:t>
      </w:r>
      <w:r w:rsidRPr="000758BA">
        <w:rPr>
          <w:lang w:val="en-CA"/>
        </w:rPr>
        <w:tab/>
        <w:t>Reports</w:t>
      </w:r>
      <w:r>
        <w:rPr>
          <w:lang w:val="en-CA"/>
        </w:rPr>
        <w:t xml:space="preserve"> </w:t>
      </w:r>
      <w:r w:rsidRPr="000758BA">
        <w:rPr>
          <w:lang w:val="en-CA"/>
        </w:rPr>
        <w:t>submitted</w:t>
      </w:r>
      <w:r>
        <w:rPr>
          <w:lang w:val="en-CA"/>
        </w:rPr>
        <w:t xml:space="preserve"> </w:t>
      </w:r>
      <w:r w:rsidRPr="000758BA">
        <w:rPr>
          <w:lang w:val="en-CA"/>
        </w:rPr>
        <w:t>by</w:t>
      </w:r>
      <w:r>
        <w:rPr>
          <w:lang w:val="en-CA"/>
        </w:rPr>
        <w:t xml:space="preserve"> </w:t>
      </w:r>
      <w:r w:rsidRPr="000758BA">
        <w:rPr>
          <w:lang w:val="en-CA"/>
        </w:rPr>
        <w:t>States</w:t>
      </w:r>
      <w:r>
        <w:rPr>
          <w:lang w:val="en-CA"/>
        </w:rPr>
        <w:t xml:space="preserve"> </w:t>
      </w:r>
      <w:r w:rsidRPr="000758BA">
        <w:rPr>
          <w:lang w:val="en-CA"/>
        </w:rPr>
        <w:t>parties</w:t>
      </w:r>
      <w:r>
        <w:rPr>
          <w:lang w:val="en-CA"/>
        </w:rPr>
        <w:t xml:space="preserve"> </w:t>
      </w:r>
      <w:r w:rsidRPr="000758BA">
        <w:rPr>
          <w:lang w:val="en-CA"/>
        </w:rPr>
        <w:t>in</w:t>
      </w:r>
      <w:r>
        <w:rPr>
          <w:lang w:val="en-CA"/>
        </w:rPr>
        <w:t xml:space="preserve"> </w:t>
      </w:r>
      <w:r w:rsidRPr="000758BA">
        <w:rPr>
          <w:lang w:val="en-CA"/>
        </w:rPr>
        <w:t>accordance</w:t>
      </w:r>
      <w:r>
        <w:rPr>
          <w:lang w:val="en-CA"/>
        </w:rPr>
        <w:t xml:space="preserve"> </w:t>
      </w:r>
      <w:r w:rsidRPr="000758BA">
        <w:rPr>
          <w:lang w:val="en-CA"/>
        </w:rPr>
        <w:t>with</w:t>
      </w:r>
      <w:r>
        <w:rPr>
          <w:lang w:val="en-CA"/>
        </w:rPr>
        <w:t xml:space="preserve"> </w:t>
      </w:r>
      <w:r w:rsidRPr="000758BA">
        <w:rPr>
          <w:lang w:val="en-CA"/>
        </w:rPr>
        <w:t>articles</w:t>
      </w:r>
      <w:r>
        <w:rPr>
          <w:lang w:val="en-CA"/>
        </w:rPr>
        <w:t xml:space="preserve"> </w:t>
      </w:r>
      <w:r w:rsidRPr="000758BA">
        <w:rPr>
          <w:lang w:val="en-CA"/>
        </w:rPr>
        <w:t>16</w:t>
      </w:r>
      <w:r>
        <w:rPr>
          <w:lang w:val="en-CA"/>
        </w:rPr>
        <w:t xml:space="preserve"> </w:t>
      </w:r>
      <w:r w:rsidRPr="000758BA">
        <w:rPr>
          <w:lang w:val="en-CA"/>
        </w:rPr>
        <w:t>and</w:t>
      </w:r>
      <w:r>
        <w:rPr>
          <w:lang w:val="en-CA"/>
        </w:rPr>
        <w:t xml:space="preserve"> </w:t>
      </w:r>
      <w:r w:rsidRPr="000758BA">
        <w:rPr>
          <w:lang w:val="en-CA"/>
        </w:rPr>
        <w:t>17</w:t>
      </w:r>
      <w:r>
        <w:rPr>
          <w:lang w:val="en-CA"/>
        </w:rPr>
        <w:t xml:space="preserve"> </w:t>
      </w:r>
      <w:r w:rsidRPr="000758BA">
        <w:rPr>
          <w:lang w:val="en-CA"/>
        </w:rPr>
        <w:t>of</w:t>
      </w:r>
      <w:r>
        <w:rPr>
          <w:lang w:val="en-CA"/>
        </w:rPr>
        <w:t xml:space="preserve"> </w:t>
      </w:r>
      <w:r w:rsidRPr="000758BA">
        <w:rPr>
          <w:lang w:val="en-CA"/>
        </w:rPr>
        <w:t>the</w:t>
      </w:r>
      <w:r>
        <w:rPr>
          <w:lang w:val="en-CA"/>
        </w:rPr>
        <w:t xml:space="preserve"> </w:t>
      </w:r>
      <w:r>
        <w:rPr>
          <w:lang w:val="en-CA"/>
        </w:rPr>
        <w:tab/>
      </w:r>
      <w:r>
        <w:rPr>
          <w:lang w:val="en-CA"/>
        </w:rPr>
        <w:tab/>
      </w:r>
      <w:r w:rsidRPr="000758BA">
        <w:rPr>
          <w:lang w:val="en-CA"/>
        </w:rPr>
        <w:t>Covenant</w:t>
      </w:r>
      <w:r>
        <w:rPr>
          <w:lang w:val="en-CA"/>
        </w:rPr>
        <w:t xml:space="preserve"> </w:t>
      </w:r>
      <w:r w:rsidRPr="00C2255B">
        <w:rPr>
          <w:b w:val="0"/>
          <w:bCs/>
        </w:rPr>
        <w:t>(</w:t>
      </w:r>
      <w:r w:rsidRPr="00C2255B">
        <w:rPr>
          <w:b w:val="0"/>
          <w:bCs/>
          <w:i/>
          <w:iCs/>
        </w:rPr>
        <w:t>continued</w:t>
      </w:r>
      <w:r w:rsidRPr="00C2255B">
        <w:rPr>
          <w:b w:val="0"/>
          <w:bCs/>
        </w:rPr>
        <w:t>)</w:t>
      </w:r>
    </w:p>
    <w:p w14:paraId="6808EDB9" w14:textId="76E677F9" w:rsidR="00C2255B" w:rsidRPr="000758BA" w:rsidRDefault="00C2255B" w:rsidP="00C2255B">
      <w:pPr>
        <w:pStyle w:val="SingleTxtG"/>
        <w:ind w:left="1701"/>
        <w:jc w:val="left"/>
        <w:rPr>
          <w:lang w:val="en-CA"/>
        </w:rPr>
      </w:pPr>
      <w:r w:rsidRPr="00C2255B">
        <w:rPr>
          <w:i/>
          <w:iCs/>
          <w:lang w:val="en-CA"/>
        </w:rPr>
        <w:t>Sixth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periodic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report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of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the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Democratic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Republic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of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the</w:t>
      </w:r>
      <w:r>
        <w:rPr>
          <w:i/>
          <w:iCs/>
          <w:lang w:val="en-CA"/>
        </w:rPr>
        <w:t xml:space="preserve"> </w:t>
      </w:r>
      <w:r w:rsidRPr="00C2255B">
        <w:rPr>
          <w:i/>
          <w:iCs/>
          <w:lang w:val="en-CA"/>
        </w:rPr>
        <w:t>Congo</w:t>
      </w:r>
      <w:r>
        <w:rPr>
          <w:i/>
          <w:iCs/>
          <w:lang w:val="en-CA"/>
        </w:rPr>
        <w:t xml:space="preserve"> </w:t>
      </w:r>
      <w:r w:rsidRPr="00D512A6">
        <w:t>(</w:t>
      </w:r>
      <w:r w:rsidRPr="00C2255B">
        <w:rPr>
          <w:i/>
          <w:iCs/>
        </w:rPr>
        <w:t>continued</w:t>
      </w:r>
      <w:r w:rsidRPr="00D512A6">
        <w:t>)</w:t>
      </w:r>
      <w:r>
        <w:t xml:space="preserve"> </w:t>
      </w:r>
      <w:r w:rsidRPr="000758BA">
        <w:rPr>
          <w:lang w:val="en-CA"/>
        </w:rPr>
        <w:t>(</w:t>
      </w:r>
      <w:hyperlink r:id="rId8" w:history="1">
        <w:r w:rsidRPr="00C2255B">
          <w:rPr>
            <w:rStyle w:val="Hyperlink"/>
            <w:lang w:val="en-CA"/>
          </w:rPr>
          <w:t>E/C.12/COD/6</w:t>
        </w:r>
      </w:hyperlink>
      <w:r w:rsidRPr="000758BA">
        <w:rPr>
          <w:lang w:val="en-CA"/>
        </w:rPr>
        <w:t>;</w:t>
      </w:r>
      <w:r>
        <w:rPr>
          <w:lang w:val="en-CA"/>
        </w:rPr>
        <w:t xml:space="preserve"> </w:t>
      </w:r>
      <w:hyperlink r:id="rId9" w:history="1">
        <w:r w:rsidRPr="00C2255B">
          <w:rPr>
            <w:rStyle w:val="Hyperlink"/>
            <w:lang w:val="en-CA"/>
          </w:rPr>
          <w:t>E/C.12/COD/Q/6</w:t>
        </w:r>
      </w:hyperlink>
      <w:r>
        <w:rPr>
          <w:lang w:val="en-CA"/>
        </w:rPr>
        <w:t xml:space="preserve">; </w:t>
      </w:r>
      <w:hyperlink r:id="rId10" w:history="1">
        <w:r w:rsidRPr="00C2255B">
          <w:rPr>
            <w:rStyle w:val="Hyperlink"/>
            <w:lang w:val="en-CA"/>
          </w:rPr>
          <w:t>E/C.12/COD/RQ/6</w:t>
        </w:r>
      </w:hyperlink>
      <w:r w:rsidRPr="000758BA">
        <w:rPr>
          <w:lang w:val="en-CA"/>
        </w:rPr>
        <w:t>)</w:t>
      </w:r>
    </w:p>
    <w:p w14:paraId="3994C0A7" w14:textId="043D475E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C72B7">
        <w:rPr>
          <w:lang w:val="en-CA"/>
        </w:rPr>
        <w:t>1.</w:t>
      </w:r>
      <w:r w:rsidRPr="007C72B7">
        <w:rPr>
          <w:lang w:val="en-CA"/>
        </w:rPr>
        <w:tab/>
      </w:r>
      <w:r w:rsidR="00C2255B" w:rsidRPr="00C2255B">
        <w:rPr>
          <w:i/>
          <w:iCs/>
          <w:lang w:val="en-CA"/>
        </w:rPr>
        <w:t>At the invitation of the Chair, the delegation of the Democratic Republic of the Congo joined the meeting</w:t>
      </w:r>
      <w:r w:rsidR="00C2255B" w:rsidRPr="007C72B7">
        <w:rPr>
          <w:lang w:val="en-CA"/>
        </w:rPr>
        <w:t>.</w:t>
      </w:r>
    </w:p>
    <w:p w14:paraId="1AAF9678" w14:textId="4F4E270F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C72B7">
        <w:t>2.</w:t>
      </w:r>
      <w:r w:rsidRPr="007C72B7">
        <w:tab/>
      </w:r>
      <w:r w:rsidR="00C2255B" w:rsidRPr="007C72B7">
        <w:rPr>
          <w:b/>
          <w:bCs/>
        </w:rPr>
        <w:t>The</w:t>
      </w:r>
      <w:r w:rsidR="00C2255B">
        <w:rPr>
          <w:b/>
          <w:bCs/>
        </w:rPr>
        <w:t xml:space="preserve"> </w:t>
      </w:r>
      <w:r w:rsidR="00C2255B" w:rsidRPr="007C72B7">
        <w:rPr>
          <w:b/>
          <w:bCs/>
        </w:rPr>
        <w:t>Chair</w:t>
      </w:r>
      <w:r w:rsidR="00C2255B">
        <w:t xml:space="preserve"> </w:t>
      </w:r>
      <w:r w:rsidR="00C2255B" w:rsidRPr="007C72B7">
        <w:t>invited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delegation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continue</w:t>
      </w:r>
      <w:r w:rsidR="00C2255B">
        <w:t xml:space="preserve"> </w:t>
      </w:r>
      <w:r w:rsidR="00C2255B" w:rsidRPr="007C72B7">
        <w:t>replying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questions</w:t>
      </w:r>
      <w:r w:rsidR="00C2255B">
        <w:t xml:space="preserve"> </w:t>
      </w:r>
      <w:r w:rsidR="00C2255B" w:rsidRPr="007C72B7">
        <w:t>raised</w:t>
      </w:r>
      <w:r w:rsidR="00C2255B">
        <w:t xml:space="preserve"> </w:t>
      </w:r>
      <w:r w:rsidR="00C2255B" w:rsidRPr="007C72B7">
        <w:t>by</w:t>
      </w:r>
      <w:r w:rsidR="00C2255B">
        <w:t xml:space="preserve"> </w:t>
      </w:r>
      <w:r w:rsidR="00C2255B" w:rsidRPr="007C72B7">
        <w:t>Committee</w:t>
      </w:r>
      <w:r w:rsidR="00C2255B">
        <w:t xml:space="preserve"> </w:t>
      </w:r>
      <w:r w:rsidR="00C2255B" w:rsidRPr="007C72B7">
        <w:t>members</w:t>
      </w:r>
      <w:r w:rsidR="00C2255B">
        <w:t xml:space="preserve"> </w:t>
      </w:r>
      <w:r w:rsidR="00C2255B" w:rsidRPr="007C72B7">
        <w:t>at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previous</w:t>
      </w:r>
      <w:r w:rsidR="00C2255B">
        <w:t xml:space="preserve"> </w:t>
      </w:r>
      <w:r w:rsidR="00C2255B" w:rsidRPr="007C72B7">
        <w:t>meeting</w:t>
      </w:r>
      <w:r w:rsidR="00C2255B">
        <w:t xml:space="preserve"> </w:t>
      </w:r>
      <w:r w:rsidR="00C2255B" w:rsidRPr="007C72B7">
        <w:t>with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State</w:t>
      </w:r>
      <w:r w:rsidR="00C2255B">
        <w:t xml:space="preserve"> </w:t>
      </w:r>
      <w:r w:rsidR="00C2255B" w:rsidRPr="007C72B7">
        <w:t>party.</w:t>
      </w:r>
    </w:p>
    <w:p w14:paraId="5D2C3E3A" w14:textId="02F36AA0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C72B7">
        <w:t>3.</w:t>
      </w:r>
      <w:r w:rsidRPr="007C72B7">
        <w:tab/>
      </w:r>
      <w:r w:rsidR="00C2255B" w:rsidRPr="007C72B7">
        <w:rPr>
          <w:b/>
          <w:bCs/>
        </w:rPr>
        <w:t>Mr.</w:t>
      </w:r>
      <w:r w:rsidR="00C2255B">
        <w:rPr>
          <w:b/>
          <w:bCs/>
        </w:rPr>
        <w:t xml:space="preserve"> </w:t>
      </w:r>
      <w:proofErr w:type="spellStart"/>
      <w:r w:rsidR="00C2255B" w:rsidRPr="007C72B7">
        <w:rPr>
          <w:b/>
          <w:bCs/>
        </w:rPr>
        <w:t>Puela</w:t>
      </w:r>
      <w:proofErr w:type="spellEnd"/>
      <w:r w:rsidR="00C2255B">
        <w:rPr>
          <w:b/>
          <w:bCs/>
        </w:rPr>
        <w:t xml:space="preserve"> </w:t>
      </w:r>
      <w:r w:rsidR="00C2255B" w:rsidRPr="007C72B7">
        <w:t>(Democratic</w:t>
      </w:r>
      <w:r w:rsidR="00C2255B">
        <w:t xml:space="preserve"> </w:t>
      </w:r>
      <w:r w:rsidR="00C2255B" w:rsidRPr="007C72B7">
        <w:t>Republic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Congo),</w:t>
      </w:r>
      <w:r w:rsidR="00C2255B">
        <w:t xml:space="preserve"> </w:t>
      </w:r>
      <w:r w:rsidR="00C2255B" w:rsidRPr="007C72B7">
        <w:t>speaking</w:t>
      </w:r>
      <w:r w:rsidR="00C2255B">
        <w:t xml:space="preserve"> </w:t>
      </w:r>
      <w:r w:rsidR="00C2255B" w:rsidRPr="007C72B7">
        <w:t>via</w:t>
      </w:r>
      <w:r w:rsidR="00C2255B">
        <w:t xml:space="preserve"> </w:t>
      </w:r>
      <w:r w:rsidR="00C2255B" w:rsidRPr="007C72B7">
        <w:t>video</w:t>
      </w:r>
      <w:r w:rsidR="00C2255B">
        <w:t xml:space="preserve"> </w:t>
      </w:r>
      <w:r w:rsidR="00C2255B" w:rsidRPr="007C72B7">
        <w:t>link,</w:t>
      </w:r>
      <w:r w:rsidR="00C2255B">
        <w:t xml:space="preserve"> </w:t>
      </w:r>
      <w:r w:rsidR="00C2255B" w:rsidRPr="007C72B7">
        <w:t>said</w:t>
      </w:r>
      <w:r w:rsidR="00C2255B">
        <w:t xml:space="preserve"> </w:t>
      </w:r>
      <w:r w:rsidR="00C2255B" w:rsidRPr="007C72B7">
        <w:t>that</w:t>
      </w:r>
      <w:r w:rsidR="00C2255B">
        <w:t xml:space="preserve"> </w:t>
      </w:r>
      <w:r w:rsidR="00C2255B" w:rsidRPr="007C72B7">
        <w:t>parental</w:t>
      </w:r>
      <w:r w:rsidR="00C2255B">
        <w:t xml:space="preserve"> </w:t>
      </w:r>
      <w:r w:rsidR="00C2255B" w:rsidRPr="007C72B7">
        <w:t>contributions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teachers</w:t>
      </w:r>
      <w:r w:rsidR="00C2255B">
        <w:t xml:space="preserve">’ </w:t>
      </w:r>
      <w:r w:rsidR="00C2255B" w:rsidRPr="007C72B7">
        <w:t>salaries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other</w:t>
      </w:r>
      <w:r w:rsidR="00C2255B">
        <w:t xml:space="preserve"> </w:t>
      </w:r>
      <w:r w:rsidR="00C2255B" w:rsidRPr="007C72B7">
        <w:t>school</w:t>
      </w:r>
      <w:r w:rsidR="00C2255B">
        <w:t xml:space="preserve"> </w:t>
      </w:r>
      <w:r w:rsidR="00C2255B" w:rsidRPr="007C72B7">
        <w:t>fees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abolished</w:t>
      </w:r>
      <w:r w:rsidR="00C2255B">
        <w:t xml:space="preserve"> </w:t>
      </w:r>
      <w:r w:rsidR="00C2255B" w:rsidRPr="007C72B7">
        <w:t>at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beginning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2019/20</w:t>
      </w:r>
      <w:r w:rsidR="00C2255B">
        <w:t xml:space="preserve"> </w:t>
      </w:r>
      <w:r w:rsidR="00C2255B" w:rsidRPr="007C72B7">
        <w:t>school</w:t>
      </w:r>
      <w:r w:rsidR="00C2255B">
        <w:t xml:space="preserve"> </w:t>
      </w:r>
      <w:r w:rsidR="00C2255B" w:rsidRPr="007C72B7">
        <w:t>year.</w:t>
      </w:r>
      <w:r w:rsidR="00C2255B">
        <w:t xml:space="preserve"> </w:t>
      </w:r>
      <w:r w:rsidR="00C2255B" w:rsidRPr="007C72B7">
        <w:t>Around</w:t>
      </w:r>
      <w:r w:rsidR="00C2255B">
        <w:t xml:space="preserve"> </w:t>
      </w:r>
      <w:r w:rsidR="00C2255B" w:rsidRPr="007C72B7">
        <w:t>7.4</w:t>
      </w:r>
      <w:r w:rsidR="00C2255B">
        <w:t xml:space="preserve"> </w:t>
      </w:r>
      <w:r w:rsidR="00C2255B" w:rsidRPr="007C72B7">
        <w:t>per</w:t>
      </w:r>
      <w:r w:rsidR="00C2255B">
        <w:t xml:space="preserve"> </w:t>
      </w:r>
      <w:r w:rsidR="00C2255B" w:rsidRPr="007C72B7">
        <w:t>cent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budget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executive</w:t>
      </w:r>
      <w:r w:rsidR="00C2255B">
        <w:t xml:space="preserve"> </w:t>
      </w:r>
      <w:r w:rsidR="00C2255B" w:rsidRPr="007C72B7">
        <w:t>branch</w:t>
      </w:r>
      <w:r w:rsidR="00C2255B">
        <w:t>’</w:t>
      </w:r>
      <w:r w:rsidR="00C2255B" w:rsidRPr="007C72B7">
        <w:t>s</w:t>
      </w:r>
      <w:r w:rsidR="00C2255B">
        <w:t xml:space="preserve"> </w:t>
      </w:r>
      <w:r w:rsidR="00C2255B" w:rsidRPr="007C72B7">
        <w:t>programme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first</w:t>
      </w:r>
      <w:r w:rsidR="00C2255B">
        <w:t xml:space="preserve"> </w:t>
      </w:r>
      <w:r w:rsidR="00C2255B" w:rsidRPr="007C72B7">
        <w:t>100</w:t>
      </w:r>
      <w:r w:rsidR="00C2255B">
        <w:t xml:space="preserve"> </w:t>
      </w:r>
      <w:r w:rsidR="00C2255B" w:rsidRPr="007C72B7">
        <w:t>days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presidency,</w:t>
      </w:r>
      <w:r w:rsidR="00C2255B">
        <w:t xml:space="preserve"> </w:t>
      </w:r>
      <w:r w:rsidR="00C2255B" w:rsidRPr="007C72B7">
        <w:t>which</w:t>
      </w:r>
      <w:r w:rsidR="00C2255B">
        <w:t xml:space="preserve"> </w:t>
      </w:r>
      <w:r w:rsidR="00C2255B" w:rsidRPr="007C72B7">
        <w:t>sat</w:t>
      </w:r>
      <w:r w:rsidR="00C2255B">
        <w:t xml:space="preserve"> </w:t>
      </w:r>
      <w:r w:rsidR="00C2255B" w:rsidRPr="007C72B7">
        <w:t>at</w:t>
      </w:r>
      <w:r w:rsidR="00C2255B">
        <w:t xml:space="preserve"> </w:t>
      </w:r>
      <w:r w:rsidR="00C2255B" w:rsidRPr="007C72B7">
        <w:t>a</w:t>
      </w:r>
      <w:r w:rsidR="00C2255B">
        <w:t xml:space="preserve"> </w:t>
      </w:r>
      <w:r w:rsidR="00C2255B" w:rsidRPr="007C72B7">
        <w:t>total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just</w:t>
      </w:r>
      <w:r w:rsidR="00C2255B">
        <w:t xml:space="preserve"> </w:t>
      </w:r>
      <w:r w:rsidR="00C2255B" w:rsidRPr="007C72B7">
        <w:t>under</w:t>
      </w:r>
      <w:r w:rsidR="00C2255B">
        <w:t xml:space="preserve"> </w:t>
      </w:r>
      <w:r w:rsidR="00C2255B" w:rsidRPr="007C72B7">
        <w:t>$500</w:t>
      </w:r>
      <w:r w:rsidR="00C2255B">
        <w:t xml:space="preserve"> </w:t>
      </w:r>
      <w:r w:rsidR="00C2255B" w:rsidRPr="007C72B7">
        <w:t>million,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earmarked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projects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education</w:t>
      </w:r>
      <w:r w:rsidR="00C2255B">
        <w:t xml:space="preserve"> </w:t>
      </w:r>
      <w:r w:rsidR="00C2255B" w:rsidRPr="007C72B7">
        <w:t>sector,</w:t>
      </w:r>
      <w:r w:rsidR="00C2255B">
        <w:t xml:space="preserve"> </w:t>
      </w:r>
      <w:r w:rsidR="00C2255B" w:rsidRPr="007C72B7">
        <w:t>including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completion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over</w:t>
      </w:r>
      <w:r w:rsidR="00C2255B">
        <w:t xml:space="preserve"> </w:t>
      </w:r>
      <w:r w:rsidR="00C2255B" w:rsidRPr="007C72B7">
        <w:t>100</w:t>
      </w:r>
      <w:r w:rsidR="00C2255B">
        <w:t xml:space="preserve"> </w:t>
      </w:r>
      <w:r w:rsidR="00C2255B" w:rsidRPr="007C72B7">
        <w:t>new</w:t>
      </w:r>
      <w:r w:rsidR="00C2255B">
        <w:t xml:space="preserve"> </w:t>
      </w:r>
      <w:r w:rsidR="00C2255B" w:rsidRPr="007C72B7">
        <w:t>schools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rehabilitation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schools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rural</w:t>
      </w:r>
      <w:r w:rsidR="00C2255B">
        <w:t xml:space="preserve"> </w:t>
      </w:r>
      <w:r w:rsidR="00C2255B" w:rsidRPr="007C72B7">
        <w:t>areas.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investments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enabled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enrolment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millions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children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basic</w:t>
      </w:r>
      <w:r w:rsidR="00C2255B">
        <w:t xml:space="preserve"> </w:t>
      </w:r>
      <w:r w:rsidR="00C2255B" w:rsidRPr="007C72B7">
        <w:t>education</w:t>
      </w:r>
      <w:r w:rsidR="00C2255B">
        <w:t xml:space="preserve"> </w:t>
      </w:r>
      <w:r w:rsidR="00C2255B" w:rsidRPr="007C72B7">
        <w:t>system.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ensure</w:t>
      </w:r>
      <w:r w:rsidR="00C2255B">
        <w:t xml:space="preserve"> </w:t>
      </w:r>
      <w:r w:rsidR="00C2255B" w:rsidRPr="007C72B7">
        <w:t>that</w:t>
      </w:r>
      <w:r w:rsidR="00C2255B">
        <w:t xml:space="preserve"> </w:t>
      </w:r>
      <w:r w:rsidR="00C2255B" w:rsidRPr="007C72B7">
        <w:t>all</w:t>
      </w:r>
      <w:r w:rsidR="00C2255B">
        <w:t xml:space="preserve"> </w:t>
      </w:r>
      <w:r w:rsidR="00C2255B" w:rsidRPr="007C72B7">
        <w:t>Congolese</w:t>
      </w:r>
      <w:r w:rsidR="00C2255B">
        <w:t xml:space="preserve"> </w:t>
      </w:r>
      <w:r w:rsidR="00C2255B" w:rsidRPr="007C72B7">
        <w:t>children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equal</w:t>
      </w:r>
      <w:r w:rsidR="00C2255B">
        <w:t xml:space="preserve"> </w:t>
      </w:r>
      <w:r w:rsidR="00C2255B" w:rsidRPr="007C72B7">
        <w:t>access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education,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Government</w:t>
      </w:r>
      <w:r w:rsidR="00C2255B">
        <w:t xml:space="preserve"> </w:t>
      </w:r>
      <w:r w:rsidR="00C2255B" w:rsidRPr="007C72B7">
        <w:t>intended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follow</w:t>
      </w:r>
      <w:r w:rsidR="00C2255B">
        <w:t xml:space="preserve"> </w:t>
      </w:r>
      <w:r w:rsidR="00C2255B" w:rsidRPr="007C72B7">
        <w:t>up</w:t>
      </w:r>
      <w:r w:rsidR="00C2255B">
        <w:t xml:space="preserve"> </w:t>
      </w:r>
      <w:r w:rsidR="00C2255B" w:rsidRPr="007C72B7">
        <w:t>on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findings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conclusions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second</w:t>
      </w:r>
      <w:r w:rsidR="00C2255B">
        <w:t xml:space="preserve"> </w:t>
      </w:r>
      <w:r w:rsidR="00C2255B" w:rsidRPr="007C72B7">
        <w:t>national</w:t>
      </w:r>
      <w:r w:rsidR="00C2255B">
        <w:t xml:space="preserve"> </w:t>
      </w:r>
      <w:r w:rsidR="00C2255B" w:rsidRPr="007C72B7">
        <w:t>round</w:t>
      </w:r>
      <w:r w:rsidR="00C2255B">
        <w:t xml:space="preserve"> </w:t>
      </w:r>
      <w:r w:rsidR="00C2255B" w:rsidRPr="007C72B7">
        <w:t>table</w:t>
      </w:r>
      <w:r w:rsidR="00C2255B">
        <w:t xml:space="preserve"> </w:t>
      </w:r>
      <w:r w:rsidR="00C2255B" w:rsidRPr="007C72B7">
        <w:t>on</w:t>
      </w:r>
      <w:r w:rsidR="00C2255B">
        <w:t xml:space="preserve"> </w:t>
      </w:r>
      <w:r w:rsidR="00C2255B" w:rsidRPr="007C72B7">
        <w:t>free</w:t>
      </w:r>
      <w:r w:rsidR="00C2255B">
        <w:t xml:space="preserve"> </w:t>
      </w:r>
      <w:r w:rsidR="00C2255B" w:rsidRPr="007C72B7">
        <w:t>primary</w:t>
      </w:r>
      <w:r w:rsidR="00C2255B">
        <w:t xml:space="preserve"> </w:t>
      </w:r>
      <w:r w:rsidR="00C2255B" w:rsidRPr="007C72B7">
        <w:t>education,</w:t>
      </w:r>
      <w:r w:rsidR="00C2255B">
        <w:t xml:space="preserve"> </w:t>
      </w:r>
      <w:r w:rsidR="00C2255B" w:rsidRPr="007C72B7">
        <w:t>increase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capacity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provide</w:t>
      </w:r>
      <w:r w:rsidR="00C2255B">
        <w:t xml:space="preserve"> </w:t>
      </w:r>
      <w:r w:rsidR="00C2255B" w:rsidRPr="007C72B7">
        <w:t>new</w:t>
      </w:r>
      <w:r w:rsidR="00C2255B">
        <w:t xml:space="preserve"> </w:t>
      </w:r>
      <w:r w:rsidR="00C2255B" w:rsidRPr="007C72B7">
        <w:t>equipment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essential</w:t>
      </w:r>
      <w:r w:rsidR="00C2255B">
        <w:t xml:space="preserve"> </w:t>
      </w:r>
      <w:r w:rsidR="00C2255B" w:rsidRPr="007C72B7">
        <w:t>materials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primary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secondary</w:t>
      </w:r>
      <w:r w:rsidR="00C2255B">
        <w:t xml:space="preserve"> </w:t>
      </w:r>
      <w:r w:rsidR="00C2255B" w:rsidRPr="007C72B7">
        <w:t>schools,</w:t>
      </w:r>
      <w:r w:rsidR="00C2255B">
        <w:t xml:space="preserve"> </w:t>
      </w:r>
      <w:r w:rsidR="00C2255B" w:rsidRPr="007C72B7">
        <w:t>continue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renovate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modernize</w:t>
      </w:r>
      <w:r w:rsidR="00C2255B">
        <w:t xml:space="preserve"> </w:t>
      </w:r>
      <w:r w:rsidR="00C2255B" w:rsidRPr="007C72B7">
        <w:t>schools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rural</w:t>
      </w:r>
      <w:r w:rsidR="00C2255B">
        <w:t xml:space="preserve"> </w:t>
      </w:r>
      <w:r w:rsidR="00C2255B" w:rsidRPr="007C72B7">
        <w:t>areas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further</w:t>
      </w:r>
      <w:r w:rsidR="00C2255B">
        <w:t xml:space="preserve"> </w:t>
      </w:r>
      <w:r w:rsidR="00C2255B" w:rsidRPr="007C72B7">
        <w:t>increase</w:t>
      </w:r>
      <w:r w:rsidR="00C2255B">
        <w:t xml:space="preserve"> </w:t>
      </w:r>
      <w:r w:rsidR="00C2255B" w:rsidRPr="007C72B7">
        <w:t>teachers</w:t>
      </w:r>
      <w:r w:rsidR="00C2255B">
        <w:t xml:space="preserve">’ </w:t>
      </w:r>
      <w:r w:rsidR="00C2255B" w:rsidRPr="007C72B7">
        <w:t>salaries.</w:t>
      </w:r>
      <w:r w:rsidR="00C2255B">
        <w:t xml:space="preserve"> </w:t>
      </w:r>
      <w:r w:rsidR="00C2255B" w:rsidRPr="007C72B7">
        <w:t>With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support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World</w:t>
      </w:r>
      <w:r w:rsidR="00C2255B">
        <w:t xml:space="preserve"> </w:t>
      </w:r>
      <w:r w:rsidR="00C2255B" w:rsidRPr="007C72B7">
        <w:t>Bank,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June</w:t>
      </w:r>
      <w:r w:rsidR="00C2255B">
        <w:t xml:space="preserve"> </w:t>
      </w:r>
      <w:r w:rsidR="00C2255B" w:rsidRPr="007C72B7">
        <w:t>2020,</w:t>
      </w:r>
      <w:r w:rsidR="00C2255B">
        <w:t xml:space="preserve"> </w:t>
      </w:r>
      <w:r w:rsidR="00C2255B" w:rsidRPr="007C72B7">
        <w:t>a</w:t>
      </w:r>
      <w:r w:rsidR="00C2255B">
        <w:t xml:space="preserve"> </w:t>
      </w:r>
      <w:r w:rsidR="00C2255B" w:rsidRPr="007C72B7">
        <w:t>total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$800</w:t>
      </w:r>
      <w:r w:rsidR="00C2255B">
        <w:t xml:space="preserve"> </w:t>
      </w:r>
      <w:r w:rsidR="00C2255B" w:rsidRPr="007C72B7">
        <w:t>million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allocated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a</w:t>
      </w:r>
      <w:r w:rsidR="00C2255B">
        <w:t xml:space="preserve"> </w:t>
      </w:r>
      <w:r w:rsidR="00C2255B" w:rsidRPr="007C72B7">
        <w:t>four-year</w:t>
      </w:r>
      <w:r w:rsidR="00C2255B">
        <w:t xml:space="preserve"> </w:t>
      </w:r>
      <w:r w:rsidR="00C2255B" w:rsidRPr="007C72B7">
        <w:t>programme</w:t>
      </w:r>
      <w:r w:rsidR="00C2255B">
        <w:t xml:space="preserve"> </w:t>
      </w:r>
      <w:r w:rsidR="00C2255B" w:rsidRPr="007C72B7">
        <w:t>intended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consolidate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progress</w:t>
      </w:r>
      <w:r w:rsidR="00C2255B">
        <w:t xml:space="preserve"> </w:t>
      </w:r>
      <w:r w:rsidR="00C2255B" w:rsidRPr="007C72B7">
        <w:t>made</w:t>
      </w:r>
      <w:r w:rsidR="00C2255B">
        <w:t xml:space="preserve"> </w:t>
      </w:r>
      <w:r w:rsidR="00C2255B" w:rsidRPr="007C72B7">
        <w:t>thus</w:t>
      </w:r>
      <w:r w:rsidR="00C2255B">
        <w:t xml:space="preserve"> </w:t>
      </w:r>
      <w:r w:rsidR="00C2255B" w:rsidRPr="007C72B7">
        <w:t>far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education</w:t>
      </w:r>
      <w:r w:rsidR="00C2255B">
        <w:t xml:space="preserve"> </w:t>
      </w:r>
      <w:r w:rsidR="00C2255B" w:rsidRPr="007C72B7">
        <w:t>sector.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funding</w:t>
      </w:r>
      <w:r w:rsidR="00C2255B">
        <w:t xml:space="preserve"> </w:t>
      </w:r>
      <w:r w:rsidR="00C2255B" w:rsidRPr="007C72B7">
        <w:t>would</w:t>
      </w:r>
      <w:r w:rsidR="00C2255B">
        <w:t xml:space="preserve"> </w:t>
      </w:r>
      <w:r w:rsidR="00C2255B" w:rsidRPr="007C72B7">
        <w:t>contribute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covering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payment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school</w:t>
      </w:r>
      <w:r w:rsidR="00C2255B">
        <w:t xml:space="preserve"> </w:t>
      </w:r>
      <w:r w:rsidR="00C2255B" w:rsidRPr="007C72B7">
        <w:t>staff</w:t>
      </w:r>
      <w:r w:rsidR="00C2255B">
        <w:t xml:space="preserve"> </w:t>
      </w:r>
      <w:r w:rsidR="00C2255B" w:rsidRPr="007C72B7">
        <w:t>salaries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administrative</w:t>
      </w:r>
      <w:r w:rsidR="00C2255B">
        <w:t xml:space="preserve"> </w:t>
      </w:r>
      <w:r w:rsidR="00C2255B" w:rsidRPr="007C72B7">
        <w:t>fees,</w:t>
      </w:r>
      <w:r w:rsidR="00C2255B">
        <w:t xml:space="preserve"> </w:t>
      </w:r>
      <w:r w:rsidR="00C2255B" w:rsidRPr="007C72B7">
        <w:t>strengthening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education</w:t>
      </w:r>
      <w:r w:rsidR="00C2255B">
        <w:t xml:space="preserve"> </w:t>
      </w:r>
      <w:r w:rsidR="00C2255B" w:rsidRPr="007C72B7">
        <w:t>sector</w:t>
      </w:r>
      <w:r w:rsidR="00C2255B">
        <w:t>’</w:t>
      </w:r>
      <w:r w:rsidR="00C2255B" w:rsidRPr="007C72B7">
        <w:t>s</w:t>
      </w:r>
      <w:r w:rsidR="00C2255B">
        <w:t xml:space="preserve"> </w:t>
      </w:r>
      <w:r w:rsidR="00C2255B" w:rsidRPr="007C72B7">
        <w:t>human</w:t>
      </w:r>
      <w:r w:rsidR="00C2255B">
        <w:t xml:space="preserve"> </w:t>
      </w:r>
      <w:r w:rsidR="00C2255B" w:rsidRPr="007C72B7">
        <w:t>resources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data</w:t>
      </w:r>
      <w:r w:rsidR="00C2255B">
        <w:t xml:space="preserve"> </w:t>
      </w:r>
      <w:r w:rsidR="00C2255B" w:rsidRPr="007C72B7">
        <w:t>management</w:t>
      </w:r>
      <w:r w:rsidR="00C2255B">
        <w:t xml:space="preserve"> </w:t>
      </w:r>
      <w:r w:rsidR="00C2255B" w:rsidRPr="007C72B7">
        <w:t>systems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streamlining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financial</w:t>
      </w:r>
      <w:r w:rsidR="00C2255B">
        <w:t xml:space="preserve"> </w:t>
      </w:r>
      <w:r w:rsidR="00C2255B" w:rsidRPr="007C72B7">
        <w:t>management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school</w:t>
      </w:r>
      <w:r w:rsidR="00C2255B">
        <w:t xml:space="preserve"> </w:t>
      </w:r>
      <w:r w:rsidR="00C2255B" w:rsidRPr="007C72B7">
        <w:t>system.</w:t>
      </w:r>
    </w:p>
    <w:p w14:paraId="35CBD9AD" w14:textId="629B82BD" w:rsidR="00C2255B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4.</w:t>
      </w:r>
      <w:r>
        <w:tab/>
      </w:r>
      <w:r w:rsidR="00C2255B" w:rsidRPr="007C72B7">
        <w:t>In</w:t>
      </w:r>
      <w:r w:rsidR="00C2255B">
        <w:t xml:space="preserve"> </w:t>
      </w:r>
      <w:r w:rsidR="00C2255B" w:rsidRPr="007C72B7">
        <w:t>2019,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average</w:t>
      </w:r>
      <w:r w:rsidR="00C2255B">
        <w:t xml:space="preserve"> </w:t>
      </w:r>
      <w:r w:rsidR="00C2255B" w:rsidRPr="007C72B7">
        <w:t>teacher</w:t>
      </w:r>
      <w:r w:rsidR="00C2255B">
        <w:t>’</w:t>
      </w:r>
      <w:r w:rsidR="00C2255B" w:rsidRPr="007C72B7">
        <w:t>s</w:t>
      </w:r>
      <w:r w:rsidR="00C2255B">
        <w:t xml:space="preserve"> </w:t>
      </w:r>
      <w:r w:rsidR="00C2255B" w:rsidRPr="007C72B7">
        <w:t>salary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risen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equivalent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$90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$207</w:t>
      </w:r>
      <w:r w:rsidR="00C2255B">
        <w:t xml:space="preserve"> </w:t>
      </w:r>
      <w:r w:rsidR="00C2255B" w:rsidRPr="007C72B7">
        <w:t>per</w:t>
      </w:r>
      <w:r w:rsidR="00C2255B">
        <w:t xml:space="preserve"> </w:t>
      </w:r>
      <w:r w:rsidR="00C2255B" w:rsidRPr="007C72B7">
        <w:t>month.</w:t>
      </w:r>
      <w:r w:rsidR="00C2255B">
        <w:t xml:space="preserve"> </w:t>
      </w:r>
      <w:r w:rsidR="00C2255B" w:rsidRPr="007C72B7">
        <w:t>A</w:t>
      </w:r>
      <w:r w:rsidR="00C2255B">
        <w:t xml:space="preserve"> </w:t>
      </w:r>
      <w:r w:rsidR="00C2255B" w:rsidRPr="007C72B7">
        <w:t>total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410,284</w:t>
      </w:r>
      <w:r w:rsidR="00C2255B">
        <w:t xml:space="preserve"> </w:t>
      </w:r>
      <w:r w:rsidR="00C2255B" w:rsidRPr="007C72B7">
        <w:t>teachers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benefitted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pay</w:t>
      </w:r>
      <w:r w:rsidR="00C2255B">
        <w:t xml:space="preserve"> </w:t>
      </w:r>
      <w:r w:rsidR="00C2255B" w:rsidRPr="007C72B7">
        <w:t>rise,</w:t>
      </w:r>
      <w:r w:rsidR="00C2255B">
        <w:t xml:space="preserve"> </w:t>
      </w:r>
      <w:r w:rsidR="00C2255B" w:rsidRPr="007C72B7">
        <w:t>while</w:t>
      </w:r>
      <w:r w:rsidR="00C2255B">
        <w:t xml:space="preserve"> </w:t>
      </w:r>
      <w:r w:rsidR="00C2255B" w:rsidRPr="007C72B7">
        <w:t>34,740</w:t>
      </w:r>
      <w:r w:rsidR="00C2255B">
        <w:t xml:space="preserve"> </w:t>
      </w:r>
      <w:r w:rsidR="00C2255B" w:rsidRPr="007C72B7">
        <w:t>previously</w:t>
      </w:r>
      <w:r w:rsidR="00C2255B">
        <w:t xml:space="preserve"> </w:t>
      </w:r>
      <w:r w:rsidR="00C2255B" w:rsidRPr="007C72B7">
        <w:t>unpaid</w:t>
      </w:r>
      <w:r w:rsidR="00C2255B">
        <w:t xml:space="preserve"> </w:t>
      </w:r>
      <w:r w:rsidR="00C2255B" w:rsidRPr="007C72B7">
        <w:t>teachers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begun</w:t>
      </w:r>
      <w:r w:rsidR="00C2255B">
        <w:t xml:space="preserve"> </w:t>
      </w:r>
      <w:r w:rsidR="00243232">
        <w:t xml:space="preserve">to </w:t>
      </w:r>
      <w:r w:rsidR="00C2255B" w:rsidRPr="007C72B7">
        <w:t>receiv</w:t>
      </w:r>
      <w:r w:rsidR="00243232">
        <w:t>e</w:t>
      </w:r>
      <w:r w:rsidR="00C2255B">
        <w:t xml:space="preserve"> </w:t>
      </w:r>
      <w:r w:rsidR="00C2255B" w:rsidRPr="007C72B7">
        <w:t>their</w:t>
      </w:r>
      <w:r w:rsidR="00C2255B">
        <w:t xml:space="preserve"> </w:t>
      </w:r>
      <w:r w:rsidR="00C2255B" w:rsidRPr="007C72B7">
        <w:t>salaries.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total,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funds</w:t>
      </w:r>
      <w:r w:rsidR="00C2255B">
        <w:t xml:space="preserve"> </w:t>
      </w:r>
      <w:r w:rsidR="00C2255B" w:rsidRPr="007C72B7">
        <w:t>allocated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payment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teachers</w:t>
      </w:r>
      <w:r w:rsidR="00C2255B">
        <w:t xml:space="preserve">’ </w:t>
      </w:r>
      <w:r w:rsidR="00C2255B" w:rsidRPr="007C72B7">
        <w:t>salaries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risen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equivalent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$42,000</w:t>
      </w:r>
      <w:r w:rsidR="00C2255B">
        <w:t xml:space="preserve"> </w:t>
      </w:r>
      <w:r w:rsidR="00C2255B" w:rsidRPr="007C72B7">
        <w:t>million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just</w:t>
      </w:r>
      <w:r w:rsidR="00C2255B">
        <w:t xml:space="preserve"> </w:t>
      </w:r>
      <w:r w:rsidR="00C2255B" w:rsidRPr="007C72B7">
        <w:t>over</w:t>
      </w:r>
      <w:r w:rsidR="00C2255B">
        <w:t xml:space="preserve"> </w:t>
      </w:r>
      <w:r w:rsidR="00C2255B" w:rsidRPr="007C72B7">
        <w:t>$67,000</w:t>
      </w:r>
      <w:r w:rsidR="00C2255B">
        <w:t xml:space="preserve"> </w:t>
      </w:r>
      <w:r w:rsidR="00C2255B" w:rsidRPr="007C72B7">
        <w:t>million.</w:t>
      </w:r>
      <w:r w:rsidR="00C2255B">
        <w:t xml:space="preserve"> </w:t>
      </w:r>
      <w:r w:rsidR="00C2255B" w:rsidRPr="007C72B7">
        <w:t>Teachers</w:t>
      </w:r>
      <w:r w:rsidR="00C2255B">
        <w:t xml:space="preserve"> </w:t>
      </w:r>
      <w:r w:rsidR="00C2255B" w:rsidRPr="007C72B7">
        <w:t>also</w:t>
      </w:r>
      <w:r w:rsidR="00C2255B">
        <w:t xml:space="preserve"> </w:t>
      </w:r>
      <w:r w:rsidR="00C2255B" w:rsidRPr="007C72B7">
        <w:t>received</w:t>
      </w:r>
      <w:r w:rsidR="00C2255B">
        <w:t xml:space="preserve"> </w:t>
      </w:r>
      <w:r w:rsidR="00C2255B" w:rsidRPr="007C72B7">
        <w:t>monthly</w:t>
      </w:r>
      <w:r w:rsidR="00C2255B">
        <w:t xml:space="preserve"> </w:t>
      </w:r>
      <w:r w:rsidR="00C2255B" w:rsidRPr="007C72B7">
        <w:t>travel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housing</w:t>
      </w:r>
      <w:r w:rsidR="00C2255B">
        <w:t xml:space="preserve"> </w:t>
      </w:r>
      <w:r w:rsidR="00C2255B" w:rsidRPr="007C72B7">
        <w:t>subsidies.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2020,</w:t>
      </w:r>
      <w:r w:rsidR="00C2255B">
        <w:t xml:space="preserve"> </w:t>
      </w:r>
      <w:r w:rsidR="00C2255B" w:rsidRPr="007C72B7">
        <w:t>around</w:t>
      </w:r>
      <w:r w:rsidR="00C2255B">
        <w:t xml:space="preserve"> </w:t>
      </w:r>
      <w:r w:rsidR="00C2255B" w:rsidRPr="007C72B7">
        <w:t>15</w:t>
      </w:r>
      <w:r w:rsidR="00C2255B">
        <w:t xml:space="preserve"> </w:t>
      </w:r>
      <w:r w:rsidR="00C2255B" w:rsidRPr="007C72B7">
        <w:t>billion</w:t>
      </w:r>
      <w:r w:rsidR="00C2255B">
        <w:t xml:space="preserve"> </w:t>
      </w:r>
      <w:r w:rsidR="00C2255B" w:rsidRPr="007C72B7">
        <w:t>Congolese</w:t>
      </w:r>
      <w:r w:rsidR="00C2255B">
        <w:t xml:space="preserve"> </w:t>
      </w:r>
      <w:r w:rsidR="00C2255B" w:rsidRPr="007C72B7">
        <w:t>francs</w:t>
      </w:r>
      <w:r w:rsidR="00C2255B">
        <w:t xml:space="preserve"> </w:t>
      </w:r>
      <w:r w:rsidR="00C2255B" w:rsidRPr="007C72B7">
        <w:t>(CGF)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public</w:t>
      </w:r>
      <w:r w:rsidR="00C2255B">
        <w:t xml:space="preserve"> </w:t>
      </w:r>
      <w:r w:rsidR="00C2255B" w:rsidRPr="007C72B7">
        <w:t>funds</w:t>
      </w:r>
      <w:r w:rsidR="00C2255B">
        <w:t xml:space="preserve"> </w:t>
      </w:r>
      <w:r w:rsidR="00C2255B" w:rsidRPr="007C72B7">
        <w:t>–</w:t>
      </w:r>
      <w:r w:rsidR="00C2255B">
        <w:t xml:space="preserve"> </w:t>
      </w:r>
      <w:r w:rsidR="00C2255B" w:rsidRPr="007C72B7">
        <w:t>representing</w:t>
      </w:r>
      <w:r w:rsidR="00C2255B">
        <w:t xml:space="preserve"> </w:t>
      </w:r>
      <w:r w:rsidR="00C2255B" w:rsidRPr="007C72B7">
        <w:t>11.3</w:t>
      </w:r>
      <w:r w:rsidR="00C2255B">
        <w:t xml:space="preserve"> </w:t>
      </w:r>
      <w:r w:rsidR="00C2255B" w:rsidRPr="007C72B7">
        <w:t>per</w:t>
      </w:r>
      <w:r w:rsidR="00C2255B">
        <w:t xml:space="preserve"> </w:t>
      </w:r>
      <w:r w:rsidR="00C2255B" w:rsidRPr="007C72B7">
        <w:t>cent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State</w:t>
      </w:r>
      <w:r w:rsidR="00C2255B">
        <w:t xml:space="preserve"> </w:t>
      </w:r>
      <w:r w:rsidR="00C2255B" w:rsidRPr="007C72B7">
        <w:t>budget</w:t>
      </w:r>
      <w:r w:rsidR="00C2255B">
        <w:t xml:space="preserve"> </w:t>
      </w:r>
      <w:r w:rsidR="00C2255B" w:rsidRPr="007C72B7">
        <w:t>–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allocated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education</w:t>
      </w:r>
      <w:r w:rsidR="00C2255B">
        <w:t xml:space="preserve"> </w:t>
      </w:r>
      <w:r w:rsidR="00C2255B" w:rsidRPr="007C72B7">
        <w:t>sector.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lowest</w:t>
      </w:r>
      <w:r w:rsidR="00C2255B">
        <w:t xml:space="preserve"> </w:t>
      </w:r>
      <w:r w:rsidR="00C2255B" w:rsidRPr="007C72B7">
        <w:t>paid</w:t>
      </w:r>
      <w:r w:rsidR="00C2255B">
        <w:t xml:space="preserve"> </w:t>
      </w:r>
      <w:r w:rsidR="00C2255B" w:rsidRPr="007C72B7">
        <w:t>teacher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country</w:t>
      </w:r>
      <w:r w:rsidR="00C2255B">
        <w:t xml:space="preserve"> </w:t>
      </w:r>
      <w:r w:rsidR="00C2255B" w:rsidRPr="007C72B7">
        <w:t>would</w:t>
      </w:r>
      <w:r w:rsidR="00C2255B">
        <w:t xml:space="preserve"> </w:t>
      </w:r>
      <w:r w:rsidR="00C2255B" w:rsidRPr="007C72B7">
        <w:t>henceforth</w:t>
      </w:r>
      <w:r w:rsidR="00C2255B">
        <w:t xml:space="preserve"> </w:t>
      </w:r>
      <w:r w:rsidR="00C2255B" w:rsidRPr="007C72B7">
        <w:t>receive</w:t>
      </w:r>
      <w:r w:rsidR="00C2255B">
        <w:t xml:space="preserve"> </w:t>
      </w:r>
      <w:r w:rsidR="00C2255B" w:rsidRPr="007C72B7">
        <w:t>a</w:t>
      </w:r>
      <w:r w:rsidR="00C2255B">
        <w:t xml:space="preserve"> </w:t>
      </w:r>
      <w:r w:rsidR="00077A77">
        <w:t xml:space="preserve">remuneration </w:t>
      </w:r>
      <w:r w:rsidR="00C2255B" w:rsidRPr="007C72B7">
        <w:t>equivalent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$245</w:t>
      </w:r>
      <w:r w:rsidR="00C2255B">
        <w:t xml:space="preserve"> </w:t>
      </w:r>
      <w:r w:rsidR="00C2255B" w:rsidRPr="007C72B7">
        <w:t>per</w:t>
      </w:r>
      <w:r w:rsidR="00C2255B">
        <w:t xml:space="preserve"> </w:t>
      </w:r>
      <w:r w:rsidR="00C2255B" w:rsidRPr="007C72B7">
        <w:t>month.</w:t>
      </w:r>
    </w:p>
    <w:p w14:paraId="3A34F2F8" w14:textId="2E5A8B37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C72B7">
        <w:t>5.</w:t>
      </w:r>
      <w:r w:rsidRPr="007C72B7">
        <w:tab/>
      </w:r>
      <w:r w:rsidR="00C2255B" w:rsidRPr="007C72B7">
        <w:t>Moreover,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funds</w:t>
      </w:r>
      <w:r w:rsidR="00C2255B">
        <w:t xml:space="preserve"> </w:t>
      </w:r>
      <w:r w:rsidR="00C2255B" w:rsidRPr="007C72B7">
        <w:t>allocated</w:t>
      </w:r>
      <w:r w:rsidR="00C2255B">
        <w:t xml:space="preserve"> </w:t>
      </w:r>
      <w:r w:rsidR="00C2255B" w:rsidRPr="007C72B7">
        <w:t>each</w:t>
      </w:r>
      <w:r w:rsidR="00C2255B">
        <w:t xml:space="preserve"> </w:t>
      </w:r>
      <w:r w:rsidR="00C2255B" w:rsidRPr="007C72B7">
        <w:t>year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cover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operating</w:t>
      </w:r>
      <w:r w:rsidR="00C2255B">
        <w:t xml:space="preserve"> </w:t>
      </w:r>
      <w:r w:rsidR="00C2255B" w:rsidRPr="007C72B7">
        <w:t>costs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schools</w:t>
      </w:r>
      <w:r w:rsidR="00B040E1">
        <w:t xml:space="preserve"> of up t</w:t>
      </w:r>
      <w:r w:rsidR="004809B2">
        <w:t>o</w:t>
      </w:r>
      <w:r w:rsidR="00B040E1">
        <w:t xml:space="preserve"> 11 classes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risen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45,000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just</w:t>
      </w:r>
      <w:r w:rsidR="00C2255B">
        <w:t xml:space="preserve"> </w:t>
      </w:r>
      <w:r w:rsidR="00C2255B" w:rsidRPr="007C72B7">
        <w:t>over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125,000</w:t>
      </w:r>
      <w:r w:rsidR="00C2255B">
        <w:t xml:space="preserve"> </w:t>
      </w:r>
      <w:r w:rsidR="00C2255B" w:rsidRPr="007C72B7">
        <w:t>since</w:t>
      </w:r>
      <w:r w:rsidR="00C2255B">
        <w:t xml:space="preserve"> </w:t>
      </w:r>
      <w:r w:rsidR="00C2255B" w:rsidRPr="007C72B7">
        <w:t>2019.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cities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Kinshasa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Lubumbashi,</w:t>
      </w:r>
      <w:r w:rsidR="00C2255B">
        <w:t xml:space="preserve"> </w:t>
      </w:r>
      <w:r w:rsidR="00C2255B" w:rsidRPr="007C72B7">
        <w:t>schools</w:t>
      </w:r>
      <w:r w:rsidR="00C2255B">
        <w:t xml:space="preserve"> </w:t>
      </w:r>
      <w:r w:rsidR="007D3399">
        <w:t xml:space="preserve">with between 12 and 18 classes </w:t>
      </w:r>
      <w:r w:rsidR="00C2255B" w:rsidRPr="007C72B7">
        <w:t>received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420,000,</w:t>
      </w:r>
      <w:r w:rsidR="00C2255B">
        <w:t xml:space="preserve"> </w:t>
      </w:r>
      <w:r w:rsidR="00C2255B" w:rsidRPr="007C72B7">
        <w:t>while</w:t>
      </w:r>
      <w:r w:rsidR="00C2255B">
        <w:t xml:space="preserve"> </w:t>
      </w:r>
      <w:r w:rsidR="007D3399">
        <w:t>larger schools, of more than 18 classes,</w:t>
      </w:r>
      <w:r w:rsidR="00C2255B">
        <w:t xml:space="preserve"> </w:t>
      </w:r>
      <w:r w:rsidR="00C2255B" w:rsidRPr="007C72B7">
        <w:t>received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620,000.</w:t>
      </w:r>
      <w:r w:rsidR="00C2255B">
        <w:t xml:space="preserve"> </w:t>
      </w:r>
      <w:r w:rsidR="00C2255B" w:rsidRPr="007C72B7">
        <w:t>Since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introduction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free</w:t>
      </w:r>
      <w:r w:rsidR="00C2255B">
        <w:t xml:space="preserve"> </w:t>
      </w:r>
      <w:r w:rsidR="00C2255B" w:rsidRPr="007C72B7">
        <w:t>education,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monthly</w:t>
      </w:r>
      <w:r w:rsidR="00C2255B">
        <w:t xml:space="preserve"> </w:t>
      </w:r>
      <w:r w:rsidR="00C2255B" w:rsidRPr="007C72B7">
        <w:t>salary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primary</w:t>
      </w:r>
      <w:r w:rsidR="00C2255B">
        <w:t xml:space="preserve"> </w:t>
      </w:r>
      <w:r w:rsidR="00C2255B" w:rsidRPr="007C72B7">
        <w:t>school</w:t>
      </w:r>
      <w:r w:rsidR="00C2255B">
        <w:t xml:space="preserve"> </w:t>
      </w:r>
      <w:r w:rsidR="00C2255B" w:rsidRPr="007C72B7">
        <w:t>teachers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risen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just</w:t>
      </w:r>
      <w:r w:rsidR="00C2255B">
        <w:t xml:space="preserve"> </w:t>
      </w:r>
      <w:r w:rsidR="00C2255B" w:rsidRPr="007C72B7">
        <w:t>under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169,000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411,000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Kinshasa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Lubumbashi,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F156F4">
        <w:t>around</w:t>
      </w:r>
      <w:r w:rsidR="00C2255B">
        <w:t xml:space="preserve"> </w:t>
      </w:r>
      <w:r w:rsidR="00BA6954" w:rsidRPr="007C72B7">
        <w:t>CGF</w:t>
      </w:r>
      <w:r w:rsidR="00BA6954">
        <w:t xml:space="preserve"> </w:t>
      </w:r>
      <w:r w:rsidR="00C2255B" w:rsidRPr="007C72B7">
        <w:t>155,000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nearly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352,000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provincial</w:t>
      </w:r>
      <w:r w:rsidR="00C2255B">
        <w:t xml:space="preserve"> </w:t>
      </w:r>
      <w:r w:rsidR="00C2255B" w:rsidRPr="007C72B7">
        <w:t>capitals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slightly</w:t>
      </w:r>
      <w:r w:rsidR="00C2255B">
        <w:t xml:space="preserve"> </w:t>
      </w:r>
      <w:r w:rsidR="00C2255B" w:rsidRPr="007C72B7">
        <w:t>over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155,000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263,000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rural</w:t>
      </w:r>
      <w:r w:rsidR="00C2255B">
        <w:t xml:space="preserve"> </w:t>
      </w:r>
      <w:r w:rsidR="00C2255B" w:rsidRPr="007C72B7">
        <w:t>areas.</w:t>
      </w:r>
      <w:r w:rsidR="00C2255B">
        <w:t xml:space="preserve"> </w:t>
      </w:r>
      <w:r w:rsidR="00C2255B" w:rsidRPr="007C72B7">
        <w:t>With</w:t>
      </w:r>
      <w:r w:rsidR="00C2255B">
        <w:t xml:space="preserve"> </w:t>
      </w:r>
      <w:r w:rsidR="00C2255B" w:rsidRPr="007C72B7">
        <w:t>regard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staffing</w:t>
      </w:r>
      <w:r w:rsidR="00C2255B">
        <w:t xml:space="preserve"> </w:t>
      </w:r>
      <w:r w:rsidR="00C2255B" w:rsidRPr="007C72B7">
        <w:t>levels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schools,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number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teaching</w:t>
      </w:r>
      <w:r w:rsidR="00C2255B">
        <w:t xml:space="preserve"> </w:t>
      </w:r>
      <w:r w:rsidR="00C2255B" w:rsidRPr="007C72B7">
        <w:t>staff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education</w:t>
      </w:r>
      <w:r w:rsidR="00C2255B">
        <w:t xml:space="preserve"> </w:t>
      </w:r>
      <w:r w:rsidR="00C2255B" w:rsidRPr="007C72B7">
        <w:t>system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risen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about</w:t>
      </w:r>
      <w:r w:rsidR="00C2255B">
        <w:t xml:space="preserve"> </w:t>
      </w:r>
      <w:r w:rsidR="00C2255B" w:rsidRPr="007C72B7">
        <w:t>410,250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just</w:t>
      </w:r>
      <w:r w:rsidR="00C2255B">
        <w:t xml:space="preserve"> </w:t>
      </w:r>
      <w:r w:rsidR="00C2255B" w:rsidRPr="007C72B7">
        <w:t>over</w:t>
      </w:r>
      <w:r w:rsidR="00C2255B">
        <w:t xml:space="preserve"> </w:t>
      </w:r>
      <w:r w:rsidR="00C2255B" w:rsidRPr="007C72B7">
        <w:t>608,500,</w:t>
      </w:r>
      <w:r w:rsidR="00C2255B">
        <w:t xml:space="preserve"> </w:t>
      </w:r>
      <w:r w:rsidR="00C2255B" w:rsidRPr="007C72B7">
        <w:t>representing</w:t>
      </w:r>
      <w:r w:rsidR="00C2255B">
        <w:t xml:space="preserve"> </w:t>
      </w:r>
      <w:r w:rsidR="00C2255B" w:rsidRPr="007C72B7">
        <w:t>an</w:t>
      </w:r>
      <w:r w:rsidR="00C2255B">
        <w:t xml:space="preserve"> </w:t>
      </w:r>
      <w:r w:rsidR="00C2255B" w:rsidRPr="007C72B7">
        <w:t>increase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48</w:t>
      </w:r>
      <w:r w:rsidR="00C2255B">
        <w:t xml:space="preserve"> </w:t>
      </w:r>
      <w:r w:rsidR="00C2255B" w:rsidRPr="007C72B7">
        <w:t>per</w:t>
      </w:r>
      <w:r w:rsidR="00C2255B">
        <w:t xml:space="preserve"> </w:t>
      </w:r>
      <w:r w:rsidR="00C2255B" w:rsidRPr="007C72B7">
        <w:t>cent.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total</w:t>
      </w:r>
      <w:r w:rsidR="00C2255B">
        <w:t xml:space="preserve"> </w:t>
      </w:r>
      <w:r w:rsidR="00C2255B" w:rsidRPr="007C72B7">
        <w:t>budgetary</w:t>
      </w:r>
      <w:r w:rsidR="00C2255B">
        <w:t xml:space="preserve"> </w:t>
      </w:r>
      <w:r w:rsidR="00C2255B" w:rsidRPr="007C72B7">
        <w:t>envelope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payment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teaching</w:t>
      </w:r>
      <w:r w:rsidR="00C2255B">
        <w:t xml:space="preserve"> </w:t>
      </w:r>
      <w:r w:rsidR="00C2255B" w:rsidRPr="007C72B7">
        <w:t>staff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increased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around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70</w:t>
      </w:r>
      <w:r w:rsidR="00C2255B">
        <w:t xml:space="preserve"> </w:t>
      </w:r>
      <w:r w:rsidR="00C2255B" w:rsidRPr="007C72B7">
        <w:t>billion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just</w:t>
      </w:r>
      <w:r w:rsidR="00C2255B">
        <w:t xml:space="preserve"> </w:t>
      </w:r>
      <w:r w:rsidR="00C2255B" w:rsidRPr="007C72B7">
        <w:t>over</w:t>
      </w:r>
      <w:r w:rsidR="00C2255B">
        <w:t xml:space="preserve"> </w:t>
      </w:r>
      <w:r w:rsidR="00C2255B" w:rsidRPr="007C72B7">
        <w:t>CGF</w:t>
      </w:r>
      <w:r w:rsidR="00C2255B">
        <w:t xml:space="preserve"> </w:t>
      </w:r>
      <w:r w:rsidR="00C2255B" w:rsidRPr="007C72B7">
        <w:t>169</w:t>
      </w:r>
      <w:r w:rsidR="00C2255B">
        <w:t xml:space="preserve"> </w:t>
      </w:r>
      <w:r w:rsidR="00C2255B" w:rsidRPr="007C72B7">
        <w:t>billion.</w:t>
      </w:r>
      <w:r w:rsidR="00C2255B">
        <w:t xml:space="preserve"> </w:t>
      </w:r>
      <w:r w:rsidR="00C2255B" w:rsidRPr="007C72B7">
        <w:t>Police</w:t>
      </w:r>
      <w:r w:rsidR="00C2255B">
        <w:t xml:space="preserve"> </w:t>
      </w:r>
      <w:r w:rsidR="00C2255B" w:rsidRPr="007C72B7">
        <w:t>officers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deployed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guard</w:t>
      </w:r>
      <w:r w:rsidR="00C2255B">
        <w:t xml:space="preserve"> </w:t>
      </w:r>
      <w:r w:rsidR="00C2255B" w:rsidRPr="007C72B7">
        <w:t>schools</w:t>
      </w:r>
      <w:r w:rsidR="00C2255B">
        <w:t xml:space="preserve"> </w:t>
      </w:r>
      <w:r w:rsidR="00C2255B" w:rsidRPr="007C72B7">
        <w:t>located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conflict</w:t>
      </w:r>
      <w:r w:rsidR="00C2255B">
        <w:t xml:space="preserve"> </w:t>
      </w:r>
      <w:r w:rsidR="00C2255B" w:rsidRPr="007C72B7">
        <w:t>zones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order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ensure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security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students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protect</w:t>
      </w:r>
      <w:r w:rsidR="00C2255B">
        <w:t xml:space="preserve"> </w:t>
      </w:r>
      <w:r w:rsidR="00C2255B" w:rsidRPr="007C72B7">
        <w:t>school</w:t>
      </w:r>
      <w:r w:rsidR="00C2255B">
        <w:t xml:space="preserve"> </w:t>
      </w:r>
      <w:r w:rsidR="00C2255B" w:rsidRPr="007C72B7">
        <w:t>infrastructure.</w:t>
      </w:r>
    </w:p>
    <w:p w14:paraId="1C59EB63" w14:textId="737A1A94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C72B7">
        <w:t>6.</w:t>
      </w:r>
      <w:r w:rsidRPr="007C72B7">
        <w:tab/>
      </w:r>
      <w:r w:rsidR="00C2255B" w:rsidRPr="007C72B7">
        <w:t>With</w:t>
      </w:r>
      <w:r w:rsidR="00C2255B">
        <w:t xml:space="preserve"> </w:t>
      </w:r>
      <w:r w:rsidR="00C2255B" w:rsidRPr="007C72B7">
        <w:t>regard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gender-based</w:t>
      </w:r>
      <w:r w:rsidR="00C2255B">
        <w:t xml:space="preserve"> </w:t>
      </w:r>
      <w:r w:rsidR="00C2255B" w:rsidRPr="007C72B7">
        <w:t>violence,</w:t>
      </w:r>
      <w:r w:rsidR="00C2255B">
        <w:t xml:space="preserve"> </w:t>
      </w:r>
      <w:r w:rsidR="00C2255B" w:rsidRPr="007C72B7">
        <w:t>70,160</w:t>
      </w:r>
      <w:r w:rsidR="00C2255B">
        <w:t xml:space="preserve"> </w:t>
      </w:r>
      <w:r w:rsidR="00C2255B" w:rsidRPr="007C72B7">
        <w:t>cases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violence</w:t>
      </w:r>
      <w:r w:rsidR="00C2255B">
        <w:t xml:space="preserve"> </w:t>
      </w:r>
      <w:r w:rsidR="00C2255B" w:rsidRPr="007C72B7">
        <w:t>against</w:t>
      </w:r>
      <w:r w:rsidR="00C2255B">
        <w:t xml:space="preserve"> </w:t>
      </w:r>
      <w:r w:rsidR="00C2255B" w:rsidRPr="007C72B7">
        <w:t>women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reported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2020.</w:t>
      </w:r>
      <w:r w:rsidR="00C2255B">
        <w:t xml:space="preserve"> </w:t>
      </w:r>
      <w:r w:rsidR="00C2255B" w:rsidRPr="007C72B7">
        <w:t>Investigations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opened</w:t>
      </w:r>
      <w:r w:rsidR="00C2255B">
        <w:t xml:space="preserve"> </w:t>
      </w:r>
      <w:r w:rsidR="00C2255B" w:rsidRPr="007C72B7">
        <w:t>into</w:t>
      </w:r>
      <w:r w:rsidR="00C2255B">
        <w:t xml:space="preserve"> </w:t>
      </w:r>
      <w:r w:rsidR="00C2255B" w:rsidRPr="007C72B7">
        <w:t>24,320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those</w:t>
      </w:r>
      <w:r w:rsidR="00C2255B">
        <w:t xml:space="preserve"> </w:t>
      </w:r>
      <w:r w:rsidR="00C2255B" w:rsidRPr="007C72B7">
        <w:t>cases.</w:t>
      </w:r>
      <w:r w:rsidR="00C2255B">
        <w:t xml:space="preserve"> </w:t>
      </w:r>
      <w:r w:rsidR="00C2255B" w:rsidRPr="007C72B7">
        <w:t>Psychological</w:t>
      </w:r>
      <w:r w:rsidR="00C2255B">
        <w:t xml:space="preserve"> </w:t>
      </w:r>
      <w:r w:rsidR="00C2255B" w:rsidRPr="007C72B7">
        <w:t>support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provided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around</w:t>
      </w:r>
      <w:r w:rsidR="00C2255B">
        <w:t xml:space="preserve"> </w:t>
      </w:r>
      <w:r w:rsidR="00C2255B" w:rsidRPr="007C72B7">
        <w:t>21,000</w:t>
      </w:r>
      <w:r w:rsidR="00C2255B">
        <w:t xml:space="preserve"> </w:t>
      </w:r>
      <w:r w:rsidR="00C2255B" w:rsidRPr="007C72B7">
        <w:t>cases,</w:t>
      </w:r>
      <w:r w:rsidR="00C2255B">
        <w:t xml:space="preserve"> </w:t>
      </w:r>
      <w:r w:rsidR="00C2255B" w:rsidRPr="007C72B7">
        <w:t>while</w:t>
      </w:r>
      <w:r w:rsidR="00C2255B">
        <w:t xml:space="preserve"> </w:t>
      </w:r>
      <w:r w:rsidR="00C2255B" w:rsidRPr="007C72B7">
        <w:t>legal</w:t>
      </w:r>
      <w:r w:rsidR="00C2255B">
        <w:t xml:space="preserve"> </w:t>
      </w:r>
      <w:r w:rsidR="00C2255B" w:rsidRPr="007C72B7">
        <w:t>aid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granted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just</w:t>
      </w:r>
      <w:r w:rsidR="00C2255B">
        <w:t xml:space="preserve"> </w:t>
      </w:r>
      <w:r w:rsidR="00C2255B" w:rsidRPr="007C72B7">
        <w:t>over</w:t>
      </w:r>
      <w:r w:rsidR="00C2255B">
        <w:t xml:space="preserve"> </w:t>
      </w:r>
      <w:r w:rsidR="00C2255B" w:rsidRPr="007C72B7">
        <w:t>5,000</w:t>
      </w:r>
      <w:r w:rsidR="00C2255B">
        <w:t xml:space="preserve"> </w:t>
      </w:r>
      <w:r w:rsidR="00C2255B" w:rsidRPr="007C72B7">
        <w:t>victims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approximately</w:t>
      </w:r>
      <w:r w:rsidR="00C2255B">
        <w:t xml:space="preserve"> </w:t>
      </w:r>
      <w:r w:rsidR="00C2255B" w:rsidRPr="007C72B7">
        <w:t>12,000</w:t>
      </w:r>
      <w:r w:rsidR="00C2255B">
        <w:t xml:space="preserve"> </w:t>
      </w:r>
      <w:r w:rsidR="00C2255B" w:rsidRPr="007C72B7">
        <w:t>victims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received</w:t>
      </w:r>
      <w:r w:rsidR="00C2255B">
        <w:t xml:space="preserve"> </w:t>
      </w:r>
      <w:r w:rsidR="00C2255B" w:rsidRPr="007C72B7">
        <w:t>social</w:t>
      </w:r>
      <w:r w:rsidR="00C2255B">
        <w:t xml:space="preserve"> </w:t>
      </w:r>
      <w:r w:rsidR="00C2255B" w:rsidRPr="007C72B7">
        <w:t>reintegration</w:t>
      </w:r>
      <w:r w:rsidR="00C2255B">
        <w:t xml:space="preserve"> </w:t>
      </w:r>
      <w:r w:rsidR="00C2255B" w:rsidRPr="007C72B7">
        <w:t>assistance.</w:t>
      </w:r>
      <w:r w:rsidR="00C2255B">
        <w:t xml:space="preserve"> </w:t>
      </w:r>
      <w:r w:rsidR="00C2255B" w:rsidRPr="007C72B7">
        <w:t>Overall,</w:t>
      </w:r>
      <w:r w:rsidR="00C2255B">
        <w:t xml:space="preserve"> </w:t>
      </w:r>
      <w:r w:rsidR="00C2255B" w:rsidRPr="007C72B7">
        <w:t>assistance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support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been</w:t>
      </w:r>
      <w:r w:rsidR="00C2255B">
        <w:t xml:space="preserve"> </w:t>
      </w:r>
      <w:r w:rsidR="00C2255B" w:rsidRPr="007C72B7">
        <w:t>provided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victims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over</w:t>
      </w:r>
      <w:r w:rsidR="00C2255B">
        <w:t xml:space="preserve"> </w:t>
      </w:r>
      <w:r w:rsidR="00C2255B" w:rsidRPr="007C72B7">
        <w:lastRenderedPageBreak/>
        <w:t>60,000</w:t>
      </w:r>
      <w:r w:rsidR="00C2255B">
        <w:t xml:space="preserve"> </w:t>
      </w:r>
      <w:r w:rsidR="00C2255B" w:rsidRPr="007C72B7">
        <w:t>cases.</w:t>
      </w:r>
      <w:r w:rsidR="00C2255B">
        <w:t xml:space="preserve"> </w:t>
      </w:r>
      <w:r w:rsidR="00C2255B" w:rsidRPr="007C72B7">
        <w:t>Statistical</w:t>
      </w:r>
      <w:r w:rsidR="00C2255B">
        <w:t xml:space="preserve"> </w:t>
      </w:r>
      <w:r w:rsidR="00C2255B" w:rsidRPr="007C72B7">
        <w:t>data</w:t>
      </w:r>
      <w:r w:rsidR="00C2255B">
        <w:t xml:space="preserve"> </w:t>
      </w:r>
      <w:r w:rsidR="00C2255B" w:rsidRPr="007C72B7">
        <w:t>relating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cases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gender-based</w:t>
      </w:r>
      <w:r w:rsidR="00C2255B">
        <w:t xml:space="preserve"> </w:t>
      </w:r>
      <w:r w:rsidR="00C2255B" w:rsidRPr="007C72B7">
        <w:t>violence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2021</w:t>
      </w:r>
      <w:r w:rsidR="00C2255B">
        <w:t xml:space="preserve"> </w:t>
      </w:r>
      <w:r w:rsidR="00C2255B" w:rsidRPr="007C72B7">
        <w:t>were</w:t>
      </w:r>
      <w:r w:rsidR="00C2255B">
        <w:t xml:space="preserve"> </w:t>
      </w:r>
      <w:r w:rsidR="00C2255B" w:rsidRPr="007C72B7">
        <w:t>currently</w:t>
      </w:r>
      <w:r w:rsidR="00C2255B">
        <w:t xml:space="preserve"> </w:t>
      </w:r>
      <w:r w:rsidR="00C2255B" w:rsidRPr="007C72B7">
        <w:t>being</w:t>
      </w:r>
      <w:r w:rsidR="00C2255B">
        <w:t xml:space="preserve"> </w:t>
      </w:r>
      <w:r w:rsidR="00C2255B" w:rsidRPr="007C72B7">
        <w:t>collated.</w:t>
      </w:r>
    </w:p>
    <w:p w14:paraId="40A7FFE5" w14:textId="5EEADF01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C72B7">
        <w:t>7.</w:t>
      </w:r>
      <w:r w:rsidRPr="007C72B7">
        <w:tab/>
      </w:r>
      <w:r w:rsidR="00C2255B" w:rsidRPr="007C72B7">
        <w:t>An</w:t>
      </w:r>
      <w:r w:rsidR="00C2255B">
        <w:t xml:space="preserve"> </w:t>
      </w:r>
      <w:r w:rsidR="00C2255B" w:rsidRPr="007C72B7">
        <w:t>annual</w:t>
      </w:r>
      <w:r w:rsidR="00C2255B">
        <w:t xml:space="preserve"> </w:t>
      </w:r>
      <w:r w:rsidR="00C2255B" w:rsidRPr="007C72B7">
        <w:t>road</w:t>
      </w:r>
      <w:r w:rsidR="00C2255B">
        <w:t xml:space="preserve"> </w:t>
      </w:r>
      <w:r w:rsidR="00C2255B" w:rsidRPr="007C72B7">
        <w:t>map</w:t>
      </w:r>
      <w:r w:rsidR="00C2255B">
        <w:t xml:space="preserve"> </w:t>
      </w:r>
      <w:r w:rsidR="00233E0E">
        <w:t xml:space="preserve">for </w:t>
      </w:r>
      <w:r w:rsidR="00C2255B" w:rsidRPr="007C72B7">
        <w:t>preventing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recruitment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child</w:t>
      </w:r>
      <w:r w:rsidR="00C2255B">
        <w:t xml:space="preserve"> </w:t>
      </w:r>
      <w:r w:rsidR="00C2255B" w:rsidRPr="007C72B7">
        <w:t>soldiers</w:t>
      </w:r>
      <w:r w:rsidR="00C2255B">
        <w:t xml:space="preserve"> </w:t>
      </w:r>
      <w:r w:rsidR="00C2255B" w:rsidRPr="007C72B7">
        <w:t>by</w:t>
      </w:r>
      <w:r w:rsidR="00C2255B">
        <w:t xml:space="preserve"> </w:t>
      </w:r>
      <w:r w:rsidR="00C2255B" w:rsidRPr="007C72B7">
        <w:t>armed</w:t>
      </w:r>
      <w:r w:rsidR="00C2255B">
        <w:t xml:space="preserve"> </w:t>
      </w:r>
      <w:r w:rsidR="00C2255B" w:rsidRPr="007C72B7">
        <w:t>groups</w:t>
      </w:r>
      <w:r w:rsidR="00C2255B">
        <w:t xml:space="preserve"> </w:t>
      </w:r>
      <w:r w:rsidR="00C2255B" w:rsidRPr="007C72B7">
        <w:t>was</w:t>
      </w:r>
      <w:r w:rsidR="00C2255B">
        <w:t xml:space="preserve"> </w:t>
      </w:r>
      <w:r w:rsidR="00C2255B" w:rsidRPr="007C72B7">
        <w:t>being</w:t>
      </w:r>
      <w:r w:rsidR="00C2255B">
        <w:t xml:space="preserve"> </w:t>
      </w:r>
      <w:r w:rsidR="00C2255B" w:rsidRPr="007C72B7">
        <w:t>spearheaded</w:t>
      </w:r>
      <w:r w:rsidR="00C2255B">
        <w:t xml:space="preserve"> </w:t>
      </w:r>
      <w:r w:rsidR="00C2255B" w:rsidRPr="007C72B7">
        <w:t>by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Prime</w:t>
      </w:r>
      <w:r w:rsidR="00C2255B">
        <w:t xml:space="preserve"> </w:t>
      </w:r>
      <w:r w:rsidR="00C2255B" w:rsidRPr="007C72B7">
        <w:t>Minister.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2017,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United</w:t>
      </w:r>
      <w:r w:rsidR="00C2255B">
        <w:t xml:space="preserve"> </w:t>
      </w:r>
      <w:r w:rsidR="00C2255B" w:rsidRPr="007C72B7">
        <w:t>Nations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removed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armed</w:t>
      </w:r>
      <w:r w:rsidR="00C2255B">
        <w:t xml:space="preserve"> </w:t>
      </w:r>
      <w:r w:rsidR="00C2255B" w:rsidRPr="007C72B7">
        <w:t>forces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Democratic</w:t>
      </w:r>
      <w:r w:rsidR="00C2255B">
        <w:t xml:space="preserve"> </w:t>
      </w:r>
      <w:r w:rsidR="00C2255B" w:rsidRPr="007C72B7">
        <w:t>Republic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Congo</w:t>
      </w:r>
      <w:r w:rsidR="00C2255B">
        <w:t xml:space="preserve"> </w:t>
      </w:r>
      <w:r w:rsidR="00C2255B" w:rsidRPr="007C72B7">
        <w:t>from</w:t>
      </w:r>
      <w:r w:rsidR="00C2255B">
        <w:t xml:space="preserve"> </w:t>
      </w:r>
      <w:r w:rsidR="00C2255B" w:rsidRPr="007C72B7">
        <w:t>its</w:t>
      </w:r>
      <w:r w:rsidR="00C2255B">
        <w:t xml:space="preserve"> </w:t>
      </w:r>
      <w:r w:rsidR="00C2255B" w:rsidRPr="007C72B7">
        <w:t>list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parties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conflicts</w:t>
      </w:r>
      <w:r w:rsidR="00C2255B">
        <w:t xml:space="preserve"> </w:t>
      </w:r>
      <w:r w:rsidR="00C2255B" w:rsidRPr="007C72B7">
        <w:t>that</w:t>
      </w:r>
      <w:r w:rsidR="00C2255B">
        <w:t xml:space="preserve"> </w:t>
      </w:r>
      <w:r w:rsidR="00C2255B" w:rsidRPr="007C72B7">
        <w:t>recruit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use</w:t>
      </w:r>
      <w:r w:rsidR="00C2255B">
        <w:t xml:space="preserve"> </w:t>
      </w:r>
      <w:r w:rsidR="00C2255B" w:rsidRPr="007C72B7">
        <w:t>children</w:t>
      </w:r>
      <w:r w:rsidR="00C2255B">
        <w:t xml:space="preserve"> </w:t>
      </w:r>
      <w:r w:rsidR="00C2255B" w:rsidRPr="007C72B7">
        <w:t>as</w:t>
      </w:r>
      <w:r w:rsidR="00C2255B">
        <w:t xml:space="preserve"> </w:t>
      </w:r>
      <w:r w:rsidR="00C2255B" w:rsidRPr="007C72B7">
        <w:t>soldiers,</w:t>
      </w:r>
      <w:r w:rsidR="00C2255B">
        <w:t xml:space="preserve"> </w:t>
      </w:r>
      <w:r w:rsidR="00C2255B" w:rsidRPr="007C72B7">
        <w:t>contained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Secretary-General</w:t>
      </w:r>
      <w:r w:rsidR="00C2255B">
        <w:t>’</w:t>
      </w:r>
      <w:r w:rsidR="00C2255B" w:rsidRPr="007C72B7">
        <w:t>s</w:t>
      </w:r>
      <w:r w:rsidR="00C2255B">
        <w:t xml:space="preserve"> </w:t>
      </w:r>
      <w:r w:rsidR="00C2255B" w:rsidRPr="007C72B7">
        <w:t>2017</w:t>
      </w:r>
      <w:r w:rsidR="00C2255B">
        <w:t xml:space="preserve"> </w:t>
      </w:r>
      <w:r w:rsidR="00C2255B" w:rsidRPr="007C72B7">
        <w:t>report</w:t>
      </w:r>
      <w:r w:rsidR="00C2255B">
        <w:t xml:space="preserve"> </w:t>
      </w:r>
      <w:r w:rsidR="00C2255B" w:rsidRPr="007C72B7">
        <w:t>on</w:t>
      </w:r>
      <w:r w:rsidR="00C2255B">
        <w:t xml:space="preserve"> </w:t>
      </w:r>
      <w:r w:rsidR="00C2255B" w:rsidRPr="007C72B7">
        <w:t>children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armed</w:t>
      </w:r>
      <w:r w:rsidR="00C2255B">
        <w:t xml:space="preserve"> </w:t>
      </w:r>
      <w:r w:rsidR="00C2255B" w:rsidRPr="007C72B7">
        <w:t>conflict</w:t>
      </w:r>
      <w:r w:rsidR="00C2255B">
        <w:t xml:space="preserve"> </w:t>
      </w:r>
      <w:r w:rsidR="00C2255B" w:rsidRPr="007C72B7">
        <w:t>(</w:t>
      </w:r>
      <w:hyperlink r:id="rId11" w:history="1">
        <w:r w:rsidR="00C2255B" w:rsidRPr="00C2255B">
          <w:rPr>
            <w:rStyle w:val="Hyperlink"/>
          </w:rPr>
          <w:t>A/72/361–S/2017/821</w:t>
        </w:r>
      </w:hyperlink>
      <w:r w:rsidR="00C2255B" w:rsidRPr="007C72B7">
        <w:t>).</w:t>
      </w:r>
      <w:r w:rsidR="00C2255B">
        <w:t xml:space="preserve"> </w:t>
      </w:r>
      <w:r w:rsidR="00C2255B" w:rsidRPr="007C72B7">
        <w:t>With</w:t>
      </w:r>
      <w:r w:rsidR="00C2255B">
        <w:t xml:space="preserve"> </w:t>
      </w:r>
      <w:r w:rsidR="00C2255B" w:rsidRPr="007C72B7">
        <w:t>regard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efforts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prevent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end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practice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child</w:t>
      </w:r>
      <w:r w:rsidR="00C2255B">
        <w:t xml:space="preserve"> </w:t>
      </w:r>
      <w:r w:rsidR="00C2255B" w:rsidRPr="007C72B7">
        <w:t>marriage,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betrothal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marriage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children</w:t>
      </w:r>
      <w:r w:rsidR="00C2255B">
        <w:t xml:space="preserve"> </w:t>
      </w:r>
      <w:r w:rsidR="00C2255B" w:rsidRPr="007C72B7">
        <w:t>was</w:t>
      </w:r>
      <w:r w:rsidR="00C2255B">
        <w:t xml:space="preserve"> </w:t>
      </w:r>
      <w:r w:rsidR="00C2255B" w:rsidRPr="007C72B7">
        <w:t>prohibited</w:t>
      </w:r>
      <w:r w:rsidR="00C2255B">
        <w:t xml:space="preserve"> </w:t>
      </w:r>
      <w:r w:rsidR="00C2255B" w:rsidRPr="007C72B7">
        <w:t>under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Child</w:t>
      </w:r>
      <w:r w:rsidR="00C2255B">
        <w:t xml:space="preserve"> </w:t>
      </w:r>
      <w:r w:rsidR="00C2255B" w:rsidRPr="007C72B7">
        <w:t>Protection</w:t>
      </w:r>
      <w:r w:rsidR="00C2255B">
        <w:t xml:space="preserve"> </w:t>
      </w:r>
      <w:r w:rsidR="00C2255B" w:rsidRPr="007C72B7">
        <w:t>Act.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juvenile</w:t>
      </w:r>
      <w:r w:rsidR="00C2255B">
        <w:t xml:space="preserve"> </w:t>
      </w:r>
      <w:r w:rsidR="00C2255B" w:rsidRPr="007C72B7">
        <w:t>courts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issued</w:t>
      </w:r>
      <w:r w:rsidR="00C2255B">
        <w:t xml:space="preserve"> </w:t>
      </w:r>
      <w:r w:rsidR="00C2255B" w:rsidRPr="007C72B7">
        <w:t>a</w:t>
      </w:r>
      <w:r w:rsidR="00C2255B">
        <w:t xml:space="preserve"> </w:t>
      </w:r>
      <w:r w:rsidR="00C2255B" w:rsidRPr="007C72B7">
        <w:t>number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judgments</w:t>
      </w:r>
      <w:r w:rsidR="00C2255B">
        <w:t xml:space="preserve"> </w:t>
      </w:r>
      <w:r w:rsidR="00C2255B" w:rsidRPr="007C72B7">
        <w:t>enforcing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provisions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Act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that</w:t>
      </w:r>
      <w:r w:rsidR="00C2255B">
        <w:t xml:space="preserve"> </w:t>
      </w:r>
      <w:r w:rsidR="00C2255B" w:rsidRPr="007C72B7">
        <w:t>regard.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State</w:t>
      </w:r>
      <w:r w:rsidR="00C2255B">
        <w:t xml:space="preserve"> </w:t>
      </w:r>
      <w:r w:rsidR="00C2255B" w:rsidRPr="007C72B7">
        <w:t>party</w:t>
      </w:r>
      <w:r w:rsidR="00C2255B">
        <w:t xml:space="preserve"> </w:t>
      </w:r>
      <w:r w:rsidR="00C2255B" w:rsidRPr="007C72B7">
        <w:t>was</w:t>
      </w:r>
      <w:r w:rsidR="00C2255B">
        <w:t xml:space="preserve"> </w:t>
      </w:r>
      <w:r w:rsidR="00C2255B" w:rsidRPr="007C72B7">
        <w:t>involved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regional</w:t>
      </w:r>
      <w:r w:rsidR="00C2255B">
        <w:t xml:space="preserve"> </w:t>
      </w:r>
      <w:r w:rsidR="00C2255B" w:rsidRPr="007C72B7">
        <w:t>initiatives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end</w:t>
      </w:r>
      <w:r w:rsidR="00C2255B">
        <w:t xml:space="preserve"> </w:t>
      </w:r>
      <w:r w:rsidR="00C2255B" w:rsidRPr="007C72B7">
        <w:t>child</w:t>
      </w:r>
      <w:r w:rsidR="00C2255B">
        <w:t xml:space="preserve"> </w:t>
      </w:r>
      <w:r w:rsidR="00C2255B" w:rsidRPr="007C72B7">
        <w:t>marriage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launched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National</w:t>
      </w:r>
      <w:r w:rsidR="00C2255B">
        <w:t xml:space="preserve"> </w:t>
      </w:r>
      <w:r w:rsidR="00C2255B" w:rsidRPr="007C72B7">
        <w:t>Plan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Action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End</w:t>
      </w:r>
      <w:r w:rsidR="00C2255B">
        <w:t xml:space="preserve"> </w:t>
      </w:r>
      <w:r w:rsidR="00C2255B" w:rsidRPr="007C72B7">
        <w:t>Child</w:t>
      </w:r>
      <w:r w:rsidR="00C2255B">
        <w:t xml:space="preserve"> </w:t>
      </w:r>
      <w:r w:rsidR="00C2255B" w:rsidRPr="007C72B7">
        <w:t>Marriage.</w:t>
      </w:r>
      <w:r w:rsidR="00C2255B">
        <w:t xml:space="preserve"> </w:t>
      </w:r>
      <w:r w:rsidR="00C2255B" w:rsidRPr="007C72B7">
        <w:t>Capacity-building</w:t>
      </w:r>
      <w:r w:rsidR="00C2255B">
        <w:t xml:space="preserve"> </w:t>
      </w:r>
      <w:r w:rsidR="00C2255B" w:rsidRPr="007C72B7">
        <w:t>activities</w:t>
      </w:r>
      <w:r w:rsidR="00C2255B">
        <w:t xml:space="preserve"> </w:t>
      </w:r>
      <w:r w:rsidR="00C2255B" w:rsidRPr="007C72B7">
        <w:t>were</w:t>
      </w:r>
      <w:r w:rsidR="00C2255B">
        <w:t xml:space="preserve"> </w:t>
      </w:r>
      <w:r w:rsidR="00C2255B" w:rsidRPr="007C72B7">
        <w:t>organized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community</w:t>
      </w:r>
      <w:r w:rsidR="00C2255B">
        <w:t xml:space="preserve"> </w:t>
      </w:r>
      <w:r w:rsidR="00C2255B" w:rsidRPr="007C72B7">
        <w:t>activists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help</w:t>
      </w:r>
      <w:r w:rsidR="00C2255B">
        <w:t xml:space="preserve"> </w:t>
      </w:r>
      <w:r w:rsidR="00C2255B" w:rsidRPr="007C72B7">
        <w:t>them</w:t>
      </w:r>
      <w:r w:rsidR="00C2255B">
        <w:t xml:space="preserve"> </w:t>
      </w:r>
      <w:r w:rsidR="00C2255B" w:rsidRPr="007C72B7">
        <w:t>develop</w:t>
      </w:r>
      <w:r w:rsidR="00C2255B">
        <w:t xml:space="preserve"> </w:t>
      </w:r>
      <w:r w:rsidR="00C2255B" w:rsidRPr="007C72B7">
        <w:t>their</w:t>
      </w:r>
      <w:r w:rsidR="00C2255B">
        <w:t xml:space="preserve"> </w:t>
      </w:r>
      <w:r w:rsidR="00C2255B" w:rsidRPr="007C72B7">
        <w:t>own</w:t>
      </w:r>
      <w:r w:rsidR="00C2255B">
        <w:t xml:space="preserve"> </w:t>
      </w:r>
      <w:r w:rsidR="00C2255B" w:rsidRPr="007C72B7">
        <w:t>action</w:t>
      </w:r>
      <w:r w:rsidR="00C2255B">
        <w:t xml:space="preserve"> </w:t>
      </w:r>
      <w:r w:rsidR="00C2255B" w:rsidRPr="007C72B7">
        <w:t>plans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prevent</w:t>
      </w:r>
      <w:r w:rsidR="00C2255B">
        <w:t xml:space="preserve"> </w:t>
      </w:r>
      <w:r w:rsidR="00C2255B" w:rsidRPr="007C72B7">
        <w:t>child</w:t>
      </w:r>
      <w:r w:rsidR="00C2255B">
        <w:t xml:space="preserve"> </w:t>
      </w:r>
      <w:r w:rsidR="00C2255B" w:rsidRPr="007C72B7">
        <w:t>marriage,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awareness-raising</w:t>
      </w:r>
      <w:r w:rsidR="00C2255B">
        <w:t xml:space="preserve"> </w:t>
      </w:r>
      <w:r w:rsidR="00C2255B" w:rsidRPr="007C72B7">
        <w:t>campaigns</w:t>
      </w:r>
      <w:r w:rsidR="00C2255B">
        <w:t xml:space="preserve"> </w:t>
      </w:r>
      <w:r w:rsidR="00C2255B" w:rsidRPr="007C72B7">
        <w:t>were</w:t>
      </w:r>
      <w:r w:rsidR="00C2255B">
        <w:t xml:space="preserve"> </w:t>
      </w:r>
      <w:r w:rsidR="00C2255B" w:rsidRPr="007C72B7">
        <w:t>organized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schools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communities.</w:t>
      </w:r>
      <w:r w:rsidR="00C2255B">
        <w:t xml:space="preserve"> </w:t>
      </w:r>
      <w:r w:rsidR="00C2255B" w:rsidRPr="007C72B7">
        <w:t>A</w:t>
      </w:r>
      <w:r w:rsidR="00C2255B">
        <w:t xml:space="preserve"> </w:t>
      </w:r>
      <w:r w:rsidR="00C2255B" w:rsidRPr="007C72B7">
        <w:t>ministerial</w:t>
      </w:r>
      <w:r w:rsidR="00C2255B">
        <w:t xml:space="preserve"> </w:t>
      </w:r>
      <w:r w:rsidR="00C2255B" w:rsidRPr="007C72B7">
        <w:t>decree</w:t>
      </w:r>
      <w:r w:rsidR="00C2255B">
        <w:t xml:space="preserve"> </w:t>
      </w:r>
      <w:r w:rsidR="00C2255B" w:rsidRPr="007C72B7">
        <w:t>on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organization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functioning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National</w:t>
      </w:r>
      <w:r w:rsidR="00C2255B">
        <w:t xml:space="preserve"> </w:t>
      </w:r>
      <w:r w:rsidR="00C2255B" w:rsidRPr="007C72B7">
        <w:t>Council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Children</w:t>
      </w:r>
      <w:r w:rsidR="00C2255B">
        <w:t xml:space="preserve"> </w:t>
      </w:r>
      <w:r w:rsidR="00C2255B" w:rsidRPr="007C72B7">
        <w:t>would</w:t>
      </w:r>
      <w:r w:rsidR="00C2255B">
        <w:t xml:space="preserve"> </w:t>
      </w:r>
      <w:r w:rsidR="00C2255B" w:rsidRPr="007C72B7">
        <w:t>soon</w:t>
      </w:r>
      <w:r w:rsidR="00C2255B">
        <w:t xml:space="preserve"> </w:t>
      </w:r>
      <w:r w:rsidR="00C2255B" w:rsidRPr="007C72B7">
        <w:t>come</w:t>
      </w:r>
      <w:r w:rsidR="00C2255B">
        <w:t xml:space="preserve"> </w:t>
      </w:r>
      <w:r w:rsidR="00C2255B" w:rsidRPr="007C72B7">
        <w:t>into</w:t>
      </w:r>
      <w:r w:rsidR="00C2255B">
        <w:t xml:space="preserve"> </w:t>
      </w:r>
      <w:r w:rsidR="00C2255B" w:rsidRPr="007C72B7">
        <w:t>force.</w:t>
      </w:r>
    </w:p>
    <w:p w14:paraId="0810C03F" w14:textId="76A97B44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C72B7">
        <w:t>8.</w:t>
      </w:r>
      <w:r w:rsidRPr="007C72B7">
        <w:tab/>
      </w:r>
      <w:r w:rsidR="00C2255B" w:rsidRPr="007C72B7">
        <w:t>With</w:t>
      </w:r>
      <w:r w:rsidR="00C2255B">
        <w:t xml:space="preserve"> </w:t>
      </w:r>
      <w:r w:rsidR="00C2255B" w:rsidRPr="007C72B7">
        <w:t>regard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social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cultural</w:t>
      </w:r>
      <w:r w:rsidR="00C2255B">
        <w:t xml:space="preserve"> </w:t>
      </w:r>
      <w:r w:rsidR="00C2255B" w:rsidRPr="007C72B7">
        <w:t>rights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indigenous</w:t>
      </w:r>
      <w:r w:rsidR="00C2255B">
        <w:t xml:space="preserve"> </w:t>
      </w:r>
      <w:r w:rsidR="00C2255B" w:rsidRPr="007C72B7">
        <w:t>peoples,</w:t>
      </w:r>
      <w:r w:rsidR="00C2255B">
        <w:t xml:space="preserve"> </w:t>
      </w:r>
      <w:r w:rsidR="00C2255B" w:rsidRPr="007C72B7">
        <w:t>article</w:t>
      </w:r>
      <w:r w:rsidR="00C2255B">
        <w:t xml:space="preserve"> </w:t>
      </w:r>
      <w:r w:rsidR="00C2255B" w:rsidRPr="007C72B7">
        <w:t>42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Constitution</w:t>
      </w:r>
      <w:r w:rsidR="00C2255B">
        <w:t xml:space="preserve"> </w:t>
      </w:r>
      <w:r w:rsidR="00C2255B" w:rsidRPr="007C72B7">
        <w:t>provided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legal</w:t>
      </w:r>
      <w:r w:rsidR="00C2255B">
        <w:t xml:space="preserve"> </w:t>
      </w:r>
      <w:r w:rsidR="00C2255B" w:rsidRPr="007C72B7">
        <w:t>recognition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concept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cultural</w:t>
      </w:r>
      <w:r w:rsidR="00C2255B">
        <w:t xml:space="preserve"> </w:t>
      </w:r>
      <w:r w:rsidR="00C2255B" w:rsidRPr="007C72B7">
        <w:t>diversity.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parliament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already</w:t>
      </w:r>
      <w:r w:rsidR="00C2255B">
        <w:t xml:space="preserve"> </w:t>
      </w:r>
      <w:r w:rsidR="00C2255B" w:rsidRPr="007C72B7">
        <w:t>approved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bill</w:t>
      </w:r>
      <w:r w:rsidR="00C2255B">
        <w:t xml:space="preserve"> </w:t>
      </w:r>
      <w:r w:rsidR="00C2255B" w:rsidRPr="007C72B7">
        <w:t>on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protection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promotion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rights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indigenous</w:t>
      </w:r>
      <w:r w:rsidR="00C2255B">
        <w:t xml:space="preserve"> </w:t>
      </w:r>
      <w:r w:rsidR="00C2255B" w:rsidRPr="007C72B7">
        <w:t>persons</w:t>
      </w:r>
      <w:r w:rsidR="00C2255B">
        <w:t xml:space="preserve"> </w:t>
      </w:r>
      <w:r w:rsidR="00C2255B" w:rsidRPr="007C72B7">
        <w:t>on</w:t>
      </w:r>
      <w:r w:rsidR="00C2255B">
        <w:t xml:space="preserve"> </w:t>
      </w:r>
      <w:r w:rsidR="00C2255B" w:rsidRPr="007C72B7">
        <w:t>first</w:t>
      </w:r>
      <w:r w:rsidR="00C2255B">
        <w:t xml:space="preserve"> </w:t>
      </w:r>
      <w:r w:rsidR="00C2255B" w:rsidRPr="007C72B7">
        <w:t>reading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was</w:t>
      </w:r>
      <w:r w:rsidR="00C2255B">
        <w:t xml:space="preserve"> </w:t>
      </w:r>
      <w:r w:rsidR="00C2255B" w:rsidRPr="007C72B7">
        <w:t>expected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adopt</w:t>
      </w:r>
      <w:r w:rsidR="00C2255B">
        <w:t xml:space="preserve"> </w:t>
      </w:r>
      <w:r w:rsidR="00C2255B" w:rsidRPr="007C72B7">
        <w:t>it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March</w:t>
      </w:r>
      <w:r w:rsidR="00C2255B">
        <w:t xml:space="preserve"> </w:t>
      </w:r>
      <w:r w:rsidR="00C2255B" w:rsidRPr="007C72B7">
        <w:t>2022.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bill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full</w:t>
      </w:r>
      <w:r w:rsidR="00C2255B">
        <w:t xml:space="preserve"> </w:t>
      </w:r>
      <w:r w:rsidR="00C2255B" w:rsidRPr="007C72B7">
        <w:t>support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Government,</w:t>
      </w:r>
      <w:r w:rsidR="00C2255B">
        <w:t xml:space="preserve"> </w:t>
      </w:r>
      <w:r w:rsidR="00C2255B" w:rsidRPr="007C72B7">
        <w:t>which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contributed</w:t>
      </w:r>
      <w:r w:rsidR="00C2255B">
        <w:t xml:space="preserve"> </w:t>
      </w:r>
      <w:r w:rsidR="00C2255B" w:rsidRPr="007C72B7">
        <w:t>extensively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drafting</w:t>
      </w:r>
      <w:r w:rsidR="00C2255B">
        <w:t xml:space="preserve"> </w:t>
      </w:r>
      <w:r w:rsidR="00C2255B" w:rsidRPr="007C72B7">
        <w:t>process.</w:t>
      </w:r>
      <w:r w:rsidR="00C2255B">
        <w:t xml:space="preserve"> </w:t>
      </w:r>
      <w:r w:rsidR="00C2255B" w:rsidRPr="007C72B7">
        <w:t>Pursuant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proposed</w:t>
      </w:r>
      <w:r w:rsidR="00C2255B">
        <w:t xml:space="preserve"> </w:t>
      </w:r>
      <w:r w:rsidR="00C2255B" w:rsidRPr="007C72B7">
        <w:t>law,</w:t>
      </w:r>
      <w:r w:rsidR="00C2255B">
        <w:t xml:space="preserve"> </w:t>
      </w:r>
      <w:r w:rsidR="00C2255B" w:rsidRPr="007C72B7">
        <w:t>a</w:t>
      </w:r>
      <w:r w:rsidR="00C2255B">
        <w:t xml:space="preserve"> </w:t>
      </w:r>
      <w:r w:rsidR="00C2255B" w:rsidRPr="007C72B7">
        <w:t>national</w:t>
      </w:r>
      <w:r w:rsidR="00C2255B">
        <w:t xml:space="preserve"> </w:t>
      </w:r>
      <w:r w:rsidR="00C2255B" w:rsidRPr="007C72B7">
        <w:t>agency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protection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indigenous</w:t>
      </w:r>
      <w:r w:rsidR="00C2255B">
        <w:t xml:space="preserve"> </w:t>
      </w:r>
      <w:r w:rsidR="00C2255B" w:rsidRPr="007C72B7">
        <w:t>peoples</w:t>
      </w:r>
      <w:r w:rsidR="00C2255B">
        <w:t xml:space="preserve"> </w:t>
      </w:r>
      <w:r w:rsidR="00C2255B" w:rsidRPr="007C72B7">
        <w:t>would</w:t>
      </w:r>
      <w:r w:rsidR="00C2255B">
        <w:t xml:space="preserve"> </w:t>
      </w:r>
      <w:r w:rsidR="00C2255B" w:rsidRPr="007C72B7">
        <w:t>be</w:t>
      </w:r>
      <w:r w:rsidR="00C2255B">
        <w:t xml:space="preserve"> </w:t>
      </w:r>
      <w:r w:rsidR="00C2255B" w:rsidRPr="007C72B7">
        <w:t>established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supervise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application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act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ensure</w:t>
      </w:r>
      <w:r w:rsidR="00C2255B">
        <w:t xml:space="preserve"> </w:t>
      </w:r>
      <w:r w:rsidR="00C2255B" w:rsidRPr="007C72B7">
        <w:t>respect</w:t>
      </w:r>
      <w:r w:rsidR="00C2255B">
        <w:t xml:space="preserve"> </w:t>
      </w:r>
      <w:r w:rsidR="00C2255B" w:rsidRPr="007C72B7">
        <w:t>for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values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culture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indigenous</w:t>
      </w:r>
      <w:r w:rsidR="00C2255B">
        <w:t xml:space="preserve"> </w:t>
      </w:r>
      <w:r w:rsidR="00C2255B" w:rsidRPr="007C72B7">
        <w:t>peoples.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agency</w:t>
      </w:r>
      <w:r w:rsidR="00C2255B">
        <w:t xml:space="preserve"> </w:t>
      </w:r>
      <w:r w:rsidR="00C2255B" w:rsidRPr="007C72B7">
        <w:t>would</w:t>
      </w:r>
      <w:r w:rsidR="00C2255B">
        <w:t xml:space="preserve"> </w:t>
      </w:r>
      <w:r w:rsidR="00C2255B" w:rsidRPr="007C72B7">
        <w:t>also</w:t>
      </w:r>
      <w:r w:rsidR="00C2255B">
        <w:t xml:space="preserve"> </w:t>
      </w:r>
      <w:r w:rsidR="00C2255B" w:rsidRPr="007C72B7">
        <w:t>gather</w:t>
      </w:r>
      <w:r w:rsidR="00C2255B">
        <w:t xml:space="preserve"> </w:t>
      </w:r>
      <w:r w:rsidR="00C2255B" w:rsidRPr="007C72B7">
        <w:t>statistics</w:t>
      </w:r>
      <w:r w:rsidR="00C2255B">
        <w:t xml:space="preserve"> </w:t>
      </w:r>
      <w:r w:rsidR="00C2255B" w:rsidRPr="007C72B7">
        <w:t>on</w:t>
      </w:r>
      <w:r w:rsidR="00C2255B">
        <w:t xml:space="preserve"> </w:t>
      </w:r>
      <w:r w:rsidR="00C2255B" w:rsidRPr="007C72B7">
        <w:t>ethnicity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establish</w:t>
      </w:r>
      <w:r w:rsidR="00C2255B">
        <w:t xml:space="preserve"> </w:t>
      </w:r>
      <w:r w:rsidR="00C2255B" w:rsidRPr="007C72B7">
        <w:t>mechanisms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help</w:t>
      </w:r>
      <w:r w:rsidR="00C2255B">
        <w:t xml:space="preserve"> </w:t>
      </w:r>
      <w:r w:rsidR="00C2255B" w:rsidRPr="007C72B7">
        <w:t>meet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specific</w:t>
      </w:r>
      <w:r w:rsidR="00C2255B">
        <w:t xml:space="preserve"> </w:t>
      </w:r>
      <w:r w:rsidR="00C2255B" w:rsidRPr="007C72B7">
        <w:t>needs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combat</w:t>
      </w:r>
      <w:r w:rsidR="00C2255B">
        <w:t xml:space="preserve"> </w:t>
      </w:r>
      <w:r w:rsidR="00C2255B" w:rsidRPr="007C72B7">
        <w:t>discrimination</w:t>
      </w:r>
      <w:r w:rsidR="00C2255B">
        <w:t xml:space="preserve"> </w:t>
      </w:r>
      <w:r w:rsidR="00C2255B" w:rsidRPr="007C72B7">
        <w:t>against</w:t>
      </w:r>
      <w:r w:rsidR="00C2255B">
        <w:t xml:space="preserve"> </w:t>
      </w:r>
      <w:r w:rsidR="00C2255B" w:rsidRPr="007C72B7">
        <w:t>indigenous</w:t>
      </w:r>
      <w:r w:rsidR="00C2255B">
        <w:t xml:space="preserve"> </w:t>
      </w:r>
      <w:r w:rsidR="00C2255B" w:rsidRPr="007C72B7">
        <w:t>peoples.</w:t>
      </w:r>
      <w:r w:rsidR="00C2255B">
        <w:t xml:space="preserve"> </w:t>
      </w:r>
      <w:r w:rsidR="00C2255B" w:rsidRPr="007C72B7">
        <w:t>In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Democratic</w:t>
      </w:r>
      <w:r w:rsidR="00C2255B">
        <w:t xml:space="preserve"> </w:t>
      </w:r>
      <w:r w:rsidR="00C2255B" w:rsidRPr="007C72B7">
        <w:t>Republic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Congo,</w:t>
      </w:r>
      <w:r w:rsidR="00C2255B">
        <w:t xml:space="preserve"> </w:t>
      </w:r>
      <w:r w:rsidR="00C2255B" w:rsidRPr="007C72B7">
        <w:t>all</w:t>
      </w:r>
      <w:r w:rsidR="00C2255B">
        <w:t xml:space="preserve"> </w:t>
      </w:r>
      <w:r w:rsidR="00C2255B" w:rsidRPr="007C72B7">
        <w:t>persons</w:t>
      </w:r>
      <w:r w:rsidR="00C2255B">
        <w:t xml:space="preserve"> </w:t>
      </w:r>
      <w:r w:rsidR="00C2255B" w:rsidRPr="007C72B7">
        <w:t>belonging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indigenous</w:t>
      </w:r>
      <w:r w:rsidR="00C2255B">
        <w:t xml:space="preserve"> </w:t>
      </w:r>
      <w:r w:rsidR="00C2255B" w:rsidRPr="007C72B7">
        <w:t>groups</w:t>
      </w:r>
      <w:r w:rsidR="00C2255B">
        <w:t xml:space="preserve"> </w:t>
      </w:r>
      <w:r w:rsidR="00C2255B" w:rsidRPr="007C72B7">
        <w:t>had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status</w:t>
      </w:r>
      <w:r w:rsidR="00C2255B">
        <w:t xml:space="preserve"> </w:t>
      </w:r>
      <w:r w:rsidR="00C2255B" w:rsidRPr="007C72B7">
        <w:t>of</w:t>
      </w:r>
      <w:r w:rsidR="00C2255B">
        <w:t xml:space="preserve"> </w:t>
      </w:r>
      <w:r w:rsidR="00C2255B" w:rsidRPr="007C72B7">
        <w:t>citizen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therefore</w:t>
      </w:r>
      <w:r w:rsidR="00C2255B">
        <w:t xml:space="preserve"> </w:t>
      </w:r>
      <w:r w:rsidR="00C2255B" w:rsidRPr="007C72B7">
        <w:t>enjoyed</w:t>
      </w:r>
      <w:r w:rsidR="00C2255B">
        <w:t xml:space="preserve"> </w:t>
      </w:r>
      <w:r w:rsidR="00C2255B" w:rsidRPr="007C72B7">
        <w:t>the</w:t>
      </w:r>
      <w:r w:rsidR="00C2255B">
        <w:t xml:space="preserve"> </w:t>
      </w:r>
      <w:r w:rsidR="00C2255B" w:rsidRPr="007C72B7">
        <w:t>rights</w:t>
      </w:r>
      <w:r w:rsidR="00C2255B">
        <w:t xml:space="preserve"> </w:t>
      </w:r>
      <w:r w:rsidR="00C2255B" w:rsidRPr="007C72B7">
        <w:t>and</w:t>
      </w:r>
      <w:r w:rsidR="00C2255B">
        <w:t xml:space="preserve"> </w:t>
      </w:r>
      <w:r w:rsidR="00C2255B" w:rsidRPr="007C72B7">
        <w:t>freedoms</w:t>
      </w:r>
      <w:r w:rsidR="00C2255B">
        <w:t xml:space="preserve"> </w:t>
      </w:r>
      <w:r w:rsidR="00C2255B" w:rsidRPr="007C72B7">
        <w:t>afforded</w:t>
      </w:r>
      <w:r w:rsidR="00C2255B">
        <w:t xml:space="preserve"> </w:t>
      </w:r>
      <w:r w:rsidR="00C2255B" w:rsidRPr="007C72B7">
        <w:t>to</w:t>
      </w:r>
      <w:r w:rsidR="00C2255B">
        <w:t xml:space="preserve"> </w:t>
      </w:r>
      <w:r w:rsidR="00C2255B" w:rsidRPr="007C72B7">
        <w:t>all</w:t>
      </w:r>
      <w:r w:rsidR="00C2255B">
        <w:t xml:space="preserve"> </w:t>
      </w:r>
      <w:r w:rsidR="00C2255B" w:rsidRPr="007C72B7">
        <w:t>citizens.</w:t>
      </w:r>
    </w:p>
    <w:p w14:paraId="05ABF261" w14:textId="42D4BED3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cstheme="minorBidi"/>
          <w:szCs w:val="24"/>
        </w:rPr>
      </w:pPr>
      <w:r w:rsidRPr="007C72B7">
        <w:rPr>
          <w:rFonts w:cstheme="minorBidi"/>
          <w:szCs w:val="24"/>
        </w:rPr>
        <w:t>9.</w:t>
      </w:r>
      <w:r w:rsidRPr="007C72B7">
        <w:rPr>
          <w:rFonts w:cstheme="minorBidi"/>
          <w:szCs w:val="24"/>
        </w:rPr>
        <w:tab/>
      </w:r>
      <w:r w:rsidR="00C2255B" w:rsidRPr="007C72B7">
        <w:rPr>
          <w:rFonts w:cstheme="minorBidi"/>
          <w:b/>
          <w:bCs/>
          <w:szCs w:val="24"/>
        </w:rPr>
        <w:t>Mr.</w:t>
      </w:r>
      <w:r w:rsidR="00C2255B">
        <w:rPr>
          <w:rFonts w:cstheme="minorBidi"/>
          <w:b/>
          <w:bCs/>
          <w:szCs w:val="24"/>
        </w:rPr>
        <w:t xml:space="preserve"> </w:t>
      </w:r>
      <w:proofErr w:type="spellStart"/>
      <w:r w:rsidR="00C2255B" w:rsidRPr="007C72B7">
        <w:rPr>
          <w:rFonts w:cstheme="minorBidi"/>
          <w:b/>
          <w:bCs/>
          <w:szCs w:val="24"/>
        </w:rPr>
        <w:t>Hennebel</w:t>
      </w:r>
      <w:proofErr w:type="spellEnd"/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said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would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welcome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more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details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specific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steps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party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was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taking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address</w:t>
      </w:r>
      <w:r w:rsidR="00C2255B">
        <w:rPr>
          <w:rFonts w:cstheme="minorBidi"/>
          <w:szCs w:val="24"/>
        </w:rPr>
        <w:t xml:space="preserve"> </w:t>
      </w:r>
      <w:r w:rsidR="0056669A">
        <w:rPr>
          <w:rFonts w:cstheme="minorBidi"/>
          <w:szCs w:val="24"/>
        </w:rPr>
        <w:t xml:space="preserve">the alarming rate of </w:t>
      </w:r>
      <w:r w:rsidR="00C2255B" w:rsidRPr="007C72B7">
        <w:rPr>
          <w:rFonts w:cstheme="minorBidi"/>
          <w:szCs w:val="24"/>
        </w:rPr>
        <w:t>sexual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violence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provide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effective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assistance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victims.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would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appreciate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information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reproductive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health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education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programmes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party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plans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585BF8">
        <w:rPr>
          <w:rFonts w:cstheme="minorBidi"/>
          <w:szCs w:val="24"/>
        </w:rPr>
        <w:t xml:space="preserve">change the law on </w:t>
      </w:r>
      <w:r w:rsidR="00C2255B" w:rsidRPr="007C72B7">
        <w:rPr>
          <w:rFonts w:cstheme="minorBidi"/>
          <w:szCs w:val="24"/>
        </w:rPr>
        <w:t>abortion,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which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remained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punishable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10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15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years</w:t>
      </w:r>
      <w:r w:rsidR="00C2255B">
        <w:rPr>
          <w:rFonts w:cstheme="minorBidi"/>
          <w:szCs w:val="24"/>
        </w:rPr>
        <w:t xml:space="preserve">’ </w:t>
      </w:r>
      <w:r w:rsidR="00C2255B" w:rsidRPr="007C72B7">
        <w:rPr>
          <w:rFonts w:cstheme="minorBidi"/>
          <w:szCs w:val="24"/>
        </w:rPr>
        <w:t>imprisonment.</w:t>
      </w:r>
    </w:p>
    <w:p w14:paraId="307E1D46" w14:textId="2947CEC9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cstheme="minorBidi"/>
          <w:szCs w:val="24"/>
        </w:rPr>
      </w:pPr>
      <w:r w:rsidRPr="007C72B7">
        <w:rPr>
          <w:rFonts w:cstheme="minorBidi"/>
          <w:szCs w:val="24"/>
        </w:rPr>
        <w:t>10.</w:t>
      </w:r>
      <w:r w:rsidRPr="007C72B7">
        <w:rPr>
          <w:rFonts w:cstheme="minorBidi"/>
          <w:szCs w:val="24"/>
        </w:rPr>
        <w:tab/>
      </w:r>
      <w:r w:rsidR="00C2255B" w:rsidRPr="007C72B7">
        <w:rPr>
          <w:rFonts w:cstheme="minorBidi"/>
          <w:b/>
          <w:bCs/>
          <w:szCs w:val="24"/>
        </w:rPr>
        <w:t>Mr.</w:t>
      </w:r>
      <w:r w:rsidR="00C2255B">
        <w:rPr>
          <w:rFonts w:cstheme="minorBidi"/>
          <w:b/>
          <w:bCs/>
          <w:szCs w:val="24"/>
        </w:rPr>
        <w:t xml:space="preserve"> </w:t>
      </w:r>
      <w:proofErr w:type="spellStart"/>
      <w:r w:rsidR="00C2255B" w:rsidRPr="007C72B7">
        <w:rPr>
          <w:rFonts w:cstheme="minorBidi"/>
          <w:b/>
          <w:bCs/>
          <w:szCs w:val="24"/>
        </w:rPr>
        <w:t>Uprimny</w:t>
      </w:r>
      <w:proofErr w:type="spellEnd"/>
      <w:r w:rsidR="004018A3">
        <w:rPr>
          <w:rFonts w:cstheme="minorBidi"/>
          <w:szCs w:val="24"/>
        </w:rPr>
        <w:t>, speaking via video link,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said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would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interested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learn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about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results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poverty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reduction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programmes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party,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which,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despite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one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world</w:t>
      </w:r>
      <w:r w:rsidR="00C2255B">
        <w:rPr>
          <w:rFonts w:cstheme="minorBidi"/>
          <w:szCs w:val="24"/>
        </w:rPr>
        <w:t>’</w:t>
      </w:r>
      <w:r w:rsidR="00C2255B" w:rsidRPr="007C72B7">
        <w:rPr>
          <w:rFonts w:cstheme="minorBidi"/>
          <w:szCs w:val="24"/>
        </w:rPr>
        <w:t>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richest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countries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terms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natural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resources,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had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some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highest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rates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poverty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inequality.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wished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know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whether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poverty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reduction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initiatives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addressed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inequality</w:t>
      </w:r>
      <w:r w:rsidR="00A63B45">
        <w:rPr>
          <w:rFonts w:cstheme="minorBidi"/>
          <w:szCs w:val="24"/>
        </w:rPr>
        <w:t>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for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example,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incorporating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progressive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redistributive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tax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policies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economic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growth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models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centred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poor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segments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population.</w:t>
      </w:r>
    </w:p>
    <w:p w14:paraId="7135DC72" w14:textId="565F8395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cstheme="minorBidi"/>
          <w:szCs w:val="24"/>
        </w:rPr>
      </w:pPr>
      <w:r w:rsidRPr="007C72B7">
        <w:rPr>
          <w:rFonts w:cstheme="minorBidi"/>
          <w:szCs w:val="24"/>
        </w:rPr>
        <w:t>11.</w:t>
      </w:r>
      <w:r w:rsidRPr="007C72B7">
        <w:rPr>
          <w:rFonts w:cstheme="minorBidi"/>
          <w:szCs w:val="24"/>
        </w:rPr>
        <w:tab/>
      </w:r>
      <w:r w:rsidR="00C2255B" w:rsidRPr="007C72B7">
        <w:rPr>
          <w:rFonts w:cstheme="minorBidi"/>
          <w:szCs w:val="24"/>
        </w:rPr>
        <w:t>It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would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helpful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know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how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problem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impunity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would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addressed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system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transitional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justice,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consideration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would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given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economic,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social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cultural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rights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system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whether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party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planned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link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reparation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transitional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justice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policies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poverty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reduction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efforts.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also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wished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find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out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steps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party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had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taken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ensure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international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standards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regarding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states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emergency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were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observed.</w:t>
      </w:r>
    </w:p>
    <w:p w14:paraId="3A56EF56" w14:textId="63F558E0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cstheme="minorBidi"/>
          <w:szCs w:val="24"/>
        </w:rPr>
      </w:pPr>
      <w:r w:rsidRPr="007C72B7">
        <w:rPr>
          <w:rFonts w:cstheme="minorBidi"/>
          <w:szCs w:val="24"/>
        </w:rPr>
        <w:t>12.</w:t>
      </w:r>
      <w:r w:rsidRPr="007C72B7">
        <w:rPr>
          <w:rFonts w:cstheme="minorBidi"/>
          <w:szCs w:val="24"/>
        </w:rPr>
        <w:tab/>
      </w:r>
      <w:r w:rsidR="00C2255B" w:rsidRPr="007C72B7">
        <w:rPr>
          <w:rFonts w:cstheme="minorBidi"/>
          <w:b/>
          <w:bCs/>
          <w:szCs w:val="24"/>
        </w:rPr>
        <w:t>Mr.</w:t>
      </w:r>
      <w:r w:rsidR="00C2255B">
        <w:rPr>
          <w:rFonts w:cstheme="minorBidi"/>
          <w:b/>
          <w:bCs/>
          <w:szCs w:val="24"/>
        </w:rPr>
        <w:t xml:space="preserve"> </w:t>
      </w:r>
      <w:proofErr w:type="spellStart"/>
      <w:r w:rsidR="00C2255B" w:rsidRPr="007C72B7">
        <w:rPr>
          <w:rFonts w:cstheme="minorBidi"/>
          <w:b/>
          <w:bCs/>
          <w:szCs w:val="24"/>
        </w:rPr>
        <w:t>Windfuhr</w:t>
      </w:r>
      <w:proofErr w:type="spellEnd"/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(Country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Rapporteur),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noting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reports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indicating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20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percent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households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faced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extreme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food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shortages,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said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would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appreciate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explanation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causes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malnutrition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country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information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about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initiatives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considered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Government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address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it,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including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through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innovative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policy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models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such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those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involving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direct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income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transfers.</w:t>
      </w:r>
    </w:p>
    <w:p w14:paraId="34287BB4" w14:textId="5DB781A4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cstheme="minorBidi"/>
          <w:szCs w:val="24"/>
        </w:rPr>
      </w:pPr>
      <w:r w:rsidRPr="007C72B7">
        <w:rPr>
          <w:rFonts w:cstheme="minorBidi"/>
          <w:szCs w:val="24"/>
        </w:rPr>
        <w:t>13.</w:t>
      </w:r>
      <w:r w:rsidRPr="007C72B7">
        <w:rPr>
          <w:rFonts w:cstheme="minorBidi"/>
          <w:szCs w:val="24"/>
        </w:rPr>
        <w:tab/>
      </w:r>
      <w:r w:rsidR="00C2255B" w:rsidRPr="007C72B7">
        <w:rPr>
          <w:rFonts w:cstheme="minorBidi"/>
          <w:b/>
          <w:bCs/>
          <w:szCs w:val="24"/>
        </w:rPr>
        <w:t>Mr.</w:t>
      </w:r>
      <w:r w:rsidR="00C2255B">
        <w:rPr>
          <w:rFonts w:cstheme="minorBidi"/>
          <w:b/>
          <w:bCs/>
          <w:szCs w:val="24"/>
        </w:rPr>
        <w:t xml:space="preserve"> </w:t>
      </w:r>
      <w:proofErr w:type="spellStart"/>
      <w:r w:rsidR="00C2255B" w:rsidRPr="007C72B7">
        <w:rPr>
          <w:rFonts w:cstheme="minorBidi"/>
          <w:b/>
          <w:bCs/>
          <w:szCs w:val="24"/>
        </w:rPr>
        <w:t>Emuze</w:t>
      </w:r>
      <w:proofErr w:type="spellEnd"/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said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that,</w:t>
      </w:r>
      <w:r w:rsidR="00C2255B">
        <w:rPr>
          <w:rFonts w:cstheme="minorBidi"/>
          <w:szCs w:val="24"/>
        </w:rPr>
        <w:t xml:space="preserve"> </w:t>
      </w:r>
      <w:r w:rsidR="0061363E">
        <w:rPr>
          <w:rFonts w:cstheme="minorBidi"/>
          <w:szCs w:val="24"/>
        </w:rPr>
        <w:t xml:space="preserve">to ensure that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country</w:t>
      </w:r>
      <w:r w:rsidR="00C2255B">
        <w:rPr>
          <w:rFonts w:cstheme="minorBidi"/>
          <w:szCs w:val="24"/>
        </w:rPr>
        <w:t>’</w:t>
      </w:r>
      <w:r w:rsidR="00C2255B" w:rsidRPr="007C72B7">
        <w:rPr>
          <w:rFonts w:cstheme="minorBidi"/>
          <w:szCs w:val="24"/>
        </w:rPr>
        <w:t>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natural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riches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benefit</w:t>
      </w:r>
      <w:r w:rsidR="0061363E">
        <w:rPr>
          <w:rFonts w:cstheme="minorBidi"/>
          <w:szCs w:val="24"/>
        </w:rPr>
        <w:t>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entire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population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1D3FE3">
        <w:rPr>
          <w:rFonts w:cstheme="minorBidi"/>
          <w:szCs w:val="24"/>
        </w:rPr>
        <w:t xml:space="preserve">were </w:t>
      </w:r>
      <w:r w:rsidR="00C2255B" w:rsidRPr="007C72B7">
        <w:rPr>
          <w:rFonts w:cstheme="minorBidi"/>
          <w:szCs w:val="24"/>
        </w:rPr>
        <w:t>used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further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people</w:t>
      </w:r>
      <w:r w:rsidR="00C2255B">
        <w:rPr>
          <w:rFonts w:cstheme="minorBidi"/>
          <w:szCs w:val="24"/>
        </w:rPr>
        <w:t>’</w:t>
      </w:r>
      <w:r w:rsidR="00C2255B" w:rsidRPr="007C72B7">
        <w:rPr>
          <w:rFonts w:cstheme="minorBidi"/>
          <w:szCs w:val="24"/>
        </w:rPr>
        <w:t>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economic,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social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cultural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rights,</w:t>
      </w:r>
      <w:r w:rsidR="00C2255B">
        <w:rPr>
          <w:rFonts w:cstheme="minorBidi"/>
          <w:szCs w:val="24"/>
        </w:rPr>
        <w:t xml:space="preserve"> </w:t>
      </w:r>
      <w:r w:rsidR="007337E5">
        <w:rPr>
          <w:rFonts w:cstheme="minorBidi"/>
          <w:szCs w:val="24"/>
        </w:rPr>
        <w:t xml:space="preserve">it would be </w:t>
      </w:r>
      <w:r w:rsidR="0016570E">
        <w:rPr>
          <w:rFonts w:cstheme="minorBidi"/>
          <w:szCs w:val="24"/>
        </w:rPr>
        <w:t>useful 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focus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corporate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responsibility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good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governance.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Foreign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companies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operating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party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should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called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contribute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country</w:t>
      </w:r>
      <w:r w:rsidR="00C2255B">
        <w:rPr>
          <w:rFonts w:cstheme="minorBidi"/>
          <w:szCs w:val="24"/>
        </w:rPr>
        <w:t>’</w:t>
      </w:r>
      <w:r w:rsidR="00C2255B" w:rsidRPr="007C72B7">
        <w:rPr>
          <w:rFonts w:cstheme="minorBidi"/>
          <w:szCs w:val="24"/>
        </w:rPr>
        <w:t>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development.</w:t>
      </w:r>
    </w:p>
    <w:p w14:paraId="101E6A7B" w14:textId="0DD5CA1D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cstheme="minorBidi"/>
          <w:szCs w:val="24"/>
        </w:rPr>
      </w:pPr>
      <w:r w:rsidRPr="007C72B7">
        <w:rPr>
          <w:rFonts w:cstheme="minorBidi"/>
          <w:szCs w:val="24"/>
        </w:rPr>
        <w:lastRenderedPageBreak/>
        <w:t>14.</w:t>
      </w:r>
      <w:r w:rsidRPr="007C72B7">
        <w:rPr>
          <w:rFonts w:cstheme="minorBidi"/>
          <w:szCs w:val="24"/>
        </w:rPr>
        <w:tab/>
      </w:r>
      <w:r w:rsidR="00C2255B" w:rsidRPr="007C72B7">
        <w:rPr>
          <w:rFonts w:cstheme="minorBidi"/>
          <w:b/>
          <w:bCs/>
          <w:szCs w:val="24"/>
        </w:rPr>
        <w:t>The</w:t>
      </w:r>
      <w:r w:rsidR="00C2255B">
        <w:rPr>
          <w:rFonts w:cstheme="minorBidi"/>
          <w:b/>
          <w:bCs/>
          <w:szCs w:val="24"/>
        </w:rPr>
        <w:t xml:space="preserve"> </w:t>
      </w:r>
      <w:r w:rsidR="00C2255B" w:rsidRPr="007C72B7">
        <w:rPr>
          <w:rFonts w:cstheme="minorBidi"/>
          <w:b/>
          <w:bCs/>
          <w:szCs w:val="24"/>
        </w:rPr>
        <w:t>Chair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said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when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considering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situation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party,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was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important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take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account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history.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impact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international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economic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conditions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enjoyment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economic,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social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cultural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rights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country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also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had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considered.</w:t>
      </w:r>
    </w:p>
    <w:p w14:paraId="79E7AC19" w14:textId="52D56C3F" w:rsidR="00C2255B" w:rsidRPr="00C2255B" w:rsidRDefault="00C2255B" w:rsidP="00C2255B">
      <w:pPr>
        <w:pStyle w:val="SingleTxtG"/>
        <w:rPr>
          <w:i/>
          <w:iCs/>
        </w:rPr>
      </w:pPr>
      <w:r w:rsidRPr="00C2255B">
        <w:rPr>
          <w:i/>
          <w:iCs/>
        </w:rPr>
        <w:t>The meeting was suspended at 3.50 p.m. and resumed at 4 p.m.</w:t>
      </w:r>
    </w:p>
    <w:p w14:paraId="5A655D52" w14:textId="5326AD5E" w:rsidR="00C2255B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cstheme="minorBidi"/>
          <w:szCs w:val="24"/>
        </w:rPr>
      </w:pPr>
      <w:r>
        <w:rPr>
          <w:rFonts w:cstheme="minorBidi"/>
          <w:szCs w:val="24"/>
        </w:rPr>
        <w:t>15.</w:t>
      </w:r>
      <w:r>
        <w:rPr>
          <w:rFonts w:cstheme="minorBidi"/>
          <w:szCs w:val="24"/>
        </w:rPr>
        <w:tab/>
      </w:r>
      <w:r w:rsidR="00C2255B" w:rsidRPr="007C72B7">
        <w:rPr>
          <w:rFonts w:cstheme="minorBidi"/>
          <w:b/>
          <w:bCs/>
          <w:szCs w:val="24"/>
        </w:rPr>
        <w:t>Mr.</w:t>
      </w:r>
      <w:r w:rsidR="00C2255B">
        <w:rPr>
          <w:rFonts w:cstheme="minorBidi"/>
          <w:b/>
          <w:bCs/>
          <w:szCs w:val="24"/>
        </w:rPr>
        <w:t xml:space="preserve"> </w:t>
      </w:r>
      <w:proofErr w:type="spellStart"/>
      <w:r w:rsidR="00C2255B" w:rsidRPr="007C72B7">
        <w:rPr>
          <w:rFonts w:cstheme="minorBidi"/>
          <w:b/>
          <w:bCs/>
          <w:szCs w:val="24"/>
        </w:rPr>
        <w:t>Puela</w:t>
      </w:r>
      <w:proofErr w:type="spellEnd"/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(Democratic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Republic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Congo)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said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his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country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was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attempting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reduce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level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sexual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violence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bringing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about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behavioural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change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communities.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dedicated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unit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existed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within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Office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President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fight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sexual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violence.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Government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was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taking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steps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promote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right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women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adolescent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girls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sexual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reproductive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health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through,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for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example,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awareness-raising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campaigns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run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peer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educators.</w:t>
      </w:r>
      <w:r w:rsidR="00C2255B">
        <w:rPr>
          <w:rFonts w:cstheme="minorBidi"/>
          <w:szCs w:val="24"/>
        </w:rPr>
        <w:t xml:space="preserve"> </w:t>
      </w:r>
    </w:p>
    <w:p w14:paraId="01A58E7B" w14:textId="334AAEF5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rFonts w:cstheme="minorBidi"/>
          <w:szCs w:val="24"/>
        </w:rPr>
      </w:pPr>
      <w:r w:rsidRPr="007C72B7">
        <w:rPr>
          <w:rFonts w:cstheme="minorBidi"/>
          <w:szCs w:val="24"/>
        </w:rPr>
        <w:t>16.</w:t>
      </w:r>
      <w:r w:rsidRPr="007C72B7">
        <w:rPr>
          <w:rFonts w:cstheme="minorBidi"/>
          <w:szCs w:val="24"/>
        </w:rPr>
        <w:tab/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Government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was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committed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implementing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model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transitional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justice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based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pursuit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truth,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criminal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prosecutions,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reparation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institutional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reforms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aimed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non-repetition.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Ministry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Human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Rights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was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responsible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for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implementation.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Convictions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had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recently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been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handed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down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for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killings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United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Nations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experts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Zaida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Catalan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Michael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Sharp,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demonstrating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transitional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justice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process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did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not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entail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blanket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amnesty.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With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assistance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from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United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Nations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Organization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Stabilization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Mission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Democratic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Republic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Congo,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number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bodies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had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been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exhumed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from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mass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graves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Kasai,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identified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returned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to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victims</w:t>
      </w:r>
      <w:r w:rsidR="00C2255B">
        <w:rPr>
          <w:rFonts w:cstheme="minorBidi"/>
          <w:szCs w:val="24"/>
        </w:rPr>
        <w:t xml:space="preserve">’ </w:t>
      </w:r>
      <w:r w:rsidR="00C2255B" w:rsidRPr="007C72B7">
        <w:rPr>
          <w:rFonts w:cstheme="minorBidi"/>
          <w:szCs w:val="24"/>
        </w:rPr>
        <w:t>families.</w:t>
      </w:r>
    </w:p>
    <w:p w14:paraId="4757ADE5" w14:textId="62AD7412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zCs w:val="24"/>
          <w:lang w:val="en-CA"/>
        </w:rPr>
      </w:pPr>
      <w:r w:rsidRPr="007C72B7">
        <w:rPr>
          <w:szCs w:val="24"/>
          <w:lang w:val="en-CA"/>
        </w:rPr>
        <w:t>17.</w:t>
      </w:r>
      <w:r w:rsidRPr="007C72B7">
        <w:rPr>
          <w:szCs w:val="24"/>
          <w:lang w:val="en-CA"/>
        </w:rPr>
        <w:tab/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round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table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sexual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violence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that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had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been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organized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by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Ministry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Human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Rights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Office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First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Lady,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with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involvement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proofErr w:type="spellStart"/>
      <w:r w:rsidR="00C2255B" w:rsidRPr="007C72B7">
        <w:rPr>
          <w:rFonts w:cstheme="minorBidi"/>
          <w:szCs w:val="24"/>
        </w:rPr>
        <w:t>Dr.</w:t>
      </w:r>
      <w:proofErr w:type="spellEnd"/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Denis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Mukwege,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had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recommended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the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establishment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reparation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fund,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organized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public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entity,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for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victims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of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sexual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violence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and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other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serious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rFonts w:cstheme="minorBidi"/>
          <w:szCs w:val="24"/>
        </w:rPr>
        <w:t>crimes.</w:t>
      </w:r>
      <w:r w:rsidR="00C2255B">
        <w:rPr>
          <w:rFonts w:cstheme="minorBidi"/>
          <w:szCs w:val="24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Government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happy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learn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from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Committee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members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their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countries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about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transitional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justice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reparations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for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victims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sexual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violence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other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serious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crimes.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also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appreciate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assistance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from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international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community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providing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support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indigenous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peoples.</w:t>
      </w:r>
    </w:p>
    <w:p w14:paraId="09B7004A" w14:textId="3D723D7B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zCs w:val="24"/>
          <w:lang w:val="en-CA"/>
        </w:rPr>
      </w:pPr>
      <w:r w:rsidRPr="007C72B7">
        <w:rPr>
          <w:szCs w:val="24"/>
          <w:lang w:val="en-CA"/>
        </w:rPr>
        <w:t>18.</w:t>
      </w:r>
      <w:r w:rsidRPr="007C72B7">
        <w:rPr>
          <w:szCs w:val="24"/>
          <w:lang w:val="en-CA"/>
        </w:rPr>
        <w:tab/>
      </w:r>
      <w:r w:rsidR="00C2255B" w:rsidRPr="007C72B7">
        <w:rPr>
          <w:szCs w:val="24"/>
          <w:lang w:val="en-CA"/>
        </w:rPr>
        <w:t>With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view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combating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poverty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social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inequality,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145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Territories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Development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Programme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provide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direct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funding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communities.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Government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was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process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reviewing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mining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contracts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increase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proportion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profits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that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was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reinvested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agriculture,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with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aim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encouraging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food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self-sufficiency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reducing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malnutrition.</w:t>
      </w:r>
    </w:p>
    <w:p w14:paraId="4C92CA82" w14:textId="559E8572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zCs w:val="24"/>
          <w:lang w:val="en-CA"/>
        </w:rPr>
      </w:pPr>
      <w:r w:rsidRPr="007C72B7">
        <w:rPr>
          <w:szCs w:val="24"/>
          <w:lang w:val="en-CA"/>
        </w:rPr>
        <w:t>19.</w:t>
      </w:r>
      <w:r w:rsidRPr="007C72B7">
        <w:rPr>
          <w:szCs w:val="24"/>
          <w:lang w:val="en-CA"/>
        </w:rPr>
        <w:tab/>
      </w:r>
      <w:r w:rsidR="00C2255B" w:rsidRPr="007C72B7">
        <w:rPr>
          <w:b/>
          <w:bCs/>
          <w:szCs w:val="24"/>
          <w:lang w:val="en-CA"/>
        </w:rPr>
        <w:t>Mr.</w:t>
      </w:r>
      <w:r w:rsidR="00C2255B">
        <w:rPr>
          <w:b/>
          <w:bCs/>
          <w:szCs w:val="24"/>
          <w:lang w:val="en-CA"/>
        </w:rPr>
        <w:t xml:space="preserve"> </w:t>
      </w:r>
      <w:proofErr w:type="spellStart"/>
      <w:r w:rsidR="00C2255B" w:rsidRPr="007C72B7">
        <w:rPr>
          <w:b/>
          <w:bCs/>
          <w:szCs w:val="24"/>
          <w:lang w:val="en-CA"/>
        </w:rPr>
        <w:t>Hennebel</w:t>
      </w:r>
      <w:proofErr w:type="spellEnd"/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said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that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like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clarification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whether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State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party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planned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decriminalize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abortion.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was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also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unclear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whether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recommendations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United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Nations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treaty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bodies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were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binding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under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State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party</w:t>
      </w:r>
      <w:r w:rsidR="00C2255B">
        <w:rPr>
          <w:szCs w:val="24"/>
          <w:lang w:val="en-CA"/>
        </w:rPr>
        <w:t>’</w:t>
      </w:r>
      <w:r w:rsidR="00C2255B" w:rsidRPr="007C72B7">
        <w:rPr>
          <w:szCs w:val="24"/>
          <w:lang w:val="en-CA"/>
        </w:rPr>
        <w:t>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domestic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law.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Furthermore,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welcome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details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mechanisms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place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ensure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effective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implementation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Committee</w:t>
      </w:r>
      <w:r w:rsidR="00C2255B">
        <w:rPr>
          <w:szCs w:val="24"/>
          <w:lang w:val="en-CA"/>
        </w:rPr>
        <w:t>’</w:t>
      </w:r>
      <w:r w:rsidR="00C2255B" w:rsidRPr="007C72B7">
        <w:rPr>
          <w:szCs w:val="24"/>
          <w:lang w:val="en-CA"/>
        </w:rPr>
        <w:t>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recommendations.</w:t>
      </w:r>
    </w:p>
    <w:p w14:paraId="5FC63906" w14:textId="4694CD8D" w:rsidR="00C2255B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zCs w:val="24"/>
          <w:lang w:val="en-CA"/>
        </w:rPr>
      </w:pPr>
      <w:r>
        <w:rPr>
          <w:szCs w:val="24"/>
          <w:lang w:val="en-CA"/>
        </w:rPr>
        <w:t>20.</w:t>
      </w:r>
      <w:r>
        <w:rPr>
          <w:szCs w:val="24"/>
          <w:lang w:val="en-CA"/>
        </w:rPr>
        <w:tab/>
      </w:r>
      <w:r w:rsidR="00C2255B" w:rsidRPr="007C72B7">
        <w:rPr>
          <w:b/>
          <w:bCs/>
          <w:szCs w:val="24"/>
          <w:lang w:val="en-CA"/>
        </w:rPr>
        <w:t>Mr.</w:t>
      </w:r>
      <w:r w:rsidR="00C2255B">
        <w:rPr>
          <w:b/>
          <w:bCs/>
          <w:szCs w:val="24"/>
          <w:lang w:val="en-CA"/>
        </w:rPr>
        <w:t xml:space="preserve"> </w:t>
      </w:r>
      <w:proofErr w:type="spellStart"/>
      <w:r w:rsidR="00C2255B" w:rsidRPr="007C72B7">
        <w:rPr>
          <w:b/>
          <w:bCs/>
          <w:szCs w:val="24"/>
          <w:lang w:val="en-CA"/>
        </w:rPr>
        <w:t>Windfuhr</w:t>
      </w:r>
      <w:proofErr w:type="spellEnd"/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said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that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interested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learn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whether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Government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had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considered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convening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round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table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meeting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with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countries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that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bought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raw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materials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from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State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party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with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companies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that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invested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country,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with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aim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discussing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due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diligence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area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human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rights,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particularly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mining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sector.</w:t>
      </w:r>
    </w:p>
    <w:p w14:paraId="77AC2EE3" w14:textId="6F2A5892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zCs w:val="24"/>
          <w:lang w:val="en-CA"/>
        </w:rPr>
      </w:pPr>
      <w:r w:rsidRPr="007C72B7">
        <w:rPr>
          <w:szCs w:val="24"/>
          <w:lang w:val="en-CA"/>
        </w:rPr>
        <w:t>21.</w:t>
      </w:r>
      <w:r w:rsidRPr="007C72B7">
        <w:rPr>
          <w:szCs w:val="24"/>
          <w:lang w:val="en-CA"/>
        </w:rPr>
        <w:tab/>
      </w:r>
      <w:r w:rsidR="00C2255B" w:rsidRPr="007C72B7">
        <w:rPr>
          <w:b/>
          <w:bCs/>
          <w:szCs w:val="24"/>
          <w:lang w:val="en-CA"/>
        </w:rPr>
        <w:t>Mr.</w:t>
      </w:r>
      <w:r w:rsidR="00C2255B">
        <w:rPr>
          <w:b/>
          <w:bCs/>
          <w:szCs w:val="24"/>
          <w:lang w:val="en-CA"/>
        </w:rPr>
        <w:t xml:space="preserve"> </w:t>
      </w:r>
      <w:proofErr w:type="spellStart"/>
      <w:r w:rsidR="00C2255B" w:rsidRPr="007C72B7">
        <w:rPr>
          <w:b/>
          <w:bCs/>
          <w:szCs w:val="24"/>
          <w:lang w:val="en-CA"/>
        </w:rPr>
        <w:t>Puela</w:t>
      </w:r>
      <w:proofErr w:type="spellEnd"/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(Democratic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Republic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Congo)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said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that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Democratic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Republic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Congo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was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party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Protocol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African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Charter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Human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Peoples</w:t>
      </w:r>
      <w:r w:rsidR="00C2255B">
        <w:rPr>
          <w:szCs w:val="24"/>
          <w:lang w:val="en-CA"/>
        </w:rPr>
        <w:t xml:space="preserve">’ </w:t>
      </w:r>
      <w:r w:rsidR="00C2255B" w:rsidRPr="007C72B7">
        <w:rPr>
          <w:szCs w:val="24"/>
          <w:lang w:val="en-CA"/>
        </w:rPr>
        <w:t>Rights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Rights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Women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Africa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(Maputo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Protocol),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article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14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which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provided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for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authorization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abortion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certain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cases.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Treaties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ratified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country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were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accorded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higher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rank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than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domestic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legislation;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result,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President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Supreme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Council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Justice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had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instructed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courts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set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aside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relevant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provisions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Criminal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Code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apply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article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14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Maputo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Protocol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cases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abortion.</w:t>
      </w:r>
    </w:p>
    <w:p w14:paraId="238FAFCE" w14:textId="592B5A0C" w:rsidR="00C2255B" w:rsidRPr="007C72B7" w:rsidRDefault="00F4329F" w:rsidP="00F432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szCs w:val="24"/>
          <w:lang w:val="en-CA"/>
        </w:rPr>
      </w:pPr>
      <w:r w:rsidRPr="007C72B7">
        <w:rPr>
          <w:szCs w:val="24"/>
          <w:lang w:val="en-CA"/>
        </w:rPr>
        <w:t>22.</w:t>
      </w:r>
      <w:r w:rsidRPr="007C72B7">
        <w:rPr>
          <w:szCs w:val="24"/>
          <w:lang w:val="en-CA"/>
        </w:rPr>
        <w:tab/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Government</w:t>
      </w:r>
      <w:r w:rsidR="00C2255B">
        <w:rPr>
          <w:szCs w:val="24"/>
          <w:lang w:val="en-CA"/>
        </w:rPr>
        <w:t>’</w:t>
      </w:r>
      <w:r w:rsidR="00C2255B" w:rsidRPr="007C72B7">
        <w:rPr>
          <w:szCs w:val="24"/>
          <w:lang w:val="en-CA"/>
        </w:rPr>
        <w:t>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main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priority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was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reverse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paradox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of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country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rich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resources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but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with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extremely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poor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population.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Under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new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Mining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Code,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funds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generated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for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development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projects,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and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persons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engaged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artisanal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mining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encouraged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undertake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other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income-generating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activities.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While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treaty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body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recommendations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were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not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binding,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Government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would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spare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no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effort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in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ensuring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that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the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Committee</w:t>
      </w:r>
      <w:r w:rsidR="00C2255B">
        <w:rPr>
          <w:szCs w:val="24"/>
          <w:lang w:val="en-CA"/>
        </w:rPr>
        <w:t>’</w:t>
      </w:r>
      <w:r w:rsidR="00C2255B" w:rsidRPr="007C72B7">
        <w:rPr>
          <w:szCs w:val="24"/>
          <w:lang w:val="en-CA"/>
        </w:rPr>
        <w:t>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concluding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observations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were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given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meaningful</w:t>
      </w:r>
      <w:r w:rsidR="00C2255B">
        <w:rPr>
          <w:szCs w:val="24"/>
          <w:lang w:val="en-CA"/>
        </w:rPr>
        <w:t xml:space="preserve"> </w:t>
      </w:r>
      <w:r w:rsidR="00C2255B" w:rsidRPr="007C72B7">
        <w:rPr>
          <w:szCs w:val="24"/>
          <w:lang w:val="en-CA"/>
        </w:rPr>
        <w:t>follow-up.</w:t>
      </w:r>
    </w:p>
    <w:p w14:paraId="28B76737" w14:textId="3001AB0F" w:rsidR="00716EE9" w:rsidRPr="00C2255B" w:rsidRDefault="00C2255B" w:rsidP="00C2255B">
      <w:pPr>
        <w:pStyle w:val="SingleTxtG"/>
        <w:rPr>
          <w:i/>
          <w:iCs/>
          <w:lang w:val="en-CA"/>
        </w:rPr>
      </w:pPr>
      <w:r w:rsidRPr="00C2255B">
        <w:rPr>
          <w:i/>
          <w:iCs/>
          <w:lang w:val="en-CA"/>
        </w:rPr>
        <w:t>The meeting rose at 4.30 p.m.</w:t>
      </w:r>
    </w:p>
    <w:sectPr w:rsidR="00716EE9" w:rsidRPr="00C2255B" w:rsidSect="005C06D4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DA766" w14:textId="77777777" w:rsidR="00E178EA" w:rsidRDefault="00E178EA" w:rsidP="00F95C08">
      <w:pPr>
        <w:spacing w:line="240" w:lineRule="auto"/>
      </w:pPr>
    </w:p>
  </w:endnote>
  <w:endnote w:type="continuationSeparator" w:id="0">
    <w:p w14:paraId="297C1524" w14:textId="77777777" w:rsidR="00E178EA" w:rsidRPr="00AC3823" w:rsidRDefault="00E178EA" w:rsidP="00AC3823">
      <w:pPr>
        <w:pStyle w:val="Footer"/>
      </w:pPr>
    </w:p>
  </w:endnote>
  <w:endnote w:type="continuationNotice" w:id="1">
    <w:p w14:paraId="7B82739D" w14:textId="77777777" w:rsidR="00E178EA" w:rsidRDefault="00E178E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EC0C4" w14:textId="15C95A56" w:rsidR="006056E0" w:rsidRPr="00F53C3A" w:rsidRDefault="00F53C3A" w:rsidP="00F53C3A">
    <w:pPr>
      <w:pStyle w:val="Footer"/>
      <w:tabs>
        <w:tab w:val="right" w:pos="9638"/>
      </w:tabs>
    </w:pPr>
    <w:r w:rsidRPr="00F53C3A">
      <w:rPr>
        <w:b/>
        <w:bCs/>
        <w:sz w:val="18"/>
      </w:rPr>
      <w:fldChar w:fldCharType="begin"/>
    </w:r>
    <w:r w:rsidRPr="00F53C3A">
      <w:rPr>
        <w:b/>
        <w:bCs/>
        <w:sz w:val="18"/>
      </w:rPr>
      <w:instrText xml:space="preserve"> PAGE  \* MERGEFORMAT </w:instrText>
    </w:r>
    <w:r w:rsidRPr="00F53C3A">
      <w:rPr>
        <w:b/>
        <w:bCs/>
        <w:sz w:val="18"/>
      </w:rPr>
      <w:fldChar w:fldCharType="separate"/>
    </w:r>
    <w:r w:rsidRPr="00F53C3A">
      <w:rPr>
        <w:b/>
        <w:bCs/>
        <w:noProof/>
        <w:sz w:val="18"/>
      </w:rPr>
      <w:t>2</w:t>
    </w:r>
    <w:r w:rsidRPr="00F53C3A">
      <w:rPr>
        <w:b/>
        <w:bCs/>
        <w:sz w:val="18"/>
      </w:rPr>
      <w:fldChar w:fldCharType="end"/>
    </w:r>
    <w:r>
      <w:tab/>
      <w:t>GE.22-02166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13C71" w14:textId="5A34E425" w:rsidR="001E498C" w:rsidRPr="00F53C3A" w:rsidRDefault="00F53C3A" w:rsidP="00F53C3A">
    <w:pPr>
      <w:pStyle w:val="Footer"/>
      <w:tabs>
        <w:tab w:val="right" w:pos="9638"/>
      </w:tabs>
    </w:pPr>
    <w:r>
      <w:t>GE.22-02166</w:t>
    </w:r>
    <w:r>
      <w:tab/>
    </w:r>
    <w:r w:rsidRPr="00F53C3A">
      <w:rPr>
        <w:b/>
        <w:bCs/>
        <w:sz w:val="18"/>
      </w:rPr>
      <w:fldChar w:fldCharType="begin"/>
    </w:r>
    <w:r w:rsidRPr="00F53C3A">
      <w:rPr>
        <w:b/>
        <w:bCs/>
        <w:sz w:val="18"/>
      </w:rPr>
      <w:instrText xml:space="preserve"> PAGE  \* MERGEFORMAT </w:instrText>
    </w:r>
    <w:r w:rsidRPr="00F53C3A">
      <w:rPr>
        <w:b/>
        <w:bCs/>
        <w:sz w:val="18"/>
      </w:rPr>
      <w:fldChar w:fldCharType="separate"/>
    </w:r>
    <w:r w:rsidRPr="00F53C3A">
      <w:rPr>
        <w:b/>
        <w:bCs/>
        <w:noProof/>
        <w:sz w:val="18"/>
      </w:rPr>
      <w:t>3</w:t>
    </w:r>
    <w:r w:rsidRPr="00F53C3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E7826" w14:textId="77777777" w:rsidR="00716EE9" w:rsidRDefault="00716EE9" w:rsidP="00716EE9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5F644A88" w14:textId="77777777" w:rsidR="00716EE9" w:rsidRDefault="0025123F" w:rsidP="00716EE9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258C367F" w14:textId="77777777" w:rsidR="003B0B0F" w:rsidRPr="007C1285" w:rsidRDefault="0025123F" w:rsidP="00716EE9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>
      <w:t>Any corrected records of the public meetings of the Committee at this session will be reissued for technical reasons after the end of the session.</w:t>
    </w:r>
  </w:p>
  <w:p w14:paraId="34003FBF" w14:textId="597CC428" w:rsidR="006056E0" w:rsidRDefault="00F53C3A" w:rsidP="0076446B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74642BCC" wp14:editId="41F119EF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7E26AC" w14:textId="274E8DD0" w:rsidR="00F53C3A" w:rsidRPr="00F53C3A" w:rsidRDefault="00F53C3A" w:rsidP="00F53C3A">
    <w:pPr>
      <w:pStyle w:val="Footer"/>
      <w:rPr>
        <w:sz w:val="20"/>
      </w:rPr>
    </w:pPr>
    <w:r>
      <w:rPr>
        <w:sz w:val="20"/>
      </w:rPr>
      <w:t>GE.22-02166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6FDE3BC" wp14:editId="25BC48FF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6954">
      <w:rPr>
        <w:sz w:val="20"/>
      </w:rPr>
      <w:t xml:space="preserve">    </w:t>
    </w:r>
    <w:r w:rsidR="005578E5">
      <w:rPr>
        <w:sz w:val="20"/>
      </w:rPr>
      <w:t>1</w:t>
    </w:r>
    <w:r w:rsidR="00BA6954">
      <w:rPr>
        <w:sz w:val="20"/>
      </w:rPr>
      <w:t xml:space="preserve">80222    </w:t>
    </w:r>
    <w:r w:rsidR="003B5ED7">
      <w:rPr>
        <w:sz w:val="20"/>
      </w:rPr>
      <w:t>21</w:t>
    </w:r>
    <w:r w:rsidR="00BA6954">
      <w:rPr>
        <w:sz w:val="20"/>
      </w:rPr>
      <w:t>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5FA85" w14:textId="77777777" w:rsidR="00E178EA" w:rsidRPr="00AC3823" w:rsidRDefault="00E178E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8BA659" w14:textId="77777777" w:rsidR="00E178EA" w:rsidRPr="00AC3823" w:rsidRDefault="00E178E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1FC73F1" w14:textId="77777777" w:rsidR="00E178EA" w:rsidRPr="00AC3823" w:rsidRDefault="00E178EA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A1EBE" w14:textId="77777777" w:rsidR="006056E0" w:rsidRDefault="00257838">
    <w:pPr>
      <w:pStyle w:val="Header"/>
    </w:pPr>
    <w:r>
      <w:t>E/C.12/2022/SR.6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5F302" w14:textId="77777777" w:rsidR="005B6BC9" w:rsidRDefault="00257838" w:rsidP="005B6BC9">
    <w:pPr>
      <w:pStyle w:val="Header"/>
      <w:jc w:val="right"/>
    </w:pPr>
    <w:r>
      <w:t>E/C.12/2022/SR.6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35B863F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2E90B0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A42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229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02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D6A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F05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C000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EA23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F9668B9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ABC08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76AF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C0C7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F8FB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F216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6A53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FC4D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A8A2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DDD0F86E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50BA613C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9A78921C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E4088E7A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4926B974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122C627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52B08F00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62782AC8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965CE17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3DB80BB1"/>
    <w:multiLevelType w:val="hybridMultilevel"/>
    <w:tmpl w:val="36B050AA"/>
    <w:lvl w:ilvl="0" w:tplc="1C3A5346">
      <w:start w:val="1"/>
      <w:numFmt w:val="lowerLetter"/>
      <w:lvlText w:val="(%1)"/>
      <w:lvlJc w:val="left"/>
      <w:pPr>
        <w:ind w:left="1710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8AD07B2"/>
    <w:multiLevelType w:val="hybridMultilevel"/>
    <w:tmpl w:val="7FEE3222"/>
    <w:lvl w:ilvl="0" w:tplc="6D745DF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F096455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F362AA80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7F963442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3F6A241E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EBBAE1AC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EDEA2A6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299A813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FAFC236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7"/>
  </w:num>
  <w:num w:numId="15">
    <w:abstractNumId w:val="12"/>
  </w:num>
  <w:num w:numId="16">
    <w:abstractNumId w:val="11"/>
  </w:num>
  <w:num w:numId="17">
    <w:abstractNumId w:val="14"/>
  </w:num>
  <w:num w:numId="18">
    <w:abstractNumId w:val="16"/>
  </w:num>
  <w:num w:numId="19">
    <w:abstractNumId w:val="15"/>
  </w:num>
  <w:num w:numId="20">
    <w:abstractNumId w:val="18"/>
  </w:num>
  <w:num w:numId="21">
    <w:abstractNumId w:val="1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01F605B-F444-4700-B7D7-E2B44836A922}"/>
    <w:docVar w:name="dgnword-eventsink" w:val="649632936"/>
  </w:docVars>
  <w:rsids>
    <w:rsidRoot w:val="00FE4E9D"/>
    <w:rsid w:val="000047B1"/>
    <w:rsid w:val="00017F94"/>
    <w:rsid w:val="00023842"/>
    <w:rsid w:val="000334F9"/>
    <w:rsid w:val="000349A6"/>
    <w:rsid w:val="0007796D"/>
    <w:rsid w:val="00077A77"/>
    <w:rsid w:val="000A0A5E"/>
    <w:rsid w:val="000B7790"/>
    <w:rsid w:val="000C107B"/>
    <w:rsid w:val="000C390E"/>
    <w:rsid w:val="000C4A15"/>
    <w:rsid w:val="00111F2F"/>
    <w:rsid w:val="0014365E"/>
    <w:rsid w:val="00150724"/>
    <w:rsid w:val="00150DB2"/>
    <w:rsid w:val="0016570E"/>
    <w:rsid w:val="00176178"/>
    <w:rsid w:val="001D3FE3"/>
    <w:rsid w:val="001E498C"/>
    <w:rsid w:val="001F525A"/>
    <w:rsid w:val="00223272"/>
    <w:rsid w:val="00233E0E"/>
    <w:rsid w:val="00243232"/>
    <w:rsid w:val="0024779E"/>
    <w:rsid w:val="0025123F"/>
    <w:rsid w:val="00257838"/>
    <w:rsid w:val="00291F1D"/>
    <w:rsid w:val="002E6AF8"/>
    <w:rsid w:val="002F1C80"/>
    <w:rsid w:val="00350B00"/>
    <w:rsid w:val="00353ED5"/>
    <w:rsid w:val="0039005B"/>
    <w:rsid w:val="003B0B0F"/>
    <w:rsid w:val="003B5ED7"/>
    <w:rsid w:val="003D1AD0"/>
    <w:rsid w:val="003D3938"/>
    <w:rsid w:val="004018A3"/>
    <w:rsid w:val="0043365C"/>
    <w:rsid w:val="00446FE5"/>
    <w:rsid w:val="00452396"/>
    <w:rsid w:val="0046257D"/>
    <w:rsid w:val="004809B2"/>
    <w:rsid w:val="00482156"/>
    <w:rsid w:val="004D0848"/>
    <w:rsid w:val="00500B45"/>
    <w:rsid w:val="00502B10"/>
    <w:rsid w:val="00516CB6"/>
    <w:rsid w:val="005418EE"/>
    <w:rsid w:val="005505B7"/>
    <w:rsid w:val="005578E5"/>
    <w:rsid w:val="0056669A"/>
    <w:rsid w:val="00573BE5"/>
    <w:rsid w:val="00585BF8"/>
    <w:rsid w:val="00586ED3"/>
    <w:rsid w:val="00587172"/>
    <w:rsid w:val="00590BD6"/>
    <w:rsid w:val="00596AA9"/>
    <w:rsid w:val="005A14CB"/>
    <w:rsid w:val="005B43E7"/>
    <w:rsid w:val="005B6BC9"/>
    <w:rsid w:val="005C06D4"/>
    <w:rsid w:val="005E752C"/>
    <w:rsid w:val="006056E0"/>
    <w:rsid w:val="0061363E"/>
    <w:rsid w:val="00640AA0"/>
    <w:rsid w:val="00670DFB"/>
    <w:rsid w:val="006748CF"/>
    <w:rsid w:val="006813D2"/>
    <w:rsid w:val="006861E6"/>
    <w:rsid w:val="006A2080"/>
    <w:rsid w:val="006B627B"/>
    <w:rsid w:val="006E3F0A"/>
    <w:rsid w:val="00706E82"/>
    <w:rsid w:val="0071601D"/>
    <w:rsid w:val="00716EE9"/>
    <w:rsid w:val="0072392D"/>
    <w:rsid w:val="007332D6"/>
    <w:rsid w:val="007337E5"/>
    <w:rsid w:val="0076446B"/>
    <w:rsid w:val="00766CEC"/>
    <w:rsid w:val="00774D46"/>
    <w:rsid w:val="007A1A4C"/>
    <w:rsid w:val="007A26B7"/>
    <w:rsid w:val="007A62E6"/>
    <w:rsid w:val="007B7866"/>
    <w:rsid w:val="007C1285"/>
    <w:rsid w:val="007D3399"/>
    <w:rsid w:val="007F4319"/>
    <w:rsid w:val="00802877"/>
    <w:rsid w:val="0080684C"/>
    <w:rsid w:val="00815502"/>
    <w:rsid w:val="00831242"/>
    <w:rsid w:val="00861053"/>
    <w:rsid w:val="00871C75"/>
    <w:rsid w:val="008776DC"/>
    <w:rsid w:val="00880106"/>
    <w:rsid w:val="008A0E26"/>
    <w:rsid w:val="008A10CD"/>
    <w:rsid w:val="008C7952"/>
    <w:rsid w:val="008E2BD2"/>
    <w:rsid w:val="008F69EF"/>
    <w:rsid w:val="00936AA1"/>
    <w:rsid w:val="00957790"/>
    <w:rsid w:val="009705C8"/>
    <w:rsid w:val="009843CF"/>
    <w:rsid w:val="009C41E2"/>
    <w:rsid w:val="009F76A0"/>
    <w:rsid w:val="00A02DC7"/>
    <w:rsid w:val="00A319E9"/>
    <w:rsid w:val="00A31F7C"/>
    <w:rsid w:val="00A63B45"/>
    <w:rsid w:val="00A75EB9"/>
    <w:rsid w:val="00A815AF"/>
    <w:rsid w:val="00A8722D"/>
    <w:rsid w:val="00AC2CCD"/>
    <w:rsid w:val="00AC3823"/>
    <w:rsid w:val="00AE323C"/>
    <w:rsid w:val="00AE7729"/>
    <w:rsid w:val="00B00181"/>
    <w:rsid w:val="00B032A5"/>
    <w:rsid w:val="00B040E1"/>
    <w:rsid w:val="00B34BE7"/>
    <w:rsid w:val="00B41FDC"/>
    <w:rsid w:val="00B43C66"/>
    <w:rsid w:val="00B561CE"/>
    <w:rsid w:val="00B765F7"/>
    <w:rsid w:val="00B9024D"/>
    <w:rsid w:val="00BA07AB"/>
    <w:rsid w:val="00BA0CA9"/>
    <w:rsid w:val="00BA6954"/>
    <w:rsid w:val="00BE4745"/>
    <w:rsid w:val="00BF30B9"/>
    <w:rsid w:val="00BF3C2C"/>
    <w:rsid w:val="00C02897"/>
    <w:rsid w:val="00C2255B"/>
    <w:rsid w:val="00C33133"/>
    <w:rsid w:val="00C904B2"/>
    <w:rsid w:val="00C91C49"/>
    <w:rsid w:val="00CA66DF"/>
    <w:rsid w:val="00CB43B4"/>
    <w:rsid w:val="00CB56FC"/>
    <w:rsid w:val="00CC2887"/>
    <w:rsid w:val="00D3439C"/>
    <w:rsid w:val="00D466B5"/>
    <w:rsid w:val="00DA22F4"/>
    <w:rsid w:val="00DA40FE"/>
    <w:rsid w:val="00DB1831"/>
    <w:rsid w:val="00DB498F"/>
    <w:rsid w:val="00DC0AE6"/>
    <w:rsid w:val="00DD0E05"/>
    <w:rsid w:val="00DD3BFD"/>
    <w:rsid w:val="00DE5F21"/>
    <w:rsid w:val="00DF6678"/>
    <w:rsid w:val="00E01E77"/>
    <w:rsid w:val="00E178EA"/>
    <w:rsid w:val="00E22CF2"/>
    <w:rsid w:val="00E25500"/>
    <w:rsid w:val="00E30B05"/>
    <w:rsid w:val="00E47CB3"/>
    <w:rsid w:val="00E52D9F"/>
    <w:rsid w:val="00E56B4F"/>
    <w:rsid w:val="00E6644C"/>
    <w:rsid w:val="00F01808"/>
    <w:rsid w:val="00F0412F"/>
    <w:rsid w:val="00F156F4"/>
    <w:rsid w:val="00F164B0"/>
    <w:rsid w:val="00F24D6D"/>
    <w:rsid w:val="00F266F8"/>
    <w:rsid w:val="00F41D5B"/>
    <w:rsid w:val="00F4329F"/>
    <w:rsid w:val="00F53C3A"/>
    <w:rsid w:val="00F660DF"/>
    <w:rsid w:val="00F752E1"/>
    <w:rsid w:val="00F80094"/>
    <w:rsid w:val="00F95C08"/>
    <w:rsid w:val="00FE4E9D"/>
    <w:rsid w:val="00FE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D07631B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5418EE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C2255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A69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5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5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54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E/C.12/COD/6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n/A/72/361&#8211;S/2017/82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undocs.org/en/E/C.12/COD/RQ/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E/C.12/COD/Q/6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2140</Words>
  <Characters>11512</Characters>
  <Application>Microsoft Office Word</Application>
  <DocSecurity>0</DocSecurity>
  <Lines>179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E/C.12/2022/SR.6</vt:lpstr>
      <vt:lpstr/>
      <vt:lpstr/>
    </vt:vector>
  </TitlesOfParts>
  <Company>DCM</Company>
  <LinksUpToDate>false</LinksUpToDate>
  <CharactersWithSpaces>13618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E/C.12/2022/SR.6</dc:title>
  <dc:subject>2202166</dc:subject>
  <dc:creator>Brigoli</dc:creator>
  <cp:keywords/>
  <dc:description/>
  <cp:lastModifiedBy>Ma. Cristina Brigoli</cp:lastModifiedBy>
  <cp:revision>2</cp:revision>
  <cp:lastPrinted>2022-02-18T16:52:00Z</cp:lastPrinted>
  <dcterms:created xsi:type="dcterms:W3CDTF">2022-02-18T16:53:00Z</dcterms:created>
  <dcterms:modified xsi:type="dcterms:W3CDTF">2022-02-18T16:53:00Z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CESCR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16/02/2022 15:56:13</vt:lpwstr>
  </property>
  <property fmtid="{D5CDD505-2E9C-101B-9397-08002B2CF9AE}" pid="9" name="dist">
    <vt:lpwstr>General</vt:lpwstr>
  </property>
  <property fmtid="{D5CDD505-2E9C-101B-9397-08002B2CF9AE}" pid="10" name="dname">
    <vt:lpwstr>Mr. Abdel-Moneim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Wednesday, 16 February 2022,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des Nations, Geneva</vt:lpwstr>
  </property>
  <property fmtid="{D5CDD505-2E9C-101B-9397-08002B2CF9AE}" pid="19" name="mnum">
    <vt:lpwstr>6th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Seventy-first</vt:lpwstr>
  </property>
  <property fmtid="{D5CDD505-2E9C-101B-9397-08002B2CF9AE}" pid="26" name="stitle">
    <vt:lpwstr>stitle</vt:lpwstr>
  </property>
  <property fmtid="{D5CDD505-2E9C-101B-9397-08002B2CF9AE}" pid="27" name="sym1">
    <vt:lpwstr>C.12/2022/SR.6</vt:lpwstr>
  </property>
  <property fmtid="{D5CDD505-2E9C-101B-9397-08002B2CF9AE}" pid="28" name="symh">
    <vt:lpwstr>E/C.12/2022/SR.6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