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49D" w:rsidRPr="000F1992" w:rsidRDefault="0048249D" w:rsidP="0048249D">
      <w:pPr>
        <w:spacing w:line="60" w:lineRule="exact"/>
        <w:rPr>
          <w:color w:val="010000"/>
          <w:sz w:val="6"/>
        </w:rPr>
        <w:sectPr w:rsidR="0048249D" w:rsidRPr="000F1992" w:rsidSect="0048249D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0F1992">
        <w:rPr>
          <w:rStyle w:val="CommentReference"/>
        </w:rPr>
        <w:commentReference w:id="0"/>
      </w:r>
      <w:bookmarkStart w:id="1" w:name="_GoBack"/>
      <w:bookmarkEnd w:id="1"/>
    </w:p>
    <w:p w:rsidR="000F1992" w:rsidRPr="000F1992" w:rsidRDefault="000F1992" w:rsidP="000F199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0F1992">
        <w:lastRenderedPageBreak/>
        <w:t xml:space="preserve">Комитет по </w:t>
      </w:r>
      <w:proofErr w:type="gramStart"/>
      <w:r w:rsidRPr="000F1992">
        <w:t>экономическим</w:t>
      </w:r>
      <w:proofErr w:type="gramEnd"/>
      <w:r w:rsidRPr="000F1992">
        <w:t xml:space="preserve">, социальным </w:t>
      </w:r>
      <w:r w:rsidRPr="000F1992">
        <w:br/>
        <w:t>и культурным правам</w:t>
      </w:r>
    </w:p>
    <w:p w:rsidR="000F1992" w:rsidRPr="000F1992" w:rsidRDefault="000F1992" w:rsidP="000F1992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0F1992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0F1992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0F199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F1992">
        <w:tab/>
      </w:r>
      <w:r w:rsidRPr="000F1992">
        <w:tab/>
        <w:t>Заключительные замечания по пятому периодическому докладу Италии</w:t>
      </w:r>
      <w:r w:rsidRPr="000F1992">
        <w:rPr>
          <w:b w:val="0"/>
          <w:sz w:val="20"/>
        </w:rPr>
        <w:footnoteReference w:customMarkFollows="1" w:id="1"/>
        <w:t>*</w:t>
      </w:r>
    </w:p>
    <w:p w:rsidR="000F1992" w:rsidRPr="000F1992" w:rsidRDefault="000F1992" w:rsidP="000F1992">
      <w:pPr>
        <w:pStyle w:val="SingleTxt"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</w:pPr>
      <w:r w:rsidRPr="000F1992">
        <w:t>1.</w:t>
      </w:r>
      <w:r w:rsidRPr="000F1992">
        <w:tab/>
      </w:r>
      <w:proofErr w:type="gramStart"/>
      <w:r w:rsidRPr="000F1992">
        <w:t>Комитет по экономическим, социальным и культурным правам рассмотрел пятый периодический доклад Италии об осуществлении Международного пакта об экономических, социальных и культурных правах (E/C.12/</w:t>
      </w:r>
      <w:r w:rsidRPr="000F1992">
        <w:rPr>
          <w:lang w:val="en-US"/>
        </w:rPr>
        <w:t>ITA</w:t>
      </w:r>
      <w:r w:rsidRPr="000F1992">
        <w:t xml:space="preserve">/5) на своих </w:t>
      </w:r>
      <w:r w:rsidRPr="000F1992">
        <w:br/>
        <w:t xml:space="preserve">57-м и 58-м заседаниях (E/C.12/2015/SR.57 и 58), состоявшихся </w:t>
      </w:r>
      <w:r>
        <w:t>25 сентября 2015</w:t>
      </w:r>
      <w:r>
        <w:rPr>
          <w:lang w:val="en-US"/>
        </w:rPr>
        <w:t> </w:t>
      </w:r>
      <w:r w:rsidRPr="000F1992">
        <w:t>года, и на своем 78-м заседании, состоявшемся 9 октября 2015 года, принял следующие заключительные замечания.</w:t>
      </w:r>
      <w:proofErr w:type="gramEnd"/>
    </w:p>
    <w:p w:rsidR="000F1992" w:rsidRPr="000F1992" w:rsidRDefault="000F1992" w:rsidP="000F1992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0F1992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0F199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x-none"/>
        </w:rPr>
      </w:pPr>
      <w:r w:rsidRPr="000F1992">
        <w:tab/>
        <w:t>A.</w:t>
      </w:r>
      <w:r w:rsidRPr="000F1992">
        <w:tab/>
        <w:t>Введение</w:t>
      </w:r>
    </w:p>
    <w:p w:rsidR="000F1992" w:rsidRPr="000F1992" w:rsidRDefault="000F1992" w:rsidP="000F1992">
      <w:pPr>
        <w:pStyle w:val="SingleTxt"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</w:pPr>
      <w:r w:rsidRPr="000F1992">
        <w:t>2.</w:t>
      </w:r>
      <w:r w:rsidRPr="000F1992">
        <w:tab/>
        <w:t>Комитет приветствует пятый периодический доклад, представленный гос</w:t>
      </w:r>
      <w:r w:rsidRPr="000F1992">
        <w:t>у</w:t>
      </w:r>
      <w:r w:rsidRPr="000F1992">
        <w:t>дарством-участником, и дополнительную информацию, представленную в отв</w:t>
      </w:r>
      <w:r w:rsidRPr="000F1992">
        <w:t>е</w:t>
      </w:r>
      <w:r w:rsidRPr="000F1992">
        <w:t>тах на перечень вопросов (E/C.12/</w:t>
      </w:r>
      <w:r w:rsidRPr="000F1992">
        <w:rPr>
          <w:lang w:val="en-US"/>
        </w:rPr>
        <w:t>ITA</w:t>
      </w:r>
      <w:r w:rsidRPr="000F1992">
        <w:t xml:space="preserve">/Q/5/Add.1), </w:t>
      </w:r>
      <w:r>
        <w:t xml:space="preserve">с </w:t>
      </w:r>
      <w:r w:rsidRPr="000F1992">
        <w:t>сожаление</w:t>
      </w:r>
      <w:r>
        <w:t>м</w:t>
      </w:r>
      <w:r w:rsidRPr="000F1992">
        <w:t xml:space="preserve"> </w:t>
      </w:r>
      <w:r>
        <w:t xml:space="preserve">отмечая </w:t>
      </w:r>
      <w:r w:rsidRPr="000F1992">
        <w:t xml:space="preserve">при этом </w:t>
      </w:r>
      <w:r>
        <w:t>существенную</w:t>
      </w:r>
      <w:r w:rsidRPr="000F1992">
        <w:t xml:space="preserve"> задержк</w:t>
      </w:r>
      <w:r>
        <w:t>у</w:t>
      </w:r>
      <w:r w:rsidRPr="000F1992">
        <w:t xml:space="preserve"> </w:t>
      </w:r>
      <w:r>
        <w:t>с их представлением</w:t>
      </w:r>
      <w:r w:rsidRPr="000F1992">
        <w:t>. Комитет приветствует также устные ответы</w:t>
      </w:r>
      <w:r>
        <w:t xml:space="preserve"> делегации</w:t>
      </w:r>
      <w:r w:rsidRPr="000F1992">
        <w:t>.</w:t>
      </w:r>
    </w:p>
    <w:p w:rsidR="000F1992" w:rsidRPr="000F1992" w:rsidRDefault="000F1992" w:rsidP="000F1992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0F1992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0F199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x-none"/>
        </w:rPr>
      </w:pPr>
      <w:r w:rsidRPr="000F1992">
        <w:tab/>
        <w:t>B.</w:t>
      </w:r>
      <w:r w:rsidRPr="000F1992">
        <w:tab/>
        <w:t>Позитивные аспекты</w:t>
      </w:r>
    </w:p>
    <w:p w:rsidR="000F1992" w:rsidRPr="000F1992" w:rsidRDefault="000F1992" w:rsidP="000F1992">
      <w:pPr>
        <w:pStyle w:val="SingleTxt"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</w:pPr>
      <w:r w:rsidRPr="000F1992">
        <w:t>3.</w:t>
      </w:r>
      <w:r w:rsidRPr="000F1992">
        <w:tab/>
        <w:t xml:space="preserve">Комитет приветствует ратификацию в 2015 году Факультативного протокола к </w:t>
      </w:r>
      <w:proofErr w:type="gramStart"/>
      <w:r w:rsidRPr="000F1992">
        <w:t>Международному пакту</w:t>
      </w:r>
      <w:proofErr w:type="gramEnd"/>
      <w:r w:rsidRPr="000F1992">
        <w:t xml:space="preserve"> об экономических, социальных и культурных правах.</w:t>
      </w:r>
    </w:p>
    <w:p w:rsidR="000F1992" w:rsidRPr="000F1992" w:rsidRDefault="000F1992" w:rsidP="000F1992">
      <w:pPr>
        <w:pStyle w:val="SingleTxt"/>
      </w:pPr>
      <w:r w:rsidRPr="000F1992">
        <w:t>4.</w:t>
      </w:r>
      <w:r w:rsidRPr="000F1992">
        <w:tab/>
        <w:t>Комитет с удовлетворением отмечает также ратификацию следующих ме</w:t>
      </w:r>
      <w:r w:rsidRPr="000F1992">
        <w:t>ж</w:t>
      </w:r>
      <w:r w:rsidRPr="000F1992">
        <w:t>дународных договоров о правах человека:</w:t>
      </w:r>
    </w:p>
    <w:p w:rsidR="000F1992" w:rsidRPr="000F1992" w:rsidRDefault="000F1992" w:rsidP="000F1992">
      <w:pPr>
        <w:pStyle w:val="SingleTxt"/>
      </w:pPr>
      <w:r w:rsidRPr="000F1992">
        <w:tab/>
        <w:t>a)</w:t>
      </w:r>
      <w:r w:rsidRPr="000F1992">
        <w:tab/>
        <w:t xml:space="preserve">Конвенции о правах инвалидов и Факультативного протокола к ней </w:t>
      </w:r>
      <w:r>
        <w:t>(в </w:t>
      </w:r>
      <w:r w:rsidRPr="000F1992">
        <w:t>2009 году);</w:t>
      </w:r>
    </w:p>
    <w:p w:rsidR="000F1992" w:rsidRPr="000F1992" w:rsidRDefault="000F1992" w:rsidP="000F1992">
      <w:pPr>
        <w:pStyle w:val="SingleTxt"/>
      </w:pPr>
      <w:r w:rsidRPr="000F1992">
        <w:tab/>
        <w:t>b)</w:t>
      </w:r>
      <w:r w:rsidRPr="000F1992">
        <w:tab/>
        <w:t>Факультативного протокола к Конвенции против пыток и других ж</w:t>
      </w:r>
      <w:r w:rsidRPr="000F1992">
        <w:t>е</w:t>
      </w:r>
      <w:r w:rsidRPr="000F1992">
        <w:t>стоких, бесчеловечных или унижающих достоинство видов обращения и наказ</w:t>
      </w:r>
      <w:r w:rsidRPr="000F1992">
        <w:t>а</w:t>
      </w:r>
      <w:r w:rsidRPr="000F1992">
        <w:t>ния (в 2013 году).</w:t>
      </w:r>
    </w:p>
    <w:p w:rsidR="000F1992" w:rsidRPr="000F1992" w:rsidRDefault="000F1992" w:rsidP="000F1992">
      <w:pPr>
        <w:pStyle w:val="SingleTxt"/>
      </w:pPr>
      <w:r w:rsidRPr="000F1992">
        <w:t>5.</w:t>
      </w:r>
      <w:r w:rsidRPr="000F1992">
        <w:tab/>
        <w:t>Комитет с удовлетворением отмечает следующие законодательные и пол</w:t>
      </w:r>
      <w:r w:rsidRPr="000F1992">
        <w:t>и</w:t>
      </w:r>
      <w:r w:rsidRPr="000F1992">
        <w:t>тические меры, принятые государством-участником:</w:t>
      </w:r>
    </w:p>
    <w:p w:rsidR="000F1992" w:rsidRPr="000F1992" w:rsidRDefault="000F1992" w:rsidP="000F1992">
      <w:pPr>
        <w:pStyle w:val="SingleTxt"/>
      </w:pPr>
      <w:r w:rsidRPr="000F1992">
        <w:tab/>
        <w:t>a)</w:t>
      </w:r>
      <w:r w:rsidRPr="000F1992">
        <w:tab/>
        <w:t>Закон № 107/2015 о реформе национальной системы образования и профессиональной подготовки;</w:t>
      </w:r>
    </w:p>
    <w:p w:rsidR="000F1992" w:rsidRPr="000F1992" w:rsidRDefault="000F1992" w:rsidP="000F1992">
      <w:pPr>
        <w:pStyle w:val="SingleTxt"/>
      </w:pPr>
      <w:r w:rsidRPr="000F1992">
        <w:lastRenderedPageBreak/>
        <w:tab/>
        <w:t>b)</w:t>
      </w:r>
      <w:r w:rsidRPr="000F1992">
        <w:tab/>
        <w:t>Закон № 183/2014 о реформах в сфере труд</w:t>
      </w:r>
      <w:r>
        <w:t>а</w:t>
      </w:r>
      <w:r w:rsidRPr="000F1992">
        <w:t>;</w:t>
      </w:r>
    </w:p>
    <w:p w:rsidR="000F1992" w:rsidRPr="000F1992" w:rsidRDefault="000F1992" w:rsidP="000F1992">
      <w:pPr>
        <w:pStyle w:val="SingleTxt"/>
      </w:pPr>
      <w:r w:rsidRPr="000F1992">
        <w:tab/>
        <w:t>c)</w:t>
      </w:r>
      <w:r w:rsidRPr="000F1992">
        <w:tab/>
        <w:t>Закон № 99/2013 о содействии занятости и социальной сплоченности;</w:t>
      </w:r>
    </w:p>
    <w:p w:rsidR="000F1992" w:rsidRPr="000F1992" w:rsidRDefault="000F1992" w:rsidP="000F1992">
      <w:pPr>
        <w:pStyle w:val="SingleTxt"/>
      </w:pPr>
      <w:r w:rsidRPr="000F1992">
        <w:tab/>
        <w:t>d)</w:t>
      </w:r>
      <w:r w:rsidRPr="000F1992">
        <w:tab/>
        <w:t>Программу гарантий в интересах молодежи, осуществление которой было начато в 2014 году;</w:t>
      </w:r>
    </w:p>
    <w:p w:rsidR="000F1992" w:rsidRPr="000F1992" w:rsidRDefault="000F1992" w:rsidP="000F1992">
      <w:pPr>
        <w:pStyle w:val="SingleTxt"/>
      </w:pPr>
      <w:r w:rsidRPr="000F1992">
        <w:tab/>
        <w:t>e)</w:t>
      </w:r>
      <w:r w:rsidRPr="000F1992">
        <w:tab/>
        <w:t xml:space="preserve">Национальную стратегию по интеграции общин рома, </w:t>
      </w:r>
      <w:proofErr w:type="spellStart"/>
      <w:r w:rsidRPr="000F1992">
        <w:t>синти</w:t>
      </w:r>
      <w:proofErr w:type="spellEnd"/>
      <w:r w:rsidRPr="000F1992">
        <w:t xml:space="preserve"> и </w:t>
      </w:r>
      <w:proofErr w:type="spellStart"/>
      <w:r w:rsidRPr="000F1992">
        <w:t>треве</w:t>
      </w:r>
      <w:r w:rsidRPr="000F1992">
        <w:t>л</w:t>
      </w:r>
      <w:r w:rsidRPr="000F1992">
        <w:t>леров</w:t>
      </w:r>
      <w:proofErr w:type="spellEnd"/>
      <w:r w:rsidRPr="000F1992">
        <w:t>, принятую в 2012 году.</w:t>
      </w:r>
    </w:p>
    <w:p w:rsidR="000F1992" w:rsidRPr="000F1992" w:rsidRDefault="000F1992" w:rsidP="000F1992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0F1992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0F199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x-none"/>
        </w:rPr>
      </w:pPr>
      <w:r w:rsidRPr="000F1992">
        <w:tab/>
        <w:t>C.</w:t>
      </w:r>
      <w:r w:rsidRPr="000F1992">
        <w:tab/>
        <w:t>Основные вопросы</w:t>
      </w:r>
      <w:r>
        <w:t>, вызывающие обеспокоенность, и </w:t>
      </w:r>
      <w:r w:rsidRPr="000F1992">
        <w:t>рекомендации</w:t>
      </w:r>
    </w:p>
    <w:p w:rsidR="000F1992" w:rsidRPr="000F1992" w:rsidRDefault="000F1992" w:rsidP="000F1992">
      <w:pPr>
        <w:pStyle w:val="SingleTxt"/>
        <w:spacing w:after="0" w:line="120" w:lineRule="exact"/>
        <w:rPr>
          <w:b/>
          <w:bCs/>
          <w:sz w:val="10"/>
          <w:lang w:val="x-none"/>
        </w:rPr>
      </w:pPr>
    </w:p>
    <w:p w:rsidR="000F1992" w:rsidRPr="000F1992" w:rsidRDefault="000F1992" w:rsidP="000F1992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0F19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F1992">
        <w:tab/>
      </w:r>
      <w:r w:rsidRPr="000F1992">
        <w:tab/>
        <w:t>Возможность защиты в судебном порядке прав, провозглашенных в Пакте</w:t>
      </w:r>
    </w:p>
    <w:p w:rsidR="000F1992" w:rsidRPr="000F1992" w:rsidRDefault="000F1992" w:rsidP="000F1992">
      <w:pPr>
        <w:pStyle w:val="SingleTxt"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</w:pPr>
      <w:r w:rsidRPr="000F1992">
        <w:t>6.</w:t>
      </w:r>
      <w:r w:rsidRPr="000F1992">
        <w:tab/>
        <w:t>Комитет обеспокоен тем, что положения Пакта не полностью отражены в Конституции государст</w:t>
      </w:r>
      <w:r>
        <w:t>ва-участника</w:t>
      </w:r>
      <w:r w:rsidRPr="000F1992">
        <w:t xml:space="preserve"> и что, таким образом, не все права, закре</w:t>
      </w:r>
      <w:r w:rsidRPr="000F1992">
        <w:t>п</w:t>
      </w:r>
      <w:r w:rsidRPr="000F1992">
        <w:t>ленные в Пакте, подлежат защите в судебном порядке. Комитет также обеспокоен тем, что суды государства-участника не ссылались на положения Пакта и не пр</w:t>
      </w:r>
      <w:r w:rsidRPr="000F1992">
        <w:t>и</w:t>
      </w:r>
      <w:r w:rsidRPr="000F1992">
        <w:t>меняли их.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>7.</w:t>
      </w:r>
      <w:r w:rsidRPr="000F1992">
        <w:tab/>
      </w:r>
      <w:r w:rsidRPr="000F1992">
        <w:rPr>
          <w:b/>
        </w:rPr>
        <w:t xml:space="preserve">Комитет рекомендует государству-участнику принять меры, с </w:t>
      </w:r>
      <w:proofErr w:type="gramStart"/>
      <w:r w:rsidRPr="000F1992">
        <w:rPr>
          <w:b/>
        </w:rPr>
        <w:t>тем</w:t>
      </w:r>
      <w:proofErr w:type="gramEnd"/>
      <w:r w:rsidRPr="000F1992">
        <w:rPr>
          <w:b/>
        </w:rPr>
        <w:t xml:space="preserve"> чт</w:t>
      </w:r>
      <w:r w:rsidRPr="000F1992">
        <w:rPr>
          <w:b/>
        </w:rPr>
        <w:t>о</w:t>
      </w:r>
      <w:r w:rsidRPr="000F1992">
        <w:rPr>
          <w:b/>
        </w:rPr>
        <w:t>бы в полной мере включить положения Пакта в правовую систему госуда</w:t>
      </w:r>
      <w:r w:rsidRPr="000F1992">
        <w:rPr>
          <w:b/>
        </w:rPr>
        <w:t>р</w:t>
      </w:r>
      <w:r w:rsidRPr="000F1992">
        <w:rPr>
          <w:b/>
        </w:rPr>
        <w:t>ства-участника и тем самым обеспечить защиту экономических, социал</w:t>
      </w:r>
      <w:r w:rsidRPr="000F1992">
        <w:rPr>
          <w:b/>
        </w:rPr>
        <w:t>ь</w:t>
      </w:r>
      <w:r w:rsidRPr="000F1992">
        <w:rPr>
          <w:b/>
        </w:rPr>
        <w:t>ных и культурных прав, закрепленных в Пакте, во внутренних судах. Кроме того, Комитет призывает государство-участник активизировать усилия, направленные на повышение уровня осведомленности сотрудников суде</w:t>
      </w:r>
      <w:r w:rsidRPr="000F1992">
        <w:rPr>
          <w:b/>
        </w:rPr>
        <w:t>б</w:t>
      </w:r>
      <w:r w:rsidRPr="000F1992">
        <w:rPr>
          <w:b/>
        </w:rPr>
        <w:t>ных органов, адвокатов и прав</w:t>
      </w:r>
      <w:r>
        <w:rPr>
          <w:b/>
        </w:rPr>
        <w:t>о</w:t>
      </w:r>
      <w:r w:rsidRPr="000F1992">
        <w:rPr>
          <w:b/>
        </w:rPr>
        <w:t>обладателей о правах, закрепленных в Па</w:t>
      </w:r>
      <w:r w:rsidRPr="000F1992">
        <w:rPr>
          <w:b/>
        </w:rPr>
        <w:t>к</w:t>
      </w:r>
      <w:r w:rsidRPr="000F1992">
        <w:rPr>
          <w:b/>
        </w:rPr>
        <w:t xml:space="preserve">те и в Факультативном протоколе к нему, а также о возможности защиты этих прав в судебном порядке. Комитет </w:t>
      </w:r>
      <w:r>
        <w:rPr>
          <w:b/>
        </w:rPr>
        <w:t>предлагает</w:t>
      </w:r>
      <w:r w:rsidRPr="000F1992">
        <w:rPr>
          <w:b/>
        </w:rPr>
        <w:t xml:space="preserve"> государств</w:t>
      </w:r>
      <w:r>
        <w:rPr>
          <w:b/>
        </w:rPr>
        <w:t>у</w:t>
      </w:r>
      <w:r w:rsidRPr="000F1992">
        <w:rPr>
          <w:b/>
        </w:rPr>
        <w:t>-участник</w:t>
      </w:r>
      <w:r>
        <w:rPr>
          <w:b/>
        </w:rPr>
        <w:t>у</w:t>
      </w:r>
      <w:r w:rsidRPr="000F1992">
        <w:rPr>
          <w:b/>
        </w:rPr>
        <w:t xml:space="preserve"> рассмотреть вопрос о признании компетенции Комитета в соответствии со статьей 11 Факультативного протокола. Комитет обращает внимание гос</w:t>
      </w:r>
      <w:r w:rsidRPr="000F1992">
        <w:rPr>
          <w:b/>
        </w:rPr>
        <w:t>у</w:t>
      </w:r>
      <w:r w:rsidRPr="000F1992">
        <w:rPr>
          <w:b/>
        </w:rPr>
        <w:t>дарства-участника на свое замечание общего порядка № 9 (1998 год) о пр</w:t>
      </w:r>
      <w:r w:rsidRPr="000F1992">
        <w:rPr>
          <w:b/>
        </w:rPr>
        <w:t>и</w:t>
      </w:r>
      <w:r w:rsidRPr="000F1992">
        <w:rPr>
          <w:b/>
        </w:rPr>
        <w:t>менении Пакта во внутреннем праве.</w:t>
      </w:r>
    </w:p>
    <w:p w:rsidR="000F1992" w:rsidRPr="000F1992" w:rsidRDefault="000F1992" w:rsidP="000F1992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0F19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F1992">
        <w:tab/>
      </w:r>
      <w:r w:rsidRPr="000F1992">
        <w:tab/>
        <w:t>Меры строгой экономии</w:t>
      </w:r>
    </w:p>
    <w:p w:rsidR="000F1992" w:rsidRPr="000F1992" w:rsidRDefault="000F1992" w:rsidP="000F1992">
      <w:pPr>
        <w:pStyle w:val="SingleTxt"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</w:pPr>
      <w:r w:rsidRPr="000F1992">
        <w:t>8.</w:t>
      </w:r>
      <w:r w:rsidRPr="000F1992">
        <w:tab/>
      </w:r>
      <w:proofErr w:type="gramStart"/>
      <w:r w:rsidRPr="000F1992">
        <w:t>Признавая наличие финансового кризиса, с которым столкнулось госуда</w:t>
      </w:r>
      <w:r w:rsidRPr="000F1992">
        <w:t>р</w:t>
      </w:r>
      <w:r w:rsidRPr="000F1992">
        <w:t xml:space="preserve">ство-участник, Комитет выражает </w:t>
      </w:r>
      <w:r>
        <w:t>обеспоко</w:t>
      </w:r>
      <w:r w:rsidRPr="000F1992">
        <w:t>енность в связи с тем, что уровень эффективной защиты прав, закрепленных в Пакте, снизился в результате прин</w:t>
      </w:r>
      <w:r w:rsidRPr="000F1992">
        <w:t>я</w:t>
      </w:r>
      <w:r w:rsidRPr="000F1992">
        <w:t>тия мер строгой экономии государством-участником, что отрицательно сказыв</w:t>
      </w:r>
      <w:r w:rsidRPr="000F1992">
        <w:t>а</w:t>
      </w:r>
      <w:r w:rsidRPr="000F1992">
        <w:t xml:space="preserve">ется на осуществлении прав, закрепленных в Пакте, в частности </w:t>
      </w:r>
      <w:r>
        <w:t>для</w:t>
      </w:r>
      <w:r w:rsidRPr="000F1992">
        <w:t xml:space="preserve"> находящи</w:t>
      </w:r>
      <w:r w:rsidRPr="000F1992">
        <w:t>х</w:t>
      </w:r>
      <w:r w:rsidRPr="000F1992">
        <w:t xml:space="preserve">ся в неблагоприятном положении и </w:t>
      </w:r>
      <w:proofErr w:type="spellStart"/>
      <w:r w:rsidRPr="000F1992">
        <w:t>маргинализированных</w:t>
      </w:r>
      <w:proofErr w:type="spellEnd"/>
      <w:r w:rsidRPr="000F1992">
        <w:t xml:space="preserve"> лиц и групп насел</w:t>
      </w:r>
      <w:r w:rsidRPr="000F1992">
        <w:t>е</w:t>
      </w:r>
      <w:r w:rsidRPr="000F1992">
        <w:t>ния.</w:t>
      </w:r>
      <w:proofErr w:type="gramEnd"/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>9.</w:t>
      </w:r>
      <w:r w:rsidRPr="000F1992">
        <w:tab/>
      </w:r>
      <w:r w:rsidRPr="000F1992">
        <w:rPr>
          <w:b/>
        </w:rPr>
        <w:t>Комитет рекомендует государству-участнику провести основанный на оценке последствий для прав человека обзор всех мер, которые были прин</w:t>
      </w:r>
      <w:r w:rsidRPr="000F1992">
        <w:rPr>
          <w:b/>
        </w:rPr>
        <w:t>я</w:t>
      </w:r>
      <w:r w:rsidRPr="000F1992">
        <w:rPr>
          <w:b/>
        </w:rPr>
        <w:t>ты в ответ на финансовый кризис и которые применяются до сих пор, в ц</w:t>
      </w:r>
      <w:r w:rsidRPr="000F1992">
        <w:rPr>
          <w:b/>
        </w:rPr>
        <w:t>е</w:t>
      </w:r>
      <w:r w:rsidRPr="000F1992">
        <w:rPr>
          <w:b/>
        </w:rPr>
        <w:t xml:space="preserve">лях обеспечения осуществления экономических, социальных и культурных прав. </w:t>
      </w:r>
      <w:proofErr w:type="gramStart"/>
      <w:r w:rsidRPr="000F1992">
        <w:rPr>
          <w:b/>
        </w:rPr>
        <w:t>В этой связи он обращает внимание государства-участника на откр</w:t>
      </w:r>
      <w:r w:rsidRPr="000F1992">
        <w:rPr>
          <w:b/>
        </w:rPr>
        <w:t>ы</w:t>
      </w:r>
      <w:r w:rsidRPr="000F1992">
        <w:rPr>
          <w:b/>
        </w:rPr>
        <w:t>тое письмо Комитета от 16 мая 2012 года в адрес государств-участников об экономических, социальных и культурных правах в контексте экономич</w:t>
      </w:r>
      <w:r w:rsidRPr="000F1992">
        <w:rPr>
          <w:b/>
        </w:rPr>
        <w:t>е</w:t>
      </w:r>
      <w:r w:rsidRPr="000F1992">
        <w:rPr>
          <w:b/>
        </w:rPr>
        <w:t>ского и финансового кризиса, в том числе на содержащиеся в нем рекоме</w:t>
      </w:r>
      <w:r w:rsidRPr="000F1992">
        <w:rPr>
          <w:b/>
        </w:rPr>
        <w:t>н</w:t>
      </w:r>
      <w:r w:rsidRPr="000F1992">
        <w:rPr>
          <w:b/>
        </w:rPr>
        <w:t xml:space="preserve">дации относительно </w:t>
      </w:r>
      <w:r>
        <w:rPr>
          <w:b/>
        </w:rPr>
        <w:t xml:space="preserve">требований к </w:t>
      </w:r>
      <w:r w:rsidRPr="000F1992">
        <w:rPr>
          <w:b/>
        </w:rPr>
        <w:t>мер</w:t>
      </w:r>
      <w:r>
        <w:rPr>
          <w:b/>
        </w:rPr>
        <w:t>ам</w:t>
      </w:r>
      <w:r w:rsidRPr="000F1992">
        <w:rPr>
          <w:b/>
        </w:rPr>
        <w:t xml:space="preserve"> строгой экономии.</w:t>
      </w:r>
      <w:proofErr w:type="gramEnd"/>
    </w:p>
    <w:p w:rsidR="000F1992" w:rsidRPr="000F1992" w:rsidRDefault="000F1992" w:rsidP="000F1992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7D1A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F1992">
        <w:lastRenderedPageBreak/>
        <w:tab/>
      </w:r>
      <w:r w:rsidRPr="000F1992">
        <w:tab/>
        <w:t>Коррупция</w:t>
      </w:r>
    </w:p>
    <w:p w:rsidR="000F1992" w:rsidRPr="000F1992" w:rsidRDefault="000F1992" w:rsidP="007D1A22">
      <w:pPr>
        <w:pStyle w:val="SingleTxt"/>
        <w:keepNext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</w:pPr>
      <w:r w:rsidRPr="000F1992">
        <w:t>10.</w:t>
      </w:r>
      <w:r w:rsidRPr="000F1992">
        <w:tab/>
        <w:t xml:space="preserve">Принимая к сведению </w:t>
      </w:r>
      <w:r>
        <w:t>утверждение</w:t>
      </w:r>
      <w:r w:rsidRPr="000F1992">
        <w:t xml:space="preserve"> в 2012 году Закона о борьбе с коррупц</w:t>
      </w:r>
      <w:r w:rsidRPr="000F1992">
        <w:t>и</w:t>
      </w:r>
      <w:r w:rsidRPr="000F1992">
        <w:t>ей, Комитет</w:t>
      </w:r>
      <w:r>
        <w:t>, тем не менее,</w:t>
      </w:r>
      <w:r w:rsidRPr="000F1992">
        <w:t xml:space="preserve"> выражает обеспокоенность в связи с тем, что корру</w:t>
      </w:r>
      <w:r w:rsidRPr="000F1992">
        <w:t>п</w:t>
      </w:r>
      <w:r w:rsidRPr="000F1992">
        <w:t>ция по-прежнему широко распространена в государстве-участнике, в том числе в судебных органах. Кроме того, он озабочен недостаточной эффективностью и необеспеченностью достаточными ресурсами институтов, созданных в целях борьбы с коррупцией.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>11.</w:t>
      </w:r>
      <w:r w:rsidRPr="000F1992">
        <w:tab/>
      </w:r>
      <w:r w:rsidRPr="000F1992">
        <w:rPr>
          <w:b/>
        </w:rPr>
        <w:t xml:space="preserve">Комитет </w:t>
      </w:r>
      <w:r>
        <w:rPr>
          <w:b/>
        </w:rPr>
        <w:t>настоятельно</w:t>
      </w:r>
      <w:r w:rsidRPr="000F1992">
        <w:rPr>
          <w:b/>
        </w:rPr>
        <w:t xml:space="preserve"> призывает государство-участник активизир</w:t>
      </w:r>
      <w:r w:rsidRPr="000F1992">
        <w:rPr>
          <w:b/>
        </w:rPr>
        <w:t>о</w:t>
      </w:r>
      <w:r w:rsidRPr="000F1992">
        <w:rPr>
          <w:b/>
        </w:rPr>
        <w:t xml:space="preserve">вать усилия по борьбе с коррупцией, в том числе в судебной системе. </w:t>
      </w:r>
      <w:r>
        <w:rPr>
          <w:b/>
        </w:rPr>
        <w:t>Он </w:t>
      </w:r>
      <w:r w:rsidRPr="000F1992">
        <w:rPr>
          <w:b/>
        </w:rPr>
        <w:t>призывает государство-участник</w:t>
      </w:r>
      <w:r>
        <w:rPr>
          <w:b/>
        </w:rPr>
        <w:t>, в частности,</w:t>
      </w:r>
      <w:r w:rsidRPr="000F1992">
        <w:rPr>
          <w:b/>
        </w:rPr>
        <w:t xml:space="preserve"> гарантировать </w:t>
      </w:r>
      <w:proofErr w:type="spellStart"/>
      <w:r w:rsidRPr="000F1992">
        <w:rPr>
          <w:b/>
        </w:rPr>
        <w:t>трансп</w:t>
      </w:r>
      <w:r w:rsidRPr="000F1992">
        <w:rPr>
          <w:b/>
        </w:rPr>
        <w:t>а</w:t>
      </w:r>
      <w:r w:rsidRPr="000F1992">
        <w:rPr>
          <w:b/>
        </w:rPr>
        <w:t>рентность</w:t>
      </w:r>
      <w:proofErr w:type="spellEnd"/>
      <w:r w:rsidRPr="000F1992">
        <w:rPr>
          <w:b/>
        </w:rPr>
        <w:t xml:space="preserve"> и независимость своих антикоррупционных институтов, рассл</w:t>
      </w:r>
      <w:r w:rsidRPr="000F1992">
        <w:rPr>
          <w:b/>
        </w:rPr>
        <w:t>е</w:t>
      </w:r>
      <w:r w:rsidRPr="000F1992">
        <w:rPr>
          <w:b/>
        </w:rPr>
        <w:t xml:space="preserve">довать все обвинения в коррупции и обеспечить эффективное применение Закона о борьбе с коррупцией. Кроме того, Комитет призывает государство-участник выделить достаточные ресурсы агентству по борьбе с коррупцией, </w:t>
      </w:r>
      <w:r>
        <w:rPr>
          <w:b/>
        </w:rPr>
        <w:t>проводить</w:t>
      </w:r>
      <w:r w:rsidRPr="000F1992">
        <w:rPr>
          <w:b/>
        </w:rPr>
        <w:t xml:space="preserve"> политику абсолютной нетерпимости </w:t>
      </w:r>
      <w:r>
        <w:rPr>
          <w:b/>
        </w:rPr>
        <w:t>к</w:t>
      </w:r>
      <w:r w:rsidRPr="000F1992">
        <w:rPr>
          <w:b/>
        </w:rPr>
        <w:t xml:space="preserve"> коррупции, а также обе</w:t>
      </w:r>
      <w:r w:rsidRPr="000F1992">
        <w:rPr>
          <w:b/>
        </w:rPr>
        <w:t>с</w:t>
      </w:r>
      <w:r w:rsidRPr="000F1992">
        <w:rPr>
          <w:b/>
        </w:rPr>
        <w:t>печить эффективную защиту жертв коррупции, информаторов и их адвок</w:t>
      </w:r>
      <w:r w:rsidRPr="000F1992">
        <w:rPr>
          <w:b/>
        </w:rPr>
        <w:t>а</w:t>
      </w:r>
      <w:r w:rsidRPr="000F1992">
        <w:rPr>
          <w:b/>
        </w:rPr>
        <w:t>тов.</w:t>
      </w:r>
    </w:p>
    <w:p w:rsidR="000F1992" w:rsidRPr="000F1992" w:rsidRDefault="000F1992" w:rsidP="000F1992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0F19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F1992">
        <w:tab/>
      </w:r>
      <w:r w:rsidRPr="000F1992">
        <w:tab/>
        <w:t>Официальная помощь в целях развития</w:t>
      </w:r>
    </w:p>
    <w:p w:rsidR="000F1992" w:rsidRPr="000F1992" w:rsidRDefault="000F1992" w:rsidP="000F1992">
      <w:pPr>
        <w:pStyle w:val="SingleTxt"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</w:pPr>
      <w:r w:rsidRPr="000F1992">
        <w:t>12.</w:t>
      </w:r>
      <w:r w:rsidRPr="000F1992">
        <w:tab/>
        <w:t>Комитет выражает обеспокоенность в связи с сокращением объема выдел</w:t>
      </w:r>
      <w:r w:rsidRPr="000F1992">
        <w:t>я</w:t>
      </w:r>
      <w:r w:rsidRPr="000F1992">
        <w:t xml:space="preserve">емой государством-участником официальной помощи в целях развития, который </w:t>
      </w:r>
      <w:r w:rsidR="00126FFA">
        <w:t>уменьшился</w:t>
      </w:r>
      <w:r w:rsidRPr="000F1992">
        <w:t xml:space="preserve"> </w:t>
      </w:r>
      <w:proofErr w:type="gramStart"/>
      <w:r w:rsidRPr="000F1992">
        <w:t>с</w:t>
      </w:r>
      <w:proofErr w:type="gramEnd"/>
      <w:r w:rsidRPr="000F1992">
        <w:t xml:space="preserve"> и </w:t>
      </w:r>
      <w:proofErr w:type="gramStart"/>
      <w:r w:rsidRPr="000F1992">
        <w:t>без</w:t>
      </w:r>
      <w:proofErr w:type="gramEnd"/>
      <w:r w:rsidRPr="000F1992">
        <w:t xml:space="preserve"> того низкого показателя, составлявшего в 2006 году 0,2% в</w:t>
      </w:r>
      <w:r w:rsidRPr="000F1992">
        <w:t>а</w:t>
      </w:r>
      <w:r w:rsidRPr="000F1992">
        <w:t>лового национального продукта (В</w:t>
      </w:r>
      <w:r w:rsidR="00126FFA">
        <w:t>Н</w:t>
      </w:r>
      <w:r w:rsidRPr="000F1992">
        <w:t>П), до всего лишь 0,15% в 2010 году.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>13.</w:t>
      </w:r>
      <w:r w:rsidRPr="000F1992">
        <w:tab/>
      </w:r>
      <w:proofErr w:type="gramStart"/>
      <w:r w:rsidRPr="000F1992">
        <w:rPr>
          <w:b/>
        </w:rPr>
        <w:t xml:space="preserve">Комитет обращается к государству-участнику с призывом постепенно увеличить объем </w:t>
      </w:r>
      <w:r w:rsidR="00126FFA">
        <w:rPr>
          <w:b/>
        </w:rPr>
        <w:t xml:space="preserve">своей </w:t>
      </w:r>
      <w:r w:rsidRPr="000F1992">
        <w:rPr>
          <w:b/>
        </w:rPr>
        <w:t>официальной помощи в целях развития до соглас</w:t>
      </w:r>
      <w:r w:rsidRPr="000F1992">
        <w:rPr>
          <w:b/>
        </w:rPr>
        <w:t>о</w:t>
      </w:r>
      <w:r w:rsidRPr="000F1992">
        <w:rPr>
          <w:b/>
        </w:rPr>
        <w:t>ванного на международном уровне показателя в размере 0,7% ВНП, а также придерживаться в своей политике в области сотрудничества в целях разв</w:t>
      </w:r>
      <w:r w:rsidRPr="000F1992">
        <w:rPr>
          <w:b/>
        </w:rPr>
        <w:t>и</w:t>
      </w:r>
      <w:r w:rsidRPr="000F1992">
        <w:rPr>
          <w:b/>
        </w:rPr>
        <w:t>тия подхода, основанного на правах человека, с учетом прав, закрепленных в Пакте.</w:t>
      </w:r>
      <w:proofErr w:type="gramEnd"/>
    </w:p>
    <w:p w:rsidR="00126FFA" w:rsidRPr="00126FFA" w:rsidRDefault="00126FFA" w:rsidP="00126FFA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126F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F1992">
        <w:tab/>
      </w:r>
      <w:r w:rsidRPr="000F1992">
        <w:tab/>
        <w:t>Национальное правозащитное учреждение</w:t>
      </w:r>
    </w:p>
    <w:p w:rsidR="00126FFA" w:rsidRPr="00126FFA" w:rsidRDefault="00126FFA" w:rsidP="00126FFA">
      <w:pPr>
        <w:pStyle w:val="SingleTxt"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</w:pPr>
      <w:r w:rsidRPr="000F1992">
        <w:t>14.</w:t>
      </w:r>
      <w:r w:rsidRPr="000F1992">
        <w:tab/>
        <w:t>Принимая во внимание представленную делегацией информацию о наход</w:t>
      </w:r>
      <w:r w:rsidRPr="000F1992">
        <w:t>я</w:t>
      </w:r>
      <w:r w:rsidRPr="000F1992">
        <w:t>щихся на рассмотрении законопроектах, предусматривающих создание наци</w:t>
      </w:r>
      <w:r w:rsidRPr="000F1992">
        <w:t>о</w:t>
      </w:r>
      <w:r w:rsidRPr="000F1992">
        <w:t xml:space="preserve">нального правозащитного учреждения, Комитет по-прежнему испытывает </w:t>
      </w:r>
      <w:r w:rsidR="00126FFA">
        <w:t>обе</w:t>
      </w:r>
      <w:r w:rsidR="00126FFA">
        <w:t>с</w:t>
      </w:r>
      <w:r w:rsidR="00126FFA">
        <w:t>поко</w:t>
      </w:r>
      <w:r w:rsidRPr="000F1992">
        <w:t xml:space="preserve">енность в связи с продолжающимися задержками в </w:t>
      </w:r>
      <w:r w:rsidR="00126FFA">
        <w:t>деле создания</w:t>
      </w:r>
      <w:r w:rsidRPr="000F1992">
        <w:t xml:space="preserve"> такого учреждения, несмотря на предыдущую рекомендацию Комитета.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>15.</w:t>
      </w:r>
      <w:r w:rsidRPr="000F1992">
        <w:tab/>
      </w:r>
      <w:proofErr w:type="gramStart"/>
      <w:r w:rsidRPr="000F1992">
        <w:rPr>
          <w:b/>
        </w:rPr>
        <w:t xml:space="preserve">Комитет настоятельно призывает государство-участник </w:t>
      </w:r>
      <w:r w:rsidR="00126FFA">
        <w:rPr>
          <w:b/>
        </w:rPr>
        <w:t>удвоить</w:t>
      </w:r>
      <w:r w:rsidRPr="000F1992">
        <w:rPr>
          <w:b/>
        </w:rPr>
        <w:t xml:space="preserve"> ус</w:t>
      </w:r>
      <w:r w:rsidRPr="000F1992">
        <w:rPr>
          <w:b/>
        </w:rPr>
        <w:t>и</w:t>
      </w:r>
      <w:r w:rsidRPr="000F1992">
        <w:rPr>
          <w:b/>
        </w:rPr>
        <w:t>лия, направленные на создание надлежащим образом обеспеченного ресу</w:t>
      </w:r>
      <w:r w:rsidRPr="000F1992">
        <w:rPr>
          <w:b/>
        </w:rPr>
        <w:t>р</w:t>
      </w:r>
      <w:r w:rsidRPr="000F1992">
        <w:rPr>
          <w:b/>
        </w:rPr>
        <w:t>сами национального правозащитного учреждения, соответствующего при</w:t>
      </w:r>
      <w:r w:rsidRPr="000F1992">
        <w:rPr>
          <w:b/>
        </w:rPr>
        <w:t>н</w:t>
      </w:r>
      <w:r w:rsidRPr="000F1992">
        <w:rPr>
          <w:b/>
        </w:rPr>
        <w:t>ципам, касающимся статуса национальных правозащитных учреждений (Парижские принципы), и наделенного мандатом по защите и поощрению всех прав человека, в том числе экономических, социальных и культурных прав.</w:t>
      </w:r>
      <w:proofErr w:type="gramEnd"/>
    </w:p>
    <w:p w:rsidR="00126FFA" w:rsidRPr="00126FFA" w:rsidRDefault="00126FFA" w:rsidP="00126FFA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126F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F1992">
        <w:tab/>
      </w:r>
      <w:r w:rsidRPr="000F1992">
        <w:tab/>
        <w:t xml:space="preserve">Правовые основы </w:t>
      </w:r>
      <w:proofErr w:type="spellStart"/>
      <w:r w:rsidRPr="000F1992">
        <w:t>недискриминации</w:t>
      </w:r>
      <w:proofErr w:type="spellEnd"/>
    </w:p>
    <w:p w:rsidR="00126FFA" w:rsidRPr="00126FFA" w:rsidRDefault="00126FFA" w:rsidP="00126FFA">
      <w:pPr>
        <w:pStyle w:val="SingleTxt"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</w:pPr>
      <w:r w:rsidRPr="000F1992">
        <w:t>16.</w:t>
      </w:r>
      <w:r w:rsidRPr="000F1992">
        <w:tab/>
      </w:r>
      <w:proofErr w:type="gramStart"/>
      <w:r w:rsidRPr="000F1992">
        <w:t>Отмечая наличие в Конституции государства-участника положения о запр</w:t>
      </w:r>
      <w:r w:rsidRPr="000F1992">
        <w:t>е</w:t>
      </w:r>
      <w:r w:rsidRPr="000F1992">
        <w:t>те дискриминации, Комитет</w:t>
      </w:r>
      <w:r w:rsidR="00126FFA">
        <w:t>, тем не менее,</w:t>
      </w:r>
      <w:r w:rsidRPr="000F1992">
        <w:t xml:space="preserve"> выражает </w:t>
      </w:r>
      <w:r w:rsidR="00126FFA">
        <w:t>обеспоко</w:t>
      </w:r>
      <w:r w:rsidRPr="000F1992">
        <w:t>енность в связи с тем, что в этом положении перечислены не все основания для дискриминации, запрещенные согласно Пакту, а также в связи с тем, что действующее законод</w:t>
      </w:r>
      <w:r w:rsidRPr="000F1992">
        <w:t>а</w:t>
      </w:r>
      <w:r w:rsidRPr="000F1992">
        <w:t>тельство охватывает лишь некоторые основания для дискриминации.</w:t>
      </w:r>
      <w:proofErr w:type="gramEnd"/>
      <w:r w:rsidRPr="000F1992">
        <w:t xml:space="preserve"> Кроме того, </w:t>
      </w:r>
      <w:r w:rsidRPr="000F1992">
        <w:lastRenderedPageBreak/>
        <w:t>Комитет обеспокоен тем, что однополые партнерские отношения не признаются в законодательстве государства-участника (пункт 2 статьи 2).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>17.</w:t>
      </w:r>
      <w:r w:rsidRPr="000F1992">
        <w:tab/>
      </w:r>
      <w:r w:rsidRPr="000F1992">
        <w:rPr>
          <w:b/>
        </w:rPr>
        <w:t>Комитет рекомендует государству-участнику обеспечить принятие вс</w:t>
      </w:r>
      <w:r w:rsidRPr="000F1992">
        <w:rPr>
          <w:b/>
        </w:rPr>
        <w:t>е</w:t>
      </w:r>
      <w:r w:rsidRPr="000F1992">
        <w:rPr>
          <w:b/>
        </w:rPr>
        <w:t>объемлющего антидискриминационного закона, гарантирующего всем з</w:t>
      </w:r>
      <w:r w:rsidRPr="000F1992">
        <w:rPr>
          <w:b/>
        </w:rPr>
        <w:t>а</w:t>
      </w:r>
      <w:r w:rsidRPr="000F1992">
        <w:rPr>
          <w:b/>
        </w:rPr>
        <w:t>щиту от дискриминации и возможность пользоваться экономическими, с</w:t>
      </w:r>
      <w:r w:rsidRPr="000F1992">
        <w:rPr>
          <w:b/>
        </w:rPr>
        <w:t>о</w:t>
      </w:r>
      <w:r w:rsidRPr="000F1992">
        <w:rPr>
          <w:b/>
        </w:rPr>
        <w:t>циальными и культурными правами, а также охватывающего дискримин</w:t>
      </w:r>
      <w:r w:rsidRPr="000F1992">
        <w:rPr>
          <w:b/>
        </w:rPr>
        <w:t>а</w:t>
      </w:r>
      <w:r w:rsidRPr="000F1992">
        <w:rPr>
          <w:b/>
        </w:rPr>
        <w:t>цию по любым признакам, включая сексуальную ориентацию и гендерную идентичность. Кроме того, он рекомендует государству-участнику признать лиц одного пола, находящихся в партнерских отношениях, имеющими ра</w:t>
      </w:r>
      <w:r w:rsidRPr="000F1992">
        <w:rPr>
          <w:b/>
        </w:rPr>
        <w:t>в</w:t>
      </w:r>
      <w:r w:rsidRPr="000F1992">
        <w:rPr>
          <w:b/>
        </w:rPr>
        <w:t>ные со всеми возможности для осуществления своих экономических, соц</w:t>
      </w:r>
      <w:r w:rsidRPr="000F1992">
        <w:rPr>
          <w:b/>
        </w:rPr>
        <w:t>и</w:t>
      </w:r>
      <w:r w:rsidRPr="000F1992">
        <w:rPr>
          <w:b/>
        </w:rPr>
        <w:t xml:space="preserve">альных и культурных прав. Комитет обращает внимание государства-участника на свое замечание общего порядка № 20 (2009 год) о </w:t>
      </w:r>
      <w:proofErr w:type="spellStart"/>
      <w:r w:rsidRPr="000F1992">
        <w:rPr>
          <w:b/>
        </w:rPr>
        <w:t>недискрим</w:t>
      </w:r>
      <w:r w:rsidRPr="000F1992">
        <w:rPr>
          <w:b/>
        </w:rPr>
        <w:t>и</w:t>
      </w:r>
      <w:r w:rsidRPr="000F1992">
        <w:rPr>
          <w:b/>
        </w:rPr>
        <w:t>нации</w:t>
      </w:r>
      <w:proofErr w:type="spellEnd"/>
      <w:r w:rsidRPr="000F1992">
        <w:rPr>
          <w:b/>
        </w:rPr>
        <w:t xml:space="preserve"> в области экономических, социальных и культурных прав.</w:t>
      </w:r>
    </w:p>
    <w:p w:rsidR="00126FFA" w:rsidRPr="00126FFA" w:rsidRDefault="00126FFA" w:rsidP="00126FFA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126F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F1992">
        <w:tab/>
      </w:r>
      <w:r w:rsidRPr="000F1992">
        <w:tab/>
        <w:t>Мигранты, просители убежища и беженцы</w:t>
      </w:r>
    </w:p>
    <w:p w:rsidR="00126FFA" w:rsidRPr="00126FFA" w:rsidRDefault="00126FFA" w:rsidP="00126FFA">
      <w:pPr>
        <w:pStyle w:val="SingleTxt"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</w:pPr>
      <w:r w:rsidRPr="000F1992">
        <w:t>18.</w:t>
      </w:r>
      <w:r w:rsidRPr="000F1992">
        <w:tab/>
      </w:r>
      <w:proofErr w:type="gramStart"/>
      <w:r w:rsidRPr="000F1992">
        <w:t xml:space="preserve">Комитет высоко оценивает усилия, предпринятые государством-участником, в том числе начало в 2013 году операции </w:t>
      </w:r>
      <w:r w:rsidR="00126FFA">
        <w:t xml:space="preserve">«Мааре </w:t>
      </w:r>
      <w:proofErr w:type="spellStart"/>
      <w:r w:rsidR="00126FFA">
        <w:t>нострум</w:t>
      </w:r>
      <w:proofErr w:type="spellEnd"/>
      <w:r w:rsidR="00126FFA">
        <w:t>»</w:t>
      </w:r>
      <w:r w:rsidRPr="000F1992">
        <w:t>, направленной на прием и размещение исключительно большого числа мигрантов, просителей убежища и беженцев.</w:t>
      </w:r>
      <w:proofErr w:type="gramEnd"/>
      <w:r w:rsidRPr="000F1992">
        <w:t xml:space="preserve"> </w:t>
      </w:r>
      <w:proofErr w:type="gramStart"/>
      <w:r w:rsidRPr="000F1992">
        <w:t>Комитет, тем не менее, по-прежнему обеспокоен сообщ</w:t>
      </w:r>
      <w:r w:rsidRPr="000F1992">
        <w:t>е</w:t>
      </w:r>
      <w:r w:rsidRPr="000F1992">
        <w:t>ниями о практике выдворений, а также ограничениями в осуществлении мигра</w:t>
      </w:r>
      <w:r w:rsidRPr="000F1992">
        <w:t>н</w:t>
      </w:r>
      <w:r w:rsidRPr="000F1992">
        <w:t>тами, просителями убежища и беженцами своих прав, закрепленных в Пакте, по прибытии в государство-участник.</w:t>
      </w:r>
      <w:proofErr w:type="gramEnd"/>
      <w:r w:rsidRPr="000F1992">
        <w:t xml:space="preserve"> Комитет выражает особую </w:t>
      </w:r>
      <w:r w:rsidR="00126FFA">
        <w:t>обеспоко</w:t>
      </w:r>
      <w:r w:rsidRPr="000F1992">
        <w:t xml:space="preserve">енность в связи с недостаточным количеством </w:t>
      </w:r>
      <w:r w:rsidR="00126FFA" w:rsidRPr="000F1992">
        <w:t xml:space="preserve">центров </w:t>
      </w:r>
      <w:r w:rsidRPr="000F1992">
        <w:t>прием</w:t>
      </w:r>
      <w:r w:rsidR="00126FFA">
        <w:t>а</w:t>
      </w:r>
      <w:r w:rsidRPr="000F1992">
        <w:t xml:space="preserve"> </w:t>
      </w:r>
      <w:r w:rsidR="00126FFA">
        <w:t>в государстве-участнике, а </w:t>
      </w:r>
      <w:r w:rsidRPr="000F1992">
        <w:t xml:space="preserve">также </w:t>
      </w:r>
      <w:r w:rsidR="00126FFA">
        <w:t>не отвечающими установленным требованиям</w:t>
      </w:r>
      <w:r w:rsidRPr="000F1992">
        <w:t xml:space="preserve"> условиями жизни в таких центрах (пункт 2 статьи 2).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>19.</w:t>
      </w:r>
      <w:r w:rsidRPr="000F1992">
        <w:tab/>
      </w:r>
      <w:r w:rsidRPr="000F1992">
        <w:rPr>
          <w:b/>
        </w:rPr>
        <w:t>Комитет настоятельно призывает государство-участник положить к</w:t>
      </w:r>
      <w:r w:rsidRPr="000F1992">
        <w:rPr>
          <w:b/>
        </w:rPr>
        <w:t>о</w:t>
      </w:r>
      <w:r w:rsidRPr="000F1992">
        <w:rPr>
          <w:b/>
        </w:rPr>
        <w:t xml:space="preserve">нец практике </w:t>
      </w:r>
      <w:proofErr w:type="gramStart"/>
      <w:r w:rsidRPr="000F1992">
        <w:rPr>
          <w:b/>
        </w:rPr>
        <w:t>выдворений</w:t>
      </w:r>
      <w:proofErr w:type="gramEnd"/>
      <w:r w:rsidRPr="000F1992">
        <w:rPr>
          <w:b/>
        </w:rPr>
        <w:t>. Кроме того, Комитет рекомендует государству-участнику активизировать усилия, направленные на обеспечение полного осуществления экономических, социальных и культурных прав мигрантов, просителей убежища и беженцев. В ходе выполнения своих обязательств с</w:t>
      </w:r>
      <w:r w:rsidRPr="000F1992">
        <w:rPr>
          <w:b/>
        </w:rPr>
        <w:t>о</w:t>
      </w:r>
      <w:r w:rsidRPr="000F1992">
        <w:rPr>
          <w:b/>
        </w:rPr>
        <w:t>гласно Пакту в отношении этих лиц государству-участнику рекомендуется развивать и укреплять международное сотрудничес</w:t>
      </w:r>
      <w:r w:rsidR="00126FFA">
        <w:rPr>
          <w:b/>
        </w:rPr>
        <w:t>тво и взаимопомощь, в частности</w:t>
      </w:r>
      <w:r w:rsidRPr="000F1992">
        <w:rPr>
          <w:b/>
        </w:rPr>
        <w:t xml:space="preserve"> с государствами</w:t>
      </w:r>
      <w:r w:rsidR="00126FFA">
        <w:rPr>
          <w:b/>
        </w:rPr>
        <w:t xml:space="preserve"> – </w:t>
      </w:r>
      <w:r w:rsidRPr="000F1992">
        <w:rPr>
          <w:b/>
        </w:rPr>
        <w:t>членами Европейского союза. Комитет рек</w:t>
      </w:r>
      <w:r w:rsidRPr="000F1992">
        <w:rPr>
          <w:b/>
        </w:rPr>
        <w:t>о</w:t>
      </w:r>
      <w:r w:rsidRPr="000F1992">
        <w:rPr>
          <w:b/>
        </w:rPr>
        <w:t xml:space="preserve">мендует </w:t>
      </w:r>
      <w:r w:rsidR="00126FFA">
        <w:rPr>
          <w:b/>
        </w:rPr>
        <w:t xml:space="preserve">также </w:t>
      </w:r>
      <w:r w:rsidRPr="000F1992">
        <w:rPr>
          <w:b/>
        </w:rPr>
        <w:t>государству-участнику принять меры к тому, чтобы увел</w:t>
      </w:r>
      <w:r w:rsidRPr="000F1992">
        <w:rPr>
          <w:b/>
        </w:rPr>
        <w:t>и</w:t>
      </w:r>
      <w:r w:rsidRPr="000F1992">
        <w:rPr>
          <w:b/>
        </w:rPr>
        <w:t>чить количество центров приема, улучшить условия жизни в них</w:t>
      </w:r>
      <w:r w:rsidR="00126FFA">
        <w:rPr>
          <w:b/>
        </w:rPr>
        <w:t xml:space="preserve"> и обесп</w:t>
      </w:r>
      <w:r w:rsidR="00126FFA">
        <w:rPr>
          <w:b/>
        </w:rPr>
        <w:t>е</w:t>
      </w:r>
      <w:r w:rsidR="00126FFA">
        <w:rPr>
          <w:b/>
        </w:rPr>
        <w:t>чить</w:t>
      </w:r>
      <w:r w:rsidRPr="000F1992">
        <w:rPr>
          <w:b/>
        </w:rPr>
        <w:t>, чтобы все находящиеся в этих центрах лица имели доступ к медици</w:t>
      </w:r>
      <w:r w:rsidRPr="000F1992">
        <w:rPr>
          <w:b/>
        </w:rPr>
        <w:t>н</w:t>
      </w:r>
      <w:r w:rsidRPr="000F1992">
        <w:rPr>
          <w:b/>
        </w:rPr>
        <w:t>ским услугам, услугам устного перевода, достаточному питанию, одежде и социальной поддержке.</w:t>
      </w:r>
    </w:p>
    <w:p w:rsidR="00126FFA" w:rsidRPr="00126FFA" w:rsidRDefault="00126FFA" w:rsidP="00126FFA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126F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F1992">
        <w:tab/>
      </w:r>
      <w:r w:rsidRPr="000F1992">
        <w:tab/>
        <w:t>Дискриминация инвалидов</w:t>
      </w:r>
    </w:p>
    <w:p w:rsidR="00126FFA" w:rsidRPr="00126FFA" w:rsidRDefault="00126FFA" w:rsidP="00126FFA">
      <w:pPr>
        <w:pStyle w:val="SingleTxt"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</w:pPr>
      <w:r w:rsidRPr="000F1992">
        <w:t>20.</w:t>
      </w:r>
      <w:r w:rsidRPr="000F1992">
        <w:tab/>
      </w:r>
      <w:proofErr w:type="gramStart"/>
      <w:r w:rsidRPr="000F1992">
        <w:t xml:space="preserve">Комитет выражает обеспокоенность в связи с дискриминацией инвалидов в различных областях, которые охватывает Пакт, в том числе в </w:t>
      </w:r>
      <w:r w:rsidR="00126FFA">
        <w:t>вопросах</w:t>
      </w:r>
      <w:r w:rsidRPr="000F1992">
        <w:t xml:space="preserve"> занятости, уровня жизни и образования.</w:t>
      </w:r>
      <w:proofErr w:type="gramEnd"/>
      <w:r w:rsidRPr="000F1992">
        <w:t xml:space="preserve"> Кроме того, Комитет выражает обеспокоенность в связи с тем, что понятие разумного приспособления не включено во все соотве</w:t>
      </w:r>
      <w:r w:rsidRPr="000F1992">
        <w:t>т</w:t>
      </w:r>
      <w:r w:rsidRPr="000F1992">
        <w:t>ствующие законодательные акты, что еще более усугубляет фактическую ди</w:t>
      </w:r>
      <w:r w:rsidRPr="000F1992">
        <w:t>с</w:t>
      </w:r>
      <w:r w:rsidRPr="000F1992">
        <w:t>криминацию инвалидов (статьи 2, 6, 11, 13 и 14).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>21.</w:t>
      </w:r>
      <w:r w:rsidRPr="000F1992">
        <w:tab/>
      </w:r>
      <w:r w:rsidRPr="000F1992">
        <w:rPr>
          <w:b/>
        </w:rPr>
        <w:t>Комитет рекомендует государству-участнику принять меры к тому, чт</w:t>
      </w:r>
      <w:r w:rsidRPr="000F1992">
        <w:rPr>
          <w:b/>
        </w:rPr>
        <w:t>о</w:t>
      </w:r>
      <w:r w:rsidRPr="000F1992">
        <w:rPr>
          <w:b/>
        </w:rPr>
        <w:t>бы инвалиды в полной мере пользовались своими правами согласно Пакту без какой бы то ни было дискриминации, в том числе правом на труд, пр</w:t>
      </w:r>
      <w:r w:rsidRPr="000F1992">
        <w:rPr>
          <w:b/>
        </w:rPr>
        <w:t>а</w:t>
      </w:r>
      <w:r w:rsidRPr="000F1992">
        <w:rPr>
          <w:b/>
        </w:rPr>
        <w:t xml:space="preserve">вом на </w:t>
      </w:r>
      <w:proofErr w:type="gramStart"/>
      <w:r w:rsidRPr="000F1992">
        <w:rPr>
          <w:b/>
        </w:rPr>
        <w:t>достаточный жизненный</w:t>
      </w:r>
      <w:proofErr w:type="gramEnd"/>
      <w:r w:rsidRPr="000F1992">
        <w:rPr>
          <w:b/>
        </w:rPr>
        <w:t xml:space="preserve"> уровень и правом на образование. Комитет рекомендует </w:t>
      </w:r>
      <w:r w:rsidR="00126FFA">
        <w:rPr>
          <w:b/>
        </w:rPr>
        <w:t xml:space="preserve">также </w:t>
      </w:r>
      <w:r w:rsidRPr="000F1992">
        <w:rPr>
          <w:b/>
        </w:rPr>
        <w:t xml:space="preserve">государству-участнику включить понятие разумного </w:t>
      </w:r>
      <w:r w:rsidRPr="000F1992">
        <w:rPr>
          <w:b/>
        </w:rPr>
        <w:lastRenderedPageBreak/>
        <w:t>приспособления во все законодательные акты, имеющие отношение к инв</w:t>
      </w:r>
      <w:r w:rsidRPr="000F1992">
        <w:rPr>
          <w:b/>
        </w:rPr>
        <w:t>а</w:t>
      </w:r>
      <w:r w:rsidRPr="000F1992">
        <w:rPr>
          <w:b/>
        </w:rPr>
        <w:t>лидам, а также принять меры по обеспечению их применения.</w:t>
      </w:r>
    </w:p>
    <w:p w:rsidR="00126FFA" w:rsidRPr="00126FFA" w:rsidRDefault="00126FFA" w:rsidP="00126FFA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126F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F1992">
        <w:tab/>
      </w:r>
      <w:r w:rsidRPr="000F1992">
        <w:tab/>
        <w:t>Равенство мужчин и женщин</w:t>
      </w:r>
    </w:p>
    <w:p w:rsidR="00126FFA" w:rsidRPr="00126FFA" w:rsidRDefault="00126FFA" w:rsidP="00126FFA">
      <w:pPr>
        <w:pStyle w:val="SingleTxt"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</w:pPr>
      <w:r w:rsidRPr="000F1992">
        <w:t>22.</w:t>
      </w:r>
      <w:r w:rsidRPr="000F1992">
        <w:tab/>
      </w:r>
      <w:proofErr w:type="gramStart"/>
      <w:r w:rsidRPr="000F1992">
        <w:t xml:space="preserve">Комитет с удовлетворением отмечает принятие различных законов и </w:t>
      </w:r>
      <w:r w:rsidR="00126FFA">
        <w:t>мер политики</w:t>
      </w:r>
      <w:r w:rsidRPr="000F1992">
        <w:t>, направленных на расширение участия женщин в политической де</w:t>
      </w:r>
      <w:r w:rsidRPr="000F1992">
        <w:t>я</w:t>
      </w:r>
      <w:r w:rsidRPr="000F1992">
        <w:t>тельности, в том числе принятие Закона № 120/2011 о равном доступе в советы директоров и советы аудиторов открытых</w:t>
      </w:r>
      <w:r w:rsidR="00126FFA">
        <w:t xml:space="preserve"> акционерных обществ и Зак</w:t>
      </w:r>
      <w:r w:rsidR="00126FFA">
        <w:t>о</w:t>
      </w:r>
      <w:r w:rsidR="00126FFA">
        <w:t>на № </w:t>
      </w:r>
      <w:r w:rsidRPr="000F1992">
        <w:t>215/2012 о мерах по поощрению гендерного баланса и равенства в местных органах власти и региональных советах.</w:t>
      </w:r>
      <w:proofErr w:type="gramEnd"/>
      <w:r w:rsidRPr="000F1992">
        <w:t xml:space="preserve"> В то же время он по-прежнему обесп</w:t>
      </w:r>
      <w:r w:rsidRPr="000F1992">
        <w:t>о</w:t>
      </w:r>
      <w:r w:rsidRPr="000F1992">
        <w:t>коен сохранением стереотипных представлений о роли мужчин и женщин, а та</w:t>
      </w:r>
      <w:r w:rsidRPr="000F1992">
        <w:t>к</w:t>
      </w:r>
      <w:r w:rsidRPr="000F1992">
        <w:t>же тем, что представленность женщин в национальном парламенте, судебных о</w:t>
      </w:r>
      <w:r w:rsidRPr="000F1992">
        <w:t>р</w:t>
      </w:r>
      <w:r w:rsidRPr="000F1992">
        <w:t xml:space="preserve">ганах и на руководящих должностях в системе государственного управления по-прежнему является неудовлетворительно низкой. Он также </w:t>
      </w:r>
      <w:r w:rsidR="00126FFA">
        <w:t>обеспокоен тем</w:t>
      </w:r>
      <w:r w:rsidRPr="000F1992">
        <w:t>, что женщины рома и женщины из южной части страны почти не представлены в о</w:t>
      </w:r>
      <w:r w:rsidRPr="000F1992">
        <w:t>б</w:t>
      </w:r>
      <w:r w:rsidRPr="000F1992">
        <w:t>щественной жизни (статья 3).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>23.</w:t>
      </w:r>
      <w:r w:rsidRPr="000F1992">
        <w:tab/>
      </w:r>
      <w:proofErr w:type="gramStart"/>
      <w:r w:rsidRPr="000F1992">
        <w:rPr>
          <w:b/>
        </w:rPr>
        <w:t>Ссылаясь на свое замечание общего порядка № 1</w:t>
      </w:r>
      <w:r w:rsidR="00126FFA">
        <w:rPr>
          <w:b/>
        </w:rPr>
        <w:t>6</w:t>
      </w:r>
      <w:r w:rsidRPr="000F1992">
        <w:rPr>
          <w:b/>
        </w:rPr>
        <w:t xml:space="preserve"> (2005 год) о равном для мужчин и женщин праве пользования всеми экономическими, социал</w:t>
      </w:r>
      <w:r w:rsidRPr="000F1992">
        <w:rPr>
          <w:b/>
        </w:rPr>
        <w:t>ь</w:t>
      </w:r>
      <w:r w:rsidRPr="000F1992">
        <w:rPr>
          <w:b/>
        </w:rPr>
        <w:t>ными и культурными правами, Комитет рекомендует государству-участнику активизировать усилия, направленные на борьбу с гендерными стереотип</w:t>
      </w:r>
      <w:r w:rsidRPr="000F1992">
        <w:rPr>
          <w:b/>
        </w:rPr>
        <w:t>а</w:t>
      </w:r>
      <w:r w:rsidRPr="000F1992">
        <w:rPr>
          <w:b/>
        </w:rPr>
        <w:t>ми, а также начать кампании по повышению уровня осведомленности, направленные на изменение менталитета населения в отношении роли му</w:t>
      </w:r>
      <w:r w:rsidRPr="000F1992">
        <w:rPr>
          <w:b/>
        </w:rPr>
        <w:t>ж</w:t>
      </w:r>
      <w:r w:rsidRPr="000F1992">
        <w:rPr>
          <w:b/>
        </w:rPr>
        <w:t>чин и женщин, в том числе более активно используя средства</w:t>
      </w:r>
      <w:proofErr w:type="gramEnd"/>
      <w:r w:rsidRPr="000F1992">
        <w:rPr>
          <w:b/>
        </w:rPr>
        <w:t xml:space="preserve"> массовой и</w:t>
      </w:r>
      <w:r w:rsidRPr="000F1992">
        <w:rPr>
          <w:b/>
        </w:rPr>
        <w:t>н</w:t>
      </w:r>
      <w:r w:rsidRPr="000F1992">
        <w:rPr>
          <w:b/>
        </w:rPr>
        <w:t>формации. Кроме того, Комитет рекомендует государству-участнику пр</w:t>
      </w:r>
      <w:r w:rsidRPr="000F1992">
        <w:rPr>
          <w:b/>
        </w:rPr>
        <w:t>и</w:t>
      </w:r>
      <w:r w:rsidRPr="000F1992">
        <w:rPr>
          <w:b/>
        </w:rPr>
        <w:t>нять эффективные меры, направленные на расширение участия женщин во всех сферах общественной жизни, а также рассмотреть вопрос о принятии временных специальных мер, включая квоты, уделяя при этом особое вн</w:t>
      </w:r>
      <w:r w:rsidRPr="000F1992">
        <w:rPr>
          <w:b/>
        </w:rPr>
        <w:t>и</w:t>
      </w:r>
      <w:r w:rsidRPr="000F1992">
        <w:rPr>
          <w:b/>
        </w:rPr>
        <w:t>мание женщинам рома и женщинам из южной части страны.</w:t>
      </w:r>
    </w:p>
    <w:p w:rsidR="00126FFA" w:rsidRPr="00126FFA" w:rsidRDefault="00126FFA" w:rsidP="00126FFA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126F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F1992">
        <w:tab/>
      </w:r>
      <w:r w:rsidRPr="000F1992">
        <w:tab/>
        <w:t>Безработица</w:t>
      </w:r>
    </w:p>
    <w:p w:rsidR="00126FFA" w:rsidRPr="00126FFA" w:rsidRDefault="00126FFA" w:rsidP="00126FFA">
      <w:pPr>
        <w:pStyle w:val="SingleTxt"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</w:pPr>
      <w:r w:rsidRPr="000F1992">
        <w:t>24.</w:t>
      </w:r>
      <w:r w:rsidRPr="000F1992">
        <w:tab/>
      </w:r>
      <w:proofErr w:type="gramStart"/>
      <w:r w:rsidRPr="000F1992">
        <w:t>Комитет выражает обеспокоенность в связи с тем, что, несмотря на разли</w:t>
      </w:r>
      <w:r w:rsidRPr="000F1992">
        <w:t>ч</w:t>
      </w:r>
      <w:r w:rsidRPr="000F1992">
        <w:t>ные программы, направленные на решение проблемы безработицы среди тех м</w:t>
      </w:r>
      <w:r w:rsidRPr="000F1992">
        <w:t>о</w:t>
      </w:r>
      <w:r w:rsidRPr="000F1992">
        <w:t>лодых людей, которые в настоящее время не получают образования или профе</w:t>
      </w:r>
      <w:r w:rsidRPr="000F1992">
        <w:t>с</w:t>
      </w:r>
      <w:r w:rsidRPr="000F1992">
        <w:t>сиональной подготовки, в государстве-участнике сохраняется высокий уровень безработицы, особенно среди молодежи, инва</w:t>
      </w:r>
      <w:r w:rsidR="00126FFA">
        <w:t>лидов и трудящихся-мигрантов, а </w:t>
      </w:r>
      <w:r w:rsidRPr="000F1992">
        <w:t>также в связи с тем, что меры, принимаемые в этой связи, пока еще не дали ж</w:t>
      </w:r>
      <w:r w:rsidRPr="000F1992">
        <w:t>е</w:t>
      </w:r>
      <w:r w:rsidRPr="000F1992">
        <w:t>лаемых</w:t>
      </w:r>
      <w:proofErr w:type="gramEnd"/>
      <w:r w:rsidRPr="000F1992">
        <w:t xml:space="preserve"> результатов. Кроме того, Комитет обеспокоен региональными различи</w:t>
      </w:r>
      <w:r w:rsidRPr="000F1992">
        <w:t>я</w:t>
      </w:r>
      <w:r w:rsidRPr="000F1992">
        <w:t xml:space="preserve">ми в масштабах безработицы, которая имеет намного более острый характер в южной части страны и на островах, а также ограниченной эффективностью мер, принятых </w:t>
      </w:r>
      <w:r w:rsidR="00126FFA">
        <w:t>для</w:t>
      </w:r>
      <w:r w:rsidRPr="000F1992">
        <w:t xml:space="preserve"> решения этой проблемы (статья 6).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>25.</w:t>
      </w:r>
      <w:r w:rsidRPr="000F1992">
        <w:tab/>
      </w:r>
      <w:proofErr w:type="gramStart"/>
      <w:r w:rsidRPr="000F1992">
        <w:rPr>
          <w:b/>
        </w:rPr>
        <w:t>Комитет рекомендует государству-участнику активизировать усилия, направленные на эффективное решение проблемы безработицы, включая необходимую адаптацию и осуществление существующих программ и пл</w:t>
      </w:r>
      <w:r w:rsidRPr="000F1992">
        <w:rPr>
          <w:b/>
        </w:rPr>
        <w:t>а</w:t>
      </w:r>
      <w:r w:rsidRPr="000F1992">
        <w:rPr>
          <w:b/>
        </w:rPr>
        <w:t>нов, в том числе программ реформирования рынка труда, в целях обеспеч</w:t>
      </w:r>
      <w:r w:rsidRPr="000F1992">
        <w:rPr>
          <w:b/>
        </w:rPr>
        <w:t>е</w:t>
      </w:r>
      <w:r w:rsidRPr="000F1992">
        <w:rPr>
          <w:b/>
        </w:rPr>
        <w:t>ния занятости безработных.</w:t>
      </w:r>
      <w:proofErr w:type="gramEnd"/>
      <w:r w:rsidRPr="000F1992">
        <w:rPr>
          <w:b/>
        </w:rPr>
        <w:t xml:space="preserve"> В этой связи государству-участнику предлагае</w:t>
      </w:r>
      <w:r w:rsidRPr="000F1992">
        <w:rPr>
          <w:b/>
        </w:rPr>
        <w:t>т</w:t>
      </w:r>
      <w:r w:rsidRPr="000F1992">
        <w:rPr>
          <w:b/>
        </w:rPr>
        <w:t>ся уделять особое внимание тем группам, которые находятся в более уязв</w:t>
      </w:r>
      <w:r w:rsidRPr="000F1992">
        <w:rPr>
          <w:b/>
        </w:rPr>
        <w:t>и</w:t>
      </w:r>
      <w:r w:rsidRPr="000F1992">
        <w:rPr>
          <w:b/>
        </w:rPr>
        <w:t xml:space="preserve">мом положении в плане занятости, </w:t>
      </w:r>
      <w:r w:rsidR="00126FFA">
        <w:rPr>
          <w:b/>
        </w:rPr>
        <w:t>а именно:</w:t>
      </w:r>
      <w:r w:rsidRPr="000F1992">
        <w:rPr>
          <w:b/>
        </w:rPr>
        <w:t xml:space="preserve"> молодежи, инвалидам и тр</w:t>
      </w:r>
      <w:r w:rsidRPr="000F1992">
        <w:rPr>
          <w:b/>
        </w:rPr>
        <w:t>у</w:t>
      </w:r>
      <w:r w:rsidRPr="000F1992">
        <w:rPr>
          <w:b/>
        </w:rPr>
        <w:t xml:space="preserve">дящимся-мигрантам. Кроме того, Комитет рекомендует государству-участнику принять меры, с </w:t>
      </w:r>
      <w:proofErr w:type="gramStart"/>
      <w:r w:rsidRPr="000F1992">
        <w:rPr>
          <w:b/>
        </w:rPr>
        <w:t>тем</w:t>
      </w:r>
      <w:proofErr w:type="gramEnd"/>
      <w:r w:rsidRPr="000F1992">
        <w:rPr>
          <w:b/>
        </w:rPr>
        <w:t xml:space="preserve"> чтобы существенно повысить эффекти</w:t>
      </w:r>
      <w:r w:rsidRPr="000F1992">
        <w:rPr>
          <w:b/>
        </w:rPr>
        <w:t>в</w:t>
      </w:r>
      <w:r w:rsidRPr="000F1992">
        <w:rPr>
          <w:b/>
        </w:rPr>
        <w:t>ность своих программ в целях обеспечения</w:t>
      </w:r>
      <w:r w:rsidR="00126FFA">
        <w:rPr>
          <w:b/>
        </w:rPr>
        <w:t xml:space="preserve"> уважения</w:t>
      </w:r>
      <w:r w:rsidRPr="000F1992">
        <w:rPr>
          <w:b/>
        </w:rPr>
        <w:t>, защиты и осущест</w:t>
      </w:r>
      <w:r w:rsidRPr="000F1992">
        <w:rPr>
          <w:b/>
        </w:rPr>
        <w:t>в</w:t>
      </w:r>
      <w:r w:rsidRPr="000F1992">
        <w:rPr>
          <w:b/>
        </w:rPr>
        <w:t>ления права на труд для населения южных провинций страны и островов.</w:t>
      </w:r>
    </w:p>
    <w:p w:rsidR="00126FFA" w:rsidRPr="00126FFA" w:rsidRDefault="00126FFA" w:rsidP="00126FFA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126F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F1992">
        <w:lastRenderedPageBreak/>
        <w:tab/>
      </w:r>
      <w:r w:rsidRPr="000F1992">
        <w:tab/>
        <w:t>Занятость женщин</w:t>
      </w:r>
    </w:p>
    <w:p w:rsidR="00126FFA" w:rsidRPr="00126FFA" w:rsidRDefault="00126FFA" w:rsidP="00126FFA">
      <w:pPr>
        <w:pStyle w:val="SingleTxt"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</w:pPr>
      <w:r w:rsidRPr="000F1992">
        <w:t>26.</w:t>
      </w:r>
      <w:r w:rsidRPr="000F1992">
        <w:tab/>
        <w:t>Комитет обеспокоен</w:t>
      </w:r>
      <w:r w:rsidR="00126FFA">
        <w:t xml:space="preserve"> </w:t>
      </w:r>
      <w:r w:rsidRPr="000F1992">
        <w:t>резким</w:t>
      </w:r>
      <w:r w:rsidR="00126FFA">
        <w:t>и</w:t>
      </w:r>
      <w:r w:rsidRPr="000F1992">
        <w:t xml:space="preserve"> различи</w:t>
      </w:r>
      <w:r w:rsidR="00126FFA">
        <w:t>ями</w:t>
      </w:r>
      <w:r w:rsidRPr="000F1992">
        <w:t xml:space="preserve"> в уровне занятости между мужч</w:t>
      </w:r>
      <w:r w:rsidRPr="000F1992">
        <w:t>и</w:t>
      </w:r>
      <w:r w:rsidRPr="000F1992">
        <w:t>нами и женщинами, котор</w:t>
      </w:r>
      <w:r w:rsidR="00126FFA">
        <w:t>ы</w:t>
      </w:r>
      <w:r w:rsidRPr="000F1992">
        <w:t>е особенно заметн</w:t>
      </w:r>
      <w:r w:rsidR="00126FFA">
        <w:t>ы</w:t>
      </w:r>
      <w:r w:rsidRPr="000F1992">
        <w:t xml:space="preserve"> среди женщин в южной части страны. Кроме того, Комитет </w:t>
      </w:r>
      <w:r w:rsidR="00126FFA">
        <w:t xml:space="preserve">обеспокоен </w:t>
      </w:r>
      <w:r w:rsidRPr="000F1992">
        <w:t>высоким уровнем концентрации же</w:t>
      </w:r>
      <w:r w:rsidRPr="000F1992">
        <w:t>н</w:t>
      </w:r>
      <w:r w:rsidRPr="000F1992">
        <w:t xml:space="preserve">щин в неформальном секторе экономики и в низкооплачиваемых секторах, что </w:t>
      </w:r>
      <w:r w:rsidR="00126FFA">
        <w:t>ведет к</w:t>
      </w:r>
      <w:r w:rsidRPr="000F1992">
        <w:t xml:space="preserve"> сохранению вертикальной и горизонтальной профессиональной сегрег</w:t>
      </w:r>
      <w:r w:rsidRPr="000F1992">
        <w:t>а</w:t>
      </w:r>
      <w:r w:rsidRPr="000F1992">
        <w:t xml:space="preserve">ции по признаку пола и разрыва в заработной плате мужчин и женщин. </w:t>
      </w:r>
      <w:r w:rsidR="00126FFA">
        <w:t>Помимо этого</w:t>
      </w:r>
      <w:r w:rsidRPr="000F1992">
        <w:t>, Комитет обеспокоен тем, что и без того низкий уровень занятости женщин до начала финансового кризиса еще больше снизился вследствие применения мер строгой экономии (статьи 3, 6 и 7).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>27.</w:t>
      </w:r>
      <w:r w:rsidRPr="000F1992">
        <w:tab/>
      </w:r>
      <w:r w:rsidRPr="000F1992">
        <w:rPr>
          <w:b/>
        </w:rPr>
        <w:t>Комитет рекомендует государству-участнику принять</w:t>
      </w:r>
      <w:r w:rsidR="00126FFA">
        <w:rPr>
          <w:b/>
        </w:rPr>
        <w:t xml:space="preserve"> эффективные</w:t>
      </w:r>
      <w:r w:rsidRPr="000F1992">
        <w:rPr>
          <w:b/>
        </w:rPr>
        <w:t xml:space="preserve"> м</w:t>
      </w:r>
      <w:r w:rsidRPr="000F1992">
        <w:rPr>
          <w:b/>
        </w:rPr>
        <w:t>е</w:t>
      </w:r>
      <w:r w:rsidRPr="000F1992">
        <w:rPr>
          <w:b/>
        </w:rPr>
        <w:t xml:space="preserve">ры для </w:t>
      </w:r>
      <w:r w:rsidR="00126FFA">
        <w:rPr>
          <w:b/>
        </w:rPr>
        <w:t>повышения уровня</w:t>
      </w:r>
      <w:r w:rsidRPr="000F1992">
        <w:rPr>
          <w:b/>
        </w:rPr>
        <w:t xml:space="preserve"> занятости женщин, уделяя при этом особое вн</w:t>
      </w:r>
      <w:r w:rsidRPr="000F1992">
        <w:rPr>
          <w:b/>
        </w:rPr>
        <w:t>и</w:t>
      </w:r>
      <w:r w:rsidRPr="000F1992">
        <w:rPr>
          <w:b/>
        </w:rPr>
        <w:t xml:space="preserve">мание положению женщин в южной части страны. </w:t>
      </w:r>
      <w:proofErr w:type="gramStart"/>
      <w:r w:rsidRPr="000F1992">
        <w:rPr>
          <w:b/>
        </w:rPr>
        <w:t>Комитет призывает гос</w:t>
      </w:r>
      <w:r w:rsidRPr="000F1992">
        <w:rPr>
          <w:b/>
        </w:rPr>
        <w:t>у</w:t>
      </w:r>
      <w:r w:rsidRPr="000F1992">
        <w:rPr>
          <w:b/>
        </w:rPr>
        <w:t>дарство-участник добиваться этого, в частности, путем осуществления пр</w:t>
      </w:r>
      <w:r w:rsidRPr="000F1992">
        <w:rPr>
          <w:b/>
        </w:rPr>
        <w:t>о</w:t>
      </w:r>
      <w:r w:rsidRPr="000F1992">
        <w:rPr>
          <w:b/>
        </w:rPr>
        <w:t>грамм в области образования и профессиональной подготовки, направле</w:t>
      </w:r>
      <w:r w:rsidRPr="000F1992">
        <w:rPr>
          <w:b/>
        </w:rPr>
        <w:t>н</w:t>
      </w:r>
      <w:r w:rsidRPr="000F1992">
        <w:rPr>
          <w:b/>
        </w:rPr>
        <w:t>ных на сокращение масштабов сегрегации на рынке труда по признаку п</w:t>
      </w:r>
      <w:r w:rsidRPr="000F1992">
        <w:rPr>
          <w:b/>
        </w:rPr>
        <w:t>о</w:t>
      </w:r>
      <w:r w:rsidRPr="000F1992">
        <w:rPr>
          <w:b/>
        </w:rPr>
        <w:t>ла, поощрение женщин к работе по специальностям, в которых традиционно доминируют мужчины, а также посредством рассмотрения возможности с</w:t>
      </w:r>
      <w:r w:rsidRPr="000F1992">
        <w:rPr>
          <w:b/>
        </w:rPr>
        <w:t>о</w:t>
      </w:r>
      <w:r w:rsidRPr="000F1992">
        <w:rPr>
          <w:b/>
        </w:rPr>
        <w:t>здания стимулов для работодателей.</w:t>
      </w:r>
      <w:proofErr w:type="gramEnd"/>
      <w:r w:rsidRPr="000F1992">
        <w:rPr>
          <w:b/>
        </w:rPr>
        <w:t xml:space="preserve"> Кроме того, </w:t>
      </w:r>
      <w:r w:rsidR="00C20804">
        <w:rPr>
          <w:b/>
        </w:rPr>
        <w:t>он</w:t>
      </w:r>
      <w:r w:rsidRPr="000F1992">
        <w:rPr>
          <w:b/>
        </w:rPr>
        <w:t xml:space="preserve"> рекомендует госуда</w:t>
      </w:r>
      <w:r w:rsidRPr="000F1992">
        <w:rPr>
          <w:b/>
        </w:rPr>
        <w:t>р</w:t>
      </w:r>
      <w:r w:rsidRPr="000F1992">
        <w:rPr>
          <w:b/>
        </w:rPr>
        <w:t xml:space="preserve">ству-участнику </w:t>
      </w:r>
      <w:r w:rsidR="00C20804">
        <w:rPr>
          <w:b/>
        </w:rPr>
        <w:t>обеспечить</w:t>
      </w:r>
      <w:r w:rsidRPr="000F1992">
        <w:rPr>
          <w:b/>
        </w:rPr>
        <w:t xml:space="preserve">, чтобы меры строгой экономии не оказывали </w:t>
      </w:r>
      <w:r w:rsidR="00C20804">
        <w:rPr>
          <w:b/>
        </w:rPr>
        <w:t>н</w:t>
      </w:r>
      <w:r w:rsidR="00C20804">
        <w:rPr>
          <w:b/>
        </w:rPr>
        <w:t>е</w:t>
      </w:r>
      <w:r w:rsidR="00C20804">
        <w:rPr>
          <w:b/>
        </w:rPr>
        <w:t>соразмерно</w:t>
      </w:r>
      <w:r w:rsidRPr="000F1992">
        <w:rPr>
          <w:b/>
        </w:rPr>
        <w:t xml:space="preserve"> негативного воздействия на занятость женщин.</w:t>
      </w:r>
    </w:p>
    <w:p w:rsidR="00C20804" w:rsidRPr="00C20804" w:rsidRDefault="00C20804" w:rsidP="00C20804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C20804" w:rsidP="00C2080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0F1992" w:rsidRPr="000F1992">
        <w:t>Неформальный сектор экономики</w:t>
      </w:r>
    </w:p>
    <w:p w:rsidR="00C20804" w:rsidRPr="00C20804" w:rsidRDefault="00C20804" w:rsidP="00C20804">
      <w:pPr>
        <w:pStyle w:val="SingleTxt"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</w:pPr>
      <w:r w:rsidRPr="000F1992">
        <w:t>28.</w:t>
      </w:r>
      <w:r w:rsidRPr="000F1992">
        <w:tab/>
        <w:t>Комитет вновь с обеспокоенностью констатирует, что значительн</w:t>
      </w:r>
      <w:r w:rsidR="00C20804">
        <w:t>ая</w:t>
      </w:r>
      <w:r w:rsidRPr="000F1992">
        <w:t xml:space="preserve"> </w:t>
      </w:r>
      <w:r w:rsidR="00C20804">
        <w:t>доля</w:t>
      </w:r>
      <w:r w:rsidRPr="000F1992">
        <w:t xml:space="preserve"> трудящихс</w:t>
      </w:r>
      <w:r w:rsidR="00C20804">
        <w:t>я в государстве-участнике занята</w:t>
      </w:r>
      <w:r w:rsidRPr="000F1992">
        <w:t xml:space="preserve"> в неформальном секторе экономики и что такие трудящиеся в недостаточной степени охвачены действием трудового законодательства и законодательства о социальной защите. Он обеспокоен </w:t>
      </w:r>
      <w:r w:rsidR="00C20804" w:rsidRPr="000F1992">
        <w:t xml:space="preserve">также </w:t>
      </w:r>
      <w:r w:rsidR="00C20804">
        <w:t xml:space="preserve">карательным </w:t>
      </w:r>
      <w:r w:rsidRPr="000F1992">
        <w:t xml:space="preserve">подходом </w:t>
      </w:r>
      <w:r w:rsidR="00C20804">
        <w:t>государства-участника</w:t>
      </w:r>
      <w:r w:rsidR="00C20804" w:rsidRPr="000F1992">
        <w:t xml:space="preserve"> </w:t>
      </w:r>
      <w:r w:rsidRPr="000F1992">
        <w:t>к неформальной экономике</w:t>
      </w:r>
      <w:r w:rsidR="00C20804">
        <w:t xml:space="preserve"> (ст</w:t>
      </w:r>
      <w:r w:rsidR="00C20804">
        <w:t>а</w:t>
      </w:r>
      <w:r w:rsidR="00C20804">
        <w:t>тья </w:t>
      </w:r>
      <w:r w:rsidRPr="000F1992">
        <w:t>7).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>29.</w:t>
      </w:r>
      <w:r w:rsidRPr="000F1992">
        <w:tab/>
      </w:r>
      <w:r w:rsidRPr="000F1992">
        <w:rPr>
          <w:b/>
        </w:rPr>
        <w:t>Комитет рекомендует государству-участнику использовать комплек</w:t>
      </w:r>
      <w:r w:rsidRPr="000F1992">
        <w:rPr>
          <w:b/>
        </w:rPr>
        <w:t>с</w:t>
      </w:r>
      <w:r w:rsidRPr="000F1992">
        <w:rPr>
          <w:b/>
        </w:rPr>
        <w:t>ный подход к решению проблем неформального сектора экономики. Он р</w:t>
      </w:r>
      <w:r w:rsidRPr="000F1992">
        <w:rPr>
          <w:b/>
        </w:rPr>
        <w:t>е</w:t>
      </w:r>
      <w:r w:rsidRPr="000F1992">
        <w:rPr>
          <w:b/>
        </w:rPr>
        <w:t>комендует государству-участнику принять все необходимые меры в целях постепенного сокращения масштабов неформальной экономики и расшир</w:t>
      </w:r>
      <w:r w:rsidRPr="000F1992">
        <w:rPr>
          <w:b/>
        </w:rPr>
        <w:t>е</w:t>
      </w:r>
      <w:r w:rsidRPr="000F1992">
        <w:rPr>
          <w:b/>
        </w:rPr>
        <w:t>ния возможностей для занятости на формальном рынке труда. Тем временем государству-участнику рекомендуется принять меры к тому, чтобы лица, з</w:t>
      </w:r>
      <w:r w:rsidRPr="000F1992">
        <w:rPr>
          <w:b/>
        </w:rPr>
        <w:t>а</w:t>
      </w:r>
      <w:r w:rsidRPr="000F1992">
        <w:rPr>
          <w:b/>
        </w:rPr>
        <w:t>нятые в неформальном секторе экономики</w:t>
      </w:r>
      <w:r w:rsidR="00C20804">
        <w:rPr>
          <w:b/>
        </w:rPr>
        <w:t>,</w:t>
      </w:r>
      <w:r w:rsidRPr="000F1992">
        <w:rPr>
          <w:b/>
        </w:rPr>
        <w:t xml:space="preserve"> могли осуществлять основные права в сфере труда и социальной защиты. </w:t>
      </w:r>
      <w:proofErr w:type="gramStart"/>
      <w:r w:rsidRPr="000F1992">
        <w:rPr>
          <w:b/>
        </w:rPr>
        <w:t xml:space="preserve">В этой связи Комитет обращает внимание государства-участника на </w:t>
      </w:r>
      <w:r w:rsidR="00C20804">
        <w:rPr>
          <w:b/>
        </w:rPr>
        <w:t>р</w:t>
      </w:r>
      <w:r w:rsidRPr="000F1992">
        <w:rPr>
          <w:b/>
        </w:rPr>
        <w:t>екомендацию</w:t>
      </w:r>
      <w:r w:rsidR="00C20804">
        <w:rPr>
          <w:b/>
        </w:rPr>
        <w:t xml:space="preserve"> </w:t>
      </w:r>
      <w:r w:rsidR="00C20804" w:rsidRPr="000F1992">
        <w:rPr>
          <w:b/>
        </w:rPr>
        <w:t xml:space="preserve">№ 204 (2015 год) </w:t>
      </w:r>
      <w:r w:rsidRPr="000F1992">
        <w:rPr>
          <w:b/>
        </w:rPr>
        <w:t>Межд</w:t>
      </w:r>
      <w:r w:rsidRPr="000F1992">
        <w:rPr>
          <w:b/>
        </w:rPr>
        <w:t>у</w:t>
      </w:r>
      <w:r w:rsidRPr="000F1992">
        <w:rPr>
          <w:b/>
        </w:rPr>
        <w:t>народной организации труда о переход</w:t>
      </w:r>
      <w:r w:rsidR="00C20804">
        <w:rPr>
          <w:b/>
        </w:rPr>
        <w:t>е</w:t>
      </w:r>
      <w:r w:rsidRPr="000F1992">
        <w:rPr>
          <w:b/>
        </w:rPr>
        <w:t xml:space="preserve"> от неформальной к формальной экономике, а также на принятое Комитетом в 2015 году </w:t>
      </w:r>
      <w:r w:rsidR="00C20804">
        <w:rPr>
          <w:b/>
        </w:rPr>
        <w:t>«</w:t>
      </w:r>
      <w:r w:rsidRPr="000F1992">
        <w:rPr>
          <w:b/>
        </w:rPr>
        <w:t>Заявление в отн</w:t>
      </w:r>
      <w:r w:rsidRPr="000F1992">
        <w:rPr>
          <w:b/>
        </w:rPr>
        <w:t>о</w:t>
      </w:r>
      <w:r w:rsidRPr="000F1992">
        <w:rPr>
          <w:b/>
        </w:rPr>
        <w:t>шении минимальных уровней социальной защиты – важнейшего элемента права на социальное обеспечение и целей устойчивого развития</w:t>
      </w:r>
      <w:r w:rsidR="00C20804">
        <w:rPr>
          <w:b/>
        </w:rPr>
        <w:t>»</w:t>
      </w:r>
      <w:r w:rsidRPr="000F1992">
        <w:rPr>
          <w:b/>
        </w:rPr>
        <w:t>.</w:t>
      </w:r>
      <w:proofErr w:type="gramEnd"/>
    </w:p>
    <w:p w:rsidR="00C20804" w:rsidRPr="00C20804" w:rsidRDefault="00C20804" w:rsidP="00C20804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C2080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F1992">
        <w:tab/>
      </w:r>
      <w:r w:rsidRPr="000F1992">
        <w:tab/>
        <w:t>Справедливые и благоприятные условия труда</w:t>
      </w:r>
    </w:p>
    <w:p w:rsidR="00C20804" w:rsidRPr="00C20804" w:rsidRDefault="00C20804" w:rsidP="00C20804">
      <w:pPr>
        <w:pStyle w:val="SingleTxt"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</w:pPr>
      <w:r w:rsidRPr="000F1992">
        <w:t>30.</w:t>
      </w:r>
      <w:r w:rsidRPr="000F1992">
        <w:tab/>
      </w:r>
      <w:r w:rsidR="00C20804">
        <w:t>Отмечая</w:t>
      </w:r>
      <w:r w:rsidRPr="000F1992">
        <w:t>, что государство-участник утвердило минимальный размер почас</w:t>
      </w:r>
      <w:r w:rsidRPr="000F1992">
        <w:t>о</w:t>
      </w:r>
      <w:r w:rsidRPr="000F1992">
        <w:t>вой оплаты труда, Комитет</w:t>
      </w:r>
      <w:r w:rsidR="00C20804">
        <w:t xml:space="preserve">, тем не менее, </w:t>
      </w:r>
      <w:r w:rsidRPr="000F1992">
        <w:t>выражает обеспокоенность в связи с отсутствием минимальной месячной зарплаты для групп работников, которые не охвачены коллективными договорами с работодателями. Кроме того, Комитет обеспокоен</w:t>
      </w:r>
      <w:r w:rsidR="00C20804">
        <w:t xml:space="preserve"> </w:t>
      </w:r>
      <w:r w:rsidRPr="000F1992">
        <w:t>отсутствием в законодательстве государства-участника принципа равной оплаты за труд равной ценности (статья 7).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lastRenderedPageBreak/>
        <w:t>31.</w:t>
      </w:r>
      <w:r w:rsidRPr="000F1992">
        <w:tab/>
      </w:r>
      <w:r w:rsidRPr="000F1992">
        <w:rPr>
          <w:b/>
        </w:rPr>
        <w:t>Комитет рекомендует государству-участнику установить минимальный размер месячной оплаты труда, индексируемый с учетом стоимости жизни и обеспечивающий достойный уровень жизни для трудящихся и членов их с</w:t>
      </w:r>
      <w:r w:rsidRPr="000F1992">
        <w:rPr>
          <w:b/>
        </w:rPr>
        <w:t>е</w:t>
      </w:r>
      <w:r w:rsidRPr="000F1992">
        <w:rPr>
          <w:b/>
        </w:rPr>
        <w:t xml:space="preserve">мей. Кроме того, Комитет вновь повторяет свою рекомендацию о том, что государству-участнику следует </w:t>
      </w:r>
      <w:r w:rsidR="00C20804">
        <w:rPr>
          <w:b/>
        </w:rPr>
        <w:t xml:space="preserve">без проволочек прямо закрепить </w:t>
      </w:r>
      <w:r w:rsidRPr="000F1992">
        <w:rPr>
          <w:b/>
        </w:rPr>
        <w:t>в кодекс</w:t>
      </w:r>
      <w:r w:rsidR="00C20804">
        <w:rPr>
          <w:b/>
        </w:rPr>
        <w:t>е</w:t>
      </w:r>
      <w:r w:rsidRPr="000F1992">
        <w:rPr>
          <w:b/>
        </w:rPr>
        <w:t xml:space="preserve"> законов о труде принцип равной оплаты за труд равной ценности для му</w:t>
      </w:r>
      <w:r w:rsidRPr="000F1992">
        <w:rPr>
          <w:b/>
        </w:rPr>
        <w:t>ж</w:t>
      </w:r>
      <w:r w:rsidRPr="000F1992">
        <w:rPr>
          <w:b/>
        </w:rPr>
        <w:t>чин</w:t>
      </w:r>
      <w:r w:rsidR="00C20804">
        <w:rPr>
          <w:b/>
        </w:rPr>
        <w:t xml:space="preserve"> и</w:t>
      </w:r>
      <w:r w:rsidRPr="000F1992">
        <w:rPr>
          <w:b/>
        </w:rPr>
        <w:t xml:space="preserve"> ж</w:t>
      </w:r>
      <w:r w:rsidR="00C20804">
        <w:rPr>
          <w:b/>
        </w:rPr>
        <w:t>енщин, а также создать механизм</w:t>
      </w:r>
      <w:r w:rsidRPr="000F1992">
        <w:rPr>
          <w:b/>
        </w:rPr>
        <w:t>, необходимы</w:t>
      </w:r>
      <w:r w:rsidR="00C20804">
        <w:rPr>
          <w:b/>
        </w:rPr>
        <w:t>й</w:t>
      </w:r>
      <w:r w:rsidRPr="000F1992">
        <w:rPr>
          <w:b/>
        </w:rPr>
        <w:t xml:space="preserve"> для эффективного применения этого принципа.</w:t>
      </w:r>
    </w:p>
    <w:p w:rsidR="00C20804" w:rsidRPr="00C20804" w:rsidRDefault="00C20804" w:rsidP="00C20804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C2080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F1992">
        <w:tab/>
      </w:r>
      <w:r w:rsidRPr="000F1992">
        <w:tab/>
        <w:t>Профсоюзные права</w:t>
      </w:r>
    </w:p>
    <w:p w:rsidR="00C20804" w:rsidRPr="00C20804" w:rsidRDefault="00C20804" w:rsidP="00C20804">
      <w:pPr>
        <w:pStyle w:val="SingleTxt"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</w:pPr>
      <w:r w:rsidRPr="000F1992">
        <w:t>32.</w:t>
      </w:r>
      <w:r w:rsidRPr="000F1992">
        <w:tab/>
      </w:r>
      <w:proofErr w:type="gramStart"/>
      <w:r w:rsidRPr="000F1992">
        <w:t>Комитет выражает сожаление в связи с отсутствием в государстве-участнике закона о профсоюзных правах, а также в связи с отсутствием инфо</w:t>
      </w:r>
      <w:r w:rsidRPr="000F1992">
        <w:t>р</w:t>
      </w:r>
      <w:r w:rsidRPr="000F1992">
        <w:t>мации о праве на забастовку (статья 8).</w:t>
      </w:r>
      <w:proofErr w:type="gramEnd"/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>33.</w:t>
      </w:r>
      <w:r w:rsidRPr="000F1992">
        <w:tab/>
      </w:r>
      <w:r w:rsidRPr="000F1992">
        <w:rPr>
          <w:b/>
        </w:rPr>
        <w:t>Комитет рекомендует государству-участнику принять нормативно-правов</w:t>
      </w:r>
      <w:r w:rsidR="00C20804">
        <w:rPr>
          <w:b/>
        </w:rPr>
        <w:t>ые</w:t>
      </w:r>
      <w:r w:rsidRPr="000F1992">
        <w:rPr>
          <w:b/>
        </w:rPr>
        <w:t xml:space="preserve"> </w:t>
      </w:r>
      <w:r w:rsidR="00C20804">
        <w:rPr>
          <w:b/>
        </w:rPr>
        <w:t>основы</w:t>
      </w:r>
      <w:r w:rsidRPr="000F1992">
        <w:rPr>
          <w:b/>
        </w:rPr>
        <w:t>, регулирующ</w:t>
      </w:r>
      <w:r w:rsidR="00C20804">
        <w:rPr>
          <w:b/>
        </w:rPr>
        <w:t>ие</w:t>
      </w:r>
      <w:r w:rsidRPr="000F1992">
        <w:rPr>
          <w:b/>
        </w:rPr>
        <w:t xml:space="preserve"> права профсоюзов и право на забастовку в соответствии со статьей 8 Пакта, а также представить в своем следующем периодическом докладе информацию о фактическом осуществлении этих прав.</w:t>
      </w:r>
    </w:p>
    <w:p w:rsidR="00C20804" w:rsidRPr="00C20804" w:rsidRDefault="00C20804" w:rsidP="00C20804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C2080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F1992">
        <w:tab/>
      </w:r>
      <w:r w:rsidRPr="000F1992">
        <w:tab/>
        <w:t>Социальное обеспечение</w:t>
      </w:r>
    </w:p>
    <w:p w:rsidR="00C20804" w:rsidRPr="00C20804" w:rsidRDefault="00C20804" w:rsidP="00C20804">
      <w:pPr>
        <w:pStyle w:val="SingleTxt"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</w:pPr>
      <w:r w:rsidRPr="000F1992">
        <w:t>34.</w:t>
      </w:r>
      <w:r w:rsidRPr="000F1992">
        <w:tab/>
        <w:t xml:space="preserve">Комитет обеспокоен значительным сокращением расходов на социальные нужды и услуги первой необходимости в условиях финансового кризиса, </w:t>
      </w:r>
      <w:proofErr w:type="gramStart"/>
      <w:r w:rsidRPr="000F1992">
        <w:t>которое</w:t>
      </w:r>
      <w:proofErr w:type="gramEnd"/>
      <w:r w:rsidRPr="000F1992">
        <w:t xml:space="preserve"> </w:t>
      </w:r>
      <w:r w:rsidR="00C20804">
        <w:t>несоразмерно</w:t>
      </w:r>
      <w:r w:rsidRPr="000F1992">
        <w:t xml:space="preserve"> затронуло находящиеся в неблагоприятном положении и </w:t>
      </w:r>
      <w:proofErr w:type="spellStart"/>
      <w:r w:rsidRPr="000F1992">
        <w:t>маргин</w:t>
      </w:r>
      <w:r w:rsidRPr="000F1992">
        <w:t>а</w:t>
      </w:r>
      <w:r w:rsidRPr="000F1992">
        <w:t>лизированные</w:t>
      </w:r>
      <w:proofErr w:type="spellEnd"/>
      <w:r w:rsidRPr="000F1992">
        <w:t xml:space="preserve"> группы населения и отдельных лиц. Кроме того, он </w:t>
      </w:r>
      <w:r w:rsidR="00C20804">
        <w:t>обеспокоен</w:t>
      </w:r>
      <w:r w:rsidRPr="000F1992">
        <w:t xml:space="preserve"> сохранением региональных различий в социальных расходах в расчете на душу населения, а также в предоставлении социальных услуг. Комитет выражает </w:t>
      </w:r>
      <w:r w:rsidR="00C20804" w:rsidRPr="000F1992">
        <w:t xml:space="preserve">также </w:t>
      </w:r>
      <w:r w:rsidRPr="000F1992">
        <w:t>обеспокоенность в связи с недостаточным размером пособий по безработице (статья 9).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>35.</w:t>
      </w:r>
      <w:r w:rsidRPr="000F1992">
        <w:tab/>
      </w:r>
      <w:r w:rsidRPr="000F1992">
        <w:rPr>
          <w:b/>
        </w:rPr>
        <w:t>Комитет рекомендует государству-участнику: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ab/>
      </w:r>
      <w:r w:rsidRPr="00C20804">
        <w:rPr>
          <w:b/>
        </w:rPr>
        <w:t>a)</w:t>
      </w:r>
      <w:r w:rsidRPr="00C20804">
        <w:rPr>
          <w:b/>
        </w:rPr>
        <w:tab/>
      </w:r>
      <w:r w:rsidRPr="000F1992">
        <w:rPr>
          <w:b/>
        </w:rPr>
        <w:t xml:space="preserve">принять незамедлительные меры, с </w:t>
      </w:r>
      <w:proofErr w:type="gramStart"/>
      <w:r w:rsidRPr="000F1992">
        <w:rPr>
          <w:b/>
        </w:rPr>
        <w:t>тем</w:t>
      </w:r>
      <w:proofErr w:type="gramEnd"/>
      <w:r w:rsidRPr="000F1992">
        <w:rPr>
          <w:b/>
        </w:rPr>
        <w:t xml:space="preserve"> чтобы смягчить после</w:t>
      </w:r>
      <w:r w:rsidRPr="000F1992">
        <w:rPr>
          <w:b/>
        </w:rPr>
        <w:t>д</w:t>
      </w:r>
      <w:r w:rsidRPr="000F1992">
        <w:rPr>
          <w:b/>
        </w:rPr>
        <w:t>ствия сокращения социальных расходов, а также в полной мере восстан</w:t>
      </w:r>
      <w:r w:rsidRPr="000F1992">
        <w:rPr>
          <w:b/>
        </w:rPr>
        <w:t>о</w:t>
      </w:r>
      <w:r w:rsidRPr="000F1992">
        <w:rPr>
          <w:b/>
        </w:rPr>
        <w:t>вить объем финансовых ассигнований, выделяемых основным национал</w:t>
      </w:r>
      <w:r w:rsidRPr="000F1992">
        <w:rPr>
          <w:b/>
        </w:rPr>
        <w:t>ь</w:t>
      </w:r>
      <w:r w:rsidRPr="000F1992">
        <w:rPr>
          <w:b/>
        </w:rPr>
        <w:t>ным фондам финансирования мероприятий в социальной сфере, в том числе Национальному фонду социальной политики и Фонду поддержки иждиве</w:t>
      </w:r>
      <w:r w:rsidRPr="000F1992">
        <w:rPr>
          <w:b/>
        </w:rPr>
        <w:t>н</w:t>
      </w:r>
      <w:r w:rsidRPr="000F1992">
        <w:rPr>
          <w:b/>
        </w:rPr>
        <w:t>цев;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ab/>
      </w:r>
      <w:r w:rsidRPr="00C20804">
        <w:rPr>
          <w:b/>
        </w:rPr>
        <w:t>b)</w:t>
      </w:r>
      <w:r w:rsidRPr="00C20804">
        <w:rPr>
          <w:b/>
        </w:rPr>
        <w:tab/>
      </w:r>
      <w:r w:rsidRPr="000F1992">
        <w:rPr>
          <w:b/>
        </w:rPr>
        <w:t>удвоить усилия по обеспечению выделения ресурсов таким обр</w:t>
      </w:r>
      <w:r w:rsidRPr="000F1992">
        <w:rPr>
          <w:b/>
        </w:rPr>
        <w:t>а</w:t>
      </w:r>
      <w:r w:rsidRPr="000F1992">
        <w:rPr>
          <w:b/>
        </w:rPr>
        <w:t xml:space="preserve">зом, чтобы расходы </w:t>
      </w:r>
      <w:r w:rsidR="00C20804">
        <w:rPr>
          <w:b/>
        </w:rPr>
        <w:t xml:space="preserve">на социальные нужды </w:t>
      </w:r>
      <w:r w:rsidRPr="000F1992">
        <w:rPr>
          <w:b/>
        </w:rPr>
        <w:t xml:space="preserve">в расчете на душу населения </w:t>
      </w:r>
      <w:r w:rsidR="00C20804">
        <w:rPr>
          <w:b/>
        </w:rPr>
        <w:t xml:space="preserve">и на оказание социальных услуг </w:t>
      </w:r>
      <w:r w:rsidRPr="000F1992">
        <w:rPr>
          <w:b/>
        </w:rPr>
        <w:t>осуществлялись без какой-либо дискриминации на всей территории государства-участника;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ab/>
      </w:r>
      <w:r w:rsidRPr="00C20804">
        <w:rPr>
          <w:b/>
        </w:rPr>
        <w:t>c)</w:t>
      </w:r>
      <w:r w:rsidRPr="00C20804">
        <w:rPr>
          <w:b/>
        </w:rPr>
        <w:tab/>
      </w:r>
      <w:r w:rsidRPr="000F1992">
        <w:rPr>
          <w:b/>
        </w:rPr>
        <w:t>гарантировать, чтобы социальные пособия, включая пособия по безработице, индексировались в соответствии со стоимостью жизни и обе</w:t>
      </w:r>
      <w:r w:rsidRPr="000F1992">
        <w:rPr>
          <w:b/>
        </w:rPr>
        <w:t>с</w:t>
      </w:r>
      <w:r w:rsidRPr="000F1992">
        <w:rPr>
          <w:b/>
        </w:rPr>
        <w:t>печивали достойные условия жизни для получателей таких пособий и их с</w:t>
      </w:r>
      <w:r w:rsidRPr="000F1992">
        <w:rPr>
          <w:b/>
        </w:rPr>
        <w:t>е</w:t>
      </w:r>
      <w:r w:rsidRPr="000F1992">
        <w:rPr>
          <w:b/>
        </w:rPr>
        <w:t>мей.</w:t>
      </w:r>
    </w:p>
    <w:p w:rsidR="00C20804" w:rsidRPr="00C20804" w:rsidRDefault="00C20804" w:rsidP="00C20804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C2080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F1992">
        <w:tab/>
      </w:r>
      <w:r w:rsidRPr="000F1992">
        <w:tab/>
        <w:t>Насилие в отношении женщин и девочек</w:t>
      </w:r>
    </w:p>
    <w:p w:rsidR="00C20804" w:rsidRPr="00C20804" w:rsidRDefault="00C20804" w:rsidP="00C20804">
      <w:pPr>
        <w:pStyle w:val="SingleTxt"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</w:pPr>
      <w:r w:rsidRPr="000F1992">
        <w:t>36.</w:t>
      </w:r>
      <w:r w:rsidRPr="000F1992">
        <w:tab/>
        <w:t>Комитет обеспокоен</w:t>
      </w:r>
      <w:r w:rsidR="00C20804">
        <w:t xml:space="preserve"> тем, </w:t>
      </w:r>
      <w:r w:rsidRPr="000F1992">
        <w:t xml:space="preserve">что </w:t>
      </w:r>
      <w:r w:rsidR="00C20804">
        <w:t>домашнее</w:t>
      </w:r>
      <w:r w:rsidRPr="000F1992">
        <w:t xml:space="preserve"> насилие в отношении женщин и д</w:t>
      </w:r>
      <w:r w:rsidRPr="000F1992">
        <w:t>е</w:t>
      </w:r>
      <w:r w:rsidRPr="000F1992">
        <w:t>вочек по-прежнему широко распространено в государстве-участнике, несмотря на целый ряд законодательных и политических мер, принятых для решения этой проблемы. Кроме того, Комитет обеспокоен тем, что принятые меры не напра</w:t>
      </w:r>
      <w:r w:rsidRPr="000F1992">
        <w:t>в</w:t>
      </w:r>
      <w:r w:rsidRPr="000F1992">
        <w:lastRenderedPageBreak/>
        <w:t xml:space="preserve">лены на улучшение положения женщин-инвалидов и девочек-инвалидов, которые </w:t>
      </w:r>
      <w:r w:rsidR="00525F08">
        <w:t xml:space="preserve">в </w:t>
      </w:r>
      <w:r w:rsidRPr="000F1992">
        <w:t xml:space="preserve">наибольшей степени подвергаются насилию </w:t>
      </w:r>
      <w:r w:rsidR="00C20804">
        <w:t xml:space="preserve">в семье </w:t>
      </w:r>
      <w:r w:rsidRPr="000F1992">
        <w:t>(статья 10).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>37.</w:t>
      </w:r>
      <w:r w:rsidRPr="000F1992">
        <w:tab/>
      </w:r>
      <w:r w:rsidRPr="000F1992">
        <w:rPr>
          <w:b/>
        </w:rPr>
        <w:t xml:space="preserve">Комитет рекомендует государству-участнику удвоить усилия </w:t>
      </w:r>
      <w:r w:rsidR="00C20804">
        <w:rPr>
          <w:b/>
        </w:rPr>
        <w:t>по</w:t>
      </w:r>
      <w:r w:rsidRPr="000F1992">
        <w:rPr>
          <w:b/>
        </w:rPr>
        <w:t xml:space="preserve"> борьб</w:t>
      </w:r>
      <w:r w:rsidR="00C20804">
        <w:rPr>
          <w:b/>
        </w:rPr>
        <w:t>е</w:t>
      </w:r>
      <w:r w:rsidRPr="000F1992">
        <w:rPr>
          <w:b/>
        </w:rPr>
        <w:t xml:space="preserve"> с насилием в отношении женщин и д</w:t>
      </w:r>
      <w:r w:rsidR="00C20804">
        <w:rPr>
          <w:b/>
        </w:rPr>
        <w:t>евочек и привлечению</w:t>
      </w:r>
      <w:r w:rsidRPr="000F1992">
        <w:rPr>
          <w:b/>
        </w:rPr>
        <w:t xml:space="preserve"> виновных к о</w:t>
      </w:r>
      <w:r w:rsidRPr="000F1992">
        <w:rPr>
          <w:b/>
        </w:rPr>
        <w:t>т</w:t>
      </w:r>
      <w:r w:rsidRPr="000F1992">
        <w:rPr>
          <w:b/>
        </w:rPr>
        <w:t xml:space="preserve">ветственности. В этой связи </w:t>
      </w:r>
      <w:r w:rsidR="00C20804">
        <w:rPr>
          <w:b/>
        </w:rPr>
        <w:t>он</w:t>
      </w:r>
      <w:r w:rsidRPr="000F1992">
        <w:rPr>
          <w:b/>
        </w:rPr>
        <w:t xml:space="preserve"> обращается к государству-участнику с пр</w:t>
      </w:r>
      <w:r w:rsidRPr="000F1992">
        <w:rPr>
          <w:b/>
        </w:rPr>
        <w:t>и</w:t>
      </w:r>
      <w:r w:rsidRPr="000F1992">
        <w:rPr>
          <w:b/>
        </w:rPr>
        <w:t>зывом обеспечить эффективное применение соответствующих законов, а</w:t>
      </w:r>
      <w:r w:rsidR="00C20804">
        <w:rPr>
          <w:b/>
        </w:rPr>
        <w:t> </w:t>
      </w:r>
      <w:r w:rsidRPr="000F1992">
        <w:rPr>
          <w:b/>
        </w:rPr>
        <w:t xml:space="preserve">также выделить необходимые ресурсы на осуществление планов действий, включая план действий по борьбе с сексуальным и гендерным насилием. </w:t>
      </w:r>
      <w:proofErr w:type="gramStart"/>
      <w:r w:rsidRPr="000F1992">
        <w:rPr>
          <w:b/>
        </w:rPr>
        <w:t>Кроме того, Комитет рекомендует государству-участнику активизировать информационно-разъяснительные кампании по борьбе с насилием</w:t>
      </w:r>
      <w:r w:rsidR="00C20804">
        <w:rPr>
          <w:b/>
        </w:rPr>
        <w:t xml:space="preserve"> в семье, а </w:t>
      </w:r>
      <w:r w:rsidRPr="000F1992">
        <w:rPr>
          <w:b/>
        </w:rPr>
        <w:t xml:space="preserve">также укрепить поддержку лиц, пострадавших от </w:t>
      </w:r>
      <w:r w:rsidR="00C20804">
        <w:rPr>
          <w:b/>
        </w:rPr>
        <w:t>домашнего</w:t>
      </w:r>
      <w:r w:rsidRPr="000F1992">
        <w:rPr>
          <w:b/>
        </w:rPr>
        <w:t xml:space="preserve"> наси</w:t>
      </w:r>
      <w:r w:rsidR="00C20804">
        <w:rPr>
          <w:b/>
        </w:rPr>
        <w:t>лия, в </w:t>
      </w:r>
      <w:r w:rsidRPr="000F1992">
        <w:rPr>
          <w:b/>
        </w:rPr>
        <w:t>том числе путем обеспечения им доступа к надлежащим услугам по во</w:t>
      </w:r>
      <w:r w:rsidRPr="000F1992">
        <w:rPr>
          <w:b/>
        </w:rPr>
        <w:t>с</w:t>
      </w:r>
      <w:r w:rsidRPr="000F1992">
        <w:rPr>
          <w:b/>
        </w:rPr>
        <w:t>становлению, консультированию и другим формам реабилитации.</w:t>
      </w:r>
      <w:proofErr w:type="gramEnd"/>
      <w:r w:rsidRPr="000F1992">
        <w:rPr>
          <w:b/>
        </w:rPr>
        <w:t xml:space="preserve"> Комитет обращает особое внимание государства-участника на </w:t>
      </w:r>
      <w:r w:rsidR="00C20804">
        <w:rPr>
          <w:b/>
        </w:rPr>
        <w:t>домашнее насилие, с </w:t>
      </w:r>
      <w:r w:rsidRPr="000F1992">
        <w:rPr>
          <w:b/>
        </w:rPr>
        <w:t>которым сталкиваются женщины-инвалиды и девочки-инвалиды, и рек</w:t>
      </w:r>
      <w:r w:rsidRPr="000F1992">
        <w:rPr>
          <w:b/>
        </w:rPr>
        <w:t>о</w:t>
      </w:r>
      <w:r w:rsidRPr="000F1992">
        <w:rPr>
          <w:b/>
        </w:rPr>
        <w:t>мендует государству-участнику облегчить их доступ к механизмам подачи жалоб</w:t>
      </w:r>
      <w:r w:rsidR="00343E46">
        <w:rPr>
          <w:b/>
        </w:rPr>
        <w:t xml:space="preserve"> и</w:t>
      </w:r>
      <w:r w:rsidRPr="000F1992">
        <w:rPr>
          <w:b/>
        </w:rPr>
        <w:t xml:space="preserve"> обеспечить им надлежащую поддержку и помощь.</w:t>
      </w:r>
    </w:p>
    <w:p w:rsidR="00343E46" w:rsidRPr="00343E46" w:rsidRDefault="00343E46" w:rsidP="00343E46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343E46" w:rsidP="00343E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0F1992" w:rsidRPr="000F1992">
        <w:t>Нищета</w:t>
      </w:r>
    </w:p>
    <w:p w:rsidR="00343E46" w:rsidRPr="00343E46" w:rsidRDefault="00343E46" w:rsidP="00343E46">
      <w:pPr>
        <w:pStyle w:val="SingleTxt"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</w:pPr>
      <w:r w:rsidRPr="000F1992">
        <w:t>38.</w:t>
      </w:r>
      <w:r w:rsidRPr="000F1992">
        <w:tab/>
        <w:t xml:space="preserve">Комитет обеспокоен ростом уровня нищеты в последние годы, особенно в связи с финансовым кризисом. </w:t>
      </w:r>
      <w:proofErr w:type="gramStart"/>
      <w:r w:rsidR="00343E46">
        <w:t>Он особенно обеспокоен</w:t>
      </w:r>
      <w:r w:rsidRPr="000F1992">
        <w:t xml:space="preserve"> высокими показателями нищеты среди детей и сохранением региональных различий в показателях нищ</w:t>
      </w:r>
      <w:r w:rsidRPr="000F1992">
        <w:t>е</w:t>
      </w:r>
      <w:r w:rsidRPr="000F1992">
        <w:t>ты, а также увеличением масштабов неравенства в уровнях доходов на террит</w:t>
      </w:r>
      <w:r w:rsidRPr="000F1992">
        <w:t>о</w:t>
      </w:r>
      <w:r w:rsidRPr="000F1992">
        <w:t>рии страны (статья 11).</w:t>
      </w:r>
      <w:proofErr w:type="gramEnd"/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>39.</w:t>
      </w:r>
      <w:r w:rsidRPr="000F1992">
        <w:tab/>
      </w:r>
      <w:r w:rsidRPr="000F1992">
        <w:rPr>
          <w:b/>
        </w:rPr>
        <w:t>Комитет настоятельно призывает государство-участник активизир</w:t>
      </w:r>
      <w:r w:rsidRPr="000F1992">
        <w:rPr>
          <w:b/>
        </w:rPr>
        <w:t>о</w:t>
      </w:r>
      <w:r w:rsidRPr="000F1992">
        <w:rPr>
          <w:b/>
        </w:rPr>
        <w:t>вать свои усилия, направленные на решение проблемы нищеты, уделяя при этом особое внимание борьбе с нищетой среди детей и сокращению масшт</w:t>
      </w:r>
      <w:r w:rsidRPr="000F1992">
        <w:rPr>
          <w:b/>
        </w:rPr>
        <w:t>а</w:t>
      </w:r>
      <w:r w:rsidRPr="000F1992">
        <w:rPr>
          <w:b/>
        </w:rPr>
        <w:t xml:space="preserve">бов нищеты в южных провинциях. </w:t>
      </w:r>
      <w:proofErr w:type="gramStart"/>
      <w:r w:rsidRPr="000F1992">
        <w:rPr>
          <w:b/>
        </w:rPr>
        <w:t>Среди других мер Комитет рекомендует государству-участнику укрепить систему социальной и финансовой по</w:t>
      </w:r>
      <w:r w:rsidRPr="000F1992">
        <w:rPr>
          <w:b/>
        </w:rPr>
        <w:t>д</w:t>
      </w:r>
      <w:r w:rsidRPr="000F1992">
        <w:rPr>
          <w:b/>
        </w:rPr>
        <w:t xml:space="preserve">держки семей, находящихся в уязвимом положении, </w:t>
      </w:r>
      <w:r w:rsidR="00343E46">
        <w:rPr>
          <w:b/>
        </w:rPr>
        <w:t>и</w:t>
      </w:r>
      <w:r w:rsidRPr="000F1992">
        <w:rPr>
          <w:b/>
        </w:rPr>
        <w:t xml:space="preserve"> разработать основа</w:t>
      </w:r>
      <w:r w:rsidRPr="000F1992">
        <w:rPr>
          <w:b/>
        </w:rPr>
        <w:t>н</w:t>
      </w:r>
      <w:r w:rsidRPr="000F1992">
        <w:rPr>
          <w:b/>
        </w:rPr>
        <w:t>ные на правах человека программы сокращения масштабов нищеты, пр</w:t>
      </w:r>
      <w:r w:rsidRPr="000F1992">
        <w:rPr>
          <w:b/>
        </w:rPr>
        <w:t>и</w:t>
      </w:r>
      <w:r w:rsidRPr="000F1992">
        <w:rPr>
          <w:b/>
        </w:rPr>
        <w:t>нимая при этом во внимание Заявление Комитета о нищете и Междунаро</w:t>
      </w:r>
      <w:r w:rsidRPr="000F1992">
        <w:rPr>
          <w:b/>
        </w:rPr>
        <w:t>д</w:t>
      </w:r>
      <w:r w:rsidRPr="000F1992">
        <w:rPr>
          <w:b/>
        </w:rPr>
        <w:t>ном пакте об экономических, социальных и культурных правах (Е/С.12/</w:t>
      </w:r>
      <w:r w:rsidR="00343E46">
        <w:rPr>
          <w:b/>
        </w:rPr>
        <w:br/>
      </w:r>
      <w:r w:rsidRPr="000F1992">
        <w:rPr>
          <w:b/>
        </w:rPr>
        <w:t>2001/10).</w:t>
      </w:r>
      <w:proofErr w:type="gramEnd"/>
    </w:p>
    <w:p w:rsidR="00343E46" w:rsidRPr="00343E46" w:rsidRDefault="00343E46" w:rsidP="00343E46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343E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F1992">
        <w:tab/>
      </w:r>
      <w:r w:rsidRPr="000F1992">
        <w:tab/>
        <w:t>Право на жилище</w:t>
      </w:r>
    </w:p>
    <w:p w:rsidR="00343E46" w:rsidRPr="00343E46" w:rsidRDefault="00343E46" w:rsidP="00343E46">
      <w:pPr>
        <w:pStyle w:val="SingleTxt"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</w:pPr>
      <w:r w:rsidRPr="000F1992">
        <w:t>40.</w:t>
      </w:r>
      <w:r w:rsidRPr="000F1992">
        <w:tab/>
        <w:t xml:space="preserve">Комитет по-прежнему обеспокоен </w:t>
      </w:r>
      <w:proofErr w:type="gramStart"/>
      <w:r w:rsidRPr="000F1992">
        <w:t>нехваткой</w:t>
      </w:r>
      <w:proofErr w:type="gramEnd"/>
      <w:r w:rsidRPr="000F1992">
        <w:t xml:space="preserve"> доступного по цене жилья и социального жилья, а также фактическим отсутствием доступа рома к социал</w:t>
      </w:r>
      <w:r w:rsidRPr="000F1992">
        <w:t>ь</w:t>
      </w:r>
      <w:r w:rsidRPr="000F1992">
        <w:t xml:space="preserve">ному жилью. Кроме того, он </w:t>
      </w:r>
      <w:r w:rsidR="00343E46">
        <w:t>обеспокоен</w:t>
      </w:r>
      <w:r w:rsidRPr="000F1992">
        <w:t xml:space="preserve"> увеличением числа бездомных в гос</w:t>
      </w:r>
      <w:r w:rsidRPr="000F1992">
        <w:t>у</w:t>
      </w:r>
      <w:r w:rsidRPr="000F1992">
        <w:t xml:space="preserve">дарстве-участнике и недостаточностью мер, принимаемых </w:t>
      </w:r>
      <w:r w:rsidR="00343E46">
        <w:t>в</w:t>
      </w:r>
      <w:r w:rsidRPr="000F1992">
        <w:t xml:space="preserve"> цел</w:t>
      </w:r>
      <w:r w:rsidR="00343E46">
        <w:t>ях</w:t>
      </w:r>
      <w:r w:rsidRPr="000F1992">
        <w:t xml:space="preserve"> решения пр</w:t>
      </w:r>
      <w:r w:rsidRPr="000F1992">
        <w:t>о</w:t>
      </w:r>
      <w:r w:rsidRPr="000F1992">
        <w:t>блемы бездомности (статья 11).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>41.</w:t>
      </w:r>
      <w:r w:rsidRPr="000F1992">
        <w:tab/>
      </w:r>
      <w:r w:rsidRPr="000F1992">
        <w:rPr>
          <w:b/>
        </w:rPr>
        <w:t>Комитет рекомендует государству-участнику: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ab/>
      </w:r>
      <w:r w:rsidRPr="00343E46">
        <w:rPr>
          <w:b/>
        </w:rPr>
        <w:t>a)</w:t>
      </w:r>
      <w:r w:rsidRPr="00343E46">
        <w:rPr>
          <w:b/>
        </w:rPr>
        <w:tab/>
      </w:r>
      <w:r w:rsidRPr="000F1992">
        <w:rPr>
          <w:b/>
        </w:rPr>
        <w:t>принять всеобъемлющее национальное жилищное законодател</w:t>
      </w:r>
      <w:r w:rsidRPr="000F1992">
        <w:rPr>
          <w:b/>
        </w:rPr>
        <w:t>ь</w:t>
      </w:r>
      <w:r w:rsidRPr="000F1992">
        <w:rPr>
          <w:b/>
        </w:rPr>
        <w:t>ство, в том числе законодательство об ограничении размеров арендной пл</w:t>
      </w:r>
      <w:r w:rsidRPr="000F1992">
        <w:rPr>
          <w:b/>
        </w:rPr>
        <w:t>а</w:t>
      </w:r>
      <w:r w:rsidRPr="000F1992">
        <w:rPr>
          <w:b/>
        </w:rPr>
        <w:t xml:space="preserve">ты в целях обеспечения доступности арендного жилья, с </w:t>
      </w:r>
      <w:proofErr w:type="gramStart"/>
      <w:r w:rsidRPr="000F1992">
        <w:rPr>
          <w:b/>
        </w:rPr>
        <w:t>тем</w:t>
      </w:r>
      <w:proofErr w:type="gramEnd"/>
      <w:r w:rsidRPr="000F1992">
        <w:rPr>
          <w:b/>
        </w:rPr>
        <w:t xml:space="preserve"> чтобы удовл</w:t>
      </w:r>
      <w:r w:rsidRPr="000F1992">
        <w:rPr>
          <w:b/>
        </w:rPr>
        <w:t>е</w:t>
      </w:r>
      <w:r w:rsidRPr="000F1992">
        <w:rPr>
          <w:b/>
        </w:rPr>
        <w:t>творять нужды семей с низким уровнем дохода, а также в срочном порядке расширить доступ к приемлемой с финансовой точки зрения аренде жилья;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ab/>
      </w:r>
      <w:r w:rsidRPr="00343E46">
        <w:rPr>
          <w:b/>
        </w:rPr>
        <w:t>b)</w:t>
      </w:r>
      <w:r w:rsidRPr="00343E46">
        <w:rPr>
          <w:b/>
        </w:rPr>
        <w:tab/>
      </w:r>
      <w:r w:rsidR="00343E46">
        <w:rPr>
          <w:b/>
        </w:rPr>
        <w:t xml:space="preserve">принять национальную стратегию в целях определения </w:t>
      </w:r>
      <w:r w:rsidRPr="000F1992">
        <w:rPr>
          <w:b/>
        </w:rPr>
        <w:t>причи</w:t>
      </w:r>
      <w:r w:rsidR="00343E46">
        <w:rPr>
          <w:b/>
        </w:rPr>
        <w:t>н и масштабов</w:t>
      </w:r>
      <w:r w:rsidRPr="000F1992">
        <w:rPr>
          <w:b/>
        </w:rPr>
        <w:t xml:space="preserve"> бездомности, которая особенно затрагивает иностранцев, а также принять более эффективные меры по решению проблемы бездомности;</w:t>
      </w:r>
    </w:p>
    <w:p w:rsidR="000F1992" w:rsidRPr="000F1992" w:rsidRDefault="000F1992" w:rsidP="000F1992">
      <w:pPr>
        <w:pStyle w:val="SingleTxt"/>
        <w:rPr>
          <w:b/>
        </w:rPr>
      </w:pPr>
      <w:r w:rsidRPr="000F1992">
        <w:tab/>
      </w:r>
      <w:r w:rsidRPr="00343E46">
        <w:rPr>
          <w:b/>
        </w:rPr>
        <w:t>c)</w:t>
      </w:r>
      <w:r w:rsidRPr="00343E46">
        <w:rPr>
          <w:b/>
        </w:rPr>
        <w:tab/>
      </w:r>
      <w:r w:rsidRPr="000F1992">
        <w:rPr>
          <w:b/>
        </w:rPr>
        <w:t>увеличить число единиц социального жилья, уделяя особое вн</w:t>
      </w:r>
      <w:r w:rsidRPr="000F1992">
        <w:rPr>
          <w:b/>
        </w:rPr>
        <w:t>и</w:t>
      </w:r>
      <w:r w:rsidRPr="000F1992">
        <w:rPr>
          <w:b/>
        </w:rPr>
        <w:t xml:space="preserve">мание наиболее </w:t>
      </w:r>
      <w:proofErr w:type="gramStart"/>
      <w:r w:rsidRPr="000F1992">
        <w:rPr>
          <w:b/>
        </w:rPr>
        <w:t>нуждающимся</w:t>
      </w:r>
      <w:proofErr w:type="gramEnd"/>
      <w:r w:rsidRPr="000F1992">
        <w:rPr>
          <w:b/>
        </w:rPr>
        <w:t>, а также отменить любые региональные но</w:t>
      </w:r>
      <w:r w:rsidRPr="000F1992">
        <w:rPr>
          <w:b/>
        </w:rPr>
        <w:t>р</w:t>
      </w:r>
      <w:r w:rsidRPr="000F1992">
        <w:rPr>
          <w:b/>
        </w:rPr>
        <w:t>мативные акты или любые политические решения о критериях выделения социального жилья, которые ведут к косвенной дискриминации рома и л</w:t>
      </w:r>
      <w:r w:rsidRPr="000F1992">
        <w:rPr>
          <w:b/>
        </w:rPr>
        <w:t>и</w:t>
      </w:r>
      <w:r w:rsidRPr="000F1992">
        <w:rPr>
          <w:b/>
        </w:rPr>
        <w:t>шают их доступа к такому жилью.</w:t>
      </w:r>
    </w:p>
    <w:p w:rsidR="00343E46" w:rsidRPr="00343E46" w:rsidRDefault="00343E46" w:rsidP="00343E46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343E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F1992">
        <w:tab/>
      </w:r>
      <w:r w:rsidRPr="000F1992">
        <w:tab/>
        <w:t>Принудительные выселения</w:t>
      </w:r>
    </w:p>
    <w:p w:rsidR="00343E46" w:rsidRPr="00343E46" w:rsidRDefault="00343E46" w:rsidP="00343E46">
      <w:pPr>
        <w:pStyle w:val="SingleTxt"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</w:pPr>
      <w:r w:rsidRPr="000F1992">
        <w:t>42.</w:t>
      </w:r>
      <w:r w:rsidRPr="000F1992">
        <w:tab/>
        <w:t xml:space="preserve">Комитет обеспокоен отсутствием нормативно-правовых </w:t>
      </w:r>
      <w:r w:rsidR="00343E46">
        <w:t>основ</w:t>
      </w:r>
      <w:r w:rsidRPr="000F1992">
        <w:t>, регулиру</w:t>
      </w:r>
      <w:r w:rsidRPr="000F1992">
        <w:t>ю</w:t>
      </w:r>
      <w:r w:rsidRPr="000F1992">
        <w:t xml:space="preserve">щих выселения. Кроме того, он </w:t>
      </w:r>
      <w:r w:rsidR="00343E46">
        <w:t>обеспокоен</w:t>
      </w:r>
      <w:r w:rsidRPr="000F1992">
        <w:t xml:space="preserve"> увеличением числа случаев принуд</w:t>
      </w:r>
      <w:r w:rsidRPr="000F1992">
        <w:t>и</w:t>
      </w:r>
      <w:r w:rsidRPr="000F1992">
        <w:t>тельных выселений, в том числе выселений рома и тех лиц, которые не могут позволить себе расходы, связанные с увеличением арендной платы (статья 11).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>43.</w:t>
      </w:r>
      <w:r w:rsidRPr="000F1992">
        <w:tab/>
      </w:r>
      <w:r w:rsidRPr="000F1992">
        <w:rPr>
          <w:b/>
        </w:rPr>
        <w:t>Напоминая о своих замечаниях общего порядка № 4 (1991 год) о праве на достаточное жилье и № 7 (1997 год) о принудительных выселениях, Ком</w:t>
      </w:r>
      <w:r w:rsidRPr="000F1992">
        <w:rPr>
          <w:b/>
        </w:rPr>
        <w:t>и</w:t>
      </w:r>
      <w:r w:rsidRPr="000F1992">
        <w:rPr>
          <w:b/>
        </w:rPr>
        <w:t>тет рекомендует государству-участнику: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ab/>
      </w:r>
      <w:proofErr w:type="gramStart"/>
      <w:r w:rsidRPr="00343E46">
        <w:rPr>
          <w:b/>
        </w:rPr>
        <w:t>a)</w:t>
      </w:r>
      <w:r w:rsidRPr="00343E46">
        <w:rPr>
          <w:b/>
        </w:rPr>
        <w:tab/>
      </w:r>
      <w:r w:rsidRPr="000F1992">
        <w:rPr>
          <w:b/>
        </w:rPr>
        <w:t xml:space="preserve">создать нормативно-правовую </w:t>
      </w:r>
      <w:r w:rsidR="00343E46">
        <w:rPr>
          <w:b/>
        </w:rPr>
        <w:t>базу, регулирующую выселения, в </w:t>
      </w:r>
      <w:r w:rsidRPr="000F1992">
        <w:rPr>
          <w:b/>
        </w:rPr>
        <w:t>соответствии с международными стандартами;</w:t>
      </w:r>
      <w:proofErr w:type="gramEnd"/>
    </w:p>
    <w:p w:rsidR="000F1992" w:rsidRPr="000F1992" w:rsidRDefault="000F1992" w:rsidP="000F1992">
      <w:pPr>
        <w:pStyle w:val="SingleTxt"/>
      </w:pPr>
      <w:r w:rsidRPr="000F1992">
        <w:tab/>
      </w:r>
      <w:r w:rsidRPr="00343E46">
        <w:rPr>
          <w:b/>
        </w:rPr>
        <w:t>b)</w:t>
      </w:r>
      <w:r w:rsidRPr="00343E46">
        <w:rPr>
          <w:b/>
        </w:rPr>
        <w:tab/>
      </w:r>
      <w:r w:rsidRPr="000F1992">
        <w:rPr>
          <w:b/>
        </w:rPr>
        <w:t>избегать проведения принудительных выселений, а также принять меры к тому, что любые необходимые выселения всегда проводились только в качестве крайнего средства и после того, как были рассмотрены все во</w:t>
      </w:r>
      <w:r w:rsidRPr="000F1992">
        <w:rPr>
          <w:b/>
        </w:rPr>
        <w:t>з</w:t>
      </w:r>
      <w:r w:rsidRPr="000F1992">
        <w:rPr>
          <w:b/>
        </w:rPr>
        <w:t>можные альтернативы, а также при условии выполнения всех требуемых процедур;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ab/>
      </w:r>
      <w:r w:rsidRPr="00343E46">
        <w:rPr>
          <w:b/>
        </w:rPr>
        <w:t>c)</w:t>
      </w:r>
      <w:r w:rsidRPr="00343E46">
        <w:rPr>
          <w:b/>
        </w:rPr>
        <w:tab/>
      </w:r>
      <w:r w:rsidRPr="000F1992">
        <w:rPr>
          <w:b/>
        </w:rPr>
        <w:t xml:space="preserve">предоставлять компенсацию и/или альтернативное жилье для всех лиц, пострадавших в результате </w:t>
      </w:r>
      <w:r w:rsidR="00343E46">
        <w:rPr>
          <w:b/>
        </w:rPr>
        <w:t>принудительных</w:t>
      </w:r>
      <w:r w:rsidRPr="000F1992">
        <w:rPr>
          <w:b/>
        </w:rPr>
        <w:t xml:space="preserve"> выселений, в том числе проведенных в соответствии с положениями Чрезвычайного декрета о пре</w:t>
      </w:r>
      <w:r w:rsidRPr="000F1992">
        <w:rPr>
          <w:b/>
        </w:rPr>
        <w:t>д</w:t>
      </w:r>
      <w:r w:rsidRPr="000F1992">
        <w:rPr>
          <w:b/>
        </w:rPr>
        <w:t>ставителях народностей, ведущих кочевой образ жизни, который в 2011 году был признан незаконным Государственным советом.</w:t>
      </w:r>
    </w:p>
    <w:p w:rsidR="00343E46" w:rsidRPr="00343E46" w:rsidRDefault="00343E46" w:rsidP="00343E46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343E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F1992">
        <w:tab/>
      </w:r>
      <w:r w:rsidRPr="000F1992">
        <w:tab/>
        <w:t>Условия жизни рома</w:t>
      </w:r>
    </w:p>
    <w:p w:rsidR="00343E46" w:rsidRPr="00343E46" w:rsidRDefault="00343E46" w:rsidP="00343E46">
      <w:pPr>
        <w:pStyle w:val="SingleTxt"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</w:pPr>
      <w:r w:rsidRPr="000F1992">
        <w:t>44.</w:t>
      </w:r>
      <w:r w:rsidRPr="000F1992">
        <w:tab/>
        <w:t>Комитет обеспокоен неудовлетворительными условиями жизни рома, мн</w:t>
      </w:r>
      <w:r w:rsidRPr="000F1992">
        <w:t>о</w:t>
      </w:r>
      <w:r w:rsidRPr="000F1992">
        <w:t>гие из которых живут в неформальных поселениях или в фактически сегрегир</w:t>
      </w:r>
      <w:r w:rsidRPr="000F1992">
        <w:t>о</w:t>
      </w:r>
      <w:r w:rsidRPr="000F1992">
        <w:t>ванных лагерях рома (статья 11).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>45.</w:t>
      </w:r>
      <w:r w:rsidRPr="000F1992">
        <w:tab/>
      </w:r>
      <w:r w:rsidRPr="000F1992">
        <w:rPr>
          <w:b/>
        </w:rPr>
        <w:t>Комитет рекомендует государству-участнику: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ab/>
      </w:r>
      <w:r w:rsidRPr="00343E46">
        <w:rPr>
          <w:b/>
        </w:rPr>
        <w:t>a)</w:t>
      </w:r>
      <w:r w:rsidRPr="00343E46">
        <w:rPr>
          <w:b/>
        </w:rPr>
        <w:tab/>
      </w:r>
      <w:r w:rsidRPr="000F1992">
        <w:rPr>
          <w:b/>
        </w:rPr>
        <w:t>эффективно осуществлять национальную стратегию по интегр</w:t>
      </w:r>
      <w:r w:rsidRPr="000F1992">
        <w:rPr>
          <w:b/>
        </w:rPr>
        <w:t>а</w:t>
      </w:r>
      <w:r w:rsidRPr="000F1992">
        <w:rPr>
          <w:b/>
        </w:rPr>
        <w:t xml:space="preserve">ции рома, </w:t>
      </w:r>
      <w:proofErr w:type="spellStart"/>
      <w:r w:rsidRPr="000F1992">
        <w:rPr>
          <w:b/>
        </w:rPr>
        <w:t>синти</w:t>
      </w:r>
      <w:proofErr w:type="spellEnd"/>
      <w:r w:rsidRPr="000F1992">
        <w:rPr>
          <w:b/>
        </w:rPr>
        <w:t xml:space="preserve"> и </w:t>
      </w:r>
      <w:proofErr w:type="spellStart"/>
      <w:r w:rsidRPr="000F1992">
        <w:rPr>
          <w:b/>
        </w:rPr>
        <w:t>тревеллеров</w:t>
      </w:r>
      <w:proofErr w:type="spellEnd"/>
      <w:r w:rsidRPr="000F1992">
        <w:rPr>
          <w:b/>
        </w:rPr>
        <w:t xml:space="preserve"> на национальном, региональном и местном уровнях и принять эффективные и неотложные меры</w:t>
      </w:r>
      <w:r w:rsidR="00343E46">
        <w:rPr>
          <w:b/>
        </w:rPr>
        <w:t xml:space="preserve"> с целью</w:t>
      </w:r>
      <w:r w:rsidRPr="000F1992">
        <w:rPr>
          <w:b/>
        </w:rPr>
        <w:t xml:space="preserve"> положить к</w:t>
      </w:r>
      <w:r w:rsidRPr="000F1992">
        <w:rPr>
          <w:b/>
        </w:rPr>
        <w:t>о</w:t>
      </w:r>
      <w:r w:rsidRPr="000F1992">
        <w:rPr>
          <w:b/>
        </w:rPr>
        <w:t>нец сегрегации рома, проживающих в лагерях рома, в соответствии с пост</w:t>
      </w:r>
      <w:r w:rsidRPr="000F1992">
        <w:rPr>
          <w:b/>
        </w:rPr>
        <w:t>а</w:t>
      </w:r>
      <w:r w:rsidRPr="000F1992">
        <w:rPr>
          <w:b/>
        </w:rPr>
        <w:t xml:space="preserve">новлением </w:t>
      </w:r>
      <w:r w:rsidR="00343E46">
        <w:rPr>
          <w:b/>
        </w:rPr>
        <w:t>р</w:t>
      </w:r>
      <w:r w:rsidR="00343E46" w:rsidRPr="000F1992">
        <w:rPr>
          <w:b/>
        </w:rPr>
        <w:t>им</w:t>
      </w:r>
      <w:r w:rsidR="00343E46">
        <w:rPr>
          <w:b/>
        </w:rPr>
        <w:t>ского</w:t>
      </w:r>
      <w:r w:rsidR="00343E46" w:rsidRPr="000F1992">
        <w:rPr>
          <w:b/>
        </w:rPr>
        <w:t xml:space="preserve"> </w:t>
      </w:r>
      <w:r w:rsidR="00343E46">
        <w:rPr>
          <w:b/>
        </w:rPr>
        <w:t>суда</w:t>
      </w:r>
      <w:r w:rsidRPr="000F1992">
        <w:rPr>
          <w:b/>
        </w:rPr>
        <w:t>, вынесенным в мае 2015 года;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ab/>
      </w:r>
      <w:r w:rsidRPr="00343E46">
        <w:rPr>
          <w:b/>
        </w:rPr>
        <w:t>b)</w:t>
      </w:r>
      <w:r w:rsidRPr="00343E46">
        <w:rPr>
          <w:b/>
        </w:rPr>
        <w:tab/>
      </w:r>
      <w:r w:rsidRPr="000F1992">
        <w:rPr>
          <w:b/>
        </w:rPr>
        <w:t>в приоритетном порядке урегулировать ситуацию с неформал</w:t>
      </w:r>
      <w:r w:rsidRPr="000F1992">
        <w:rPr>
          <w:b/>
        </w:rPr>
        <w:t>ь</w:t>
      </w:r>
      <w:r w:rsidRPr="000F1992">
        <w:rPr>
          <w:b/>
        </w:rPr>
        <w:t xml:space="preserve">ными поселениями рома и выработать другие решения в рамках </w:t>
      </w:r>
      <w:r w:rsidR="00343E46">
        <w:rPr>
          <w:b/>
        </w:rPr>
        <w:t>констру</w:t>
      </w:r>
      <w:r w:rsidR="00343E46">
        <w:rPr>
          <w:b/>
        </w:rPr>
        <w:t>к</w:t>
      </w:r>
      <w:r w:rsidR="00343E46">
        <w:rPr>
          <w:b/>
        </w:rPr>
        <w:t>тивных</w:t>
      </w:r>
      <w:r w:rsidRPr="000F1992">
        <w:rPr>
          <w:b/>
        </w:rPr>
        <w:t xml:space="preserve"> консультаций с соответствующими общинами рома;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ab/>
      </w:r>
      <w:r w:rsidRPr="00343E46">
        <w:rPr>
          <w:b/>
        </w:rPr>
        <w:t>c)</w:t>
      </w:r>
      <w:r w:rsidRPr="00343E46">
        <w:rPr>
          <w:b/>
        </w:rPr>
        <w:tab/>
      </w:r>
      <w:r w:rsidRPr="000F1992">
        <w:rPr>
          <w:b/>
        </w:rPr>
        <w:t>незамедлительно определить минимальные базовые уровни в о</w:t>
      </w:r>
      <w:r w:rsidRPr="000F1992">
        <w:rPr>
          <w:b/>
        </w:rPr>
        <w:t>т</w:t>
      </w:r>
      <w:r w:rsidRPr="000F1992">
        <w:rPr>
          <w:b/>
        </w:rPr>
        <w:t xml:space="preserve">ношении жилищных потребностей находящихся в неблагоприятном и </w:t>
      </w:r>
      <w:proofErr w:type="spellStart"/>
      <w:r w:rsidRPr="000F1992">
        <w:rPr>
          <w:b/>
        </w:rPr>
        <w:t>ма</w:t>
      </w:r>
      <w:r w:rsidRPr="000F1992">
        <w:rPr>
          <w:b/>
        </w:rPr>
        <w:t>р</w:t>
      </w:r>
      <w:r w:rsidRPr="000F1992">
        <w:rPr>
          <w:b/>
        </w:rPr>
        <w:t>гинализированном</w:t>
      </w:r>
      <w:proofErr w:type="spellEnd"/>
      <w:r w:rsidRPr="000F1992">
        <w:rPr>
          <w:b/>
        </w:rPr>
        <w:t xml:space="preserve"> положении лиц и групп населения в соответствии с </w:t>
      </w:r>
      <w:r w:rsidR="00343E46">
        <w:rPr>
          <w:b/>
        </w:rPr>
        <w:t>п</w:t>
      </w:r>
      <w:r w:rsidR="00343E46">
        <w:rPr>
          <w:b/>
        </w:rPr>
        <w:t>о</w:t>
      </w:r>
      <w:r w:rsidR="00343E46">
        <w:rPr>
          <w:b/>
        </w:rPr>
        <w:t>становлениями</w:t>
      </w:r>
      <w:r w:rsidRPr="000F1992">
        <w:rPr>
          <w:b/>
        </w:rPr>
        <w:t xml:space="preserve"> Конституционного суда, вынесенными в 2007 и 2008 год</w:t>
      </w:r>
      <w:r w:rsidR="00343E46">
        <w:rPr>
          <w:b/>
        </w:rPr>
        <w:t>ах</w:t>
      </w:r>
      <w:r w:rsidRPr="000F1992">
        <w:rPr>
          <w:b/>
        </w:rPr>
        <w:t>;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ab/>
      </w:r>
      <w:r w:rsidRPr="00343E46">
        <w:rPr>
          <w:b/>
        </w:rPr>
        <w:t>d)</w:t>
      </w:r>
      <w:r w:rsidRPr="00343E46">
        <w:rPr>
          <w:b/>
        </w:rPr>
        <w:tab/>
      </w:r>
      <w:r w:rsidRPr="000F1992">
        <w:rPr>
          <w:b/>
        </w:rPr>
        <w:t>принять меры к тому, чтобы общины рома, проживающие в н</w:t>
      </w:r>
      <w:r w:rsidRPr="000F1992">
        <w:rPr>
          <w:b/>
        </w:rPr>
        <w:t>е</w:t>
      </w:r>
      <w:r w:rsidRPr="000F1992">
        <w:rPr>
          <w:b/>
        </w:rPr>
        <w:t>формальных поселениях, имели доступ к базовым услугам, таким как вод</w:t>
      </w:r>
      <w:r w:rsidRPr="000F1992">
        <w:rPr>
          <w:b/>
        </w:rPr>
        <w:t>о</w:t>
      </w:r>
      <w:r w:rsidRPr="000F1992">
        <w:rPr>
          <w:b/>
        </w:rPr>
        <w:t>снабжение, электроснабжение, удаление отходов, а также</w:t>
      </w:r>
      <w:r w:rsidR="00343E46">
        <w:rPr>
          <w:b/>
        </w:rPr>
        <w:t xml:space="preserve"> к</w:t>
      </w:r>
      <w:r w:rsidRPr="000F1992">
        <w:rPr>
          <w:b/>
        </w:rPr>
        <w:t xml:space="preserve"> санитарно-техническим средствам.</w:t>
      </w:r>
    </w:p>
    <w:p w:rsidR="00343E46" w:rsidRPr="00343E46" w:rsidRDefault="00343E46" w:rsidP="00343E46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343E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F1992">
        <w:tab/>
      </w:r>
      <w:r w:rsidRPr="000F1992">
        <w:tab/>
        <w:t>Право на здоровье</w:t>
      </w:r>
    </w:p>
    <w:p w:rsidR="00343E46" w:rsidRPr="00343E46" w:rsidRDefault="00343E46" w:rsidP="00343E46">
      <w:pPr>
        <w:pStyle w:val="SingleTxt"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</w:pPr>
      <w:r w:rsidRPr="000F1992">
        <w:t>46.</w:t>
      </w:r>
      <w:r w:rsidRPr="000F1992">
        <w:tab/>
        <w:t>Комитет обеспокоен региональными различиями в доступе к базовым мед</w:t>
      </w:r>
      <w:r w:rsidRPr="000F1992">
        <w:t>и</w:t>
      </w:r>
      <w:r w:rsidRPr="000F1992">
        <w:t>цинским услугам, что негативно сказывается на населении южных провин</w:t>
      </w:r>
      <w:r w:rsidR="00343E46">
        <w:t>ций, а </w:t>
      </w:r>
      <w:r w:rsidRPr="000F1992">
        <w:t xml:space="preserve">также недостаточными мерами, принимаемыми государством-участником для </w:t>
      </w:r>
      <w:r w:rsidR="00343E46">
        <w:t>устранения таких</w:t>
      </w:r>
      <w:r w:rsidRPr="000F1992">
        <w:t xml:space="preserve"> различи</w:t>
      </w:r>
      <w:r w:rsidR="00343E46">
        <w:t>й</w:t>
      </w:r>
      <w:r w:rsidRPr="000F1992">
        <w:t>. Комитет также обеспокоен тем, что вследствие с</w:t>
      </w:r>
      <w:r w:rsidRPr="000F1992">
        <w:t>о</w:t>
      </w:r>
      <w:r w:rsidRPr="000F1992">
        <w:t>кращения бюджета в рамках мер строгой экономии значительная часть населения теперь не может получить доступ к медицинским услугам из-за увеличения пл</w:t>
      </w:r>
      <w:r w:rsidRPr="000F1992">
        <w:t>а</w:t>
      </w:r>
      <w:r w:rsidRPr="000F1992">
        <w:t xml:space="preserve">ты за них. Кроме того, Комитет </w:t>
      </w:r>
      <w:r w:rsidR="00343E46">
        <w:t>обеспокоен</w:t>
      </w:r>
      <w:r w:rsidRPr="000F1992">
        <w:t xml:space="preserve"> сообщениями о тенденции к росту числа случаев повторного помещения в специализированные учреждения нах</w:t>
      </w:r>
      <w:r w:rsidRPr="000F1992">
        <w:t>о</w:t>
      </w:r>
      <w:r w:rsidRPr="000F1992">
        <w:t>дящихся на иждивении лиц, а также лиц, страдающих умственными и психос</w:t>
      </w:r>
      <w:r w:rsidRPr="000F1992">
        <w:t>о</w:t>
      </w:r>
      <w:r w:rsidRPr="000F1992">
        <w:t>циальными расстройствами (статья 12).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>47.</w:t>
      </w:r>
      <w:r w:rsidRPr="000F1992">
        <w:tab/>
      </w:r>
      <w:r w:rsidRPr="000F1992">
        <w:rPr>
          <w:b/>
        </w:rPr>
        <w:t>Комитет рекомендует государству-участнику: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ab/>
      </w:r>
      <w:r w:rsidRPr="00343E46">
        <w:rPr>
          <w:b/>
        </w:rPr>
        <w:t>a)</w:t>
      </w:r>
      <w:r w:rsidRPr="00343E46">
        <w:rPr>
          <w:b/>
        </w:rPr>
        <w:tab/>
      </w:r>
      <w:r w:rsidRPr="000F1992">
        <w:rPr>
          <w:b/>
        </w:rPr>
        <w:t>принять эффективные меры для обеспечения равного доступа к базовым медицинским услугам на всей терр</w:t>
      </w:r>
      <w:r w:rsidR="00343E46">
        <w:rPr>
          <w:b/>
        </w:rPr>
        <w:t>итории государства-участника, с </w:t>
      </w:r>
      <w:proofErr w:type="gramStart"/>
      <w:r w:rsidRPr="000F1992">
        <w:rPr>
          <w:b/>
        </w:rPr>
        <w:t>тем</w:t>
      </w:r>
      <w:proofErr w:type="gramEnd"/>
      <w:r w:rsidRPr="000F1992">
        <w:rPr>
          <w:b/>
        </w:rPr>
        <w:t xml:space="preserve"> чтобы ликвидировать разрыв в таком доступе между северными и южными провинциями Италии;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ab/>
      </w:r>
      <w:r w:rsidRPr="00343E46">
        <w:rPr>
          <w:b/>
        </w:rPr>
        <w:t>b)</w:t>
      </w:r>
      <w:r w:rsidRPr="00343E46">
        <w:rPr>
          <w:b/>
        </w:rPr>
        <w:tab/>
      </w:r>
      <w:r w:rsidRPr="000F1992">
        <w:rPr>
          <w:b/>
        </w:rPr>
        <w:t xml:space="preserve">обеспечить, чтобы проводимые реформы не ограничивали доступ лиц к услугам на основе их социально-экономического положения с учетом принятого Комитетом замечания общего порядка № 14 (2000 год) о праве на </w:t>
      </w:r>
      <w:proofErr w:type="gramStart"/>
      <w:r w:rsidRPr="000F1992">
        <w:rPr>
          <w:b/>
        </w:rPr>
        <w:t>наивысший достижимый</w:t>
      </w:r>
      <w:proofErr w:type="gramEnd"/>
      <w:r w:rsidRPr="000F1992">
        <w:rPr>
          <w:b/>
        </w:rPr>
        <w:t xml:space="preserve"> уровень здоровья;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ab/>
      </w:r>
      <w:r w:rsidRPr="00343E46">
        <w:rPr>
          <w:b/>
        </w:rPr>
        <w:t>c)</w:t>
      </w:r>
      <w:r w:rsidRPr="00343E46">
        <w:rPr>
          <w:b/>
        </w:rPr>
        <w:tab/>
      </w:r>
      <w:r w:rsidRPr="000F1992">
        <w:rPr>
          <w:b/>
        </w:rPr>
        <w:t xml:space="preserve">оценивать воздействие любых предложений, предусматривающих сокращения бюджетных ассигнований, на доступ наиболее уязвимых и </w:t>
      </w:r>
      <w:proofErr w:type="spellStart"/>
      <w:r w:rsidRPr="000F1992">
        <w:rPr>
          <w:b/>
        </w:rPr>
        <w:t>ма</w:t>
      </w:r>
      <w:r w:rsidRPr="000F1992">
        <w:rPr>
          <w:b/>
        </w:rPr>
        <w:t>р</w:t>
      </w:r>
      <w:r w:rsidRPr="000F1992">
        <w:rPr>
          <w:b/>
        </w:rPr>
        <w:t>гинализированных</w:t>
      </w:r>
      <w:proofErr w:type="spellEnd"/>
      <w:r w:rsidRPr="000F1992">
        <w:rPr>
          <w:b/>
        </w:rPr>
        <w:t xml:space="preserve"> лиц и групп к медицинским услугам;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ab/>
      </w:r>
      <w:r w:rsidRPr="00343E46">
        <w:rPr>
          <w:b/>
        </w:rPr>
        <w:t>d)</w:t>
      </w:r>
      <w:r w:rsidRPr="00343E46">
        <w:rPr>
          <w:b/>
        </w:rPr>
        <w:tab/>
      </w:r>
      <w:r w:rsidRPr="000F1992">
        <w:rPr>
          <w:b/>
        </w:rPr>
        <w:t>обеспечивать альтернативный уход на семейной и общинной осн</w:t>
      </w:r>
      <w:r w:rsidRPr="000F1992">
        <w:rPr>
          <w:b/>
        </w:rPr>
        <w:t>о</w:t>
      </w:r>
      <w:r w:rsidRPr="000F1992">
        <w:rPr>
          <w:b/>
        </w:rPr>
        <w:t>ве для лиц, находящихся на иждивении, и лиц с умственными и психосоц</w:t>
      </w:r>
      <w:r w:rsidRPr="000F1992">
        <w:rPr>
          <w:b/>
        </w:rPr>
        <w:t>и</w:t>
      </w:r>
      <w:r w:rsidRPr="000F1992">
        <w:rPr>
          <w:b/>
        </w:rPr>
        <w:t>альными расстройствами, а также принять меры к тому, чтобы помещение в специализированные учреждения использовалось лишь в качестве кра</w:t>
      </w:r>
      <w:r w:rsidRPr="000F1992">
        <w:rPr>
          <w:b/>
        </w:rPr>
        <w:t>й</w:t>
      </w:r>
      <w:r w:rsidRPr="000F1992">
        <w:rPr>
          <w:b/>
        </w:rPr>
        <w:t>ней меры.</w:t>
      </w:r>
    </w:p>
    <w:p w:rsidR="00343E46" w:rsidRPr="00343E46" w:rsidRDefault="00343E46" w:rsidP="00343E46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343E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F1992">
        <w:tab/>
      </w:r>
      <w:r w:rsidRPr="000F1992">
        <w:tab/>
        <w:t>Законное прерывание беременности</w:t>
      </w:r>
    </w:p>
    <w:p w:rsidR="00343E46" w:rsidRPr="00343E46" w:rsidRDefault="00343E46" w:rsidP="00343E46">
      <w:pPr>
        <w:pStyle w:val="SingleTxt"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</w:pPr>
      <w:r w:rsidRPr="000F1992">
        <w:t>48.</w:t>
      </w:r>
      <w:r w:rsidRPr="000F1992">
        <w:tab/>
      </w:r>
      <w:proofErr w:type="gramStart"/>
      <w:r w:rsidRPr="000F1992">
        <w:t>Комитет обеспокоен тем, что, несмотря на Закон № 194/78, который допу</w:t>
      </w:r>
      <w:r w:rsidRPr="000F1992">
        <w:t>с</w:t>
      </w:r>
      <w:r w:rsidRPr="000F1992">
        <w:t>кает законные аборты, в настоящее время услуг</w:t>
      </w:r>
      <w:r w:rsidR="00343E46">
        <w:t>и</w:t>
      </w:r>
      <w:r w:rsidRPr="000F1992">
        <w:t xml:space="preserve"> по искусственному прерыванию беременности</w:t>
      </w:r>
      <w:r w:rsidR="00343E46" w:rsidRPr="00343E46">
        <w:t xml:space="preserve"> </w:t>
      </w:r>
      <w:r w:rsidR="00343E46">
        <w:t xml:space="preserve">являются </w:t>
      </w:r>
      <w:r w:rsidR="00343E46" w:rsidRPr="000F1992">
        <w:t>ограни</w:t>
      </w:r>
      <w:r w:rsidR="00343E46">
        <w:t>ченными и малодоступными</w:t>
      </w:r>
      <w:r w:rsidRPr="000F1992">
        <w:t>, причем это полож</w:t>
      </w:r>
      <w:r w:rsidRPr="000F1992">
        <w:t>е</w:t>
      </w:r>
      <w:r w:rsidRPr="000F1992">
        <w:t>ни</w:t>
      </w:r>
      <w:r w:rsidR="00F21E61">
        <w:t>е усугубляется увеличением числа</w:t>
      </w:r>
      <w:r w:rsidRPr="000F1992">
        <w:t xml:space="preserve"> медицинск</w:t>
      </w:r>
      <w:r w:rsidR="00F21E61">
        <w:t>их</w:t>
      </w:r>
      <w:r w:rsidRPr="000F1992">
        <w:t xml:space="preserve"> </w:t>
      </w:r>
      <w:r w:rsidR="00F21E61">
        <w:t>работников</w:t>
      </w:r>
      <w:r w:rsidRPr="000F1992">
        <w:t>, сознательно во</w:t>
      </w:r>
      <w:r w:rsidRPr="000F1992">
        <w:t>з</w:t>
      </w:r>
      <w:r w:rsidRPr="000F1992">
        <w:t>ражающ</w:t>
      </w:r>
      <w:r w:rsidR="00F21E61">
        <w:t>их</w:t>
      </w:r>
      <w:r w:rsidRPr="000F1992">
        <w:t xml:space="preserve"> против проведения таких операций, в результате чего беременные женщины прибегают к небезопасным абортам (статья 12).</w:t>
      </w:r>
      <w:proofErr w:type="gramEnd"/>
    </w:p>
    <w:p w:rsidR="000F1992" w:rsidRPr="000F1992" w:rsidRDefault="000F1992" w:rsidP="000F1992">
      <w:pPr>
        <w:pStyle w:val="SingleTxt"/>
        <w:rPr>
          <w:b/>
        </w:rPr>
      </w:pPr>
      <w:r w:rsidRPr="000F1992">
        <w:t>49.</w:t>
      </w:r>
      <w:r w:rsidRPr="000F1992">
        <w:tab/>
      </w:r>
      <w:r w:rsidRPr="000F1992">
        <w:rPr>
          <w:b/>
        </w:rPr>
        <w:t>Комитет рекомендует государству-участнику обеспечить полное прим</w:t>
      </w:r>
      <w:r w:rsidRPr="000F1992">
        <w:rPr>
          <w:b/>
        </w:rPr>
        <w:t>е</w:t>
      </w:r>
      <w:r w:rsidRPr="000F1992">
        <w:rPr>
          <w:b/>
        </w:rPr>
        <w:t xml:space="preserve">нение Закона № 194/78 на всей территории страны. </w:t>
      </w:r>
      <w:proofErr w:type="gramStart"/>
      <w:r w:rsidR="00F21E61">
        <w:rPr>
          <w:b/>
        </w:rPr>
        <w:t>С</w:t>
      </w:r>
      <w:r w:rsidRPr="000F1992">
        <w:rPr>
          <w:b/>
        </w:rPr>
        <w:t xml:space="preserve"> этой </w:t>
      </w:r>
      <w:r w:rsidR="00F21E61">
        <w:rPr>
          <w:b/>
        </w:rPr>
        <w:t xml:space="preserve">целью </w:t>
      </w:r>
      <w:r w:rsidRPr="000F1992">
        <w:rPr>
          <w:b/>
        </w:rPr>
        <w:t>Комитет рекомендует государств</w:t>
      </w:r>
      <w:r w:rsidR="00F21E61">
        <w:rPr>
          <w:b/>
        </w:rPr>
        <w:t>у</w:t>
      </w:r>
      <w:r w:rsidRPr="000F1992">
        <w:rPr>
          <w:b/>
        </w:rPr>
        <w:t>-участник</w:t>
      </w:r>
      <w:r w:rsidR="00F21E61">
        <w:rPr>
          <w:b/>
        </w:rPr>
        <w:t>у принять</w:t>
      </w:r>
      <w:r w:rsidRPr="000F1992">
        <w:rPr>
          <w:b/>
        </w:rPr>
        <w:t xml:space="preserve"> общие для всех провинций процедуры, гарантирующие доступ к услугам по искусственному прерыв</w:t>
      </w:r>
      <w:r w:rsidRPr="000F1992">
        <w:rPr>
          <w:b/>
        </w:rPr>
        <w:t>а</w:t>
      </w:r>
      <w:r w:rsidRPr="000F1992">
        <w:rPr>
          <w:b/>
        </w:rPr>
        <w:t>нию беременности, а также к соответству</w:t>
      </w:r>
      <w:r w:rsidR="00F21E61">
        <w:rPr>
          <w:b/>
        </w:rPr>
        <w:t>ющим консультативным услугам, и принять</w:t>
      </w:r>
      <w:r w:rsidRPr="000F1992">
        <w:rPr>
          <w:b/>
        </w:rPr>
        <w:t xml:space="preserve"> меры к тому, чтобы сознательный отказ </w:t>
      </w:r>
      <w:r w:rsidR="00F21E61">
        <w:rPr>
          <w:b/>
        </w:rPr>
        <w:t>медицинских работников от проведения таких операций</w:t>
      </w:r>
      <w:r w:rsidRPr="000F1992">
        <w:rPr>
          <w:b/>
        </w:rPr>
        <w:t xml:space="preserve"> не становился препятствием для тех женщин, которые хотят прервать беременность.</w:t>
      </w:r>
      <w:proofErr w:type="gramEnd"/>
    </w:p>
    <w:p w:rsidR="00F21E61" w:rsidRPr="00F21E61" w:rsidRDefault="00F21E61" w:rsidP="00F21E61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F21E6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F1992">
        <w:tab/>
      </w:r>
      <w:r w:rsidRPr="000F1992">
        <w:tab/>
        <w:t>Ожирение</w:t>
      </w:r>
    </w:p>
    <w:p w:rsidR="00F21E61" w:rsidRPr="00F21E61" w:rsidRDefault="00F21E61" w:rsidP="00F21E61">
      <w:pPr>
        <w:pStyle w:val="SingleTxt"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</w:pPr>
      <w:r w:rsidRPr="000F1992">
        <w:t>50.</w:t>
      </w:r>
      <w:r w:rsidRPr="000F1992">
        <w:tab/>
        <w:t xml:space="preserve">Комитет обеспокоен тем, что каждый десятый взрослый человек в стране страдает ожирением, причем лица с более низким уровнем образования являются в этом отношении наиболее уязвимыми, а также </w:t>
      </w:r>
      <w:r w:rsidR="00F21E61">
        <w:t xml:space="preserve">тем, что </w:t>
      </w:r>
      <w:r w:rsidRPr="000F1992">
        <w:t xml:space="preserve">число страдающих от ожирения детей в государстве-участнике </w:t>
      </w:r>
      <w:r w:rsidR="00F21E61" w:rsidRPr="000F1992">
        <w:t>значительн</w:t>
      </w:r>
      <w:r w:rsidR="00F21E61">
        <w:t>о возросло</w:t>
      </w:r>
      <w:r w:rsidR="00F21E61" w:rsidRPr="000F1992">
        <w:t xml:space="preserve"> </w:t>
      </w:r>
      <w:r w:rsidRPr="000F1992">
        <w:t>(статья 12).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>51.</w:t>
      </w:r>
      <w:r w:rsidRPr="000F1992">
        <w:tab/>
      </w:r>
      <w:r w:rsidRPr="000F1992">
        <w:rPr>
          <w:b/>
        </w:rPr>
        <w:t xml:space="preserve">Комитет рекомендует государству-участнику удвоить свои усилия по борьбе с проблемой ожирения, особенно среди детей. </w:t>
      </w:r>
      <w:r w:rsidR="00F21E61">
        <w:rPr>
          <w:b/>
        </w:rPr>
        <w:t>Он</w:t>
      </w:r>
      <w:r w:rsidRPr="000F1992">
        <w:rPr>
          <w:b/>
        </w:rPr>
        <w:t xml:space="preserve"> рекомендует </w:t>
      </w:r>
      <w:r w:rsidR="00F21E61">
        <w:rPr>
          <w:b/>
        </w:rPr>
        <w:t xml:space="preserve">также </w:t>
      </w:r>
      <w:r w:rsidRPr="000F1992">
        <w:rPr>
          <w:b/>
        </w:rPr>
        <w:t>государству-участнику ввести более высокие налоги на вредные для здор</w:t>
      </w:r>
      <w:r w:rsidRPr="000F1992">
        <w:rPr>
          <w:b/>
        </w:rPr>
        <w:t>о</w:t>
      </w:r>
      <w:r w:rsidRPr="000F1992">
        <w:rPr>
          <w:b/>
        </w:rPr>
        <w:t>вья продукты питания и сладкие напитки, а также рассмотреть вопрос о принятии строгих правил, регулирующих сбыт таких продуктов, обеспечив при этом более широкий доступ к здоровому питанию.</w:t>
      </w:r>
    </w:p>
    <w:p w:rsidR="00F21E61" w:rsidRPr="00F21E61" w:rsidRDefault="00F21E61" w:rsidP="00F21E61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F21E6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F1992">
        <w:tab/>
      </w:r>
      <w:r w:rsidRPr="000F1992">
        <w:tab/>
        <w:t>Отсев из школ</w:t>
      </w:r>
    </w:p>
    <w:p w:rsidR="00F21E61" w:rsidRPr="00F21E61" w:rsidRDefault="00F21E61" w:rsidP="00F21E61">
      <w:pPr>
        <w:pStyle w:val="SingleTxt"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</w:pPr>
      <w:r w:rsidRPr="000F1992">
        <w:t>52.</w:t>
      </w:r>
      <w:r w:rsidRPr="000F1992">
        <w:tab/>
        <w:t xml:space="preserve">Комитет </w:t>
      </w:r>
      <w:r w:rsidR="00F21E61">
        <w:t>обеспокоен</w:t>
      </w:r>
      <w:r w:rsidRPr="000F1992">
        <w:t xml:space="preserve"> тем, что, несмотря на некоторый прогресс в этой обл</w:t>
      </w:r>
      <w:r w:rsidRPr="000F1992">
        <w:t>а</w:t>
      </w:r>
      <w:r w:rsidRPr="000F1992">
        <w:t xml:space="preserve">сти, </w:t>
      </w:r>
      <w:r w:rsidR="00F21E61">
        <w:t>показатель</w:t>
      </w:r>
      <w:r w:rsidRPr="000F1992">
        <w:t xml:space="preserve"> отсева из школ в двух последних классах средней школы в гос</w:t>
      </w:r>
      <w:r w:rsidRPr="000F1992">
        <w:t>у</w:t>
      </w:r>
      <w:r w:rsidRPr="000F1992">
        <w:t>дарстве-участнике по-прежнему выше, чем в среднем по Европейскому союзу, причем в южных провинциях наблюдаются еще более высокие показатели (ст</w:t>
      </w:r>
      <w:r w:rsidRPr="000F1992">
        <w:t>а</w:t>
      </w:r>
      <w:r w:rsidRPr="000F1992">
        <w:t>тья 13).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>53.</w:t>
      </w:r>
      <w:r w:rsidRPr="000F1992">
        <w:tab/>
      </w:r>
      <w:proofErr w:type="gramStart"/>
      <w:r w:rsidRPr="000F1992">
        <w:rPr>
          <w:b/>
        </w:rPr>
        <w:t>Комитет рекомендует государству-участнику удвоить свои усилия по снижению показателя преждевременного оставления школы в двух после</w:t>
      </w:r>
      <w:r w:rsidRPr="000F1992">
        <w:rPr>
          <w:b/>
        </w:rPr>
        <w:t>д</w:t>
      </w:r>
      <w:r w:rsidRPr="000F1992">
        <w:rPr>
          <w:b/>
        </w:rPr>
        <w:t>них классах средней школы в соответствии с Европейской стратегией на п</w:t>
      </w:r>
      <w:r w:rsidRPr="000F1992">
        <w:rPr>
          <w:b/>
        </w:rPr>
        <w:t>е</w:t>
      </w:r>
      <w:r w:rsidRPr="000F1992">
        <w:rPr>
          <w:b/>
        </w:rPr>
        <w:t>риод до 2020 года, предусматривающей учет социально-экономических фа</w:t>
      </w:r>
      <w:r w:rsidRPr="000F1992">
        <w:rPr>
          <w:b/>
        </w:rPr>
        <w:t>к</w:t>
      </w:r>
      <w:r w:rsidRPr="000F1992">
        <w:rPr>
          <w:b/>
        </w:rPr>
        <w:t xml:space="preserve">торов, влияющих на решение </w:t>
      </w:r>
      <w:r w:rsidR="00F21E61">
        <w:rPr>
          <w:b/>
        </w:rPr>
        <w:t>учащегося</w:t>
      </w:r>
      <w:r w:rsidRPr="000F1992">
        <w:rPr>
          <w:b/>
        </w:rPr>
        <w:t xml:space="preserve"> преждевременно оставить школу, уделяя при этом приоритетное внимание находящимся в наиболее неблаг</w:t>
      </w:r>
      <w:r w:rsidRPr="000F1992">
        <w:rPr>
          <w:b/>
        </w:rPr>
        <w:t>о</w:t>
      </w:r>
      <w:r w:rsidRPr="000F1992">
        <w:rPr>
          <w:b/>
        </w:rPr>
        <w:t xml:space="preserve">приятном положении и </w:t>
      </w:r>
      <w:proofErr w:type="spellStart"/>
      <w:r w:rsidRPr="000F1992">
        <w:rPr>
          <w:b/>
        </w:rPr>
        <w:t>маргинализированным</w:t>
      </w:r>
      <w:proofErr w:type="spellEnd"/>
      <w:r w:rsidRPr="000F1992">
        <w:rPr>
          <w:b/>
        </w:rPr>
        <w:t xml:space="preserve"> лицам и группам населения.</w:t>
      </w:r>
      <w:proofErr w:type="gramEnd"/>
      <w:r w:rsidRPr="000F1992">
        <w:rPr>
          <w:b/>
        </w:rPr>
        <w:t xml:space="preserve"> </w:t>
      </w:r>
      <w:r w:rsidR="00F21E61">
        <w:rPr>
          <w:b/>
        </w:rPr>
        <w:t xml:space="preserve">Он </w:t>
      </w:r>
      <w:r w:rsidRPr="000F1992">
        <w:rPr>
          <w:b/>
        </w:rPr>
        <w:t xml:space="preserve">рекомендует </w:t>
      </w:r>
      <w:r w:rsidR="00F21E61">
        <w:rPr>
          <w:b/>
        </w:rPr>
        <w:t xml:space="preserve">также </w:t>
      </w:r>
      <w:r w:rsidRPr="000F1992">
        <w:rPr>
          <w:b/>
        </w:rPr>
        <w:t>государству-участнику обратить особое внимание на соответствующие тенденции среди детей в южных провинциях.</w:t>
      </w:r>
    </w:p>
    <w:p w:rsidR="00F21E61" w:rsidRPr="00F21E61" w:rsidRDefault="00F21E61" w:rsidP="00F21E61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F21E6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F1992">
        <w:tab/>
      </w:r>
      <w:r w:rsidRPr="000F1992">
        <w:tab/>
        <w:t>Инклюзивное образование</w:t>
      </w:r>
    </w:p>
    <w:p w:rsidR="00F21E61" w:rsidRPr="00F21E61" w:rsidRDefault="00F21E61" w:rsidP="00F21E61">
      <w:pPr>
        <w:pStyle w:val="SingleTxt"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</w:pPr>
      <w:r w:rsidRPr="000F1992">
        <w:t>54.</w:t>
      </w:r>
      <w:r w:rsidRPr="000F1992">
        <w:tab/>
        <w:t xml:space="preserve">Комитет обеспокоен тем, что статистические данные, предоставленные </w:t>
      </w:r>
      <w:r w:rsidR="00A91FC7">
        <w:br/>
      </w:r>
      <w:r w:rsidRPr="000F1992">
        <w:t>государством-участником в ходе диалога, свидетельствуют о высокой доле инв</w:t>
      </w:r>
      <w:r w:rsidRPr="000F1992">
        <w:t>а</w:t>
      </w:r>
      <w:r w:rsidRPr="000F1992">
        <w:t xml:space="preserve">лидов среди лиц, не посещавших школу, и их </w:t>
      </w:r>
      <w:r w:rsidR="00F21E61">
        <w:t xml:space="preserve">более </w:t>
      </w:r>
      <w:r w:rsidRPr="000F1992">
        <w:t>низкой доле среди лиц, пол</w:t>
      </w:r>
      <w:r w:rsidRPr="000F1992">
        <w:t>у</w:t>
      </w:r>
      <w:r w:rsidRPr="000F1992">
        <w:t>чивших аттестат об окончании средней школы. Кроме того, Комитет обеспокоен</w:t>
      </w:r>
      <w:r w:rsidR="00F21E61">
        <w:t xml:space="preserve"> сохранением </w:t>
      </w:r>
      <w:r w:rsidRPr="000F1992">
        <w:t>в школах физически</w:t>
      </w:r>
      <w:r w:rsidR="00F21E61">
        <w:t>х</w:t>
      </w:r>
      <w:r w:rsidRPr="000F1992">
        <w:t xml:space="preserve"> препятстви</w:t>
      </w:r>
      <w:r w:rsidR="00F21E61">
        <w:t>й</w:t>
      </w:r>
      <w:r w:rsidRPr="000F1992">
        <w:t>, а также отсутствием професс</w:t>
      </w:r>
      <w:r w:rsidRPr="000F1992">
        <w:t>и</w:t>
      </w:r>
      <w:r w:rsidRPr="000F1992">
        <w:t>ональной подготовки учителей и других специали</w:t>
      </w:r>
      <w:r w:rsidR="00F21E61">
        <w:t xml:space="preserve">стов </w:t>
      </w:r>
      <w:r w:rsidRPr="000F1992">
        <w:t>образова</w:t>
      </w:r>
      <w:r w:rsidR="00F21E61">
        <w:t>тельной системы</w:t>
      </w:r>
      <w:r w:rsidRPr="000F1992">
        <w:t xml:space="preserve"> по вопросам инклюзивного образования (статьи 13 и 14).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>55.</w:t>
      </w:r>
      <w:r w:rsidRPr="000F1992">
        <w:tab/>
      </w:r>
      <w:r w:rsidRPr="000F1992">
        <w:rPr>
          <w:b/>
        </w:rPr>
        <w:t>Комитет рекомендует государству-участнику ускорить принятие зак</w:t>
      </w:r>
      <w:r w:rsidRPr="000F1992">
        <w:rPr>
          <w:b/>
        </w:rPr>
        <w:t>о</w:t>
      </w:r>
      <w:r w:rsidRPr="000F1992">
        <w:rPr>
          <w:b/>
        </w:rPr>
        <w:t xml:space="preserve">нопроекта № 2444 об инклюзивном образовании. </w:t>
      </w:r>
      <w:proofErr w:type="gramStart"/>
      <w:r w:rsidR="00F21E61">
        <w:rPr>
          <w:b/>
        </w:rPr>
        <w:t xml:space="preserve">Он </w:t>
      </w:r>
      <w:r w:rsidRPr="000F1992">
        <w:rPr>
          <w:b/>
        </w:rPr>
        <w:t xml:space="preserve">рекомендует </w:t>
      </w:r>
      <w:r w:rsidR="00F21E61">
        <w:rPr>
          <w:b/>
        </w:rPr>
        <w:t xml:space="preserve">также </w:t>
      </w:r>
      <w:r w:rsidR="00A91FC7">
        <w:rPr>
          <w:b/>
        </w:rPr>
        <w:br/>
      </w:r>
      <w:r w:rsidRPr="000F1992">
        <w:rPr>
          <w:b/>
        </w:rPr>
        <w:t>государству-участ</w:t>
      </w:r>
      <w:r w:rsidR="00F21E61">
        <w:rPr>
          <w:b/>
        </w:rPr>
        <w:t>нику принять практические меры по</w:t>
      </w:r>
      <w:r w:rsidRPr="000F1992">
        <w:rPr>
          <w:b/>
        </w:rPr>
        <w:t xml:space="preserve"> обеспечени</w:t>
      </w:r>
      <w:r w:rsidR="00F21E61">
        <w:rPr>
          <w:b/>
        </w:rPr>
        <w:t>ю</w:t>
      </w:r>
      <w:r w:rsidRPr="000F1992">
        <w:rPr>
          <w:b/>
        </w:rPr>
        <w:t xml:space="preserve"> инкл</w:t>
      </w:r>
      <w:r w:rsidRPr="000F1992">
        <w:rPr>
          <w:b/>
        </w:rPr>
        <w:t>ю</w:t>
      </w:r>
      <w:r w:rsidRPr="000F1992">
        <w:rPr>
          <w:b/>
        </w:rPr>
        <w:t>зивного образования для детей-инвалидов и обеспечить: a) профессионал</w:t>
      </w:r>
      <w:r w:rsidRPr="000F1992">
        <w:rPr>
          <w:b/>
        </w:rPr>
        <w:t>ь</w:t>
      </w:r>
      <w:r w:rsidRPr="000F1992">
        <w:rPr>
          <w:b/>
        </w:rPr>
        <w:t>ную подготовку всех преподавателей (помимо учителей, дающих специал</w:t>
      </w:r>
      <w:r w:rsidRPr="000F1992">
        <w:rPr>
          <w:b/>
        </w:rPr>
        <w:t>ь</w:t>
      </w:r>
      <w:r w:rsidRPr="000F1992">
        <w:rPr>
          <w:b/>
        </w:rPr>
        <w:t>ное образование), а также других специалистов образова</w:t>
      </w:r>
      <w:r w:rsidR="00F21E61">
        <w:rPr>
          <w:b/>
        </w:rPr>
        <w:t>тельной системы</w:t>
      </w:r>
      <w:r w:rsidRPr="000F1992">
        <w:rPr>
          <w:b/>
        </w:rPr>
        <w:t>; b)</w:t>
      </w:r>
      <w:r w:rsidR="00F21E61">
        <w:rPr>
          <w:b/>
        </w:rPr>
        <w:t> </w:t>
      </w:r>
      <w:r w:rsidRPr="000F1992">
        <w:rPr>
          <w:b/>
        </w:rPr>
        <w:t xml:space="preserve">наличие индивидуальных учебных планов для всех учащихся-инвалидов; </w:t>
      </w:r>
      <w:r w:rsidRPr="000F1992">
        <w:rPr>
          <w:b/>
          <w:lang w:val="en-US"/>
        </w:rPr>
        <w:t>c</w:t>
      </w:r>
      <w:r w:rsidR="00F21E61">
        <w:rPr>
          <w:b/>
        </w:rPr>
        <w:t>) </w:t>
      </w:r>
      <w:r w:rsidRPr="000F1992">
        <w:rPr>
          <w:b/>
        </w:rPr>
        <w:t>наличие вспомогательных приспособлений и средств поддержки в клас</w:t>
      </w:r>
      <w:r w:rsidRPr="000F1992">
        <w:rPr>
          <w:b/>
        </w:rPr>
        <w:t>с</w:t>
      </w:r>
      <w:r w:rsidRPr="000F1992">
        <w:rPr>
          <w:b/>
        </w:rPr>
        <w:t>ных комнатах, а также наличие специальных учебно-методических матер</w:t>
      </w:r>
      <w:r w:rsidRPr="000F1992">
        <w:rPr>
          <w:b/>
        </w:rPr>
        <w:t>и</w:t>
      </w:r>
      <w:r w:rsidRPr="000F1992">
        <w:rPr>
          <w:b/>
        </w:rPr>
        <w:t>алов и учебных программ;</w:t>
      </w:r>
      <w:proofErr w:type="gramEnd"/>
      <w:r w:rsidRPr="000F1992">
        <w:rPr>
          <w:b/>
        </w:rPr>
        <w:t xml:space="preserve"> d) физический до</w:t>
      </w:r>
      <w:r w:rsidR="00F21E61">
        <w:rPr>
          <w:b/>
        </w:rPr>
        <w:t>ступ в школьные помещения; e) </w:t>
      </w:r>
      <w:r w:rsidRPr="000F1992">
        <w:rPr>
          <w:b/>
        </w:rPr>
        <w:t>обучение языку жестов; и f) выделение достаточного объема финансовых ресурсов.</w:t>
      </w:r>
    </w:p>
    <w:p w:rsidR="00F21E61" w:rsidRPr="00F21E61" w:rsidRDefault="00F21E61" w:rsidP="00F21E61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F21E6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F1992">
        <w:tab/>
      </w:r>
      <w:r w:rsidRPr="000F1992">
        <w:tab/>
        <w:t>Культурные права</w:t>
      </w:r>
    </w:p>
    <w:p w:rsidR="00F21E61" w:rsidRPr="00F21E61" w:rsidRDefault="00F21E61" w:rsidP="00F21E61">
      <w:pPr>
        <w:pStyle w:val="SingleTxt"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</w:pPr>
      <w:r w:rsidRPr="000F1992">
        <w:t>56.</w:t>
      </w:r>
      <w:r w:rsidRPr="000F1992">
        <w:tab/>
        <w:t>Комитет выражает сожаление в связи с отсутствием информации о фактич</w:t>
      </w:r>
      <w:r w:rsidRPr="000F1992">
        <w:t>е</w:t>
      </w:r>
      <w:r w:rsidRPr="000F1992">
        <w:t>ском осуществлении прав, перечисленных в статье 15 Пакта, в частности в по</w:t>
      </w:r>
      <w:r w:rsidRPr="000F1992">
        <w:t>д</w:t>
      </w:r>
      <w:r w:rsidRPr="000F1992">
        <w:t>пункте b) пункта 1 статьи 15. Принимая во внимание усилия, предпринимаемые для обучения детей-мигрантов итальянскому языку в целях облегчения их инт</w:t>
      </w:r>
      <w:r w:rsidRPr="000F1992">
        <w:t>е</w:t>
      </w:r>
      <w:r w:rsidRPr="000F1992">
        <w:t>грации в государстве-участнике, Комитет</w:t>
      </w:r>
      <w:r w:rsidR="00F21E61">
        <w:t>, тем не менее,</w:t>
      </w:r>
      <w:r w:rsidRPr="000F1992">
        <w:t xml:space="preserve"> выражает </w:t>
      </w:r>
      <w:r w:rsidR="00F21E61">
        <w:t>обеспоко</w:t>
      </w:r>
      <w:r w:rsidRPr="000F1992">
        <w:t>е</w:t>
      </w:r>
      <w:r w:rsidRPr="000F1992">
        <w:t>н</w:t>
      </w:r>
      <w:r w:rsidRPr="000F1992">
        <w:t>ность в связи с ограниченностью усилий, направленных на сохранение их родн</w:t>
      </w:r>
      <w:r w:rsidRPr="000F1992">
        <w:t>о</w:t>
      </w:r>
      <w:r w:rsidRPr="000F1992">
        <w:t>го языка (статья 15).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>57.</w:t>
      </w:r>
      <w:r w:rsidRPr="000F1992">
        <w:tab/>
      </w:r>
      <w:r w:rsidRPr="000F1992">
        <w:rPr>
          <w:b/>
        </w:rPr>
        <w:t xml:space="preserve">Комитет просит государство-участник включить </w:t>
      </w:r>
      <w:proofErr w:type="gramStart"/>
      <w:r w:rsidRPr="000F1992">
        <w:rPr>
          <w:b/>
        </w:rPr>
        <w:t>в свой следующий п</w:t>
      </w:r>
      <w:r w:rsidRPr="000F1992">
        <w:rPr>
          <w:b/>
        </w:rPr>
        <w:t>е</w:t>
      </w:r>
      <w:r w:rsidRPr="000F1992">
        <w:rPr>
          <w:b/>
        </w:rPr>
        <w:t>риодический доклад информацию об осуществлении права на участие в культурной жизни</w:t>
      </w:r>
      <w:proofErr w:type="gramEnd"/>
      <w:r w:rsidRPr="000F1992">
        <w:rPr>
          <w:b/>
        </w:rPr>
        <w:t xml:space="preserve"> всех лиц, учитывая принятое Комитетом замечание о</w:t>
      </w:r>
      <w:r w:rsidRPr="000F1992">
        <w:rPr>
          <w:b/>
        </w:rPr>
        <w:t>б</w:t>
      </w:r>
      <w:r w:rsidRPr="000F1992">
        <w:rPr>
          <w:b/>
        </w:rPr>
        <w:t>щего порядка № 21 (2009 год) по вопросу о праве каждого на участие в кул</w:t>
      </w:r>
      <w:r w:rsidRPr="000F1992">
        <w:rPr>
          <w:b/>
        </w:rPr>
        <w:t>ь</w:t>
      </w:r>
      <w:r w:rsidRPr="000F1992">
        <w:rPr>
          <w:b/>
        </w:rPr>
        <w:t xml:space="preserve">турной жизни. </w:t>
      </w:r>
      <w:r w:rsidR="00F21E61">
        <w:rPr>
          <w:b/>
        </w:rPr>
        <w:t>Он</w:t>
      </w:r>
      <w:r w:rsidRPr="000F1992">
        <w:rPr>
          <w:b/>
        </w:rPr>
        <w:t xml:space="preserve"> рекомендует </w:t>
      </w:r>
      <w:r w:rsidR="00F21E61">
        <w:rPr>
          <w:b/>
        </w:rPr>
        <w:t xml:space="preserve">также </w:t>
      </w:r>
      <w:r w:rsidRPr="000F1992">
        <w:rPr>
          <w:b/>
        </w:rPr>
        <w:t>государству-участнику активизир</w:t>
      </w:r>
      <w:r w:rsidRPr="000F1992">
        <w:rPr>
          <w:b/>
        </w:rPr>
        <w:t>о</w:t>
      </w:r>
      <w:r w:rsidRPr="000F1992">
        <w:rPr>
          <w:b/>
        </w:rPr>
        <w:t>вать усилия,</w:t>
      </w:r>
      <w:r w:rsidR="00F21E61">
        <w:rPr>
          <w:b/>
        </w:rPr>
        <w:t xml:space="preserve"> направленные на оказание детям</w:t>
      </w:r>
      <w:r w:rsidRPr="000F1992">
        <w:rPr>
          <w:b/>
        </w:rPr>
        <w:t xml:space="preserve"> и молодежи </w:t>
      </w:r>
      <w:r w:rsidR="00F21E61">
        <w:rPr>
          <w:b/>
        </w:rPr>
        <w:t>из числа мигра</w:t>
      </w:r>
      <w:r w:rsidR="00F21E61">
        <w:rPr>
          <w:b/>
        </w:rPr>
        <w:t>н</w:t>
      </w:r>
      <w:r w:rsidR="00F21E61">
        <w:rPr>
          <w:b/>
        </w:rPr>
        <w:t xml:space="preserve">тов </w:t>
      </w:r>
      <w:r w:rsidRPr="000F1992">
        <w:rPr>
          <w:b/>
        </w:rPr>
        <w:t>второго поколения помощи в сохранении их родного языка и их кул</w:t>
      </w:r>
      <w:r w:rsidRPr="000F1992">
        <w:rPr>
          <w:b/>
        </w:rPr>
        <w:t>ь</w:t>
      </w:r>
      <w:r w:rsidRPr="000F1992">
        <w:rPr>
          <w:b/>
        </w:rPr>
        <w:t>турных традиций.</w:t>
      </w:r>
    </w:p>
    <w:p w:rsidR="00F21E61" w:rsidRPr="00F21E61" w:rsidRDefault="00F21E61" w:rsidP="00F21E61">
      <w:pPr>
        <w:pStyle w:val="SingleTxt"/>
        <w:spacing w:after="0" w:line="120" w:lineRule="exact"/>
        <w:rPr>
          <w:b/>
          <w:bCs/>
          <w:sz w:val="10"/>
        </w:rPr>
      </w:pPr>
    </w:p>
    <w:p w:rsidR="00F21E61" w:rsidRPr="00F21E61" w:rsidRDefault="00F21E61" w:rsidP="00F21E61">
      <w:pPr>
        <w:pStyle w:val="SingleTxt"/>
        <w:spacing w:after="0" w:line="120" w:lineRule="exact"/>
        <w:rPr>
          <w:b/>
          <w:bCs/>
          <w:sz w:val="10"/>
        </w:rPr>
      </w:pPr>
    </w:p>
    <w:p w:rsidR="000F1992" w:rsidRPr="000F1992" w:rsidRDefault="000F1992" w:rsidP="00F21E6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x-none"/>
        </w:rPr>
      </w:pPr>
      <w:r w:rsidRPr="000F1992">
        <w:tab/>
        <w:t>D.</w:t>
      </w:r>
      <w:r w:rsidRPr="000F1992">
        <w:tab/>
        <w:t>Другие рекомендации</w:t>
      </w:r>
    </w:p>
    <w:p w:rsidR="00F21E61" w:rsidRPr="00F21E61" w:rsidRDefault="00F21E61" w:rsidP="00F21E61">
      <w:pPr>
        <w:pStyle w:val="SingleTxt"/>
        <w:spacing w:after="0" w:line="120" w:lineRule="exact"/>
        <w:rPr>
          <w:sz w:val="10"/>
        </w:rPr>
      </w:pPr>
    </w:p>
    <w:p w:rsidR="00F21E61" w:rsidRPr="00F21E61" w:rsidRDefault="00F21E61" w:rsidP="00F21E61">
      <w:pPr>
        <w:pStyle w:val="SingleTxt"/>
        <w:spacing w:after="0" w:line="120" w:lineRule="exact"/>
        <w:rPr>
          <w:sz w:val="10"/>
        </w:rPr>
      </w:pP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>58.</w:t>
      </w:r>
      <w:r w:rsidRPr="000F1992">
        <w:tab/>
      </w:r>
      <w:r w:rsidRPr="000F1992">
        <w:rPr>
          <w:b/>
        </w:rPr>
        <w:t>Комитет рекомендует государству-участнику собирать данные и и</w:t>
      </w:r>
      <w:r w:rsidRPr="000F1992">
        <w:rPr>
          <w:b/>
        </w:rPr>
        <w:t>с</w:t>
      </w:r>
      <w:r w:rsidRPr="000F1992">
        <w:rPr>
          <w:b/>
        </w:rPr>
        <w:t>пользовать статисти</w:t>
      </w:r>
      <w:r w:rsidR="00B721E3">
        <w:rPr>
          <w:b/>
        </w:rPr>
        <w:t>ку для составления показателей</w:t>
      </w:r>
      <w:r w:rsidRPr="000F1992">
        <w:rPr>
          <w:b/>
        </w:rPr>
        <w:t xml:space="preserve"> в области прав челов</w:t>
      </w:r>
      <w:r w:rsidRPr="000F1992">
        <w:rPr>
          <w:b/>
        </w:rPr>
        <w:t>е</w:t>
      </w:r>
      <w:r w:rsidRPr="000F1992">
        <w:rPr>
          <w:b/>
        </w:rPr>
        <w:t>ка, включая экономические, социальные и культурные права, а также п</w:t>
      </w:r>
      <w:r w:rsidRPr="000F1992">
        <w:rPr>
          <w:b/>
        </w:rPr>
        <w:t>о</w:t>
      </w:r>
      <w:r w:rsidRPr="000F1992">
        <w:rPr>
          <w:b/>
        </w:rPr>
        <w:t>ощрять их сбор и использование.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>59.</w:t>
      </w:r>
      <w:r w:rsidRPr="000F1992">
        <w:tab/>
      </w:r>
      <w:r w:rsidRPr="000F1992">
        <w:rPr>
          <w:b/>
        </w:rPr>
        <w:t>В этой связи Комитет обращает внимание государства-участника на концептуальные и методологические рамки для показателей в области прав человека, разработанные Управлением Верховного комиссара Организации Объединенных Наций по правам человека (HRI/MC/2008/3). Комитет обр</w:t>
      </w:r>
      <w:r w:rsidRPr="000F1992">
        <w:rPr>
          <w:b/>
        </w:rPr>
        <w:t>а</w:t>
      </w:r>
      <w:r w:rsidRPr="000F1992">
        <w:rPr>
          <w:b/>
        </w:rPr>
        <w:t>щается к государству-участнику с просьбой включить в свой следующий п</w:t>
      </w:r>
      <w:r w:rsidRPr="000F1992">
        <w:rPr>
          <w:b/>
        </w:rPr>
        <w:t>е</w:t>
      </w:r>
      <w:r w:rsidRPr="000F1992">
        <w:rPr>
          <w:b/>
        </w:rPr>
        <w:t>риодический доклад сравнительные годовые статистические данные об осуществлении каждого из прав, закрепленных в Пакте, в разбивке по во</w:t>
      </w:r>
      <w:r w:rsidRPr="000F1992">
        <w:rPr>
          <w:b/>
        </w:rPr>
        <w:t>з</w:t>
      </w:r>
      <w:r w:rsidRPr="000F1992">
        <w:rPr>
          <w:b/>
        </w:rPr>
        <w:t>расту, полу, этническому происхождению, проживанию в сельских и горо</w:t>
      </w:r>
      <w:r w:rsidRPr="000F1992">
        <w:rPr>
          <w:b/>
        </w:rPr>
        <w:t>д</w:t>
      </w:r>
      <w:r w:rsidRPr="000F1992">
        <w:rPr>
          <w:b/>
        </w:rPr>
        <w:t>ских районах, инвалидности и другим соответствующим критериям.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>60.</w:t>
      </w:r>
      <w:r w:rsidRPr="000F1992">
        <w:tab/>
      </w:r>
      <w:r w:rsidRPr="000F1992">
        <w:rPr>
          <w:b/>
        </w:rPr>
        <w:t xml:space="preserve">Комитет просит государство-участник </w:t>
      </w:r>
      <w:r w:rsidR="00B721E3">
        <w:rPr>
          <w:b/>
        </w:rPr>
        <w:t>обеспечить</w:t>
      </w:r>
      <w:r w:rsidRPr="000F1992">
        <w:rPr>
          <w:b/>
        </w:rPr>
        <w:t xml:space="preserve"> перевод настоящих заключительных замечаний на официальный язык и их распространение среди </w:t>
      </w:r>
      <w:r w:rsidR="00B721E3">
        <w:rPr>
          <w:b/>
        </w:rPr>
        <w:t>всех</w:t>
      </w:r>
      <w:r w:rsidRPr="000F1992">
        <w:rPr>
          <w:b/>
        </w:rPr>
        <w:t xml:space="preserve"> слоев общества, в частности среди парламентариев, госуда</w:t>
      </w:r>
      <w:r w:rsidRPr="000F1992">
        <w:rPr>
          <w:b/>
        </w:rPr>
        <w:t>р</w:t>
      </w:r>
      <w:r w:rsidRPr="000F1992">
        <w:rPr>
          <w:b/>
        </w:rPr>
        <w:t>ственных должностных лиц и работников судебных органов, а также прои</w:t>
      </w:r>
      <w:r w:rsidRPr="000F1992">
        <w:rPr>
          <w:b/>
        </w:rPr>
        <w:t>н</w:t>
      </w:r>
      <w:r w:rsidRPr="000F1992">
        <w:rPr>
          <w:b/>
        </w:rPr>
        <w:t xml:space="preserve">формировать Комитет в своем следующем периодическом докладе о мерах, принятых </w:t>
      </w:r>
      <w:r w:rsidR="00B721E3">
        <w:rPr>
          <w:b/>
        </w:rPr>
        <w:t>в</w:t>
      </w:r>
      <w:r w:rsidRPr="000F1992">
        <w:rPr>
          <w:b/>
        </w:rPr>
        <w:t xml:space="preserve"> цел</w:t>
      </w:r>
      <w:r w:rsidR="00B721E3">
        <w:rPr>
          <w:b/>
        </w:rPr>
        <w:t>ях</w:t>
      </w:r>
      <w:r w:rsidRPr="000F1992">
        <w:rPr>
          <w:b/>
        </w:rPr>
        <w:t xml:space="preserve"> их осуществления. Комитет призывает </w:t>
      </w:r>
      <w:r w:rsidR="00B721E3" w:rsidRPr="000F1992">
        <w:rPr>
          <w:b/>
        </w:rPr>
        <w:t xml:space="preserve">также </w:t>
      </w:r>
      <w:r w:rsidRPr="000F1992">
        <w:rPr>
          <w:b/>
        </w:rPr>
        <w:t>госуда</w:t>
      </w:r>
      <w:r w:rsidRPr="000F1992">
        <w:rPr>
          <w:b/>
        </w:rPr>
        <w:t>р</w:t>
      </w:r>
      <w:r w:rsidRPr="000F1992">
        <w:rPr>
          <w:b/>
        </w:rPr>
        <w:t>ство-участник привлечь неправительственные организации и других пре</w:t>
      </w:r>
      <w:r w:rsidRPr="000F1992">
        <w:rPr>
          <w:b/>
        </w:rPr>
        <w:t>д</w:t>
      </w:r>
      <w:r w:rsidRPr="000F1992">
        <w:rPr>
          <w:b/>
        </w:rPr>
        <w:t xml:space="preserve">ставителей гражданского общества к процессу </w:t>
      </w:r>
      <w:r w:rsidR="00B721E3">
        <w:rPr>
          <w:b/>
        </w:rPr>
        <w:t>консультаций</w:t>
      </w:r>
      <w:r w:rsidRPr="000F1992">
        <w:rPr>
          <w:b/>
        </w:rPr>
        <w:t xml:space="preserve"> на национал</w:t>
      </w:r>
      <w:r w:rsidRPr="000F1992">
        <w:rPr>
          <w:b/>
        </w:rPr>
        <w:t>ь</w:t>
      </w:r>
      <w:r w:rsidRPr="000F1992">
        <w:rPr>
          <w:b/>
        </w:rPr>
        <w:t>ном уровне перед представлением следующего периодического доклада.</w:t>
      </w:r>
    </w:p>
    <w:p w:rsidR="000F1992" w:rsidRPr="000F1992" w:rsidRDefault="000F1992" w:rsidP="000F1992">
      <w:pPr>
        <w:pStyle w:val="SingleTxt"/>
        <w:rPr>
          <w:b/>
          <w:bCs/>
        </w:rPr>
      </w:pPr>
      <w:r w:rsidRPr="000F1992">
        <w:t>61.</w:t>
      </w:r>
      <w:r w:rsidRPr="000F1992">
        <w:tab/>
      </w:r>
      <w:r w:rsidRPr="000F1992">
        <w:rPr>
          <w:b/>
        </w:rPr>
        <w:t>Комитет просит государство-участник представить свой шестой пери</w:t>
      </w:r>
      <w:r w:rsidRPr="000F1992">
        <w:rPr>
          <w:b/>
        </w:rPr>
        <w:t>о</w:t>
      </w:r>
      <w:r w:rsidRPr="000F1992">
        <w:rPr>
          <w:b/>
        </w:rPr>
        <w:t>дический доклад, подготовленный в соответствии с руководящими принц</w:t>
      </w:r>
      <w:r w:rsidRPr="000F1992">
        <w:rPr>
          <w:b/>
        </w:rPr>
        <w:t>и</w:t>
      </w:r>
      <w:r w:rsidRPr="000F1992">
        <w:rPr>
          <w:b/>
        </w:rPr>
        <w:t xml:space="preserve">пами, утвержденными Комитетом в 2008 году (E/C.12/2008/2), к 31 октября 2020 года. Комитет предлагает </w:t>
      </w:r>
      <w:r w:rsidR="00D90B32" w:rsidRPr="000F1992">
        <w:rPr>
          <w:b/>
        </w:rPr>
        <w:t xml:space="preserve">также </w:t>
      </w:r>
      <w:r w:rsidRPr="000F1992">
        <w:rPr>
          <w:b/>
        </w:rPr>
        <w:t xml:space="preserve">государству-участнику представить его общий базовый документ </w:t>
      </w:r>
      <w:proofErr w:type="gramStart"/>
      <w:r w:rsidRPr="000F1992">
        <w:rPr>
          <w:b/>
        </w:rPr>
        <w:t xml:space="preserve">в соответствии с согласованными руководящими принципами представления докладов по </w:t>
      </w:r>
      <w:r w:rsidR="00D90B32">
        <w:rPr>
          <w:b/>
        </w:rPr>
        <w:t xml:space="preserve">международным договорам </w:t>
      </w:r>
      <w:r w:rsidRPr="000F1992">
        <w:rPr>
          <w:b/>
        </w:rPr>
        <w:t>о пр</w:t>
      </w:r>
      <w:r w:rsidRPr="000F1992">
        <w:rPr>
          <w:b/>
        </w:rPr>
        <w:t>а</w:t>
      </w:r>
      <w:r w:rsidR="00D90B32">
        <w:rPr>
          <w:b/>
        </w:rPr>
        <w:t>вах</w:t>
      </w:r>
      <w:proofErr w:type="gramEnd"/>
      <w:r w:rsidRPr="000F1992">
        <w:rPr>
          <w:b/>
        </w:rPr>
        <w:t xml:space="preserve"> человека (HRI/GEN/2/Rev.6, глава I).</w:t>
      </w:r>
    </w:p>
    <w:p w:rsidR="000F1992" w:rsidRPr="00DC3B36" w:rsidRDefault="00DC3B36" w:rsidP="00DC3B36">
      <w:pPr>
        <w:pStyle w:val="SingleTxt"/>
        <w:spacing w:after="0" w:line="240" w:lineRule="auto"/>
      </w:pPr>
      <w:r>
        <w:rPr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0F1992" w:rsidRPr="00DC3B36" w:rsidSect="0048249D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2-18T12:32:00Z" w:initials="Start">
    <w:p w:rsidR="00343E46" w:rsidRPr="000F1992" w:rsidRDefault="00343E46">
      <w:pPr>
        <w:pStyle w:val="CommentText"/>
        <w:rPr>
          <w:lang w:val="en-US"/>
        </w:rPr>
      </w:pPr>
      <w:r>
        <w:fldChar w:fldCharType="begin"/>
      </w:r>
      <w:r w:rsidRPr="000F1992">
        <w:rPr>
          <w:rStyle w:val="CommentReference"/>
          <w:lang w:val="en-US"/>
        </w:rPr>
        <w:instrText xml:space="preserve"> </w:instrText>
      </w:r>
      <w:r w:rsidRPr="000F1992">
        <w:rPr>
          <w:lang w:val="en-US"/>
        </w:rPr>
        <w:instrText>PAGE \# "'Page: '#'</w:instrText>
      </w:r>
      <w:r w:rsidRPr="000F1992">
        <w:rPr>
          <w:lang w:val="en-US"/>
        </w:rPr>
        <w:br/>
        <w:instrText>'"</w:instrText>
      </w:r>
      <w:r w:rsidRPr="000F1992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0F1992">
        <w:rPr>
          <w:lang w:val="en-US"/>
        </w:rPr>
        <w:t>&lt;&lt;ODS JOB NO&gt;&gt;N1524621R&lt;&lt;ODS JOB NO&gt;&gt;</w:t>
      </w:r>
    </w:p>
    <w:p w:rsidR="00343E46" w:rsidRDefault="00343E46">
      <w:pPr>
        <w:pStyle w:val="CommentText"/>
      </w:pPr>
      <w:r>
        <w:t>&lt;&lt;ODS DOC SYMBOL1&gt;&gt;E/C.12/ITA/CO/5&lt;&lt;ODS DOC SYMBOL1&gt;&gt;</w:t>
      </w:r>
    </w:p>
    <w:p w:rsidR="00343E46" w:rsidRDefault="00343E46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E46" w:rsidRDefault="00343E46" w:rsidP="008A1A7A">
      <w:pPr>
        <w:spacing w:line="240" w:lineRule="auto"/>
      </w:pPr>
      <w:r>
        <w:separator/>
      </w:r>
    </w:p>
  </w:endnote>
  <w:endnote w:type="continuationSeparator" w:id="0">
    <w:p w:rsidR="00343E46" w:rsidRDefault="00343E46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343E46" w:rsidTr="0048249D">
      <w:trPr>
        <w:jc w:val="center"/>
      </w:trPr>
      <w:tc>
        <w:tcPr>
          <w:tcW w:w="5126" w:type="dxa"/>
          <w:shd w:val="clear" w:color="auto" w:fill="auto"/>
          <w:vAlign w:val="bottom"/>
        </w:tcPr>
        <w:p w:rsidR="00343E46" w:rsidRPr="0048249D" w:rsidRDefault="00343E46" w:rsidP="0048249D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CD3550">
            <w:rPr>
              <w:noProof/>
            </w:rPr>
            <w:t>12</w:t>
          </w:r>
          <w:r>
            <w:fldChar w:fldCharType="end"/>
          </w:r>
          <w:r>
            <w:t>/</w:t>
          </w:r>
          <w:r w:rsidR="00CD3550">
            <w:fldChar w:fldCharType="begin"/>
          </w:r>
          <w:r w:rsidR="00CD3550">
            <w:instrText xml:space="preserve"> NUMPAGES  \* Arabic  \* MERGEFORMAT </w:instrText>
          </w:r>
          <w:r w:rsidR="00CD3550">
            <w:fldChar w:fldCharType="separate"/>
          </w:r>
          <w:r w:rsidR="00CD3550">
            <w:rPr>
              <w:noProof/>
            </w:rPr>
            <w:t>12</w:t>
          </w:r>
          <w:r w:rsidR="00CD3550">
            <w:rPr>
              <w:noProof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343E46" w:rsidRPr="0048249D" w:rsidRDefault="00343E46" w:rsidP="0048249D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CD3550">
            <w:rPr>
              <w:b w:val="0"/>
              <w:color w:val="000000"/>
              <w:sz w:val="14"/>
            </w:rPr>
            <w:t>GE.15-18516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343E46" w:rsidRPr="0048249D" w:rsidRDefault="00343E46" w:rsidP="0048249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343E46" w:rsidTr="0048249D">
      <w:trPr>
        <w:jc w:val="center"/>
      </w:trPr>
      <w:tc>
        <w:tcPr>
          <w:tcW w:w="5126" w:type="dxa"/>
          <w:shd w:val="clear" w:color="auto" w:fill="auto"/>
          <w:vAlign w:val="bottom"/>
        </w:tcPr>
        <w:p w:rsidR="00343E46" w:rsidRPr="0048249D" w:rsidRDefault="00343E46" w:rsidP="0048249D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CD3550">
            <w:rPr>
              <w:b w:val="0"/>
              <w:color w:val="000000"/>
              <w:sz w:val="14"/>
            </w:rPr>
            <w:t>GE.15-18516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343E46" w:rsidRPr="0048249D" w:rsidRDefault="00343E46" w:rsidP="0048249D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CD3550">
            <w:rPr>
              <w:noProof/>
            </w:rPr>
            <w:t>11</w:t>
          </w:r>
          <w:r>
            <w:fldChar w:fldCharType="end"/>
          </w:r>
          <w:r>
            <w:t>/</w:t>
          </w:r>
          <w:r w:rsidR="00CD3550">
            <w:fldChar w:fldCharType="begin"/>
          </w:r>
          <w:r w:rsidR="00CD3550">
            <w:instrText xml:space="preserve"> NUMPAGES  \* Arabic  \* MERGEFORMAT </w:instrText>
          </w:r>
          <w:r w:rsidR="00CD3550">
            <w:fldChar w:fldCharType="separate"/>
          </w:r>
          <w:r w:rsidR="00CD3550">
            <w:rPr>
              <w:noProof/>
            </w:rPr>
            <w:t>12</w:t>
          </w:r>
          <w:r w:rsidR="00CD3550">
            <w:rPr>
              <w:noProof/>
            </w:rPr>
            <w:fldChar w:fldCharType="end"/>
          </w:r>
        </w:p>
      </w:tc>
    </w:tr>
  </w:tbl>
  <w:p w:rsidR="00343E46" w:rsidRPr="0048249D" w:rsidRDefault="00343E46" w:rsidP="0048249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343E46" w:rsidTr="0048249D">
      <w:tc>
        <w:tcPr>
          <w:tcW w:w="3873" w:type="dxa"/>
        </w:tcPr>
        <w:p w:rsidR="00343E46" w:rsidRDefault="00343E46" w:rsidP="0048249D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7873B86D" wp14:editId="0A773020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E/C.12/ITA/CO/5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E/C.12/ITA/CO/5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GE.15-18516 (R)</w:t>
          </w:r>
          <w:r>
            <w:rPr>
              <w:color w:val="010000"/>
            </w:rPr>
            <w:t xml:space="preserve">    1</w:t>
          </w:r>
          <w:r w:rsidR="007D1A22">
            <w:rPr>
              <w:color w:val="010000"/>
            </w:rPr>
            <w:t>6</w:t>
          </w:r>
          <w:r>
            <w:rPr>
              <w:color w:val="010000"/>
            </w:rPr>
            <w:t>1215    181215</w:t>
          </w:r>
        </w:p>
        <w:p w:rsidR="00343E46" w:rsidRPr="0048249D" w:rsidRDefault="00343E46" w:rsidP="0048249D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*1518516*</w:t>
          </w:r>
        </w:p>
      </w:tc>
      <w:tc>
        <w:tcPr>
          <w:tcW w:w="5127" w:type="dxa"/>
        </w:tcPr>
        <w:p w:rsidR="00343E46" w:rsidRDefault="00343E46" w:rsidP="0048249D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197DFF23" wp14:editId="11B1AE72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43E46" w:rsidRPr="0048249D" w:rsidRDefault="00343E46" w:rsidP="0048249D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E46" w:rsidRPr="000F1992" w:rsidRDefault="00343E46" w:rsidP="000F1992">
      <w:pPr>
        <w:pStyle w:val="Footer"/>
        <w:spacing w:after="80"/>
        <w:ind w:left="792"/>
        <w:rPr>
          <w:sz w:val="16"/>
        </w:rPr>
      </w:pPr>
      <w:r w:rsidRPr="000F1992">
        <w:rPr>
          <w:sz w:val="16"/>
        </w:rPr>
        <w:t>__________________</w:t>
      </w:r>
    </w:p>
  </w:footnote>
  <w:footnote w:type="continuationSeparator" w:id="0">
    <w:p w:rsidR="00343E46" w:rsidRPr="000F1992" w:rsidRDefault="00343E46" w:rsidP="000F1992">
      <w:pPr>
        <w:pStyle w:val="Footer"/>
        <w:spacing w:after="80"/>
        <w:ind w:left="792"/>
        <w:rPr>
          <w:sz w:val="16"/>
        </w:rPr>
      </w:pPr>
      <w:r w:rsidRPr="000F1992">
        <w:rPr>
          <w:sz w:val="16"/>
        </w:rPr>
        <w:t>__________________</w:t>
      </w:r>
    </w:p>
  </w:footnote>
  <w:footnote w:id="1">
    <w:p w:rsidR="00343E46" w:rsidRPr="006F0550" w:rsidRDefault="00343E46" w:rsidP="000F1992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Приняты Комитетом на его пятьдесят шестой сессии (21</w:t>
      </w:r>
      <w:r w:rsidR="00A91FC7">
        <w:t xml:space="preserve"> </w:t>
      </w:r>
      <w:r>
        <w:t>сентября – 9 октября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343E46" w:rsidTr="0048249D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343E46" w:rsidRPr="0048249D" w:rsidRDefault="00343E46" w:rsidP="0048249D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D3550">
            <w:rPr>
              <w:b/>
            </w:rPr>
            <w:t>E/C.12/ITA/CO/5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343E46" w:rsidRDefault="00343E46" w:rsidP="0048249D">
          <w:pPr>
            <w:pStyle w:val="Header"/>
          </w:pPr>
        </w:p>
      </w:tc>
    </w:tr>
  </w:tbl>
  <w:p w:rsidR="00343E46" w:rsidRPr="0048249D" w:rsidRDefault="00343E46" w:rsidP="0048249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343E46" w:rsidTr="0048249D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343E46" w:rsidRDefault="00343E46" w:rsidP="0048249D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343E46" w:rsidRPr="0048249D" w:rsidRDefault="00343E46" w:rsidP="0048249D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D3550">
            <w:rPr>
              <w:b/>
            </w:rPr>
            <w:t>E/C.12/ITA/CO/5</w:t>
          </w:r>
          <w:r>
            <w:rPr>
              <w:b/>
            </w:rPr>
            <w:fldChar w:fldCharType="end"/>
          </w:r>
        </w:p>
      </w:tc>
    </w:tr>
  </w:tbl>
  <w:p w:rsidR="00343E46" w:rsidRPr="0048249D" w:rsidRDefault="00343E46" w:rsidP="0048249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343E46" w:rsidTr="0048249D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343E46" w:rsidRPr="0048249D" w:rsidRDefault="00343E46" w:rsidP="0048249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43E46" w:rsidRDefault="00343E46" w:rsidP="0048249D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343E46" w:rsidRPr="0048249D" w:rsidRDefault="00343E46" w:rsidP="0048249D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E</w:t>
          </w:r>
          <w:r>
            <w:rPr>
              <w:sz w:val="20"/>
            </w:rPr>
            <w:t>/C.12/ITA/CO/5</w:t>
          </w:r>
        </w:p>
      </w:tc>
    </w:tr>
    <w:tr w:rsidR="00343E46" w:rsidRPr="00CD3550" w:rsidTr="0048249D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43E46" w:rsidRPr="0048249D" w:rsidRDefault="00343E46" w:rsidP="0048249D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20234606" wp14:editId="04422435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43E46" w:rsidRPr="0048249D" w:rsidRDefault="00343E46" w:rsidP="0048249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Экономический</w:t>
          </w:r>
          <w:r>
            <w:rPr>
              <w:sz w:val="34"/>
            </w:rPr>
            <w:br/>
            <w:t>и Социальный Совет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43E46" w:rsidRPr="0048249D" w:rsidRDefault="00343E46" w:rsidP="0048249D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43E46" w:rsidRPr="000F1992" w:rsidRDefault="00343E46" w:rsidP="0048249D">
          <w:pPr>
            <w:pStyle w:val="Distribution"/>
            <w:rPr>
              <w:color w:val="000000"/>
              <w:lang w:val="en-US"/>
            </w:rPr>
          </w:pPr>
          <w:r w:rsidRPr="000F1992">
            <w:rPr>
              <w:color w:val="000000"/>
              <w:lang w:val="en-US"/>
            </w:rPr>
            <w:t>Distr.: General</w:t>
          </w:r>
        </w:p>
        <w:p w:rsidR="00343E46" w:rsidRPr="000F1992" w:rsidRDefault="00343E46" w:rsidP="00525F08">
          <w:pPr>
            <w:pStyle w:val="Publication"/>
            <w:rPr>
              <w:color w:val="000000"/>
              <w:lang w:val="en-US"/>
            </w:rPr>
          </w:pPr>
          <w:r w:rsidRPr="000F1992">
            <w:rPr>
              <w:color w:val="000000"/>
              <w:lang w:val="en-US"/>
            </w:rPr>
            <w:t>28 October 2015</w:t>
          </w:r>
        </w:p>
        <w:p w:rsidR="00343E46" w:rsidRPr="000F1992" w:rsidRDefault="00343E46" w:rsidP="0048249D">
          <w:pPr>
            <w:rPr>
              <w:color w:val="000000"/>
              <w:lang w:val="en-US"/>
            </w:rPr>
          </w:pPr>
          <w:r w:rsidRPr="000F1992">
            <w:rPr>
              <w:color w:val="000000"/>
              <w:lang w:val="en-US"/>
            </w:rPr>
            <w:t>Russian</w:t>
          </w:r>
        </w:p>
        <w:p w:rsidR="00343E46" w:rsidRPr="000F1992" w:rsidRDefault="00343E46" w:rsidP="0048249D">
          <w:pPr>
            <w:pStyle w:val="Original"/>
            <w:rPr>
              <w:color w:val="000000"/>
              <w:lang w:val="en-US"/>
            </w:rPr>
          </w:pPr>
          <w:r w:rsidRPr="000F1992">
            <w:rPr>
              <w:color w:val="000000"/>
              <w:lang w:val="en-US"/>
            </w:rPr>
            <w:t>Original: English</w:t>
          </w:r>
        </w:p>
        <w:p w:rsidR="00343E46" w:rsidRPr="000F1992" w:rsidRDefault="00343E46" w:rsidP="0048249D">
          <w:pPr>
            <w:rPr>
              <w:lang w:val="en-US"/>
            </w:rPr>
          </w:pPr>
        </w:p>
      </w:tc>
    </w:tr>
  </w:tbl>
  <w:p w:rsidR="00343E46" w:rsidRPr="000F1992" w:rsidRDefault="00343E46" w:rsidP="0048249D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3B991499"/>
    <w:multiLevelType w:val="hybridMultilevel"/>
    <w:tmpl w:val="D4AC6714"/>
    <w:lvl w:ilvl="0" w:tplc="2B0822A4">
      <w:start w:val="1"/>
      <w:numFmt w:val="decimal"/>
      <w:lvlText w:val="%1."/>
      <w:lvlJc w:val="left"/>
      <w:pPr>
        <w:ind w:left="7307" w:hanging="360"/>
      </w:pPr>
      <w:rPr>
        <w:rFonts w:ascii="Times New Roman" w:hAnsi="Times New Roman" w:cs="Times New Roman" w:hint="default"/>
        <w:b w:val="0"/>
        <w:bCs w:val="0"/>
        <w:color w:val="auto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2574" w:hanging="360"/>
      </w:pPr>
    </w:lvl>
    <w:lvl w:ilvl="2" w:tplc="0409001B">
      <w:start w:val="1"/>
      <w:numFmt w:val="lowerRoman"/>
      <w:lvlText w:val="%3."/>
      <w:lvlJc w:val="right"/>
      <w:pPr>
        <w:ind w:left="3294" w:hanging="180"/>
      </w:pPr>
    </w:lvl>
    <w:lvl w:ilvl="3" w:tplc="0409000F">
      <w:start w:val="1"/>
      <w:numFmt w:val="decimal"/>
      <w:lvlText w:val="%4."/>
      <w:lvlJc w:val="left"/>
      <w:pPr>
        <w:ind w:left="4014" w:hanging="360"/>
      </w:pPr>
    </w:lvl>
    <w:lvl w:ilvl="4" w:tplc="04090019">
      <w:start w:val="1"/>
      <w:numFmt w:val="lowerLetter"/>
      <w:lvlText w:val="%5."/>
      <w:lvlJc w:val="left"/>
      <w:pPr>
        <w:ind w:left="4734" w:hanging="360"/>
      </w:pPr>
    </w:lvl>
    <w:lvl w:ilvl="5" w:tplc="0409001B">
      <w:start w:val="1"/>
      <w:numFmt w:val="lowerRoman"/>
      <w:lvlText w:val="%6."/>
      <w:lvlJc w:val="right"/>
      <w:pPr>
        <w:ind w:left="5454" w:hanging="180"/>
      </w:pPr>
    </w:lvl>
    <w:lvl w:ilvl="6" w:tplc="0409000F">
      <w:start w:val="1"/>
      <w:numFmt w:val="decimal"/>
      <w:lvlText w:val="%7."/>
      <w:lvlJc w:val="left"/>
      <w:pPr>
        <w:ind w:left="6174" w:hanging="360"/>
      </w:pPr>
    </w:lvl>
    <w:lvl w:ilvl="7" w:tplc="04090019">
      <w:start w:val="1"/>
      <w:numFmt w:val="lowerLetter"/>
      <w:lvlText w:val="%8."/>
      <w:lvlJc w:val="left"/>
      <w:pPr>
        <w:ind w:left="6894" w:hanging="360"/>
      </w:pPr>
    </w:lvl>
    <w:lvl w:ilvl="8" w:tplc="0409001B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10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isplayBackgroundShape/>
  <w:proofState w:spelling="clean" w:grammar="clean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8516*"/>
    <w:docVar w:name="CreationDt" w:val="12/18/2015 12:32 PM"/>
    <w:docVar w:name="DocCategory" w:val="Doc"/>
    <w:docVar w:name="DocType" w:val="Final"/>
    <w:docVar w:name="DutyStation" w:val="Geneva"/>
    <w:docVar w:name="FooterJN" w:val="GE.15-18516"/>
    <w:docVar w:name="jobn" w:val="GE.15-18516 (R)"/>
    <w:docVar w:name="jobnDT" w:val="GE.15-18516 (R)   181215"/>
    <w:docVar w:name="jobnDTDT" w:val="GE.15-18516 (R)   181215   181215"/>
    <w:docVar w:name="JobNo" w:val="GE.1518516R"/>
    <w:docVar w:name="JobNo2" w:val="1524621R"/>
    <w:docVar w:name="LocalDrive" w:val="0"/>
    <w:docVar w:name="OandT" w:val="AP"/>
    <w:docVar w:name="PaperSize" w:val="A4"/>
    <w:docVar w:name="sss1" w:val="E/C.12/ITA/CO/5"/>
    <w:docVar w:name="sss2" w:val="-"/>
    <w:docVar w:name="Symbol1" w:val="E/C.12/ITA/CO/5"/>
    <w:docVar w:name="Symbol2" w:val="-"/>
  </w:docVars>
  <w:rsids>
    <w:rsidRoot w:val="002E5C8A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41A49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91DC8"/>
    <w:rsid w:val="00092464"/>
    <w:rsid w:val="000A111E"/>
    <w:rsid w:val="000A1DF3"/>
    <w:rsid w:val="000A4A11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992"/>
    <w:rsid w:val="000F1ACD"/>
    <w:rsid w:val="000F5D07"/>
    <w:rsid w:val="00105B0E"/>
    <w:rsid w:val="00113678"/>
    <w:rsid w:val="001235FD"/>
    <w:rsid w:val="00126FFA"/>
    <w:rsid w:val="0014308F"/>
    <w:rsid w:val="001444A3"/>
    <w:rsid w:val="00145BAE"/>
    <w:rsid w:val="00153645"/>
    <w:rsid w:val="00153E04"/>
    <w:rsid w:val="00153E8C"/>
    <w:rsid w:val="001565FD"/>
    <w:rsid w:val="00160648"/>
    <w:rsid w:val="00161F29"/>
    <w:rsid w:val="00162200"/>
    <w:rsid w:val="00162E88"/>
    <w:rsid w:val="00167FE9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E5C8A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3E46"/>
    <w:rsid w:val="00346BFB"/>
    <w:rsid w:val="00350756"/>
    <w:rsid w:val="003542EE"/>
    <w:rsid w:val="00360D26"/>
    <w:rsid w:val="00362148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B6E50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37F47"/>
    <w:rsid w:val="004420FB"/>
    <w:rsid w:val="00445A4E"/>
    <w:rsid w:val="00445BBD"/>
    <w:rsid w:val="004502EC"/>
    <w:rsid w:val="004504A6"/>
    <w:rsid w:val="00460D23"/>
    <w:rsid w:val="004645DD"/>
    <w:rsid w:val="0046710A"/>
    <w:rsid w:val="0047759D"/>
    <w:rsid w:val="0048249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3F11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5F08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57DA1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B7528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4C5B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09D5"/>
    <w:rsid w:val="006E12EC"/>
    <w:rsid w:val="006E1418"/>
    <w:rsid w:val="006E3D95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3A18"/>
    <w:rsid w:val="00724550"/>
    <w:rsid w:val="00726A54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A7058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D1A22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24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3A6F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460"/>
    <w:rsid w:val="009228D9"/>
    <w:rsid w:val="00930B74"/>
    <w:rsid w:val="009312DC"/>
    <w:rsid w:val="009327BF"/>
    <w:rsid w:val="00934047"/>
    <w:rsid w:val="0093512D"/>
    <w:rsid w:val="00935F33"/>
    <w:rsid w:val="009403E4"/>
    <w:rsid w:val="0094745A"/>
    <w:rsid w:val="00952B5F"/>
    <w:rsid w:val="00953546"/>
    <w:rsid w:val="009541F6"/>
    <w:rsid w:val="0095649D"/>
    <w:rsid w:val="009565AD"/>
    <w:rsid w:val="00960332"/>
    <w:rsid w:val="00961B96"/>
    <w:rsid w:val="00963BDB"/>
    <w:rsid w:val="0097006F"/>
    <w:rsid w:val="00970DDD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0E"/>
    <w:rsid w:val="009C495F"/>
    <w:rsid w:val="009C6A25"/>
    <w:rsid w:val="009D28B9"/>
    <w:rsid w:val="009D6E3D"/>
    <w:rsid w:val="009E5845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12E7"/>
    <w:rsid w:val="00A3401C"/>
    <w:rsid w:val="00A344D5"/>
    <w:rsid w:val="00A37E33"/>
    <w:rsid w:val="00A452CF"/>
    <w:rsid w:val="00A46574"/>
    <w:rsid w:val="00A471A3"/>
    <w:rsid w:val="00A47B1B"/>
    <w:rsid w:val="00A5253A"/>
    <w:rsid w:val="00A63339"/>
    <w:rsid w:val="00A90F41"/>
    <w:rsid w:val="00A910E7"/>
    <w:rsid w:val="00A91FC7"/>
    <w:rsid w:val="00A93B3B"/>
    <w:rsid w:val="00A951DD"/>
    <w:rsid w:val="00A95CBB"/>
    <w:rsid w:val="00A9600A"/>
    <w:rsid w:val="00A96C80"/>
    <w:rsid w:val="00AA0ABF"/>
    <w:rsid w:val="00AA1B40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21E3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1DDE"/>
    <w:rsid w:val="00BC20A0"/>
    <w:rsid w:val="00BC27F5"/>
    <w:rsid w:val="00BC75AA"/>
    <w:rsid w:val="00BD0770"/>
    <w:rsid w:val="00BD2F16"/>
    <w:rsid w:val="00BE1C7B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0804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550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0B32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3B36"/>
    <w:rsid w:val="00DC7A5F"/>
    <w:rsid w:val="00DD0CE6"/>
    <w:rsid w:val="00DD6A66"/>
    <w:rsid w:val="00DE0D15"/>
    <w:rsid w:val="00DF1CF0"/>
    <w:rsid w:val="00DF6656"/>
    <w:rsid w:val="00DF7388"/>
    <w:rsid w:val="00E02FA4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479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1E61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semiHidden="0" w:uiPriority="2" w:unhideWhenUsed="0"/>
    <w:lsdException w:name="footer" w:semiHidden="0" w:uiPriority="2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48249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249D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249D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24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249D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semiHidden="0" w:uiPriority="2" w:unhideWhenUsed="0"/>
    <w:lsdException w:name="footer" w:semiHidden="0" w:uiPriority="2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48249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249D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249D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24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249D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9D095-2342-4389-95B2-EF0100666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5069</Words>
  <Characters>28896</Characters>
  <Application>Microsoft Office Word</Application>
  <DocSecurity>0</DocSecurity>
  <Lines>240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33898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Petelina Anna</dc:creator>
  <cp:lastModifiedBy>Petelina Anna</cp:lastModifiedBy>
  <cp:revision>4</cp:revision>
  <cp:lastPrinted>2015-12-18T15:04:00Z</cp:lastPrinted>
  <dcterms:created xsi:type="dcterms:W3CDTF">2015-12-18T15:02:00Z</dcterms:created>
  <dcterms:modified xsi:type="dcterms:W3CDTF">2015-12-18T15:05:00Z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1518516R</vt:lpwstr>
  </property>
  <property fmtid="{D5CDD505-2E9C-101B-9397-08002B2CF9AE}" pid="3" name="ODSRefJobNo">
    <vt:lpwstr>1524621R</vt:lpwstr>
  </property>
  <property fmtid="{D5CDD505-2E9C-101B-9397-08002B2CF9AE}" pid="4" name="Symbol1">
    <vt:lpwstr>E/C.12/ITA/CO/5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>AP</vt:lpwstr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28 October 2015</vt:lpwstr>
  </property>
  <property fmtid="{D5CDD505-2E9C-101B-9397-08002B2CF9AE}" pid="12" name="Original">
    <vt:lpwstr>English</vt:lpwstr>
  </property>
  <property fmtid="{D5CDD505-2E9C-101B-9397-08002B2CF9AE}" pid="13" name="Release Date">
    <vt:lpwstr>181215</vt:lpwstr>
  </property>
</Properties>
</file>