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AE50F1" w:rsidP="00AE50F1">
            <w:pPr>
              <w:suppressAutoHyphens w:val="0"/>
              <w:spacing w:after="20"/>
              <w:jc w:val="right"/>
            </w:pPr>
            <w:r w:rsidRPr="00AE50F1">
              <w:rPr>
                <w:sz w:val="40"/>
              </w:rPr>
              <w:t>CAT</w:t>
            </w:r>
            <w:r>
              <w:t>/C/61/1</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en-GB"/>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AE50F1" w:rsidP="00AE50F1">
            <w:pPr>
              <w:suppressAutoHyphens w:val="0"/>
              <w:spacing w:before="240" w:line="240" w:lineRule="exact"/>
            </w:pPr>
            <w:r>
              <w:t>Distr.: General</w:t>
            </w:r>
          </w:p>
          <w:p w:rsidR="00AE50F1" w:rsidRDefault="00AE50F1" w:rsidP="00AE50F1">
            <w:pPr>
              <w:suppressAutoHyphens w:val="0"/>
            </w:pPr>
            <w:r>
              <w:t>22 May 2017</w:t>
            </w:r>
          </w:p>
          <w:p w:rsidR="00AE50F1" w:rsidRDefault="00AE50F1" w:rsidP="00AE50F1">
            <w:pPr>
              <w:suppressAutoHyphens w:val="0"/>
            </w:pPr>
          </w:p>
          <w:p w:rsidR="00AE50F1" w:rsidRDefault="00AE50F1" w:rsidP="00AE50F1">
            <w:pPr>
              <w:suppressAutoHyphens w:val="0"/>
            </w:pPr>
            <w:r>
              <w:t>Original: English</w:t>
            </w:r>
          </w:p>
          <w:p w:rsidR="00AE50F1" w:rsidRDefault="00AE50F1" w:rsidP="00AE50F1">
            <w:pPr>
              <w:suppressAutoHyphens w:val="0"/>
            </w:pPr>
            <w:r>
              <w:t>English, French and Spanish only</w:t>
            </w:r>
          </w:p>
        </w:tc>
      </w:tr>
    </w:tbl>
    <w:p w:rsidR="005B1E19" w:rsidRPr="005B1E19" w:rsidRDefault="005B1E19" w:rsidP="005B1E19">
      <w:pPr>
        <w:spacing w:before="120"/>
        <w:rPr>
          <w:b/>
          <w:sz w:val="24"/>
          <w:szCs w:val="24"/>
        </w:rPr>
      </w:pPr>
      <w:r w:rsidRPr="005B1E19">
        <w:rPr>
          <w:b/>
          <w:sz w:val="24"/>
          <w:szCs w:val="24"/>
        </w:rPr>
        <w:t>Committee against Torture</w:t>
      </w:r>
    </w:p>
    <w:p w:rsidR="005B1E19" w:rsidRPr="005B1E19" w:rsidRDefault="005B1E19" w:rsidP="005B1E19">
      <w:pPr>
        <w:rPr>
          <w:b/>
        </w:rPr>
      </w:pPr>
      <w:r w:rsidRPr="005B1E19">
        <w:rPr>
          <w:b/>
        </w:rPr>
        <w:t>Sixty-first session</w:t>
      </w:r>
    </w:p>
    <w:p w:rsidR="005B1E19" w:rsidRPr="00401B1E" w:rsidRDefault="005B1E19" w:rsidP="005B1E19">
      <w:r w:rsidRPr="00401B1E">
        <w:t>24 July-11 August 2017</w:t>
      </w:r>
    </w:p>
    <w:p w:rsidR="005B1E19" w:rsidRPr="00401B1E" w:rsidRDefault="005B1E19" w:rsidP="005B1E19">
      <w:r w:rsidRPr="00401B1E">
        <w:t>Item 1 of the provisional agenda</w:t>
      </w:r>
    </w:p>
    <w:p w:rsidR="005B1E19" w:rsidRPr="005B1E19" w:rsidRDefault="005B1E19" w:rsidP="005B1E19">
      <w:pPr>
        <w:rPr>
          <w:b/>
        </w:rPr>
      </w:pPr>
      <w:bookmarkStart w:id="0" w:name="_GoBack"/>
      <w:r w:rsidRPr="005B1E19">
        <w:rPr>
          <w:b/>
        </w:rPr>
        <w:t>A</w:t>
      </w:r>
      <w:bookmarkEnd w:id="0"/>
      <w:r w:rsidRPr="005B1E19">
        <w:rPr>
          <w:b/>
        </w:rPr>
        <w:t>doption of the agenda</w:t>
      </w:r>
    </w:p>
    <w:p w:rsidR="005B1E19" w:rsidRPr="00401B1E" w:rsidRDefault="005B1E19" w:rsidP="00CE4E98">
      <w:pPr>
        <w:pStyle w:val="HChG"/>
      </w:pPr>
      <w:r w:rsidRPr="00401B1E">
        <w:tab/>
      </w:r>
      <w:r w:rsidRPr="00401B1E">
        <w:tab/>
        <w:t>Annotated provisional agenda</w:t>
      </w:r>
    </w:p>
    <w:p w:rsidR="005B1E19" w:rsidRPr="00401B1E" w:rsidRDefault="005B1E19" w:rsidP="00CE4E98">
      <w:pPr>
        <w:pStyle w:val="H1G"/>
      </w:pPr>
      <w:r w:rsidRPr="00401B1E">
        <w:tab/>
      </w:r>
      <w:r w:rsidRPr="00401B1E">
        <w:tab/>
        <w:t>Provisional agenda</w:t>
      </w:r>
    </w:p>
    <w:p w:rsidR="005B1E19" w:rsidRPr="00401B1E" w:rsidRDefault="005B1E19" w:rsidP="00CE4E98">
      <w:pPr>
        <w:pStyle w:val="SingleTxtG"/>
      </w:pPr>
      <w:r w:rsidRPr="00401B1E">
        <w:t>1.</w:t>
      </w:r>
      <w:r w:rsidRPr="00401B1E">
        <w:tab/>
        <w:t>Adoption of the agenda.</w:t>
      </w:r>
    </w:p>
    <w:p w:rsidR="005B1E19" w:rsidRPr="00401B1E" w:rsidRDefault="005B1E19" w:rsidP="00CE4E98">
      <w:pPr>
        <w:pStyle w:val="SingleTxtG"/>
      </w:pPr>
      <w:r w:rsidRPr="00401B1E">
        <w:t>2.</w:t>
      </w:r>
      <w:r w:rsidRPr="00401B1E">
        <w:tab/>
        <w:t>Organizational and other matters.</w:t>
      </w:r>
    </w:p>
    <w:p w:rsidR="005B1E19" w:rsidRPr="00401B1E" w:rsidRDefault="005B1E19" w:rsidP="00CE4E98">
      <w:pPr>
        <w:pStyle w:val="SingleTxtG"/>
      </w:pPr>
      <w:r w:rsidRPr="00401B1E">
        <w:t>3.</w:t>
      </w:r>
      <w:r w:rsidRPr="00401B1E">
        <w:tab/>
        <w:t>Submission of reports by States parties under article 19 of the Convention.</w:t>
      </w:r>
    </w:p>
    <w:p w:rsidR="005B1E19" w:rsidRPr="00401B1E" w:rsidRDefault="005B1E19" w:rsidP="00BE6C03">
      <w:pPr>
        <w:pStyle w:val="SingleTxtG"/>
        <w:ind w:left="1701" w:hanging="567"/>
      </w:pPr>
      <w:r w:rsidRPr="00401B1E">
        <w:t>4.</w:t>
      </w:r>
      <w:r w:rsidRPr="00401B1E">
        <w:tab/>
        <w:t>Consideration of reports submitted by States parties under article 19 of the Convention.</w:t>
      </w:r>
    </w:p>
    <w:p w:rsidR="005B1E19" w:rsidRPr="00401B1E" w:rsidRDefault="005B1E19" w:rsidP="00CE4E98">
      <w:pPr>
        <w:pStyle w:val="SingleTxtG"/>
      </w:pPr>
      <w:r w:rsidRPr="00401B1E">
        <w:t>5.</w:t>
      </w:r>
      <w:r w:rsidRPr="00401B1E">
        <w:tab/>
        <w:t>Consideration of information submitted under article 20 of the Convention.</w:t>
      </w:r>
    </w:p>
    <w:p w:rsidR="005B1E19" w:rsidRPr="00401B1E" w:rsidRDefault="005B1E19" w:rsidP="00CE4E98">
      <w:pPr>
        <w:pStyle w:val="SingleTxtG"/>
      </w:pPr>
      <w:r w:rsidRPr="00401B1E">
        <w:t>6.</w:t>
      </w:r>
      <w:r w:rsidRPr="00401B1E">
        <w:tab/>
        <w:t>Consideration of communications submitted under article 22 of the Convention.</w:t>
      </w:r>
    </w:p>
    <w:p w:rsidR="005B1E19" w:rsidRPr="00401B1E" w:rsidRDefault="005B1E19" w:rsidP="008A6E7A">
      <w:pPr>
        <w:pStyle w:val="H1G"/>
      </w:pPr>
      <w:r w:rsidRPr="00401B1E">
        <w:tab/>
      </w:r>
      <w:r w:rsidRPr="00401B1E">
        <w:tab/>
        <w:t>Annotations</w:t>
      </w:r>
    </w:p>
    <w:p w:rsidR="005B1E19" w:rsidRPr="00401B1E" w:rsidRDefault="005B1E19" w:rsidP="008A6E7A">
      <w:pPr>
        <w:pStyle w:val="H23G"/>
      </w:pPr>
      <w:r w:rsidRPr="00401B1E">
        <w:tab/>
        <w:t>1.</w:t>
      </w:r>
      <w:r w:rsidRPr="00401B1E">
        <w:tab/>
        <w:t>Adoption of the agenda</w:t>
      </w:r>
    </w:p>
    <w:p w:rsidR="005B1E19" w:rsidRPr="00401B1E" w:rsidRDefault="005B1E19" w:rsidP="00CE4E98">
      <w:pPr>
        <w:pStyle w:val="SingleTxtG"/>
      </w:pPr>
      <w:r w:rsidRPr="00401B1E">
        <w:t xml:space="preserve">Under rule 8 of the Committee’s rules of procedure, the first item on the agenda of any session shall be the adoption of the agenda, except when the election of officers is required under rule 16. Under this item, the Committee will adopt the agenda for the session. </w:t>
      </w:r>
    </w:p>
    <w:p w:rsidR="005B1E19" w:rsidRPr="00401B1E" w:rsidRDefault="005B1E19" w:rsidP="00CE4E98">
      <w:pPr>
        <w:pStyle w:val="SingleTxtG"/>
      </w:pPr>
      <w:r w:rsidRPr="00401B1E">
        <w:t>In accordance with rule 6 of the rules of procedure, the present provisional agenda has been prepared by the Secretary-General in consultation with the Chair of the Committee. In accordance with rule 9 of its rules of procedure, the Committee may revise the agenda during the session and may, as appropriate, defer or delete items; only urgent and important items may be added to the agenda.</w:t>
      </w:r>
    </w:p>
    <w:p w:rsidR="005B1E19" w:rsidRPr="00401B1E" w:rsidRDefault="005B1E19" w:rsidP="00E63E52">
      <w:pPr>
        <w:pStyle w:val="H23G"/>
      </w:pPr>
      <w:r w:rsidRPr="00401B1E">
        <w:tab/>
        <w:t>2.</w:t>
      </w:r>
      <w:r w:rsidRPr="00401B1E">
        <w:tab/>
        <w:t>Organizational and other matters</w:t>
      </w:r>
    </w:p>
    <w:p w:rsidR="005B1E19" w:rsidRPr="00401B1E" w:rsidRDefault="005B1E19" w:rsidP="00CE4E98">
      <w:pPr>
        <w:pStyle w:val="SingleTxtG"/>
      </w:pPr>
      <w:r w:rsidRPr="00401B1E">
        <w:t xml:space="preserve">The sixty-first session of the Committee will be held at the United Nations Office at Geneva, in </w:t>
      </w:r>
      <w:proofErr w:type="spellStart"/>
      <w:r w:rsidRPr="00401B1E">
        <w:t>Palais</w:t>
      </w:r>
      <w:proofErr w:type="spellEnd"/>
      <w:r w:rsidRPr="00401B1E">
        <w:t xml:space="preserve"> Wilson, from 24 July to 11 August 2017, and will be opened by a representative of the Secretary-General. The first meeting will be convened on Monday, 24 July 2017, at 10 a.m.</w:t>
      </w:r>
    </w:p>
    <w:p w:rsidR="005B1E19" w:rsidRPr="00401B1E" w:rsidRDefault="005B1E19" w:rsidP="00CE4E98">
      <w:pPr>
        <w:pStyle w:val="SingleTxtG"/>
      </w:pPr>
      <w:r w:rsidRPr="00401B1E">
        <w:t>Pursuant to rule 31 of the rules of procedure, the meetings of the Committee will be held in public, unless the Committee decides otherwise or it appears from the relevant provisions of the Convention that the meetings should be held in private.</w:t>
      </w:r>
    </w:p>
    <w:p w:rsidR="005B1E19" w:rsidRPr="00401B1E" w:rsidRDefault="005B1E19" w:rsidP="00CE4E98">
      <w:pPr>
        <w:pStyle w:val="SingleTxtG"/>
      </w:pPr>
      <w:r w:rsidRPr="00401B1E">
        <w:lastRenderedPageBreak/>
        <w:t>The Committee will consider its programme of work for the session, its working methods, its draft general comments and any other matter concerning the modalities of discharging its functions under the Convention.</w:t>
      </w:r>
    </w:p>
    <w:p w:rsidR="005B1E19" w:rsidRPr="00401B1E" w:rsidRDefault="005B1E19" w:rsidP="00246659">
      <w:pPr>
        <w:pStyle w:val="H23G"/>
      </w:pPr>
      <w:r w:rsidRPr="00401B1E">
        <w:tab/>
        <w:t>3.</w:t>
      </w:r>
      <w:r w:rsidRPr="00401B1E">
        <w:tab/>
        <w:t>Submission of reports by States parties under article 19 of the Convention</w:t>
      </w:r>
    </w:p>
    <w:p w:rsidR="005B1E19" w:rsidRPr="00401B1E" w:rsidRDefault="005B1E19" w:rsidP="00CC1299">
      <w:pPr>
        <w:pStyle w:val="H23G"/>
      </w:pPr>
      <w:r w:rsidRPr="00401B1E">
        <w:tab/>
      </w:r>
      <w:r w:rsidRPr="00401B1E">
        <w:tab/>
        <w:t xml:space="preserve">States parties to the Convention </w:t>
      </w:r>
    </w:p>
    <w:p w:rsidR="005B1E19" w:rsidRPr="00401B1E" w:rsidRDefault="005B1E19" w:rsidP="00CE4E98">
      <w:pPr>
        <w:pStyle w:val="SingleTxtG"/>
      </w:pPr>
      <w:r w:rsidRPr="00401B1E">
        <w:t>As at 15 May 2017, there were 161 States parties to the Convention.</w:t>
      </w:r>
    </w:p>
    <w:p w:rsidR="005B1E19" w:rsidRPr="00401B1E" w:rsidRDefault="005B1E19" w:rsidP="00533B85">
      <w:pPr>
        <w:pStyle w:val="H23G"/>
      </w:pPr>
      <w:r w:rsidRPr="00401B1E">
        <w:tab/>
      </w:r>
      <w:r w:rsidRPr="00401B1E">
        <w:tab/>
        <w:t>Reports received</w:t>
      </w:r>
    </w:p>
    <w:p w:rsidR="005B1E19" w:rsidRPr="00401B1E" w:rsidRDefault="005B1E19" w:rsidP="00CE4E98">
      <w:pPr>
        <w:pStyle w:val="SingleTxtG"/>
      </w:pPr>
      <w:r w:rsidRPr="00401B1E">
        <w:t>In addition to the reports scheduled for consideration by the Committee at its sixty-first session, as at 15 May 2017 the Secretary-General had received the following reports, which are pending consideration: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536"/>
        <w:gridCol w:w="2834"/>
      </w:tblGrid>
      <w:tr w:rsidR="005B1E19" w:rsidRPr="00993DD3" w:rsidTr="00993DD3">
        <w:trPr>
          <w:tblHeader/>
        </w:trPr>
        <w:tc>
          <w:tcPr>
            <w:tcW w:w="4536" w:type="dxa"/>
            <w:tcBorders>
              <w:top w:val="single" w:sz="4" w:space="0" w:color="auto"/>
              <w:bottom w:val="single" w:sz="12" w:space="0" w:color="auto"/>
            </w:tcBorders>
            <w:shd w:val="clear" w:color="auto" w:fill="auto"/>
            <w:vAlign w:val="bottom"/>
          </w:tcPr>
          <w:p w:rsidR="005B1E19" w:rsidRPr="00993DD3" w:rsidRDefault="005B1E19" w:rsidP="00993DD3">
            <w:pPr>
              <w:suppressAutoHyphens w:val="0"/>
              <w:spacing w:before="80" w:after="80" w:line="200" w:lineRule="exact"/>
              <w:ind w:right="113"/>
              <w:rPr>
                <w:i/>
                <w:sz w:val="16"/>
              </w:rPr>
            </w:pPr>
            <w:r w:rsidRPr="00993DD3">
              <w:rPr>
                <w:i/>
                <w:sz w:val="16"/>
              </w:rPr>
              <w:t xml:space="preserve">Reporting State party </w:t>
            </w:r>
          </w:p>
        </w:tc>
        <w:tc>
          <w:tcPr>
            <w:tcW w:w="2834" w:type="dxa"/>
            <w:tcBorders>
              <w:top w:val="single" w:sz="4" w:space="0" w:color="auto"/>
              <w:bottom w:val="single" w:sz="12" w:space="0" w:color="auto"/>
            </w:tcBorders>
            <w:shd w:val="clear" w:color="auto" w:fill="auto"/>
            <w:vAlign w:val="bottom"/>
          </w:tcPr>
          <w:p w:rsidR="005B1E19" w:rsidRPr="00993DD3" w:rsidRDefault="005B1E19" w:rsidP="00993DD3">
            <w:pPr>
              <w:suppressAutoHyphens w:val="0"/>
              <w:spacing w:before="80" w:after="80" w:line="200" w:lineRule="exact"/>
              <w:ind w:right="113"/>
              <w:rPr>
                <w:i/>
                <w:sz w:val="16"/>
              </w:rPr>
            </w:pPr>
            <w:r w:rsidRPr="00993DD3">
              <w:rPr>
                <w:i/>
                <w:sz w:val="16"/>
              </w:rPr>
              <w:t>Symbol</w:t>
            </w:r>
          </w:p>
        </w:tc>
      </w:tr>
      <w:tr w:rsidR="005B1E19" w:rsidRPr="00993DD3" w:rsidTr="00993DD3">
        <w:trPr>
          <w:trHeight w:val="240"/>
        </w:trPr>
        <w:tc>
          <w:tcPr>
            <w:tcW w:w="4536" w:type="dxa"/>
            <w:tcBorders>
              <w:top w:val="single" w:sz="12" w:space="0" w:color="auto"/>
            </w:tcBorders>
            <w:shd w:val="clear" w:color="auto" w:fill="auto"/>
          </w:tcPr>
          <w:p w:rsidR="005B1E19" w:rsidRPr="00993DD3" w:rsidRDefault="005B1E19" w:rsidP="00993DD3">
            <w:pPr>
              <w:suppressAutoHyphens w:val="0"/>
              <w:spacing w:before="40" w:after="120" w:line="220" w:lineRule="exact"/>
              <w:ind w:right="113"/>
            </w:pPr>
            <w:r w:rsidRPr="00993DD3">
              <w:t>Belarus</w:t>
            </w:r>
          </w:p>
          <w:p w:rsidR="005B1E19" w:rsidRPr="00993DD3" w:rsidRDefault="005B1E19" w:rsidP="00993DD3">
            <w:pPr>
              <w:suppressAutoHyphens w:val="0"/>
              <w:spacing w:before="40" w:after="120" w:line="220" w:lineRule="exact"/>
              <w:ind w:right="113"/>
            </w:pPr>
            <w:r w:rsidRPr="00993DD3">
              <w:t>Bosnia and Herzegovina</w:t>
            </w:r>
          </w:p>
          <w:p w:rsidR="005B1E19" w:rsidRPr="00993DD3" w:rsidRDefault="005B1E19" w:rsidP="00993DD3">
            <w:pPr>
              <w:suppressAutoHyphens w:val="0"/>
              <w:spacing w:before="40" w:after="120" w:line="220" w:lineRule="exact"/>
              <w:ind w:right="113"/>
            </w:pPr>
            <w:r w:rsidRPr="00993DD3">
              <w:t>Bulgaria</w:t>
            </w:r>
          </w:p>
          <w:p w:rsidR="005B1E19" w:rsidRPr="00993DD3" w:rsidRDefault="005B1E19" w:rsidP="00993DD3">
            <w:pPr>
              <w:suppressAutoHyphens w:val="0"/>
              <w:spacing w:before="40" w:after="120" w:line="220" w:lineRule="exact"/>
              <w:ind w:right="113"/>
            </w:pPr>
            <w:r w:rsidRPr="00993DD3">
              <w:t>Cameroon</w:t>
            </w:r>
          </w:p>
          <w:p w:rsidR="005B1E19" w:rsidRPr="00993DD3" w:rsidRDefault="005B1E19" w:rsidP="00993DD3">
            <w:pPr>
              <w:suppressAutoHyphens w:val="0"/>
              <w:spacing w:before="40" w:after="120" w:line="220" w:lineRule="exact"/>
              <w:ind w:right="113"/>
            </w:pPr>
            <w:r w:rsidRPr="00993DD3">
              <w:t>Canada</w:t>
            </w:r>
          </w:p>
          <w:p w:rsidR="005B1E19" w:rsidRPr="00993DD3" w:rsidRDefault="005B1E19" w:rsidP="00993DD3">
            <w:pPr>
              <w:suppressAutoHyphens w:val="0"/>
              <w:spacing w:before="40" w:after="120" w:line="220" w:lineRule="exact"/>
              <w:ind w:right="113"/>
            </w:pPr>
            <w:r w:rsidRPr="00993DD3">
              <w:t>Chile</w:t>
            </w:r>
          </w:p>
          <w:p w:rsidR="005B1E19" w:rsidRPr="00993DD3" w:rsidRDefault="005B1E19" w:rsidP="00993DD3">
            <w:pPr>
              <w:suppressAutoHyphens w:val="0"/>
              <w:spacing w:before="40" w:after="120" w:line="220" w:lineRule="exact"/>
              <w:ind w:right="113"/>
            </w:pPr>
            <w:proofErr w:type="spellStart"/>
            <w:r w:rsidRPr="00993DD3">
              <w:t>Czechia</w:t>
            </w:r>
            <w:proofErr w:type="spellEnd"/>
          </w:p>
          <w:p w:rsidR="005B1E19" w:rsidRPr="00993DD3" w:rsidRDefault="005B1E19" w:rsidP="00993DD3">
            <w:pPr>
              <w:suppressAutoHyphens w:val="0"/>
              <w:spacing w:before="40" w:after="120" w:line="220" w:lineRule="exact"/>
              <w:ind w:right="113"/>
            </w:pPr>
            <w:r w:rsidRPr="00993DD3">
              <w:t>Italy</w:t>
            </w:r>
          </w:p>
          <w:p w:rsidR="005B1E19" w:rsidRPr="00993DD3" w:rsidRDefault="005B1E19" w:rsidP="00993DD3">
            <w:pPr>
              <w:suppressAutoHyphens w:val="0"/>
              <w:spacing w:before="40" w:after="120" w:line="220" w:lineRule="exact"/>
              <w:ind w:right="113"/>
            </w:pPr>
            <w:r w:rsidRPr="00993DD3">
              <w:t>Mauritania</w:t>
            </w:r>
          </w:p>
          <w:p w:rsidR="005B1E19" w:rsidRPr="00993DD3" w:rsidRDefault="005B1E19" w:rsidP="00993DD3">
            <w:pPr>
              <w:suppressAutoHyphens w:val="0"/>
              <w:spacing w:before="40" w:after="120" w:line="220" w:lineRule="exact"/>
              <w:ind w:right="113"/>
            </w:pPr>
            <w:r w:rsidRPr="00993DD3">
              <w:t>Mauritius</w:t>
            </w:r>
          </w:p>
          <w:p w:rsidR="005B1E19" w:rsidRPr="00993DD3" w:rsidRDefault="005B1E19" w:rsidP="00993DD3">
            <w:pPr>
              <w:suppressAutoHyphens w:val="0"/>
              <w:spacing w:before="40" w:after="120" w:line="220" w:lineRule="exact"/>
              <w:ind w:right="113"/>
            </w:pPr>
            <w:r w:rsidRPr="00993DD3">
              <w:t>Norway</w:t>
            </w:r>
          </w:p>
          <w:p w:rsidR="005B1E19" w:rsidRPr="00993DD3" w:rsidRDefault="005B1E19" w:rsidP="00993DD3">
            <w:pPr>
              <w:suppressAutoHyphens w:val="0"/>
              <w:spacing w:before="40" w:after="120" w:line="220" w:lineRule="exact"/>
              <w:ind w:right="113"/>
            </w:pPr>
            <w:r w:rsidRPr="00993DD3">
              <w:t>Qatar</w:t>
            </w:r>
          </w:p>
          <w:p w:rsidR="005B1E19" w:rsidRPr="00993DD3" w:rsidRDefault="005B1E19" w:rsidP="00993DD3">
            <w:pPr>
              <w:suppressAutoHyphens w:val="0"/>
              <w:spacing w:before="40" w:after="120" w:line="220" w:lineRule="exact"/>
              <w:ind w:right="113"/>
            </w:pPr>
            <w:r w:rsidRPr="00993DD3">
              <w:t>Republic of Moldova</w:t>
            </w:r>
          </w:p>
          <w:p w:rsidR="005B1E19" w:rsidRPr="00993DD3" w:rsidRDefault="005B1E19" w:rsidP="00993DD3">
            <w:pPr>
              <w:suppressAutoHyphens w:val="0"/>
              <w:spacing w:before="40" w:after="120" w:line="220" w:lineRule="exact"/>
              <w:ind w:right="113"/>
            </w:pPr>
            <w:r w:rsidRPr="00993DD3">
              <w:t>Rwanda</w:t>
            </w:r>
          </w:p>
          <w:p w:rsidR="005B1E19" w:rsidRPr="00993DD3" w:rsidRDefault="005B1E19" w:rsidP="00993DD3">
            <w:pPr>
              <w:suppressAutoHyphens w:val="0"/>
              <w:spacing w:before="40" w:after="120" w:line="220" w:lineRule="exact"/>
              <w:ind w:right="113"/>
            </w:pPr>
            <w:r w:rsidRPr="00993DD3">
              <w:t>Russian Federation</w:t>
            </w:r>
          </w:p>
          <w:p w:rsidR="005B1E19" w:rsidRPr="00993DD3" w:rsidRDefault="005B1E19" w:rsidP="00993DD3">
            <w:pPr>
              <w:suppressAutoHyphens w:val="0"/>
              <w:spacing w:before="40" w:after="120" w:line="220" w:lineRule="exact"/>
              <w:ind w:right="113"/>
            </w:pPr>
            <w:r w:rsidRPr="00993DD3">
              <w:t>Senegal</w:t>
            </w:r>
          </w:p>
          <w:p w:rsidR="005B1E19" w:rsidRPr="00993DD3" w:rsidRDefault="005B1E19" w:rsidP="00993DD3">
            <w:pPr>
              <w:suppressAutoHyphens w:val="0"/>
              <w:spacing w:before="40" w:after="120" w:line="220" w:lineRule="exact"/>
              <w:ind w:right="113"/>
            </w:pPr>
            <w:r w:rsidRPr="00993DD3">
              <w:t>Tajikistan</w:t>
            </w:r>
          </w:p>
          <w:p w:rsidR="005B1E19" w:rsidRPr="00993DD3" w:rsidRDefault="005B1E19" w:rsidP="00993DD3">
            <w:pPr>
              <w:suppressAutoHyphens w:val="0"/>
              <w:spacing w:before="40" w:after="120" w:line="220" w:lineRule="exact"/>
              <w:ind w:right="113"/>
            </w:pPr>
            <w:r w:rsidRPr="00993DD3">
              <w:t xml:space="preserve">Timor-Leste </w:t>
            </w:r>
          </w:p>
        </w:tc>
        <w:tc>
          <w:tcPr>
            <w:tcW w:w="2834" w:type="dxa"/>
            <w:tcBorders>
              <w:top w:val="single" w:sz="12" w:space="0" w:color="auto"/>
            </w:tcBorders>
            <w:shd w:val="clear" w:color="auto" w:fill="auto"/>
          </w:tcPr>
          <w:p w:rsidR="005B1E19" w:rsidRPr="00993DD3" w:rsidRDefault="005B1E19" w:rsidP="00993DD3">
            <w:pPr>
              <w:suppressAutoHyphens w:val="0"/>
              <w:spacing w:before="40" w:after="120" w:line="220" w:lineRule="exact"/>
              <w:ind w:right="113"/>
            </w:pPr>
            <w:r w:rsidRPr="00993DD3">
              <w:t>CAT/C/BLR/5</w:t>
            </w:r>
          </w:p>
          <w:p w:rsidR="005B1E19" w:rsidRPr="00993DD3" w:rsidRDefault="005B1E19" w:rsidP="00993DD3">
            <w:pPr>
              <w:suppressAutoHyphens w:val="0"/>
              <w:spacing w:before="40" w:after="120" w:line="220" w:lineRule="exact"/>
              <w:ind w:right="113"/>
            </w:pPr>
            <w:r w:rsidRPr="00993DD3">
              <w:t>CAT/C/BIH/6</w:t>
            </w:r>
          </w:p>
          <w:p w:rsidR="005B1E19" w:rsidRPr="00993DD3" w:rsidRDefault="005B1E19" w:rsidP="00993DD3">
            <w:pPr>
              <w:suppressAutoHyphens w:val="0"/>
              <w:spacing w:before="40" w:after="120" w:line="220" w:lineRule="exact"/>
              <w:ind w:right="113"/>
            </w:pPr>
            <w:r w:rsidRPr="00993DD3">
              <w:t>CAT/C/BGR/6</w:t>
            </w:r>
          </w:p>
          <w:p w:rsidR="005B1E19" w:rsidRPr="00993DD3" w:rsidRDefault="005B1E19" w:rsidP="00993DD3">
            <w:pPr>
              <w:suppressAutoHyphens w:val="0"/>
              <w:spacing w:before="40" w:after="120" w:line="220" w:lineRule="exact"/>
              <w:ind w:right="113"/>
            </w:pPr>
            <w:r w:rsidRPr="00993DD3">
              <w:t>CAT/C/CMR/5</w:t>
            </w:r>
          </w:p>
          <w:p w:rsidR="005B1E19" w:rsidRPr="00993DD3" w:rsidRDefault="005B1E19" w:rsidP="00993DD3">
            <w:pPr>
              <w:suppressAutoHyphens w:val="0"/>
              <w:spacing w:before="40" w:after="120" w:line="220" w:lineRule="exact"/>
              <w:ind w:right="113"/>
            </w:pPr>
            <w:r w:rsidRPr="00993DD3">
              <w:t>CAT/C/CAN/7</w:t>
            </w:r>
          </w:p>
          <w:p w:rsidR="005B1E19" w:rsidRPr="00993DD3" w:rsidRDefault="005B1E19" w:rsidP="00993DD3">
            <w:pPr>
              <w:suppressAutoHyphens w:val="0"/>
              <w:spacing w:before="40" w:after="120" w:line="220" w:lineRule="exact"/>
              <w:ind w:right="113"/>
            </w:pPr>
            <w:r w:rsidRPr="00993DD3">
              <w:t>CAT/C/CHL/6</w:t>
            </w:r>
          </w:p>
          <w:p w:rsidR="005B1E19" w:rsidRPr="00993DD3" w:rsidRDefault="005B1E19" w:rsidP="00993DD3">
            <w:pPr>
              <w:suppressAutoHyphens w:val="0"/>
              <w:spacing w:before="40" w:after="120" w:line="220" w:lineRule="exact"/>
              <w:ind w:right="113"/>
            </w:pPr>
            <w:r w:rsidRPr="00993DD3">
              <w:t>CAT/C/CZE/6</w:t>
            </w:r>
          </w:p>
          <w:p w:rsidR="005B1E19" w:rsidRPr="00993DD3" w:rsidRDefault="005B1E19" w:rsidP="00993DD3">
            <w:pPr>
              <w:suppressAutoHyphens w:val="0"/>
              <w:spacing w:before="40" w:after="120" w:line="220" w:lineRule="exact"/>
              <w:ind w:right="113"/>
            </w:pPr>
            <w:r w:rsidRPr="00993DD3">
              <w:t>CAT/C/ITA/5-6</w:t>
            </w:r>
          </w:p>
          <w:p w:rsidR="005B1E19" w:rsidRPr="00993DD3" w:rsidRDefault="005B1E19" w:rsidP="00993DD3">
            <w:pPr>
              <w:suppressAutoHyphens w:val="0"/>
              <w:spacing w:before="40" w:after="120" w:line="220" w:lineRule="exact"/>
              <w:ind w:right="113"/>
            </w:pPr>
            <w:r w:rsidRPr="00993DD3">
              <w:t>CAT/C/MRT/2</w:t>
            </w:r>
          </w:p>
          <w:p w:rsidR="005B1E19" w:rsidRPr="00993DD3" w:rsidRDefault="005B1E19" w:rsidP="00993DD3">
            <w:pPr>
              <w:suppressAutoHyphens w:val="0"/>
              <w:spacing w:before="40" w:after="120" w:line="220" w:lineRule="exact"/>
              <w:ind w:right="113"/>
            </w:pPr>
            <w:r w:rsidRPr="00993DD3">
              <w:t>CAT/C/MUS/4</w:t>
            </w:r>
          </w:p>
          <w:p w:rsidR="005B1E19" w:rsidRPr="00993DD3" w:rsidRDefault="005B1E19" w:rsidP="00993DD3">
            <w:pPr>
              <w:suppressAutoHyphens w:val="0"/>
              <w:spacing w:before="40" w:after="120" w:line="220" w:lineRule="exact"/>
              <w:ind w:right="113"/>
            </w:pPr>
            <w:r w:rsidRPr="00993DD3">
              <w:t>CAT/C/NOR/8</w:t>
            </w:r>
          </w:p>
          <w:p w:rsidR="005B1E19" w:rsidRPr="00993DD3" w:rsidRDefault="005B1E19" w:rsidP="00993DD3">
            <w:pPr>
              <w:suppressAutoHyphens w:val="0"/>
              <w:spacing w:before="40" w:after="120" w:line="220" w:lineRule="exact"/>
              <w:ind w:right="113"/>
            </w:pPr>
            <w:r w:rsidRPr="00993DD3">
              <w:t>CAT/C/QAT/3</w:t>
            </w:r>
          </w:p>
          <w:p w:rsidR="005B1E19" w:rsidRPr="00993DD3" w:rsidRDefault="005B1E19" w:rsidP="00993DD3">
            <w:pPr>
              <w:suppressAutoHyphens w:val="0"/>
              <w:spacing w:before="40" w:after="120" w:line="220" w:lineRule="exact"/>
              <w:ind w:right="113"/>
            </w:pPr>
            <w:r w:rsidRPr="00993DD3">
              <w:t>CAT/C/MDA/3</w:t>
            </w:r>
          </w:p>
          <w:p w:rsidR="005B1E19" w:rsidRPr="00993DD3" w:rsidRDefault="005B1E19" w:rsidP="00993DD3">
            <w:pPr>
              <w:suppressAutoHyphens w:val="0"/>
              <w:spacing w:before="40" w:after="120" w:line="220" w:lineRule="exact"/>
              <w:ind w:right="113"/>
            </w:pPr>
            <w:r w:rsidRPr="00993DD3">
              <w:t>CAT/C/RWA/2</w:t>
            </w:r>
          </w:p>
          <w:p w:rsidR="005B1E19" w:rsidRPr="00993DD3" w:rsidRDefault="005B1E19" w:rsidP="00993DD3">
            <w:pPr>
              <w:suppressAutoHyphens w:val="0"/>
              <w:spacing w:before="40" w:after="120" w:line="220" w:lineRule="exact"/>
              <w:ind w:right="113"/>
            </w:pPr>
            <w:r w:rsidRPr="00993DD3">
              <w:t>CAT/C/RUS/6</w:t>
            </w:r>
          </w:p>
          <w:p w:rsidR="005B1E19" w:rsidRPr="00993DD3" w:rsidRDefault="005B1E19" w:rsidP="00993DD3">
            <w:pPr>
              <w:suppressAutoHyphens w:val="0"/>
              <w:spacing w:before="40" w:after="120" w:line="220" w:lineRule="exact"/>
              <w:ind w:right="113"/>
            </w:pPr>
            <w:r w:rsidRPr="00993DD3">
              <w:t>CAT/C/SEN/4</w:t>
            </w:r>
          </w:p>
          <w:p w:rsidR="005B1E19" w:rsidRPr="00993DD3" w:rsidRDefault="005B1E19" w:rsidP="00993DD3">
            <w:pPr>
              <w:suppressAutoHyphens w:val="0"/>
              <w:spacing w:before="40" w:after="120" w:line="220" w:lineRule="exact"/>
              <w:ind w:right="113"/>
            </w:pPr>
            <w:r w:rsidRPr="00993DD3">
              <w:t>CAT/C/TJK/3</w:t>
            </w:r>
          </w:p>
          <w:p w:rsidR="005B1E19" w:rsidRPr="00993DD3" w:rsidRDefault="005B1E19" w:rsidP="00993DD3">
            <w:pPr>
              <w:suppressAutoHyphens w:val="0"/>
              <w:spacing w:before="40" w:after="120" w:line="220" w:lineRule="exact"/>
              <w:ind w:right="113"/>
            </w:pPr>
            <w:r w:rsidRPr="00993DD3">
              <w:t>CAT/C/TLS/1</w:t>
            </w:r>
          </w:p>
        </w:tc>
      </w:tr>
    </w:tbl>
    <w:p w:rsidR="005B1E19" w:rsidRPr="00401B1E" w:rsidRDefault="005B1E19" w:rsidP="00FE76E8">
      <w:pPr>
        <w:pStyle w:val="H23G"/>
      </w:pPr>
      <w:r w:rsidRPr="00401B1E">
        <w:tab/>
      </w:r>
      <w:r w:rsidRPr="00401B1E">
        <w:tab/>
        <w:t xml:space="preserve">Initial reports </w:t>
      </w:r>
    </w:p>
    <w:p w:rsidR="005B1E19" w:rsidRPr="00401B1E" w:rsidRDefault="005B1E19" w:rsidP="00FE76E8">
      <w:pPr>
        <w:pStyle w:val="SingleTxtG"/>
      </w:pPr>
      <w:r w:rsidRPr="00401B1E">
        <w:t>The status of initial reports as at 15 May 2017 was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68"/>
        <w:gridCol w:w="1701"/>
        <w:gridCol w:w="1701"/>
      </w:tblGrid>
      <w:tr w:rsidR="005B1E19" w:rsidRPr="00FE76E8" w:rsidTr="00ED0228">
        <w:trPr>
          <w:cantSplit/>
          <w:tblHeader/>
        </w:trPr>
        <w:tc>
          <w:tcPr>
            <w:tcW w:w="7370" w:type="dxa"/>
            <w:gridSpan w:val="3"/>
            <w:tcBorders>
              <w:top w:val="single" w:sz="4" w:space="0" w:color="auto"/>
              <w:bottom w:val="single" w:sz="4" w:space="0" w:color="auto"/>
            </w:tcBorders>
            <w:shd w:val="clear" w:color="auto" w:fill="auto"/>
            <w:vAlign w:val="bottom"/>
          </w:tcPr>
          <w:p w:rsidR="005B1E19" w:rsidRPr="00FE76E8" w:rsidRDefault="005B1E19" w:rsidP="00FE76E8">
            <w:pPr>
              <w:suppressAutoHyphens w:val="0"/>
              <w:spacing w:before="80" w:after="80" w:line="200" w:lineRule="exact"/>
              <w:ind w:right="113"/>
              <w:jc w:val="center"/>
              <w:rPr>
                <w:i/>
                <w:sz w:val="16"/>
              </w:rPr>
            </w:pPr>
            <w:r w:rsidRPr="00FE76E8">
              <w:rPr>
                <w:i/>
                <w:sz w:val="16"/>
              </w:rPr>
              <w:t>Initial reports</w:t>
            </w:r>
          </w:p>
        </w:tc>
      </w:tr>
      <w:tr w:rsidR="005B1E19" w:rsidRPr="00FE76E8" w:rsidTr="00ED0228">
        <w:trPr>
          <w:cantSplit/>
          <w:tblHeader/>
        </w:trPr>
        <w:tc>
          <w:tcPr>
            <w:tcW w:w="3968" w:type="dxa"/>
            <w:tcBorders>
              <w:top w:val="single" w:sz="4" w:space="0" w:color="auto"/>
              <w:bottom w:val="single" w:sz="12" w:space="0" w:color="auto"/>
            </w:tcBorders>
            <w:shd w:val="clear" w:color="auto" w:fill="auto"/>
          </w:tcPr>
          <w:p w:rsidR="005B1E19" w:rsidRPr="00FE76E8" w:rsidRDefault="005B1E19" w:rsidP="00FE76E8">
            <w:pPr>
              <w:suppressAutoHyphens w:val="0"/>
              <w:spacing w:before="80" w:after="80" w:line="200" w:lineRule="exact"/>
              <w:ind w:right="113"/>
              <w:rPr>
                <w:i/>
                <w:sz w:val="16"/>
              </w:rPr>
            </w:pPr>
            <w:r w:rsidRPr="00FE76E8">
              <w:rPr>
                <w:i/>
                <w:sz w:val="16"/>
              </w:rPr>
              <w:t>State party (since)</w:t>
            </w:r>
          </w:p>
        </w:tc>
        <w:tc>
          <w:tcPr>
            <w:tcW w:w="1701" w:type="dxa"/>
            <w:tcBorders>
              <w:top w:val="single" w:sz="4" w:space="0" w:color="auto"/>
              <w:bottom w:val="single" w:sz="12" w:space="0" w:color="auto"/>
            </w:tcBorders>
            <w:shd w:val="clear" w:color="auto" w:fill="auto"/>
          </w:tcPr>
          <w:p w:rsidR="005B1E19" w:rsidRPr="00FE76E8" w:rsidRDefault="005B1E19" w:rsidP="00FE76E8">
            <w:pPr>
              <w:suppressAutoHyphens w:val="0"/>
              <w:spacing w:before="80" w:after="80" w:line="200" w:lineRule="exact"/>
              <w:ind w:right="113"/>
              <w:rPr>
                <w:i/>
                <w:sz w:val="16"/>
              </w:rPr>
            </w:pPr>
            <w:r w:rsidRPr="00FE76E8">
              <w:rPr>
                <w:i/>
                <w:sz w:val="16"/>
              </w:rPr>
              <w:t>Overdue since</w:t>
            </w:r>
          </w:p>
        </w:tc>
        <w:tc>
          <w:tcPr>
            <w:tcW w:w="1701" w:type="dxa"/>
            <w:tcBorders>
              <w:top w:val="single" w:sz="4" w:space="0" w:color="auto"/>
              <w:bottom w:val="single" w:sz="12" w:space="0" w:color="auto"/>
            </w:tcBorders>
            <w:shd w:val="clear" w:color="auto" w:fill="auto"/>
          </w:tcPr>
          <w:p w:rsidR="005B1E19" w:rsidRPr="00FE76E8" w:rsidRDefault="005B1E19" w:rsidP="00FE76E8">
            <w:pPr>
              <w:suppressAutoHyphens w:val="0"/>
              <w:spacing w:before="80" w:after="80" w:line="200" w:lineRule="exact"/>
              <w:ind w:right="113"/>
              <w:rPr>
                <w:i/>
                <w:sz w:val="16"/>
              </w:rPr>
            </w:pPr>
            <w:r w:rsidRPr="00FE76E8">
              <w:rPr>
                <w:i/>
                <w:sz w:val="16"/>
              </w:rPr>
              <w:t xml:space="preserve">Due/received </w:t>
            </w:r>
          </w:p>
        </w:tc>
      </w:tr>
      <w:tr w:rsidR="005B1E19" w:rsidRPr="00FE76E8" w:rsidTr="00ED0228">
        <w:trPr>
          <w:cantSplit/>
          <w:trHeight w:hRule="exact" w:val="113"/>
          <w:tblHeader/>
        </w:trPr>
        <w:tc>
          <w:tcPr>
            <w:tcW w:w="3968" w:type="dxa"/>
            <w:tcBorders>
              <w:top w:val="single" w:sz="12" w:space="0" w:color="auto"/>
            </w:tcBorders>
            <w:shd w:val="clear" w:color="auto" w:fill="auto"/>
          </w:tcPr>
          <w:p w:rsidR="005B1E19" w:rsidRPr="00FE76E8" w:rsidRDefault="005B1E19" w:rsidP="00FE76E8">
            <w:pPr>
              <w:suppressAutoHyphens w:val="0"/>
              <w:spacing w:before="40" w:after="120" w:line="220" w:lineRule="exact"/>
              <w:ind w:right="113"/>
            </w:pPr>
          </w:p>
        </w:tc>
        <w:tc>
          <w:tcPr>
            <w:tcW w:w="1701" w:type="dxa"/>
            <w:tcBorders>
              <w:top w:val="single" w:sz="12" w:space="0" w:color="auto"/>
            </w:tcBorders>
            <w:shd w:val="clear" w:color="auto" w:fill="auto"/>
          </w:tcPr>
          <w:p w:rsidR="005B1E19" w:rsidRPr="00FE76E8" w:rsidRDefault="005B1E19" w:rsidP="00FE76E8">
            <w:pPr>
              <w:suppressAutoHyphens w:val="0"/>
              <w:spacing w:before="40" w:after="120" w:line="220" w:lineRule="exact"/>
              <w:ind w:right="113"/>
            </w:pPr>
          </w:p>
        </w:tc>
        <w:tc>
          <w:tcPr>
            <w:tcW w:w="1701" w:type="dxa"/>
            <w:tcBorders>
              <w:top w:val="single" w:sz="12" w:space="0" w:color="auto"/>
            </w:tcBorders>
            <w:shd w:val="clear" w:color="auto" w:fill="auto"/>
          </w:tcPr>
          <w:p w:rsidR="005B1E19" w:rsidRPr="00FE76E8" w:rsidRDefault="005B1E19" w:rsidP="00FE76E8">
            <w:pPr>
              <w:suppressAutoHyphens w:val="0"/>
              <w:spacing w:before="40" w:after="120" w:line="220" w:lineRule="exact"/>
              <w:ind w:right="113"/>
            </w:pPr>
          </w:p>
        </w:tc>
      </w:tr>
      <w:tr w:rsidR="005B1E19" w:rsidRPr="00FE76E8" w:rsidTr="00ED0228">
        <w:trPr>
          <w:cantSplit/>
        </w:trPr>
        <w:tc>
          <w:tcPr>
            <w:tcW w:w="3968" w:type="dxa"/>
            <w:shd w:val="clear" w:color="auto" w:fill="auto"/>
          </w:tcPr>
          <w:p w:rsidR="005B1E19" w:rsidRPr="00FE76E8" w:rsidRDefault="005B1E19" w:rsidP="00FE76E8">
            <w:pPr>
              <w:suppressAutoHyphens w:val="0"/>
              <w:spacing w:before="40" w:after="120" w:line="220" w:lineRule="exact"/>
              <w:ind w:right="113"/>
            </w:pPr>
            <w:r w:rsidRPr="00FE76E8">
              <w:t>Antigua and Barbuda (1993)</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17 August 1994</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w:t>
            </w:r>
          </w:p>
        </w:tc>
      </w:tr>
      <w:tr w:rsidR="005B1E19" w:rsidRPr="00FE76E8" w:rsidTr="00ED0228">
        <w:trPr>
          <w:cantSplit/>
        </w:trPr>
        <w:tc>
          <w:tcPr>
            <w:tcW w:w="3968" w:type="dxa"/>
            <w:shd w:val="clear" w:color="auto" w:fill="auto"/>
          </w:tcPr>
          <w:p w:rsidR="005B1E19" w:rsidRPr="00FE76E8" w:rsidRDefault="005B1E19" w:rsidP="00FE76E8">
            <w:pPr>
              <w:suppressAutoHyphens w:val="0"/>
              <w:spacing w:before="40" w:after="120" w:line="220" w:lineRule="exact"/>
              <w:ind w:right="113"/>
            </w:pPr>
            <w:r w:rsidRPr="00FE76E8">
              <w:t>Bangladesh (1998)</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4 November 1999</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w:t>
            </w:r>
          </w:p>
        </w:tc>
      </w:tr>
      <w:tr w:rsidR="005B1E19" w:rsidRPr="00FE76E8" w:rsidTr="00ED0228">
        <w:trPr>
          <w:cantSplit/>
        </w:trPr>
        <w:tc>
          <w:tcPr>
            <w:tcW w:w="3968" w:type="dxa"/>
            <w:shd w:val="clear" w:color="auto" w:fill="auto"/>
          </w:tcPr>
          <w:p w:rsidR="005B1E19" w:rsidRPr="00FE76E8" w:rsidRDefault="005B1E19" w:rsidP="00FE76E8">
            <w:pPr>
              <w:suppressAutoHyphens w:val="0"/>
              <w:spacing w:before="40" w:after="120" w:line="220" w:lineRule="exact"/>
              <w:ind w:right="113"/>
            </w:pPr>
            <w:r w:rsidRPr="00FE76E8">
              <w:t>Botswan</w:t>
            </w:r>
            <w:r w:rsidRPr="006076A1">
              <w:rPr>
                <w:i/>
                <w:vertAlign w:val="superscript"/>
              </w:rPr>
              <w:t>a</w:t>
            </w:r>
            <w:r w:rsidRPr="00FE76E8">
              <w:t xml:space="preserve"> (2000)</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7 October 2001</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w:t>
            </w:r>
          </w:p>
        </w:tc>
      </w:tr>
      <w:tr w:rsidR="005B1E19" w:rsidRPr="00FE76E8" w:rsidTr="00ED0228">
        <w:trPr>
          <w:cantSplit/>
        </w:trPr>
        <w:tc>
          <w:tcPr>
            <w:tcW w:w="3968" w:type="dxa"/>
            <w:shd w:val="clear" w:color="auto" w:fill="auto"/>
          </w:tcPr>
          <w:p w:rsidR="005B1E19" w:rsidRPr="00FE76E8" w:rsidRDefault="005B1E19" w:rsidP="00FE76E8">
            <w:pPr>
              <w:suppressAutoHyphens w:val="0"/>
              <w:spacing w:before="40" w:after="120" w:line="220" w:lineRule="exact"/>
              <w:ind w:right="113"/>
            </w:pPr>
            <w:r w:rsidRPr="00FE76E8">
              <w:t>Central African Republic (2016)</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10 November 2017</w:t>
            </w:r>
          </w:p>
        </w:tc>
      </w:tr>
      <w:tr w:rsidR="005B1E19" w:rsidRPr="00FE76E8" w:rsidTr="00ED0228">
        <w:trPr>
          <w:cantSplit/>
        </w:trPr>
        <w:tc>
          <w:tcPr>
            <w:tcW w:w="3968" w:type="dxa"/>
            <w:tcBorders>
              <w:bottom w:val="nil"/>
            </w:tcBorders>
            <w:shd w:val="clear" w:color="auto" w:fill="auto"/>
          </w:tcPr>
          <w:p w:rsidR="005B1E19" w:rsidRPr="00FE76E8" w:rsidRDefault="005B1E19" w:rsidP="006076A1">
            <w:pPr>
              <w:suppressAutoHyphens w:val="0"/>
              <w:spacing w:before="40" w:after="120" w:line="220" w:lineRule="exact"/>
              <w:ind w:right="113"/>
            </w:pPr>
            <w:r w:rsidRPr="00FE76E8">
              <w:t xml:space="preserve">Côte </w:t>
            </w:r>
            <w:proofErr w:type="spellStart"/>
            <w:r w:rsidRPr="00FE76E8">
              <w:t>d’Ivoire</w:t>
            </w:r>
            <w:r w:rsidRPr="006076A1">
              <w:rPr>
                <w:i/>
                <w:vertAlign w:val="superscript"/>
              </w:rPr>
              <w:t>a</w:t>
            </w:r>
            <w:proofErr w:type="spellEnd"/>
            <w:r w:rsidRPr="00FE76E8">
              <w:t xml:space="preserve"> (1995)</w:t>
            </w:r>
          </w:p>
        </w:tc>
        <w:tc>
          <w:tcPr>
            <w:tcW w:w="1701" w:type="dxa"/>
            <w:tcBorders>
              <w:bottom w:val="nil"/>
            </w:tcBorders>
            <w:shd w:val="clear" w:color="auto" w:fill="auto"/>
          </w:tcPr>
          <w:p w:rsidR="005B1E19" w:rsidRPr="00FE76E8" w:rsidRDefault="005B1E19" w:rsidP="00FE76E8">
            <w:pPr>
              <w:suppressAutoHyphens w:val="0"/>
              <w:spacing w:before="40" w:after="120" w:line="220" w:lineRule="exact"/>
              <w:ind w:right="113"/>
            </w:pPr>
            <w:r w:rsidRPr="00FE76E8">
              <w:t>16 January 1997</w:t>
            </w:r>
          </w:p>
        </w:tc>
        <w:tc>
          <w:tcPr>
            <w:tcW w:w="1701" w:type="dxa"/>
            <w:tcBorders>
              <w:bottom w:val="nil"/>
            </w:tcBorders>
            <w:shd w:val="clear" w:color="auto" w:fill="auto"/>
          </w:tcPr>
          <w:p w:rsidR="005B1E19" w:rsidRPr="00FE76E8" w:rsidRDefault="005B1E19" w:rsidP="00FE76E8">
            <w:pPr>
              <w:suppressAutoHyphens w:val="0"/>
              <w:spacing w:before="40" w:after="120" w:line="220" w:lineRule="exact"/>
              <w:ind w:right="113"/>
            </w:pPr>
            <w:r w:rsidRPr="00FE76E8">
              <w:t>-</w:t>
            </w:r>
          </w:p>
        </w:tc>
      </w:tr>
      <w:tr w:rsidR="005B1E19" w:rsidRPr="00FE76E8" w:rsidTr="00ED0228">
        <w:trPr>
          <w:cantSplit/>
        </w:trPr>
        <w:tc>
          <w:tcPr>
            <w:tcW w:w="3968" w:type="dxa"/>
            <w:tcBorders>
              <w:top w:val="nil"/>
              <w:bottom w:val="nil"/>
            </w:tcBorders>
            <w:shd w:val="clear" w:color="auto" w:fill="auto"/>
          </w:tcPr>
          <w:p w:rsidR="005B1E19" w:rsidRPr="00FE76E8" w:rsidRDefault="005B1E19" w:rsidP="00FE76E8">
            <w:pPr>
              <w:suppressAutoHyphens w:val="0"/>
              <w:spacing w:before="40" w:after="120" w:line="220" w:lineRule="exact"/>
              <w:ind w:right="113"/>
            </w:pPr>
            <w:r w:rsidRPr="00FE76E8">
              <w:t>Dominican Republic (2012)</w:t>
            </w:r>
          </w:p>
        </w:tc>
        <w:tc>
          <w:tcPr>
            <w:tcW w:w="1701" w:type="dxa"/>
            <w:tcBorders>
              <w:top w:val="nil"/>
              <w:bottom w:val="nil"/>
            </w:tcBorders>
            <w:shd w:val="clear" w:color="auto" w:fill="auto"/>
          </w:tcPr>
          <w:p w:rsidR="005B1E19" w:rsidRPr="00FE76E8" w:rsidRDefault="005B1E19" w:rsidP="00FE76E8">
            <w:pPr>
              <w:suppressAutoHyphens w:val="0"/>
              <w:spacing w:before="40" w:after="120" w:line="220" w:lineRule="exact"/>
              <w:ind w:right="113"/>
            </w:pPr>
            <w:r w:rsidRPr="00FE76E8">
              <w:t>23 February 2013</w:t>
            </w:r>
          </w:p>
        </w:tc>
        <w:tc>
          <w:tcPr>
            <w:tcW w:w="1701" w:type="dxa"/>
            <w:tcBorders>
              <w:top w:val="nil"/>
              <w:bottom w:val="nil"/>
            </w:tcBorders>
            <w:shd w:val="clear" w:color="auto" w:fill="auto"/>
          </w:tcPr>
          <w:p w:rsidR="005B1E19" w:rsidRPr="00FE76E8" w:rsidRDefault="005B1E19" w:rsidP="00FE76E8">
            <w:pPr>
              <w:suppressAutoHyphens w:val="0"/>
              <w:spacing w:before="40" w:after="120" w:line="220" w:lineRule="exact"/>
              <w:ind w:right="113"/>
            </w:pPr>
            <w:r w:rsidRPr="00FE76E8">
              <w:t>-</w:t>
            </w:r>
          </w:p>
        </w:tc>
      </w:tr>
      <w:tr w:rsidR="005B1E19" w:rsidRPr="00FE76E8" w:rsidTr="00ED0228">
        <w:trPr>
          <w:cantSplit/>
        </w:trPr>
        <w:tc>
          <w:tcPr>
            <w:tcW w:w="3968" w:type="dxa"/>
            <w:tcBorders>
              <w:top w:val="nil"/>
            </w:tcBorders>
            <w:shd w:val="clear" w:color="auto" w:fill="auto"/>
          </w:tcPr>
          <w:p w:rsidR="005B1E19" w:rsidRPr="00FE76E8" w:rsidRDefault="005B1E19" w:rsidP="00FE76E8">
            <w:pPr>
              <w:suppressAutoHyphens w:val="0"/>
              <w:spacing w:before="40" w:after="120" w:line="220" w:lineRule="exact"/>
              <w:ind w:right="113"/>
            </w:pPr>
            <w:r w:rsidRPr="00FE76E8">
              <w:lastRenderedPageBreak/>
              <w:t>Equatorial Guinea (2002)</w:t>
            </w:r>
          </w:p>
        </w:tc>
        <w:tc>
          <w:tcPr>
            <w:tcW w:w="1701" w:type="dxa"/>
            <w:tcBorders>
              <w:top w:val="nil"/>
            </w:tcBorders>
            <w:shd w:val="clear" w:color="auto" w:fill="auto"/>
          </w:tcPr>
          <w:p w:rsidR="005B1E19" w:rsidRPr="00FE76E8" w:rsidRDefault="005B1E19" w:rsidP="00FE76E8">
            <w:pPr>
              <w:suppressAutoHyphens w:val="0"/>
              <w:spacing w:before="40" w:after="120" w:line="220" w:lineRule="exact"/>
              <w:ind w:right="113"/>
            </w:pPr>
            <w:r w:rsidRPr="00FE76E8">
              <w:t>6 November 2003</w:t>
            </w:r>
          </w:p>
        </w:tc>
        <w:tc>
          <w:tcPr>
            <w:tcW w:w="1701" w:type="dxa"/>
            <w:tcBorders>
              <w:top w:val="nil"/>
            </w:tcBorders>
            <w:shd w:val="clear" w:color="auto" w:fill="auto"/>
          </w:tcPr>
          <w:p w:rsidR="005B1E19" w:rsidRPr="00FE76E8" w:rsidRDefault="005B1E19" w:rsidP="00FE76E8">
            <w:pPr>
              <w:suppressAutoHyphens w:val="0"/>
              <w:spacing w:before="40" w:after="120" w:line="220" w:lineRule="exact"/>
              <w:ind w:right="113"/>
            </w:pPr>
            <w:r w:rsidRPr="00FE76E8">
              <w:t>-</w:t>
            </w:r>
          </w:p>
        </w:tc>
      </w:tr>
      <w:tr w:rsidR="005B1E19" w:rsidRPr="00FE76E8" w:rsidTr="00BE6C03">
        <w:trPr>
          <w:cantSplit/>
        </w:trPr>
        <w:tc>
          <w:tcPr>
            <w:tcW w:w="3968" w:type="dxa"/>
            <w:tcBorders>
              <w:bottom w:val="nil"/>
            </w:tcBorders>
            <w:shd w:val="clear" w:color="auto" w:fill="auto"/>
          </w:tcPr>
          <w:p w:rsidR="005B1E19" w:rsidRPr="00FE76E8" w:rsidRDefault="005B1E19" w:rsidP="00FE76E8">
            <w:pPr>
              <w:suppressAutoHyphens w:val="0"/>
              <w:spacing w:before="40" w:after="120" w:line="220" w:lineRule="exact"/>
              <w:ind w:right="113"/>
            </w:pPr>
            <w:r w:rsidRPr="00FE76E8">
              <w:t>Eritrea (2014)</w:t>
            </w:r>
          </w:p>
        </w:tc>
        <w:tc>
          <w:tcPr>
            <w:tcW w:w="1701" w:type="dxa"/>
            <w:tcBorders>
              <w:bottom w:val="nil"/>
            </w:tcBorders>
            <w:shd w:val="clear" w:color="auto" w:fill="auto"/>
          </w:tcPr>
          <w:p w:rsidR="005B1E19" w:rsidRPr="00FE76E8" w:rsidRDefault="005B1E19" w:rsidP="00FE76E8">
            <w:pPr>
              <w:suppressAutoHyphens w:val="0"/>
              <w:spacing w:before="40" w:after="120" w:line="220" w:lineRule="exact"/>
              <w:ind w:right="113"/>
            </w:pPr>
            <w:r w:rsidRPr="00FE76E8">
              <w:t>25 October 2015</w:t>
            </w:r>
          </w:p>
        </w:tc>
        <w:tc>
          <w:tcPr>
            <w:tcW w:w="1701" w:type="dxa"/>
            <w:tcBorders>
              <w:bottom w:val="nil"/>
            </w:tcBorders>
            <w:shd w:val="clear" w:color="auto" w:fill="auto"/>
          </w:tcPr>
          <w:p w:rsidR="005B1E19" w:rsidRPr="00FE76E8" w:rsidRDefault="005B1E19" w:rsidP="00FE76E8">
            <w:pPr>
              <w:suppressAutoHyphens w:val="0"/>
              <w:spacing w:before="40" w:after="120" w:line="220" w:lineRule="exact"/>
              <w:ind w:right="113"/>
            </w:pPr>
            <w:r w:rsidRPr="00FE76E8">
              <w:t>-</w:t>
            </w:r>
          </w:p>
        </w:tc>
      </w:tr>
      <w:tr w:rsidR="005B1E19" w:rsidRPr="00FE76E8" w:rsidTr="00BE6C03">
        <w:trPr>
          <w:cantSplit/>
        </w:trPr>
        <w:tc>
          <w:tcPr>
            <w:tcW w:w="3968" w:type="dxa"/>
            <w:tcBorders>
              <w:top w:val="nil"/>
              <w:bottom w:val="nil"/>
            </w:tcBorders>
            <w:shd w:val="clear" w:color="auto" w:fill="auto"/>
          </w:tcPr>
          <w:p w:rsidR="005B1E19" w:rsidRPr="00FE76E8" w:rsidRDefault="005B1E19" w:rsidP="00FE76E8">
            <w:pPr>
              <w:suppressAutoHyphens w:val="0"/>
              <w:spacing w:before="40" w:after="120" w:line="220" w:lineRule="exact"/>
              <w:ind w:right="113"/>
            </w:pPr>
            <w:r w:rsidRPr="00FE76E8">
              <w:t>Fiji (2016)</w:t>
            </w:r>
          </w:p>
        </w:tc>
        <w:tc>
          <w:tcPr>
            <w:tcW w:w="1701" w:type="dxa"/>
            <w:tcBorders>
              <w:top w:val="nil"/>
              <w:bottom w:val="nil"/>
            </w:tcBorders>
            <w:shd w:val="clear" w:color="auto" w:fill="auto"/>
          </w:tcPr>
          <w:p w:rsidR="005B1E19" w:rsidRPr="00FE76E8" w:rsidRDefault="005B1E19" w:rsidP="00FE76E8">
            <w:pPr>
              <w:suppressAutoHyphens w:val="0"/>
              <w:spacing w:before="40" w:after="120" w:line="220" w:lineRule="exact"/>
              <w:ind w:right="113"/>
            </w:pPr>
            <w:r w:rsidRPr="00FE76E8">
              <w:t>-</w:t>
            </w:r>
          </w:p>
        </w:tc>
        <w:tc>
          <w:tcPr>
            <w:tcW w:w="1701" w:type="dxa"/>
            <w:tcBorders>
              <w:top w:val="nil"/>
              <w:bottom w:val="nil"/>
            </w:tcBorders>
            <w:shd w:val="clear" w:color="auto" w:fill="auto"/>
          </w:tcPr>
          <w:p w:rsidR="005B1E19" w:rsidRPr="00FE76E8" w:rsidRDefault="005B1E19" w:rsidP="00FE76E8">
            <w:pPr>
              <w:suppressAutoHyphens w:val="0"/>
              <w:spacing w:before="40" w:after="120" w:line="220" w:lineRule="exact"/>
              <w:ind w:right="113"/>
            </w:pPr>
            <w:r w:rsidRPr="00FE76E8">
              <w:t>14 April 2017</w:t>
            </w:r>
          </w:p>
        </w:tc>
      </w:tr>
      <w:tr w:rsidR="005B1E19" w:rsidRPr="00FE76E8" w:rsidTr="00BE6C03">
        <w:trPr>
          <w:cantSplit/>
        </w:trPr>
        <w:tc>
          <w:tcPr>
            <w:tcW w:w="3968" w:type="dxa"/>
            <w:tcBorders>
              <w:top w:val="nil"/>
            </w:tcBorders>
            <w:shd w:val="clear" w:color="auto" w:fill="auto"/>
          </w:tcPr>
          <w:p w:rsidR="005B1E19" w:rsidRPr="00FE76E8" w:rsidRDefault="005B1E19" w:rsidP="00FE76E8">
            <w:pPr>
              <w:suppressAutoHyphens w:val="0"/>
              <w:spacing w:before="40" w:after="120" w:line="220" w:lineRule="exact"/>
              <w:ind w:right="113"/>
            </w:pPr>
            <w:r w:rsidRPr="00FE76E8">
              <w:t>Guinea-Bissau (2013)</w:t>
            </w:r>
          </w:p>
        </w:tc>
        <w:tc>
          <w:tcPr>
            <w:tcW w:w="1701" w:type="dxa"/>
            <w:tcBorders>
              <w:top w:val="nil"/>
            </w:tcBorders>
            <w:shd w:val="clear" w:color="auto" w:fill="auto"/>
          </w:tcPr>
          <w:p w:rsidR="005B1E19" w:rsidRPr="00FE76E8" w:rsidRDefault="005B1E19" w:rsidP="00FE76E8">
            <w:pPr>
              <w:suppressAutoHyphens w:val="0"/>
              <w:spacing w:before="40" w:after="120" w:line="220" w:lineRule="exact"/>
              <w:ind w:right="113"/>
            </w:pPr>
            <w:r w:rsidRPr="00FE76E8">
              <w:t xml:space="preserve">24 October 2014 </w:t>
            </w:r>
          </w:p>
        </w:tc>
        <w:tc>
          <w:tcPr>
            <w:tcW w:w="1701" w:type="dxa"/>
            <w:tcBorders>
              <w:top w:val="nil"/>
            </w:tcBorders>
            <w:shd w:val="clear" w:color="auto" w:fill="auto"/>
          </w:tcPr>
          <w:p w:rsidR="005B1E19" w:rsidRPr="00FE76E8" w:rsidRDefault="005B1E19" w:rsidP="00FE76E8">
            <w:pPr>
              <w:suppressAutoHyphens w:val="0"/>
              <w:spacing w:before="40" w:after="120" w:line="220" w:lineRule="exact"/>
              <w:ind w:right="113"/>
            </w:pPr>
            <w:r w:rsidRPr="00FE76E8">
              <w:t>-</w:t>
            </w:r>
          </w:p>
        </w:tc>
      </w:tr>
      <w:tr w:rsidR="005B1E19" w:rsidRPr="00FE76E8" w:rsidTr="00ED0228">
        <w:trPr>
          <w:cantSplit/>
        </w:trPr>
        <w:tc>
          <w:tcPr>
            <w:tcW w:w="3968" w:type="dxa"/>
            <w:shd w:val="clear" w:color="auto" w:fill="auto"/>
          </w:tcPr>
          <w:p w:rsidR="005B1E19" w:rsidRPr="00FE76E8" w:rsidRDefault="005B1E19" w:rsidP="00FE76E8">
            <w:pPr>
              <w:suppressAutoHyphens w:val="0"/>
              <w:spacing w:before="40" w:after="120" w:line="220" w:lineRule="exact"/>
              <w:ind w:right="113"/>
            </w:pPr>
            <w:r w:rsidRPr="00FE76E8">
              <w:t>Lao People’s Democratic Republic (2012)</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26 October 2013</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w:t>
            </w:r>
          </w:p>
        </w:tc>
      </w:tr>
      <w:tr w:rsidR="005B1E19" w:rsidRPr="00FE76E8" w:rsidTr="00ED0228">
        <w:trPr>
          <w:cantSplit/>
        </w:trPr>
        <w:tc>
          <w:tcPr>
            <w:tcW w:w="3968" w:type="dxa"/>
            <w:shd w:val="clear" w:color="auto" w:fill="auto"/>
          </w:tcPr>
          <w:p w:rsidR="005B1E19" w:rsidRPr="00FE76E8" w:rsidRDefault="005B1E19" w:rsidP="00FE76E8">
            <w:pPr>
              <w:suppressAutoHyphens w:val="0"/>
              <w:spacing w:before="40" w:after="120" w:line="220" w:lineRule="exact"/>
              <w:ind w:right="113"/>
            </w:pPr>
            <w:r w:rsidRPr="00FE76E8">
              <w:t>Lesotho (2001)</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11 December 2002</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w:t>
            </w:r>
          </w:p>
        </w:tc>
      </w:tr>
      <w:tr w:rsidR="005B1E19" w:rsidRPr="00FE76E8" w:rsidTr="00ED0228">
        <w:trPr>
          <w:cantSplit/>
        </w:trPr>
        <w:tc>
          <w:tcPr>
            <w:tcW w:w="3968" w:type="dxa"/>
            <w:shd w:val="clear" w:color="auto" w:fill="auto"/>
          </w:tcPr>
          <w:p w:rsidR="005B1E19" w:rsidRPr="00FE76E8" w:rsidRDefault="005B1E19" w:rsidP="00FE76E8">
            <w:pPr>
              <w:suppressAutoHyphens w:val="0"/>
              <w:spacing w:before="40" w:after="120" w:line="220" w:lineRule="exact"/>
              <w:ind w:right="113"/>
            </w:pPr>
            <w:r w:rsidRPr="00FE76E8">
              <w:t>Liberia (2004)</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22 October 2005</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w:t>
            </w:r>
          </w:p>
        </w:tc>
      </w:tr>
      <w:tr w:rsidR="005B1E19" w:rsidRPr="00FE76E8" w:rsidTr="00ED0228">
        <w:trPr>
          <w:cantSplit/>
        </w:trPr>
        <w:tc>
          <w:tcPr>
            <w:tcW w:w="3968" w:type="dxa"/>
            <w:shd w:val="clear" w:color="auto" w:fill="auto"/>
          </w:tcPr>
          <w:p w:rsidR="005B1E19" w:rsidRPr="00FE76E8" w:rsidRDefault="005B1E19" w:rsidP="006076A1">
            <w:pPr>
              <w:suppressAutoHyphens w:val="0"/>
              <w:spacing w:before="40" w:after="120" w:line="220" w:lineRule="exact"/>
              <w:ind w:right="113"/>
            </w:pPr>
            <w:proofErr w:type="spellStart"/>
            <w:r w:rsidRPr="00FE76E8">
              <w:t>Malawi</w:t>
            </w:r>
            <w:r w:rsidRPr="006076A1">
              <w:rPr>
                <w:i/>
                <w:vertAlign w:val="superscript"/>
              </w:rPr>
              <w:t>b</w:t>
            </w:r>
            <w:proofErr w:type="spellEnd"/>
            <w:r w:rsidRPr="00FE76E8">
              <w:t xml:space="preserve"> (1996)</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10 July 1997</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w:t>
            </w:r>
          </w:p>
        </w:tc>
      </w:tr>
      <w:tr w:rsidR="005B1E19" w:rsidRPr="00FE76E8" w:rsidTr="00ED0228">
        <w:trPr>
          <w:cantSplit/>
        </w:trPr>
        <w:tc>
          <w:tcPr>
            <w:tcW w:w="3968" w:type="dxa"/>
            <w:shd w:val="clear" w:color="auto" w:fill="auto"/>
          </w:tcPr>
          <w:p w:rsidR="005B1E19" w:rsidRPr="00FE76E8" w:rsidRDefault="005B1E19" w:rsidP="00FE76E8">
            <w:pPr>
              <w:suppressAutoHyphens w:val="0"/>
              <w:spacing w:before="40" w:after="120" w:line="220" w:lineRule="exact"/>
              <w:ind w:right="113"/>
            </w:pPr>
            <w:r w:rsidRPr="00FE76E8">
              <w:t>Maldives (2004)</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20 May 2005</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w:t>
            </w:r>
          </w:p>
        </w:tc>
      </w:tr>
      <w:tr w:rsidR="005B1E19" w:rsidRPr="00FE76E8" w:rsidTr="00ED0228">
        <w:trPr>
          <w:cantSplit/>
        </w:trPr>
        <w:tc>
          <w:tcPr>
            <w:tcW w:w="3968" w:type="dxa"/>
            <w:shd w:val="clear" w:color="auto" w:fill="auto"/>
          </w:tcPr>
          <w:p w:rsidR="005B1E19" w:rsidRPr="00FE76E8" w:rsidRDefault="005B1E19" w:rsidP="00FE76E8">
            <w:pPr>
              <w:suppressAutoHyphens w:val="0"/>
              <w:spacing w:before="40" w:after="120" w:line="220" w:lineRule="exact"/>
              <w:ind w:right="113"/>
            </w:pPr>
            <w:r w:rsidRPr="00FE76E8">
              <w:t>Mali (1999)</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27 March 2000</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w:t>
            </w:r>
          </w:p>
        </w:tc>
      </w:tr>
      <w:tr w:rsidR="005B1E19" w:rsidRPr="00FE76E8" w:rsidTr="00ED0228">
        <w:trPr>
          <w:cantSplit/>
        </w:trPr>
        <w:tc>
          <w:tcPr>
            <w:tcW w:w="3968" w:type="dxa"/>
            <w:shd w:val="clear" w:color="auto" w:fill="auto"/>
          </w:tcPr>
          <w:p w:rsidR="005B1E19" w:rsidRPr="00FE76E8" w:rsidRDefault="005B1E19" w:rsidP="00FE76E8">
            <w:pPr>
              <w:suppressAutoHyphens w:val="0"/>
              <w:spacing w:before="40" w:after="120" w:line="220" w:lineRule="exact"/>
              <w:ind w:right="113"/>
            </w:pPr>
            <w:r w:rsidRPr="00FE76E8">
              <w:t>Nauru (2012)</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26 October 2013</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w:t>
            </w:r>
          </w:p>
        </w:tc>
      </w:tr>
      <w:tr w:rsidR="005B1E19" w:rsidRPr="00FE76E8" w:rsidTr="00ED0228">
        <w:trPr>
          <w:cantSplit/>
        </w:trPr>
        <w:tc>
          <w:tcPr>
            <w:tcW w:w="3968" w:type="dxa"/>
            <w:shd w:val="clear" w:color="auto" w:fill="auto"/>
          </w:tcPr>
          <w:p w:rsidR="005B1E19" w:rsidRPr="00FE76E8" w:rsidRDefault="005B1E19" w:rsidP="00FE76E8">
            <w:pPr>
              <w:suppressAutoHyphens w:val="0"/>
              <w:spacing w:before="40" w:after="120" w:line="220" w:lineRule="exact"/>
              <w:ind w:right="113"/>
            </w:pPr>
            <w:r w:rsidRPr="00FE76E8">
              <w:t>Niger (1998)</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3 November 1999</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w:t>
            </w:r>
          </w:p>
        </w:tc>
      </w:tr>
      <w:tr w:rsidR="005B1E19" w:rsidRPr="00FE76E8" w:rsidTr="00ED0228">
        <w:trPr>
          <w:cantSplit/>
        </w:trPr>
        <w:tc>
          <w:tcPr>
            <w:tcW w:w="3968" w:type="dxa"/>
            <w:shd w:val="clear" w:color="auto" w:fill="auto"/>
          </w:tcPr>
          <w:p w:rsidR="005B1E19" w:rsidRPr="00FE76E8" w:rsidRDefault="005B1E19" w:rsidP="00FE76E8">
            <w:pPr>
              <w:suppressAutoHyphens w:val="0"/>
              <w:spacing w:before="40" w:after="120" w:line="220" w:lineRule="exact"/>
              <w:ind w:right="113"/>
            </w:pPr>
            <w:r w:rsidRPr="00FE76E8">
              <w:t>Nigeria (2001)</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28 June 2002</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w:t>
            </w:r>
          </w:p>
        </w:tc>
      </w:tr>
      <w:tr w:rsidR="005B1E19" w:rsidRPr="00FE76E8" w:rsidTr="00ED0228">
        <w:trPr>
          <w:cantSplit/>
        </w:trPr>
        <w:tc>
          <w:tcPr>
            <w:tcW w:w="3968" w:type="dxa"/>
            <w:shd w:val="clear" w:color="auto" w:fill="auto"/>
          </w:tcPr>
          <w:p w:rsidR="005B1E19" w:rsidRPr="00FE76E8" w:rsidRDefault="005B1E19" w:rsidP="00FE76E8">
            <w:pPr>
              <w:suppressAutoHyphens w:val="0"/>
              <w:spacing w:before="40" w:after="120" w:line="220" w:lineRule="exact"/>
              <w:ind w:right="113"/>
            </w:pPr>
            <w:r w:rsidRPr="00FE76E8">
              <w:t>Saint Vincent and the Grenadines (2001)</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30 August 2002</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w:t>
            </w:r>
          </w:p>
        </w:tc>
      </w:tr>
      <w:tr w:rsidR="005B1E19" w:rsidRPr="00FE76E8" w:rsidTr="00ED0228">
        <w:trPr>
          <w:cantSplit/>
        </w:trPr>
        <w:tc>
          <w:tcPr>
            <w:tcW w:w="3968" w:type="dxa"/>
            <w:shd w:val="clear" w:color="auto" w:fill="auto"/>
          </w:tcPr>
          <w:p w:rsidR="005B1E19" w:rsidRPr="00FE76E8" w:rsidRDefault="005B1E19" w:rsidP="00FE76E8">
            <w:pPr>
              <w:suppressAutoHyphens w:val="0"/>
              <w:spacing w:before="40" w:after="120" w:line="220" w:lineRule="exact"/>
              <w:ind w:right="113"/>
            </w:pPr>
            <w:r w:rsidRPr="00FE76E8">
              <w:t>San Marino (2006)</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27 December 2007</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w:t>
            </w:r>
          </w:p>
        </w:tc>
      </w:tr>
      <w:tr w:rsidR="005B1E19" w:rsidRPr="00FE76E8" w:rsidTr="00ED0228">
        <w:trPr>
          <w:cantSplit/>
        </w:trPr>
        <w:tc>
          <w:tcPr>
            <w:tcW w:w="3968" w:type="dxa"/>
            <w:shd w:val="clear" w:color="auto" w:fill="auto"/>
          </w:tcPr>
          <w:p w:rsidR="005B1E19" w:rsidRPr="00FE76E8" w:rsidRDefault="005B1E19" w:rsidP="00FE76E8">
            <w:pPr>
              <w:suppressAutoHyphens w:val="0"/>
              <w:spacing w:before="40" w:after="120" w:line="220" w:lineRule="exact"/>
              <w:ind w:right="113"/>
            </w:pPr>
            <w:r w:rsidRPr="00FE76E8">
              <w:t>Sao Tome and Principe (2017)</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10 February 2018</w:t>
            </w:r>
          </w:p>
        </w:tc>
      </w:tr>
      <w:tr w:rsidR="005B1E19" w:rsidRPr="00FE76E8" w:rsidTr="00ED0228">
        <w:trPr>
          <w:cantSplit/>
        </w:trPr>
        <w:tc>
          <w:tcPr>
            <w:tcW w:w="3968" w:type="dxa"/>
            <w:shd w:val="clear" w:color="auto" w:fill="auto"/>
          </w:tcPr>
          <w:p w:rsidR="005B1E19" w:rsidRPr="00FE76E8" w:rsidRDefault="005B1E19" w:rsidP="00FE76E8">
            <w:pPr>
              <w:suppressAutoHyphens w:val="0"/>
              <w:spacing w:before="40" w:after="120" w:line="220" w:lineRule="exact"/>
              <w:ind w:right="113"/>
            </w:pPr>
            <w:r w:rsidRPr="00FE76E8">
              <w:t>Seychelles (1992)</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3 June 1993</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w:t>
            </w:r>
          </w:p>
        </w:tc>
      </w:tr>
      <w:tr w:rsidR="005B1E19" w:rsidRPr="00FE76E8" w:rsidTr="00ED0228">
        <w:trPr>
          <w:cantSplit/>
        </w:trPr>
        <w:tc>
          <w:tcPr>
            <w:tcW w:w="3968" w:type="dxa"/>
            <w:shd w:val="clear" w:color="auto" w:fill="auto"/>
          </w:tcPr>
          <w:p w:rsidR="005B1E19" w:rsidRPr="00FE76E8" w:rsidRDefault="005B1E19" w:rsidP="00FE76E8">
            <w:pPr>
              <w:suppressAutoHyphens w:val="0"/>
              <w:spacing w:before="40" w:after="120" w:line="220" w:lineRule="exact"/>
              <w:ind w:right="113"/>
            </w:pPr>
            <w:r w:rsidRPr="00FE76E8">
              <w:t>Somalia (1990)</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22 February 1991</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w:t>
            </w:r>
          </w:p>
        </w:tc>
      </w:tr>
      <w:tr w:rsidR="005B1E19" w:rsidRPr="00FE76E8" w:rsidTr="00ED0228">
        <w:trPr>
          <w:cantSplit/>
        </w:trPr>
        <w:tc>
          <w:tcPr>
            <w:tcW w:w="3968" w:type="dxa"/>
            <w:shd w:val="clear" w:color="auto" w:fill="auto"/>
          </w:tcPr>
          <w:p w:rsidR="005B1E19" w:rsidRPr="00FE76E8" w:rsidRDefault="005B1E19" w:rsidP="00FE76E8">
            <w:pPr>
              <w:suppressAutoHyphens w:val="0"/>
              <w:spacing w:before="40" w:after="120" w:line="220" w:lineRule="exact"/>
              <w:ind w:right="113"/>
            </w:pPr>
            <w:r w:rsidRPr="00FE76E8">
              <w:t xml:space="preserve">South Sudan (2015) </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30 April 2016</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w:t>
            </w:r>
          </w:p>
        </w:tc>
      </w:tr>
      <w:tr w:rsidR="005B1E19" w:rsidRPr="00FE76E8" w:rsidTr="00ED0228">
        <w:trPr>
          <w:cantSplit/>
        </w:trPr>
        <w:tc>
          <w:tcPr>
            <w:tcW w:w="3968" w:type="dxa"/>
            <w:shd w:val="clear" w:color="auto" w:fill="auto"/>
          </w:tcPr>
          <w:p w:rsidR="005B1E19" w:rsidRPr="00FE76E8" w:rsidRDefault="005B1E19" w:rsidP="00FE76E8">
            <w:pPr>
              <w:suppressAutoHyphens w:val="0"/>
              <w:spacing w:before="40" w:after="120" w:line="220" w:lineRule="exact"/>
              <w:ind w:right="113"/>
            </w:pPr>
            <w:r w:rsidRPr="00FE76E8">
              <w:t>State of Palestine (2014)</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2 May 2015</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w:t>
            </w:r>
          </w:p>
        </w:tc>
      </w:tr>
      <w:tr w:rsidR="005B1E19" w:rsidRPr="00FE76E8" w:rsidTr="00ED0228">
        <w:trPr>
          <w:cantSplit/>
        </w:trPr>
        <w:tc>
          <w:tcPr>
            <w:tcW w:w="3968" w:type="dxa"/>
            <w:shd w:val="clear" w:color="auto" w:fill="auto"/>
          </w:tcPr>
          <w:p w:rsidR="005B1E19" w:rsidRPr="00FE76E8" w:rsidRDefault="005B1E19" w:rsidP="00FE76E8">
            <w:pPr>
              <w:suppressAutoHyphens w:val="0"/>
              <w:spacing w:before="40" w:after="120" w:line="220" w:lineRule="exact"/>
              <w:ind w:right="113"/>
            </w:pPr>
            <w:r w:rsidRPr="00FE76E8">
              <w:t>Swaziland (2004)</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25 April 2005</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w:t>
            </w:r>
          </w:p>
        </w:tc>
      </w:tr>
      <w:tr w:rsidR="005B1E19" w:rsidRPr="00FE76E8" w:rsidTr="00ED0228">
        <w:trPr>
          <w:cantSplit/>
        </w:trPr>
        <w:tc>
          <w:tcPr>
            <w:tcW w:w="3968" w:type="dxa"/>
            <w:shd w:val="clear" w:color="auto" w:fill="auto"/>
          </w:tcPr>
          <w:p w:rsidR="005B1E19" w:rsidRPr="00FE76E8" w:rsidRDefault="005B1E19" w:rsidP="00FE76E8">
            <w:pPr>
              <w:suppressAutoHyphens w:val="0"/>
              <w:spacing w:before="40" w:after="120" w:line="220" w:lineRule="exact"/>
              <w:ind w:right="113"/>
            </w:pPr>
            <w:r w:rsidRPr="00FE76E8">
              <w:t>Timor-Leste (2003)</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16 May 2004</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w:t>
            </w:r>
          </w:p>
        </w:tc>
      </w:tr>
      <w:tr w:rsidR="005B1E19" w:rsidRPr="00FE76E8" w:rsidTr="00ED0228">
        <w:trPr>
          <w:cantSplit/>
        </w:trPr>
        <w:tc>
          <w:tcPr>
            <w:tcW w:w="3968" w:type="dxa"/>
            <w:shd w:val="clear" w:color="auto" w:fill="auto"/>
          </w:tcPr>
          <w:p w:rsidR="005B1E19" w:rsidRPr="00FE76E8" w:rsidRDefault="005B1E19" w:rsidP="00FE76E8">
            <w:pPr>
              <w:suppressAutoHyphens w:val="0"/>
              <w:spacing w:before="40" w:after="120" w:line="220" w:lineRule="exact"/>
              <w:ind w:right="113"/>
            </w:pPr>
            <w:r w:rsidRPr="00FE76E8">
              <w:t>United Arab Emirates (2012)</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19 August 2013</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w:t>
            </w:r>
          </w:p>
        </w:tc>
      </w:tr>
      <w:tr w:rsidR="005B1E19" w:rsidRPr="00FE76E8" w:rsidTr="00ED0228">
        <w:trPr>
          <w:cantSplit/>
        </w:trPr>
        <w:tc>
          <w:tcPr>
            <w:tcW w:w="3968" w:type="dxa"/>
            <w:shd w:val="clear" w:color="auto" w:fill="auto"/>
          </w:tcPr>
          <w:p w:rsidR="005B1E19" w:rsidRPr="00FE76E8" w:rsidRDefault="005B1E19" w:rsidP="00FE76E8">
            <w:pPr>
              <w:suppressAutoHyphens w:val="0"/>
              <w:spacing w:before="40" w:after="120" w:line="220" w:lineRule="exact"/>
              <w:ind w:right="113"/>
            </w:pPr>
            <w:r w:rsidRPr="00FE76E8">
              <w:t>Vanuatu (2011)</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11 August 2012</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w:t>
            </w:r>
          </w:p>
        </w:tc>
      </w:tr>
      <w:tr w:rsidR="005B1E19" w:rsidRPr="00FE76E8" w:rsidTr="00ED0228">
        <w:trPr>
          <w:cantSplit/>
        </w:trPr>
        <w:tc>
          <w:tcPr>
            <w:tcW w:w="3968" w:type="dxa"/>
            <w:shd w:val="clear" w:color="auto" w:fill="auto"/>
          </w:tcPr>
          <w:p w:rsidR="005B1E19" w:rsidRPr="00FE76E8" w:rsidRDefault="005B1E19" w:rsidP="00FE76E8">
            <w:pPr>
              <w:suppressAutoHyphens w:val="0"/>
              <w:spacing w:before="40" w:after="120" w:line="220" w:lineRule="exact"/>
              <w:ind w:right="113"/>
            </w:pPr>
            <w:r w:rsidRPr="00FE76E8">
              <w:t xml:space="preserve">Viet Nam (2015) </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5 March 2016</w:t>
            </w:r>
          </w:p>
        </w:tc>
        <w:tc>
          <w:tcPr>
            <w:tcW w:w="1701" w:type="dxa"/>
            <w:shd w:val="clear" w:color="auto" w:fill="auto"/>
          </w:tcPr>
          <w:p w:rsidR="005B1E19" w:rsidRPr="00FE76E8" w:rsidRDefault="005B1E19" w:rsidP="00FE76E8">
            <w:pPr>
              <w:suppressAutoHyphens w:val="0"/>
              <w:spacing w:before="40" w:after="120" w:line="220" w:lineRule="exact"/>
              <w:ind w:right="113"/>
            </w:pPr>
            <w:r w:rsidRPr="00FE76E8">
              <w:t>-</w:t>
            </w:r>
          </w:p>
        </w:tc>
      </w:tr>
    </w:tbl>
    <w:p w:rsidR="005B1E19" w:rsidRPr="00401B1E" w:rsidRDefault="005B1E19" w:rsidP="00E24AE9">
      <w:pPr>
        <w:spacing w:before="120"/>
        <w:ind w:left="1134" w:right="1134" w:firstLine="170"/>
      </w:pPr>
      <w:proofErr w:type="spellStart"/>
      <w:proofErr w:type="gramStart"/>
      <w:r w:rsidRPr="00E82B9D">
        <w:rPr>
          <w:i/>
          <w:sz w:val="18"/>
          <w:vertAlign w:val="superscript"/>
        </w:rPr>
        <w:t>a</w:t>
      </w:r>
      <w:proofErr w:type="spellEnd"/>
      <w:r w:rsidRPr="006076A1">
        <w:rPr>
          <w:sz w:val="18"/>
        </w:rPr>
        <w:t xml:space="preserve">  On</w:t>
      </w:r>
      <w:proofErr w:type="gramEnd"/>
      <w:r w:rsidRPr="006076A1">
        <w:rPr>
          <w:sz w:val="18"/>
        </w:rPr>
        <w:t xml:space="preserve"> 29 January 2016, the State party accepted the simplified reporting procedure offered by the Committee owing to </w:t>
      </w:r>
      <w:r w:rsidRPr="00945780">
        <w:rPr>
          <w:sz w:val="18"/>
        </w:rPr>
        <w:t>the amount of time by which the initial report was overdue.</w:t>
      </w:r>
    </w:p>
    <w:p w:rsidR="005B1E19" w:rsidRPr="00E82B9D" w:rsidRDefault="005B1E19" w:rsidP="001B6CE6">
      <w:pPr>
        <w:spacing w:after="60"/>
        <w:ind w:left="1134" w:right="1134" w:firstLine="170"/>
        <w:rPr>
          <w:sz w:val="18"/>
        </w:rPr>
      </w:pPr>
      <w:proofErr w:type="gramStart"/>
      <w:r w:rsidRPr="00E82B9D">
        <w:rPr>
          <w:i/>
          <w:sz w:val="18"/>
          <w:szCs w:val="18"/>
          <w:vertAlign w:val="superscript"/>
        </w:rPr>
        <w:t xml:space="preserve">b </w:t>
      </w:r>
      <w:r w:rsidRPr="00401B1E">
        <w:t xml:space="preserve"> </w:t>
      </w:r>
      <w:r w:rsidRPr="00E82B9D">
        <w:rPr>
          <w:sz w:val="18"/>
        </w:rPr>
        <w:t>On</w:t>
      </w:r>
      <w:proofErr w:type="gramEnd"/>
      <w:r w:rsidRPr="00E82B9D">
        <w:rPr>
          <w:sz w:val="18"/>
        </w:rPr>
        <w:t xml:space="preserve"> 8 December 2016, the State party accepted the simplified reporting procedure offered by the Committee owing to the amount of time by which the initial report was overdue.</w:t>
      </w:r>
    </w:p>
    <w:p w:rsidR="005B1E19" w:rsidRPr="00401B1E" w:rsidRDefault="005B1E19" w:rsidP="00C63A9A">
      <w:pPr>
        <w:pStyle w:val="H23G"/>
      </w:pPr>
      <w:r w:rsidRPr="00401B1E">
        <w:tab/>
      </w:r>
      <w:r w:rsidRPr="00401B1E">
        <w:tab/>
        <w:t>Periodic reports</w:t>
      </w:r>
    </w:p>
    <w:p w:rsidR="005B1E19" w:rsidRPr="00401B1E" w:rsidRDefault="005B1E19" w:rsidP="00C63A9A">
      <w:pPr>
        <w:pStyle w:val="SingleTxtG"/>
      </w:pPr>
      <w:r w:rsidRPr="00401B1E">
        <w:t xml:space="preserve">The status of periodic reports as at 15 May 2017 was as follows: </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10"/>
        <w:gridCol w:w="1701"/>
        <w:gridCol w:w="1701"/>
        <w:gridCol w:w="2693"/>
      </w:tblGrid>
      <w:tr w:rsidR="005B1E19" w:rsidRPr="00F71A77" w:rsidTr="001C2894">
        <w:trPr>
          <w:cantSplit/>
          <w:tblHeader/>
        </w:trPr>
        <w:tc>
          <w:tcPr>
            <w:tcW w:w="8505" w:type="dxa"/>
            <w:gridSpan w:val="4"/>
            <w:tcBorders>
              <w:top w:val="single" w:sz="4" w:space="0" w:color="auto"/>
              <w:bottom w:val="single" w:sz="4" w:space="0" w:color="auto"/>
            </w:tcBorders>
            <w:shd w:val="clear" w:color="auto" w:fill="auto"/>
            <w:vAlign w:val="bottom"/>
          </w:tcPr>
          <w:p w:rsidR="005B1E19" w:rsidRPr="00F71A77" w:rsidRDefault="005B1E19" w:rsidP="00F71A77">
            <w:pPr>
              <w:suppressAutoHyphens w:val="0"/>
              <w:spacing w:before="80" w:after="80" w:line="200" w:lineRule="exact"/>
              <w:ind w:right="113"/>
              <w:jc w:val="center"/>
              <w:rPr>
                <w:i/>
                <w:sz w:val="16"/>
              </w:rPr>
            </w:pPr>
            <w:r w:rsidRPr="00F71A77">
              <w:rPr>
                <w:i/>
                <w:sz w:val="16"/>
              </w:rPr>
              <w:t>Periodic reports</w:t>
            </w:r>
          </w:p>
        </w:tc>
      </w:tr>
      <w:tr w:rsidR="005B1E19" w:rsidRPr="00F71A77" w:rsidTr="00FC627C">
        <w:trPr>
          <w:cantSplit/>
          <w:tblHeader/>
        </w:trPr>
        <w:tc>
          <w:tcPr>
            <w:tcW w:w="2410" w:type="dxa"/>
            <w:tcBorders>
              <w:top w:val="single" w:sz="4" w:space="0" w:color="auto"/>
              <w:bottom w:val="single" w:sz="12" w:space="0" w:color="auto"/>
            </w:tcBorders>
            <w:shd w:val="clear" w:color="auto" w:fill="auto"/>
          </w:tcPr>
          <w:p w:rsidR="005B1E19" w:rsidRPr="00F71A77" w:rsidRDefault="005B1E19" w:rsidP="00F71A77">
            <w:pPr>
              <w:suppressAutoHyphens w:val="0"/>
              <w:spacing w:before="80" w:after="80" w:line="200" w:lineRule="exact"/>
              <w:ind w:right="113"/>
              <w:rPr>
                <w:i/>
                <w:sz w:val="16"/>
              </w:rPr>
            </w:pPr>
            <w:r w:rsidRPr="00F71A77">
              <w:rPr>
                <w:i/>
                <w:sz w:val="16"/>
              </w:rPr>
              <w:t>State party (since)</w:t>
            </w:r>
          </w:p>
        </w:tc>
        <w:tc>
          <w:tcPr>
            <w:tcW w:w="1701" w:type="dxa"/>
            <w:tcBorders>
              <w:top w:val="single" w:sz="4" w:space="0" w:color="auto"/>
              <w:bottom w:val="single" w:sz="12" w:space="0" w:color="auto"/>
            </w:tcBorders>
            <w:shd w:val="clear" w:color="auto" w:fill="auto"/>
          </w:tcPr>
          <w:p w:rsidR="005B1E19" w:rsidRPr="00F71A77" w:rsidRDefault="005B1E19" w:rsidP="00F71A77">
            <w:pPr>
              <w:suppressAutoHyphens w:val="0"/>
              <w:spacing w:before="80" w:after="80" w:line="200" w:lineRule="exact"/>
              <w:ind w:right="113"/>
              <w:rPr>
                <w:i/>
                <w:sz w:val="16"/>
              </w:rPr>
            </w:pPr>
            <w:r w:rsidRPr="00F71A77">
              <w:rPr>
                <w:i/>
                <w:sz w:val="16"/>
              </w:rPr>
              <w:t>Last report examined</w:t>
            </w:r>
            <w:r w:rsidRPr="00F71A77">
              <w:rPr>
                <w:i/>
                <w:sz w:val="16"/>
              </w:rPr>
              <w:br/>
              <w:t>(date of examination)</w:t>
            </w:r>
          </w:p>
        </w:tc>
        <w:tc>
          <w:tcPr>
            <w:tcW w:w="1701" w:type="dxa"/>
            <w:tcBorders>
              <w:top w:val="single" w:sz="4" w:space="0" w:color="auto"/>
              <w:bottom w:val="single" w:sz="12" w:space="0" w:color="auto"/>
            </w:tcBorders>
            <w:shd w:val="clear" w:color="auto" w:fill="auto"/>
          </w:tcPr>
          <w:p w:rsidR="005B1E19" w:rsidRPr="00F71A77" w:rsidRDefault="005B1E19" w:rsidP="00F71A77">
            <w:pPr>
              <w:suppressAutoHyphens w:val="0"/>
              <w:spacing w:before="80" w:after="80" w:line="200" w:lineRule="exact"/>
              <w:ind w:right="113"/>
              <w:rPr>
                <w:i/>
                <w:sz w:val="16"/>
              </w:rPr>
            </w:pPr>
            <w:r w:rsidRPr="00F71A77">
              <w:rPr>
                <w:i/>
                <w:sz w:val="16"/>
              </w:rPr>
              <w:t>Report overdue</w:t>
            </w:r>
            <w:r w:rsidRPr="00F71A77">
              <w:rPr>
                <w:i/>
                <w:sz w:val="16"/>
              </w:rPr>
              <w:br/>
              <w:t>(since)</w:t>
            </w:r>
          </w:p>
        </w:tc>
        <w:tc>
          <w:tcPr>
            <w:tcW w:w="2693" w:type="dxa"/>
            <w:tcBorders>
              <w:top w:val="single" w:sz="4" w:space="0" w:color="auto"/>
              <w:bottom w:val="single" w:sz="12" w:space="0" w:color="auto"/>
            </w:tcBorders>
            <w:shd w:val="clear" w:color="auto" w:fill="auto"/>
          </w:tcPr>
          <w:p w:rsidR="005B1E19" w:rsidRPr="00F71A77" w:rsidRDefault="005B1E19" w:rsidP="00F71A77">
            <w:pPr>
              <w:suppressAutoHyphens w:val="0"/>
              <w:spacing w:before="80" w:after="80" w:line="200" w:lineRule="exact"/>
              <w:ind w:right="113"/>
              <w:rPr>
                <w:i/>
                <w:sz w:val="16"/>
              </w:rPr>
            </w:pPr>
            <w:r w:rsidRPr="00F71A77">
              <w:rPr>
                <w:i/>
                <w:sz w:val="16"/>
              </w:rPr>
              <w:t>Report due/received</w:t>
            </w:r>
            <w:r w:rsidRPr="00F71A77">
              <w:rPr>
                <w:i/>
                <w:sz w:val="16"/>
              </w:rPr>
              <w:br/>
              <w:t xml:space="preserve">(date due or received) </w:t>
            </w:r>
          </w:p>
        </w:tc>
      </w:tr>
      <w:tr w:rsidR="005B1E19" w:rsidRPr="00F71A77" w:rsidTr="00BE6C03">
        <w:trPr>
          <w:cantSplit/>
          <w:trHeight w:hRule="exact" w:val="113"/>
          <w:tblHeader/>
        </w:trPr>
        <w:tc>
          <w:tcPr>
            <w:tcW w:w="2410" w:type="dxa"/>
            <w:tcBorders>
              <w:top w:val="single" w:sz="12" w:space="0" w:color="auto"/>
              <w:bottom w:val="nil"/>
            </w:tcBorders>
            <w:shd w:val="clear" w:color="auto" w:fill="auto"/>
          </w:tcPr>
          <w:p w:rsidR="005B1E19" w:rsidRPr="00F71A77" w:rsidRDefault="005B1E19" w:rsidP="00F71A77">
            <w:pPr>
              <w:suppressAutoHyphens w:val="0"/>
              <w:spacing w:before="40" w:after="120" w:line="220" w:lineRule="exact"/>
              <w:ind w:right="113"/>
            </w:pPr>
          </w:p>
        </w:tc>
        <w:tc>
          <w:tcPr>
            <w:tcW w:w="1701" w:type="dxa"/>
            <w:tcBorders>
              <w:top w:val="single" w:sz="12" w:space="0" w:color="auto"/>
              <w:bottom w:val="nil"/>
            </w:tcBorders>
            <w:shd w:val="clear" w:color="auto" w:fill="auto"/>
          </w:tcPr>
          <w:p w:rsidR="005B1E19" w:rsidRPr="00F71A77" w:rsidRDefault="005B1E19" w:rsidP="00F71A77">
            <w:pPr>
              <w:suppressAutoHyphens w:val="0"/>
              <w:spacing w:before="40" w:after="120" w:line="220" w:lineRule="exact"/>
              <w:ind w:right="113"/>
            </w:pPr>
          </w:p>
        </w:tc>
        <w:tc>
          <w:tcPr>
            <w:tcW w:w="1701" w:type="dxa"/>
            <w:tcBorders>
              <w:top w:val="single" w:sz="12" w:space="0" w:color="auto"/>
              <w:bottom w:val="nil"/>
            </w:tcBorders>
            <w:shd w:val="clear" w:color="auto" w:fill="auto"/>
          </w:tcPr>
          <w:p w:rsidR="005B1E19" w:rsidRPr="00F71A77" w:rsidRDefault="005B1E19" w:rsidP="00F71A77">
            <w:pPr>
              <w:suppressAutoHyphens w:val="0"/>
              <w:spacing w:before="40" w:after="120" w:line="220" w:lineRule="exact"/>
              <w:ind w:right="113"/>
            </w:pPr>
          </w:p>
        </w:tc>
        <w:tc>
          <w:tcPr>
            <w:tcW w:w="2693" w:type="dxa"/>
            <w:tcBorders>
              <w:top w:val="single" w:sz="12" w:space="0" w:color="auto"/>
              <w:bottom w:val="nil"/>
            </w:tcBorders>
            <w:shd w:val="clear" w:color="auto" w:fill="auto"/>
          </w:tcPr>
          <w:p w:rsidR="005B1E19" w:rsidRPr="00F71A77" w:rsidRDefault="005B1E19" w:rsidP="00F71A77">
            <w:pPr>
              <w:suppressAutoHyphens w:val="0"/>
              <w:spacing w:before="40" w:after="120" w:line="220" w:lineRule="exact"/>
              <w:ind w:right="113"/>
            </w:pPr>
          </w:p>
        </w:tc>
      </w:tr>
      <w:tr w:rsidR="005B1E19" w:rsidRPr="00F71A77" w:rsidTr="00FC627C">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Afghanistan</w:t>
            </w:r>
            <w:r w:rsidRPr="003825CA">
              <w:rPr>
                <w:i/>
                <w:vertAlign w:val="superscript"/>
              </w:rPr>
              <w:t>a</w:t>
            </w:r>
            <w:proofErr w:type="spellEnd"/>
            <w:r w:rsidRPr="00F71A77">
              <w:t xml:space="preserve"> (1987)</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w:t>
            </w:r>
            <w:r w:rsidRPr="00F71A77">
              <w:br/>
              <w:t>(April 2017)</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Third</w:t>
            </w:r>
            <w:r w:rsidRPr="00F71A77">
              <w:br/>
              <w:t>(Due on 12 May 2021)</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lastRenderedPageBreak/>
              <w:t>Albania (1994)</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w:t>
            </w:r>
            <w:r w:rsidRPr="00F71A77">
              <w:br/>
              <w:t>(May 2012)</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Third</w:t>
            </w:r>
            <w:r w:rsidRPr="00F71A77">
              <w:br/>
              <w:t>(1 June 2016)</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Algeria (1989)</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Third </w:t>
            </w:r>
            <w:r w:rsidRPr="00F71A77">
              <w:br/>
              <w:t>(May 2008)</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Fourth</w:t>
            </w:r>
            <w:r w:rsidRPr="00F71A77">
              <w:br/>
              <w:t>(20 June 2012)</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r>
      <w:tr w:rsidR="005B1E19" w:rsidRPr="00F71A77" w:rsidTr="00BE6C03">
        <w:trPr>
          <w:cantSplit/>
        </w:trPr>
        <w:tc>
          <w:tcPr>
            <w:tcW w:w="2410" w:type="dxa"/>
            <w:tcBorders>
              <w:top w:val="nil"/>
              <w:bottom w:val="nil"/>
            </w:tcBorders>
            <w:shd w:val="clear" w:color="auto" w:fill="auto"/>
          </w:tcPr>
          <w:p w:rsidR="005B1E19" w:rsidRPr="00F71A77" w:rsidRDefault="008C3BBB" w:rsidP="001C2894">
            <w:pPr>
              <w:suppressAutoHyphens w:val="0"/>
              <w:spacing w:before="40" w:after="120" w:line="220" w:lineRule="exact"/>
            </w:pPr>
            <w:proofErr w:type="spellStart"/>
            <w:r>
              <w:t>Andorra</w:t>
            </w:r>
            <w:r w:rsidR="005B1E19" w:rsidRPr="008C3BBB">
              <w:rPr>
                <w:i/>
                <w:vertAlign w:val="superscript"/>
              </w:rPr>
              <w:t>a</w:t>
            </w:r>
            <w:proofErr w:type="spellEnd"/>
            <w:r w:rsidR="005B1E19" w:rsidRPr="00F71A77">
              <w:t xml:space="preserve"> (2006)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Initial</w:t>
            </w:r>
            <w:r w:rsidRPr="00F71A77">
              <w:br/>
              <w:t>(November 2013)</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w:t>
            </w:r>
            <w:r w:rsidRPr="00F71A77">
              <w:br/>
              <w:t xml:space="preserve">(Due on 22 November 2017) </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Argentina</w:t>
            </w:r>
            <w:r w:rsidRPr="008C3BBB">
              <w:rPr>
                <w:i/>
                <w:vertAlign w:val="superscript"/>
              </w:rPr>
              <w:t>a</w:t>
            </w:r>
            <w:proofErr w:type="spellEnd"/>
            <w:r w:rsidRPr="00F71A77">
              <w:t xml:space="preserve"> (1986)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Fifth and sixth</w:t>
            </w:r>
            <w:r w:rsidRPr="00F71A77" w:rsidDel="00A37244">
              <w:t xml:space="preserve"> </w:t>
            </w:r>
            <w:r w:rsidR="001C2894">
              <w:br/>
            </w:r>
            <w:r w:rsidRPr="00F71A77">
              <w:t>(April 2017)</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Seventh</w:t>
            </w:r>
            <w:r w:rsidRPr="00F71A77">
              <w:br/>
              <w:t>(Due on 12 May 2021)</w:t>
            </w:r>
            <w:r w:rsidRPr="00F71A77" w:rsidDel="00C11DE2">
              <w:t xml:space="preserve"> </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Armenia</w:t>
            </w:r>
            <w:r w:rsidRPr="008C3BBB">
              <w:rPr>
                <w:i/>
                <w:vertAlign w:val="superscript"/>
              </w:rPr>
              <w:t>a</w:t>
            </w:r>
            <w:proofErr w:type="spellEnd"/>
            <w:r w:rsidRPr="00F71A77">
              <w:t xml:space="preserve"> (1993)</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Fourth </w:t>
            </w:r>
            <w:r w:rsidRPr="00F71A77">
              <w:br/>
              <w:t>(November 2016)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Fifth </w:t>
            </w:r>
            <w:r w:rsidRPr="00F71A77">
              <w:br/>
              <w:t xml:space="preserve">(Due on 7 December 2020) </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Australia</w:t>
            </w:r>
            <w:r w:rsidRPr="008C3BBB">
              <w:rPr>
                <w:i/>
                <w:vertAlign w:val="superscript"/>
              </w:rPr>
              <w:t>a</w:t>
            </w:r>
            <w:proofErr w:type="spellEnd"/>
            <w:r w:rsidRPr="00F71A77">
              <w:t xml:space="preserve"> (1989)</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Fourth and fifth</w:t>
            </w:r>
            <w:r w:rsidRPr="00F71A77">
              <w:br/>
              <w:t>(November 2014)</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Sixth</w:t>
            </w:r>
            <w:r w:rsidRPr="00F71A77">
              <w:br/>
              <w:t xml:space="preserve">(Due on </w:t>
            </w:r>
            <w:r w:rsidRPr="00F71A77">
              <w:br/>
              <w:t xml:space="preserve">28 November 2018) </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Austria</w:t>
            </w:r>
            <w:r w:rsidRPr="008C3BBB">
              <w:rPr>
                <w:i/>
                <w:vertAlign w:val="superscript"/>
              </w:rPr>
              <w:t>a</w:t>
            </w:r>
            <w:proofErr w:type="spellEnd"/>
            <w:r w:rsidRPr="00F71A77">
              <w:t xml:space="preserve"> (1987)</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Sixth </w:t>
            </w:r>
            <w:r w:rsidRPr="00F71A77">
              <w:br/>
              <w:t>(November 2015)</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Seventh </w:t>
            </w:r>
            <w:r w:rsidRPr="00F71A77">
              <w:br/>
              <w:t xml:space="preserve">(Due on </w:t>
            </w:r>
            <w:r w:rsidRPr="00F71A77">
              <w:br/>
              <w:t xml:space="preserve">9 December 2019) </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Azerbaijan</w:t>
            </w:r>
            <w:r w:rsidRPr="008C3BBB">
              <w:rPr>
                <w:i/>
                <w:vertAlign w:val="superscript"/>
              </w:rPr>
              <w:t>a</w:t>
            </w:r>
            <w:proofErr w:type="spellEnd"/>
            <w:r w:rsidRPr="00F71A77">
              <w:t xml:space="preserve"> (1996)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Fourth </w:t>
            </w:r>
            <w:r w:rsidRPr="00F71A77">
              <w:br/>
              <w:t>(November 2015)</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7C4DAD">
            <w:pPr>
              <w:suppressAutoHyphens w:val="0"/>
              <w:spacing w:before="40" w:after="120" w:line="220" w:lineRule="exact"/>
            </w:pPr>
            <w:r w:rsidRPr="00F71A77">
              <w:t>Fifth</w:t>
            </w:r>
            <w:r w:rsidRPr="00F71A77">
              <w:br/>
              <w:t>(Due on</w:t>
            </w:r>
            <w:r w:rsidR="007C4DAD">
              <w:t xml:space="preserve"> </w:t>
            </w:r>
            <w:r w:rsidRPr="00F71A77">
              <w:t>9 December 2019)</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Bahrain</w:t>
            </w:r>
            <w:r w:rsidRPr="008C3BBB">
              <w:rPr>
                <w:i/>
                <w:vertAlign w:val="superscript"/>
              </w:rPr>
              <w:t>a</w:t>
            </w:r>
            <w:proofErr w:type="spellEnd"/>
            <w:r w:rsidRPr="00F71A77">
              <w:t xml:space="preserve"> (1998)</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and third </w:t>
            </w:r>
            <w:r w:rsidRPr="00F71A77">
              <w:br/>
              <w:t>(April 2017)</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Fourth </w:t>
            </w:r>
            <w:r w:rsidRPr="00F71A77">
              <w:br/>
              <w:t>(Due on 12 May 2021)</w:t>
            </w:r>
          </w:p>
          <w:p w:rsidR="005B1E19" w:rsidRPr="00F71A77" w:rsidRDefault="005B1E19" w:rsidP="007C4DAD">
            <w:pPr>
              <w:suppressAutoHyphens w:val="0"/>
              <w:spacing w:before="40" w:after="120" w:line="220" w:lineRule="exact"/>
            </w:pPr>
            <w:r w:rsidRPr="00F71A77">
              <w:t xml:space="preserve">Third </w:t>
            </w:r>
            <w:r w:rsidRPr="00F71A77">
              <w:br/>
              <w:t>(Received on 6 May 2016)</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Belarus</w:t>
            </w:r>
            <w:r w:rsidRPr="008C3BBB">
              <w:rPr>
                <w:i/>
                <w:vertAlign w:val="superscript"/>
              </w:rPr>
              <w:t>a</w:t>
            </w:r>
            <w:proofErr w:type="spellEnd"/>
            <w:r w:rsidRPr="00F71A77">
              <w:t xml:space="preserve"> (1987)</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Fourth </w:t>
            </w:r>
            <w:r w:rsidRPr="00F71A77">
              <w:br/>
              <w:t>(November 2011)</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FC627C">
            <w:pPr>
              <w:suppressAutoHyphens w:val="0"/>
              <w:spacing w:before="40" w:after="120" w:line="220" w:lineRule="exact"/>
            </w:pPr>
            <w:r w:rsidRPr="00F71A77">
              <w:t xml:space="preserve">Fifth </w:t>
            </w:r>
            <w:r w:rsidRPr="00F71A77">
              <w:br/>
              <w:t xml:space="preserve">(Received on 9 December 2015) </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Belgium</w:t>
            </w:r>
            <w:r w:rsidRPr="00FC627C">
              <w:rPr>
                <w:i/>
                <w:vertAlign w:val="superscript"/>
              </w:rPr>
              <w:t>a</w:t>
            </w:r>
            <w:proofErr w:type="spellEnd"/>
            <w:r w:rsidRPr="00F71A77">
              <w:t xml:space="preserve"> (1999)</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Third </w:t>
            </w:r>
            <w:r w:rsidRPr="00F71A77">
              <w:br/>
              <w:t>(November 2013)</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7C4DAD">
            <w:pPr>
              <w:suppressAutoHyphens w:val="0"/>
              <w:spacing w:before="40" w:after="120" w:line="220" w:lineRule="exact"/>
            </w:pPr>
            <w:r w:rsidRPr="00F71A77">
              <w:t>Fourth</w:t>
            </w:r>
            <w:r w:rsidRPr="00F71A77">
              <w:br/>
              <w:t xml:space="preserve">(Due on 22 November 2017) </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Belize</w:t>
            </w:r>
            <w:r w:rsidRPr="00266E9E">
              <w:rPr>
                <w:i/>
                <w:vertAlign w:val="superscript"/>
              </w:rPr>
              <w:t>a</w:t>
            </w:r>
            <w:proofErr w:type="spellEnd"/>
            <w:r w:rsidRPr="00F71A77">
              <w:t xml:space="preserve"> (1986)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Initial </w:t>
            </w:r>
            <w:r w:rsidRPr="00F71A77">
              <w:br/>
              <w:t>(November 1993)</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Initial and second </w:t>
            </w:r>
            <w:r w:rsidRPr="00F71A77">
              <w:br/>
              <w:t>(25 June 1996)</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Benin</w:t>
            </w:r>
            <w:r w:rsidRPr="00266E9E">
              <w:rPr>
                <w:i/>
                <w:vertAlign w:val="superscript"/>
              </w:rPr>
              <w:t>a</w:t>
            </w:r>
            <w:proofErr w:type="spellEnd"/>
            <w:r w:rsidRPr="00F71A77">
              <w:t xml:space="preserve"> (1992)</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w:t>
            </w:r>
            <w:r w:rsidRPr="00F71A77">
              <w:br/>
              <w:t>(November 2007)</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Third </w:t>
            </w:r>
            <w:r w:rsidRPr="00F71A77">
              <w:br/>
              <w:t>(30 December 2011)</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Bolivia </w:t>
            </w:r>
            <w:r w:rsidR="00B10FC6">
              <w:br/>
            </w:r>
            <w:r w:rsidRPr="00F71A77">
              <w:t>(</w:t>
            </w:r>
            <w:proofErr w:type="spellStart"/>
            <w:r w:rsidRPr="00F71A77">
              <w:t>Plurinational</w:t>
            </w:r>
            <w:proofErr w:type="spellEnd"/>
            <w:r w:rsidRPr="00F71A77">
              <w:t xml:space="preserve"> State of) (1999)</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Second</w:t>
            </w:r>
            <w:r w:rsidRPr="00F71A77">
              <w:br/>
              <w:t>(May 2013)</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DD7F06">
            <w:pPr>
              <w:suppressAutoHyphens w:val="0"/>
              <w:spacing w:before="40" w:after="120" w:line="220" w:lineRule="exact"/>
            </w:pPr>
            <w:r w:rsidRPr="00F71A77">
              <w:t>Third</w:t>
            </w:r>
            <w:r w:rsidRPr="00F71A77">
              <w:br/>
              <w:t xml:space="preserve">(Due on 31 May 2017) </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Bosnia and </w:t>
            </w:r>
            <w:proofErr w:type="spellStart"/>
            <w:r w:rsidRPr="00F71A77">
              <w:t>Herzegovina</w:t>
            </w:r>
            <w:r w:rsidRPr="00266E9E">
              <w:rPr>
                <w:i/>
                <w:vertAlign w:val="superscript"/>
              </w:rPr>
              <w:t>a</w:t>
            </w:r>
            <w:proofErr w:type="spellEnd"/>
            <w:r w:rsidRPr="00F71A77">
              <w:t xml:space="preserve"> (1993)</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to fifth </w:t>
            </w:r>
            <w:r w:rsidRPr="00F71A77">
              <w:br/>
              <w:t>(November 2010)</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DD7F06">
            <w:pPr>
              <w:suppressAutoHyphens w:val="0"/>
              <w:spacing w:before="40" w:after="120" w:line="220" w:lineRule="exact"/>
            </w:pPr>
            <w:r w:rsidRPr="00F71A77">
              <w:t>Sixth</w:t>
            </w:r>
            <w:r w:rsidRPr="00F71A77">
              <w:br/>
              <w:t>(Received on 1 April 2016)</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Brazil</w:t>
            </w:r>
            <w:r w:rsidRPr="00342FAF">
              <w:rPr>
                <w:i/>
                <w:vertAlign w:val="superscript"/>
              </w:rPr>
              <w:t>a</w:t>
            </w:r>
            <w:proofErr w:type="spellEnd"/>
            <w:r w:rsidRPr="00F71A77">
              <w:t xml:space="preserve"> (1989)</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Initial </w:t>
            </w:r>
            <w:r w:rsidRPr="00F71A77">
              <w:br/>
              <w:t>(May 2001)</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w:t>
            </w:r>
            <w:r w:rsidRPr="00F71A77">
              <w:br/>
              <w:t>(27 October 2002)</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Bulgaria</w:t>
            </w:r>
            <w:r w:rsidRPr="00266E9E">
              <w:rPr>
                <w:i/>
                <w:vertAlign w:val="superscript"/>
              </w:rPr>
              <w:t>a</w:t>
            </w:r>
            <w:proofErr w:type="spellEnd"/>
            <w:r w:rsidRPr="00F71A77">
              <w:t xml:space="preserve"> (1986)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Fourth and fifth </w:t>
            </w:r>
            <w:r w:rsidRPr="00F71A77">
              <w:br/>
              <w:t>(November 2011)</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DD7F06">
            <w:pPr>
              <w:suppressAutoHyphens w:val="0"/>
              <w:spacing w:before="40" w:after="120" w:line="220" w:lineRule="exact"/>
            </w:pPr>
            <w:r w:rsidRPr="00F71A77">
              <w:t>Sixth</w:t>
            </w:r>
            <w:r w:rsidRPr="00F71A77">
              <w:br/>
              <w:t>(Received on 4 January 2016)</w:t>
            </w:r>
          </w:p>
        </w:tc>
      </w:tr>
      <w:tr w:rsidR="005B1E19" w:rsidRPr="00F71A77" w:rsidTr="007C4DAD">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Burkina Faso</w:t>
            </w:r>
            <w:r w:rsidRPr="00F71A77">
              <w:br/>
              <w:t>(1999)</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Initial</w:t>
            </w:r>
            <w:r w:rsidRPr="00F71A77">
              <w:br/>
              <w:t>(November 2013)</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DD7F06">
            <w:pPr>
              <w:suppressAutoHyphens w:val="0"/>
              <w:spacing w:before="40" w:after="120" w:line="220" w:lineRule="exact"/>
            </w:pPr>
            <w:r w:rsidRPr="00F71A77">
              <w:t>Second</w:t>
            </w:r>
            <w:r w:rsidRPr="00F71A77">
              <w:br/>
              <w:t xml:space="preserve">(Due on 22 November 2017) </w:t>
            </w:r>
          </w:p>
        </w:tc>
      </w:tr>
      <w:tr w:rsidR="005B1E19" w:rsidRPr="00F71A77" w:rsidTr="007C4DAD">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Burundi (1993)</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Second</w:t>
            </w:r>
            <w:r w:rsidRPr="00F71A77">
              <w:br/>
              <w:t>(November 2014)</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D345DF">
            <w:pPr>
              <w:suppressAutoHyphens w:val="0"/>
              <w:spacing w:before="40" w:after="120" w:line="220" w:lineRule="exact"/>
            </w:pPr>
            <w:r w:rsidRPr="00F71A77">
              <w:t>Third</w:t>
            </w:r>
            <w:r w:rsidRPr="00F71A77">
              <w:br/>
              <w:t>(Due on</w:t>
            </w:r>
            <w:r w:rsidR="00D345DF">
              <w:t xml:space="preserve"> </w:t>
            </w:r>
            <w:r w:rsidRPr="00F71A77">
              <w:t xml:space="preserve">28 November 2018) </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Cambodia</w:t>
            </w:r>
            <w:r w:rsidRPr="00DF1DBB">
              <w:rPr>
                <w:i/>
                <w:vertAlign w:val="superscript"/>
              </w:rPr>
              <w:t>a</w:t>
            </w:r>
            <w:proofErr w:type="spellEnd"/>
            <w:r w:rsidRPr="00F71A77">
              <w:t xml:space="preserve"> (1992)</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w:t>
            </w:r>
            <w:r w:rsidRPr="00F71A77">
              <w:br/>
              <w:t>(November 2010)</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Third </w:t>
            </w:r>
            <w:r w:rsidRPr="00F71A77">
              <w:br/>
              <w:t>(19 November 2014)</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lastRenderedPageBreak/>
              <w:t>Cameroon</w:t>
            </w:r>
            <w:r w:rsidRPr="00DF1DBB">
              <w:rPr>
                <w:i/>
                <w:vertAlign w:val="superscript"/>
              </w:rPr>
              <w:t>a</w:t>
            </w:r>
            <w:proofErr w:type="spellEnd"/>
            <w:r w:rsidRPr="00F71A77">
              <w:t xml:space="preserve"> (1986)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Fourth </w:t>
            </w:r>
            <w:r w:rsidRPr="00F71A77">
              <w:br/>
              <w:t>(May 2010)</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5922E0">
            <w:pPr>
              <w:suppressAutoHyphens w:val="0"/>
              <w:spacing w:before="40" w:after="120" w:line="220" w:lineRule="exact"/>
            </w:pPr>
            <w:r w:rsidRPr="00F71A77">
              <w:t>Fifth</w:t>
            </w:r>
            <w:r w:rsidRPr="00F71A77">
              <w:br/>
              <w:t>(Received on 17 October 2016)</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Canada</w:t>
            </w:r>
            <w:r w:rsidRPr="00DF1DBB">
              <w:rPr>
                <w:i/>
                <w:vertAlign w:val="superscript"/>
              </w:rPr>
              <w:t>a</w:t>
            </w:r>
            <w:proofErr w:type="spellEnd"/>
            <w:r w:rsidRPr="00F71A77">
              <w:t xml:space="preserve"> (1987)</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Sixth </w:t>
            </w:r>
            <w:r w:rsidRPr="00F71A77">
              <w:br/>
              <w:t>(May 2012)</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5922E0">
            <w:pPr>
              <w:suppressAutoHyphens w:val="0"/>
              <w:spacing w:before="40" w:after="120" w:line="220" w:lineRule="exact"/>
            </w:pPr>
            <w:r w:rsidRPr="00F71A77">
              <w:t xml:space="preserve">Seventh </w:t>
            </w:r>
            <w:r w:rsidRPr="00F71A77">
              <w:br/>
              <w:t xml:space="preserve">(Received on 5 August 2016) </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D345DF">
            <w:pPr>
              <w:suppressAutoHyphens w:val="0"/>
              <w:spacing w:before="40" w:after="120" w:line="220" w:lineRule="exact"/>
            </w:pPr>
            <w:proofErr w:type="spellStart"/>
            <w:r w:rsidRPr="00F71A77">
              <w:t>Chad</w:t>
            </w:r>
            <w:r w:rsidRPr="00DF1DBB">
              <w:rPr>
                <w:i/>
                <w:vertAlign w:val="superscript"/>
              </w:rPr>
              <w:t>a</w:t>
            </w:r>
            <w:proofErr w:type="spellEnd"/>
            <w:r w:rsidRPr="00F71A77">
              <w:t xml:space="preserve"> (1995)</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Initial </w:t>
            </w:r>
            <w:r w:rsidRPr="00F71A77">
              <w:br/>
              <w:t>(May 2009)</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w:t>
            </w:r>
            <w:r w:rsidRPr="00F71A77">
              <w:br/>
              <w:t>(15 May 2012)</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Cabo Verde (1993)</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Review in absence of initial report</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B81BDD">
            <w:pPr>
              <w:suppressAutoHyphens w:val="0"/>
              <w:spacing w:before="40" w:after="120" w:line="220" w:lineRule="exact"/>
            </w:pPr>
            <w:r w:rsidRPr="00F71A77">
              <w:t>Second</w:t>
            </w:r>
            <w:r w:rsidRPr="00F71A77">
              <w:br/>
              <w:t>(Due on 7 December 2020)</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Chile</w:t>
            </w:r>
            <w:r w:rsidRPr="00DF1DBB">
              <w:rPr>
                <w:i/>
                <w:vertAlign w:val="superscript"/>
              </w:rPr>
              <w:t>a</w:t>
            </w:r>
            <w:proofErr w:type="spellEnd"/>
            <w:r w:rsidRPr="00F71A77">
              <w:t xml:space="preserve"> (1988)</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Fifth </w:t>
            </w:r>
            <w:r w:rsidRPr="00F71A77">
              <w:br/>
              <w:t>(May 2009)</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br/>
            </w:r>
          </w:p>
        </w:tc>
        <w:tc>
          <w:tcPr>
            <w:tcW w:w="2693" w:type="dxa"/>
            <w:tcBorders>
              <w:top w:val="nil"/>
              <w:bottom w:val="nil"/>
            </w:tcBorders>
            <w:shd w:val="clear" w:color="auto" w:fill="auto"/>
          </w:tcPr>
          <w:p w:rsidR="005B1E19" w:rsidRPr="00F71A77" w:rsidRDefault="005B1E19" w:rsidP="00DA5F60">
            <w:pPr>
              <w:suppressAutoHyphens w:val="0"/>
              <w:spacing w:before="40" w:after="120" w:line="220" w:lineRule="exact"/>
            </w:pPr>
            <w:r w:rsidRPr="00F71A77">
              <w:t xml:space="preserve">Sixth </w:t>
            </w:r>
            <w:r w:rsidR="00DA5F60">
              <w:br/>
            </w:r>
            <w:r w:rsidRPr="00F71A77">
              <w:t>(Received on 16 February 2017)</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China (including </w:t>
            </w:r>
            <w:r w:rsidR="00381ABA">
              <w:br/>
            </w:r>
            <w:r w:rsidRPr="00F71A77">
              <w:t>Hong Kong, China, and Macao, China) (1988)</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Fifth </w:t>
            </w:r>
            <w:r w:rsidRPr="00F71A77">
              <w:br/>
              <w:t>(November 2015)</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222657">
            <w:pPr>
              <w:suppressAutoHyphens w:val="0"/>
              <w:spacing w:before="40" w:after="120" w:line="220" w:lineRule="exact"/>
            </w:pPr>
            <w:r w:rsidRPr="00F71A77">
              <w:t>Sixth</w:t>
            </w:r>
            <w:r w:rsidRPr="00F71A77">
              <w:br/>
              <w:t>(Due on 9 December 2019)</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Colombia</w:t>
            </w:r>
            <w:r w:rsidRPr="00DF1DBB">
              <w:rPr>
                <w:i/>
                <w:vertAlign w:val="superscript"/>
              </w:rPr>
              <w:t>a</w:t>
            </w:r>
            <w:proofErr w:type="spellEnd"/>
            <w:r w:rsidRPr="00F71A77">
              <w:t xml:space="preserve"> (1987)</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Fifth </w:t>
            </w:r>
            <w:r w:rsidRPr="00F71A77">
              <w:br/>
              <w:t>(May 2015)</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86238E">
            <w:pPr>
              <w:suppressAutoHyphens w:val="0"/>
              <w:spacing w:before="40" w:after="120" w:line="220" w:lineRule="exact"/>
            </w:pPr>
            <w:r w:rsidRPr="00F71A77">
              <w:t xml:space="preserve">Sixth </w:t>
            </w:r>
            <w:r w:rsidRPr="00F71A77">
              <w:br/>
              <w:t xml:space="preserve">(Due on 5 May 2019) </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Congo (2003)</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Initial</w:t>
            </w:r>
            <w:r w:rsidRPr="00F71A77">
              <w:br/>
              <w:t>(May 2015)</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AF62AC">
            <w:pPr>
              <w:suppressAutoHyphens w:val="0"/>
              <w:spacing w:before="40" w:after="120" w:line="220" w:lineRule="exact"/>
            </w:pPr>
            <w:r w:rsidRPr="00F71A77">
              <w:t>Second</w:t>
            </w:r>
            <w:r w:rsidRPr="00F71A77">
              <w:br/>
              <w:t>(Due on 15 May 2019)</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Costa </w:t>
            </w:r>
            <w:proofErr w:type="spellStart"/>
            <w:r w:rsidRPr="00F71A77">
              <w:t>Rica</w:t>
            </w:r>
            <w:r w:rsidRPr="005F346F">
              <w:rPr>
                <w:i/>
                <w:vertAlign w:val="superscript"/>
              </w:rPr>
              <w:t>a</w:t>
            </w:r>
            <w:proofErr w:type="spellEnd"/>
            <w:r w:rsidRPr="00F71A77">
              <w:t xml:space="preserve"> (1993)</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w:t>
            </w:r>
            <w:r w:rsidRPr="00F71A77">
              <w:br/>
              <w:t>(May 2008)</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Third </w:t>
            </w:r>
            <w:r w:rsidRPr="00F71A77">
              <w:br/>
              <w:t>(30 June 2012)</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Croatia</w:t>
            </w:r>
            <w:r w:rsidRPr="005F346F">
              <w:rPr>
                <w:i/>
                <w:vertAlign w:val="superscript"/>
              </w:rPr>
              <w:t>a</w:t>
            </w:r>
            <w:proofErr w:type="spellEnd"/>
            <w:r w:rsidRPr="00F71A77">
              <w:t xml:space="preserve"> (1992)</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Fourth and fifth </w:t>
            </w:r>
            <w:r w:rsidRPr="00F71A77">
              <w:br/>
              <w:t>(November 2014)</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AF62AC">
            <w:pPr>
              <w:suppressAutoHyphens w:val="0"/>
              <w:spacing w:before="40" w:after="120" w:line="220" w:lineRule="exact"/>
            </w:pPr>
            <w:r w:rsidRPr="00F71A77">
              <w:t>Sixth</w:t>
            </w:r>
            <w:r w:rsidRPr="00F71A77">
              <w:br/>
              <w:t>(Due on 28 November 2018)</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Cuba (1995)</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w:t>
            </w:r>
            <w:r w:rsidRPr="00F71A77">
              <w:br/>
              <w:t>(May 2012)</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Third </w:t>
            </w:r>
            <w:r w:rsidRPr="00F71A77">
              <w:br/>
              <w:t>(1 June 2016)</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Cyprus</w:t>
            </w:r>
            <w:r w:rsidRPr="00AF62AC">
              <w:rPr>
                <w:i/>
                <w:vertAlign w:val="superscript"/>
              </w:rPr>
              <w:t>a</w:t>
            </w:r>
            <w:proofErr w:type="spellEnd"/>
            <w:r w:rsidRPr="00F71A77">
              <w:t xml:space="preserve"> (1991)</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Fourth </w:t>
            </w:r>
            <w:r w:rsidRPr="00F71A77">
              <w:br/>
              <w:t>(May 2014)</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5F346F">
            <w:pPr>
              <w:suppressAutoHyphens w:val="0"/>
              <w:spacing w:before="40" w:after="120" w:line="220" w:lineRule="exact"/>
            </w:pPr>
            <w:r w:rsidRPr="00F71A77">
              <w:t>Fifth</w:t>
            </w:r>
            <w:r w:rsidRPr="00F71A77">
              <w:br/>
              <w:t>(Due on 23 May 2018)</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Czechia</w:t>
            </w:r>
            <w:r w:rsidRPr="00AF62AC">
              <w:rPr>
                <w:i/>
                <w:vertAlign w:val="superscript"/>
              </w:rPr>
              <w:t>a</w:t>
            </w:r>
            <w:proofErr w:type="spellEnd"/>
            <w:r w:rsidRPr="00F71A77">
              <w:t xml:space="preserve"> (1993)</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Fourth and fifth </w:t>
            </w:r>
            <w:r w:rsidRPr="00F71A77">
              <w:br/>
              <w:t>(May 2012)</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AF62AC">
            <w:pPr>
              <w:suppressAutoHyphens w:val="0"/>
              <w:spacing w:before="40" w:after="120" w:line="220" w:lineRule="exact"/>
            </w:pPr>
            <w:r w:rsidRPr="00F71A77">
              <w:t>Sixth</w:t>
            </w:r>
            <w:r w:rsidRPr="00F71A77">
              <w:br/>
              <w:t>(Received on 26 October 2016)</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Democratic Republic </w:t>
            </w:r>
            <w:r w:rsidRPr="00F71A77">
              <w:br/>
              <w:t>of the Congo (1996)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Initial </w:t>
            </w:r>
            <w:r w:rsidRPr="00F71A77">
              <w:br/>
              <w:t>(November 2005)</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to fourth </w:t>
            </w:r>
            <w:r w:rsidRPr="00F71A77">
              <w:br/>
              <w:t>(16 April 2009)</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Denmark</w:t>
            </w:r>
            <w:r w:rsidRPr="005F3A30">
              <w:rPr>
                <w:i/>
                <w:vertAlign w:val="superscript"/>
              </w:rPr>
              <w:t>a</w:t>
            </w:r>
            <w:proofErr w:type="spellEnd"/>
            <w:r w:rsidRPr="00F71A77">
              <w:t xml:space="preserve"> (1987)</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Sixth and seventh </w:t>
            </w:r>
            <w:r w:rsidRPr="00F71A77">
              <w:br/>
              <w:t>(November 2015)</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53159A">
            <w:pPr>
              <w:suppressAutoHyphens w:val="0"/>
              <w:spacing w:before="40" w:after="120" w:line="220" w:lineRule="exact"/>
            </w:pPr>
            <w:r w:rsidRPr="00F71A77">
              <w:t>Eighth</w:t>
            </w:r>
            <w:r w:rsidRPr="00F71A77">
              <w:br/>
              <w:t>(Due on 9 December 2019)</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Djibouti (2002)</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Initial </w:t>
            </w:r>
            <w:r w:rsidRPr="00F71A77">
              <w:br/>
              <w:t>(November 2011)</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Second</w:t>
            </w:r>
            <w:r w:rsidRPr="00F71A77">
              <w:br/>
              <w:t>(25 November 2015)</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Ecuador</w:t>
            </w:r>
            <w:r w:rsidRPr="009539EB">
              <w:rPr>
                <w:i/>
                <w:vertAlign w:val="superscript"/>
              </w:rPr>
              <w:t>a</w:t>
            </w:r>
            <w:proofErr w:type="spellEnd"/>
            <w:r w:rsidRPr="00F71A77">
              <w:t xml:space="preserve"> (1988)</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Seventh </w:t>
            </w:r>
            <w:r w:rsidRPr="00F71A77">
              <w:br/>
              <w:t>(November 2016)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4E767B">
            <w:pPr>
              <w:suppressAutoHyphens w:val="0"/>
              <w:spacing w:before="40" w:after="120" w:line="220" w:lineRule="exact"/>
            </w:pPr>
            <w:r w:rsidRPr="00F71A77">
              <w:t xml:space="preserve">Eighth </w:t>
            </w:r>
            <w:r w:rsidRPr="00F71A77">
              <w:br/>
              <w:t>(Due on 7 December 2020)</w:t>
            </w:r>
          </w:p>
        </w:tc>
      </w:tr>
      <w:tr w:rsidR="005B1E19" w:rsidRPr="00F71A77" w:rsidTr="007157AF">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Egypt (1986)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Fourth </w:t>
            </w:r>
            <w:r w:rsidRPr="00F71A77">
              <w:br/>
              <w:t>(November 2002)</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Fifth </w:t>
            </w:r>
            <w:r w:rsidRPr="00F71A77">
              <w:br/>
              <w:t>(25 June 2004)</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r>
      <w:tr w:rsidR="005B1E19" w:rsidRPr="00F71A77" w:rsidTr="007C4DAD">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El </w:t>
            </w:r>
            <w:proofErr w:type="spellStart"/>
            <w:r w:rsidRPr="00F71A77">
              <w:t>Salvador</w:t>
            </w:r>
            <w:r w:rsidRPr="00EB3192">
              <w:rPr>
                <w:i/>
                <w:vertAlign w:val="superscript"/>
              </w:rPr>
              <w:t>a</w:t>
            </w:r>
            <w:proofErr w:type="spellEnd"/>
            <w:r w:rsidRPr="00F71A77">
              <w:t xml:space="preserve"> (1996)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w:t>
            </w:r>
            <w:r w:rsidRPr="00F71A77">
              <w:br/>
              <w:t>(November 2009)</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Third </w:t>
            </w:r>
            <w:r w:rsidRPr="00F71A77">
              <w:br/>
              <w:t>(20 November 2013)</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r>
      <w:tr w:rsidR="005B1E19" w:rsidRPr="00F71A77" w:rsidTr="007C4DAD">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Estonia</w:t>
            </w:r>
            <w:r w:rsidRPr="0008546B">
              <w:rPr>
                <w:i/>
                <w:vertAlign w:val="superscript"/>
              </w:rPr>
              <w:t>a</w:t>
            </w:r>
            <w:proofErr w:type="spellEnd"/>
            <w:r w:rsidRPr="00F71A77">
              <w:t xml:space="preserve"> (1991)</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Fifth </w:t>
            </w:r>
            <w:r w:rsidRPr="00F71A77">
              <w:br/>
              <w:t>(May 2013)</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B30200">
            <w:pPr>
              <w:suppressAutoHyphens w:val="0"/>
              <w:spacing w:before="40" w:after="120" w:line="220" w:lineRule="exact"/>
            </w:pPr>
            <w:r w:rsidRPr="00F71A77">
              <w:t>Sixth</w:t>
            </w:r>
            <w:r w:rsidRPr="00F71A77">
              <w:br/>
              <w:t xml:space="preserve">(Due on 31 May 2017) </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Ethiopia (1994)</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Initial </w:t>
            </w:r>
            <w:r w:rsidRPr="00F71A77">
              <w:br/>
              <w:t>(November 2010)</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w:t>
            </w:r>
            <w:r w:rsidRPr="00F71A77">
              <w:br/>
              <w:t>(19 November 2014)</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lastRenderedPageBreak/>
              <w:t>Finland</w:t>
            </w:r>
            <w:r w:rsidRPr="00A47738">
              <w:rPr>
                <w:i/>
                <w:vertAlign w:val="superscript"/>
              </w:rPr>
              <w:t>a</w:t>
            </w:r>
            <w:proofErr w:type="spellEnd"/>
            <w:r w:rsidRPr="00F71A77">
              <w:t xml:space="preserve"> (1989)</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Seventh </w:t>
            </w:r>
            <w:r w:rsidRPr="00F71A77">
              <w:br/>
              <w:t>(November 2016)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A47738">
            <w:pPr>
              <w:suppressAutoHyphens w:val="0"/>
              <w:spacing w:before="40" w:after="120" w:line="220" w:lineRule="exact"/>
            </w:pPr>
            <w:r w:rsidRPr="00F71A77">
              <w:t xml:space="preserve">Eighth </w:t>
            </w:r>
            <w:r w:rsidRPr="00F71A77">
              <w:br/>
              <w:t xml:space="preserve">(Due on 7 December 2020) </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France</w:t>
            </w:r>
            <w:r w:rsidRPr="00B41F06">
              <w:rPr>
                <w:i/>
                <w:vertAlign w:val="superscript"/>
              </w:rPr>
              <w:t>a</w:t>
            </w:r>
            <w:proofErr w:type="spellEnd"/>
            <w:r w:rsidRPr="00F71A77">
              <w:t xml:space="preserve"> (1986)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Seventh </w:t>
            </w:r>
            <w:r w:rsidRPr="00F71A77">
              <w:br/>
              <w:t>(May 2016)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B41F06">
            <w:pPr>
              <w:suppressAutoHyphens w:val="0"/>
              <w:spacing w:before="40" w:after="120" w:line="220" w:lineRule="exact"/>
            </w:pPr>
            <w:r w:rsidRPr="00F71A77">
              <w:t>Eighth</w:t>
            </w:r>
            <w:r w:rsidRPr="00F71A77">
              <w:br/>
              <w:t>(Due on 13 May 2020)</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Gabon</w:t>
            </w:r>
            <w:r w:rsidRPr="00CD5A34">
              <w:rPr>
                <w:i/>
                <w:vertAlign w:val="superscript"/>
              </w:rPr>
              <w:t>a</w:t>
            </w:r>
            <w:proofErr w:type="spellEnd"/>
            <w:r w:rsidRPr="00F71A77">
              <w:t xml:space="preserve"> (2000)</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Initial </w:t>
            </w:r>
            <w:r w:rsidRPr="00F71A77">
              <w:br/>
              <w:t>(November 2012)</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Second</w:t>
            </w:r>
            <w:r w:rsidRPr="00F71A77">
              <w:br/>
              <w:t>(23 November 2016)</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Georgia</w:t>
            </w:r>
            <w:r w:rsidRPr="00CD5A34">
              <w:rPr>
                <w:i/>
                <w:vertAlign w:val="superscript"/>
              </w:rPr>
              <w:t>a</w:t>
            </w:r>
            <w:proofErr w:type="spellEnd"/>
            <w:r w:rsidRPr="00F71A77">
              <w:t xml:space="preserve"> (1994)</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Third </w:t>
            </w:r>
            <w:r w:rsidRPr="00F71A77">
              <w:br/>
              <w:t>(May 2006)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Fourth and fifth </w:t>
            </w:r>
            <w:r w:rsidRPr="00F71A77">
              <w:br/>
              <w:t>(24 November 2011)</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Germany</w:t>
            </w:r>
            <w:r w:rsidRPr="00CD5A34">
              <w:rPr>
                <w:i/>
                <w:vertAlign w:val="superscript"/>
              </w:rPr>
              <w:t>a</w:t>
            </w:r>
            <w:proofErr w:type="spellEnd"/>
            <w:r w:rsidRPr="00F71A77">
              <w:t xml:space="preserve"> (1990)</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Fifth </w:t>
            </w:r>
            <w:r w:rsidRPr="00F71A77">
              <w:br/>
              <w:t>(November 2011)</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Sixth </w:t>
            </w:r>
            <w:r w:rsidRPr="00F71A77">
              <w:br/>
              <w:t>(25 November 2015)</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Ghana</w:t>
            </w:r>
            <w:r w:rsidRPr="00EE5202">
              <w:rPr>
                <w:i/>
                <w:vertAlign w:val="superscript"/>
              </w:rPr>
              <w:t>a</w:t>
            </w:r>
            <w:proofErr w:type="spellEnd"/>
            <w:r w:rsidRPr="00F71A77" w:rsidDel="00ED2662">
              <w:t xml:space="preserve"> </w:t>
            </w:r>
            <w:r w:rsidRPr="00F71A77">
              <w:t>(2000)</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Initial </w:t>
            </w:r>
            <w:r w:rsidRPr="00F71A77">
              <w:br/>
              <w:t>(May 2011)</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w:t>
            </w:r>
            <w:r w:rsidRPr="00F71A77">
              <w:br/>
              <w:t xml:space="preserve">(3 June 2015) </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Greece</w:t>
            </w:r>
            <w:r w:rsidRPr="00EE5202">
              <w:rPr>
                <w:i/>
                <w:vertAlign w:val="superscript"/>
              </w:rPr>
              <w:t>a</w:t>
            </w:r>
            <w:proofErr w:type="spellEnd"/>
            <w:r w:rsidRPr="00F71A77">
              <w:t xml:space="preserve"> (1988)</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Fifth and sixth </w:t>
            </w:r>
            <w:r w:rsidRPr="00F71A77">
              <w:br/>
              <w:t>(May 2012)</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Seventh</w:t>
            </w:r>
            <w:r w:rsidRPr="00F71A77">
              <w:br/>
              <w:t>1 June 2016</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Guatemala</w:t>
            </w:r>
            <w:r w:rsidRPr="00EE5202">
              <w:rPr>
                <w:i/>
                <w:vertAlign w:val="superscript"/>
              </w:rPr>
              <w:t>a</w:t>
            </w:r>
            <w:proofErr w:type="spellEnd"/>
            <w:r w:rsidRPr="00F71A77">
              <w:t xml:space="preserve"> (1990)</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Fifth and sixth </w:t>
            </w:r>
            <w:r w:rsidRPr="00F71A77">
              <w:br/>
              <w:t>(May 2013)</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9425DF">
            <w:pPr>
              <w:suppressAutoHyphens w:val="0"/>
              <w:spacing w:before="40" w:after="120" w:line="220" w:lineRule="exact"/>
            </w:pPr>
            <w:r w:rsidRPr="00F71A77">
              <w:t>Seventh</w:t>
            </w:r>
            <w:r w:rsidRPr="00F71A77">
              <w:br/>
              <w:t xml:space="preserve">(Due on 31 May 2017) </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Guinea (1989)</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Initial</w:t>
            </w:r>
            <w:r w:rsidRPr="00F71A77">
              <w:br/>
              <w:t>(May 2014)</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415B7A">
            <w:pPr>
              <w:suppressAutoHyphens w:val="0"/>
              <w:spacing w:before="40" w:after="120" w:line="220" w:lineRule="exact"/>
            </w:pPr>
            <w:r w:rsidRPr="00F71A77">
              <w:t>Second</w:t>
            </w:r>
            <w:r w:rsidRPr="00F71A77">
              <w:br/>
              <w:t>(Due on 23 May 2018)</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Guyana</w:t>
            </w:r>
            <w:r w:rsidRPr="00A46BBB">
              <w:rPr>
                <w:i/>
                <w:vertAlign w:val="superscript"/>
              </w:rPr>
              <w:t>a</w:t>
            </w:r>
            <w:proofErr w:type="spellEnd"/>
            <w:r w:rsidRPr="00F71A77">
              <w:t xml:space="preserve"> (1988)</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Initial </w:t>
            </w:r>
            <w:r w:rsidRPr="00F71A77">
              <w:br/>
              <w:t>(November 2006)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w:t>
            </w:r>
            <w:r w:rsidRPr="00F71A77">
              <w:br/>
              <w:t>(31 December 2008)</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Holy See (2002)</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Initial</w:t>
            </w:r>
            <w:r w:rsidRPr="00F71A77">
              <w:br/>
              <w:t>(May 2014)</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A46BBB">
            <w:pPr>
              <w:suppressAutoHyphens w:val="0"/>
              <w:spacing w:before="40" w:after="120" w:line="220" w:lineRule="exact"/>
            </w:pPr>
            <w:r w:rsidRPr="00F71A77">
              <w:t>Second</w:t>
            </w:r>
            <w:r w:rsidRPr="00F71A77">
              <w:br/>
              <w:t>(Due on 23 May 2018)</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Honduras</w:t>
            </w:r>
            <w:r w:rsidRPr="00A46BBB">
              <w:rPr>
                <w:i/>
                <w:vertAlign w:val="superscript"/>
              </w:rPr>
              <w:t>a</w:t>
            </w:r>
            <w:proofErr w:type="spellEnd"/>
            <w:r w:rsidRPr="00F71A77">
              <w:t xml:space="preserve"> (1996)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w:t>
            </w:r>
            <w:r w:rsidRPr="00F71A77">
              <w:br/>
              <w:t>(July 2016)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A46BBB">
            <w:pPr>
              <w:suppressAutoHyphens w:val="0"/>
              <w:spacing w:before="40" w:after="120" w:line="220" w:lineRule="exact"/>
            </w:pPr>
            <w:r w:rsidRPr="00F71A77">
              <w:t xml:space="preserve">Third </w:t>
            </w:r>
            <w:r w:rsidRPr="00F71A77">
              <w:br/>
              <w:t>(Due on</w:t>
            </w:r>
            <w:r w:rsidR="00B8212D">
              <w:t xml:space="preserve"> </w:t>
            </w:r>
            <w:r w:rsidRPr="00F71A77">
              <w:t>12 August 2020)</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Hungary</w:t>
            </w:r>
            <w:r w:rsidRPr="00A46BBB">
              <w:rPr>
                <w:i/>
                <w:vertAlign w:val="superscript"/>
              </w:rPr>
              <w:t>a</w:t>
            </w:r>
            <w:proofErr w:type="spellEnd"/>
            <w:r w:rsidRPr="00F71A77">
              <w:t xml:space="preserve"> (1987)</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Fourth </w:t>
            </w:r>
            <w:r w:rsidRPr="00F71A77">
              <w:br/>
              <w:t>(November 2006)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Fifth and sixth </w:t>
            </w:r>
            <w:r w:rsidRPr="00F71A77">
              <w:br/>
              <w:t>(31 December 2010)</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Iceland</w:t>
            </w:r>
            <w:r w:rsidRPr="005325FF">
              <w:rPr>
                <w:i/>
                <w:vertAlign w:val="superscript"/>
              </w:rPr>
              <w:t>a</w:t>
            </w:r>
            <w:proofErr w:type="spellEnd"/>
            <w:r w:rsidRPr="00F71A77">
              <w:t xml:space="preserve"> (1996)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Third </w:t>
            </w:r>
            <w:r w:rsidRPr="00F71A77">
              <w:br/>
              <w:t>(May 2008)</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Fourth </w:t>
            </w:r>
            <w:r w:rsidRPr="00F71A77">
              <w:br/>
              <w:t>(30 June 2012)</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Indonesia (1998)</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w:t>
            </w:r>
            <w:r w:rsidRPr="00F71A77">
              <w:br/>
              <w:t>(May 2008)</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Third </w:t>
            </w:r>
            <w:r w:rsidRPr="00F71A77">
              <w:br/>
              <w:t>(30 June 2012)</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Iraq (2011)</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Initial </w:t>
            </w:r>
            <w:r w:rsidRPr="00F71A77">
              <w:br/>
              <w:t>(July 2015)</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415B7A">
            <w:pPr>
              <w:suppressAutoHyphens w:val="0"/>
              <w:spacing w:before="40" w:after="120" w:line="220" w:lineRule="exact"/>
            </w:pPr>
            <w:r w:rsidRPr="00F71A77">
              <w:t xml:space="preserve">Second </w:t>
            </w:r>
            <w:r w:rsidRPr="00F71A77">
              <w:br/>
              <w:t>(Due on 15 August 2019)</w:t>
            </w:r>
          </w:p>
        </w:tc>
      </w:tr>
      <w:tr w:rsidR="005B1E19" w:rsidRPr="00F71A77" w:rsidTr="006917F9">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Ireland</w:t>
            </w:r>
            <w:r w:rsidRPr="00415B7A">
              <w:rPr>
                <w:i/>
                <w:vertAlign w:val="superscript"/>
              </w:rPr>
              <w:t>a</w:t>
            </w:r>
            <w:proofErr w:type="spellEnd"/>
            <w:r w:rsidRPr="00F71A77">
              <w:t xml:space="preserve"> (2002)</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Initial </w:t>
            </w:r>
            <w:r w:rsidRPr="00F71A77">
              <w:br/>
              <w:t>(May 2011)</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B8212D">
            <w:pPr>
              <w:suppressAutoHyphens w:val="0"/>
              <w:spacing w:before="40" w:after="120" w:line="220" w:lineRule="exact"/>
            </w:pPr>
            <w:r w:rsidRPr="00F71A77">
              <w:t>Second</w:t>
            </w:r>
            <w:r w:rsidRPr="00F71A77">
              <w:br/>
              <w:t>(Received on 23 November 2015)</w:t>
            </w:r>
          </w:p>
        </w:tc>
      </w:tr>
      <w:tr w:rsidR="005B1E19" w:rsidRPr="00F71A77" w:rsidTr="006917F9">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Israel</w:t>
            </w:r>
            <w:r w:rsidRPr="006917F9">
              <w:rPr>
                <w:i/>
                <w:vertAlign w:val="superscript"/>
              </w:rPr>
              <w:t>a</w:t>
            </w:r>
            <w:proofErr w:type="spellEnd"/>
            <w:r w:rsidRPr="00F71A77">
              <w:t xml:space="preserve"> (1991)</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Fifth </w:t>
            </w:r>
            <w:r w:rsidRPr="00F71A77">
              <w:br/>
              <w:t>(May 2016)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6917F9">
            <w:pPr>
              <w:suppressAutoHyphens w:val="0"/>
              <w:spacing w:before="40" w:after="120" w:line="220" w:lineRule="exact"/>
            </w:pPr>
            <w:r w:rsidRPr="00F71A77">
              <w:t xml:space="preserve">Sixth </w:t>
            </w:r>
            <w:r w:rsidRPr="00F71A77">
              <w:br/>
              <w:t>(Due on 13 May 2020)</w:t>
            </w:r>
          </w:p>
        </w:tc>
      </w:tr>
      <w:tr w:rsidR="005B1E19" w:rsidRPr="00F71A77" w:rsidTr="007C4DAD">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Italy</w:t>
            </w:r>
            <w:r w:rsidRPr="005D43D3">
              <w:rPr>
                <w:i/>
                <w:vertAlign w:val="superscript"/>
              </w:rPr>
              <w:t>a</w:t>
            </w:r>
            <w:proofErr w:type="spellEnd"/>
            <w:r w:rsidRPr="00F71A77">
              <w:t xml:space="preserve"> (1989)</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Fourth and fifth </w:t>
            </w:r>
            <w:r w:rsidRPr="00F71A77">
              <w:br/>
              <w:t>(May 2007)</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E66D08">
            <w:pPr>
              <w:suppressAutoHyphens w:val="0"/>
              <w:spacing w:before="40" w:after="120" w:line="220" w:lineRule="exact"/>
            </w:pPr>
            <w:r w:rsidRPr="00F71A77">
              <w:t>Sixth</w:t>
            </w:r>
            <w:r w:rsidRPr="00F71A77" w:rsidDel="006D0BC6">
              <w:t xml:space="preserve"> </w:t>
            </w:r>
            <w:r w:rsidRPr="00F71A77">
              <w:br/>
              <w:t>(Received on 21 October 2015)</w:t>
            </w:r>
          </w:p>
        </w:tc>
      </w:tr>
      <w:tr w:rsidR="005B1E19" w:rsidRPr="00F71A77" w:rsidTr="007C4DAD">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Japan</w:t>
            </w:r>
            <w:r w:rsidRPr="005D43D3">
              <w:rPr>
                <w:i/>
                <w:vertAlign w:val="superscript"/>
              </w:rPr>
              <w:t>a</w:t>
            </w:r>
            <w:proofErr w:type="spellEnd"/>
            <w:r w:rsidRPr="00F71A77">
              <w:t xml:space="preserve"> (1999)</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Second</w:t>
            </w:r>
            <w:r w:rsidRPr="00F71A77">
              <w:br/>
              <w:t>(May 2013)</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E66D08">
            <w:pPr>
              <w:suppressAutoHyphens w:val="0"/>
              <w:spacing w:before="40" w:after="120" w:line="220" w:lineRule="exact"/>
            </w:pPr>
            <w:r w:rsidRPr="00F71A77">
              <w:t>Third</w:t>
            </w:r>
            <w:r w:rsidRPr="00F71A77">
              <w:br/>
              <w:t>(Due on 31 May 2017)</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Jordan</w:t>
            </w:r>
            <w:r w:rsidRPr="005D43D3">
              <w:rPr>
                <w:i/>
                <w:vertAlign w:val="superscript"/>
              </w:rPr>
              <w:t>a</w:t>
            </w:r>
            <w:proofErr w:type="spellEnd"/>
            <w:r w:rsidRPr="00F71A77">
              <w:t xml:space="preserve"> (1991)</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Third </w:t>
            </w:r>
            <w:r w:rsidRPr="00F71A77">
              <w:br/>
              <w:t>(November 2015)</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E66D08">
            <w:pPr>
              <w:suppressAutoHyphens w:val="0"/>
              <w:spacing w:before="40" w:after="120" w:line="220" w:lineRule="exact"/>
            </w:pPr>
            <w:r w:rsidRPr="00F71A77">
              <w:t xml:space="preserve">Fourth </w:t>
            </w:r>
            <w:r w:rsidRPr="00F71A77">
              <w:br/>
              <w:t>(Due on 9 December 2019)</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lastRenderedPageBreak/>
              <w:t>Kazakhstan (1998)</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Third</w:t>
            </w:r>
            <w:r w:rsidRPr="00F71A77">
              <w:br/>
              <w:t>(November 2014)</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E66D08">
            <w:pPr>
              <w:suppressAutoHyphens w:val="0"/>
              <w:spacing w:before="40" w:after="120" w:line="220" w:lineRule="exact"/>
            </w:pPr>
            <w:r w:rsidRPr="00F71A77">
              <w:t>Fourth</w:t>
            </w:r>
            <w:r w:rsidRPr="00F71A77">
              <w:br/>
              <w:t>(Due on 28 November 2018)</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Kenya</w:t>
            </w:r>
            <w:r w:rsidRPr="00F03ECB">
              <w:rPr>
                <w:i/>
                <w:vertAlign w:val="superscript"/>
              </w:rPr>
              <w:t>a</w:t>
            </w:r>
            <w:proofErr w:type="spellEnd"/>
            <w:r w:rsidRPr="00F03ECB">
              <w:rPr>
                <w:i/>
                <w:vertAlign w:val="superscript"/>
              </w:rPr>
              <w:t xml:space="preserve"> </w:t>
            </w:r>
            <w:r w:rsidRPr="00F71A77">
              <w:t>(1997)</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w:t>
            </w:r>
            <w:r w:rsidRPr="00F71A77">
              <w:br/>
              <w:t>(May 2013)</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E66D08">
            <w:pPr>
              <w:suppressAutoHyphens w:val="0"/>
              <w:spacing w:before="40" w:after="120" w:line="220" w:lineRule="exact"/>
            </w:pPr>
            <w:r w:rsidRPr="00F71A77">
              <w:t>Third</w:t>
            </w:r>
            <w:r w:rsidRPr="00F71A77">
              <w:br/>
              <w:t xml:space="preserve">(Due on 31 May 2017) </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Kuwait</w:t>
            </w:r>
            <w:r w:rsidRPr="00F03ECB">
              <w:rPr>
                <w:i/>
                <w:vertAlign w:val="superscript"/>
              </w:rPr>
              <w:t>a</w:t>
            </w:r>
            <w:proofErr w:type="spellEnd"/>
            <w:r w:rsidRPr="00F71A77">
              <w:t xml:space="preserve"> (1996)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Third </w:t>
            </w:r>
            <w:r w:rsidRPr="00F71A77">
              <w:br/>
              <w:t>(July 2016)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E66D08">
            <w:pPr>
              <w:suppressAutoHyphens w:val="0"/>
              <w:spacing w:before="40" w:after="120" w:line="220" w:lineRule="exact"/>
            </w:pPr>
            <w:r w:rsidRPr="00F71A77">
              <w:t xml:space="preserve">Fourth </w:t>
            </w:r>
            <w:r w:rsidRPr="00F71A77">
              <w:br/>
              <w:t xml:space="preserve">(Due on 12 August 2020) </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Kyrgyzstan</w:t>
            </w:r>
            <w:r w:rsidRPr="00F03ECB">
              <w:rPr>
                <w:i/>
                <w:vertAlign w:val="superscript"/>
              </w:rPr>
              <w:t>a</w:t>
            </w:r>
            <w:proofErr w:type="spellEnd"/>
            <w:r w:rsidRPr="00F71A77">
              <w:t xml:space="preserve"> (1997)</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Second</w:t>
            </w:r>
            <w:r w:rsidRPr="00F71A77">
              <w:br/>
              <w:t>(November 2013)</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E66D08">
            <w:pPr>
              <w:suppressAutoHyphens w:val="0"/>
              <w:spacing w:before="40" w:after="120" w:line="220" w:lineRule="exact"/>
            </w:pPr>
            <w:r w:rsidRPr="00F71A77">
              <w:t>Third</w:t>
            </w:r>
            <w:r w:rsidRPr="00F71A77">
              <w:br/>
              <w:t>(Due on 23 November 2017)</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Latvia</w:t>
            </w:r>
            <w:r w:rsidRPr="00F03ECB">
              <w:rPr>
                <w:i/>
                <w:vertAlign w:val="superscript"/>
              </w:rPr>
              <w:t>a</w:t>
            </w:r>
            <w:proofErr w:type="spellEnd"/>
            <w:r w:rsidRPr="00F71A77">
              <w:t xml:space="preserve"> (1992)</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Third to fifth </w:t>
            </w:r>
            <w:r w:rsidRPr="00F71A77">
              <w:br/>
              <w:t>(November 2013)</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E66D08">
            <w:pPr>
              <w:suppressAutoHyphens w:val="0"/>
              <w:spacing w:before="40" w:after="120" w:line="220" w:lineRule="exact"/>
            </w:pPr>
            <w:r w:rsidRPr="00F71A77">
              <w:t xml:space="preserve">Sixth </w:t>
            </w:r>
            <w:r w:rsidRPr="00F71A77">
              <w:br/>
              <w:t xml:space="preserve">(Due on 22 November 2017) </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754283">
            <w:pPr>
              <w:suppressAutoHyphens w:val="0"/>
              <w:spacing w:before="40" w:after="120" w:line="220" w:lineRule="exact"/>
            </w:pPr>
            <w:r w:rsidRPr="00F71A77">
              <w:t>Lebanon (2000)</w:t>
            </w:r>
          </w:p>
        </w:tc>
        <w:tc>
          <w:tcPr>
            <w:tcW w:w="1701" w:type="dxa"/>
            <w:tcBorders>
              <w:top w:val="nil"/>
              <w:bottom w:val="nil"/>
            </w:tcBorders>
            <w:shd w:val="clear" w:color="auto" w:fill="auto"/>
          </w:tcPr>
          <w:p w:rsidR="005B1E19" w:rsidRPr="00F71A77" w:rsidRDefault="005B1E19" w:rsidP="00C11075">
            <w:pPr>
              <w:suppressAutoHyphens w:val="0"/>
              <w:spacing w:before="40" w:after="120" w:line="220" w:lineRule="exact"/>
            </w:pPr>
            <w:r w:rsidRPr="00F71A77">
              <w:t>Initial</w:t>
            </w:r>
            <w:r w:rsidR="00C11075">
              <w:br/>
            </w:r>
            <w:r w:rsidRPr="00F71A77">
              <w:t>(April 2017)</w:t>
            </w:r>
          </w:p>
        </w:tc>
        <w:tc>
          <w:tcPr>
            <w:tcW w:w="1701" w:type="dxa"/>
            <w:tcBorders>
              <w:top w:val="nil"/>
              <w:bottom w:val="nil"/>
            </w:tcBorders>
            <w:shd w:val="clear" w:color="auto" w:fill="auto"/>
          </w:tcPr>
          <w:p w:rsidR="005B1E19" w:rsidRPr="00F71A77" w:rsidRDefault="005B1E19" w:rsidP="00754283">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88318A">
            <w:pPr>
              <w:suppressAutoHyphens w:val="0"/>
              <w:spacing w:before="40" w:after="120" w:line="220" w:lineRule="exact"/>
            </w:pPr>
            <w:r w:rsidRPr="00F71A77">
              <w:t>Second</w:t>
            </w:r>
            <w:r w:rsidR="0088318A">
              <w:br/>
            </w:r>
            <w:r w:rsidRPr="00F71A77">
              <w:t>(Due on 12 May 2021)</w:t>
            </w:r>
          </w:p>
        </w:tc>
      </w:tr>
      <w:tr w:rsidR="00E66D08" w:rsidRPr="00F71A77" w:rsidTr="00BE6C03">
        <w:trPr>
          <w:cantSplit/>
        </w:trPr>
        <w:tc>
          <w:tcPr>
            <w:tcW w:w="2410" w:type="dxa"/>
            <w:tcBorders>
              <w:top w:val="nil"/>
              <w:bottom w:val="nil"/>
            </w:tcBorders>
            <w:shd w:val="clear" w:color="auto" w:fill="auto"/>
          </w:tcPr>
          <w:p w:rsidR="00E66D08" w:rsidRPr="00F71A77" w:rsidRDefault="00C11075" w:rsidP="001C2894">
            <w:pPr>
              <w:suppressAutoHyphens w:val="0"/>
              <w:spacing w:before="40" w:after="120" w:line="220" w:lineRule="exact"/>
            </w:pPr>
            <w:proofErr w:type="spellStart"/>
            <w:r w:rsidRPr="00F71A77">
              <w:t>Libya</w:t>
            </w:r>
            <w:r w:rsidRPr="002878B9">
              <w:rPr>
                <w:i/>
                <w:vertAlign w:val="superscript"/>
              </w:rPr>
              <w:t>a</w:t>
            </w:r>
            <w:proofErr w:type="spellEnd"/>
            <w:r w:rsidRPr="00F71A77">
              <w:t xml:space="preserve"> (1989)</w:t>
            </w:r>
          </w:p>
        </w:tc>
        <w:tc>
          <w:tcPr>
            <w:tcW w:w="1701" w:type="dxa"/>
            <w:tcBorders>
              <w:top w:val="nil"/>
              <w:bottom w:val="nil"/>
            </w:tcBorders>
            <w:shd w:val="clear" w:color="auto" w:fill="auto"/>
          </w:tcPr>
          <w:p w:rsidR="00E66D08" w:rsidRPr="00F71A77" w:rsidRDefault="00C11075" w:rsidP="001C2894">
            <w:pPr>
              <w:suppressAutoHyphens w:val="0"/>
              <w:spacing w:before="40" w:after="120" w:line="220" w:lineRule="exact"/>
            </w:pPr>
            <w:r w:rsidRPr="00F71A77">
              <w:t xml:space="preserve">Third </w:t>
            </w:r>
            <w:r w:rsidRPr="00F71A77">
              <w:br/>
              <w:t>(May 1999)</w:t>
            </w:r>
          </w:p>
        </w:tc>
        <w:tc>
          <w:tcPr>
            <w:tcW w:w="1701" w:type="dxa"/>
            <w:tcBorders>
              <w:top w:val="nil"/>
              <w:bottom w:val="nil"/>
            </w:tcBorders>
            <w:shd w:val="clear" w:color="auto" w:fill="auto"/>
          </w:tcPr>
          <w:p w:rsidR="00E66D08" w:rsidRPr="00F71A77" w:rsidRDefault="00C11075" w:rsidP="001C2894">
            <w:pPr>
              <w:suppressAutoHyphens w:val="0"/>
              <w:spacing w:before="40" w:after="120" w:line="220" w:lineRule="exact"/>
            </w:pPr>
            <w:r w:rsidRPr="00F71A77">
              <w:t xml:space="preserve">Fourth </w:t>
            </w:r>
            <w:r w:rsidRPr="00F71A77">
              <w:br/>
              <w:t>(14 June 2002)</w:t>
            </w:r>
          </w:p>
        </w:tc>
        <w:tc>
          <w:tcPr>
            <w:tcW w:w="2693" w:type="dxa"/>
            <w:tcBorders>
              <w:top w:val="nil"/>
              <w:bottom w:val="nil"/>
            </w:tcBorders>
            <w:shd w:val="clear" w:color="auto" w:fill="auto"/>
          </w:tcPr>
          <w:p w:rsidR="00E66D08" w:rsidRPr="00F71A77" w:rsidRDefault="00E66D08" w:rsidP="001C2894">
            <w:pPr>
              <w:suppressAutoHyphens w:val="0"/>
              <w:spacing w:before="40" w:after="120" w:line="220" w:lineRule="exact"/>
            </w:pP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Liechtenstein</w:t>
            </w:r>
            <w:r w:rsidRPr="00F03ECB">
              <w:rPr>
                <w:i/>
                <w:vertAlign w:val="superscript"/>
              </w:rPr>
              <w:t>a</w:t>
            </w:r>
            <w:proofErr w:type="spellEnd"/>
            <w:r w:rsidRPr="00F71A77">
              <w:t xml:space="preserve"> (1990)</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Fourth </w:t>
            </w:r>
            <w:r w:rsidRPr="00F71A77">
              <w:br/>
              <w:t>(November 2015)</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2878B9">
            <w:pPr>
              <w:suppressAutoHyphens w:val="0"/>
              <w:spacing w:before="40" w:after="120" w:line="220" w:lineRule="exact"/>
            </w:pPr>
            <w:r w:rsidRPr="00F71A77">
              <w:t>Fifth</w:t>
            </w:r>
            <w:r w:rsidRPr="00F71A77">
              <w:br/>
              <w:t>(Due on 9 December 2019)</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Lithuania</w:t>
            </w:r>
            <w:r w:rsidRPr="00F03ECB">
              <w:rPr>
                <w:i/>
                <w:vertAlign w:val="superscript"/>
              </w:rPr>
              <w:t>a</w:t>
            </w:r>
            <w:proofErr w:type="spellEnd"/>
            <w:r w:rsidRPr="00F03ECB">
              <w:rPr>
                <w:i/>
                <w:vertAlign w:val="superscript"/>
              </w:rPr>
              <w:t xml:space="preserve"> </w:t>
            </w:r>
            <w:r w:rsidRPr="00F71A77">
              <w:t>(1996)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Third </w:t>
            </w:r>
            <w:r w:rsidRPr="00F71A77">
              <w:br/>
              <w:t>(May 2014)</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2878B9">
            <w:pPr>
              <w:suppressAutoHyphens w:val="0"/>
              <w:spacing w:before="40" w:after="120" w:line="220" w:lineRule="exact"/>
            </w:pPr>
            <w:r w:rsidRPr="00F71A77">
              <w:t>Fourth</w:t>
            </w:r>
            <w:r w:rsidRPr="00F71A77">
              <w:br/>
              <w:t xml:space="preserve">(Due on 23 May 2018) </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Luxembourg</w:t>
            </w:r>
            <w:r w:rsidRPr="00F03ECB">
              <w:rPr>
                <w:i/>
                <w:vertAlign w:val="superscript"/>
              </w:rPr>
              <w:t>a</w:t>
            </w:r>
            <w:proofErr w:type="spellEnd"/>
            <w:r w:rsidRPr="00F71A77">
              <w:t xml:space="preserve"> (1987)</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Sixth and seventh </w:t>
            </w:r>
            <w:r w:rsidRPr="00F71A77">
              <w:br/>
              <w:t>(May 2015)</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2878B9">
            <w:pPr>
              <w:suppressAutoHyphens w:val="0"/>
              <w:spacing w:before="40" w:after="120" w:line="220" w:lineRule="exact"/>
            </w:pPr>
            <w:r w:rsidRPr="00F71A77">
              <w:t xml:space="preserve">Eighth </w:t>
            </w:r>
            <w:r w:rsidRPr="00F71A77">
              <w:br/>
              <w:t xml:space="preserve">(Due on 15 May 2019) </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Madagascar (2005)</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Initial </w:t>
            </w:r>
            <w:r w:rsidRPr="00F71A77">
              <w:br/>
              <w:t>(November 2011)</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Second</w:t>
            </w:r>
            <w:r w:rsidRPr="00F71A77">
              <w:br/>
              <w:t>(25 November 2015)</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Malta</w:t>
            </w:r>
            <w:r w:rsidRPr="00F03ECB">
              <w:rPr>
                <w:i/>
                <w:vertAlign w:val="superscript"/>
              </w:rPr>
              <w:t>a</w:t>
            </w:r>
            <w:proofErr w:type="spellEnd"/>
            <w:r w:rsidRPr="00F71A77">
              <w:t xml:space="preserve"> (1990)</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w:t>
            </w:r>
            <w:r w:rsidRPr="00F71A77">
              <w:br/>
              <w:t>(November 1999)</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Third </w:t>
            </w:r>
            <w:r w:rsidRPr="00F71A77">
              <w:br/>
              <w:t>(12 December 2000)</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Mauritania (2004)</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Initial</w:t>
            </w:r>
            <w:r w:rsidRPr="00F71A77">
              <w:br/>
              <w:t>(May 2013)</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2878B9">
            <w:pPr>
              <w:suppressAutoHyphens w:val="0"/>
              <w:spacing w:before="40" w:after="120" w:line="220" w:lineRule="exact"/>
            </w:pPr>
            <w:r w:rsidRPr="00F71A77">
              <w:t>Second</w:t>
            </w:r>
            <w:r w:rsidRPr="00F71A77">
              <w:br/>
              <w:t xml:space="preserve">(Received on 27 January 2017) </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Mauritius</w:t>
            </w:r>
            <w:r w:rsidRPr="00F03ECB">
              <w:rPr>
                <w:i/>
                <w:vertAlign w:val="superscript"/>
              </w:rPr>
              <w:t>a</w:t>
            </w:r>
            <w:proofErr w:type="spellEnd"/>
            <w:r w:rsidRPr="00F71A77">
              <w:t xml:space="preserve"> (1992)</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Third </w:t>
            </w:r>
            <w:r w:rsidRPr="00F71A77">
              <w:br/>
              <w:t>(May 2011)</w:t>
            </w:r>
          </w:p>
        </w:tc>
        <w:tc>
          <w:tcPr>
            <w:tcW w:w="1701" w:type="dxa"/>
            <w:tcBorders>
              <w:top w:val="nil"/>
              <w:bottom w:val="nil"/>
            </w:tcBorders>
            <w:shd w:val="clear" w:color="auto" w:fill="auto"/>
          </w:tcPr>
          <w:p w:rsidR="005B1E19" w:rsidRPr="00F71A77" w:rsidRDefault="005B1E19" w:rsidP="00C6500A">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2878B9">
            <w:pPr>
              <w:suppressAutoHyphens w:val="0"/>
              <w:spacing w:before="40" w:after="120" w:line="220" w:lineRule="exact"/>
            </w:pPr>
            <w:r w:rsidRPr="00F71A77">
              <w:t>Fourth</w:t>
            </w:r>
            <w:r w:rsidRPr="00F71A77">
              <w:br/>
              <w:t>(Received on 25 April 2016)</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Mexico</w:t>
            </w:r>
            <w:r w:rsidRPr="00F03ECB">
              <w:rPr>
                <w:i/>
                <w:vertAlign w:val="superscript"/>
              </w:rPr>
              <w:t>a</w:t>
            </w:r>
            <w:proofErr w:type="spellEnd"/>
            <w:r w:rsidRPr="00F71A77">
              <w:t xml:space="preserve"> (1986)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Fifth and sixth </w:t>
            </w:r>
            <w:r w:rsidRPr="00F71A77">
              <w:br/>
              <w:t>(November 2012)</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Seventh</w:t>
            </w:r>
            <w:r w:rsidRPr="00F71A77">
              <w:br/>
              <w:t>(23 November 2016)</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Monaco</w:t>
            </w:r>
            <w:r w:rsidRPr="00F03ECB">
              <w:rPr>
                <w:i/>
                <w:vertAlign w:val="superscript"/>
              </w:rPr>
              <w:t>a</w:t>
            </w:r>
            <w:proofErr w:type="spellEnd"/>
            <w:r w:rsidRPr="00F71A77">
              <w:t xml:space="preserve"> (1991)</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Sixth </w:t>
            </w:r>
            <w:r w:rsidRPr="00F71A77">
              <w:br/>
              <w:t>(November 2016)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2878B9">
            <w:pPr>
              <w:suppressAutoHyphens w:val="0"/>
              <w:spacing w:before="40" w:after="120" w:line="220" w:lineRule="exact"/>
            </w:pPr>
            <w:r w:rsidRPr="00F71A77">
              <w:t xml:space="preserve">Seventh </w:t>
            </w:r>
            <w:r w:rsidRPr="00F71A77">
              <w:br/>
              <w:t>(Due on</w:t>
            </w:r>
            <w:r w:rsidR="002878B9">
              <w:t xml:space="preserve"> </w:t>
            </w:r>
            <w:r w:rsidRPr="00F71A77">
              <w:t>7 December 2020)</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Mongolia</w:t>
            </w:r>
            <w:r w:rsidRPr="00F03ECB">
              <w:rPr>
                <w:i/>
                <w:vertAlign w:val="superscript"/>
              </w:rPr>
              <w:t>a</w:t>
            </w:r>
            <w:proofErr w:type="spellEnd"/>
            <w:r w:rsidRPr="00F71A77">
              <w:t xml:space="preserve"> (2002)</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w:t>
            </w:r>
            <w:r w:rsidRPr="00F71A77">
              <w:br/>
              <w:t>(July 2016)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2878B9">
            <w:pPr>
              <w:suppressAutoHyphens w:val="0"/>
              <w:spacing w:before="40" w:after="120" w:line="220" w:lineRule="exact"/>
            </w:pPr>
            <w:r w:rsidRPr="00F71A77">
              <w:t>Third</w:t>
            </w:r>
            <w:r w:rsidRPr="00F71A77">
              <w:br/>
              <w:t>(Due on 12 August 2020)</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Montenegro</w:t>
            </w:r>
            <w:r w:rsidRPr="00F03ECB">
              <w:rPr>
                <w:i/>
                <w:vertAlign w:val="superscript"/>
              </w:rPr>
              <w:t>a</w:t>
            </w:r>
            <w:proofErr w:type="spellEnd"/>
            <w:r w:rsidRPr="00F71A77">
              <w:t xml:space="preserve"> (2006)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w:t>
            </w:r>
            <w:r w:rsidRPr="00F71A77">
              <w:br/>
              <w:t>(May 2014)</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2878B9">
            <w:pPr>
              <w:suppressAutoHyphens w:val="0"/>
              <w:spacing w:before="40" w:after="120" w:line="220" w:lineRule="exact"/>
            </w:pPr>
            <w:r w:rsidRPr="00F71A77">
              <w:t>Third</w:t>
            </w:r>
            <w:r w:rsidRPr="00F71A77">
              <w:br/>
              <w:t xml:space="preserve">(Due on 23 May 2018) </w:t>
            </w:r>
          </w:p>
        </w:tc>
      </w:tr>
      <w:tr w:rsidR="005B1E19" w:rsidRPr="00F71A77" w:rsidTr="002878B9">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Morocco</w:t>
            </w:r>
            <w:r w:rsidRPr="00F03ECB">
              <w:rPr>
                <w:i/>
                <w:vertAlign w:val="superscript"/>
              </w:rPr>
              <w:t>a</w:t>
            </w:r>
            <w:proofErr w:type="spellEnd"/>
            <w:r w:rsidRPr="00F03ECB">
              <w:rPr>
                <w:i/>
                <w:vertAlign w:val="superscript"/>
              </w:rPr>
              <w:t xml:space="preserve"> </w:t>
            </w:r>
            <w:r w:rsidRPr="00F71A77">
              <w:t>(1993)</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Fourth </w:t>
            </w:r>
            <w:r w:rsidRPr="00F71A77">
              <w:br/>
              <w:t>(November 2011)</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Fifth</w:t>
            </w:r>
            <w:r w:rsidRPr="00F71A77">
              <w:br/>
              <w:t>(25 November 2015)</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r>
      <w:tr w:rsidR="005B1E19" w:rsidRPr="00F71A77" w:rsidTr="007C4DAD">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Mozambique (1999)</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Initial</w:t>
            </w:r>
            <w:r w:rsidRPr="00F71A77">
              <w:br/>
              <w:t>(November 2013)</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2878B9">
            <w:pPr>
              <w:suppressAutoHyphens w:val="0"/>
              <w:spacing w:before="40" w:after="120" w:line="220" w:lineRule="exact"/>
            </w:pPr>
            <w:r w:rsidRPr="00F71A77">
              <w:t>Second</w:t>
            </w:r>
            <w:r w:rsidRPr="00F71A77">
              <w:br/>
              <w:t>(Due on 22 November 2017)</w:t>
            </w:r>
          </w:p>
        </w:tc>
      </w:tr>
      <w:tr w:rsidR="005B1E19" w:rsidRPr="00F71A77" w:rsidTr="007C4DAD">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Namibia (1994)</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w:t>
            </w:r>
            <w:r w:rsidRPr="00F71A77">
              <w:br/>
              <w:t>(November 2016)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2878B9">
            <w:pPr>
              <w:suppressAutoHyphens w:val="0"/>
              <w:spacing w:before="40" w:after="120" w:line="220" w:lineRule="exact"/>
            </w:pPr>
            <w:r w:rsidRPr="00F71A77">
              <w:t>Third</w:t>
            </w:r>
            <w:r w:rsidRPr="00F71A77">
              <w:br/>
              <w:t>(Due on 7 December 2020)</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Nepal (1991)</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w:t>
            </w:r>
            <w:r w:rsidRPr="00F71A77">
              <w:br/>
              <w:t>(November 2005)</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Third to fifth </w:t>
            </w:r>
            <w:r w:rsidRPr="00F71A77">
              <w:br/>
              <w:t>(12 June 2008)</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lastRenderedPageBreak/>
              <w:t>Netherlands</w:t>
            </w:r>
            <w:r w:rsidRPr="00F03ECB">
              <w:rPr>
                <w:i/>
                <w:vertAlign w:val="superscript"/>
              </w:rPr>
              <w:t>a</w:t>
            </w:r>
            <w:proofErr w:type="spellEnd"/>
            <w:r w:rsidRPr="00F71A77">
              <w:t xml:space="preserve"> (1988)</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Sixth</w:t>
            </w:r>
            <w:r w:rsidRPr="00F71A77">
              <w:br/>
              <w:t>(May 2013)</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2878B9">
            <w:pPr>
              <w:suppressAutoHyphens w:val="0"/>
              <w:spacing w:before="40" w:after="120" w:line="220" w:lineRule="exact"/>
            </w:pPr>
            <w:r w:rsidRPr="00F71A77">
              <w:t>Seventh</w:t>
            </w:r>
            <w:r w:rsidRPr="00F71A77">
              <w:br/>
              <w:t>(Due on 31 May 2017)</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New </w:t>
            </w:r>
            <w:proofErr w:type="spellStart"/>
            <w:r w:rsidRPr="00F71A77">
              <w:t>Zealand</w:t>
            </w:r>
            <w:r w:rsidRPr="00F03ECB">
              <w:rPr>
                <w:i/>
                <w:vertAlign w:val="superscript"/>
              </w:rPr>
              <w:t>a</w:t>
            </w:r>
            <w:proofErr w:type="spellEnd"/>
            <w:r w:rsidRPr="00F71A77">
              <w:t xml:space="preserve"> (1989)</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Sixth</w:t>
            </w:r>
            <w:r w:rsidRPr="00F71A77">
              <w:br/>
              <w:t>(May 2015)</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2878B9">
            <w:pPr>
              <w:suppressAutoHyphens w:val="0"/>
              <w:spacing w:before="40" w:after="120" w:line="220" w:lineRule="exact"/>
            </w:pPr>
            <w:r w:rsidRPr="00F71A77">
              <w:t>Seventh</w:t>
            </w:r>
            <w:r w:rsidRPr="00F71A77">
              <w:br/>
              <w:t>(Due on 15 May 2019)</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Nicaragua (2005)</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Initial </w:t>
            </w:r>
            <w:r w:rsidRPr="00F71A77">
              <w:br/>
              <w:t>(May 2009)</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w:t>
            </w:r>
            <w:r w:rsidRPr="00F71A77">
              <w:br/>
              <w:t>(15 May 2013)</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Norway</w:t>
            </w:r>
            <w:r w:rsidRPr="00F03ECB">
              <w:rPr>
                <w:i/>
                <w:vertAlign w:val="superscript"/>
              </w:rPr>
              <w:t>a</w:t>
            </w:r>
            <w:proofErr w:type="spellEnd"/>
            <w:r w:rsidRPr="00F71A77">
              <w:t xml:space="preserve"> (1986)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Sixth and seventh </w:t>
            </w:r>
            <w:r w:rsidRPr="00F71A77">
              <w:br/>
              <w:t>(November 2012)</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2878B9">
            <w:pPr>
              <w:suppressAutoHyphens w:val="0"/>
              <w:spacing w:before="40" w:after="120" w:line="220" w:lineRule="exact"/>
            </w:pPr>
            <w:r w:rsidRPr="00F71A77">
              <w:t xml:space="preserve">Eighth </w:t>
            </w:r>
            <w:r w:rsidRPr="00F71A77">
              <w:br/>
              <w:t>(Received on 23 November 2016)</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097009">
            <w:pPr>
              <w:suppressAutoHyphens w:val="0"/>
              <w:spacing w:before="40" w:after="120" w:line="220" w:lineRule="exact"/>
            </w:pPr>
            <w:r w:rsidRPr="00F71A77">
              <w:t>Pakistan (2010)</w:t>
            </w:r>
          </w:p>
        </w:tc>
        <w:tc>
          <w:tcPr>
            <w:tcW w:w="1701" w:type="dxa"/>
            <w:tcBorders>
              <w:top w:val="nil"/>
              <w:bottom w:val="nil"/>
            </w:tcBorders>
            <w:shd w:val="clear" w:color="auto" w:fill="auto"/>
          </w:tcPr>
          <w:p w:rsidR="005B1E19" w:rsidRPr="00F71A77" w:rsidRDefault="005B1E19" w:rsidP="00097009">
            <w:pPr>
              <w:suppressAutoHyphens w:val="0"/>
              <w:spacing w:before="40" w:after="120" w:line="220" w:lineRule="exact"/>
            </w:pPr>
            <w:r w:rsidRPr="00F71A77">
              <w:t>Initial</w:t>
            </w:r>
            <w:r w:rsidR="00097009">
              <w:br/>
              <w:t>(A</w:t>
            </w:r>
            <w:r w:rsidRPr="00F71A77">
              <w:t>pril 2017)</w:t>
            </w:r>
          </w:p>
        </w:tc>
        <w:tc>
          <w:tcPr>
            <w:tcW w:w="1701" w:type="dxa"/>
            <w:tcBorders>
              <w:top w:val="nil"/>
              <w:bottom w:val="nil"/>
            </w:tcBorders>
            <w:shd w:val="clear" w:color="auto" w:fill="auto"/>
          </w:tcPr>
          <w:p w:rsidR="005B1E19" w:rsidRPr="00F71A77" w:rsidRDefault="005B1E19" w:rsidP="00097009">
            <w:pPr>
              <w:suppressAutoHyphens w:val="0"/>
              <w:spacing w:before="40" w:after="120" w:line="220" w:lineRule="exact"/>
            </w:pPr>
            <w:r w:rsidRPr="00F71A77" w:rsidDel="00E049A5">
              <w:t xml:space="preserve"> </w:t>
            </w:r>
            <w:r w:rsidRPr="00F71A77">
              <w:t>-</w:t>
            </w:r>
          </w:p>
        </w:tc>
        <w:tc>
          <w:tcPr>
            <w:tcW w:w="2693" w:type="dxa"/>
            <w:tcBorders>
              <w:top w:val="nil"/>
              <w:bottom w:val="nil"/>
            </w:tcBorders>
            <w:shd w:val="clear" w:color="auto" w:fill="auto"/>
          </w:tcPr>
          <w:p w:rsidR="005B1E19" w:rsidRPr="00F71A77" w:rsidRDefault="005B1E19" w:rsidP="00097009">
            <w:pPr>
              <w:suppressAutoHyphens w:val="0"/>
              <w:spacing w:before="40" w:after="120" w:line="220" w:lineRule="exact"/>
            </w:pPr>
            <w:r w:rsidRPr="00F71A77">
              <w:t>Second</w:t>
            </w:r>
            <w:r w:rsidR="00097009">
              <w:br/>
            </w:r>
            <w:r w:rsidRPr="00F71A77">
              <w:t>(Due on 12 May 2021)</w:t>
            </w:r>
          </w:p>
        </w:tc>
      </w:tr>
      <w:tr w:rsidR="00097009" w:rsidRPr="00F71A77" w:rsidTr="00BE6C03">
        <w:trPr>
          <w:cantSplit/>
        </w:trPr>
        <w:tc>
          <w:tcPr>
            <w:tcW w:w="2410" w:type="dxa"/>
            <w:tcBorders>
              <w:top w:val="nil"/>
              <w:bottom w:val="nil"/>
            </w:tcBorders>
            <w:shd w:val="clear" w:color="auto" w:fill="auto"/>
          </w:tcPr>
          <w:p w:rsidR="00097009" w:rsidRPr="00F71A77" w:rsidRDefault="00097009" w:rsidP="001C2894">
            <w:pPr>
              <w:suppressAutoHyphens w:val="0"/>
              <w:spacing w:before="40" w:after="120" w:line="220" w:lineRule="exact"/>
            </w:pPr>
            <w:proofErr w:type="spellStart"/>
            <w:r w:rsidRPr="00F71A77">
              <w:t>Panama</w:t>
            </w:r>
            <w:r w:rsidRPr="00F03ECB">
              <w:rPr>
                <w:i/>
                <w:vertAlign w:val="superscript"/>
              </w:rPr>
              <w:t>a</w:t>
            </w:r>
            <w:proofErr w:type="spellEnd"/>
            <w:r w:rsidRPr="00F71A77">
              <w:t xml:space="preserve"> (1987)</w:t>
            </w:r>
          </w:p>
        </w:tc>
        <w:tc>
          <w:tcPr>
            <w:tcW w:w="1701" w:type="dxa"/>
            <w:tcBorders>
              <w:top w:val="nil"/>
              <w:bottom w:val="nil"/>
            </w:tcBorders>
            <w:shd w:val="clear" w:color="auto" w:fill="auto"/>
          </w:tcPr>
          <w:p w:rsidR="00097009" w:rsidRPr="00F71A77" w:rsidRDefault="00097009" w:rsidP="001C2894">
            <w:pPr>
              <w:suppressAutoHyphens w:val="0"/>
              <w:spacing w:before="40" w:after="120" w:line="220" w:lineRule="exact"/>
            </w:pPr>
            <w:r w:rsidRPr="00F71A77">
              <w:t xml:space="preserve">Third </w:t>
            </w:r>
            <w:r w:rsidRPr="00F71A77">
              <w:br/>
              <w:t>(May 1998)</w:t>
            </w:r>
          </w:p>
        </w:tc>
        <w:tc>
          <w:tcPr>
            <w:tcW w:w="1701" w:type="dxa"/>
            <w:tcBorders>
              <w:top w:val="nil"/>
              <w:bottom w:val="nil"/>
            </w:tcBorders>
            <w:shd w:val="clear" w:color="auto" w:fill="auto"/>
          </w:tcPr>
          <w:p w:rsidR="00097009" w:rsidRPr="00F71A77" w:rsidDel="00E049A5" w:rsidRDefault="00097009" w:rsidP="001C2894">
            <w:pPr>
              <w:suppressAutoHyphens w:val="0"/>
              <w:spacing w:before="40" w:after="120" w:line="220" w:lineRule="exact"/>
            </w:pPr>
            <w:r w:rsidRPr="00F71A77">
              <w:t>-</w:t>
            </w:r>
          </w:p>
        </w:tc>
        <w:tc>
          <w:tcPr>
            <w:tcW w:w="2693" w:type="dxa"/>
            <w:tcBorders>
              <w:top w:val="nil"/>
              <w:bottom w:val="nil"/>
            </w:tcBorders>
            <w:shd w:val="clear" w:color="auto" w:fill="auto"/>
          </w:tcPr>
          <w:p w:rsidR="00097009" w:rsidRPr="00F71A77" w:rsidRDefault="00097009" w:rsidP="001C2894">
            <w:pPr>
              <w:suppressAutoHyphens w:val="0"/>
              <w:spacing w:before="40" w:after="120" w:line="220" w:lineRule="exact"/>
            </w:pPr>
            <w:r w:rsidRPr="00F71A77">
              <w:t>Fourth</w:t>
            </w:r>
            <w:r w:rsidRPr="00F71A77">
              <w:br/>
              <w:t>(Received on 27 September 2016)</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Paraguay</w:t>
            </w:r>
            <w:r w:rsidRPr="00F03ECB">
              <w:rPr>
                <w:i/>
                <w:vertAlign w:val="superscript"/>
              </w:rPr>
              <w:t>a</w:t>
            </w:r>
            <w:proofErr w:type="spellEnd"/>
            <w:r w:rsidRPr="00F71A77">
              <w:t xml:space="preserve"> (1990)</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Fourth to sixth </w:t>
            </w:r>
            <w:r w:rsidRPr="00F71A77">
              <w:br/>
              <w:t>(November 2011)</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F04C5C">
            <w:pPr>
              <w:suppressAutoHyphens w:val="0"/>
              <w:spacing w:before="40" w:after="120" w:line="220" w:lineRule="exact"/>
            </w:pPr>
            <w:r w:rsidRPr="00F71A77">
              <w:t>Seventh</w:t>
            </w:r>
            <w:r w:rsidRPr="00F71A77">
              <w:br/>
              <w:t>(Received on 25 February 2016)</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Peru</w:t>
            </w:r>
            <w:r w:rsidRPr="00F03ECB">
              <w:rPr>
                <w:i/>
                <w:vertAlign w:val="superscript"/>
              </w:rPr>
              <w:t>a</w:t>
            </w:r>
            <w:proofErr w:type="spellEnd"/>
            <w:r w:rsidRPr="00F71A77">
              <w:t xml:space="preserve"> (1988)</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Fifth and sixth </w:t>
            </w:r>
            <w:r w:rsidRPr="00F71A77">
              <w:br/>
              <w:t>(November 2012)</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Seventh</w:t>
            </w:r>
            <w:r w:rsidRPr="00F71A77">
              <w:br/>
              <w:t>(23 November 2016)</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Philippines</w:t>
            </w:r>
            <w:r w:rsidRPr="00F03ECB">
              <w:rPr>
                <w:i/>
                <w:vertAlign w:val="superscript"/>
              </w:rPr>
              <w:t>a</w:t>
            </w:r>
            <w:proofErr w:type="spellEnd"/>
            <w:r w:rsidRPr="00F71A77">
              <w:t xml:space="preserve"> (1986)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Third</w:t>
            </w:r>
            <w:r w:rsidRPr="00F71A77">
              <w:br/>
              <w:t>(May 2016)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F04C5C">
            <w:pPr>
              <w:suppressAutoHyphens w:val="0"/>
              <w:spacing w:before="40" w:after="120" w:line="220" w:lineRule="exact"/>
            </w:pPr>
            <w:r w:rsidRPr="00F71A77">
              <w:t>Fourth</w:t>
            </w:r>
            <w:r w:rsidRPr="00F71A77">
              <w:br/>
              <w:t>(Due on 13 May 2020)</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Poland</w:t>
            </w:r>
            <w:r w:rsidRPr="00F03ECB">
              <w:rPr>
                <w:i/>
                <w:vertAlign w:val="superscript"/>
              </w:rPr>
              <w:t>a</w:t>
            </w:r>
            <w:proofErr w:type="spellEnd"/>
            <w:r w:rsidRPr="00F71A77">
              <w:t xml:space="preserve"> (1989)</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Fifth and sixth</w:t>
            </w:r>
            <w:r w:rsidRPr="00F71A77" w:rsidDel="00313D4E">
              <w:t xml:space="preserve"> </w:t>
            </w:r>
            <w:r w:rsidRPr="00F71A77">
              <w:br/>
              <w:t>(November 2013)</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F04C5C">
            <w:pPr>
              <w:suppressAutoHyphens w:val="0"/>
              <w:spacing w:before="40" w:after="120" w:line="220" w:lineRule="exact"/>
            </w:pPr>
            <w:r w:rsidRPr="00F71A77">
              <w:t>Seventh</w:t>
            </w:r>
            <w:r w:rsidRPr="00F71A77">
              <w:br/>
              <w:t>(Due on 22 November 2017)</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Portugal</w:t>
            </w:r>
            <w:r w:rsidRPr="00F03ECB">
              <w:rPr>
                <w:i/>
                <w:vertAlign w:val="superscript"/>
              </w:rPr>
              <w:t>a</w:t>
            </w:r>
            <w:proofErr w:type="spellEnd"/>
            <w:r w:rsidRPr="00F71A77">
              <w:t xml:space="preserve"> (1989)</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Fifth and sixth </w:t>
            </w:r>
            <w:r w:rsidRPr="00F71A77">
              <w:br/>
              <w:t>(November 2013)</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F04C5C">
            <w:pPr>
              <w:suppressAutoHyphens w:val="0"/>
              <w:spacing w:before="40" w:after="120" w:line="220" w:lineRule="exact"/>
            </w:pPr>
            <w:r w:rsidRPr="00F71A77">
              <w:t>Seventh</w:t>
            </w:r>
            <w:r w:rsidRPr="00F71A77">
              <w:br/>
              <w:t>(Due on 22 November 2017)</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Qatar</w:t>
            </w:r>
            <w:r w:rsidRPr="00F03ECB">
              <w:rPr>
                <w:i/>
                <w:vertAlign w:val="superscript"/>
              </w:rPr>
              <w:t>a</w:t>
            </w:r>
            <w:proofErr w:type="spellEnd"/>
            <w:r w:rsidRPr="00F71A77" w:rsidDel="00ED2662">
              <w:t xml:space="preserve"> </w:t>
            </w:r>
            <w:r w:rsidRPr="00F71A77">
              <w:t>(2000)</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w:t>
            </w:r>
            <w:r w:rsidRPr="00F71A77">
              <w:br/>
              <w:t>(November 2012)</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F04C5C">
            <w:pPr>
              <w:suppressAutoHyphens w:val="0"/>
              <w:spacing w:before="40" w:after="120" w:line="220" w:lineRule="exact"/>
            </w:pPr>
            <w:r w:rsidRPr="00F71A77">
              <w:t xml:space="preserve">Third </w:t>
            </w:r>
            <w:r w:rsidRPr="00F71A77">
              <w:br/>
              <w:t>(Received on 8 December 2016)</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Republic of </w:t>
            </w:r>
            <w:proofErr w:type="spellStart"/>
            <w:r w:rsidRPr="00F71A77">
              <w:t>Korea</w:t>
            </w:r>
            <w:r w:rsidRPr="00F03ECB">
              <w:rPr>
                <w:i/>
                <w:vertAlign w:val="superscript"/>
              </w:rPr>
              <w:t>a</w:t>
            </w:r>
            <w:proofErr w:type="spellEnd"/>
            <w:r w:rsidRPr="00F71A77">
              <w:t xml:space="preserve"> (1995)</w:t>
            </w:r>
          </w:p>
        </w:tc>
        <w:tc>
          <w:tcPr>
            <w:tcW w:w="1701" w:type="dxa"/>
            <w:tcBorders>
              <w:top w:val="nil"/>
              <w:bottom w:val="nil"/>
            </w:tcBorders>
            <w:shd w:val="clear" w:color="auto" w:fill="auto"/>
          </w:tcPr>
          <w:p w:rsidR="005B1E19" w:rsidRPr="00F71A77" w:rsidRDefault="005B1E19" w:rsidP="00F04C5C">
            <w:pPr>
              <w:suppressAutoHyphens w:val="0"/>
              <w:spacing w:before="40" w:after="120" w:line="220" w:lineRule="exact"/>
            </w:pPr>
            <w:r w:rsidRPr="00F71A77">
              <w:t xml:space="preserve">Third to fifth </w:t>
            </w:r>
            <w:r w:rsidRPr="00F71A77">
              <w:br/>
              <w:t>(May 2017)</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434B65">
            <w:pPr>
              <w:suppressAutoHyphens w:val="0"/>
              <w:spacing w:before="40" w:after="120" w:line="220" w:lineRule="exact"/>
            </w:pPr>
            <w:r w:rsidRPr="00F71A77">
              <w:t xml:space="preserve">Sixth </w:t>
            </w:r>
            <w:r w:rsidRPr="00F71A77">
              <w:br/>
              <w:t>(Due on 12 May 2021)</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Republic of </w:t>
            </w:r>
            <w:proofErr w:type="spellStart"/>
            <w:r w:rsidRPr="00F71A77">
              <w:t>Moldova</w:t>
            </w:r>
            <w:r w:rsidRPr="00F03ECB">
              <w:rPr>
                <w:i/>
                <w:vertAlign w:val="superscript"/>
              </w:rPr>
              <w:t>a</w:t>
            </w:r>
            <w:proofErr w:type="spellEnd"/>
            <w:r w:rsidRPr="00F71A77" w:rsidDel="00ED2662">
              <w:t xml:space="preserve"> </w:t>
            </w:r>
            <w:r w:rsidR="00434B65">
              <w:br/>
            </w:r>
            <w:r w:rsidRPr="00F71A77">
              <w:t>(1995)</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w:t>
            </w:r>
            <w:r w:rsidRPr="00F71A77">
              <w:br/>
              <w:t>(November 2009)</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434B65">
            <w:pPr>
              <w:suppressAutoHyphens w:val="0"/>
              <w:spacing w:before="40" w:after="120" w:line="220" w:lineRule="exact"/>
            </w:pPr>
            <w:r w:rsidRPr="00F71A77">
              <w:t>Third</w:t>
            </w:r>
            <w:r w:rsidRPr="00F71A77">
              <w:br/>
              <w:t>(Received on 15 July 2016)</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Romania</w:t>
            </w:r>
            <w:r w:rsidRPr="00F03ECB">
              <w:rPr>
                <w:i/>
                <w:vertAlign w:val="superscript"/>
              </w:rPr>
              <w:t>a</w:t>
            </w:r>
            <w:proofErr w:type="spellEnd"/>
            <w:r w:rsidRPr="00F71A77">
              <w:t xml:space="preserve"> (1990)</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Second</w:t>
            </w:r>
            <w:r w:rsidRPr="00F71A77">
              <w:br/>
              <w:t xml:space="preserve">(May 2015) </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213D52">
            <w:pPr>
              <w:suppressAutoHyphens w:val="0"/>
              <w:spacing w:before="40" w:after="120" w:line="220" w:lineRule="exact"/>
            </w:pPr>
            <w:r w:rsidRPr="00F71A77">
              <w:t xml:space="preserve">Third </w:t>
            </w:r>
            <w:r w:rsidRPr="00F71A77">
              <w:br/>
              <w:t>(Due on 15 May 2019)</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Russian </w:t>
            </w:r>
            <w:proofErr w:type="spellStart"/>
            <w:r w:rsidRPr="00F71A77">
              <w:t>Federation</w:t>
            </w:r>
            <w:r w:rsidRPr="00F03ECB">
              <w:rPr>
                <w:i/>
                <w:vertAlign w:val="superscript"/>
              </w:rPr>
              <w:t>a</w:t>
            </w:r>
            <w:proofErr w:type="spellEnd"/>
            <w:r w:rsidRPr="00F71A77">
              <w:t xml:space="preserve"> (1987)</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Fifth </w:t>
            </w:r>
            <w:r w:rsidRPr="00F71A77">
              <w:br/>
              <w:t>(November 2012)</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213D52" w:rsidP="001C2894">
            <w:pPr>
              <w:suppressAutoHyphens w:val="0"/>
              <w:spacing w:before="40" w:after="120" w:line="220" w:lineRule="exact"/>
            </w:pPr>
            <w:r>
              <w:t xml:space="preserve">Sixth </w:t>
            </w:r>
            <w:r>
              <w:br/>
              <w:t xml:space="preserve">(Received on </w:t>
            </w:r>
            <w:r w:rsidR="005B1E19" w:rsidRPr="00F71A77">
              <w:t>4 November 2016)</w:t>
            </w:r>
          </w:p>
        </w:tc>
      </w:tr>
      <w:tr w:rsidR="005B1E19" w:rsidRPr="00F71A77" w:rsidTr="007C6EB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Rwanda (2008)</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Initial </w:t>
            </w:r>
            <w:r w:rsidRPr="00F71A77">
              <w:br/>
              <w:t>(May 2012)</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213D52">
            <w:pPr>
              <w:suppressAutoHyphens w:val="0"/>
              <w:spacing w:before="40" w:after="120" w:line="220" w:lineRule="exact"/>
            </w:pPr>
            <w:r w:rsidRPr="00F71A77">
              <w:t>Second</w:t>
            </w:r>
            <w:r w:rsidRPr="00F71A77">
              <w:br/>
              <w:t>(Received on 9 August 2016)</w:t>
            </w:r>
          </w:p>
        </w:tc>
      </w:tr>
      <w:tr w:rsidR="005B1E19" w:rsidRPr="00F71A77" w:rsidTr="007C6EB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Saudi Arabia (1997)</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w:t>
            </w:r>
            <w:r w:rsidRPr="00F71A77">
              <w:br/>
              <w:t>(May 2016)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213D52">
            <w:pPr>
              <w:suppressAutoHyphens w:val="0"/>
              <w:spacing w:before="40" w:after="120" w:line="220" w:lineRule="exact"/>
            </w:pPr>
            <w:r w:rsidRPr="00F71A77">
              <w:t>Third</w:t>
            </w:r>
            <w:r w:rsidRPr="00F71A77">
              <w:br/>
              <w:t>(Due on 13 May 2020)</w:t>
            </w:r>
          </w:p>
        </w:tc>
      </w:tr>
      <w:tr w:rsidR="005B1E19" w:rsidRPr="00F71A77" w:rsidTr="007C4DAD">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Senegal</w:t>
            </w:r>
            <w:r w:rsidRPr="00F03ECB">
              <w:rPr>
                <w:i/>
                <w:vertAlign w:val="superscript"/>
              </w:rPr>
              <w:t>a</w:t>
            </w:r>
            <w:proofErr w:type="spellEnd"/>
            <w:r w:rsidRPr="00F71A77">
              <w:t xml:space="preserve"> (1986)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Third </w:t>
            </w:r>
            <w:r w:rsidRPr="00F71A77">
              <w:br/>
              <w:t>(November 2012)</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rsidDel="00CC4392">
              <w:t xml:space="preserve"> </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Fourth</w:t>
            </w:r>
            <w:r w:rsidRPr="00F71A77">
              <w:br/>
              <w:t>(Received on 3 February 2017)</w:t>
            </w:r>
          </w:p>
        </w:tc>
      </w:tr>
      <w:tr w:rsidR="005B1E19" w:rsidRPr="00F71A77" w:rsidTr="007C4DAD">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Serbia</w:t>
            </w:r>
            <w:r w:rsidRPr="00F03ECB">
              <w:rPr>
                <w:i/>
                <w:vertAlign w:val="superscript"/>
              </w:rPr>
              <w:t>a</w:t>
            </w:r>
            <w:proofErr w:type="spellEnd"/>
            <w:r w:rsidRPr="00F71A77">
              <w:t xml:space="preserve"> (2001)</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w:t>
            </w:r>
            <w:r w:rsidRPr="00F71A77">
              <w:br/>
              <w:t>(May 2015)</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213D52">
            <w:pPr>
              <w:suppressAutoHyphens w:val="0"/>
              <w:spacing w:before="40" w:after="120" w:line="220" w:lineRule="exact"/>
            </w:pPr>
            <w:r w:rsidRPr="00F71A77">
              <w:t>Third</w:t>
            </w:r>
            <w:r w:rsidRPr="00F71A77">
              <w:br/>
              <w:t>(Due on 15 May 2019)</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Sierra Leone (2001)</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Initial</w:t>
            </w:r>
            <w:r w:rsidRPr="00F71A77">
              <w:br/>
              <w:t>(May 2014)</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213D52">
            <w:pPr>
              <w:suppressAutoHyphens w:val="0"/>
              <w:spacing w:before="40" w:after="120" w:line="220" w:lineRule="exact"/>
            </w:pPr>
            <w:r w:rsidRPr="00F71A77">
              <w:t>Second</w:t>
            </w:r>
            <w:r w:rsidRPr="00F71A77">
              <w:br/>
              <w:t>(Due on 23 May 2018)</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lastRenderedPageBreak/>
              <w:t>Slovakia</w:t>
            </w:r>
            <w:r w:rsidRPr="00753202">
              <w:rPr>
                <w:i/>
                <w:vertAlign w:val="superscript"/>
              </w:rPr>
              <w:t>a</w:t>
            </w:r>
            <w:proofErr w:type="spellEnd"/>
            <w:r w:rsidRPr="00F71A77">
              <w:t xml:space="preserve"> (1993)</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Third </w:t>
            </w:r>
            <w:r w:rsidRPr="00F71A77">
              <w:br/>
              <w:t>(July 2015)</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213D52">
            <w:pPr>
              <w:suppressAutoHyphens w:val="0"/>
              <w:spacing w:before="40" w:after="120" w:line="220" w:lineRule="exact"/>
            </w:pPr>
            <w:r w:rsidRPr="00F71A77">
              <w:t xml:space="preserve">Fourth </w:t>
            </w:r>
            <w:r w:rsidRPr="00F71A77">
              <w:br/>
              <w:t>(Due on 14 August 2019)</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Slovenia</w:t>
            </w:r>
            <w:r w:rsidRPr="00753202">
              <w:rPr>
                <w:i/>
                <w:vertAlign w:val="superscript"/>
              </w:rPr>
              <w:t>a</w:t>
            </w:r>
            <w:proofErr w:type="spellEnd"/>
            <w:r w:rsidRPr="00F71A77">
              <w:t xml:space="preserve"> (1993)</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Third </w:t>
            </w:r>
            <w:r w:rsidRPr="00F71A77">
              <w:br/>
              <w:t>(May 2011)</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Fourth </w:t>
            </w:r>
            <w:r w:rsidRPr="00F71A77">
              <w:br/>
              <w:t>(3 June 2015)</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South Africa (1998)</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Initial </w:t>
            </w:r>
            <w:r w:rsidRPr="00F71A77">
              <w:br/>
              <w:t>(November 2006)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w:t>
            </w:r>
            <w:r w:rsidRPr="00F71A77">
              <w:br/>
              <w:t>(31 December 2009)</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Spain</w:t>
            </w:r>
            <w:r w:rsidRPr="00753202">
              <w:rPr>
                <w:i/>
                <w:vertAlign w:val="superscript"/>
              </w:rPr>
              <w:t>a</w:t>
            </w:r>
            <w:proofErr w:type="spellEnd"/>
            <w:r w:rsidRPr="00F71A77">
              <w:t xml:space="preserve"> (1987)</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Sixth</w:t>
            </w:r>
            <w:r w:rsidRPr="00F71A77">
              <w:br/>
              <w:t>(May 2015)</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370F1F">
            <w:pPr>
              <w:suppressAutoHyphens w:val="0"/>
              <w:spacing w:before="40" w:after="120" w:line="220" w:lineRule="exact"/>
            </w:pPr>
            <w:r w:rsidRPr="00F71A77">
              <w:t>Seventh</w:t>
            </w:r>
            <w:r w:rsidRPr="00F71A77">
              <w:br/>
              <w:t xml:space="preserve">(Due on 15 May 2019) </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Sri Lanka (1994)</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Fifth </w:t>
            </w:r>
            <w:r w:rsidRPr="00F71A77">
              <w:br/>
              <w:t>(November 2016)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370F1F">
            <w:pPr>
              <w:suppressAutoHyphens w:val="0"/>
              <w:spacing w:before="40" w:after="120" w:line="220" w:lineRule="exact"/>
            </w:pPr>
            <w:r w:rsidRPr="00F71A77">
              <w:t xml:space="preserve">Sixth </w:t>
            </w:r>
            <w:r w:rsidRPr="00F71A77">
              <w:br/>
              <w:t>(Due on 7 December 2020)</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Sweden</w:t>
            </w:r>
            <w:r w:rsidRPr="00753202">
              <w:rPr>
                <w:i/>
                <w:vertAlign w:val="superscript"/>
              </w:rPr>
              <w:t>a</w:t>
            </w:r>
            <w:proofErr w:type="spellEnd"/>
            <w:r w:rsidRPr="00F71A77">
              <w:t xml:space="preserve"> (1986)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Sixth and seventh</w:t>
            </w:r>
            <w:r w:rsidRPr="00F71A77">
              <w:br/>
              <w:t>(November 2014)</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370F1F">
            <w:pPr>
              <w:suppressAutoHyphens w:val="0"/>
              <w:spacing w:before="40" w:after="120" w:line="220" w:lineRule="exact"/>
            </w:pPr>
            <w:r w:rsidRPr="00F71A77">
              <w:t>Eighth</w:t>
            </w:r>
            <w:r w:rsidRPr="00F71A77">
              <w:br/>
              <w:t>(Due on 28 November 2018)</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Switzerland</w:t>
            </w:r>
            <w:r w:rsidRPr="00753202">
              <w:rPr>
                <w:i/>
                <w:vertAlign w:val="superscript"/>
              </w:rPr>
              <w:t>a</w:t>
            </w:r>
            <w:proofErr w:type="spellEnd"/>
            <w:r w:rsidRPr="00F71A77">
              <w:t xml:space="preserve"> (1986)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Seventh </w:t>
            </w:r>
            <w:r w:rsidRPr="00F71A77">
              <w:br/>
              <w:t>(August 2015)</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370F1F">
            <w:pPr>
              <w:suppressAutoHyphens w:val="0"/>
              <w:spacing w:before="40" w:after="120" w:line="220" w:lineRule="exact"/>
            </w:pPr>
            <w:r w:rsidRPr="00F71A77">
              <w:t xml:space="preserve">Eighth </w:t>
            </w:r>
            <w:r w:rsidRPr="00F71A77">
              <w:br/>
              <w:t>(Due on 14 August 2019)</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F232E6">
            <w:pPr>
              <w:suppressAutoHyphens w:val="0"/>
              <w:spacing w:before="40" w:after="120" w:line="220" w:lineRule="exact"/>
            </w:pPr>
            <w:r w:rsidRPr="00F71A77">
              <w:t>Syrian Arab Republic (2004)</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Initial </w:t>
            </w:r>
            <w:r w:rsidRPr="00F71A77">
              <w:br/>
              <w:t>(May 2010)</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w:t>
            </w:r>
            <w:r w:rsidRPr="00F71A77">
              <w:br/>
              <w:t>(14 May 2014)</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Tajikistan (1995)</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w:t>
            </w:r>
            <w:r w:rsidRPr="00F71A77">
              <w:br/>
              <w:t>(November 2012)</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0A24C9">
            <w:pPr>
              <w:suppressAutoHyphens w:val="0"/>
              <w:spacing w:before="40" w:after="120" w:line="220" w:lineRule="exact"/>
            </w:pPr>
            <w:r w:rsidRPr="00F71A77">
              <w:t xml:space="preserve">Third </w:t>
            </w:r>
            <w:r w:rsidRPr="00F71A77">
              <w:br/>
              <w:t>(Received on 23 November 2016)</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Thailand (2007)</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Initial </w:t>
            </w:r>
            <w:r w:rsidRPr="00F71A77">
              <w:br/>
              <w:t>(May 2014)</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0A24C9">
            <w:pPr>
              <w:suppressAutoHyphens w:val="0"/>
              <w:spacing w:before="40" w:after="120" w:line="220" w:lineRule="exact"/>
            </w:pPr>
            <w:r w:rsidRPr="00F71A77">
              <w:t>Second</w:t>
            </w:r>
            <w:r w:rsidRPr="00F71A77">
              <w:br/>
              <w:t>(Due on 23 May 2018)</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The former Yugoslav Republic of </w:t>
            </w:r>
            <w:proofErr w:type="spellStart"/>
            <w:r w:rsidRPr="00F71A77">
              <w:t>Macedonia</w:t>
            </w:r>
            <w:r w:rsidRPr="00753202">
              <w:rPr>
                <w:i/>
                <w:vertAlign w:val="superscript"/>
              </w:rPr>
              <w:t>a</w:t>
            </w:r>
            <w:proofErr w:type="spellEnd"/>
            <w:r w:rsidRPr="00F71A77">
              <w:t xml:space="preserve"> (1994)</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Third</w:t>
            </w:r>
            <w:r w:rsidRPr="00F71A77">
              <w:br/>
              <w:t>(May 2015)</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0A24C9">
            <w:pPr>
              <w:suppressAutoHyphens w:val="0"/>
              <w:spacing w:before="40" w:after="120" w:line="220" w:lineRule="exact"/>
            </w:pPr>
            <w:r w:rsidRPr="00F71A77">
              <w:t>Fourth</w:t>
            </w:r>
            <w:r w:rsidRPr="00F71A77">
              <w:br/>
              <w:t xml:space="preserve">(Due on 15 May 2019) </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Togo</w:t>
            </w:r>
            <w:r w:rsidRPr="00753202">
              <w:rPr>
                <w:i/>
                <w:vertAlign w:val="superscript"/>
              </w:rPr>
              <w:t>a</w:t>
            </w:r>
            <w:proofErr w:type="spellEnd"/>
            <w:r w:rsidRPr="00F71A77">
              <w:t xml:space="preserve"> (1987)</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w:t>
            </w:r>
            <w:r w:rsidRPr="00F71A77">
              <w:br/>
              <w:t>(November 2012)</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Third</w:t>
            </w:r>
            <w:r w:rsidRPr="00F71A77">
              <w:br/>
              <w:t>(23 November 2016)</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Tunisia (1988)</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Third </w:t>
            </w:r>
            <w:r w:rsidRPr="00F71A77">
              <w:br/>
              <w:t>(May 2016)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0A24C9">
            <w:pPr>
              <w:suppressAutoHyphens w:val="0"/>
              <w:spacing w:before="40" w:after="120" w:line="220" w:lineRule="exact"/>
            </w:pPr>
            <w:r w:rsidRPr="00F71A77">
              <w:t xml:space="preserve">Fourth </w:t>
            </w:r>
            <w:r w:rsidRPr="00F71A77">
              <w:br/>
              <w:t>(Due on 13 May 2020)</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Turkey</w:t>
            </w:r>
            <w:r w:rsidRPr="0020655F">
              <w:rPr>
                <w:i/>
                <w:iCs/>
                <w:vertAlign w:val="superscript"/>
              </w:rPr>
              <w:t>a</w:t>
            </w:r>
            <w:proofErr w:type="spellEnd"/>
            <w:r w:rsidRPr="00F71A77">
              <w:t xml:space="preserve"> (1988)</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Fourth </w:t>
            </w:r>
            <w:r w:rsidRPr="00F71A77">
              <w:br/>
              <w:t>(May 2016)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0A24C9">
            <w:pPr>
              <w:suppressAutoHyphens w:val="0"/>
              <w:spacing w:before="40" w:after="120" w:line="220" w:lineRule="exact"/>
            </w:pPr>
            <w:r w:rsidRPr="00F71A77">
              <w:t xml:space="preserve">Fifth </w:t>
            </w:r>
            <w:r w:rsidRPr="00F71A77">
              <w:br/>
              <w:t>(Due on 13 May 2020)</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Turkmenistan (1999)</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w:t>
            </w:r>
            <w:r w:rsidRPr="00F71A77">
              <w:br/>
              <w:t>(November 2016)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0A24C9">
            <w:pPr>
              <w:suppressAutoHyphens w:val="0"/>
              <w:spacing w:before="40" w:after="120" w:line="220" w:lineRule="exact"/>
            </w:pPr>
            <w:r w:rsidRPr="00F71A77">
              <w:t xml:space="preserve">Third </w:t>
            </w:r>
            <w:r w:rsidRPr="00F71A77">
              <w:br/>
              <w:t>(Due on 7 December 2020)</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Uganda</w:t>
            </w:r>
            <w:r w:rsidRPr="00753202">
              <w:rPr>
                <w:i/>
                <w:vertAlign w:val="superscript"/>
              </w:rPr>
              <w:t>a</w:t>
            </w:r>
            <w:proofErr w:type="spellEnd"/>
            <w:r w:rsidRPr="00F71A77">
              <w:t xml:space="preserve"> (1986)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Initial </w:t>
            </w:r>
            <w:r w:rsidRPr="00F71A77">
              <w:br/>
              <w:t>(May 2005)</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w:t>
            </w:r>
            <w:r w:rsidRPr="00F71A77">
              <w:br/>
              <w:t>(25 June 2008)</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r>
      <w:tr w:rsidR="005B1E19" w:rsidRPr="00F71A77" w:rsidTr="000A24C9">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Ukraine</w:t>
            </w:r>
            <w:r w:rsidRPr="00753202">
              <w:rPr>
                <w:i/>
                <w:vertAlign w:val="superscript"/>
              </w:rPr>
              <w:t>a</w:t>
            </w:r>
            <w:proofErr w:type="spellEnd"/>
            <w:r w:rsidRPr="00F71A77">
              <w:t xml:space="preserve"> (1987)</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Sixth</w:t>
            </w:r>
            <w:r w:rsidRPr="00F71A77">
              <w:br/>
              <w:t>(November 2014)</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0A24C9">
            <w:pPr>
              <w:suppressAutoHyphens w:val="0"/>
              <w:spacing w:before="40" w:after="120" w:line="220" w:lineRule="exact"/>
            </w:pPr>
            <w:r w:rsidRPr="00F71A77">
              <w:t>Seventh</w:t>
            </w:r>
            <w:r w:rsidRPr="00F71A77">
              <w:br/>
              <w:t xml:space="preserve">(Due on 28 November 2018) </w:t>
            </w:r>
          </w:p>
        </w:tc>
      </w:tr>
      <w:tr w:rsidR="005B1E19" w:rsidRPr="00F71A77" w:rsidTr="007C4DAD">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United Kingdom of Great Britain and Northern </w:t>
            </w:r>
            <w:r w:rsidR="000A24C9">
              <w:br/>
            </w:r>
            <w:proofErr w:type="spellStart"/>
            <w:r w:rsidRPr="00F71A77">
              <w:t>Ireland</w:t>
            </w:r>
            <w:r w:rsidRPr="00753202">
              <w:rPr>
                <w:i/>
                <w:vertAlign w:val="superscript"/>
              </w:rPr>
              <w:t>a</w:t>
            </w:r>
            <w:proofErr w:type="spellEnd"/>
            <w:r w:rsidRPr="00F71A77">
              <w:t xml:space="preserve"> (1988)</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Fifth</w:t>
            </w:r>
            <w:r w:rsidRPr="00F71A77">
              <w:br/>
              <w:t>(May 2013)</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155226">
            <w:pPr>
              <w:suppressAutoHyphens w:val="0"/>
              <w:spacing w:before="40" w:after="120" w:line="220" w:lineRule="exact"/>
            </w:pPr>
            <w:r w:rsidRPr="00F71A77">
              <w:t>Sixth</w:t>
            </w:r>
            <w:r w:rsidRPr="00F71A77">
              <w:br/>
              <w:t>(Due on 31 May 2017)</w:t>
            </w:r>
          </w:p>
        </w:tc>
      </w:tr>
      <w:tr w:rsidR="005B1E19" w:rsidRPr="00F71A77" w:rsidTr="007C4DAD">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United States of </w:t>
            </w:r>
            <w:proofErr w:type="spellStart"/>
            <w:r w:rsidRPr="00F71A77">
              <w:t>America</w:t>
            </w:r>
            <w:r w:rsidRPr="00753202">
              <w:rPr>
                <w:i/>
                <w:vertAlign w:val="superscript"/>
              </w:rPr>
              <w:t>a</w:t>
            </w:r>
            <w:proofErr w:type="spellEnd"/>
            <w:r w:rsidRPr="00F71A77">
              <w:t xml:space="preserve"> (1994)</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Third to fifth </w:t>
            </w:r>
            <w:r w:rsidRPr="00F71A77">
              <w:br/>
              <w:t xml:space="preserve">(November 2014) </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155226">
            <w:pPr>
              <w:suppressAutoHyphens w:val="0"/>
              <w:spacing w:before="40" w:after="120" w:line="220" w:lineRule="exact"/>
            </w:pPr>
            <w:r w:rsidRPr="00F71A77">
              <w:t>Sixth</w:t>
            </w:r>
            <w:r w:rsidRPr="00F71A77">
              <w:br/>
              <w:t>(Due on 28 November 2018)</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Uruguay</w:t>
            </w:r>
            <w:r w:rsidRPr="00753202">
              <w:rPr>
                <w:i/>
                <w:vertAlign w:val="superscript"/>
              </w:rPr>
              <w:t>a</w:t>
            </w:r>
            <w:proofErr w:type="spellEnd"/>
            <w:r w:rsidRPr="00F71A77">
              <w:t xml:space="preserve"> (1986)</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Third </w:t>
            </w:r>
            <w:r w:rsidRPr="00F71A77">
              <w:br/>
              <w:t>(May 2014)</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155226">
            <w:pPr>
              <w:suppressAutoHyphens w:val="0"/>
              <w:spacing w:before="40" w:after="120" w:line="220" w:lineRule="exact"/>
            </w:pPr>
            <w:r w:rsidRPr="00F71A77">
              <w:t>Fourth</w:t>
            </w:r>
            <w:r w:rsidRPr="00F71A77">
              <w:br/>
              <w:t>(Due on 23 May 2018)</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lastRenderedPageBreak/>
              <w:t>Uzbekistan (1995)</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Fourth </w:t>
            </w:r>
            <w:r w:rsidRPr="00F71A77">
              <w:br/>
              <w:t>(November 2013)</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155226">
            <w:pPr>
              <w:suppressAutoHyphens w:val="0"/>
              <w:spacing w:before="40" w:after="120" w:line="220" w:lineRule="exact"/>
            </w:pPr>
            <w:r w:rsidRPr="00F71A77">
              <w:t>Fifth</w:t>
            </w:r>
            <w:r w:rsidRPr="00F71A77">
              <w:br/>
              <w:t>(Due on 23 November 2017)</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Venezuela (Bolivarian Republic of) (1991)</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Third and fourth</w:t>
            </w:r>
            <w:r w:rsidRPr="00F71A77">
              <w:br/>
              <w:t>(November 2014)</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c>
          <w:tcPr>
            <w:tcW w:w="2693" w:type="dxa"/>
            <w:tcBorders>
              <w:top w:val="nil"/>
              <w:bottom w:val="nil"/>
            </w:tcBorders>
            <w:shd w:val="clear" w:color="auto" w:fill="auto"/>
          </w:tcPr>
          <w:p w:rsidR="005B1E19" w:rsidRPr="00F71A77" w:rsidRDefault="005B1E19" w:rsidP="00155226">
            <w:pPr>
              <w:suppressAutoHyphens w:val="0"/>
              <w:spacing w:before="40" w:after="120" w:line="220" w:lineRule="exact"/>
            </w:pPr>
            <w:r w:rsidRPr="00F71A77">
              <w:t>Fifth</w:t>
            </w:r>
            <w:r w:rsidRPr="00F71A77">
              <w:br/>
              <w:t>(Due on 28 November 2018)</w:t>
            </w:r>
          </w:p>
        </w:tc>
      </w:tr>
      <w:tr w:rsidR="005B1E19" w:rsidRPr="00F71A77" w:rsidTr="00BE6C03">
        <w:trPr>
          <w:cantSplit/>
        </w:trPr>
        <w:tc>
          <w:tcPr>
            <w:tcW w:w="2410" w:type="dxa"/>
            <w:tcBorders>
              <w:top w:val="nil"/>
              <w:bottom w:val="nil"/>
            </w:tcBorders>
            <w:shd w:val="clear" w:color="auto" w:fill="auto"/>
          </w:tcPr>
          <w:p w:rsidR="005B1E19" w:rsidRPr="00F71A77" w:rsidRDefault="005B1E19" w:rsidP="001C2894">
            <w:pPr>
              <w:suppressAutoHyphens w:val="0"/>
              <w:spacing w:before="40" w:after="120" w:line="220" w:lineRule="exact"/>
            </w:pPr>
            <w:proofErr w:type="spellStart"/>
            <w:r w:rsidRPr="00F71A77">
              <w:t>Yemen</w:t>
            </w:r>
            <w:r w:rsidRPr="00753202">
              <w:rPr>
                <w:i/>
                <w:vertAlign w:val="superscript"/>
              </w:rPr>
              <w:t>a</w:t>
            </w:r>
            <w:proofErr w:type="spellEnd"/>
            <w:r w:rsidRPr="00F71A77">
              <w:t xml:space="preserve"> (1991)</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Second </w:t>
            </w:r>
            <w:r w:rsidRPr="00F71A77">
              <w:br/>
              <w:t>(May 2010)</w:t>
            </w:r>
          </w:p>
        </w:tc>
        <w:tc>
          <w:tcPr>
            <w:tcW w:w="1701"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 xml:space="preserve">Third </w:t>
            </w:r>
            <w:r w:rsidRPr="00F71A77">
              <w:br/>
              <w:t>(14 May 2014)</w:t>
            </w:r>
          </w:p>
        </w:tc>
        <w:tc>
          <w:tcPr>
            <w:tcW w:w="2693" w:type="dxa"/>
            <w:tcBorders>
              <w:top w:val="nil"/>
              <w:bottom w:val="nil"/>
            </w:tcBorders>
            <w:shd w:val="clear" w:color="auto" w:fill="auto"/>
          </w:tcPr>
          <w:p w:rsidR="005B1E19" w:rsidRPr="00F71A77" w:rsidRDefault="005B1E19" w:rsidP="001C2894">
            <w:pPr>
              <w:suppressAutoHyphens w:val="0"/>
              <w:spacing w:before="40" w:after="120" w:line="220" w:lineRule="exact"/>
            </w:pPr>
            <w:r w:rsidRPr="00F71A77">
              <w:t>-</w:t>
            </w:r>
          </w:p>
        </w:tc>
      </w:tr>
      <w:tr w:rsidR="005B1E19" w:rsidRPr="00F71A77" w:rsidTr="00BE6C03">
        <w:trPr>
          <w:cantSplit/>
        </w:trPr>
        <w:tc>
          <w:tcPr>
            <w:tcW w:w="2410" w:type="dxa"/>
            <w:tcBorders>
              <w:top w:val="nil"/>
            </w:tcBorders>
            <w:shd w:val="clear" w:color="auto" w:fill="auto"/>
          </w:tcPr>
          <w:p w:rsidR="005B1E19" w:rsidRPr="00F71A77" w:rsidRDefault="005B1E19" w:rsidP="001C2894">
            <w:pPr>
              <w:suppressAutoHyphens w:val="0"/>
              <w:spacing w:before="40" w:after="120" w:line="220" w:lineRule="exact"/>
            </w:pPr>
            <w:proofErr w:type="spellStart"/>
            <w:r w:rsidRPr="00F71A77">
              <w:t>Zambia</w:t>
            </w:r>
            <w:r w:rsidRPr="00753202">
              <w:rPr>
                <w:i/>
                <w:vertAlign w:val="superscript"/>
              </w:rPr>
              <w:t>a</w:t>
            </w:r>
            <w:proofErr w:type="spellEnd"/>
            <w:r w:rsidRPr="00F71A77">
              <w:t xml:space="preserve"> (1998)</w:t>
            </w:r>
          </w:p>
        </w:tc>
        <w:tc>
          <w:tcPr>
            <w:tcW w:w="1701" w:type="dxa"/>
            <w:tcBorders>
              <w:top w:val="nil"/>
            </w:tcBorders>
            <w:shd w:val="clear" w:color="auto" w:fill="auto"/>
          </w:tcPr>
          <w:p w:rsidR="005B1E19" w:rsidRPr="00F71A77" w:rsidRDefault="005B1E19" w:rsidP="001C2894">
            <w:pPr>
              <w:suppressAutoHyphens w:val="0"/>
              <w:spacing w:before="40" w:after="120" w:line="220" w:lineRule="exact"/>
            </w:pPr>
            <w:r w:rsidRPr="00F71A77">
              <w:t xml:space="preserve">Second </w:t>
            </w:r>
            <w:r w:rsidRPr="00F71A77">
              <w:br/>
              <w:t>(May 2008)</w:t>
            </w:r>
          </w:p>
        </w:tc>
        <w:tc>
          <w:tcPr>
            <w:tcW w:w="1701" w:type="dxa"/>
            <w:tcBorders>
              <w:top w:val="nil"/>
            </w:tcBorders>
            <w:shd w:val="clear" w:color="auto" w:fill="auto"/>
          </w:tcPr>
          <w:p w:rsidR="005B1E19" w:rsidRPr="00F71A77" w:rsidRDefault="005B1E19" w:rsidP="001C2894">
            <w:pPr>
              <w:suppressAutoHyphens w:val="0"/>
              <w:spacing w:before="40" w:after="120" w:line="220" w:lineRule="exact"/>
            </w:pPr>
            <w:r w:rsidRPr="00F71A77">
              <w:t xml:space="preserve">Third </w:t>
            </w:r>
            <w:r w:rsidRPr="00F71A77">
              <w:br/>
              <w:t>(30 June 2012)</w:t>
            </w:r>
          </w:p>
        </w:tc>
        <w:tc>
          <w:tcPr>
            <w:tcW w:w="2693" w:type="dxa"/>
            <w:tcBorders>
              <w:top w:val="nil"/>
            </w:tcBorders>
            <w:shd w:val="clear" w:color="auto" w:fill="auto"/>
          </w:tcPr>
          <w:p w:rsidR="005B1E19" w:rsidRPr="00F71A77" w:rsidRDefault="005B1E19" w:rsidP="001C2894">
            <w:pPr>
              <w:suppressAutoHyphens w:val="0"/>
              <w:spacing w:before="40" w:after="120" w:line="220" w:lineRule="exact"/>
            </w:pPr>
            <w:r w:rsidRPr="00F71A77">
              <w:t>-</w:t>
            </w:r>
          </w:p>
        </w:tc>
      </w:tr>
    </w:tbl>
    <w:p w:rsidR="005B1E19" w:rsidRPr="00A27CC5" w:rsidRDefault="005B1E19" w:rsidP="00A27CC5">
      <w:pPr>
        <w:spacing w:before="120"/>
        <w:ind w:left="1134" w:right="1134" w:firstLine="170"/>
        <w:rPr>
          <w:sz w:val="18"/>
        </w:rPr>
      </w:pPr>
      <w:proofErr w:type="gramStart"/>
      <w:r w:rsidRPr="00A27CC5">
        <w:rPr>
          <w:i/>
          <w:sz w:val="18"/>
          <w:vertAlign w:val="superscript"/>
        </w:rPr>
        <w:t>a</w:t>
      </w:r>
      <w:r w:rsidRPr="00A27CC5">
        <w:rPr>
          <w:sz w:val="18"/>
        </w:rPr>
        <w:t xml:space="preserve">  States</w:t>
      </w:r>
      <w:proofErr w:type="gramEnd"/>
      <w:r w:rsidRPr="00A27CC5">
        <w:rPr>
          <w:sz w:val="18"/>
        </w:rPr>
        <w:t xml:space="preserve"> parties submitting reports under the simplified reporting procedure. </w:t>
      </w:r>
    </w:p>
    <w:p w:rsidR="005B1E19" w:rsidRPr="00401B1E" w:rsidRDefault="005B1E19" w:rsidP="000D75C5">
      <w:pPr>
        <w:pStyle w:val="H23G"/>
      </w:pPr>
      <w:r w:rsidRPr="00401B1E">
        <w:tab/>
        <w:t>4.</w:t>
      </w:r>
      <w:r w:rsidRPr="00401B1E">
        <w:tab/>
        <w:t>Consideration of reports submitted by States parties under article 19 of the Convention</w:t>
      </w:r>
    </w:p>
    <w:p w:rsidR="005B1E19" w:rsidRPr="00401B1E" w:rsidRDefault="005B1E19" w:rsidP="000D75C5">
      <w:pPr>
        <w:pStyle w:val="SingleTxtG"/>
        <w:spacing w:after="240"/>
      </w:pPr>
      <w:r w:rsidRPr="00401B1E">
        <w:t>The attention of the States parties is drawn to the tentative timetable for the consideration of reports set out below. In accordance with rule 68 of the rules of procedure, representatives of States parties are invited to attend the meetings of the Committee when their reports are examined.</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27"/>
        <w:gridCol w:w="3543"/>
        <w:gridCol w:w="1700"/>
      </w:tblGrid>
      <w:tr w:rsidR="005B1E19" w:rsidRPr="00DD3DF0" w:rsidTr="00DD3DF0">
        <w:trPr>
          <w:cantSplit/>
          <w:tblHeader/>
        </w:trPr>
        <w:tc>
          <w:tcPr>
            <w:tcW w:w="2127" w:type="dxa"/>
            <w:tcBorders>
              <w:top w:val="single" w:sz="4" w:space="0" w:color="auto"/>
              <w:bottom w:val="single" w:sz="12" w:space="0" w:color="auto"/>
            </w:tcBorders>
            <w:shd w:val="clear" w:color="auto" w:fill="auto"/>
            <w:vAlign w:val="bottom"/>
          </w:tcPr>
          <w:p w:rsidR="005B1E19" w:rsidRPr="00DD3DF0" w:rsidRDefault="005B1E19" w:rsidP="00DD3DF0">
            <w:pPr>
              <w:suppressAutoHyphens w:val="0"/>
              <w:spacing w:before="80" w:after="80" w:line="200" w:lineRule="exact"/>
              <w:ind w:right="113"/>
              <w:rPr>
                <w:i/>
                <w:sz w:val="16"/>
              </w:rPr>
            </w:pPr>
            <w:r w:rsidRPr="00DD3DF0">
              <w:rPr>
                <w:i/>
                <w:sz w:val="16"/>
              </w:rPr>
              <w:t>Date and start time of meeting</w:t>
            </w:r>
          </w:p>
        </w:tc>
        <w:tc>
          <w:tcPr>
            <w:tcW w:w="3543" w:type="dxa"/>
            <w:tcBorders>
              <w:top w:val="single" w:sz="4" w:space="0" w:color="auto"/>
              <w:bottom w:val="single" w:sz="12" w:space="0" w:color="auto"/>
            </w:tcBorders>
            <w:shd w:val="clear" w:color="auto" w:fill="auto"/>
            <w:vAlign w:val="bottom"/>
          </w:tcPr>
          <w:p w:rsidR="005B1E19" w:rsidRPr="00DD3DF0" w:rsidRDefault="005B1E19" w:rsidP="00DD3DF0">
            <w:pPr>
              <w:suppressAutoHyphens w:val="0"/>
              <w:spacing w:before="80" w:after="80" w:line="200" w:lineRule="exact"/>
              <w:ind w:right="113"/>
              <w:rPr>
                <w:i/>
                <w:sz w:val="16"/>
              </w:rPr>
            </w:pPr>
            <w:r w:rsidRPr="00DD3DF0">
              <w:rPr>
                <w:i/>
                <w:sz w:val="16"/>
              </w:rPr>
              <w:t>Report</w:t>
            </w:r>
          </w:p>
        </w:tc>
        <w:tc>
          <w:tcPr>
            <w:tcW w:w="1700" w:type="dxa"/>
            <w:tcBorders>
              <w:top w:val="single" w:sz="4" w:space="0" w:color="auto"/>
              <w:bottom w:val="single" w:sz="12" w:space="0" w:color="auto"/>
            </w:tcBorders>
            <w:shd w:val="clear" w:color="auto" w:fill="auto"/>
            <w:vAlign w:val="bottom"/>
          </w:tcPr>
          <w:p w:rsidR="005B1E19" w:rsidRPr="00DD3DF0" w:rsidRDefault="005B1E19" w:rsidP="00DD3DF0">
            <w:pPr>
              <w:suppressAutoHyphens w:val="0"/>
              <w:spacing w:before="80" w:after="80" w:line="200" w:lineRule="exact"/>
              <w:ind w:right="113"/>
              <w:rPr>
                <w:i/>
                <w:sz w:val="16"/>
              </w:rPr>
            </w:pPr>
            <w:r w:rsidRPr="00DD3DF0">
              <w:rPr>
                <w:i/>
                <w:sz w:val="16"/>
              </w:rPr>
              <w:t>Symbol</w:t>
            </w:r>
          </w:p>
        </w:tc>
      </w:tr>
      <w:tr w:rsidR="005B1E19" w:rsidRPr="00DD3DF0" w:rsidTr="00DD3DF0">
        <w:trPr>
          <w:cantSplit/>
        </w:trPr>
        <w:tc>
          <w:tcPr>
            <w:tcW w:w="2127" w:type="dxa"/>
            <w:tcBorders>
              <w:top w:val="single" w:sz="12" w:space="0" w:color="auto"/>
            </w:tcBorders>
            <w:shd w:val="clear" w:color="auto" w:fill="auto"/>
          </w:tcPr>
          <w:p w:rsidR="005B1E19" w:rsidRPr="00DD3DF0" w:rsidRDefault="005B1E19" w:rsidP="00DD3DF0">
            <w:pPr>
              <w:suppressAutoHyphens w:val="0"/>
              <w:spacing w:before="40" w:after="120" w:line="220" w:lineRule="exact"/>
              <w:ind w:right="113"/>
            </w:pPr>
            <w:r w:rsidRPr="00DD3DF0">
              <w:t>Monday, 24 July</w:t>
            </w:r>
            <w:r w:rsidRPr="00DD3DF0">
              <w:br/>
              <w:t>3 p.m.</w:t>
            </w:r>
          </w:p>
        </w:tc>
        <w:tc>
          <w:tcPr>
            <w:tcW w:w="3543" w:type="dxa"/>
            <w:tcBorders>
              <w:top w:val="single" w:sz="12" w:space="0" w:color="auto"/>
            </w:tcBorders>
            <w:shd w:val="clear" w:color="auto" w:fill="auto"/>
          </w:tcPr>
          <w:p w:rsidR="005B1E19" w:rsidRPr="00DD3DF0" w:rsidRDefault="005B1E19" w:rsidP="00DD3DF0">
            <w:pPr>
              <w:suppressAutoHyphens w:val="0"/>
              <w:spacing w:before="40" w:after="120" w:line="220" w:lineRule="exact"/>
              <w:ind w:right="113"/>
            </w:pPr>
            <w:r w:rsidRPr="00DD3DF0">
              <w:t>Antigua and Barbuda: examination in the absence of a report</w:t>
            </w:r>
          </w:p>
        </w:tc>
        <w:tc>
          <w:tcPr>
            <w:tcW w:w="1700" w:type="dxa"/>
            <w:tcBorders>
              <w:top w:val="single" w:sz="12" w:space="0" w:color="auto"/>
            </w:tcBorders>
            <w:shd w:val="clear" w:color="auto" w:fill="auto"/>
          </w:tcPr>
          <w:p w:rsidR="005B1E19" w:rsidRPr="00DD3DF0" w:rsidRDefault="005B1E19" w:rsidP="00DD3DF0">
            <w:pPr>
              <w:suppressAutoHyphens w:val="0"/>
              <w:spacing w:before="40" w:after="120" w:line="220" w:lineRule="exact"/>
              <w:ind w:right="113"/>
            </w:pPr>
            <w:r w:rsidRPr="00DD3DF0">
              <w:t>-</w:t>
            </w:r>
          </w:p>
        </w:tc>
      </w:tr>
      <w:tr w:rsidR="005B1E19" w:rsidRPr="00DD3DF0" w:rsidTr="00DD3DF0">
        <w:trPr>
          <w:cantSplit/>
        </w:trPr>
        <w:tc>
          <w:tcPr>
            <w:tcW w:w="2127" w:type="dxa"/>
            <w:shd w:val="clear" w:color="auto" w:fill="auto"/>
          </w:tcPr>
          <w:p w:rsidR="005B1E19" w:rsidRPr="00DD3DF0" w:rsidRDefault="005B1E19" w:rsidP="00DD3DF0">
            <w:pPr>
              <w:suppressAutoHyphens w:val="0"/>
              <w:spacing w:before="40" w:after="120" w:line="220" w:lineRule="exact"/>
              <w:ind w:right="113"/>
            </w:pPr>
            <w:r w:rsidRPr="00DD3DF0">
              <w:t>Tuesday, 25 July</w:t>
            </w:r>
            <w:r w:rsidRPr="00DD3DF0">
              <w:br/>
              <w:t>3 p.m.</w:t>
            </w:r>
          </w:p>
        </w:tc>
        <w:tc>
          <w:tcPr>
            <w:tcW w:w="3543" w:type="dxa"/>
            <w:shd w:val="clear" w:color="auto" w:fill="auto"/>
          </w:tcPr>
          <w:p w:rsidR="005B1E19" w:rsidRPr="00DD3DF0" w:rsidRDefault="005B1E19" w:rsidP="00DD3DF0">
            <w:pPr>
              <w:suppressAutoHyphens w:val="0"/>
              <w:spacing w:before="40" w:after="120" w:line="220" w:lineRule="exact"/>
              <w:ind w:right="113"/>
            </w:pPr>
            <w:r w:rsidRPr="00DD3DF0">
              <w:t>Antigua and Barbuda: replies</w:t>
            </w:r>
          </w:p>
        </w:tc>
        <w:tc>
          <w:tcPr>
            <w:tcW w:w="1700" w:type="dxa"/>
            <w:shd w:val="clear" w:color="auto" w:fill="auto"/>
          </w:tcPr>
          <w:p w:rsidR="005B1E19" w:rsidRPr="00DD3DF0" w:rsidRDefault="005B1E19" w:rsidP="00DD3DF0">
            <w:pPr>
              <w:suppressAutoHyphens w:val="0"/>
              <w:spacing w:before="40" w:after="120" w:line="220" w:lineRule="exact"/>
              <w:ind w:right="113"/>
            </w:pPr>
            <w:r w:rsidRPr="00DD3DF0">
              <w:t>-</w:t>
            </w:r>
          </w:p>
        </w:tc>
      </w:tr>
      <w:tr w:rsidR="005B1E19" w:rsidRPr="00DD3DF0" w:rsidTr="00DD3DF0">
        <w:trPr>
          <w:cantSplit/>
        </w:trPr>
        <w:tc>
          <w:tcPr>
            <w:tcW w:w="2127" w:type="dxa"/>
            <w:shd w:val="clear" w:color="auto" w:fill="auto"/>
          </w:tcPr>
          <w:p w:rsidR="005B1E19" w:rsidRPr="00DD3DF0" w:rsidRDefault="005B1E19" w:rsidP="00DD3DF0">
            <w:pPr>
              <w:suppressAutoHyphens w:val="0"/>
              <w:spacing w:before="40" w:after="120" w:line="220" w:lineRule="exact"/>
              <w:ind w:right="113"/>
            </w:pPr>
            <w:r w:rsidRPr="00DD3DF0">
              <w:t xml:space="preserve">Wednesday, 26 July </w:t>
            </w:r>
            <w:r w:rsidRPr="00DD3DF0">
              <w:br/>
              <w:t>10 a.m.</w:t>
            </w:r>
          </w:p>
        </w:tc>
        <w:tc>
          <w:tcPr>
            <w:tcW w:w="3543" w:type="dxa"/>
            <w:shd w:val="clear" w:color="auto" w:fill="auto"/>
          </w:tcPr>
          <w:p w:rsidR="005B1E19" w:rsidRPr="00DD3DF0" w:rsidRDefault="005B1E19" w:rsidP="00DD3DF0">
            <w:pPr>
              <w:suppressAutoHyphens w:val="0"/>
              <w:spacing w:before="40" w:after="120" w:line="220" w:lineRule="exact"/>
              <w:ind w:right="113"/>
            </w:pPr>
            <w:r w:rsidRPr="00DD3DF0">
              <w:t>Paraguay: seventh periodic report</w:t>
            </w:r>
          </w:p>
        </w:tc>
        <w:tc>
          <w:tcPr>
            <w:tcW w:w="1700" w:type="dxa"/>
            <w:shd w:val="clear" w:color="auto" w:fill="auto"/>
          </w:tcPr>
          <w:p w:rsidR="005B1E19" w:rsidRPr="00DD3DF0" w:rsidRDefault="005B1E19" w:rsidP="00DD3DF0">
            <w:pPr>
              <w:suppressAutoHyphens w:val="0"/>
              <w:spacing w:before="40" w:after="120" w:line="220" w:lineRule="exact"/>
              <w:ind w:right="113"/>
            </w:pPr>
            <w:r w:rsidRPr="00DD3DF0">
              <w:t>CAT/C/PRY/7</w:t>
            </w:r>
          </w:p>
        </w:tc>
      </w:tr>
      <w:tr w:rsidR="005B1E19" w:rsidRPr="00DD3DF0" w:rsidTr="00DD3DF0">
        <w:trPr>
          <w:cantSplit/>
        </w:trPr>
        <w:tc>
          <w:tcPr>
            <w:tcW w:w="2127" w:type="dxa"/>
            <w:shd w:val="clear" w:color="auto" w:fill="auto"/>
          </w:tcPr>
          <w:p w:rsidR="005B1E19" w:rsidRPr="00DD3DF0" w:rsidRDefault="005B1E19" w:rsidP="00DD3DF0">
            <w:pPr>
              <w:suppressAutoHyphens w:val="0"/>
              <w:spacing w:before="40" w:after="120" w:line="220" w:lineRule="exact"/>
              <w:ind w:right="113"/>
            </w:pPr>
            <w:r w:rsidRPr="00DD3DF0">
              <w:t>Thursday, 27 July</w:t>
            </w:r>
            <w:r w:rsidRPr="00DD3DF0">
              <w:br/>
              <w:t>10 a.m.</w:t>
            </w:r>
            <w:r w:rsidRPr="00DD3DF0">
              <w:br/>
              <w:t>3 p.m.</w:t>
            </w:r>
          </w:p>
        </w:tc>
        <w:tc>
          <w:tcPr>
            <w:tcW w:w="3543" w:type="dxa"/>
            <w:shd w:val="clear" w:color="auto" w:fill="auto"/>
          </w:tcPr>
          <w:p w:rsidR="005B1E19" w:rsidRPr="00DD3DF0" w:rsidRDefault="0074687E" w:rsidP="0074687E">
            <w:pPr>
              <w:suppressAutoHyphens w:val="0"/>
              <w:spacing w:before="40" w:after="120" w:line="220" w:lineRule="exact"/>
              <w:ind w:right="113"/>
            </w:pPr>
            <w:r>
              <w:br/>
            </w:r>
            <w:r w:rsidR="005B1E19" w:rsidRPr="00DD3DF0">
              <w:t xml:space="preserve">Ireland: second periodic report </w:t>
            </w:r>
            <w:r w:rsidR="007A7A30">
              <w:br/>
            </w:r>
            <w:r w:rsidR="005B1E19" w:rsidRPr="00DD3DF0">
              <w:t>Paraguay: replies</w:t>
            </w:r>
          </w:p>
        </w:tc>
        <w:tc>
          <w:tcPr>
            <w:tcW w:w="1700" w:type="dxa"/>
            <w:shd w:val="clear" w:color="auto" w:fill="auto"/>
          </w:tcPr>
          <w:p w:rsidR="005B1E19" w:rsidRPr="00DD3DF0" w:rsidRDefault="0020655F" w:rsidP="00DD3DF0">
            <w:pPr>
              <w:suppressAutoHyphens w:val="0"/>
              <w:spacing w:before="40" w:after="120" w:line="220" w:lineRule="exact"/>
              <w:ind w:right="113"/>
            </w:pPr>
            <w:r>
              <w:br/>
            </w:r>
            <w:r w:rsidR="005B1E19" w:rsidRPr="00DD3DF0">
              <w:t>CAT/C/IRL/2</w:t>
            </w:r>
          </w:p>
        </w:tc>
      </w:tr>
      <w:tr w:rsidR="005B1E19" w:rsidRPr="00DD3DF0" w:rsidTr="00DD3DF0">
        <w:trPr>
          <w:cantSplit/>
        </w:trPr>
        <w:tc>
          <w:tcPr>
            <w:tcW w:w="2127" w:type="dxa"/>
            <w:shd w:val="clear" w:color="auto" w:fill="auto"/>
          </w:tcPr>
          <w:p w:rsidR="005B1E19" w:rsidRPr="00DD3DF0" w:rsidRDefault="005B1E19" w:rsidP="00DD3DF0">
            <w:pPr>
              <w:suppressAutoHyphens w:val="0"/>
              <w:spacing w:before="40" w:after="120" w:line="220" w:lineRule="exact"/>
              <w:ind w:right="113"/>
            </w:pPr>
            <w:r w:rsidRPr="00DD3DF0">
              <w:t>Friday, 28 July</w:t>
            </w:r>
            <w:r w:rsidRPr="00DD3DF0">
              <w:br/>
              <w:t>3 p.m.</w:t>
            </w:r>
          </w:p>
        </w:tc>
        <w:tc>
          <w:tcPr>
            <w:tcW w:w="3543" w:type="dxa"/>
            <w:shd w:val="clear" w:color="auto" w:fill="auto"/>
          </w:tcPr>
          <w:p w:rsidR="005B1E19" w:rsidRPr="00DD3DF0" w:rsidDel="00F665B5" w:rsidRDefault="005B1E19" w:rsidP="00DD3DF0">
            <w:pPr>
              <w:suppressAutoHyphens w:val="0"/>
              <w:spacing w:before="40" w:after="120" w:line="220" w:lineRule="exact"/>
              <w:ind w:right="113"/>
            </w:pPr>
            <w:r w:rsidRPr="00DD3DF0">
              <w:t>Ireland: replies</w:t>
            </w:r>
          </w:p>
        </w:tc>
        <w:tc>
          <w:tcPr>
            <w:tcW w:w="1700" w:type="dxa"/>
            <w:shd w:val="clear" w:color="auto" w:fill="auto"/>
          </w:tcPr>
          <w:p w:rsidR="005B1E19" w:rsidRPr="00DD3DF0" w:rsidRDefault="005B1E19" w:rsidP="00DD3DF0">
            <w:pPr>
              <w:suppressAutoHyphens w:val="0"/>
              <w:spacing w:before="40" w:after="120" w:line="220" w:lineRule="exact"/>
              <w:ind w:right="113"/>
            </w:pPr>
            <w:r w:rsidRPr="00DD3DF0">
              <w:t>-</w:t>
            </w:r>
          </w:p>
        </w:tc>
      </w:tr>
      <w:tr w:rsidR="005B1E19" w:rsidRPr="00DD3DF0" w:rsidTr="00DD3DF0">
        <w:trPr>
          <w:cantSplit/>
        </w:trPr>
        <w:tc>
          <w:tcPr>
            <w:tcW w:w="2127" w:type="dxa"/>
            <w:shd w:val="clear" w:color="auto" w:fill="auto"/>
          </w:tcPr>
          <w:p w:rsidR="005B1E19" w:rsidRPr="00DD3DF0" w:rsidDel="006A2CDF" w:rsidRDefault="005B1E19" w:rsidP="00DD3DF0">
            <w:pPr>
              <w:suppressAutoHyphens w:val="0"/>
              <w:spacing w:before="40" w:after="120" w:line="220" w:lineRule="exact"/>
              <w:ind w:right="113"/>
            </w:pPr>
            <w:r w:rsidRPr="00DD3DF0">
              <w:t>Thursday, 3 August</w:t>
            </w:r>
            <w:r w:rsidRPr="00DD3DF0">
              <w:br/>
              <w:t>10 a.m.</w:t>
            </w:r>
          </w:p>
        </w:tc>
        <w:tc>
          <w:tcPr>
            <w:tcW w:w="3543" w:type="dxa"/>
            <w:shd w:val="clear" w:color="auto" w:fill="auto"/>
          </w:tcPr>
          <w:p w:rsidR="005B1E19" w:rsidRPr="00DD3DF0" w:rsidDel="006A2CDF" w:rsidRDefault="005B1E19" w:rsidP="00DD3DF0">
            <w:pPr>
              <w:suppressAutoHyphens w:val="0"/>
              <w:spacing w:before="40" w:after="120" w:line="220" w:lineRule="exact"/>
              <w:ind w:right="113"/>
            </w:pPr>
            <w:r w:rsidRPr="00DD3DF0">
              <w:t>Panama: fourth periodic report</w:t>
            </w:r>
          </w:p>
        </w:tc>
        <w:tc>
          <w:tcPr>
            <w:tcW w:w="1700" w:type="dxa"/>
            <w:shd w:val="clear" w:color="auto" w:fill="auto"/>
          </w:tcPr>
          <w:p w:rsidR="005B1E19" w:rsidRPr="00DD3DF0" w:rsidDel="006A2CDF" w:rsidRDefault="005B1E19" w:rsidP="00DD3DF0">
            <w:pPr>
              <w:suppressAutoHyphens w:val="0"/>
              <w:spacing w:before="40" w:after="120" w:line="220" w:lineRule="exact"/>
              <w:ind w:right="113"/>
            </w:pPr>
            <w:r w:rsidRPr="00DD3DF0">
              <w:t>CAT/C/PAN/4</w:t>
            </w:r>
          </w:p>
        </w:tc>
      </w:tr>
      <w:tr w:rsidR="005B1E19" w:rsidRPr="00DD3DF0" w:rsidTr="00DD3DF0">
        <w:trPr>
          <w:cantSplit/>
        </w:trPr>
        <w:tc>
          <w:tcPr>
            <w:tcW w:w="2127" w:type="dxa"/>
            <w:shd w:val="clear" w:color="auto" w:fill="auto"/>
          </w:tcPr>
          <w:p w:rsidR="005B1E19" w:rsidRPr="00DD3DF0" w:rsidDel="006A2CDF" w:rsidRDefault="005B1E19" w:rsidP="0041637D">
            <w:pPr>
              <w:suppressAutoHyphens w:val="0"/>
              <w:spacing w:before="40" w:after="120" w:line="220" w:lineRule="exact"/>
              <w:ind w:right="113"/>
            </w:pPr>
            <w:r w:rsidRPr="00DD3DF0">
              <w:t>Friday, 4 August</w:t>
            </w:r>
            <w:r w:rsidR="0041637D">
              <w:br/>
            </w:r>
            <w:r w:rsidRPr="00DD3DF0">
              <w:t>3 p.m.</w:t>
            </w:r>
          </w:p>
        </w:tc>
        <w:tc>
          <w:tcPr>
            <w:tcW w:w="3543" w:type="dxa"/>
            <w:shd w:val="clear" w:color="auto" w:fill="auto"/>
          </w:tcPr>
          <w:p w:rsidR="005B1E19" w:rsidRPr="00DD3DF0" w:rsidDel="006A2CDF" w:rsidRDefault="005B1E19" w:rsidP="007C3042">
            <w:pPr>
              <w:suppressAutoHyphens w:val="0"/>
              <w:spacing w:before="40" w:after="120" w:line="220" w:lineRule="exact"/>
              <w:ind w:right="113"/>
            </w:pPr>
            <w:r w:rsidRPr="00DD3DF0">
              <w:t>Panama: replies</w:t>
            </w:r>
          </w:p>
        </w:tc>
        <w:tc>
          <w:tcPr>
            <w:tcW w:w="1700" w:type="dxa"/>
            <w:shd w:val="clear" w:color="auto" w:fill="auto"/>
          </w:tcPr>
          <w:p w:rsidR="005B1E19" w:rsidRPr="00DD3DF0" w:rsidDel="006A2CDF" w:rsidRDefault="005B1E19" w:rsidP="00DD3DF0">
            <w:pPr>
              <w:suppressAutoHyphens w:val="0"/>
              <w:spacing w:before="40" w:after="120" w:line="220" w:lineRule="exact"/>
              <w:ind w:right="113"/>
            </w:pPr>
            <w:r w:rsidRPr="00DD3DF0">
              <w:t>-</w:t>
            </w:r>
          </w:p>
        </w:tc>
      </w:tr>
    </w:tbl>
    <w:p w:rsidR="005B1E19" w:rsidRPr="00401B1E" w:rsidRDefault="005B1E19" w:rsidP="00C05EA7">
      <w:pPr>
        <w:pStyle w:val="H23G"/>
      </w:pPr>
      <w:r w:rsidRPr="00401B1E">
        <w:tab/>
        <w:t>5.</w:t>
      </w:r>
      <w:r w:rsidRPr="00401B1E">
        <w:tab/>
        <w:t>Consideration of information submitted under article 20 of the Convention</w:t>
      </w:r>
    </w:p>
    <w:p w:rsidR="005B1E19" w:rsidRPr="00401B1E" w:rsidRDefault="005B1E19" w:rsidP="00C05EA7">
      <w:pPr>
        <w:pStyle w:val="SingleTxtG"/>
      </w:pPr>
      <w:r w:rsidRPr="00401B1E">
        <w:t>In accordance with the provisions of chapter XIX of its rules of procedure, the Committee will consider information that has been, or appears to have been, submitted for its consideration under article 20 of the Convention.</w:t>
      </w:r>
    </w:p>
    <w:p w:rsidR="005B1E19" w:rsidRPr="00401B1E" w:rsidRDefault="005B1E19" w:rsidP="007C3042">
      <w:pPr>
        <w:pStyle w:val="SingleTxtG"/>
      </w:pPr>
      <w:r w:rsidRPr="00401B1E">
        <w:t>In accordance with the provisions of article 20 (5) of the Convention and rules 78 and 79 of the rules of procedure, all documents and proceedings of the Committee relating to its functions under article 20 of the Convention are confidential and all the meetings concerning its proceedings under that article are closed.</w:t>
      </w:r>
    </w:p>
    <w:p w:rsidR="005B1E19" w:rsidRPr="00401B1E" w:rsidRDefault="005B1E19" w:rsidP="007C3042">
      <w:pPr>
        <w:pStyle w:val="H23G"/>
      </w:pPr>
      <w:r w:rsidRPr="00401B1E">
        <w:lastRenderedPageBreak/>
        <w:tab/>
        <w:t>6.</w:t>
      </w:r>
      <w:r w:rsidRPr="00401B1E">
        <w:tab/>
        <w:t>Consideration of communications submitted under article 22 of the Convention</w:t>
      </w:r>
    </w:p>
    <w:p w:rsidR="005B1E19" w:rsidRPr="00401B1E" w:rsidRDefault="005B1E19" w:rsidP="007C3042">
      <w:pPr>
        <w:pStyle w:val="SingleTxtG"/>
      </w:pPr>
      <w:r w:rsidRPr="00401B1E">
        <w:t>In accordance with the provisions of chapter XXI of its rules of procedure, the Committee will consider communications that have been, or appear to have been, submitted to it under article 22 of the Convention.</w:t>
      </w:r>
    </w:p>
    <w:p w:rsidR="005B1E19" w:rsidRDefault="005B1E19" w:rsidP="007C3042">
      <w:pPr>
        <w:pStyle w:val="SingleTxtG"/>
      </w:pPr>
      <w:r w:rsidRPr="00401B1E">
        <w:t>In accordance with article 22 (6) of the Convention and rule 107, paragraph 1, of the rules of procedure, meetings of the Committee or its subsidiary bodies during which communications under article 22 of the Convention are examined are closed.</w:t>
      </w:r>
    </w:p>
    <w:p w:rsidR="007C3042" w:rsidRPr="00106A43" w:rsidRDefault="007C3042">
      <w:pPr>
        <w:spacing w:before="240"/>
        <w:jc w:val="center"/>
        <w:rPr>
          <w:u w:val="single"/>
        </w:rPr>
      </w:pPr>
      <w:r>
        <w:rPr>
          <w:u w:val="single"/>
        </w:rPr>
        <w:tab/>
      </w:r>
      <w:r>
        <w:rPr>
          <w:u w:val="single"/>
        </w:rPr>
        <w:tab/>
      </w:r>
      <w:r>
        <w:rPr>
          <w:u w:val="single"/>
        </w:rPr>
        <w:tab/>
      </w:r>
    </w:p>
    <w:sectPr w:rsidR="007C3042" w:rsidRPr="00106A43" w:rsidSect="00AE50F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4F4B" w:rsidRPr="008779DC" w:rsidRDefault="002B4F4B" w:rsidP="008779DC">
      <w:pPr>
        <w:pStyle w:val="Footer"/>
      </w:pPr>
    </w:p>
  </w:endnote>
  <w:endnote w:type="continuationSeparator" w:id="0">
    <w:p w:rsidR="002B4F4B" w:rsidRPr="008779DC" w:rsidRDefault="002B4F4B"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F4B" w:rsidRPr="00AE50F1" w:rsidRDefault="002B4F4B" w:rsidP="00BE6C03">
    <w:pPr>
      <w:pStyle w:val="Footer"/>
      <w:tabs>
        <w:tab w:val="right" w:pos="9598"/>
      </w:tabs>
    </w:pPr>
    <w:r w:rsidRPr="00AE50F1">
      <w:rPr>
        <w:b/>
        <w:sz w:val="18"/>
      </w:rPr>
      <w:fldChar w:fldCharType="begin"/>
    </w:r>
    <w:r w:rsidRPr="00AE50F1">
      <w:rPr>
        <w:b/>
        <w:sz w:val="18"/>
      </w:rPr>
      <w:instrText xml:space="preserve"> PAGE  \* MERGEFORMAT </w:instrText>
    </w:r>
    <w:r w:rsidRPr="00AE50F1">
      <w:rPr>
        <w:b/>
        <w:sz w:val="18"/>
      </w:rPr>
      <w:fldChar w:fldCharType="separate"/>
    </w:r>
    <w:r w:rsidR="00A7440D">
      <w:rPr>
        <w:b/>
        <w:noProof/>
        <w:sz w:val="18"/>
      </w:rPr>
      <w:t>10</w:t>
    </w:r>
    <w:r w:rsidRPr="00AE50F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F4B" w:rsidRPr="00AE50F1" w:rsidRDefault="002B4F4B" w:rsidP="00AE50F1">
    <w:pPr>
      <w:pStyle w:val="Footer"/>
      <w:tabs>
        <w:tab w:val="right" w:pos="9598"/>
      </w:tabs>
      <w:rPr>
        <w:b/>
        <w:sz w:val="18"/>
      </w:rPr>
    </w:pPr>
    <w:r>
      <w:tab/>
    </w:r>
    <w:r w:rsidRPr="00AE50F1">
      <w:rPr>
        <w:b/>
        <w:sz w:val="18"/>
      </w:rPr>
      <w:fldChar w:fldCharType="begin"/>
    </w:r>
    <w:r w:rsidRPr="00AE50F1">
      <w:rPr>
        <w:b/>
        <w:sz w:val="18"/>
      </w:rPr>
      <w:instrText xml:space="preserve"> PAGE  \* MERGEFORMAT </w:instrText>
    </w:r>
    <w:r w:rsidRPr="00AE50F1">
      <w:rPr>
        <w:b/>
        <w:sz w:val="18"/>
      </w:rPr>
      <w:fldChar w:fldCharType="separate"/>
    </w:r>
    <w:r w:rsidR="00A7440D">
      <w:rPr>
        <w:b/>
        <w:noProof/>
        <w:sz w:val="18"/>
      </w:rPr>
      <w:t>11</w:t>
    </w:r>
    <w:r w:rsidRPr="00AE50F1">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F4B" w:rsidRDefault="002B4F4B" w:rsidP="002B4F4B">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B4F4B" w:rsidRDefault="002B4F4B" w:rsidP="002B4F4B">
    <w:pPr>
      <w:pStyle w:val="Footer"/>
      <w:ind w:right="1134"/>
      <w:rPr>
        <w:sz w:val="20"/>
      </w:rPr>
    </w:pPr>
    <w:r>
      <w:rPr>
        <w:sz w:val="20"/>
      </w:rPr>
      <w:t>GE.17-08184(E)</w:t>
    </w:r>
  </w:p>
  <w:p w:rsidR="002B4F4B" w:rsidRPr="002B4F4B" w:rsidRDefault="002B4F4B" w:rsidP="002B4F4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61/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1/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4F4B" w:rsidRPr="008779DC" w:rsidRDefault="002B4F4B" w:rsidP="008779DC">
      <w:pPr>
        <w:tabs>
          <w:tab w:val="right" w:pos="2155"/>
        </w:tabs>
        <w:spacing w:after="80" w:line="240" w:lineRule="auto"/>
        <w:ind w:left="680"/>
      </w:pPr>
      <w:r>
        <w:rPr>
          <w:u w:val="single"/>
        </w:rPr>
        <w:tab/>
      </w:r>
    </w:p>
  </w:footnote>
  <w:footnote w:type="continuationSeparator" w:id="0">
    <w:p w:rsidR="002B4F4B" w:rsidRPr="008779DC" w:rsidRDefault="002B4F4B" w:rsidP="008779DC">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F4B" w:rsidRPr="00AE50F1" w:rsidRDefault="002B4F4B" w:rsidP="00AE50F1">
    <w:pPr>
      <w:pStyle w:val="Header"/>
    </w:pPr>
    <w:r w:rsidRPr="00AE50F1">
      <w:t>CAT/C/61/1</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F4B" w:rsidRPr="00AE50F1" w:rsidRDefault="002B4F4B" w:rsidP="00AE50F1">
    <w:pPr>
      <w:pStyle w:val="Header"/>
      <w:jc w:val="right"/>
    </w:pPr>
    <w:r w:rsidRPr="00AE50F1">
      <w:t>CAT/C/61/1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3F49C6"/>
    <w:multiLevelType w:val="singleLevel"/>
    <w:tmpl w:val="2078E6BA"/>
    <w:lvl w:ilvl="0">
      <w:start w:val="1"/>
      <w:numFmt w:val="lowerRoman"/>
      <w:lvlText w:val="(%1)"/>
      <w:lvlJc w:val="right"/>
      <w:pPr>
        <w:tabs>
          <w:tab w:val="num" w:pos="2160"/>
        </w:tabs>
        <w:ind w:left="2160" w:hanging="516"/>
      </w:p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CF349BD"/>
    <w:multiLevelType w:val="singleLevel"/>
    <w:tmpl w:val="3F4CB3DA"/>
    <w:lvl w:ilvl="0">
      <w:start w:val="1"/>
      <w:numFmt w:val="lowerRoman"/>
      <w:lvlText w:val="(%1)"/>
      <w:lvlJc w:val="right"/>
      <w:pPr>
        <w:tabs>
          <w:tab w:val="num" w:pos="1440"/>
        </w:tabs>
        <w:ind w:left="1440" w:hanging="589"/>
      </w:pPr>
      <w:rPr>
        <w:rFonts w:hint="default"/>
      </w:rPr>
    </w:lvl>
  </w:abstractNum>
  <w:num w:numId="1">
    <w:abstractNumId w:val="14"/>
  </w:num>
  <w:num w:numId="2">
    <w:abstractNumId w:val="12"/>
  </w:num>
  <w:num w:numId="3">
    <w:abstractNumId w:val="10"/>
  </w:num>
  <w:num w:numId="4">
    <w:abstractNumId w:val="17"/>
  </w:num>
  <w:num w:numId="5">
    <w:abstractNumId w:val="18"/>
  </w:num>
  <w:num w:numId="6">
    <w:abstractNumId w:val="19"/>
  </w:num>
  <w:num w:numId="7">
    <w:abstractNumId w:val="11"/>
  </w:num>
  <w:num w:numId="8">
    <w:abstractNumId w:val="16"/>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20"/>
  </w:num>
  <w:num w:numId="20">
    <w:abstractNumId w:val="13"/>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CA4"/>
    <w:rsid w:val="00046E92"/>
    <w:rsid w:val="00062024"/>
    <w:rsid w:val="0008546B"/>
    <w:rsid w:val="00097009"/>
    <w:rsid w:val="000A24C9"/>
    <w:rsid w:val="000D75C5"/>
    <w:rsid w:val="00113E7B"/>
    <w:rsid w:val="00142B18"/>
    <w:rsid w:val="00155226"/>
    <w:rsid w:val="001B6CE6"/>
    <w:rsid w:val="001C2894"/>
    <w:rsid w:val="0020655F"/>
    <w:rsid w:val="00213D52"/>
    <w:rsid w:val="00222657"/>
    <w:rsid w:val="00230FF3"/>
    <w:rsid w:val="002434BA"/>
    <w:rsid w:val="00246659"/>
    <w:rsid w:val="00247E2C"/>
    <w:rsid w:val="00254A4D"/>
    <w:rsid w:val="00266E9E"/>
    <w:rsid w:val="002878B9"/>
    <w:rsid w:val="002B4F4B"/>
    <w:rsid w:val="002D6C53"/>
    <w:rsid w:val="002F5595"/>
    <w:rsid w:val="00314BBF"/>
    <w:rsid w:val="00334F6A"/>
    <w:rsid w:val="00342AC8"/>
    <w:rsid w:val="00342FAF"/>
    <w:rsid w:val="00356631"/>
    <w:rsid w:val="00370F1F"/>
    <w:rsid w:val="00381ABA"/>
    <w:rsid w:val="003825CA"/>
    <w:rsid w:val="003A4148"/>
    <w:rsid w:val="003B4550"/>
    <w:rsid w:val="00415B7A"/>
    <w:rsid w:val="0041637D"/>
    <w:rsid w:val="00434B65"/>
    <w:rsid w:val="00461253"/>
    <w:rsid w:val="004759E1"/>
    <w:rsid w:val="004A6B08"/>
    <w:rsid w:val="004E767B"/>
    <w:rsid w:val="005042C2"/>
    <w:rsid w:val="0053159A"/>
    <w:rsid w:val="005325FF"/>
    <w:rsid w:val="00533B85"/>
    <w:rsid w:val="005922E0"/>
    <w:rsid w:val="005B1E19"/>
    <w:rsid w:val="005D43D3"/>
    <w:rsid w:val="005F346F"/>
    <w:rsid w:val="005F3A30"/>
    <w:rsid w:val="006076A1"/>
    <w:rsid w:val="006365DF"/>
    <w:rsid w:val="00671529"/>
    <w:rsid w:val="006917F9"/>
    <w:rsid w:val="00694DB3"/>
    <w:rsid w:val="006E1B45"/>
    <w:rsid w:val="007157AF"/>
    <w:rsid w:val="007268F9"/>
    <w:rsid w:val="007309C0"/>
    <w:rsid w:val="0074687E"/>
    <w:rsid w:val="00753202"/>
    <w:rsid w:val="00754283"/>
    <w:rsid w:val="00765E0C"/>
    <w:rsid w:val="007A7A30"/>
    <w:rsid w:val="007C3042"/>
    <w:rsid w:val="007C4DAD"/>
    <w:rsid w:val="007C52B0"/>
    <w:rsid w:val="007C6EB3"/>
    <w:rsid w:val="00857F9F"/>
    <w:rsid w:val="0086238E"/>
    <w:rsid w:val="0086500B"/>
    <w:rsid w:val="008779DC"/>
    <w:rsid w:val="0088318A"/>
    <w:rsid w:val="00893446"/>
    <w:rsid w:val="008A6E7A"/>
    <w:rsid w:val="008B5F85"/>
    <w:rsid w:val="008C3BBB"/>
    <w:rsid w:val="008E750D"/>
    <w:rsid w:val="0093545A"/>
    <w:rsid w:val="009411B4"/>
    <w:rsid w:val="009425DF"/>
    <w:rsid w:val="00945780"/>
    <w:rsid w:val="009539EB"/>
    <w:rsid w:val="00993DD3"/>
    <w:rsid w:val="009D0139"/>
    <w:rsid w:val="009D3CA4"/>
    <w:rsid w:val="009F5CDC"/>
    <w:rsid w:val="00A24778"/>
    <w:rsid w:val="00A27CC5"/>
    <w:rsid w:val="00A34710"/>
    <w:rsid w:val="00A43F01"/>
    <w:rsid w:val="00A46BBB"/>
    <w:rsid w:val="00A47738"/>
    <w:rsid w:val="00A7440D"/>
    <w:rsid w:val="00A775CF"/>
    <w:rsid w:val="00AE50F1"/>
    <w:rsid w:val="00AF62AC"/>
    <w:rsid w:val="00B06045"/>
    <w:rsid w:val="00B10FC6"/>
    <w:rsid w:val="00B30200"/>
    <w:rsid w:val="00B41F06"/>
    <w:rsid w:val="00B81BDD"/>
    <w:rsid w:val="00B8212D"/>
    <w:rsid w:val="00BB0CE2"/>
    <w:rsid w:val="00BE6C03"/>
    <w:rsid w:val="00C05EA7"/>
    <w:rsid w:val="00C11075"/>
    <w:rsid w:val="00C27CE2"/>
    <w:rsid w:val="00C35A27"/>
    <w:rsid w:val="00C63A9A"/>
    <w:rsid w:val="00C6500A"/>
    <w:rsid w:val="00C9269A"/>
    <w:rsid w:val="00CC1299"/>
    <w:rsid w:val="00CD5A34"/>
    <w:rsid w:val="00CE4E98"/>
    <w:rsid w:val="00D345DF"/>
    <w:rsid w:val="00DA5F60"/>
    <w:rsid w:val="00DD3DF0"/>
    <w:rsid w:val="00DD7F06"/>
    <w:rsid w:val="00DF1DBB"/>
    <w:rsid w:val="00E02C2B"/>
    <w:rsid w:val="00E24AE9"/>
    <w:rsid w:val="00E63E52"/>
    <w:rsid w:val="00E66D08"/>
    <w:rsid w:val="00E67FFB"/>
    <w:rsid w:val="00E82B9D"/>
    <w:rsid w:val="00EB3192"/>
    <w:rsid w:val="00ED0228"/>
    <w:rsid w:val="00ED6C48"/>
    <w:rsid w:val="00EE5202"/>
    <w:rsid w:val="00EF3559"/>
    <w:rsid w:val="00F022BB"/>
    <w:rsid w:val="00F03ECB"/>
    <w:rsid w:val="00F04C5C"/>
    <w:rsid w:val="00F04DB0"/>
    <w:rsid w:val="00F232E6"/>
    <w:rsid w:val="00F52D40"/>
    <w:rsid w:val="00F65F5D"/>
    <w:rsid w:val="00F71A77"/>
    <w:rsid w:val="00F86A3A"/>
    <w:rsid w:val="00FA6B47"/>
    <w:rsid w:val="00FC1527"/>
    <w:rsid w:val="00FC627C"/>
    <w:rsid w:val="00FE76E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76FC00D6-DB8A-4674-9532-491CB2C79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styleId="FollowedHyperlink">
    <w:name w:val="FollowedHyperlink"/>
    <w:semiHidden/>
    <w:rsid w:val="005B1E19"/>
    <w:rPr>
      <w:color w:val="auto"/>
      <w:u w:val="none"/>
    </w:rPr>
  </w:style>
  <w:style w:type="character" w:styleId="CommentReference">
    <w:name w:val="annotation reference"/>
    <w:semiHidden/>
    <w:rsid w:val="005B1E19"/>
    <w:rPr>
      <w:sz w:val="16"/>
      <w:szCs w:val="16"/>
    </w:rPr>
  </w:style>
  <w:style w:type="paragraph" w:styleId="CommentText">
    <w:name w:val="annotation text"/>
    <w:basedOn w:val="Normal"/>
    <w:link w:val="CommentTextChar"/>
    <w:semiHidden/>
    <w:rsid w:val="005B1E19"/>
  </w:style>
  <w:style w:type="character" w:customStyle="1" w:styleId="CommentTextChar">
    <w:name w:val="Comment Text Char"/>
    <w:basedOn w:val="DefaultParagraphFont"/>
    <w:link w:val="CommentText"/>
    <w:semiHidden/>
    <w:rsid w:val="005B1E19"/>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semiHidden/>
    <w:rsid w:val="005B1E19"/>
    <w:rPr>
      <w:b/>
      <w:bCs/>
    </w:rPr>
  </w:style>
  <w:style w:type="character" w:customStyle="1" w:styleId="CommentSubjectChar">
    <w:name w:val="Comment Subject Char"/>
    <w:basedOn w:val="CommentTextChar"/>
    <w:link w:val="CommentSubject"/>
    <w:semiHidden/>
    <w:rsid w:val="005B1E19"/>
    <w:rPr>
      <w:rFonts w:ascii="Times New Roman" w:eastAsia="Times New Roman" w:hAnsi="Times New Roman" w:cs="Times New Roman"/>
      <w:b/>
      <w:bCs/>
      <w:sz w:val="20"/>
      <w:szCs w:val="20"/>
      <w:lang w:eastAsia="en-US"/>
    </w:rPr>
  </w:style>
  <w:style w:type="paragraph" w:styleId="Revision">
    <w:name w:val="Revision"/>
    <w:hidden/>
    <w:uiPriority w:val="99"/>
    <w:semiHidden/>
    <w:rsid w:val="005B1E19"/>
    <w:pPr>
      <w:spacing w:after="0" w:line="240" w:lineRule="auto"/>
    </w:pPr>
    <w:rPr>
      <w:rFonts w:ascii="Times New Roman" w:eastAsia="Times New Roman" w:hAnsi="Times New Roman" w:cs="Times New Roman"/>
      <w:sz w:val="20"/>
      <w:szCs w:val="20"/>
      <w:lang w:eastAsia="en-US"/>
    </w:rPr>
  </w:style>
  <w:style w:type="numbering" w:customStyle="1" w:styleId="NoList1">
    <w:name w:val="No List1"/>
    <w:next w:val="NoList"/>
    <w:uiPriority w:val="99"/>
    <w:semiHidden/>
    <w:unhideWhenUsed/>
    <w:rsid w:val="005B1E19"/>
  </w:style>
  <w:style w:type="table" w:customStyle="1" w:styleId="TableGrid1">
    <w:name w:val="Table Grid1"/>
    <w:basedOn w:val="TableNormal"/>
    <w:next w:val="TableGrid"/>
    <w:uiPriority w:val="59"/>
    <w:rsid w:val="005B1E19"/>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9CDA1B-AB60-47BC-9D5D-89E9B529C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2733</Words>
  <Characters>13703</Characters>
  <Application>Microsoft Office Word</Application>
  <DocSecurity>0</DocSecurity>
  <Lines>1075</Lines>
  <Paragraphs>728</Paragraphs>
  <ScaleCrop>false</ScaleCrop>
  <HeadingPairs>
    <vt:vector size="2" baseType="variant">
      <vt:variant>
        <vt:lpstr>Title</vt:lpstr>
      </vt:variant>
      <vt:variant>
        <vt:i4>1</vt:i4>
      </vt:variant>
    </vt:vector>
  </HeadingPairs>
  <TitlesOfParts>
    <vt:vector size="1" baseType="lpstr">
      <vt:lpstr>1708184</vt:lpstr>
    </vt:vector>
  </TitlesOfParts>
  <Company>DCM</Company>
  <LinksUpToDate>false</LinksUpToDate>
  <CharactersWithSpaces>15951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1708184</dc:title>
  <dc:subject>CAT/C/61/1</dc:subject>
  <dc:creator>Generic Desk Anglais</dc:creator>
  <cp:keywords/>
  <dc:description/>
  <cp:lastModifiedBy>Generic Desk Anglais</cp:lastModifiedBy>
  <cp:revision>2</cp:revision>
  <cp:lastPrinted>2017-05-19T12:18:00Z</cp:lastPrinted>
  <dcterms:created xsi:type="dcterms:W3CDTF">2017-05-22T09:49:00Z</dcterms:created>
  <dcterms:modified xsi:type="dcterms:W3CDTF">2017-05-22T09:49:00Z</dcterms:modified>
</cp:coreProperties>
</file>