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D767A" w14:paraId="3ABD9F1B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E5EAD64" w14:textId="77777777" w:rsidR="006B3E27" w:rsidRPr="00911B4A" w:rsidRDefault="006B3E27" w:rsidP="00FC20D9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712EB037" w14:textId="6C237A5A" w:rsidR="006B3E27" w:rsidRPr="003D767A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D767A">
              <w:rPr>
                <w:rFonts w:hint="cs"/>
                <w:sz w:val="30"/>
                <w:szCs w:val="30"/>
                <w:rtl/>
              </w:rPr>
              <w:t>الأمم</w:t>
            </w:r>
            <w:r w:rsidR="0054287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D767A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272B147C" w14:textId="418D108C" w:rsidR="006B3E27" w:rsidRPr="00CE1D9D" w:rsidRDefault="00CE1D9D" w:rsidP="00CE1D9D">
            <w:pPr>
              <w:bidi w:val="0"/>
              <w:jc w:val="left"/>
            </w:pPr>
            <w:r w:rsidRPr="001E112C">
              <w:rPr>
                <w:sz w:val="40"/>
              </w:rPr>
              <w:t>CRPD</w:t>
            </w:r>
            <w:r w:rsidRPr="001E112C">
              <w:t>/C/SGP/CO/</w:t>
            </w:r>
            <w:r w:rsidRPr="001A3060">
              <w:t>1</w:t>
            </w:r>
          </w:p>
        </w:tc>
      </w:tr>
      <w:tr w:rsidR="006B3E27" w:rsidRPr="003D767A" w14:paraId="282E959C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78DA248" w14:textId="77777777" w:rsidR="006B3E27" w:rsidRPr="003D767A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3D767A">
              <w:rPr>
                <w:noProof/>
                <w:sz w:val="56"/>
                <w:szCs w:val="56"/>
              </w:rPr>
              <w:drawing>
                <wp:inline distT="0" distB="0" distL="0" distR="0" wp14:anchorId="703AC7A2" wp14:editId="1A09935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2F9764F8" w14:textId="1A4727C6" w:rsidR="006B3E27" w:rsidRPr="001A3060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1A3060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1A3060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54287D" w:rsidRPr="001A3060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A3060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54287D" w:rsidRPr="001A3060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A3060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54287D" w:rsidRPr="001A3060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A3060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54287D" w:rsidRPr="001A3060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A3060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2E77105A" w14:textId="066EA784" w:rsidR="006B3E27" w:rsidRDefault="00CE1D9D" w:rsidP="00397C83">
            <w:pPr>
              <w:bidi w:val="0"/>
              <w:spacing w:before="240"/>
              <w:jc w:val="left"/>
            </w:pPr>
            <w:r>
              <w:t>Dist</w:t>
            </w:r>
            <w:r w:rsidR="001E112C" w:rsidRPr="001E112C">
              <w:t>r.:</w:t>
            </w:r>
            <w:r w:rsidR="0054287D">
              <w:t xml:space="preserve"> </w:t>
            </w:r>
            <w:r>
              <w:t>General</w:t>
            </w:r>
          </w:p>
          <w:p w14:paraId="67A82C7B" w14:textId="43F762E2" w:rsidR="00CE1D9D" w:rsidRDefault="00DB6C4E" w:rsidP="00CE1D9D">
            <w:pPr>
              <w:bidi w:val="0"/>
              <w:spacing w:line="240" w:lineRule="exact"/>
              <w:jc w:val="left"/>
            </w:pPr>
            <w:r w:rsidRPr="001A3060">
              <w:t>5</w:t>
            </w:r>
            <w:r w:rsidR="0054287D">
              <w:t xml:space="preserve"> </w:t>
            </w:r>
            <w:r>
              <w:t>October</w:t>
            </w:r>
            <w:r w:rsidR="0054287D">
              <w:t xml:space="preserve"> </w:t>
            </w:r>
            <w:r w:rsidR="00CE1D9D" w:rsidRPr="001A3060">
              <w:t>2022</w:t>
            </w:r>
          </w:p>
          <w:p w14:paraId="6CB0D849" w14:textId="77777777" w:rsidR="00CE1D9D" w:rsidRDefault="00CE1D9D" w:rsidP="00CE1D9D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5E095C80" w14:textId="086DC1CA" w:rsidR="00CE1D9D" w:rsidRPr="00CE1D9D" w:rsidRDefault="00CE1D9D" w:rsidP="00CE1D9D">
            <w:pPr>
              <w:bidi w:val="0"/>
              <w:spacing w:line="240" w:lineRule="exact"/>
              <w:jc w:val="left"/>
            </w:pPr>
            <w:r>
              <w:t>Origina</w:t>
            </w:r>
            <w:r w:rsidR="001E112C" w:rsidRPr="001E112C">
              <w:t>l:</w:t>
            </w:r>
            <w:r w:rsidR="0054287D">
              <w:t xml:space="preserve"> </w:t>
            </w:r>
            <w:r>
              <w:t>English</w:t>
            </w:r>
          </w:p>
        </w:tc>
      </w:tr>
    </w:tbl>
    <w:p w14:paraId="4B2029A0" w14:textId="7EA55665" w:rsidR="00DB6C4E" w:rsidRPr="001A3060" w:rsidRDefault="00DB6C4E" w:rsidP="00DB6C4E">
      <w:pPr>
        <w:pStyle w:val="SingleTxtGA"/>
        <w:spacing w:before="120" w:after="0"/>
        <w:ind w:left="0" w:right="283"/>
        <w:jc w:val="left"/>
        <w:rPr>
          <w:rFonts w:eastAsia="Times New Roman"/>
          <w:b/>
          <w:bCs/>
          <w:sz w:val="26"/>
          <w:szCs w:val="26"/>
          <w:lang w:val="ar-SA" w:eastAsia="zh-TW" w:bidi="en-GB"/>
        </w:rPr>
      </w:pPr>
      <w:r w:rsidRPr="001A3060">
        <w:rPr>
          <w:b/>
          <w:bCs/>
          <w:sz w:val="26"/>
          <w:szCs w:val="26"/>
          <w:rtl/>
        </w:rPr>
        <w:t>اللجنة</w:t>
      </w:r>
      <w:r w:rsidR="0054287D" w:rsidRPr="001A3060">
        <w:rPr>
          <w:b/>
          <w:bCs/>
          <w:sz w:val="26"/>
          <w:szCs w:val="26"/>
          <w:rtl/>
        </w:rPr>
        <w:t xml:space="preserve"> </w:t>
      </w:r>
      <w:r w:rsidRPr="001A3060">
        <w:rPr>
          <w:b/>
          <w:bCs/>
          <w:sz w:val="26"/>
          <w:szCs w:val="26"/>
          <w:rtl/>
        </w:rPr>
        <w:t>المعنية</w:t>
      </w:r>
      <w:r w:rsidR="0054287D" w:rsidRPr="001A3060">
        <w:rPr>
          <w:b/>
          <w:bCs/>
          <w:sz w:val="26"/>
          <w:szCs w:val="26"/>
          <w:rtl/>
        </w:rPr>
        <w:t xml:space="preserve"> </w:t>
      </w:r>
      <w:r w:rsidRPr="001A3060">
        <w:rPr>
          <w:b/>
          <w:bCs/>
          <w:sz w:val="26"/>
          <w:szCs w:val="26"/>
          <w:rtl/>
        </w:rPr>
        <w:t>بحقوق</w:t>
      </w:r>
      <w:r w:rsidR="0054287D" w:rsidRPr="001A3060">
        <w:rPr>
          <w:b/>
          <w:bCs/>
          <w:sz w:val="26"/>
          <w:szCs w:val="26"/>
          <w:rtl/>
        </w:rPr>
        <w:t xml:space="preserve"> </w:t>
      </w:r>
      <w:r w:rsidRPr="001A3060">
        <w:rPr>
          <w:b/>
          <w:bCs/>
          <w:sz w:val="26"/>
          <w:szCs w:val="26"/>
          <w:rtl/>
        </w:rPr>
        <w:t>الأشخاص</w:t>
      </w:r>
      <w:r w:rsidR="0054287D" w:rsidRPr="001A3060">
        <w:rPr>
          <w:b/>
          <w:bCs/>
          <w:sz w:val="26"/>
          <w:szCs w:val="26"/>
          <w:rtl/>
        </w:rPr>
        <w:t xml:space="preserve"> </w:t>
      </w:r>
      <w:r w:rsidRPr="001A3060">
        <w:rPr>
          <w:b/>
          <w:bCs/>
          <w:sz w:val="26"/>
          <w:szCs w:val="26"/>
          <w:rtl/>
        </w:rPr>
        <w:t>ذوي</w:t>
      </w:r>
      <w:r w:rsidR="0054287D" w:rsidRPr="001A3060">
        <w:rPr>
          <w:b/>
          <w:bCs/>
          <w:sz w:val="26"/>
          <w:szCs w:val="26"/>
          <w:rtl/>
        </w:rPr>
        <w:t xml:space="preserve"> </w:t>
      </w:r>
      <w:r w:rsidRPr="001A3060">
        <w:rPr>
          <w:b/>
          <w:bCs/>
          <w:sz w:val="26"/>
          <w:szCs w:val="26"/>
          <w:rtl/>
        </w:rPr>
        <w:t>الإعاقة</w:t>
      </w:r>
    </w:p>
    <w:p w14:paraId="2BE9B332" w14:textId="13284F01" w:rsidR="00DB6C4E" w:rsidRPr="001A3060" w:rsidRDefault="00DB6C4E" w:rsidP="00DB6C4E">
      <w:pPr>
        <w:pStyle w:val="HChGA"/>
        <w:rPr>
          <w:szCs w:val="20"/>
          <w:lang w:val="en-US" w:eastAsia="zh-TW" w:bidi="en-GB"/>
        </w:rPr>
      </w:pPr>
      <w:r w:rsidRPr="001A3060">
        <w:rPr>
          <w:rtl/>
        </w:rPr>
        <w:tab/>
      </w:r>
      <w:r w:rsidRPr="001A3060">
        <w:rPr>
          <w:rtl/>
        </w:rPr>
        <w:tab/>
        <w:t>الملاحظات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الختامية</w:t>
      </w:r>
      <w:r w:rsidR="0054287D" w:rsidRPr="001A3060">
        <w:rPr>
          <w:rtl/>
        </w:rPr>
        <w:t xml:space="preserve"> </w:t>
      </w:r>
      <w:r w:rsidRPr="001A3060">
        <w:rPr>
          <w:rtl/>
        </w:rPr>
        <w:t>بشأن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التقرير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الأولي</w:t>
      </w:r>
      <w:r w:rsidR="0054287D" w:rsidRPr="001A3060">
        <w:rPr>
          <w:rtl/>
        </w:rPr>
        <w:t xml:space="preserve"> </w:t>
      </w:r>
      <w:r w:rsidRPr="001A3060">
        <w:rPr>
          <w:rtl/>
        </w:rPr>
        <w:t>لسنغافورة</w:t>
      </w:r>
      <w:r w:rsidRPr="001A3060">
        <w:rPr>
          <w:rFonts w:ascii="Traditional Arabic"/>
          <w:sz w:val="26"/>
          <w:szCs w:val="26"/>
          <w:rtl/>
        </w:rPr>
        <w:footnoteReference w:customMarkFollows="1" w:id="1"/>
        <w:t>*</w:t>
      </w:r>
    </w:p>
    <w:p w14:paraId="0600483B" w14:textId="19900377" w:rsidR="00DB6C4E" w:rsidRPr="001A3060" w:rsidRDefault="00DB6C4E" w:rsidP="00DB6C4E">
      <w:pPr>
        <w:pStyle w:val="HChGA"/>
        <w:rPr>
          <w:szCs w:val="20"/>
          <w:lang w:val="en-US" w:eastAsia="zh-TW" w:bidi="en-GB"/>
        </w:rPr>
      </w:pPr>
      <w:r w:rsidRPr="001A3060">
        <w:rPr>
          <w:rtl/>
        </w:rPr>
        <w:tab/>
        <w:t>أولا</w:t>
      </w:r>
      <w:r w:rsidRPr="001A3060">
        <w:rPr>
          <w:rFonts w:hint="cs"/>
          <w:rtl/>
        </w:rPr>
        <w:t>ً</w:t>
      </w:r>
      <w:r w:rsidRPr="001A3060">
        <w:rPr>
          <w:rtl/>
        </w:rPr>
        <w:t>-</w:t>
      </w:r>
      <w:r w:rsidRPr="001A3060">
        <w:rPr>
          <w:rtl/>
        </w:rPr>
        <w:tab/>
        <w:t>مقدمة</w:t>
      </w:r>
    </w:p>
    <w:p w14:paraId="170B2C6A" w14:textId="49D614B4" w:rsidR="001E112C" w:rsidRPr="00310411" w:rsidRDefault="00DB6C4E" w:rsidP="00310411">
      <w:pPr>
        <w:pStyle w:val="SingleTxtGA"/>
        <w:spacing w:line="350" w:lineRule="exact"/>
        <w:rPr>
          <w:rFonts w:eastAsiaTheme="minorEastAsia"/>
          <w:spacing w:val="-6"/>
          <w:lang w:val="en-US" w:eastAsia="zh-TW" w:bidi="en-GB"/>
        </w:rPr>
      </w:pPr>
      <w:r w:rsidRPr="001A3060">
        <w:rPr>
          <w:rFonts w:eastAsiaTheme="minorEastAsia"/>
          <w:spacing w:val="-2"/>
          <w:rtl/>
        </w:rPr>
        <w:t>1</w:t>
      </w:r>
      <w:r w:rsidRPr="00310411">
        <w:rPr>
          <w:rFonts w:eastAsiaTheme="minorEastAsia"/>
          <w:spacing w:val="-2"/>
          <w:rtl/>
        </w:rPr>
        <w:t>-</w:t>
      </w:r>
      <w:r w:rsidRPr="00310411">
        <w:rPr>
          <w:rFonts w:eastAsiaTheme="minorEastAsia"/>
          <w:spacing w:val="-2"/>
          <w:rtl/>
        </w:rPr>
        <w:tab/>
        <w:t>نظرت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اللجنة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في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التقرير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الأولي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لسنغافورة</w:t>
      </w:r>
      <w:r w:rsidR="001E112C" w:rsidRPr="00310411">
        <w:rPr>
          <w:rFonts w:eastAsiaTheme="minorEastAsia"/>
          <w:spacing w:val="-2"/>
          <w:vertAlign w:val="superscript"/>
          <w:rtl/>
        </w:rPr>
        <w:t>(</w:t>
      </w:r>
      <w:r w:rsidR="001E112C" w:rsidRPr="001A3060">
        <w:rPr>
          <w:rFonts w:eastAsiaTheme="minorEastAsia"/>
          <w:spacing w:val="-2"/>
          <w:vertAlign w:val="superscript"/>
          <w:lang w:val="en-US"/>
        </w:rPr>
        <w:footnoteReference w:id="2"/>
      </w:r>
      <w:r w:rsidR="00852D0D" w:rsidRPr="00310411">
        <w:rPr>
          <w:rFonts w:eastAsiaTheme="minorEastAsia"/>
          <w:spacing w:val="-2"/>
          <w:vertAlign w:val="superscript"/>
          <w:rtl/>
        </w:rPr>
        <w:t>)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في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جلستيها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1A3060">
        <w:rPr>
          <w:rFonts w:eastAsiaTheme="minorEastAsia"/>
          <w:spacing w:val="-2"/>
          <w:rtl/>
        </w:rPr>
        <w:t>606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و</w:t>
      </w:r>
      <w:r w:rsidRPr="001A3060">
        <w:rPr>
          <w:rFonts w:eastAsiaTheme="minorEastAsia"/>
          <w:spacing w:val="-2"/>
          <w:rtl/>
        </w:rPr>
        <w:t>607</w:t>
      </w:r>
      <w:r w:rsidR="00802E87" w:rsidRPr="00310411">
        <w:rPr>
          <w:rFonts w:eastAsiaTheme="minorEastAsia"/>
          <w:spacing w:val="-2"/>
          <w:vertAlign w:val="superscript"/>
          <w:rtl/>
        </w:rPr>
        <w:t>(</w:t>
      </w:r>
      <w:r w:rsidR="00802E87" w:rsidRPr="001A3060">
        <w:rPr>
          <w:rFonts w:eastAsiaTheme="minorEastAsia"/>
          <w:spacing w:val="-2"/>
          <w:vertAlign w:val="superscript"/>
          <w:lang w:val="en-US"/>
        </w:rPr>
        <w:footnoteReference w:id="3"/>
      </w:r>
      <w:r w:rsidR="00802E87" w:rsidRPr="00310411">
        <w:rPr>
          <w:rFonts w:eastAsiaTheme="minorEastAsia"/>
          <w:spacing w:val="-2"/>
          <w:vertAlign w:val="superscript"/>
          <w:rtl/>
        </w:rPr>
        <w:t>)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المعقودتين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في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1A3060">
        <w:rPr>
          <w:rFonts w:eastAsiaTheme="minorEastAsia"/>
          <w:spacing w:val="-2"/>
          <w:rtl/>
        </w:rPr>
        <w:t>30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و</w:t>
      </w:r>
      <w:r w:rsidRPr="001A3060">
        <w:rPr>
          <w:rFonts w:eastAsiaTheme="minorEastAsia"/>
          <w:spacing w:val="-2"/>
          <w:rtl/>
        </w:rPr>
        <w:t>31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آب/أغسطس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1A3060">
        <w:rPr>
          <w:rFonts w:eastAsiaTheme="minorEastAsia"/>
          <w:spacing w:val="-6"/>
          <w:rtl/>
        </w:rPr>
        <w:t>2022</w:t>
      </w:r>
      <w:r w:rsidR="001E112C" w:rsidRPr="00310411">
        <w:rPr>
          <w:rFonts w:eastAsiaTheme="minorEastAsia"/>
          <w:spacing w:val="-6"/>
          <w:rtl/>
        </w:rPr>
        <w:t>.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واعتمدت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هذه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الملاحظات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الختامية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في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جلستها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1A3060">
        <w:rPr>
          <w:rFonts w:eastAsiaTheme="minorEastAsia"/>
          <w:spacing w:val="-6"/>
          <w:rtl/>
        </w:rPr>
        <w:t>620</w:t>
      </w:r>
      <w:r w:rsidRPr="00310411">
        <w:rPr>
          <w:rFonts w:eastAsiaTheme="minorEastAsia"/>
          <w:spacing w:val="-6"/>
          <w:rtl/>
        </w:rPr>
        <w:t>،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المعقودة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في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1A3060">
        <w:rPr>
          <w:rFonts w:eastAsiaTheme="minorEastAsia"/>
          <w:spacing w:val="-6"/>
          <w:rtl/>
        </w:rPr>
        <w:t>9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310411">
        <w:rPr>
          <w:rFonts w:eastAsiaTheme="minorEastAsia"/>
          <w:spacing w:val="-6"/>
          <w:rtl/>
        </w:rPr>
        <w:t>أيلول/سبتمبر</w:t>
      </w:r>
      <w:r w:rsidR="0054287D" w:rsidRPr="00310411">
        <w:rPr>
          <w:rFonts w:eastAsiaTheme="minorEastAsia"/>
          <w:spacing w:val="-6"/>
          <w:rtl/>
        </w:rPr>
        <w:t xml:space="preserve"> </w:t>
      </w:r>
      <w:r w:rsidRPr="001A3060">
        <w:rPr>
          <w:rFonts w:eastAsiaTheme="minorEastAsia"/>
          <w:spacing w:val="-6"/>
          <w:rtl/>
        </w:rPr>
        <w:t>202</w:t>
      </w:r>
      <w:r w:rsidR="001E112C" w:rsidRPr="001A3060">
        <w:rPr>
          <w:rFonts w:eastAsiaTheme="minorEastAsia"/>
          <w:spacing w:val="-6"/>
          <w:rtl/>
        </w:rPr>
        <w:t>2</w:t>
      </w:r>
      <w:r w:rsidR="001E112C" w:rsidRPr="00310411">
        <w:rPr>
          <w:rFonts w:eastAsiaTheme="minorEastAsia"/>
          <w:spacing w:val="-6"/>
          <w:rtl/>
        </w:rPr>
        <w:t>.</w:t>
      </w:r>
    </w:p>
    <w:p w14:paraId="14D5A4CA" w14:textId="7747F792" w:rsidR="001E112C" w:rsidRPr="0054287D" w:rsidRDefault="00DB6C4E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2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وترحّب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بالتقرير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الأولي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لسنغافورة،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أُعدّ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وفقاً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للمبادئ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التوجيهية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وضعتها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تقديم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التقارير.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وتشكر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الدولةَ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قدمته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ردود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كتابية</w:t>
      </w:r>
      <w:r w:rsidR="001E112C" w:rsidRPr="0054287D">
        <w:rPr>
          <w:rFonts w:eastAsiaTheme="minorEastAsia"/>
          <w:vertAlign w:val="superscript"/>
          <w:rtl/>
        </w:rPr>
        <w:t>(</w:t>
      </w:r>
      <w:r w:rsidR="001E112C" w:rsidRPr="001A3060">
        <w:rPr>
          <w:rFonts w:eastAsiaTheme="minorEastAsia"/>
          <w:vertAlign w:val="superscript"/>
          <w:lang w:val="en-US"/>
        </w:rPr>
        <w:footnoteReference w:id="4"/>
      </w:r>
      <w:r w:rsidR="00852D0D" w:rsidRPr="0054287D">
        <w:rPr>
          <w:rFonts w:eastAsiaTheme="minorEastAsia"/>
          <w:vertAlign w:val="superscript"/>
          <w:rtl/>
        </w:rPr>
        <w:t>)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قائمة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المسائل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أعدّتها</w:t>
      </w:r>
      <w:r w:rsidR="0054287D">
        <w:rPr>
          <w:rFonts w:eastAsiaTheme="minorEastAsia" w:hint="cs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1E112C" w:rsidRPr="0054287D">
        <w:rPr>
          <w:rFonts w:eastAsiaTheme="minorEastAsia"/>
          <w:vertAlign w:val="superscript"/>
          <w:rtl/>
        </w:rPr>
        <w:t>(</w:t>
      </w:r>
      <w:r w:rsidR="001E112C" w:rsidRPr="001A3060">
        <w:rPr>
          <w:rFonts w:eastAsiaTheme="minorEastAsia"/>
          <w:vertAlign w:val="superscript"/>
          <w:lang w:val="en-US"/>
        </w:rPr>
        <w:footnoteReference w:id="5"/>
      </w:r>
      <w:r w:rsidR="001E112C" w:rsidRPr="0054287D">
        <w:rPr>
          <w:rFonts w:eastAsiaTheme="minorEastAsia"/>
          <w:vertAlign w:val="superscript"/>
          <w:rtl/>
        </w:rPr>
        <w:t>)</w:t>
      </w:r>
      <w:r w:rsidR="001E112C" w:rsidRPr="0054287D">
        <w:rPr>
          <w:rFonts w:eastAsiaTheme="minorEastAsia"/>
          <w:rtl/>
        </w:rPr>
        <w:t>.</w:t>
      </w:r>
    </w:p>
    <w:p w14:paraId="50B175E0" w14:textId="04EEF7C0" w:rsidR="00DB6C4E" w:rsidRPr="0054287D" w:rsidRDefault="00DB6C4E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وتعرب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تقديرها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للحوار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المثمر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والصادق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دارَ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بينها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وبين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وفد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كان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متنوع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ومتعدد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القطاعات،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وضم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ممثلين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الوزارات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الحكومية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المعنية.</w:t>
      </w:r>
    </w:p>
    <w:p w14:paraId="4303FC79" w14:textId="3625C619" w:rsidR="00DB6C4E" w:rsidRPr="001A3060" w:rsidRDefault="00DB6C4E" w:rsidP="00DB6C4E">
      <w:pPr>
        <w:pStyle w:val="HChGA"/>
        <w:rPr>
          <w:lang w:val="ar-SA" w:eastAsia="zh-TW" w:bidi="en-GB"/>
        </w:rPr>
      </w:pPr>
      <w:r w:rsidRPr="001A3060">
        <w:rPr>
          <w:rtl/>
        </w:rPr>
        <w:tab/>
        <w:t>ثانيا</w:t>
      </w:r>
      <w:r w:rsidRPr="001A3060">
        <w:rPr>
          <w:rFonts w:hint="cs"/>
          <w:rtl/>
        </w:rPr>
        <w:t>ً</w:t>
      </w:r>
      <w:r w:rsidRPr="001A3060">
        <w:rPr>
          <w:rtl/>
        </w:rPr>
        <w:t>-</w:t>
      </w:r>
      <w:r w:rsidRPr="001A3060">
        <w:rPr>
          <w:rtl/>
        </w:rPr>
        <w:tab/>
        <w:t>الجوانب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الإيجابية</w:t>
      </w:r>
    </w:p>
    <w:p w14:paraId="0AF98F98" w14:textId="09AF6422" w:rsidR="00DB6C4E" w:rsidRPr="0054287D" w:rsidRDefault="00DB6C4E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4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ترحب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بالتدابير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اتخذتها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لتعزيز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حقوق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وتنفيذ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أحكام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الاتفاقية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منذ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التصديق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عليها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عام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201</w:t>
      </w:r>
      <w:r w:rsidR="001E112C" w:rsidRPr="001A3060">
        <w:rPr>
          <w:rFonts w:eastAsiaTheme="minorEastAsia"/>
          <w:rtl/>
        </w:rPr>
        <w:t>3</w:t>
      </w:r>
      <w:r w:rsidR="001E112C" w:rsidRPr="0054287D">
        <w:rPr>
          <w:rFonts w:eastAsiaTheme="minorEastAsia"/>
          <w:rtl/>
        </w:rPr>
        <w:t>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وتحيط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علم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التقدير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بتصديق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معاهدة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مراكش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لتيسير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النفاذ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المصنفات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المنشورة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لفائدة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المكفوفين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معاقي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البصر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أخرى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قراءة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المطبوعات،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واعتماد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الإجراءات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التالية:</w:t>
      </w:r>
    </w:p>
    <w:p w14:paraId="23066155" w14:textId="1608E4FA" w:rsidR="00DB6C4E" w:rsidRPr="0054287D" w:rsidRDefault="00DB6C4E" w:rsidP="00310411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(أ)</w:t>
      </w:r>
      <w:r w:rsidRPr="0054287D">
        <w:rPr>
          <w:rFonts w:eastAsiaTheme="minorEastAsia"/>
          <w:rtl/>
        </w:rPr>
        <w:tab/>
        <w:t>خطة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التمكين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الرئيسية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الثالثة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للفترة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(</w:t>
      </w:r>
      <w:r w:rsidRPr="001A3060">
        <w:rPr>
          <w:rFonts w:eastAsiaTheme="minorEastAsia"/>
          <w:rtl/>
        </w:rPr>
        <w:t>2017</w:t>
      </w:r>
      <w:r w:rsidRPr="0054287D">
        <w:rPr>
          <w:rFonts w:eastAsiaTheme="minorEastAsia"/>
          <w:rtl/>
        </w:rPr>
        <w:t>-</w:t>
      </w:r>
      <w:r w:rsidRPr="001A3060">
        <w:rPr>
          <w:rFonts w:eastAsiaTheme="minorEastAsia"/>
          <w:rtl/>
        </w:rPr>
        <w:t>2022</w:t>
      </w:r>
      <w:r w:rsidR="001E112C" w:rsidRPr="0054287D">
        <w:rPr>
          <w:rFonts w:eastAsiaTheme="minorEastAsia"/>
          <w:rtl/>
        </w:rPr>
        <w:t>)،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عام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2017</w:t>
      </w:r>
      <w:r w:rsidRPr="0054287D">
        <w:rPr>
          <w:rFonts w:eastAsiaTheme="minorEastAsia"/>
          <w:rtl/>
        </w:rPr>
        <w:t>؛</w:t>
      </w:r>
    </w:p>
    <w:p w14:paraId="46D0CCAD" w14:textId="133274DE" w:rsidR="00DB6C4E" w:rsidRPr="0054287D" w:rsidRDefault="00DB6C4E" w:rsidP="00310411">
      <w:pPr>
        <w:pStyle w:val="SingleTxtGA"/>
        <w:spacing w:after="100" w:line="350" w:lineRule="exact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(ب)</w:t>
      </w:r>
      <w:r w:rsidRPr="0054287D">
        <w:rPr>
          <w:rFonts w:eastAsiaTheme="minorEastAsia"/>
          <w:rtl/>
        </w:rPr>
        <w:tab/>
        <w:t>خطة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التمكين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الرئيسية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الرابعة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للفترة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(</w:t>
      </w:r>
      <w:r w:rsidRPr="001A3060">
        <w:rPr>
          <w:rFonts w:eastAsiaTheme="minorEastAsia"/>
          <w:rtl/>
        </w:rPr>
        <w:t>2022</w:t>
      </w:r>
      <w:r w:rsidRPr="0054287D">
        <w:rPr>
          <w:rFonts w:eastAsiaTheme="minorEastAsia"/>
          <w:rtl/>
        </w:rPr>
        <w:t>-</w:t>
      </w:r>
      <w:r w:rsidRPr="001A3060">
        <w:rPr>
          <w:rFonts w:eastAsiaTheme="minorEastAsia"/>
          <w:rtl/>
        </w:rPr>
        <w:t>2030</w:t>
      </w:r>
      <w:r w:rsidR="001E112C" w:rsidRPr="0054287D">
        <w:rPr>
          <w:rFonts w:eastAsiaTheme="minorEastAsia"/>
          <w:rtl/>
        </w:rPr>
        <w:t>)،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عام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2022</w:t>
      </w:r>
      <w:r w:rsidRPr="0054287D">
        <w:rPr>
          <w:rFonts w:eastAsiaTheme="minorEastAsia"/>
          <w:rtl/>
        </w:rPr>
        <w:t>؛</w:t>
      </w:r>
    </w:p>
    <w:p w14:paraId="5348D7AC" w14:textId="7DF2CD42" w:rsidR="00DB6C4E" w:rsidRPr="0054287D" w:rsidRDefault="00DB6C4E" w:rsidP="00310411">
      <w:pPr>
        <w:pStyle w:val="SingleTxtGA"/>
        <w:spacing w:line="350" w:lineRule="exact"/>
        <w:rPr>
          <w:rFonts w:eastAsiaTheme="minorEastAsia"/>
          <w:spacing w:val="-2"/>
          <w:lang w:val="ar-SA" w:eastAsia="zh-TW" w:bidi="en-GB"/>
        </w:rPr>
      </w:pPr>
      <w:r w:rsidRPr="0054287D">
        <w:rPr>
          <w:rFonts w:eastAsiaTheme="minorEastAsia"/>
          <w:spacing w:val="-2"/>
          <w:rtl/>
        </w:rPr>
        <w:tab/>
        <w:t>(ج)</w:t>
      </w:r>
      <w:r w:rsidRPr="0054287D">
        <w:rPr>
          <w:rFonts w:eastAsiaTheme="minorEastAsia"/>
          <w:spacing w:val="-2"/>
          <w:rtl/>
        </w:rPr>
        <w:tab/>
      </w:r>
      <w:r w:rsidRPr="0054287D">
        <w:rPr>
          <w:rFonts w:eastAsiaTheme="minorEastAsia"/>
          <w:rtl/>
        </w:rPr>
        <w:t>قانون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هيئة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التشييد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والبناء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بشأن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تيسير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فرص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الوصول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البيئة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العمرانية،</w:t>
      </w:r>
      <w:r w:rsidR="0054287D" w:rsidRP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عام</w:t>
      </w:r>
      <w:r w:rsidR="0054287D" w:rsidRPr="0054287D">
        <w:rPr>
          <w:rFonts w:eastAsiaTheme="minorEastAsia" w:hint="eastAsia"/>
          <w:spacing w:val="-2"/>
          <w:rtl/>
        </w:rPr>
        <w:t> </w:t>
      </w:r>
      <w:r w:rsidRPr="001A3060">
        <w:rPr>
          <w:rFonts w:eastAsiaTheme="minorEastAsia"/>
          <w:spacing w:val="-2"/>
          <w:rtl/>
        </w:rPr>
        <w:t>2019</w:t>
      </w:r>
      <w:r w:rsidRPr="0054287D">
        <w:rPr>
          <w:rFonts w:eastAsiaTheme="minorEastAsia"/>
          <w:spacing w:val="-2"/>
          <w:rtl/>
        </w:rPr>
        <w:t>؛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وصندوق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التيسير،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في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عام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1A3060">
        <w:rPr>
          <w:rFonts w:eastAsiaTheme="minorEastAsia"/>
          <w:spacing w:val="-2"/>
          <w:rtl/>
        </w:rPr>
        <w:t>2007</w:t>
      </w:r>
      <w:r w:rsidRPr="0054287D">
        <w:rPr>
          <w:rFonts w:eastAsiaTheme="minorEastAsia"/>
          <w:spacing w:val="-2"/>
          <w:rtl/>
        </w:rPr>
        <w:t>؛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ودليل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التصميم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العام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بشأن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الأماكن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العامة،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في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عام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1A3060">
        <w:rPr>
          <w:rFonts w:eastAsiaTheme="minorEastAsia"/>
          <w:spacing w:val="-2"/>
          <w:rtl/>
        </w:rPr>
        <w:t>2016</w:t>
      </w:r>
      <w:r w:rsidRPr="0054287D">
        <w:rPr>
          <w:rFonts w:eastAsiaTheme="minorEastAsia"/>
          <w:spacing w:val="-2"/>
          <w:rtl/>
        </w:rPr>
        <w:t>؛</w:t>
      </w:r>
      <w:r w:rsidR="0054287D" w:rsidRPr="0054287D">
        <w:rPr>
          <w:rFonts w:eastAsiaTheme="minorEastAsia"/>
          <w:spacing w:val="-2"/>
          <w:rtl/>
        </w:rPr>
        <w:t xml:space="preserve"> </w:t>
      </w:r>
    </w:p>
    <w:p w14:paraId="2868DCC1" w14:textId="200AE55A" w:rsidR="001E112C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lastRenderedPageBreak/>
        <w:tab/>
      </w:r>
      <w:r w:rsidR="00DB6C4E" w:rsidRPr="0054287D">
        <w:rPr>
          <w:rFonts w:eastAsiaTheme="minorEastAsia"/>
          <w:rtl/>
        </w:rPr>
        <w:t>(د)</w:t>
      </w:r>
      <w:r w:rsidR="00DB6C4E" w:rsidRPr="0054287D">
        <w:rPr>
          <w:rFonts w:eastAsiaTheme="minorEastAsia"/>
          <w:rtl/>
        </w:rPr>
        <w:tab/>
        <w:t>قانون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المؤلف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لعام</w:t>
      </w:r>
      <w:r w:rsidR="0054287D">
        <w:rPr>
          <w:rFonts w:eastAsiaTheme="minorEastAsia"/>
          <w:rtl/>
        </w:rPr>
        <w:t xml:space="preserve"> </w:t>
      </w:r>
      <w:r w:rsidR="00DB6C4E" w:rsidRPr="001A3060">
        <w:rPr>
          <w:rFonts w:eastAsiaTheme="minorEastAsia"/>
          <w:rtl/>
        </w:rPr>
        <w:t>202</w:t>
      </w:r>
      <w:r w:rsidR="001E112C" w:rsidRPr="001A3060">
        <w:rPr>
          <w:rFonts w:eastAsiaTheme="minorEastAsia"/>
          <w:rtl/>
        </w:rPr>
        <w:t>1</w:t>
      </w:r>
      <w:r w:rsidR="001E112C" w:rsidRPr="0054287D">
        <w:rPr>
          <w:rFonts w:eastAsiaTheme="minorEastAsia"/>
          <w:rtl/>
        </w:rPr>
        <w:t>.</w:t>
      </w:r>
    </w:p>
    <w:p w14:paraId="484BAB22" w14:textId="5B955A9A" w:rsidR="00DB6C4E" w:rsidRPr="001A3060" w:rsidRDefault="00852D0D" w:rsidP="00852D0D">
      <w:pPr>
        <w:pStyle w:val="HChGA"/>
        <w:rPr>
          <w:lang w:val="ar-SA" w:eastAsia="zh-TW" w:bidi="en-GB"/>
        </w:rPr>
      </w:pPr>
      <w:r w:rsidRPr="001A3060">
        <w:rPr>
          <w:rtl/>
        </w:rPr>
        <w:tab/>
      </w:r>
      <w:r w:rsidR="00DB6C4E" w:rsidRPr="001A3060">
        <w:rPr>
          <w:rtl/>
        </w:rPr>
        <w:t>ثالثا</w:t>
      </w:r>
      <w:r w:rsidRPr="001A3060">
        <w:rPr>
          <w:rFonts w:hint="cs"/>
          <w:rtl/>
        </w:rPr>
        <w:t>ً</w:t>
      </w:r>
      <w:r w:rsidR="00DB6C4E" w:rsidRPr="001A3060">
        <w:rPr>
          <w:rtl/>
        </w:rPr>
        <w:t>-</w:t>
      </w:r>
      <w:r w:rsidR="00DB6C4E" w:rsidRPr="001A3060">
        <w:rPr>
          <w:rtl/>
        </w:rPr>
        <w:tab/>
        <w:t>الشواغل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الرئيسية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والتوصيات</w:t>
      </w:r>
    </w:p>
    <w:p w14:paraId="19F11B3C" w14:textId="2E77C60E" w:rsidR="00DB6C4E" w:rsidRPr="001A3060" w:rsidRDefault="00852D0D" w:rsidP="00852D0D">
      <w:pPr>
        <w:pStyle w:val="H1GA"/>
        <w:rPr>
          <w:lang w:val="en-US" w:eastAsia="zh-TW" w:bidi="en-GB"/>
        </w:rPr>
      </w:pPr>
      <w:r w:rsidRPr="001A3060">
        <w:rPr>
          <w:rtl/>
        </w:rPr>
        <w:tab/>
      </w:r>
      <w:r w:rsidR="00DB6C4E" w:rsidRPr="001A3060">
        <w:rPr>
          <w:rtl/>
        </w:rPr>
        <w:t>ألف-</w:t>
      </w:r>
      <w:r w:rsidR="00DB6C4E" w:rsidRPr="001A3060">
        <w:rPr>
          <w:rtl/>
        </w:rPr>
        <w:tab/>
        <w:t>المبادئ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والالتزامات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العامة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(المواد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1-4</w:t>
      </w:r>
      <w:r w:rsidR="0024464E" w:rsidRPr="001A3060">
        <w:rPr>
          <w:rFonts w:ascii="Simplified Arabic" w:hAnsi="Simplified Arabic" w:hint="cs"/>
          <w:rtl/>
          <w:lang w:val="en-US" w:eastAsia="zh-TW"/>
        </w:rPr>
        <w:t>)</w:t>
      </w:r>
    </w:p>
    <w:p w14:paraId="51AE8524" w14:textId="15E0EF04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القلق:</w:t>
      </w:r>
    </w:p>
    <w:p w14:paraId="2F36A6B2" w14:textId="0A07A11F" w:rsidR="00DB6C4E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</w:r>
      <w:r w:rsidR="00DB6C4E" w:rsidRPr="0054287D">
        <w:rPr>
          <w:rFonts w:eastAsiaTheme="minorEastAsia"/>
          <w:rtl/>
        </w:rPr>
        <w:t>(أ)</w:t>
      </w:r>
      <w:r w:rsidR="00DB6C4E" w:rsidRPr="0054287D">
        <w:rPr>
          <w:rFonts w:eastAsiaTheme="minorEastAsia"/>
          <w:rtl/>
        </w:rPr>
        <w:tab/>
        <w:t>لأن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الوطنية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تتضمن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بصورة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منهجية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نموذج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القائم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حقوق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الإنسان،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تستخدم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النموذج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الطبي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يولّد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المنهجي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بسبب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عاهتهم؛</w:t>
      </w:r>
    </w:p>
    <w:p w14:paraId="5EA5D4BA" w14:textId="76B9ABC9" w:rsidR="00DB6C4E" w:rsidRPr="0054287D" w:rsidRDefault="00852D0D" w:rsidP="00DB6C4E">
      <w:pPr>
        <w:pStyle w:val="SingleTxtGA"/>
        <w:rPr>
          <w:rFonts w:eastAsiaTheme="minorEastAsia"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لأن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تُنفَّذ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بموجبه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أحكام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يقتصر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نصوص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قانونية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متقطعة</w:t>
      </w:r>
      <w:r w:rsid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خاصة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بقطاعات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  <w:lang w:val="fr-CH"/>
        </w:rPr>
        <w:t>بعينها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بسيطة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ملحوظة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ببعضها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البعض،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ظل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غياب</w:t>
      </w:r>
      <w:r w:rsid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تشريع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أساسي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يكفل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التطبيق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الشامل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لأحكام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ويضمن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درجة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مقبولة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الاتساق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مجالات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الحياة؛</w:t>
      </w:r>
    </w:p>
    <w:p w14:paraId="1ADECA26" w14:textId="3C802F26" w:rsidR="00DB6C4E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لأن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الوطنية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تتضمّن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نصّاً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قانونياً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يُعرّف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رسمي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يتوافق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</w:t>
      </w:r>
      <w:r w:rsidR="0054287D">
        <w:rPr>
          <w:rFonts w:eastAsiaTheme="minorEastAsia" w:hint="eastAsia"/>
          <w:rtl/>
        </w:rPr>
        <w:t> </w:t>
      </w:r>
      <w:r w:rsidR="00DB6C4E" w:rsidRPr="0054287D">
        <w:rPr>
          <w:rFonts w:eastAsiaTheme="minorEastAsia"/>
          <w:rtl/>
        </w:rPr>
        <w:t>المادة</w:t>
      </w:r>
      <w:r w:rsidR="0054287D">
        <w:rPr>
          <w:rFonts w:eastAsiaTheme="minorEastAsia"/>
          <w:rtl/>
        </w:rPr>
        <w:t xml:space="preserve"> </w:t>
      </w:r>
      <w:r w:rsidR="00DB6C4E" w:rsidRPr="001A3060">
        <w:rPr>
          <w:rFonts w:eastAsiaTheme="minorEastAsia"/>
          <w:rtl/>
        </w:rPr>
        <w:t>1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ولأن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آليات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التقييم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والتصديق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القائمة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متوائمة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الوطنية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بالإعاقة؛</w:t>
      </w:r>
    </w:p>
    <w:p w14:paraId="6FFDE0D4" w14:textId="492B5106" w:rsidR="00DB6C4E" w:rsidRPr="0054287D" w:rsidRDefault="00852D0D" w:rsidP="00DB6C4E">
      <w:pPr>
        <w:pStyle w:val="SingleTxtGA"/>
        <w:rPr>
          <w:rFonts w:eastAsiaTheme="minorEastAsia"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د)</w:t>
      </w:r>
      <w:r w:rsidR="00DB6C4E" w:rsidRPr="0054287D">
        <w:rPr>
          <w:rFonts w:eastAsiaTheme="minorEastAsia"/>
          <w:rtl/>
        </w:rPr>
        <w:tab/>
        <w:t>لأن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صياغة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وتطبيق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بتنفيذ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أحكام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تتمّ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تشاور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وثيق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الاجتماعية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بالتوحد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والمنظمات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تمثلهم،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ودون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إشراكهم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فعليّ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فيها.</w:t>
      </w:r>
    </w:p>
    <w:p w14:paraId="79A71ABA" w14:textId="4566BC26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6-</w:t>
      </w:r>
      <w:r w:rsidRPr="001A3060">
        <w:rPr>
          <w:rFonts w:eastAsiaTheme="minorEastAsia"/>
          <w:b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1AB93933" w14:textId="3FE05ECB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استعراض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وسياساتها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القائمة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الرئيسية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الثالثة،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وحذف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النموذج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الطبي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نموذج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القائم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نصوصها؛</w:t>
      </w:r>
    </w:p>
    <w:p w14:paraId="4ED41518" w14:textId="2FF3ACA3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رئيسية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التطبيق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والمتسق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الحياة؛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393A2312" w14:textId="4ECAC951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مواءمة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التعريف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القانوني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التقييم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والتصديق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  <w:lang w:val="fr-CH"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النظام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القانوني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الوطني،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بالتوحد؛</w:t>
      </w:r>
    </w:p>
    <w:p w14:paraId="06602BDB" w14:textId="32B46956" w:rsidR="00DB6C4E" w:rsidRPr="001A3060" w:rsidRDefault="00852D0D" w:rsidP="00DB6C4E">
      <w:pPr>
        <w:pStyle w:val="SingleTxtGA"/>
        <w:rPr>
          <w:rFonts w:eastAsiaTheme="minorEastAsia"/>
          <w:b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وإشراكهم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فعليّ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عمليتي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صياغة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وتطبيق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الاتفاقية.</w:t>
      </w:r>
    </w:p>
    <w:p w14:paraId="327F1A85" w14:textId="07AD5170" w:rsidR="00DB6C4E" w:rsidRPr="0054287D" w:rsidRDefault="00DB6C4E" w:rsidP="00DB6C4E">
      <w:pPr>
        <w:pStyle w:val="SingleTxtGA"/>
        <w:rPr>
          <w:rFonts w:eastAsiaTheme="minorEastAsia"/>
          <w:lang w:val="en-US" w:eastAsia="zh-TW"/>
        </w:rPr>
      </w:pPr>
      <w:r w:rsidRPr="001A3060">
        <w:rPr>
          <w:rFonts w:eastAsiaTheme="minorEastAsia"/>
          <w:rtl/>
        </w:rPr>
        <w:t>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وتحيط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علم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الطرف:</w:t>
      </w:r>
    </w:p>
    <w:p w14:paraId="51292F5D" w14:textId="0953CA66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تتمسّك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بتحفظاتها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المادتين</w:t>
      </w:r>
      <w:r w:rsidR="0054287D">
        <w:rPr>
          <w:rFonts w:eastAsiaTheme="minorEastAsia"/>
          <w:rtl/>
        </w:rPr>
        <w:t xml:space="preserve"> </w:t>
      </w:r>
      <w:r w:rsidR="00DB6C4E" w:rsidRPr="001A3060">
        <w:rPr>
          <w:rFonts w:eastAsiaTheme="minorEastAsia"/>
          <w:rtl/>
        </w:rPr>
        <w:t>12</w:t>
      </w:r>
      <w:r w:rsidR="00DB6C4E" w:rsidRPr="0054287D">
        <w:rPr>
          <w:rFonts w:eastAsiaTheme="minorEastAsia"/>
          <w:rtl/>
        </w:rPr>
        <w:t>(</w:t>
      </w:r>
      <w:r w:rsidR="001E112C" w:rsidRPr="001A3060">
        <w:rPr>
          <w:rFonts w:eastAsiaTheme="minorEastAsia"/>
          <w:rtl/>
        </w:rPr>
        <w:t>4</w:t>
      </w:r>
      <w:r w:rsidR="001E112C" w:rsidRPr="0054287D">
        <w:rPr>
          <w:rFonts w:eastAsiaTheme="minorEastAsia"/>
          <w:rtl/>
        </w:rPr>
        <w:t>)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</w:t>
      </w:r>
      <w:r w:rsidR="00DB6C4E" w:rsidRPr="001A3060">
        <w:rPr>
          <w:rFonts w:eastAsiaTheme="minorEastAsia"/>
          <w:rtl/>
        </w:rPr>
        <w:t>29</w:t>
      </w:r>
      <w:r w:rsidR="00DB6C4E" w:rsidRPr="0054287D">
        <w:rPr>
          <w:rFonts w:eastAsiaTheme="minorEastAsia"/>
          <w:rtl/>
        </w:rPr>
        <w:t>(أ)</w:t>
      </w:r>
      <w:r w:rsidR="00DB6C4E" w:rsidRPr="0054287D">
        <w:rPr>
          <w:rFonts w:eastAsiaTheme="minorEastAsia"/>
          <w:rtl/>
          <w:lang w:val="fr-CH"/>
        </w:rPr>
        <w:t>’</w:t>
      </w:r>
      <w:r w:rsidR="00DB6C4E" w:rsidRPr="001A3060">
        <w:rPr>
          <w:rFonts w:eastAsiaTheme="minorEastAsia"/>
          <w:rtl/>
          <w:lang w:val="fr-CH"/>
        </w:rPr>
        <w:t>3</w:t>
      </w:r>
      <w:r w:rsidR="00DB6C4E" w:rsidRPr="0054287D">
        <w:rPr>
          <w:rFonts w:eastAsiaTheme="minorEastAsia"/>
          <w:rtl/>
          <w:lang w:val="fr-CH"/>
        </w:rPr>
        <w:t>‘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الاتفاقية؛</w:t>
      </w:r>
      <w:r w:rsidR="0054287D">
        <w:rPr>
          <w:rFonts w:eastAsiaTheme="minorEastAsia"/>
          <w:rtl/>
        </w:rPr>
        <w:t xml:space="preserve"> </w:t>
      </w:r>
    </w:p>
    <w:p w14:paraId="340AF4D4" w14:textId="4133DA02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lastRenderedPageBreak/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لم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تصدّق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البروتوكول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الاختياري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الملحق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بالاتفاقية.</w:t>
      </w:r>
    </w:p>
    <w:p w14:paraId="235F2E07" w14:textId="4B19E515" w:rsidR="00DB6C4E" w:rsidRPr="001A3060" w:rsidRDefault="00DB6C4E" w:rsidP="00DB6C4E">
      <w:pPr>
        <w:pStyle w:val="SingleTxtGA"/>
        <w:rPr>
          <w:rFonts w:eastAsiaTheme="minorEastAsia" w:hint="cs"/>
          <w:b/>
          <w:rtl/>
          <w:lang w:val="en-US" w:eastAsia="zh-TW"/>
        </w:rPr>
      </w:pPr>
      <w:r w:rsidRPr="001A3060">
        <w:rPr>
          <w:rFonts w:eastAsiaTheme="minorEastAsia"/>
          <w:b/>
          <w:rtl/>
        </w:rPr>
        <w:t>8</w:t>
      </w:r>
      <w:r w:rsidRPr="001A3060">
        <w:rPr>
          <w:rFonts w:eastAsiaTheme="minorEastAsia"/>
          <w:bCs/>
          <w:rtl/>
        </w:rPr>
        <w:t>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15758130" w14:textId="61EA0103" w:rsidR="00DB6C4E" w:rsidRPr="001A3060" w:rsidRDefault="00852D0D" w:rsidP="00DB6C4E">
      <w:pPr>
        <w:pStyle w:val="SingleTxtGA"/>
        <w:rPr>
          <w:rFonts w:eastAsiaTheme="minorEastAsia"/>
          <w:b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سحب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تحفظاتها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المادتين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12(</w:t>
      </w:r>
      <w:r w:rsidR="001E112C" w:rsidRPr="001A3060">
        <w:rPr>
          <w:rFonts w:eastAsiaTheme="minorEastAsia"/>
          <w:b/>
          <w:bCs/>
          <w:rtl/>
        </w:rPr>
        <w:t>4)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و29(أ)’3‘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الاتفاقية؛</w:t>
      </w:r>
    </w:p>
    <w:p w14:paraId="57E9BC38" w14:textId="2F5FE9CA" w:rsidR="00DB6C4E" w:rsidRPr="001A3060" w:rsidRDefault="00852D0D" w:rsidP="00DB6C4E">
      <w:pPr>
        <w:pStyle w:val="SingleTxtGA"/>
        <w:rPr>
          <w:rFonts w:eastAsiaTheme="minorEastAsia"/>
          <w:b/>
          <w:lang w:val="en-US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التصديق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البروتوكول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الاختياري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للاتفاقية.</w:t>
      </w:r>
    </w:p>
    <w:p w14:paraId="3CE68982" w14:textId="53D09DA9" w:rsidR="00DB6C4E" w:rsidRPr="001A3060" w:rsidRDefault="001E112C" w:rsidP="001E112C">
      <w:pPr>
        <w:pStyle w:val="H1GA"/>
        <w:rPr>
          <w:lang w:val="en-US" w:eastAsia="zh-TW" w:bidi="en-GB"/>
        </w:rPr>
      </w:pPr>
      <w:r w:rsidRPr="001A3060">
        <w:rPr>
          <w:rtl/>
        </w:rPr>
        <w:tab/>
      </w:r>
      <w:r w:rsidR="00DB6C4E" w:rsidRPr="001A3060">
        <w:rPr>
          <w:rtl/>
        </w:rPr>
        <w:t>باء-</w:t>
      </w:r>
      <w:r w:rsidR="00DB6C4E" w:rsidRPr="001A3060">
        <w:rPr>
          <w:rtl/>
        </w:rPr>
        <w:tab/>
        <w:t>الحقوق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المحددة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(المواد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5-30</w:t>
      </w:r>
      <w:r w:rsidR="0024464E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73361FE8" w14:textId="6B4C4880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المساواة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وعدم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التمييز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5</w:t>
      </w:r>
      <w:r w:rsidR="0024464E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7E7305C2" w14:textId="1C6E75E1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1DB0D4B2" w14:textId="3900972C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تعريف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شامل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يشمل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ضروبَ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المتعددة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والمتقاطعة؛</w:t>
      </w:r>
    </w:p>
    <w:p w14:paraId="23DC75D3" w14:textId="0F53D612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الإقرار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الحرمان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الترتيبات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التيسيرية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المعقولة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هو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ضروب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أساس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الإعاقة.</w:t>
      </w:r>
    </w:p>
    <w:p w14:paraId="5BA0EC3A" w14:textId="0D7E1EC1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10-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6(201</w:t>
      </w:r>
      <w:r w:rsidR="001E112C" w:rsidRPr="001A3060">
        <w:rPr>
          <w:rFonts w:eastAsiaTheme="minorEastAsia"/>
          <w:b/>
          <w:bCs/>
          <w:rtl/>
        </w:rPr>
        <w:t>8)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الغايتين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10-2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و10-3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47935F56" w14:textId="4D3BDFBB" w:rsidR="00DB6C4E" w:rsidRPr="001A3060" w:rsidRDefault="00852D0D" w:rsidP="00DB6C4E">
      <w:pPr>
        <w:pStyle w:val="SingleTxtGA"/>
        <w:rPr>
          <w:rFonts w:eastAsiaTheme="minorEastAsia"/>
          <w:b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تعريف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للتمييز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أساس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المتعدد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والمتقاطع،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سواء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أساس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العرق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الهوية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الأصل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الإثني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حيث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الهجرة،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آخر،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التمييز؛</w:t>
      </w:r>
    </w:p>
    <w:p w14:paraId="7BBD4027" w14:textId="01B22746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قانونية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وإرساء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ممارسات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تقرّ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الترتيبات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التيسيرية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المعقولة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هو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ضرب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ضروب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التمييز.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وتضمين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نصاً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قانونياً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يُعرّف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صراحة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الترتيبات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التيسيرية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المعقولة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2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الاتفاقية.</w:t>
      </w:r>
    </w:p>
    <w:p w14:paraId="2653172C" w14:textId="4068A1EF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النساء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ذوات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إعاقة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6</w:t>
      </w:r>
      <w:r w:rsidR="00802E87" w:rsidRPr="001A3060">
        <w:rPr>
          <w:rFonts w:eastAsiaTheme="minorEastAsia" w:hint="cs"/>
          <w:rtl/>
        </w:rPr>
        <w:t>)</w:t>
      </w:r>
    </w:p>
    <w:p w14:paraId="5CACC854" w14:textId="6DEFA232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11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6B8E1415" w14:textId="06363C96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مؤشرات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وآليات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محددة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لقياس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ورصد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نتائج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يتعلق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بتحقيق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المساواة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24464E" w:rsidRPr="0054287D">
        <w:rPr>
          <w:rFonts w:eastAsiaTheme="minorEastAsia" w:hint="cs"/>
          <w:rtl/>
        </w:rPr>
        <w:t>؛</w:t>
      </w:r>
    </w:p>
    <w:p w14:paraId="44A5541A" w14:textId="54E4CA16" w:rsidR="00DB6C4E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مراعاة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المنظور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الجنساني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المتصلة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وعدم</w:t>
      </w:r>
      <w:r w:rsid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مراعاة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منظور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المتصلة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بالهوية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الجنسانية،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  <w:lang w:val="fr-CH"/>
        </w:rPr>
        <w:t>يزيد</w:t>
      </w:r>
      <w:r w:rsidR="0054287D">
        <w:rPr>
          <w:rFonts w:eastAsiaTheme="minorEastAsia"/>
          <w:rtl/>
          <w:lang w:val="fr-CH"/>
        </w:rPr>
        <w:t xml:space="preserve"> </w:t>
      </w:r>
      <w:r w:rsidR="00DB6C4E" w:rsidRPr="0054287D">
        <w:rPr>
          <w:rFonts w:eastAsiaTheme="minorEastAsia"/>
          <w:rtl/>
          <w:lang w:val="fr-CH"/>
        </w:rPr>
        <w:t>من</w:t>
      </w:r>
      <w:r w:rsidR="0054287D">
        <w:rPr>
          <w:rFonts w:eastAsiaTheme="minorEastAsia"/>
          <w:rtl/>
          <w:lang w:val="fr-CH"/>
        </w:rPr>
        <w:t xml:space="preserve"> </w:t>
      </w:r>
      <w:r w:rsidR="00DB6C4E" w:rsidRPr="0054287D">
        <w:rPr>
          <w:rFonts w:eastAsiaTheme="minorEastAsia"/>
          <w:rtl/>
          <w:lang w:val="fr-CH"/>
        </w:rPr>
        <w:t>حدة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وتهميشهن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وإقصائهن،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اللائي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ينتمين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أقليات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عرقية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ولغوية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المهاجرات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بالجذام؛</w:t>
      </w:r>
    </w:p>
    <w:p w14:paraId="159847A2" w14:textId="5754D3B3" w:rsidR="00DB6C4E" w:rsidRPr="0054287D" w:rsidRDefault="00852D0D" w:rsidP="00DB6C4E">
      <w:pPr>
        <w:pStyle w:val="SingleTxtGA"/>
        <w:rPr>
          <w:rFonts w:eastAsiaTheme="minorEastAsia"/>
          <w:rtl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تناول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الإطار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التشريعي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الوطني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صراحة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مسألة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المتقاطع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فضلاً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بيانات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المتعدد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والمتقاطع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تواجهه</w:t>
      </w:r>
      <w:r w:rsid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وإنجاز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بحوث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بشأنه،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بغرض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تصميم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استجابات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مناسبة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صعيد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السياسة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العامة؛</w:t>
      </w:r>
    </w:p>
    <w:p w14:paraId="0E00D1B2" w14:textId="17DF7F48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lastRenderedPageBreak/>
        <w:tab/>
        <w:t>(</w:t>
      </w:r>
      <w:r w:rsidR="00DB6C4E" w:rsidRPr="0054287D">
        <w:rPr>
          <w:rFonts w:eastAsiaTheme="minorEastAsia"/>
          <w:rtl/>
        </w:rPr>
        <w:t>د)</w:t>
      </w:r>
      <w:r w:rsidR="00DB6C4E" w:rsidRPr="0054287D">
        <w:rPr>
          <w:rFonts w:eastAsiaTheme="minorEastAsia"/>
          <w:rtl/>
        </w:rPr>
        <w:tab/>
        <w:t>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برامج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لتمكين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الحياة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والسياسية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عمليات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صنع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القرار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داخل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الكيانات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والخاصة،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الجهاز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القضائي.</w:t>
      </w:r>
    </w:p>
    <w:p w14:paraId="507943D9" w14:textId="68D3D813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12-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تذكّر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3(201</w:t>
      </w:r>
      <w:r w:rsidR="001E112C" w:rsidRPr="001A3060">
        <w:rPr>
          <w:rFonts w:eastAsiaTheme="minorEastAsia"/>
          <w:b/>
          <w:bCs/>
          <w:rtl/>
        </w:rPr>
        <w:t>6)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وبالهدف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5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572CBFC9" w14:textId="082F757A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معايير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مرجعية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ومؤشرات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لقياس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المحرز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الحياة؛</w:t>
      </w:r>
    </w:p>
    <w:p w14:paraId="6AC667B2" w14:textId="1C01D396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تعميم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مراعاة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ميثاق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المرأة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1961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بصيغته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المعدلة،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إدارة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الشريعة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الإسلامية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1966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بصيغته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المعدلة،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مشاركتهما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الفعليّة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تراعي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منظوري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الهوية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والإعاقة؛</w:t>
      </w:r>
    </w:p>
    <w:p w14:paraId="58850429" w14:textId="6AF53A17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إجراء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تحليل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متعدد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الجوانب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والصحة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والعدالة؛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01FD7356" w14:textId="29AA5AAC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الإضافية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اللازمة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  <w:lang w:val="fr-CH"/>
        </w:rPr>
        <w:t>الرامية</w:t>
      </w:r>
      <w:r w:rsidR="0054287D" w:rsidRPr="001A3060">
        <w:rPr>
          <w:rFonts w:eastAsiaTheme="minorEastAsia"/>
          <w:b/>
          <w:bCs/>
          <w:rtl/>
          <w:lang w:val="fr-CH"/>
        </w:rPr>
        <w:t xml:space="preserve"> </w:t>
      </w:r>
      <w:r w:rsidR="00DB6C4E" w:rsidRPr="001A3060">
        <w:rPr>
          <w:rFonts w:eastAsiaTheme="minorEastAsia"/>
          <w:b/>
          <w:bCs/>
          <w:rtl/>
          <w:lang w:val="fr-CH"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وإدماجهن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تمام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صنع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الهيئات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الحكومية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والجهاز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القضائي.</w:t>
      </w:r>
    </w:p>
    <w:p w14:paraId="545B48E1" w14:textId="129A11FB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الأطفال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ذوو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إعاقة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="001E112C" w:rsidRPr="001A3060">
        <w:rPr>
          <w:rFonts w:eastAsiaTheme="minorEastAsia"/>
          <w:rtl/>
        </w:rPr>
        <w:t>7)</w:t>
      </w:r>
    </w:p>
    <w:p w14:paraId="3BFFBD9D" w14:textId="521D7160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13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5D19F1E5" w14:textId="5B0C89D8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استراتيجية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لحماية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بالتوحد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الاجتماعية،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وسوء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والإيداع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مؤسسات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الرعاية؛</w:t>
      </w:r>
    </w:p>
    <w:p w14:paraId="4761D16E" w14:textId="7C7746AF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اعتبار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إنزال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العقوبة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البدنية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بالأطفال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مسألة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مشروعة،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وهو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ما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يشكل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انتهاك</w:t>
      </w:r>
      <w:r w:rsidR="005C44F4" w:rsidRPr="0054287D">
        <w:rPr>
          <w:rFonts w:eastAsiaTheme="minorEastAsia"/>
          <w:rtl/>
        </w:rPr>
        <w:t>اً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للحق</w:t>
      </w:r>
      <w:r w:rsidR="0054287D" w:rsidRP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الأساسي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المكفول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لجميع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الأطفال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الحماية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العقوبة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البدنية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وغيرها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ضروب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العقوبة</w:t>
      </w:r>
      <w:r w:rsidR="0054287D" w:rsidRP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القاسية</w:t>
      </w:r>
      <w:r w:rsidR="0054287D" w:rsidRP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أو</w:t>
      </w:r>
      <w:r w:rsidR="0054287D" w:rsidRPr="0054287D">
        <w:rPr>
          <w:rFonts w:eastAsiaTheme="minorEastAsia" w:hint="cs"/>
          <w:rtl/>
        </w:rPr>
        <w:t> </w:t>
      </w:r>
      <w:r w:rsidR="00DB6C4E" w:rsidRPr="0054287D">
        <w:rPr>
          <w:rFonts w:eastAsiaTheme="minorEastAsia"/>
          <w:rtl/>
        </w:rPr>
        <w:t>المهينة؛</w:t>
      </w:r>
    </w:p>
    <w:p w14:paraId="0EAC50BD" w14:textId="50D2A578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وآليات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وعمليات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للتشاور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الأطفال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وتمكينهم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التعبير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آرائهم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الأمور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تهمهم.</w:t>
      </w:r>
    </w:p>
    <w:p w14:paraId="03A22C18" w14:textId="6CA2EB1E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14-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بيانها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المشترك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(2022</w:t>
      </w:r>
      <w:r w:rsidR="001E112C" w:rsidRPr="001A3060">
        <w:rPr>
          <w:rFonts w:eastAsiaTheme="minorEastAsia"/>
          <w:b/>
          <w:bCs/>
          <w:rtl/>
        </w:rPr>
        <w:t>)،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7F82487E" w14:textId="6458A7AA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تمتّع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الكافية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وتعميم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مراعاة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والأحداث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1993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والمجلس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الوطني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للشباب؛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4423F752" w14:textId="27BFBDBF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تعديل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الجنائية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وتضمينه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حظر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صريح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استثناء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لإنزال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البدنية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الإعاقة؛</w:t>
      </w:r>
      <w:r w:rsidR="0054287D" w:rsidRPr="001A3060">
        <w:rPr>
          <w:rFonts w:eastAsiaTheme="minorEastAsia"/>
          <w:b/>
          <w:bCs/>
          <w:rtl/>
          <w:lang w:val="en-US" w:eastAsia="zh-TW"/>
        </w:rPr>
        <w:t xml:space="preserve"> </w:t>
      </w:r>
    </w:p>
    <w:p w14:paraId="32D3CDD8" w14:textId="79ED5AEB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/>
        </w:rPr>
      </w:pPr>
      <w:r w:rsidRPr="001A3060">
        <w:rPr>
          <w:rFonts w:eastAsiaTheme="minorEastAsia"/>
          <w:bCs/>
          <w:rtl/>
        </w:rPr>
        <w:lastRenderedPageBreak/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إنفاذ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الأماكن،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المدارس،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أساليب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تربية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الإيجابية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العنيفة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والتشاركية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تنظيم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حملات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التوعية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ميسرة</w:t>
      </w:r>
      <w:r w:rsidR="00DB6C4E" w:rsidRPr="001A3060">
        <w:rPr>
          <w:rFonts w:eastAsiaTheme="minorEastAsia"/>
          <w:b/>
          <w:bCs/>
          <w:rtl/>
          <w:lang w:val="en-US" w:eastAsia="zh-TW"/>
        </w:rPr>
        <w:t>؛</w:t>
      </w:r>
    </w:p>
    <w:p w14:paraId="028CB522" w14:textId="16040939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لتيسير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فعّال،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تمكينهم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آرائهم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تهمهم.</w:t>
      </w:r>
    </w:p>
    <w:p w14:paraId="57102387" w14:textId="7A20FA23" w:rsidR="001E112C" w:rsidRPr="001A3060" w:rsidRDefault="00DB6C4E" w:rsidP="00100358">
      <w:pPr>
        <w:pStyle w:val="H23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إذكاء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الوعي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="001E112C" w:rsidRPr="001A3060">
        <w:rPr>
          <w:rFonts w:eastAsiaTheme="minorEastAsia"/>
          <w:rtl/>
        </w:rPr>
        <w:t>8)</w:t>
      </w:r>
    </w:p>
    <w:p w14:paraId="022B2F55" w14:textId="4E0BCE37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15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4DC37B90" w14:textId="7B1484AE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استمرار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السلوكيات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التمييزية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والقوالب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النمطية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السلبية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والتحيز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بالتوحد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والاجتماعية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بالجذام،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مناحي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الحياة؛</w:t>
      </w:r>
      <w:r w:rsidR="0054287D">
        <w:rPr>
          <w:rFonts w:eastAsiaTheme="minorEastAsia"/>
          <w:rtl/>
        </w:rPr>
        <w:t xml:space="preserve"> </w:t>
      </w:r>
    </w:p>
    <w:p w14:paraId="5F68192E" w14:textId="4E4E025E" w:rsidR="00DB6C4E" w:rsidRPr="0054287D" w:rsidRDefault="00852D0D" w:rsidP="00DB6C4E">
      <w:pPr>
        <w:pStyle w:val="SingleTxtGA"/>
        <w:rPr>
          <w:rFonts w:eastAsiaTheme="minorEastAsia"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حملات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التوعية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كرامة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وقدراتهم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وحقوقهم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المجتمع،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استراتيجية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طويلة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الأجل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التوعية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بحقوق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وبنموذج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القائم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حقوق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الإنسان،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بمشاركة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فعلية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والمنظمات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 w:hint="eastAsia"/>
          <w:rtl/>
        </w:rPr>
        <w:t> </w:t>
      </w:r>
      <w:r w:rsidR="00DB6C4E" w:rsidRPr="0054287D">
        <w:rPr>
          <w:rFonts w:eastAsiaTheme="minorEastAsia"/>
          <w:rtl/>
        </w:rPr>
        <w:t>تمثلهم.</w:t>
      </w:r>
    </w:p>
    <w:p w14:paraId="379AF0B3" w14:textId="1A1B77D1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16-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4E10C796" w14:textId="14C16F02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فعاليتها،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وبمشاركتها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الفعليّة،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بغرض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إذكاء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بمخاطر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التحيز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ومكافحته،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عندما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الأمر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بالجذام؛</w:t>
      </w:r>
      <w:r w:rsidR="0054287D" w:rsidRPr="001A3060">
        <w:rPr>
          <w:rFonts w:eastAsiaTheme="minorEastAsia"/>
          <w:b/>
          <w:bCs/>
          <w:rtl/>
          <w:lang w:val="en-US" w:eastAsia="zh-TW"/>
        </w:rPr>
        <w:t xml:space="preserve"> </w:t>
      </w:r>
    </w:p>
    <w:p w14:paraId="74C5A70C" w14:textId="0D33466A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استحداث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ونموذج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القائم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وتعميمها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مستويات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والخدمة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أوساط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الجمهور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عموم</w:t>
      </w:r>
      <w:r w:rsidR="005C44F4" w:rsidRPr="001A3060">
        <w:rPr>
          <w:rFonts w:eastAsiaTheme="minorEastAsia"/>
          <w:b/>
          <w:bCs/>
          <w:rtl/>
        </w:rPr>
        <w:t>اً،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ميسّرة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وبإشراك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فعال.</w:t>
      </w:r>
    </w:p>
    <w:p w14:paraId="3A42A5DB" w14:textId="3FE902E2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إمكانية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الوصول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="001E112C" w:rsidRPr="001A3060">
        <w:rPr>
          <w:rFonts w:eastAsiaTheme="minorEastAsia"/>
          <w:rtl/>
        </w:rPr>
        <w:t>9)</w:t>
      </w:r>
    </w:p>
    <w:p w14:paraId="5360026D" w14:textId="646C8840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17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2549E505" w14:textId="02C369E6" w:rsidR="00DB6C4E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اتخاذ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تدابير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وفعالة،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سنّ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تشريعات،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للوفاء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بحزمة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الالتزامات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المتصلة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بإمكانية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بموجب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استراتيجية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إمكانية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تغطي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المجالات،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الفعلي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المرافق،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وسائل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النقل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وإتاحة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تكنولوجيا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ميسّرة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مجال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والاتصالات،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تكنولوجيات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المعلومات؛</w:t>
      </w:r>
    </w:p>
    <w:p w14:paraId="1EE3A6FE" w14:textId="37F76D53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نقص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يقدمها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نظام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الترجمة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لغة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الإشارة،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ومحدودية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توافر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تكنولوجيات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تحويل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الكلام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نص.</w:t>
      </w:r>
    </w:p>
    <w:p w14:paraId="1E8A1E44" w14:textId="21C90C47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18-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2(201</w:t>
      </w:r>
      <w:r w:rsidR="001E112C" w:rsidRPr="001A3060">
        <w:rPr>
          <w:rFonts w:eastAsiaTheme="minorEastAsia"/>
          <w:b/>
          <w:bCs/>
          <w:rtl/>
        </w:rPr>
        <w:t>4)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33B7CED3" w14:textId="27095C4D" w:rsidR="00DB6C4E" w:rsidRPr="001A3060" w:rsidRDefault="00852D0D" w:rsidP="00DB6C4E">
      <w:pPr>
        <w:pStyle w:val="SingleTxtGA"/>
        <w:rPr>
          <w:rFonts w:eastAsiaTheme="minorEastAsia"/>
          <w:b/>
          <w:bCs/>
          <w:rtl/>
          <w:lang w:val="en-US" w:eastAsia="zh-TW"/>
        </w:rPr>
      </w:pPr>
      <w:r w:rsidRPr="001A3060">
        <w:rPr>
          <w:rFonts w:eastAsiaTheme="minorEastAsia"/>
          <w:b/>
          <w:rtl/>
        </w:rPr>
        <w:lastRenderedPageBreak/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زمنية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محددة،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تغطيها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النقل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المرشدة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حيوانات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الخدمة،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تخصيص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موارد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كافية،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</w:t>
      </w:r>
      <w:r w:rsidR="00DB6C4E" w:rsidRPr="001A3060">
        <w:rPr>
          <w:rFonts w:eastAsiaTheme="minorEastAsia"/>
          <w:b/>
          <w:bCs/>
          <w:rtl/>
          <w:lang w:val="fr-CH"/>
        </w:rPr>
        <w:t>التحقق</w:t>
      </w:r>
      <w:r w:rsidR="0054287D" w:rsidRPr="001A3060">
        <w:rPr>
          <w:rFonts w:eastAsiaTheme="minorEastAsia"/>
          <w:b/>
          <w:bCs/>
          <w:rtl/>
          <w:lang w:val="fr-CH"/>
        </w:rPr>
        <w:t xml:space="preserve"> </w:t>
      </w:r>
      <w:r w:rsidR="00DB6C4E" w:rsidRPr="001A3060">
        <w:rPr>
          <w:rFonts w:eastAsiaTheme="minorEastAsia"/>
          <w:b/>
          <w:bCs/>
          <w:rtl/>
          <w:lang w:val="fr-CH"/>
        </w:rPr>
        <w:t>من</w:t>
      </w:r>
      <w:r w:rsidR="0054287D" w:rsidRPr="001A3060">
        <w:rPr>
          <w:rFonts w:eastAsiaTheme="minorEastAsia"/>
          <w:b/>
          <w:bCs/>
          <w:rtl/>
          <w:lang w:val="fr-CH"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والانتصاف؛</w:t>
      </w:r>
    </w:p>
    <w:p w14:paraId="2D86505E" w14:textId="02211841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ولوائح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ميسّر</w:t>
      </w:r>
      <w:r w:rsidR="0054287D" w:rsidRPr="001A3060">
        <w:rPr>
          <w:rFonts w:eastAsiaTheme="minorEastAsia" w:hint="cs"/>
          <w:b/>
          <w:bCs/>
          <w:rtl/>
        </w:rPr>
        <w:t> 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الترجمة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تكنولوجيات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تحويل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الكلام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تكنولوجيات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المعلومات.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14C5E637" w14:textId="2DC7BF73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الحقّ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في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الحياة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10</w:t>
      </w:r>
      <w:r w:rsidR="004B513A" w:rsidRPr="001A3060">
        <w:rPr>
          <w:rFonts w:ascii="Simplified Arabic" w:eastAsiaTheme="minorEastAsia" w:hAnsi="Simplified Arabic"/>
          <w:rtl/>
          <w:lang w:val="en-US" w:eastAsia="zh-TW"/>
        </w:rPr>
        <w:t>(</w:t>
      </w:r>
    </w:p>
    <w:p w14:paraId="071D8B13" w14:textId="557EF95E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19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بالغ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قانون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يزال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ينصّ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عقوبة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الإعدام،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ولأن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هذه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العقوبة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تُفرض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وتُطبّق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على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الأشخاص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ذوي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الإعاقات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الذهنية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والأشخاص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ذوي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الإعاقات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النفسية</w:t>
      </w:r>
      <w:r w:rsidR="0054287D" w:rsidRPr="0054287D">
        <w:rPr>
          <w:rFonts w:eastAsiaTheme="minorEastAsia"/>
          <w:spacing w:val="-2"/>
          <w:rtl/>
        </w:rPr>
        <w:t xml:space="preserve"> </w:t>
      </w:r>
      <w:r w:rsidRPr="0054287D">
        <w:rPr>
          <w:rFonts w:eastAsiaTheme="minorEastAsia"/>
          <w:spacing w:val="-2"/>
          <w:rtl/>
        </w:rPr>
        <w:t>الاجتماعية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المصابين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بالتوحد،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سريانها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الجرائم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تنطوي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القتل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العمد.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ويساورها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أيض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إعدام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شخص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ذهنية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رغم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تدخل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رئيس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قبل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تنفيذ</w:t>
      </w:r>
      <w:r w:rsidR="0054287D">
        <w:rPr>
          <w:rFonts w:eastAsiaTheme="minorEastAsia" w:hint="cs"/>
          <w:rtl/>
        </w:rPr>
        <w:t xml:space="preserve"> </w:t>
      </w:r>
      <w:r w:rsidRPr="0054287D">
        <w:rPr>
          <w:rFonts w:eastAsiaTheme="minorEastAsia"/>
          <w:rtl/>
        </w:rPr>
        <w:t>العقوبة.</w:t>
      </w:r>
      <w:bookmarkStart w:id="0" w:name="_Hlk115780796"/>
      <w:bookmarkEnd w:id="0"/>
    </w:p>
    <w:p w14:paraId="136D0922" w14:textId="47A8E070" w:rsidR="00DB6C4E" w:rsidRPr="001A3060" w:rsidRDefault="00DB6C4E" w:rsidP="00DB6C4E">
      <w:pPr>
        <w:pStyle w:val="SingleTxtGA"/>
        <w:rPr>
          <w:rFonts w:eastAsiaTheme="minorEastAsia"/>
          <w:b/>
          <w:lang w:val="ar-SA" w:eastAsia="zh-TW" w:bidi="en-GB"/>
        </w:rPr>
      </w:pPr>
      <w:r w:rsidRPr="001A3060">
        <w:rPr>
          <w:rFonts w:eastAsiaTheme="minorEastAsia"/>
          <w:b/>
          <w:rtl/>
        </w:rPr>
        <w:t>20-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بالتعجيل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والمصابين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بالتوحد،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الجرائم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 w:hint="eastAsia"/>
          <w:b/>
          <w:bCs/>
          <w:rtl/>
        </w:rPr>
        <w:t> </w:t>
      </w:r>
      <w:r w:rsidRPr="001A3060">
        <w:rPr>
          <w:rFonts w:eastAsiaTheme="minorEastAsia"/>
          <w:b/>
          <w:bCs/>
          <w:rtl/>
        </w:rPr>
        <w:t>تنطوي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القتل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العمد،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ووقف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فرض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وحظر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تنفيذها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فوراً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الحالات،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وفق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للحدود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المنصوص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الدولي.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وتشجع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التصديق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العهد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المدنية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والسياسية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والبروتوكول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الاختياري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الثاني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به،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الرامي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الإعدام.</w:t>
      </w:r>
    </w:p>
    <w:p w14:paraId="59041DCA" w14:textId="3615C2FA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حالات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الخطر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والطوارئ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الإنسانية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11</w:t>
      </w:r>
      <w:r w:rsidR="004B513A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0DF7B051" w14:textId="464F37CF" w:rsidR="00DB6C4E" w:rsidRPr="0054287D" w:rsidRDefault="00DB6C4E" w:rsidP="00DB6C4E">
      <w:pPr>
        <w:pStyle w:val="SingleTxt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>21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7233D669" w14:textId="47A640FF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خطط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وبروتوكولات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محددة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تكفل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مخاطر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الكوارث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ودرء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المخاطر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يتعرض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منها؛</w:t>
      </w:r>
    </w:p>
    <w:p w14:paraId="49B562D2" w14:textId="40D9917D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إشراك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الكفاية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تصميم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خطط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مخاطر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الكوارث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والتكيف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المناخ،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وفق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لإطار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سينداي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مخاطر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الكوارث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للفترة</w:t>
      </w:r>
      <w:r w:rsidR="0054287D">
        <w:rPr>
          <w:rFonts w:eastAsiaTheme="minorEastAsia"/>
          <w:rtl/>
        </w:rPr>
        <w:t xml:space="preserve"> </w:t>
      </w:r>
      <w:r w:rsidR="00DB6C4E" w:rsidRPr="001A3060">
        <w:rPr>
          <w:rFonts w:eastAsiaTheme="minorEastAsia"/>
          <w:rtl/>
        </w:rPr>
        <w:t>2015</w:t>
      </w:r>
      <w:r w:rsidR="00DB6C4E" w:rsidRPr="0054287D">
        <w:rPr>
          <w:rFonts w:eastAsiaTheme="minorEastAsia"/>
          <w:rtl/>
        </w:rPr>
        <w:t>-</w:t>
      </w:r>
      <w:r w:rsidR="00DB6C4E" w:rsidRPr="001A3060">
        <w:rPr>
          <w:rFonts w:eastAsiaTheme="minorEastAsia"/>
          <w:rtl/>
        </w:rPr>
        <w:t>2030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والهدف</w:t>
      </w:r>
      <w:r w:rsidR="0054287D">
        <w:rPr>
          <w:rFonts w:eastAsiaTheme="minorEastAsia"/>
          <w:rtl/>
        </w:rPr>
        <w:t xml:space="preserve"> </w:t>
      </w:r>
      <w:r w:rsidR="00DB6C4E" w:rsidRPr="001A3060">
        <w:rPr>
          <w:rFonts w:eastAsiaTheme="minorEastAsia"/>
          <w:rtl/>
        </w:rPr>
        <w:t>7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"استراتيجية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إنشيون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أجل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إحقاق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لفائدة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آسيا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والمحيط</w:t>
      </w:r>
      <w:r w:rsidR="00310411">
        <w:rPr>
          <w:rFonts w:eastAsiaTheme="minorEastAsia" w:hint="eastAsia"/>
          <w:rtl/>
        </w:rPr>
        <w:t> </w:t>
      </w:r>
      <w:r w:rsidR="00DB6C4E" w:rsidRPr="0054287D">
        <w:rPr>
          <w:rFonts w:eastAsiaTheme="minorEastAsia"/>
          <w:rtl/>
        </w:rPr>
        <w:t>الهادئ".</w:t>
      </w:r>
    </w:p>
    <w:p w14:paraId="4E9CE2B0" w14:textId="291F10B0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22-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73B14FF4" w14:textId="4A6F3762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التعجيل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مخاطر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الكوارث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والاجتماعية؛</w:t>
      </w:r>
    </w:p>
    <w:p w14:paraId="7455318F" w14:textId="3A4665E7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تصميم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مخاطر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الكوارث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والتكيف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المناخ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الصعيد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الوطني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مستوى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المقاطعات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وإشراكهم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فعليّ</w:t>
      </w:r>
      <w:r w:rsidR="005C44F4" w:rsidRPr="001A3060">
        <w:rPr>
          <w:rFonts w:eastAsiaTheme="minorEastAsia"/>
          <w:b/>
          <w:bCs/>
          <w:rtl/>
        </w:rPr>
        <w:t>اً،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وفق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لإطار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سنداي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مخاطر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الكوارث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للفترة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2015-2030،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والهدفين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11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و13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المستدامة،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إنشيون.</w:t>
      </w:r>
    </w:p>
    <w:p w14:paraId="035B26C6" w14:textId="24C65B4E" w:rsidR="00DB6C4E" w:rsidRPr="0054287D" w:rsidRDefault="00DB6C4E" w:rsidP="00DB6C4E">
      <w:pPr>
        <w:pStyle w:val="SingleTxt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lastRenderedPageBreak/>
        <w:t>23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</w:r>
      <w:r w:rsidRPr="00310411">
        <w:rPr>
          <w:rFonts w:eastAsiaTheme="minorEastAsia"/>
          <w:spacing w:val="2"/>
          <w:rtl/>
        </w:rPr>
        <w:t>ويساور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اللجنة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القلق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إزاء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الأثر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غير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المتناسب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الذي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خلّفته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جائحة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مرض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فيروس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كورونا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310411">
        <w:rPr>
          <w:rFonts w:eastAsiaTheme="minorEastAsia"/>
          <w:spacing w:val="2"/>
          <w:rtl/>
        </w:rPr>
        <w:t>(كوفيد-</w:t>
      </w:r>
      <w:r w:rsidRPr="001A3060">
        <w:rPr>
          <w:rFonts w:eastAsiaTheme="minorEastAsia"/>
          <w:spacing w:val="2"/>
          <w:rtl/>
        </w:rPr>
        <w:t>1</w:t>
      </w:r>
      <w:r w:rsidR="001E112C" w:rsidRPr="001A3060">
        <w:rPr>
          <w:rFonts w:eastAsiaTheme="minorEastAsia"/>
          <w:spacing w:val="2"/>
          <w:rtl/>
        </w:rPr>
        <w:t>9</w:t>
      </w:r>
      <w:r w:rsidR="001E112C" w:rsidRPr="00310411">
        <w:rPr>
          <w:rFonts w:eastAsiaTheme="minorEastAsia"/>
          <w:spacing w:val="2"/>
          <w:rtl/>
        </w:rPr>
        <w:t>)</w:t>
      </w:r>
      <w:r w:rsidR="0054287D" w:rsidRPr="00310411">
        <w:rPr>
          <w:rFonts w:eastAsiaTheme="minorEastAsia"/>
          <w:spacing w:val="2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المودعين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مؤسسات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الرعاية،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تعرضهم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للعنف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والاعتداء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الجنسيين،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كما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تعرب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قلقها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العقبات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تعترض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سبيل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وتدابير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الدعم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حالات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الطوارئ.</w:t>
      </w:r>
    </w:p>
    <w:p w14:paraId="5AEB3C17" w14:textId="2B0E0984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24-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مسترشدة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بالتوجيهات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الصادرة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مفوضية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الأمم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المتحدة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السامية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وبموجز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الصادر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مجموعة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الأمم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المتحدة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الاستجابة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لجائحة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كوفيد-19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يراعي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منظور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0D6D271C" w14:textId="3ECE211C" w:rsidR="00DB6C4E" w:rsidRPr="001A3060" w:rsidRDefault="00852D0D" w:rsidP="00DB6C4E">
      <w:pPr>
        <w:pStyle w:val="SingleTxtGA"/>
        <w:rPr>
          <w:rFonts w:ascii="Times New Roman Bold" w:eastAsiaTheme="minorEastAsia" w:hAnsi="Times New Roman Bold"/>
          <w:b/>
          <w:bCs/>
          <w:spacing w:val="-2"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تعميم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مراعاة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الاستجابة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والتعافي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جائحة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كوفيد-19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الاقتصادية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التصدي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للأثر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السلبي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المترتب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الجائحة،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وحماية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الأشخاص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ذوي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الإعاقة،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لا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سيما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النساء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والفتيات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ذوات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الإعاقة،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من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العنف</w:t>
      </w:r>
      <w:r w:rsidR="0054287D" w:rsidRPr="001A3060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والاعتداء</w:t>
      </w:r>
      <w:r w:rsidR="0054287D" w:rsidRPr="001A3060">
        <w:rPr>
          <w:rFonts w:ascii="Times New Roman Bold" w:eastAsiaTheme="minorEastAsia" w:hAnsi="Times New Roman Bold" w:hint="cs"/>
          <w:b/>
          <w:bCs/>
          <w:spacing w:val="-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-2"/>
          <w:rtl/>
        </w:rPr>
        <w:t>الجنسيين؛</w:t>
      </w:r>
    </w:p>
    <w:p w14:paraId="2F820E1A" w14:textId="74E84011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تحقق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استقلالية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الطوارئ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ودعمهم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المناسب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للعيش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المجتمع،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وفق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التوجيهية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إنهاء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الإيداع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الطوارئ؛</w:t>
      </w:r>
    </w:p>
    <w:p w14:paraId="2B63C660" w14:textId="68281F46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إشراك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تمثلهم</w:t>
      </w:r>
      <w:r w:rsidR="001E112C" w:rsidRPr="001A3060">
        <w:rPr>
          <w:rFonts w:eastAsiaTheme="minorEastAsia"/>
          <w:b/>
          <w:bCs/>
          <w:rtl/>
        </w:rPr>
        <w:t>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الاستجابة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والتعافي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جائحة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كوفيد-19؛</w:t>
      </w:r>
    </w:p>
    <w:p w14:paraId="2DBE1CEE" w14:textId="3D7AAAA9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الخطر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والطوارئ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اللازمة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ميسّرة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وأجهزة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إلكترونية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مناسبة.</w:t>
      </w:r>
    </w:p>
    <w:p w14:paraId="716897F2" w14:textId="4E865949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الاعتـراف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بالأشخاص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ذوي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الإعاقة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على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قدم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المساواة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مع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آخرين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أمام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القانون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12</w:t>
      </w:r>
      <w:r w:rsidR="004B513A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549A15AD" w14:textId="4A9ADF3B" w:rsidR="00DB6C4E" w:rsidRPr="0054287D" w:rsidRDefault="00DB6C4E" w:rsidP="00DB6C4E">
      <w:pPr>
        <w:pStyle w:val="SingleTxt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>25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تجريد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الأهلية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القانونية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ظروف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معينة،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استمرار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نظام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الوصاية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واتخاذ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القرار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بالوكالة،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خاصة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يتعلق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بالقرارات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الطبية،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يحرم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الاجتماعية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حقهم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الاعتراف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قدم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المساواة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الآخرين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أمام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القانون.</w:t>
      </w:r>
    </w:p>
    <w:p w14:paraId="363E63F1" w14:textId="609C2E19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26-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تذكر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1(2014</w:t>
      </w:r>
      <w:r w:rsidR="001E112C" w:rsidRPr="001A3060">
        <w:rPr>
          <w:rFonts w:eastAsiaTheme="minorEastAsia"/>
          <w:b/>
          <w:bCs/>
          <w:rtl/>
        </w:rPr>
        <w:t>)،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بتعجيل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استعراض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تشريعاتها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الوطنية،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القدرات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العقلية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2008،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الكبار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الضعفاء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2018،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العقلية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(الرعاية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والعلاج)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2008،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الجنائية،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السجون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1933،كما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توصيها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الاجتماعية،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الاعتراف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غيرهم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أمام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القانون،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تنشئ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داعمة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لصنع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القرار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الحياة،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تتخذ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المناسبة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الفردي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المعنيين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وفق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لذلك.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128CE314" w14:textId="0E4A0400" w:rsidR="00DB6C4E" w:rsidRPr="001A3060" w:rsidRDefault="004B513A" w:rsidP="00100358">
      <w:pPr>
        <w:pStyle w:val="H23GA"/>
        <w:rPr>
          <w:rFonts w:eastAsiaTheme="minorEastAsia"/>
          <w:lang w:eastAsia="zh-TW"/>
        </w:rPr>
      </w:pPr>
      <w:r w:rsidRPr="0054287D">
        <w:rPr>
          <w:rFonts w:eastAsiaTheme="minorEastAsia"/>
          <w:rtl/>
          <w:lang w:eastAsia="zh-TW"/>
        </w:rPr>
        <w:tab/>
      </w:r>
      <w:r w:rsidRPr="0054287D">
        <w:rPr>
          <w:rFonts w:eastAsiaTheme="minorEastAsia"/>
          <w:rtl/>
          <w:lang w:eastAsia="zh-TW"/>
        </w:rPr>
        <w:tab/>
        <w:t>إمكانية</w:t>
      </w:r>
      <w:r w:rsidR="0054287D">
        <w:rPr>
          <w:rFonts w:eastAsiaTheme="minorEastAsia"/>
          <w:rtl/>
          <w:lang w:eastAsia="zh-TW"/>
        </w:rPr>
        <w:t xml:space="preserve"> </w:t>
      </w:r>
      <w:r w:rsidRPr="0054287D">
        <w:rPr>
          <w:rFonts w:eastAsiaTheme="minorEastAsia"/>
          <w:rtl/>
          <w:lang w:eastAsia="zh-TW"/>
        </w:rPr>
        <w:t>اللجوء</w:t>
      </w:r>
      <w:r w:rsidR="0054287D">
        <w:rPr>
          <w:rFonts w:eastAsiaTheme="minorEastAsia"/>
          <w:rtl/>
          <w:lang w:eastAsia="zh-TW"/>
        </w:rPr>
        <w:t xml:space="preserve"> </w:t>
      </w:r>
      <w:r w:rsidRPr="0054287D">
        <w:rPr>
          <w:rFonts w:eastAsiaTheme="minorEastAsia"/>
          <w:rtl/>
          <w:lang w:eastAsia="zh-TW"/>
        </w:rPr>
        <w:t>إلى</w:t>
      </w:r>
      <w:r w:rsidR="0054287D">
        <w:rPr>
          <w:rFonts w:eastAsiaTheme="minorEastAsia"/>
          <w:rtl/>
          <w:lang w:eastAsia="zh-TW"/>
        </w:rPr>
        <w:t xml:space="preserve"> </w:t>
      </w:r>
      <w:r w:rsidRPr="0054287D">
        <w:rPr>
          <w:rFonts w:eastAsiaTheme="minorEastAsia"/>
          <w:rtl/>
          <w:lang w:eastAsia="zh-TW"/>
        </w:rPr>
        <w:t>القضاء</w:t>
      </w:r>
      <w:r w:rsidR="0054287D">
        <w:rPr>
          <w:rFonts w:eastAsiaTheme="minorEastAsia"/>
          <w:rtl/>
          <w:lang w:eastAsia="zh-TW"/>
        </w:rPr>
        <w:t xml:space="preserve"> </w:t>
      </w:r>
      <w:r w:rsidRPr="0054287D">
        <w:rPr>
          <w:rFonts w:eastAsiaTheme="minorEastAsia"/>
          <w:rtl/>
          <w:lang w:eastAsia="zh-TW"/>
        </w:rPr>
        <w:t>(المادة</w:t>
      </w:r>
      <w:r w:rsidR="0054287D">
        <w:rPr>
          <w:rFonts w:eastAsiaTheme="minorEastAsia"/>
          <w:rtl/>
          <w:lang w:eastAsia="zh-TW"/>
        </w:rPr>
        <w:t xml:space="preserve"> </w:t>
      </w:r>
      <w:r w:rsidRPr="0054287D">
        <w:rPr>
          <w:rFonts w:eastAsiaTheme="minorEastAsia"/>
          <w:rtl/>
          <w:lang w:eastAsia="zh-TW"/>
        </w:rPr>
        <w:t>13)</w:t>
      </w:r>
    </w:p>
    <w:p w14:paraId="41F03787" w14:textId="62ABE9DF" w:rsidR="00DB6C4E" w:rsidRPr="0054287D" w:rsidRDefault="00DB6C4E" w:rsidP="00DB6C4E">
      <w:pPr>
        <w:pStyle w:val="SingleTxt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>27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تشعر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العقبات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تعوق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لجوء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القضاء،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العقبات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السلوكية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والتحامل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الموظفين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الإداريين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وموظفي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المحاكم،</w:t>
      </w:r>
      <w:r w:rsidR="0054287D">
        <w:rPr>
          <w:rFonts w:eastAsiaTheme="minorEastAsia" w:hint="cs"/>
          <w:rtl/>
        </w:rPr>
        <w:t xml:space="preserve"> </w:t>
      </w:r>
      <w:r w:rsidRPr="0054287D">
        <w:rPr>
          <w:rFonts w:eastAsiaTheme="minorEastAsia"/>
          <w:rtl/>
        </w:rPr>
        <w:t>وحيال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عدم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تدريب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الموظفين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تدريب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كافي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توجيه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خلال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الإجراءات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الإدارية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والقضائية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المعقدة،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يشمل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الإجراءات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الجنائية،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وعدم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مدهم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بمعلومات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احتياجات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وتعرب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lastRenderedPageBreak/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قلقها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الممارسة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تتبعها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المحاكم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المتمثلة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الاستناد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تقييمها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لمتطلبات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التيسير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الإجرائي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الفردي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التقييمات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الطبية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وحدها.</w:t>
      </w:r>
    </w:p>
    <w:p w14:paraId="378F17E6" w14:textId="041127AC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28-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التوجيهية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لجوء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القضاء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(202</w:t>
      </w:r>
      <w:r w:rsidR="001E112C" w:rsidRPr="001A3060">
        <w:rPr>
          <w:rFonts w:eastAsiaTheme="minorEastAsia"/>
          <w:b/>
          <w:bCs/>
          <w:rtl/>
        </w:rPr>
        <w:t>0)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أيدتها،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الغاية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16-3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0794B4F0" w14:textId="50B272CC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تعتمد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لجوء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</w:t>
      </w:r>
      <w:r w:rsidR="00DB6C4E" w:rsidRPr="001A3060">
        <w:rPr>
          <w:rFonts w:eastAsiaTheme="minorEastAsia"/>
          <w:b/>
          <w:rtl/>
        </w:rPr>
        <w:t>لى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القضاء،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وأن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تتخذ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التدابير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التشريعية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والإدارية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والقضائية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اللازمة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لكسر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جميع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rtl/>
        </w:rPr>
        <w:t>القيود</w:t>
      </w:r>
      <w:r w:rsidR="0054287D" w:rsidRPr="001A3060">
        <w:rPr>
          <w:rFonts w:eastAsiaTheme="minorEastAsia"/>
          <w:b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مشاركتهم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والقضائية؛</w:t>
      </w:r>
    </w:p>
    <w:p w14:paraId="6EEE219E" w14:textId="3BB99670" w:rsidR="00DB6C4E" w:rsidRPr="001A3060" w:rsidRDefault="00852D0D" w:rsidP="005C44F4">
      <w:pPr>
        <w:pStyle w:val="SingleTxtGA"/>
        <w:tabs>
          <w:tab w:val="right" w:pos="2976"/>
        </w:tabs>
        <w:rPr>
          <w:rFonts w:eastAsiaTheme="minorEastAsia"/>
          <w:b/>
          <w:bCs/>
          <w:lang w:val="en-US" w:eastAsia="zh-TW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توفر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تيسير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إجرائي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يراعي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والهوية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المساعدة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الفردية،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فعلي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والقضائية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القانون؛</w:t>
      </w:r>
    </w:p>
    <w:p w14:paraId="408CA0B6" w14:textId="1641D4FE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</w:t>
      </w:r>
      <w:r w:rsidR="00DB6C4E" w:rsidRPr="001A3060">
        <w:rPr>
          <w:rFonts w:eastAsiaTheme="minorEastAsia"/>
          <w:bCs/>
          <w:rtl/>
        </w:rPr>
        <w:t>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تطور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بديلة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والتواصل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واستخدامها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والقانونية،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مثل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طريقة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والصيغة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السهلة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القراءة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ونسخ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المحتوى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الصوتي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والمرئي،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تطبق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مبدأ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التصميم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تعتمد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الفعلي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المرافق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حيث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تجري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والقضائية؛</w:t>
      </w:r>
    </w:p>
    <w:p w14:paraId="6DFE38C3" w14:textId="6E02EA6A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تكثف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لفائدة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والقضائيين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المكلفين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بإنفاذ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القوانين،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القضاة.</w:t>
      </w:r>
    </w:p>
    <w:p w14:paraId="4CD47817" w14:textId="26C44040" w:rsidR="00DB6C4E" w:rsidRPr="001A3060" w:rsidRDefault="00DB6C4E" w:rsidP="00100358">
      <w:pPr>
        <w:pStyle w:val="H23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حرية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الشخص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وأمنه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14</w:t>
      </w:r>
      <w:r w:rsidR="0054242B" w:rsidRPr="001A3060">
        <w:rPr>
          <w:rFonts w:eastAsiaTheme="minorEastAsia" w:hint="cs"/>
          <w:rtl/>
        </w:rPr>
        <w:t>)</w:t>
      </w:r>
    </w:p>
    <w:p w14:paraId="0E0FEFE3" w14:textId="0C122E30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29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الاجتماعية،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يحرمون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حريتهم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بسبب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عاهتهم.</w:t>
      </w:r>
    </w:p>
    <w:p w14:paraId="14728FAA" w14:textId="2537FF16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30-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تذكّر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بمبادئها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التوجيهية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والأمن،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الدولةَ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09FE2914" w14:textId="2C42BC67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الأحكام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تسمح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بحرمان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قسر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حريتهم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بسبب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عاهتهم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بحكم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يشكلونه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متصور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أنفسهم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غيرهم؛</w:t>
      </w:r>
    </w:p>
    <w:p w14:paraId="767AA035" w14:textId="44D403A5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بالحرمان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وتضمن،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سبيل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المثال،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التيسير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الإجرائي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التحضير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وأثناء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الاستجواب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ورفع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الشكاوى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بالاحتجاز؛</w:t>
      </w:r>
    </w:p>
    <w:p w14:paraId="5960F715" w14:textId="6EFC3A3B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تطبيق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لصريح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لإيداع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الحرِّية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شخصهم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بصورة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الآخرين؛</w:t>
      </w:r>
    </w:p>
    <w:p w14:paraId="77F3B4C5" w14:textId="2F1F0C9D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للمهنيين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الإداريين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والقضائيين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وموظفي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إنفاذ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وموظفي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السجون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المرافق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حيث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يحرمون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حريتهم.</w:t>
      </w:r>
    </w:p>
    <w:p w14:paraId="7D723746" w14:textId="1756F760" w:rsidR="001E112C" w:rsidRPr="001A3060" w:rsidRDefault="00DB6C4E" w:rsidP="00100358">
      <w:pPr>
        <w:pStyle w:val="H23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lastRenderedPageBreak/>
        <w:tab/>
      </w:r>
      <w:r w:rsidRPr="001A3060">
        <w:rPr>
          <w:rFonts w:eastAsiaTheme="minorEastAsia"/>
          <w:rtl/>
        </w:rPr>
        <w:tab/>
        <w:t>عدم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التعرض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للتعذيب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أو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المعاملة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أو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العقوبة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القاسية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أو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اللاإنسانية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أو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المهينة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</w:t>
      </w:r>
      <w:r w:rsidR="001E112C" w:rsidRPr="001A3060">
        <w:rPr>
          <w:rFonts w:eastAsiaTheme="minorEastAsia"/>
          <w:rtl/>
        </w:rPr>
        <w:t>5)</w:t>
      </w:r>
    </w:p>
    <w:p w14:paraId="2F7D1D8E" w14:textId="3CE8B211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31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التقارير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الواردة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حول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معاملة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معاملة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إنسانية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مهينة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مرافق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النفسي،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استخدام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العلاج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بالصدمات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الكهربائية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وتقييد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الحركة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والعزل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والفصل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والإذلال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والعلاج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القسري،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بحكم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يشكلونه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خطر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متصور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أنفسهم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غيرهم.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ويساورها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أيض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فرض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العقوبة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البدنية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الإعاقة.</w:t>
      </w:r>
    </w:p>
    <w:p w14:paraId="6DE39046" w14:textId="438E2CD9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32-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4E22B667" w14:textId="1ACF6162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والممارسات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تسمح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بالتعذيب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اللاإنسانية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المهينة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مثل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العلاج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بالصدمات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الكهربائية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تقييد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العزل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تسمح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  <w:lang w:val="fr-CH"/>
        </w:rPr>
        <w:t>بتناول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أدوية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موافقتهم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الشخصية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والمستنيرة،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بسبب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عاهتهم؛</w:t>
      </w:r>
    </w:p>
    <w:p w14:paraId="24BC79B1" w14:textId="3824E761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البدنية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استثناءات؛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6D9540D5" w14:textId="10B60192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انتصاف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وميسرة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المودعون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ينتهك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التعرض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للتعذيب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والمعاملة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العقوبة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اللاإنسانية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المهينة،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والتأكد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إجراء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تحقيقات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سريعة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ومستقلة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الانتهاكات،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الانتصاف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ومعاقبة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الجناة.</w:t>
      </w:r>
    </w:p>
    <w:p w14:paraId="026CB398" w14:textId="56640FB8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عدم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التعرض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للاستغلال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والعنف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والاعتداء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</w:t>
      </w:r>
      <w:r w:rsidR="001E112C" w:rsidRPr="001A3060">
        <w:rPr>
          <w:rFonts w:eastAsiaTheme="minorEastAsia"/>
          <w:rtl/>
        </w:rPr>
        <w:t>6)</w:t>
      </w:r>
    </w:p>
    <w:p w14:paraId="1D41E1D9" w14:textId="7CA1A19A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0381FE3A" w14:textId="0EE07AB8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قصور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الوعي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السكان،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تدابير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حماية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هذه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الفئة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الاستغلال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والإيذاء،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استراتيجية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لمكافحة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ضروب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الاستغلال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والإيذاء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يتعرض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مكان،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البيت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والمدرسة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ومكان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العمل؛</w:t>
      </w:r>
    </w:p>
    <w:p w14:paraId="14089101" w14:textId="76E0F0F6" w:rsidR="001E112C" w:rsidRPr="001A3060" w:rsidRDefault="00852D0D" w:rsidP="004B513A">
      <w:pPr>
        <w:pStyle w:val="SingleTxtGA"/>
        <w:rPr>
          <w:rFonts w:eastAsiaTheme="minorEastAsia"/>
          <w:b/>
          <w:rtl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اتخاذ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تدابير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محددة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لحماية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والاجتماعية،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ضروب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الجنساني،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إيواء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متاحة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ضحايا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والاستغلال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والإيذاء،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ومحدودية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توافر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والبيانات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الإحصائية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بالعنف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والجرائم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يتعرضن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إليها.</w:t>
      </w:r>
    </w:p>
    <w:p w14:paraId="5CA5B3E3" w14:textId="016936FE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34-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5BF30645" w14:textId="268C2DE6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لإذكاء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والإيذاء؛</w:t>
      </w:r>
      <w:r w:rsidR="0054287D" w:rsidRPr="001A3060">
        <w:rPr>
          <w:rFonts w:eastAsiaTheme="minorEastAsia"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لمنع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ضروب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المودعين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الرعاية؛</w:t>
      </w:r>
      <w:r w:rsidR="0054287D" w:rsidRPr="001A3060">
        <w:rPr>
          <w:rFonts w:eastAsiaTheme="minorEastAsia"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تزويد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كيفية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تجنب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والتعرف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والإبلاغ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عنها؛</w:t>
      </w:r>
      <w:r w:rsidR="0054287D" w:rsidRPr="001A3060">
        <w:rPr>
          <w:rFonts w:eastAsiaTheme="minorEastAsia"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ضحايا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الإيذاء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الشكاوى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المستقلة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الانتصاف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المناسبة،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إعادة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التأهيل؛</w:t>
      </w:r>
    </w:p>
    <w:p w14:paraId="15447A1B" w14:textId="311D5012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lastRenderedPageBreak/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جمع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للوقوف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المرتكب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الخاصة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والحرص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مخصصات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الميزانية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لخدمات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ودور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إيواء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ضحايا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العنف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والاستغلال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والإيذاء،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وتيسير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استفادتهن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منها</w:t>
      </w:r>
      <w:r w:rsidR="0054242B" w:rsidRPr="001A3060">
        <w:rPr>
          <w:rFonts w:eastAsiaTheme="minorEastAsia" w:hint="cs"/>
          <w:b/>
          <w:bCs/>
          <w:rtl/>
        </w:rPr>
        <w:t>.</w:t>
      </w:r>
    </w:p>
    <w:p w14:paraId="7F0D2D01" w14:textId="5D3905C4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حماية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السلامة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الشخصية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17</w:t>
      </w:r>
      <w:r w:rsidR="0054242B" w:rsidRPr="001A3060">
        <w:rPr>
          <w:rFonts w:eastAsiaTheme="minorEastAsia" w:hint="cs"/>
          <w:rtl/>
        </w:rPr>
        <w:t>)</w:t>
      </w:r>
    </w:p>
    <w:p w14:paraId="37847F57" w14:textId="549EDE86" w:rsidR="00DB6C4E" w:rsidRPr="001A3060" w:rsidRDefault="00DB6C4E" w:rsidP="00DB6C4E">
      <w:pPr>
        <w:pStyle w:val="SingleTxtGA"/>
        <w:rPr>
          <w:rFonts w:eastAsiaTheme="minorEastAsia"/>
          <w:b/>
          <w:rtl/>
          <w:lang w:val="en-US" w:eastAsia="zh-TW"/>
        </w:rPr>
      </w:pPr>
      <w:r w:rsidRPr="001A3060">
        <w:rPr>
          <w:rFonts w:eastAsiaTheme="minorEastAsia"/>
          <w:b/>
          <w:rtl/>
        </w:rPr>
        <w:t>35-</w:t>
      </w:r>
      <w:r w:rsidRPr="001A3060">
        <w:rPr>
          <w:rFonts w:eastAsiaTheme="minorEastAsia"/>
          <w:b/>
          <w:rtl/>
        </w:rPr>
        <w:tab/>
        <w:t>يساور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اللجنة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القلق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لأن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قانون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التعقيم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الطوعي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لعام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1974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يخول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تعقيم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الأشخاص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ذوي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الإعاقة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بناء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على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أمر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صادر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عن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المحكمة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يقضي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بضرورة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التعقيم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تحقيق</w:t>
      </w:r>
      <w:r w:rsidR="005C44F4" w:rsidRPr="001A3060">
        <w:rPr>
          <w:rFonts w:eastAsiaTheme="minorEastAsia"/>
          <w:b/>
          <w:rtl/>
        </w:rPr>
        <w:t>اً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لمصلحة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الشخص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المعني</w:t>
      </w:r>
      <w:r w:rsidR="0054287D" w:rsidRPr="001A3060">
        <w:rPr>
          <w:rFonts w:eastAsiaTheme="minorEastAsia"/>
          <w:b/>
          <w:rtl/>
        </w:rPr>
        <w:t xml:space="preserve"> </w:t>
      </w:r>
      <w:r w:rsidRPr="001A3060">
        <w:rPr>
          <w:rFonts w:eastAsiaTheme="minorEastAsia"/>
          <w:b/>
          <w:rtl/>
        </w:rPr>
        <w:t>الفضلى.</w:t>
      </w:r>
    </w:p>
    <w:p w14:paraId="71160FBC" w14:textId="7CB648CF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36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بإلغاء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التعقيم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الطوعي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1974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صراحة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وفعليّ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التعقيم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موافقتهن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الشخصية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والمستنيرة.</w:t>
      </w:r>
    </w:p>
    <w:p w14:paraId="7666850C" w14:textId="6CF2011A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العيش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المستقل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والإدماج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في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المجتمع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19</w:t>
      </w:r>
      <w:r w:rsidR="0054242B" w:rsidRPr="001A3060">
        <w:rPr>
          <w:rFonts w:eastAsiaTheme="minorEastAsia" w:hint="cs"/>
          <w:rtl/>
        </w:rPr>
        <w:t>)</w:t>
      </w:r>
    </w:p>
    <w:p w14:paraId="560B10F9" w14:textId="40EE2A01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019704CA" w14:textId="659F068B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قصور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الوعي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المجتمع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السلطات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العيش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المستقل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والاندماج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المجتمع،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اختيار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مكان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عيشهم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يودّون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العيش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معهم،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إجبارهم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العيش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ترتيبات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محددة؛</w:t>
      </w:r>
      <w:r w:rsidR="0054287D">
        <w:rPr>
          <w:rFonts w:eastAsiaTheme="minorEastAsia"/>
          <w:rtl/>
        </w:rPr>
        <w:t xml:space="preserve"> </w:t>
      </w:r>
    </w:p>
    <w:p w14:paraId="199F752E" w14:textId="59415B85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انتشار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ظاهرة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إيداع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مؤسسات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الرعاية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بسبب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عاهتهم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وبناء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مؤسسات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جديدة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ودور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إيواء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جماعية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ونزل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وبيوت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للبالغين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يؤدي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حرمان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عدد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بالتوحد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الاجتماعية،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العيش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المستقل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والاندماج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المجتمع.</w:t>
      </w:r>
    </w:p>
    <w:p w14:paraId="155F173E" w14:textId="6A5AACC7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38-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تذكر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5(201</w:t>
      </w:r>
      <w:r w:rsidR="001E112C" w:rsidRPr="001A3060">
        <w:rPr>
          <w:rFonts w:eastAsiaTheme="minorEastAsia"/>
          <w:b/>
          <w:bCs/>
          <w:rtl/>
        </w:rPr>
        <w:t>7)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وبمبادئها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التوجيهية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إنهاء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الإيداع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الرعاية،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الطوارئ،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7C0B66F8" w14:textId="34F0F481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إنهاء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الإيداع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المودعين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نوع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المؤسسات،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الخدمات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المجتمعية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تيسّر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تمتع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تمتع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كامل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العيش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المجتمع،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لبلوغ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الغاية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ومعايير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واضحة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وأطر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زمنية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محددة؛</w:t>
      </w:r>
    </w:p>
    <w:p w14:paraId="5C7A3E8D" w14:textId="2E3BEC99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توعية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نطاق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واسع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اختيار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ترتيبات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معيشتهم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وتقرير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مصيرهم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إلزامهم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بالعيش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ترتيب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معيشي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وتوضيح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الأهمية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الحاسمة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يكتسيها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المجتمع،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بدلاً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الانعزال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عنه،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تمتع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فعليّ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الحقوق.</w:t>
      </w:r>
      <w:r w:rsidR="0054287D" w:rsidRPr="001A3060">
        <w:rPr>
          <w:rFonts w:eastAsiaTheme="minorEastAsia"/>
          <w:b/>
          <w:bCs/>
          <w:rtl/>
          <w:lang w:val="en-US" w:eastAsia="zh-TW"/>
        </w:rPr>
        <w:t xml:space="preserve"> </w:t>
      </w:r>
    </w:p>
    <w:p w14:paraId="4170626C" w14:textId="606C753D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حرية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التعبير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والرأي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والحصول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على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معلومات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</w:t>
      </w:r>
      <w:r w:rsidR="001E112C" w:rsidRPr="001A3060">
        <w:rPr>
          <w:rFonts w:eastAsiaTheme="minorEastAsia"/>
          <w:rtl/>
        </w:rPr>
        <w:t>1)</w:t>
      </w:r>
    </w:p>
    <w:p w14:paraId="220AB639" w14:textId="5E273B5F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39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الطريقة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تتعدّى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التشريعات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الوطنية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وتطبيقها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عمليّ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حرية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التعبير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والرأي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وحرية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التجمع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السلمي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وحرية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تكوين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الجمعيات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المكفولة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والمنظمات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تمثلهم،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التقارير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تفيد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بوقوع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أعمال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انتقامية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ضد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منظمات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المجتمع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المدني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واستمرار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الضغط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عليها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بسبب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مناصرتها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لحقوق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الإعاقة.</w:t>
      </w:r>
      <w:r w:rsidR="0054287D">
        <w:rPr>
          <w:rFonts w:eastAsiaTheme="minorEastAsia"/>
          <w:rtl/>
        </w:rPr>
        <w:t xml:space="preserve"> </w:t>
      </w:r>
    </w:p>
    <w:p w14:paraId="0FFD7CDB" w14:textId="503D1CC6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lastRenderedPageBreak/>
        <w:t>40-</w:t>
      </w:r>
      <w:r w:rsidRPr="001A3060">
        <w:rPr>
          <w:rFonts w:eastAsiaTheme="minorEastAsia"/>
          <w:b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7(2018</w:t>
      </w:r>
      <w:r w:rsidR="001E112C" w:rsidRPr="001A3060">
        <w:rPr>
          <w:rFonts w:eastAsiaTheme="minorEastAsia"/>
          <w:b/>
          <w:bCs/>
          <w:rtl/>
        </w:rPr>
        <w:t>)،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بالاعتراف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بدور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المجتمع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المدني،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باعتبارها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جهات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مدافعة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الإنسان،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وبحظر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أعمال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انتقامية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ضد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الأفراد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والمنظمات،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التبادل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للأفكار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الفضاء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المدني.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كما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الدولةَ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بتنقيح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تشريعاتها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-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الأكاذيب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والتلاعب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الإنترنت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2019،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مواجهة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التدخل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الأجنبي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(التدابير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المضادة)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2021،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(حماية)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إقامة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العدل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2016،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وقانون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النظام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2009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-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وفق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للتعليقين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34(201</w:t>
      </w:r>
      <w:r w:rsidR="001E112C" w:rsidRPr="001A3060">
        <w:rPr>
          <w:rFonts w:eastAsiaTheme="minorEastAsia"/>
          <w:b/>
          <w:bCs/>
          <w:rtl/>
        </w:rPr>
        <w:t>1)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37(202</w:t>
      </w:r>
      <w:r w:rsidR="001E112C" w:rsidRPr="001A3060">
        <w:rPr>
          <w:rFonts w:eastAsiaTheme="minorEastAsia"/>
          <w:b/>
          <w:bCs/>
          <w:rtl/>
        </w:rPr>
        <w:t>0)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الصادرين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المعنية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الإنسان،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وتكييف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اجتهادات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الهيئات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الإدارية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والمحاكم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تطبقها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تبع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لذلك.</w:t>
      </w:r>
    </w:p>
    <w:p w14:paraId="0AAB905D" w14:textId="239A6436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41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72CDF91A" w14:textId="0E4343EF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الاعتراف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بلغة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الإشارة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السنغافورية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باعتبارها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لغة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رسمية؛</w:t>
      </w:r>
    </w:p>
    <w:p w14:paraId="62DA58EC" w14:textId="3BA6822E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العقبات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يواجهها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والاتصالات،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المواقع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الشبكية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الإعلامية،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وغياب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معايير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ملزمة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قانون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مجال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والاتصالات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تضبط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المواقع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الحكومية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الإعلامية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لضمان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إمكانية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المقدمة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للجمهور.</w:t>
      </w:r>
    </w:p>
    <w:p w14:paraId="6D9246F3" w14:textId="3A6A4544" w:rsidR="00DB6C4E" w:rsidRPr="001A3060" w:rsidRDefault="00DB6C4E" w:rsidP="00DB6C4E">
      <w:pPr>
        <w:pStyle w:val="SingleTxtGA"/>
        <w:rPr>
          <w:rFonts w:eastAsiaTheme="minorEastAsia"/>
          <w:b/>
          <w:lang w:val="ar-SA" w:eastAsia="zh-TW" w:bidi="en-GB"/>
        </w:rPr>
      </w:pPr>
      <w:r w:rsidRPr="001A3060">
        <w:rPr>
          <w:rFonts w:eastAsiaTheme="minorEastAsia"/>
          <w:b/>
          <w:rtl/>
        </w:rPr>
        <w:t>42-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1FB8C3BA" w14:textId="26BCF758" w:rsidR="00DB6C4E" w:rsidRPr="001A3060" w:rsidRDefault="00852D0D" w:rsidP="00DB6C4E">
      <w:pPr>
        <w:pStyle w:val="SingleTxtGA"/>
        <w:rPr>
          <w:rFonts w:eastAsiaTheme="minorEastAsia"/>
          <w:b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الاعتراف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السنغافورية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باعتبارها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رسمية،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واستخدامها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مترجمين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مؤهلين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فئة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وإشراكها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تهمها،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المدارس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والجامعات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التعليمية؛</w:t>
      </w:r>
    </w:p>
    <w:p w14:paraId="0E397C55" w14:textId="33BFE16C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معايير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ملزمة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قانون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والاتصالات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تضبط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المواقع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الإلكترونية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والخدمات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الإعلامية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والخاصة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المقدمة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للجمهور.</w:t>
      </w:r>
    </w:p>
    <w:p w14:paraId="4E63807A" w14:textId="5EE3444E" w:rsidR="00DB6C4E" w:rsidRPr="001A3060" w:rsidRDefault="00DB6C4E" w:rsidP="00100358">
      <w:pPr>
        <w:pStyle w:val="H23GA"/>
        <w:rPr>
          <w:rFonts w:eastAsiaTheme="minorEastAsia"/>
          <w:lang w:val="en-US" w:eastAsia="zh-TW"/>
        </w:rPr>
      </w:pPr>
      <w:r w:rsidRPr="001A3060">
        <w:rPr>
          <w:rFonts w:eastAsiaTheme="minorEastAsia"/>
          <w:rtl/>
        </w:rPr>
        <w:tab/>
      </w:r>
      <w:r w:rsidR="004B513A" w:rsidRPr="0054287D">
        <w:rPr>
          <w:rFonts w:eastAsiaTheme="minorEastAsia"/>
          <w:rtl/>
          <w:lang w:val="en-US" w:eastAsia="zh-TW"/>
        </w:rPr>
        <w:tab/>
        <w:t>احترام</w:t>
      </w:r>
      <w:r w:rsidR="0054287D">
        <w:rPr>
          <w:rFonts w:eastAsiaTheme="minorEastAsia"/>
          <w:rtl/>
          <w:lang w:val="en-US" w:eastAsia="zh-TW"/>
        </w:rPr>
        <w:t xml:space="preserve"> </w:t>
      </w:r>
      <w:r w:rsidR="004B513A" w:rsidRPr="0054287D">
        <w:rPr>
          <w:rFonts w:eastAsiaTheme="minorEastAsia"/>
          <w:rtl/>
          <w:lang w:val="en-US" w:eastAsia="zh-TW"/>
        </w:rPr>
        <w:t>الخصوصية</w:t>
      </w:r>
      <w:r w:rsidR="0054287D">
        <w:rPr>
          <w:rFonts w:eastAsiaTheme="minorEastAsia"/>
          <w:rtl/>
          <w:lang w:val="en-US" w:eastAsia="zh-TW"/>
        </w:rPr>
        <w:t xml:space="preserve"> </w:t>
      </w:r>
      <w:r w:rsidR="004B513A" w:rsidRPr="0054287D">
        <w:rPr>
          <w:rFonts w:eastAsiaTheme="minorEastAsia"/>
          <w:rtl/>
          <w:lang w:val="en-US" w:eastAsia="zh-TW"/>
        </w:rPr>
        <w:t>(المادة</w:t>
      </w:r>
      <w:r w:rsidR="0054287D">
        <w:rPr>
          <w:rFonts w:eastAsiaTheme="minorEastAsia"/>
          <w:rtl/>
          <w:lang w:val="en-US" w:eastAsia="zh-TW"/>
        </w:rPr>
        <w:t xml:space="preserve"> </w:t>
      </w:r>
      <w:r w:rsidR="004B513A" w:rsidRPr="0054287D">
        <w:rPr>
          <w:rFonts w:eastAsiaTheme="minorEastAsia"/>
          <w:rtl/>
          <w:lang w:val="en-US" w:eastAsia="zh-TW"/>
        </w:rPr>
        <w:t>22</w:t>
      </w:r>
      <w:r w:rsidR="004B513A" w:rsidRPr="0054287D">
        <w:rPr>
          <w:rFonts w:eastAsiaTheme="minorEastAsia" w:hint="cs"/>
          <w:rtl/>
          <w:lang w:val="en-US" w:eastAsia="zh-TW"/>
        </w:rPr>
        <w:t>)</w:t>
      </w:r>
    </w:p>
    <w:p w14:paraId="5A44999E" w14:textId="121B0D1A" w:rsidR="00DB6C4E" w:rsidRPr="0054287D" w:rsidRDefault="00DB6C4E" w:rsidP="00DB6C4E">
      <w:pPr>
        <w:pStyle w:val="SingleTxtGA"/>
        <w:rPr>
          <w:rFonts w:eastAsiaTheme="minorEastAsia"/>
          <w:rtl/>
          <w:lang w:val="en-US" w:eastAsia="zh-TW"/>
        </w:rPr>
      </w:pPr>
      <w:r w:rsidRPr="001A3060">
        <w:rPr>
          <w:rFonts w:eastAsiaTheme="minorEastAsia"/>
          <w:rtl/>
        </w:rPr>
        <w:t>43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حماية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بيانات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نظام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الرعاية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الصحية،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 w:hint="cs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الممارسات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الخاصة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والمستشفيات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والمؤسسات.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ويساورها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أيض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الممارسات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تلزم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بالكشف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عاهتهم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سياق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علاقاتهم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بكيانات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القطاع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مثل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أرباب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ومقدمي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خدمات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التأمين.</w:t>
      </w:r>
      <w:r w:rsidR="0054287D">
        <w:rPr>
          <w:rFonts w:eastAsiaTheme="minorEastAsia"/>
          <w:rtl/>
        </w:rPr>
        <w:t xml:space="preserve"> </w:t>
      </w:r>
    </w:p>
    <w:p w14:paraId="14C61F50" w14:textId="22F90DA1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44-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تعزز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ملموس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تشريعاتها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نظام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الصحية،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معالجة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أساس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الموافقة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الشخصية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والمستنيرة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لصاحب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أساس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بعض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الأسس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المشروعة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التمييزية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الأخرى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المنصوص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القانون،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كما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بجمع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لأغراض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واضحة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ومحددة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ومشروعة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ومعالجتها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بصورة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تتوافق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الأغراض،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تمييز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وبطريقة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قانونية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وعادلة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وشفافة،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يخوّل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صاحب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الانتصاف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الفعال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إساءة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بياناته.</w:t>
      </w:r>
    </w:p>
    <w:p w14:paraId="39934CDE" w14:textId="687BAD81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lastRenderedPageBreak/>
        <w:tab/>
      </w:r>
      <w:r w:rsidRPr="001A3060">
        <w:rPr>
          <w:rFonts w:eastAsiaTheme="minorEastAsia"/>
          <w:rtl/>
        </w:rPr>
        <w:tab/>
        <w:t>احترام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البيت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والأسرة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</w:t>
      </w:r>
      <w:r w:rsidR="001E112C" w:rsidRPr="001A3060">
        <w:rPr>
          <w:rFonts w:eastAsiaTheme="minorEastAsia"/>
          <w:rtl/>
        </w:rPr>
        <w:t>3)</w:t>
      </w:r>
    </w:p>
    <w:p w14:paraId="5403B749" w14:textId="17B31A23" w:rsidR="00DB6C4E" w:rsidRPr="001A3060" w:rsidRDefault="00DB6C4E" w:rsidP="00DB6C4E">
      <w:pPr>
        <w:pStyle w:val="SingleTxtGA"/>
        <w:rPr>
          <w:rFonts w:eastAsiaTheme="minorEastAsia"/>
          <w:bCs/>
          <w:lang w:val="ar-SA" w:eastAsia="zh-TW" w:bidi="en-GB"/>
        </w:rPr>
      </w:pPr>
      <w:r w:rsidRPr="001A3060">
        <w:rPr>
          <w:rFonts w:eastAsiaTheme="minorEastAsia"/>
          <w:rtl/>
        </w:rPr>
        <w:t>45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الاجتماعية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المحرومين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الحق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الاعتراف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أمام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القانون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يمكنهم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الزواج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ممارسة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حقوقهم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الأسرية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والوالدية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تبني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الأطفال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قدم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المساواة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الآخرين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الطرف.</w:t>
      </w:r>
    </w:p>
    <w:p w14:paraId="2D9B491B" w14:textId="1FFE0037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46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بإزالة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العقبات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تمنع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المجردين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أهليتهم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القانونية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إمكانية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الزواج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وممارسة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حقوقهم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الأسرية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والوالدية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وتبني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الأطفال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الآخرين.</w:t>
      </w:r>
    </w:p>
    <w:p w14:paraId="395065A1" w14:textId="09DB223A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التعليم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24</w:t>
      </w:r>
      <w:r w:rsidR="0054242B" w:rsidRPr="001A3060">
        <w:rPr>
          <w:rFonts w:eastAsiaTheme="minorEastAsia" w:hint="cs"/>
          <w:rtl/>
        </w:rPr>
        <w:t>)</w:t>
      </w:r>
    </w:p>
    <w:p w14:paraId="5C579CA4" w14:textId="684698EE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47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يساور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2821208A" w14:textId="0BD627D6" w:rsidR="00DB6C4E" w:rsidRPr="00310411" w:rsidRDefault="00852D0D" w:rsidP="00DB6C4E">
      <w:pPr>
        <w:pStyle w:val="SingleTxtGA"/>
        <w:rPr>
          <w:rFonts w:eastAsiaTheme="minorEastAsia"/>
          <w:spacing w:val="-2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تباطؤ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التقدم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صوب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تحقيق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التعليم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الشامل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للجميع،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وانتشار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المدارس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الدراسية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المخصصة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للطلاب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يتبيّن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أنهم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"احتياجات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خاصة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خفيفة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متوسطة"،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ووجود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عقبات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شبه</w:t>
      </w:r>
      <w:r w:rsidR="0054287D">
        <w:rPr>
          <w:rFonts w:eastAsiaTheme="minorEastAsia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مستعصية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تعترض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إدماج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الأطفال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الذين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يحتاجون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إلى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مستويات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أعلى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من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الدعم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في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التعليم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الشامل</w:t>
      </w:r>
      <w:r w:rsidR="0054287D" w:rsidRPr="00310411">
        <w:rPr>
          <w:rFonts w:eastAsiaTheme="minorEastAsia" w:hint="cs"/>
          <w:spacing w:val="-2"/>
          <w:rtl/>
        </w:rPr>
        <w:t xml:space="preserve"> </w:t>
      </w:r>
      <w:r w:rsidR="00DB6C4E" w:rsidRPr="00310411">
        <w:rPr>
          <w:rFonts w:eastAsiaTheme="minorEastAsia"/>
          <w:spacing w:val="-2"/>
          <w:rtl/>
        </w:rPr>
        <w:t>للجميع؛</w:t>
      </w:r>
    </w:p>
    <w:p w14:paraId="19EA0342" w14:textId="516CA512" w:rsidR="00DB6C4E" w:rsidRPr="0054287D" w:rsidRDefault="00852D0D" w:rsidP="00DB6C4E">
      <w:pPr>
        <w:pStyle w:val="SingleTxtGA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تضمين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الشهادات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المدرسية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الممنوحة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للطلاب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تكييف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المناهج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الدراسية،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وهو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يولّد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تحيز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وتمييز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أرباب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المحتملين؛</w:t>
      </w:r>
      <w:r w:rsidR="0054287D">
        <w:rPr>
          <w:rFonts w:eastAsiaTheme="minorEastAsia"/>
          <w:rtl/>
        </w:rPr>
        <w:t xml:space="preserve"> </w:t>
      </w:r>
    </w:p>
    <w:p w14:paraId="418BCC80" w14:textId="35490B2A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المعلمين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المكلفين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بالدعم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التربوي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والمدرسين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والموظفين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المدرسين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تدريب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كافٍ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التعليم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الشامل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للجميع،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مراعاة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نموذج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القائم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حقوق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الإنسان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مناهج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التوعية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المعتمدة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التربوي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سواء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تعلق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الأمر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بتكوين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الشخصية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تلقين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المواطنة.</w:t>
      </w:r>
    </w:p>
    <w:p w14:paraId="2B3115F4" w14:textId="6C9451C5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48-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رقم4(201</w:t>
      </w:r>
      <w:r w:rsidR="001E112C" w:rsidRPr="001A3060">
        <w:rPr>
          <w:rFonts w:eastAsiaTheme="minorEastAsia"/>
          <w:b/>
          <w:bCs/>
          <w:rtl/>
        </w:rPr>
        <w:t>6)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الغاية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4-5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1524081C" w14:textId="746E18E3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الجيد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واضحة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ومحددة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زمني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وبميزانية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تحقق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الغرض،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مستويات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والمهني؛</w:t>
      </w:r>
    </w:p>
    <w:p w14:paraId="2257E52D" w14:textId="767AA3E5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حذف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بتكييف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المناهج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الدراسية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الشهادات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المدرسية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الفردي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والترتيبات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التيسيرية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المعقولة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تخصيص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موارد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مالية،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أجل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تحقيق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الطلاب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المدارس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العامة؛</w:t>
      </w:r>
    </w:p>
    <w:p w14:paraId="20FFC25F" w14:textId="234C8F40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المستمر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للمعلمين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المكلفين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التربوي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والمدرسين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المدرسين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المستويات،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الميسرة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والتواصل،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طريقة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والصيغة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السهلة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القراءة،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مراعاة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نموذج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القائم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مناهج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التوعية.</w:t>
      </w:r>
    </w:p>
    <w:p w14:paraId="0ED073E2" w14:textId="421FD15C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lastRenderedPageBreak/>
        <w:tab/>
      </w:r>
      <w:r w:rsidRPr="001A3060">
        <w:rPr>
          <w:rFonts w:eastAsiaTheme="minorEastAsia"/>
          <w:rtl/>
        </w:rPr>
        <w:tab/>
        <w:t>الصحّة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25</w:t>
      </w:r>
      <w:r w:rsidR="004B513A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6DFA4F82" w14:textId="2C8C0EA7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49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تحيط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علم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الارتياح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بالمعلومات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قدمتها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حول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اعتزامها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سحب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تحفظها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المادة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25</w:t>
      </w:r>
      <w:r w:rsidRPr="0054287D">
        <w:rPr>
          <w:rFonts w:eastAsiaTheme="minorEastAsia"/>
          <w:rtl/>
        </w:rPr>
        <w:t>(ه)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الاتفاقية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لدى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اعتماد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المبادئ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التوجيهية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لشركات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التأمين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الخاصة،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أنها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تشعر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إزاء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36C92716" w14:textId="2EC49F05" w:rsidR="00DB6C4E" w:rsidRPr="0054287D" w:rsidRDefault="00852D0D" w:rsidP="00DB6C4E">
      <w:pPr>
        <w:pStyle w:val="SingleTxtGA"/>
        <w:rPr>
          <w:rFonts w:eastAsiaTheme="minorEastAsia"/>
          <w:rtl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الصعوبات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يواجهها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المصابون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بالتوحد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خطط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التأمين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الصحي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والتأمين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الحياة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الخاصة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والمتطلبات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المرتبطة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بذلك؛</w:t>
      </w:r>
    </w:p>
    <w:p w14:paraId="5DED5061" w14:textId="7D3159AA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العقبات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تعترض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والفتيات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الفكرية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النفسية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الاجتماعية،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الرعاية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مجال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الصحة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الجنسية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والإنجابية؛</w:t>
      </w:r>
    </w:p>
    <w:p w14:paraId="74318DD3" w14:textId="3A208E0C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قصور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الوعي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لدى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مقدمي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الرعاية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الصحية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والطاقم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الطبي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بحقوق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صيغ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ميسرة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للتواصل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مستخدمي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الخدمات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الصحية؛</w:t>
      </w:r>
    </w:p>
    <w:p w14:paraId="531FBFFB" w14:textId="0D4AE636" w:rsidR="001E112C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د)</w:t>
      </w:r>
      <w:r w:rsidR="00DB6C4E" w:rsidRPr="0054287D">
        <w:rPr>
          <w:rFonts w:eastAsiaTheme="minorEastAsia"/>
          <w:rtl/>
        </w:rPr>
        <w:tab/>
        <w:t>العقبات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حالت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الرعاية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الصحية،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أماكن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الحرمان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الحرية،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طوال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جائحة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كوفيد-</w:t>
      </w:r>
      <w:r w:rsidR="00DB6C4E" w:rsidRPr="001A3060">
        <w:rPr>
          <w:rFonts w:eastAsiaTheme="minorEastAsia"/>
          <w:rtl/>
        </w:rPr>
        <w:t>1</w:t>
      </w:r>
      <w:r w:rsidR="001E112C" w:rsidRPr="001A3060">
        <w:rPr>
          <w:rFonts w:eastAsiaTheme="minorEastAsia"/>
          <w:rtl/>
        </w:rPr>
        <w:t>9</w:t>
      </w:r>
      <w:r w:rsidR="001E112C" w:rsidRPr="0054287D">
        <w:rPr>
          <w:rFonts w:eastAsiaTheme="minorEastAsia"/>
          <w:rtl/>
        </w:rPr>
        <w:t>.</w:t>
      </w:r>
    </w:p>
    <w:p w14:paraId="1ABB569F" w14:textId="685BA236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50-</w:t>
      </w:r>
      <w:r w:rsidRPr="001A3060">
        <w:rPr>
          <w:rFonts w:eastAsiaTheme="minorEastAsia"/>
          <w:b/>
          <w:rtl/>
        </w:rPr>
        <w:tab/>
      </w:r>
      <w:r w:rsidRPr="001A3060">
        <w:rPr>
          <w:rFonts w:eastAsiaTheme="minorEastAsia"/>
          <w:b/>
          <w:bCs/>
          <w:rtl/>
        </w:rPr>
        <w:t>تشجع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سحب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تحفظها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25(ه)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الاتفاقية،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النحو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المقرر.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25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والغايتين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3-7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و3-8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  <w:bookmarkStart w:id="1" w:name="_Hlk115780432"/>
      <w:bookmarkEnd w:id="1"/>
    </w:p>
    <w:p w14:paraId="1FF6D340" w14:textId="04B61FD5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تأمين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صحي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وتأمين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الآخرين،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بينهم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غيرهم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المتطلبات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تمييز؛</w:t>
      </w:r>
      <w:r w:rsidR="0054287D" w:rsidRPr="001A3060">
        <w:rPr>
          <w:rFonts w:eastAsiaTheme="minorEastAsia"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وإنشاء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تتضمن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كافية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لإنفاذ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التشريعات،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وتُوفر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الانتصاف،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وتَفرض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جزاءات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الامتثال؛</w:t>
      </w:r>
    </w:p>
    <w:p w14:paraId="5B130EA6" w14:textId="115A8CAC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والخدمات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والإنجابية،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غيرهم،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الفكرية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لتمكينهن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ممارسة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حقوقهن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والإنجابية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وتقرير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مصيرهن؛</w:t>
      </w:r>
    </w:p>
    <w:p w14:paraId="0525CC54" w14:textId="6125908E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تصميم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العاملين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الصحية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تطوير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المهارات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ووسائل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وأساليب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والتواصل،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طريقة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السهلة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القراءة،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الفكرية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والفتيات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310411" w:rsidRPr="001A3060">
        <w:rPr>
          <w:rFonts w:eastAsiaTheme="minorEastAsia" w:hint="eastAsia"/>
          <w:b/>
          <w:bCs/>
          <w:rtl/>
        </w:rPr>
        <w:t> </w:t>
      </w:r>
      <w:r w:rsidR="00DB6C4E" w:rsidRPr="001A3060">
        <w:rPr>
          <w:rFonts w:eastAsiaTheme="minorEastAsia"/>
          <w:b/>
          <w:bCs/>
          <w:rtl/>
        </w:rPr>
        <w:t>الإعاقة؛</w:t>
      </w:r>
    </w:p>
    <w:p w14:paraId="161C53B6" w14:textId="5DB32734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bookmarkStart w:id="2" w:name="_Hlk71015051"/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تيسير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وصول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جميع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الأشخاص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ذوي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الإعاقة،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بمن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فيهم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الأشخاص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ذوو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الإعاقة</w:t>
      </w:r>
      <w:r w:rsidR="0054287D" w:rsidRPr="001A3060">
        <w:rPr>
          <w:rFonts w:ascii="Times New Roman Bold" w:eastAsiaTheme="minorEastAsia" w:hAnsi="Times New Roman Bold" w:hint="cs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المحرومون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من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حريتهم،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إلى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جميع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خدمات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الرعاية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الصحية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المتاحة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لعامة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السكان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خلال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جائحة</w:t>
      </w:r>
      <w:r w:rsidR="0054287D" w:rsidRPr="001A3060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DB6C4E" w:rsidRPr="001A3060">
        <w:rPr>
          <w:rFonts w:ascii="Times New Roman Bold" w:eastAsiaTheme="minorEastAsia" w:hAnsi="Times New Roman Bold"/>
          <w:b/>
          <w:bCs/>
          <w:spacing w:val="2"/>
          <w:rtl/>
        </w:rPr>
        <w:t>كوفيد-19،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الأولوية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الفحوص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التشخيصية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والتلقيح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وعلاجات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التعافي.</w:t>
      </w:r>
      <w:bookmarkEnd w:id="2"/>
    </w:p>
    <w:p w14:paraId="57C43280" w14:textId="3B77602A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lastRenderedPageBreak/>
        <w:tab/>
      </w:r>
      <w:r w:rsidRPr="001A3060">
        <w:rPr>
          <w:rFonts w:eastAsiaTheme="minorEastAsia"/>
          <w:rtl/>
        </w:rPr>
        <w:tab/>
        <w:t>العمل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والعمالة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27</w:t>
      </w:r>
      <w:r w:rsidR="0054287D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1CD239FC" w14:textId="6363D08F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51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48073816" w14:textId="11DC578B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المستوى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المرتفع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نسبي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للبطالة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والمستوى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المرتفع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بصورة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متناسبة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لتوظيف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وظائف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منخفضة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الأجور،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وعزل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أماكن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محمية؛</w:t>
      </w:r>
      <w:r w:rsidR="0054287D">
        <w:rPr>
          <w:rFonts w:eastAsiaTheme="minorEastAsia"/>
          <w:rtl/>
        </w:rPr>
        <w:t xml:space="preserve"> </w:t>
      </w:r>
    </w:p>
    <w:p w14:paraId="57FF7F07" w14:textId="6461F996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"المبادئ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التوجيهية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الثلاثية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الأطراف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بممارسات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المنصفة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والتقدمية"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نصّ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يعرّف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واضح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ومناسب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للتمييز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المباشر،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"التحالف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الثلاثي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الأطراف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أجل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ممارسات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المنصفة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والتقدمية"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آلية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تنفيذ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ورصد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فعالة؛</w:t>
      </w:r>
      <w:r w:rsidR="0054287D">
        <w:rPr>
          <w:rFonts w:eastAsiaTheme="minorEastAsia"/>
          <w:rtl/>
        </w:rPr>
        <w:t xml:space="preserve"> </w:t>
      </w:r>
    </w:p>
    <w:p w14:paraId="7FB923FA" w14:textId="50DCEB13" w:rsidR="00DB6C4E" w:rsidRPr="0054287D" w:rsidRDefault="00852D0D" w:rsidP="00DB6C4E">
      <w:pPr>
        <w:pStyle w:val="SingleTxtGA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  <w:t>رغم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تخصيص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موارد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إطار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برنامج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المفتوح،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تظل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التدابير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المتخذة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سياق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تعزيز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توظيف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كافية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لكفالة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ولوج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ذوي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الإعاقات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النفسية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الاجتماعية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والمصابين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بالتوحد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إلى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سوق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العمل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المفتوحة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على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قدم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المساواة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مع</w:t>
      </w:r>
      <w:r w:rsidR="0054287D" w:rsidRPr="00310411">
        <w:rPr>
          <w:rFonts w:eastAsiaTheme="minorEastAsia" w:hint="cs"/>
          <w:spacing w:val="-3"/>
          <w:rtl/>
        </w:rPr>
        <w:t xml:space="preserve"> </w:t>
      </w:r>
      <w:r w:rsidR="00DB6C4E" w:rsidRPr="00310411">
        <w:rPr>
          <w:rFonts w:eastAsiaTheme="minorEastAsia"/>
          <w:spacing w:val="-3"/>
          <w:rtl/>
        </w:rPr>
        <w:t>الآخرين؛</w:t>
      </w:r>
    </w:p>
    <w:p w14:paraId="7CA6385C" w14:textId="727381DF" w:rsidR="00DB6C4E" w:rsidRPr="0054287D" w:rsidRDefault="00852D0D" w:rsidP="00DB6C4E">
      <w:pPr>
        <w:pStyle w:val="SingleTxtGA"/>
        <w:rPr>
          <w:rFonts w:eastAsiaTheme="minorEastAsia"/>
          <w:rtl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د)</w:t>
      </w:r>
      <w:r w:rsidR="00DB6C4E" w:rsidRPr="0054287D">
        <w:rPr>
          <w:rFonts w:eastAsiaTheme="minorEastAsia"/>
          <w:rtl/>
        </w:rPr>
        <w:tab/>
        <w:t>اقتصار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المحاكم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الاختصاص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دعاوى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أساس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دعاوى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بالمرتّبات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والفصل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التعسفي،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والافتقار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إجراءات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وميسرة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للإبلاغ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انتهاكات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قانون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المتصلة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الإعاقة؛</w:t>
      </w:r>
      <w:r w:rsidR="0054287D">
        <w:rPr>
          <w:rFonts w:eastAsiaTheme="minorEastAsia"/>
          <w:rtl/>
        </w:rPr>
        <w:t xml:space="preserve"> </w:t>
      </w:r>
    </w:p>
    <w:p w14:paraId="0FCD1C15" w14:textId="646ACFAB" w:rsidR="00DB6C4E" w:rsidRPr="0054287D" w:rsidRDefault="00852D0D" w:rsidP="00DB6C4E">
      <w:pPr>
        <w:pStyle w:val="SingleTxtGA"/>
        <w:rPr>
          <w:rFonts w:eastAsiaTheme="minorEastAsia"/>
          <w:rtl/>
          <w:lang w:val="en-US" w:eastAsia="zh-TW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هـ)</w:t>
      </w:r>
      <w:r w:rsidR="00DB6C4E" w:rsidRPr="0054287D">
        <w:rPr>
          <w:rFonts w:eastAsiaTheme="minorEastAsia"/>
          <w:rtl/>
        </w:rPr>
        <w:tab/>
        <w:t>وجود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حواجز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سلوكية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تحول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دون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توظيف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وقصور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الوعي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صفوف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أرباب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وتقاعسهم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توفير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الترتيبات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التيسيرية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المعقولة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وتطبيق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التصميم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العام.</w:t>
      </w:r>
    </w:p>
    <w:p w14:paraId="4ABB1271" w14:textId="43D18F1C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bookmarkStart w:id="3" w:name="_Hlk71015102"/>
      <w:r w:rsidRPr="001A3060">
        <w:rPr>
          <w:rFonts w:eastAsiaTheme="minorEastAsia"/>
          <w:b/>
          <w:rtl/>
        </w:rPr>
        <w:t>52-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تعليقها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رقم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8(202</w:t>
      </w:r>
      <w:r w:rsidR="001E112C" w:rsidRPr="001A3060">
        <w:rPr>
          <w:rFonts w:eastAsiaTheme="minorEastAsia"/>
          <w:b/>
          <w:bCs/>
          <w:rtl/>
        </w:rPr>
        <w:t>2)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الغاية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8-5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05BF5777" w14:textId="3C29A989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اعتماد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تشريعات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ومعايير،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إطار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زمني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محدد،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والتوظيف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المفتوحة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وإدماجهم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بيئات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الخاصة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الآخرين،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لحظر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أماكن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المحمية؛</w:t>
      </w:r>
    </w:p>
    <w:p w14:paraId="188B1E9D" w14:textId="1C3AF455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إجراء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استعراض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لـ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"المبادئ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التوجيهية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الثلاثية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الأطراف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بممارسات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المنصفة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والتقدمية"،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تعريف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شامل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المباشر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المباشر،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والإقرار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الحرمان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ترتيبات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تيسيرية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معقولة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يعتبر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ضرب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ضروب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التمييز،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وإنشاء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والرصد،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إطار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"التحالف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الثلاثي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الأطراف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أجل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ممارسات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المنصفة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والتقدمية"،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الانتصاف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الامتثال؛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2C223139" w14:textId="5C82485B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توسيع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نطاق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برنامج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المفتوح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الطويل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الأجل،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المشمولين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إنهاء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الإيداع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الرعاية،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المصابين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بالتوحد،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الذهنية،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الاجتماعية؛</w:t>
      </w:r>
      <w:bookmarkEnd w:id="3"/>
    </w:p>
    <w:p w14:paraId="36C7166C" w14:textId="71E4C0B4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توسيع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نطاق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اختصاص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المحاكم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تبت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دعاوى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الدعاوى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بانتهاكات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والتوظيف،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وإنشاء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ميسرة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للإبلاغ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الانتهاكات؛</w:t>
      </w:r>
    </w:p>
    <w:p w14:paraId="0EB4085A" w14:textId="44441777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هـ)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مكافحة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الحواجز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السلوكية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أوساط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أصحاب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القطاعين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وتطبيق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التصميم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البيئات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بالعمل.</w:t>
      </w:r>
    </w:p>
    <w:p w14:paraId="6AEAAEE4" w14:textId="2538CBBC" w:rsidR="001E112C" w:rsidRPr="001A3060" w:rsidRDefault="00DB6C4E" w:rsidP="00100358">
      <w:pPr>
        <w:pStyle w:val="H23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lastRenderedPageBreak/>
        <w:tab/>
      </w:r>
      <w:r w:rsidRPr="001A3060">
        <w:rPr>
          <w:rFonts w:eastAsiaTheme="minorEastAsia"/>
          <w:rtl/>
        </w:rPr>
        <w:tab/>
      </w:r>
      <w:r w:rsidRPr="001A3060">
        <w:rPr>
          <w:rtl/>
        </w:rPr>
        <w:t>مستوى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المعيشة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اللائق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والحماية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الاجتماعية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(2</w:t>
      </w:r>
      <w:r w:rsidR="001E112C" w:rsidRPr="001A3060">
        <w:rPr>
          <w:rFonts w:eastAsiaTheme="minorEastAsia"/>
          <w:rtl/>
        </w:rPr>
        <w:t>8)</w:t>
      </w:r>
    </w:p>
    <w:p w14:paraId="434129EF" w14:textId="45D4E332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53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وضع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الذين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يفتقرون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لمصدر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دخل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منتظم،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والافتقار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نظام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حماية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اجتماعية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شامل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يكفل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تمتع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وأسرهم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بمستوى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معيشي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لائق،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بما</w:t>
      </w:r>
      <w:r w:rsidR="0054287D">
        <w:rPr>
          <w:rFonts w:eastAsiaTheme="minorEastAsia" w:hint="cs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الموارد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اللازمة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لتغطية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النفقات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بالإعاقة.</w:t>
      </w:r>
    </w:p>
    <w:p w14:paraId="35F28A6B" w14:textId="31AE3C26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54-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تذكر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بالصلات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القائمة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28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والغاية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10-2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أهداف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–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منطلق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كليهما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يرمي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الاقتصادي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النفسية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المصابون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بالتوحد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-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تسن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إطار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قانوني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شامل</w:t>
      </w:r>
      <w:r w:rsidR="005C44F4" w:rsidRPr="001A3060">
        <w:rPr>
          <w:rFonts w:eastAsiaTheme="minorEastAsia"/>
          <w:b/>
          <w:bCs/>
          <w:rtl/>
        </w:rPr>
        <w:t>اً،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تخصص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موارد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مالية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الاجتماعية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الطويلة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الأجل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يفتقرون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المالية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اللازمة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لإعمال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حقهم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مستوى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معيشي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لائق.</w:t>
      </w:r>
    </w:p>
    <w:p w14:paraId="0196AC5B" w14:textId="419AC39F" w:rsidR="001E112C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المشاركة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في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الحياة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السياسية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والعامة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</w:t>
      </w:r>
      <w:r w:rsidR="001E112C" w:rsidRPr="001A3060">
        <w:rPr>
          <w:rFonts w:eastAsiaTheme="minorEastAsia"/>
          <w:rtl/>
        </w:rPr>
        <w:t>9)</w:t>
      </w:r>
    </w:p>
    <w:p w14:paraId="1FECE702" w14:textId="2D1D30F5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55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5E66EBBA" w14:textId="107D8F3C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المستوى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المتدني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لتمثيل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النساء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الحياة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السياسية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وعمليات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صنع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القرار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الحياة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 w:rsidRPr="0054287D">
        <w:rPr>
          <w:rFonts w:eastAsiaTheme="minorEastAsia" w:hint="cs"/>
          <w:rtl/>
        </w:rPr>
        <w:t>؛</w:t>
      </w:r>
    </w:p>
    <w:p w14:paraId="2D6E1AA9" w14:textId="1745DA61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تعذر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وصول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ضعيفو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البصر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العاهات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السمعية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ذوو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الذهنية،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إلى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مراكز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الاقتراع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وإجراءات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التصويت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والمرافق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المخصصة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والمواد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المطبوعة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والمواد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الإلكترونية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والمعلومات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الانتخابات،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ذلك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المناقشات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الانتخابية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العامة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والبرامج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الانتخابية؛</w:t>
      </w:r>
    </w:p>
    <w:p w14:paraId="740181EF" w14:textId="3F1EC57B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ج)</w:t>
      </w:r>
      <w:r w:rsidR="00DB6C4E" w:rsidRPr="0054287D">
        <w:rPr>
          <w:rFonts w:eastAsiaTheme="minorEastAsia"/>
          <w:rtl/>
        </w:rPr>
        <w:tab/>
      </w:r>
      <w:r w:rsidR="00DB6C4E" w:rsidRPr="00310411">
        <w:rPr>
          <w:rFonts w:eastAsiaTheme="minorEastAsia"/>
          <w:spacing w:val="-5"/>
          <w:rtl/>
        </w:rPr>
        <w:t>وُرود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تقارير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عن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أعمال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ترهيب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وقمع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وانتقام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ضد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منظمات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الأشخاص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ذوي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الإعاقة</w:t>
      </w:r>
      <w:r w:rsidR="0054287D" w:rsidRPr="00310411">
        <w:rPr>
          <w:rFonts w:eastAsiaTheme="minorEastAsia"/>
          <w:spacing w:val="-5"/>
          <w:rtl/>
        </w:rPr>
        <w:t xml:space="preserve"> </w:t>
      </w:r>
      <w:r w:rsidR="00DB6C4E" w:rsidRPr="00310411">
        <w:rPr>
          <w:rFonts w:eastAsiaTheme="minorEastAsia"/>
          <w:spacing w:val="-5"/>
          <w:rtl/>
        </w:rPr>
        <w:t>وأعضائها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الذين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يعبرون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آراء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انتقادية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حادة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السياسات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الحكومية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المتعلقة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 w:hint="cs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الإعاقة؛</w:t>
      </w:r>
    </w:p>
    <w:p w14:paraId="78E2A508" w14:textId="4C3BEF47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en-US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د)</w:t>
      </w:r>
      <w:r w:rsidR="00DB6C4E" w:rsidRPr="0054287D">
        <w:rPr>
          <w:rFonts w:eastAsiaTheme="minorEastAsia"/>
          <w:rtl/>
        </w:rPr>
        <w:tab/>
        <w:t>وُرود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تقارير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ترهيب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منظمات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وممثليهم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واحتمال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تعرضهم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للانتقام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نتيجة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مشاركتهم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إجراء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تقديم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التقارير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جانب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الطرف.</w:t>
      </w:r>
    </w:p>
    <w:p w14:paraId="29E223CF" w14:textId="4A32CC1E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56-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6384986F" w14:textId="177EF9A7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النساء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صنع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المستويات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عموما</w:t>
      </w:r>
      <w:r w:rsidR="0054242B" w:rsidRPr="001A3060">
        <w:rPr>
          <w:rFonts w:eastAsiaTheme="minorEastAsia" w:hint="cs"/>
          <w:b/>
          <w:bCs/>
          <w:rtl/>
        </w:rPr>
        <w:t>ً</w:t>
      </w:r>
      <w:r w:rsidR="00DB6C4E" w:rsidRPr="001A3060">
        <w:rPr>
          <w:rFonts w:eastAsiaTheme="minorEastAsia"/>
          <w:b/>
          <w:bCs/>
          <w:rtl/>
        </w:rPr>
        <w:t>؛</w:t>
      </w:r>
    </w:p>
    <w:p w14:paraId="70D8CB2A" w14:textId="5EB6A44F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/>
          <w:rtl/>
        </w:rPr>
        <w:tab/>
      </w:r>
      <w:r w:rsidR="00DB6C4E" w:rsidRPr="001A3060">
        <w:rPr>
          <w:rFonts w:eastAsiaTheme="minorEastAsia"/>
          <w:b/>
          <w:bCs/>
          <w:rtl/>
        </w:rPr>
        <w:t>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إتاحة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الانتخابية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الاقتراع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والمرافق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المخصصة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والمواد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الانتخابية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المطبوعة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والإلكترونية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الصيغ،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مثل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طريقة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براي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المبسّطة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والصيغة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السهلة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القراءة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الإشارة،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إتاحتها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مواقع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إلكترونية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يمكن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إليها؛</w:t>
      </w:r>
    </w:p>
    <w:p w14:paraId="47F6F93A" w14:textId="2C2082CC" w:rsidR="00DB6C4E" w:rsidRPr="001A3060" w:rsidRDefault="00852D0D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وأعضائها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المساواة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الآخرين،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بغض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آرائهم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الحكومة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كفّ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الحكومة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أخرى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أعمال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تخويف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انتقام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مهما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كانت؛</w:t>
      </w:r>
    </w:p>
    <w:p w14:paraId="68C4005B" w14:textId="406F3A30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د)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كفالة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ممثلي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بصرف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النظر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آرائهم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الحكومة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إجراء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التقارير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جانب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خشية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التعرض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أعمال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ترهيب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انتقام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قمع.</w:t>
      </w:r>
    </w:p>
    <w:p w14:paraId="6D32B2DC" w14:textId="486A450F" w:rsidR="001E112C" w:rsidRPr="001A3060" w:rsidRDefault="00E7136A" w:rsidP="00E7136A">
      <w:pPr>
        <w:pStyle w:val="H1GA"/>
        <w:rPr>
          <w:lang w:val="en-US" w:eastAsia="zh-TW" w:bidi="en-GB"/>
        </w:rPr>
      </w:pPr>
      <w:r w:rsidRPr="001A3060">
        <w:rPr>
          <w:rtl/>
        </w:rPr>
        <w:lastRenderedPageBreak/>
        <w:tab/>
      </w:r>
      <w:r w:rsidR="00DB6C4E" w:rsidRPr="001A3060">
        <w:rPr>
          <w:rtl/>
        </w:rPr>
        <w:t>جيم-</w:t>
      </w:r>
      <w:r w:rsidR="00DB6C4E" w:rsidRPr="001A3060">
        <w:rPr>
          <w:rtl/>
        </w:rPr>
        <w:tab/>
        <w:t>التزامات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محددة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(المواد</w:t>
      </w:r>
      <w:r w:rsidR="0054287D" w:rsidRPr="001A3060">
        <w:rPr>
          <w:rtl/>
        </w:rPr>
        <w:t xml:space="preserve"> </w:t>
      </w:r>
      <w:r w:rsidR="00DB6C4E" w:rsidRPr="001A3060">
        <w:rPr>
          <w:rtl/>
        </w:rPr>
        <w:t>31-3</w:t>
      </w:r>
      <w:r w:rsidR="001E112C" w:rsidRPr="001A3060">
        <w:rPr>
          <w:rtl/>
        </w:rPr>
        <w:t>3)</w:t>
      </w:r>
    </w:p>
    <w:p w14:paraId="5D24FB28" w14:textId="28A0DDB9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جمع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tl/>
        </w:rPr>
        <w:t>الإحصاءات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والبيانات</w:t>
      </w:r>
      <w:r w:rsidR="0054287D" w:rsidRPr="001A3060">
        <w:rPr>
          <w:rFonts w:eastAsiaTheme="minorEastAsia" w:hint="cs"/>
          <w:rtl/>
        </w:rPr>
        <w:t xml:space="preserve"> </w:t>
      </w:r>
      <w:r w:rsidR="0054242B" w:rsidRPr="001A3060">
        <w:rPr>
          <w:rFonts w:eastAsiaTheme="minorEastAsia" w:hint="cs"/>
          <w:rtl/>
        </w:rPr>
        <w:t>(المادة</w:t>
      </w:r>
      <w:r w:rsidR="0054287D" w:rsidRPr="001A3060">
        <w:rPr>
          <w:rFonts w:eastAsiaTheme="minorEastAsia" w:hint="cs"/>
          <w:rtl/>
        </w:rPr>
        <w:t xml:space="preserve"> </w:t>
      </w:r>
      <w:r w:rsidR="0054242B" w:rsidRPr="001A3060">
        <w:rPr>
          <w:rFonts w:eastAsiaTheme="minorEastAsia" w:hint="cs"/>
          <w:rtl/>
        </w:rPr>
        <w:t>31)</w:t>
      </w:r>
    </w:p>
    <w:p w14:paraId="6EC4245D" w14:textId="764DBABA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57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تحيط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علم</w:t>
      </w:r>
      <w:r w:rsidR="005C44F4" w:rsidRPr="0054287D">
        <w:rPr>
          <w:rFonts w:eastAsiaTheme="minorEastAsia"/>
          <w:rtl/>
        </w:rPr>
        <w:t>اً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ببعض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الجهود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تبذلها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جمع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البيانات،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مثل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تضمين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تعداد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السكان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الوطني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لعام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2020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مجموعة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أسئلة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فريق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واشنطن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الموجزة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بشأن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الإعاقة،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غير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أنها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تلاحظ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يلي:</w:t>
      </w:r>
    </w:p>
    <w:p w14:paraId="75B40722" w14:textId="0B70ACF6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أ)</w:t>
      </w:r>
      <w:r w:rsidR="00DB6C4E" w:rsidRPr="0054287D">
        <w:rPr>
          <w:rFonts w:eastAsiaTheme="minorEastAsia"/>
          <w:rtl/>
        </w:rPr>
        <w:tab/>
        <w:t>الثغرات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الجسيمة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القائمة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البيانات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والإحصاءات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المصنفة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عن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جميع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المجالات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تغطيها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الاتفاقية،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سيما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العمل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والتوظيف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والتعليم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والحرمان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الحرية؛</w:t>
      </w:r>
    </w:p>
    <w:p w14:paraId="16828D3A" w14:textId="1584B7F3" w:rsidR="00DB6C4E" w:rsidRPr="0054287D" w:rsidRDefault="00852D0D" w:rsidP="00310411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54287D">
        <w:rPr>
          <w:rFonts w:eastAsiaTheme="minorEastAsia"/>
          <w:rtl/>
        </w:rPr>
        <w:tab/>
        <w:t>(</w:t>
      </w:r>
      <w:r w:rsidR="00DB6C4E" w:rsidRPr="0054287D">
        <w:rPr>
          <w:rFonts w:eastAsiaTheme="minorEastAsia"/>
          <w:rtl/>
        </w:rPr>
        <w:t>ب)</w:t>
      </w:r>
      <w:r w:rsidR="00DB6C4E" w:rsidRPr="0054287D">
        <w:rPr>
          <w:rFonts w:eastAsiaTheme="minorEastAsia"/>
          <w:rtl/>
        </w:rPr>
        <w:tab/>
        <w:t>عدم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إنجاز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بحوث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منهجية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وشاملة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حول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الظروف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المعيشية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للأشخاص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والعوائق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التي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يواجهونها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ممارسة</w:t>
      </w:r>
      <w:r w:rsidR="0054287D">
        <w:rPr>
          <w:rFonts w:eastAsiaTheme="minorEastAsia"/>
          <w:rtl/>
        </w:rPr>
        <w:t xml:space="preserve"> </w:t>
      </w:r>
      <w:r w:rsidR="00DB6C4E" w:rsidRPr="0054287D">
        <w:rPr>
          <w:rFonts w:eastAsiaTheme="minorEastAsia"/>
          <w:rtl/>
        </w:rPr>
        <w:t>حقوقهم.</w:t>
      </w:r>
    </w:p>
    <w:p w14:paraId="2970B6E0" w14:textId="6341B007" w:rsidR="00DB6C4E" w:rsidRPr="001A3060" w:rsidRDefault="00DB6C4E" w:rsidP="001A77D3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>58-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مجموعة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أسئلة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فريق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واشنطن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الموجزة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ومؤشر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وضعته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المساعدة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الإنمائية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التابعة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لمنظمة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التعاون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الميدان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الاقتصادي،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بياناتها،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مراعاة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السياق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المحلي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وتوفير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التدريب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لتفسير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البيانات،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التالية:</w:t>
      </w:r>
      <w:r w:rsidR="0054287D" w:rsidRPr="001A3060">
        <w:rPr>
          <w:rFonts w:eastAsiaTheme="minorEastAsia"/>
          <w:bCs/>
          <w:rtl/>
        </w:rPr>
        <w:t xml:space="preserve"> </w:t>
      </w:r>
    </w:p>
    <w:p w14:paraId="642469D1" w14:textId="7E9F9312" w:rsidR="00DB6C4E" w:rsidRPr="001A3060" w:rsidRDefault="00852D0D" w:rsidP="001A77D3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نظامها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مصنفة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حسب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والجنس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والميل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والهوية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الجنسانية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والعرق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والأصل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الإثني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والدخل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حيث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الهجرة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ومستوى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ووضع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ومكان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الإقامة،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مجالات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الحياة،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واحترام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خصوصية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الإعاقة؛</w:t>
      </w:r>
    </w:p>
    <w:p w14:paraId="63FC6AD7" w14:textId="3D2E3AA8" w:rsidR="00DB6C4E" w:rsidRPr="001A3060" w:rsidRDefault="00852D0D" w:rsidP="001A77D3">
      <w:pPr>
        <w:pStyle w:val="SingleTxtGA"/>
        <w:rPr>
          <w:rFonts w:eastAsiaTheme="minorEastAsia"/>
          <w:b/>
          <w:bCs/>
          <w:lang w:val="ar-SA" w:eastAsia="zh-TW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تخصيص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موارد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مالية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لإنجاز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بحوث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بهدف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تحديد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العقبات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تحول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دون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إعمالها</w:t>
      </w:r>
      <w:r w:rsidR="00DB6C4E" w:rsidRPr="001A3060">
        <w:rPr>
          <w:rFonts w:eastAsiaTheme="minorEastAsia"/>
          <w:b/>
          <w:bCs/>
          <w:rtl/>
          <w:lang w:val="ar-SA" w:eastAsia="zh-TW"/>
        </w:rPr>
        <w:t>؛</w:t>
      </w:r>
    </w:p>
    <w:p w14:paraId="659B93DE" w14:textId="16ACA3FA" w:rsidR="00DB6C4E" w:rsidRPr="001A3060" w:rsidRDefault="00852D0D" w:rsidP="001A77D3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ج)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دعم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البحوث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المستقلة،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والنوعية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سواء،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لتوجيه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الرامية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إشراك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فعلي</w:t>
      </w:r>
      <w:r w:rsidR="005C44F4" w:rsidRPr="001A3060">
        <w:rPr>
          <w:rFonts w:eastAsiaTheme="minorEastAsia"/>
          <w:b/>
          <w:bCs/>
          <w:rtl/>
        </w:rPr>
        <w:t>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الوثيق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خلال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تمثلهم،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مراحل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تخطيط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البيانات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وتصميمها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وتنفيذها.</w:t>
      </w:r>
    </w:p>
    <w:p w14:paraId="1C849CB8" w14:textId="0B108F53" w:rsidR="00DB6C4E" w:rsidRPr="001A3060" w:rsidRDefault="00DB6C4E" w:rsidP="00100358">
      <w:pPr>
        <w:pStyle w:val="H23GA"/>
        <w:rPr>
          <w:rFonts w:eastAsiaTheme="minorEastAsia"/>
          <w:lang w:val="en-US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التعاون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tl/>
        </w:rPr>
        <w:t>الدولي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32</w:t>
      </w:r>
      <w:r w:rsidR="0054287D" w:rsidRPr="001A3060">
        <w:rPr>
          <w:rFonts w:ascii="Simplified Arabic" w:eastAsiaTheme="minorEastAsia" w:hAnsi="Simplified Arabic" w:hint="cs"/>
          <w:rtl/>
          <w:lang w:val="en-US" w:eastAsia="zh-TW"/>
        </w:rPr>
        <w:t>)</w:t>
      </w:r>
    </w:p>
    <w:p w14:paraId="267CF5FE" w14:textId="621E608B" w:rsidR="00DB6C4E" w:rsidRPr="0054287D" w:rsidRDefault="00DB6C4E" w:rsidP="00DB6C4E">
      <w:pPr>
        <w:pStyle w:val="SingleTxt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>59</w:t>
      </w:r>
      <w:r w:rsidRPr="0054287D">
        <w:rPr>
          <w:rFonts w:eastAsiaTheme="minorEastAsia"/>
          <w:rtl/>
        </w:rPr>
        <w:t>-</w:t>
      </w:r>
      <w:r w:rsidRPr="0054287D">
        <w:rPr>
          <w:rFonts w:eastAsiaTheme="minorEastAsia"/>
          <w:rtl/>
        </w:rPr>
        <w:tab/>
        <w:t>تشعر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بالقلق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لأن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الطرف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تشرك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على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نحو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منتظم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المنظمات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الممثلة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للأشخاص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ذوي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الإعاقة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عمليات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التخطيط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لأنشطة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التعاون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الدول</w:t>
      </w:r>
      <w:r w:rsidR="0054242B" w:rsidRPr="0054287D">
        <w:rPr>
          <w:rFonts w:eastAsiaTheme="minorEastAsia" w:hint="cs"/>
          <w:rtl/>
        </w:rPr>
        <w:t>ي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وتنفيذها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ورصدها</w:t>
      </w:r>
      <w:r w:rsidR="0054287D">
        <w:rPr>
          <w:rFonts w:eastAsiaTheme="minorEastAsia"/>
          <w:rtl/>
        </w:rPr>
        <w:t xml:space="preserve"> </w:t>
      </w:r>
      <w:r w:rsidRPr="0054287D">
        <w:rPr>
          <w:rFonts w:eastAsiaTheme="minorEastAsia"/>
          <w:rtl/>
        </w:rPr>
        <w:t>وتقييمها.</w:t>
      </w:r>
    </w:p>
    <w:p w14:paraId="22F5DF20" w14:textId="2D84A4A6" w:rsidR="00DB6C4E" w:rsidRPr="001A3060" w:rsidRDefault="00DB6C4E" w:rsidP="00DB6C4E">
      <w:pPr>
        <w:pStyle w:val="SingleTxtGA"/>
        <w:rPr>
          <w:rFonts w:eastAsiaTheme="minorEastAsia"/>
          <w:b/>
          <w:lang w:val="en-US" w:eastAsia="zh-TW" w:bidi="en-GB"/>
        </w:rPr>
      </w:pPr>
      <w:r w:rsidRPr="001A3060">
        <w:rPr>
          <w:rFonts w:eastAsiaTheme="minorEastAsia"/>
          <w:b/>
          <w:rtl/>
        </w:rPr>
        <w:t>60</w:t>
      </w:r>
      <w:r w:rsidRPr="001A3060">
        <w:rPr>
          <w:rFonts w:eastAsiaTheme="minorEastAsia"/>
          <w:bCs/>
          <w:rtl/>
        </w:rPr>
        <w:t>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باتخاذ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وإدماجهم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والتشاور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فعليّ</w:t>
      </w:r>
      <w:r w:rsidR="005C44F4" w:rsidRPr="001A3060">
        <w:rPr>
          <w:rFonts w:eastAsiaTheme="minorEastAsia"/>
          <w:b/>
          <w:bCs/>
          <w:rtl/>
        </w:rPr>
        <w:t>اً،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خلال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تمثلهم،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بعمليات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تخطيط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برامج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التعاون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وتنفيذها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ورصدها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وتقييمها،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الجهود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خطة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التنمية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المستدامة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310411" w:rsidRPr="001A3060">
        <w:rPr>
          <w:rFonts w:eastAsiaTheme="minorEastAsia" w:hint="eastAsia"/>
          <w:b/>
          <w:bCs/>
          <w:rtl/>
        </w:rPr>
        <w:t> </w:t>
      </w:r>
      <w:r w:rsidRPr="001A3060">
        <w:rPr>
          <w:rFonts w:eastAsiaTheme="minorEastAsia"/>
          <w:b/>
          <w:bCs/>
          <w:rtl/>
        </w:rPr>
        <w:t>2030،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واستراتيجية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إنشيون،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وخطة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التمكين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الرئيسية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لعام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2025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لرابطة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أمم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جنوب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شرق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آسيا.</w:t>
      </w:r>
    </w:p>
    <w:p w14:paraId="4D7D9DE6" w14:textId="32E54EF5" w:rsidR="00DB6C4E" w:rsidRPr="001A3060" w:rsidRDefault="00DB6C4E" w:rsidP="00100358">
      <w:pPr>
        <w:pStyle w:val="H23GA"/>
        <w:rPr>
          <w:rFonts w:eastAsiaTheme="minorEastAsia"/>
          <w:lang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التنفيذ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والرصد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على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الصعيد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الوطني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(المادة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33</w:t>
      </w:r>
      <w:r w:rsidR="0054242B" w:rsidRPr="001A3060">
        <w:rPr>
          <w:rFonts w:eastAsiaTheme="minorEastAsia" w:hint="cs"/>
          <w:rtl/>
        </w:rPr>
        <w:t>)</w:t>
      </w:r>
    </w:p>
    <w:p w14:paraId="671F6123" w14:textId="552AD4F0" w:rsidR="00DB6C4E" w:rsidRPr="00310411" w:rsidRDefault="00DB6C4E" w:rsidP="00DB6C4E">
      <w:pPr>
        <w:pStyle w:val="SingleTxtGA"/>
        <w:rPr>
          <w:rFonts w:eastAsiaTheme="minorEastAsia"/>
          <w:spacing w:val="-2"/>
          <w:lang w:val="ar-SA" w:eastAsia="zh-TW" w:bidi="en-GB"/>
        </w:rPr>
      </w:pPr>
      <w:r w:rsidRPr="001A3060">
        <w:rPr>
          <w:rFonts w:eastAsiaTheme="minorEastAsia"/>
          <w:spacing w:val="-3"/>
          <w:rtl/>
        </w:rPr>
        <w:t>61</w:t>
      </w:r>
      <w:r w:rsidRPr="00310411">
        <w:rPr>
          <w:rFonts w:eastAsiaTheme="minorEastAsia"/>
          <w:spacing w:val="-3"/>
          <w:rtl/>
        </w:rPr>
        <w:t>-</w:t>
      </w:r>
      <w:r w:rsidRPr="00310411">
        <w:rPr>
          <w:rFonts w:eastAsiaTheme="minorEastAsia"/>
          <w:spacing w:val="-3"/>
          <w:rtl/>
        </w:rPr>
        <w:tab/>
        <w:t>تلاحظ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اللجنة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بقلق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أن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الدولة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الطرف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لم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تعيّن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بعدُ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آلية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رصد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مستقلة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ولم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تنشئ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مؤسسة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وطنية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spacing w:val="-3"/>
          <w:rtl/>
        </w:rPr>
        <w:t>لحقوق</w:t>
      </w:r>
      <w:r w:rsidR="0054287D" w:rsidRPr="00310411">
        <w:rPr>
          <w:rFonts w:eastAsiaTheme="minorEastAsia"/>
          <w:spacing w:val="-3"/>
          <w:rtl/>
        </w:rPr>
        <w:t xml:space="preserve"> </w:t>
      </w:r>
      <w:r w:rsidRPr="00310411">
        <w:rPr>
          <w:rFonts w:eastAsiaTheme="minorEastAsia"/>
          <w:rtl/>
        </w:rPr>
        <w:t>الإنسان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معتمدة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من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التحالف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العالمي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للمؤسسات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الوطنية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لحقوق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الإنسان.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ويساورها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القلق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كذلك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إزاء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rtl/>
        </w:rPr>
        <w:t>عدم</w:t>
      </w:r>
      <w:r w:rsidR="0054287D" w:rsidRPr="00310411">
        <w:rPr>
          <w:rFonts w:eastAsiaTheme="minorEastAsia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إشراك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الأشخاص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ذوي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الإعاقة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على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نحو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كاف،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من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خلال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المنظمات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التي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تمثلهم،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في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رصد</w:t>
      </w:r>
      <w:r w:rsidR="0054287D" w:rsidRPr="00310411">
        <w:rPr>
          <w:rFonts w:eastAsiaTheme="minorEastAsia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تنفيذ</w:t>
      </w:r>
      <w:r w:rsidR="0054287D" w:rsidRPr="00310411">
        <w:rPr>
          <w:rFonts w:eastAsiaTheme="minorEastAsia" w:hint="cs"/>
          <w:spacing w:val="-2"/>
          <w:rtl/>
        </w:rPr>
        <w:t xml:space="preserve"> </w:t>
      </w:r>
      <w:r w:rsidRPr="00310411">
        <w:rPr>
          <w:rFonts w:eastAsiaTheme="minorEastAsia"/>
          <w:spacing w:val="-2"/>
          <w:rtl/>
        </w:rPr>
        <w:t>الاتفاقية.</w:t>
      </w:r>
    </w:p>
    <w:p w14:paraId="39DE5ABA" w14:textId="6DC4F872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lastRenderedPageBreak/>
        <w:t>62-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توصي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يلي:</w:t>
      </w:r>
    </w:p>
    <w:p w14:paraId="224B5156" w14:textId="5EC9614B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rtl/>
        </w:rPr>
        <w:t>(</w:t>
      </w:r>
      <w:r w:rsidR="00DB6C4E" w:rsidRPr="001A3060">
        <w:rPr>
          <w:rFonts w:eastAsiaTheme="minorEastAsia"/>
          <w:b/>
          <w:rtl/>
        </w:rPr>
        <w:t>أ)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إنشاء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مؤسسة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يُعيّن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إطار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مستقل،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مستقلة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واحدة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أو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أكثر،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يتماشى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بمركز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لتعزيز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وحماية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(مبادئ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باريس</w:t>
      </w:r>
      <w:r w:rsidR="001E112C" w:rsidRPr="001A3060">
        <w:rPr>
          <w:rFonts w:eastAsiaTheme="minorEastAsia"/>
          <w:b/>
          <w:bCs/>
          <w:rtl/>
        </w:rPr>
        <w:t>)،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ويكفل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اعتمادها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جانب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التحالف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العالمي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للمؤسسات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الإنسان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ضمن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الفئة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"ألف"؛</w:t>
      </w:r>
    </w:p>
    <w:p w14:paraId="3E7C19D2" w14:textId="3767F54B" w:rsidR="00DB6C4E" w:rsidRPr="001A3060" w:rsidRDefault="00852D0D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ab/>
        <w:t>(</w:t>
      </w:r>
      <w:r w:rsidR="00DB6C4E" w:rsidRPr="001A3060">
        <w:rPr>
          <w:rFonts w:eastAsiaTheme="minorEastAsia"/>
          <w:b/>
          <w:rtl/>
        </w:rPr>
        <w:t>ب)</w:t>
      </w:r>
      <w:r w:rsidR="00DB6C4E" w:rsidRPr="001A3060">
        <w:rPr>
          <w:rFonts w:eastAsiaTheme="minorEastAsia"/>
          <w:bCs/>
          <w:rtl/>
        </w:rPr>
        <w:tab/>
      </w:r>
      <w:r w:rsidR="00DB6C4E" w:rsidRPr="001A3060">
        <w:rPr>
          <w:rFonts w:eastAsiaTheme="minorEastAsia"/>
          <w:b/>
          <w:bCs/>
          <w:rtl/>
        </w:rPr>
        <w:t>ضمان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إشراك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المجتمع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المدني،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مجموعة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واسعة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منظمات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تبدي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آراء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انتقادية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حادة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إزاء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السياسات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الحكومية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المتعلقة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بالأشخاص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رصد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الاتفاقية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والمشاركة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الكاملة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="00DB6C4E" w:rsidRPr="001A3060">
        <w:rPr>
          <w:rFonts w:eastAsiaTheme="minorEastAsia"/>
          <w:b/>
          <w:bCs/>
          <w:rtl/>
        </w:rPr>
        <w:t>فيها.</w:t>
      </w:r>
    </w:p>
    <w:p w14:paraId="39F7755D" w14:textId="382A8F26" w:rsidR="00DB6C4E" w:rsidRPr="001A3060" w:rsidRDefault="00E7136A" w:rsidP="00E7136A">
      <w:pPr>
        <w:pStyle w:val="HChGA"/>
        <w:rPr>
          <w:lang w:val="ar-SA" w:eastAsia="zh-TW" w:bidi="en-GB"/>
        </w:rPr>
      </w:pPr>
      <w:r w:rsidRPr="001A3060">
        <w:rPr>
          <w:rtl/>
        </w:rPr>
        <w:tab/>
      </w:r>
      <w:r w:rsidR="00DB6C4E" w:rsidRPr="001A3060">
        <w:rPr>
          <w:rtl/>
        </w:rPr>
        <w:t>رابعا</w:t>
      </w:r>
      <w:r w:rsidRPr="001A3060">
        <w:rPr>
          <w:rFonts w:hint="cs"/>
          <w:rtl/>
        </w:rPr>
        <w:t>ً</w:t>
      </w:r>
      <w:r w:rsidR="00DB6C4E" w:rsidRPr="001A3060">
        <w:rPr>
          <w:rtl/>
        </w:rPr>
        <w:t>-</w:t>
      </w:r>
      <w:r w:rsidR="00DB6C4E" w:rsidRPr="001A3060">
        <w:rPr>
          <w:rtl/>
        </w:rPr>
        <w:tab/>
        <w:t>المتابعة</w:t>
      </w:r>
    </w:p>
    <w:p w14:paraId="655E5616" w14:textId="0E95F9E1" w:rsidR="00DB6C4E" w:rsidRPr="001A3060" w:rsidRDefault="00DB6C4E" w:rsidP="00100358">
      <w:pPr>
        <w:pStyle w:val="H23GA"/>
        <w:rPr>
          <w:rFonts w:eastAsiaTheme="minorEastAsia"/>
          <w:lang w:val="ar-SA" w:eastAsia="zh-TW" w:bidi="en-GB"/>
        </w:rPr>
      </w:pPr>
      <w:r w:rsidRPr="001A3060">
        <w:rPr>
          <w:rFonts w:eastAsiaTheme="minorEastAsia"/>
          <w:rtl/>
        </w:rPr>
        <w:tab/>
      </w:r>
      <w:r w:rsidRPr="001A3060">
        <w:rPr>
          <w:rFonts w:eastAsiaTheme="minorEastAsia"/>
          <w:rtl/>
        </w:rPr>
        <w:tab/>
        <w:t>نشر</w:t>
      </w:r>
      <w:r w:rsidR="0054287D" w:rsidRPr="001A3060">
        <w:rPr>
          <w:rFonts w:eastAsiaTheme="minorEastAsia"/>
          <w:rtl/>
        </w:rPr>
        <w:t xml:space="preserve"> </w:t>
      </w:r>
      <w:r w:rsidRPr="001A3060">
        <w:rPr>
          <w:rtl/>
        </w:rPr>
        <w:t>المعلومات</w:t>
      </w:r>
    </w:p>
    <w:p w14:paraId="6F197A02" w14:textId="6417C63F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63-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تشدد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الأهمية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تكتسيها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جميع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التوصيات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الواردة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الملاحظات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الختامية.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وتودّ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توجه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انتباه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يتعلق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بالتدابير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العاجلة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يجب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اتخاذها،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التوصيات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الواردة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الفقرة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الحياة،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والفقرة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38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العيش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المستقل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والإدماج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المجتمع،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والفقرتين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40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و42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حرية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التعبير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والرأي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والحصول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المعلومات.</w:t>
      </w:r>
    </w:p>
    <w:p w14:paraId="3F6A8DC5" w14:textId="4E693295" w:rsidR="00DB6C4E" w:rsidRPr="001A3060" w:rsidRDefault="00DB6C4E" w:rsidP="00DB6C4E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1A3060">
        <w:rPr>
          <w:rFonts w:eastAsiaTheme="minorEastAsia"/>
          <w:b/>
          <w:rtl/>
        </w:rPr>
        <w:t>64-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وتطلب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تنفّذ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التوصيات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الواردة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الملاحظات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الختامية.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وتوصيها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بإحالة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الملاحظات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الختامية،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قصد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النظر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واتّخاذ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إجراءات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بشأنها،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أعضاء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الحكومة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والبرلمان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والمسؤولين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الوزارات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المعنية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والسلطات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المحلية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وأعضاء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المجموعات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المهنية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المعنية،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مثل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الموظفين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قطاع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التعليم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والقطاع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الطبي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والمجال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القانوني،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وكذلك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وسائط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الإعلام،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باستخدام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استراتيجيات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التواصل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الاجتماعي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الحديثة.</w:t>
      </w:r>
    </w:p>
    <w:p w14:paraId="75CD9FE5" w14:textId="6FD1F24D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65-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وتشجّع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بقوّة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إشراك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منظّمات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المجتمع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المدني،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سيما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منظّمات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إعداد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تقريرها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الدوري.</w:t>
      </w:r>
    </w:p>
    <w:p w14:paraId="6C7C1285" w14:textId="090DBD61" w:rsidR="00DB6C4E" w:rsidRPr="001A3060" w:rsidRDefault="00DB6C4E" w:rsidP="00DB6C4E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1A3060">
        <w:rPr>
          <w:rFonts w:eastAsiaTheme="minorEastAsia"/>
          <w:b/>
          <w:rtl/>
        </w:rPr>
        <w:t>66-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وتطلب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تنشر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الملاحظات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الختامية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نطاق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واسع،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المنظّمات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غير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الحكومية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ومنظّمات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والأشخاص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ذوي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الإعاقة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أنفسهم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وأفراد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أسرهم،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باللغات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الوطنية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ولغات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الأقليات،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ذلك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الإشارة،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والصيغ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الميسرة،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  <w:lang w:val="fr-CH"/>
        </w:rPr>
        <w:t>يشمل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الصيغة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السهلة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القراءة،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وإتاحتها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موقع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الحكومة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الشبكي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المتعلّق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بحقوق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الإنسان.</w:t>
      </w:r>
    </w:p>
    <w:p w14:paraId="6EDF5BBE" w14:textId="7F76D344" w:rsidR="00DB6C4E" w:rsidRPr="001A3060" w:rsidRDefault="00DB6C4E" w:rsidP="00100358">
      <w:pPr>
        <w:pStyle w:val="H23GA"/>
        <w:rPr>
          <w:lang w:val="ar-SA" w:eastAsia="zh-TW" w:bidi="en-GB"/>
        </w:rPr>
      </w:pPr>
      <w:r w:rsidRPr="001A3060">
        <w:rPr>
          <w:rtl/>
        </w:rPr>
        <w:tab/>
      </w:r>
      <w:r w:rsidRPr="001A3060">
        <w:rPr>
          <w:rtl/>
        </w:rPr>
        <w:tab/>
        <w:t>التقرير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الدوري</w:t>
      </w:r>
      <w:r w:rsidR="0054287D" w:rsidRPr="001A3060">
        <w:rPr>
          <w:rtl/>
        </w:rPr>
        <w:t xml:space="preserve"> </w:t>
      </w:r>
      <w:r w:rsidRPr="001A3060">
        <w:rPr>
          <w:rtl/>
        </w:rPr>
        <w:t>المقبل</w:t>
      </w:r>
    </w:p>
    <w:p w14:paraId="09CF89BA" w14:textId="170BF995" w:rsidR="00DB6C4E" w:rsidRPr="001A3060" w:rsidRDefault="00DB6C4E" w:rsidP="00DB6C4E">
      <w:pPr>
        <w:pStyle w:val="SingleTxtGA"/>
        <w:rPr>
          <w:rFonts w:eastAsiaTheme="minorEastAsia"/>
          <w:b/>
          <w:bCs/>
          <w:rtl/>
          <w:lang w:val="en-US" w:eastAsia="zh-TW"/>
        </w:rPr>
      </w:pPr>
      <w:r w:rsidRPr="001A3060">
        <w:rPr>
          <w:rFonts w:eastAsiaTheme="minorEastAsia"/>
          <w:b/>
          <w:rtl/>
        </w:rPr>
        <w:t>67-</w:t>
      </w:r>
      <w:r w:rsidRPr="001A3060">
        <w:rPr>
          <w:rFonts w:eastAsiaTheme="minorEastAsia"/>
          <w:bCs/>
          <w:rtl/>
        </w:rPr>
        <w:tab/>
      </w:r>
      <w:r w:rsidRPr="001A3060">
        <w:rPr>
          <w:rFonts w:eastAsiaTheme="minorEastAsia"/>
          <w:b/>
          <w:bCs/>
          <w:rtl/>
        </w:rPr>
        <w:t>تطلب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تقدم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تقريرها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الجامع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للتقارير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الدورية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الثاني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الرابع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بحلول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18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تشرين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الأول/أكتوبر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2027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تدرج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معلومات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تنفيذ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التوصيات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الواردة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54287D" w:rsidRPr="001A3060">
        <w:rPr>
          <w:rFonts w:eastAsiaTheme="minorEastAsia" w:hint="cs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الملاحظات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الختامية.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وتطلب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أيضاً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أن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تنظر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في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التقرير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المذكور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أعلاه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وفق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إجراء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المبسّط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التقارير،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الذي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تعدّ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اللجنة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بموجبه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قائمة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مسائل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قبل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التاريخ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المحدّد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لتقديم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تقرير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بسنة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واحدة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الأقل.</w:t>
      </w:r>
      <w:r w:rsidR="0054287D" w:rsidRPr="001A3060">
        <w:rPr>
          <w:rFonts w:eastAsiaTheme="minorEastAsia"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وتشكّل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ردود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الدولة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الطرف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على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قائمة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المسائل</w:t>
      </w:r>
      <w:r w:rsidR="0054287D" w:rsidRPr="001A3060">
        <w:rPr>
          <w:rFonts w:eastAsiaTheme="minorEastAsia"/>
          <w:b/>
          <w:bCs/>
          <w:rtl/>
        </w:rPr>
        <w:t xml:space="preserve"> </w:t>
      </w:r>
      <w:r w:rsidRPr="001A3060">
        <w:rPr>
          <w:rFonts w:eastAsiaTheme="minorEastAsia"/>
          <w:b/>
          <w:bCs/>
          <w:rtl/>
        </w:rPr>
        <w:t>هذه</w:t>
      </w:r>
      <w:r w:rsidR="00310411" w:rsidRPr="001A3060">
        <w:rPr>
          <w:rFonts w:eastAsiaTheme="minorEastAsia" w:hint="cs"/>
          <w:b/>
          <w:bCs/>
          <w:rtl/>
        </w:rPr>
        <w:t> </w:t>
      </w:r>
      <w:r w:rsidRPr="001A3060">
        <w:rPr>
          <w:rFonts w:eastAsiaTheme="minorEastAsia"/>
          <w:b/>
          <w:bCs/>
          <w:rtl/>
        </w:rPr>
        <w:t>تقريرها.</w:t>
      </w:r>
    </w:p>
    <w:p w14:paraId="1A5E6597" w14:textId="326BFFF0" w:rsidR="00852D0D" w:rsidRPr="0054287D" w:rsidRDefault="00852D0D" w:rsidP="00852D0D">
      <w:pPr>
        <w:pStyle w:val="SingleTxtGA"/>
        <w:jc w:val="center"/>
        <w:rPr>
          <w:u w:val="single"/>
          <w:rtl/>
          <w:lang w:eastAsia="zh-TW"/>
        </w:rPr>
      </w:pPr>
      <w:r w:rsidRPr="0054287D">
        <w:rPr>
          <w:u w:val="single"/>
          <w:rtl/>
          <w:lang w:eastAsia="zh-TW"/>
        </w:rPr>
        <w:tab/>
      </w:r>
      <w:r w:rsidRPr="0054287D">
        <w:rPr>
          <w:u w:val="single"/>
          <w:rtl/>
          <w:lang w:eastAsia="zh-TW"/>
        </w:rPr>
        <w:tab/>
      </w:r>
      <w:r w:rsidRPr="0054287D">
        <w:rPr>
          <w:u w:val="single"/>
          <w:rtl/>
          <w:lang w:eastAsia="zh-TW"/>
        </w:rPr>
        <w:tab/>
      </w:r>
    </w:p>
    <w:sectPr w:rsidR="00852D0D" w:rsidRPr="0054287D" w:rsidSect="00CE1D9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5B927" w14:textId="77777777" w:rsidR="00F167D3" w:rsidRPr="002901D9" w:rsidRDefault="00F167D3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F17A4FC" w14:textId="77777777" w:rsidR="00F167D3" w:rsidRDefault="00F167D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79EA" w14:textId="645E4314" w:rsidR="00FC20D9" w:rsidRPr="00FC20D9" w:rsidRDefault="00FC20D9" w:rsidP="00FC20D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GE.22-16015</w:t>
    </w:r>
    <w:r>
      <w:rPr>
        <w:lang w:val="en-US"/>
      </w:rPr>
      <w:tab/>
    </w:r>
    <w:r w:rsidRPr="00FC20D9">
      <w:rPr>
        <w:b/>
        <w:sz w:val="18"/>
        <w:lang w:val="en-US"/>
      </w:rPr>
      <w:fldChar w:fldCharType="begin"/>
    </w:r>
    <w:r w:rsidRPr="00FC20D9">
      <w:rPr>
        <w:b/>
        <w:sz w:val="18"/>
        <w:lang w:val="en-US"/>
      </w:rPr>
      <w:instrText xml:space="preserve"> PAGE  \* MERGEFORMAT </w:instrText>
    </w:r>
    <w:r w:rsidRPr="00FC20D9">
      <w:rPr>
        <w:b/>
        <w:sz w:val="18"/>
        <w:lang w:val="en-US"/>
      </w:rPr>
      <w:fldChar w:fldCharType="separate"/>
    </w:r>
    <w:r w:rsidRPr="00FC20D9">
      <w:rPr>
        <w:b/>
        <w:noProof/>
        <w:sz w:val="18"/>
        <w:lang w:val="en-US"/>
      </w:rPr>
      <w:t>2</w:t>
    </w:r>
    <w:r w:rsidRPr="00FC20D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09E7" w14:textId="4E1ED757" w:rsidR="006959B0" w:rsidRPr="00FC20D9" w:rsidRDefault="00FC20D9" w:rsidP="00FC20D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GE.22-16015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F8B5D" w14:textId="292CBAE8" w:rsidR="00114439" w:rsidRPr="00FC20D9" w:rsidRDefault="00FC20D9" w:rsidP="00FC20D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7C5A97BB" wp14:editId="335C2CEF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22-16015</w:t>
    </w:r>
    <w:r w:rsidR="0054287D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C4610BA" wp14:editId="4B24724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5D28E" w14:textId="77777777" w:rsidR="00F167D3" w:rsidRPr="00801A14" w:rsidRDefault="00F167D3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4135979" w14:textId="77777777" w:rsidR="00F167D3" w:rsidRDefault="00F167D3" w:rsidP="00656392">
      <w:pPr>
        <w:spacing w:line="240" w:lineRule="auto"/>
      </w:pPr>
      <w:r>
        <w:continuationSeparator/>
      </w:r>
    </w:p>
  </w:footnote>
  <w:footnote w:id="1">
    <w:p w14:paraId="59B2E2D4" w14:textId="6CA7D8D0" w:rsidR="00DB6C4E" w:rsidRPr="00852D0D" w:rsidRDefault="00DB6C4E" w:rsidP="00DB6C4E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852D0D">
        <w:rPr>
          <w:rFonts w:eastAsiaTheme="minorEastAsia"/>
        </w:rPr>
        <w:t>*</w:t>
      </w:r>
      <w:r w:rsidRPr="00852D0D">
        <w:rPr>
          <w:rFonts w:eastAsiaTheme="minorEastAsia"/>
          <w:rtl/>
        </w:rPr>
        <w:tab/>
        <w:t>اعتمدته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اللجنة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في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دورتها</w:t>
      </w:r>
      <w:r w:rsidR="0054287D">
        <w:rPr>
          <w:rFonts w:eastAsiaTheme="minorEastAsia"/>
          <w:rtl/>
        </w:rPr>
        <w:t xml:space="preserve"> </w:t>
      </w:r>
      <w:r w:rsidR="001A77D3" w:rsidRPr="0054287D">
        <w:rPr>
          <w:rFonts w:eastAsiaTheme="minorEastAsia" w:hint="cs"/>
          <w:rtl/>
        </w:rPr>
        <w:t>السابعة</w:t>
      </w:r>
      <w:r w:rsidR="0054287D">
        <w:rPr>
          <w:rFonts w:eastAsiaTheme="minorEastAsia" w:hint="cs"/>
          <w:rtl/>
        </w:rPr>
        <w:t xml:space="preserve"> </w:t>
      </w:r>
      <w:r w:rsidR="001A77D3" w:rsidRPr="0054287D">
        <w:rPr>
          <w:rFonts w:eastAsiaTheme="minorEastAsia" w:hint="cs"/>
          <w:rtl/>
        </w:rPr>
        <w:t>والعشرين</w:t>
      </w:r>
      <w:r w:rsidR="0054287D">
        <w:rPr>
          <w:rFonts w:eastAsiaTheme="minorEastAsia" w:hint="cs"/>
          <w:rtl/>
        </w:rPr>
        <w:t xml:space="preserve"> </w:t>
      </w:r>
      <w:r w:rsidRPr="00852D0D">
        <w:rPr>
          <w:rFonts w:eastAsiaTheme="minorEastAsia"/>
          <w:rtl/>
        </w:rPr>
        <w:t>(</w:t>
      </w:r>
      <w:r w:rsidRPr="001A3060">
        <w:rPr>
          <w:rFonts w:eastAsiaTheme="minorEastAsia"/>
          <w:rtl/>
        </w:rPr>
        <w:t>15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آب/أغسطس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-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9</w:t>
      </w:r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أيلول/سبتمبر</w:t>
      </w:r>
      <w:r w:rsidR="0054287D">
        <w:rPr>
          <w:rFonts w:eastAsiaTheme="minorEastAsia"/>
          <w:rtl/>
        </w:rPr>
        <w:t xml:space="preserve"> </w:t>
      </w:r>
      <w:r w:rsidRPr="001A3060">
        <w:rPr>
          <w:rFonts w:eastAsiaTheme="minorEastAsia"/>
          <w:rtl/>
        </w:rPr>
        <w:t>2022</w:t>
      </w:r>
      <w:r w:rsidR="001E112C" w:rsidRPr="001E112C">
        <w:rPr>
          <w:rFonts w:eastAsiaTheme="minorEastAsia"/>
          <w:rtl/>
        </w:rPr>
        <w:t>).</w:t>
      </w:r>
      <w:r w:rsidR="0054287D">
        <w:rPr>
          <w:rFonts w:eastAsiaTheme="minorEastAsia"/>
          <w:rtl/>
        </w:rPr>
        <w:t xml:space="preserve"> </w:t>
      </w:r>
    </w:p>
  </w:footnote>
  <w:footnote w:id="2">
    <w:p w14:paraId="3DF1AA19" w14:textId="6A628D53" w:rsidR="001E112C" w:rsidRPr="00852D0D" w:rsidRDefault="001E112C" w:rsidP="001E112C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995588">
        <w:rPr>
          <w:rStyle w:val="FootnoteReference"/>
          <w:rFonts w:eastAsiaTheme="minorEastAsia"/>
          <w:vertAlign w:val="baseline"/>
          <w:rtl/>
        </w:rPr>
        <w:t>(</w:t>
      </w:r>
      <w:r w:rsidRPr="001A3060">
        <w:rPr>
          <w:rStyle w:val="FootnoteReference"/>
          <w:rFonts w:eastAsiaTheme="minorEastAsia"/>
          <w:vertAlign w:val="baseline"/>
        </w:rPr>
        <w:footnoteRef/>
      </w:r>
      <w:r w:rsidRPr="00995588">
        <w:rPr>
          <w:rStyle w:val="FootnoteReference"/>
          <w:rFonts w:eastAsiaTheme="minorEastAsia"/>
          <w:vertAlign w:val="baseline"/>
          <w:rtl/>
        </w:rPr>
        <w:t>)</w:t>
      </w:r>
      <w:r w:rsidRPr="00852D0D">
        <w:rPr>
          <w:rFonts w:eastAsiaTheme="minorEastAsia"/>
          <w:rtl/>
        </w:rPr>
        <w:tab/>
      </w:r>
      <w:hyperlink r:id="rId1" w:history="1">
        <w:r w:rsidRPr="001E112C">
          <w:rPr>
            <w:rStyle w:val="Hyperlink"/>
          </w:rPr>
          <w:t>CRPD/C/SGP/</w:t>
        </w:r>
        <w:r w:rsidRPr="001A3060">
          <w:rPr>
            <w:rStyle w:val="Hyperlink"/>
          </w:rPr>
          <w:t>1</w:t>
        </w:r>
      </w:hyperlink>
      <w:r w:rsidRPr="001E112C">
        <w:rPr>
          <w:rFonts w:eastAsiaTheme="minorEastAsia"/>
          <w:rtl/>
        </w:rPr>
        <w:t>.</w:t>
      </w:r>
      <w:r w:rsidR="0054287D">
        <w:rPr>
          <w:rFonts w:eastAsiaTheme="minorEastAsia"/>
          <w:rtl/>
        </w:rPr>
        <w:t xml:space="preserve"> </w:t>
      </w:r>
    </w:p>
  </w:footnote>
  <w:footnote w:id="3">
    <w:p w14:paraId="506C8DA0" w14:textId="40ED29DA" w:rsidR="00802E87" w:rsidRPr="00852D0D" w:rsidRDefault="00802E87" w:rsidP="00802E87">
      <w:pPr>
        <w:pStyle w:val="FootnoteText1"/>
        <w:textDirection w:val="tbRlV"/>
        <w:rPr>
          <w:rFonts w:eastAsiaTheme="minorEastAsia"/>
          <w:lang w:eastAsia="zh-TW"/>
        </w:rPr>
      </w:pPr>
      <w:r w:rsidRPr="00995588">
        <w:rPr>
          <w:rStyle w:val="FootnoteReference"/>
          <w:rFonts w:eastAsiaTheme="minorEastAsia"/>
          <w:vertAlign w:val="baseline"/>
          <w:rtl/>
        </w:rPr>
        <w:t>(</w:t>
      </w:r>
      <w:r w:rsidRPr="001A3060">
        <w:rPr>
          <w:rStyle w:val="FootnoteReference"/>
          <w:rFonts w:eastAsiaTheme="minorEastAsia"/>
          <w:vertAlign w:val="baseline"/>
        </w:rPr>
        <w:footnoteRef/>
      </w:r>
      <w:r w:rsidRPr="00995588">
        <w:rPr>
          <w:rStyle w:val="FootnoteReference"/>
          <w:rFonts w:eastAsiaTheme="minorEastAsia"/>
          <w:vertAlign w:val="baseline"/>
          <w:rtl/>
        </w:rPr>
        <w:t>)</w:t>
      </w:r>
      <w:r w:rsidRPr="00852D0D">
        <w:rPr>
          <w:rFonts w:eastAsiaTheme="minorEastAsia"/>
          <w:rtl/>
        </w:rPr>
        <w:tab/>
        <w:t>انظر</w:t>
      </w:r>
      <w:r w:rsidR="0054287D">
        <w:rPr>
          <w:rFonts w:eastAsiaTheme="minorEastAsia"/>
          <w:rtl/>
        </w:rPr>
        <w:t xml:space="preserve"> </w:t>
      </w:r>
      <w:hyperlink r:id="rId2" w:history="1">
        <w:r w:rsidRPr="001E112C">
          <w:rPr>
            <w:rStyle w:val="Hyperlink"/>
          </w:rPr>
          <w:t>CRPD/C/SR.</w:t>
        </w:r>
        <w:r w:rsidRPr="001A3060">
          <w:rPr>
            <w:rStyle w:val="Hyperlink"/>
          </w:rPr>
          <w:t>606</w:t>
        </w:r>
      </w:hyperlink>
      <w:r w:rsidR="0054287D">
        <w:rPr>
          <w:rFonts w:eastAsiaTheme="minorEastAsia"/>
          <w:rtl/>
        </w:rPr>
        <w:t xml:space="preserve"> </w:t>
      </w:r>
      <w:r w:rsidRPr="00852D0D">
        <w:rPr>
          <w:rFonts w:eastAsiaTheme="minorEastAsia"/>
          <w:rtl/>
        </w:rPr>
        <w:t>و</w:t>
      </w:r>
      <w:hyperlink r:id="rId3" w:history="1">
        <w:r w:rsidRPr="001E112C">
          <w:rPr>
            <w:rStyle w:val="Hyperlink"/>
          </w:rPr>
          <w:t>CRPD/C/SR.</w:t>
        </w:r>
        <w:r w:rsidRPr="001A3060">
          <w:rPr>
            <w:rStyle w:val="Hyperlink"/>
          </w:rPr>
          <w:t>607</w:t>
        </w:r>
      </w:hyperlink>
      <w:r w:rsidRPr="001E112C">
        <w:rPr>
          <w:rFonts w:eastAsiaTheme="minorEastAsia"/>
          <w:rtl/>
          <w:lang w:eastAsia="zh-TW"/>
        </w:rPr>
        <w:t>.</w:t>
      </w:r>
      <w:r w:rsidR="0054287D">
        <w:rPr>
          <w:rFonts w:eastAsiaTheme="minorEastAsia"/>
          <w:rtl/>
          <w:lang w:eastAsia="zh-TW"/>
        </w:rPr>
        <w:t xml:space="preserve"> </w:t>
      </w:r>
    </w:p>
  </w:footnote>
  <w:footnote w:id="4">
    <w:p w14:paraId="0A969FA1" w14:textId="658D6467" w:rsidR="001E112C" w:rsidRPr="00852D0D" w:rsidRDefault="001E112C" w:rsidP="001E112C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995588">
        <w:rPr>
          <w:rStyle w:val="FootnoteReference"/>
          <w:rFonts w:eastAsiaTheme="minorEastAsia"/>
          <w:vertAlign w:val="baseline"/>
          <w:rtl/>
        </w:rPr>
        <w:t>(</w:t>
      </w:r>
      <w:r w:rsidRPr="001A3060">
        <w:rPr>
          <w:rStyle w:val="FootnoteReference"/>
          <w:rFonts w:eastAsiaTheme="minorEastAsia"/>
          <w:vertAlign w:val="baseline"/>
        </w:rPr>
        <w:footnoteRef/>
      </w:r>
      <w:r w:rsidRPr="00995588">
        <w:rPr>
          <w:rStyle w:val="FootnoteReference"/>
          <w:rFonts w:eastAsiaTheme="minorEastAsia"/>
          <w:vertAlign w:val="baseline"/>
          <w:rtl/>
        </w:rPr>
        <w:t>)</w:t>
      </w:r>
      <w:r w:rsidRPr="00852D0D">
        <w:rPr>
          <w:rFonts w:eastAsiaTheme="minorEastAsia"/>
          <w:rtl/>
        </w:rPr>
        <w:tab/>
      </w:r>
      <w:hyperlink r:id="rId4" w:history="1">
        <w:r w:rsidRPr="001E112C">
          <w:rPr>
            <w:rStyle w:val="Hyperlink"/>
          </w:rPr>
          <w:t>CRPD/C/SGP/RQ/</w:t>
        </w:r>
        <w:r w:rsidRPr="001A3060">
          <w:rPr>
            <w:rStyle w:val="Hyperlink"/>
          </w:rPr>
          <w:t>1</w:t>
        </w:r>
      </w:hyperlink>
      <w:r w:rsidRPr="001E112C">
        <w:rPr>
          <w:rFonts w:eastAsiaTheme="minorEastAsia"/>
          <w:rtl/>
        </w:rPr>
        <w:t>.</w:t>
      </w:r>
      <w:r w:rsidR="0054287D">
        <w:rPr>
          <w:rFonts w:eastAsiaTheme="minorEastAsia"/>
          <w:rtl/>
        </w:rPr>
        <w:t xml:space="preserve"> </w:t>
      </w:r>
    </w:p>
  </w:footnote>
  <w:footnote w:id="5">
    <w:p w14:paraId="681E570F" w14:textId="67350328" w:rsidR="001E112C" w:rsidRPr="00852D0D" w:rsidRDefault="001E112C" w:rsidP="001E112C">
      <w:pPr>
        <w:pStyle w:val="FootnoteText1"/>
        <w:textDirection w:val="tbRlV"/>
        <w:rPr>
          <w:rFonts w:eastAsiaTheme="minorEastAsia"/>
          <w:lang w:eastAsia="zh-TW" w:bidi="en-GB"/>
        </w:rPr>
      </w:pPr>
      <w:r w:rsidRPr="00995588">
        <w:rPr>
          <w:rStyle w:val="FootnoteReference"/>
          <w:rFonts w:eastAsiaTheme="minorEastAsia"/>
          <w:vertAlign w:val="baseline"/>
          <w:rtl/>
        </w:rPr>
        <w:t>(</w:t>
      </w:r>
      <w:r w:rsidRPr="001A3060">
        <w:rPr>
          <w:rStyle w:val="FootnoteReference"/>
          <w:rFonts w:eastAsiaTheme="minorEastAsia"/>
          <w:vertAlign w:val="baseline"/>
        </w:rPr>
        <w:footnoteRef/>
      </w:r>
      <w:r w:rsidRPr="00995588">
        <w:rPr>
          <w:rStyle w:val="FootnoteReference"/>
          <w:rFonts w:eastAsiaTheme="minorEastAsia"/>
          <w:vertAlign w:val="baseline"/>
          <w:rtl/>
        </w:rPr>
        <w:t>)</w:t>
      </w:r>
      <w:r w:rsidRPr="00852D0D">
        <w:rPr>
          <w:rFonts w:eastAsiaTheme="minorEastAsia"/>
          <w:rtl/>
        </w:rPr>
        <w:tab/>
      </w:r>
      <w:hyperlink r:id="rId5" w:history="1">
        <w:r w:rsidRPr="001E112C">
          <w:rPr>
            <w:rStyle w:val="Hyperlink"/>
          </w:rPr>
          <w:t>CRPD/C/SGP/Q/</w:t>
        </w:r>
        <w:r w:rsidRPr="001A3060">
          <w:rPr>
            <w:rStyle w:val="Hyperlink"/>
          </w:rPr>
          <w:t>1</w:t>
        </w:r>
      </w:hyperlink>
      <w:r w:rsidRPr="001E112C">
        <w:rPr>
          <w:rFonts w:eastAsiaTheme="minorEastAsia"/>
          <w:rtl/>
        </w:rPr>
        <w:t>.</w:t>
      </w:r>
      <w:r w:rsidR="0054287D">
        <w:rPr>
          <w:rFonts w:eastAsiaTheme="minorEastAsia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11BB0" w14:textId="11103A53" w:rsidR="00FC20D9" w:rsidRPr="00FC20D9" w:rsidRDefault="00FC20D9" w:rsidP="00FC20D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F6D39">
      <w:t>CRPD/C/SGP/CO/1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511C" w14:textId="58CB27D6" w:rsidR="00FC20D9" w:rsidRPr="00FC20D9" w:rsidRDefault="00FC20D9" w:rsidP="00FC20D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F6D39">
      <w:t>CRPD/C/SGP/CO/1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Bullet1GA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D1F47"/>
    <w:multiLevelType w:val="multilevel"/>
    <w:tmpl w:val="1FCAF1BA"/>
    <w:lvl w:ilvl="0">
      <w:start w:val="1"/>
      <w:numFmt w:val="decimal"/>
      <w:pStyle w:val="Roman1G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6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272F0"/>
    <w:multiLevelType w:val="hybridMultilevel"/>
    <w:tmpl w:val="639E4496"/>
    <w:lvl w:ilvl="0" w:tplc="9AA29D80">
      <w:start w:val="1"/>
      <w:numFmt w:val="decimal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8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75D52"/>
    <w:multiLevelType w:val="hybridMultilevel"/>
    <w:tmpl w:val="B622CBCC"/>
    <w:lvl w:ilvl="0" w:tplc="EF10EA04">
      <w:start w:val="1"/>
      <w:numFmt w:val="decimal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B2370"/>
    <w:multiLevelType w:val="hybridMultilevel"/>
    <w:tmpl w:val="7720856A"/>
    <w:lvl w:ilvl="0" w:tplc="D090D7F2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pStyle w:val="Bullet2G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pStyle w:val="ParaNoGA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AE32A09"/>
    <w:multiLevelType w:val="hybridMultilevel"/>
    <w:tmpl w:val="B8DC87A6"/>
    <w:lvl w:ilvl="0" w:tplc="72A485D8">
      <w:start w:val="1"/>
      <w:numFmt w:val="decimal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7"/>
  </w:num>
  <w:num w:numId="5">
    <w:abstractNumId w:val="21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7D3"/>
    <w:rsid w:val="000076D5"/>
    <w:rsid w:val="000204DC"/>
    <w:rsid w:val="00037ED2"/>
    <w:rsid w:val="00043663"/>
    <w:rsid w:val="000505CF"/>
    <w:rsid w:val="0008448B"/>
    <w:rsid w:val="000C3055"/>
    <w:rsid w:val="000D701C"/>
    <w:rsid w:val="000E2A71"/>
    <w:rsid w:val="00100358"/>
    <w:rsid w:val="00114439"/>
    <w:rsid w:val="00160263"/>
    <w:rsid w:val="00181F96"/>
    <w:rsid w:val="00185BED"/>
    <w:rsid w:val="001867BF"/>
    <w:rsid w:val="001A1371"/>
    <w:rsid w:val="001A3060"/>
    <w:rsid w:val="001A77D3"/>
    <w:rsid w:val="001B346A"/>
    <w:rsid w:val="001E112C"/>
    <w:rsid w:val="001E1CAD"/>
    <w:rsid w:val="001E290D"/>
    <w:rsid w:val="001F201A"/>
    <w:rsid w:val="002144FA"/>
    <w:rsid w:val="0023469A"/>
    <w:rsid w:val="00241847"/>
    <w:rsid w:val="00243C8A"/>
    <w:rsid w:val="0024464E"/>
    <w:rsid w:val="0026279F"/>
    <w:rsid w:val="00267A0E"/>
    <w:rsid w:val="002901D9"/>
    <w:rsid w:val="002976C2"/>
    <w:rsid w:val="002B4C32"/>
    <w:rsid w:val="00310411"/>
    <w:rsid w:val="0032278B"/>
    <w:rsid w:val="003260FF"/>
    <w:rsid w:val="00343D95"/>
    <w:rsid w:val="00374341"/>
    <w:rsid w:val="00385069"/>
    <w:rsid w:val="00397C83"/>
    <w:rsid w:val="003D1062"/>
    <w:rsid w:val="003D5984"/>
    <w:rsid w:val="003D767A"/>
    <w:rsid w:val="0040625E"/>
    <w:rsid w:val="004076CC"/>
    <w:rsid w:val="00420D7B"/>
    <w:rsid w:val="00450B21"/>
    <w:rsid w:val="00453B63"/>
    <w:rsid w:val="00455780"/>
    <w:rsid w:val="004653FA"/>
    <w:rsid w:val="00476CEF"/>
    <w:rsid w:val="0049167B"/>
    <w:rsid w:val="004B0A1C"/>
    <w:rsid w:val="004B513A"/>
    <w:rsid w:val="004D298E"/>
    <w:rsid w:val="004E4D42"/>
    <w:rsid w:val="00517BC9"/>
    <w:rsid w:val="0054149D"/>
    <w:rsid w:val="0054242B"/>
    <w:rsid w:val="0054287D"/>
    <w:rsid w:val="0054472E"/>
    <w:rsid w:val="005662A9"/>
    <w:rsid w:val="005771AA"/>
    <w:rsid w:val="005827D4"/>
    <w:rsid w:val="0059622A"/>
    <w:rsid w:val="005C44F4"/>
    <w:rsid w:val="005C5878"/>
    <w:rsid w:val="005C7CEA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333FB"/>
    <w:rsid w:val="00656392"/>
    <w:rsid w:val="0068781D"/>
    <w:rsid w:val="006959B0"/>
    <w:rsid w:val="006A5EE7"/>
    <w:rsid w:val="006A7AB2"/>
    <w:rsid w:val="006B3E27"/>
    <w:rsid w:val="006B53DE"/>
    <w:rsid w:val="006B6507"/>
    <w:rsid w:val="006C104C"/>
    <w:rsid w:val="006F30EE"/>
    <w:rsid w:val="00702272"/>
    <w:rsid w:val="00726F9E"/>
    <w:rsid w:val="00733704"/>
    <w:rsid w:val="007541BA"/>
    <w:rsid w:val="00770CD9"/>
    <w:rsid w:val="00780362"/>
    <w:rsid w:val="0078071A"/>
    <w:rsid w:val="007E3F4E"/>
    <w:rsid w:val="00801A14"/>
    <w:rsid w:val="00802E87"/>
    <w:rsid w:val="00803632"/>
    <w:rsid w:val="00850B8E"/>
    <w:rsid w:val="00852A9A"/>
    <w:rsid w:val="00852D0D"/>
    <w:rsid w:val="008F49E1"/>
    <w:rsid w:val="0090370F"/>
    <w:rsid w:val="00911B4A"/>
    <w:rsid w:val="009269D2"/>
    <w:rsid w:val="00941975"/>
    <w:rsid w:val="00942135"/>
    <w:rsid w:val="009521B0"/>
    <w:rsid w:val="00995588"/>
    <w:rsid w:val="009A7E9F"/>
    <w:rsid w:val="009E5018"/>
    <w:rsid w:val="009F15BC"/>
    <w:rsid w:val="00A12B37"/>
    <w:rsid w:val="00A13D0C"/>
    <w:rsid w:val="00A32291"/>
    <w:rsid w:val="00A50EC0"/>
    <w:rsid w:val="00A54442"/>
    <w:rsid w:val="00AA3959"/>
    <w:rsid w:val="00AB0F58"/>
    <w:rsid w:val="00AB6758"/>
    <w:rsid w:val="00B13763"/>
    <w:rsid w:val="00B44067"/>
    <w:rsid w:val="00B45F89"/>
    <w:rsid w:val="00B477A4"/>
    <w:rsid w:val="00B54045"/>
    <w:rsid w:val="00B74F82"/>
    <w:rsid w:val="00BC4823"/>
    <w:rsid w:val="00C04E25"/>
    <w:rsid w:val="00C438D7"/>
    <w:rsid w:val="00C53FE8"/>
    <w:rsid w:val="00C81B50"/>
    <w:rsid w:val="00CA5606"/>
    <w:rsid w:val="00CD1801"/>
    <w:rsid w:val="00CE1D9D"/>
    <w:rsid w:val="00D077A7"/>
    <w:rsid w:val="00D10EF1"/>
    <w:rsid w:val="00D42810"/>
    <w:rsid w:val="00D914A7"/>
    <w:rsid w:val="00DB6C4E"/>
    <w:rsid w:val="00DD13C3"/>
    <w:rsid w:val="00DD596E"/>
    <w:rsid w:val="00DD621E"/>
    <w:rsid w:val="00DD74C6"/>
    <w:rsid w:val="00DE2CB0"/>
    <w:rsid w:val="00DF0575"/>
    <w:rsid w:val="00E70E04"/>
    <w:rsid w:val="00E7136A"/>
    <w:rsid w:val="00EB72AE"/>
    <w:rsid w:val="00EC05A7"/>
    <w:rsid w:val="00EC4B6B"/>
    <w:rsid w:val="00ED7442"/>
    <w:rsid w:val="00EF1EE5"/>
    <w:rsid w:val="00F167D3"/>
    <w:rsid w:val="00F5023D"/>
    <w:rsid w:val="00F763B4"/>
    <w:rsid w:val="00F81F7B"/>
    <w:rsid w:val="00F900C3"/>
    <w:rsid w:val="00FC20D9"/>
    <w:rsid w:val="00FD3EB5"/>
    <w:rsid w:val="00FF2AB2"/>
    <w:rsid w:val="00FF6D39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D6D6559"/>
  <w15:docId w15:val="{A8338623-A239-445A-BECD-6353FEA4F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6"/>
      </w:numPr>
      <w:tabs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0"/>
      </w:numPr>
      <w:tabs>
        <w:tab w:val="clear" w:pos="3062"/>
        <w:tab w:val="num" w:pos="720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MG">
    <w:name w:val="_ H __M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cs="Traditional Arabic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cs="Traditional Arabic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DB6C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DB6C4E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DB6C4E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cs="Traditional Arabic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DB6C4E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DB6C4E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DB6C4E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DB6C4E"/>
    <w:pPr>
      <w:numPr>
        <w:numId w:val="1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Bullet2G">
    <w:name w:val="_Bullet 2_G"/>
    <w:basedOn w:val="Normal"/>
    <w:rsid w:val="00DB6C4E"/>
    <w:pPr>
      <w:numPr>
        <w:numId w:val="2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ParaNoG">
    <w:name w:val="_ParaNo._G"/>
    <w:basedOn w:val="SingleTxtG"/>
    <w:rsid w:val="00DB6C4E"/>
    <w:pPr>
      <w:tabs>
        <w:tab w:val="num" w:pos="0"/>
      </w:tabs>
    </w:pPr>
  </w:style>
  <w:style w:type="numbering" w:styleId="111111">
    <w:name w:val="Outline List 2"/>
    <w:basedOn w:val="NoList"/>
    <w:semiHidden/>
    <w:rsid w:val="00DB6C4E"/>
    <w:pPr>
      <w:numPr>
        <w:numId w:val="4"/>
      </w:numPr>
    </w:pPr>
  </w:style>
  <w:style w:type="numbering" w:styleId="1ai">
    <w:name w:val="Outline List 1"/>
    <w:basedOn w:val="NoList"/>
    <w:semiHidden/>
    <w:rsid w:val="00DB6C4E"/>
    <w:pPr>
      <w:numPr>
        <w:numId w:val="5"/>
      </w:numPr>
    </w:pPr>
  </w:style>
  <w:style w:type="character" w:styleId="EndnoteReference">
    <w:name w:val="endnote reference"/>
    <w:aliases w:val="1_G"/>
    <w:rsid w:val="00DB6C4E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DB6C4E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B6C4E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DB6C4E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DB6C4E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C4E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C4E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DB6C4E"/>
    <w:rPr>
      <w:rFonts w:ascii="Times New Roman" w:eastAsia="SimSun" w:cs="Traditional Arabic"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DB6C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6C4E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B6C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6C4E"/>
    <w:pPr>
      <w:suppressAutoHyphens/>
      <w:bidi w:val="0"/>
      <w:spacing w:line="240" w:lineRule="auto"/>
      <w:jc w:val="left"/>
    </w:pPr>
    <w:rPr>
      <w:rFonts w:eastAsia="SimSun" w:hAnsiTheme="minorHAnsi" w:cs="Traditional Arabic" w:hint="cs"/>
      <w:szCs w:val="2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6C4E"/>
    <w:rPr>
      <w:rFonts w:ascii="Times New Roman" w:eastAsia="SimSun" w:cs="Traditional Arabic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6C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6C4E"/>
    <w:rPr>
      <w:rFonts w:ascii="Times New Roman" w:eastAsia="SimSun" w:cs="Traditional Arabic"/>
      <w:b/>
      <w:bCs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PD/C/SR.607" TargetMode="External"/><Relationship Id="rId2" Type="http://schemas.openxmlformats.org/officeDocument/2006/relationships/hyperlink" Target="https://undocs.org/ar/CRPD/C/SR.606" TargetMode="External"/><Relationship Id="rId1" Type="http://schemas.openxmlformats.org/officeDocument/2006/relationships/hyperlink" Target="https://undocs.org/ar/CRPD/C/SGP/1" TargetMode="External"/><Relationship Id="rId5" Type="http://schemas.openxmlformats.org/officeDocument/2006/relationships/hyperlink" Target="https://undocs.org/ar/CRPD/C/SGP/Q/1" TargetMode="External"/><Relationship Id="rId4" Type="http://schemas.openxmlformats.org/officeDocument/2006/relationships/hyperlink" Target="https://undocs.org/ar/CRPD/C/SGP/RQ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5728</Words>
  <Characters>34432</Characters>
  <Application>Microsoft Office Word</Application>
  <DocSecurity>0</DocSecurity>
  <Lines>564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CRPD/C/SGP/CO/1</vt:lpstr>
    </vt:vector>
  </TitlesOfParts>
  <Company>DCM</Company>
  <LinksUpToDate>false</LinksUpToDate>
  <CharactersWithSpaces>39951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CRPD/C/SGP/CO/1</dc:title>
  <dc:subject>GE.2216015(A)</dc:subject>
  <dc:creator>Muntaha BUHNAM - Mohammed.EL.Alaoui</dc:creator>
  <cp:keywords>GE.2251462(A)</cp:keywords>
  <dc:description>Distr.: General
5 October 2022
Arabic
Original: English</dc:description>
  <cp:lastModifiedBy>Jamila Chedad</cp:lastModifiedBy>
  <cp:revision>3</cp:revision>
  <cp:lastPrinted>2022-12-16T16:52:00Z</cp:lastPrinted>
  <dcterms:created xsi:type="dcterms:W3CDTF">2022-12-16T16:52:00Z</dcterms:created>
  <dcterms:modified xsi:type="dcterms:W3CDTF">2022-12-16T16:53:00Z</dcterms:modified>
</cp:coreProperties>
</file>