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6C1C40" w14:paraId="29B296CA" w14:textId="77777777" w:rsidTr="005B51C4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0976424D" w14:textId="77777777" w:rsidR="006B3E27" w:rsidRPr="006C1C40" w:rsidRDefault="006B3E27" w:rsidP="00CC3E6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cs"/>
                <w:sz w:val="56"/>
                <w:szCs w:val="56"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8DA30DC" w14:textId="4D6CBCBE" w:rsidR="006B3E27" w:rsidRPr="006C1C40" w:rsidRDefault="006B3E27" w:rsidP="00730446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6C1C40">
              <w:rPr>
                <w:rFonts w:hint="cs"/>
                <w:sz w:val="30"/>
                <w:szCs w:val="30"/>
                <w:rtl/>
              </w:rPr>
              <w:t>الأمم</w:t>
            </w:r>
            <w:r w:rsidR="008B7248" w:rsidRPr="006C1C40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6C1C40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59113D5" w14:textId="1F7789EA" w:rsidR="006B3E27" w:rsidRPr="006C1C40" w:rsidRDefault="004B54CA" w:rsidP="004B54CA">
            <w:pPr>
              <w:bidi w:val="0"/>
              <w:rPr>
                <w:szCs w:val="20"/>
              </w:rPr>
            </w:pPr>
            <w:r w:rsidRPr="006C1C40">
              <w:rPr>
                <w:sz w:val="40"/>
                <w:szCs w:val="20"/>
              </w:rPr>
              <w:t>CCPR</w:t>
            </w:r>
            <w:r w:rsidRPr="006C1C40">
              <w:rPr>
                <w:szCs w:val="20"/>
              </w:rPr>
              <w:t>/C/GRC/CO/3</w:t>
            </w:r>
          </w:p>
        </w:tc>
      </w:tr>
      <w:tr w:rsidR="006B3E27" w:rsidRPr="006C1C40" w14:paraId="09CCD4E3" w14:textId="77777777" w:rsidTr="005B51C4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34F9701" w14:textId="77777777" w:rsidR="006B3E27" w:rsidRPr="006C1C40" w:rsidRDefault="00E2228E" w:rsidP="009A0CFB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6C1C40">
              <w:rPr>
                <w:noProof/>
                <w:sz w:val="56"/>
                <w:szCs w:val="56"/>
              </w:rPr>
              <w:drawing>
                <wp:inline distT="0" distB="0" distL="0" distR="0" wp14:anchorId="021CAD8B" wp14:editId="213A65FF">
                  <wp:extent cx="628015" cy="607060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F60D01C" w14:textId="34E1F0DE" w:rsidR="006B3E27" w:rsidRPr="006C1C40" w:rsidRDefault="00ED7442" w:rsidP="00730446">
            <w:pPr>
              <w:spacing w:before="120" w:after="40" w:line="640" w:lineRule="exact"/>
              <w:ind w:left="57"/>
              <w:rPr>
                <w:b/>
                <w:bCs/>
                <w:sz w:val="46"/>
                <w:szCs w:val="46"/>
              </w:rPr>
            </w:pPr>
            <w:r w:rsidRPr="006C1C40">
              <w:rPr>
                <w:rFonts w:hint="cs"/>
                <w:b/>
                <w:bCs/>
                <w:sz w:val="46"/>
                <w:szCs w:val="46"/>
                <w:rtl/>
              </w:rPr>
              <w:t>العهد</w:t>
            </w:r>
            <w:r w:rsidR="008B7248" w:rsidRPr="006C1C40">
              <w:rPr>
                <w:rFonts w:hint="cs"/>
                <w:b/>
                <w:bCs/>
                <w:sz w:val="46"/>
                <w:szCs w:val="46"/>
                <w:rtl/>
              </w:rPr>
              <w:t xml:space="preserve"> </w:t>
            </w:r>
            <w:r w:rsidRPr="006C1C40">
              <w:rPr>
                <w:rFonts w:hint="cs"/>
                <w:b/>
                <w:bCs/>
                <w:sz w:val="46"/>
                <w:szCs w:val="46"/>
                <w:rtl/>
              </w:rPr>
              <w:t>الدولي</w:t>
            </w:r>
            <w:r w:rsidR="008B7248" w:rsidRPr="006C1C40">
              <w:rPr>
                <w:rFonts w:hint="cs"/>
                <w:b/>
                <w:bCs/>
                <w:sz w:val="46"/>
                <w:szCs w:val="46"/>
                <w:rtl/>
              </w:rPr>
              <w:t xml:space="preserve"> </w:t>
            </w:r>
            <w:r w:rsidRPr="006C1C40">
              <w:rPr>
                <w:rFonts w:hint="cs"/>
                <w:b/>
                <w:bCs/>
                <w:sz w:val="46"/>
                <w:szCs w:val="46"/>
                <w:rtl/>
              </w:rPr>
              <w:t>الخاص</w:t>
            </w:r>
            <w:r w:rsidR="008B7248" w:rsidRPr="006C1C40">
              <w:rPr>
                <w:rFonts w:hint="cs"/>
                <w:b/>
                <w:bCs/>
                <w:sz w:val="46"/>
                <w:szCs w:val="46"/>
                <w:rtl/>
              </w:rPr>
              <w:t xml:space="preserve"> </w:t>
            </w:r>
            <w:r w:rsidRPr="006C1C40">
              <w:rPr>
                <w:rFonts w:hint="cs"/>
                <w:b/>
                <w:bCs/>
                <w:sz w:val="46"/>
                <w:szCs w:val="46"/>
                <w:rtl/>
              </w:rPr>
              <w:t>بالحقوق</w:t>
            </w:r>
            <w:r w:rsidR="008B7248" w:rsidRPr="006C1C40">
              <w:rPr>
                <w:rFonts w:hint="cs"/>
                <w:b/>
                <w:bCs/>
                <w:sz w:val="46"/>
                <w:szCs w:val="46"/>
                <w:rtl/>
              </w:rPr>
              <w:t xml:space="preserve"> </w:t>
            </w:r>
            <w:r w:rsidRPr="006C1C40">
              <w:rPr>
                <w:rFonts w:hint="cs"/>
                <w:b/>
                <w:bCs/>
                <w:sz w:val="46"/>
                <w:szCs w:val="46"/>
                <w:rtl/>
              </w:rPr>
              <w:t>المدنية</w:t>
            </w:r>
            <w:r w:rsidR="008B7248" w:rsidRPr="006C1C40">
              <w:rPr>
                <w:rFonts w:hint="cs"/>
                <w:b/>
                <w:bCs/>
                <w:sz w:val="46"/>
                <w:szCs w:val="46"/>
                <w:rtl/>
              </w:rPr>
              <w:t xml:space="preserve"> </w:t>
            </w:r>
            <w:r w:rsidRPr="006C1C40">
              <w:rPr>
                <w:rFonts w:hint="cs"/>
                <w:b/>
                <w:bCs/>
                <w:sz w:val="46"/>
                <w:szCs w:val="46"/>
                <w:rtl/>
              </w:rPr>
              <w:t>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3BB6285" w14:textId="36460A74" w:rsidR="006B3E27" w:rsidRPr="006C1C40" w:rsidRDefault="004B54CA" w:rsidP="004B27E0">
            <w:pPr>
              <w:bidi w:val="0"/>
              <w:spacing w:before="240"/>
              <w:rPr>
                <w:szCs w:val="20"/>
              </w:rPr>
            </w:pPr>
            <w:r w:rsidRPr="006C1C40">
              <w:rPr>
                <w:szCs w:val="20"/>
              </w:rPr>
              <w:t>Distr.:</w:t>
            </w:r>
            <w:r w:rsidR="008B7248" w:rsidRPr="006C1C40">
              <w:rPr>
                <w:szCs w:val="20"/>
              </w:rPr>
              <w:t xml:space="preserve"> </w:t>
            </w:r>
            <w:r w:rsidRPr="006C1C40">
              <w:rPr>
                <w:szCs w:val="20"/>
              </w:rPr>
              <w:t>General</w:t>
            </w:r>
          </w:p>
          <w:p w14:paraId="44B9F613" w14:textId="29B38510" w:rsidR="004B54CA" w:rsidRPr="006C1C40" w:rsidRDefault="00EA7DC2" w:rsidP="004B54CA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6C1C40">
              <w:rPr>
                <w:szCs w:val="20"/>
              </w:rPr>
              <w:t>28</w:t>
            </w:r>
            <w:r w:rsidR="008B7248" w:rsidRPr="006C1C40">
              <w:rPr>
                <w:szCs w:val="20"/>
              </w:rPr>
              <w:t xml:space="preserve"> </w:t>
            </w:r>
            <w:r w:rsidRPr="006C1C40">
              <w:rPr>
                <w:szCs w:val="20"/>
              </w:rPr>
              <w:t>November</w:t>
            </w:r>
            <w:r w:rsidR="008B7248" w:rsidRPr="006C1C40">
              <w:rPr>
                <w:szCs w:val="20"/>
              </w:rPr>
              <w:t xml:space="preserve"> </w:t>
            </w:r>
            <w:r w:rsidRPr="006C1C40">
              <w:rPr>
                <w:szCs w:val="20"/>
              </w:rPr>
              <w:t>2024</w:t>
            </w:r>
          </w:p>
          <w:p w14:paraId="37AACD67" w14:textId="77777777" w:rsidR="004B54CA" w:rsidRPr="006C1C40" w:rsidRDefault="004B54CA" w:rsidP="004B54CA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6C1C40">
              <w:rPr>
                <w:szCs w:val="20"/>
              </w:rPr>
              <w:t>Arabic</w:t>
            </w:r>
          </w:p>
          <w:p w14:paraId="201CBEB4" w14:textId="31BBB00B" w:rsidR="004B54CA" w:rsidRPr="006C1C40" w:rsidRDefault="004B54CA" w:rsidP="004B54CA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6C1C40">
              <w:rPr>
                <w:szCs w:val="20"/>
              </w:rPr>
              <w:t>Original:</w:t>
            </w:r>
            <w:r w:rsidR="008B7248" w:rsidRPr="006C1C40">
              <w:rPr>
                <w:szCs w:val="20"/>
              </w:rPr>
              <w:t xml:space="preserve"> </w:t>
            </w:r>
            <w:r w:rsidRPr="006C1C40">
              <w:rPr>
                <w:szCs w:val="20"/>
              </w:rPr>
              <w:t>English</w:t>
            </w:r>
          </w:p>
        </w:tc>
      </w:tr>
    </w:tbl>
    <w:p w14:paraId="3E991B7F" w14:textId="44A734DD" w:rsidR="00EA7DC2" w:rsidRPr="006C1C40" w:rsidRDefault="00EA7DC2" w:rsidP="00EA7DC2">
      <w:pPr>
        <w:spacing w:before="120" w:after="120" w:line="360" w:lineRule="exact"/>
        <w:rPr>
          <w:b/>
          <w:bCs/>
          <w:sz w:val="24"/>
          <w:szCs w:val="26"/>
        </w:rPr>
      </w:pPr>
      <w:r w:rsidRPr="006C1C40">
        <w:rPr>
          <w:b/>
          <w:bCs/>
          <w:sz w:val="24"/>
          <w:szCs w:val="26"/>
          <w:rtl/>
        </w:rPr>
        <w:t>اللجنة</w:t>
      </w:r>
      <w:r w:rsidR="008B7248" w:rsidRPr="006C1C40">
        <w:rPr>
          <w:b/>
          <w:bCs/>
          <w:sz w:val="24"/>
          <w:szCs w:val="26"/>
          <w:rtl/>
        </w:rPr>
        <w:t xml:space="preserve"> </w:t>
      </w:r>
      <w:r w:rsidRPr="006C1C40">
        <w:rPr>
          <w:b/>
          <w:bCs/>
          <w:sz w:val="24"/>
          <w:szCs w:val="26"/>
          <w:rtl/>
        </w:rPr>
        <w:t>المعنية</w:t>
      </w:r>
      <w:r w:rsidR="008B7248" w:rsidRPr="006C1C40">
        <w:rPr>
          <w:b/>
          <w:bCs/>
          <w:sz w:val="24"/>
          <w:szCs w:val="26"/>
          <w:rtl/>
        </w:rPr>
        <w:t xml:space="preserve"> </w:t>
      </w:r>
      <w:r w:rsidRPr="006C1C40">
        <w:rPr>
          <w:b/>
          <w:bCs/>
          <w:sz w:val="24"/>
          <w:szCs w:val="26"/>
          <w:rtl/>
        </w:rPr>
        <w:t>بحقوق</w:t>
      </w:r>
      <w:r w:rsidR="008B7248" w:rsidRPr="006C1C40">
        <w:rPr>
          <w:b/>
          <w:bCs/>
          <w:sz w:val="24"/>
          <w:szCs w:val="26"/>
          <w:rtl/>
        </w:rPr>
        <w:t xml:space="preserve"> </w:t>
      </w:r>
      <w:r w:rsidRPr="006C1C40">
        <w:rPr>
          <w:b/>
          <w:bCs/>
          <w:sz w:val="24"/>
          <w:szCs w:val="26"/>
          <w:rtl/>
        </w:rPr>
        <w:t>الإنسان</w:t>
      </w:r>
    </w:p>
    <w:p w14:paraId="12C0B7CC" w14:textId="287EB4F9" w:rsidR="00EA7DC2" w:rsidRPr="006C1C40" w:rsidRDefault="00EA7DC2" w:rsidP="00EA7DC2">
      <w:pPr>
        <w:pStyle w:val="HChGA"/>
        <w:rPr>
          <w:lang w:val="en-US"/>
        </w:rPr>
      </w:pPr>
      <w:r w:rsidRPr="006C1C40">
        <w:rPr>
          <w:rtl/>
          <w:lang w:val="en-US"/>
        </w:rPr>
        <w:tab/>
      </w:r>
      <w:r w:rsidRPr="006C1C40">
        <w:rPr>
          <w:rtl/>
          <w:lang w:val="en-US"/>
        </w:rPr>
        <w:tab/>
        <w:t>الملاحظات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الختامية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بشأن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التقرير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الدوري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الثالث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لليونان</w:t>
      </w:r>
      <w:r w:rsidRPr="006C1C40">
        <w:rPr>
          <w:position w:val="4"/>
          <w:sz w:val="22"/>
          <w:szCs w:val="22"/>
          <w:rtl/>
          <w:lang w:val="en-US"/>
        </w:rPr>
        <w:footnoteReference w:customMarkFollows="1" w:id="1"/>
        <w:t>*</w:t>
      </w:r>
    </w:p>
    <w:p w14:paraId="0657CCBA" w14:textId="0C7B26C0" w:rsidR="00EA7DC2" w:rsidRPr="006C1C40" w:rsidRDefault="00EA7DC2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>1-</w:t>
      </w:r>
      <w:r w:rsidRPr="006C1C40">
        <w:rPr>
          <w:rtl/>
          <w:lang w:val="en-US"/>
        </w:rPr>
        <w:tab/>
        <w:t>نظرت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التقرير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الدوري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الثالث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لليونان</w:t>
      </w:r>
      <w:r w:rsidR="00EC4B81" w:rsidRPr="006C1C40">
        <w:rPr>
          <w:vertAlign w:val="superscript"/>
          <w:rtl/>
          <w:lang w:val="en-US"/>
        </w:rPr>
        <w:t>(</w:t>
      </w:r>
      <w:r w:rsidR="00EC4B81" w:rsidRPr="006C1C40">
        <w:rPr>
          <w:vertAlign w:val="superscript"/>
          <w:rtl/>
          <w:lang w:val="en-US"/>
        </w:rPr>
        <w:footnoteReference w:id="2"/>
      </w:r>
      <w:r w:rsidR="00EC4B81" w:rsidRPr="006C1C40">
        <w:rPr>
          <w:vertAlign w:val="superscript"/>
          <w:rtl/>
          <w:lang w:val="en-US"/>
        </w:rPr>
        <w:t>)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جلستيها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4158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و4159</w:t>
      </w:r>
      <w:r w:rsidR="00EC4B81" w:rsidRPr="006C1C40">
        <w:rPr>
          <w:vertAlign w:val="superscript"/>
          <w:rtl/>
          <w:lang w:val="en-US"/>
        </w:rPr>
        <w:t>(</w:t>
      </w:r>
      <w:r w:rsidR="00EC4B81" w:rsidRPr="006C1C40">
        <w:rPr>
          <w:vertAlign w:val="superscript"/>
          <w:rtl/>
          <w:lang w:val="en-US"/>
        </w:rPr>
        <w:footnoteReference w:id="3"/>
      </w:r>
      <w:r w:rsidR="00EC4B81" w:rsidRPr="006C1C40">
        <w:rPr>
          <w:vertAlign w:val="superscript"/>
          <w:rtl/>
          <w:lang w:val="en-US"/>
        </w:rPr>
        <w:t>)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المعقودتين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9D7FA1" w:rsidRPr="006C1C40">
        <w:rPr>
          <w:rFonts w:hint="cs"/>
          <w:rtl/>
          <w:lang w:val="en-US"/>
        </w:rPr>
        <w:t> </w:t>
      </w:r>
      <w:r w:rsidRPr="006C1C40">
        <w:rPr>
          <w:rtl/>
          <w:lang w:val="en-US"/>
        </w:rPr>
        <w:t>21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و22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تشرين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الأول/أكتوبر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2024.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واعتمدت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هذه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الملاحظات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الختامية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جلستها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4180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المعقودة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5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تشرين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الثاني/نوفمبر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2024.</w:t>
      </w:r>
    </w:p>
    <w:p w14:paraId="7155B736" w14:textId="312570BD" w:rsidR="00EA7DC2" w:rsidRPr="006C1C40" w:rsidRDefault="00ED4B34" w:rsidP="00ED4B34">
      <w:pPr>
        <w:pStyle w:val="H1GA"/>
        <w:rPr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ألف-</w:t>
      </w:r>
      <w:r w:rsidR="00EA7DC2" w:rsidRPr="006C1C40">
        <w:rPr>
          <w:rtl/>
          <w:lang w:val="en-US"/>
        </w:rPr>
        <w:tab/>
        <w:t>مقدمة</w:t>
      </w:r>
    </w:p>
    <w:p w14:paraId="006282F0" w14:textId="71E17558" w:rsidR="00EA7DC2" w:rsidRPr="006C1C40" w:rsidRDefault="00EA7DC2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>2-</w:t>
      </w:r>
      <w:r w:rsidR="008B7248" w:rsidRPr="006C1C40">
        <w:rPr>
          <w:rtl/>
          <w:lang w:val="en-US"/>
        </w:rPr>
        <w:tab/>
      </w:r>
      <w:r w:rsidRPr="006C1C40">
        <w:rPr>
          <w:rtl/>
          <w:lang w:val="en-US"/>
        </w:rPr>
        <w:t>تعرب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امتنانها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للدولة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الطرف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لأنها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قبلت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الإجراء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المبسط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لتقديم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التقارير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ولأنها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قدمت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تقريرها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الدوري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الثالث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المتمثل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الردود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قائمة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المسائل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قبل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تقديم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التقرير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المعد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بموجب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ذاك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الإجراء</w:t>
      </w:r>
      <w:r w:rsidR="00EC4B81" w:rsidRPr="006C1C40">
        <w:rPr>
          <w:vertAlign w:val="superscript"/>
          <w:rtl/>
          <w:lang w:val="en-US"/>
        </w:rPr>
        <w:t>(</w:t>
      </w:r>
      <w:r w:rsidR="00EC4B81" w:rsidRPr="006C1C40">
        <w:rPr>
          <w:vertAlign w:val="superscript"/>
          <w:rtl/>
          <w:lang w:val="en-US"/>
        </w:rPr>
        <w:footnoteReference w:id="4"/>
      </w:r>
      <w:r w:rsidR="00EC4B81" w:rsidRPr="006C1C40">
        <w:rPr>
          <w:vertAlign w:val="superscript"/>
          <w:rtl/>
          <w:lang w:val="en-US"/>
        </w:rPr>
        <w:t>)</w:t>
      </w:r>
      <w:r w:rsidRPr="006C1C40">
        <w:rPr>
          <w:rtl/>
          <w:lang w:val="en-US"/>
        </w:rPr>
        <w:t>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وتعرب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تقديرها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للدولة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الطرف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إتاحة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الفرصة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لتجديد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حوارها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البنّاء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وفد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الدولة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الطرف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الرفيع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المستوى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بشأن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اتُّخذ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تدابير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خلال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الفترة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المشمولة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بالتقرير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لأجل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تنفيذ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أحكام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العهد.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وتشكر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الدولة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الطرف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الردود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الشفوية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قدمها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الوفد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المعلومات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التكميلية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قُدّمت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إليها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كتابةً.</w:t>
      </w:r>
    </w:p>
    <w:p w14:paraId="5E45EF74" w14:textId="647D8E64" w:rsidR="00EA7DC2" w:rsidRPr="006C1C40" w:rsidRDefault="00ED4B34" w:rsidP="00ED4B34">
      <w:pPr>
        <w:pStyle w:val="H1GA"/>
        <w:rPr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باء-</w:t>
      </w:r>
      <w:r w:rsidR="00EA7DC2" w:rsidRPr="006C1C40">
        <w:rPr>
          <w:rtl/>
          <w:lang w:val="en-US"/>
        </w:rPr>
        <w:tab/>
        <w:t>الجوانب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الإيجابية</w:t>
      </w:r>
    </w:p>
    <w:p w14:paraId="3C000CCF" w14:textId="43CAB665" w:rsidR="00EA7DC2" w:rsidRPr="006C1C40" w:rsidRDefault="00EA7DC2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>3-</w:t>
      </w:r>
      <w:r w:rsidRPr="006C1C40">
        <w:rPr>
          <w:rtl/>
          <w:lang w:val="en-US"/>
        </w:rPr>
        <w:tab/>
        <w:t>ترحب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باعتماد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الدولة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الطرف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التدابير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التشريعية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التالية:</w:t>
      </w:r>
      <w:bookmarkStart w:id="0" w:name="_Hlk181338606"/>
    </w:p>
    <w:p w14:paraId="68F836FD" w14:textId="21C300DB" w:rsidR="00EA7DC2" w:rsidRPr="006C1C40" w:rsidRDefault="00ED4B34" w:rsidP="006D07E3">
      <w:pPr>
        <w:pStyle w:val="SingleTxtGA"/>
        <w:rPr>
          <w:rFonts w:hint="cs"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(أ)</w:t>
      </w:r>
      <w:r w:rsidR="00EA7DC2" w:rsidRPr="006C1C40">
        <w:rPr>
          <w:rtl/>
          <w:lang w:val="en-US"/>
        </w:rPr>
        <w:tab/>
        <w:t>القانون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رقم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5089</w:t>
      </w:r>
      <w:r w:rsidR="006D07E3" w:rsidRPr="006C1C40">
        <w:rPr>
          <w:rFonts w:hint="cs"/>
          <w:rtl/>
          <w:lang w:val="en-US"/>
        </w:rPr>
        <w:t>/</w:t>
      </w:r>
      <w:r w:rsidR="006D07E3" w:rsidRPr="006C1C40">
        <w:rPr>
          <w:rtl/>
          <w:lang w:val="en-US"/>
        </w:rPr>
        <w:t>2024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بشأن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المساواة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الزواج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المدني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والتعديلات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أحكام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أخرى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القانون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المدني؛</w:t>
      </w:r>
    </w:p>
    <w:p w14:paraId="1562874B" w14:textId="6095716B" w:rsidR="00EA7DC2" w:rsidRPr="006C1C40" w:rsidRDefault="00ED4B34" w:rsidP="006D07E3">
      <w:pPr>
        <w:pStyle w:val="SingleTxtGA"/>
        <w:rPr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(ب)</w:t>
      </w:r>
      <w:r w:rsidR="00EA7DC2" w:rsidRPr="006C1C40">
        <w:rPr>
          <w:rtl/>
          <w:lang w:val="en-US"/>
        </w:rPr>
        <w:tab/>
        <w:t>القانون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رقم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5078</w:t>
      </w:r>
      <w:r w:rsidR="006D07E3" w:rsidRPr="006C1C40">
        <w:rPr>
          <w:rFonts w:hint="cs"/>
          <w:rtl/>
          <w:lang w:val="en-US"/>
        </w:rPr>
        <w:t>/</w:t>
      </w:r>
      <w:r w:rsidR="006D07E3" w:rsidRPr="006C1C40">
        <w:rPr>
          <w:rtl/>
          <w:lang w:val="en-US"/>
        </w:rPr>
        <w:t>2023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بشأن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إصلاح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تشريعات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التأمين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المهني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وترتيبات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المعاشات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التقاعدية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وغيرها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الأحكام،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والذي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منح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نحو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000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30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مهاجرٍ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غير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شرعي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الحق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الحصول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تصريح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إقامة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مدته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ثلاث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سنوات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والحق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العمل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اليونان؛</w:t>
      </w:r>
    </w:p>
    <w:p w14:paraId="7FECF3A0" w14:textId="26E9B17A" w:rsidR="00EA7DC2" w:rsidRPr="006C1C40" w:rsidRDefault="00ED4B34" w:rsidP="006D07E3">
      <w:pPr>
        <w:pStyle w:val="SingleTxtGA"/>
        <w:rPr>
          <w:lang w:val="en-US"/>
        </w:rPr>
      </w:pPr>
      <w:r w:rsidRPr="006C1C40">
        <w:rPr>
          <w:rtl/>
          <w:lang w:val="en-US"/>
        </w:rPr>
        <w:lastRenderedPageBreak/>
        <w:tab/>
      </w:r>
      <w:r w:rsidR="00EA7DC2" w:rsidRPr="006C1C40">
        <w:rPr>
          <w:rtl/>
          <w:lang w:val="en-US"/>
        </w:rPr>
        <w:t>(ج)</w:t>
      </w:r>
      <w:r w:rsidR="00EA7DC2" w:rsidRPr="006C1C40">
        <w:rPr>
          <w:rtl/>
          <w:lang w:val="en-US"/>
        </w:rPr>
        <w:tab/>
        <w:t>القانون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رقم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4960</w:t>
      </w:r>
      <w:r w:rsidR="006D07E3" w:rsidRPr="006C1C40">
        <w:rPr>
          <w:rFonts w:hint="cs"/>
          <w:rtl/>
          <w:lang w:val="en-US"/>
        </w:rPr>
        <w:t>/</w:t>
      </w:r>
      <w:r w:rsidR="006D07E3" w:rsidRPr="006C1C40">
        <w:rPr>
          <w:rtl/>
          <w:lang w:val="en-US"/>
        </w:rPr>
        <w:t>2022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بشأن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نظام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الوصاية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الوطني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وإطار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عمل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إيواء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القاصرين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غير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المصحوبين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وغير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ذلك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أنشطة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وزارة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الهجرة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واللجوء؛</w:t>
      </w:r>
    </w:p>
    <w:p w14:paraId="404B47D9" w14:textId="5660C8CE" w:rsidR="00EA7DC2" w:rsidRPr="006C1C40" w:rsidRDefault="00ED4B34" w:rsidP="006D07E3">
      <w:pPr>
        <w:pStyle w:val="SingleTxtGA"/>
        <w:rPr>
          <w:spacing w:val="-2"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(د)</w:t>
      </w:r>
      <w:r w:rsidR="00EA7DC2" w:rsidRPr="006C1C40">
        <w:rPr>
          <w:rtl/>
          <w:lang w:val="en-US"/>
        </w:rPr>
        <w:tab/>
      </w:r>
      <w:r w:rsidR="00EA7DC2" w:rsidRPr="006C1C40">
        <w:rPr>
          <w:spacing w:val="-2"/>
          <w:rtl/>
          <w:lang w:val="en-US"/>
        </w:rPr>
        <w:t>القانون</w:t>
      </w:r>
      <w:r w:rsidR="008B7248" w:rsidRPr="006C1C40">
        <w:rPr>
          <w:spacing w:val="-2"/>
          <w:rtl/>
          <w:lang w:val="en-US"/>
        </w:rPr>
        <w:t xml:space="preserve"> </w:t>
      </w:r>
      <w:r w:rsidR="00EA7DC2" w:rsidRPr="006C1C40">
        <w:rPr>
          <w:spacing w:val="-2"/>
          <w:rtl/>
          <w:lang w:val="en-US"/>
        </w:rPr>
        <w:t>رقم</w:t>
      </w:r>
      <w:r w:rsidR="008B7248" w:rsidRPr="006C1C40">
        <w:rPr>
          <w:spacing w:val="-2"/>
          <w:rtl/>
          <w:lang w:val="en-US"/>
        </w:rPr>
        <w:t xml:space="preserve"> </w:t>
      </w:r>
      <w:r w:rsidR="00EA7DC2" w:rsidRPr="006C1C40">
        <w:rPr>
          <w:spacing w:val="-2"/>
          <w:rtl/>
          <w:lang w:val="en-US"/>
        </w:rPr>
        <w:t>4938</w:t>
      </w:r>
      <w:r w:rsidR="006D07E3" w:rsidRPr="006C1C40">
        <w:rPr>
          <w:rFonts w:hint="cs"/>
          <w:spacing w:val="-2"/>
          <w:rtl/>
          <w:lang w:val="en-US"/>
        </w:rPr>
        <w:t>/</w:t>
      </w:r>
      <w:r w:rsidR="006D07E3" w:rsidRPr="006C1C40">
        <w:rPr>
          <w:spacing w:val="-2"/>
          <w:rtl/>
          <w:lang w:val="en-US"/>
        </w:rPr>
        <w:t>2022</w:t>
      </w:r>
      <w:r w:rsidR="008B7248" w:rsidRPr="006C1C40">
        <w:rPr>
          <w:spacing w:val="-2"/>
          <w:rtl/>
          <w:lang w:val="en-US"/>
        </w:rPr>
        <w:t xml:space="preserve"> </w:t>
      </w:r>
      <w:r w:rsidR="00EA7DC2" w:rsidRPr="006C1C40">
        <w:rPr>
          <w:spacing w:val="-2"/>
          <w:rtl/>
          <w:lang w:val="en-US"/>
        </w:rPr>
        <w:t>بشأن</w:t>
      </w:r>
      <w:r w:rsidR="008B7248" w:rsidRPr="006C1C40">
        <w:rPr>
          <w:spacing w:val="-2"/>
          <w:rtl/>
          <w:lang w:val="en-US"/>
        </w:rPr>
        <w:t xml:space="preserve"> </w:t>
      </w:r>
      <w:r w:rsidR="00EA7DC2" w:rsidRPr="006C1C40">
        <w:rPr>
          <w:spacing w:val="-2"/>
          <w:rtl/>
          <w:lang w:val="en-US"/>
        </w:rPr>
        <w:t>قانون</w:t>
      </w:r>
      <w:r w:rsidR="008B7248" w:rsidRPr="006C1C40">
        <w:rPr>
          <w:spacing w:val="-2"/>
          <w:rtl/>
          <w:lang w:val="en-US"/>
        </w:rPr>
        <w:t xml:space="preserve"> </w:t>
      </w:r>
      <w:r w:rsidR="00EA7DC2" w:rsidRPr="006C1C40">
        <w:rPr>
          <w:spacing w:val="-2"/>
          <w:rtl/>
          <w:lang w:val="en-US"/>
        </w:rPr>
        <w:t>تنظيم</w:t>
      </w:r>
      <w:r w:rsidR="008B7248" w:rsidRPr="006C1C40">
        <w:rPr>
          <w:spacing w:val="-2"/>
          <w:rtl/>
          <w:lang w:val="en-US"/>
        </w:rPr>
        <w:t xml:space="preserve"> </w:t>
      </w:r>
      <w:r w:rsidR="00EA7DC2" w:rsidRPr="006C1C40">
        <w:rPr>
          <w:spacing w:val="-2"/>
          <w:rtl/>
          <w:lang w:val="en-US"/>
        </w:rPr>
        <w:t>المحاكم</w:t>
      </w:r>
      <w:r w:rsidR="008B7248" w:rsidRPr="006C1C40">
        <w:rPr>
          <w:spacing w:val="-2"/>
          <w:rtl/>
          <w:lang w:val="en-US"/>
        </w:rPr>
        <w:t xml:space="preserve"> </w:t>
      </w:r>
      <w:r w:rsidR="00EA7DC2" w:rsidRPr="006C1C40">
        <w:rPr>
          <w:spacing w:val="-2"/>
          <w:rtl/>
          <w:lang w:val="en-US"/>
        </w:rPr>
        <w:t>ووضع</w:t>
      </w:r>
      <w:r w:rsidR="008B7248" w:rsidRPr="006C1C40">
        <w:rPr>
          <w:spacing w:val="-2"/>
          <w:rtl/>
          <w:lang w:val="en-US"/>
        </w:rPr>
        <w:t xml:space="preserve"> </w:t>
      </w:r>
      <w:r w:rsidR="00EA7DC2" w:rsidRPr="006C1C40">
        <w:rPr>
          <w:spacing w:val="-2"/>
          <w:rtl/>
          <w:lang w:val="en-US"/>
        </w:rPr>
        <w:t>القضاة</w:t>
      </w:r>
      <w:r w:rsidR="008B7248" w:rsidRPr="006C1C40">
        <w:rPr>
          <w:spacing w:val="-2"/>
          <w:rtl/>
          <w:lang w:val="en-US"/>
        </w:rPr>
        <w:t xml:space="preserve"> </w:t>
      </w:r>
      <w:r w:rsidR="00EA7DC2" w:rsidRPr="006C1C40">
        <w:rPr>
          <w:spacing w:val="-2"/>
          <w:rtl/>
          <w:lang w:val="en-US"/>
        </w:rPr>
        <w:t>والمدعين</w:t>
      </w:r>
      <w:r w:rsidR="008B7248" w:rsidRPr="006C1C40">
        <w:rPr>
          <w:spacing w:val="-2"/>
          <w:rtl/>
          <w:lang w:val="en-US"/>
        </w:rPr>
        <w:t xml:space="preserve"> </w:t>
      </w:r>
      <w:r w:rsidR="00EA7DC2" w:rsidRPr="006C1C40">
        <w:rPr>
          <w:spacing w:val="-2"/>
          <w:rtl/>
          <w:lang w:val="en-US"/>
        </w:rPr>
        <w:t>العامين؛</w:t>
      </w:r>
    </w:p>
    <w:p w14:paraId="23101A17" w14:textId="3E711369" w:rsidR="00EA7DC2" w:rsidRPr="006C1C40" w:rsidRDefault="00ED4B34" w:rsidP="006D07E3">
      <w:pPr>
        <w:pStyle w:val="SingleTxtGA"/>
        <w:rPr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</w:t>
      </w:r>
      <w:r w:rsidR="006D07E3" w:rsidRPr="006C1C40">
        <w:rPr>
          <w:rtl/>
          <w:lang w:val="en-US"/>
        </w:rPr>
        <w:t>ه</w:t>
      </w:r>
      <w:r w:rsidR="00EA7DC2" w:rsidRPr="006C1C40">
        <w:rPr>
          <w:rtl/>
          <w:lang w:val="en-US"/>
        </w:rPr>
        <w:t>)</w:t>
      </w:r>
      <w:r w:rsidR="00EA7DC2" w:rsidRPr="006C1C40">
        <w:rPr>
          <w:rtl/>
          <w:lang w:val="en-US"/>
        </w:rPr>
        <w:tab/>
        <w:t>القانون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رقم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4604</w:t>
      </w:r>
      <w:r w:rsidR="006D07E3" w:rsidRPr="006C1C40">
        <w:rPr>
          <w:rFonts w:hint="cs"/>
          <w:rtl/>
          <w:lang w:val="en-US"/>
        </w:rPr>
        <w:t>/</w:t>
      </w:r>
      <w:r w:rsidR="006D07E3" w:rsidRPr="006C1C40">
        <w:rPr>
          <w:rtl/>
          <w:lang w:val="en-US"/>
        </w:rPr>
        <w:t>2019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بشأن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تعزيز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المساواة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الفعلية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بين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الجنسين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ومنع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العنف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القائم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نوع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الجنس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ومكافحته.</w:t>
      </w:r>
    </w:p>
    <w:bookmarkEnd w:id="0"/>
    <w:p w14:paraId="3BC5980E" w14:textId="6997FEDE" w:rsidR="00EA7DC2" w:rsidRPr="006C1C40" w:rsidRDefault="00EA7DC2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>4-</w:t>
      </w:r>
      <w:r w:rsidRPr="006C1C40">
        <w:rPr>
          <w:rtl/>
          <w:lang w:val="en-US"/>
        </w:rPr>
        <w:tab/>
        <w:t>وترحب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بالتدابير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المؤسسية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والسياساتية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التالية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اتخذتها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الدولة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الطرف:</w:t>
      </w:r>
    </w:p>
    <w:p w14:paraId="266737AA" w14:textId="75C48149" w:rsidR="00EA7DC2" w:rsidRPr="006C1C40" w:rsidRDefault="00ED4B34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(أ)</w:t>
      </w:r>
      <w:r w:rsidR="00EA7DC2" w:rsidRPr="006C1C40">
        <w:rPr>
          <w:rtl/>
          <w:lang w:val="en-US"/>
        </w:rPr>
        <w:tab/>
        <w:t>اعتماد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خطة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العمل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الوطنية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بشأن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المرأة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والسلام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والأمن،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2023-2028؛</w:t>
      </w:r>
    </w:p>
    <w:p w14:paraId="60CF41C8" w14:textId="5C2E29B8" w:rsidR="00EA7DC2" w:rsidRPr="006C1C40" w:rsidRDefault="00ED4B34" w:rsidP="00EA7DC2">
      <w:pPr>
        <w:pStyle w:val="SingleTxtGA"/>
        <w:rPr>
          <w:spacing w:val="-10"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(ب)</w:t>
      </w:r>
      <w:r w:rsidR="00EA7DC2" w:rsidRPr="006C1C40">
        <w:rPr>
          <w:rtl/>
          <w:lang w:val="en-US"/>
        </w:rPr>
        <w:tab/>
      </w:r>
      <w:r w:rsidR="00EA7DC2" w:rsidRPr="006C1C40">
        <w:rPr>
          <w:spacing w:val="-10"/>
          <w:rtl/>
          <w:lang w:val="en-US"/>
        </w:rPr>
        <w:t>اعتماد</w:t>
      </w:r>
      <w:r w:rsidR="008B7248" w:rsidRPr="006C1C40">
        <w:rPr>
          <w:spacing w:val="-10"/>
          <w:rtl/>
          <w:lang w:val="en-US"/>
        </w:rPr>
        <w:t xml:space="preserve"> </w:t>
      </w:r>
      <w:r w:rsidR="00EA7DC2" w:rsidRPr="006C1C40">
        <w:rPr>
          <w:spacing w:val="-10"/>
          <w:rtl/>
          <w:lang w:val="en-US"/>
        </w:rPr>
        <w:t>خطة</w:t>
      </w:r>
      <w:r w:rsidR="008B7248" w:rsidRPr="006C1C40">
        <w:rPr>
          <w:spacing w:val="-10"/>
          <w:rtl/>
          <w:lang w:val="en-US"/>
        </w:rPr>
        <w:t xml:space="preserve"> </w:t>
      </w:r>
      <w:r w:rsidR="00EA7DC2" w:rsidRPr="006C1C40">
        <w:rPr>
          <w:spacing w:val="-10"/>
          <w:rtl/>
          <w:lang w:val="en-US"/>
        </w:rPr>
        <w:t>العمل</w:t>
      </w:r>
      <w:r w:rsidR="008B7248" w:rsidRPr="006C1C40">
        <w:rPr>
          <w:spacing w:val="-10"/>
          <w:rtl/>
          <w:lang w:val="en-US"/>
        </w:rPr>
        <w:t xml:space="preserve"> </w:t>
      </w:r>
      <w:r w:rsidR="00EA7DC2" w:rsidRPr="006C1C40">
        <w:rPr>
          <w:spacing w:val="-10"/>
          <w:rtl/>
          <w:lang w:val="en-US"/>
        </w:rPr>
        <w:t>الوطنية</w:t>
      </w:r>
      <w:r w:rsidR="008B7248" w:rsidRPr="006C1C40">
        <w:rPr>
          <w:spacing w:val="-10"/>
          <w:rtl/>
          <w:lang w:val="en-US"/>
        </w:rPr>
        <w:t xml:space="preserve"> </w:t>
      </w:r>
      <w:r w:rsidR="00EA7DC2" w:rsidRPr="006C1C40">
        <w:rPr>
          <w:spacing w:val="-10"/>
          <w:rtl/>
          <w:lang w:val="en-US"/>
        </w:rPr>
        <w:t>لحماية</w:t>
      </w:r>
      <w:r w:rsidR="008B7248" w:rsidRPr="006C1C40">
        <w:rPr>
          <w:spacing w:val="-10"/>
          <w:rtl/>
          <w:lang w:val="en-US"/>
        </w:rPr>
        <w:t xml:space="preserve"> </w:t>
      </w:r>
      <w:r w:rsidR="00EA7DC2" w:rsidRPr="006C1C40">
        <w:rPr>
          <w:spacing w:val="-10"/>
          <w:rtl/>
          <w:lang w:val="en-US"/>
        </w:rPr>
        <w:t>الأطفال</w:t>
      </w:r>
      <w:r w:rsidR="008B7248" w:rsidRPr="006C1C40">
        <w:rPr>
          <w:spacing w:val="-10"/>
          <w:rtl/>
          <w:lang w:val="en-US"/>
        </w:rPr>
        <w:t xml:space="preserve"> </w:t>
      </w:r>
      <w:r w:rsidR="00EA7DC2" w:rsidRPr="006C1C40">
        <w:rPr>
          <w:spacing w:val="-10"/>
          <w:rtl/>
          <w:lang w:val="en-US"/>
        </w:rPr>
        <w:t>من</w:t>
      </w:r>
      <w:r w:rsidR="008B7248" w:rsidRPr="006C1C40">
        <w:rPr>
          <w:spacing w:val="-10"/>
          <w:rtl/>
          <w:lang w:val="en-US"/>
        </w:rPr>
        <w:t xml:space="preserve"> </w:t>
      </w:r>
      <w:r w:rsidR="00EA7DC2" w:rsidRPr="006C1C40">
        <w:rPr>
          <w:spacing w:val="-10"/>
          <w:rtl/>
          <w:lang w:val="en-US"/>
        </w:rPr>
        <w:t>الاعتداء</w:t>
      </w:r>
      <w:r w:rsidR="008B7248" w:rsidRPr="006C1C40">
        <w:rPr>
          <w:spacing w:val="-10"/>
          <w:rtl/>
          <w:lang w:val="en-US"/>
        </w:rPr>
        <w:t xml:space="preserve"> </w:t>
      </w:r>
      <w:r w:rsidR="00EA7DC2" w:rsidRPr="006C1C40">
        <w:rPr>
          <w:spacing w:val="-10"/>
          <w:rtl/>
          <w:lang w:val="en-US"/>
        </w:rPr>
        <w:t>والاستغلال</w:t>
      </w:r>
      <w:r w:rsidR="008B7248" w:rsidRPr="006C1C40">
        <w:rPr>
          <w:spacing w:val="-10"/>
          <w:rtl/>
          <w:lang w:val="en-US"/>
        </w:rPr>
        <w:t xml:space="preserve"> </w:t>
      </w:r>
      <w:r w:rsidR="00EA7DC2" w:rsidRPr="006C1C40">
        <w:rPr>
          <w:spacing w:val="-10"/>
          <w:rtl/>
          <w:lang w:val="en-US"/>
        </w:rPr>
        <w:t>الجنسيين،</w:t>
      </w:r>
      <w:r w:rsidR="008B7248" w:rsidRPr="006C1C40">
        <w:rPr>
          <w:spacing w:val="-10"/>
          <w:rtl/>
          <w:lang w:val="en-US"/>
        </w:rPr>
        <w:t xml:space="preserve"> </w:t>
      </w:r>
      <w:r w:rsidR="00EA7DC2" w:rsidRPr="006C1C40">
        <w:rPr>
          <w:spacing w:val="-10"/>
          <w:rtl/>
          <w:lang w:val="en-US"/>
        </w:rPr>
        <w:t>2022-2027؛</w:t>
      </w:r>
    </w:p>
    <w:p w14:paraId="0A1B8B5F" w14:textId="1623C221" w:rsidR="00EA7DC2" w:rsidRPr="006C1C40" w:rsidRDefault="00ED4B34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(ج)</w:t>
      </w:r>
      <w:r w:rsidR="00EA7DC2" w:rsidRPr="006C1C40">
        <w:rPr>
          <w:rtl/>
          <w:lang w:val="en-US"/>
        </w:rPr>
        <w:tab/>
        <w:t>اعتماد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الاستراتيجية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الوطنية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لحماية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القُصّر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غير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المصحوبين،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عام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2022؛</w:t>
      </w:r>
    </w:p>
    <w:p w14:paraId="5DBE7CB3" w14:textId="37D9CADC" w:rsidR="00EA7DC2" w:rsidRPr="006C1C40" w:rsidRDefault="00ED4B34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(د)</w:t>
      </w:r>
      <w:r w:rsidR="00EA7DC2" w:rsidRPr="006C1C40">
        <w:rPr>
          <w:rtl/>
          <w:lang w:val="en-US"/>
        </w:rPr>
        <w:tab/>
        <w:t>إنشاء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فرقة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العمل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المعنية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بضمان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حماية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الصحفيين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والإعلاميين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وسلامتهم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وتحسين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وضعهم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بالتعاون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مع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المفوضية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الأوروبية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عام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2022؛</w:t>
      </w:r>
    </w:p>
    <w:p w14:paraId="6FC2B9EA" w14:textId="4B6E340F" w:rsidR="00EA7DC2" w:rsidRPr="006C1C40" w:rsidRDefault="00ED4B34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</w:t>
      </w:r>
      <w:r w:rsidR="006D07E3" w:rsidRPr="006C1C40">
        <w:rPr>
          <w:rtl/>
          <w:lang w:val="en-US"/>
        </w:rPr>
        <w:t>ه</w:t>
      </w:r>
      <w:r w:rsidR="00EA7DC2" w:rsidRPr="006C1C40">
        <w:rPr>
          <w:rtl/>
          <w:lang w:val="en-US"/>
        </w:rPr>
        <w:t>)</w:t>
      </w:r>
      <w:r w:rsidR="00EA7DC2" w:rsidRPr="006C1C40">
        <w:rPr>
          <w:rtl/>
          <w:lang w:val="en-US"/>
        </w:rPr>
        <w:tab/>
        <w:t>اعتماد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خطة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العمل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الوطنية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لمكافحة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الفساد،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2022-2025؛</w:t>
      </w:r>
    </w:p>
    <w:p w14:paraId="1C632C83" w14:textId="47FECC0C" w:rsidR="00EA7DC2" w:rsidRPr="006C1C40" w:rsidRDefault="00ED4B34" w:rsidP="00EA7DC2">
      <w:pPr>
        <w:pStyle w:val="SingleTxtGA"/>
        <w:rPr>
          <w:rFonts w:hint="cs"/>
          <w:rtl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(و)</w:t>
      </w:r>
      <w:r w:rsidR="00EA7DC2" w:rsidRPr="006C1C40">
        <w:rPr>
          <w:rtl/>
          <w:lang w:val="en-US"/>
        </w:rPr>
        <w:tab/>
        <w:t>إنشاء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الآلية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الوطنية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للاستجابة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لحالات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الطوارئ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لفائدة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القصّر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غير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المصحوبين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الذين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يعيشون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ظروف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هشة،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عام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2021؛</w:t>
      </w:r>
    </w:p>
    <w:p w14:paraId="23AF63A6" w14:textId="47E541B4" w:rsidR="00EA7DC2" w:rsidRPr="006C1C40" w:rsidRDefault="00ED4B34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(ز)</w:t>
      </w:r>
      <w:r w:rsidR="00EA7DC2" w:rsidRPr="006C1C40">
        <w:rPr>
          <w:rtl/>
          <w:lang w:val="en-US"/>
        </w:rPr>
        <w:tab/>
        <w:t>اعتماد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الاستراتيجية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الوطنية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للمساواة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لفائدة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أفراد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مجتمع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الميم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الموسَّع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2021-2025؛</w:t>
      </w:r>
    </w:p>
    <w:p w14:paraId="1A8EAAC7" w14:textId="25101093" w:rsidR="00EA7DC2" w:rsidRPr="006C1C40" w:rsidRDefault="00ED4B34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(ح)</w:t>
      </w:r>
      <w:r w:rsidR="00EA7DC2" w:rsidRPr="006C1C40">
        <w:rPr>
          <w:rtl/>
          <w:lang w:val="en-US"/>
        </w:rPr>
        <w:tab/>
        <w:t>اعتماد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الاستراتيجية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وخطة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العمل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الوطنيتين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لإدماج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الروما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اجتماعياً،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2021-2030؛</w:t>
      </w:r>
    </w:p>
    <w:p w14:paraId="6E3A551A" w14:textId="381F5397" w:rsidR="00EA7DC2" w:rsidRPr="006C1C40" w:rsidRDefault="00ED4B34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(ط)</w:t>
      </w:r>
      <w:r w:rsidR="00EA7DC2" w:rsidRPr="006C1C40">
        <w:rPr>
          <w:rtl/>
          <w:lang w:val="en-US"/>
        </w:rPr>
        <w:tab/>
        <w:t>اعتماد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خطة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العمل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الوطنية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لحقوق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الأشخاص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ذوي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إعاقة،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2020-2027؛</w:t>
      </w:r>
    </w:p>
    <w:p w14:paraId="4EDFCB38" w14:textId="56E6718E" w:rsidR="00EA7DC2" w:rsidRPr="006C1C40" w:rsidRDefault="00ED4B34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(ي)</w:t>
      </w:r>
      <w:r w:rsidR="00EA7DC2" w:rsidRPr="006C1C40">
        <w:rPr>
          <w:rtl/>
          <w:lang w:val="en-US"/>
        </w:rPr>
        <w:tab/>
        <w:t>اعتماد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خطة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العمل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الوطنية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للمساواة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بين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الجنسين،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2021-2025؛</w:t>
      </w:r>
    </w:p>
    <w:p w14:paraId="7A83F816" w14:textId="55951361" w:rsidR="00EA7DC2" w:rsidRPr="006C1C40" w:rsidRDefault="00ED4B34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(ك)</w:t>
      </w:r>
      <w:r w:rsidR="00EA7DC2" w:rsidRPr="006C1C40">
        <w:rPr>
          <w:rtl/>
          <w:lang w:val="en-US"/>
        </w:rPr>
        <w:tab/>
        <w:t>اعتماد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خطة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العمل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الوطنية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لمكافحة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العنصرية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والتعصب،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2020-2023؛</w:t>
      </w:r>
    </w:p>
    <w:p w14:paraId="33D14E8B" w14:textId="3DC8052C" w:rsidR="00EA7DC2" w:rsidRPr="006C1C40" w:rsidRDefault="00ED4B34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(ل)</w:t>
      </w:r>
      <w:r w:rsidR="00EA7DC2" w:rsidRPr="006C1C40">
        <w:rPr>
          <w:rtl/>
          <w:lang w:val="en-US"/>
        </w:rPr>
        <w:tab/>
        <w:t>إنشاء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الأمانة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الخاصة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لحماية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القُصّر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غير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المصحوبين،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عام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2020؛</w:t>
      </w:r>
    </w:p>
    <w:p w14:paraId="7FBEE95B" w14:textId="0ECF8062" w:rsidR="00EA7DC2" w:rsidRPr="006C1C40" w:rsidRDefault="00ED4B34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(م)</w:t>
      </w:r>
      <w:r w:rsidR="00EA7DC2" w:rsidRPr="006C1C40">
        <w:rPr>
          <w:rtl/>
          <w:lang w:val="en-US"/>
        </w:rPr>
        <w:tab/>
        <w:t>اعتماد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خطة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العمل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الوطنية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للفترة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2019-2023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لمنع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ومكافحة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الاتجار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بالبشر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ولحماية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الضحايا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وإعادة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تأهيلهم؛</w:t>
      </w:r>
    </w:p>
    <w:p w14:paraId="5A0B5778" w14:textId="4A67730F" w:rsidR="00EA7DC2" w:rsidRPr="006C1C40" w:rsidRDefault="00ED4B34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(ن)</w:t>
      </w:r>
      <w:r w:rsidR="00EA7DC2" w:rsidRPr="006C1C40">
        <w:rPr>
          <w:rtl/>
          <w:lang w:val="en-US"/>
        </w:rPr>
        <w:tab/>
        <w:t>إطلاق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آلية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الإحالة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الوطنية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لحماية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ضحايا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الاتجار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بالبشر،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عام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2019.</w:t>
      </w:r>
    </w:p>
    <w:p w14:paraId="002789EA" w14:textId="0387CDC0" w:rsidR="00EA7DC2" w:rsidRPr="006C1C40" w:rsidRDefault="00EA7DC2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>5-</w:t>
      </w:r>
      <w:r w:rsidRPr="006C1C40">
        <w:rPr>
          <w:rtl/>
          <w:lang w:val="en-US"/>
        </w:rPr>
        <w:tab/>
        <w:t>وترحّب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بتصديق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الدولة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الطرف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الصكين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التاليين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أو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بانضمامها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إليهما:</w:t>
      </w:r>
    </w:p>
    <w:p w14:paraId="07E27807" w14:textId="1E7EBEDD" w:rsidR="00EA7DC2" w:rsidRPr="006C1C40" w:rsidRDefault="00ED4B34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(أ)</w:t>
      </w:r>
      <w:r w:rsidR="00EA7DC2" w:rsidRPr="006C1C40">
        <w:rPr>
          <w:rtl/>
          <w:lang w:val="en-US"/>
        </w:rPr>
        <w:tab/>
        <w:t>اتفاقية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منظمة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العمل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الدولية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بشأن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العنف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والتحرش،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2019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(رقم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190)،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12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حزيران/يونيه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2021؛</w:t>
      </w:r>
    </w:p>
    <w:p w14:paraId="162369DB" w14:textId="130271E6" w:rsidR="00EA7DC2" w:rsidRPr="006C1C40" w:rsidRDefault="00ED4B34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(ب)</w:t>
      </w:r>
      <w:r w:rsidR="00EA7DC2" w:rsidRPr="006C1C40">
        <w:rPr>
          <w:rtl/>
          <w:lang w:val="en-US"/>
        </w:rPr>
        <w:tab/>
        <w:t>اتفاقية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مجلس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أوروبا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بشأن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منع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ومكافحة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العنف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ضد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المرأة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والعنف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المنزلي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(اتفاقية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إسطنبول)،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عام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2018.</w:t>
      </w:r>
    </w:p>
    <w:p w14:paraId="67A0B915" w14:textId="5C9D4531" w:rsidR="00EA7DC2" w:rsidRPr="006C1C40" w:rsidRDefault="00ED4B34" w:rsidP="00ED4B34">
      <w:pPr>
        <w:pStyle w:val="H1GA"/>
        <w:rPr>
          <w:lang w:val="en-US"/>
        </w:rPr>
      </w:pPr>
      <w:r w:rsidRPr="006C1C40">
        <w:rPr>
          <w:rtl/>
          <w:lang w:val="en-US"/>
        </w:rPr>
        <w:lastRenderedPageBreak/>
        <w:tab/>
      </w:r>
      <w:r w:rsidR="00EA7DC2" w:rsidRPr="006C1C40">
        <w:rPr>
          <w:rtl/>
          <w:lang w:val="en-US"/>
        </w:rPr>
        <w:t>جيم-</w:t>
      </w:r>
      <w:r w:rsidR="00EA7DC2" w:rsidRPr="006C1C40">
        <w:rPr>
          <w:rtl/>
          <w:lang w:val="en-US"/>
        </w:rPr>
        <w:tab/>
        <w:t>دواعي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الرئيسية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والتوصيات</w:t>
      </w:r>
    </w:p>
    <w:p w14:paraId="1BE956FA" w14:textId="0A2FE055" w:rsidR="00EA7DC2" w:rsidRPr="006C1C40" w:rsidRDefault="00EA7DC2" w:rsidP="00ED4B34">
      <w:pPr>
        <w:pStyle w:val="H23GA"/>
        <w:rPr>
          <w:lang w:val="en-US"/>
        </w:rPr>
      </w:pPr>
      <w:r w:rsidRPr="006C1C40">
        <w:rPr>
          <w:rtl/>
          <w:lang w:val="en-US"/>
        </w:rPr>
        <w:tab/>
      </w:r>
      <w:r w:rsidRPr="006C1C40">
        <w:rPr>
          <w:rtl/>
          <w:lang w:val="en-US"/>
        </w:rPr>
        <w:tab/>
        <w:t>الإطار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الدستوري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والقانوني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الذي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ينفَّذ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فيه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العهد</w:t>
      </w:r>
    </w:p>
    <w:p w14:paraId="61BA65AC" w14:textId="23E72F49" w:rsidR="00EA7DC2" w:rsidRPr="006C1C40" w:rsidRDefault="00EA7DC2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>6-</w:t>
      </w:r>
      <w:r w:rsidRPr="006C1C40">
        <w:rPr>
          <w:rtl/>
          <w:lang w:val="en-US"/>
        </w:rPr>
        <w:tab/>
        <w:t>ترحب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بكون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الدستور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ينص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التطبيق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المباشر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للعهد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القانون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المحلي.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لكنها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تأسف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لعدم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توفُّر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معلومات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القضايا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المعروضة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المحاكم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المحلية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الاحتجاج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بأحكام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العهد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أو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تطبيقها.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يزال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يساور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عدم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وجود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إجراء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بعينه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أو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آلية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بعينها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للنظر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آراء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وضمان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تنفيذها،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سيما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يتعلق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بالبلاغات</w:t>
      </w:r>
      <w:r w:rsidR="008B7248" w:rsidRPr="006C1C40">
        <w:rPr>
          <w:rtl/>
          <w:lang w:val="en-US"/>
        </w:rPr>
        <w:t xml:space="preserve"> </w:t>
      </w:r>
      <w:proofErr w:type="spellStart"/>
      <w:r w:rsidRPr="006C1C40">
        <w:rPr>
          <w:rtl/>
          <w:lang w:val="en-US"/>
        </w:rPr>
        <w:t>كالاميوتيس</w:t>
      </w:r>
      <w:proofErr w:type="spellEnd"/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ضد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اليونان</w:t>
      </w:r>
      <w:r w:rsidR="00EC4B81" w:rsidRPr="006C1C40">
        <w:rPr>
          <w:vertAlign w:val="superscript"/>
          <w:rtl/>
          <w:lang w:val="en-US"/>
        </w:rPr>
        <w:t>(</w:t>
      </w:r>
      <w:r w:rsidR="00EC4B81" w:rsidRPr="006C1C40">
        <w:rPr>
          <w:vertAlign w:val="superscript"/>
          <w:rtl/>
          <w:lang w:val="en-US"/>
        </w:rPr>
        <w:footnoteReference w:id="5"/>
      </w:r>
      <w:r w:rsidR="00EC4B81" w:rsidRPr="006C1C40">
        <w:rPr>
          <w:vertAlign w:val="superscript"/>
          <w:rtl/>
          <w:lang w:val="en-US"/>
        </w:rPr>
        <w:t>)</w:t>
      </w:r>
      <w:r w:rsidR="008B7248" w:rsidRPr="006C1C40">
        <w:rPr>
          <w:rFonts w:hint="cs"/>
          <w:rtl/>
          <w:lang w:val="en-US"/>
        </w:rPr>
        <w:t>،</w:t>
      </w:r>
      <w:r w:rsidR="008B7248" w:rsidRPr="006C1C40">
        <w:rPr>
          <w:rtl/>
          <w:lang w:val="en-US"/>
        </w:rPr>
        <w:t xml:space="preserve"> </w:t>
      </w:r>
      <w:proofErr w:type="spellStart"/>
      <w:r w:rsidRPr="006C1C40">
        <w:rPr>
          <w:rtl/>
          <w:lang w:val="en-US"/>
        </w:rPr>
        <w:t>وكاتساريس</w:t>
      </w:r>
      <w:proofErr w:type="spellEnd"/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ضد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اليونان</w:t>
      </w:r>
      <w:r w:rsidR="00EC4B81" w:rsidRPr="006C1C40">
        <w:rPr>
          <w:vertAlign w:val="superscript"/>
          <w:rtl/>
          <w:lang w:val="en-US"/>
        </w:rPr>
        <w:t>(</w:t>
      </w:r>
      <w:r w:rsidR="00EC4B81" w:rsidRPr="006C1C40">
        <w:rPr>
          <w:vertAlign w:val="superscript"/>
          <w:rtl/>
          <w:lang w:val="en-US"/>
        </w:rPr>
        <w:footnoteReference w:id="6"/>
      </w:r>
      <w:r w:rsidR="00EC4B81" w:rsidRPr="006C1C40">
        <w:rPr>
          <w:vertAlign w:val="superscript"/>
          <w:rtl/>
          <w:lang w:val="en-US"/>
        </w:rPr>
        <w:t>)</w:t>
      </w:r>
      <w:r w:rsidR="008B7248" w:rsidRPr="006C1C40">
        <w:rPr>
          <w:rFonts w:hint="cs"/>
          <w:rtl/>
          <w:lang w:val="en-US"/>
        </w:rPr>
        <w:t>،</w:t>
      </w:r>
      <w:r w:rsidR="008B7248" w:rsidRPr="006C1C40">
        <w:rPr>
          <w:rtl/>
          <w:lang w:val="en-US"/>
        </w:rPr>
        <w:t xml:space="preserve"> </w:t>
      </w:r>
      <w:proofErr w:type="spellStart"/>
      <w:r w:rsidRPr="006C1C40">
        <w:rPr>
          <w:rtl/>
          <w:lang w:val="en-US"/>
        </w:rPr>
        <w:t>وجورجوبولوس</w:t>
      </w:r>
      <w:proofErr w:type="spellEnd"/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وآخرون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ضد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اليونان</w:t>
      </w:r>
      <w:r w:rsidR="00EC4B81" w:rsidRPr="006C1C40">
        <w:rPr>
          <w:vertAlign w:val="superscript"/>
          <w:rtl/>
          <w:lang w:val="en-US"/>
        </w:rPr>
        <w:t>(</w:t>
      </w:r>
      <w:r w:rsidR="00EC4B81" w:rsidRPr="006C1C40">
        <w:rPr>
          <w:vertAlign w:val="superscript"/>
          <w:rtl/>
          <w:lang w:val="en-US"/>
        </w:rPr>
        <w:footnoteReference w:id="7"/>
      </w:r>
      <w:r w:rsidR="00EC4B81" w:rsidRPr="006C1C40">
        <w:rPr>
          <w:vertAlign w:val="superscript"/>
          <w:rtl/>
          <w:lang w:val="en-US"/>
        </w:rPr>
        <w:t>)</w:t>
      </w:r>
      <w:r w:rsidR="008B7248" w:rsidRPr="006C1C40">
        <w:rPr>
          <w:rFonts w:hint="cs"/>
          <w:rtl/>
          <w:lang w:val="en-US"/>
        </w:rPr>
        <w:t>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فضلاً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عدم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نشر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الآراء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الإنترنت.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وتحيط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علماً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بالدورات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تقدمها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المدرسة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الوطنية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للقضاة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والمدعين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العامين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بشأن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القانون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الدولي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لحقوق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الإنسان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المدمج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الصكوك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القانونية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المحلية،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لكنها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تأسف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لعدم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توفر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معلومات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التدابير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المتخذة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لتوعية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عامة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الناس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بالعهد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وبروتوكوله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الاختياري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(المادة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2).</w:t>
      </w:r>
    </w:p>
    <w:p w14:paraId="46DB61CF" w14:textId="18D0BF7E" w:rsidR="00EA7DC2" w:rsidRPr="006C1C40" w:rsidRDefault="00EA7DC2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>7</w:t>
      </w:r>
      <w:r w:rsidRPr="006C1C40">
        <w:rPr>
          <w:rtl/>
          <w:lang w:val="en-US"/>
        </w:rPr>
        <w:tab/>
        <w:t>وينبغي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للدولة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الطرف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تتخذ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كل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يلزم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خطوات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لأجل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تنفيذ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جميع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الآراء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والملاحظات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الختامية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اعتمدتها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بواسطة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آليات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مناسبة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وفعالة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وفقاً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للفقرتين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2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و3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المادة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2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العهد.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كما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ينبغي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تضمن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ترجمة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آراء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اللغة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اليونانية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ونشرها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المواقع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الإلكترونية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الرسمية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بسرعة.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وينبغي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للدولة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الطرف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تواصل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ضمان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التطبيق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المباشر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للعهد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وتوفير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تدريب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محدد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بشأن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العهد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وبروتوكوله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الاختياري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للموظفين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العموميين،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فيهم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القضاة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والمدعون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العامون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والموظفون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المكلفون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بإنفاذ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القانون،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وتوعيةَ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عامة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الناس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بالصكين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كليهما.</w:t>
      </w:r>
    </w:p>
    <w:p w14:paraId="6944125F" w14:textId="7BF161CE" w:rsidR="00EA7DC2" w:rsidRPr="006C1C40" w:rsidRDefault="00EA7DC2" w:rsidP="00ED4B34">
      <w:pPr>
        <w:pStyle w:val="H23GA"/>
        <w:rPr>
          <w:lang w:val="en-US"/>
        </w:rPr>
      </w:pPr>
      <w:r w:rsidRPr="006C1C40">
        <w:rPr>
          <w:rtl/>
          <w:lang w:val="en-US"/>
        </w:rPr>
        <w:tab/>
      </w:r>
      <w:r w:rsidRPr="006C1C40">
        <w:rPr>
          <w:rtl/>
          <w:lang w:val="en-US"/>
        </w:rPr>
        <w:tab/>
        <w:t>تدابير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مكافحة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الفساد</w:t>
      </w:r>
    </w:p>
    <w:p w14:paraId="7381ADFC" w14:textId="054C7DD7" w:rsidR="00EA7DC2" w:rsidRPr="006C1C40" w:rsidRDefault="00EA7DC2" w:rsidP="006D07E3">
      <w:pPr>
        <w:pStyle w:val="SingleTxtGA"/>
        <w:rPr>
          <w:lang w:val="en-US"/>
        </w:rPr>
      </w:pPr>
      <w:r w:rsidRPr="006C1C40">
        <w:rPr>
          <w:rtl/>
          <w:lang w:val="en-US"/>
        </w:rPr>
        <w:t>8-</w:t>
      </w:r>
      <w:r w:rsidRPr="006C1C40">
        <w:rPr>
          <w:rtl/>
          <w:lang w:val="en-US"/>
        </w:rPr>
        <w:tab/>
        <w:t>ترحب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بالتدابير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التشريعية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والمؤسسية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اتخذتها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الدولة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الطرف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لمكافحة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الفساد،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بما</w:t>
      </w:r>
      <w:r w:rsidR="006D07E3" w:rsidRPr="006C1C40">
        <w:rPr>
          <w:rFonts w:hint="cs"/>
          <w:rtl/>
          <w:lang w:val="en-US"/>
        </w:rPr>
        <w:t> </w:t>
      </w:r>
      <w:r w:rsidRPr="006C1C40">
        <w:rPr>
          <w:rtl/>
          <w:lang w:val="en-US"/>
        </w:rPr>
        <w:t>فيها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صدور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القانون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رقم</w:t>
      </w:r>
      <w:r w:rsidR="004876CA" w:rsidRPr="006C1C40">
        <w:rPr>
          <w:rtl/>
          <w:lang w:val="en-US"/>
        </w:rPr>
        <w:t xml:space="preserve"> 5090</w:t>
      </w:r>
      <w:r w:rsidR="004876CA" w:rsidRPr="006C1C40">
        <w:rPr>
          <w:rFonts w:hint="cs"/>
          <w:rtl/>
          <w:lang w:val="en-US"/>
        </w:rPr>
        <w:t>/</w:t>
      </w:r>
      <w:r w:rsidR="004876CA" w:rsidRPr="006C1C40">
        <w:rPr>
          <w:rtl/>
          <w:lang w:val="en-US"/>
        </w:rPr>
        <w:t>2024،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الذي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عدّل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قانون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حماية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المبلِّغين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(رقم</w:t>
      </w:r>
      <w:r w:rsidR="004876CA" w:rsidRPr="006C1C40">
        <w:rPr>
          <w:rtl/>
          <w:lang w:val="en-US"/>
        </w:rPr>
        <w:t xml:space="preserve"> 4990</w:t>
      </w:r>
      <w:r w:rsidR="004876CA" w:rsidRPr="006C1C40">
        <w:rPr>
          <w:rFonts w:hint="cs"/>
          <w:rtl/>
          <w:lang w:val="en-US"/>
        </w:rPr>
        <w:t>/</w:t>
      </w:r>
      <w:r w:rsidR="004876CA" w:rsidRPr="006C1C40">
        <w:rPr>
          <w:rtl/>
          <w:lang w:val="en-US"/>
        </w:rPr>
        <w:t>2022)</w:t>
      </w:r>
      <w:r w:rsidRPr="006C1C40">
        <w:rPr>
          <w:rtl/>
          <w:lang w:val="en-US"/>
        </w:rPr>
        <w:t>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وإنشاء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الهيئة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الوطنية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للشفافية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عام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2019،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تشرف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تنفيذ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خطة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العمل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الوطنية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لمكافحة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الفساد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للفترة</w:t>
      </w:r>
      <w:r w:rsidR="006D07E3" w:rsidRPr="006C1C40">
        <w:rPr>
          <w:rFonts w:hint="cs"/>
          <w:rtl/>
          <w:lang w:val="en-US"/>
        </w:rPr>
        <w:t> </w:t>
      </w:r>
      <w:r w:rsidRPr="006C1C40">
        <w:rPr>
          <w:rtl/>
          <w:lang w:val="en-US"/>
        </w:rPr>
        <w:t>2022-2025.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لكن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تأسف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لعدم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توفُّر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معلومات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محددة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عمّا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اتُّخذ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تدابير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لضمان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إجراء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تحقيقات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مستقلة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ونزيهة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قضايا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الفساد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وملاحقات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قضائية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فيها،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وعن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التقارير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المتعلقة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بموظفين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عموميين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متهمين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بالفساد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والدعاوى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تكون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رُفعت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نتيجة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لذلك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(المادتان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2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و25).</w:t>
      </w:r>
    </w:p>
    <w:p w14:paraId="50FC96D4" w14:textId="349D259A" w:rsidR="00EA7DC2" w:rsidRPr="006C1C40" w:rsidRDefault="00EA7DC2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>9-</w:t>
      </w:r>
      <w:r w:rsidRPr="006C1C40">
        <w:rPr>
          <w:rtl/>
          <w:lang w:val="en-US"/>
        </w:rPr>
        <w:tab/>
      </w:r>
      <w:r w:rsidRPr="006C1C40">
        <w:rPr>
          <w:b/>
          <w:bCs/>
          <w:rtl/>
          <w:lang w:val="en-US"/>
        </w:rPr>
        <w:t>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تنفّذ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نحو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تام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التوصيات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الواردة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التقرير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اليونان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لعام</w:t>
      </w:r>
      <w:r w:rsidR="006D07E3" w:rsidRPr="006C1C40">
        <w:rPr>
          <w:rFonts w:hint="cs"/>
          <w:b/>
          <w:bCs/>
          <w:rtl/>
          <w:lang w:val="en-US"/>
        </w:rPr>
        <w:t> </w:t>
      </w:r>
      <w:r w:rsidRPr="006C1C40">
        <w:rPr>
          <w:b/>
          <w:bCs/>
          <w:rtl/>
          <w:lang w:val="en-US"/>
        </w:rPr>
        <w:t>2024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الصادر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الفريق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العامل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المعني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بالرشوة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المعاملات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التجارية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الدولية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التابع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لمنظمة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التعاون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والتنمية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الميدان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الاقتصادي.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كما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تنفذ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نحو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تام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خطة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العمل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الوطنية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لمكافحة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الفساد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للفترة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2022-2025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تزوّد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الهيئة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الوطنية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للشفافية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بالموارد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البشرية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والمالية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الكافية.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القيام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يلي:</w:t>
      </w:r>
    </w:p>
    <w:p w14:paraId="05332DA4" w14:textId="55DED77B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(أ)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اتخاذ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تدابير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تشريعية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ومؤسسية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حماية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المبلغين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الأعمال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الانتقامية،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القانون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والممارسة،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استقلال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مساءلة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جميع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الموظفين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العموميين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وهيئات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مكافحة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الفساد،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بما</w:t>
      </w:r>
      <w:r w:rsidR="007937F6" w:rsidRPr="006C1C40">
        <w:rPr>
          <w:rFonts w:hint="cs"/>
          <w:b/>
          <w:bCs/>
          <w:rtl/>
          <w:lang w:val="en-US"/>
        </w:rPr>
        <w:t> </w:t>
      </w:r>
      <w:r w:rsidR="00EA7DC2" w:rsidRPr="006C1C40">
        <w:rPr>
          <w:b/>
          <w:bCs/>
          <w:rtl/>
          <w:lang w:val="en-US"/>
        </w:rPr>
        <w:t>فيها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الهيئة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الوطنية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للشفافية،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وفعالية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تلك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المساءلة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وشفافيتها؛</w:t>
      </w:r>
    </w:p>
    <w:p w14:paraId="176AB244" w14:textId="7EA82BEA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lastRenderedPageBreak/>
        <w:tab/>
      </w:r>
      <w:r w:rsidR="00EA7DC2" w:rsidRPr="006C1C40">
        <w:rPr>
          <w:rtl/>
          <w:lang w:val="en-US"/>
        </w:rPr>
        <w:t>(ب)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التحقيق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الفوري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أوانه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جميع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الشكاوى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المتعلقة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بالفساد،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تلك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المتعلقة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بموظفين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عموميين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رفيعي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المستوى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متهمين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بالفساد،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مقاضاة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الجناة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ومعاقبتهم،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حال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إدانتهم،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بعقوبات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تتناسب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خطورة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الجرم؛</w:t>
      </w:r>
    </w:p>
    <w:p w14:paraId="73458B54" w14:textId="0AD185F2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(ج)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التوعية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بكلفة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الفساد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الاقتصادية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والاجتماعية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وبالآليات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المنشأة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بغرض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التصدي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له،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قانون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حماية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المبلِّغين.</w:t>
      </w:r>
    </w:p>
    <w:p w14:paraId="4DFF114C" w14:textId="7FACCFC4" w:rsidR="00EA7DC2" w:rsidRPr="006C1C40" w:rsidRDefault="00EA7DC2" w:rsidP="00ED4B34">
      <w:pPr>
        <w:pStyle w:val="H23GA"/>
        <w:rPr>
          <w:lang w:val="en-US"/>
        </w:rPr>
      </w:pPr>
      <w:r w:rsidRPr="006C1C40">
        <w:rPr>
          <w:rtl/>
          <w:lang w:val="en-US"/>
        </w:rPr>
        <w:tab/>
      </w:r>
      <w:r w:rsidRPr="006C1C40">
        <w:rPr>
          <w:rtl/>
          <w:lang w:val="en-US"/>
        </w:rPr>
        <w:tab/>
        <w:t>التمييز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جماعة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الروما</w:t>
      </w:r>
    </w:p>
    <w:p w14:paraId="4D476D25" w14:textId="18A0E637" w:rsidR="00EA7DC2" w:rsidRPr="006C1C40" w:rsidRDefault="00EA7DC2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>10-</w:t>
      </w:r>
      <w:r w:rsidRPr="006C1C40">
        <w:rPr>
          <w:rtl/>
          <w:lang w:val="en-US"/>
        </w:rPr>
        <w:tab/>
        <w:t>ترحب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بالاستراتيجية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الوطنية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لإدماج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الروما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وبخطة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العمل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لإدماج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الروما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اجتماعياً،</w:t>
      </w:r>
      <w:r w:rsidR="006D07E3" w:rsidRPr="006C1C40">
        <w:rPr>
          <w:rFonts w:hint="cs"/>
          <w:rtl/>
          <w:lang w:val="en-US"/>
        </w:rPr>
        <w:t> </w:t>
      </w:r>
      <w:r w:rsidRPr="006C1C40">
        <w:rPr>
          <w:rtl/>
          <w:lang w:val="en-US"/>
        </w:rPr>
        <w:t>2021-2030،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المسترشَد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بمبدأ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"من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أجل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الروما،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الروما".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لكن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يزال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يساورها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استمرار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تهميش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الروما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والتمييز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حقهم،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سيما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مجالات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السكن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والتعليم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والرعاية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الصحية،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يلقونه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سوء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معاملة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المكلّفين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بإنفاذ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القانون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(المواد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2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و26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و27).</w:t>
      </w:r>
    </w:p>
    <w:p w14:paraId="48330ACB" w14:textId="6EC40A80" w:rsidR="00EA7DC2" w:rsidRPr="006C1C40" w:rsidRDefault="00EA7DC2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>11-</w:t>
      </w:r>
      <w:r w:rsidRPr="006C1C40">
        <w:rPr>
          <w:rtl/>
          <w:lang w:val="en-US"/>
        </w:rPr>
        <w:tab/>
      </w:r>
      <w:r w:rsidRPr="006C1C40">
        <w:rPr>
          <w:b/>
          <w:bCs/>
          <w:rtl/>
          <w:lang w:val="en-US"/>
        </w:rPr>
        <w:t>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القيام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يلي:</w:t>
      </w:r>
    </w:p>
    <w:p w14:paraId="6931EC3A" w14:textId="04B98773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(أ)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مضاعفة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جهودها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لمنع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جميع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أشكال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التمييز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والتهميش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الروما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وللقضاء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عليها،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حتى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مجالات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السكن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والتعليم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والرعاية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الصحية؛</w:t>
      </w:r>
    </w:p>
    <w:p w14:paraId="3B406F25" w14:textId="2A6AB92D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(ب)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اعتماد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تدابير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شديدة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لمنع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أعمال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التمييز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والإفلات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العقاب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بشكل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فعال،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بوسائل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توفير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برامج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التدريب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والتوعية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للموظفين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العموميين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ولهيئات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إنفاذ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القانون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والقضاة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والمدعين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العامين،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وتشجيع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عامة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الناس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احترام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التنوع؛</w:t>
      </w:r>
    </w:p>
    <w:p w14:paraId="31F4C4DF" w14:textId="0AE694A6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(ج)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إجراء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تحقيقات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مستفيضة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ومستقلة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ونزيهة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جميع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ادعاءات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التمييز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وسوء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المعاملة،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ومحاكمة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الجناة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معاقبتهم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حال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إدانتهم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بعقوبات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تتناسب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خطورة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الجريمة،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وتوفير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سبل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الانتصاف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التام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للضحايا؛</w:t>
      </w:r>
    </w:p>
    <w:p w14:paraId="16315E1B" w14:textId="0443866D" w:rsidR="00EA7DC2" w:rsidRPr="006C1C40" w:rsidRDefault="00ED4B34" w:rsidP="00EA7DC2">
      <w:pPr>
        <w:pStyle w:val="SingleTxtGA"/>
        <w:rPr>
          <w:b/>
          <w:bCs/>
          <w:rtl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(د)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تنفيذ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الاستراتيجية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الوطنية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لإدماج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الروما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وخطة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العمل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لإدماج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الروما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اجتماعياً،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2021-2030،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تنفيذا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تاما،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بوسائل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تخصيص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الموارد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البشرية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والمالية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الكافية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لهما،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رصدهما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وتقييمهما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وإعداد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تقارير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عنهما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بانتظام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بمشاركة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مجدية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الروما.</w:t>
      </w:r>
    </w:p>
    <w:p w14:paraId="7EF3E308" w14:textId="1907FB63" w:rsidR="00EA7DC2" w:rsidRPr="006C1C40" w:rsidRDefault="00EA7DC2" w:rsidP="00ED4B34">
      <w:pPr>
        <w:pStyle w:val="H23GA"/>
        <w:rPr>
          <w:lang w:val="en-US"/>
        </w:rPr>
      </w:pPr>
      <w:r w:rsidRPr="006C1C40">
        <w:rPr>
          <w:rtl/>
          <w:lang w:val="en-US"/>
        </w:rPr>
        <w:tab/>
      </w:r>
      <w:r w:rsidRPr="006C1C40">
        <w:rPr>
          <w:rtl/>
          <w:lang w:val="en-US"/>
        </w:rPr>
        <w:tab/>
        <w:t>التمييز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أساس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الميل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الجنسي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والهوية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الجنسانية</w:t>
      </w:r>
    </w:p>
    <w:p w14:paraId="6D59B712" w14:textId="362A1070" w:rsidR="00EA7DC2" w:rsidRPr="006C1C40" w:rsidRDefault="00EA7DC2" w:rsidP="006D07E3">
      <w:pPr>
        <w:pStyle w:val="SingleTxtGA"/>
        <w:rPr>
          <w:lang w:val="en-US"/>
        </w:rPr>
      </w:pPr>
      <w:r w:rsidRPr="006C1C40">
        <w:rPr>
          <w:rtl/>
          <w:lang w:val="en-US"/>
        </w:rPr>
        <w:t>12-</w:t>
      </w:r>
      <w:r w:rsidRPr="006C1C40">
        <w:rPr>
          <w:rtl/>
          <w:lang w:val="en-US"/>
        </w:rPr>
        <w:tab/>
        <w:t>تلاحظ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القانون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رقم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4958</w:t>
      </w:r>
      <w:r w:rsidR="006D07E3" w:rsidRPr="006C1C40">
        <w:rPr>
          <w:rFonts w:hint="cs"/>
          <w:rtl/>
          <w:lang w:val="en-US"/>
        </w:rPr>
        <w:t>/</w:t>
      </w:r>
      <w:r w:rsidR="006D07E3" w:rsidRPr="006C1C40">
        <w:rPr>
          <w:rtl/>
          <w:lang w:val="en-US"/>
        </w:rPr>
        <w:t>2022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يحظر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إجراء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تدخلات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طبية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القاصرين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حاملي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صفات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الجنسين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بهدف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تعديل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خصائصهم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الجنسية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البدنية،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لكن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يزال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يساورها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الأشخاص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حاملي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صفات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الجنسين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يزالون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يتعرّضون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للتمييز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المجتمع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الطبي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وللخطاب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المهين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الإنترنت.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ويساور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أيضاً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التقارير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تفيد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نظام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الرعاية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الصحية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اليوناني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يزال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يطبق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التنقيح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العاشر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للتصنيف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الإحصائي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الدولي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للأمراض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والمشاكل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الصحية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ذات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الصلة،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الذي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يشير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"التحول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الجنسي"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بوصفه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"اضطراب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الهوية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الجنسانية"،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بدلاً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اتباع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التنقيح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الحادي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عشر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المحدّث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الذي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يشير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إليه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بوصفه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"عدم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التوافق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الجنساني".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يزال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يساور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الحواجز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المتعددة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الناجمة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استخدام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تلك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التعاريف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عفا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عليها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الزمن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جميع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مجالات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حياة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الأشخاص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مغايري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الهوية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الجنسانية،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جملتها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الحصول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الرعاية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الصحية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وتكافؤ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الفرص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مكان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العمل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(المادتان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2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و26).</w:t>
      </w:r>
    </w:p>
    <w:p w14:paraId="25D10F79" w14:textId="4E155418" w:rsidR="00EA7DC2" w:rsidRPr="006C1C40" w:rsidRDefault="00EA7DC2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>13-</w:t>
      </w:r>
      <w:r w:rsidRPr="006C1C40">
        <w:rPr>
          <w:rtl/>
          <w:lang w:val="en-US"/>
        </w:rPr>
        <w:tab/>
      </w:r>
      <w:r w:rsidRPr="006C1C40">
        <w:rPr>
          <w:b/>
          <w:bCs/>
          <w:rtl/>
          <w:lang w:val="en-US"/>
        </w:rPr>
        <w:t>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تضاعف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جهودها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أجل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منع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التمييز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والعنف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أساس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الميل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الجنسي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والهوية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الجنسانية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ومكافحتهما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والقضاء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عليهما.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وجه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الخصوص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القيام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يلي:</w:t>
      </w:r>
    </w:p>
    <w:p w14:paraId="604B5804" w14:textId="62857178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lastRenderedPageBreak/>
        <w:tab/>
      </w:r>
      <w:r w:rsidR="00EA7DC2" w:rsidRPr="006C1C40">
        <w:rPr>
          <w:rtl/>
          <w:lang w:val="en-US"/>
        </w:rPr>
        <w:t>(أ)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إجراء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تحقيق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مستفيض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العنف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بدافع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الميل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الجنسي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للضحية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أو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هويتها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الجنسانية،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وتقديم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المسؤولين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عنه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العدالة،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حال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إدانتهم،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إنزال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العقوبة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المناسبة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بهم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حصول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الضحايا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بشكل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فعال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المساعدة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القانونية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وسبل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الانتصاف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القضائية؛</w:t>
      </w:r>
    </w:p>
    <w:p w14:paraId="457C8119" w14:textId="63351544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(ب)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إنشاء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آليات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يسهُل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الضحايا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اللجوء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إليها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لتقديم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شكاوى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التمييز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أساس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الميل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الجنسي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والهوية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الجنسية،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واعتماد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تدابير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لتجنب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تكرار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الإيذاء،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جملتها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تقديم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برامج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التدريب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والتوعية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لموظفي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إنفاذ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القانون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والمدعين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العامين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والقضاة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وعامة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الناس؛</w:t>
      </w:r>
    </w:p>
    <w:p w14:paraId="54716848" w14:textId="1BC98670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(ج)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التقيد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بالتنقيح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الحادي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عشر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للتصنيف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الإحصائي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الدولي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للأمراض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والمشاكل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الصحية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ذات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الصلة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الصادر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منظمة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الصحة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العالمية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عدم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إضفاء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الطابع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المرضي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هويات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المتحولين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جنسياً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واتخاذ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خطوات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القضاء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جميع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أشكال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التمييز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الرعاية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الصحية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وأماكن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العمل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وغيرها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المجالات.</w:t>
      </w:r>
    </w:p>
    <w:p w14:paraId="1DBA87F2" w14:textId="5C8DC6B8" w:rsidR="00EA7DC2" w:rsidRPr="006C1C40" w:rsidRDefault="00EA7DC2" w:rsidP="00ED4B34">
      <w:pPr>
        <w:pStyle w:val="H23GA"/>
        <w:rPr>
          <w:lang w:val="en-US"/>
        </w:rPr>
      </w:pPr>
      <w:r w:rsidRPr="006C1C40">
        <w:rPr>
          <w:rtl/>
          <w:lang w:val="en-US"/>
        </w:rPr>
        <w:tab/>
      </w:r>
      <w:r w:rsidRPr="006C1C40">
        <w:rPr>
          <w:rtl/>
          <w:lang w:val="en-US"/>
        </w:rPr>
        <w:tab/>
        <w:t>العنف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المرأة،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فيه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العنف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المنزلي</w:t>
      </w:r>
    </w:p>
    <w:p w14:paraId="17FE1713" w14:textId="1F50DA89" w:rsidR="00EA7DC2" w:rsidRPr="006C1C40" w:rsidRDefault="00EA7DC2" w:rsidP="006D07E3">
      <w:pPr>
        <w:pStyle w:val="SingleTxtGA"/>
        <w:rPr>
          <w:lang w:val="en-US"/>
        </w:rPr>
      </w:pPr>
      <w:r w:rsidRPr="006C1C40">
        <w:rPr>
          <w:rtl/>
          <w:lang w:val="en-US"/>
        </w:rPr>
        <w:t>14-</w:t>
      </w:r>
      <w:r w:rsidRPr="006C1C40">
        <w:rPr>
          <w:rtl/>
          <w:lang w:val="en-US"/>
        </w:rPr>
        <w:tab/>
        <w:t>ترحب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بالتدابير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اتخذتها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الدولة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الطرف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بهدف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التصدي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للعنف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المرأة،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إنشاء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مكاتب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للعنف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المنزلي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كل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وحدة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وحدات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الشرطة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الإقليمية،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واستحداث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تطبيق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"زر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الذُّعر"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المحمول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وتوفير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الحماية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القانونية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المجانية</w:t>
      </w:r>
      <w:r w:rsidR="008B7248" w:rsidRPr="006C1C40">
        <w:rPr>
          <w:rtl/>
          <w:lang w:val="en-US"/>
        </w:rPr>
        <w:t xml:space="preserve"> </w:t>
      </w:r>
      <w:proofErr w:type="spellStart"/>
      <w:r w:rsidRPr="006C1C40">
        <w:rPr>
          <w:rtl/>
          <w:lang w:val="en-US"/>
        </w:rPr>
        <w:t>والمآوي</w:t>
      </w:r>
      <w:proofErr w:type="spellEnd"/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لضحايا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العنف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المنزلي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والاستغلال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الجنسي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والاتجار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بالأشخاص.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لكن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يزال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يساور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ارتفاع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معدلات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العنف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المرأة،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فيه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العنف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المنزلي،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سيما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استمرار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ارتفاع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عدد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حالات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قتل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الإناث،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انخفاض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معدل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إبلاغ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الضحايا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العنف.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ويساور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أيضاً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لعدم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كفاية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عدد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مراكز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الدعم</w:t>
      </w:r>
      <w:r w:rsidR="008B7248" w:rsidRPr="006C1C40">
        <w:rPr>
          <w:rtl/>
          <w:lang w:val="en-US"/>
        </w:rPr>
        <w:t xml:space="preserve"> </w:t>
      </w:r>
      <w:proofErr w:type="spellStart"/>
      <w:r w:rsidRPr="006C1C40">
        <w:rPr>
          <w:rtl/>
          <w:lang w:val="en-US"/>
        </w:rPr>
        <w:t>والمآوي</w:t>
      </w:r>
      <w:proofErr w:type="spellEnd"/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بالنظر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عدد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ضحايا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العنف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المنزلي.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وتأسف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لعدم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توفُّر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معلومات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عدد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الشكاوى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والتحقيقات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والملاحقات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القضائية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والإدانات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قضايا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العنف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المرأة.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وتلاحظ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القانون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رقم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4800</w:t>
      </w:r>
      <w:r w:rsidR="006D07E3" w:rsidRPr="006C1C40">
        <w:rPr>
          <w:rFonts w:hint="cs"/>
          <w:rtl/>
          <w:lang w:val="en-US"/>
        </w:rPr>
        <w:t>/</w:t>
      </w:r>
      <w:r w:rsidR="006D07E3" w:rsidRPr="006C1C40">
        <w:rPr>
          <w:rtl/>
          <w:lang w:val="en-US"/>
        </w:rPr>
        <w:t>2021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يجيز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لمرتكبي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العنف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المنزلي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والجرائم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الجنسية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الاحتفاظ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بحضانة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الأطفال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والاتصال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بأطفالهم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بحرية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حتى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تصدر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محكمة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ابتدائية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حكما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بإدانتهم.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ويساور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اشتراك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الوالدين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حضانة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الأطفال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والمساواة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بينهما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فيها،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سيما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أثناء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الدعاوى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القضائية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المطولة،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يعرّضان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ضحايا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العنف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المنزلي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وأطفالهم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لخطر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مباشر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(المواد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2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و3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و6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و7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و26).</w:t>
      </w:r>
    </w:p>
    <w:p w14:paraId="09C7E44F" w14:textId="221F02B4" w:rsidR="00EA7DC2" w:rsidRPr="006C1C40" w:rsidRDefault="00EA7DC2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>15-</w:t>
      </w:r>
      <w:r w:rsidRPr="006C1C40">
        <w:rPr>
          <w:rtl/>
          <w:lang w:val="en-US"/>
        </w:rPr>
        <w:tab/>
      </w:r>
      <w:r w:rsidRPr="006C1C40">
        <w:rPr>
          <w:b/>
          <w:bCs/>
          <w:rtl/>
          <w:lang w:val="en-US"/>
        </w:rPr>
        <w:t>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تعزز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جهودها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بهدف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منع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العنف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المرأة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والقضاء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عليه،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فيه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العنف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المنزلي،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طريق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القيام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يلي:</w:t>
      </w:r>
    </w:p>
    <w:p w14:paraId="548E6B36" w14:textId="17B185E7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(أ)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إجراء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تحقيقات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فورية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ومستفيضة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جميع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حالات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العنف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المرأة،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العنف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المنزلي،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ومقاضاة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الجناة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ومعاقبتهم،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حال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إدانتهم،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بعقوبات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مناسبة،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وحصول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الضحايا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سبل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انتصاف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فعالة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وجبر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تام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وتلقيهم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الدعم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القانوني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والطبي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والمالي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والنفسي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اللازم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دون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تمييز؛</w:t>
      </w:r>
    </w:p>
    <w:p w14:paraId="76B3DF84" w14:textId="06ECE36B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(ب)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توسيع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شبكة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مراكز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الدعم</w:t>
      </w:r>
      <w:r w:rsidR="008B7248" w:rsidRPr="006C1C40">
        <w:rPr>
          <w:b/>
          <w:bCs/>
          <w:rtl/>
          <w:lang w:val="en-US"/>
        </w:rPr>
        <w:t xml:space="preserve"> </w:t>
      </w:r>
      <w:proofErr w:type="spellStart"/>
      <w:r w:rsidR="00EA7DC2" w:rsidRPr="006C1C40">
        <w:rPr>
          <w:b/>
          <w:bCs/>
          <w:rtl/>
          <w:lang w:val="en-US"/>
        </w:rPr>
        <w:t>والمآوي</w:t>
      </w:r>
      <w:proofErr w:type="spellEnd"/>
      <w:r w:rsidR="00EA7DC2" w:rsidRPr="006C1C40">
        <w:rPr>
          <w:b/>
          <w:bCs/>
          <w:rtl/>
          <w:lang w:val="en-US"/>
        </w:rPr>
        <w:t>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فضلاً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مصالح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العنف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المنزلي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مراكز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الشرطة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والمستشفيات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جميع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أنحاء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البلد،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وزيادة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فرص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ضحايا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العنف،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فيه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العنف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المنزلي،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الحصول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التمثيل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القانوني؛</w:t>
      </w:r>
    </w:p>
    <w:p w14:paraId="6D92B02E" w14:textId="3C4DF2F2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(ج)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استمرار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حصول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ضباط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الشرطة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والمدعين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العامين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والقضاة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التدريب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المناسب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الذي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يمكّنهم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معالجة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قضايا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العنف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المرأة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بفعالية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وبطريقة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تراعي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الفوارق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الجنسين،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وزيادة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عدد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ضابطات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الشرطة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النساء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دخولهن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الوحدات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المتخصصة؛</w:t>
      </w:r>
    </w:p>
    <w:p w14:paraId="2F7DBDD6" w14:textId="71B0A9A7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(د)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التشجيع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الإبلاغ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حالات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العنف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المنزلي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النساء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والفتيات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بتوعية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عامةِ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الناس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بالطبيعة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الإجرامية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لهذه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الأفعال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وبمكافحة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القوالب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النمطية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تعتبر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العنف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المرأة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سلوكاً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طبيعياً،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واعتماد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استراتيجية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شاملة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لمكافحة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القوالب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النمطية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السلبية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المتعلقة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بالجنسين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دون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إبطاء؛</w:t>
      </w:r>
    </w:p>
    <w:p w14:paraId="05E88E97" w14:textId="1B2192B4" w:rsidR="00EA7DC2" w:rsidRPr="006C1C40" w:rsidRDefault="00ED4B34" w:rsidP="006D07E3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lastRenderedPageBreak/>
        <w:tab/>
      </w:r>
      <w:r w:rsidR="00EA7DC2" w:rsidRPr="006C1C40">
        <w:rPr>
          <w:rtl/>
          <w:lang w:val="en-US"/>
        </w:rPr>
        <w:t>(</w:t>
      </w:r>
      <w:r w:rsidR="006D07E3" w:rsidRPr="006C1C40">
        <w:rPr>
          <w:rtl/>
          <w:lang w:val="en-US"/>
        </w:rPr>
        <w:t>ه</w:t>
      </w:r>
      <w:r w:rsidR="00EA7DC2" w:rsidRPr="006C1C40">
        <w:rPr>
          <w:rtl/>
          <w:lang w:val="en-US"/>
        </w:rPr>
        <w:t>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مراجعة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القانون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رقم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4800</w:t>
      </w:r>
      <w:r w:rsidR="006D07E3" w:rsidRPr="006C1C40">
        <w:rPr>
          <w:rFonts w:hint="cs"/>
          <w:b/>
          <w:bCs/>
          <w:rtl/>
          <w:lang w:val="en-US"/>
        </w:rPr>
        <w:t>/</w:t>
      </w:r>
      <w:r w:rsidR="006D07E3" w:rsidRPr="006C1C40">
        <w:rPr>
          <w:b/>
          <w:bCs/>
          <w:rtl/>
          <w:lang w:val="en-US"/>
        </w:rPr>
        <w:t>2021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والنظر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تعديله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بهدف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حماية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جميع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ضحايا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العنف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المنزلي،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بوسائل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إجراء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تقييمات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فردية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للمخاطر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عند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تحديد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حقوق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الحضانة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والزيارة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بدلاً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افتراض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الحضانة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المشتركة؛</w:t>
      </w:r>
    </w:p>
    <w:p w14:paraId="45B2F426" w14:textId="272212CE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(و)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النظر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تعديل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القانون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الجنائي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لتجريم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قتل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الإناث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بالتحديد.</w:t>
      </w:r>
    </w:p>
    <w:p w14:paraId="7D4D1F9B" w14:textId="3EF21B7F" w:rsidR="00EA7DC2" w:rsidRPr="006C1C40" w:rsidRDefault="00EA7DC2" w:rsidP="00ED4B34">
      <w:pPr>
        <w:pStyle w:val="H23GA"/>
        <w:rPr>
          <w:lang w:val="en-US"/>
        </w:rPr>
      </w:pPr>
      <w:r w:rsidRPr="006C1C40">
        <w:rPr>
          <w:rtl/>
          <w:lang w:val="en-US"/>
        </w:rPr>
        <w:tab/>
      </w:r>
      <w:r w:rsidRPr="006C1C40">
        <w:rPr>
          <w:rtl/>
          <w:lang w:val="en-US"/>
        </w:rPr>
        <w:tab/>
        <w:t>الاستخدام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المفرط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للقوة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وسوء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المعاملة</w:t>
      </w:r>
    </w:p>
    <w:p w14:paraId="12C27A4B" w14:textId="10652B35" w:rsidR="00EA7DC2" w:rsidRPr="006C1C40" w:rsidRDefault="00EA7DC2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>16-</w:t>
      </w:r>
      <w:r w:rsidRPr="006C1C40">
        <w:rPr>
          <w:rtl/>
          <w:lang w:val="en-US"/>
        </w:rPr>
        <w:tab/>
        <w:t>تعرب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قلقها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البالغ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التقارير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تفيد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باستخدام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أفراد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الشرطة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وغيرهم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الموظفين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المكلفين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بإنفاذ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القانون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القوةَ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المفرطة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والمميتة،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سيما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المتظاهرين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السلميين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والصحفيين،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ذلك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استخدام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الغاز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المسيل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للدموع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والمواد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الكيميائية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المهيجة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ومدافع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المياه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والقنابل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الصوتية،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يتسبب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إصابات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خطيرة.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وتلاحظ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أمانة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المظالم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مخولة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التحقيقَ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القضايا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تُرفع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موظفين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مكلفين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بإنفاذ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القانون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ورفعَ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دعاوى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عليهم،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لكنها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تلقت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تقارير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تفيد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أمانة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المظالم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تقوم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بالتحقيق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جميع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ادعاءات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الاستخدام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المفرط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للقوة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أوانه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نحو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فعال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(المواد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2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و6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و7).</w:t>
      </w:r>
    </w:p>
    <w:p w14:paraId="49DA41D3" w14:textId="7AA776B0" w:rsidR="00EA7DC2" w:rsidRPr="006C1C40" w:rsidRDefault="00EA7DC2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>17-</w:t>
      </w:r>
      <w:r w:rsidRPr="006C1C40">
        <w:rPr>
          <w:rtl/>
          <w:lang w:val="en-US"/>
        </w:rPr>
        <w:tab/>
      </w:r>
      <w:r w:rsidRPr="006C1C40">
        <w:rPr>
          <w:b/>
          <w:bCs/>
          <w:rtl/>
          <w:lang w:val="en-US"/>
        </w:rPr>
        <w:t>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القيام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يلي:</w:t>
      </w:r>
    </w:p>
    <w:p w14:paraId="551C066E" w14:textId="09EACE3C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(أ)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التحقيق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السريع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والمستفيض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جميع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ادعاءات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الاستخدام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المفرط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للقوة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يد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الموظفين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المكلفين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بإنفاذ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القانون،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ومحاكمة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مَن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يُدّعى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أنهم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الجناة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ومعاقبتهم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النحو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المناسب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حال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ثبوت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إدانتهم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وحصول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الضحايا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أو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أسرهم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التعويض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الكافي؛</w:t>
      </w:r>
    </w:p>
    <w:p w14:paraId="2F2F8E71" w14:textId="35C18B09" w:rsidR="00EA7DC2" w:rsidRPr="006C1C40" w:rsidRDefault="00ED4B34" w:rsidP="00EA7DC2">
      <w:pPr>
        <w:pStyle w:val="SingleTxtGA"/>
        <w:rPr>
          <w:b/>
          <w:bCs/>
          <w:spacing w:val="-2"/>
          <w:lang w:val="en-US"/>
        </w:rPr>
      </w:pPr>
      <w:r w:rsidRPr="006C1C40">
        <w:rPr>
          <w:spacing w:val="-2"/>
          <w:rtl/>
          <w:lang w:val="en-US"/>
        </w:rPr>
        <w:tab/>
      </w:r>
      <w:r w:rsidR="00EA7DC2" w:rsidRPr="006C1C40">
        <w:rPr>
          <w:spacing w:val="-2"/>
          <w:rtl/>
          <w:lang w:val="en-US"/>
        </w:rPr>
        <w:t>(ب)</w:t>
      </w:r>
      <w:r w:rsidR="00EA7DC2" w:rsidRPr="006C1C40">
        <w:rPr>
          <w:spacing w:val="-2"/>
          <w:rtl/>
          <w:lang w:val="en-US"/>
        </w:rPr>
        <w:tab/>
      </w:r>
      <w:r w:rsidR="00EA7DC2" w:rsidRPr="006C1C40">
        <w:rPr>
          <w:b/>
          <w:bCs/>
          <w:spacing w:val="-2"/>
          <w:rtl/>
          <w:lang w:val="en-US"/>
        </w:rPr>
        <w:t>تزويد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أمانة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المظالم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بالموارد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الكافية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لضمان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إجراء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تحقيقات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فعالة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وفي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الوقت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المناسب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في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ادعاءات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الاستخدام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المفرط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للقوة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من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قبل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الشرطة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وغيرها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من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الهيئات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المكلَّفة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بإنفاذ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القانون؛</w:t>
      </w:r>
    </w:p>
    <w:p w14:paraId="4E784EC8" w14:textId="069A2326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(ج)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اتخاذ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تدابير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لمنع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الاستخدام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المفرط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للقوة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جانب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الموظفين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المكلفين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بإنفاذ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القانون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والقضاء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عليه،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تعزيز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برامج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التدريب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تركز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العهد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والمبادئ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الأساسية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بشأن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استخدام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القوة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والأسلحة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النارية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جانب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الموظفين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المكلفين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بإنفاذ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القانون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وإرشادات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الأمم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المتحدة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لحقوق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الإنسان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بشأن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الأسلحة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الأقل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فتكاً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إنفاذ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القانون،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تقنيات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تخفيف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حدة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التوتر.</w:t>
      </w:r>
    </w:p>
    <w:p w14:paraId="78731E4D" w14:textId="45F3CD0F" w:rsidR="00EA7DC2" w:rsidRPr="006C1C40" w:rsidRDefault="00EA7DC2" w:rsidP="00ED4B34">
      <w:pPr>
        <w:pStyle w:val="H23GA"/>
        <w:rPr>
          <w:lang w:val="en-US"/>
        </w:rPr>
      </w:pPr>
      <w:r w:rsidRPr="006C1C40">
        <w:rPr>
          <w:rtl/>
          <w:lang w:val="en-US"/>
        </w:rPr>
        <w:tab/>
      </w:r>
      <w:r w:rsidRPr="006C1C40">
        <w:rPr>
          <w:rtl/>
          <w:lang w:val="en-US"/>
        </w:rPr>
        <w:tab/>
        <w:t>الاتجار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بالأشخاص</w:t>
      </w:r>
    </w:p>
    <w:p w14:paraId="735E7365" w14:textId="685C482C" w:rsidR="00EA7DC2" w:rsidRPr="006C1C40" w:rsidRDefault="00EA7DC2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>18-</w:t>
      </w:r>
      <w:r w:rsidRPr="006C1C40">
        <w:rPr>
          <w:rtl/>
          <w:lang w:val="en-US"/>
        </w:rPr>
        <w:tab/>
        <w:t>ترحب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بالتدابير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المعتمدة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لمكافحة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الاتجار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بالأشخاص،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اعتمادُ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خطة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العمل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الوطنية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للفترة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2019-2023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لمنع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ومكافحة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الاتجار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بالبشر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وحماية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الضحايا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وإعادة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تأهيلهم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وتحديثُها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المرتقب،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كما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ترحّب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بإنشاء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آلية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الإحالة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الوطنية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لحماية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ضحايا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الاتجار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بالبشر.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ويساور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لشح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المعلومات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قدمتها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الدولة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الطرف،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سيما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يتعلق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بتنفيذ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خطة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العمل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الوطنية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وسعة</w:t>
      </w:r>
      <w:r w:rsidR="008B7248" w:rsidRPr="006C1C40">
        <w:rPr>
          <w:rtl/>
          <w:lang w:val="en-US"/>
        </w:rPr>
        <w:t xml:space="preserve"> </w:t>
      </w:r>
      <w:proofErr w:type="spellStart"/>
      <w:r w:rsidRPr="006C1C40">
        <w:rPr>
          <w:rtl/>
          <w:lang w:val="en-US"/>
        </w:rPr>
        <w:t>المآوي</w:t>
      </w:r>
      <w:proofErr w:type="spellEnd"/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المخصصة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لضحايا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الاتجار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بالبشر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وعددها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وعدد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التحقيقات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والملاحقات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القضائية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والإدانات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أجريت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قضايا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الاتجار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بالبشر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والتعويضات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دُفعت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لضحايا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الاتجار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(المواد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2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و8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و26).</w:t>
      </w:r>
    </w:p>
    <w:p w14:paraId="097DDA9D" w14:textId="1F7F8A58" w:rsidR="00EA7DC2" w:rsidRPr="006C1C40" w:rsidRDefault="00EA7DC2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>19-</w:t>
      </w:r>
      <w:r w:rsidRPr="006C1C40">
        <w:rPr>
          <w:rtl/>
          <w:lang w:val="en-US"/>
        </w:rPr>
        <w:tab/>
      </w:r>
      <w:r w:rsidRPr="006C1C40">
        <w:rPr>
          <w:b/>
          <w:bCs/>
          <w:rtl/>
          <w:lang w:val="en-US"/>
        </w:rPr>
        <w:t>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تواصل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بذل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مزيد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الجهود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بهدف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منع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ومكافحة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الاتجار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بالأشخاص،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بمن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فيهم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الأطفال،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طريق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القيام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يلي:</w:t>
      </w:r>
    </w:p>
    <w:p w14:paraId="3C386252" w14:textId="6A5424DE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(أ)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التنفيذ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الفعال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لخطة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العمل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الوطنية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للفترة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2019-2023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لمنع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الاتجار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بالبشر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ومكافحته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وحماية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الضحايا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وإعادة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تأهيلهم،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تقييم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فعاليتها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دورياً؛</w:t>
      </w:r>
    </w:p>
    <w:p w14:paraId="5A20C0D9" w14:textId="5AD8A858" w:rsidR="00EA7DC2" w:rsidRPr="006C1C40" w:rsidRDefault="00ED4B34" w:rsidP="00EA7DC2">
      <w:pPr>
        <w:pStyle w:val="SingleTxtGA"/>
        <w:rPr>
          <w:b/>
          <w:bCs/>
          <w:spacing w:val="-6"/>
          <w:lang w:val="en-US"/>
        </w:rPr>
      </w:pPr>
      <w:r w:rsidRPr="006C1C40">
        <w:rPr>
          <w:spacing w:val="-6"/>
          <w:rtl/>
          <w:lang w:val="en-US"/>
        </w:rPr>
        <w:tab/>
      </w:r>
      <w:r w:rsidR="00EA7DC2" w:rsidRPr="006C1C40">
        <w:rPr>
          <w:spacing w:val="-6"/>
          <w:rtl/>
          <w:lang w:val="en-US"/>
        </w:rPr>
        <w:t>(ب)</w:t>
      </w:r>
      <w:r w:rsidR="00EA7DC2" w:rsidRPr="006C1C40">
        <w:rPr>
          <w:spacing w:val="-6"/>
          <w:rtl/>
          <w:lang w:val="en-US"/>
        </w:rPr>
        <w:tab/>
      </w:r>
      <w:r w:rsidR="00EA7DC2" w:rsidRPr="006C1C40">
        <w:rPr>
          <w:b/>
          <w:bCs/>
          <w:spacing w:val="-6"/>
          <w:rtl/>
          <w:lang w:val="en-US"/>
        </w:rPr>
        <w:t>زيادة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r w:rsidR="00EA7DC2" w:rsidRPr="006C1C40">
        <w:rPr>
          <w:b/>
          <w:bCs/>
          <w:spacing w:val="-6"/>
          <w:rtl/>
          <w:lang w:val="en-US"/>
        </w:rPr>
        <w:t>عدد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proofErr w:type="spellStart"/>
      <w:r w:rsidR="00EA7DC2" w:rsidRPr="006C1C40">
        <w:rPr>
          <w:b/>
          <w:bCs/>
          <w:spacing w:val="-6"/>
          <w:rtl/>
          <w:lang w:val="en-US"/>
        </w:rPr>
        <w:t>المآوي</w:t>
      </w:r>
      <w:proofErr w:type="spellEnd"/>
      <w:r w:rsidR="008B7248" w:rsidRPr="006C1C40">
        <w:rPr>
          <w:b/>
          <w:bCs/>
          <w:spacing w:val="-6"/>
          <w:rtl/>
          <w:lang w:val="en-US"/>
        </w:rPr>
        <w:t xml:space="preserve"> </w:t>
      </w:r>
      <w:r w:rsidR="00EA7DC2" w:rsidRPr="006C1C40">
        <w:rPr>
          <w:b/>
          <w:bCs/>
          <w:spacing w:val="-6"/>
          <w:rtl/>
          <w:lang w:val="en-US"/>
        </w:rPr>
        <w:t>المخصصة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r w:rsidR="00EA7DC2" w:rsidRPr="006C1C40">
        <w:rPr>
          <w:b/>
          <w:bCs/>
          <w:spacing w:val="-6"/>
          <w:rtl/>
          <w:lang w:val="en-US"/>
        </w:rPr>
        <w:t>لضحايا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r w:rsidR="00EA7DC2" w:rsidRPr="006C1C40">
        <w:rPr>
          <w:b/>
          <w:bCs/>
          <w:spacing w:val="-6"/>
          <w:rtl/>
          <w:lang w:val="en-US"/>
        </w:rPr>
        <w:t>الاتجار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r w:rsidR="00EA7DC2" w:rsidRPr="006C1C40">
        <w:rPr>
          <w:b/>
          <w:bCs/>
          <w:spacing w:val="-6"/>
          <w:rtl/>
          <w:lang w:val="en-US"/>
        </w:rPr>
        <w:t>بالأشخاص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r w:rsidR="00EA7DC2" w:rsidRPr="006C1C40">
        <w:rPr>
          <w:b/>
          <w:bCs/>
          <w:spacing w:val="-6"/>
          <w:rtl/>
          <w:lang w:val="en-US"/>
        </w:rPr>
        <w:t>في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r w:rsidR="00EA7DC2" w:rsidRPr="006C1C40">
        <w:rPr>
          <w:b/>
          <w:bCs/>
          <w:spacing w:val="-6"/>
          <w:rtl/>
          <w:lang w:val="en-US"/>
        </w:rPr>
        <w:t>جميع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r w:rsidR="00EA7DC2" w:rsidRPr="006C1C40">
        <w:rPr>
          <w:b/>
          <w:bCs/>
          <w:spacing w:val="-6"/>
          <w:rtl/>
          <w:lang w:val="en-US"/>
        </w:rPr>
        <w:t>أنحاء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r w:rsidR="00EA7DC2" w:rsidRPr="006C1C40">
        <w:rPr>
          <w:b/>
          <w:bCs/>
          <w:spacing w:val="-6"/>
          <w:rtl/>
          <w:lang w:val="en-US"/>
        </w:rPr>
        <w:t>الدولة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r w:rsidR="00EA7DC2" w:rsidRPr="006C1C40">
        <w:rPr>
          <w:b/>
          <w:bCs/>
          <w:spacing w:val="-6"/>
          <w:rtl/>
          <w:lang w:val="en-US"/>
        </w:rPr>
        <w:t>الطرف،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r w:rsidR="00EA7DC2" w:rsidRPr="006C1C40">
        <w:rPr>
          <w:b/>
          <w:bCs/>
          <w:spacing w:val="-6"/>
          <w:rtl/>
          <w:lang w:val="en-US"/>
        </w:rPr>
        <w:t>وضمان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r w:rsidR="00EA7DC2" w:rsidRPr="006C1C40">
        <w:rPr>
          <w:b/>
          <w:bCs/>
          <w:spacing w:val="-6"/>
          <w:rtl/>
          <w:lang w:val="en-US"/>
        </w:rPr>
        <w:t>تقديم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r w:rsidR="00EA7DC2" w:rsidRPr="006C1C40">
        <w:rPr>
          <w:b/>
          <w:bCs/>
          <w:spacing w:val="-6"/>
          <w:rtl/>
          <w:lang w:val="en-US"/>
        </w:rPr>
        <w:t>المساعدة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r w:rsidR="00EA7DC2" w:rsidRPr="006C1C40">
        <w:rPr>
          <w:b/>
          <w:bCs/>
          <w:spacing w:val="-6"/>
          <w:rtl/>
          <w:lang w:val="en-US"/>
        </w:rPr>
        <w:t>القانونية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r w:rsidR="00EA7DC2" w:rsidRPr="006C1C40">
        <w:rPr>
          <w:b/>
          <w:bCs/>
          <w:spacing w:val="-6"/>
          <w:rtl/>
          <w:lang w:val="en-US"/>
        </w:rPr>
        <w:t>والطبية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r w:rsidR="00EA7DC2" w:rsidRPr="006C1C40">
        <w:rPr>
          <w:b/>
          <w:bCs/>
          <w:spacing w:val="-6"/>
          <w:rtl/>
          <w:lang w:val="en-US"/>
        </w:rPr>
        <w:t>والنفسية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r w:rsidR="00EA7DC2" w:rsidRPr="006C1C40">
        <w:rPr>
          <w:b/>
          <w:bCs/>
          <w:spacing w:val="-6"/>
          <w:rtl/>
          <w:lang w:val="en-US"/>
        </w:rPr>
        <w:t>والاجتماعية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r w:rsidR="00EA7DC2" w:rsidRPr="006C1C40">
        <w:rPr>
          <w:b/>
          <w:bCs/>
          <w:spacing w:val="-6"/>
          <w:rtl/>
          <w:lang w:val="en-US"/>
        </w:rPr>
        <w:t>الكافية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r w:rsidR="00EA7DC2" w:rsidRPr="006C1C40">
        <w:rPr>
          <w:b/>
          <w:bCs/>
          <w:spacing w:val="-6"/>
          <w:rtl/>
          <w:lang w:val="en-US"/>
        </w:rPr>
        <w:t>والمتيسرة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r w:rsidR="00EA7DC2" w:rsidRPr="006C1C40">
        <w:rPr>
          <w:b/>
          <w:bCs/>
          <w:spacing w:val="-6"/>
          <w:rtl/>
          <w:lang w:val="en-US"/>
        </w:rPr>
        <w:t>لهم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r w:rsidR="00EA7DC2" w:rsidRPr="006C1C40">
        <w:rPr>
          <w:b/>
          <w:bCs/>
          <w:spacing w:val="-6"/>
          <w:rtl/>
          <w:lang w:val="en-US"/>
        </w:rPr>
        <w:t>في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r w:rsidR="00EA7DC2" w:rsidRPr="006C1C40">
        <w:rPr>
          <w:b/>
          <w:bCs/>
          <w:spacing w:val="-6"/>
          <w:rtl/>
          <w:lang w:val="en-US"/>
        </w:rPr>
        <w:t>تلك</w:t>
      </w:r>
      <w:r w:rsidR="008B7248" w:rsidRPr="006C1C40">
        <w:rPr>
          <w:b/>
          <w:bCs/>
          <w:spacing w:val="-6"/>
          <w:rtl/>
          <w:lang w:val="en-US"/>
        </w:rPr>
        <w:t xml:space="preserve"> </w:t>
      </w:r>
      <w:proofErr w:type="spellStart"/>
      <w:r w:rsidR="00EA7DC2" w:rsidRPr="006C1C40">
        <w:rPr>
          <w:b/>
          <w:bCs/>
          <w:spacing w:val="-6"/>
          <w:rtl/>
          <w:lang w:val="en-US"/>
        </w:rPr>
        <w:t>المآوي</w:t>
      </w:r>
      <w:proofErr w:type="spellEnd"/>
      <w:r w:rsidR="00EA7DC2" w:rsidRPr="006C1C40">
        <w:rPr>
          <w:b/>
          <w:bCs/>
          <w:spacing w:val="-6"/>
          <w:rtl/>
          <w:lang w:val="en-US"/>
        </w:rPr>
        <w:t>؛</w:t>
      </w:r>
    </w:p>
    <w:p w14:paraId="3593359A" w14:textId="346ABB88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lastRenderedPageBreak/>
        <w:tab/>
      </w:r>
      <w:r w:rsidR="00EA7DC2" w:rsidRPr="006C1C40">
        <w:rPr>
          <w:rtl/>
          <w:lang w:val="en-US"/>
        </w:rPr>
        <w:t>(ج)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التحقيق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السريع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والمستفيض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جميع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حالات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الاتجار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بالأشخاص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ومقاضاة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الجناة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المشتبه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بهم،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وفرض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عقوبات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مناسبة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عليهم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حال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إدانتهم،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حصول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الضحايا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الجبر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التام،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فيه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التعويض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المناسب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وإعادة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التأهيل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وإعادة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الإدماج؛</w:t>
      </w:r>
    </w:p>
    <w:p w14:paraId="6B7C1695" w14:textId="1F2DB1B6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(د)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تخصيص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يكفي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الموارد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المالية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والتقنية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والبشرية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لجميع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المؤسسات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المسؤولة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الاتجار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بالأشخاص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ومكافحته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والمعاقبة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عليه،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وكذلك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للمؤسسات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تقدّم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الحماية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والمساعدة،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منظمات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المجتمع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المدني.</w:t>
      </w:r>
    </w:p>
    <w:p w14:paraId="127B3077" w14:textId="419C1498" w:rsidR="00EA7DC2" w:rsidRPr="006C1C40" w:rsidRDefault="00EA7DC2" w:rsidP="00ED4B34">
      <w:pPr>
        <w:pStyle w:val="H23GA"/>
        <w:rPr>
          <w:lang w:val="en-US"/>
        </w:rPr>
      </w:pPr>
      <w:r w:rsidRPr="006C1C40">
        <w:rPr>
          <w:rtl/>
          <w:lang w:val="en-US"/>
        </w:rPr>
        <w:tab/>
      </w:r>
      <w:r w:rsidRPr="006C1C40">
        <w:rPr>
          <w:rtl/>
          <w:lang w:val="en-US"/>
        </w:rPr>
        <w:tab/>
        <w:t>معاملة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الأجانب،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فيهم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المهاجرون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واللاجئون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وملتمسو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اللجوء</w:t>
      </w:r>
    </w:p>
    <w:p w14:paraId="1AFF1315" w14:textId="63B1ECE0" w:rsidR="00EA7DC2" w:rsidRPr="006C1C40" w:rsidRDefault="00EA7DC2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>20-</w:t>
      </w:r>
      <w:r w:rsidRPr="006C1C40">
        <w:rPr>
          <w:rtl/>
          <w:lang w:val="en-US"/>
        </w:rPr>
        <w:tab/>
        <w:t>تقدر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الجهود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الكبيرة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تبذلها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الدولة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الطرف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أجل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الاستجابة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للعدد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الغفير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طالبي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اللجوء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واللاجئين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والمهاجرين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القادمين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إليها،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لكن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قلقاً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بالغاً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يزال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يساورها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ورود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تقارير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متعددة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تنفيذ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عمليات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صد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حدود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الدولة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الطرف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البحرية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والبرية،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انتهاك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لمبدأ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عدم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الإعادة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القسرية.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هذا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الصدد،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يساور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عميق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ادعاءات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الاستخدام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المفرط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للقوة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وسوء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المعاملة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والاحتجاز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بمعزل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العالم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الخارجي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وانعدام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الضمانات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الإجرائية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والقانونية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سياق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عمليات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الصد،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فضلاً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احتجاز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رعايا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بلدان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ثالثة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مراكز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الاحتجاز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قبل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الترحيل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دون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ترك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احتمال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حقيقي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للعودة.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ويساور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أيضاً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عدم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التحقيق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كل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ادّعاء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ادعاءات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الإعادة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القسرية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عدم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المساءلة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عمّا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يُدّعى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انتهاكات.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وتأسف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لوفاة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مئات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المهاجرين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حادث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غرق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سفينة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قبالة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سواحل</w:t>
      </w:r>
      <w:r w:rsidR="008B7248" w:rsidRPr="006C1C40">
        <w:rPr>
          <w:rtl/>
          <w:lang w:val="en-US"/>
        </w:rPr>
        <w:t xml:space="preserve"> </w:t>
      </w:r>
      <w:proofErr w:type="spellStart"/>
      <w:r w:rsidRPr="006C1C40">
        <w:rPr>
          <w:rtl/>
          <w:lang w:val="en-US"/>
        </w:rPr>
        <w:t>بيلوس</w:t>
      </w:r>
      <w:proofErr w:type="spellEnd"/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حزيران/يونيه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2023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(المواد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6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و7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و9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و10).</w:t>
      </w:r>
    </w:p>
    <w:p w14:paraId="468BDBE7" w14:textId="62C0D729" w:rsidR="00EA7DC2" w:rsidRPr="006C1C40" w:rsidRDefault="00EA7DC2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>21-</w:t>
      </w:r>
      <w:r w:rsidRPr="006C1C40">
        <w:rPr>
          <w:rtl/>
          <w:lang w:val="en-US"/>
        </w:rPr>
        <w:tab/>
      </w:r>
      <w:r w:rsidRPr="006C1C40">
        <w:rPr>
          <w:b/>
          <w:bCs/>
          <w:rtl/>
          <w:lang w:val="en-US"/>
        </w:rPr>
        <w:t>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القيام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يلي:</w:t>
      </w:r>
    </w:p>
    <w:p w14:paraId="7E800D7F" w14:textId="1AA08B5A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(أ)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وقف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الممارسة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المدَّعى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اتّباعها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والمتمثلة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الطرد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التعسفي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والجماعي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للأجانب،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ووضع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ضمانات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فعالة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لمنع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الإكراه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حالات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العودة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الطوعية،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وإجراء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تقييمات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موضوعية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فردية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لدرجة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الحماية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المتاحة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بلدان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ثالثة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تُعتبر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آمنة؛</w:t>
      </w:r>
    </w:p>
    <w:p w14:paraId="1192C683" w14:textId="733DF2F2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(ب)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حماية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مبدأ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عدم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الإعادة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القسرية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القانون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والالتزام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الصارم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به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الممارسة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العملية،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تمكين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جميع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طالبي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اللجوء،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أيا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كانت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الوسيلة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اتخذوها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الوصول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اليونان،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اتّباع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إجراءات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عادلة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وفعالة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لتحديد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وضع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اللجوء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وللحماية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الفعالة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الإعادة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القسرية؛</w:t>
      </w:r>
    </w:p>
    <w:p w14:paraId="46D64F5B" w14:textId="58731426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(ج)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عدم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استخدام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القوة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المفرطة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المهاجرين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أو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طالبي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اللجوء،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والتحقيق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الفوري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والشامل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جميع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ادعاءات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القيام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بعمليات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صد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المهاجرين،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ذلك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الاستخدام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المفرط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للقوة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والمعاملة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القاسية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واللاإنسانية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والمهينة،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ومقاضاة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الجناة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ومعاقبتهم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بعقوبات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مناسبة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حال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ثبوت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إدانتهم،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ودفع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تعويضات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كافية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للضحايا؛</w:t>
      </w:r>
    </w:p>
    <w:p w14:paraId="26AF1FA4" w14:textId="061CC134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(د)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التأكيد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استقلال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ونزاهة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آليات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الرصد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المشاركة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التحقيق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انتهاكات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حقوق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الإنسان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للمهاجرين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وطالبي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اللجوء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الحدود،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الهيئة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الوطنية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للشفافية؛</w:t>
      </w:r>
    </w:p>
    <w:p w14:paraId="275D984B" w14:textId="11A4C0FD" w:rsidR="00EA7DC2" w:rsidRPr="006C1C40" w:rsidRDefault="00ED4B34" w:rsidP="00EA7DC2">
      <w:pPr>
        <w:pStyle w:val="SingleTxtGA"/>
        <w:rPr>
          <w:b/>
          <w:bCs/>
          <w:spacing w:val="-2"/>
          <w:lang w:val="en-US"/>
        </w:rPr>
      </w:pPr>
      <w:r w:rsidRPr="006C1C40">
        <w:rPr>
          <w:spacing w:val="-2"/>
          <w:rtl/>
          <w:lang w:val="en-US"/>
        </w:rPr>
        <w:tab/>
      </w:r>
      <w:r w:rsidR="00EA7DC2" w:rsidRPr="006C1C40">
        <w:rPr>
          <w:spacing w:val="-2"/>
          <w:rtl/>
          <w:lang w:val="en-US"/>
        </w:rPr>
        <w:t>(</w:t>
      </w:r>
      <w:r w:rsidR="006D07E3" w:rsidRPr="006C1C40">
        <w:rPr>
          <w:spacing w:val="-2"/>
          <w:rtl/>
          <w:lang w:val="en-US"/>
        </w:rPr>
        <w:t>ه</w:t>
      </w:r>
      <w:r w:rsidR="00EA7DC2" w:rsidRPr="006C1C40">
        <w:rPr>
          <w:spacing w:val="-2"/>
          <w:rtl/>
          <w:lang w:val="en-US"/>
        </w:rPr>
        <w:t>)</w:t>
      </w:r>
      <w:r w:rsidR="00EA7DC2" w:rsidRPr="006C1C40">
        <w:rPr>
          <w:spacing w:val="-2"/>
          <w:rtl/>
          <w:lang w:val="en-US"/>
        </w:rPr>
        <w:tab/>
      </w:r>
      <w:r w:rsidR="00EA7DC2" w:rsidRPr="006C1C40">
        <w:rPr>
          <w:b/>
          <w:bCs/>
          <w:spacing w:val="-2"/>
          <w:rtl/>
          <w:lang w:val="en-US"/>
        </w:rPr>
        <w:t>توفير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بدائل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فعالة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عن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احتجاز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المهاجرين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وتقصير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مدة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هذا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الاحتجاز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والتقليل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من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ممارسته.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وينبغي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للدولة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الطرف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أن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تكفل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عدم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استخدام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الاحتجاز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إلا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كحل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أخير،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ولأقصر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مدة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ممكنة،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وأن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يكون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معقولاً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وضرورياً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ومتناسباً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في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ضوء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ظروف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كل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فرد،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وأن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يخضع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لمراجعة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قضائية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دورية،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وأن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يتاح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لطالبي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اللجوء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والمهاجرين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الحصول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على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مساعدة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قانونية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مؤهلة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عندما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تقتضي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مصلحة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العدالة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="00EA7DC2" w:rsidRPr="006C1C40">
        <w:rPr>
          <w:b/>
          <w:bCs/>
          <w:spacing w:val="-2"/>
          <w:rtl/>
          <w:lang w:val="en-US"/>
        </w:rPr>
        <w:t>ذلك؛</w:t>
      </w:r>
    </w:p>
    <w:p w14:paraId="4CA8342F" w14:textId="6CC922A3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(و)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بذل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مزيد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الجهود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تعطي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السلطات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اليونانية،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خفر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السواحل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اليوناني،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الأولوية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لحماية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الأرواح،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سيما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أثناء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مهام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الإنقاذ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عرض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البحر.</w:t>
      </w:r>
    </w:p>
    <w:p w14:paraId="6BE6DF17" w14:textId="4C5380C2" w:rsidR="00EA7DC2" w:rsidRPr="006C1C40" w:rsidRDefault="00EA7DC2" w:rsidP="00ED4B34">
      <w:pPr>
        <w:pStyle w:val="H23GA"/>
        <w:rPr>
          <w:lang w:val="en-US"/>
        </w:rPr>
      </w:pPr>
      <w:r w:rsidRPr="006C1C40">
        <w:rPr>
          <w:rtl/>
          <w:lang w:val="en-US"/>
        </w:rPr>
        <w:lastRenderedPageBreak/>
        <w:tab/>
      </w:r>
      <w:r w:rsidRPr="006C1C40">
        <w:rPr>
          <w:rtl/>
          <w:lang w:val="en-US"/>
        </w:rPr>
        <w:tab/>
        <w:t>انعدام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الجنسية</w:t>
      </w:r>
    </w:p>
    <w:p w14:paraId="13096467" w14:textId="417515D1" w:rsidR="00EA7DC2" w:rsidRPr="006C1C40" w:rsidRDefault="00EA7DC2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>22-</w:t>
      </w:r>
      <w:r w:rsidRPr="006C1C40">
        <w:rPr>
          <w:rtl/>
          <w:lang w:val="en-US"/>
        </w:rPr>
        <w:tab/>
        <w:t>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يزال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يساور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العوائق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تحول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دون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الحصول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الجنسية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اليونانية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أساس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المولد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الدولة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الطرف،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سيما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بالنسبة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للأطفال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المولودين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لأبوين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عديمَي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الجنسية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معرّضيْن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لخطر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يبقيا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عديمي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الجنسية.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كما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يساور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لأنه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توجد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قوانين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وإجراءات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للبت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حالات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انعدام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الجنسية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الدولة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الطرف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(المواد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2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و24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و26).</w:t>
      </w:r>
    </w:p>
    <w:p w14:paraId="6A5D7E62" w14:textId="5A8C0D81" w:rsidR="00EA7DC2" w:rsidRPr="006C1C40" w:rsidRDefault="00EA7DC2" w:rsidP="00EA7DC2">
      <w:pPr>
        <w:pStyle w:val="SingleTxtGA"/>
        <w:rPr>
          <w:rFonts w:hint="cs"/>
          <w:b/>
          <w:bCs/>
          <w:rtl/>
          <w:lang w:val="en-US"/>
        </w:rPr>
      </w:pPr>
      <w:r w:rsidRPr="006C1C40">
        <w:rPr>
          <w:rtl/>
          <w:lang w:val="en-US"/>
        </w:rPr>
        <w:t>23-</w:t>
      </w:r>
      <w:r w:rsidRPr="006C1C40">
        <w:rPr>
          <w:rtl/>
          <w:lang w:val="en-US"/>
        </w:rPr>
        <w:tab/>
      </w:r>
      <w:r w:rsidRPr="006C1C40">
        <w:rPr>
          <w:b/>
          <w:bCs/>
          <w:rtl/>
          <w:lang w:val="en-US"/>
        </w:rPr>
        <w:t>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تتخذ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التدابير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المناسبة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لضمان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تسجيل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جميع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الأطفال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المولودين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أراضيها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وحصولهم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شهادة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ميلاد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رسمية.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كما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تضع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إجراءً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لتحديد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حالات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انعدام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الجنسية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والنظر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الانضمام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إلى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الاتفاقية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المتعلقة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بوضع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الأشخاص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عديمي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الجنسية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واتفاقية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خفض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حالات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انعدام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الجنسية.</w:t>
      </w:r>
    </w:p>
    <w:p w14:paraId="1FC673EF" w14:textId="7174856F" w:rsidR="00EA7DC2" w:rsidRPr="006C1C40" w:rsidRDefault="00EA7DC2" w:rsidP="00ED4B34">
      <w:pPr>
        <w:pStyle w:val="H23GA"/>
        <w:rPr>
          <w:lang w:val="en-US"/>
        </w:rPr>
      </w:pPr>
      <w:r w:rsidRPr="006C1C40">
        <w:rPr>
          <w:rtl/>
          <w:lang w:val="en-US"/>
        </w:rPr>
        <w:tab/>
      </w:r>
      <w:r w:rsidRPr="006C1C40">
        <w:rPr>
          <w:rtl/>
          <w:lang w:val="en-US"/>
        </w:rPr>
        <w:tab/>
        <w:t>ظروف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الاحتجاز</w:t>
      </w:r>
    </w:p>
    <w:p w14:paraId="1B5A54BE" w14:textId="2B1597DD" w:rsidR="00EA7DC2" w:rsidRPr="006C1C40" w:rsidRDefault="00EA7DC2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>24-</w:t>
      </w:r>
      <w:r w:rsidRPr="006C1C40">
        <w:rPr>
          <w:rtl/>
          <w:lang w:val="en-US"/>
        </w:rPr>
        <w:tab/>
        <w:t>تحيط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بالتحسينات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أُدخلت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الهياكل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الأساسية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لمراكز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الاحتجاز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والاستقبال،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وبتأكيد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الدولة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الطرف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الأولويات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الرئيسية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لسياسة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الهجرة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واللجوء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هي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توفير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السكن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الآمن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واللائق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والغذاء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والمساعدة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المالية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والرعاية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الصحية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الطارئة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والدعم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النفسي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والاجتماعي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لطالبي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اللجوء.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لكن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يزال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يساور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ورود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تقارير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اكتظاظ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مراكز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الاستقبال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والاحتجاز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ونقص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خدمات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الرعاية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الصحية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يشوبها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أوجه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القصور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ورداءة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الغذاء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والشروط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الصحية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(المادتان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7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و10).</w:t>
      </w:r>
    </w:p>
    <w:p w14:paraId="7371CA59" w14:textId="756BD429" w:rsidR="00EA7DC2" w:rsidRPr="006C1C40" w:rsidRDefault="00EA7DC2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>25-</w:t>
      </w:r>
      <w:r w:rsidRPr="006C1C40">
        <w:rPr>
          <w:rtl/>
          <w:lang w:val="en-US"/>
        </w:rPr>
        <w:tab/>
      </w:r>
      <w:r w:rsidRPr="006C1C40">
        <w:rPr>
          <w:b/>
          <w:bCs/>
          <w:rtl/>
          <w:lang w:val="en-US"/>
        </w:rPr>
        <w:t>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القيام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يلي:</w:t>
      </w:r>
    </w:p>
    <w:p w14:paraId="6F6CA38D" w14:textId="6C44A0A0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(أ)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مواصلة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بذل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الجهود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لتحسين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ظروف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الاحتجاز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بهدف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الامتثال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التام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للعهد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وللمعايير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الدولية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لحقوق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الإنسان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ذات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الصلة،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قواعد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الأمم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المتحدة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النموذجية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الدنيا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لمعاملة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السجناء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(قواعد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نيلسون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مانديلا)،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وقواعد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الأمم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المتحدة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لمعاملة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السجينات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والتدابير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غير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الاحتجازية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للمجرمات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(قواعد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بانكوك)،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وقواعد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الأمم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المتحدة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النموذجية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الدنيا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للتدابير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غير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الاحتجازية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(قواعد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طوكيو)،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معاملة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ملتمسي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اللجوء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واللاجئين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والمهاجرين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معاملة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كريمة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وإنسانية.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كما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ينبغي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تكفل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حصول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الأشخاص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المحتجزين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جميع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أماكن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الحرمان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الحرية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يكفي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الغذاء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والمياه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النظيفة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ومرافق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الصرف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الصحي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والمنتجات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الصحية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النسائية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والرعاية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الصحية؛</w:t>
      </w:r>
    </w:p>
    <w:p w14:paraId="35CB55BA" w14:textId="20251D34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(ب)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تعزيز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تدابير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الحد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الاكتظاظ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جميع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أماكن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الاحتجاز،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ولا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سيما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توسيع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نطاق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تطبيق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التدابير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غير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الحبسية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باعتبارها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بديلاً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السجن؛</w:t>
      </w:r>
    </w:p>
    <w:p w14:paraId="54A4A400" w14:textId="27D7F5F7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(ج)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بذل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مزيد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الجهود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معاملة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الأشخاص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المحرومين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الحرية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بإنسانية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واحترام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الكرامة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الأصيلة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شخص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الإنسان.</w:t>
      </w:r>
    </w:p>
    <w:p w14:paraId="4B346F43" w14:textId="3E776424" w:rsidR="00EA7DC2" w:rsidRPr="006C1C40" w:rsidRDefault="00EA7DC2" w:rsidP="00ED4B34">
      <w:pPr>
        <w:pStyle w:val="H23GA"/>
        <w:rPr>
          <w:lang w:val="en-US"/>
        </w:rPr>
      </w:pPr>
      <w:r w:rsidRPr="006C1C40">
        <w:rPr>
          <w:rtl/>
          <w:lang w:val="en-US"/>
        </w:rPr>
        <w:tab/>
      </w:r>
      <w:r w:rsidRPr="006C1C40">
        <w:rPr>
          <w:rtl/>
          <w:lang w:val="en-US"/>
        </w:rPr>
        <w:tab/>
        <w:t>الظروف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مؤسسات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النفسي</w:t>
      </w:r>
    </w:p>
    <w:p w14:paraId="359D4052" w14:textId="40669CD6" w:rsidR="00EA7DC2" w:rsidRPr="006C1C40" w:rsidRDefault="00EA7DC2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>26-</w:t>
      </w:r>
      <w:r w:rsidRPr="006C1C40">
        <w:rPr>
          <w:rtl/>
          <w:lang w:val="en-US"/>
        </w:rPr>
        <w:tab/>
        <w:t>يساور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ظروف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معيشة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الأشخاص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مؤسسات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النفسي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ومعاملتهم،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الاكتظاظ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ورداءة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الرعاية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واستخدام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القيود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البدنية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والكيميائية،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التقارير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تفيد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إجراءات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الإيداع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القسري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تتسم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بحالات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تأخير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طويل،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وعدم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توفير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مستشار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قانوني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أو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القصور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الاهتداء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بأخلاقيات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المهنة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جانب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الموظفين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الطبيين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(المواد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2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و7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و10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و14).</w:t>
      </w:r>
    </w:p>
    <w:p w14:paraId="6CB9619A" w14:textId="62E1085B" w:rsidR="00EA7DC2" w:rsidRPr="006C1C40" w:rsidRDefault="00EA7DC2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>27-</w:t>
      </w:r>
      <w:r w:rsidRPr="006C1C40">
        <w:rPr>
          <w:rtl/>
          <w:lang w:val="en-US"/>
        </w:rPr>
        <w:tab/>
      </w:r>
      <w:r w:rsidRPr="006C1C40">
        <w:rPr>
          <w:b/>
          <w:bCs/>
          <w:rtl/>
          <w:lang w:val="en-US"/>
        </w:rPr>
        <w:t>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تكفل،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سبيل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الاستعجال،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تكون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المعاملة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يلقاها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الأشخاص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مؤسسات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الطب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النفسي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متوافقة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مع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العهد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طريق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القيام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يلي:</w:t>
      </w:r>
    </w:p>
    <w:p w14:paraId="1EE24CA7" w14:textId="1DB90879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lastRenderedPageBreak/>
        <w:tab/>
      </w:r>
      <w:r w:rsidR="00EA7DC2" w:rsidRPr="006C1C40">
        <w:rPr>
          <w:rtl/>
          <w:lang w:val="en-US"/>
        </w:rPr>
        <w:t>(أ)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تحسين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الظروف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المعيشية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والعلاج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مرافق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الرعاية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العامة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للأشخاص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المودعين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مؤسسات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الرعاية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النفسية؛</w:t>
      </w:r>
    </w:p>
    <w:p w14:paraId="6AA3784F" w14:textId="70A85278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(ب)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التأكد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تكون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قيود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تُفرض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قانونيةً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وضرورية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ومتناسبة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الظروف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الفردية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وأن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تنطوي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ضمانات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للانتصاف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الفعال؛</w:t>
      </w:r>
    </w:p>
    <w:p w14:paraId="1C4B6025" w14:textId="2538427C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(ج)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تشديد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المراقبة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المستقلة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لمؤسسات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الطب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النفسي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وتوطيد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آليات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تقديم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الشكاوى،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والتحقيق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الشامل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ادعاءات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إساءة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المعاملة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ومقاضاة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المسؤولين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عنها،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ومعاقبتهم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بعقوبات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تتناسب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خطورة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الجريمة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حال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إدانتهم؛</w:t>
      </w:r>
    </w:p>
    <w:p w14:paraId="12B41F12" w14:textId="30AC8CAD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(د)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استفادة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الأشخاص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ذوي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إعاقة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خدمات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مستشار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قانوني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وأخصائيين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طبيين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مستقلين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إطار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إجراءات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توخياً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لحماية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حقوقهم.</w:t>
      </w:r>
    </w:p>
    <w:p w14:paraId="2318AEC9" w14:textId="2A4818CE" w:rsidR="00EA7DC2" w:rsidRPr="006C1C40" w:rsidRDefault="00EA7DC2" w:rsidP="00ED4B34">
      <w:pPr>
        <w:pStyle w:val="H23GA"/>
        <w:rPr>
          <w:lang w:val="en-US"/>
        </w:rPr>
      </w:pPr>
      <w:r w:rsidRPr="006C1C40">
        <w:rPr>
          <w:rtl/>
          <w:lang w:val="en-US"/>
        </w:rPr>
        <w:tab/>
      </w:r>
      <w:r w:rsidRPr="006C1C40">
        <w:rPr>
          <w:rtl/>
          <w:lang w:val="en-US"/>
        </w:rPr>
        <w:tab/>
        <w:t>الاستنكاف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الضميري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الخدمة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العسكرية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الإلزامية</w:t>
      </w:r>
    </w:p>
    <w:p w14:paraId="04F6262C" w14:textId="300F4F1C" w:rsidR="00EA7DC2" w:rsidRPr="006C1C40" w:rsidRDefault="00EA7DC2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>28-</w:t>
      </w:r>
      <w:r w:rsidRPr="006C1C40">
        <w:rPr>
          <w:rtl/>
          <w:lang w:val="en-US"/>
        </w:rPr>
        <w:tab/>
        <w:t>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يزال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يساور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يلي: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(أ)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طول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مدة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الخدمة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البديلة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للمستنكفين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ضميرياً،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وهي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أطول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مدة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الخدمة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العسكرية؛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(ب)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تركيبة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المسؤولة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فحص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الطلبات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يقدمها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مواطنون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لمنحهم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صفة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المستنكف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الضميري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قيل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عدم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استقلالها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وقلة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نزاهتها؛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(ج)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التقارير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تفيد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المستنكفين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ضميرياً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يتعرضون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للتمييز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بناءً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الأسباب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المختلفة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وراء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استنكافهم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الخدمة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العسكرية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(المواد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14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و18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و26)</w:t>
      </w:r>
      <w:r w:rsidR="00EC4B81" w:rsidRPr="006C1C40">
        <w:rPr>
          <w:vertAlign w:val="superscript"/>
          <w:rtl/>
          <w:lang w:val="en-US"/>
        </w:rPr>
        <w:t>(</w:t>
      </w:r>
      <w:r w:rsidR="00EC4B81" w:rsidRPr="006C1C40">
        <w:rPr>
          <w:vertAlign w:val="superscript"/>
          <w:rtl/>
          <w:lang w:val="en-US"/>
        </w:rPr>
        <w:footnoteReference w:id="8"/>
      </w:r>
      <w:r w:rsidR="00EC4B81" w:rsidRPr="006C1C40">
        <w:rPr>
          <w:vertAlign w:val="superscript"/>
          <w:rtl/>
          <w:lang w:val="en-US"/>
        </w:rPr>
        <w:t>)</w:t>
      </w:r>
      <w:r w:rsidRPr="006C1C40">
        <w:rPr>
          <w:rtl/>
          <w:lang w:val="en-US"/>
        </w:rPr>
        <w:t>.</w:t>
      </w:r>
      <w:bookmarkStart w:id="1" w:name="_Hlk183614741"/>
      <w:bookmarkEnd w:id="1"/>
    </w:p>
    <w:p w14:paraId="72230E98" w14:textId="123DFFCA" w:rsidR="00EA7DC2" w:rsidRPr="006C1C40" w:rsidRDefault="00EA7DC2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>29-</w:t>
      </w:r>
      <w:r w:rsidRPr="006C1C40">
        <w:rPr>
          <w:rtl/>
          <w:lang w:val="en-US"/>
        </w:rPr>
        <w:tab/>
      </w:r>
      <w:r w:rsidRPr="006C1C40">
        <w:rPr>
          <w:b/>
          <w:bCs/>
          <w:rtl/>
          <w:lang w:val="en-US"/>
        </w:rPr>
        <w:t>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تكفل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تضمين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تشريعاتها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تعترف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بالحق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الاستنكاف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الضميري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الخدمة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العسكرية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نصا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يوفر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بديلاً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الخدمة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العسكرية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يتاح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لجميع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المستنكفين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ضميرياً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ولا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يكون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عقابياً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ولا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تمييزياً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حيث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طبيعته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أو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كلفته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أو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مدته.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أيضاً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تنظر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تكليف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السلطات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المدنية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بتقييم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طلبات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الاستنكاف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الضميري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الألف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إلى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الياء.</w:t>
      </w:r>
    </w:p>
    <w:p w14:paraId="45F3C84B" w14:textId="3208E9ED" w:rsidR="00EA7DC2" w:rsidRPr="006C1C40" w:rsidRDefault="00EA7DC2" w:rsidP="00ED4B34">
      <w:pPr>
        <w:pStyle w:val="H23GA"/>
        <w:rPr>
          <w:lang w:val="en-US"/>
        </w:rPr>
      </w:pPr>
      <w:r w:rsidRPr="006C1C40">
        <w:rPr>
          <w:rtl/>
          <w:lang w:val="en-US"/>
        </w:rPr>
        <w:tab/>
      </w:r>
      <w:r w:rsidRPr="006C1C40">
        <w:rPr>
          <w:rtl/>
          <w:lang w:val="en-US"/>
        </w:rPr>
        <w:tab/>
        <w:t>حرية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التعبير</w:t>
      </w:r>
    </w:p>
    <w:p w14:paraId="3457AE74" w14:textId="73F6FC2D" w:rsidR="00EA7DC2" w:rsidRPr="006C1C40" w:rsidRDefault="00EA7DC2" w:rsidP="006D07E3">
      <w:pPr>
        <w:pStyle w:val="SingleTxtGA"/>
        <w:rPr>
          <w:lang w:val="en-US"/>
        </w:rPr>
      </w:pPr>
      <w:r w:rsidRPr="006C1C40">
        <w:rPr>
          <w:rtl/>
          <w:lang w:val="en-US"/>
        </w:rPr>
        <w:t>30-</w:t>
      </w:r>
      <w:r w:rsidRPr="006C1C40">
        <w:rPr>
          <w:rtl/>
          <w:lang w:val="en-US"/>
        </w:rPr>
        <w:tab/>
        <w:t>تحيط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باعتماد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القانون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رقم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5005</w:t>
      </w:r>
      <w:r w:rsidR="006D07E3" w:rsidRPr="006C1C40">
        <w:rPr>
          <w:rFonts w:hint="cs"/>
          <w:rtl/>
          <w:lang w:val="en-US"/>
        </w:rPr>
        <w:t>/</w:t>
      </w:r>
      <w:r w:rsidR="006D07E3" w:rsidRPr="006C1C40">
        <w:rPr>
          <w:rtl/>
          <w:lang w:val="en-US"/>
        </w:rPr>
        <w:t>2022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بشأن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تعزيز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علانية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وشفافية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وسائل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الإعلام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المطبوعة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والإلكترونية،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الذي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ينص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إنشاء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مستقلة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مكلفة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بالإشراف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امتثال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أخلاقيات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مهنة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الصحافة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قِبل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وسائل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الإعلام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المطبوعة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والإلكترونية.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ومع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ذلك،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يساور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احتمال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إساءة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استخدام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القانون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لأجل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استبعاد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وسائل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الإعلام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تنتقد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الحكومة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الحصول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عائدات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الإعلانات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الحكومية.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كما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يساورها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التقارير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تفيد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مسؤولين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محليين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يرفعون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دعاوى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قضائية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استراتيجية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المشاركة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العامة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بهدف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قمع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التقارير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الإخبارية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الناقدة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وممارسة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الضغط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المالي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والنفسي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الصحفيين.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وتلاحظ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اعتماد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الخطة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الوطنية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لإدارة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التجمعات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العامة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الهواء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كانون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الثاني/يناير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2021،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تسمح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للشرطة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بتحديد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منطقة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معينة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يستخدمها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الصحفيون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طواعيةً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أثناء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المظاهرات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العامة،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لكن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يساورها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أيضا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هذه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الخطة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تقيد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حرية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التعبير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دون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مبرر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وتعيق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حصول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الصحفيين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معلومات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بالغة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الأهمية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المسائل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هي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موضع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اهتمام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عامة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الناس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(المادة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19).</w:t>
      </w:r>
      <w:bookmarkStart w:id="2" w:name="_Hlk181244378"/>
      <w:bookmarkEnd w:id="2"/>
    </w:p>
    <w:p w14:paraId="22CC5D60" w14:textId="22DB6E73" w:rsidR="00EA7DC2" w:rsidRPr="006C1C40" w:rsidRDefault="00EA7DC2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>31-</w:t>
      </w:r>
      <w:r w:rsidRPr="006C1C40">
        <w:rPr>
          <w:rtl/>
          <w:lang w:val="en-US"/>
        </w:rPr>
        <w:tab/>
      </w:r>
      <w:r w:rsidRPr="006C1C40">
        <w:rPr>
          <w:b/>
          <w:bCs/>
          <w:rtl/>
          <w:lang w:val="en-US"/>
        </w:rPr>
        <w:t>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تتخذ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جميع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التدابير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اللازمة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لضمان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تمتع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كل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فرد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تمتعاً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كاملاً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بحقه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حرية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التعبير،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وفقاً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للمادة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19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العهد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ولتعليق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اللجنة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العام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رقم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34(2011)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بشأن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حرية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الرأي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lastRenderedPageBreak/>
        <w:t>وحرية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التعبير،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ولضمان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امتثال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قيود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للشروط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الصارمة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المنصوص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عليها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المادة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19(3)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العهد.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تقوم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وجه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الخصوص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يلي:</w:t>
      </w:r>
    </w:p>
    <w:p w14:paraId="1526FF6C" w14:textId="7D8E606A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(أ)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منع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ممارسات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المضايقة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والترهيب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والعنف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الصحفيين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والعاملين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وسائل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الإعلام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ومكافحتها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بفعالية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بغية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قيامهم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بعملهم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دون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خوف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العنف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أو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الانتقام؛</w:t>
      </w:r>
    </w:p>
    <w:p w14:paraId="14219A05" w14:textId="0222FE9F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(ب)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تنفيذ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توصية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المفوضية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الأوروبية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الصادرة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أبريل/نيسان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2022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بشأن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حماية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الصحفيين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الدعاوى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القضائية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الاستراتيجية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المناوِئة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للمشاركة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العامة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تنفيذا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تاما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ومراجعة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إطارها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القانوني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الوطني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لحماية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الصحفيين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الدعاوى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القضائية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الانتقامية؛</w:t>
      </w:r>
    </w:p>
    <w:p w14:paraId="681E65BD" w14:textId="027DB427" w:rsidR="00EA7DC2" w:rsidRPr="006C1C40" w:rsidRDefault="00ED4B34" w:rsidP="006D07E3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(ج)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التأكد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القانون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رقم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5005</w:t>
      </w:r>
      <w:r w:rsidR="006D07E3" w:rsidRPr="006C1C40">
        <w:rPr>
          <w:rFonts w:hint="cs"/>
          <w:b/>
          <w:bCs/>
          <w:rtl/>
          <w:lang w:val="en-US"/>
        </w:rPr>
        <w:t>/</w:t>
      </w:r>
      <w:r w:rsidR="006D07E3" w:rsidRPr="006C1C40">
        <w:rPr>
          <w:b/>
          <w:bCs/>
          <w:rtl/>
          <w:lang w:val="en-US"/>
        </w:rPr>
        <w:t>2022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بشأن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تعزيز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علانية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وشفافية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وسائل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الإعلام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المطبوعة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والإلكترونية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يؤدي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تمييز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تجاه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وسائل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الإعلام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الإلكترونية.</w:t>
      </w:r>
    </w:p>
    <w:p w14:paraId="7131FF24" w14:textId="67836980" w:rsidR="00EA7DC2" w:rsidRPr="006C1C40" w:rsidRDefault="00EA7DC2" w:rsidP="00ED4B34">
      <w:pPr>
        <w:pStyle w:val="H23GA"/>
        <w:rPr>
          <w:lang w:val="en-US"/>
        </w:rPr>
      </w:pPr>
      <w:r w:rsidRPr="006C1C40">
        <w:rPr>
          <w:rtl/>
          <w:lang w:val="en-US"/>
        </w:rPr>
        <w:tab/>
      </w:r>
      <w:r w:rsidRPr="006C1C40">
        <w:rPr>
          <w:rtl/>
          <w:lang w:val="en-US"/>
        </w:rPr>
        <w:tab/>
        <w:t>المدافعون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حقوق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الإنسان</w:t>
      </w:r>
    </w:p>
    <w:p w14:paraId="2615EF1B" w14:textId="7CEEE9FF" w:rsidR="00EA7DC2" w:rsidRPr="006C1C40" w:rsidRDefault="00EA7DC2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>32-</w:t>
      </w:r>
      <w:r w:rsidRPr="006C1C40">
        <w:rPr>
          <w:rtl/>
          <w:lang w:val="en-US"/>
        </w:rPr>
        <w:tab/>
        <w:t>يساور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التقارير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تفيد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بتزايد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العداء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تجاه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المدافعين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حقوق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الإنسان،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ولا</w:t>
      </w:r>
      <w:r w:rsidR="006C1C40">
        <w:rPr>
          <w:rFonts w:hint="cs"/>
          <w:rtl/>
          <w:lang w:val="en-US"/>
        </w:rPr>
        <w:t> </w:t>
      </w:r>
      <w:r w:rsidRPr="006C1C40">
        <w:rPr>
          <w:rtl/>
          <w:lang w:val="en-US"/>
        </w:rPr>
        <w:t>سيما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أولئك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الذين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يعملون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اللاجئين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وطالبي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اللجوء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والمهاجرين،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جملة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ذلك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التقارير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تفيد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بشن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حملات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تشهير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وتعرضهم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للترهيب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والمضايقة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والتهديد.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ويساور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خاص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المضايقات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القانونية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والتهم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الجنائية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توجه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المدافعين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حقوق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الإنسان،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سيما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حظر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السفر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وتجميد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الأصول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المفروضان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proofErr w:type="spellStart"/>
      <w:r w:rsidRPr="006C1C40">
        <w:rPr>
          <w:rtl/>
          <w:lang w:val="en-US"/>
        </w:rPr>
        <w:t>بانايوت</w:t>
      </w:r>
      <w:proofErr w:type="spellEnd"/>
      <w:r w:rsidR="008B7248" w:rsidRPr="006C1C40">
        <w:rPr>
          <w:rtl/>
          <w:lang w:val="en-US"/>
        </w:rPr>
        <w:t xml:space="preserve"> </w:t>
      </w:r>
      <w:proofErr w:type="spellStart"/>
      <w:r w:rsidRPr="006C1C40">
        <w:rPr>
          <w:rtl/>
          <w:lang w:val="en-US"/>
        </w:rPr>
        <w:t>ديميتراس</w:t>
      </w:r>
      <w:proofErr w:type="spellEnd"/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مرصد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هلسنكي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اليوناني.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هذا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الصدد،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تأسف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لعدم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تقديم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الدولة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الطرف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معلومات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قضية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السيد</w:t>
      </w:r>
      <w:r w:rsidR="008B7248" w:rsidRPr="006C1C40">
        <w:rPr>
          <w:rtl/>
          <w:lang w:val="en-US"/>
        </w:rPr>
        <w:t xml:space="preserve"> </w:t>
      </w:r>
      <w:proofErr w:type="spellStart"/>
      <w:r w:rsidRPr="006C1C40">
        <w:rPr>
          <w:rtl/>
          <w:lang w:val="en-US"/>
        </w:rPr>
        <w:t>ديميتراس</w:t>
      </w:r>
      <w:proofErr w:type="spellEnd"/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(المادتان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19</w:t>
      </w:r>
      <w:r w:rsidR="008B7248" w:rsidRPr="006C1C40">
        <w:rPr>
          <w:rtl/>
          <w:lang w:val="en-US"/>
        </w:rPr>
        <w:t xml:space="preserve"> </w:t>
      </w:r>
      <w:proofErr w:type="spellStart"/>
      <w:r w:rsidRPr="006C1C40">
        <w:rPr>
          <w:rtl/>
          <w:lang w:val="en-US"/>
        </w:rPr>
        <w:t>و22</w:t>
      </w:r>
      <w:proofErr w:type="spellEnd"/>
      <w:r w:rsidRPr="006C1C40">
        <w:rPr>
          <w:rtl/>
          <w:lang w:val="en-US"/>
        </w:rPr>
        <w:t>).</w:t>
      </w:r>
      <w:bookmarkStart w:id="3" w:name="_Hlk181613648"/>
      <w:bookmarkEnd w:id="3"/>
    </w:p>
    <w:p w14:paraId="3282AF5C" w14:textId="6F762C37" w:rsidR="00EA7DC2" w:rsidRPr="006C1C40" w:rsidRDefault="00EA7DC2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>33-</w:t>
      </w:r>
      <w:r w:rsidRPr="006C1C40">
        <w:rPr>
          <w:rtl/>
          <w:lang w:val="en-US"/>
        </w:rPr>
        <w:tab/>
      </w:r>
      <w:r w:rsidRPr="006C1C40">
        <w:rPr>
          <w:b/>
          <w:bCs/>
          <w:rtl/>
          <w:lang w:val="en-US"/>
        </w:rPr>
        <w:t>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تتخذ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التدابير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المناسبة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لضمان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بيئة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آمنة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وتمكينية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للمدافعين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حقوق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الإنسان،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بوسائل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منها:</w:t>
      </w:r>
    </w:p>
    <w:p w14:paraId="5A8E1A03" w14:textId="63C8027E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(أ)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بذل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مزيد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الجهود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لمكافحة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ومنع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جميع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أشكال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العنف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والتهديد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والمضايقة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والترهيب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تستهدف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المدافعين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حقوق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الإنسان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وغيرهم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الجهات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الفاعلة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المجتمع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المدني،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واتخاذ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جميع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التدابير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اللازمة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حمايتهم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حمايةً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فعالة،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وكفالة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حريتهم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أداء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عملهم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دون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خشية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الوقوع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ضحايا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العنف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أو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الانتقام،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ذلك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الاحتجاز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التعسفي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أو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حظر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السفر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أو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تجميد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الأصول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أو</w:t>
      </w:r>
      <w:r w:rsidR="006C1C40">
        <w:rPr>
          <w:rFonts w:hint="cs"/>
          <w:b/>
          <w:bCs/>
          <w:rtl/>
          <w:lang w:val="en-US"/>
        </w:rPr>
        <w:t> </w:t>
      </w:r>
      <w:r w:rsidR="00EA7DC2" w:rsidRPr="006C1C40">
        <w:rPr>
          <w:b/>
          <w:bCs/>
          <w:rtl/>
          <w:lang w:val="en-US"/>
        </w:rPr>
        <w:t>الملاحقة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القضائية؛</w:t>
      </w:r>
      <w:bookmarkStart w:id="4" w:name="_Hlk181613735"/>
      <w:bookmarkEnd w:id="4"/>
    </w:p>
    <w:p w14:paraId="1888CAC5" w14:textId="7915AD31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(ب)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إجراء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تحقيق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فوري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ومستفيض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جميع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انتهاكات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حقوق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الإنسان،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المضايقات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والاعتداءات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يتعرض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المدافعون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حقوق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الإنسان،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وتقديم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الجناة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العدالة،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ومعاقبتهم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النحو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الواجب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حال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ثبوت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إدانتهم،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وحصول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الضحايا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الجبر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الكافي؛</w:t>
      </w:r>
    </w:p>
    <w:p w14:paraId="52D7ADB3" w14:textId="3B66363B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(ج)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اعتماد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تشريعات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وسياسات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لحماية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المدافعين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حقوق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الإنسان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ولضمان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حقوقهم،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وفقاً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للإعلان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المتعلق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بحق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ومسؤولية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الأفراد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والجماعات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وهيئات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المجتمع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تعزيز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وحماية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حقوق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الإنسان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والحريات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الأساسية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المعترف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عالمياً.</w:t>
      </w:r>
    </w:p>
    <w:p w14:paraId="372F8677" w14:textId="01EFAFBA" w:rsidR="00EA7DC2" w:rsidRPr="006C1C40" w:rsidRDefault="00EA7DC2" w:rsidP="00ED4B34">
      <w:pPr>
        <w:pStyle w:val="H23GA"/>
        <w:rPr>
          <w:lang w:val="en-US"/>
        </w:rPr>
      </w:pPr>
      <w:r w:rsidRPr="006C1C40">
        <w:rPr>
          <w:rtl/>
          <w:lang w:val="en-US"/>
        </w:rPr>
        <w:tab/>
      </w:r>
      <w:r w:rsidRPr="006C1C40">
        <w:rPr>
          <w:rtl/>
          <w:lang w:val="en-US"/>
        </w:rPr>
        <w:tab/>
        <w:t>الحق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التجمع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السلمي</w:t>
      </w:r>
    </w:p>
    <w:p w14:paraId="35466649" w14:textId="3A0E7573" w:rsidR="00EA7DC2" w:rsidRPr="006C1C40" w:rsidRDefault="00EA7DC2" w:rsidP="006D07E3">
      <w:pPr>
        <w:pStyle w:val="SingleTxtGA"/>
        <w:rPr>
          <w:lang w:val="en-US"/>
        </w:rPr>
      </w:pPr>
      <w:r w:rsidRPr="006C1C40">
        <w:rPr>
          <w:rtl/>
          <w:lang w:val="en-US"/>
        </w:rPr>
        <w:t>34-</w:t>
      </w:r>
      <w:r w:rsidRPr="006C1C40">
        <w:rPr>
          <w:rtl/>
          <w:lang w:val="en-US"/>
        </w:rPr>
        <w:tab/>
        <w:t>يساور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تركيب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واستخدام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أنظمة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المراقبة،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عدم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وجود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رقابة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فعالة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ومعايير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موضوعية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لتحديد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يخضع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للمراقبة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أفراد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ومواقع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ولتحديد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المدة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القصوى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لتخزين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بيانات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المراقبة.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ورغم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القانون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رقم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4703</w:t>
      </w:r>
      <w:r w:rsidR="006D07E3" w:rsidRPr="006C1C40">
        <w:rPr>
          <w:rFonts w:hint="cs"/>
          <w:rtl/>
          <w:lang w:val="en-US"/>
        </w:rPr>
        <w:t>/</w:t>
      </w:r>
      <w:r w:rsidR="006D07E3" w:rsidRPr="006C1C40">
        <w:rPr>
          <w:rtl/>
          <w:lang w:val="en-US"/>
        </w:rPr>
        <w:t>2020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ينص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استثناء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شرط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الإخطار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بتجمع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عفوي،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تلاحظ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شروط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الاستثناء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غامضة،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يثير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بشأن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قمع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مثل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هذه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التجمعات.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كما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يساور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أحكام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أخرى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منصوص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عليها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هذا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القانون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تحمّل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منظمي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التجمعات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المسؤولية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المالية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ضرر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lastRenderedPageBreak/>
        <w:t>يقع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أو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يلحق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بالممتلكات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بسبب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المشاركين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التجمع.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ويساور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كذلك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تكرار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فرض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الحظر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الشامل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التجمعات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السلمية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الذي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المحتمل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يكون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إفراطا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التشدد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(المادة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21).</w:t>
      </w:r>
    </w:p>
    <w:p w14:paraId="68CEDD4D" w14:textId="1144FEDE" w:rsidR="00EA7DC2" w:rsidRPr="006C1C40" w:rsidRDefault="00EA7DC2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>35-</w:t>
      </w:r>
      <w:r w:rsidRPr="006C1C40">
        <w:rPr>
          <w:rtl/>
          <w:lang w:val="en-US"/>
        </w:rPr>
        <w:tab/>
      </w:r>
      <w:r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ضوء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تعليق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اللجنة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العام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رقم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37(2020)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بشأن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الحق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التجمع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السلمي،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تقوم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يلي:</w:t>
      </w:r>
    </w:p>
    <w:p w14:paraId="630CCA8E" w14:textId="18ACDE7E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(أ)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وضع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ضمانات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صارمة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ورقابة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فعالة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لمعرفة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يخضع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للمراقبة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أفراد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ومواقع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وتحديد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مدة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تخزين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بيانات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المراقبة؛</w:t>
      </w:r>
    </w:p>
    <w:p w14:paraId="7CC3A5E3" w14:textId="4130149F" w:rsidR="00EA7DC2" w:rsidRPr="006C1C40" w:rsidRDefault="00ED4B34" w:rsidP="007937F6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(ب)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تعديل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القانون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رقم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4703</w:t>
      </w:r>
      <w:r w:rsidR="007937F6" w:rsidRPr="006C1C40">
        <w:rPr>
          <w:rFonts w:hint="cs"/>
          <w:b/>
          <w:bCs/>
          <w:rtl/>
          <w:lang w:val="en-US"/>
        </w:rPr>
        <w:t>/</w:t>
      </w:r>
      <w:r w:rsidR="007937F6" w:rsidRPr="006C1C40">
        <w:rPr>
          <w:b/>
          <w:bCs/>
          <w:rtl/>
          <w:lang w:val="en-US"/>
        </w:rPr>
        <w:t>2020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بهدف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تمتع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جميع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الأفراد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تمتعاً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تاماً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بحقهم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حرية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التجمع،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ذلك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الحق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التجمع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العفوي،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وأن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تتوافق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قيود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تُفرض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المتطلبات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الصارمة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المنصوص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عليها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المادة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21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العهد؛</w:t>
      </w:r>
    </w:p>
    <w:p w14:paraId="78C002C7" w14:textId="741BD3AE" w:rsidR="00EA7DC2" w:rsidRPr="006C1C40" w:rsidRDefault="00ED4B34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ab/>
      </w:r>
      <w:r w:rsidR="00EA7DC2" w:rsidRPr="006C1C40">
        <w:rPr>
          <w:rtl/>
          <w:lang w:val="en-US"/>
        </w:rPr>
        <w:t>(ج)</w:t>
      </w:r>
      <w:r w:rsidR="00EA7DC2" w:rsidRPr="006C1C40">
        <w:rPr>
          <w:rtl/>
          <w:lang w:val="en-US"/>
        </w:rPr>
        <w:tab/>
      </w:r>
      <w:r w:rsidR="00EA7DC2" w:rsidRPr="006C1C40">
        <w:rPr>
          <w:b/>
          <w:bCs/>
          <w:rtl/>
          <w:lang w:val="en-US"/>
        </w:rPr>
        <w:t>ضمان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تكون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أي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قيود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مفروضة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الحق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التجمع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السلمي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متوافقة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تماماً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مع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المادتين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17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و21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العهد،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وملتزمة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بمبادئ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الشرعية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والتناسب</w:t>
      </w:r>
      <w:r w:rsidR="008B7248" w:rsidRPr="006C1C40">
        <w:rPr>
          <w:b/>
          <w:bCs/>
          <w:rtl/>
          <w:lang w:val="en-US"/>
        </w:rPr>
        <w:t xml:space="preserve"> </w:t>
      </w:r>
      <w:r w:rsidR="00EA7DC2" w:rsidRPr="006C1C40">
        <w:rPr>
          <w:b/>
          <w:bCs/>
          <w:rtl/>
          <w:lang w:val="en-US"/>
        </w:rPr>
        <w:t>والضرورة.</w:t>
      </w:r>
    </w:p>
    <w:p w14:paraId="79377C4F" w14:textId="64F5C24E" w:rsidR="00EA7DC2" w:rsidRPr="006C1C40" w:rsidRDefault="00EA7DC2" w:rsidP="00ED4B34">
      <w:pPr>
        <w:pStyle w:val="H23GA"/>
        <w:rPr>
          <w:lang w:val="en-US"/>
        </w:rPr>
      </w:pPr>
      <w:r w:rsidRPr="006C1C40">
        <w:rPr>
          <w:rtl/>
          <w:lang w:val="en-US"/>
        </w:rPr>
        <w:tab/>
      </w:r>
      <w:r w:rsidRPr="006C1C40">
        <w:rPr>
          <w:rtl/>
          <w:lang w:val="en-US"/>
        </w:rPr>
        <w:tab/>
        <w:t>حرية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تكوين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الجمعيات</w:t>
      </w:r>
    </w:p>
    <w:p w14:paraId="60A8D1D1" w14:textId="2324E6A0" w:rsidR="00EA7DC2" w:rsidRPr="006C1C40" w:rsidRDefault="00EA7DC2" w:rsidP="007937F6">
      <w:pPr>
        <w:pStyle w:val="SingleTxtGA"/>
        <w:rPr>
          <w:lang w:val="en-US"/>
        </w:rPr>
      </w:pPr>
      <w:r w:rsidRPr="006C1C40">
        <w:rPr>
          <w:rtl/>
          <w:lang w:val="en-US"/>
        </w:rPr>
        <w:t>36-</w:t>
      </w:r>
      <w:r w:rsidRPr="006C1C40">
        <w:rPr>
          <w:rtl/>
          <w:lang w:val="en-US"/>
        </w:rPr>
        <w:tab/>
        <w:t>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يزال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يساور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صرامة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شروط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التسجيل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والشروط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المالية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المفروضة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منظمات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المجتمع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المدني،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ولا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سيما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تلك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العاملة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مجالات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الهجرة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واللجوء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والإدماج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الاجتماعي.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وتلاحظ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المادة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40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القانون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رقم</w:t>
      </w:r>
      <w:r w:rsidR="004876CA" w:rsidRPr="006C1C40">
        <w:rPr>
          <w:rtl/>
          <w:lang w:val="en-US"/>
        </w:rPr>
        <w:t xml:space="preserve"> 4825</w:t>
      </w:r>
      <w:r w:rsidR="004876CA" w:rsidRPr="006C1C40">
        <w:rPr>
          <w:rFonts w:hint="cs"/>
          <w:rtl/>
          <w:lang w:val="en-US"/>
        </w:rPr>
        <w:t>/</w:t>
      </w:r>
      <w:r w:rsidR="004876CA" w:rsidRPr="006C1C40">
        <w:rPr>
          <w:rtl/>
          <w:lang w:val="en-US"/>
        </w:rPr>
        <w:t>2021،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بشأن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إجراءات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ترحيل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رعايا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بلدان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ثالثة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وإعادتهم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بلدانهم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الأصلية،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تشترط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المنظمات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وأشخاصها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الطبيعيين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التسجيل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السجلات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اليونانية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لكي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تتمكن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إجراء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عملياتها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بشكل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قانوني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(المادة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22).</w:t>
      </w:r>
    </w:p>
    <w:p w14:paraId="47862727" w14:textId="2F51E745" w:rsidR="00EA7DC2" w:rsidRPr="006C1C40" w:rsidRDefault="00EA7DC2" w:rsidP="007937F6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>37-</w:t>
      </w:r>
      <w:r w:rsidRPr="006C1C40">
        <w:rPr>
          <w:rtl/>
          <w:lang w:val="en-US"/>
        </w:rPr>
        <w:tab/>
      </w:r>
      <w:r w:rsidRPr="006C1C40">
        <w:rPr>
          <w:b/>
          <w:bCs/>
          <w:rtl/>
          <w:lang w:val="en-US"/>
        </w:rPr>
        <w:t>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تتخذ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جميع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الخطوات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اللازمة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لكي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تضمن،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القانون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وفي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الممارسة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العملية،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الممارسة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الفعلية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للحق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حرية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تكوين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الجمعيات،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تكفل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توافق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قيود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تُفرض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توافقا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تاماً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مع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المادة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22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العهد.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كما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لها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تتخذ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التدابير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المناسبة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لضمان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بيئة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آمنة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وتمكينية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لمنظمات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المجتمع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المدني،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بوسائل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منها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النظر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مراجعة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المادة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40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القانون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رقم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4825</w:t>
      </w:r>
      <w:r w:rsidR="007937F6" w:rsidRPr="006C1C40">
        <w:rPr>
          <w:rFonts w:hint="cs"/>
          <w:b/>
          <w:bCs/>
          <w:rtl/>
          <w:lang w:val="en-US"/>
        </w:rPr>
        <w:t>/</w:t>
      </w:r>
      <w:r w:rsidR="007937F6" w:rsidRPr="006C1C40">
        <w:rPr>
          <w:b/>
          <w:bCs/>
          <w:rtl/>
          <w:lang w:val="en-US"/>
        </w:rPr>
        <w:t>2021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بشأن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إجراءات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ترحيل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مواطني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بلدان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ثالثة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وإعادتهم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بهدف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إزالة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المتطلبات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التقييدية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مبرر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لها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فيما</w:t>
      </w:r>
      <w:r w:rsidR="006C1C40">
        <w:rPr>
          <w:rFonts w:hint="cs"/>
          <w:b/>
          <w:bCs/>
          <w:rtl/>
          <w:lang w:val="en-US"/>
        </w:rPr>
        <w:t> </w:t>
      </w:r>
      <w:r w:rsidRPr="006C1C40">
        <w:rPr>
          <w:b/>
          <w:bCs/>
          <w:rtl/>
          <w:lang w:val="en-US"/>
        </w:rPr>
        <w:t>يتعلق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بتسجيل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هذه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المنظمات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وتمويلها.</w:t>
      </w:r>
    </w:p>
    <w:p w14:paraId="0098D00C" w14:textId="3660E6B9" w:rsidR="00EA7DC2" w:rsidRPr="006C1C40" w:rsidRDefault="00EA7DC2" w:rsidP="00ED4B34">
      <w:pPr>
        <w:pStyle w:val="H23GA"/>
        <w:rPr>
          <w:lang w:val="en-US"/>
        </w:rPr>
      </w:pPr>
      <w:r w:rsidRPr="006C1C40">
        <w:rPr>
          <w:rtl/>
          <w:lang w:val="en-US"/>
        </w:rPr>
        <w:tab/>
      </w:r>
      <w:r w:rsidRPr="006C1C40">
        <w:rPr>
          <w:rtl/>
          <w:lang w:val="en-US"/>
        </w:rPr>
        <w:tab/>
        <w:t>حقوق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الأقليات</w:t>
      </w:r>
    </w:p>
    <w:p w14:paraId="01721DC7" w14:textId="15B640D5" w:rsidR="00EA7DC2" w:rsidRPr="006C1C40" w:rsidRDefault="00EA7DC2" w:rsidP="00EA7DC2">
      <w:pPr>
        <w:pStyle w:val="SingleTxtGA"/>
        <w:rPr>
          <w:lang w:val="en-US"/>
        </w:rPr>
      </w:pPr>
      <w:r w:rsidRPr="006C1C40">
        <w:rPr>
          <w:rtl/>
          <w:lang w:val="en-US"/>
        </w:rPr>
        <w:t>38-</w:t>
      </w:r>
      <w:r w:rsidRPr="006C1C40">
        <w:rPr>
          <w:rtl/>
          <w:lang w:val="en-US"/>
        </w:rPr>
        <w:tab/>
        <w:t>ترحب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باعتراف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الدولة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الطرف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بالأقلية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المسلمة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منطقة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تراقيا.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لكن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القلق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يساور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اللجنة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إزاء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عدم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كفاية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الضمانات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التي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تكفل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تمتع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جميع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الأشخاص،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بمن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فيهم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الأشخاص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الذين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يدّعون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انتماءهم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أقليات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إثنية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أو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دينية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أو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لغوية،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على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قدم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المساواة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وفعلياً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بثقافتهم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وعقيدتهم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وبممارسة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دينهم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واستخدام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لغتهم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(المادة</w:t>
      </w:r>
      <w:r w:rsidR="008B7248" w:rsidRPr="006C1C40">
        <w:rPr>
          <w:rtl/>
          <w:lang w:val="en-US"/>
        </w:rPr>
        <w:t xml:space="preserve"> </w:t>
      </w:r>
      <w:r w:rsidRPr="006C1C40">
        <w:rPr>
          <w:rtl/>
          <w:lang w:val="en-US"/>
        </w:rPr>
        <w:t>27).</w:t>
      </w:r>
    </w:p>
    <w:p w14:paraId="11ECFE5D" w14:textId="162DC6A9" w:rsidR="00EA7DC2" w:rsidRPr="006C1C40" w:rsidRDefault="00EA7DC2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>39-</w:t>
      </w:r>
      <w:r w:rsidRPr="006C1C40">
        <w:rPr>
          <w:rtl/>
          <w:lang w:val="en-US"/>
        </w:rPr>
        <w:tab/>
      </w:r>
      <w:r w:rsidRPr="006C1C40">
        <w:rPr>
          <w:b/>
          <w:bCs/>
          <w:rtl/>
          <w:lang w:val="en-US"/>
        </w:rPr>
        <w:t>تمشياً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مع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التوصية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السابقة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للجنة</w:t>
      </w:r>
      <w:r w:rsidR="00EC4B81" w:rsidRPr="006C1C40">
        <w:rPr>
          <w:b/>
          <w:bCs/>
          <w:vertAlign w:val="superscript"/>
          <w:rtl/>
          <w:lang w:val="en-US"/>
        </w:rPr>
        <w:t>(</w:t>
      </w:r>
      <w:r w:rsidR="00EC4B81" w:rsidRPr="006C1C40">
        <w:rPr>
          <w:b/>
          <w:bCs/>
          <w:vertAlign w:val="superscript"/>
          <w:rtl/>
          <w:lang w:val="en-US"/>
        </w:rPr>
        <w:footnoteReference w:id="9"/>
      </w:r>
      <w:r w:rsidR="00EC4B81" w:rsidRPr="006C1C40">
        <w:rPr>
          <w:b/>
          <w:bCs/>
          <w:vertAlign w:val="superscript"/>
          <w:rtl/>
          <w:lang w:val="en-US"/>
        </w:rPr>
        <w:t>)</w:t>
      </w:r>
      <w:r w:rsidR="008B7248" w:rsidRPr="006C1C40">
        <w:rPr>
          <w:rFonts w:hint="cs"/>
          <w:b/>
          <w:bCs/>
          <w:rtl/>
          <w:lang w:val="en-US"/>
        </w:rPr>
        <w:t>،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تكفل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لجميع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الأشخاص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مِن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أقليات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إثنية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أو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دينية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أو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لغوية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الحماية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الفعالة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شكل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أشكال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التمييز،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تكفل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تمتعهم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التام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بحقوقهم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بموجب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العهد،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بما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ذلك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بموجب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المادة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27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منه.</w:t>
      </w:r>
    </w:p>
    <w:p w14:paraId="4BE6F50F" w14:textId="081ACAEB" w:rsidR="00EA7DC2" w:rsidRPr="006C1C40" w:rsidRDefault="00ED4B34" w:rsidP="00ED4B34">
      <w:pPr>
        <w:pStyle w:val="H1GA"/>
        <w:rPr>
          <w:lang w:val="en-US"/>
        </w:rPr>
      </w:pPr>
      <w:r w:rsidRPr="006C1C40">
        <w:rPr>
          <w:rtl/>
          <w:lang w:val="en-US"/>
        </w:rPr>
        <w:lastRenderedPageBreak/>
        <w:tab/>
      </w:r>
      <w:r w:rsidR="00EA7DC2" w:rsidRPr="006C1C40">
        <w:rPr>
          <w:rtl/>
          <w:lang w:val="en-US"/>
        </w:rPr>
        <w:t>دال-</w:t>
      </w:r>
      <w:r w:rsidR="00EA7DC2" w:rsidRPr="006C1C40">
        <w:rPr>
          <w:rtl/>
          <w:lang w:val="en-US"/>
        </w:rPr>
        <w:tab/>
        <w:t>النشر</w:t>
      </w:r>
      <w:r w:rsidR="008B7248" w:rsidRPr="006C1C40">
        <w:rPr>
          <w:rtl/>
          <w:lang w:val="en-US"/>
        </w:rPr>
        <w:t xml:space="preserve"> </w:t>
      </w:r>
      <w:r w:rsidR="00EA7DC2" w:rsidRPr="006C1C40">
        <w:rPr>
          <w:rtl/>
          <w:lang w:val="en-US"/>
        </w:rPr>
        <w:t>والمتابعة</w:t>
      </w:r>
      <w:r w:rsidR="008B7248" w:rsidRPr="006C1C40">
        <w:rPr>
          <w:rtl/>
          <w:lang w:val="en-US"/>
        </w:rPr>
        <w:t xml:space="preserve"> </w:t>
      </w:r>
    </w:p>
    <w:p w14:paraId="765425A3" w14:textId="41C1960F" w:rsidR="00EA7DC2" w:rsidRPr="006C1C40" w:rsidRDefault="00EA7DC2" w:rsidP="00EA7DC2">
      <w:pPr>
        <w:pStyle w:val="SingleTxtGA"/>
        <w:rPr>
          <w:b/>
          <w:bCs/>
          <w:lang w:val="en-US"/>
        </w:rPr>
      </w:pPr>
      <w:bookmarkStart w:id="5" w:name="_Hlk168404895"/>
      <w:r w:rsidRPr="006C1C40">
        <w:rPr>
          <w:rtl/>
          <w:lang w:val="en-US"/>
        </w:rPr>
        <w:t>40-</w:t>
      </w:r>
      <w:r w:rsidRPr="006C1C40">
        <w:rPr>
          <w:rtl/>
          <w:lang w:val="en-US"/>
        </w:rPr>
        <w:tab/>
      </w:r>
      <w:r w:rsidRPr="006C1C40">
        <w:rPr>
          <w:b/>
          <w:bCs/>
          <w:rtl/>
          <w:lang w:val="en-US"/>
        </w:rPr>
        <w:t>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تنشر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العهد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والبروتوكول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الاختياري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الأول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الملحق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به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وتقريرها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الدوري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الثالث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وهذه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الملاحظات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الختامية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على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نطاق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واسع،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بهدف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توعية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السلطات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القضائية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والتشريعية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والإدارية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والمجتمع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المدني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والمنظمات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غير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الحكومية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العاملة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البلد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وعامة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الناس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بالحقوق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المكرّسة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العهد.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وينبغي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تكفل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ترجمة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التقرير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الدوري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وهذه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الملاحظات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الختامية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إلى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اللغة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الرسمية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الطرف.</w:t>
      </w:r>
      <w:bookmarkEnd w:id="5"/>
    </w:p>
    <w:p w14:paraId="1534D701" w14:textId="7AA323C7" w:rsidR="00EA7DC2" w:rsidRPr="006C1C40" w:rsidRDefault="00EA7DC2" w:rsidP="00EA7DC2">
      <w:pPr>
        <w:pStyle w:val="SingleTxtGA"/>
        <w:rPr>
          <w:b/>
          <w:bCs/>
          <w:lang w:val="en-US"/>
        </w:rPr>
      </w:pPr>
      <w:r w:rsidRPr="006C1C40">
        <w:rPr>
          <w:rtl/>
          <w:lang w:val="en-US"/>
        </w:rPr>
        <w:t>41-</w:t>
      </w:r>
      <w:r w:rsidRPr="006C1C40">
        <w:rPr>
          <w:rtl/>
          <w:lang w:val="en-US"/>
        </w:rPr>
        <w:tab/>
      </w:r>
      <w:r w:rsidRPr="006C1C40">
        <w:rPr>
          <w:b/>
          <w:bCs/>
          <w:rtl/>
          <w:lang w:val="en-US"/>
        </w:rPr>
        <w:t>ووفقاً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للمادة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75(1)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النظام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الداخلي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للجنة،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يُطلب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إلى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الدولة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الطرف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تقدم،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بحلول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8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تشرين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الثاني/نوفمبر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2027،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معلومات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تنفيذ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التوصيات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التي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قدمتها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اللجنة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في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الفقرات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16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(الاستخدام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المفرط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للقوة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وسوء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المعاملة)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و20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(معاملة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الأجانب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بمن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فيهم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اللاجئون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وملتمسو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اللجوء)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و32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(المدافعون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عن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حقوق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الإنسان)</w:t>
      </w:r>
      <w:r w:rsidR="008B7248" w:rsidRPr="006C1C40">
        <w:rPr>
          <w:b/>
          <w:bCs/>
          <w:rtl/>
          <w:lang w:val="en-US"/>
        </w:rPr>
        <w:t xml:space="preserve"> </w:t>
      </w:r>
      <w:r w:rsidRPr="006C1C40">
        <w:rPr>
          <w:b/>
          <w:bCs/>
          <w:rtl/>
          <w:lang w:val="en-US"/>
        </w:rPr>
        <w:t>أعلاه.</w:t>
      </w:r>
    </w:p>
    <w:p w14:paraId="2728ED59" w14:textId="65806167" w:rsidR="00EA7DC2" w:rsidRPr="006C1C40" w:rsidRDefault="00EA7DC2" w:rsidP="00EA7DC2">
      <w:pPr>
        <w:pStyle w:val="SingleTxtGA"/>
        <w:rPr>
          <w:b/>
          <w:bCs/>
          <w:spacing w:val="-2"/>
          <w:lang w:val="en-US"/>
        </w:rPr>
      </w:pPr>
      <w:r w:rsidRPr="006C1C40">
        <w:rPr>
          <w:spacing w:val="-2"/>
          <w:rtl/>
          <w:lang w:val="en-US"/>
        </w:rPr>
        <w:t>42-</w:t>
      </w:r>
      <w:r w:rsidRPr="006C1C40">
        <w:rPr>
          <w:spacing w:val="-2"/>
          <w:rtl/>
          <w:lang w:val="en-US"/>
        </w:rPr>
        <w:tab/>
      </w:r>
      <w:r w:rsidRPr="006C1C40">
        <w:rPr>
          <w:b/>
          <w:bCs/>
          <w:spacing w:val="-2"/>
          <w:rtl/>
          <w:lang w:val="en-US"/>
        </w:rPr>
        <w:t>ووفقاً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لجولة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الاستعراض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</w:t>
      </w:r>
      <w:r w:rsidR="004876CA" w:rsidRPr="006C1C40">
        <w:rPr>
          <w:b/>
          <w:bCs/>
          <w:spacing w:val="-2"/>
          <w:rtl/>
          <w:lang w:val="en-US"/>
        </w:rPr>
        <w:t>مقرر</w:t>
      </w:r>
      <w:r w:rsidRPr="006C1C40">
        <w:rPr>
          <w:b/>
          <w:bCs/>
          <w:spacing w:val="-2"/>
          <w:rtl/>
          <w:lang w:val="en-US"/>
        </w:rPr>
        <w:t>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التي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تجريها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اللجنة،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ستتلقى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الدولة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الطرف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في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عام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2030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قائمة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المسائل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التي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تُعدّها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اللجنة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قبل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تقديم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التقرير،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ويُتوقع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منها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أن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تقدم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ردودها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عليها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في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غضون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سنة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واحدة؛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وستشكل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هذه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الردود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على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قائمة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المسائل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تقرير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الدولة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الطرف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الدوري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الرابع.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كما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تطلب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اللجنة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إلى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الدولة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الطرف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أن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تجري،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أثناء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إعداد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التقرير،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مشاورات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واسعة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النطاق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مع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المجتمع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المدني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والمنظمات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غير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الحكومية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العاملة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في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البلد.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ووفقاً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لقرار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الجمعية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العامة</w:t>
      </w:r>
      <w:r w:rsidR="004876CA" w:rsidRPr="006C1C40">
        <w:rPr>
          <w:b/>
          <w:bCs/>
          <w:spacing w:val="-2"/>
          <w:rtl/>
          <w:lang w:val="en-US"/>
        </w:rPr>
        <w:t xml:space="preserve"> </w:t>
      </w:r>
      <w:hyperlink r:id="rId9" w:history="1">
        <w:r w:rsidR="004876CA" w:rsidRPr="006C1C40">
          <w:rPr>
            <w:rStyle w:val="Hyperlink"/>
            <w:b/>
            <w:bCs/>
            <w:spacing w:val="-2"/>
            <w:rtl/>
            <w:lang w:val="en-US"/>
          </w:rPr>
          <w:t>68/268</w:t>
        </w:r>
      </w:hyperlink>
      <w:r w:rsidR="004876CA" w:rsidRPr="006C1C40">
        <w:rPr>
          <w:b/>
          <w:bCs/>
          <w:spacing w:val="-2"/>
          <w:rtl/>
          <w:lang w:val="en-US"/>
        </w:rPr>
        <w:t>،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يتعيّن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ألا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يتجاوز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عدد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كلمات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التقرير</w:t>
      </w:r>
      <w:r w:rsidR="007937F6" w:rsidRPr="006C1C40">
        <w:rPr>
          <w:rFonts w:hint="cs"/>
          <w:b/>
          <w:bCs/>
          <w:spacing w:val="-2"/>
          <w:rtl/>
          <w:lang w:val="en-US"/>
        </w:rPr>
        <w:t> </w:t>
      </w:r>
      <w:r w:rsidRPr="006C1C40">
        <w:rPr>
          <w:b/>
          <w:bCs/>
          <w:spacing w:val="-2"/>
          <w:rtl/>
          <w:lang w:val="en-US"/>
        </w:rPr>
        <w:t>200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21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كلمة.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وسيُجرى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الحوار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البنّاء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المقبل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مع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الدولة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الطرف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في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عام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2032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في</w:t>
      </w:r>
      <w:r w:rsidR="008B7248" w:rsidRPr="006C1C40">
        <w:rPr>
          <w:b/>
          <w:bCs/>
          <w:spacing w:val="-2"/>
          <w:rtl/>
          <w:lang w:val="en-US"/>
        </w:rPr>
        <w:t xml:space="preserve"> </w:t>
      </w:r>
      <w:r w:rsidRPr="006C1C40">
        <w:rPr>
          <w:b/>
          <w:bCs/>
          <w:spacing w:val="-2"/>
          <w:rtl/>
          <w:lang w:val="en-US"/>
        </w:rPr>
        <w:t>جنيف.</w:t>
      </w:r>
    </w:p>
    <w:p w14:paraId="357C1DAC" w14:textId="5907560F" w:rsidR="00B54045" w:rsidRPr="006C1C40" w:rsidRDefault="00ED4B34" w:rsidP="00ED4B34">
      <w:pPr>
        <w:pStyle w:val="SingleTxtGA"/>
        <w:jc w:val="center"/>
        <w:rPr>
          <w:u w:val="single"/>
          <w:rtl/>
          <w:lang w:val="en-US"/>
        </w:rPr>
      </w:pPr>
      <w:r w:rsidRPr="006C1C40">
        <w:rPr>
          <w:u w:val="single"/>
          <w:rtl/>
          <w:lang w:val="en-US"/>
        </w:rPr>
        <w:tab/>
      </w:r>
      <w:r w:rsidRPr="006C1C40">
        <w:rPr>
          <w:u w:val="single"/>
          <w:rtl/>
          <w:lang w:val="en-US"/>
        </w:rPr>
        <w:tab/>
      </w:r>
      <w:r w:rsidRPr="006C1C40">
        <w:rPr>
          <w:u w:val="single"/>
          <w:rtl/>
          <w:lang w:val="en-US"/>
        </w:rPr>
        <w:tab/>
      </w:r>
    </w:p>
    <w:sectPr w:rsidR="00B54045" w:rsidRPr="006C1C40" w:rsidSect="004B54C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E6131" w14:textId="77777777" w:rsidR="00FB56D3" w:rsidRPr="002901D9" w:rsidRDefault="00FB56D3" w:rsidP="00DC4D4B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6D576CE4" w14:textId="77777777" w:rsidR="00FB56D3" w:rsidRDefault="00FB56D3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99930" w14:textId="7283DE6D" w:rsidR="00CC3E67" w:rsidRPr="00CC3E67" w:rsidRDefault="00CC3E67" w:rsidP="00CC3E67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GE.24-21094</w:t>
    </w:r>
    <w:r>
      <w:rPr>
        <w:lang w:val="en-US"/>
      </w:rPr>
      <w:tab/>
    </w:r>
    <w:r w:rsidRPr="00CC3E67">
      <w:rPr>
        <w:b/>
        <w:sz w:val="18"/>
        <w:lang w:val="en-US"/>
      </w:rPr>
      <w:fldChar w:fldCharType="begin"/>
    </w:r>
    <w:r w:rsidRPr="00CC3E67">
      <w:rPr>
        <w:b/>
        <w:sz w:val="18"/>
        <w:lang w:val="en-US"/>
      </w:rPr>
      <w:instrText xml:space="preserve"> PAGE  \* MERGEFORMAT </w:instrText>
    </w:r>
    <w:r w:rsidRPr="00CC3E67">
      <w:rPr>
        <w:b/>
        <w:sz w:val="18"/>
        <w:lang w:val="en-US"/>
      </w:rPr>
      <w:fldChar w:fldCharType="separate"/>
    </w:r>
    <w:r w:rsidRPr="00CC3E67">
      <w:rPr>
        <w:b/>
        <w:noProof/>
        <w:sz w:val="18"/>
        <w:lang w:val="en-US"/>
      </w:rPr>
      <w:t>2</w:t>
    </w:r>
    <w:r w:rsidRPr="00CC3E67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42B41" w14:textId="6C05BC0C" w:rsidR="006959B0" w:rsidRPr="00CC3E67" w:rsidRDefault="00CC3E67" w:rsidP="00CC3E67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GE.24-21094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B8F8A" w14:textId="374F6C10" w:rsidR="00DE50B1" w:rsidRPr="00CC3E67" w:rsidRDefault="00CC3E67" w:rsidP="00CC3E67">
    <w:pPr>
      <w:pStyle w:val="Footer"/>
      <w:spacing w:before="600"/>
      <w:ind w:left="567"/>
      <w:jc w:val="right"/>
      <w:rPr>
        <w:sz w:val="20"/>
        <w:lang w:val="en-US"/>
      </w:rPr>
    </w:pPr>
    <w:proofErr w:type="spellStart"/>
    <w:r>
      <w:rPr>
        <w:sz w:val="20"/>
        <w:lang w:val="en-US"/>
      </w:rPr>
      <w:t>GE.</w:t>
    </w:r>
    <w:r w:rsidR="00652221">
      <w:rPr>
        <w:noProof/>
      </w:rPr>
      <w:drawing>
        <wp:anchor distT="0" distB="0" distL="114300" distR="114300" simplePos="0" relativeHeight="251658240" behindDoc="1" locked="1" layoutInCell="0" allowOverlap="1" wp14:anchorId="7534602F" wp14:editId="2689C7C4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24</w:t>
    </w:r>
    <w:proofErr w:type="spellEnd"/>
    <w:r>
      <w:rPr>
        <w:sz w:val="20"/>
        <w:lang w:val="en-US"/>
      </w:rPr>
      <w:t>-21094</w:t>
    </w:r>
    <w:r w:rsidR="008B7248">
      <w:rPr>
        <w:sz w:val="20"/>
        <w:lang w:val="en-US"/>
      </w:rPr>
      <w:t xml:space="preserve"> </w:t>
    </w:r>
    <w:r w:rsidR="00812715">
      <w:rPr>
        <w:sz w:val="20"/>
        <w:lang w:val="en-US"/>
      </w:rPr>
      <w:t>(</w:t>
    </w:r>
    <w:proofErr w:type="gramStart"/>
    <w:r w:rsidR="00812715">
      <w:rPr>
        <w:sz w:val="20"/>
        <w:lang w:val="en-US"/>
      </w:rPr>
      <w:t xml:space="preserve">A)   </w:t>
    </w:r>
    <w:proofErr w:type="gramEnd"/>
    <w:r w:rsidR="00812715">
      <w:rPr>
        <w:sz w:val="20"/>
        <w:lang w:val="en-US"/>
      </w:rPr>
      <w:t xml:space="preserve"> 231224    311224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05B6FAB4" wp14:editId="22D10D4B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937835098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7835098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7530F" w14:textId="77777777" w:rsidR="00FB56D3" w:rsidRPr="008A49D2" w:rsidRDefault="00FB56D3" w:rsidP="008A49D2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2C2B0324" w14:textId="77777777" w:rsidR="00FB56D3" w:rsidRDefault="00FB56D3" w:rsidP="00656392">
      <w:pPr>
        <w:spacing w:line="240" w:lineRule="auto"/>
      </w:pPr>
      <w:r>
        <w:continuationSeparator/>
      </w:r>
    </w:p>
  </w:footnote>
  <w:footnote w:id="1">
    <w:p w14:paraId="1DA7279E" w14:textId="01387875" w:rsidR="00EA7DC2" w:rsidRPr="006C1C40" w:rsidRDefault="008B7248" w:rsidP="008B7248">
      <w:pPr>
        <w:pStyle w:val="FootnoteText1"/>
      </w:pPr>
      <w:r w:rsidRPr="006C1C40">
        <w:rPr>
          <w:rFonts w:hint="cs"/>
          <w:rtl/>
        </w:rPr>
        <w:t>*</w:t>
      </w:r>
      <w:r w:rsidR="00EA7DC2" w:rsidRPr="006C1C40">
        <w:rPr>
          <w:rtl/>
        </w:rPr>
        <w:tab/>
        <w:t>اعتمدتها</w:t>
      </w:r>
      <w:r w:rsidRPr="006C1C40">
        <w:rPr>
          <w:rtl/>
        </w:rPr>
        <w:t xml:space="preserve"> </w:t>
      </w:r>
      <w:r w:rsidR="00EA7DC2" w:rsidRPr="006C1C40">
        <w:rPr>
          <w:rtl/>
        </w:rPr>
        <w:t>اللجنة</w:t>
      </w:r>
      <w:r w:rsidRPr="006C1C40">
        <w:rPr>
          <w:rtl/>
        </w:rPr>
        <w:t xml:space="preserve"> </w:t>
      </w:r>
      <w:r w:rsidR="00EA7DC2" w:rsidRPr="006C1C40">
        <w:rPr>
          <w:rtl/>
        </w:rPr>
        <w:t>في</w:t>
      </w:r>
      <w:r w:rsidRPr="006C1C40">
        <w:rPr>
          <w:rtl/>
        </w:rPr>
        <w:t xml:space="preserve"> </w:t>
      </w:r>
      <w:r w:rsidR="00EA7DC2" w:rsidRPr="006C1C40">
        <w:rPr>
          <w:rtl/>
        </w:rPr>
        <w:t>دورتها</w:t>
      </w:r>
      <w:r w:rsidRPr="006C1C40">
        <w:rPr>
          <w:rtl/>
        </w:rPr>
        <w:t xml:space="preserve"> </w:t>
      </w:r>
      <w:r w:rsidR="00EA7DC2" w:rsidRPr="006C1C40">
        <w:rPr>
          <w:rtl/>
        </w:rPr>
        <w:t>142</w:t>
      </w:r>
      <w:r w:rsidRPr="006C1C40">
        <w:rPr>
          <w:rtl/>
        </w:rPr>
        <w:t xml:space="preserve"> </w:t>
      </w:r>
      <w:r w:rsidR="00EA7DC2" w:rsidRPr="006C1C40">
        <w:rPr>
          <w:rtl/>
        </w:rPr>
        <w:t>(14</w:t>
      </w:r>
      <w:r w:rsidRPr="006C1C40">
        <w:rPr>
          <w:rtl/>
        </w:rPr>
        <w:t xml:space="preserve"> </w:t>
      </w:r>
      <w:r w:rsidR="00EA7DC2" w:rsidRPr="006C1C40">
        <w:rPr>
          <w:rtl/>
        </w:rPr>
        <w:t>تشرين</w:t>
      </w:r>
      <w:r w:rsidRPr="006C1C40">
        <w:rPr>
          <w:rtl/>
        </w:rPr>
        <w:t xml:space="preserve"> </w:t>
      </w:r>
      <w:r w:rsidR="00EA7DC2" w:rsidRPr="006C1C40">
        <w:rPr>
          <w:rtl/>
        </w:rPr>
        <w:t>الأول/أكتوبر</w:t>
      </w:r>
      <w:r w:rsidRPr="006C1C40">
        <w:rPr>
          <w:rtl/>
        </w:rPr>
        <w:t xml:space="preserve"> </w:t>
      </w:r>
      <w:r w:rsidR="00EA7DC2" w:rsidRPr="006C1C40">
        <w:rPr>
          <w:rtl/>
        </w:rPr>
        <w:t>-</w:t>
      </w:r>
      <w:r w:rsidRPr="006C1C40">
        <w:rPr>
          <w:rtl/>
        </w:rPr>
        <w:t xml:space="preserve"> </w:t>
      </w:r>
      <w:r w:rsidR="00EA7DC2" w:rsidRPr="006C1C40">
        <w:rPr>
          <w:rtl/>
        </w:rPr>
        <w:t>7</w:t>
      </w:r>
      <w:r w:rsidRPr="006C1C40">
        <w:rPr>
          <w:rtl/>
        </w:rPr>
        <w:t xml:space="preserve"> </w:t>
      </w:r>
      <w:r w:rsidR="00EA7DC2" w:rsidRPr="006C1C40">
        <w:rPr>
          <w:rtl/>
        </w:rPr>
        <w:t>تشرين</w:t>
      </w:r>
      <w:r w:rsidRPr="006C1C40">
        <w:rPr>
          <w:rtl/>
        </w:rPr>
        <w:t xml:space="preserve"> </w:t>
      </w:r>
      <w:r w:rsidR="00EA7DC2" w:rsidRPr="006C1C40">
        <w:rPr>
          <w:rtl/>
        </w:rPr>
        <w:t>الثاني/نوفمبر</w:t>
      </w:r>
      <w:r w:rsidRPr="006C1C40">
        <w:rPr>
          <w:rtl/>
        </w:rPr>
        <w:t xml:space="preserve"> </w:t>
      </w:r>
      <w:r w:rsidR="00EA7DC2" w:rsidRPr="006C1C40">
        <w:rPr>
          <w:rtl/>
        </w:rPr>
        <w:t>2024).</w:t>
      </w:r>
    </w:p>
  </w:footnote>
  <w:footnote w:id="2">
    <w:p w14:paraId="03B04790" w14:textId="5806A657" w:rsidR="00EC4B81" w:rsidRPr="006C1C40" w:rsidRDefault="004876CA" w:rsidP="008B7248">
      <w:pPr>
        <w:pStyle w:val="FootnoteText1"/>
      </w:pPr>
      <w:r w:rsidRPr="006C1C40">
        <w:rPr>
          <w:rtl/>
        </w:rPr>
        <w:t>(</w:t>
      </w:r>
      <w:r w:rsidRPr="006C1C40">
        <w:footnoteRef/>
      </w:r>
      <w:r w:rsidRPr="006C1C40">
        <w:rPr>
          <w:rtl/>
        </w:rPr>
        <w:t>)</w:t>
      </w:r>
      <w:r w:rsidR="00EC4B81" w:rsidRPr="006C1C40">
        <w:rPr>
          <w:rtl/>
        </w:rPr>
        <w:tab/>
      </w:r>
      <w:hyperlink r:id="rId1" w:history="1">
        <w:r w:rsidR="00EC4B81" w:rsidRPr="006C1C40">
          <w:rPr>
            <w:rStyle w:val="Hyperlink"/>
          </w:rPr>
          <w:t>CCPR/C/</w:t>
        </w:r>
        <w:proofErr w:type="spellStart"/>
        <w:r w:rsidR="00EC4B81" w:rsidRPr="006C1C40">
          <w:rPr>
            <w:rStyle w:val="Hyperlink"/>
          </w:rPr>
          <w:t>GRC</w:t>
        </w:r>
        <w:proofErr w:type="spellEnd"/>
        <w:r w:rsidR="00EC4B81" w:rsidRPr="006C1C40">
          <w:rPr>
            <w:rStyle w:val="Hyperlink"/>
          </w:rPr>
          <w:t>/3</w:t>
        </w:r>
      </w:hyperlink>
      <w:r w:rsidR="00EC4B81" w:rsidRPr="006C1C40">
        <w:rPr>
          <w:rtl/>
        </w:rPr>
        <w:t>.</w:t>
      </w:r>
    </w:p>
  </w:footnote>
  <w:footnote w:id="3">
    <w:p w14:paraId="737C9FA4" w14:textId="4A99531F" w:rsidR="00EC4B81" w:rsidRPr="006C1C40" w:rsidRDefault="004876CA" w:rsidP="008B7248">
      <w:pPr>
        <w:pStyle w:val="FootnoteText1"/>
      </w:pPr>
      <w:r w:rsidRPr="006C1C40">
        <w:rPr>
          <w:rtl/>
        </w:rPr>
        <w:t>(</w:t>
      </w:r>
      <w:r w:rsidRPr="006C1C40">
        <w:footnoteRef/>
      </w:r>
      <w:r w:rsidRPr="006C1C40">
        <w:rPr>
          <w:rtl/>
        </w:rPr>
        <w:t>)</w:t>
      </w:r>
      <w:r w:rsidR="00EC4B81" w:rsidRPr="006C1C40">
        <w:rPr>
          <w:rtl/>
        </w:rPr>
        <w:tab/>
      </w:r>
      <w:hyperlink r:id="rId2" w:history="1">
        <w:r w:rsidR="00EC4B81" w:rsidRPr="006C1C40">
          <w:rPr>
            <w:rStyle w:val="Hyperlink"/>
          </w:rPr>
          <w:t>CCPR/C/</w:t>
        </w:r>
        <w:proofErr w:type="spellStart"/>
        <w:r w:rsidR="00EC4B81" w:rsidRPr="006C1C40">
          <w:rPr>
            <w:rStyle w:val="Hyperlink"/>
          </w:rPr>
          <w:t>SR.4158</w:t>
        </w:r>
        <w:proofErr w:type="spellEnd"/>
      </w:hyperlink>
      <w:r w:rsidR="00EC4B81" w:rsidRPr="006C1C40">
        <w:rPr>
          <w:rtl/>
        </w:rPr>
        <w:t xml:space="preserve"> و</w:t>
      </w:r>
      <w:hyperlink r:id="rId3" w:history="1">
        <w:r w:rsidR="00EC4B81" w:rsidRPr="006C1C40">
          <w:rPr>
            <w:rStyle w:val="Hyperlink"/>
          </w:rPr>
          <w:t>CCPR/C/</w:t>
        </w:r>
        <w:proofErr w:type="spellStart"/>
        <w:r w:rsidR="00EC4B81" w:rsidRPr="006C1C40">
          <w:rPr>
            <w:rStyle w:val="Hyperlink"/>
          </w:rPr>
          <w:t>SR.4159</w:t>
        </w:r>
        <w:proofErr w:type="spellEnd"/>
      </w:hyperlink>
      <w:r w:rsidR="00EC4B81" w:rsidRPr="006C1C40">
        <w:rPr>
          <w:rtl/>
        </w:rPr>
        <w:t>.</w:t>
      </w:r>
    </w:p>
  </w:footnote>
  <w:footnote w:id="4">
    <w:p w14:paraId="715FB810" w14:textId="55C3A70C" w:rsidR="00EC4B81" w:rsidRPr="006C1C40" w:rsidRDefault="004876CA" w:rsidP="008B7248">
      <w:pPr>
        <w:pStyle w:val="FootnoteText1"/>
      </w:pPr>
      <w:r w:rsidRPr="006C1C40">
        <w:rPr>
          <w:rtl/>
        </w:rPr>
        <w:t>(</w:t>
      </w:r>
      <w:r w:rsidRPr="006C1C40">
        <w:footnoteRef/>
      </w:r>
      <w:r w:rsidRPr="006C1C40">
        <w:rPr>
          <w:rtl/>
        </w:rPr>
        <w:t>)</w:t>
      </w:r>
      <w:r w:rsidR="00EC4B81" w:rsidRPr="006C1C40">
        <w:rPr>
          <w:rtl/>
        </w:rPr>
        <w:tab/>
      </w:r>
      <w:hyperlink r:id="rId4" w:history="1">
        <w:r w:rsidR="00EC4B81" w:rsidRPr="006C1C40">
          <w:rPr>
            <w:rStyle w:val="Hyperlink"/>
          </w:rPr>
          <w:t>CCPR/C/</w:t>
        </w:r>
        <w:proofErr w:type="spellStart"/>
        <w:r w:rsidR="00EC4B81" w:rsidRPr="006C1C40">
          <w:rPr>
            <w:rStyle w:val="Hyperlink"/>
          </w:rPr>
          <w:t>GRC</w:t>
        </w:r>
        <w:proofErr w:type="spellEnd"/>
        <w:r w:rsidR="00EC4B81" w:rsidRPr="006C1C40">
          <w:rPr>
            <w:rStyle w:val="Hyperlink"/>
          </w:rPr>
          <w:t>/</w:t>
        </w:r>
        <w:proofErr w:type="spellStart"/>
        <w:r w:rsidR="00EC4B81" w:rsidRPr="006C1C40">
          <w:rPr>
            <w:rStyle w:val="Hyperlink"/>
          </w:rPr>
          <w:t>QPR</w:t>
        </w:r>
        <w:proofErr w:type="spellEnd"/>
        <w:r w:rsidR="00EC4B81" w:rsidRPr="006C1C40">
          <w:rPr>
            <w:rStyle w:val="Hyperlink"/>
          </w:rPr>
          <w:t>/3</w:t>
        </w:r>
      </w:hyperlink>
      <w:r w:rsidR="00EC4B81" w:rsidRPr="006C1C40">
        <w:rPr>
          <w:rtl/>
        </w:rPr>
        <w:t>.</w:t>
      </w:r>
    </w:p>
  </w:footnote>
  <w:footnote w:id="5">
    <w:p w14:paraId="06CF98F0" w14:textId="1CAB9E5B" w:rsidR="00EC4B81" w:rsidRPr="006C1C40" w:rsidRDefault="004876CA" w:rsidP="008B7248">
      <w:pPr>
        <w:pStyle w:val="FootnoteText1"/>
      </w:pPr>
      <w:r w:rsidRPr="006C1C40">
        <w:rPr>
          <w:rtl/>
        </w:rPr>
        <w:t>(</w:t>
      </w:r>
      <w:r w:rsidRPr="006C1C40">
        <w:footnoteRef/>
      </w:r>
      <w:r w:rsidRPr="006C1C40">
        <w:rPr>
          <w:rtl/>
        </w:rPr>
        <w:t>)</w:t>
      </w:r>
      <w:r w:rsidR="00EC4B81" w:rsidRPr="006C1C40">
        <w:rPr>
          <w:rtl/>
        </w:rPr>
        <w:tab/>
      </w:r>
      <w:hyperlink r:id="rId5" w:history="1">
        <w:r w:rsidR="00EC4B81" w:rsidRPr="006C1C40">
          <w:rPr>
            <w:rStyle w:val="Hyperlink"/>
          </w:rPr>
          <w:t>CCPR/C/93/D/1486/2006</w:t>
        </w:r>
      </w:hyperlink>
      <w:r w:rsidR="00EC4B81" w:rsidRPr="006C1C40">
        <w:rPr>
          <w:rtl/>
        </w:rPr>
        <w:t>.</w:t>
      </w:r>
    </w:p>
  </w:footnote>
  <w:footnote w:id="6">
    <w:p w14:paraId="19218DA4" w14:textId="7DFE1F36" w:rsidR="00EC4B81" w:rsidRPr="006C1C40" w:rsidRDefault="004876CA" w:rsidP="008B7248">
      <w:pPr>
        <w:pStyle w:val="FootnoteText1"/>
      </w:pPr>
      <w:r w:rsidRPr="006C1C40">
        <w:rPr>
          <w:rtl/>
        </w:rPr>
        <w:t>(</w:t>
      </w:r>
      <w:r w:rsidRPr="006C1C40">
        <w:footnoteRef/>
      </w:r>
      <w:r w:rsidRPr="006C1C40">
        <w:rPr>
          <w:rtl/>
        </w:rPr>
        <w:t>)</w:t>
      </w:r>
      <w:r w:rsidR="00EC4B81" w:rsidRPr="006C1C40">
        <w:rPr>
          <w:rtl/>
        </w:rPr>
        <w:tab/>
      </w:r>
      <w:hyperlink r:id="rId6" w:history="1">
        <w:r w:rsidR="00EC4B81" w:rsidRPr="006C1C40">
          <w:rPr>
            <w:rStyle w:val="Hyperlink"/>
          </w:rPr>
          <w:t>CCPR/C/105/D/1558/2007</w:t>
        </w:r>
      </w:hyperlink>
      <w:r w:rsidR="00EC4B81" w:rsidRPr="006C1C40">
        <w:rPr>
          <w:rtl/>
        </w:rPr>
        <w:t>.</w:t>
      </w:r>
    </w:p>
  </w:footnote>
  <w:footnote w:id="7">
    <w:p w14:paraId="770DC6CD" w14:textId="27DC6852" w:rsidR="00EC4B81" w:rsidRPr="006C1C40" w:rsidRDefault="004876CA" w:rsidP="008B7248">
      <w:pPr>
        <w:pStyle w:val="FootnoteText1"/>
      </w:pPr>
      <w:r w:rsidRPr="006C1C40">
        <w:rPr>
          <w:rtl/>
        </w:rPr>
        <w:t>(</w:t>
      </w:r>
      <w:r w:rsidRPr="006C1C40">
        <w:footnoteRef/>
      </w:r>
      <w:r w:rsidRPr="006C1C40">
        <w:rPr>
          <w:rtl/>
        </w:rPr>
        <w:t>)</w:t>
      </w:r>
      <w:r w:rsidR="00EC4B81" w:rsidRPr="006C1C40">
        <w:rPr>
          <w:rtl/>
        </w:rPr>
        <w:tab/>
      </w:r>
      <w:hyperlink r:id="rId7" w:history="1">
        <w:r w:rsidR="00EC4B81" w:rsidRPr="006C1C40">
          <w:rPr>
            <w:rStyle w:val="Hyperlink"/>
          </w:rPr>
          <w:t>CCPR/C/99/D/1799/2008</w:t>
        </w:r>
      </w:hyperlink>
      <w:r w:rsidR="00EC4B81" w:rsidRPr="006C1C40">
        <w:rPr>
          <w:rtl/>
        </w:rPr>
        <w:t>.</w:t>
      </w:r>
    </w:p>
  </w:footnote>
  <w:footnote w:id="8">
    <w:p w14:paraId="565AAB14" w14:textId="13AA4566" w:rsidR="00EC4B81" w:rsidRPr="006C1C40" w:rsidRDefault="004876CA" w:rsidP="008B7248">
      <w:pPr>
        <w:pStyle w:val="FootnoteText1"/>
      </w:pPr>
      <w:r w:rsidRPr="006C1C40">
        <w:rPr>
          <w:rtl/>
        </w:rPr>
        <w:t>(</w:t>
      </w:r>
      <w:r w:rsidRPr="006C1C40">
        <w:footnoteRef/>
      </w:r>
      <w:r w:rsidRPr="006C1C40">
        <w:rPr>
          <w:rtl/>
        </w:rPr>
        <w:t>)</w:t>
      </w:r>
      <w:r w:rsidR="00EC4B81" w:rsidRPr="006C1C40">
        <w:rPr>
          <w:rtl/>
        </w:rPr>
        <w:tab/>
      </w:r>
      <w:hyperlink r:id="rId8" w:history="1">
        <w:r w:rsidR="00EC4B81" w:rsidRPr="006C1C40">
          <w:rPr>
            <w:rStyle w:val="Hyperlink"/>
          </w:rPr>
          <w:t>CCPR/C/</w:t>
        </w:r>
        <w:proofErr w:type="spellStart"/>
        <w:r w:rsidR="00EC4B81" w:rsidRPr="006C1C40">
          <w:rPr>
            <w:rStyle w:val="Hyperlink"/>
          </w:rPr>
          <w:t>GRC</w:t>
        </w:r>
        <w:proofErr w:type="spellEnd"/>
        <w:r w:rsidR="00EC4B81" w:rsidRPr="006C1C40">
          <w:rPr>
            <w:rStyle w:val="Hyperlink"/>
          </w:rPr>
          <w:t>/CO/2</w:t>
        </w:r>
      </w:hyperlink>
      <w:r w:rsidR="00EC4B81" w:rsidRPr="006C1C40">
        <w:rPr>
          <w:rtl/>
        </w:rPr>
        <w:t>، الفقرة 37،</w:t>
      </w:r>
      <w:r w:rsidR="007937F6" w:rsidRPr="006C1C40">
        <w:rPr>
          <w:rtl/>
        </w:rPr>
        <w:t xml:space="preserve"> و</w:t>
      </w:r>
      <w:hyperlink r:id="rId9" w:history="1">
        <w:r w:rsidR="00EC4B81" w:rsidRPr="006C1C40">
          <w:rPr>
            <w:rStyle w:val="Hyperlink"/>
          </w:rPr>
          <w:t>CCPR/CO/83/</w:t>
        </w:r>
        <w:proofErr w:type="spellStart"/>
        <w:r w:rsidR="00EC4B81" w:rsidRPr="006C1C40">
          <w:rPr>
            <w:rStyle w:val="Hyperlink"/>
          </w:rPr>
          <w:t>GRC</w:t>
        </w:r>
        <w:proofErr w:type="spellEnd"/>
      </w:hyperlink>
      <w:r w:rsidR="00EC4B81" w:rsidRPr="006C1C40">
        <w:rPr>
          <w:rtl/>
        </w:rPr>
        <w:t>، الفقرة 15.</w:t>
      </w:r>
    </w:p>
  </w:footnote>
  <w:footnote w:id="9">
    <w:p w14:paraId="752AEF79" w14:textId="46ACC4EA" w:rsidR="00EC4B81" w:rsidRPr="006C1C40" w:rsidRDefault="004876CA" w:rsidP="008B7248">
      <w:pPr>
        <w:pStyle w:val="FootnoteText1"/>
      </w:pPr>
      <w:r w:rsidRPr="006C1C40">
        <w:rPr>
          <w:rtl/>
        </w:rPr>
        <w:t>(</w:t>
      </w:r>
      <w:r w:rsidRPr="006C1C40">
        <w:footnoteRef/>
      </w:r>
      <w:r w:rsidRPr="006C1C40">
        <w:rPr>
          <w:rtl/>
        </w:rPr>
        <w:t>)</w:t>
      </w:r>
      <w:r w:rsidR="00EC4B81" w:rsidRPr="006C1C40">
        <w:rPr>
          <w:rtl/>
        </w:rPr>
        <w:tab/>
      </w:r>
      <w:hyperlink r:id="rId10" w:history="1">
        <w:r w:rsidR="00EC4B81" w:rsidRPr="006C1C40">
          <w:rPr>
            <w:rStyle w:val="Hyperlink"/>
          </w:rPr>
          <w:t>CCPR/C/</w:t>
        </w:r>
        <w:proofErr w:type="spellStart"/>
        <w:r w:rsidR="00EC4B81" w:rsidRPr="006C1C40">
          <w:rPr>
            <w:rStyle w:val="Hyperlink"/>
          </w:rPr>
          <w:t>GRC</w:t>
        </w:r>
        <w:proofErr w:type="spellEnd"/>
        <w:r w:rsidR="00EC4B81" w:rsidRPr="006C1C40">
          <w:rPr>
            <w:rStyle w:val="Hyperlink"/>
          </w:rPr>
          <w:t>/CO/2</w:t>
        </w:r>
      </w:hyperlink>
      <w:r w:rsidR="00EC4B81" w:rsidRPr="006C1C40">
        <w:rPr>
          <w:rtl/>
        </w:rPr>
        <w:t>، الفقرة 44.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17B6A" w14:textId="14B24747" w:rsidR="00CC3E67" w:rsidRPr="00CC3E67" w:rsidRDefault="00CC3E67" w:rsidP="00CC3E67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F63627">
      <w:t>CCPR/C/</w:t>
    </w:r>
    <w:proofErr w:type="spellStart"/>
    <w:r w:rsidR="00F63627">
      <w:t>GRC</w:t>
    </w:r>
    <w:proofErr w:type="spellEnd"/>
    <w:r w:rsidR="00F63627">
      <w:t>/CO/3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A5781" w14:textId="446CD9DF" w:rsidR="00CC3E67" w:rsidRPr="00CC3E67" w:rsidRDefault="00CC3E67" w:rsidP="00CC3E67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F63627">
      <w:t>CCPR/C/</w:t>
    </w:r>
    <w:proofErr w:type="spellStart"/>
    <w:r w:rsidR="00F63627">
      <w:t>GRC</w:t>
    </w:r>
    <w:proofErr w:type="spellEnd"/>
    <w:r w:rsidR="00F63627">
      <w:t>/CO/3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565A0" w14:textId="77777777" w:rsidR="00812715" w:rsidRDefault="008127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552733966">
    <w:abstractNumId w:val="15"/>
  </w:num>
  <w:num w:numId="2" w16cid:durableId="86507678">
    <w:abstractNumId w:val="12"/>
  </w:num>
  <w:num w:numId="3" w16cid:durableId="1883010587">
    <w:abstractNumId w:val="2"/>
  </w:num>
  <w:num w:numId="4" w16cid:durableId="1134904035">
    <w:abstractNumId w:val="11"/>
  </w:num>
  <w:num w:numId="5" w16cid:durableId="582225738">
    <w:abstractNumId w:val="8"/>
  </w:num>
  <w:num w:numId="6" w16cid:durableId="1842348231">
    <w:abstractNumId w:val="5"/>
  </w:num>
  <w:num w:numId="7" w16cid:durableId="795608028">
    <w:abstractNumId w:val="17"/>
  </w:num>
  <w:num w:numId="8" w16cid:durableId="1537087664">
    <w:abstractNumId w:val="2"/>
  </w:num>
  <w:num w:numId="9" w16cid:durableId="20471345">
    <w:abstractNumId w:val="11"/>
  </w:num>
  <w:num w:numId="10" w16cid:durableId="447552648">
    <w:abstractNumId w:val="5"/>
  </w:num>
  <w:num w:numId="11" w16cid:durableId="1101219560">
    <w:abstractNumId w:val="17"/>
  </w:num>
  <w:num w:numId="12" w16cid:durableId="837623146">
    <w:abstractNumId w:val="2"/>
  </w:num>
  <w:num w:numId="13" w16cid:durableId="1790929681">
    <w:abstractNumId w:val="11"/>
  </w:num>
  <w:num w:numId="14" w16cid:durableId="128211787">
    <w:abstractNumId w:val="8"/>
  </w:num>
  <w:num w:numId="15" w16cid:durableId="75715976">
    <w:abstractNumId w:val="5"/>
  </w:num>
  <w:num w:numId="16" w16cid:durableId="10186755">
    <w:abstractNumId w:val="17"/>
  </w:num>
  <w:num w:numId="17" w16cid:durableId="850677991">
    <w:abstractNumId w:val="4"/>
  </w:num>
  <w:num w:numId="18" w16cid:durableId="1684279746">
    <w:abstractNumId w:val="3"/>
  </w:num>
  <w:num w:numId="19" w16cid:durableId="1630162967">
    <w:abstractNumId w:val="16"/>
  </w:num>
  <w:num w:numId="20" w16cid:durableId="746918632">
    <w:abstractNumId w:val="13"/>
  </w:num>
  <w:num w:numId="21" w16cid:durableId="81338248">
    <w:abstractNumId w:val="1"/>
  </w:num>
  <w:num w:numId="22" w16cid:durableId="12075602">
    <w:abstractNumId w:val="14"/>
  </w:num>
  <w:num w:numId="23" w16cid:durableId="583026102">
    <w:abstractNumId w:val="0"/>
  </w:num>
  <w:num w:numId="24" w16cid:durableId="864558659">
    <w:abstractNumId w:val="9"/>
  </w:num>
  <w:num w:numId="25" w16cid:durableId="311058547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61895350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816604202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2013532102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1551457471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1262956809">
    <w:abstractNumId w:val="7"/>
  </w:num>
  <w:num w:numId="31" w16cid:durableId="903685606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7207883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6D3"/>
    <w:rsid w:val="000076D5"/>
    <w:rsid w:val="00031D2D"/>
    <w:rsid w:val="00043663"/>
    <w:rsid w:val="000437B8"/>
    <w:rsid w:val="000505CF"/>
    <w:rsid w:val="000C14FF"/>
    <w:rsid w:val="000D701C"/>
    <w:rsid w:val="000E2A71"/>
    <w:rsid w:val="00145577"/>
    <w:rsid w:val="00150F5A"/>
    <w:rsid w:val="00160263"/>
    <w:rsid w:val="00181F96"/>
    <w:rsid w:val="001872B1"/>
    <w:rsid w:val="001A1371"/>
    <w:rsid w:val="001B043F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2A1BA5"/>
    <w:rsid w:val="003068BC"/>
    <w:rsid w:val="003260FF"/>
    <w:rsid w:val="00343D95"/>
    <w:rsid w:val="00363A18"/>
    <w:rsid w:val="00374341"/>
    <w:rsid w:val="003B4237"/>
    <w:rsid w:val="003D1062"/>
    <w:rsid w:val="00402051"/>
    <w:rsid w:val="00420D7B"/>
    <w:rsid w:val="00450B21"/>
    <w:rsid w:val="00453B63"/>
    <w:rsid w:val="00455780"/>
    <w:rsid w:val="0046323F"/>
    <w:rsid w:val="004876CA"/>
    <w:rsid w:val="004B0A1C"/>
    <w:rsid w:val="004B27E0"/>
    <w:rsid w:val="004B54CA"/>
    <w:rsid w:val="004D298E"/>
    <w:rsid w:val="005044B3"/>
    <w:rsid w:val="00517BC9"/>
    <w:rsid w:val="0054472E"/>
    <w:rsid w:val="005662A9"/>
    <w:rsid w:val="005827D4"/>
    <w:rsid w:val="0058508B"/>
    <w:rsid w:val="0059622A"/>
    <w:rsid w:val="005A0040"/>
    <w:rsid w:val="005B51C4"/>
    <w:rsid w:val="005C0061"/>
    <w:rsid w:val="005C5878"/>
    <w:rsid w:val="005C7CEA"/>
    <w:rsid w:val="005D3C0B"/>
    <w:rsid w:val="005E5217"/>
    <w:rsid w:val="005F0FA4"/>
    <w:rsid w:val="005F30EE"/>
    <w:rsid w:val="005F5271"/>
    <w:rsid w:val="0060473A"/>
    <w:rsid w:val="00617024"/>
    <w:rsid w:val="00621120"/>
    <w:rsid w:val="0065007E"/>
    <w:rsid w:val="00652221"/>
    <w:rsid w:val="00656392"/>
    <w:rsid w:val="006645EC"/>
    <w:rsid w:val="0068781D"/>
    <w:rsid w:val="006959B0"/>
    <w:rsid w:val="006B3E27"/>
    <w:rsid w:val="006B6507"/>
    <w:rsid w:val="006C104C"/>
    <w:rsid w:val="006C1C40"/>
    <w:rsid w:val="006C632E"/>
    <w:rsid w:val="006D07E3"/>
    <w:rsid w:val="00717FB3"/>
    <w:rsid w:val="00730446"/>
    <w:rsid w:val="00733704"/>
    <w:rsid w:val="0078071A"/>
    <w:rsid w:val="00787022"/>
    <w:rsid w:val="00787E1E"/>
    <w:rsid w:val="007937F6"/>
    <w:rsid w:val="00812715"/>
    <w:rsid w:val="00820D00"/>
    <w:rsid w:val="00823F31"/>
    <w:rsid w:val="00852A9A"/>
    <w:rsid w:val="008A49D2"/>
    <w:rsid w:val="008B7248"/>
    <w:rsid w:val="008F49E1"/>
    <w:rsid w:val="0090370F"/>
    <w:rsid w:val="009077C3"/>
    <w:rsid w:val="009269D2"/>
    <w:rsid w:val="00942135"/>
    <w:rsid w:val="009521B0"/>
    <w:rsid w:val="00957437"/>
    <w:rsid w:val="00982139"/>
    <w:rsid w:val="009867A8"/>
    <w:rsid w:val="00991F44"/>
    <w:rsid w:val="00996849"/>
    <w:rsid w:val="009A0CFB"/>
    <w:rsid w:val="009A7E9F"/>
    <w:rsid w:val="009C17EC"/>
    <w:rsid w:val="009D7FA1"/>
    <w:rsid w:val="009E5018"/>
    <w:rsid w:val="00A03700"/>
    <w:rsid w:val="00A053F2"/>
    <w:rsid w:val="00A12B37"/>
    <w:rsid w:val="00A54828"/>
    <w:rsid w:val="00A80813"/>
    <w:rsid w:val="00A97E1F"/>
    <w:rsid w:val="00AB512E"/>
    <w:rsid w:val="00AB6758"/>
    <w:rsid w:val="00AB727F"/>
    <w:rsid w:val="00B13763"/>
    <w:rsid w:val="00B477A4"/>
    <w:rsid w:val="00B54045"/>
    <w:rsid w:val="00B63ADD"/>
    <w:rsid w:val="00BB09A0"/>
    <w:rsid w:val="00C175A6"/>
    <w:rsid w:val="00C338F1"/>
    <w:rsid w:val="00C41DCF"/>
    <w:rsid w:val="00C42AF7"/>
    <w:rsid w:val="00C438D7"/>
    <w:rsid w:val="00C62C20"/>
    <w:rsid w:val="00C81B50"/>
    <w:rsid w:val="00C902EF"/>
    <w:rsid w:val="00CB0011"/>
    <w:rsid w:val="00CB6622"/>
    <w:rsid w:val="00CC3E67"/>
    <w:rsid w:val="00CD1801"/>
    <w:rsid w:val="00CF56F9"/>
    <w:rsid w:val="00CF65C6"/>
    <w:rsid w:val="00D00A89"/>
    <w:rsid w:val="00D10EF1"/>
    <w:rsid w:val="00D42810"/>
    <w:rsid w:val="00D60DD5"/>
    <w:rsid w:val="00D62A8B"/>
    <w:rsid w:val="00D914A7"/>
    <w:rsid w:val="00DC0B0A"/>
    <w:rsid w:val="00DC4D4B"/>
    <w:rsid w:val="00DD13C3"/>
    <w:rsid w:val="00DD596E"/>
    <w:rsid w:val="00DD621E"/>
    <w:rsid w:val="00DE50B1"/>
    <w:rsid w:val="00DF0138"/>
    <w:rsid w:val="00DF0575"/>
    <w:rsid w:val="00E2228E"/>
    <w:rsid w:val="00E70E04"/>
    <w:rsid w:val="00E77E6C"/>
    <w:rsid w:val="00E83ED5"/>
    <w:rsid w:val="00EA7DC2"/>
    <w:rsid w:val="00EC05A7"/>
    <w:rsid w:val="00EC4B6B"/>
    <w:rsid w:val="00EC4B81"/>
    <w:rsid w:val="00EC68A5"/>
    <w:rsid w:val="00ED4B34"/>
    <w:rsid w:val="00ED7442"/>
    <w:rsid w:val="00EF1EE5"/>
    <w:rsid w:val="00EF5C43"/>
    <w:rsid w:val="00F10DAB"/>
    <w:rsid w:val="00F46D42"/>
    <w:rsid w:val="00F63627"/>
    <w:rsid w:val="00F763B4"/>
    <w:rsid w:val="00F900C3"/>
    <w:rsid w:val="00FB56D3"/>
    <w:rsid w:val="00FC6EDD"/>
    <w:rsid w:val="00FD46E2"/>
    <w:rsid w:val="00FE502A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2CFB517E"/>
  <w15:docId w15:val="{81598CD2-DEA6-40FB-B931-51B92550C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237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3B4237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3B4237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3B4237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B4237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3B4237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3B4237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3B4237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3B4237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3B4237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3B4237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3B4237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3B4237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3B4237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3B4237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3B4237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3B4237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3B4237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3B4237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3B4237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3B4237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3B4237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3B4237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3B4237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3B4237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3B4237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3B4237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3B4237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3B4237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3B4237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3B4237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3B4237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3B4237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3B4237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3B4237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3B4237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3B4237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3B4237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3B4237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3B4237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3B4237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3B4237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3B4237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3B4237"/>
    <w:rPr>
      <w:b/>
      <w:bCs/>
    </w:rPr>
  </w:style>
  <w:style w:type="table" w:styleId="TableGrid">
    <w:name w:val="Table Grid"/>
    <w:basedOn w:val="TableNormal"/>
    <w:rsid w:val="003B4237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3B4237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3B4237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3B4237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3B4237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3B4237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3B4237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3B4237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3B4237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3B4237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3B4237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customStyle="1" w:styleId="TOC1Char">
    <w:name w:val="TOC 1 Char"/>
    <w:basedOn w:val="DefaultParagraphFont"/>
    <w:link w:val="TOC1"/>
    <w:uiPriority w:val="39"/>
    <w:rsid w:val="003B4237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3B4237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3B4237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3B4237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3B4237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3B4237"/>
    <w:rPr>
      <w:rFonts w:ascii="Times New Roman" w:eastAsia="PMingLiU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3B4237"/>
  </w:style>
  <w:style w:type="paragraph" w:customStyle="1" w:styleId="FootnoteGA">
    <w:name w:val="_Footnote_GA"/>
    <w:basedOn w:val="Normal"/>
    <w:qFormat/>
    <w:rsid w:val="003B4237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3B4237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3B4237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3B4237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3B4237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3B4237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3B4237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3B4237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996849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96849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96849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3B4237"/>
    <w:rPr>
      <w:lang w:val="en-US" w:eastAsia="zh-TW"/>
    </w:rPr>
  </w:style>
  <w:style w:type="paragraph" w:customStyle="1" w:styleId="STitleMGA">
    <w:name w:val="S_Title_M_GA"/>
    <w:basedOn w:val="SMGA"/>
    <w:qFormat/>
    <w:rsid w:val="003B4237"/>
    <w:rPr>
      <w:lang w:eastAsia="zh-TW"/>
    </w:rPr>
  </w:style>
  <w:style w:type="paragraph" w:customStyle="1" w:styleId="STitleSGA">
    <w:name w:val="S_Title_S_GA"/>
    <w:basedOn w:val="SSGA"/>
    <w:qFormat/>
    <w:rsid w:val="003B4237"/>
    <w:rPr>
      <w:lang w:eastAsia="zh-TW"/>
    </w:rPr>
  </w:style>
  <w:style w:type="paragraph" w:customStyle="1" w:styleId="HChG">
    <w:name w:val="_ H _Ch_G"/>
    <w:basedOn w:val="Normal"/>
    <w:next w:val="Normal"/>
    <w:qFormat/>
    <w:rsid w:val="00EA7DC2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qFormat/>
    <w:rsid w:val="00EA7DC2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qFormat/>
    <w:rsid w:val="00EA7DC2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EA7DC2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EA7DC2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EA7DC2"/>
    <w:rPr>
      <w:rFonts w:ascii="Times New Roman" w:eastAsia="SimSun" w:hAnsiTheme="minorHAnsi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EA7DC2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link w:val="SingleTxtG"/>
    <w:locked/>
    <w:rsid w:val="00EA7DC2"/>
    <w:rPr>
      <w:rFonts w:ascii="Times New Roman" w:eastAsia="SimSun" w:hAnsiTheme="minorHAnsi" w:cs="Simplified Arabic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4876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ndocs.org/ar/A/RES/68/268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CCPR/C/GRC/CO/2" TargetMode="External"/><Relationship Id="rId3" Type="http://schemas.openxmlformats.org/officeDocument/2006/relationships/hyperlink" Target="https://undocs.org/ar/CCPR/C/SR.4159" TargetMode="External"/><Relationship Id="rId7" Type="http://schemas.openxmlformats.org/officeDocument/2006/relationships/hyperlink" Target="https://undocs.org/ar/CCPR/C/99/D/1799/2008" TargetMode="External"/><Relationship Id="rId2" Type="http://schemas.openxmlformats.org/officeDocument/2006/relationships/hyperlink" Target="https://undocs.org/ar/CCPR/C/SR.4158" TargetMode="External"/><Relationship Id="rId1" Type="http://schemas.openxmlformats.org/officeDocument/2006/relationships/hyperlink" Target="https://undocs.org/ar/CCPR/C/GRC/3" TargetMode="External"/><Relationship Id="rId6" Type="http://schemas.openxmlformats.org/officeDocument/2006/relationships/hyperlink" Target="https://undocs.org/ar/CCPR/C/105/D/1558/2007" TargetMode="External"/><Relationship Id="rId5" Type="http://schemas.openxmlformats.org/officeDocument/2006/relationships/hyperlink" Target="https://undocs.org/ar/CCPR/C/93/D/1486/2006" TargetMode="External"/><Relationship Id="rId10" Type="http://schemas.openxmlformats.org/officeDocument/2006/relationships/hyperlink" Target="https://undocs.org/ar/CCPR/C/GRC/CO/2" TargetMode="External"/><Relationship Id="rId4" Type="http://schemas.openxmlformats.org/officeDocument/2006/relationships/hyperlink" Target="https://undocs.org/ar/CCPR/C/GRC/QPR/3" TargetMode="External"/><Relationship Id="rId9" Type="http://schemas.openxmlformats.org/officeDocument/2006/relationships/hyperlink" Target="https://undocs.org/ar/CCPR/CO/83/GR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B3873-BCCC-420E-8601-D67A16A86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4351</Words>
  <Characters>23432</Characters>
  <Application>Microsoft Office Word</Application>
  <DocSecurity>0</DocSecurity>
  <Lines>378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CCPR/C/GRC/CO/3</vt:lpstr>
    </vt:vector>
  </TitlesOfParts>
  <Company>DCM</Company>
  <LinksUpToDate>false</LinksUpToDate>
  <CharactersWithSpaces>27747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CCPR/C/GRC/CO/3</dc:title>
  <dc:subject>GE.2421094(A)</dc:subject>
  <dc:creator>Mohamed EL-BAHNASSAWY - </dc:creator>
  <cp:keywords>GE.(A)</cp:keywords>
  <dc:description>General_x000d_
_x000d_
Arabic_x000d_
English</dc:description>
  <cp:lastModifiedBy>Ibrahim Balan</cp:lastModifiedBy>
  <cp:revision>3</cp:revision>
  <cp:lastPrinted>2024-12-31T11:32:00Z</cp:lastPrinted>
  <dcterms:created xsi:type="dcterms:W3CDTF">2024-12-31T11:32:00Z</dcterms:created>
  <dcterms:modified xsi:type="dcterms:W3CDTF">2024-12-31T11:33:00Z</dcterms:modified>
  <cp:category>Finale</cp:category>
</cp:coreProperties>
</file>