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39A36" w14:textId="77777777" w:rsidR="00BD1FC0" w:rsidRDefault="00BD1FC0" w:rsidP="00BD1FC0">
      <w:pPr>
        <w:spacing w:line="240" w:lineRule="auto"/>
        <w:jc w:val="left"/>
        <w:rPr>
          <w:szCs w:val="2"/>
          <w:rtl/>
        </w:rPr>
        <w:sectPr w:rsidR="00BD1FC0" w:rsidSect="003337A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  <w:rtl/>
        </w:rPr>
        <w:commentReference w:id="0"/>
      </w:r>
    </w:p>
    <w:p w14:paraId="63B6A043" w14:textId="54F3F702" w:rsidR="003337AE" w:rsidRPr="003337AE" w:rsidRDefault="003337AE" w:rsidP="003337A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lang w:val="en-GB"/>
        </w:rPr>
      </w:pPr>
      <w:r w:rsidRPr="003337AE">
        <w:rPr>
          <w:rtl/>
        </w:rPr>
        <w:t>اللجنة</w:t>
      </w:r>
      <w:r>
        <w:rPr>
          <w:rtl/>
        </w:rPr>
        <w:t xml:space="preserve"> </w:t>
      </w:r>
      <w:r w:rsidRPr="003337AE">
        <w:rPr>
          <w:rtl/>
        </w:rPr>
        <w:t>المعنية</w:t>
      </w:r>
      <w:r>
        <w:rPr>
          <w:rtl/>
        </w:rPr>
        <w:t xml:space="preserve"> </w:t>
      </w:r>
      <w:r w:rsidRPr="003337AE">
        <w:rPr>
          <w:rtl/>
        </w:rPr>
        <w:t>بالقضاء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التمييز</w:t>
      </w:r>
      <w:r>
        <w:rPr>
          <w:rtl/>
        </w:rPr>
        <w:t xml:space="preserve"> </w:t>
      </w:r>
      <w:bookmarkStart w:id="1" w:name="_GoBack"/>
      <w:bookmarkEnd w:id="1"/>
      <w:r w:rsidRPr="003337AE">
        <w:rPr>
          <w:rtl/>
        </w:rPr>
        <w:t>ضد</w:t>
      </w:r>
      <w:r>
        <w:rPr>
          <w:rtl/>
        </w:rPr>
        <w:t xml:space="preserve"> </w:t>
      </w:r>
      <w:r w:rsidRPr="003337AE">
        <w:rPr>
          <w:rtl/>
        </w:rPr>
        <w:t>المرأة‏‏</w:t>
      </w:r>
    </w:p>
    <w:p w14:paraId="702F0EBE" w14:textId="07D9A635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43CA005E" w14:textId="377CEA12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4E2C78CC" w14:textId="1B231629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7CFDF30B" w14:textId="6FEA64CD" w:rsidR="003337AE" w:rsidRPr="003337AE" w:rsidRDefault="003337AE" w:rsidP="003337AE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3337AE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29F274" wp14:editId="120553D9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8205A0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EQpqjP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14:paraId="60AB4524" w14:textId="5CC19187" w:rsidR="003337AE" w:rsidRPr="003337AE" w:rsidRDefault="003337AE" w:rsidP="003337AE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7"/>
          <w:szCs w:val="24"/>
        </w:rPr>
      </w:pPr>
      <w:r>
        <w:rPr>
          <w:sz w:val="17"/>
          <w:szCs w:val="24"/>
          <w:rtl/>
        </w:rPr>
        <w:tab/>
      </w:r>
      <w:r>
        <w:rPr>
          <w:rFonts w:hint="cs"/>
          <w:sz w:val="17"/>
          <w:szCs w:val="24"/>
          <w:rtl/>
        </w:rPr>
        <w:t>*</w:t>
      </w:r>
      <w:r>
        <w:rPr>
          <w:sz w:val="17"/>
          <w:szCs w:val="24"/>
          <w:rtl/>
        </w:rPr>
        <w:tab/>
      </w:r>
      <w:r w:rsidRPr="003337AE">
        <w:rPr>
          <w:sz w:val="17"/>
          <w:szCs w:val="24"/>
          <w:rtl/>
        </w:rPr>
        <w:t>اعتمدتها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اللجنة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في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دورتها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الثانية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والسبعين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(18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شباط/فبراير</w:t>
      </w:r>
      <w:r>
        <w:rPr>
          <w:rFonts w:hint="cs"/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-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8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آذار/مارس</w:t>
      </w:r>
      <w:r>
        <w:rPr>
          <w:sz w:val="17"/>
          <w:szCs w:val="24"/>
          <w:rtl/>
        </w:rPr>
        <w:t xml:space="preserve"> </w:t>
      </w:r>
      <w:r w:rsidRPr="003337AE">
        <w:rPr>
          <w:sz w:val="17"/>
          <w:szCs w:val="24"/>
          <w:rtl/>
        </w:rPr>
        <w:t>2019).</w:t>
      </w:r>
    </w:p>
    <w:p w14:paraId="2D514CF6" w14:textId="2D3FD204" w:rsidR="003337AE" w:rsidRPr="003337AE" w:rsidRDefault="003337AE" w:rsidP="003337AE">
      <w:pPr>
        <w:pStyle w:val="TitleHCH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Pr="003337AE">
        <w:rPr>
          <w:rtl/>
        </w:rPr>
        <w:t>الملاحظات</w:t>
      </w:r>
      <w:r>
        <w:rPr>
          <w:rtl/>
        </w:rPr>
        <w:t xml:space="preserve"> </w:t>
      </w:r>
      <w:r w:rsidRPr="003337AE">
        <w:rPr>
          <w:rtl/>
        </w:rPr>
        <w:t>الختامية</w:t>
      </w:r>
      <w:r>
        <w:rPr>
          <w:rtl/>
        </w:rPr>
        <w:t xml:space="preserve"> </w:t>
      </w:r>
      <w:r w:rsidRPr="003337AE">
        <w:rPr>
          <w:rtl/>
        </w:rPr>
        <w:t>بشأن</w:t>
      </w:r>
      <w:r>
        <w:rPr>
          <w:rtl/>
        </w:rPr>
        <w:t xml:space="preserve"> </w:t>
      </w:r>
      <w:r w:rsidRPr="003337AE">
        <w:rPr>
          <w:rtl/>
        </w:rPr>
        <w:t>التقرير</w:t>
      </w:r>
      <w:r>
        <w:rPr>
          <w:rtl/>
        </w:rPr>
        <w:t xml:space="preserve"> </w:t>
      </w:r>
      <w:r w:rsidRPr="003337AE">
        <w:rPr>
          <w:rtl/>
        </w:rPr>
        <w:t>الجامع</w:t>
      </w:r>
      <w:r>
        <w:rPr>
          <w:rtl/>
        </w:rPr>
        <w:t xml:space="preserve"> </w:t>
      </w:r>
      <w:r w:rsidRPr="003337AE">
        <w:rPr>
          <w:rtl/>
        </w:rPr>
        <w:t>للتقارير</w:t>
      </w:r>
      <w:r>
        <w:rPr>
          <w:rtl/>
        </w:rPr>
        <w:t xml:space="preserve"> </w:t>
      </w:r>
      <w:r w:rsidRPr="003337AE">
        <w:rPr>
          <w:rtl/>
        </w:rPr>
        <w:t>الدورية</w:t>
      </w:r>
      <w:r>
        <w:rPr>
          <w:rtl/>
        </w:rPr>
        <w:t xml:space="preserve"> </w:t>
      </w:r>
      <w:r w:rsidRPr="003337AE">
        <w:rPr>
          <w:rtl/>
        </w:rPr>
        <w:t>من</w:t>
      </w:r>
      <w:r>
        <w:rPr>
          <w:rtl/>
        </w:rPr>
        <w:t xml:space="preserve"> </w:t>
      </w:r>
      <w:r w:rsidRPr="003337AE">
        <w:rPr>
          <w:rtl/>
        </w:rPr>
        <w:t>الرابع</w:t>
      </w:r>
      <w:r>
        <w:rPr>
          <w:rtl/>
        </w:rPr>
        <w:t xml:space="preserve"> </w:t>
      </w:r>
      <w:r w:rsidRPr="003337AE">
        <w:rPr>
          <w:rtl/>
        </w:rPr>
        <w:t>إلى</w:t>
      </w:r>
      <w:r>
        <w:rPr>
          <w:rtl/>
        </w:rPr>
        <w:t xml:space="preserve"> </w:t>
      </w:r>
      <w:r w:rsidRPr="003337AE">
        <w:rPr>
          <w:rtl/>
        </w:rPr>
        <w:t>السابع</w:t>
      </w:r>
      <w:r>
        <w:rPr>
          <w:rtl/>
        </w:rPr>
        <w:t xml:space="preserve"> </w:t>
      </w:r>
      <w:r w:rsidRPr="003337AE">
        <w:rPr>
          <w:rtl/>
        </w:rPr>
        <w:t>لأنتيغوا</w:t>
      </w:r>
      <w:r>
        <w:rPr>
          <w:rtl/>
        </w:rPr>
        <w:t xml:space="preserve"> </w:t>
      </w:r>
      <w:proofErr w:type="spellStart"/>
      <w:r w:rsidRPr="003337AE">
        <w:rPr>
          <w:rtl/>
        </w:rPr>
        <w:t>وبربودا</w:t>
      </w:r>
      <w:proofErr w:type="spellEnd"/>
      <w:r>
        <w:rPr>
          <w:rFonts w:hint="cs"/>
          <w:rtl/>
        </w:rPr>
        <w:t>*</w:t>
      </w:r>
    </w:p>
    <w:p w14:paraId="78C47DE2" w14:textId="6075299D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نظرت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الجامع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الرابع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السابع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لأنتيغوا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وبربودا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(</w:t>
      </w:r>
      <w:hyperlink r:id="rId16" w:history="1">
        <w:r w:rsidR="003337AE" w:rsidRPr="004501B4">
          <w:rPr>
            <w:rStyle w:val="Hyperlink"/>
            <w:lang w:val="en-GB"/>
          </w:rPr>
          <w:t>CEDAW/C/ATG/4-7</w:t>
        </w:r>
      </w:hyperlink>
      <w:r w:rsidR="003337AE" w:rsidRPr="003337AE">
        <w:rPr>
          <w:rtl/>
        </w:rPr>
        <w:t>)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جلستيها</w:t>
      </w:r>
      <w:r w:rsidR="003337AE">
        <w:rPr>
          <w:rtl/>
        </w:rPr>
        <w:t xml:space="preserve"> </w:t>
      </w:r>
      <w:r w:rsidR="003337AE" w:rsidRPr="003337AE">
        <w:rPr>
          <w:lang w:val="en-GB"/>
        </w:rPr>
        <w:t>1663</w:t>
      </w:r>
      <w:r w:rsidR="003337AE">
        <w:rPr>
          <w:rtl/>
        </w:rPr>
        <w:t xml:space="preserve"> </w:t>
      </w:r>
      <w:r w:rsidR="003337AE" w:rsidRPr="003337AE">
        <w:rPr>
          <w:rtl/>
        </w:rPr>
        <w:t>و</w:t>
      </w:r>
      <w:r>
        <w:rPr>
          <w:rFonts w:hint="cs"/>
          <w:rtl/>
        </w:rPr>
        <w:t xml:space="preserve"> </w:t>
      </w:r>
      <w:r w:rsidR="003337AE" w:rsidRPr="003337AE">
        <w:rPr>
          <w:lang w:val="en-GB"/>
        </w:rPr>
        <w:t>1664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المعقودتين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20</w:t>
      </w:r>
      <w:r w:rsidR="003337AE">
        <w:rPr>
          <w:rtl/>
        </w:rPr>
        <w:t xml:space="preserve"> </w:t>
      </w:r>
      <w:r w:rsidR="003337AE" w:rsidRPr="003337AE">
        <w:rPr>
          <w:rtl/>
        </w:rPr>
        <w:t>شباط/فبراير</w:t>
      </w:r>
      <w:r>
        <w:rPr>
          <w:rFonts w:hint="cs"/>
          <w:rtl/>
        </w:rPr>
        <w:t xml:space="preserve"> </w:t>
      </w:r>
      <w:r w:rsidR="003337AE" w:rsidRPr="003337AE">
        <w:rPr>
          <w:rtl/>
        </w:rPr>
        <w:t>2019</w:t>
      </w:r>
      <w:r w:rsidR="003337AE">
        <w:rPr>
          <w:rtl/>
        </w:rPr>
        <w:t xml:space="preserve"> </w:t>
      </w:r>
      <w:r w:rsidR="003337AE" w:rsidRPr="003337AE">
        <w:rPr>
          <w:rtl/>
        </w:rPr>
        <w:t>(انظر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الوثيقتين</w:t>
      </w:r>
      <w:r w:rsidR="003337AE">
        <w:rPr>
          <w:rtl/>
        </w:rPr>
        <w:t xml:space="preserve"> </w:t>
      </w:r>
      <w:hyperlink r:id="rId17" w:history="1">
        <w:r w:rsidR="003337AE" w:rsidRPr="004501B4">
          <w:rPr>
            <w:rStyle w:val="Hyperlink"/>
            <w:lang w:val="en-GB"/>
          </w:rPr>
          <w:t>CEDAW/C/SR.1663</w:t>
        </w:r>
      </w:hyperlink>
      <w:r w:rsidR="003337AE">
        <w:rPr>
          <w:rtl/>
        </w:rPr>
        <w:t xml:space="preserve"> </w:t>
      </w:r>
      <w:r w:rsidR="003337AE" w:rsidRPr="003337AE">
        <w:rPr>
          <w:rtl/>
        </w:rPr>
        <w:t>و</w:t>
      </w:r>
      <w:r w:rsidR="003337AE">
        <w:rPr>
          <w:rFonts w:hint="cs"/>
          <w:rtl/>
        </w:rPr>
        <w:t xml:space="preserve"> </w:t>
      </w:r>
      <w:hyperlink r:id="rId18" w:history="1">
        <w:r w:rsidR="003337AE" w:rsidRPr="004501B4">
          <w:rPr>
            <w:rStyle w:val="Hyperlink"/>
            <w:lang w:val="en-GB"/>
          </w:rPr>
          <w:t>CEDAW/C/SR.1664</w:t>
        </w:r>
      </w:hyperlink>
      <w:r w:rsidR="003337AE" w:rsidRPr="003337AE">
        <w:rPr>
          <w:rtl/>
        </w:rPr>
        <w:t>).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وترد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بالوثيقة</w:t>
      </w:r>
      <w:r w:rsidR="003337AE">
        <w:rPr>
          <w:rtl/>
        </w:rPr>
        <w:t xml:space="preserve"> </w:t>
      </w:r>
      <w:hyperlink r:id="rId19" w:history="1">
        <w:r w:rsidR="003337AE" w:rsidRPr="004501B4">
          <w:rPr>
            <w:rStyle w:val="Hyperlink"/>
            <w:lang w:val="en-GB"/>
          </w:rPr>
          <w:t>CEDAW/C/ATG/Q/4-7/Add.1</w:t>
        </w:r>
      </w:hyperlink>
      <w:r w:rsidR="003337AE">
        <w:rPr>
          <w:rtl/>
        </w:rPr>
        <w:t xml:space="preserve"> </w:t>
      </w:r>
      <w:r w:rsidR="003337AE" w:rsidRPr="003337AE">
        <w:rPr>
          <w:rtl/>
        </w:rPr>
        <w:t>قائمةُ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والأسئلة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طرحتها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وترد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بالوثيقة</w:t>
      </w:r>
      <w:r w:rsidR="003337AE">
        <w:rPr>
          <w:rtl/>
        </w:rPr>
        <w:t xml:space="preserve"> </w:t>
      </w:r>
      <w:hyperlink r:id="rId20" w:history="1">
        <w:r w:rsidR="003337AE" w:rsidRPr="004501B4">
          <w:rPr>
            <w:rStyle w:val="Hyperlink"/>
            <w:lang w:val="en-GB"/>
          </w:rPr>
          <w:t>CEDAW/C/ATG/Q/4-7/Add.2</w:t>
        </w:r>
      </w:hyperlink>
      <w:r w:rsidR="003337AE">
        <w:rPr>
          <w:rtl/>
        </w:rPr>
        <w:t xml:space="preserve"> </w:t>
      </w:r>
      <w:r w:rsidR="003337AE" w:rsidRPr="003337AE">
        <w:rPr>
          <w:rtl/>
        </w:rPr>
        <w:t>ردودُ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الطرف.</w:t>
      </w:r>
    </w:p>
    <w:p w14:paraId="251E383F" w14:textId="7C12330C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613D4F10" w14:textId="080F14D3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792DBAD5" w14:textId="398CAFE9" w:rsidR="003337AE" w:rsidRPr="003337AE" w:rsidRDefault="003337AE" w:rsidP="003337A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lang w:val="en-GB"/>
        </w:rPr>
      </w:pPr>
      <w:r>
        <w:rPr>
          <w:rtl/>
        </w:rPr>
        <w:tab/>
      </w:r>
      <w:r w:rsidRPr="003337AE">
        <w:rPr>
          <w:rtl/>
        </w:rPr>
        <w:t>ألف</w:t>
      </w:r>
      <w:r>
        <w:rPr>
          <w:rFonts w:hint="cs"/>
          <w:rtl/>
        </w:rPr>
        <w:t xml:space="preserve"> -</w:t>
      </w:r>
      <w:r>
        <w:rPr>
          <w:rtl/>
        </w:rPr>
        <w:tab/>
      </w:r>
      <w:r w:rsidRPr="003337AE">
        <w:rPr>
          <w:rtl/>
        </w:rPr>
        <w:t>مقدمة</w:t>
      </w:r>
    </w:p>
    <w:p w14:paraId="6C9423D8" w14:textId="09CA4E32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2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rtl/>
        </w:rPr>
        <w:t>تعرب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تقديرها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تقديم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تقريرها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الجامع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الرابع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السابع.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وتعرب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اللجنةُ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تقديرها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للردود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المكتوبة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قدمتها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قائمة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والأسئلة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طرحها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الفريق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لما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قبل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وللعرض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الشفوي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قدمه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الوفد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والإيضاحات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الإضافية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المقدمة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رداً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الأسئلة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طرحتها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شفوياً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أثناء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الحوار.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تأسف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لم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تقريرها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منذ</w:t>
      </w:r>
      <w:r w:rsidR="003337AE">
        <w:rPr>
          <w:rtl/>
        </w:rPr>
        <w:t xml:space="preserve"> </w:t>
      </w:r>
      <w:r w:rsidR="003337AE" w:rsidRPr="003337AE">
        <w:rPr>
          <w:rtl/>
        </w:rPr>
        <w:t>عشرين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سنة؛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إذ</w:t>
      </w:r>
      <w:r w:rsidR="003337AE">
        <w:rPr>
          <w:rtl/>
        </w:rPr>
        <w:t xml:space="preserve"> </w:t>
      </w:r>
      <w:r w:rsidR="003337AE" w:rsidRPr="003337AE">
        <w:rPr>
          <w:rtl/>
        </w:rPr>
        <w:t>يعود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تاريخ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النظر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الجامع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الثالث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(</w:t>
      </w:r>
      <w:hyperlink r:id="rId21" w:history="1">
        <w:r w:rsidR="003337AE" w:rsidRPr="004501B4">
          <w:rPr>
            <w:rStyle w:val="Hyperlink"/>
            <w:lang w:val="en-GB"/>
          </w:rPr>
          <w:t>CEDAW/C/ANT/1-3</w:t>
        </w:r>
      </w:hyperlink>
      <w:r w:rsidR="003337AE" w:rsidRPr="003337AE">
        <w:rPr>
          <w:rtl/>
        </w:rPr>
        <w:t>)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1997</w:t>
      </w:r>
      <w:r w:rsidR="003337AE" w:rsidRPr="003337AE">
        <w:rPr>
          <w:rtl/>
        </w:rPr>
        <w:t>.</w:t>
      </w:r>
    </w:p>
    <w:p w14:paraId="0A301048" w14:textId="7CD71284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3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rtl/>
        </w:rPr>
        <w:t>وتثني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مشاركة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بوفد</w:t>
      </w:r>
      <w:r w:rsidR="003337AE">
        <w:rPr>
          <w:rtl/>
        </w:rPr>
        <w:t xml:space="preserve"> </w:t>
      </w:r>
      <w:r w:rsidR="003337AE" w:rsidRPr="003337AE">
        <w:rPr>
          <w:rtl/>
        </w:rPr>
        <w:t>رفيع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المستوى</w:t>
      </w:r>
      <w:r w:rsidR="003337AE">
        <w:rPr>
          <w:rtl/>
        </w:rPr>
        <w:t xml:space="preserve"> </w:t>
      </w:r>
      <w:r w:rsidR="003337AE" w:rsidRPr="003337AE">
        <w:rPr>
          <w:rtl/>
        </w:rPr>
        <w:t>ترأسته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السيدة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سامانثا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نيكول</w:t>
      </w:r>
      <w:r w:rsidR="003337AE">
        <w:rPr>
          <w:rtl/>
        </w:rPr>
        <w:t xml:space="preserve"> </w:t>
      </w:r>
      <w:r w:rsidR="003337AE" w:rsidRPr="003337AE">
        <w:rPr>
          <w:rtl/>
        </w:rPr>
        <w:t>مارشال،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وزيرة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الاجتماعي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وتطوير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الموارد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البشرية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الشباب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وضم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ممثلا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مديرية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الجنسانية.</w:t>
      </w:r>
    </w:p>
    <w:p w14:paraId="70ED428A" w14:textId="7C29B0FC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079FE368" w14:textId="252DBC0E" w:rsidR="003337AE" w:rsidRPr="003337AE" w:rsidRDefault="00717327" w:rsidP="003337A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lang w:val="en-GB"/>
        </w:rPr>
      </w:pPr>
      <w:r>
        <w:rPr>
          <w:rtl/>
        </w:rPr>
        <w:tab/>
      </w:r>
      <w:r w:rsidR="003337AE" w:rsidRPr="003337AE">
        <w:rPr>
          <w:rtl/>
        </w:rPr>
        <w:t>باء</w:t>
      </w:r>
      <w:r>
        <w:rPr>
          <w:rFonts w:hint="cs"/>
          <w:rtl/>
        </w:rPr>
        <w:t xml:space="preserve">- </w:t>
      </w:r>
      <w:r>
        <w:rPr>
          <w:rtl/>
        </w:rPr>
        <w:tab/>
      </w:r>
      <w:r w:rsidR="003337AE" w:rsidRPr="003337AE">
        <w:rPr>
          <w:rtl/>
        </w:rPr>
        <w:t>الجوانب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الإيجابية</w:t>
      </w:r>
    </w:p>
    <w:p w14:paraId="3FA5BE3C" w14:textId="50B3CCCE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أحرزته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الطرف،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النظر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تقريرها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الجامع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الثالث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 w:rsidR="003337AE" w:rsidRPr="003337AE">
        <w:rPr>
          <w:rtl/>
        </w:rPr>
        <w:t>1997،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إجراء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إصلاحات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تشريعية،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سيما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اعتمادها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547FD4F1" w14:textId="15292AA1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lastRenderedPageBreak/>
        <w:tab/>
      </w:r>
      <w:r w:rsidRPr="003337AE">
        <w:rPr>
          <w:rtl/>
        </w:rPr>
        <w:t>(أ)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الإعاقات</w:t>
      </w:r>
      <w:r>
        <w:rPr>
          <w:rtl/>
        </w:rPr>
        <w:t xml:space="preserve"> </w:t>
      </w:r>
      <w:r w:rsidRPr="003337AE">
        <w:rPr>
          <w:rtl/>
        </w:rPr>
        <w:t>وتكافؤ</w:t>
      </w:r>
      <w:r>
        <w:rPr>
          <w:rtl/>
        </w:rPr>
        <w:t xml:space="preserve"> </w:t>
      </w:r>
      <w:r w:rsidRPr="003337AE">
        <w:rPr>
          <w:rtl/>
        </w:rPr>
        <w:t>الفرص،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2017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الذي</w:t>
      </w:r>
      <w:r>
        <w:rPr>
          <w:rtl/>
        </w:rPr>
        <w:t xml:space="preserve"> </w:t>
      </w:r>
      <w:r w:rsidRPr="003337AE">
        <w:rPr>
          <w:rtl/>
        </w:rPr>
        <w:t>يحظر</w:t>
      </w:r>
      <w:r>
        <w:rPr>
          <w:rtl/>
        </w:rPr>
        <w:t xml:space="preserve"> </w:t>
      </w:r>
      <w:r w:rsidRPr="003337AE">
        <w:rPr>
          <w:rtl/>
        </w:rPr>
        <w:t>التمييز</w:t>
      </w:r>
      <w:r>
        <w:rPr>
          <w:rtl/>
        </w:rPr>
        <w:t xml:space="preserve"> </w:t>
      </w:r>
      <w:r w:rsidRPr="003337AE">
        <w:rPr>
          <w:rtl/>
        </w:rPr>
        <w:t>ضد</w:t>
      </w:r>
      <w:r>
        <w:rPr>
          <w:rtl/>
        </w:rPr>
        <w:t xml:space="preserve"> </w:t>
      </w:r>
      <w:r w:rsidRPr="003337AE">
        <w:rPr>
          <w:rtl/>
        </w:rPr>
        <w:t>النساء</w:t>
      </w:r>
      <w:r>
        <w:rPr>
          <w:rtl/>
        </w:rPr>
        <w:t xml:space="preserve"> </w:t>
      </w:r>
      <w:r w:rsidRPr="003337AE">
        <w:rPr>
          <w:rtl/>
        </w:rPr>
        <w:t>والرجال</w:t>
      </w:r>
      <w:r>
        <w:rPr>
          <w:rtl/>
        </w:rPr>
        <w:t xml:space="preserve"> </w:t>
      </w:r>
      <w:r w:rsidRPr="003337AE">
        <w:rPr>
          <w:rtl/>
        </w:rPr>
        <w:t>ذوي</w:t>
      </w:r>
      <w:r>
        <w:rPr>
          <w:rtl/>
        </w:rPr>
        <w:t xml:space="preserve"> </w:t>
      </w:r>
      <w:r w:rsidRPr="003337AE">
        <w:rPr>
          <w:rtl/>
        </w:rPr>
        <w:t>الإعاقة؛</w:t>
      </w:r>
    </w:p>
    <w:p w14:paraId="471916E3" w14:textId="7CC1600F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(ب)</w:t>
      </w:r>
      <w:r>
        <w:rPr>
          <w:rtl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مركز</w:t>
      </w:r>
      <w:r>
        <w:rPr>
          <w:rtl/>
        </w:rPr>
        <w:t xml:space="preserve"> </w:t>
      </w:r>
      <w:r w:rsidRPr="003337AE">
        <w:rPr>
          <w:rtl/>
        </w:rPr>
        <w:t>الطفل،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2015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الذي</w:t>
      </w:r>
      <w:r>
        <w:rPr>
          <w:rtl/>
        </w:rPr>
        <w:t xml:space="preserve"> </w:t>
      </w:r>
      <w:r w:rsidRPr="003337AE">
        <w:rPr>
          <w:rtl/>
        </w:rPr>
        <w:t>يضمن</w:t>
      </w:r>
      <w:r>
        <w:rPr>
          <w:rtl/>
        </w:rPr>
        <w:t xml:space="preserve"> </w:t>
      </w:r>
      <w:r w:rsidRPr="003337AE">
        <w:rPr>
          <w:rtl/>
        </w:rPr>
        <w:t>المساواة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الحقوق</w:t>
      </w:r>
      <w:r>
        <w:rPr>
          <w:rtl/>
        </w:rPr>
        <w:t xml:space="preserve"> </w:t>
      </w:r>
      <w:r w:rsidRPr="003337AE">
        <w:rPr>
          <w:rtl/>
        </w:rPr>
        <w:t>للأطفال</w:t>
      </w:r>
      <w:r>
        <w:rPr>
          <w:rtl/>
        </w:rPr>
        <w:t xml:space="preserve"> </w:t>
      </w:r>
      <w:r w:rsidRPr="003337AE">
        <w:rPr>
          <w:rtl/>
        </w:rPr>
        <w:t>المولودين</w:t>
      </w:r>
      <w:r>
        <w:rPr>
          <w:rtl/>
        </w:rPr>
        <w:t xml:space="preserve"> </w:t>
      </w:r>
      <w:r w:rsidRPr="003337AE">
        <w:rPr>
          <w:rtl/>
        </w:rPr>
        <w:t>لأمهات</w:t>
      </w:r>
      <w:r>
        <w:rPr>
          <w:rtl/>
        </w:rPr>
        <w:t xml:space="preserve"> </w:t>
      </w:r>
      <w:r w:rsidRPr="003337AE">
        <w:rPr>
          <w:rtl/>
        </w:rPr>
        <w:t>غير</w:t>
      </w:r>
      <w:r>
        <w:rPr>
          <w:rtl/>
        </w:rPr>
        <w:t xml:space="preserve"> </w:t>
      </w:r>
      <w:r w:rsidRPr="003337AE">
        <w:rPr>
          <w:rtl/>
        </w:rPr>
        <w:t>متزوجات؛</w:t>
      </w:r>
    </w:p>
    <w:p w14:paraId="288FED8A" w14:textId="1ADBEC03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(ج)</w:t>
      </w:r>
      <w:r>
        <w:rPr>
          <w:rtl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مكافحة</w:t>
      </w:r>
      <w:r>
        <w:rPr>
          <w:rtl/>
        </w:rPr>
        <w:t xml:space="preserve"> </w:t>
      </w:r>
      <w:r w:rsidRPr="003337AE">
        <w:rPr>
          <w:rtl/>
        </w:rPr>
        <w:t>العنف</w:t>
      </w:r>
      <w:r>
        <w:rPr>
          <w:rtl/>
        </w:rPr>
        <w:t xml:space="preserve"> </w:t>
      </w:r>
      <w:r w:rsidRPr="003337AE">
        <w:rPr>
          <w:rtl/>
        </w:rPr>
        <w:t>العائلي،</w:t>
      </w:r>
      <w:r>
        <w:rPr>
          <w:rtl/>
        </w:rPr>
        <w:t xml:space="preserve"> </w:t>
      </w:r>
      <w:r w:rsidRPr="003337AE">
        <w:rPr>
          <w:rtl/>
        </w:rPr>
        <w:t>المعدل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="004501B4">
        <w:rPr>
          <w:rtl/>
        </w:rPr>
        <w:t>2015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وقانون</w:t>
      </w:r>
      <w:r>
        <w:rPr>
          <w:rtl/>
        </w:rPr>
        <w:t xml:space="preserve"> </w:t>
      </w:r>
      <w:r w:rsidRPr="003337AE">
        <w:rPr>
          <w:rtl/>
        </w:rPr>
        <w:t>العنف</w:t>
      </w:r>
      <w:r>
        <w:rPr>
          <w:rtl/>
        </w:rPr>
        <w:t xml:space="preserve"> </w:t>
      </w:r>
      <w:r w:rsidRPr="003337AE">
        <w:rPr>
          <w:rtl/>
        </w:rPr>
        <w:t>العائلي(الإجراءات</w:t>
      </w:r>
      <w:r>
        <w:rPr>
          <w:rtl/>
        </w:rPr>
        <w:t xml:space="preserve"> </w:t>
      </w:r>
      <w:r w:rsidRPr="003337AE">
        <w:rPr>
          <w:rtl/>
        </w:rPr>
        <w:t>الموجزة)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1999</w:t>
      </w:r>
      <w:r w:rsidRPr="003337AE">
        <w:rPr>
          <w:rtl/>
        </w:rPr>
        <w:t>؛</w:t>
      </w:r>
    </w:p>
    <w:p w14:paraId="34989044" w14:textId="5872CC2A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(د)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الوقاية</w:t>
      </w:r>
      <w:r>
        <w:rPr>
          <w:rtl/>
        </w:rPr>
        <w:t xml:space="preserve"> </w:t>
      </w:r>
      <w:r w:rsidRPr="003337AE">
        <w:rPr>
          <w:rtl/>
        </w:rPr>
        <w:t>من</w:t>
      </w:r>
      <w:r>
        <w:rPr>
          <w:rtl/>
        </w:rPr>
        <w:t xml:space="preserve"> </w:t>
      </w:r>
      <w:r w:rsidRPr="003337AE">
        <w:rPr>
          <w:rtl/>
        </w:rPr>
        <w:t>تهريب</w:t>
      </w:r>
      <w:r>
        <w:rPr>
          <w:rtl/>
        </w:rPr>
        <w:t xml:space="preserve"> </w:t>
      </w:r>
      <w:r w:rsidRPr="003337AE">
        <w:rPr>
          <w:rtl/>
        </w:rPr>
        <w:t>المهاجرين</w:t>
      </w:r>
      <w:r>
        <w:rPr>
          <w:rtl/>
        </w:rPr>
        <w:t xml:space="preserve"> </w:t>
      </w:r>
      <w:r w:rsidRPr="003337AE">
        <w:rPr>
          <w:rtl/>
        </w:rPr>
        <w:t>(المعدل)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2015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وقانون</w:t>
      </w:r>
      <w:r>
        <w:rPr>
          <w:rtl/>
        </w:rPr>
        <w:t xml:space="preserve"> </w:t>
      </w:r>
      <w:r w:rsidRPr="003337AE">
        <w:rPr>
          <w:rtl/>
        </w:rPr>
        <w:t>تهريب</w:t>
      </w:r>
      <w:r>
        <w:rPr>
          <w:rtl/>
        </w:rPr>
        <w:t xml:space="preserve"> </w:t>
      </w:r>
      <w:r w:rsidRPr="003337AE">
        <w:rPr>
          <w:rtl/>
        </w:rPr>
        <w:t>المهاجرين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2010</w:t>
      </w:r>
      <w:r w:rsidRPr="003337AE">
        <w:rPr>
          <w:rtl/>
        </w:rPr>
        <w:t>؛</w:t>
      </w:r>
    </w:p>
    <w:p w14:paraId="5BE33EF8" w14:textId="31DEEF9F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(هـ)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(منع)</w:t>
      </w:r>
      <w:r>
        <w:rPr>
          <w:rtl/>
        </w:rPr>
        <w:t xml:space="preserve"> </w:t>
      </w:r>
      <w:r w:rsidRPr="003337AE">
        <w:rPr>
          <w:rtl/>
        </w:rPr>
        <w:t>الاتجار</w:t>
      </w:r>
      <w:r>
        <w:rPr>
          <w:rtl/>
        </w:rPr>
        <w:t xml:space="preserve"> </w:t>
      </w:r>
      <w:r w:rsidRPr="003337AE">
        <w:rPr>
          <w:rtl/>
        </w:rPr>
        <w:t>بالأشخاص</w:t>
      </w:r>
      <w:r>
        <w:rPr>
          <w:rtl/>
        </w:rPr>
        <w:t xml:space="preserve"> </w:t>
      </w:r>
      <w:r w:rsidRPr="003337AE">
        <w:rPr>
          <w:rtl/>
        </w:rPr>
        <w:t>المعدّل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2015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وقانون</w:t>
      </w:r>
      <w:r>
        <w:rPr>
          <w:rtl/>
        </w:rPr>
        <w:t xml:space="preserve"> </w:t>
      </w:r>
      <w:r w:rsidRPr="003337AE">
        <w:rPr>
          <w:rtl/>
        </w:rPr>
        <w:t>(منع)</w:t>
      </w:r>
      <w:r>
        <w:rPr>
          <w:rtl/>
        </w:rPr>
        <w:t xml:space="preserve"> </w:t>
      </w:r>
      <w:r w:rsidRPr="003337AE">
        <w:rPr>
          <w:rtl/>
        </w:rPr>
        <w:t>الاتجار</w:t>
      </w:r>
      <w:r>
        <w:rPr>
          <w:rtl/>
        </w:rPr>
        <w:t xml:space="preserve"> </w:t>
      </w:r>
      <w:r w:rsidRPr="003337AE">
        <w:rPr>
          <w:rtl/>
        </w:rPr>
        <w:t>بالأشخاص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Pr="003337AE">
        <w:rPr>
          <w:rtl/>
        </w:rPr>
        <w:t>2010؛</w:t>
      </w:r>
    </w:p>
    <w:p w14:paraId="37F387C3" w14:textId="4322EC7F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(و)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التعليم،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2008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الذي</w:t>
      </w:r>
      <w:r>
        <w:rPr>
          <w:rtl/>
        </w:rPr>
        <w:t xml:space="preserve"> </w:t>
      </w:r>
      <w:r w:rsidRPr="003337AE">
        <w:rPr>
          <w:rtl/>
        </w:rPr>
        <w:t>يضمن</w:t>
      </w:r>
      <w:r>
        <w:rPr>
          <w:rtl/>
        </w:rPr>
        <w:t xml:space="preserve"> </w:t>
      </w:r>
      <w:r w:rsidRPr="003337AE">
        <w:rPr>
          <w:rtl/>
        </w:rPr>
        <w:t>تكافؤ</w:t>
      </w:r>
      <w:r>
        <w:rPr>
          <w:rtl/>
        </w:rPr>
        <w:t xml:space="preserve"> </w:t>
      </w:r>
      <w:r w:rsidRPr="003337AE">
        <w:rPr>
          <w:rtl/>
        </w:rPr>
        <w:t>فرص</w:t>
      </w:r>
      <w:r>
        <w:rPr>
          <w:rtl/>
        </w:rPr>
        <w:t xml:space="preserve"> </w:t>
      </w:r>
      <w:r w:rsidRPr="003337AE">
        <w:rPr>
          <w:rtl/>
        </w:rPr>
        <w:t>الحصول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التعليم</w:t>
      </w:r>
      <w:r>
        <w:rPr>
          <w:rtl/>
        </w:rPr>
        <w:t xml:space="preserve"> </w:t>
      </w:r>
      <w:r w:rsidRPr="003337AE">
        <w:rPr>
          <w:rtl/>
        </w:rPr>
        <w:t>بين</w:t>
      </w:r>
      <w:r>
        <w:rPr>
          <w:rtl/>
        </w:rPr>
        <w:t xml:space="preserve"> </w:t>
      </w:r>
      <w:r w:rsidRPr="003337AE">
        <w:rPr>
          <w:rtl/>
        </w:rPr>
        <w:t>الفتيان</w:t>
      </w:r>
      <w:r>
        <w:rPr>
          <w:rtl/>
        </w:rPr>
        <w:t xml:space="preserve"> </w:t>
      </w:r>
      <w:r w:rsidRPr="003337AE">
        <w:rPr>
          <w:rtl/>
        </w:rPr>
        <w:t>والفتيات</w:t>
      </w:r>
      <w:r>
        <w:rPr>
          <w:rtl/>
        </w:rPr>
        <w:t xml:space="preserve"> </w:t>
      </w:r>
      <w:r w:rsidRPr="003337AE">
        <w:rPr>
          <w:rtl/>
        </w:rPr>
        <w:t>ويسعى</w:t>
      </w:r>
      <w:r>
        <w:rPr>
          <w:rtl/>
        </w:rPr>
        <w:t xml:space="preserve"> </w:t>
      </w:r>
      <w:r w:rsidRPr="003337AE">
        <w:rPr>
          <w:rtl/>
        </w:rPr>
        <w:t>إلى</w:t>
      </w:r>
      <w:r>
        <w:rPr>
          <w:rtl/>
        </w:rPr>
        <w:t xml:space="preserve"> </w:t>
      </w:r>
      <w:r w:rsidRPr="003337AE">
        <w:rPr>
          <w:rtl/>
        </w:rPr>
        <w:t>القضاء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التمييز</w:t>
      </w:r>
      <w:r>
        <w:rPr>
          <w:rtl/>
        </w:rPr>
        <w:t xml:space="preserve"> </w:t>
      </w:r>
      <w:proofErr w:type="spellStart"/>
      <w:r w:rsidRPr="003337AE">
        <w:rPr>
          <w:rtl/>
        </w:rPr>
        <w:t>الجنساني</w:t>
      </w:r>
      <w:proofErr w:type="spellEnd"/>
      <w:r w:rsidRPr="003337AE">
        <w:rPr>
          <w:rtl/>
        </w:rPr>
        <w:t>؛</w:t>
      </w:r>
    </w:p>
    <w:p w14:paraId="14AC0B40" w14:textId="4189EBE0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(ز)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نفقة</w:t>
      </w:r>
      <w:r>
        <w:rPr>
          <w:rtl/>
        </w:rPr>
        <w:t xml:space="preserve"> </w:t>
      </w:r>
      <w:r w:rsidRPr="003337AE">
        <w:rPr>
          <w:rtl/>
        </w:rPr>
        <w:t>الأطفال</w:t>
      </w:r>
      <w:r>
        <w:rPr>
          <w:rtl/>
        </w:rPr>
        <w:t xml:space="preserve"> </w:t>
      </w:r>
      <w:r w:rsidRPr="003337AE">
        <w:rPr>
          <w:rtl/>
        </w:rPr>
        <w:t>والحق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زيارتهم،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2008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الذي</w:t>
      </w:r>
      <w:r>
        <w:rPr>
          <w:rtl/>
        </w:rPr>
        <w:t xml:space="preserve"> </w:t>
      </w:r>
      <w:r w:rsidRPr="003337AE">
        <w:rPr>
          <w:rtl/>
        </w:rPr>
        <w:t>يضمن</w:t>
      </w:r>
      <w:r>
        <w:rPr>
          <w:rtl/>
        </w:rPr>
        <w:t xml:space="preserve"> </w:t>
      </w:r>
      <w:r w:rsidRPr="003337AE">
        <w:rPr>
          <w:rtl/>
        </w:rPr>
        <w:t>المساواة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الحقوق</w:t>
      </w:r>
      <w:r>
        <w:rPr>
          <w:rtl/>
        </w:rPr>
        <w:t xml:space="preserve"> </w:t>
      </w:r>
      <w:r w:rsidRPr="003337AE">
        <w:rPr>
          <w:rtl/>
        </w:rPr>
        <w:t>بين</w:t>
      </w:r>
      <w:r>
        <w:rPr>
          <w:rtl/>
        </w:rPr>
        <w:t xml:space="preserve"> </w:t>
      </w:r>
      <w:r w:rsidRPr="003337AE">
        <w:rPr>
          <w:rtl/>
        </w:rPr>
        <w:t>الأمهات</w:t>
      </w:r>
      <w:r>
        <w:rPr>
          <w:rtl/>
        </w:rPr>
        <w:t xml:space="preserve"> </w:t>
      </w:r>
      <w:r w:rsidRPr="003337AE">
        <w:rPr>
          <w:rtl/>
        </w:rPr>
        <w:t>والآباء</w:t>
      </w:r>
      <w:r>
        <w:rPr>
          <w:rtl/>
        </w:rPr>
        <w:t xml:space="preserve"> </w:t>
      </w:r>
      <w:r w:rsidRPr="003337AE">
        <w:rPr>
          <w:rtl/>
        </w:rPr>
        <w:t>فيما</w:t>
      </w:r>
      <w:r>
        <w:rPr>
          <w:rtl/>
        </w:rPr>
        <w:t xml:space="preserve"> </w:t>
      </w:r>
      <w:r w:rsidRPr="003337AE">
        <w:rPr>
          <w:rtl/>
        </w:rPr>
        <w:t>يتعلق</w:t>
      </w:r>
      <w:r>
        <w:rPr>
          <w:rtl/>
        </w:rPr>
        <w:t xml:space="preserve"> </w:t>
      </w:r>
      <w:r w:rsidRPr="003337AE">
        <w:rPr>
          <w:rtl/>
        </w:rPr>
        <w:t>بنفقة</w:t>
      </w:r>
      <w:r>
        <w:rPr>
          <w:rtl/>
        </w:rPr>
        <w:t xml:space="preserve"> </w:t>
      </w:r>
      <w:r w:rsidRPr="003337AE">
        <w:rPr>
          <w:rtl/>
        </w:rPr>
        <w:t>الأطفال؛</w:t>
      </w:r>
    </w:p>
    <w:p w14:paraId="27384DB3" w14:textId="78650854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(ح)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تكافؤ</w:t>
      </w:r>
      <w:r>
        <w:rPr>
          <w:rtl/>
        </w:rPr>
        <w:t xml:space="preserve"> </w:t>
      </w:r>
      <w:r w:rsidRPr="003337AE">
        <w:rPr>
          <w:rtl/>
        </w:rPr>
        <w:t>الفرص،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="004501B4">
        <w:rPr>
          <w:rtl/>
        </w:rPr>
        <w:t>2005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الذي</w:t>
      </w:r>
      <w:r>
        <w:rPr>
          <w:rtl/>
        </w:rPr>
        <w:t xml:space="preserve"> </w:t>
      </w:r>
      <w:r w:rsidRPr="003337AE">
        <w:rPr>
          <w:rtl/>
        </w:rPr>
        <w:t>ينص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المساواة</w:t>
      </w:r>
      <w:r>
        <w:rPr>
          <w:rtl/>
        </w:rPr>
        <w:t xml:space="preserve"> </w:t>
      </w:r>
      <w:r w:rsidRPr="003337AE">
        <w:rPr>
          <w:rtl/>
        </w:rPr>
        <w:t>بين</w:t>
      </w:r>
      <w:r>
        <w:rPr>
          <w:rtl/>
        </w:rPr>
        <w:t xml:space="preserve"> </w:t>
      </w:r>
      <w:r w:rsidRPr="003337AE">
        <w:rPr>
          <w:rtl/>
        </w:rPr>
        <w:t>المرأة</w:t>
      </w:r>
      <w:r>
        <w:rPr>
          <w:rtl/>
        </w:rPr>
        <w:t xml:space="preserve"> </w:t>
      </w:r>
      <w:r w:rsidRPr="003337AE">
        <w:rPr>
          <w:rtl/>
        </w:rPr>
        <w:t>والرجل</w:t>
      </w:r>
      <w:r>
        <w:rPr>
          <w:rtl/>
        </w:rPr>
        <w:t xml:space="preserve"> </w:t>
      </w:r>
      <w:r w:rsidRPr="003337AE">
        <w:rPr>
          <w:rtl/>
        </w:rPr>
        <w:t>أمام</w:t>
      </w:r>
      <w:r>
        <w:rPr>
          <w:rtl/>
        </w:rPr>
        <w:t xml:space="preserve"> </w:t>
      </w:r>
      <w:r w:rsidRPr="003337AE">
        <w:rPr>
          <w:rtl/>
        </w:rPr>
        <w:t>القانون</w:t>
      </w:r>
      <w:r>
        <w:rPr>
          <w:rtl/>
        </w:rPr>
        <w:t xml:space="preserve"> </w:t>
      </w:r>
      <w:r w:rsidRPr="003337AE">
        <w:rPr>
          <w:rtl/>
        </w:rPr>
        <w:t>ويحظر</w:t>
      </w:r>
      <w:r>
        <w:rPr>
          <w:rtl/>
        </w:rPr>
        <w:t xml:space="preserve"> </w:t>
      </w:r>
      <w:r w:rsidRPr="003337AE">
        <w:rPr>
          <w:rtl/>
        </w:rPr>
        <w:t>التمييز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أساس</w:t>
      </w:r>
      <w:r>
        <w:rPr>
          <w:rtl/>
        </w:rPr>
        <w:t xml:space="preserve"> </w:t>
      </w:r>
      <w:r w:rsidRPr="003337AE">
        <w:rPr>
          <w:rtl/>
        </w:rPr>
        <w:t>الجنس؛</w:t>
      </w:r>
    </w:p>
    <w:p w14:paraId="36098F64" w14:textId="5F6F88F1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(ط)</w:t>
      </w:r>
      <w:r>
        <w:rPr>
          <w:rtl/>
          <w:lang w:val="en-GB"/>
        </w:rPr>
        <w:tab/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رعاية</w:t>
      </w:r>
      <w:r>
        <w:rPr>
          <w:rtl/>
        </w:rPr>
        <w:t xml:space="preserve"> </w:t>
      </w:r>
      <w:r w:rsidRPr="003337AE">
        <w:rPr>
          <w:rtl/>
        </w:rPr>
        <w:t>الطفل</w:t>
      </w:r>
      <w:r>
        <w:rPr>
          <w:rtl/>
        </w:rPr>
        <w:t xml:space="preserve"> </w:t>
      </w:r>
      <w:r w:rsidRPr="003337AE">
        <w:rPr>
          <w:rtl/>
        </w:rPr>
        <w:t>وحمايته،</w:t>
      </w:r>
      <w:r>
        <w:rPr>
          <w:rtl/>
        </w:rPr>
        <w:t xml:space="preserve"> </w:t>
      </w:r>
      <w:r w:rsidRPr="003337AE">
        <w:rPr>
          <w:rtl/>
        </w:rPr>
        <w:t>لعام</w:t>
      </w:r>
      <w:r>
        <w:rPr>
          <w:rtl/>
        </w:rPr>
        <w:t xml:space="preserve"> </w:t>
      </w:r>
      <w:r w:rsidRPr="003337AE">
        <w:rPr>
          <w:rtl/>
        </w:rPr>
        <w:t>2003؛</w:t>
      </w:r>
    </w:p>
    <w:p w14:paraId="27CEAE1F" w14:textId="379D5878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(ي)</w:t>
      </w:r>
      <w:r>
        <w:rPr>
          <w:rtl/>
          <w:lang w:val="en-GB"/>
        </w:rPr>
        <w:tab/>
      </w:r>
      <w:r w:rsidRPr="003337AE">
        <w:rPr>
          <w:rtl/>
        </w:rPr>
        <w:t>تعديل</w:t>
      </w:r>
      <w:r>
        <w:rPr>
          <w:rtl/>
        </w:rPr>
        <w:t xml:space="preserve"> </w:t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العمل،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="004501B4">
        <w:rPr>
          <w:rtl/>
        </w:rPr>
        <w:t>1998</w:t>
      </w:r>
      <w:r w:rsidRPr="003337AE">
        <w:rPr>
          <w:rtl/>
        </w:rPr>
        <w:t>،</w:t>
      </w:r>
      <w:r>
        <w:rPr>
          <w:rtl/>
        </w:rPr>
        <w:t xml:space="preserve"> </w:t>
      </w:r>
      <w:r w:rsidRPr="003337AE">
        <w:rPr>
          <w:rtl/>
        </w:rPr>
        <w:t>لضمان</w:t>
      </w:r>
      <w:r>
        <w:rPr>
          <w:rtl/>
        </w:rPr>
        <w:t xml:space="preserve"> </w:t>
      </w:r>
      <w:r w:rsidRPr="003337AE">
        <w:rPr>
          <w:rtl/>
        </w:rPr>
        <w:t>المساواة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الأجر</w:t>
      </w:r>
      <w:r>
        <w:rPr>
          <w:rtl/>
        </w:rPr>
        <w:t xml:space="preserve"> </w:t>
      </w:r>
      <w:r w:rsidRPr="003337AE">
        <w:rPr>
          <w:rtl/>
        </w:rPr>
        <w:t>لقاء</w:t>
      </w:r>
      <w:r>
        <w:rPr>
          <w:rtl/>
        </w:rPr>
        <w:t xml:space="preserve"> </w:t>
      </w:r>
      <w:r w:rsidRPr="003337AE">
        <w:rPr>
          <w:rtl/>
        </w:rPr>
        <w:t>نفس</w:t>
      </w:r>
      <w:r>
        <w:rPr>
          <w:rtl/>
        </w:rPr>
        <w:t xml:space="preserve"> </w:t>
      </w:r>
      <w:r w:rsidRPr="003337AE">
        <w:rPr>
          <w:rtl/>
        </w:rPr>
        <w:t>العمل</w:t>
      </w:r>
      <w:r>
        <w:rPr>
          <w:rtl/>
        </w:rPr>
        <w:t xml:space="preserve"> </w:t>
      </w:r>
      <w:r w:rsidRPr="003337AE">
        <w:rPr>
          <w:rtl/>
        </w:rPr>
        <w:t>لدى</w:t>
      </w:r>
      <w:r>
        <w:rPr>
          <w:rtl/>
        </w:rPr>
        <w:t xml:space="preserve"> </w:t>
      </w:r>
      <w:r w:rsidRPr="003337AE">
        <w:rPr>
          <w:rtl/>
        </w:rPr>
        <w:t>رب</w:t>
      </w:r>
      <w:r>
        <w:rPr>
          <w:rtl/>
        </w:rPr>
        <w:t xml:space="preserve"> </w:t>
      </w:r>
      <w:r w:rsidRPr="003337AE">
        <w:rPr>
          <w:rtl/>
        </w:rPr>
        <w:t>عمل</w:t>
      </w:r>
      <w:r>
        <w:rPr>
          <w:rtl/>
        </w:rPr>
        <w:t xml:space="preserve"> </w:t>
      </w:r>
      <w:r w:rsidRPr="003337AE">
        <w:rPr>
          <w:rtl/>
        </w:rPr>
        <w:t>واحد.</w:t>
      </w:r>
    </w:p>
    <w:p w14:paraId="3EFA96FB" w14:textId="575A7A59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5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rtl/>
        </w:rPr>
        <w:t>وترحب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تبذلها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لتحسين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إطار</w:t>
      </w:r>
      <w:r w:rsidR="003337AE">
        <w:rPr>
          <w:rtl/>
        </w:rPr>
        <w:t xml:space="preserve"> </w:t>
      </w:r>
      <w:r w:rsidR="003337AE" w:rsidRPr="003337AE">
        <w:rPr>
          <w:rtl/>
        </w:rPr>
        <w:t>مؤسساتها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وسياساتها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تسريع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وتيرة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المساواة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الجنسين،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اعتمادها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2E7EEC1C" w14:textId="03A501B1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(أ)</w:t>
      </w:r>
      <w:r>
        <w:rPr>
          <w:rtl/>
          <w:lang w:val="en-GB"/>
        </w:rPr>
        <w:tab/>
      </w:r>
      <w:r w:rsidRPr="003337AE">
        <w:rPr>
          <w:rtl/>
        </w:rPr>
        <w:t>المحكمة</w:t>
      </w:r>
      <w:r>
        <w:rPr>
          <w:rtl/>
        </w:rPr>
        <w:t xml:space="preserve"> </w:t>
      </w:r>
      <w:r w:rsidRPr="003337AE">
        <w:rPr>
          <w:rtl/>
        </w:rPr>
        <w:t>النموذجية</w:t>
      </w:r>
      <w:r>
        <w:rPr>
          <w:rtl/>
        </w:rPr>
        <w:t xml:space="preserve"> </w:t>
      </w:r>
      <w:r w:rsidRPr="003337AE">
        <w:rPr>
          <w:rtl/>
        </w:rPr>
        <w:t>المختصة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قضايا</w:t>
      </w:r>
      <w:r>
        <w:rPr>
          <w:rtl/>
        </w:rPr>
        <w:t xml:space="preserve"> </w:t>
      </w:r>
      <w:r w:rsidRPr="003337AE">
        <w:rPr>
          <w:rtl/>
        </w:rPr>
        <w:t>الجرائم</w:t>
      </w:r>
      <w:r>
        <w:rPr>
          <w:rtl/>
        </w:rPr>
        <w:t xml:space="preserve"> </w:t>
      </w:r>
      <w:r w:rsidRPr="003337AE">
        <w:rPr>
          <w:rtl/>
        </w:rPr>
        <w:t>الجنسية،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="004501B4">
        <w:rPr>
          <w:rtl/>
        </w:rPr>
        <w:t>2019</w:t>
      </w:r>
      <w:r w:rsidRPr="003337AE">
        <w:rPr>
          <w:rtl/>
        </w:rPr>
        <w:t>؛</w:t>
      </w:r>
    </w:p>
    <w:p w14:paraId="5634A83E" w14:textId="3E07511A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(ب)</w:t>
      </w:r>
      <w:r>
        <w:rPr>
          <w:rtl/>
          <w:lang w:val="en-GB"/>
        </w:rPr>
        <w:tab/>
      </w:r>
      <w:r w:rsidRPr="003337AE">
        <w:rPr>
          <w:rtl/>
        </w:rPr>
        <w:t>الخطة</w:t>
      </w:r>
      <w:r>
        <w:rPr>
          <w:rtl/>
        </w:rPr>
        <w:t xml:space="preserve"> </w:t>
      </w:r>
      <w:r w:rsidRPr="003337AE">
        <w:rPr>
          <w:rtl/>
        </w:rPr>
        <w:t>الاستراتيجية</w:t>
      </w:r>
      <w:r>
        <w:rPr>
          <w:rtl/>
        </w:rPr>
        <w:t xml:space="preserve"> </w:t>
      </w:r>
      <w:r w:rsidRPr="003337AE">
        <w:rPr>
          <w:rtl/>
        </w:rPr>
        <w:t>الوطنية</w:t>
      </w:r>
      <w:r>
        <w:rPr>
          <w:rtl/>
        </w:rPr>
        <w:t xml:space="preserve"> </w:t>
      </w:r>
      <w:r w:rsidRPr="003337AE">
        <w:rPr>
          <w:rtl/>
        </w:rPr>
        <w:t>للصحة</w:t>
      </w:r>
      <w:r>
        <w:rPr>
          <w:rtl/>
        </w:rPr>
        <w:t xml:space="preserve"> </w:t>
      </w:r>
      <w:r w:rsidRPr="003337AE">
        <w:rPr>
          <w:rtl/>
        </w:rPr>
        <w:t>للفترة</w:t>
      </w:r>
      <w:r>
        <w:rPr>
          <w:rtl/>
        </w:rPr>
        <w:t xml:space="preserve"> </w:t>
      </w:r>
      <w:r w:rsidRPr="003337AE">
        <w:rPr>
          <w:rtl/>
        </w:rPr>
        <w:t>من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Pr="003337AE">
        <w:rPr>
          <w:rtl/>
        </w:rPr>
        <w:t>2016-2020،</w:t>
      </w:r>
      <w:r>
        <w:rPr>
          <w:rtl/>
        </w:rPr>
        <w:t xml:space="preserve"> </w:t>
      </w:r>
      <w:r w:rsidRPr="003337AE">
        <w:rPr>
          <w:rtl/>
        </w:rPr>
        <w:t>التي</w:t>
      </w:r>
      <w:r>
        <w:rPr>
          <w:rtl/>
        </w:rPr>
        <w:t xml:space="preserve"> </w:t>
      </w:r>
      <w:r w:rsidRPr="003337AE">
        <w:rPr>
          <w:rtl/>
        </w:rPr>
        <w:t>تتضمن</w:t>
      </w:r>
      <w:r>
        <w:rPr>
          <w:rtl/>
        </w:rPr>
        <w:t xml:space="preserve"> </w:t>
      </w:r>
      <w:r w:rsidRPr="003337AE">
        <w:rPr>
          <w:rtl/>
        </w:rPr>
        <w:t>أهدافا</w:t>
      </w:r>
      <w:r>
        <w:rPr>
          <w:rtl/>
        </w:rPr>
        <w:t xml:space="preserve"> </w:t>
      </w:r>
      <w:r w:rsidRPr="003337AE">
        <w:rPr>
          <w:rtl/>
        </w:rPr>
        <w:t>ترمي</w:t>
      </w:r>
      <w:r>
        <w:rPr>
          <w:rtl/>
        </w:rPr>
        <w:t xml:space="preserve"> </w:t>
      </w:r>
      <w:r w:rsidRPr="003337AE">
        <w:rPr>
          <w:rtl/>
        </w:rPr>
        <w:t>إلى</w:t>
      </w:r>
      <w:r>
        <w:rPr>
          <w:rtl/>
        </w:rPr>
        <w:t xml:space="preserve"> </w:t>
      </w:r>
      <w:r w:rsidRPr="003337AE">
        <w:rPr>
          <w:rtl/>
        </w:rPr>
        <w:t>تحسين</w:t>
      </w:r>
      <w:r>
        <w:rPr>
          <w:rtl/>
        </w:rPr>
        <w:t xml:space="preserve"> </w:t>
      </w:r>
      <w:r w:rsidRPr="003337AE">
        <w:rPr>
          <w:rtl/>
        </w:rPr>
        <w:t>خدمات</w:t>
      </w:r>
      <w:r>
        <w:rPr>
          <w:rtl/>
        </w:rPr>
        <w:t xml:space="preserve"> </w:t>
      </w:r>
      <w:r w:rsidRPr="003337AE">
        <w:rPr>
          <w:rtl/>
        </w:rPr>
        <w:t>صحة</w:t>
      </w:r>
      <w:r>
        <w:rPr>
          <w:rtl/>
        </w:rPr>
        <w:t xml:space="preserve"> </w:t>
      </w:r>
      <w:r w:rsidRPr="003337AE">
        <w:rPr>
          <w:rtl/>
        </w:rPr>
        <w:t>الأم</w:t>
      </w:r>
      <w:r>
        <w:rPr>
          <w:rtl/>
        </w:rPr>
        <w:t xml:space="preserve"> </w:t>
      </w:r>
      <w:r w:rsidRPr="003337AE">
        <w:rPr>
          <w:rtl/>
        </w:rPr>
        <w:t>والصحة</w:t>
      </w:r>
      <w:r>
        <w:rPr>
          <w:rtl/>
        </w:rPr>
        <w:t xml:space="preserve"> </w:t>
      </w:r>
      <w:r w:rsidRPr="003337AE">
        <w:rPr>
          <w:rtl/>
        </w:rPr>
        <w:t>الجنسية</w:t>
      </w:r>
      <w:r>
        <w:rPr>
          <w:rtl/>
        </w:rPr>
        <w:t xml:space="preserve"> </w:t>
      </w:r>
      <w:r w:rsidRPr="003337AE">
        <w:rPr>
          <w:rtl/>
        </w:rPr>
        <w:t>والإنجابية؛</w:t>
      </w:r>
    </w:p>
    <w:p w14:paraId="3D272399" w14:textId="37DFF131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(ج)</w:t>
      </w:r>
      <w:r>
        <w:rPr>
          <w:rtl/>
          <w:lang w:val="en-GB"/>
        </w:rPr>
        <w:tab/>
      </w:r>
      <w:r w:rsidRPr="003337AE">
        <w:rPr>
          <w:rtl/>
        </w:rPr>
        <w:t>خطة</w:t>
      </w:r>
      <w:r>
        <w:rPr>
          <w:rtl/>
        </w:rPr>
        <w:t xml:space="preserve"> </w:t>
      </w:r>
      <w:r w:rsidRPr="003337AE">
        <w:rPr>
          <w:rtl/>
        </w:rPr>
        <w:t>العمل</w:t>
      </w:r>
      <w:r>
        <w:rPr>
          <w:rtl/>
        </w:rPr>
        <w:t xml:space="preserve"> </w:t>
      </w:r>
      <w:r w:rsidRPr="003337AE">
        <w:rPr>
          <w:rtl/>
        </w:rPr>
        <w:t>الاستراتيجية</w:t>
      </w:r>
      <w:r>
        <w:rPr>
          <w:rtl/>
        </w:rPr>
        <w:t xml:space="preserve"> </w:t>
      </w:r>
      <w:r w:rsidRPr="003337AE">
        <w:rPr>
          <w:rtl/>
        </w:rPr>
        <w:t>الوطنية</w:t>
      </w:r>
      <w:r>
        <w:rPr>
          <w:rtl/>
        </w:rPr>
        <w:t xml:space="preserve"> </w:t>
      </w:r>
      <w:r w:rsidRPr="003337AE">
        <w:rPr>
          <w:rtl/>
        </w:rPr>
        <w:t>لإنهاء</w:t>
      </w:r>
      <w:r>
        <w:rPr>
          <w:rtl/>
        </w:rPr>
        <w:t xml:space="preserve"> </w:t>
      </w:r>
      <w:r w:rsidRPr="003337AE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3337AE">
        <w:rPr>
          <w:rtl/>
        </w:rPr>
        <w:t>الجنساني</w:t>
      </w:r>
      <w:proofErr w:type="spellEnd"/>
      <w:r>
        <w:rPr>
          <w:rtl/>
        </w:rPr>
        <w:t xml:space="preserve"> </w:t>
      </w:r>
      <w:r w:rsidRPr="003337AE">
        <w:rPr>
          <w:rtl/>
        </w:rPr>
        <w:t>للفترة</w:t>
      </w:r>
      <w:r>
        <w:rPr>
          <w:rtl/>
        </w:rPr>
        <w:t xml:space="preserve"> </w:t>
      </w:r>
      <w:r w:rsidRPr="003337AE">
        <w:rPr>
          <w:rtl/>
        </w:rPr>
        <w:t>2013-2018؛</w:t>
      </w:r>
    </w:p>
    <w:p w14:paraId="218D6C97" w14:textId="7B8E827F" w:rsidR="003337AE" w:rsidRPr="003337AE" w:rsidRDefault="003337AE" w:rsidP="003337AE">
      <w:pPr>
        <w:pStyle w:val="SingleTxt"/>
        <w:rPr>
          <w:rtl/>
        </w:rPr>
      </w:pPr>
      <w:r>
        <w:rPr>
          <w:rtl/>
        </w:rPr>
        <w:tab/>
      </w:r>
      <w:r w:rsidRPr="003337AE">
        <w:rPr>
          <w:rtl/>
        </w:rPr>
        <w:t>(د)</w:t>
      </w:r>
      <w:r>
        <w:rPr>
          <w:rtl/>
          <w:lang w:val="en-GB"/>
        </w:rPr>
        <w:tab/>
      </w:r>
      <w:r w:rsidRPr="003337AE">
        <w:rPr>
          <w:rtl/>
        </w:rPr>
        <w:t>السياسة</w:t>
      </w:r>
      <w:r>
        <w:rPr>
          <w:rtl/>
        </w:rPr>
        <w:t xml:space="preserve"> </w:t>
      </w:r>
      <w:r w:rsidRPr="003337AE">
        <w:rPr>
          <w:rtl/>
        </w:rPr>
        <w:t>الوطنية</w:t>
      </w:r>
      <w:r>
        <w:rPr>
          <w:rtl/>
        </w:rPr>
        <w:t xml:space="preserve"> </w:t>
      </w:r>
      <w:r w:rsidRPr="003337AE">
        <w:rPr>
          <w:rtl/>
        </w:rPr>
        <w:t>للتثقيف</w:t>
      </w:r>
      <w:r>
        <w:rPr>
          <w:rtl/>
        </w:rPr>
        <w:t xml:space="preserve"> </w:t>
      </w:r>
      <w:r w:rsidRPr="003337AE">
        <w:rPr>
          <w:rtl/>
        </w:rPr>
        <w:t>بشأن</w:t>
      </w:r>
      <w:r>
        <w:rPr>
          <w:rtl/>
        </w:rPr>
        <w:t xml:space="preserve"> </w:t>
      </w:r>
      <w:r w:rsidRPr="003337AE">
        <w:rPr>
          <w:rtl/>
        </w:rPr>
        <w:t>الصحة</w:t>
      </w:r>
      <w:r>
        <w:rPr>
          <w:rtl/>
        </w:rPr>
        <w:t xml:space="preserve"> </w:t>
      </w:r>
      <w:r w:rsidRPr="003337AE">
        <w:rPr>
          <w:rtl/>
        </w:rPr>
        <w:t>والحياة</w:t>
      </w:r>
      <w:r>
        <w:rPr>
          <w:rtl/>
        </w:rPr>
        <w:t xml:space="preserve"> </w:t>
      </w:r>
      <w:r w:rsidRPr="003337AE">
        <w:rPr>
          <w:rtl/>
        </w:rPr>
        <w:t>الأسرية،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="004501B4">
        <w:rPr>
          <w:rtl/>
        </w:rPr>
        <w:t>2010</w:t>
      </w:r>
      <w:r w:rsidRPr="003337AE">
        <w:rPr>
          <w:rtl/>
        </w:rPr>
        <w:t>؛</w:t>
      </w:r>
    </w:p>
    <w:p w14:paraId="498BA5AF" w14:textId="6D15BD6C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(هـ)</w:t>
      </w:r>
      <w:r>
        <w:rPr>
          <w:rtl/>
          <w:lang w:val="en-GB"/>
        </w:rPr>
        <w:tab/>
      </w:r>
      <w:r w:rsidRPr="003337AE">
        <w:rPr>
          <w:rtl/>
        </w:rPr>
        <w:t>مبادرة</w:t>
      </w:r>
      <w:r>
        <w:rPr>
          <w:rtl/>
        </w:rPr>
        <w:t xml:space="preserve"> </w:t>
      </w:r>
      <w:r w:rsidRPr="003337AE">
        <w:rPr>
          <w:rtl/>
        </w:rPr>
        <w:t>منظمة</w:t>
      </w:r>
      <w:r>
        <w:rPr>
          <w:rtl/>
        </w:rPr>
        <w:t xml:space="preserve"> </w:t>
      </w:r>
      <w:r w:rsidRPr="003337AE">
        <w:rPr>
          <w:rtl/>
        </w:rPr>
        <w:t>دول</w:t>
      </w:r>
      <w:r>
        <w:rPr>
          <w:rtl/>
        </w:rPr>
        <w:t xml:space="preserve"> </w:t>
      </w:r>
      <w:r w:rsidRPr="003337AE">
        <w:rPr>
          <w:rtl/>
        </w:rPr>
        <w:t>شرق</w:t>
      </w:r>
      <w:r>
        <w:rPr>
          <w:rtl/>
        </w:rPr>
        <w:t xml:space="preserve"> </w:t>
      </w:r>
      <w:r w:rsidRPr="003337AE">
        <w:rPr>
          <w:rtl/>
        </w:rPr>
        <w:t>البحر</w:t>
      </w:r>
      <w:r>
        <w:rPr>
          <w:rtl/>
        </w:rPr>
        <w:t xml:space="preserve"> </w:t>
      </w:r>
      <w:r w:rsidRPr="003337AE">
        <w:rPr>
          <w:rtl/>
        </w:rPr>
        <w:t>الكاريبي</w:t>
      </w:r>
      <w:r>
        <w:rPr>
          <w:rtl/>
        </w:rPr>
        <w:t xml:space="preserve"> </w:t>
      </w:r>
      <w:r w:rsidRPr="003337AE">
        <w:rPr>
          <w:rtl/>
        </w:rPr>
        <w:t>من</w:t>
      </w:r>
      <w:r>
        <w:rPr>
          <w:rtl/>
        </w:rPr>
        <w:t xml:space="preserve"> </w:t>
      </w:r>
      <w:r w:rsidRPr="003337AE">
        <w:rPr>
          <w:rtl/>
        </w:rPr>
        <w:t>أجل</w:t>
      </w:r>
      <w:r>
        <w:rPr>
          <w:rtl/>
        </w:rPr>
        <w:t xml:space="preserve"> </w:t>
      </w:r>
      <w:r w:rsidRPr="003337AE">
        <w:rPr>
          <w:rtl/>
        </w:rPr>
        <w:t>إصلاح</w:t>
      </w:r>
      <w:r>
        <w:rPr>
          <w:rtl/>
        </w:rPr>
        <w:t xml:space="preserve"> </w:t>
      </w:r>
      <w:r w:rsidRPr="003337AE">
        <w:rPr>
          <w:rtl/>
        </w:rPr>
        <w:t>قانون</w:t>
      </w:r>
      <w:r>
        <w:rPr>
          <w:rtl/>
        </w:rPr>
        <w:t xml:space="preserve"> </w:t>
      </w:r>
      <w:r w:rsidRPr="003337AE">
        <w:rPr>
          <w:rtl/>
        </w:rPr>
        <w:t>العائلة</w:t>
      </w:r>
      <w:r>
        <w:rPr>
          <w:rtl/>
        </w:rPr>
        <w:t xml:space="preserve"> </w:t>
      </w:r>
      <w:r w:rsidRPr="003337AE">
        <w:rPr>
          <w:rtl/>
        </w:rPr>
        <w:t>وتشريعات</w:t>
      </w:r>
      <w:r>
        <w:rPr>
          <w:rtl/>
        </w:rPr>
        <w:t xml:space="preserve"> </w:t>
      </w:r>
      <w:r w:rsidRPr="003337AE">
        <w:rPr>
          <w:rtl/>
        </w:rPr>
        <w:t>العنف</w:t>
      </w:r>
      <w:r>
        <w:rPr>
          <w:rtl/>
        </w:rPr>
        <w:t xml:space="preserve"> </w:t>
      </w:r>
      <w:r w:rsidRPr="003337AE">
        <w:rPr>
          <w:rtl/>
        </w:rPr>
        <w:t>العائلي،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="004501B4">
        <w:rPr>
          <w:rtl/>
        </w:rPr>
        <w:t>2001</w:t>
      </w:r>
      <w:r w:rsidRPr="003337AE">
        <w:rPr>
          <w:rtl/>
        </w:rPr>
        <w:t>.</w:t>
      </w:r>
    </w:p>
    <w:p w14:paraId="0D6019B2" w14:textId="2E8A6B24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6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rtl/>
        </w:rPr>
        <w:t>وترحب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بتصديق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الطرف،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الفترة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انقضت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النظر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تقريرها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السابق،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الصكوك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والإقليمية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التالية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أو</w:t>
      </w:r>
      <w:r w:rsidR="003337AE">
        <w:rPr>
          <w:rtl/>
        </w:rPr>
        <w:t xml:space="preserve"> </w:t>
      </w:r>
      <w:r w:rsidR="003337AE" w:rsidRPr="003337AE">
        <w:rPr>
          <w:rtl/>
        </w:rPr>
        <w:t>انضمامها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إليها:</w:t>
      </w:r>
    </w:p>
    <w:p w14:paraId="3AC68374" w14:textId="34DD974C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lastRenderedPageBreak/>
        <w:tab/>
      </w:r>
      <w:r w:rsidRPr="003337AE">
        <w:rPr>
          <w:rtl/>
        </w:rPr>
        <w:t>(أ)</w:t>
      </w:r>
      <w:r>
        <w:rPr>
          <w:rtl/>
          <w:lang w:val="en-GB"/>
        </w:rPr>
        <w:tab/>
      </w:r>
      <w:r w:rsidRPr="003337AE">
        <w:rPr>
          <w:rtl/>
        </w:rPr>
        <w:t>اتفاقية</w:t>
      </w:r>
      <w:r>
        <w:rPr>
          <w:rtl/>
        </w:rPr>
        <w:t xml:space="preserve"> </w:t>
      </w:r>
      <w:r w:rsidRPr="003337AE">
        <w:rPr>
          <w:rtl/>
        </w:rPr>
        <w:t>حقوق</w:t>
      </w:r>
      <w:r>
        <w:rPr>
          <w:rtl/>
        </w:rPr>
        <w:t xml:space="preserve"> </w:t>
      </w:r>
      <w:r w:rsidRPr="003337AE">
        <w:rPr>
          <w:rtl/>
        </w:rPr>
        <w:t>الأشخاص</w:t>
      </w:r>
      <w:r>
        <w:rPr>
          <w:rtl/>
        </w:rPr>
        <w:t xml:space="preserve"> </w:t>
      </w:r>
      <w:r w:rsidRPr="003337AE">
        <w:rPr>
          <w:rtl/>
        </w:rPr>
        <w:t>ذوي</w:t>
      </w:r>
      <w:r>
        <w:rPr>
          <w:rtl/>
        </w:rPr>
        <w:t xml:space="preserve"> </w:t>
      </w:r>
      <w:r w:rsidRPr="003337AE">
        <w:rPr>
          <w:rtl/>
        </w:rPr>
        <w:t>الإعاقة،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tl/>
        </w:rPr>
        <w:t xml:space="preserve"> </w:t>
      </w:r>
      <w:r w:rsidRPr="003337AE">
        <w:rPr>
          <w:rtl/>
        </w:rPr>
        <w:t>2016؛</w:t>
      </w:r>
    </w:p>
    <w:p w14:paraId="6CADBF0C" w14:textId="6B6B2BD5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(</w:t>
      </w:r>
      <w:r w:rsidRPr="003337AE">
        <w:rPr>
          <w:rtl/>
        </w:rPr>
        <w:t>ب)</w:t>
      </w:r>
      <w:r>
        <w:rPr>
          <w:rtl/>
          <w:lang w:val="en-GB"/>
        </w:rPr>
        <w:tab/>
      </w:r>
      <w:r w:rsidRPr="003337AE">
        <w:rPr>
          <w:rtl/>
        </w:rPr>
        <w:t>البروتوكول</w:t>
      </w:r>
      <w:r>
        <w:rPr>
          <w:rtl/>
        </w:rPr>
        <w:t xml:space="preserve"> </w:t>
      </w:r>
      <w:r w:rsidRPr="003337AE">
        <w:rPr>
          <w:rtl/>
        </w:rPr>
        <w:t>الاختياري</w:t>
      </w:r>
      <w:r>
        <w:rPr>
          <w:rtl/>
        </w:rPr>
        <w:t xml:space="preserve"> </w:t>
      </w:r>
      <w:r w:rsidRPr="003337AE">
        <w:rPr>
          <w:rtl/>
        </w:rPr>
        <w:t>لاتفاقية</w:t>
      </w:r>
      <w:r>
        <w:rPr>
          <w:rtl/>
        </w:rPr>
        <w:t xml:space="preserve"> </w:t>
      </w:r>
      <w:r w:rsidRPr="003337AE">
        <w:rPr>
          <w:rtl/>
        </w:rPr>
        <w:t>القضاء</w:t>
      </w:r>
      <w:r>
        <w:rPr>
          <w:rtl/>
        </w:rPr>
        <w:t xml:space="preserve"> </w:t>
      </w:r>
      <w:r w:rsidRPr="003337AE">
        <w:rPr>
          <w:rtl/>
        </w:rPr>
        <w:t>على</w:t>
      </w:r>
      <w:r>
        <w:rPr>
          <w:rtl/>
        </w:rPr>
        <w:t xml:space="preserve"> </w:t>
      </w:r>
      <w:r w:rsidRPr="003337AE">
        <w:rPr>
          <w:rtl/>
        </w:rPr>
        <w:t>جميع</w:t>
      </w:r>
      <w:r>
        <w:rPr>
          <w:rtl/>
        </w:rPr>
        <w:t xml:space="preserve"> </w:t>
      </w:r>
      <w:r w:rsidRPr="003337AE">
        <w:rPr>
          <w:rtl/>
        </w:rPr>
        <w:t>أشكال</w:t>
      </w:r>
      <w:r>
        <w:rPr>
          <w:rtl/>
        </w:rPr>
        <w:t xml:space="preserve"> </w:t>
      </w:r>
      <w:r w:rsidRPr="003337AE">
        <w:rPr>
          <w:rtl/>
        </w:rPr>
        <w:t>التمييز</w:t>
      </w:r>
      <w:r>
        <w:rPr>
          <w:rtl/>
        </w:rPr>
        <w:t xml:space="preserve"> </w:t>
      </w:r>
      <w:r w:rsidRPr="003337AE">
        <w:rPr>
          <w:rtl/>
        </w:rPr>
        <w:t>ضد</w:t>
      </w:r>
      <w:r>
        <w:rPr>
          <w:rtl/>
        </w:rPr>
        <w:t xml:space="preserve"> </w:t>
      </w:r>
      <w:r w:rsidRPr="003337AE">
        <w:rPr>
          <w:rtl/>
        </w:rPr>
        <w:t>المرأة،</w:t>
      </w:r>
      <w:r>
        <w:rPr>
          <w:rtl/>
        </w:rPr>
        <w:t xml:space="preserve"> </w:t>
      </w:r>
      <w:r w:rsidRPr="003337AE">
        <w:rPr>
          <w:rtl/>
        </w:rPr>
        <w:t>في</w:t>
      </w:r>
      <w:r>
        <w:rPr>
          <w:rtl/>
        </w:rPr>
        <w:t xml:space="preserve"> </w:t>
      </w:r>
      <w:r w:rsidRPr="003337AE">
        <w:rPr>
          <w:rtl/>
        </w:rPr>
        <w:t>عام</w:t>
      </w:r>
      <w:r>
        <w:rPr>
          <w:rFonts w:hint="cs"/>
          <w:rtl/>
        </w:rPr>
        <w:t> </w:t>
      </w:r>
      <w:r w:rsidRPr="003337AE">
        <w:rPr>
          <w:rtl/>
        </w:rPr>
        <w:t>2006؛</w:t>
      </w:r>
    </w:p>
    <w:p w14:paraId="60871B41" w14:textId="56480CDF" w:rsidR="003337AE" w:rsidRPr="003337AE" w:rsidRDefault="003337AE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Pr="003337AE">
        <w:rPr>
          <w:rtl/>
        </w:rPr>
        <w:t>(ج)</w:t>
      </w:r>
      <w:r>
        <w:rPr>
          <w:rtl/>
          <w:lang w:val="en-GB"/>
        </w:rPr>
        <w:tab/>
      </w:r>
      <w:dir w:val="rtl">
        <w:r w:rsidRPr="003337AE">
          <w:rPr>
            <w:rtl/>
          </w:rPr>
          <w:t>اتفاقية</w:t>
        </w:r>
        <w:r>
          <w:rPr>
            <w:rtl/>
          </w:rPr>
          <w:t xml:space="preserve"> </w:t>
        </w:r>
        <w:r w:rsidRPr="003337AE">
          <w:rPr>
            <w:rtl/>
          </w:rPr>
          <w:t>البلدان</w:t>
        </w:r>
        <w:r>
          <w:rPr>
            <w:rtl/>
          </w:rPr>
          <w:t xml:space="preserve"> </w:t>
        </w:r>
        <w:r w:rsidRPr="003337AE">
          <w:rPr>
            <w:rtl/>
          </w:rPr>
          <w:t>الأمريكية</w:t>
        </w:r>
        <w:r>
          <w:rPr>
            <w:rtl/>
          </w:rPr>
          <w:t xml:space="preserve"> </w:t>
        </w:r>
        <w:r w:rsidRPr="003337AE">
          <w:rPr>
            <w:rtl/>
          </w:rPr>
          <w:t>لمنع</w:t>
        </w:r>
        <w:r>
          <w:rPr>
            <w:rtl/>
          </w:rPr>
          <w:t xml:space="preserve"> </w:t>
        </w:r>
        <w:r w:rsidRPr="003337AE">
          <w:rPr>
            <w:rtl/>
          </w:rPr>
          <w:t>العنف</w:t>
        </w:r>
        <w:r>
          <w:rPr>
            <w:rtl/>
          </w:rPr>
          <w:t xml:space="preserve"> </w:t>
        </w:r>
        <w:r w:rsidRPr="003337AE">
          <w:rPr>
            <w:rtl/>
          </w:rPr>
          <w:t>ضد</w:t>
        </w:r>
        <w:r>
          <w:rPr>
            <w:rtl/>
          </w:rPr>
          <w:t xml:space="preserve"> </w:t>
        </w:r>
        <w:r w:rsidRPr="003337AE">
          <w:rPr>
            <w:rtl/>
          </w:rPr>
          <w:t>المرأة</w:t>
        </w:r>
        <w:r>
          <w:rPr>
            <w:rtl/>
          </w:rPr>
          <w:t xml:space="preserve"> </w:t>
        </w:r>
        <w:r w:rsidRPr="003337AE">
          <w:rPr>
            <w:rtl/>
          </w:rPr>
          <w:t>والمعاقبة</w:t>
        </w:r>
        <w:r>
          <w:rPr>
            <w:rtl/>
          </w:rPr>
          <w:t xml:space="preserve"> </w:t>
        </w:r>
        <w:r w:rsidRPr="003337AE">
          <w:rPr>
            <w:rtl/>
          </w:rPr>
          <w:t>والقضاء</w:t>
        </w:r>
        <w:r>
          <w:rPr>
            <w:rtl/>
          </w:rPr>
          <w:t xml:space="preserve"> </w:t>
        </w:r>
        <w:r w:rsidRPr="003337AE">
          <w:rPr>
            <w:rtl/>
          </w:rPr>
          <w:t>عليه،</w:t>
        </w:r>
        <w:r>
          <w:rPr>
            <w:rtl/>
          </w:rPr>
          <w:t xml:space="preserve"> </w:t>
        </w:r>
        <w:r w:rsidRPr="003337AE">
          <w:rPr>
            <w:rtl/>
          </w:rPr>
          <w:t>في</w:t>
        </w:r>
        <w:r>
          <w:rPr>
            <w:rtl/>
          </w:rPr>
          <w:t xml:space="preserve"> </w:t>
        </w:r>
        <w:r w:rsidRPr="003337AE">
          <w:rPr>
            <w:rtl/>
          </w:rPr>
          <w:t>عام</w:t>
        </w:r>
        <w:r>
          <w:rPr>
            <w:rtl/>
          </w:rPr>
          <w:t xml:space="preserve"> </w:t>
        </w:r>
        <w:r w:rsidRPr="003337AE">
          <w:rPr>
            <w:rtl/>
          </w:rPr>
          <w:t>1998.</w:t>
        </w:r>
        <w:r w:rsidR="008F218C">
          <w:t>‬</w:t>
        </w:r>
      </w:dir>
    </w:p>
    <w:p w14:paraId="3A2D7C08" w14:textId="25229C22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4BE0C276" w14:textId="53D314A9" w:rsidR="003337AE" w:rsidRPr="003337AE" w:rsidRDefault="00717327" w:rsidP="003337A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Fonts w:hint="cs"/>
          <w:rtl/>
          <w:lang w:val="en-GB"/>
        </w:rPr>
      </w:pPr>
      <w:r>
        <w:rPr>
          <w:rtl/>
        </w:rPr>
        <w:tab/>
      </w:r>
      <w:r w:rsidR="003337AE" w:rsidRPr="003337AE">
        <w:rPr>
          <w:rtl/>
        </w:rPr>
        <w:t>جيم</w:t>
      </w:r>
      <w:r>
        <w:rPr>
          <w:rFonts w:hint="cs"/>
          <w:rtl/>
        </w:rPr>
        <w:t xml:space="preserve"> -</w:t>
      </w:r>
      <w:r>
        <w:rPr>
          <w:rtl/>
        </w:rPr>
        <w:tab/>
      </w:r>
      <w:r w:rsidR="003337AE" w:rsidRPr="003337AE">
        <w:rPr>
          <w:rtl/>
        </w:rPr>
        <w:t>أهداف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التنمية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المستدامة</w:t>
      </w:r>
    </w:p>
    <w:p w14:paraId="08CAAD58" w14:textId="4549E123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7</w:t>
      </w:r>
      <w:r w:rsidR="003337AE">
        <w:rPr>
          <w:rFonts w:hint="cs"/>
          <w:rtl/>
        </w:rPr>
        <w:t xml:space="preserve"> -</w:t>
      </w:r>
      <w:r w:rsidR="003337AE">
        <w:rPr>
          <w:rtl/>
        </w:rPr>
        <w:tab/>
      </w:r>
      <w:r w:rsidR="003337AE" w:rsidRPr="003337AE">
        <w:rPr>
          <w:b/>
          <w:bCs/>
          <w:rtl/>
        </w:rPr>
        <w:t>ترحب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بالتأييد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تحظى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وتدعو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إعمال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بحكم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والممارسة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(الجوهرية)،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مراحل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2030.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وتذكّر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بأهمية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الهدف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5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وتعميم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مبادئ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السبعة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عشر.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وتحث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الاعتراف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بمساهمة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الدفع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بجهود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والاستراتيجيات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المناسبة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الغر</w:t>
      </w:r>
      <w:r w:rsidR="003337AE" w:rsidRPr="003337AE">
        <w:rPr>
          <w:rtl/>
        </w:rPr>
        <w:t>ض.</w:t>
      </w:r>
    </w:p>
    <w:p w14:paraId="6268C642" w14:textId="6E0C93CD" w:rsidR="003337AE" w:rsidRPr="003337AE" w:rsidRDefault="003337AE" w:rsidP="003337AE">
      <w:pPr>
        <w:pStyle w:val="SingleTxt"/>
        <w:spacing w:after="0" w:line="120" w:lineRule="exact"/>
        <w:rPr>
          <w:sz w:val="10"/>
          <w:rtl/>
        </w:rPr>
      </w:pPr>
    </w:p>
    <w:p w14:paraId="2E46DC0F" w14:textId="3518B067" w:rsidR="003337AE" w:rsidRPr="003337AE" w:rsidRDefault="003337AE" w:rsidP="003337A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lang w:val="en-GB"/>
        </w:rPr>
      </w:pPr>
      <w:r>
        <w:rPr>
          <w:rtl/>
        </w:rPr>
        <w:tab/>
      </w:r>
      <w:r w:rsidRPr="003337AE">
        <w:rPr>
          <w:rtl/>
        </w:rPr>
        <w:t>دال</w:t>
      </w:r>
      <w:r>
        <w:rPr>
          <w:rFonts w:hint="cs"/>
          <w:rtl/>
        </w:rPr>
        <w:t xml:space="preserve"> -</w:t>
      </w:r>
      <w:r>
        <w:rPr>
          <w:rtl/>
        </w:rPr>
        <w:tab/>
      </w:r>
      <w:r w:rsidRPr="003337AE">
        <w:rPr>
          <w:rtl/>
        </w:rPr>
        <w:t>البرلمان</w:t>
      </w:r>
    </w:p>
    <w:p w14:paraId="76865F6F" w14:textId="31269128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8</w:t>
      </w:r>
      <w:r w:rsidR="00B22489">
        <w:rPr>
          <w:rtl/>
        </w:rPr>
        <w:t xml:space="preserve"> -</w:t>
      </w:r>
      <w:r w:rsidR="00B22489">
        <w:rPr>
          <w:rtl/>
        </w:rPr>
        <w:tab/>
        <w:t xml:space="preserve"> </w:t>
      </w:r>
      <w:r w:rsidR="003337AE" w:rsidRPr="003337AE">
        <w:rPr>
          <w:b/>
          <w:bCs/>
          <w:rtl/>
        </w:rPr>
        <w:t>تشدد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التشريعية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الحاسم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كفالة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(انظر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المرفق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السادس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الجزء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الثاني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الوثيقة</w:t>
      </w:r>
      <w:r w:rsidR="003337AE">
        <w:rPr>
          <w:b/>
          <w:bCs/>
          <w:rtl/>
        </w:rPr>
        <w:t xml:space="preserve"> </w:t>
      </w:r>
      <w:hyperlink r:id="rId22" w:history="1">
        <w:r w:rsidR="003337AE" w:rsidRPr="004501B4">
          <w:rPr>
            <w:rStyle w:val="Hyperlink"/>
            <w:b/>
            <w:bCs/>
            <w:lang w:val="en-GB"/>
          </w:rPr>
          <w:t>A/65/38</w:t>
        </w:r>
      </w:hyperlink>
      <w:r w:rsidR="003337AE" w:rsidRPr="003337AE">
        <w:rPr>
          <w:b/>
          <w:bCs/>
          <w:rtl/>
        </w:rPr>
        <w:t>).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وتدعو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البرلمان،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يتوافق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ولايته،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الخطوات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اللازمة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الملاحظات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الختامية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الآن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وحتى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التقرير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الدوري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المقبل.</w:t>
      </w:r>
    </w:p>
    <w:p w14:paraId="1C08236E" w14:textId="2B2E07AA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6EF6F9CD" w14:textId="05F074FF" w:rsidR="003337AE" w:rsidRPr="003337AE" w:rsidRDefault="00807D56" w:rsidP="00807D5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lang w:val="en-GB"/>
        </w:rPr>
      </w:pPr>
      <w:r>
        <w:rPr>
          <w:rtl/>
        </w:rPr>
        <w:tab/>
      </w:r>
      <w:r w:rsidR="003337AE" w:rsidRPr="003337AE">
        <w:rPr>
          <w:rtl/>
        </w:rPr>
        <w:t>هاء</w:t>
      </w:r>
      <w:r>
        <w:rPr>
          <w:rFonts w:hint="cs"/>
          <w:rtl/>
        </w:rPr>
        <w:t xml:space="preserve"> -</w:t>
      </w:r>
      <w:r>
        <w:rPr>
          <w:rtl/>
        </w:rPr>
        <w:tab/>
      </w:r>
      <w:r w:rsidR="003337AE" w:rsidRPr="003337AE">
        <w:rPr>
          <w:rtl/>
        </w:rPr>
        <w:t>دواعي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الرئيسية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والتوصيات</w:t>
      </w:r>
    </w:p>
    <w:p w14:paraId="13DA139A" w14:textId="74C50604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0D3910A1" w14:textId="58B4774D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tab/>
      </w:r>
      <w:r>
        <w:rPr>
          <w:rtl/>
        </w:rPr>
        <w:tab/>
      </w:r>
      <w:r w:rsidR="003337AE" w:rsidRPr="003337AE">
        <w:rPr>
          <w:rtl/>
        </w:rPr>
        <w:t>أثر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إعصار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إيرما</w:t>
      </w:r>
      <w:proofErr w:type="spellEnd"/>
    </w:p>
    <w:p w14:paraId="629BBFBA" w14:textId="392DD654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9</w:t>
      </w:r>
      <w:r w:rsidR="00B22489">
        <w:rPr>
          <w:rtl/>
        </w:rPr>
        <w:t xml:space="preserve"> -</w:t>
      </w:r>
      <w:r w:rsidR="00B22489">
        <w:rPr>
          <w:rtl/>
        </w:rPr>
        <w:tab/>
        <w:t xml:space="preserve"> </w:t>
      </w:r>
      <w:r w:rsidR="003337AE" w:rsidRPr="003337AE">
        <w:rPr>
          <w:rtl/>
        </w:rPr>
        <w:t>تذكر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أثر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إعصار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إيرما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الذي</w:t>
      </w:r>
      <w:r w:rsidR="003337AE">
        <w:rPr>
          <w:rtl/>
        </w:rPr>
        <w:t xml:space="preserve"> </w:t>
      </w:r>
      <w:r w:rsidR="003337AE" w:rsidRPr="003337AE">
        <w:rPr>
          <w:rtl/>
        </w:rPr>
        <w:t>ضرب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أيلول/سبتمبر</w:t>
      </w:r>
      <w:r w:rsidR="003337AE">
        <w:rPr>
          <w:rtl/>
        </w:rPr>
        <w:t xml:space="preserve"> </w:t>
      </w:r>
      <w:r>
        <w:rPr>
          <w:rtl/>
        </w:rPr>
        <w:t>2017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والذي</w:t>
      </w:r>
      <w:r w:rsidR="003337AE">
        <w:rPr>
          <w:rtl/>
        </w:rPr>
        <w:t xml:space="preserve"> </w:t>
      </w:r>
      <w:r w:rsidR="003337AE" w:rsidRPr="003337AE">
        <w:rPr>
          <w:rtl/>
        </w:rPr>
        <w:t>أدى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إجلاء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سكان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أنتيغوا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وبربودا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لا</w:t>
      </w:r>
      <w:r w:rsidR="003337AE">
        <w:rPr>
          <w:rtl/>
        </w:rPr>
        <w:t xml:space="preserve"> </w:t>
      </w:r>
      <w:r w:rsidR="003337AE" w:rsidRPr="003337AE">
        <w:rPr>
          <w:rtl/>
        </w:rPr>
        <w:t>يزال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يطرح</w:t>
      </w:r>
      <w:r w:rsidR="003337AE">
        <w:rPr>
          <w:rtl/>
        </w:rPr>
        <w:t xml:space="preserve"> </w:t>
      </w:r>
      <w:r w:rsidR="003337AE" w:rsidRPr="003337AE">
        <w:rPr>
          <w:rtl/>
        </w:rPr>
        <w:t>تحديات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تعليم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المتضررات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وصحتهن</w:t>
      </w:r>
      <w:r w:rsidR="003337AE">
        <w:rPr>
          <w:rtl/>
        </w:rPr>
        <w:t xml:space="preserve"> </w:t>
      </w:r>
      <w:r w:rsidR="003337AE" w:rsidRPr="003337AE">
        <w:rPr>
          <w:rtl/>
        </w:rPr>
        <w:t>وسبل</w:t>
      </w:r>
      <w:r w:rsidR="003337AE">
        <w:rPr>
          <w:rtl/>
        </w:rPr>
        <w:t xml:space="preserve"> </w:t>
      </w:r>
      <w:r w:rsidR="003337AE" w:rsidRPr="003337AE">
        <w:rPr>
          <w:rtl/>
        </w:rPr>
        <w:t>عيشهن.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مع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التقدير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تبذلها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تأثرن</w:t>
      </w:r>
      <w:r w:rsidR="003337AE">
        <w:rPr>
          <w:rtl/>
        </w:rPr>
        <w:t xml:space="preserve"> </w:t>
      </w:r>
      <w:r w:rsidR="003337AE" w:rsidRPr="003337AE">
        <w:rPr>
          <w:rtl/>
        </w:rPr>
        <w:t>بإعصار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إيرما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وغيره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الأعاصير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ضربت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الآونة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الأخيرة،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اتخاذ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الحالية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توزيع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الأراضي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بربودا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قد</w:t>
      </w:r>
      <w:r w:rsidR="003337AE">
        <w:rPr>
          <w:rtl/>
        </w:rPr>
        <w:t xml:space="preserve"> </w:t>
      </w:r>
      <w:r w:rsidR="003337AE" w:rsidRPr="003337AE">
        <w:rPr>
          <w:rtl/>
        </w:rPr>
        <w:t>تحرم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امتلاك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الأراضي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المشتركة.</w:t>
      </w:r>
      <w:r w:rsidR="003337AE">
        <w:rPr>
          <w:rFonts w:hint="cs"/>
          <w:rtl/>
          <w:lang w:val="en-GB"/>
        </w:rPr>
        <w:t xml:space="preserve"> </w:t>
      </w:r>
    </w:p>
    <w:p w14:paraId="0C172E19" w14:textId="2236A201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10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70501B4B" w14:textId="4E1B8756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معالجة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آثار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الأعاصير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البيئة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وتعليم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المتضررات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وصحتهن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عيشهن،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والاقتصادي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بنى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تحتية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أساسية،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التمكين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الاقتصادي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للمرأة؛</w:t>
      </w:r>
    </w:p>
    <w:p w14:paraId="4C33FE83" w14:textId="376D3E4C" w:rsidR="003337AE" w:rsidRPr="003337AE" w:rsidRDefault="00807D56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إعداد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استراتيجية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تكفل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بربودا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أنشطة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الكوارث،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بقرارات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توزيع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الأراضي</w:t>
      </w:r>
      <w:r w:rsidR="003337AE" w:rsidRPr="003337AE">
        <w:rPr>
          <w:rtl/>
        </w:rPr>
        <w:t>؛</w:t>
      </w:r>
      <w:r w:rsidR="003337AE">
        <w:rPr>
          <w:rFonts w:hint="cs"/>
          <w:rtl/>
          <w:lang w:val="en-GB"/>
        </w:rPr>
        <w:t xml:space="preserve"> </w:t>
      </w:r>
    </w:p>
    <w:p w14:paraId="01B7C195" w14:textId="52D79F47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lastRenderedPageBreak/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تخصيص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للصندوق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أنشأته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لدعم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سكان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بربودا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جعله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متناول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المتضررات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واستفادتهن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الفئات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المحرومة،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مثل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قطاعي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الزراعة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ومصائد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الأسماك</w:t>
      </w:r>
      <w:r w:rsidR="003337AE" w:rsidRPr="003337AE">
        <w:rPr>
          <w:rtl/>
        </w:rPr>
        <w:t>؛</w:t>
      </w:r>
    </w:p>
    <w:p w14:paraId="018A2A61" w14:textId="7BA9D470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مواصلة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التماس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بعد</w:t>
      </w:r>
      <w:r w:rsidR="003337AE">
        <w:rPr>
          <w:b/>
          <w:bCs/>
          <w:rtl/>
        </w:rPr>
        <w:t xml:space="preserve"> </w:t>
      </w:r>
      <w:r w:rsidR="003337AE" w:rsidRPr="00807D56">
        <w:rPr>
          <w:b/>
          <w:bCs/>
          <w:rtl/>
        </w:rPr>
        <w:t>الكوارث.</w:t>
      </w:r>
    </w:p>
    <w:p w14:paraId="2C887607" w14:textId="3D47CF4A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0A24AA28" w14:textId="51498CD9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التعريف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بالاتفاقية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والبروتوكول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الاختياري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والتوصيات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الصادرة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Fonts w:hint="cs"/>
          <w:rtl/>
          <w:lang w:val="en-GB"/>
        </w:rPr>
        <w:t xml:space="preserve"> </w:t>
      </w:r>
    </w:p>
    <w:p w14:paraId="13EA2559" w14:textId="5B0F20F4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11</w:t>
      </w:r>
      <w:r w:rsidR="00B22489">
        <w:rPr>
          <w:rtl/>
        </w:rPr>
        <w:t xml:space="preserve"> -</w:t>
      </w:r>
      <w:r w:rsidR="00B22489">
        <w:rPr>
          <w:rtl/>
        </w:rPr>
        <w:tab/>
        <w:t xml:space="preserve"> </w:t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بمختلف</w:t>
      </w:r>
      <w:r w:rsidR="003337AE">
        <w:rPr>
          <w:rtl/>
        </w:rPr>
        <w:t xml:space="preserve"> </w:t>
      </w:r>
      <w:r w:rsidR="003337AE" w:rsidRPr="003337AE">
        <w:rPr>
          <w:rtl/>
        </w:rPr>
        <w:t>برامج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التثقيف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والتوعية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انعدام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الوعي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عموما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بالاتفاقية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وبروتوكولها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الاختياري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سيما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أوساط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والموظفين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الحكوميين</w:t>
      </w:r>
      <w:r w:rsidR="003337AE">
        <w:rPr>
          <w:rtl/>
        </w:rPr>
        <w:t xml:space="preserve"> </w:t>
      </w:r>
      <w:r w:rsidR="003337AE" w:rsidRPr="003337AE">
        <w:rPr>
          <w:rtl/>
        </w:rPr>
        <w:t>وموظفي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إنفاذ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القانون.</w:t>
      </w:r>
    </w:p>
    <w:p w14:paraId="18A7836D" w14:textId="3235802C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12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  <w:r w:rsidR="003337AE">
        <w:rPr>
          <w:rFonts w:hint="cs"/>
          <w:rtl/>
          <w:lang w:val="en-GB"/>
        </w:rPr>
        <w:t xml:space="preserve"> </w:t>
      </w:r>
    </w:p>
    <w:p w14:paraId="6D69B9FF" w14:textId="0C773505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والعاملين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مجال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وموظفي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وموظفي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إنفاذ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بالوعي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والاجتهاد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حرصاً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تعميق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الإلمام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بمفهوم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والرجل،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وتمكينهم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تطبيق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القوانين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والنهوض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بالمرأة</w:t>
      </w:r>
      <w:r w:rsidR="003337AE" w:rsidRPr="003337AE">
        <w:rPr>
          <w:rtl/>
        </w:rPr>
        <w:t>؛</w:t>
      </w:r>
    </w:p>
    <w:p w14:paraId="0C115DD5" w14:textId="6E0EF565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تكثيف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الجهود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المهاجرات،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والمسنات،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والمثليات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ومزدوجات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ومغايرات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الهوية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بموجب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الانتصاف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للتظلم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انتهاكات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إطْلاع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معلومات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وبروتوكولها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الاختياري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والتوصيات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الصادرة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 w:rsidRPr="003337AE">
        <w:rPr>
          <w:rtl/>
        </w:rPr>
        <w:t>.</w:t>
      </w:r>
    </w:p>
    <w:p w14:paraId="114960F7" w14:textId="4EE91223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47199A21" w14:textId="32AAB820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tab/>
      </w:r>
      <w:r>
        <w:rPr>
          <w:rtl/>
        </w:rPr>
        <w:tab/>
      </w:r>
      <w:dir w:val="rtl">
        <w:r w:rsidR="003337AE" w:rsidRPr="003337AE">
          <w:rPr>
            <w:rtl/>
          </w:rPr>
          <w:t>تعريف</w:t>
        </w:r>
        <w:r w:rsidR="003337AE">
          <w:rPr>
            <w:rtl/>
          </w:rPr>
          <w:t xml:space="preserve"> </w:t>
        </w:r>
        <w:r w:rsidR="003337AE" w:rsidRPr="003337AE">
          <w:rPr>
            <w:rtl/>
          </w:rPr>
          <w:t>التمييز</w:t>
        </w:r>
        <w:r w:rsidR="003337AE">
          <w:rPr>
            <w:rtl/>
          </w:rPr>
          <w:t xml:space="preserve"> </w:t>
        </w:r>
        <w:r w:rsidR="003337AE" w:rsidRPr="003337AE">
          <w:rPr>
            <w:rtl/>
          </w:rPr>
          <w:t>والإطار</w:t>
        </w:r>
        <w:r w:rsidR="003337AE">
          <w:rPr>
            <w:rtl/>
          </w:rPr>
          <w:t xml:space="preserve"> </w:t>
        </w:r>
        <w:r w:rsidR="003337AE" w:rsidRPr="003337AE">
          <w:rPr>
            <w:rtl/>
          </w:rPr>
          <w:t>التشريعي</w:t>
        </w:r>
        <w:r w:rsidR="008F218C">
          <w:t>‬</w:t>
        </w:r>
      </w:dir>
    </w:p>
    <w:p w14:paraId="33D38839" w14:textId="319CBFD0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13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بحظر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أساس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</w:t>
      </w:r>
      <w:r w:rsidR="003337AE">
        <w:rPr>
          <w:rtl/>
        </w:rPr>
        <w:t xml:space="preserve"> </w:t>
      </w:r>
      <w:r w:rsidR="003337AE" w:rsidRPr="003337AE">
        <w:rPr>
          <w:rtl/>
        </w:rPr>
        <w:t>بموجب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تكافؤ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الفرص</w:t>
      </w:r>
      <w:r w:rsidR="003337AE">
        <w:rPr>
          <w:rtl/>
        </w:rPr>
        <w:t xml:space="preserve"> </w:t>
      </w:r>
      <w:r w:rsidR="003337AE" w:rsidRPr="003337AE">
        <w:rPr>
          <w:rtl/>
        </w:rPr>
        <w:t>لعام</w:t>
      </w:r>
      <w:r w:rsidR="003337AE">
        <w:rPr>
          <w:rtl/>
        </w:rPr>
        <w:t xml:space="preserve"> </w:t>
      </w:r>
      <w:r>
        <w:rPr>
          <w:rtl/>
        </w:rPr>
        <w:t>2005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تعريف</w:t>
      </w:r>
      <w:r w:rsidR="003337AE">
        <w:rPr>
          <w:rtl/>
        </w:rPr>
        <w:t xml:space="preserve"> </w:t>
      </w:r>
      <w:r w:rsidR="003337AE" w:rsidRPr="003337AE">
        <w:rPr>
          <w:rtl/>
        </w:rPr>
        <w:t>شامل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متوافق</w:t>
      </w:r>
      <w:r w:rsidR="003337AE">
        <w:rPr>
          <w:rtl/>
        </w:rPr>
        <w:t xml:space="preserve"> </w:t>
      </w:r>
      <w:r w:rsidR="003337AE" w:rsidRPr="003337AE">
        <w:rPr>
          <w:rtl/>
        </w:rPr>
        <w:t>مع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المادة</w:t>
      </w:r>
      <w:r w:rsidR="003337AE">
        <w:rPr>
          <w:rtl/>
        </w:rPr>
        <w:t xml:space="preserve"> </w:t>
      </w:r>
      <w:r>
        <w:rPr>
          <w:rtl/>
        </w:rPr>
        <w:t>1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الاتفاقية،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الرغم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توصيات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إصلاح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الدستور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الصادرة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عامي</w:t>
      </w:r>
      <w:r w:rsidR="003337AE">
        <w:rPr>
          <w:rtl/>
        </w:rPr>
        <w:t xml:space="preserve"> </w:t>
      </w:r>
      <w:r>
        <w:rPr>
          <w:rtl/>
        </w:rPr>
        <w:t>1999</w:t>
      </w:r>
      <w:r w:rsidR="003337AE">
        <w:rPr>
          <w:rtl/>
        </w:rPr>
        <w:t xml:space="preserve"> </w:t>
      </w:r>
      <w:r w:rsidR="003337AE" w:rsidRPr="003337AE">
        <w:rPr>
          <w:rtl/>
        </w:rPr>
        <w:t>و</w:t>
      </w:r>
      <w:r>
        <w:rPr>
          <w:rFonts w:hint="cs"/>
          <w:rtl/>
        </w:rPr>
        <w:t xml:space="preserve"> </w:t>
      </w:r>
      <w:r>
        <w:rPr>
          <w:rtl/>
        </w:rPr>
        <w:t>2018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وتعرب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قلقها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تحظر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أشكال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المرأة.</w:t>
      </w:r>
    </w:p>
    <w:p w14:paraId="551DCF8B" w14:textId="78EACE21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14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وتذكر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بتوصيتها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28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</w:t>
      </w:r>
      <w:r>
        <w:rPr>
          <w:b/>
          <w:bCs/>
          <w:rtl/>
        </w:rPr>
        <w:t>2010</w:t>
      </w:r>
      <w:r w:rsidR="003337AE" w:rsidRPr="003337AE">
        <w:rPr>
          <w:b/>
          <w:bCs/>
          <w:rtl/>
        </w:rPr>
        <w:t>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الالتزامات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للدول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الأطراف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بموجب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المادة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2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وتوصي،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للغاية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5-1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ترمي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مكان،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  <w:r w:rsidR="003337AE">
        <w:rPr>
          <w:rFonts w:hint="cs"/>
          <w:rtl/>
          <w:lang w:val="en-GB"/>
        </w:rPr>
        <w:t xml:space="preserve"> </w:t>
      </w:r>
    </w:p>
    <w:p w14:paraId="73AFE35B" w14:textId="5398515C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تضمين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تشريعاتها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تعريفا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يتوافق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المادة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1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ويتناول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المباشر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المباشر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الجهات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الفاعلة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المجالين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والاعتراف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المتداخلة،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تضمين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التشريعات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أحكاما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صريحة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للفقرة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(ب)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المادة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2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وتشمل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أسباب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المحظورة؛</w:t>
      </w:r>
    </w:p>
    <w:p w14:paraId="3DB20E6C" w14:textId="168C39FB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إعمال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آليات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إنفاذ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وعقوبات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مناسبة.</w:t>
      </w:r>
    </w:p>
    <w:p w14:paraId="72E02284" w14:textId="1C9920DC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1B9927A1" w14:textId="523A4F9D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tab/>
      </w:r>
      <w:r>
        <w:rPr>
          <w:rtl/>
        </w:rPr>
        <w:tab/>
      </w:r>
      <w:r w:rsidR="003337AE" w:rsidRPr="003337AE">
        <w:rPr>
          <w:rtl/>
        </w:rPr>
        <w:t>مواءمة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التشريعات</w:t>
      </w:r>
    </w:p>
    <w:p w14:paraId="4534184C" w14:textId="1FCA309A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15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لم</w:t>
      </w:r>
      <w:r w:rsidR="003337AE">
        <w:rPr>
          <w:rtl/>
        </w:rPr>
        <w:t xml:space="preserve"> </w:t>
      </w:r>
      <w:r w:rsidR="003337AE" w:rsidRPr="003337AE">
        <w:rPr>
          <w:rtl/>
        </w:rPr>
        <w:t>تدرج</w:t>
      </w:r>
      <w:r w:rsidR="003337AE">
        <w:rPr>
          <w:rtl/>
        </w:rPr>
        <w:t xml:space="preserve"> </w:t>
      </w:r>
      <w:r w:rsidR="003337AE" w:rsidRPr="003337AE">
        <w:rPr>
          <w:rtl/>
        </w:rPr>
        <w:t>ضمن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تشريعاتها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أحكام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الاتفاقية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صدقت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1989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الأحكام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تزال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موجودة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تكافؤ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الفرص</w:t>
      </w:r>
      <w:r w:rsidR="003337AE">
        <w:rPr>
          <w:rtl/>
        </w:rPr>
        <w:t xml:space="preserve"> </w:t>
      </w:r>
      <w:r w:rsidR="003337AE" w:rsidRPr="003337AE">
        <w:rPr>
          <w:rtl/>
        </w:rPr>
        <w:t>وقانون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الجرائم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بالمراجعة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يُعكف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تنقيح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الأحكام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التشريعات.</w:t>
      </w:r>
      <w:r w:rsidR="003337AE">
        <w:rPr>
          <w:rFonts w:hint="cs"/>
          <w:rtl/>
          <w:lang w:val="en-GB"/>
        </w:rPr>
        <w:t xml:space="preserve"> </w:t>
      </w:r>
    </w:p>
    <w:p w14:paraId="7A95052E" w14:textId="35D9FBBE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16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41F4B34A" w14:textId="76E340A3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المراجعة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التشريعية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الجارية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لمنظمات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اشتمالها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تحليل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جنساني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القوانين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تتعارض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بهدف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مواءمتها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 w:rsidRPr="003337AE">
        <w:rPr>
          <w:rtl/>
        </w:rPr>
        <w:t>؛</w:t>
      </w:r>
    </w:p>
    <w:p w14:paraId="638F0834" w14:textId="4D7455CE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إدراج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تشريعاتها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تعديل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إلغاء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التشريعات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تتعارض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مبدأ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كرسته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 w:rsidRPr="003337AE">
        <w:rPr>
          <w:rtl/>
        </w:rPr>
        <w:t>.</w:t>
      </w:r>
    </w:p>
    <w:p w14:paraId="013AA96E" w14:textId="22A1F488" w:rsidR="003337AE" w:rsidRPr="00807D56" w:rsidRDefault="003337AE" w:rsidP="00807D56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282A213" w14:textId="57E90CEE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إمكانية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القضاء</w:t>
      </w:r>
    </w:p>
    <w:p w14:paraId="4B911C60" w14:textId="51ECFADF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17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تثني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إنشاء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مركز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والإحالة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2017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والمحكمة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النموذجية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المختصة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الجرائم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2019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وهي</w:t>
      </w:r>
      <w:r w:rsidR="003337AE">
        <w:rPr>
          <w:rtl/>
        </w:rPr>
        <w:t xml:space="preserve"> </w:t>
      </w:r>
      <w:r w:rsidR="003337AE" w:rsidRPr="003337AE">
        <w:rPr>
          <w:rtl/>
        </w:rPr>
        <w:t>أول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آلية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منطقة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شرق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البحر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الكاريبي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تتيح</w:t>
      </w:r>
      <w:r w:rsidR="003337AE">
        <w:rPr>
          <w:rtl/>
        </w:rPr>
        <w:t xml:space="preserve"> </w:t>
      </w:r>
      <w:r w:rsidR="003337AE" w:rsidRPr="003337AE">
        <w:rPr>
          <w:rtl/>
        </w:rPr>
        <w:t>لضحايا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مجموعة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واسعة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وإمكانية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محكمة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متخصصة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الجرائم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الدستور</w:t>
      </w:r>
      <w:r w:rsidR="003337AE">
        <w:rPr>
          <w:rtl/>
        </w:rPr>
        <w:t xml:space="preserve"> </w:t>
      </w:r>
      <w:r w:rsidR="003337AE" w:rsidRPr="003337AE">
        <w:rPr>
          <w:rtl/>
        </w:rPr>
        <w:t>يضمن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حق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وبأنه</w:t>
      </w:r>
      <w:r w:rsidR="003337AE">
        <w:rPr>
          <w:rtl/>
        </w:rPr>
        <w:t xml:space="preserve"> </w:t>
      </w:r>
      <w:r w:rsidR="003337AE" w:rsidRPr="003337AE">
        <w:rPr>
          <w:rtl/>
        </w:rPr>
        <w:t>يمكن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تحصل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المساعدة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القانونية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المسائل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والأسرية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خلال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مركز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المعونة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القضائية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والمشورة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القانونية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التابع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لوزارة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العدل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القانونية.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18FA72E8" w14:textId="39C101B9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rtl/>
        </w:rPr>
        <w:t>ورود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تفيد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تأخير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طويل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وتكدس</w:t>
      </w:r>
      <w:r w:rsidR="003337AE">
        <w:rPr>
          <w:rtl/>
        </w:rPr>
        <w:t xml:space="preserve"> </w:t>
      </w:r>
      <w:r w:rsidR="003337AE" w:rsidRPr="003337AE">
        <w:rPr>
          <w:rtl/>
        </w:rPr>
        <w:t>ملفات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المعروضة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المحكمة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النموذجية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المختصة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الجرائم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الجنسية؛</w:t>
      </w:r>
      <w:r w:rsidR="003337AE">
        <w:rPr>
          <w:rFonts w:hint="cs"/>
          <w:rtl/>
          <w:lang w:val="en-GB"/>
        </w:rPr>
        <w:t xml:space="preserve"> </w:t>
      </w:r>
    </w:p>
    <w:p w14:paraId="5B16F490" w14:textId="18D85B5B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rtl/>
        </w:rPr>
        <w:t>النقص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المعونة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القضائية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المجانية،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المسائل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الجنائية،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المتاحة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تعوزهن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الوسائل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الكافية.</w:t>
      </w:r>
      <w:r w:rsidR="003337AE">
        <w:rPr>
          <w:rFonts w:hint="cs"/>
          <w:rtl/>
          <w:lang w:val="en-GB"/>
        </w:rPr>
        <w:t xml:space="preserve"> </w:t>
      </w:r>
    </w:p>
    <w:p w14:paraId="1AB120B1" w14:textId="3FEFF054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18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واتساقا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33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(2015)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183FDAC1" w14:textId="0AFE217A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زيادة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البشرية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المخصصة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للمحكمة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النموذجية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المختصة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قضايا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الجرائم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كفاءة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الإجراءات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إمكانية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حمايتها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انتهاكات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وتعويضها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تعرضها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الانتهاكات</w:t>
      </w:r>
      <w:r w:rsidR="003337AE" w:rsidRPr="003337AE">
        <w:rPr>
          <w:rtl/>
        </w:rPr>
        <w:t>؛</w:t>
      </w:r>
    </w:p>
    <w:p w14:paraId="64B7D748" w14:textId="5EDB9589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توسيع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نطاق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يقدمها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مركز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المعونة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والمشورة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لكي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يشمل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المعونة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تعوزهن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والتمثيل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الإجراءات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والمدنية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والإدارية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والتمييز.</w:t>
      </w:r>
    </w:p>
    <w:p w14:paraId="7BCAD5B2" w14:textId="6EB2BC2F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2F750720" w14:textId="5682B04F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الجهاز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للنهوض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بالمرأة</w:t>
      </w:r>
    </w:p>
    <w:p w14:paraId="6DDCFBE3" w14:textId="27743255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19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بزيادة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اعتمادات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الميزانية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المخصصة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لمديرية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السنوات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الخمس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الماضية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وبإفادة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المعلومات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قدمتها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تعكف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إعداد</w:t>
      </w:r>
      <w:r w:rsidR="003337AE">
        <w:rPr>
          <w:rtl/>
        </w:rPr>
        <w:t xml:space="preserve"> </w:t>
      </w:r>
      <w:r w:rsidR="003337AE" w:rsidRPr="003337AE">
        <w:rPr>
          <w:rtl/>
        </w:rPr>
        <w:t>خطة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واستراتيجية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لتعميم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مراعاة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المنظور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وتثني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الكبيرة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تبذلها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خلال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مديرية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الشؤون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التصدي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محدودية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قدرة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الجهاز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للنهوض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ضمان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التنسيق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الكافي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لتعميم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مراعاة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المنظور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المشمولة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بالاتفاقية.</w:t>
      </w:r>
      <w:r w:rsidR="003337AE">
        <w:rPr>
          <w:rFonts w:hint="cs"/>
          <w:rtl/>
          <w:lang w:val="en-GB"/>
        </w:rPr>
        <w:t xml:space="preserve"> </w:t>
      </w:r>
    </w:p>
    <w:p w14:paraId="51B82894" w14:textId="1713E9FC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20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وتُذكّر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بتوصيتها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6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(1988)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الأجهزة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والدعاية،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</w:t>
      </w:r>
      <w:r w:rsidR="003337AE" w:rsidRPr="003337AE">
        <w:rPr>
          <w:rtl/>
        </w:rPr>
        <w:t>:</w:t>
      </w:r>
    </w:p>
    <w:p w14:paraId="20F98C03" w14:textId="67207241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الجهاز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للنهوض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بالمرأة،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مديرية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الشؤون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بتخويله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المؤسسية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المطلوبة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وتزويده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البشرية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اللازمة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بفعالية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النهوض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 w:rsidRPr="003337AE">
        <w:rPr>
          <w:rtl/>
        </w:rPr>
        <w:t>؛</w:t>
      </w:r>
      <w:r w:rsidR="003337AE">
        <w:rPr>
          <w:rFonts w:hint="cs"/>
          <w:rtl/>
          <w:lang w:val="en-GB"/>
        </w:rPr>
        <w:t xml:space="preserve"> </w:t>
      </w:r>
    </w:p>
    <w:p w14:paraId="207D0531" w14:textId="40272649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السعي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سبيل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الأولوية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الصيغة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النهائية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والسياسة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الصلة،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بطريقة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وفعالة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المواظبة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الرصد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والتقييم</w:t>
      </w:r>
      <w:r w:rsidR="003337AE" w:rsidRPr="003337AE">
        <w:rPr>
          <w:rtl/>
        </w:rPr>
        <w:t>؛</w:t>
      </w:r>
    </w:p>
    <w:p w14:paraId="773CE1D1" w14:textId="28B8B9CE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السعي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مواصلة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بناء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القدرات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أخرى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الدعم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المقدم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لمراكز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تنسيق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الشؤون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الوزارات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التنفيذية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والإدارات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حرصاً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أدائها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تعميم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مراعاة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المنظور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وتنسيق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تلبية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معايير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الأداء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المتفق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عليها</w:t>
      </w:r>
      <w:r w:rsidR="003337AE" w:rsidRPr="003337AE">
        <w:rPr>
          <w:rtl/>
        </w:rPr>
        <w:t>.</w:t>
      </w:r>
    </w:p>
    <w:p w14:paraId="75B017E4" w14:textId="51BCD58C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7F918787" w14:textId="4D040F45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المؤسسة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الإنسان</w:t>
      </w:r>
    </w:p>
    <w:p w14:paraId="3485D6EA" w14:textId="685299BD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21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مكتب</w:t>
      </w:r>
      <w:r w:rsidR="003337AE">
        <w:rPr>
          <w:rtl/>
        </w:rPr>
        <w:t xml:space="preserve"> </w:t>
      </w:r>
      <w:r w:rsidR="003337AE" w:rsidRPr="003337AE">
        <w:rPr>
          <w:rtl/>
        </w:rPr>
        <w:t>أمين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المظالم</w:t>
      </w:r>
      <w:r w:rsidR="003337AE">
        <w:rPr>
          <w:rtl/>
        </w:rPr>
        <w:t xml:space="preserve"> </w:t>
      </w:r>
      <w:r w:rsidR="003337AE" w:rsidRPr="003337AE">
        <w:rPr>
          <w:rtl/>
        </w:rPr>
        <w:t>يعالج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المسائل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مؤسسة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مستقلة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وحماية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الإنسان</w:t>
      </w:r>
      <w:r w:rsidR="003337AE">
        <w:rPr>
          <w:rtl/>
        </w:rPr>
        <w:t xml:space="preserve"> </w:t>
      </w:r>
      <w:r w:rsidR="003337AE" w:rsidRPr="003337AE">
        <w:rPr>
          <w:rtl/>
        </w:rPr>
        <w:t>يعهد</w:t>
      </w:r>
      <w:r w:rsidR="003337AE">
        <w:rPr>
          <w:rtl/>
        </w:rPr>
        <w:t xml:space="preserve"> </w:t>
      </w:r>
      <w:r w:rsidR="003337AE" w:rsidRPr="003337AE">
        <w:rPr>
          <w:rtl/>
        </w:rPr>
        <w:t>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بولاية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واسعة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النطاق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وحمايتها.</w:t>
      </w:r>
    </w:p>
    <w:p w14:paraId="0D92A794" w14:textId="38850A6B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22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تنشئ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غضون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فترة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زمنية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واضحة،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مؤسسة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الإنسان،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للمبادئ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بمركز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المؤسسات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الإنسان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(مبادئ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باريس)،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تكلفها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بولاية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وحمايتها.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يدرج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مكتب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المظالم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منظوراً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جنسانياً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أعماله.</w:t>
      </w:r>
      <w:r w:rsidR="003337AE">
        <w:rPr>
          <w:rFonts w:hint="cs"/>
          <w:b/>
          <w:bCs/>
          <w:rtl/>
          <w:lang w:val="en-GB"/>
        </w:rPr>
        <w:t xml:space="preserve"> </w:t>
      </w:r>
    </w:p>
    <w:p w14:paraId="4E3380B4" w14:textId="04292EC4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28DD4C1D" w14:textId="7E4AC609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التدابير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الخاصة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المؤقتة</w:t>
      </w:r>
    </w:p>
    <w:p w14:paraId="25F12996" w14:textId="7544F39D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23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تدابير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خاصة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مؤقتة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لتحقيق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المساواة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الفعلية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والرجل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المشمولة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بالاتفاقية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تكون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ممثلة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تمثيلاً</w:t>
      </w:r>
      <w:r w:rsidR="003337AE">
        <w:rPr>
          <w:rtl/>
        </w:rPr>
        <w:t xml:space="preserve"> </w:t>
      </w:r>
      <w:r w:rsidR="003337AE" w:rsidRPr="003337AE">
        <w:rPr>
          <w:rtl/>
        </w:rPr>
        <w:t>ناقصاً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أو</w:t>
      </w:r>
      <w:r w:rsidR="003337AE">
        <w:rPr>
          <w:rtl/>
        </w:rPr>
        <w:t xml:space="preserve"> </w:t>
      </w:r>
      <w:r w:rsidR="003337AE" w:rsidRPr="003337AE">
        <w:rPr>
          <w:rtl/>
        </w:rPr>
        <w:t>محرومة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التمثيل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فيها،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والتعليم،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والعمالة،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والصحة.</w:t>
      </w:r>
    </w:p>
    <w:p w14:paraId="2FD5307E" w14:textId="317DC9E4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24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وعملاً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بالفقرة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4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وبالإشارة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25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(2004)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المؤقتة،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20B212D0" w14:textId="1C1DA72D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مؤقتة،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مثل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نظام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الحصص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وغيره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الاستباقية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المقترنة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زمنية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للإنجاز،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المشمولة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تزال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ممثلة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تمثيلا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ناقصا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محرومة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التمثيل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والتعليم،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والعمالة،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والصحة</w:t>
      </w:r>
      <w:r w:rsidR="003337AE" w:rsidRPr="003337AE">
        <w:rPr>
          <w:rtl/>
        </w:rPr>
        <w:t>؛</w:t>
      </w:r>
    </w:p>
    <w:p w14:paraId="6A888283" w14:textId="1C409D3C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إذكاء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الجمهور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الموظفين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الحكوميين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وواضعي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المعنيين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الطابع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المؤقتة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وأهميتها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والرجل</w:t>
      </w:r>
      <w:r w:rsidR="003337AE" w:rsidRPr="003337AE">
        <w:rPr>
          <w:rtl/>
        </w:rPr>
        <w:t>.</w:t>
      </w:r>
    </w:p>
    <w:p w14:paraId="1203CA56" w14:textId="75DCD026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36760A8D" w14:textId="103D0787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القوالب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النمطية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التمييزية</w:t>
      </w:r>
      <w:r w:rsidR="003337AE">
        <w:rPr>
          <w:rFonts w:hint="cs"/>
          <w:rtl/>
          <w:lang w:val="en-GB"/>
        </w:rPr>
        <w:t xml:space="preserve"> </w:t>
      </w:r>
    </w:p>
    <w:p w14:paraId="5FD31F52" w14:textId="215D4BF3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25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تتخذه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تدابير،</w:t>
      </w:r>
      <w:r w:rsidR="003337AE">
        <w:rPr>
          <w:rtl/>
        </w:rPr>
        <w:t xml:space="preserve"> </w:t>
      </w:r>
      <w:r w:rsidR="003337AE" w:rsidRPr="003337AE">
        <w:rPr>
          <w:rtl/>
        </w:rPr>
        <w:t>مثل</w:t>
      </w:r>
      <w:r w:rsidR="003337AE">
        <w:rPr>
          <w:rtl/>
        </w:rPr>
        <w:t xml:space="preserve"> </w:t>
      </w:r>
      <w:r w:rsidR="003337AE" w:rsidRPr="003337AE">
        <w:rPr>
          <w:rtl/>
        </w:rPr>
        <w:t>حملات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التوعية،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التصدي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للقوالب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النمطية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المواقف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الأبوية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الراسخة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والقوالب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النمطية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أدوار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ومسؤوليات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والرجل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الأسرة</w:t>
      </w:r>
      <w:r w:rsidR="003337AE">
        <w:rPr>
          <w:rtl/>
        </w:rPr>
        <w:t xml:space="preserve"> </w:t>
      </w:r>
      <w:r w:rsidR="003337AE" w:rsidRPr="003337AE">
        <w:rPr>
          <w:rtl/>
        </w:rPr>
        <w:t>وفي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المجتمع،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تشكل</w:t>
      </w:r>
      <w:r w:rsidR="003337AE">
        <w:rPr>
          <w:rtl/>
        </w:rPr>
        <w:t xml:space="preserve"> </w:t>
      </w:r>
      <w:r w:rsidR="003337AE" w:rsidRPr="003337AE">
        <w:rPr>
          <w:rtl/>
        </w:rPr>
        <w:t>عوائق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أمام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حصول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والمشاركة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فضلا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كونها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الأسباب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الجذرية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والفتيات.</w:t>
      </w:r>
    </w:p>
    <w:p w14:paraId="41656774" w14:textId="25ADA195" w:rsidR="003337AE" w:rsidRPr="003337AE" w:rsidRDefault="004501B4" w:rsidP="003337AE">
      <w:pPr>
        <w:pStyle w:val="SingleTxt"/>
        <w:rPr>
          <w:rtl/>
        </w:rPr>
      </w:pPr>
      <w:r>
        <w:rPr>
          <w:rtl/>
        </w:rPr>
        <w:t>26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6A3E9EBC" w14:textId="22A1F356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استراتيجية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للقضاء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أدوار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ومسؤوليات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وتخصيص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الاستراتيجية؛</w:t>
      </w:r>
    </w:p>
    <w:p w14:paraId="7F5C8B14" w14:textId="4AD95C03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التعاون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وسائط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الإعلام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توسيع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نطاق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تثقيف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الجمهور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الأثر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السلبي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للقوالب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تمتع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بحقوقهن،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بهدف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المواقف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والتسامح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 w:rsidRPr="003337AE">
        <w:rPr>
          <w:rtl/>
        </w:rPr>
        <w:t>؛</w:t>
      </w:r>
    </w:p>
    <w:p w14:paraId="1C5076FA" w14:textId="6B7A68F8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المواظبة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رصد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واستعراض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المتخذة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للقضاء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منظمات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المدني،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تقييم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أثر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التدابير.</w:t>
      </w:r>
    </w:p>
    <w:p w14:paraId="55F12046" w14:textId="77777777" w:rsidR="003337AE" w:rsidRPr="003337AE" w:rsidRDefault="003337AE" w:rsidP="003337AE">
      <w:pPr>
        <w:pStyle w:val="SingleTxt"/>
        <w:rPr>
          <w:rtl/>
        </w:rPr>
      </w:pPr>
    </w:p>
    <w:p w14:paraId="1E6FF3E6" w14:textId="62963188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</w:p>
    <w:p w14:paraId="586605F8" w14:textId="1C7E6311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27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باستعراض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والسياسات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2015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وما</w:t>
      </w:r>
      <w:r>
        <w:rPr>
          <w:rFonts w:hint="cs"/>
          <w:rtl/>
        </w:rPr>
        <w:t> </w:t>
      </w:r>
      <w:r w:rsidR="003337AE" w:rsidRPr="003337AE">
        <w:rPr>
          <w:rtl/>
        </w:rPr>
        <w:t>انبثق</w:t>
      </w:r>
      <w:r w:rsidR="003337AE">
        <w:rPr>
          <w:rtl/>
        </w:rPr>
        <w:t xml:space="preserve"> </w:t>
      </w:r>
      <w:r w:rsidR="003337AE" w:rsidRPr="003337AE">
        <w:rPr>
          <w:rtl/>
        </w:rPr>
        <w:t>عنه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تنقيح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مكافحة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العائلي،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واستحداث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الوحدة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الخاصة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الضحايا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مركز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والإحالة،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وإنشاء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قاعدة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إلكترونية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لتتبع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المبلغ</w:t>
      </w:r>
      <w:r w:rsidR="003337AE">
        <w:rPr>
          <w:rtl/>
        </w:rPr>
        <w:t xml:space="preserve"> </w:t>
      </w:r>
      <w:r w:rsidR="003337AE" w:rsidRPr="003337AE">
        <w:rPr>
          <w:rtl/>
        </w:rPr>
        <w:t>عنها.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5CFFDED2" w14:textId="43018E45" w:rsidR="003337AE" w:rsidRPr="003337AE" w:rsidRDefault="00807D56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rtl/>
        </w:rPr>
        <w:t>ضعف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الإبلاغ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العائلي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الجنسي،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بالرغم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ارتفاع</w:t>
      </w:r>
      <w:r w:rsidR="003337AE">
        <w:rPr>
          <w:rtl/>
        </w:rPr>
        <w:t xml:space="preserve"> </w:t>
      </w:r>
      <w:r w:rsidR="003337AE" w:rsidRPr="003337AE">
        <w:rPr>
          <w:rtl/>
        </w:rPr>
        <w:t>معدل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انتشار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الجرائم؛</w:t>
      </w:r>
    </w:p>
    <w:p w14:paraId="5F14156C" w14:textId="058362F7" w:rsidR="003337AE" w:rsidRPr="003337AE" w:rsidRDefault="00807D56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rtl/>
        </w:rPr>
        <w:t>النطاق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المحدود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الموجودة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إذ</w:t>
      </w:r>
      <w:r w:rsidR="003337AE">
        <w:rPr>
          <w:rtl/>
        </w:rPr>
        <w:t xml:space="preserve"> </w:t>
      </w:r>
      <w:r w:rsidR="003337AE" w:rsidRPr="003337AE">
        <w:rPr>
          <w:rtl/>
        </w:rPr>
        <w:t>يرد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تعريف</w:t>
      </w:r>
      <w:r w:rsidR="003337AE">
        <w:rPr>
          <w:rtl/>
        </w:rPr>
        <w:t xml:space="preserve"> </w:t>
      </w:r>
      <w:r w:rsidR="003337AE" w:rsidRPr="003337AE">
        <w:rPr>
          <w:rtl/>
        </w:rPr>
        <w:t>ضيق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للاغتصاب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تجرم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الاغتصاب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الزوجي،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إطار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الجنسي؛</w:t>
      </w:r>
      <w:r w:rsidR="003337AE">
        <w:rPr>
          <w:rFonts w:hint="cs"/>
          <w:rtl/>
          <w:lang w:val="en-GB"/>
        </w:rPr>
        <w:t xml:space="preserve"> </w:t>
      </w:r>
    </w:p>
    <w:p w14:paraId="2086C919" w14:textId="7E716033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وجود</w:t>
      </w:r>
      <w:r w:rsidR="003337AE">
        <w:rPr>
          <w:rtl/>
        </w:rPr>
        <w:t xml:space="preserve"> </w:t>
      </w:r>
      <w:r w:rsidR="003337AE" w:rsidRPr="003337AE">
        <w:rPr>
          <w:rtl/>
        </w:rPr>
        <w:t>مختبر</w:t>
      </w:r>
      <w:r w:rsidR="003337AE">
        <w:rPr>
          <w:rtl/>
        </w:rPr>
        <w:t xml:space="preserve"> </w:t>
      </w:r>
      <w:r w:rsidR="003337AE" w:rsidRPr="003337AE">
        <w:rPr>
          <w:rtl/>
        </w:rPr>
        <w:t>جنائي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الطرف؛</w:t>
      </w:r>
    </w:p>
    <w:p w14:paraId="6DDD7708" w14:textId="1DD8EBFF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إتاحة</w:t>
      </w:r>
      <w:r w:rsidR="003337AE">
        <w:rPr>
          <w:rtl/>
        </w:rPr>
        <w:t xml:space="preserve"> </w:t>
      </w:r>
      <w:r w:rsidR="003337AE" w:rsidRPr="003337AE">
        <w:rPr>
          <w:rtl/>
        </w:rPr>
        <w:t>سبل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انتصاف</w:t>
      </w:r>
      <w:r w:rsidR="003337AE">
        <w:rPr>
          <w:rtl/>
        </w:rPr>
        <w:t xml:space="preserve"> </w:t>
      </w:r>
      <w:r w:rsidR="003337AE" w:rsidRPr="003337AE">
        <w:rPr>
          <w:rtl/>
        </w:rPr>
        <w:t>كافية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اللواتي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يقعن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ضحايا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 w:rsidRPr="003337AE">
        <w:rPr>
          <w:rtl/>
        </w:rPr>
        <w:t>؛</w:t>
      </w:r>
    </w:p>
    <w:p w14:paraId="642C5B86" w14:textId="04B7D148" w:rsidR="003337AE" w:rsidRPr="003337AE" w:rsidRDefault="00807D56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(هـ)</w:t>
      </w:r>
      <w:r>
        <w:rPr>
          <w:rtl/>
          <w:lang w:val="en-GB"/>
        </w:rPr>
        <w:tab/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الملاجئ</w:t>
      </w:r>
      <w:r w:rsidR="003337AE">
        <w:rPr>
          <w:rtl/>
        </w:rPr>
        <w:t xml:space="preserve"> </w:t>
      </w:r>
      <w:r w:rsidR="003337AE" w:rsidRPr="003337AE">
        <w:rPr>
          <w:rtl/>
        </w:rPr>
        <w:t>أو</w:t>
      </w:r>
      <w:r w:rsidR="003337AE">
        <w:rPr>
          <w:rtl/>
        </w:rPr>
        <w:t xml:space="preserve"> </w:t>
      </w:r>
      <w:r w:rsidR="003337AE" w:rsidRPr="003337AE">
        <w:rPr>
          <w:rtl/>
        </w:rPr>
        <w:t>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الدعم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الكافي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ضحايا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 w:rsidRPr="003337AE">
        <w:rPr>
          <w:rtl/>
        </w:rPr>
        <w:t>؛</w:t>
      </w:r>
      <w:r w:rsidR="003337AE">
        <w:rPr>
          <w:rFonts w:hint="cs"/>
          <w:rtl/>
          <w:lang w:val="en-GB"/>
        </w:rPr>
        <w:t xml:space="preserve"> </w:t>
      </w:r>
    </w:p>
    <w:p w14:paraId="14C019FF" w14:textId="4C7FA4AF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(و)</w:t>
      </w:r>
      <w:r>
        <w:rPr>
          <w:rtl/>
          <w:lang w:val="en-GB"/>
        </w:rPr>
        <w:tab/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مقاضاة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مرتكبي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الأحكام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الصادرة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ضدهم.</w:t>
      </w:r>
    </w:p>
    <w:p w14:paraId="28B1F7D9" w14:textId="20F8FB54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28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وبالإشارة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35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(2017)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الصادرة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تحديثاً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19،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وعملا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بالغاية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5-2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المجالين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4E7DF9C0" w14:textId="51F5A80D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تشجع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الإبلاغ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وسائط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الإعلام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تثقيف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الجمهور،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إجراء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تحقيقات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الادعاءات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وتطبيق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عقوبات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ملائمة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تتناسب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الجرائم؛</w:t>
      </w:r>
    </w:p>
    <w:p w14:paraId="51E32440" w14:textId="24AC1102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تعديل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القوانين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يكفل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تجريم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الاغتصاب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الزوجي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تحديدا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يشمل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نطاق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تعريف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الاغتصاب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رضائي؛</w:t>
      </w:r>
      <w:r w:rsidR="003337AE">
        <w:rPr>
          <w:rFonts w:hint="cs"/>
          <w:rtl/>
          <w:lang w:val="en-GB"/>
        </w:rPr>
        <w:t xml:space="preserve"> </w:t>
      </w:r>
    </w:p>
    <w:p w14:paraId="11F27B80" w14:textId="3EBA1510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سنّ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مشروع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حظره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الجنسي؛</w:t>
      </w:r>
    </w:p>
    <w:p w14:paraId="1E78A595" w14:textId="4BBEED18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إتاحة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اختبارات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ضحايا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 w:rsidRPr="003337AE">
        <w:rPr>
          <w:b/>
          <w:bCs/>
          <w:rtl/>
        </w:rPr>
        <w:t>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بإنشاء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مختبر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الغرض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مجهز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وموظفين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مدربين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تدريبا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مناسبا،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وتدريب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مهنيي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الكشف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لآثاره؛</w:t>
      </w:r>
    </w:p>
    <w:p w14:paraId="157514EE" w14:textId="5BBA8099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(هـ)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إلزامية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لبناء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قدرات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أعضاء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القضائية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والمحامين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وموظفي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إنفاذ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والعاملين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الحقل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حرصاً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تطبيقهم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الصلة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إصدار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أوامر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العشراء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المسيئين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وتعويض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الضحايا؛</w:t>
      </w:r>
    </w:p>
    <w:p w14:paraId="47B0B318" w14:textId="7CA396C6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(و)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إنشاء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إيواء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ضحايا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 w:rsidRPr="003337AE">
        <w:rPr>
          <w:b/>
          <w:bCs/>
          <w:rtl/>
        </w:rPr>
        <w:t>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العائلي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والجنسي،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وإتاحة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هؤلاء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الضحايا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التأهيل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والدعم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إدماجهن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المجتمع؛</w:t>
      </w:r>
    </w:p>
    <w:p w14:paraId="60D3883E" w14:textId="70FE8D8E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(ز)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تضمين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معلومات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مصنفةً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والجنس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والموقع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الجغرافي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وطبيعة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العجز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والعلاقة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الضحية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والجاني،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ومعلومات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عدد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أوامر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الحماية،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وعدد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مقاضاة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مرتكبي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والعقوبات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المفروضة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عليهم</w:t>
      </w:r>
      <w:r w:rsidR="003337AE" w:rsidRPr="003337AE">
        <w:rPr>
          <w:rtl/>
        </w:rPr>
        <w:t>.</w:t>
      </w:r>
    </w:p>
    <w:p w14:paraId="2E1E9B46" w14:textId="708968BC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6737A3B8" w14:textId="66D8B69C" w:rsidR="003337AE" w:rsidRPr="003337AE" w:rsidRDefault="00807D56" w:rsidP="00807D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بالأشخاص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واستغلالهم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البغاء</w:t>
      </w:r>
    </w:p>
    <w:p w14:paraId="3767F9C5" w14:textId="3E210896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29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باعتماد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(منع)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بالأشخاص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2010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وتعديله</w:t>
      </w:r>
      <w:r w:rsidR="003337AE">
        <w:rPr>
          <w:rtl/>
        </w:rPr>
        <w:t xml:space="preserve"> </w:t>
      </w:r>
      <w:r w:rsidR="003337AE" w:rsidRPr="003337AE">
        <w:rPr>
          <w:rtl/>
        </w:rPr>
        <w:t>لاحقا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2015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وإنشاء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(منع)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بالأشخاص</w:t>
      </w:r>
      <w:r w:rsidR="003337AE">
        <w:rPr>
          <w:rtl/>
        </w:rPr>
        <w:t xml:space="preserve"> </w:t>
      </w:r>
      <w:r w:rsidR="003337AE" w:rsidRPr="003337AE">
        <w:rPr>
          <w:rtl/>
        </w:rPr>
        <w:t>حرصاً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تنفيذ</w:t>
      </w:r>
      <w:r w:rsidR="003337AE">
        <w:rPr>
          <w:rtl/>
        </w:rPr>
        <w:t xml:space="preserve"> </w:t>
      </w:r>
      <w:r w:rsidR="003337AE" w:rsidRPr="003337AE">
        <w:rPr>
          <w:rtl/>
        </w:rPr>
        <w:t>هذا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مقاضاة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ومعاقبة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مرتكبي</w:t>
      </w:r>
      <w:r w:rsidR="003337AE">
        <w:rPr>
          <w:rtl/>
        </w:rPr>
        <w:t xml:space="preserve"> </w:t>
      </w:r>
      <w:r w:rsidR="003337AE" w:rsidRPr="003337AE">
        <w:rPr>
          <w:rtl/>
        </w:rPr>
        <w:t>جرائم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ورود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تفيد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بتطبيق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عقوبات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إدارية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جنائية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الموظفين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الحكوميين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الذين</w:t>
      </w:r>
      <w:r w:rsidR="003337AE">
        <w:rPr>
          <w:rtl/>
        </w:rPr>
        <w:t xml:space="preserve"> </w:t>
      </w:r>
      <w:r w:rsidR="003337AE" w:rsidRPr="003337AE">
        <w:rPr>
          <w:rtl/>
        </w:rPr>
        <w:t>يثبت</w:t>
      </w:r>
      <w:r w:rsidR="003337AE">
        <w:rPr>
          <w:rtl/>
        </w:rPr>
        <w:t xml:space="preserve"> </w:t>
      </w:r>
      <w:r w:rsidR="003337AE" w:rsidRPr="003337AE">
        <w:rPr>
          <w:rtl/>
        </w:rPr>
        <w:t>تواطؤهم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قضايا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بالأشخاص،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وهو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D60A24">
        <w:rPr>
          <w:rFonts w:hint="cs"/>
          <w:rtl/>
        </w:rPr>
        <w:t> </w:t>
      </w:r>
      <w:r w:rsidR="003337AE" w:rsidRPr="003337AE">
        <w:rPr>
          <w:rtl/>
        </w:rPr>
        <w:t>يعيق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مكافحة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الاتجار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بالأشخاص.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المخاطر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قد</w:t>
      </w:r>
      <w:r w:rsidR="003337AE">
        <w:rPr>
          <w:rtl/>
        </w:rPr>
        <w:t xml:space="preserve"> </w:t>
      </w:r>
      <w:r w:rsidR="003337AE" w:rsidRPr="003337AE">
        <w:rPr>
          <w:rtl/>
        </w:rPr>
        <w:t>تهدد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وصحة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البغاء،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بعدد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تعرضن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للاستغلال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البغاء.</w:t>
      </w:r>
    </w:p>
    <w:p w14:paraId="2AE5BC0E" w14:textId="279ED1FC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30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4A6C357C" w14:textId="17143FC7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تشريعات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مناهضة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الاتجار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بالأشخاص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بتعميق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التحقيقات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ومقاضاة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ومعاقبة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مرتكبيه،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الموظفون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الحكوميون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المتواطئون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النوع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الجرائم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والمتورطون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استغلال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والتحريض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عليه</w:t>
      </w:r>
      <w:r w:rsidR="003337AE" w:rsidRPr="003337AE">
        <w:rPr>
          <w:rtl/>
        </w:rPr>
        <w:t>؛</w:t>
      </w:r>
    </w:p>
    <w:p w14:paraId="344CAC11" w14:textId="1E86C9D6" w:rsidR="003337AE" w:rsidRPr="003337AE" w:rsidRDefault="00807D56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الاستمرار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إعفاء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المستغلات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مسؤولية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جنائية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والإنصاف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المناسبين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إمكانية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والعلاج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الطبي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والدعم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النفسي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والتعويض</w:t>
      </w:r>
      <w:r w:rsidR="003337AE" w:rsidRPr="003337AE">
        <w:rPr>
          <w:rtl/>
        </w:rPr>
        <w:t>؛</w:t>
      </w:r>
    </w:p>
    <w:p w14:paraId="7C71CFBB" w14:textId="1E32C528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تخصص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لإتاحة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المعرضات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لخطر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الوقوع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للراغبات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تركه،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استراتيجيات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إدماجهن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اجتماعيا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ومهنيا؛</w:t>
      </w:r>
    </w:p>
    <w:p w14:paraId="353B24AE" w14:textId="1CE1BCFD" w:rsidR="003337AE" w:rsidRPr="003337AE" w:rsidRDefault="00807D56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جمع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وتحليل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مصنفة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والعمر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استغلال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</w:t>
      </w:r>
      <w:r w:rsidR="003337AE" w:rsidRPr="003337AE">
        <w:rPr>
          <w:rtl/>
        </w:rPr>
        <w:t>.</w:t>
      </w:r>
    </w:p>
    <w:p w14:paraId="38FB08D8" w14:textId="1B1BEBB6" w:rsidR="003337AE" w:rsidRPr="00807D56" w:rsidRDefault="003337AE" w:rsidP="00807D56">
      <w:pPr>
        <w:pStyle w:val="SingleTxt"/>
        <w:spacing w:after="0" w:line="120" w:lineRule="exact"/>
        <w:rPr>
          <w:sz w:val="10"/>
          <w:rtl/>
        </w:rPr>
      </w:pPr>
    </w:p>
    <w:p w14:paraId="118F13F3" w14:textId="19878FAC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tab/>
      </w:r>
      <w:r>
        <w:rPr>
          <w:rtl/>
        </w:rPr>
        <w:tab/>
      </w:r>
      <w:r w:rsidR="003337AE" w:rsidRPr="003337AE">
        <w:rPr>
          <w:rtl/>
        </w:rPr>
        <w:t>المشاركة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وفي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اتخاذ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</w:t>
      </w:r>
    </w:p>
    <w:p w14:paraId="5C9DFDF1" w14:textId="55F11510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31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تثني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بذلته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لزيادة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تمثيل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مناصب</w:t>
      </w:r>
      <w:r w:rsidR="003337AE">
        <w:rPr>
          <w:rtl/>
        </w:rPr>
        <w:t xml:space="preserve"> </w:t>
      </w:r>
      <w:r w:rsidR="003337AE" w:rsidRPr="003337AE">
        <w:rPr>
          <w:rtl/>
        </w:rPr>
        <w:t>اتخاذ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منذ</w:t>
      </w:r>
      <w:r w:rsidR="003337AE">
        <w:rPr>
          <w:rtl/>
        </w:rPr>
        <w:t xml:space="preserve"> </w:t>
      </w:r>
      <w:r w:rsidR="003337AE" w:rsidRPr="003337AE">
        <w:rPr>
          <w:rtl/>
        </w:rPr>
        <w:t>إجراء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الانتخابات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عام</w:t>
      </w:r>
      <w:r w:rsidR="003337AE">
        <w:rPr>
          <w:rtl/>
        </w:rPr>
        <w:t xml:space="preserve"> </w:t>
      </w:r>
      <w:r>
        <w:rPr>
          <w:rtl/>
        </w:rPr>
        <w:t>2018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تلاحظ</w:t>
      </w:r>
      <w:r w:rsidR="003337AE">
        <w:rPr>
          <w:rtl/>
        </w:rPr>
        <w:t xml:space="preserve"> </w:t>
      </w:r>
      <w:r w:rsidR="003337AE" w:rsidRPr="003337AE">
        <w:rPr>
          <w:rtl/>
        </w:rPr>
        <w:t>استمرار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ضعف</w:t>
      </w:r>
      <w:r w:rsidR="003337AE">
        <w:rPr>
          <w:rtl/>
        </w:rPr>
        <w:t xml:space="preserve"> </w:t>
      </w:r>
      <w:r w:rsidR="003337AE" w:rsidRPr="003337AE">
        <w:rPr>
          <w:rtl/>
        </w:rPr>
        <w:t>تمثيل</w:t>
      </w:r>
      <w:r w:rsidR="003337AE">
        <w:rPr>
          <w:rtl/>
        </w:rPr>
        <w:t xml:space="preserve"> </w:t>
      </w:r>
      <w:r w:rsidR="003337AE" w:rsidRPr="003337AE">
        <w:rPr>
          <w:rtl/>
        </w:rPr>
        <w:lastRenderedPageBreak/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مناصب</w:t>
      </w:r>
      <w:r w:rsidR="003337AE">
        <w:rPr>
          <w:rtl/>
        </w:rPr>
        <w:t xml:space="preserve"> </w:t>
      </w:r>
      <w:r w:rsidR="003337AE" w:rsidRPr="003337AE">
        <w:rPr>
          <w:rtl/>
        </w:rPr>
        <w:t>صنع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والخاص،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مجلس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الوزراء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ومجلس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النواب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والدوائر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والسلك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الدبلوماسي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والقضاء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والشرطة.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تدابير،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D60A24">
        <w:rPr>
          <w:rFonts w:hint="cs"/>
          <w:rtl/>
        </w:rPr>
        <w:t> 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نظام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للحصص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القانونية،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مشاركة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ورود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تفيد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بتعرض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لمضايقات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المعلقين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السياسيين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والإعلاميين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الذكور.</w:t>
      </w:r>
    </w:p>
    <w:p w14:paraId="3423E3B0" w14:textId="0794E649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32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5FE2A84F" w14:textId="375AF2EF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استحداث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مؤقتة،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مثل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تطبيق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نظام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الحصص،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التعيينات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والتعجيل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بتوظيف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مناصب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صنع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تسريع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مشاركتهن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الرجال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الهيئات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المنتخبة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والمعيّنة؛</w:t>
      </w:r>
    </w:p>
    <w:p w14:paraId="155FC295" w14:textId="564AD823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وبناء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القدرات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الراغبات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دخول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تقلد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مناصب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حكومية</w:t>
      </w:r>
      <w:r w:rsidR="003337AE" w:rsidRPr="003337AE">
        <w:rPr>
          <w:rtl/>
        </w:rPr>
        <w:t>؛</w:t>
      </w:r>
    </w:p>
    <w:p w14:paraId="15B8867A" w14:textId="7C5B9EC7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قدرات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وسائط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الإعلام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تكريس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المرشحين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والمرشحات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للانتخابات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والمنتخبين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الذكور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والإناث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فرصا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متساوية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وسائط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الإعلام،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ولاسيما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الفترات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تسبق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الانتخابات؛</w:t>
      </w:r>
    </w:p>
    <w:p w14:paraId="630BC093" w14:textId="34B79ECB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إذكاء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أوساط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ووسائط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الإعلام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الجمهور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مشاركةً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وديمقراطية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متطلبات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وتحقيق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الاستقرار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الاقتصادية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للبلد؛</w:t>
      </w:r>
    </w:p>
    <w:p w14:paraId="54E7A177" w14:textId="03539988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552A38CE" w14:textId="77777777" w:rsidR="003337AE" w:rsidRPr="003337AE" w:rsidRDefault="003337AE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 w:rsidRPr="003337AE">
        <w:rPr>
          <w:lang w:val="en-GB"/>
        </w:rPr>
        <w:tab/>
      </w:r>
      <w:r w:rsidRPr="003337AE">
        <w:rPr>
          <w:lang w:val="en-GB"/>
        </w:rPr>
        <w:tab/>
      </w:r>
      <w:r w:rsidRPr="003337AE">
        <w:rPr>
          <w:rtl/>
        </w:rPr>
        <w:t>الجنسية</w:t>
      </w:r>
    </w:p>
    <w:p w14:paraId="4CAAC26B" w14:textId="3E5D0CF4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33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تثني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إطارا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قانونيا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ينظم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متطلبات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اكتساب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وتوصيها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تصدق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خفض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انعدام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لعا</w:t>
      </w:r>
      <w:r w:rsidR="003337AE" w:rsidRPr="003337AE">
        <w:rPr>
          <w:rtl/>
        </w:rPr>
        <w:t>م</w:t>
      </w:r>
      <w:r w:rsidR="003337AE">
        <w:rPr>
          <w:rtl/>
        </w:rPr>
        <w:t xml:space="preserve"> </w:t>
      </w:r>
      <w:r w:rsidR="003337AE" w:rsidRPr="003337AE">
        <w:rPr>
          <w:rtl/>
        </w:rPr>
        <w:t>1961.</w:t>
      </w:r>
    </w:p>
    <w:p w14:paraId="4DF16A6C" w14:textId="1EA75BAB" w:rsidR="003337AE" w:rsidRPr="00E3475A" w:rsidRDefault="003337AE" w:rsidP="00E3475A">
      <w:pPr>
        <w:pStyle w:val="SingleTxt"/>
        <w:spacing w:after="0" w:line="120" w:lineRule="exact"/>
        <w:rPr>
          <w:sz w:val="10"/>
          <w:rtl/>
          <w:lang w:val="en-GB"/>
        </w:rPr>
      </w:pPr>
    </w:p>
    <w:p w14:paraId="418C8C1F" w14:textId="77777777" w:rsidR="003337AE" w:rsidRPr="003337AE" w:rsidRDefault="003337AE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 w:rsidRPr="003337AE">
        <w:rPr>
          <w:lang w:val="en-GB"/>
        </w:rPr>
        <w:tab/>
      </w:r>
      <w:r w:rsidRPr="003337AE">
        <w:rPr>
          <w:lang w:val="en-GB"/>
        </w:rPr>
        <w:tab/>
      </w:r>
      <w:r w:rsidRPr="003337AE">
        <w:rPr>
          <w:rtl/>
        </w:rPr>
        <w:t>التعليم</w:t>
      </w:r>
    </w:p>
    <w:p w14:paraId="39E19043" w14:textId="1CC1E107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34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بتحقيق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تكافؤ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التعليم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الابتدائي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والثانوي،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وارتفاع</w:t>
      </w:r>
      <w:r w:rsidR="003337AE">
        <w:rPr>
          <w:rtl/>
        </w:rPr>
        <w:t xml:space="preserve"> </w:t>
      </w:r>
      <w:r w:rsidR="003337AE" w:rsidRPr="003337AE">
        <w:rPr>
          <w:rtl/>
        </w:rPr>
        <w:t>معدل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الإلمام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بالقراءة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والكتابة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وتنفيذ</w:t>
      </w:r>
      <w:r w:rsidR="003337AE">
        <w:rPr>
          <w:rtl/>
        </w:rPr>
        <w:t xml:space="preserve"> </w:t>
      </w:r>
      <w:r w:rsidR="003337AE" w:rsidRPr="003337AE">
        <w:rPr>
          <w:rtl/>
        </w:rPr>
        <w:t>برامج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لتشجيع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دخول</w:t>
      </w:r>
      <w:r w:rsidR="003337AE">
        <w:rPr>
          <w:rtl/>
        </w:rPr>
        <w:t xml:space="preserve"> </w:t>
      </w:r>
      <w:r w:rsidR="003337AE" w:rsidRPr="003337AE">
        <w:rPr>
          <w:rtl/>
        </w:rPr>
        <w:t>ميادين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التقليدية.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بسياسات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تسجيل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كن</w:t>
      </w:r>
      <w:r w:rsidR="003337AE">
        <w:rPr>
          <w:rtl/>
        </w:rPr>
        <w:t xml:space="preserve"> </w:t>
      </w:r>
      <w:r w:rsidR="003337AE" w:rsidRPr="003337AE">
        <w:rPr>
          <w:rtl/>
        </w:rPr>
        <w:t>حوامل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</w:t>
      </w:r>
      <w:r w:rsidR="003337AE">
        <w:rPr>
          <w:rtl/>
        </w:rPr>
        <w:t xml:space="preserve"> </w:t>
      </w:r>
      <w:r w:rsidR="003337AE" w:rsidRPr="003337AE">
        <w:rPr>
          <w:rtl/>
        </w:rPr>
        <w:t>بعد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الولادة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والإبلاغ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تلاحظ</w:t>
      </w:r>
      <w:r w:rsidR="003337AE">
        <w:rPr>
          <w:rtl/>
        </w:rPr>
        <w:t xml:space="preserve"> </w:t>
      </w:r>
      <w:r w:rsidR="003337AE" w:rsidRPr="003337AE">
        <w:rPr>
          <w:rtl/>
        </w:rPr>
        <w:t>بقلق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1D682DD0" w14:textId="49C31DC3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الأخذ</w:t>
      </w:r>
      <w:r w:rsidR="003337AE">
        <w:rPr>
          <w:rtl/>
        </w:rPr>
        <w:t xml:space="preserve"> </w:t>
      </w:r>
      <w:r w:rsidR="003337AE" w:rsidRPr="003337AE">
        <w:rPr>
          <w:rtl/>
        </w:rPr>
        <w:t>بمنظور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جنساني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تنفيذ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التعليم؛</w:t>
      </w:r>
      <w:r w:rsidR="003337AE">
        <w:rPr>
          <w:rFonts w:hint="cs"/>
          <w:rtl/>
          <w:lang w:val="en-GB"/>
        </w:rPr>
        <w:t xml:space="preserve"> </w:t>
      </w:r>
    </w:p>
    <w:p w14:paraId="40B24560" w14:textId="4532C7D8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rtl/>
        </w:rPr>
        <w:t>محدودية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التثقيف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الصحة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والإنجابية.</w:t>
      </w:r>
      <w:r w:rsidR="003337AE">
        <w:rPr>
          <w:rFonts w:hint="cs"/>
          <w:rtl/>
          <w:lang w:val="en-GB"/>
        </w:rPr>
        <w:t xml:space="preserve"> </w:t>
      </w:r>
    </w:p>
    <w:p w14:paraId="121C524A" w14:textId="2BB815FD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rtl/>
        </w:rPr>
        <w:t>إجراءات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كافية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لتنفيذ</w:t>
      </w:r>
      <w:r w:rsidR="003337AE">
        <w:rPr>
          <w:rtl/>
        </w:rPr>
        <w:t xml:space="preserve"> </w:t>
      </w:r>
      <w:r w:rsidR="003337AE" w:rsidRPr="003337AE">
        <w:rPr>
          <w:rtl/>
        </w:rPr>
        <w:t>سياسة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تسجيل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كن</w:t>
      </w:r>
      <w:r w:rsidR="003337AE">
        <w:rPr>
          <w:rtl/>
        </w:rPr>
        <w:t xml:space="preserve"> </w:t>
      </w:r>
      <w:r w:rsidR="003337AE" w:rsidRPr="003337AE">
        <w:rPr>
          <w:rtl/>
        </w:rPr>
        <w:t>حوامل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</w:t>
      </w:r>
      <w:r w:rsidR="003337AE">
        <w:rPr>
          <w:rtl/>
        </w:rPr>
        <w:t xml:space="preserve"> </w:t>
      </w:r>
      <w:r w:rsidR="003337AE" w:rsidRPr="003337AE">
        <w:rPr>
          <w:rtl/>
        </w:rPr>
        <w:t>بعد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الولادة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واستبقائهن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المدارس،</w:t>
      </w:r>
      <w:r w:rsidR="003337AE">
        <w:rPr>
          <w:rtl/>
        </w:rPr>
        <w:t xml:space="preserve"> </w:t>
      </w:r>
      <w:r w:rsidR="003337AE" w:rsidRPr="003337AE">
        <w:rPr>
          <w:rtl/>
        </w:rPr>
        <w:t>حيث</w:t>
      </w:r>
      <w:r w:rsidR="003337AE">
        <w:rPr>
          <w:rtl/>
        </w:rPr>
        <w:t xml:space="preserve"> </w:t>
      </w:r>
      <w:r w:rsidR="003337AE" w:rsidRPr="003337AE">
        <w:rPr>
          <w:rtl/>
        </w:rPr>
        <w:t>إن</w:t>
      </w:r>
      <w:r w:rsidR="003337AE">
        <w:rPr>
          <w:rtl/>
        </w:rPr>
        <w:t xml:space="preserve"> </w:t>
      </w:r>
      <w:r w:rsidR="003337AE" w:rsidRPr="003337AE">
        <w:rPr>
          <w:rtl/>
        </w:rPr>
        <w:t>هؤلاء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ينقطعن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غالبا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الدراسة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بسبب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الوصم؛</w:t>
      </w:r>
    </w:p>
    <w:p w14:paraId="638D8F43" w14:textId="135478FE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lastRenderedPageBreak/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rtl/>
        </w:rPr>
        <w:t>محدودية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المعلومات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بآليات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حماية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ضحايا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المدارس؛</w:t>
      </w:r>
    </w:p>
    <w:p w14:paraId="48BDE7E3" w14:textId="65A2818E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(هـ)</w:t>
      </w:r>
      <w:r>
        <w:rPr>
          <w:rtl/>
          <w:lang w:val="en-GB"/>
        </w:rPr>
        <w:tab/>
      </w:r>
      <w:r w:rsidR="003337AE" w:rsidRPr="003337AE">
        <w:rPr>
          <w:rtl/>
        </w:rPr>
        <w:t>شيوع</w:t>
      </w:r>
      <w:r w:rsidR="003337AE">
        <w:rPr>
          <w:rtl/>
        </w:rPr>
        <w:t xml:space="preserve"> </w:t>
      </w:r>
      <w:r w:rsidR="003337AE" w:rsidRPr="003337AE">
        <w:rPr>
          <w:rtl/>
        </w:rPr>
        <w:t>ممارسة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العقوبة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الجسدية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المدارس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وتقبلها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الثقافة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السائدة؛</w:t>
      </w:r>
    </w:p>
    <w:p w14:paraId="3875D48B" w14:textId="22C331B4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(و</w:t>
      </w:r>
      <w:r w:rsidR="003337AE" w:rsidRPr="003337AE">
        <w:rPr>
          <w:b/>
          <w:bCs/>
          <w:rtl/>
        </w:rPr>
        <w:t>)</w:t>
      </w:r>
      <w:r>
        <w:rPr>
          <w:b/>
          <w:bCs/>
          <w:rtl/>
          <w:lang w:val="en-GB"/>
        </w:rPr>
        <w:tab/>
      </w:r>
      <w:r w:rsidR="003337AE" w:rsidRPr="003337AE">
        <w:rPr>
          <w:rtl/>
        </w:rPr>
        <w:t>استمرار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إقبال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ميادين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الدراسة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يهيمنّ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تقليدياً</w:t>
      </w:r>
      <w:r w:rsidR="003337AE">
        <w:rPr>
          <w:rtl/>
        </w:rPr>
        <w:t xml:space="preserve"> </w:t>
      </w:r>
      <w:r w:rsidR="003337AE" w:rsidRPr="003337AE">
        <w:rPr>
          <w:rtl/>
        </w:rPr>
        <w:t>وضعف</w:t>
      </w:r>
      <w:r w:rsidR="003337AE">
        <w:rPr>
          <w:rtl/>
        </w:rPr>
        <w:t xml:space="preserve"> </w:t>
      </w:r>
      <w:r w:rsidR="003337AE" w:rsidRPr="003337AE">
        <w:rPr>
          <w:rtl/>
        </w:rPr>
        <w:t>إقبالهن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ميادين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العلوم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والتكنولوجيا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والهندسة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والرياضيات،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بالرغم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تزايد</w:t>
      </w:r>
      <w:r w:rsidR="003337AE">
        <w:rPr>
          <w:rtl/>
        </w:rPr>
        <w:t xml:space="preserve"> </w:t>
      </w:r>
      <w:r w:rsidR="003337AE" w:rsidRPr="003337AE">
        <w:rPr>
          <w:rtl/>
        </w:rPr>
        <w:t>معدلات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التحاقهن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بالتعليم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الجامعي؛</w:t>
      </w:r>
    </w:p>
    <w:p w14:paraId="1B67B39D" w14:textId="7A8F16BD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(ز)</w:t>
      </w:r>
      <w:r>
        <w:rPr>
          <w:rtl/>
          <w:lang w:val="en-GB"/>
        </w:rPr>
        <w:tab/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التدابير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تيسير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التحاق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ذوات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بنظام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التعليم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العادي.</w:t>
      </w:r>
    </w:p>
    <w:p w14:paraId="74623CB6" w14:textId="111A5D53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35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واسترشادا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36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(2016)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6EE36A13" w14:textId="6D4E06D4" w:rsidR="00E3475A" w:rsidRDefault="00E3475A" w:rsidP="00E3475A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إدراج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منظور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جنساني،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مستند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محتوى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ومنهجية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المناهج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الدراسية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مستويات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والقائمين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المدارس؛</w:t>
      </w:r>
    </w:p>
    <w:p w14:paraId="1F7A3AE1" w14:textId="62B8F9A4" w:rsidR="003337AE" w:rsidRPr="003337AE" w:rsidRDefault="00E3475A" w:rsidP="00E3475A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تدرج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المناهج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الدراسية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مستويات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إلزامية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للأعمار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وقائمة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تعنى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بالتثقيف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والإنجابية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وتتناول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مواضيع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السلطة،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والسلوك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المسؤول،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والوقاية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المبكر،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تنظيم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وأساليب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الحديثة؛</w:t>
      </w:r>
    </w:p>
    <w:p w14:paraId="2F318E00" w14:textId="533C1262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انقطعن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الدراسة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إنفاذ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التسجيل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تمكن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الأمهات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الشابات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المدرسة،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وتوعية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والقائمين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المدارس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وتيسير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الأمهات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الشابات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طريق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الدعم،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الطفل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والإعانات؛</w:t>
      </w:r>
    </w:p>
    <w:p w14:paraId="1B215BB0" w14:textId="4F9FB376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التسامح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إطلاقا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المدارس،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وإتاحة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للقائمين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المدارس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والمدرسين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التعامل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الأفعال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وبأسلوب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للاعتبارات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مقاضاة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مرتكبي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الأفعال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وإنزال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العقوبات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المناسبة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يكفي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النفسية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والطبية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والقانونية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الضحايا؛</w:t>
      </w:r>
    </w:p>
    <w:p w14:paraId="69C71F90" w14:textId="47FF5E10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(هـ)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صراحة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العقوبة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البدنية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المدارس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والآباء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بديلة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التأديب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العني</w:t>
      </w:r>
      <w:r w:rsidR="003337AE" w:rsidRPr="003337AE">
        <w:rPr>
          <w:rtl/>
        </w:rPr>
        <w:t>ف؛</w:t>
      </w:r>
    </w:p>
    <w:p w14:paraId="1712D319" w14:textId="17F4967E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(و)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تشجيع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الالتحاق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بميادين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الدراسة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يهيمن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الذكور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عادةً،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مؤقتة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مثل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الدراسية،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الداخلي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والمشورة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المهنية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القوالب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النمطية؛</w:t>
      </w:r>
    </w:p>
    <w:p w14:paraId="48391C41" w14:textId="6FECE57E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lastRenderedPageBreak/>
        <w:tab/>
      </w:r>
      <w:r w:rsidR="003337AE" w:rsidRPr="003337AE">
        <w:rPr>
          <w:rtl/>
        </w:rPr>
        <w:t>(ز)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تمكين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تعليم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وذي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عالية،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بروتوكول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يشجع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المؤسسات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توفير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ترتيبات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تيسيرية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معقولة.</w:t>
      </w:r>
    </w:p>
    <w:p w14:paraId="51FDCFF7" w14:textId="6E2D06D6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11201538" w14:textId="6034E2D2" w:rsidR="003337AE" w:rsidRPr="003337AE" w:rsidRDefault="003337AE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 w:rsidRPr="003337AE">
        <w:rPr>
          <w:lang w:val="en-GB"/>
        </w:rPr>
        <w:tab/>
      </w:r>
      <w:r w:rsidRPr="003337AE">
        <w:rPr>
          <w:lang w:val="en-GB"/>
        </w:rPr>
        <w:tab/>
      </w:r>
      <w:r w:rsidRPr="003337AE">
        <w:rPr>
          <w:rtl/>
        </w:rPr>
        <w:t>العمالة</w:t>
      </w:r>
    </w:p>
    <w:p w14:paraId="6038FEBA" w14:textId="76F9E0F7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36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</w:t>
      </w:r>
      <w:r w:rsidR="003337AE">
        <w:rPr>
          <w:rtl/>
        </w:rPr>
        <w:t xml:space="preserve"> </w:t>
      </w:r>
      <w:r w:rsidR="003337AE" w:rsidRPr="003337AE">
        <w:rPr>
          <w:rtl/>
        </w:rPr>
        <w:t>مبدأ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مكرس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وبأنه</w:t>
      </w:r>
      <w:r w:rsidR="003337AE">
        <w:rPr>
          <w:rtl/>
        </w:rPr>
        <w:t xml:space="preserve"> </w:t>
      </w:r>
      <w:r w:rsidR="003337AE" w:rsidRPr="003337AE">
        <w:rPr>
          <w:rtl/>
        </w:rPr>
        <w:t>يعكَف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إعداد</w:t>
      </w:r>
      <w:r w:rsidR="003337AE">
        <w:rPr>
          <w:rtl/>
        </w:rPr>
        <w:t xml:space="preserve"> </w:t>
      </w:r>
      <w:r w:rsidR="003337AE" w:rsidRPr="003337AE">
        <w:rPr>
          <w:rtl/>
        </w:rPr>
        <w:t>سياسة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يساورها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05910B07" w14:textId="0D6C83EB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rtl/>
        </w:rPr>
        <w:t>ارتفاع</w:t>
      </w:r>
      <w:r w:rsidR="003337AE">
        <w:rPr>
          <w:rtl/>
        </w:rPr>
        <w:t xml:space="preserve"> </w:t>
      </w:r>
      <w:r w:rsidR="003337AE" w:rsidRPr="003337AE">
        <w:rPr>
          <w:rtl/>
        </w:rPr>
        <w:t>مستويات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الفصل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المهني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الأفقي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والرأسي،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وتدني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تمثيل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ميادين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يهيمن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الذكور،</w:t>
      </w:r>
      <w:r w:rsidR="003337AE">
        <w:rPr>
          <w:rtl/>
        </w:rPr>
        <w:t xml:space="preserve"> </w:t>
      </w:r>
      <w:r w:rsidR="003337AE" w:rsidRPr="003337AE">
        <w:rPr>
          <w:rtl/>
        </w:rPr>
        <w:t>مثل</w:t>
      </w:r>
      <w:r w:rsidR="003337AE">
        <w:rPr>
          <w:rtl/>
        </w:rPr>
        <w:t xml:space="preserve"> </w:t>
      </w:r>
      <w:r w:rsidR="003337AE" w:rsidRPr="003337AE">
        <w:rPr>
          <w:rtl/>
        </w:rPr>
        <w:t>قطاعات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البناء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والصيد،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وتركز</w:t>
      </w:r>
      <w:r w:rsidR="003337AE">
        <w:rPr>
          <w:rtl/>
        </w:rPr>
        <w:t xml:space="preserve"> </w:t>
      </w:r>
      <w:r w:rsidR="003337AE" w:rsidRPr="003337AE">
        <w:rPr>
          <w:rtl/>
        </w:rPr>
        <w:t>حضور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الرسمي؛</w:t>
      </w:r>
    </w:p>
    <w:p w14:paraId="2860BCC6" w14:textId="3E4DC0CE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جاء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بعض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تفضيل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أرباب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للمرشحين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الذكور،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والافتقار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نظام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النقل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وهو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يعيق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حصول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فرص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الرسمي؛</w:t>
      </w:r>
    </w:p>
    <w:p w14:paraId="2236B85F" w14:textId="13A1393A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rtl/>
        </w:rPr>
        <w:t>المادة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هاء</w:t>
      </w:r>
      <w:r w:rsidR="003337AE">
        <w:rPr>
          <w:rtl/>
        </w:rPr>
        <w:t xml:space="preserve"> </w:t>
      </w:r>
      <w:r w:rsidR="004501B4">
        <w:rPr>
          <w:rtl/>
        </w:rPr>
        <w:t>8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(</w:t>
      </w:r>
      <w:r w:rsidR="004501B4">
        <w:rPr>
          <w:rtl/>
        </w:rPr>
        <w:t>1</w:t>
      </w:r>
      <w:r w:rsidR="003337AE" w:rsidRPr="003337AE">
        <w:rPr>
          <w:rtl/>
        </w:rPr>
        <w:t>)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العمل،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تضمن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المساواة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الأجر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نفس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المهنة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فقط</w:t>
      </w:r>
      <w:r w:rsidR="003337AE">
        <w:rPr>
          <w:rtl/>
        </w:rPr>
        <w:t xml:space="preserve"> </w:t>
      </w:r>
      <w:r w:rsidR="003337AE" w:rsidRPr="003337AE">
        <w:rPr>
          <w:rtl/>
        </w:rPr>
        <w:t>عند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لدى</w:t>
      </w:r>
      <w:r w:rsidR="003337AE">
        <w:rPr>
          <w:rtl/>
        </w:rPr>
        <w:t xml:space="preserve"> </w:t>
      </w:r>
      <w:r w:rsidR="003337AE" w:rsidRPr="003337AE">
        <w:rPr>
          <w:rtl/>
        </w:rPr>
        <w:t>رب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نفسه؛</w:t>
      </w:r>
    </w:p>
    <w:p w14:paraId="284BD015" w14:textId="16CAF7BA" w:rsidR="003337AE" w:rsidRPr="003337AE" w:rsidRDefault="00E3475A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المعلومات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مكان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انتشار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التحرش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والفجوة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الأجور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الجنسين.</w:t>
      </w:r>
    </w:p>
    <w:p w14:paraId="7F7A789C" w14:textId="4A570AB3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37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</w:t>
      </w:r>
      <w:r w:rsidR="003337AE" w:rsidRPr="003337AE">
        <w:rPr>
          <w:rtl/>
        </w:rPr>
        <w:t>:</w:t>
      </w:r>
    </w:p>
    <w:p w14:paraId="187207B6" w14:textId="15154B2F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فعالة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لمكافحة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الأفقي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والرأسي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توفير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المهني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حوافز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مجالات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يهيمن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الذكور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تقليديا؛</w:t>
      </w:r>
    </w:p>
    <w:p w14:paraId="699EA183" w14:textId="2AA607FC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إذكاء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لدى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أرباب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ونقابات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سُبل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استفادة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الحوافز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لأرباب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تشجيعاً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توظيف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وبدء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تطبيق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ترتيبات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والاستثمار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البنى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التحتية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مثل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الأطفال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وتوفير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شبكة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للنقل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تتيح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النقل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المأمون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والميسور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اللواتي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يعشن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خارج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سانت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جون؛</w:t>
      </w:r>
    </w:p>
    <w:p w14:paraId="05A71AFA" w14:textId="5D8DE0AA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تعديل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مبدأ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المتساوي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لقاء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المتساوي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القيمة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منظمة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الأجور،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1951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100)،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والمواظبة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استعراض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تتركز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المرأة؛</w:t>
      </w:r>
    </w:p>
    <w:p w14:paraId="76C28A03" w14:textId="014876F5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الاستعانة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إحصائية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مصنفة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تقييم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مدى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انتشار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الجنساني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مكان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بالأجور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لمعالجة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الفجوة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والاسترشاد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التقييم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التحرش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مكان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العمل.</w:t>
      </w:r>
    </w:p>
    <w:p w14:paraId="203580D7" w14:textId="54084C3A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3F9C7360" w14:textId="77777777" w:rsidR="003337AE" w:rsidRPr="003337AE" w:rsidRDefault="003337AE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 w:rsidRPr="003337AE">
        <w:rPr>
          <w:lang w:val="en-GB"/>
        </w:rPr>
        <w:lastRenderedPageBreak/>
        <w:tab/>
      </w:r>
      <w:r w:rsidRPr="003337AE">
        <w:rPr>
          <w:lang w:val="en-GB"/>
        </w:rPr>
        <w:tab/>
      </w:r>
      <w:r w:rsidRPr="003337AE">
        <w:rPr>
          <w:rtl/>
        </w:rPr>
        <w:t>الصحة</w:t>
      </w:r>
    </w:p>
    <w:p w14:paraId="3CD80A7E" w14:textId="19DF39B4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38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تثني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يقدمه</w:t>
      </w:r>
      <w:r w:rsidR="003337AE">
        <w:rPr>
          <w:rtl/>
        </w:rPr>
        <w:t xml:space="preserve"> </w:t>
      </w:r>
      <w:r w:rsidR="003337AE" w:rsidRPr="003337AE">
        <w:rPr>
          <w:rtl/>
        </w:rPr>
        <w:t>نظام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الرعاية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الصحية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شاملة</w:t>
      </w:r>
      <w:r w:rsidR="003337AE">
        <w:rPr>
          <w:rtl/>
        </w:rPr>
        <w:t xml:space="preserve"> </w:t>
      </w:r>
      <w:r w:rsidR="003337AE" w:rsidRPr="003337AE">
        <w:rPr>
          <w:rtl/>
        </w:rPr>
        <w:t>يستفيد</w:t>
      </w:r>
      <w:r w:rsidR="003337AE">
        <w:rPr>
          <w:rtl/>
        </w:rPr>
        <w:t xml:space="preserve"> </w:t>
      </w:r>
      <w:r w:rsidR="003337AE" w:rsidRPr="003337AE">
        <w:rPr>
          <w:rtl/>
        </w:rPr>
        <w:t>منها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الجميع،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برنامج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الاستحقاقات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الطبية،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وتدني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معدلات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الوفيات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النفاسية</w:t>
      </w:r>
      <w:proofErr w:type="spellEnd"/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وتراجع</w:t>
      </w:r>
      <w:r w:rsidR="003337AE">
        <w:rPr>
          <w:rtl/>
        </w:rPr>
        <w:t xml:space="preserve"> </w:t>
      </w:r>
      <w:r w:rsidR="003337AE" w:rsidRPr="003337AE">
        <w:rPr>
          <w:rtl/>
        </w:rPr>
        <w:t>معدلات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المبكر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وتخصيص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الجزء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الأعظم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ميزانية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الصحة.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يساورها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يلي:</w:t>
      </w:r>
    </w:p>
    <w:p w14:paraId="471752AC" w14:textId="35E1B554" w:rsidR="003337AE" w:rsidRPr="003337AE" w:rsidRDefault="00E3475A" w:rsidP="003337AE">
      <w:pPr>
        <w:pStyle w:val="SingleTxt"/>
        <w:rPr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rtl/>
        </w:rPr>
        <w:t>تجريم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الإجهاض</w:t>
      </w:r>
      <w:r w:rsidR="003337AE">
        <w:rPr>
          <w:rtl/>
        </w:rPr>
        <w:t xml:space="preserve"> </w:t>
      </w:r>
      <w:r w:rsidR="003337AE" w:rsidRPr="003337AE">
        <w:rPr>
          <w:rtl/>
        </w:rPr>
        <w:t>وقصر</w:t>
      </w:r>
      <w:r w:rsidR="003337AE">
        <w:rPr>
          <w:rtl/>
        </w:rPr>
        <w:t xml:space="preserve"> </w:t>
      </w:r>
      <w:r w:rsidR="003337AE" w:rsidRPr="003337AE">
        <w:rPr>
          <w:rtl/>
        </w:rPr>
        <w:t>إباحته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تكون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</w:t>
      </w:r>
      <w:r w:rsidR="003337AE">
        <w:rPr>
          <w:rtl/>
        </w:rPr>
        <w:t xml:space="preserve"> </w:t>
      </w:r>
      <w:r w:rsidR="003337AE" w:rsidRPr="003337AE">
        <w:rPr>
          <w:rtl/>
        </w:rPr>
        <w:t>حياة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الحامل</w:t>
      </w:r>
      <w:r w:rsidR="003337AE">
        <w:rPr>
          <w:rtl/>
        </w:rPr>
        <w:t xml:space="preserve"> </w:t>
      </w:r>
      <w:r w:rsidR="003337AE" w:rsidRPr="003337AE">
        <w:rPr>
          <w:rtl/>
        </w:rPr>
        <w:t>مهددة؛</w:t>
      </w:r>
      <w:r w:rsidR="003337AE">
        <w:rPr>
          <w:rFonts w:hint="cs"/>
          <w:rtl/>
          <w:lang w:val="en-GB"/>
        </w:rPr>
        <w:t xml:space="preserve"> </w:t>
      </w:r>
    </w:p>
    <w:p w14:paraId="64CB7496" w14:textId="236E4CA6" w:rsidR="003337AE" w:rsidRPr="003337AE" w:rsidRDefault="00E3475A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rtl/>
        </w:rPr>
        <w:t>محدودية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الرعاية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الصحية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المقدمة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بربودا</w:t>
      </w:r>
      <w:proofErr w:type="spellEnd"/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حيث</w:t>
      </w:r>
      <w:r w:rsidR="003337AE">
        <w:rPr>
          <w:rtl/>
        </w:rPr>
        <w:t xml:space="preserve"> </w:t>
      </w:r>
      <w:r w:rsidR="003337AE" w:rsidRPr="003337AE">
        <w:rPr>
          <w:rtl/>
        </w:rPr>
        <w:t>يتعين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عليها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السفر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أنتيغوا</w:t>
      </w:r>
      <w:r w:rsidR="003337AE">
        <w:rPr>
          <w:rtl/>
        </w:rPr>
        <w:t xml:space="preserve"> </w:t>
      </w:r>
      <w:r w:rsidR="003337AE" w:rsidRPr="003337AE">
        <w:rPr>
          <w:rtl/>
        </w:rPr>
        <w:t>لتلقي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العلاج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الظروف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الصحية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الخطيرة؛</w:t>
      </w:r>
    </w:p>
    <w:p w14:paraId="6C44921B" w14:textId="3E0C3D82" w:rsidR="003337AE" w:rsidRPr="003337AE" w:rsidRDefault="00E3475A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rtl/>
        </w:rPr>
        <w:t>استبعاد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المهاجرات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الرسمي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الاستفادة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برنامج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الاستحقاقات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الطبية؛</w:t>
      </w:r>
    </w:p>
    <w:p w14:paraId="1DA5FA11" w14:textId="6A10776F" w:rsidR="003337AE" w:rsidRPr="003337AE" w:rsidRDefault="00E3475A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rtl/>
        </w:rPr>
        <w:t>ما</w:t>
      </w:r>
      <w:r w:rsidR="003337AE">
        <w:rPr>
          <w:rtl/>
        </w:rPr>
        <w:t xml:space="preserve"> </w:t>
      </w:r>
      <w:r w:rsidR="003337AE" w:rsidRPr="003337AE">
        <w:rPr>
          <w:rtl/>
        </w:rPr>
        <w:t>جاء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بعض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عزوف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المصابات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بفيروس</w:t>
      </w:r>
      <w:r w:rsidR="003337AE">
        <w:rPr>
          <w:rtl/>
        </w:rPr>
        <w:t xml:space="preserve"> </w:t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المناعة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البشرية/الإيدز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طلب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العلاج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الطبي</w:t>
      </w:r>
      <w:r w:rsidR="003337AE">
        <w:rPr>
          <w:rtl/>
        </w:rPr>
        <w:t xml:space="preserve"> </w:t>
      </w:r>
      <w:r w:rsidR="003337AE" w:rsidRPr="003337AE">
        <w:rPr>
          <w:rtl/>
        </w:rPr>
        <w:t>بسبب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الوصم.</w:t>
      </w:r>
    </w:p>
    <w:p w14:paraId="03771327" w14:textId="3F8F74A6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39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وبالإشارة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24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(1999)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والغاية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3.7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أهداف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التنمية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المستدامة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والإنجابية،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0A2682C2" w14:textId="01B7929B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إباحة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الإجهاض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الاغتصاب،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سفاح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المحارم،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يهدد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الحامل،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إصابة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بتشوهات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خطيرة،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وإلغاء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تجريمه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الأخرى،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استفادة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مأمونة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وميسورة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الإجهاض،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فترة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الإجهاض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وجود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مضاعفات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ناجمة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إجهاض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آمن؛</w:t>
      </w:r>
    </w:p>
    <w:p w14:paraId="0272F9D0" w14:textId="6FAB7447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تخصيص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موارد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الميزانية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إنشاء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مستشفى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بربودا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مزود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بطاقم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الأطباء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ومرافق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مناسبة،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بربودا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الجودة</w:t>
      </w:r>
      <w:r w:rsidR="003337AE" w:rsidRPr="003337AE">
        <w:rPr>
          <w:rtl/>
        </w:rPr>
        <w:t>؛</w:t>
      </w:r>
    </w:p>
    <w:p w14:paraId="0FE64FEC" w14:textId="5E6FF13A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استفادة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ينتمين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فئات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محرومة،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المهاجرات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قطاع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نظام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وبرنامج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الاستحقاقات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الطبية،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مراجعة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المعايير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بالتسجيل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الطوعي؛</w:t>
      </w:r>
    </w:p>
    <w:p w14:paraId="1194BC6C" w14:textId="6D8C9780" w:rsidR="003337AE" w:rsidRPr="003337AE" w:rsidRDefault="00E3475A" w:rsidP="003337AE">
      <w:pPr>
        <w:pStyle w:val="SingleTxt"/>
        <w:rPr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المصابات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بفيروس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نقص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البشرية/الإيدز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الملائمة،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الأدوية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المضادة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لفيروسات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النسخ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العكسي،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إيلاء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اهتمام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البغاء،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وتحديث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الاستراتيجية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</w:t>
      </w:r>
      <w:r w:rsidR="003337AE">
        <w:rPr>
          <w:rtl/>
        </w:rPr>
        <w:t xml:space="preserve"> </w:t>
      </w:r>
      <w:r w:rsidR="003337AE" w:rsidRPr="003337AE">
        <w:rPr>
          <w:b/>
          <w:bCs/>
          <w:rtl/>
        </w:rPr>
        <w:t>للصحة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للفترة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2016</w:t>
      </w:r>
      <w:r>
        <w:rPr>
          <w:rFonts w:hint="cs"/>
          <w:b/>
          <w:bCs/>
          <w:rtl/>
        </w:rPr>
        <w:t>-</w:t>
      </w:r>
      <w:r w:rsidR="004501B4">
        <w:rPr>
          <w:b/>
          <w:bCs/>
          <w:rtl/>
        </w:rPr>
        <w:t>2020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لإدراج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استراتيجية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للتصدي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للوصم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المصابات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بفيروس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نقص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البشرية/الإيدز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التوعية.</w:t>
      </w:r>
    </w:p>
    <w:p w14:paraId="120D41BF" w14:textId="77777777" w:rsidR="003337AE" w:rsidRPr="003337AE" w:rsidRDefault="003337AE" w:rsidP="003337AE">
      <w:pPr>
        <w:pStyle w:val="SingleTxt"/>
        <w:rPr>
          <w:rtl/>
        </w:rPr>
      </w:pPr>
    </w:p>
    <w:p w14:paraId="219FECF1" w14:textId="4782FCF6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التمكين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الاقتصادي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</w:t>
      </w:r>
      <w:r w:rsidR="003337AE">
        <w:rPr>
          <w:rFonts w:hint="cs"/>
          <w:rtl/>
          <w:lang w:val="en-GB"/>
        </w:rPr>
        <w:t xml:space="preserve"> </w:t>
      </w:r>
    </w:p>
    <w:p w14:paraId="4AA6E8A8" w14:textId="6AA4D64A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مع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التقدير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بشتى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المبادرات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الرامية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التمكين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الاقتصادي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الافتقار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تدابير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تلبي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الاحتياجات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الخاصة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للفئات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المحرومة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الزراعي،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المدفوع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الأجر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والعاملات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الضيافة</w:t>
      </w:r>
      <w:r w:rsidR="003337AE">
        <w:rPr>
          <w:rtl/>
        </w:rPr>
        <w:t xml:space="preserve"> </w:t>
      </w:r>
      <w:r w:rsidR="003337AE" w:rsidRPr="003337AE">
        <w:rPr>
          <w:rtl/>
        </w:rPr>
        <w:t>وفي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الرسمي.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فيهن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المتزوجات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ليست</w:t>
      </w:r>
      <w:r w:rsidR="003337AE">
        <w:rPr>
          <w:rtl/>
        </w:rPr>
        <w:t xml:space="preserve"> </w:t>
      </w:r>
      <w:r w:rsidR="003337AE" w:rsidRPr="003337AE">
        <w:rPr>
          <w:rtl/>
        </w:rPr>
        <w:t>لديهن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ممتلكات،</w:t>
      </w:r>
      <w:r w:rsidR="003337AE">
        <w:rPr>
          <w:rtl/>
        </w:rPr>
        <w:t xml:space="preserve"> </w:t>
      </w:r>
      <w:r w:rsidR="003337AE" w:rsidRPr="003337AE">
        <w:rPr>
          <w:rtl/>
        </w:rPr>
        <w:t>يواجهن</w:t>
      </w:r>
      <w:r w:rsidR="003337AE">
        <w:rPr>
          <w:rtl/>
        </w:rPr>
        <w:t xml:space="preserve"> </w:t>
      </w:r>
      <w:r w:rsidR="003337AE" w:rsidRPr="003337AE">
        <w:rPr>
          <w:rtl/>
        </w:rPr>
        <w:t>غالبا</w:t>
      </w:r>
      <w:r w:rsidR="003337AE">
        <w:rPr>
          <w:rtl/>
        </w:rPr>
        <w:t xml:space="preserve"> </w:t>
      </w:r>
      <w:r w:rsidR="003337AE" w:rsidRPr="003337AE">
        <w:rPr>
          <w:rtl/>
        </w:rPr>
        <w:t>حواجز</w:t>
      </w:r>
      <w:r w:rsidR="003337AE">
        <w:rPr>
          <w:rtl/>
        </w:rPr>
        <w:t xml:space="preserve"> </w:t>
      </w:r>
      <w:r w:rsidR="003337AE" w:rsidRPr="003337AE">
        <w:rPr>
          <w:rtl/>
        </w:rPr>
        <w:t>تعيق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استفادتهن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الموارد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المالية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وحيازتها،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اتخاذ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الجارية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المتعلقة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باستغلال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الأراضي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والتخطيط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الإنمائي</w:t>
      </w:r>
      <w:r w:rsidR="003337AE">
        <w:rPr>
          <w:rtl/>
        </w:rPr>
        <w:t xml:space="preserve"> </w:t>
      </w:r>
      <w:r w:rsidR="003337AE" w:rsidRPr="003337AE">
        <w:rPr>
          <w:rtl/>
        </w:rPr>
        <w:t>قد</w:t>
      </w:r>
      <w:r w:rsidR="003337AE">
        <w:rPr>
          <w:rtl/>
        </w:rPr>
        <w:t xml:space="preserve"> </w:t>
      </w:r>
      <w:r w:rsidR="003337AE" w:rsidRPr="003337AE">
        <w:rPr>
          <w:rtl/>
        </w:rPr>
        <w:t>تؤثرا</w:t>
      </w:r>
      <w:r w:rsidR="003337AE">
        <w:rPr>
          <w:rtl/>
        </w:rPr>
        <w:t xml:space="preserve"> </w:t>
      </w:r>
      <w:r w:rsidR="003337AE" w:rsidRPr="003337AE">
        <w:rPr>
          <w:rtl/>
        </w:rPr>
        <w:t>سلبا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العاملات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القطاع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الزراعي.</w:t>
      </w:r>
    </w:p>
    <w:p w14:paraId="00385B03" w14:textId="1AC49FC6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41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0D083DBC" w14:textId="69BA9656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زيادة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المالية،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القروض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بفائدة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منخفضة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الادخار،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بصرف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حالتهن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ووضعهن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المالي،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وتشجيع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أنشطة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ريادة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الأعمال،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والتدريب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تطوير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المشروعات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وإدارتها؛</w:t>
      </w:r>
    </w:p>
    <w:p w14:paraId="10351F41" w14:textId="3165345A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توسيع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نطاق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صنع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باستخدام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الأراضي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والتخطيط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الإنمائي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وتيسيرها،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القطاع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الزراعي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الأراضي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والتصرف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وفقا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34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</w:t>
      </w:r>
      <w:r w:rsidR="004501B4">
        <w:rPr>
          <w:b/>
          <w:bCs/>
          <w:rtl/>
        </w:rPr>
        <w:t>2016</w:t>
      </w:r>
      <w:r w:rsidR="003337AE" w:rsidRPr="003337AE">
        <w:rPr>
          <w:b/>
          <w:bCs/>
          <w:rtl/>
        </w:rPr>
        <w:t>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الريفية؛</w:t>
      </w:r>
    </w:p>
    <w:p w14:paraId="60FCCD2E" w14:textId="7A59252A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</w:t>
      </w:r>
      <w:r w:rsidR="003337AE" w:rsidRPr="003337AE">
        <w:rPr>
          <w:b/>
          <w:bCs/>
          <w:rtl/>
        </w:rPr>
        <w:t>)</w:t>
      </w:r>
      <w:r>
        <w:rPr>
          <w:b/>
          <w:bCs/>
          <w:rtl/>
          <w:lang w:val="en-GB"/>
        </w:rPr>
        <w:tab/>
      </w:r>
      <w:r w:rsidR="003337AE" w:rsidRPr="003337AE">
        <w:rPr>
          <w:b/>
          <w:bCs/>
          <w:rtl/>
        </w:rPr>
        <w:t>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المدفوع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الأجر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قطاع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الضيافة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والقطاع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استحقاقات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المعاشات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التقاعدية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والاستحقاقات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مراجعة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معايير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الاشتراك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الصناديق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الصلة،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وإجراء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تفتيش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أماكن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حرصاً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ظروف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لائقة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</w:p>
    <w:p w14:paraId="1DB80E04" w14:textId="4FBF368E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المسنات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ذوات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</w:t>
      </w:r>
    </w:p>
    <w:p w14:paraId="1664A540" w14:textId="710C8102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42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مع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التقدير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باعتماد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وتكافؤ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الفرص</w:t>
      </w:r>
      <w:r w:rsidR="003337AE">
        <w:rPr>
          <w:rtl/>
        </w:rPr>
        <w:t xml:space="preserve"> </w:t>
      </w:r>
      <w:r w:rsidR="003337AE" w:rsidRPr="003337AE">
        <w:rPr>
          <w:rtl/>
        </w:rPr>
        <w:t>لعام</w:t>
      </w:r>
      <w:r w:rsidR="003337AE">
        <w:rPr>
          <w:rtl/>
        </w:rPr>
        <w:t xml:space="preserve"> </w:t>
      </w:r>
      <w:r>
        <w:rPr>
          <w:rtl/>
        </w:rPr>
        <w:t>2017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الذي</w:t>
      </w:r>
      <w:r w:rsidR="003337AE">
        <w:rPr>
          <w:rtl/>
        </w:rPr>
        <w:t xml:space="preserve"> </w:t>
      </w:r>
      <w:r w:rsidR="003337AE" w:rsidRPr="003337AE">
        <w:rPr>
          <w:rtl/>
        </w:rPr>
        <w:t>يقضي</w:t>
      </w:r>
      <w:r w:rsidR="003337AE">
        <w:rPr>
          <w:rtl/>
        </w:rPr>
        <w:t xml:space="preserve"> </w:t>
      </w:r>
      <w:r w:rsidR="003337AE" w:rsidRPr="003337AE">
        <w:rPr>
          <w:rtl/>
        </w:rPr>
        <w:t>بإنشاء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المجلس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للأشخاص</w:t>
      </w:r>
      <w:r w:rsidR="003337AE">
        <w:rPr>
          <w:rtl/>
        </w:rPr>
        <w:t xml:space="preserve"> </w:t>
      </w:r>
      <w:r w:rsidR="003337AE" w:rsidRPr="003337AE">
        <w:rPr>
          <w:rtl/>
        </w:rPr>
        <w:t>ذوي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</w:t>
      </w:r>
      <w:r w:rsidR="003337AE">
        <w:rPr>
          <w:rtl/>
        </w:rPr>
        <w:t xml:space="preserve"> </w:t>
      </w:r>
      <w:r w:rsidR="003337AE" w:rsidRPr="003337AE">
        <w:rPr>
          <w:rtl/>
        </w:rPr>
        <w:t>ومن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أجلهم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ومحكمة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تكافؤ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الفرص.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ذوات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</w:t>
      </w:r>
      <w:r w:rsidR="003337AE">
        <w:rPr>
          <w:rtl/>
        </w:rPr>
        <w:t xml:space="preserve"> </w:t>
      </w:r>
      <w:r w:rsidR="003337AE" w:rsidRPr="003337AE">
        <w:rPr>
          <w:rtl/>
        </w:rPr>
        <w:t>يستفدن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الاستحقاقات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الاجتماعية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والصحية.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سياسات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لحماية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حقوق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والفتيات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ذوات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آليات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لحمايتهن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الأشكال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المتداخلة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والعنف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والإيذاء.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ويساورها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إيداع</w:t>
      </w:r>
      <w:r w:rsidR="003337AE">
        <w:rPr>
          <w:rtl/>
        </w:rPr>
        <w:t xml:space="preserve"> </w:t>
      </w:r>
      <w:r w:rsidR="003337AE" w:rsidRPr="003337AE">
        <w:rPr>
          <w:rtl/>
        </w:rPr>
        <w:t>عدد</w:t>
      </w:r>
      <w:r w:rsidR="003337AE">
        <w:rPr>
          <w:rtl/>
        </w:rPr>
        <w:t xml:space="preserve"> </w:t>
      </w:r>
      <w:r w:rsidR="003337AE" w:rsidRPr="003337AE">
        <w:rPr>
          <w:rtl/>
        </w:rPr>
        <w:t>كبير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ذوات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الإعاقة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مرافق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الرعاية.</w:t>
      </w:r>
    </w:p>
    <w:p w14:paraId="2E244A6A" w14:textId="265E1592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43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واتساقاً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27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</w:t>
      </w:r>
      <w:r>
        <w:rPr>
          <w:b/>
          <w:bCs/>
          <w:rtl/>
        </w:rPr>
        <w:t>2010</w:t>
      </w:r>
      <w:r w:rsidR="003337AE" w:rsidRPr="003337AE">
        <w:rPr>
          <w:b/>
          <w:bCs/>
          <w:rtl/>
        </w:rPr>
        <w:t>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الأشخاص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  <w:r w:rsidR="003337AE">
        <w:rPr>
          <w:rFonts w:hint="cs"/>
          <w:b/>
          <w:bCs/>
          <w:rtl/>
          <w:lang w:val="en-GB"/>
        </w:rPr>
        <w:t xml:space="preserve"> </w:t>
      </w:r>
    </w:p>
    <w:p w14:paraId="414786E5" w14:textId="3EE864D4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أولئك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يواجهن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متداخلة؛</w:t>
      </w:r>
    </w:p>
    <w:p w14:paraId="700ED67B" w14:textId="0D1AF54F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lastRenderedPageBreak/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مؤقتة،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لتلبية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الاحتياجات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ومشاركتهن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والحياة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واستفادتهن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الجودة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التعليم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والعمالة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والأنشطة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للدخل؛</w:t>
      </w:r>
    </w:p>
    <w:p w14:paraId="04471DFB" w14:textId="74D1B70D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دعم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الاعتراف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بالأهلية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بصرف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طبيعة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إعاقتهم،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العيش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باستقلالية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المجتمعات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اللائي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يعشن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مؤسسات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وتمكينهن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خيارات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غرار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سائر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النساء.</w:t>
      </w:r>
    </w:p>
    <w:p w14:paraId="3755CBE0" w14:textId="2C68739F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717B11DC" w14:textId="4CFCA86F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tab/>
      </w:r>
      <w:r>
        <w:rPr>
          <w:rtl/>
        </w:rPr>
        <w:tab/>
      </w:r>
      <w:dir w:val="rtl">
        <w:r w:rsidR="003337AE" w:rsidRPr="003337AE">
          <w:rPr>
            <w:rtl/>
          </w:rPr>
          <w:t>اللاجئات</w:t>
        </w:r>
        <w:r w:rsidR="003337AE">
          <w:rPr>
            <w:rtl/>
          </w:rPr>
          <w:t xml:space="preserve"> </w:t>
        </w:r>
        <w:r w:rsidR="003337AE" w:rsidRPr="003337AE">
          <w:rPr>
            <w:rtl/>
          </w:rPr>
          <w:t>وملتمسات</w:t>
        </w:r>
        <w:r w:rsidR="003337AE">
          <w:rPr>
            <w:rtl/>
          </w:rPr>
          <w:t xml:space="preserve"> </w:t>
        </w:r>
        <w:r w:rsidR="003337AE" w:rsidRPr="003337AE">
          <w:rPr>
            <w:rtl/>
          </w:rPr>
          <w:t>اللجوء</w:t>
        </w:r>
        <w:r w:rsidR="008F218C">
          <w:t>‬</w:t>
        </w:r>
      </w:dir>
    </w:p>
    <w:p w14:paraId="7057DEAA" w14:textId="58CCA6C3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44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باعتماد</w:t>
      </w:r>
      <w:r w:rsidR="003337AE">
        <w:rPr>
          <w:rtl/>
        </w:rPr>
        <w:t xml:space="preserve"> </w:t>
      </w:r>
      <w:r w:rsidR="003337AE" w:rsidRPr="003337AE">
        <w:rPr>
          <w:rtl/>
        </w:rPr>
        <w:t>(تعديل)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الهجرة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وجوازات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السفر</w:t>
      </w:r>
      <w:r w:rsidR="003337AE">
        <w:rPr>
          <w:rtl/>
        </w:rPr>
        <w:t xml:space="preserve"> </w:t>
      </w:r>
      <w:r w:rsidR="003337AE" w:rsidRPr="003337AE">
        <w:rPr>
          <w:rtl/>
        </w:rPr>
        <w:t>لعام</w:t>
      </w:r>
      <w:r w:rsidR="003337AE">
        <w:rPr>
          <w:rtl/>
        </w:rPr>
        <w:t xml:space="preserve"> </w:t>
      </w:r>
      <w:r>
        <w:rPr>
          <w:rtl/>
        </w:rPr>
        <w:t>2015</w:t>
      </w:r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وإنشاء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مخصصة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>
        <w:rPr>
          <w:rtl/>
        </w:rPr>
        <w:t>2015</w:t>
      </w:r>
      <w:r w:rsidR="003337AE">
        <w:rPr>
          <w:rtl/>
        </w:rPr>
        <w:t xml:space="preserve"> </w:t>
      </w:r>
      <w:r w:rsidR="003337AE" w:rsidRPr="003337AE">
        <w:rPr>
          <w:rtl/>
        </w:rPr>
        <w:t>تعنى</w:t>
      </w:r>
      <w:r w:rsidR="003337AE">
        <w:rPr>
          <w:rtl/>
        </w:rPr>
        <w:t xml:space="preserve"> </w:t>
      </w:r>
      <w:r w:rsidR="003337AE" w:rsidRPr="003337AE">
        <w:rPr>
          <w:rtl/>
        </w:rPr>
        <w:t>بأهلية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منح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تقييم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طلبات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بالتزام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بتعزيز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التعاون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الإقليمي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مجال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حماية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اللاجئين.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اللجوء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واللاجئين،</w:t>
      </w:r>
      <w:r w:rsidR="003337AE">
        <w:rPr>
          <w:rtl/>
        </w:rPr>
        <w:t xml:space="preserve"> </w:t>
      </w:r>
      <w:r w:rsidR="003337AE" w:rsidRPr="003337AE">
        <w:rPr>
          <w:rtl/>
        </w:rPr>
        <w:t>بما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ذلك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ضمان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احترام</w:t>
      </w:r>
      <w:r w:rsidR="003337AE">
        <w:rPr>
          <w:rtl/>
        </w:rPr>
        <w:t xml:space="preserve"> </w:t>
      </w:r>
      <w:r w:rsidR="003337AE" w:rsidRPr="003337AE">
        <w:rPr>
          <w:rtl/>
        </w:rPr>
        <w:t>مبدأ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الإعادة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القسرية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للأشخاص</w:t>
      </w:r>
      <w:r w:rsidR="003337AE">
        <w:rPr>
          <w:rtl/>
        </w:rPr>
        <w:t xml:space="preserve"> </w:t>
      </w:r>
      <w:r w:rsidR="003337AE" w:rsidRPr="003337AE">
        <w:rPr>
          <w:rtl/>
        </w:rPr>
        <w:t>عديمي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الجنسية.</w:t>
      </w:r>
    </w:p>
    <w:p w14:paraId="760614A5" w14:textId="613DE60C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45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واتساقاً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32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(2014)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الأبعاد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المرتبطة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بمركز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اللاجئ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والجنسية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وانعدام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6252E591" w14:textId="2AA290FD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اعتماد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تشريعات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واللاجئين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مطابقة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للمعايير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تضمن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مبدأ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القسرية؛</w:t>
      </w:r>
    </w:p>
    <w:p w14:paraId="213DCD9C" w14:textId="476FFAB3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تطبيق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نهج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للاعتبارات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استقبال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اللاجئات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وملتمسات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وأثناء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طلبات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اللجوء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يقدمنها.</w:t>
      </w:r>
    </w:p>
    <w:p w14:paraId="5B059CA8" w14:textId="2DF19113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0157C1B6" w14:textId="31F4A29B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 w:rsidR="003337AE" w:rsidRPr="003337AE">
        <w:rPr>
          <w:rtl/>
        </w:rPr>
        <w:t>المثليات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ومزدوجات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ومغايرات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الهوية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</w:t>
      </w:r>
    </w:p>
    <w:p w14:paraId="3C958751" w14:textId="23FDBD3C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46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تجريم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العلاقات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المثلية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بالتراضي</w:t>
      </w:r>
      <w:r w:rsidR="003337AE">
        <w:rPr>
          <w:rtl/>
        </w:rPr>
        <w:t xml:space="preserve"> </w:t>
      </w:r>
      <w:r w:rsidR="003337AE" w:rsidRPr="003337AE">
        <w:rPr>
          <w:rtl/>
        </w:rPr>
        <w:t>بين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البالغين،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وعدم</w:t>
      </w:r>
      <w:r w:rsidR="003337AE">
        <w:rPr>
          <w:rtl/>
        </w:rPr>
        <w:t xml:space="preserve"> </w:t>
      </w:r>
      <w:r w:rsidR="003337AE" w:rsidRPr="003337AE">
        <w:rPr>
          <w:rtl/>
        </w:rPr>
        <w:t>وجود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تشريع</w:t>
      </w:r>
      <w:r w:rsidR="003337AE">
        <w:rPr>
          <w:rtl/>
        </w:rPr>
        <w:t xml:space="preserve"> </w:t>
      </w:r>
      <w:r w:rsidR="003337AE" w:rsidRPr="003337AE">
        <w:rPr>
          <w:rtl/>
        </w:rPr>
        <w:t>يحظر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استنادا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أسس</w:t>
      </w:r>
      <w:r w:rsidR="003337AE">
        <w:rPr>
          <w:rtl/>
        </w:rPr>
        <w:t xml:space="preserve"> </w:t>
      </w:r>
      <w:r w:rsidR="003337AE" w:rsidRPr="003337AE">
        <w:rPr>
          <w:rtl/>
        </w:rPr>
        <w:t>حظره</w:t>
      </w:r>
      <w:r w:rsidR="003337AE">
        <w:rPr>
          <w:rtl/>
        </w:rPr>
        <w:t xml:space="preserve"> </w:t>
      </w:r>
      <w:r w:rsidR="003337AE" w:rsidRPr="003337AE">
        <w:rPr>
          <w:rtl/>
        </w:rPr>
        <w:t>بموجب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الاتفاقية،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ورود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تقارير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تفيد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بتعرض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المثليات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ومزدوجات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الجنسي</w:t>
      </w:r>
      <w:r w:rsidR="003337AE">
        <w:rPr>
          <w:rtl/>
        </w:rPr>
        <w:t xml:space="preserve"> </w:t>
      </w:r>
      <w:r w:rsidR="003337AE" w:rsidRPr="003337AE">
        <w:rPr>
          <w:rtl/>
        </w:rPr>
        <w:t>ومغايرات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الهوية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الجنسانية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والوصم.</w:t>
      </w:r>
    </w:p>
    <w:p w14:paraId="4F75059B" w14:textId="5BEA9963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47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تشريعا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شاملا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لمكافحة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يحظر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التمييز،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تكفل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والفرص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للمثليات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ومزدوجات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ومغايرات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الهوية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تجريم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العلاقات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المثلية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بالتراضي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البالغين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أيضا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تكفل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حصول</w:t>
      </w:r>
      <w:r w:rsidR="003337AE">
        <w:rPr>
          <w:b/>
          <w:bCs/>
          <w:rtl/>
        </w:rPr>
        <w:t xml:space="preserve"> </w:t>
      </w:r>
      <w:proofErr w:type="spellStart"/>
      <w:r w:rsidR="003337AE" w:rsidRPr="003337AE">
        <w:rPr>
          <w:b/>
          <w:bCs/>
          <w:rtl/>
        </w:rPr>
        <w:t>المثليات</w:t>
      </w:r>
      <w:proofErr w:type="spellEnd"/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ومزدوجات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ومغايرات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الهوية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والرعاية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الصحية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خدمات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أخرى،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تمييز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وصم.</w:t>
      </w:r>
    </w:p>
    <w:p w14:paraId="5764DEED" w14:textId="63807814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53C91F36" w14:textId="7AB99CB9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3337AE" w:rsidRPr="003337AE">
        <w:rPr>
          <w:rtl/>
        </w:rPr>
        <w:t>الزواج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والعلاقات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الأسرية</w:t>
      </w:r>
    </w:p>
    <w:p w14:paraId="72BF6483" w14:textId="6FFEE836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48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تحيط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بتأكيدات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وفد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الزواج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المبكر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شائع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قانون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الزواج</w:t>
      </w:r>
      <w:r w:rsidR="003337AE">
        <w:rPr>
          <w:rtl/>
        </w:rPr>
        <w:t xml:space="preserve"> </w:t>
      </w:r>
      <w:r w:rsidR="003337AE" w:rsidRPr="003337AE">
        <w:rPr>
          <w:rtl/>
        </w:rPr>
        <w:t>لعام</w:t>
      </w:r>
      <w:r w:rsidR="003337AE">
        <w:rPr>
          <w:rtl/>
        </w:rPr>
        <w:t xml:space="preserve"> </w:t>
      </w:r>
      <w:r>
        <w:rPr>
          <w:rtl/>
        </w:rPr>
        <w:t>1925</w:t>
      </w:r>
      <w:r w:rsidR="003337AE">
        <w:rPr>
          <w:rtl/>
        </w:rPr>
        <w:t xml:space="preserve"> </w:t>
      </w:r>
      <w:r w:rsidR="003337AE" w:rsidRPr="003337AE">
        <w:rPr>
          <w:rtl/>
        </w:rPr>
        <w:t>لا</w:t>
      </w:r>
      <w:r w:rsidR="003337AE">
        <w:rPr>
          <w:rtl/>
        </w:rPr>
        <w:t xml:space="preserve"> </w:t>
      </w:r>
      <w:r w:rsidR="003337AE" w:rsidRPr="003337AE">
        <w:rPr>
          <w:rtl/>
        </w:rPr>
        <w:t>يزال</w:t>
      </w:r>
      <w:r w:rsidR="003337AE">
        <w:rPr>
          <w:rtl/>
        </w:rPr>
        <w:t xml:space="preserve"> </w:t>
      </w:r>
      <w:r w:rsidR="003337AE" w:rsidRPr="003337AE">
        <w:rPr>
          <w:rtl/>
        </w:rPr>
        <w:t>يجيز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الزواج</w:t>
      </w:r>
      <w:r w:rsidR="003337AE">
        <w:rPr>
          <w:rtl/>
        </w:rPr>
        <w:t xml:space="preserve"> </w:t>
      </w:r>
      <w:r w:rsidR="003337AE" w:rsidRPr="003337AE">
        <w:rPr>
          <w:rtl/>
        </w:rPr>
        <w:t>اعتبارا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سن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الـ</w:t>
      </w:r>
      <w:r>
        <w:rPr>
          <w:rFonts w:hint="cs"/>
          <w:rtl/>
        </w:rPr>
        <w:t xml:space="preserve"> </w:t>
      </w:r>
      <w:r>
        <w:rPr>
          <w:rtl/>
        </w:rPr>
        <w:t>16</w:t>
      </w:r>
      <w:r w:rsidR="003337AE" w:rsidRPr="003337AE">
        <w:rPr>
          <w:rtl/>
        </w:rPr>
        <w:t>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ويساور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أيضا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التشريعات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تعترف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بالقران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العرفي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أو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القران</w:t>
      </w:r>
      <w:r w:rsidR="003337AE">
        <w:rPr>
          <w:rtl/>
        </w:rPr>
        <w:t xml:space="preserve"> </w:t>
      </w:r>
      <w:r w:rsidR="003337AE" w:rsidRPr="003337AE">
        <w:rPr>
          <w:rtl/>
        </w:rPr>
        <w:t>بحكم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الواقع،</w:t>
      </w:r>
      <w:r w:rsidR="003337AE">
        <w:rPr>
          <w:rtl/>
        </w:rPr>
        <w:t xml:space="preserve"> </w:t>
      </w:r>
      <w:r w:rsidR="003337AE" w:rsidRPr="003337AE">
        <w:rPr>
          <w:rtl/>
        </w:rPr>
        <w:t>ولا</w:t>
      </w:r>
      <w:r w:rsidR="003337AE">
        <w:rPr>
          <w:rtl/>
        </w:rPr>
        <w:t xml:space="preserve"> </w:t>
      </w:r>
      <w:r w:rsidR="003337AE" w:rsidRPr="003337AE">
        <w:rPr>
          <w:rtl/>
        </w:rPr>
        <w:t>تنظم</w:t>
      </w:r>
      <w:r w:rsidR="003337AE">
        <w:rPr>
          <w:rtl/>
        </w:rPr>
        <w:t xml:space="preserve"> </w:t>
      </w:r>
      <w:r w:rsidR="003337AE" w:rsidRPr="003337AE">
        <w:rPr>
          <w:rtl/>
        </w:rPr>
        <w:t>توزيع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الملكية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الزوجية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حالات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الانفصال.</w:t>
      </w:r>
    </w:p>
    <w:p w14:paraId="337FD919" w14:textId="49A66450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49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وبالإشارة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21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(1994)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والعلاقات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29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(2013)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الآثار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الاقتصادية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المترتبة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والعلاقات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الأُسرية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فسخ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وإنهاء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العلاقات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الأُسرية،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E3475A">
        <w:rPr>
          <w:rFonts w:hint="cs"/>
          <w:b/>
          <w:bCs/>
          <w:rtl/>
        </w:rPr>
        <w:t> </w:t>
      </w:r>
      <w:r w:rsidR="003337AE" w:rsidRPr="003337AE">
        <w:rPr>
          <w:b/>
          <w:bCs/>
          <w:rtl/>
        </w:rPr>
        <w:t>يلي:</w:t>
      </w:r>
    </w:p>
    <w:p w14:paraId="4AB84FF3" w14:textId="2A3FEAE0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رفع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الدنيا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للزواج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18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للذكور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والإناث،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بلا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استثناء،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وتطبيقها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شكل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أشكال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العرفي؛</w:t>
      </w:r>
      <w:r w:rsidR="003337AE">
        <w:rPr>
          <w:rFonts w:hint="cs"/>
          <w:rtl/>
          <w:lang w:val="en-GB"/>
        </w:rPr>
        <w:t xml:space="preserve"> </w:t>
      </w:r>
    </w:p>
    <w:p w14:paraId="1BDFFC24" w14:textId="233BAEA1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مراجعة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النظام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القانوني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ينظم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والعلاقات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الأسرية،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قانون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الطلاق،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لعام</w:t>
      </w:r>
      <w:r w:rsidR="003337AE">
        <w:rPr>
          <w:b/>
          <w:bCs/>
          <w:rtl/>
        </w:rPr>
        <w:t xml:space="preserve"> </w:t>
      </w:r>
      <w:r w:rsidR="004501B4">
        <w:rPr>
          <w:b/>
          <w:bCs/>
          <w:rtl/>
        </w:rPr>
        <w:t>1997</w:t>
      </w:r>
      <w:r w:rsidR="003337AE" w:rsidRPr="003337AE">
        <w:rPr>
          <w:b/>
          <w:bCs/>
          <w:rtl/>
        </w:rPr>
        <w:t>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بهدف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إدراج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مبدأ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توزيع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الممتلكات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الزوجية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الطلاق،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مقدار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المساهمات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بالممتلكات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المكتسبة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الزواج؛</w:t>
      </w:r>
    </w:p>
    <w:p w14:paraId="7AD8A2E7" w14:textId="7692F5DE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اللازمة،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طريق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التشريعات،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العرفي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مكاتب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التسجيل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الوطنية،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وتمتع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قانونية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كافية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العرفي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والقران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بحكم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الواقع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فسخهما،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بسبل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الاعتراف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يتعلق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بالممتلكات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المكتسبة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خلال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فترة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العلاقة؛</w:t>
      </w:r>
    </w:p>
    <w:p w14:paraId="63EE701A" w14:textId="6CB72DB9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(د)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التصديق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لاهاي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بالجوانب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للاختطاف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للأطفال؛</w:t>
      </w:r>
      <w:r w:rsidR="003337AE">
        <w:rPr>
          <w:b/>
          <w:bCs/>
          <w:rtl/>
        </w:rPr>
        <w:t xml:space="preserve"> </w:t>
      </w:r>
    </w:p>
    <w:p w14:paraId="4D4F7CC5" w14:textId="4A620872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7D727DE9" w14:textId="3E7651C0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أثر</w:t>
      </w:r>
      <w:r w:rsidR="003337AE">
        <w:rPr>
          <w:rtl/>
        </w:rPr>
        <w:t xml:space="preserve"> </w:t>
      </w:r>
      <w:r w:rsidR="003337AE" w:rsidRPr="003337AE">
        <w:rPr>
          <w:rtl/>
        </w:rPr>
        <w:t>تغيّر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المناخ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والكوارث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الطبيعية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</w:p>
    <w:p w14:paraId="5E7ED499" w14:textId="6E8EE3EE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50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ترحب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بوضع</w:t>
      </w:r>
      <w:r w:rsidR="003337AE">
        <w:rPr>
          <w:rtl/>
        </w:rPr>
        <w:t xml:space="preserve"> </w:t>
      </w:r>
      <w:r w:rsidR="003337AE" w:rsidRPr="003337AE">
        <w:rPr>
          <w:rtl/>
        </w:rPr>
        <w:t>خطة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للحد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مخاطر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الكوارث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مراعية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للمنظور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ونظام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للإنذار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المبكر</w:t>
      </w:r>
      <w:r w:rsidR="003337AE">
        <w:rPr>
          <w:rtl/>
        </w:rPr>
        <w:t xml:space="preserve"> </w:t>
      </w:r>
      <w:r w:rsidR="003337AE" w:rsidRPr="003337AE">
        <w:rPr>
          <w:rtl/>
        </w:rPr>
        <w:t>مراع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للمنظور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الجنساني</w:t>
      </w:r>
      <w:proofErr w:type="spellEnd"/>
      <w:r w:rsidR="003337AE" w:rsidRPr="003337AE">
        <w:rPr>
          <w:rtl/>
        </w:rPr>
        <w:t>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وبالجهود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يبذلها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المكتب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الوطني</w:t>
      </w:r>
      <w:r w:rsidR="003337AE">
        <w:rPr>
          <w:rtl/>
        </w:rPr>
        <w:t xml:space="preserve"> </w:t>
      </w:r>
      <w:r w:rsidR="003337AE" w:rsidRPr="003337AE">
        <w:rPr>
          <w:rtl/>
        </w:rPr>
        <w:t>لخدمات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الكوارث</w:t>
      </w:r>
      <w:r w:rsidR="003337AE">
        <w:rPr>
          <w:rtl/>
        </w:rPr>
        <w:t xml:space="preserve"> </w:t>
      </w:r>
      <w:r w:rsidR="003337AE" w:rsidRPr="003337AE">
        <w:rPr>
          <w:rtl/>
        </w:rPr>
        <w:t>وإدارة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البيئة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أجل</w:t>
      </w:r>
      <w:r w:rsidR="003337AE">
        <w:rPr>
          <w:rtl/>
        </w:rPr>
        <w:t xml:space="preserve"> </w:t>
      </w:r>
      <w:r w:rsidR="003337AE" w:rsidRPr="003337AE">
        <w:rPr>
          <w:rtl/>
        </w:rPr>
        <w:t>إشراك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التخطيط</w:t>
      </w:r>
      <w:r w:rsidR="003337AE">
        <w:rPr>
          <w:rtl/>
        </w:rPr>
        <w:t xml:space="preserve"> </w:t>
      </w:r>
      <w:proofErr w:type="spellStart"/>
      <w:r w:rsidR="003337AE" w:rsidRPr="003337AE">
        <w:rPr>
          <w:rtl/>
        </w:rPr>
        <w:t>والميزنة</w:t>
      </w:r>
      <w:proofErr w:type="spellEnd"/>
      <w:r w:rsidR="003337AE">
        <w:rPr>
          <w:rtl/>
        </w:rPr>
        <w:t xml:space="preserve"> </w:t>
      </w:r>
      <w:r w:rsidR="003337AE" w:rsidRPr="003337AE">
        <w:rPr>
          <w:rtl/>
        </w:rPr>
        <w:t>الوطنية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الحد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مخاطر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الكوارث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والتخفيف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آثار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تغير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المناخ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والقدرة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الصمود.</w:t>
      </w:r>
      <w:r w:rsidR="003337AE">
        <w:rPr>
          <w:rFonts w:hint="cs"/>
          <w:rtl/>
          <w:lang w:val="en-GB"/>
        </w:rPr>
        <w:t xml:space="preserve"> </w:t>
      </w:r>
      <w:r w:rsidR="003337AE" w:rsidRPr="003337AE">
        <w:rPr>
          <w:rtl/>
        </w:rPr>
        <w:t>بيد</w:t>
      </w:r>
      <w:r w:rsidR="003337AE">
        <w:rPr>
          <w:rtl/>
        </w:rPr>
        <w:t xml:space="preserve"> </w:t>
      </w:r>
      <w:r w:rsidR="003337AE" w:rsidRPr="003337AE">
        <w:rPr>
          <w:rtl/>
        </w:rPr>
        <w:t>أنها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تشعر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نقص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المعلومات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المتاحة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عن</w:t>
      </w:r>
      <w:r w:rsidR="003337AE">
        <w:rPr>
          <w:rtl/>
        </w:rPr>
        <w:t xml:space="preserve"> </w:t>
      </w:r>
      <w:r w:rsidR="003337AE" w:rsidRPr="003337AE">
        <w:rPr>
          <w:rtl/>
        </w:rPr>
        <w:t>عدد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النساء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المشاركات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اتخاذ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القرار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بشأن</w:t>
      </w:r>
      <w:r w:rsidR="003337AE">
        <w:rPr>
          <w:rtl/>
        </w:rPr>
        <w:t xml:space="preserve"> </w:t>
      </w:r>
      <w:r w:rsidR="003337AE" w:rsidRPr="003337AE">
        <w:rPr>
          <w:rtl/>
        </w:rPr>
        <w:t>استراتيجيات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الحد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مخاطر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الكوارث،</w:t>
      </w:r>
      <w:r w:rsidR="003337AE">
        <w:rPr>
          <w:rtl/>
        </w:rPr>
        <w:t xml:space="preserve"> </w:t>
      </w:r>
      <w:r w:rsidR="003337AE" w:rsidRPr="003337AE">
        <w:rPr>
          <w:rtl/>
        </w:rPr>
        <w:t>بالنظر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شدة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احتمال</w:t>
      </w:r>
      <w:r w:rsidR="003337AE">
        <w:rPr>
          <w:rtl/>
        </w:rPr>
        <w:t xml:space="preserve"> </w:t>
      </w:r>
      <w:r w:rsidR="003337AE" w:rsidRPr="003337AE">
        <w:rPr>
          <w:rtl/>
        </w:rPr>
        <w:t>تعرض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الدولة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الطرف</w:t>
      </w:r>
      <w:r w:rsidR="003337AE">
        <w:rPr>
          <w:rtl/>
        </w:rPr>
        <w:t xml:space="preserve"> </w:t>
      </w:r>
      <w:r w:rsidR="003337AE" w:rsidRPr="003337AE">
        <w:rPr>
          <w:rtl/>
        </w:rPr>
        <w:t>للآثار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الخطيرة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لتغير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المناخ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والكوارث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الطبيعية،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تؤثر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خاصة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نحو</w:t>
      </w:r>
      <w:r w:rsidR="003337AE">
        <w:rPr>
          <w:rtl/>
        </w:rPr>
        <w:t xml:space="preserve"> </w:t>
      </w:r>
      <w:r w:rsidR="003337AE" w:rsidRPr="003337AE">
        <w:rPr>
          <w:rtl/>
        </w:rPr>
        <w:t>غير</w:t>
      </w:r>
      <w:r w:rsidR="003337AE">
        <w:rPr>
          <w:rtl/>
        </w:rPr>
        <w:t xml:space="preserve"> </w:t>
      </w:r>
      <w:r w:rsidR="003337AE" w:rsidRPr="003337AE">
        <w:rPr>
          <w:rtl/>
        </w:rPr>
        <w:t>متناسب.</w:t>
      </w:r>
    </w:p>
    <w:p w14:paraId="42AED696" w14:textId="5C5EB95F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51</w:t>
      </w:r>
      <w:r w:rsidR="00E3475A">
        <w:rPr>
          <w:rFonts w:hint="cs"/>
          <w:rtl/>
        </w:rPr>
        <w:t xml:space="preserve"> -</w:t>
      </w:r>
      <w:r w:rsidR="00E3475A">
        <w:rPr>
          <w:rtl/>
        </w:rPr>
        <w:tab/>
      </w:r>
      <w:r w:rsidR="003337AE" w:rsidRPr="003337AE">
        <w:rPr>
          <w:b/>
          <w:bCs/>
          <w:rtl/>
        </w:rPr>
        <w:t>وبالإشارة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37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(2018)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الأبعاد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للحد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مخاطر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الكوارث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سياق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المناخ،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تقوم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يلي:</w:t>
      </w:r>
    </w:p>
    <w:p w14:paraId="486B0CA3" w14:textId="3D655EE4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  <w:lang w:val="en-GB"/>
        </w:rPr>
        <w:tab/>
      </w:r>
      <w:r w:rsidR="003337AE" w:rsidRPr="003337AE">
        <w:rPr>
          <w:rtl/>
        </w:rPr>
        <w:t>(أ)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إيلاء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الاعتبار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الأولى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والفتيات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لدى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إعداد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بالتصدي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المناخ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والكوارث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المخاطر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تراعي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الاحتياجات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للفئات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المحرومة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الإعاقة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والمهاجرات؛</w:t>
      </w:r>
    </w:p>
    <w:p w14:paraId="4DD0A261" w14:textId="4ADA82F7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(ب)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مواصلة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إدراج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منظور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جنساني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صريح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بتغير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المناخ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والتصدي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للكوارث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مخاطر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الكوارث؛</w:t>
      </w:r>
    </w:p>
    <w:p w14:paraId="57F242EC" w14:textId="7A0E9D1E" w:rsidR="003337AE" w:rsidRPr="003337AE" w:rsidRDefault="00E3475A" w:rsidP="003337AE">
      <w:pPr>
        <w:pStyle w:val="SingleTxt"/>
        <w:rPr>
          <w:b/>
          <w:bCs/>
          <w:rtl/>
        </w:rPr>
      </w:pPr>
      <w:r>
        <w:rPr>
          <w:rtl/>
        </w:rPr>
        <w:tab/>
      </w:r>
      <w:r w:rsidR="003337AE" w:rsidRPr="003337AE">
        <w:rPr>
          <w:rtl/>
        </w:rPr>
        <w:t>(ج)</w:t>
      </w:r>
      <w:r>
        <w:rPr>
          <w:rtl/>
          <w:lang w:val="en-GB"/>
        </w:rPr>
        <w:tab/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التدابير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المشاركة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الفعالة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وخطط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بالحد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مخاطر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الكوارث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وإدارة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مرحلة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الكوارث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وتغير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المناخ،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والحرص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تمثيل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اتخاذ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القرار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المستويات.</w:t>
      </w:r>
    </w:p>
    <w:p w14:paraId="03FE2FDB" w14:textId="1DAE91B2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497E890C" w14:textId="688BE15B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جمع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وتحليلها</w:t>
      </w:r>
    </w:p>
    <w:p w14:paraId="752CD6CE" w14:textId="7585893A" w:rsidR="003337AE" w:rsidRPr="003337AE" w:rsidRDefault="004501B4" w:rsidP="003337AE">
      <w:pPr>
        <w:pStyle w:val="SingleTxt"/>
        <w:rPr>
          <w:lang w:val="en-GB"/>
        </w:rPr>
      </w:pPr>
      <w:r>
        <w:rPr>
          <w:rtl/>
        </w:rPr>
        <w:t>52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rtl/>
        </w:rPr>
        <w:t>يساور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اللجنة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القلق</w:t>
      </w:r>
      <w:r w:rsidR="003337AE">
        <w:rPr>
          <w:rtl/>
        </w:rPr>
        <w:t xml:space="preserve"> </w:t>
      </w:r>
      <w:r w:rsidR="003337AE" w:rsidRPr="003337AE">
        <w:rPr>
          <w:rtl/>
        </w:rPr>
        <w:t>إزاء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الافتقار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عموماً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إحصائية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محدَّثة</w:t>
      </w:r>
      <w:r w:rsidR="003337AE">
        <w:rPr>
          <w:rtl/>
        </w:rPr>
        <w:t xml:space="preserve"> </w:t>
      </w:r>
      <w:r w:rsidR="003337AE" w:rsidRPr="003337AE">
        <w:rPr>
          <w:rtl/>
        </w:rPr>
        <w:t>مصنفة</w:t>
      </w:r>
      <w:r w:rsidR="003337AE">
        <w:rPr>
          <w:rtl/>
        </w:rPr>
        <w:t xml:space="preserve"> </w:t>
      </w:r>
      <w:r w:rsidR="003337AE" w:rsidRPr="003337AE">
        <w:rPr>
          <w:rtl/>
        </w:rPr>
        <w:t>حسب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الجنس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والعمر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والانتماء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الإثني</w:t>
      </w:r>
      <w:r w:rsidR="003337AE">
        <w:rPr>
          <w:b/>
          <w:bCs/>
          <w:rtl/>
        </w:rPr>
        <w:t xml:space="preserve"> </w:t>
      </w:r>
      <w:r w:rsidR="003337AE" w:rsidRPr="003337AE">
        <w:rPr>
          <w:rtl/>
        </w:rPr>
        <w:t>والإعاقة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والموقع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الجغرافي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والخلفية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الاجتماعية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الاقتصادية،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لأن</w:t>
      </w:r>
      <w:r w:rsidR="003337AE">
        <w:rPr>
          <w:rtl/>
        </w:rPr>
        <w:t xml:space="preserve"> </w:t>
      </w:r>
      <w:r w:rsidR="003337AE" w:rsidRPr="003337AE">
        <w:rPr>
          <w:rtl/>
        </w:rPr>
        <w:t>هذه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البيانات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ضرورية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لأغراض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التقييم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الدقيق</w:t>
      </w:r>
      <w:r w:rsidR="003337AE">
        <w:rPr>
          <w:rtl/>
        </w:rPr>
        <w:t xml:space="preserve"> </w:t>
      </w:r>
      <w:r w:rsidR="003337AE" w:rsidRPr="003337AE">
        <w:rPr>
          <w:rtl/>
        </w:rPr>
        <w:t>لوضع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المرأة،</w:t>
      </w:r>
      <w:r w:rsidR="003337AE">
        <w:rPr>
          <w:rtl/>
        </w:rPr>
        <w:t xml:space="preserve"> </w:t>
      </w:r>
      <w:r w:rsidR="003337AE" w:rsidRPr="003337AE">
        <w:rPr>
          <w:rtl/>
        </w:rPr>
        <w:t>والاسترشاد</w:t>
      </w:r>
      <w:r w:rsidR="003337AE">
        <w:rPr>
          <w:rtl/>
        </w:rPr>
        <w:t xml:space="preserve"> </w:t>
      </w:r>
      <w:r w:rsidR="003337AE" w:rsidRPr="003337AE">
        <w:rPr>
          <w:rtl/>
        </w:rPr>
        <w:t>بها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وضع</w:t>
      </w:r>
      <w:r w:rsidR="003337AE">
        <w:rPr>
          <w:rtl/>
        </w:rPr>
        <w:t xml:space="preserve"> </w:t>
      </w:r>
      <w:r w:rsidR="003337AE" w:rsidRPr="003337AE">
        <w:rPr>
          <w:rtl/>
        </w:rPr>
        <w:t>سياسات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رامية</w:t>
      </w:r>
      <w:r w:rsidR="003337AE">
        <w:rPr>
          <w:rtl/>
        </w:rPr>
        <w:t xml:space="preserve"> </w:t>
      </w:r>
      <w:r w:rsidR="003337AE" w:rsidRPr="003337AE">
        <w:rPr>
          <w:rtl/>
        </w:rPr>
        <w:t>إلى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القضاء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التمييز</w:t>
      </w:r>
      <w:r w:rsidR="003337AE">
        <w:rPr>
          <w:rtl/>
        </w:rPr>
        <w:t xml:space="preserve"> </w:t>
      </w:r>
      <w:r w:rsidR="003337AE" w:rsidRPr="003337AE">
        <w:rPr>
          <w:rtl/>
        </w:rPr>
        <w:t>ضد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ورصد</w:t>
      </w:r>
      <w:r w:rsidR="003337AE">
        <w:rPr>
          <w:rtl/>
        </w:rPr>
        <w:t xml:space="preserve"> </w:t>
      </w:r>
      <w:r w:rsidR="003337AE" w:rsidRPr="003337AE">
        <w:rPr>
          <w:rtl/>
        </w:rPr>
        <w:t>وتقييم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التقدم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المحرز</w:t>
      </w:r>
      <w:r w:rsidR="003337AE">
        <w:rPr>
          <w:rtl/>
        </w:rPr>
        <w:t xml:space="preserve"> </w:t>
      </w:r>
      <w:r w:rsidR="003337AE" w:rsidRPr="003337AE">
        <w:rPr>
          <w:rtl/>
        </w:rPr>
        <w:t>نحو</w:t>
      </w:r>
      <w:r w:rsidR="003337AE">
        <w:rPr>
          <w:rtl/>
        </w:rPr>
        <w:t xml:space="preserve"> </w:t>
      </w:r>
      <w:r w:rsidR="003337AE" w:rsidRPr="003337AE">
        <w:rPr>
          <w:rtl/>
        </w:rPr>
        <w:t>تحقيق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المساواة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الفعلية</w:t>
      </w:r>
      <w:r w:rsidR="003337AE">
        <w:rPr>
          <w:rtl/>
        </w:rPr>
        <w:t xml:space="preserve"> </w:t>
      </w:r>
      <w:r w:rsidR="003337AE" w:rsidRPr="003337AE">
        <w:rPr>
          <w:rtl/>
        </w:rPr>
        <w:t>للمرأة</w:t>
      </w:r>
      <w:r w:rsidR="003337AE">
        <w:rPr>
          <w:rtl/>
        </w:rPr>
        <w:t xml:space="preserve"> </w:t>
      </w:r>
      <w:r w:rsidR="003337AE" w:rsidRPr="003337AE">
        <w:rPr>
          <w:rtl/>
        </w:rPr>
        <w:t>في</w:t>
      </w:r>
      <w:r w:rsidR="003337AE">
        <w:rPr>
          <w:rtl/>
        </w:rPr>
        <w:t xml:space="preserve"> </w:t>
      </w:r>
      <w:r w:rsidR="003337AE" w:rsidRPr="003337AE">
        <w:rPr>
          <w:rtl/>
        </w:rPr>
        <w:t>جميع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المجالات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التي</w:t>
      </w:r>
      <w:r w:rsidR="003337AE">
        <w:rPr>
          <w:rtl/>
        </w:rPr>
        <w:t xml:space="preserve"> </w:t>
      </w:r>
      <w:r w:rsidR="003337AE" w:rsidRPr="003337AE">
        <w:rPr>
          <w:rtl/>
        </w:rPr>
        <w:t>تشملها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الاتفاقية.</w:t>
      </w:r>
    </w:p>
    <w:p w14:paraId="54399339" w14:textId="3AA70AEC" w:rsidR="003337AE" w:rsidRPr="003337AE" w:rsidRDefault="004501B4" w:rsidP="003337AE">
      <w:pPr>
        <w:pStyle w:val="SingleTxt"/>
        <w:rPr>
          <w:b/>
          <w:bCs/>
          <w:rtl/>
        </w:rPr>
      </w:pPr>
      <w:r>
        <w:rPr>
          <w:rtl/>
        </w:rPr>
        <w:t>53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وتوصي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نظاما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للمؤشرات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بالمسائل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الجنسانية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أجل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تحسين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المصنّفة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حسب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والعمر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والانتماء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الإثني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والإعاقة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والموقع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الجغرافي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والخلفية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الاجتماعية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الاقتصادية،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ضرورية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لتقييم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أثر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وفعالية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السياسات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والبرامج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تعميم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المساواة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الجنسين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تمتع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بحقوقها.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الصدد،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تلفت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انتباه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العامة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رقم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9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(1989)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الإحصائية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بوضع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وتشجع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التماس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وكالات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الأمم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المتحدة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المعنية،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تعزيز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تعاونها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الرابطات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النسائية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يمكنها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ضمان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بيانات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دقيقة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والاستعانة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بمؤشرات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قابلة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للقياس.</w:t>
      </w:r>
    </w:p>
    <w:p w14:paraId="3FD1CB3F" w14:textId="5F2C93D9" w:rsidR="003337AE" w:rsidRPr="00E3475A" w:rsidRDefault="003337AE" w:rsidP="00E3475A">
      <w:pPr>
        <w:pStyle w:val="SingleTxt"/>
        <w:spacing w:after="0" w:line="120" w:lineRule="exact"/>
        <w:rPr>
          <w:sz w:val="10"/>
          <w:rtl/>
        </w:rPr>
      </w:pPr>
    </w:p>
    <w:p w14:paraId="6E6F0C0C" w14:textId="695CCEB9" w:rsidR="003337AE" w:rsidRPr="003337AE" w:rsidRDefault="00E3475A" w:rsidP="00E34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تعديل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المادة</w:t>
      </w:r>
      <w:r w:rsidR="003337AE">
        <w:rPr>
          <w:rtl/>
        </w:rPr>
        <w:t xml:space="preserve"> </w:t>
      </w:r>
      <w:r w:rsidR="003337AE" w:rsidRPr="003337AE">
        <w:rPr>
          <w:rtl/>
        </w:rPr>
        <w:t>20</w:t>
      </w:r>
      <w:r w:rsidR="003337AE">
        <w:rPr>
          <w:rtl/>
        </w:rPr>
        <w:t xml:space="preserve"> </w:t>
      </w:r>
      <w:r w:rsidR="003337AE" w:rsidRPr="003337AE">
        <w:rPr>
          <w:rtl/>
        </w:rPr>
        <w:t>(1)</w:t>
      </w:r>
      <w:r w:rsidR="003337AE">
        <w:rPr>
          <w:rtl/>
        </w:rPr>
        <w:t xml:space="preserve"> </w:t>
      </w:r>
      <w:r w:rsidR="003337AE" w:rsidRPr="003337AE">
        <w:rPr>
          <w:rtl/>
        </w:rPr>
        <w:t>من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الاتفاقية</w:t>
      </w:r>
    </w:p>
    <w:p w14:paraId="437E5499" w14:textId="78A49638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54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تشجع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تقبل،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أقرب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وقت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ممكن،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تعديل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المادة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20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(1)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بموعد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اجتماع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اللجنة.</w:t>
      </w:r>
    </w:p>
    <w:p w14:paraId="256429BD" w14:textId="0EA20A89" w:rsidR="00B52B2C" w:rsidRPr="00B52B2C" w:rsidRDefault="00B52B2C" w:rsidP="00B52B2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5E593E1" w14:textId="76CA703D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cs/>
        </w:rPr>
        <w:tab/>
      </w:r>
      <w:r>
        <w:rPr>
          <w:rtl/>
          <w:cs/>
        </w:rPr>
        <w:tab/>
      </w:r>
      <w:r w:rsidR="003337AE" w:rsidRPr="003337AE">
        <w:rPr>
          <w:cs/>
        </w:rPr>
        <w:t>‎‎‎‎</w:t>
      </w:r>
      <w:r w:rsidR="003337AE" w:rsidRPr="003337AE">
        <w:rPr>
          <w:rtl/>
        </w:rPr>
        <w:t>إعلان</w:t>
      </w:r>
      <w:r w:rsidR="003337AE">
        <w:rPr>
          <w:rtl/>
        </w:rPr>
        <w:t xml:space="preserve"> </w:t>
      </w:r>
      <w:r w:rsidR="003337AE" w:rsidRPr="003337AE">
        <w:rPr>
          <w:rtl/>
        </w:rPr>
        <w:t>ومنهاج</w:t>
      </w:r>
      <w:r w:rsidR="003337AE">
        <w:rPr>
          <w:rtl/>
        </w:rPr>
        <w:t xml:space="preserve"> </w:t>
      </w:r>
      <w:r w:rsidR="003337AE" w:rsidRPr="003337AE">
        <w:rPr>
          <w:rtl/>
        </w:rPr>
        <w:t>عمل</w:t>
      </w:r>
      <w:r w:rsidR="003337AE">
        <w:rPr>
          <w:rtl/>
        </w:rPr>
        <w:t xml:space="preserve"> </w:t>
      </w:r>
      <w:r w:rsidR="003337AE" w:rsidRPr="003337AE">
        <w:rPr>
          <w:rtl/>
        </w:rPr>
        <w:t>بيجين</w:t>
      </w:r>
    </w:p>
    <w:p w14:paraId="60583791" w14:textId="3A8BB2C5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55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تطلب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تستعين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بإعلان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ومنهاج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عمل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بيجين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جهودها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أحكام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الاتفاقية.</w:t>
      </w:r>
    </w:p>
    <w:p w14:paraId="33589330" w14:textId="061CBA28" w:rsidR="003337AE" w:rsidRPr="00B52B2C" w:rsidRDefault="003337AE" w:rsidP="00B52B2C">
      <w:pPr>
        <w:pStyle w:val="SingleTxt"/>
        <w:spacing w:after="0" w:line="120" w:lineRule="exact"/>
        <w:rPr>
          <w:sz w:val="10"/>
          <w:rtl/>
          <w:lang w:val="en-GB"/>
        </w:rPr>
      </w:pPr>
    </w:p>
    <w:p w14:paraId="68136649" w14:textId="3652B23D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تعميم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الملاحظات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الختامية</w:t>
      </w:r>
    </w:p>
    <w:p w14:paraId="226E831E" w14:textId="15C022DC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56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تطلب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تضمن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تعميم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الملاحظات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الختامية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حينها،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باللغة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الرسمية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المؤسسات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المستويات</w:t>
      </w:r>
      <w:r w:rsidR="003337AE">
        <w:rPr>
          <w:rtl/>
        </w:rPr>
        <w:t xml:space="preserve"> </w:t>
      </w:r>
      <w:r w:rsidR="003337AE" w:rsidRPr="003337AE">
        <w:rPr>
          <w:b/>
          <w:bCs/>
          <w:rtl/>
        </w:rPr>
        <w:t>(الوطنية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lastRenderedPageBreak/>
        <w:t>والإقليمية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والمحلية)،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ولاسيما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الحكومة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والبرلمان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والقضاء،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حرصاً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الملاحظات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تاما.</w:t>
      </w:r>
    </w:p>
    <w:p w14:paraId="04A8CE8C" w14:textId="37C27D6C" w:rsidR="003337AE" w:rsidRPr="00B52B2C" w:rsidRDefault="003337AE" w:rsidP="00B52B2C">
      <w:pPr>
        <w:pStyle w:val="SingleTxt"/>
        <w:spacing w:after="0" w:line="120" w:lineRule="exact"/>
        <w:rPr>
          <w:b/>
          <w:bCs/>
          <w:sz w:val="10"/>
          <w:rtl/>
          <w:lang w:val="en-GB"/>
        </w:rPr>
      </w:pPr>
    </w:p>
    <w:p w14:paraId="5B08909F" w14:textId="005DE8B9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المساعدة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التقنية</w:t>
      </w:r>
    </w:p>
    <w:p w14:paraId="287DC878" w14:textId="5D829798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57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توصي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تربط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تبذله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جهود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إنمائية،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وبأن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تستفيد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المساعدة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الإقليمية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هذا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الصدد.</w:t>
      </w:r>
    </w:p>
    <w:p w14:paraId="7C80629B" w14:textId="2D8B5EA4" w:rsidR="003337AE" w:rsidRPr="00B52B2C" w:rsidRDefault="003337AE" w:rsidP="00B52B2C">
      <w:pPr>
        <w:pStyle w:val="SingleTxt"/>
        <w:spacing w:after="0" w:line="120" w:lineRule="exact"/>
        <w:rPr>
          <w:sz w:val="10"/>
          <w:rtl/>
        </w:rPr>
      </w:pPr>
    </w:p>
    <w:p w14:paraId="6453CB4B" w14:textId="2EE9CC15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التصديق</w:t>
      </w:r>
      <w:r w:rsidR="003337AE">
        <w:rPr>
          <w:rtl/>
        </w:rPr>
        <w:t xml:space="preserve"> </w:t>
      </w:r>
      <w:r w:rsidR="003337AE" w:rsidRPr="003337AE">
        <w:rPr>
          <w:rtl/>
        </w:rPr>
        <w:t>على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المعاهدات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الأخرى</w:t>
      </w:r>
    </w:p>
    <w:p w14:paraId="20733E2E" w14:textId="1D064E2A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58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تشير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شأن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انضمام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الصكوك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الرئيسية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التسعة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الإنسان</w:t>
      </w:r>
      <w:r w:rsidR="00D60A24" w:rsidRPr="00D60A24">
        <w:rPr>
          <w:b/>
          <w:bCs/>
          <w:szCs w:val="30"/>
          <w:vertAlign w:val="superscript"/>
          <w:rtl/>
        </w:rPr>
        <w:t>(</w:t>
      </w:r>
      <w:r w:rsidR="00D60A24" w:rsidRPr="00D60A24">
        <w:rPr>
          <w:rStyle w:val="FootnoteReference"/>
          <w:szCs w:val="30"/>
          <w:rtl/>
        </w:rPr>
        <w:footnoteReference w:id="1"/>
      </w:r>
      <w:r w:rsidR="00D60A24" w:rsidRPr="00D60A24">
        <w:rPr>
          <w:szCs w:val="30"/>
          <w:vertAlign w:val="superscript"/>
          <w:rtl/>
        </w:rPr>
        <w:t>)</w:t>
      </w:r>
      <w:r w:rsidR="003337AE">
        <w:rPr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يعزز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تمتع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المرأة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بحقوقها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وحرياتها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الأساسية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جوانب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الحياة.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وتشجع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بناء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التصديق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العهد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المدنية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والسياسية،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والعهد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بالحقوق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الاقتصادية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والاجتماعية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والثقافية،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العمال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المهاجرين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وأفراد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أسرهم،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والاتفاقية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لحماية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جميع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الأشخاص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الاختفاء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القسري،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وهي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صكوك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ليست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طرفا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بعد.</w:t>
      </w:r>
    </w:p>
    <w:p w14:paraId="0025315F" w14:textId="7382E3F3" w:rsidR="003337AE" w:rsidRPr="00B52B2C" w:rsidRDefault="003337AE" w:rsidP="00B52B2C">
      <w:pPr>
        <w:pStyle w:val="SingleTxt"/>
        <w:spacing w:after="0" w:line="120" w:lineRule="exact"/>
        <w:rPr>
          <w:sz w:val="10"/>
          <w:rtl/>
          <w:lang w:val="en-GB"/>
        </w:rPr>
      </w:pPr>
    </w:p>
    <w:p w14:paraId="2DE3C801" w14:textId="32905C49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متابعة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الملاحظات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الختامية</w:t>
      </w:r>
    </w:p>
    <w:p w14:paraId="445C94D5" w14:textId="7F2401A0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59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تطلب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تقدم،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غضون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عامين،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معلومات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كتابية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عن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الخطوات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المتخذة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لتنفيذ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التوصيات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الواردة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الفقرات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10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(ب)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20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(ب)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28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(ب)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</w:t>
      </w:r>
      <w:r>
        <w:rPr>
          <w:rFonts w:hint="eastAsia"/>
          <w:b/>
          <w:bCs/>
          <w:rtl/>
        </w:rPr>
        <w:t> </w:t>
      </w:r>
      <w:r w:rsidR="003337AE" w:rsidRPr="003337AE">
        <w:rPr>
          <w:b/>
          <w:bCs/>
          <w:rtl/>
        </w:rPr>
        <w:t>37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(د)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الواردة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أعلاه.</w:t>
      </w:r>
    </w:p>
    <w:p w14:paraId="2EC68985" w14:textId="667233EB" w:rsidR="003337AE" w:rsidRPr="00B52B2C" w:rsidRDefault="003337AE" w:rsidP="00B52B2C">
      <w:pPr>
        <w:pStyle w:val="SingleTxt"/>
        <w:spacing w:after="0" w:line="120" w:lineRule="exact"/>
        <w:rPr>
          <w:sz w:val="10"/>
          <w:rtl/>
          <w:lang w:val="en-GB"/>
        </w:rPr>
      </w:pPr>
    </w:p>
    <w:p w14:paraId="11967A80" w14:textId="28594C83" w:rsidR="003337AE" w:rsidRPr="003337AE" w:rsidRDefault="00B52B2C" w:rsidP="00B52B2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37AE" w:rsidRPr="003337AE">
        <w:rPr>
          <w:rtl/>
        </w:rPr>
        <w:t>إعداد</w:t>
      </w:r>
      <w:r w:rsidR="003337AE">
        <w:rPr>
          <w:rtl/>
        </w:rPr>
        <w:t xml:space="preserve"> </w:t>
      </w:r>
      <w:r w:rsidR="003337AE" w:rsidRPr="003337AE">
        <w:rPr>
          <w:rtl/>
        </w:rPr>
        <w:t>التقرير</w:t>
      </w:r>
      <w:r w:rsidR="003337AE">
        <w:rPr>
          <w:rtl/>
        </w:rPr>
        <w:t xml:space="preserve"> </w:t>
      </w:r>
      <w:r w:rsidR="003337AE" w:rsidRPr="003337AE">
        <w:rPr>
          <w:rtl/>
        </w:rPr>
        <w:t>المقبل</w:t>
      </w:r>
    </w:p>
    <w:p w14:paraId="219AEA82" w14:textId="0F403241" w:rsidR="003337AE" w:rsidRPr="003337AE" w:rsidRDefault="004501B4" w:rsidP="003337AE">
      <w:pPr>
        <w:pStyle w:val="SingleTxt"/>
        <w:rPr>
          <w:b/>
          <w:bCs/>
          <w:lang w:val="en-GB"/>
        </w:rPr>
      </w:pPr>
      <w:r>
        <w:rPr>
          <w:rtl/>
        </w:rPr>
        <w:t>60</w:t>
      </w:r>
      <w:r w:rsidR="00B22489">
        <w:rPr>
          <w:rtl/>
        </w:rPr>
        <w:t xml:space="preserve"> -</w:t>
      </w:r>
      <w:r w:rsidR="00B22489">
        <w:rPr>
          <w:rtl/>
        </w:rPr>
        <w:tab/>
      </w:r>
      <w:r w:rsidR="003337AE" w:rsidRPr="003337AE">
        <w:rPr>
          <w:b/>
          <w:bCs/>
          <w:rtl/>
        </w:rPr>
        <w:t>تطلب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تقريرها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الدوري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الثامن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الذي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سيحل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موعد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تقديمه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آذار/مارس</w:t>
      </w:r>
      <w:r w:rsidR="003337AE">
        <w:rPr>
          <w:b/>
          <w:bCs/>
          <w:rtl/>
        </w:rPr>
        <w:t xml:space="preserve"> </w:t>
      </w:r>
      <w:r>
        <w:rPr>
          <w:b/>
          <w:bCs/>
          <w:rtl/>
        </w:rPr>
        <w:t>2023</w:t>
      </w:r>
      <w:r w:rsidR="003337AE" w:rsidRPr="003337AE">
        <w:rPr>
          <w:b/>
          <w:bCs/>
          <w:rtl/>
        </w:rPr>
        <w:t>.</w:t>
      </w:r>
      <w:r w:rsidR="003337AE">
        <w:rPr>
          <w:rFonts w:hint="cs"/>
          <w:b/>
          <w:bCs/>
          <w:rtl/>
          <w:lang w:val="en-GB"/>
        </w:rPr>
        <w:t xml:space="preserve"> </w:t>
      </w:r>
      <w:r w:rsidR="003337AE" w:rsidRPr="003337AE">
        <w:rPr>
          <w:b/>
          <w:bCs/>
          <w:rtl/>
        </w:rPr>
        <w:t>وينبغي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التقرير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الوقت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المحدد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وينبغي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يغطي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الفترة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الكاملة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حتى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وقت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تقديمه.</w:t>
      </w:r>
    </w:p>
    <w:p w14:paraId="4F233AE4" w14:textId="634E531D" w:rsidR="003337AE" w:rsidRPr="003337AE" w:rsidRDefault="004501B4" w:rsidP="003337AE">
      <w:pPr>
        <w:pStyle w:val="SingleTxt"/>
        <w:rPr>
          <w:rtl/>
        </w:rPr>
      </w:pPr>
      <w:r>
        <w:rPr>
          <w:b/>
          <w:bCs/>
          <w:rtl/>
        </w:rPr>
        <w:t>61</w:t>
      </w:r>
      <w:r w:rsidR="00B22489">
        <w:rPr>
          <w:b/>
          <w:bCs/>
          <w:rtl/>
        </w:rPr>
        <w:t xml:space="preserve"> -</w:t>
      </w:r>
      <w:r w:rsidR="00B22489">
        <w:rPr>
          <w:b/>
          <w:bCs/>
          <w:rtl/>
        </w:rPr>
        <w:tab/>
      </w:r>
      <w:r w:rsidR="003337AE" w:rsidRPr="003337AE">
        <w:rPr>
          <w:b/>
          <w:bCs/>
          <w:rtl/>
        </w:rPr>
        <w:t>وتدعو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اللجنة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الطرف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إلى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اتباع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المبادئ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التوجيهية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المنسّقة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لتقديم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التقارير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بموجــب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المعاهــدات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الدوليــة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لحقوق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الإنسان،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في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ذلك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المبادئ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التوجيهية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المتعلقة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بإعداد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وثيقة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أساسية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موحَّدة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ووثائــق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خاصة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بمعاهدات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بعينها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(الفصل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الأول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من</w:t>
      </w:r>
      <w:r w:rsidR="003337AE">
        <w:rPr>
          <w:b/>
          <w:bCs/>
          <w:rtl/>
        </w:rPr>
        <w:t xml:space="preserve"> </w:t>
      </w:r>
      <w:r w:rsidR="003337AE" w:rsidRPr="003337AE">
        <w:rPr>
          <w:b/>
          <w:bCs/>
          <w:rtl/>
        </w:rPr>
        <w:t>الوثيقة</w:t>
      </w:r>
      <w:r w:rsidR="003337AE">
        <w:rPr>
          <w:b/>
          <w:bCs/>
          <w:rtl/>
        </w:rPr>
        <w:t xml:space="preserve"> </w:t>
      </w:r>
      <w:hyperlink r:id="rId23" w:history="1">
        <w:r w:rsidR="003337AE" w:rsidRPr="004501B4">
          <w:rPr>
            <w:rStyle w:val="Hyperlink"/>
            <w:b/>
            <w:bCs/>
            <w:lang w:val="en-GB"/>
          </w:rPr>
          <w:t>HRI/GEN/2/Rev.6</w:t>
        </w:r>
      </w:hyperlink>
      <w:r w:rsidR="003337AE" w:rsidRPr="003337AE">
        <w:rPr>
          <w:b/>
          <w:bCs/>
          <w:rtl/>
        </w:rPr>
        <w:t>).</w:t>
      </w:r>
    </w:p>
    <w:p w14:paraId="18CB6D41" w14:textId="18E9B4E4" w:rsidR="00BD1FC0" w:rsidRPr="003337AE" w:rsidRDefault="003337AE" w:rsidP="003337AE">
      <w:pPr>
        <w:pStyle w:val="SingleTxt"/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DDEF7" wp14:editId="642B5676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4DE29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BD1FC0" w:rsidRPr="003337AE" w:rsidSect="003337AE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4-25T13:18:00Z" w:initials="Start">
    <w:p w14:paraId="04B0555C" w14:textId="47DF0231" w:rsidR="004501B4" w:rsidRDefault="004501B4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NO&gt;&gt;N1907218A&lt;&lt;ODS JOB NO</w:t>
      </w:r>
      <w:r>
        <w:rPr>
          <w:rtl/>
        </w:rPr>
        <w:t>&gt;&gt;</w:t>
      </w:r>
    </w:p>
    <w:p w14:paraId="7BC76217" w14:textId="09806F59" w:rsidR="004501B4" w:rsidRDefault="004501B4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SYMBOL1&gt;&gt;CEDAW/C/ATG/CO/4-7&lt;&lt;ODS DOC SYMBOL1</w:t>
      </w:r>
      <w:r>
        <w:rPr>
          <w:rtl/>
        </w:rPr>
        <w:t>&gt;&gt;</w:t>
      </w:r>
    </w:p>
    <w:p w14:paraId="2B0B0AFC" w14:textId="584B5DD8" w:rsidR="004501B4" w:rsidRDefault="004501B4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0B0AF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F34DB" w14:textId="77777777" w:rsidR="004501B4" w:rsidRDefault="004501B4" w:rsidP="00693CF9">
      <w:pPr>
        <w:spacing w:line="240" w:lineRule="auto"/>
      </w:pPr>
      <w:r>
        <w:separator/>
      </w:r>
    </w:p>
  </w:endnote>
  <w:endnote w:type="continuationSeparator" w:id="0">
    <w:p w14:paraId="06143C58" w14:textId="77777777" w:rsidR="004501B4" w:rsidRDefault="004501B4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01B4" w14:paraId="7DD1C8FE" w14:textId="77777777" w:rsidTr="00BD1FC0">
      <w:tc>
        <w:tcPr>
          <w:tcW w:w="4920" w:type="dxa"/>
          <w:shd w:val="clear" w:color="auto" w:fill="auto"/>
        </w:tcPr>
        <w:p w14:paraId="1AB5AD6F" w14:textId="77777777" w:rsidR="004501B4" w:rsidRPr="00BD1FC0" w:rsidRDefault="004501B4" w:rsidP="00BD1FC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46CB3C36" w14:textId="6BFDFB9B" w:rsidR="004501B4" w:rsidRPr="00BD1FC0" w:rsidRDefault="004501B4" w:rsidP="00BD1FC0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8F218C">
            <w:rPr>
              <w:b w:val="0"/>
              <w:w w:val="103"/>
            </w:rPr>
            <w:t>19-04281</w:t>
          </w:r>
          <w:r>
            <w:rPr>
              <w:b w:val="0"/>
              <w:w w:val="103"/>
            </w:rPr>
            <w:fldChar w:fldCharType="end"/>
          </w:r>
        </w:p>
      </w:tc>
    </w:tr>
  </w:tbl>
  <w:p w14:paraId="7418AF42" w14:textId="77777777" w:rsidR="004501B4" w:rsidRPr="00BD1FC0" w:rsidRDefault="004501B4" w:rsidP="00BD1F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01B4" w14:paraId="55FDCFAC" w14:textId="77777777" w:rsidTr="00BD1FC0">
      <w:tc>
        <w:tcPr>
          <w:tcW w:w="4920" w:type="dxa"/>
          <w:shd w:val="clear" w:color="auto" w:fill="auto"/>
        </w:tcPr>
        <w:p w14:paraId="46A09630" w14:textId="67BE8DDB" w:rsidR="004501B4" w:rsidRPr="00BD1FC0" w:rsidRDefault="004501B4" w:rsidP="00BD1FC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8F218C">
            <w:rPr>
              <w:b w:val="0"/>
              <w:w w:val="103"/>
            </w:rPr>
            <w:t>19-04281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19AE7CFE" w14:textId="77777777" w:rsidR="004501B4" w:rsidRPr="00BD1FC0" w:rsidRDefault="004501B4" w:rsidP="00BD1FC0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0514EA8E" w14:textId="77777777" w:rsidR="004501B4" w:rsidRPr="00BD1FC0" w:rsidRDefault="004501B4" w:rsidP="00BD1F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4501B4" w14:paraId="46D7D145" w14:textId="77777777" w:rsidTr="00BD1FC0">
      <w:trPr>
        <w:jc w:val="right"/>
      </w:trPr>
      <w:tc>
        <w:tcPr>
          <w:tcW w:w="3888" w:type="dxa"/>
        </w:tcPr>
        <w:p w14:paraId="200DD5AC" w14:textId="77777777" w:rsidR="004501B4" w:rsidRDefault="004501B4" w:rsidP="00BD1FC0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22C70417" wp14:editId="47F49CAE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ATG/CO/4-7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TG/CO/4-7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5D51D4C0" wp14:editId="275BBEA4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4DCAF842" w14:textId="777985CF" w:rsidR="004501B4" w:rsidRDefault="004501B4" w:rsidP="00BD1FC0">
          <w:pPr>
            <w:pStyle w:val="ReleaseDate"/>
          </w:pPr>
          <w:r>
            <w:t xml:space="preserve">250419 </w:t>
          </w:r>
          <w:r w:rsidR="00E4553C">
            <w:t xml:space="preserve">    </w:t>
          </w:r>
          <w:r>
            <w:t>250419 19-04281X (A)</w:t>
          </w:r>
        </w:p>
        <w:p w14:paraId="7EA2CE78" w14:textId="1D20514D" w:rsidR="004501B4" w:rsidRPr="00BD1FC0" w:rsidRDefault="004501B4" w:rsidP="00BD1FC0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8F218C">
            <w:rPr>
              <w:rFonts w:ascii="Barcode 3 of 9 by request" w:hAnsi="Barcode 3 of 9 by request"/>
              <w:sz w:val="24"/>
            </w:rPr>
            <w:t>*1904281*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608431AF" w14:textId="77777777" w:rsidR="004501B4" w:rsidRPr="00BD1FC0" w:rsidRDefault="004501B4" w:rsidP="00BD1FC0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70C30" w14:textId="06F77844" w:rsidR="004501B4" w:rsidRPr="00D60A24" w:rsidRDefault="00D60A24" w:rsidP="00D60A24">
      <w:pPr>
        <w:pStyle w:val="Footer"/>
        <w:bidi/>
        <w:spacing w:after="80"/>
        <w:ind w:left="792"/>
        <w:jc w:val="left"/>
        <w:rPr>
          <w:sz w:val="16"/>
        </w:rPr>
      </w:pPr>
      <w:r w:rsidRPr="00D60A24">
        <w:rPr>
          <w:sz w:val="16"/>
          <w:rtl/>
        </w:rPr>
        <w:t>__________</w:t>
      </w:r>
    </w:p>
  </w:footnote>
  <w:footnote w:type="continuationSeparator" w:id="0">
    <w:p w14:paraId="732E0E19" w14:textId="09BA9E10" w:rsidR="004501B4" w:rsidRPr="00D60A24" w:rsidRDefault="00D60A24" w:rsidP="00D60A24">
      <w:pPr>
        <w:pStyle w:val="Footer"/>
        <w:bidi/>
        <w:spacing w:after="80"/>
        <w:ind w:left="792"/>
        <w:jc w:val="left"/>
        <w:rPr>
          <w:sz w:val="16"/>
        </w:rPr>
      </w:pPr>
      <w:r w:rsidRPr="00D60A24">
        <w:rPr>
          <w:sz w:val="16"/>
          <w:rtl/>
        </w:rPr>
        <w:t>__________</w:t>
      </w:r>
    </w:p>
  </w:footnote>
  <w:footnote w:id="1">
    <w:p w14:paraId="15F15124" w14:textId="439796A6" w:rsidR="00D60A24" w:rsidRPr="00D60A24" w:rsidRDefault="00D60A24" w:rsidP="00D60A24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D60A24">
        <w:rPr>
          <w:rtl/>
        </w:rPr>
        <w:t>(</w:t>
      </w:r>
      <w:r w:rsidRPr="00D60A24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D60A24">
        <w:rPr>
          <w:rtl/>
        </w:rPr>
        <w:t>)</w:t>
      </w:r>
      <w:r w:rsidRPr="00D60A24">
        <w:rPr>
          <w:rtl/>
        </w:rPr>
        <w:tab/>
        <w:t>العهد الدولي الخاص بالحقوق الاقتصادية والاجتماعية والثقافية؛ والعهد الدولي الخاص بالحقوق المدنية والسياسية‏‏؛</w:t>
      </w:r>
      <w:r w:rsidRPr="00D60A24">
        <w:rPr>
          <w:rFonts w:hint="cs"/>
          <w:rtl/>
        </w:rPr>
        <w:t xml:space="preserve"> </w:t>
      </w:r>
      <w:r w:rsidRPr="00D60A24">
        <w:rPr>
          <w:rtl/>
        </w:rPr>
        <w:t>والاتفاقية الدولية للقضاء على جميع أشكال التمييز العنصري؛ واتفاقية القضاء على جميع أشكال التمييز ضد المرأة؛</w:t>
      </w:r>
      <w:r w:rsidRPr="00D60A24">
        <w:rPr>
          <w:rFonts w:hint="cs"/>
          <w:rtl/>
        </w:rPr>
        <w:t xml:space="preserve"> </w:t>
      </w:r>
      <w:r w:rsidRPr="00D60A24">
        <w:rPr>
          <w:cs/>
        </w:rPr>
        <w:t>‎</w:t>
      </w:r>
      <w:r w:rsidRPr="00D60A24">
        <w:rPr>
          <w:rtl/>
        </w:rPr>
        <w:t>واتفاقية مناهضة التعذيب وغيره من ضروب المعاملة أو العقوبة القاسية أو اللاإنسانية أو المهينة‏؛</w:t>
      </w:r>
      <w:r w:rsidRPr="00D60A24">
        <w:rPr>
          <w:rFonts w:hint="cs"/>
          <w:rtl/>
        </w:rPr>
        <w:t xml:space="preserve"> </w:t>
      </w:r>
      <w:r w:rsidRPr="00D60A24">
        <w:rPr>
          <w:rtl/>
        </w:rPr>
        <w:t>واتفاقية حقوق الطفل؛</w:t>
      </w:r>
      <w:r w:rsidRPr="00D60A24">
        <w:rPr>
          <w:rFonts w:hint="cs"/>
          <w:rtl/>
        </w:rPr>
        <w:t xml:space="preserve"> </w:t>
      </w:r>
      <w:r w:rsidRPr="00D60A24">
        <w:rPr>
          <w:rtl/>
        </w:rPr>
        <w:t>والاتفاقية الدولية لحماية حقوق جميع العمال المهاجرين وأفراد أسرهم؛</w:t>
      </w:r>
      <w:r w:rsidRPr="00D60A24">
        <w:rPr>
          <w:rFonts w:hint="cs"/>
          <w:rtl/>
        </w:rPr>
        <w:t xml:space="preserve"> </w:t>
      </w:r>
      <w:r w:rsidRPr="00D60A24">
        <w:rPr>
          <w:rtl/>
        </w:rPr>
        <w:t>والاتفاقية الدولية لحماية جميع الأشخاص من الاختفاء القسري؛</w:t>
      </w:r>
      <w:r w:rsidRPr="00D60A24">
        <w:rPr>
          <w:rFonts w:hint="cs"/>
          <w:rtl/>
        </w:rPr>
        <w:t xml:space="preserve"> </w:t>
      </w:r>
      <w:r w:rsidRPr="00D60A24">
        <w:rPr>
          <w:rtl/>
        </w:rPr>
        <w:t>اتفاقية حقوق الأشخاص ذوي الإعاقة؛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01B4" w14:paraId="575F1601" w14:textId="77777777" w:rsidTr="00BD1FC0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462151AE" w14:textId="77777777" w:rsidR="004501B4" w:rsidRDefault="004501B4" w:rsidP="00BD1FC0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07475A47" w14:textId="75A00D95" w:rsidR="004501B4" w:rsidRPr="00BD1FC0" w:rsidRDefault="004501B4" w:rsidP="00BD1FC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8F218C">
            <w:rPr>
              <w:w w:val="103"/>
            </w:rPr>
            <w:t>CEDAW/C/ATG/CO/4-7</w:t>
          </w:r>
          <w:r>
            <w:rPr>
              <w:w w:val="103"/>
            </w:rPr>
            <w:fldChar w:fldCharType="end"/>
          </w:r>
        </w:p>
      </w:tc>
    </w:tr>
  </w:tbl>
  <w:p w14:paraId="75DC17C0" w14:textId="77777777" w:rsidR="004501B4" w:rsidRPr="00BD1FC0" w:rsidRDefault="004501B4" w:rsidP="00BD1F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501B4" w14:paraId="5F3B0DDE" w14:textId="77777777" w:rsidTr="00BD1FC0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5AD2947E" w14:textId="6A180550" w:rsidR="004501B4" w:rsidRPr="00BD1FC0" w:rsidRDefault="004501B4" w:rsidP="00BD1FC0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8F218C">
            <w:rPr>
              <w:w w:val="103"/>
            </w:rPr>
            <w:t>CEDAW/C/ATG/CO/4-7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B9787A1" w14:textId="77777777" w:rsidR="004501B4" w:rsidRDefault="004501B4" w:rsidP="00BD1FC0">
          <w:pPr>
            <w:pStyle w:val="Header"/>
          </w:pPr>
        </w:p>
      </w:tc>
    </w:tr>
  </w:tbl>
  <w:p w14:paraId="778FEA71" w14:textId="77777777" w:rsidR="004501B4" w:rsidRPr="00BD1FC0" w:rsidRDefault="004501B4" w:rsidP="00BD1F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501B4" w14:paraId="0FCECB3C" w14:textId="77777777" w:rsidTr="00BD1FC0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663FA27" w14:textId="77777777" w:rsidR="004501B4" w:rsidRDefault="004501B4" w:rsidP="00BD1FC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4805314" w14:textId="7BF1255B" w:rsidR="004501B4" w:rsidRPr="00BD1FC0" w:rsidRDefault="004501B4" w:rsidP="00BD1FC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A0006DA" w14:textId="77777777" w:rsidR="004501B4" w:rsidRDefault="004501B4" w:rsidP="00BD1FC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3E1391D7" w14:textId="77777777" w:rsidR="004501B4" w:rsidRPr="00BD1FC0" w:rsidRDefault="004501B4" w:rsidP="00BD1FC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/C/ATG/CO/4-7</w:t>
          </w:r>
        </w:p>
      </w:tc>
    </w:tr>
    <w:tr w:rsidR="004501B4" w:rsidRPr="00BD1FC0" w14:paraId="12523635" w14:textId="77777777" w:rsidTr="00BD1FC0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578661" w14:textId="58390724" w:rsidR="004501B4" w:rsidRDefault="004501B4" w:rsidP="00BD1FC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1DE29B32" wp14:editId="19689CB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7CAF8F4" w14:textId="77777777" w:rsidR="004501B4" w:rsidRPr="00BD1FC0" w:rsidRDefault="004501B4" w:rsidP="00BD1FC0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0BD6796" w14:textId="5E9F00F0" w:rsidR="004501B4" w:rsidRPr="00BD1FC0" w:rsidRDefault="004501B4" w:rsidP="00BD1FC0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D3B88C8" w14:textId="77777777" w:rsidR="004501B4" w:rsidRPr="00BD1FC0" w:rsidRDefault="004501B4" w:rsidP="00BD1FC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FB4FB3" w14:textId="6919C60A" w:rsidR="004501B4" w:rsidRDefault="004501B4" w:rsidP="00BD1FC0">
          <w:pPr>
            <w:pStyle w:val="Distribution"/>
            <w:bidi w:val="0"/>
            <w:spacing w:before="240"/>
          </w:pPr>
          <w:r>
            <w:t>Distr.: General</w:t>
          </w:r>
        </w:p>
        <w:p w14:paraId="172D72C0" w14:textId="7A5210BD" w:rsidR="004501B4" w:rsidRDefault="004501B4" w:rsidP="00BD1FC0">
          <w:pPr>
            <w:pStyle w:val="Publication"/>
            <w:bidi w:val="0"/>
          </w:pPr>
          <w:r>
            <w:t>14 March 2019</w:t>
          </w:r>
        </w:p>
        <w:p w14:paraId="4597F8CE" w14:textId="77777777" w:rsidR="004501B4" w:rsidRDefault="004501B4" w:rsidP="00BD1FC0">
          <w:pPr>
            <w:bidi w:val="0"/>
            <w:spacing w:line="240" w:lineRule="exact"/>
            <w:jc w:val="left"/>
          </w:pPr>
          <w:r>
            <w:t>Arabic</w:t>
          </w:r>
        </w:p>
        <w:p w14:paraId="7230D47E" w14:textId="2C6480FB" w:rsidR="004501B4" w:rsidRDefault="004501B4" w:rsidP="00BD1FC0">
          <w:pPr>
            <w:pStyle w:val="Original"/>
            <w:bidi w:val="0"/>
          </w:pPr>
          <w:r>
            <w:t>Original: English</w:t>
          </w:r>
        </w:p>
        <w:p w14:paraId="5654E7EC" w14:textId="77777777" w:rsidR="004501B4" w:rsidRPr="00BD1FC0" w:rsidRDefault="004501B4" w:rsidP="00BD1FC0">
          <w:pPr>
            <w:bidi w:val="0"/>
            <w:spacing w:line="240" w:lineRule="exact"/>
            <w:jc w:val="left"/>
          </w:pPr>
        </w:p>
      </w:tc>
    </w:tr>
  </w:tbl>
  <w:p w14:paraId="76F65130" w14:textId="77777777" w:rsidR="004501B4" w:rsidRPr="00BD1FC0" w:rsidRDefault="004501B4" w:rsidP="00BD1FC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81*"/>
    <w:docVar w:name="CreationDt" w:val="25/04/2019 1:18: PM"/>
    <w:docVar w:name="DocCategory" w:val="Doc"/>
    <w:docVar w:name="DocType" w:val="Final"/>
    <w:docVar w:name="DutyStation" w:val="New York"/>
    <w:docVar w:name="FooterJN" w:val="19-04281"/>
    <w:docVar w:name="jobn" w:val="19-04281 (A)"/>
    <w:docVar w:name="jobnDT" w:val="19-04281 (A)   250419"/>
    <w:docVar w:name="jobnDTDT" w:val="19-04281 (A)   250419   250419"/>
    <w:docVar w:name="JobNo" w:val="1904281A"/>
    <w:docVar w:name="LocalDrive" w:val="0"/>
    <w:docVar w:name="OandT" w:val=" "/>
    <w:docVar w:name="sss1" w:val="CEDAW/C/ATG/CO/4-7"/>
    <w:docVar w:name="sss2" w:val="-"/>
    <w:docVar w:name="Symbol1" w:val="CEDAW/C/ATG/CO/4-7"/>
    <w:docVar w:name="Symbol2" w:val="-"/>
  </w:docVars>
  <w:rsids>
    <w:rsidRoot w:val="004F3E21"/>
    <w:rsid w:val="000020C4"/>
    <w:rsid w:val="0000693B"/>
    <w:rsid w:val="000170D3"/>
    <w:rsid w:val="00024DD0"/>
    <w:rsid w:val="0002744A"/>
    <w:rsid w:val="000311C9"/>
    <w:rsid w:val="000344E4"/>
    <w:rsid w:val="00042425"/>
    <w:rsid w:val="00047F6A"/>
    <w:rsid w:val="00050883"/>
    <w:rsid w:val="0005137B"/>
    <w:rsid w:val="00056AA7"/>
    <w:rsid w:val="0006648F"/>
    <w:rsid w:val="00070E09"/>
    <w:rsid w:val="00087310"/>
    <w:rsid w:val="00092439"/>
    <w:rsid w:val="000927B5"/>
    <w:rsid w:val="0009732C"/>
    <w:rsid w:val="000974BE"/>
    <w:rsid w:val="000A4151"/>
    <w:rsid w:val="000A41FA"/>
    <w:rsid w:val="000B640C"/>
    <w:rsid w:val="000B7407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327A6"/>
    <w:rsid w:val="0014041B"/>
    <w:rsid w:val="00143096"/>
    <w:rsid w:val="001519A9"/>
    <w:rsid w:val="00153369"/>
    <w:rsid w:val="001568A8"/>
    <w:rsid w:val="00165F18"/>
    <w:rsid w:val="00170A5E"/>
    <w:rsid w:val="001737F8"/>
    <w:rsid w:val="001775EA"/>
    <w:rsid w:val="0018030C"/>
    <w:rsid w:val="00182D99"/>
    <w:rsid w:val="00185BA9"/>
    <w:rsid w:val="00187870"/>
    <w:rsid w:val="00194C85"/>
    <w:rsid w:val="001A015D"/>
    <w:rsid w:val="001A0D70"/>
    <w:rsid w:val="001A5B00"/>
    <w:rsid w:val="001B59EE"/>
    <w:rsid w:val="001C6531"/>
    <w:rsid w:val="001D1606"/>
    <w:rsid w:val="001D7953"/>
    <w:rsid w:val="001E2BD4"/>
    <w:rsid w:val="001E5A5A"/>
    <w:rsid w:val="001E5A7A"/>
    <w:rsid w:val="001F6786"/>
    <w:rsid w:val="0020295C"/>
    <w:rsid w:val="00212285"/>
    <w:rsid w:val="002141DD"/>
    <w:rsid w:val="00232B84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392B"/>
    <w:rsid w:val="0025486A"/>
    <w:rsid w:val="002570A5"/>
    <w:rsid w:val="002606E6"/>
    <w:rsid w:val="00262A33"/>
    <w:rsid w:val="0026372E"/>
    <w:rsid w:val="00263CD7"/>
    <w:rsid w:val="00266F59"/>
    <w:rsid w:val="00267D73"/>
    <w:rsid w:val="00271892"/>
    <w:rsid w:val="00272B6C"/>
    <w:rsid w:val="00273E91"/>
    <w:rsid w:val="00274D87"/>
    <w:rsid w:val="00275EB3"/>
    <w:rsid w:val="0027623A"/>
    <w:rsid w:val="00281D6B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30AE"/>
    <w:rsid w:val="002F7737"/>
    <w:rsid w:val="0030254E"/>
    <w:rsid w:val="00307CFF"/>
    <w:rsid w:val="003102AE"/>
    <w:rsid w:val="00310FA5"/>
    <w:rsid w:val="00312162"/>
    <w:rsid w:val="00312525"/>
    <w:rsid w:val="00323473"/>
    <w:rsid w:val="003337AE"/>
    <w:rsid w:val="003367E5"/>
    <w:rsid w:val="0034070A"/>
    <w:rsid w:val="00345B6F"/>
    <w:rsid w:val="003501D5"/>
    <w:rsid w:val="00351324"/>
    <w:rsid w:val="00357DC0"/>
    <w:rsid w:val="00360571"/>
    <w:rsid w:val="0036512C"/>
    <w:rsid w:val="00366E5B"/>
    <w:rsid w:val="003676A8"/>
    <w:rsid w:val="00371AC4"/>
    <w:rsid w:val="00376918"/>
    <w:rsid w:val="003769FD"/>
    <w:rsid w:val="00376CFA"/>
    <w:rsid w:val="003772FC"/>
    <w:rsid w:val="00383A67"/>
    <w:rsid w:val="00383CA8"/>
    <w:rsid w:val="00383EF3"/>
    <w:rsid w:val="00385F27"/>
    <w:rsid w:val="00391AA1"/>
    <w:rsid w:val="003A581A"/>
    <w:rsid w:val="003A65ED"/>
    <w:rsid w:val="003B1EB7"/>
    <w:rsid w:val="003B4642"/>
    <w:rsid w:val="003C4B86"/>
    <w:rsid w:val="003D3CD9"/>
    <w:rsid w:val="003D4612"/>
    <w:rsid w:val="003D5F1C"/>
    <w:rsid w:val="003E1BB9"/>
    <w:rsid w:val="003E1C37"/>
    <w:rsid w:val="003E26D7"/>
    <w:rsid w:val="003E4110"/>
    <w:rsid w:val="003E4647"/>
    <w:rsid w:val="003E6DF8"/>
    <w:rsid w:val="003E7BBB"/>
    <w:rsid w:val="003F4B8C"/>
    <w:rsid w:val="00401BDF"/>
    <w:rsid w:val="004053F7"/>
    <w:rsid w:val="004077BA"/>
    <w:rsid w:val="00411157"/>
    <w:rsid w:val="00411BBD"/>
    <w:rsid w:val="00415922"/>
    <w:rsid w:val="00421658"/>
    <w:rsid w:val="00423BD7"/>
    <w:rsid w:val="0042757D"/>
    <w:rsid w:val="00436878"/>
    <w:rsid w:val="00437C14"/>
    <w:rsid w:val="00445C58"/>
    <w:rsid w:val="00445C64"/>
    <w:rsid w:val="004501B4"/>
    <w:rsid w:val="004527C9"/>
    <w:rsid w:val="00453069"/>
    <w:rsid w:val="00465B26"/>
    <w:rsid w:val="00467905"/>
    <w:rsid w:val="0047080A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7F"/>
    <w:rsid w:val="004D3ACE"/>
    <w:rsid w:val="004D4EA9"/>
    <w:rsid w:val="004E40B3"/>
    <w:rsid w:val="004F0D2B"/>
    <w:rsid w:val="004F1402"/>
    <w:rsid w:val="004F33CC"/>
    <w:rsid w:val="004F3E21"/>
    <w:rsid w:val="004F59EC"/>
    <w:rsid w:val="004F75CD"/>
    <w:rsid w:val="005003FF"/>
    <w:rsid w:val="00502029"/>
    <w:rsid w:val="0050659B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97BBF"/>
    <w:rsid w:val="005A0F27"/>
    <w:rsid w:val="005A0F73"/>
    <w:rsid w:val="005A2E74"/>
    <w:rsid w:val="005A2EA3"/>
    <w:rsid w:val="005A4549"/>
    <w:rsid w:val="005A45EC"/>
    <w:rsid w:val="005A6DC0"/>
    <w:rsid w:val="005B0557"/>
    <w:rsid w:val="005B2267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D7863"/>
    <w:rsid w:val="005E46BF"/>
    <w:rsid w:val="005F2B7C"/>
    <w:rsid w:val="005F5797"/>
    <w:rsid w:val="005F71AB"/>
    <w:rsid w:val="006007BD"/>
    <w:rsid w:val="006046A6"/>
    <w:rsid w:val="00612939"/>
    <w:rsid w:val="00616E82"/>
    <w:rsid w:val="006218A3"/>
    <w:rsid w:val="00631D41"/>
    <w:rsid w:val="00633F4D"/>
    <w:rsid w:val="00644F87"/>
    <w:rsid w:val="006564CE"/>
    <w:rsid w:val="00660DF1"/>
    <w:rsid w:val="00663F64"/>
    <w:rsid w:val="0068436E"/>
    <w:rsid w:val="00684F05"/>
    <w:rsid w:val="00685439"/>
    <w:rsid w:val="006905A9"/>
    <w:rsid w:val="006905ED"/>
    <w:rsid w:val="00692B46"/>
    <w:rsid w:val="00692C45"/>
    <w:rsid w:val="00692FDB"/>
    <w:rsid w:val="00693C1F"/>
    <w:rsid w:val="00693CF9"/>
    <w:rsid w:val="00696B7A"/>
    <w:rsid w:val="006A1E4E"/>
    <w:rsid w:val="006A3A3B"/>
    <w:rsid w:val="006A4832"/>
    <w:rsid w:val="006C1E40"/>
    <w:rsid w:val="006C38EE"/>
    <w:rsid w:val="006D1A46"/>
    <w:rsid w:val="006D3170"/>
    <w:rsid w:val="006E7E51"/>
    <w:rsid w:val="006F4577"/>
    <w:rsid w:val="006F7BB7"/>
    <w:rsid w:val="007006FC"/>
    <w:rsid w:val="00700F06"/>
    <w:rsid w:val="007020AD"/>
    <w:rsid w:val="00711983"/>
    <w:rsid w:val="00714319"/>
    <w:rsid w:val="0071531E"/>
    <w:rsid w:val="0071645B"/>
    <w:rsid w:val="00716E9D"/>
    <w:rsid w:val="00717327"/>
    <w:rsid w:val="0073328E"/>
    <w:rsid w:val="00735F09"/>
    <w:rsid w:val="007407B6"/>
    <w:rsid w:val="00740D62"/>
    <w:rsid w:val="00745A2C"/>
    <w:rsid w:val="00745DBF"/>
    <w:rsid w:val="00747AB2"/>
    <w:rsid w:val="00747B47"/>
    <w:rsid w:val="00747B9E"/>
    <w:rsid w:val="007524BE"/>
    <w:rsid w:val="007525FA"/>
    <w:rsid w:val="007610E7"/>
    <w:rsid w:val="007668E3"/>
    <w:rsid w:val="00766B3B"/>
    <w:rsid w:val="00767151"/>
    <w:rsid w:val="00770CF8"/>
    <w:rsid w:val="0077269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28CC"/>
    <w:rsid w:val="007B3DC8"/>
    <w:rsid w:val="007B5729"/>
    <w:rsid w:val="007C7274"/>
    <w:rsid w:val="007D0965"/>
    <w:rsid w:val="007D489C"/>
    <w:rsid w:val="007D60E0"/>
    <w:rsid w:val="007D6B8D"/>
    <w:rsid w:val="007D7E16"/>
    <w:rsid w:val="007E32B9"/>
    <w:rsid w:val="007E43A7"/>
    <w:rsid w:val="00802997"/>
    <w:rsid w:val="008029C9"/>
    <w:rsid w:val="00807D56"/>
    <w:rsid w:val="0081284F"/>
    <w:rsid w:val="00814843"/>
    <w:rsid w:val="008170DE"/>
    <w:rsid w:val="00820B87"/>
    <w:rsid w:val="00830E32"/>
    <w:rsid w:val="00837224"/>
    <w:rsid w:val="00844FC4"/>
    <w:rsid w:val="00845A14"/>
    <w:rsid w:val="00846A4A"/>
    <w:rsid w:val="008472A0"/>
    <w:rsid w:val="0085331D"/>
    <w:rsid w:val="00853F0F"/>
    <w:rsid w:val="00854B93"/>
    <w:rsid w:val="008569BB"/>
    <w:rsid w:val="00856E52"/>
    <w:rsid w:val="00861BB3"/>
    <w:rsid w:val="008624AF"/>
    <w:rsid w:val="00863182"/>
    <w:rsid w:val="0086463C"/>
    <w:rsid w:val="00873289"/>
    <w:rsid w:val="00873A11"/>
    <w:rsid w:val="00873AF9"/>
    <w:rsid w:val="008768CC"/>
    <w:rsid w:val="00881022"/>
    <w:rsid w:val="0088317F"/>
    <w:rsid w:val="00887330"/>
    <w:rsid w:val="008913BC"/>
    <w:rsid w:val="00896A26"/>
    <w:rsid w:val="008A068D"/>
    <w:rsid w:val="008A0D5B"/>
    <w:rsid w:val="008A3FCA"/>
    <w:rsid w:val="008C6270"/>
    <w:rsid w:val="008D1C04"/>
    <w:rsid w:val="008D260A"/>
    <w:rsid w:val="008E1B40"/>
    <w:rsid w:val="008E739A"/>
    <w:rsid w:val="008F04A0"/>
    <w:rsid w:val="008F218C"/>
    <w:rsid w:val="008F3D2C"/>
    <w:rsid w:val="008F419C"/>
    <w:rsid w:val="008F5850"/>
    <w:rsid w:val="008F64A7"/>
    <w:rsid w:val="0090012B"/>
    <w:rsid w:val="00901625"/>
    <w:rsid w:val="0090351F"/>
    <w:rsid w:val="009124C9"/>
    <w:rsid w:val="00914215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91AE1"/>
    <w:rsid w:val="009927C0"/>
    <w:rsid w:val="00995138"/>
    <w:rsid w:val="00996063"/>
    <w:rsid w:val="009961E6"/>
    <w:rsid w:val="009975A9"/>
    <w:rsid w:val="009A66AE"/>
    <w:rsid w:val="009B1C48"/>
    <w:rsid w:val="009B3F19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4618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76EC"/>
    <w:rsid w:val="00A37C4B"/>
    <w:rsid w:val="00A43192"/>
    <w:rsid w:val="00A47282"/>
    <w:rsid w:val="00A50243"/>
    <w:rsid w:val="00A50991"/>
    <w:rsid w:val="00A51F13"/>
    <w:rsid w:val="00A56F63"/>
    <w:rsid w:val="00A6077A"/>
    <w:rsid w:val="00A66F66"/>
    <w:rsid w:val="00A67323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B77AB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806"/>
    <w:rsid w:val="00B05ADC"/>
    <w:rsid w:val="00B17D31"/>
    <w:rsid w:val="00B17F65"/>
    <w:rsid w:val="00B214DC"/>
    <w:rsid w:val="00B22489"/>
    <w:rsid w:val="00B272BE"/>
    <w:rsid w:val="00B33820"/>
    <w:rsid w:val="00B3471A"/>
    <w:rsid w:val="00B36AFF"/>
    <w:rsid w:val="00B37A36"/>
    <w:rsid w:val="00B424BC"/>
    <w:rsid w:val="00B44BC4"/>
    <w:rsid w:val="00B52B2C"/>
    <w:rsid w:val="00B5784C"/>
    <w:rsid w:val="00B60553"/>
    <w:rsid w:val="00B60DAE"/>
    <w:rsid w:val="00B658AA"/>
    <w:rsid w:val="00B66B1A"/>
    <w:rsid w:val="00B82BE9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D1767"/>
    <w:rsid w:val="00BD1FC0"/>
    <w:rsid w:val="00BD4FE5"/>
    <w:rsid w:val="00BD684C"/>
    <w:rsid w:val="00BE15C1"/>
    <w:rsid w:val="00BF0B15"/>
    <w:rsid w:val="00BF6397"/>
    <w:rsid w:val="00C05F8E"/>
    <w:rsid w:val="00C12CBB"/>
    <w:rsid w:val="00C16F77"/>
    <w:rsid w:val="00C17384"/>
    <w:rsid w:val="00C17412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0079"/>
    <w:rsid w:val="00C52142"/>
    <w:rsid w:val="00C564B0"/>
    <w:rsid w:val="00C61F0B"/>
    <w:rsid w:val="00C6283F"/>
    <w:rsid w:val="00C6582C"/>
    <w:rsid w:val="00C71487"/>
    <w:rsid w:val="00C735D5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C04B5"/>
    <w:rsid w:val="00CD03C6"/>
    <w:rsid w:val="00CD0BB8"/>
    <w:rsid w:val="00CD3849"/>
    <w:rsid w:val="00CE0509"/>
    <w:rsid w:val="00CE2D9C"/>
    <w:rsid w:val="00CE41B0"/>
    <w:rsid w:val="00CF4D77"/>
    <w:rsid w:val="00CF7384"/>
    <w:rsid w:val="00D00717"/>
    <w:rsid w:val="00D0526B"/>
    <w:rsid w:val="00D063D3"/>
    <w:rsid w:val="00D221F3"/>
    <w:rsid w:val="00D2343D"/>
    <w:rsid w:val="00D30EAE"/>
    <w:rsid w:val="00D318F1"/>
    <w:rsid w:val="00D31BB8"/>
    <w:rsid w:val="00D40B0E"/>
    <w:rsid w:val="00D416C2"/>
    <w:rsid w:val="00D420AB"/>
    <w:rsid w:val="00D44FE0"/>
    <w:rsid w:val="00D45275"/>
    <w:rsid w:val="00D4694F"/>
    <w:rsid w:val="00D51E19"/>
    <w:rsid w:val="00D52C87"/>
    <w:rsid w:val="00D5423E"/>
    <w:rsid w:val="00D60A24"/>
    <w:rsid w:val="00D66413"/>
    <w:rsid w:val="00D7577D"/>
    <w:rsid w:val="00D810DB"/>
    <w:rsid w:val="00D84B95"/>
    <w:rsid w:val="00DA46A0"/>
    <w:rsid w:val="00DA66B7"/>
    <w:rsid w:val="00DB0865"/>
    <w:rsid w:val="00DB0C91"/>
    <w:rsid w:val="00DB7206"/>
    <w:rsid w:val="00DC36C8"/>
    <w:rsid w:val="00DC5A01"/>
    <w:rsid w:val="00DC5C1E"/>
    <w:rsid w:val="00DD1B00"/>
    <w:rsid w:val="00DE5433"/>
    <w:rsid w:val="00DE68A7"/>
    <w:rsid w:val="00DF2A65"/>
    <w:rsid w:val="00DF2AE6"/>
    <w:rsid w:val="00DF5A43"/>
    <w:rsid w:val="00DF5F38"/>
    <w:rsid w:val="00DF6AA9"/>
    <w:rsid w:val="00DF7639"/>
    <w:rsid w:val="00E03E66"/>
    <w:rsid w:val="00E04526"/>
    <w:rsid w:val="00E04912"/>
    <w:rsid w:val="00E069D7"/>
    <w:rsid w:val="00E072D1"/>
    <w:rsid w:val="00E07BAA"/>
    <w:rsid w:val="00E1179E"/>
    <w:rsid w:val="00E14180"/>
    <w:rsid w:val="00E1734B"/>
    <w:rsid w:val="00E21491"/>
    <w:rsid w:val="00E21D3D"/>
    <w:rsid w:val="00E23336"/>
    <w:rsid w:val="00E31661"/>
    <w:rsid w:val="00E32B52"/>
    <w:rsid w:val="00E34040"/>
    <w:rsid w:val="00E3475A"/>
    <w:rsid w:val="00E35D91"/>
    <w:rsid w:val="00E3652F"/>
    <w:rsid w:val="00E4553C"/>
    <w:rsid w:val="00E46D06"/>
    <w:rsid w:val="00E47EB8"/>
    <w:rsid w:val="00E521D4"/>
    <w:rsid w:val="00E52F1E"/>
    <w:rsid w:val="00E65B31"/>
    <w:rsid w:val="00E70303"/>
    <w:rsid w:val="00E704FD"/>
    <w:rsid w:val="00E71F5F"/>
    <w:rsid w:val="00E750E1"/>
    <w:rsid w:val="00E7795A"/>
    <w:rsid w:val="00E80A34"/>
    <w:rsid w:val="00E829A3"/>
    <w:rsid w:val="00E84516"/>
    <w:rsid w:val="00E9114A"/>
    <w:rsid w:val="00E94DCD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04A8"/>
    <w:rsid w:val="00F031FB"/>
    <w:rsid w:val="00F13AD1"/>
    <w:rsid w:val="00F15C1B"/>
    <w:rsid w:val="00F24202"/>
    <w:rsid w:val="00F247BA"/>
    <w:rsid w:val="00F32228"/>
    <w:rsid w:val="00F32E4A"/>
    <w:rsid w:val="00F36D8C"/>
    <w:rsid w:val="00F4710F"/>
    <w:rsid w:val="00F53DA5"/>
    <w:rsid w:val="00F571D1"/>
    <w:rsid w:val="00F57DED"/>
    <w:rsid w:val="00F80249"/>
    <w:rsid w:val="00F80A81"/>
    <w:rsid w:val="00F83DED"/>
    <w:rsid w:val="00F90A71"/>
    <w:rsid w:val="00F923A5"/>
    <w:rsid w:val="00F93545"/>
    <w:rsid w:val="00F93FCF"/>
    <w:rsid w:val="00F96337"/>
    <w:rsid w:val="00F96FBA"/>
    <w:rsid w:val="00FA2922"/>
    <w:rsid w:val="00FB0C1B"/>
    <w:rsid w:val="00FB2B5B"/>
    <w:rsid w:val="00FB469E"/>
    <w:rsid w:val="00FB4E06"/>
    <w:rsid w:val="00FB6C6C"/>
    <w:rsid w:val="00FC3483"/>
    <w:rsid w:val="00FC4303"/>
    <w:rsid w:val="00FC4626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AD5AD8"/>
  <w15:chartTrackingRefBased/>
  <w15:docId w15:val="{57CC7DF0-511A-4800-98EB-885EF797A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D0965"/>
    <w:pPr>
      <w:bidi/>
      <w:spacing w:line="360" w:lineRule="exact"/>
      <w:jc w:val="lowKashida"/>
    </w:pPr>
    <w:rPr>
      <w:rFonts w:eastAsiaTheme="minorHAnsi"/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7D0965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D0965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7D0965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7D0965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7D0965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7D0965"/>
    <w:rPr>
      <w:sz w:val="6"/>
      <w:szCs w:val="9"/>
    </w:rPr>
  </w:style>
  <w:style w:type="paragraph" w:styleId="FootnoteText">
    <w:name w:val="footnote text"/>
    <w:basedOn w:val="Normal"/>
    <w:link w:val="FootnoteTextChar"/>
    <w:rsid w:val="007D0965"/>
    <w:pPr>
      <w:tabs>
        <w:tab w:val="right" w:pos="418"/>
      </w:tabs>
      <w:spacing w:line="280" w:lineRule="exact"/>
      <w:ind w:left="662" w:right="662" w:hanging="662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7D0965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7D0965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7D0965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7D0965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7D0965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7D0965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7D0965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7D0965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7D0965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7D0965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0965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7D0965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7D0965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7D0965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7D0965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7D0965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D0965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D0965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D0965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D0965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7D0965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7D0965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7D0965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7D0965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7D0965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7D096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7D096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7D096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7D0965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7D0965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7D0965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7D0965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7D0965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7D0965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7D096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Normal"/>
    <w:qFormat/>
    <w:rsid w:val="007D0965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rsid w:val="007D0965"/>
    <w:rPr>
      <w:color w:val="0000FF"/>
      <w:u w:val="none"/>
    </w:rPr>
  </w:style>
  <w:style w:type="character" w:styleId="FollowedHyperlink">
    <w:name w:val="FollowedHyperlink"/>
    <w:basedOn w:val="DefaultParagraphFont"/>
    <w:rsid w:val="007D0965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7D0965"/>
    <w:pPr>
      <w:numPr>
        <w:numId w:val="10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7D0965"/>
    <w:pPr>
      <w:numPr>
        <w:numId w:val="11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7D096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7D0965"/>
    <w:pPr>
      <w:numPr>
        <w:numId w:val="12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7D0965"/>
    <w:pPr>
      <w:ind w:right="5760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7D0965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7D0965"/>
    <w:rPr>
      <w:rFonts w:eastAsiaTheme="minorHAnsi"/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7D0965"/>
    <w:rPr>
      <w:rFonts w:eastAsiaTheme="minorHAnsi"/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7D0965"/>
    <w:rPr>
      <w:rFonts w:eastAsiaTheme="minorHAnsi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D0965"/>
    <w:rPr>
      <w:rFonts w:eastAsiaTheme="minorHAnsi"/>
      <w:kern w:val="14"/>
      <w:szCs w:val="28"/>
      <w:lang w:eastAsia="en-US"/>
    </w:rPr>
  </w:style>
  <w:style w:type="paragraph" w:customStyle="1" w:styleId="STitleM">
    <w:name w:val="S_Title_M"/>
    <w:basedOn w:val="Normal"/>
    <w:next w:val="Normal"/>
    <w:qFormat/>
    <w:rsid w:val="00844FC4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60"/>
      <w:szCs w:val="60"/>
    </w:rPr>
  </w:style>
  <w:style w:type="paragraph" w:customStyle="1" w:styleId="STitleS">
    <w:name w:val="S_Title_S"/>
    <w:basedOn w:val="HCh"/>
    <w:next w:val="Normal"/>
    <w:qFormat/>
    <w:rsid w:val="00844FC4"/>
    <w:pPr>
      <w:spacing w:line="600" w:lineRule="exact"/>
      <w:ind w:left="1267" w:right="1267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854B93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semiHidden/>
    <w:unhideWhenUsed/>
    <w:rsid w:val="00BD1FC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1FC0"/>
    <w:rPr>
      <w:rFonts w:eastAsiaTheme="minorHAnsi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1F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1FC0"/>
    <w:rPr>
      <w:rFonts w:eastAsiaTheme="minorHAnsi"/>
      <w:b/>
      <w:bCs/>
      <w:kern w:val="1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337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01B4"/>
    <w:rPr>
      <w:rFonts w:eastAsiaTheme="minorHAnsi"/>
      <w:kern w:val="1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ar/CEDAW/C/SR.1664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AW/C/ANT/1-3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ar/CEDAW/C/SR.1663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ar/CEDAW/C/ATG/4-7" TargetMode="External"/><Relationship Id="rId20" Type="http://schemas.openxmlformats.org/officeDocument/2006/relationships/hyperlink" Target="https://undocs.org/ar/CEDAW/C/ATG/Q/4-7/Add.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ATG/Q/4-7/Add.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A/65/3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B5F00-A482-45CF-BC2A-6BE263896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5394</Words>
  <Characters>32473</Characters>
  <Application>Microsoft Office Word</Application>
  <DocSecurity>0</DocSecurity>
  <Lines>662</Lines>
  <Paragraphs>357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37510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Julia Shriki</dc:creator>
  <cp:keywords/>
  <dc:description/>
  <cp:lastModifiedBy>Arabic Text Processing</cp:lastModifiedBy>
  <cp:revision>5</cp:revision>
  <cp:lastPrinted>2019-04-25T18:55:00Z</cp:lastPrinted>
  <dcterms:created xsi:type="dcterms:W3CDTF">2019-04-25T17:57:00Z</dcterms:created>
  <dcterms:modified xsi:type="dcterms:W3CDTF">2019-04-25T18:55:00Z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1904281</vt:lpwstr>
  </property>
  <property fmtid="{D5CDD505-2E9C-101B-9397-08002B2CF9AE}" pid="3" name="ODSRefJobNo">
    <vt:lpwstr>1907218A</vt:lpwstr>
  </property>
  <property fmtid="{D5CDD505-2E9C-101B-9397-08002B2CF9AE}" pid="4" name="Symbol1">
    <vt:lpwstr>CEDAW/C/ATG/CO/4-7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Distribution">
    <vt:lpwstr>General</vt:lpwstr>
  </property>
  <property fmtid="{D5CDD505-2E9C-101B-9397-08002B2CF9AE}" pid="10" name="Publication Date">
    <vt:lpwstr>14 March 2019</vt:lpwstr>
  </property>
  <property fmtid="{D5CDD505-2E9C-101B-9397-08002B2CF9AE}" pid="11" name="Original">
    <vt:lpwstr>English</vt:lpwstr>
  </property>
  <property fmtid="{D5CDD505-2E9C-101B-9397-08002B2CF9AE}" pid="12" name="Release Date">
    <vt:lpwstr>250419</vt:lpwstr>
  </property>
  <property fmtid="{D5CDD505-2E9C-101B-9397-08002B2CF9AE}" pid="13" name="Title1">
    <vt:lpwstr>		الملاحظات الختامية بشأن التقرير الجامع للتقارير الدورية من الرابع إلى السابع لأنتيغوا وبربودا*_x000d_</vt:lpwstr>
  </property>
  <property fmtid="{D5CDD505-2E9C-101B-9397-08002B2CF9AE}" pid="14" name="Comment">
    <vt:lpwstr>Final</vt:lpwstr>
  </property>
  <property fmtid="{D5CDD505-2E9C-101B-9397-08002B2CF9AE}" pid="15" name="DraftPages">
    <vt:lpwstr> 18</vt:lpwstr>
  </property>
  <property fmtid="{D5CDD505-2E9C-101B-9397-08002B2CF9AE}" pid="16" name="Operator">
    <vt:lpwstr>Julia</vt:lpwstr>
  </property>
</Properties>
</file>