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F57444" w:rsidRPr="00512D8B" w:rsidTr="00805A0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57444" w:rsidRPr="00AB423F" w:rsidRDefault="00AB423F" w:rsidP="00AB423F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AB423F" w:rsidRDefault="00AB423F" w:rsidP="00F57444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F57444">
            <w:pPr>
              <w:spacing w:after="80" w:line="340" w:lineRule="exact"/>
              <w:rPr>
                <w:sz w:val="28"/>
                <w:szCs w:val="28"/>
              </w:rPr>
            </w:pPr>
            <w:r w:rsidRPr="00512D8B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EB60C9">
            <w:pPr>
              <w:suppressAutoHyphens w:val="0"/>
              <w:jc w:val="right"/>
            </w:pPr>
            <w:r w:rsidRPr="00512D8B">
              <w:rPr>
                <w:sz w:val="40"/>
              </w:rPr>
              <w:t>CRC</w:t>
            </w:r>
            <w:r w:rsidRPr="00512D8B">
              <w:t>/C/</w:t>
            </w:r>
            <w:r w:rsidR="00EB60C9">
              <w:t>BGR</w:t>
            </w:r>
            <w:r w:rsidRPr="00512D8B">
              <w:t>/Q/</w:t>
            </w:r>
            <w:r w:rsidR="00EB60C9">
              <w:t>3-5</w:t>
            </w:r>
          </w:p>
        </w:tc>
      </w:tr>
      <w:tr w:rsidR="00F57444" w:rsidRPr="00512D8B" w:rsidTr="00805A0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AB423F" w:rsidP="00F5744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33425" cy="552450"/>
                  <wp:effectExtent l="0" t="0" r="9525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12D8B">
              <w:rPr>
                <w:b/>
                <w:sz w:val="40"/>
                <w:szCs w:val="40"/>
              </w:rPr>
              <w:t>Convention on the</w:t>
            </w:r>
            <w:r w:rsidRPr="00512D8B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uppressAutoHyphens w:val="0"/>
              <w:spacing w:before="240" w:line="240" w:lineRule="exact"/>
            </w:pPr>
            <w:r w:rsidRPr="00512D8B">
              <w:t>Distr.: General</w:t>
            </w:r>
          </w:p>
          <w:p w:rsidR="00F57444" w:rsidRPr="00512D8B" w:rsidRDefault="003D70E7" w:rsidP="00F57444">
            <w:pPr>
              <w:suppressAutoHyphens w:val="0"/>
              <w:spacing w:line="240" w:lineRule="exact"/>
            </w:pPr>
            <w:r>
              <w:t xml:space="preserve">11 </w:t>
            </w:r>
            <w:r w:rsidR="00115765">
              <w:t xml:space="preserve">November </w:t>
            </w:r>
            <w:r w:rsidR="00F57444" w:rsidRPr="00512D8B">
              <w:t>2015</w:t>
            </w:r>
          </w:p>
          <w:p w:rsidR="00F57444" w:rsidRPr="00512D8B" w:rsidRDefault="00F57444" w:rsidP="00F57444">
            <w:pPr>
              <w:suppressAutoHyphens w:val="0"/>
              <w:spacing w:line="240" w:lineRule="exact"/>
            </w:pPr>
          </w:p>
          <w:p w:rsidR="00F57444" w:rsidRDefault="00F57444" w:rsidP="00F57444">
            <w:pPr>
              <w:suppressAutoHyphens w:val="0"/>
              <w:spacing w:line="240" w:lineRule="exact"/>
            </w:pPr>
            <w:r w:rsidRPr="00512D8B">
              <w:t>Original: English</w:t>
            </w:r>
          </w:p>
          <w:p w:rsidR="0067632A" w:rsidRPr="00512D8B" w:rsidRDefault="0067632A" w:rsidP="00F57444">
            <w:pPr>
              <w:suppressAutoHyphens w:val="0"/>
              <w:spacing w:line="240" w:lineRule="exact"/>
            </w:pPr>
            <w:r>
              <w:t>English, French and Spanish only</w:t>
            </w:r>
          </w:p>
          <w:p w:rsidR="00F57444" w:rsidRPr="00512D8B" w:rsidRDefault="00F57444" w:rsidP="00F57444">
            <w:pPr>
              <w:suppressAutoHyphens w:val="0"/>
              <w:spacing w:line="240" w:lineRule="exact"/>
            </w:pPr>
          </w:p>
        </w:tc>
      </w:tr>
    </w:tbl>
    <w:p w:rsidR="00F57444" w:rsidRPr="00D068B6" w:rsidRDefault="00F57444" w:rsidP="00F57444">
      <w:pPr>
        <w:spacing w:before="120"/>
        <w:rPr>
          <w:b/>
          <w:sz w:val="24"/>
          <w:szCs w:val="24"/>
        </w:rPr>
      </w:pPr>
      <w:r w:rsidRPr="00D068B6">
        <w:rPr>
          <w:b/>
          <w:sz w:val="24"/>
          <w:szCs w:val="24"/>
        </w:rPr>
        <w:t>Committee on the Rights of the Child</w:t>
      </w:r>
    </w:p>
    <w:p w:rsidR="00D556FD" w:rsidRPr="00D068B6" w:rsidRDefault="00D556FD" w:rsidP="00D556FD">
      <w:pPr>
        <w:rPr>
          <w:b/>
        </w:rPr>
      </w:pPr>
      <w:r w:rsidRPr="00D068B6">
        <w:rPr>
          <w:b/>
        </w:rPr>
        <w:t>Seventy-</w:t>
      </w:r>
      <w:r w:rsidR="00EB60C9" w:rsidRPr="00D068B6">
        <w:rPr>
          <w:b/>
        </w:rPr>
        <w:t>second</w:t>
      </w:r>
      <w:r w:rsidRPr="00D068B6">
        <w:rPr>
          <w:b/>
        </w:rPr>
        <w:t xml:space="preserve"> session</w:t>
      </w:r>
    </w:p>
    <w:p w:rsidR="00F57444" w:rsidRPr="00D068B6" w:rsidRDefault="00A73ABF" w:rsidP="00F57444">
      <w:r w:rsidRPr="00D068B6">
        <w:t xml:space="preserve">17 </w:t>
      </w:r>
      <w:r w:rsidR="00EB60C9" w:rsidRPr="00D068B6">
        <w:t>May-</w:t>
      </w:r>
      <w:r w:rsidRPr="00D068B6">
        <w:t xml:space="preserve">3 </w:t>
      </w:r>
      <w:r w:rsidR="00EB60C9" w:rsidRPr="00D068B6">
        <w:t xml:space="preserve">June </w:t>
      </w:r>
      <w:r w:rsidR="00F57444" w:rsidRPr="00D068B6">
        <w:t>2016</w:t>
      </w:r>
    </w:p>
    <w:p w:rsidR="00F57444" w:rsidRPr="00D068B6" w:rsidRDefault="00F57444">
      <w:r w:rsidRPr="00D068B6">
        <w:t>Item 4 of the provisional agenda</w:t>
      </w:r>
    </w:p>
    <w:p w:rsidR="00F57444" w:rsidRPr="00512D8B" w:rsidRDefault="00F57444" w:rsidP="00F57444">
      <w:pPr>
        <w:rPr>
          <w:b/>
        </w:rPr>
      </w:pPr>
      <w:r w:rsidRPr="00D068B6">
        <w:rPr>
          <w:b/>
        </w:rPr>
        <w:t>Consideration of reports of States parties</w:t>
      </w:r>
    </w:p>
    <w:p w:rsidR="00F57444" w:rsidRPr="00512D8B" w:rsidRDefault="00F57444" w:rsidP="00F57444">
      <w:pPr>
        <w:pStyle w:val="HChG"/>
      </w:pPr>
      <w:r w:rsidRPr="00512D8B">
        <w:tab/>
      </w:r>
      <w:r w:rsidRPr="00512D8B">
        <w:tab/>
        <w:t xml:space="preserve">List of issues in relation to the </w:t>
      </w:r>
      <w:r w:rsidR="007C49CB">
        <w:t>combined third to fifth</w:t>
      </w:r>
      <w:r w:rsidRPr="00512D8B">
        <w:t xml:space="preserve"> periodic report</w:t>
      </w:r>
      <w:r w:rsidR="007C49CB">
        <w:t>s</w:t>
      </w:r>
      <w:r w:rsidRPr="00512D8B">
        <w:t xml:space="preserve"> of </w:t>
      </w:r>
      <w:r w:rsidR="00C11D9A">
        <w:t>Bulgaria</w:t>
      </w:r>
    </w:p>
    <w:p w:rsidR="00F57444" w:rsidRPr="00512D8B" w:rsidRDefault="00F57444" w:rsidP="00CC6498">
      <w:pPr>
        <w:pStyle w:val="H23G"/>
      </w:pPr>
      <w:r w:rsidRPr="00512D8B">
        <w:tab/>
      </w:r>
      <w:r w:rsidRPr="00512D8B">
        <w:tab/>
        <w:t>The State party is requested to submit</w:t>
      </w:r>
      <w:r w:rsidR="00CC6498">
        <w:t>,</w:t>
      </w:r>
      <w:r w:rsidRPr="00512D8B">
        <w:t xml:space="preserve"> in writing</w:t>
      </w:r>
      <w:r w:rsidR="00CC6498">
        <w:t>,</w:t>
      </w:r>
      <w:r w:rsidRPr="00512D8B">
        <w:t xml:space="preserve"> additional, updated information</w:t>
      </w:r>
      <w:r w:rsidR="007C49CB" w:rsidRPr="00CC6498">
        <w:t>,</w:t>
      </w:r>
      <w:r w:rsidR="007C49CB">
        <w:t xml:space="preserve"> if possible before 1 March</w:t>
      </w:r>
      <w:r w:rsidR="00C11D9A">
        <w:t xml:space="preserve"> </w:t>
      </w:r>
      <w:r w:rsidR="007C49CB">
        <w:t>2016</w:t>
      </w:r>
      <w:r w:rsidR="00CC6498">
        <w:t xml:space="preserve"> </w:t>
      </w:r>
      <w:r w:rsidR="00CC6498" w:rsidRPr="00CC6498">
        <w:t>(10,700 words maximum)</w:t>
      </w:r>
      <w:r w:rsidRPr="00512D8B">
        <w:t>.</w:t>
      </w:r>
    </w:p>
    <w:p w:rsidR="00F57444" w:rsidRPr="00512D8B" w:rsidRDefault="00F57444" w:rsidP="00F57444">
      <w:pPr>
        <w:pStyle w:val="H4G"/>
      </w:pPr>
      <w:r w:rsidRPr="00512D8B">
        <w:tab/>
      </w:r>
      <w:r w:rsidRPr="00512D8B">
        <w:tab/>
        <w:t>The Committee may take up a</w:t>
      </w:r>
      <w:r w:rsidR="00CC6498">
        <w:t>ny</w:t>
      </w:r>
      <w:r w:rsidRPr="00512D8B">
        <w:t xml:space="preserve"> aspect of children’s rights set out in the </w:t>
      </w:r>
      <w:r w:rsidR="00455959">
        <w:t>Convention</w:t>
      </w:r>
      <w:r w:rsidRPr="00512D8B">
        <w:t xml:space="preserve"> during the dialogue with the State party.</w:t>
      </w:r>
    </w:p>
    <w:p w:rsidR="00F57444" w:rsidRPr="00512D8B" w:rsidRDefault="00F57444" w:rsidP="00F57444">
      <w:pPr>
        <w:pStyle w:val="HChG"/>
        <w:rPr>
          <w:rFonts w:eastAsia="Calibri"/>
        </w:rPr>
      </w:pPr>
      <w:r w:rsidRPr="00512D8B">
        <w:rPr>
          <w:rFonts w:eastAsia="Calibri"/>
        </w:rPr>
        <w:tab/>
      </w:r>
      <w:r w:rsidRPr="00512D8B">
        <w:rPr>
          <w:rFonts w:eastAsia="Calibri"/>
        </w:rPr>
        <w:tab/>
        <w:t>Part I</w:t>
      </w:r>
    </w:p>
    <w:p w:rsidR="00F57444" w:rsidRPr="00512D8B" w:rsidRDefault="00F57444">
      <w:pPr>
        <w:pStyle w:val="H23G"/>
        <w:rPr>
          <w:rFonts w:eastAsia="SimSun"/>
        </w:rPr>
      </w:pPr>
      <w:r w:rsidRPr="00512D8B">
        <w:rPr>
          <w:rFonts w:eastAsia="SimSun"/>
        </w:rPr>
        <w:tab/>
      </w:r>
      <w:r w:rsidRPr="00512D8B">
        <w:rPr>
          <w:rFonts w:eastAsia="SimSun"/>
        </w:rPr>
        <w:tab/>
      </w:r>
      <w:r w:rsidRPr="00914AE7">
        <w:rPr>
          <w:rFonts w:eastAsia="SimSun"/>
        </w:rPr>
        <w:t>In this section, the State party is requested to submit its responses to the following questions.</w:t>
      </w:r>
    </w:p>
    <w:p w:rsidR="001765DF" w:rsidRPr="00576106" w:rsidRDefault="002352FE" w:rsidP="002352FE">
      <w:pPr>
        <w:pStyle w:val="SingleTxtG"/>
        <w:rPr>
          <w:rFonts w:eastAsia="SimSun"/>
        </w:rPr>
      </w:pPr>
      <w:r w:rsidRPr="00576106">
        <w:rPr>
          <w:rFonts w:eastAsia="SimSun"/>
        </w:rPr>
        <w:t>1.</w:t>
      </w:r>
      <w:r w:rsidRPr="00576106">
        <w:rPr>
          <w:rFonts w:eastAsia="SimSun"/>
        </w:rPr>
        <w:tab/>
      </w:r>
      <w:r w:rsidR="001765DF" w:rsidRPr="00576106">
        <w:rPr>
          <w:rFonts w:eastAsia="SimSun"/>
        </w:rPr>
        <w:t xml:space="preserve">Please inform the Committee of cases </w:t>
      </w:r>
      <w:r w:rsidR="00AE72E0" w:rsidRPr="00576106">
        <w:rPr>
          <w:rFonts w:eastAsia="SimSun"/>
        </w:rPr>
        <w:t xml:space="preserve">in which </w:t>
      </w:r>
      <w:r w:rsidR="001765DF" w:rsidRPr="00576106">
        <w:rPr>
          <w:rFonts w:eastAsia="SimSun"/>
        </w:rPr>
        <w:t xml:space="preserve">national courts have invoked the rights contained in the Convention, either as a ground for a case or as interpretative guidance for </w:t>
      </w:r>
      <w:r w:rsidR="001765DF" w:rsidRPr="00576106">
        <w:rPr>
          <w:rFonts w:eastAsia="SimSun"/>
          <w:lang w:val="en-US"/>
        </w:rPr>
        <w:t xml:space="preserve">domestic </w:t>
      </w:r>
      <w:r w:rsidR="001765DF" w:rsidRPr="00576106">
        <w:rPr>
          <w:rFonts w:eastAsia="SimSun"/>
        </w:rPr>
        <w:t xml:space="preserve">legal </w:t>
      </w:r>
      <w:r w:rsidR="001765DF" w:rsidRPr="00576106">
        <w:rPr>
          <w:rFonts w:eastAsia="SimSun"/>
          <w:lang w:val="en-US"/>
        </w:rPr>
        <w:t>provisions</w:t>
      </w:r>
      <w:r w:rsidR="001765DF" w:rsidRPr="00576106">
        <w:rPr>
          <w:rFonts w:eastAsia="SimSun"/>
        </w:rPr>
        <w:t>.</w:t>
      </w:r>
    </w:p>
    <w:p w:rsidR="00E50A82" w:rsidRDefault="002352FE" w:rsidP="002352FE">
      <w:pPr>
        <w:pStyle w:val="SingleTxtG"/>
        <w:rPr>
          <w:rFonts w:eastAsia="SimSun"/>
        </w:rPr>
      </w:pPr>
      <w:r>
        <w:rPr>
          <w:rFonts w:eastAsia="SimSun"/>
        </w:rPr>
        <w:t>2.</w:t>
      </w:r>
      <w:r>
        <w:rPr>
          <w:rFonts w:eastAsia="SimSun"/>
        </w:rPr>
        <w:tab/>
      </w:r>
      <w:r w:rsidR="00170CCD">
        <w:rPr>
          <w:rFonts w:eastAsia="SimSun"/>
        </w:rPr>
        <w:t>With reference to para</w:t>
      </w:r>
      <w:r w:rsidR="0052371B">
        <w:rPr>
          <w:rFonts w:eastAsia="SimSun"/>
        </w:rPr>
        <w:t>graph</w:t>
      </w:r>
      <w:r w:rsidR="00170CCD">
        <w:rPr>
          <w:rFonts w:eastAsia="SimSun"/>
        </w:rPr>
        <w:t xml:space="preserve"> 14 of the State party</w:t>
      </w:r>
      <w:r w:rsidR="0052371B">
        <w:rPr>
          <w:rFonts w:eastAsia="SimSun"/>
        </w:rPr>
        <w:t>’s</w:t>
      </w:r>
      <w:r w:rsidR="00170CCD">
        <w:rPr>
          <w:rFonts w:eastAsia="SimSun"/>
        </w:rPr>
        <w:t xml:space="preserve"> report</w:t>
      </w:r>
      <w:r w:rsidR="00914AE7">
        <w:rPr>
          <w:rFonts w:eastAsia="SimSun"/>
        </w:rPr>
        <w:t xml:space="preserve"> (CRC/C/BGR/3-5)</w:t>
      </w:r>
      <w:r w:rsidR="00170CCD">
        <w:rPr>
          <w:rFonts w:eastAsia="SimSun"/>
        </w:rPr>
        <w:t>, p</w:t>
      </w:r>
      <w:r w:rsidR="00E50A82">
        <w:rPr>
          <w:rFonts w:eastAsia="SimSun"/>
        </w:rPr>
        <w:t xml:space="preserve">lease clarify the current status of </w:t>
      </w:r>
      <w:r w:rsidR="00170CCD">
        <w:rPr>
          <w:rFonts w:eastAsia="SimSun"/>
        </w:rPr>
        <w:t>the draft Child Act</w:t>
      </w:r>
      <w:r w:rsidR="00321137">
        <w:rPr>
          <w:rFonts w:eastAsia="SimSun"/>
        </w:rPr>
        <w:t>,</w:t>
      </w:r>
      <w:r w:rsidR="00170CCD">
        <w:rPr>
          <w:rFonts w:eastAsia="SimSun"/>
        </w:rPr>
        <w:t xml:space="preserve"> which </w:t>
      </w:r>
      <w:r w:rsidR="00A97E45">
        <w:rPr>
          <w:rFonts w:eastAsia="SimSun"/>
        </w:rPr>
        <w:t xml:space="preserve">would </w:t>
      </w:r>
      <w:r w:rsidR="00914AE7">
        <w:rPr>
          <w:rFonts w:eastAsia="SimSun"/>
        </w:rPr>
        <w:t xml:space="preserve">provide for </w:t>
      </w:r>
      <w:r w:rsidR="00E50A82">
        <w:rPr>
          <w:rFonts w:eastAsia="SimSun"/>
        </w:rPr>
        <w:t xml:space="preserve">the establishment of the </w:t>
      </w:r>
      <w:r w:rsidR="00321137">
        <w:rPr>
          <w:rFonts w:eastAsia="SimSun"/>
        </w:rPr>
        <w:t>c</w:t>
      </w:r>
      <w:r w:rsidR="00E50A82">
        <w:rPr>
          <w:rFonts w:eastAsia="SimSun"/>
        </w:rPr>
        <w:t xml:space="preserve">ommission on the </w:t>
      </w:r>
      <w:r w:rsidR="00321137">
        <w:rPr>
          <w:rFonts w:eastAsia="SimSun"/>
        </w:rPr>
        <w:t>r</w:t>
      </w:r>
      <w:r w:rsidR="00E50A82">
        <w:rPr>
          <w:rFonts w:eastAsia="SimSun"/>
        </w:rPr>
        <w:t xml:space="preserve">ights of the </w:t>
      </w:r>
      <w:r w:rsidR="00321137">
        <w:rPr>
          <w:rFonts w:eastAsia="SimSun"/>
        </w:rPr>
        <w:t>c</w:t>
      </w:r>
      <w:r w:rsidR="00E50A82">
        <w:rPr>
          <w:rFonts w:eastAsia="SimSun"/>
        </w:rPr>
        <w:t xml:space="preserve">hild as </w:t>
      </w:r>
      <w:r w:rsidR="00170CCD">
        <w:rPr>
          <w:rFonts w:eastAsia="SimSun"/>
        </w:rPr>
        <w:t>a coordinating body. Please inform the Committee which body is currently responsible for coordinating activities in the area of children’s rights.</w:t>
      </w:r>
    </w:p>
    <w:p w:rsidR="00311D4F" w:rsidRDefault="002352FE" w:rsidP="002352FE">
      <w:pPr>
        <w:pStyle w:val="SingleTxtG"/>
        <w:rPr>
          <w:rFonts w:eastAsia="SimSun"/>
        </w:rPr>
      </w:pPr>
      <w:r>
        <w:rPr>
          <w:rFonts w:eastAsia="SimSun"/>
        </w:rPr>
        <w:t>3.</w:t>
      </w:r>
      <w:r>
        <w:rPr>
          <w:rFonts w:eastAsia="SimSun"/>
        </w:rPr>
        <w:tab/>
      </w:r>
      <w:r w:rsidR="00170CCD">
        <w:rPr>
          <w:rFonts w:eastAsia="SimSun"/>
        </w:rPr>
        <w:t xml:space="preserve">With reference to </w:t>
      </w:r>
      <w:r w:rsidR="00115765">
        <w:rPr>
          <w:rFonts w:eastAsia="SimSun"/>
        </w:rPr>
        <w:t xml:space="preserve">paragraph </w:t>
      </w:r>
      <w:r w:rsidR="00170CCD">
        <w:rPr>
          <w:rFonts w:eastAsia="SimSun"/>
        </w:rPr>
        <w:t>20 of the State party</w:t>
      </w:r>
      <w:r w:rsidR="00EA6D31">
        <w:rPr>
          <w:rFonts w:eastAsia="SimSun"/>
        </w:rPr>
        <w:t>’s</w:t>
      </w:r>
      <w:r w:rsidR="00170CCD">
        <w:rPr>
          <w:rFonts w:eastAsia="SimSun"/>
        </w:rPr>
        <w:t xml:space="preserve"> report, p</w:t>
      </w:r>
      <w:r w:rsidR="001765DF">
        <w:rPr>
          <w:rFonts w:eastAsia="SimSun"/>
        </w:rPr>
        <w:t xml:space="preserve">lease </w:t>
      </w:r>
      <w:r w:rsidR="00170CCD">
        <w:rPr>
          <w:rFonts w:eastAsia="SimSun"/>
        </w:rPr>
        <w:t xml:space="preserve">inform the Committee </w:t>
      </w:r>
      <w:r w:rsidR="00EA6D31">
        <w:rPr>
          <w:rFonts w:eastAsia="SimSun"/>
        </w:rPr>
        <w:t xml:space="preserve">about </w:t>
      </w:r>
      <w:r w:rsidR="005A2BBC">
        <w:rPr>
          <w:rFonts w:eastAsia="SimSun"/>
        </w:rPr>
        <w:t>the outcome of</w:t>
      </w:r>
      <w:r w:rsidR="00170CCD">
        <w:rPr>
          <w:rFonts w:eastAsia="SimSun"/>
        </w:rPr>
        <w:t xml:space="preserve"> </w:t>
      </w:r>
      <w:r w:rsidR="00EA6D31">
        <w:rPr>
          <w:rFonts w:eastAsia="SimSun"/>
        </w:rPr>
        <w:t xml:space="preserve">the </w:t>
      </w:r>
      <w:r w:rsidR="001765DF">
        <w:rPr>
          <w:rFonts w:eastAsia="SimSun"/>
        </w:rPr>
        <w:t xml:space="preserve">evaluation of the </w:t>
      </w:r>
      <w:r w:rsidR="00E50A82">
        <w:rPr>
          <w:rFonts w:eastAsia="SimSun"/>
        </w:rPr>
        <w:t xml:space="preserve">implementation of the </w:t>
      </w:r>
      <w:r w:rsidR="001765DF">
        <w:rPr>
          <w:rFonts w:eastAsia="SimSun"/>
        </w:rPr>
        <w:t xml:space="preserve">National </w:t>
      </w:r>
      <w:r w:rsidR="00EA6D31">
        <w:rPr>
          <w:rFonts w:eastAsia="SimSun"/>
        </w:rPr>
        <w:t xml:space="preserve">Strategy for </w:t>
      </w:r>
      <w:r w:rsidR="00E50A82">
        <w:rPr>
          <w:rFonts w:eastAsia="SimSun"/>
        </w:rPr>
        <w:t>Child</w:t>
      </w:r>
      <w:r w:rsidR="00F32EA0">
        <w:rPr>
          <w:rFonts w:eastAsia="SimSun"/>
        </w:rPr>
        <w:t>ren</w:t>
      </w:r>
      <w:r w:rsidR="00E50A82">
        <w:rPr>
          <w:rFonts w:eastAsia="SimSun"/>
        </w:rPr>
        <w:t xml:space="preserve"> </w:t>
      </w:r>
      <w:r w:rsidR="00684295">
        <w:rPr>
          <w:rFonts w:eastAsia="SimSun"/>
        </w:rPr>
        <w:t>(</w:t>
      </w:r>
      <w:r w:rsidR="00E50A82">
        <w:rPr>
          <w:rFonts w:eastAsia="SimSun"/>
        </w:rPr>
        <w:t>2008-2018</w:t>
      </w:r>
      <w:r w:rsidR="00684295">
        <w:rPr>
          <w:rFonts w:eastAsia="SimSun"/>
        </w:rPr>
        <w:t>)</w:t>
      </w:r>
      <w:r w:rsidR="00E50A82">
        <w:rPr>
          <w:rFonts w:eastAsia="SimSun"/>
        </w:rPr>
        <w:t xml:space="preserve"> </w:t>
      </w:r>
      <w:r w:rsidR="00170CCD">
        <w:rPr>
          <w:rFonts w:eastAsia="SimSun"/>
        </w:rPr>
        <w:t xml:space="preserve">since 2010. </w:t>
      </w:r>
    </w:p>
    <w:p w:rsidR="00684295" w:rsidRPr="00380495" w:rsidRDefault="002352FE" w:rsidP="002352FE">
      <w:pPr>
        <w:pStyle w:val="SingleTxtG"/>
      </w:pPr>
      <w:r w:rsidRPr="00380495">
        <w:t>4.</w:t>
      </w:r>
      <w:r w:rsidRPr="00380495">
        <w:tab/>
      </w:r>
      <w:r w:rsidR="00684295" w:rsidRPr="00380495">
        <w:t>Ple</w:t>
      </w:r>
      <w:r w:rsidR="00684295" w:rsidRPr="008305FE">
        <w:t xml:space="preserve">ase </w:t>
      </w:r>
      <w:r w:rsidR="00684295">
        <w:t xml:space="preserve">inform the Committee whether the State party’s budgeting process specifies budget allocations </w:t>
      </w:r>
      <w:r w:rsidR="00321137">
        <w:t xml:space="preserve">for </w:t>
      </w:r>
      <w:r w:rsidR="00684295">
        <w:t>children in the relevant sectors and agencies, including indicators an</w:t>
      </w:r>
      <w:r w:rsidR="006F7652">
        <w:t>d tracking system</w:t>
      </w:r>
      <w:r w:rsidR="00321137">
        <w:t>s</w:t>
      </w:r>
      <w:r w:rsidR="006F7652">
        <w:t xml:space="preserve"> at all levels</w:t>
      </w:r>
      <w:r w:rsidR="00321137">
        <w:t>,</w:t>
      </w:r>
      <w:r w:rsidR="00684295">
        <w:t xml:space="preserve"> </w:t>
      </w:r>
      <w:r w:rsidR="006F7652">
        <w:t xml:space="preserve">as well as </w:t>
      </w:r>
      <w:r w:rsidR="00684295">
        <w:t>targeted budget allocations for children in marginalized and vulnerable situations</w:t>
      </w:r>
      <w:r w:rsidR="00321137">
        <w:t>,</w:t>
      </w:r>
      <w:r w:rsidR="00684295">
        <w:t xml:space="preserve"> such as Roma children, children with disabilities, migrant children and children of refugees and asylum</w:t>
      </w:r>
      <w:r w:rsidR="00AE72E0">
        <w:t xml:space="preserve"> </w:t>
      </w:r>
      <w:r w:rsidR="00684295">
        <w:t>seekers.</w:t>
      </w:r>
    </w:p>
    <w:p w:rsidR="00684295" w:rsidRDefault="002352FE" w:rsidP="002352FE">
      <w:pPr>
        <w:pStyle w:val="SingleTxtG"/>
      </w:pPr>
      <w:r>
        <w:t>5.</w:t>
      </w:r>
      <w:r>
        <w:tab/>
      </w:r>
      <w:r w:rsidR="00684295" w:rsidRPr="008305FE">
        <w:t>Please inform the Committee</w:t>
      </w:r>
      <w:r w:rsidR="00684295">
        <w:t xml:space="preserve"> about the measures taken to prohibit and eradicate the </w:t>
      </w:r>
      <w:r w:rsidR="008D13B6">
        <w:t>continuing</w:t>
      </w:r>
      <w:r w:rsidR="00AE72E0">
        <w:t xml:space="preserve"> </w:t>
      </w:r>
      <w:r w:rsidR="00684295">
        <w:t>discrimination against Roma children,</w:t>
      </w:r>
      <w:r w:rsidR="00927957">
        <w:t xml:space="preserve"> </w:t>
      </w:r>
      <w:r w:rsidR="00B24395">
        <w:t>children in</w:t>
      </w:r>
      <w:r w:rsidR="00927957">
        <w:t xml:space="preserve"> alternative care</w:t>
      </w:r>
      <w:r w:rsidR="00321137">
        <w:t>,</w:t>
      </w:r>
      <w:r w:rsidR="00A440DB">
        <w:t xml:space="preserve"> including in </w:t>
      </w:r>
      <w:r w:rsidR="00A440DB">
        <w:lastRenderedPageBreak/>
        <w:t>institutions</w:t>
      </w:r>
      <w:r w:rsidR="00927957">
        <w:t>,</w:t>
      </w:r>
      <w:r w:rsidR="00684295">
        <w:t xml:space="preserve"> children with disabilities, migrant children</w:t>
      </w:r>
      <w:r w:rsidR="00A17E79">
        <w:t>,</w:t>
      </w:r>
      <w:r w:rsidR="00684295">
        <w:t xml:space="preserve"> refugee and asylum</w:t>
      </w:r>
      <w:r w:rsidR="00AE72E0">
        <w:t>-</w:t>
      </w:r>
      <w:r w:rsidR="00684295">
        <w:t>seeking children</w:t>
      </w:r>
      <w:r w:rsidR="00A17E79">
        <w:t xml:space="preserve"> and children living in remote areas.</w:t>
      </w:r>
      <w:r w:rsidR="008B2C7A">
        <w:t xml:space="preserve"> </w:t>
      </w:r>
    </w:p>
    <w:p w:rsidR="00190ABF" w:rsidRDefault="002352FE" w:rsidP="002352FE">
      <w:pPr>
        <w:pStyle w:val="SingleTxtG"/>
      </w:pPr>
      <w:r>
        <w:t>6.</w:t>
      </w:r>
      <w:r>
        <w:tab/>
      </w:r>
      <w:r w:rsidR="00190ABF">
        <w:t xml:space="preserve">Please </w:t>
      </w:r>
      <w:r w:rsidR="00D66970">
        <w:t xml:space="preserve">inform the Committee of the outcomes of investigations into cases </w:t>
      </w:r>
      <w:r w:rsidR="00AE72E0">
        <w:t xml:space="preserve">involving </w:t>
      </w:r>
      <w:r w:rsidR="00190ABF">
        <w:t>death</w:t>
      </w:r>
      <w:r w:rsidR="00AE72E0">
        <w:t>s</w:t>
      </w:r>
      <w:r w:rsidR="00190ABF">
        <w:t xml:space="preserve"> of children with </w:t>
      </w:r>
      <w:r w:rsidR="00D66970">
        <w:t>intellectual and psychosocial</w:t>
      </w:r>
      <w:r w:rsidR="00190ABF">
        <w:t xml:space="preserve"> disabilities in institutions. Please also indicate the measures taken to prevent injuries and traffic accidents </w:t>
      </w:r>
      <w:r w:rsidR="00AD796B">
        <w:t>involving</w:t>
      </w:r>
      <w:r w:rsidR="00190ABF">
        <w:t xml:space="preserve"> children.</w:t>
      </w:r>
    </w:p>
    <w:p w:rsidR="001765DF" w:rsidRDefault="002352FE" w:rsidP="002352FE">
      <w:pPr>
        <w:pStyle w:val="SingleTxtG"/>
      </w:pPr>
      <w:r>
        <w:t>7.</w:t>
      </w:r>
      <w:r>
        <w:tab/>
      </w:r>
      <w:r w:rsidR="00E53899">
        <w:t xml:space="preserve">Please clarify the legal safeguards </w:t>
      </w:r>
      <w:r w:rsidR="00D84CD4">
        <w:t xml:space="preserve">with respect to </w:t>
      </w:r>
      <w:r w:rsidR="00E53899">
        <w:t xml:space="preserve">the right of children to be heard in civil, criminal and administrative proceedings. Please explain what the </w:t>
      </w:r>
      <w:r w:rsidR="00321137">
        <w:t xml:space="preserve">established </w:t>
      </w:r>
      <w:r w:rsidR="00E53899">
        <w:t xml:space="preserve">mechanisms and procedures </w:t>
      </w:r>
      <w:r w:rsidR="00A440DB">
        <w:t xml:space="preserve">are </w:t>
      </w:r>
      <w:r w:rsidR="00E53899">
        <w:t>to hear the child’s opinion, especially in matters that have a direct impact on him or her.</w:t>
      </w:r>
    </w:p>
    <w:p w:rsidR="00B73EC0" w:rsidRPr="00580F89" w:rsidRDefault="002352FE" w:rsidP="002352FE">
      <w:pPr>
        <w:pStyle w:val="SingleTxtG"/>
      </w:pPr>
      <w:r w:rsidRPr="00580F89">
        <w:t>8.</w:t>
      </w:r>
      <w:r w:rsidRPr="00580F89">
        <w:tab/>
      </w:r>
      <w:r w:rsidR="00B73EC0" w:rsidRPr="00580F89">
        <w:t>Please inform the Committee of the measures taken to identify</w:t>
      </w:r>
      <w:r w:rsidR="007C1BBC" w:rsidRPr="00580F89">
        <w:t xml:space="preserve"> child</w:t>
      </w:r>
      <w:r w:rsidR="00B73EC0" w:rsidRPr="00580F89">
        <w:t xml:space="preserve"> victims of neglect and abuse in institu</w:t>
      </w:r>
      <w:r w:rsidR="006F7652" w:rsidRPr="00580F89">
        <w:t>tions, foster care and families</w:t>
      </w:r>
      <w:r w:rsidR="00AE72E0" w:rsidRPr="00580F89">
        <w:t>,</w:t>
      </w:r>
      <w:r w:rsidR="006F7652" w:rsidRPr="00580F89">
        <w:t xml:space="preserve"> as well as </w:t>
      </w:r>
      <w:r w:rsidR="007C1BBC" w:rsidRPr="00580F89">
        <w:t>to prevent sexual abuse of children, especially girl</w:t>
      </w:r>
      <w:r w:rsidR="006F7652" w:rsidRPr="00580F89">
        <w:t>s</w:t>
      </w:r>
      <w:r w:rsidR="007C1BBC" w:rsidRPr="00580F89">
        <w:t xml:space="preserve">, </w:t>
      </w:r>
      <w:r w:rsidR="00A440DB" w:rsidRPr="00580F89">
        <w:t xml:space="preserve">in particular </w:t>
      </w:r>
      <w:r w:rsidR="00321137" w:rsidRPr="00580F89">
        <w:t xml:space="preserve">sexual abuse </w:t>
      </w:r>
      <w:r w:rsidR="008C2AE1" w:rsidRPr="00580F89">
        <w:t>resulting from</w:t>
      </w:r>
      <w:r w:rsidR="007C1BBC" w:rsidRPr="00580F89">
        <w:t xml:space="preserve"> cohabitation and </w:t>
      </w:r>
      <w:r w:rsidR="00A440DB" w:rsidRPr="00580F89">
        <w:t>child</w:t>
      </w:r>
      <w:r w:rsidR="007C1BBC" w:rsidRPr="00580F89">
        <w:t xml:space="preserve"> marriages.</w:t>
      </w:r>
      <w:r w:rsidR="00490B43" w:rsidRPr="00580F89">
        <w:t xml:space="preserve"> </w:t>
      </w:r>
    </w:p>
    <w:p w:rsidR="008C2AE1" w:rsidRPr="00580F89" w:rsidRDefault="002352FE" w:rsidP="002352FE">
      <w:pPr>
        <w:pStyle w:val="SingleTxtG"/>
      </w:pPr>
      <w:r w:rsidRPr="00580F89">
        <w:t>9.</w:t>
      </w:r>
      <w:r w:rsidRPr="00580F89">
        <w:tab/>
      </w:r>
      <w:r w:rsidR="00DB61BE" w:rsidRPr="00580F89">
        <w:t xml:space="preserve">Please inform the Committee </w:t>
      </w:r>
      <w:r w:rsidR="00AE72E0" w:rsidRPr="00580F89">
        <w:t xml:space="preserve">of </w:t>
      </w:r>
      <w:r w:rsidR="00DB61BE" w:rsidRPr="00580F89">
        <w:t xml:space="preserve">the existing programmes and policies to support families in disadvantaged situations, including </w:t>
      </w:r>
      <w:r w:rsidR="00D84CD4" w:rsidRPr="00580F89">
        <w:t xml:space="preserve">through </w:t>
      </w:r>
      <w:r w:rsidR="00DB61BE" w:rsidRPr="00580F89">
        <w:t>financial support, in order to prevent separation of children from such families.</w:t>
      </w:r>
      <w:r w:rsidR="0012244A" w:rsidRPr="00580F89">
        <w:t xml:space="preserve"> Please also provide information on the monitoring and assessment mechanisms </w:t>
      </w:r>
      <w:r w:rsidR="00580F89" w:rsidRPr="00580F89">
        <w:t xml:space="preserve">employed </w:t>
      </w:r>
      <w:r w:rsidR="0012244A" w:rsidRPr="00580F89">
        <w:t xml:space="preserve">prior to </w:t>
      </w:r>
      <w:r w:rsidR="006F7652" w:rsidRPr="00580F89">
        <w:t xml:space="preserve">the </w:t>
      </w:r>
      <w:r w:rsidR="0012244A" w:rsidRPr="00580F89">
        <w:t>separation</w:t>
      </w:r>
      <w:r w:rsidR="006F7652" w:rsidRPr="00580F89">
        <w:t xml:space="preserve"> of children from their parents</w:t>
      </w:r>
      <w:r w:rsidR="0012244A" w:rsidRPr="00580F89">
        <w:t>.</w:t>
      </w:r>
      <w:r w:rsidR="008C2AE1" w:rsidRPr="00580F89">
        <w:t xml:space="preserve"> </w:t>
      </w:r>
    </w:p>
    <w:p w:rsidR="00DB61BE" w:rsidRPr="00580F89" w:rsidRDefault="002352FE" w:rsidP="002352FE">
      <w:pPr>
        <w:pStyle w:val="SingleTxtG"/>
      </w:pPr>
      <w:r w:rsidRPr="00580F89">
        <w:t>10.</w:t>
      </w:r>
      <w:r w:rsidRPr="00580F89">
        <w:tab/>
      </w:r>
      <w:r w:rsidR="00DB61BE" w:rsidRPr="00580F89">
        <w:t>Please inform the Committee o</w:t>
      </w:r>
      <w:r w:rsidR="00321137" w:rsidRPr="00580F89">
        <w:t>f</w:t>
      </w:r>
      <w:r w:rsidR="00DB61BE" w:rsidRPr="00580F89">
        <w:t xml:space="preserve"> the progress made to implement the </w:t>
      </w:r>
      <w:r w:rsidR="008D13B6" w:rsidRPr="002352FE">
        <w:t>u</w:t>
      </w:r>
      <w:r w:rsidR="00DB61BE" w:rsidRPr="00580F89">
        <w:t xml:space="preserve">nified </w:t>
      </w:r>
      <w:r w:rsidR="008D13B6" w:rsidRPr="002352FE">
        <w:t>f</w:t>
      </w:r>
      <w:r w:rsidR="00DB61BE" w:rsidRPr="00580F89">
        <w:t xml:space="preserve">inancial </w:t>
      </w:r>
      <w:r w:rsidR="008D13B6" w:rsidRPr="002352FE">
        <w:t>s</w:t>
      </w:r>
      <w:r w:rsidR="00DB61BE" w:rsidRPr="00580F89">
        <w:t xml:space="preserve">tandard for foster care as part of the I Have a Family Too project. </w:t>
      </w:r>
      <w:r w:rsidR="008B2C7A" w:rsidRPr="00580F89">
        <w:t xml:space="preserve">Please also provide information on the number of foster care families </w:t>
      </w:r>
      <w:r w:rsidR="00AE72E0" w:rsidRPr="00580F89">
        <w:t xml:space="preserve">that </w:t>
      </w:r>
      <w:r w:rsidR="00AD796B" w:rsidRPr="00580F89">
        <w:t>receive</w:t>
      </w:r>
      <w:r w:rsidR="008B2C7A" w:rsidRPr="00580F89">
        <w:t xml:space="preserve"> support under the project.</w:t>
      </w:r>
      <w:r w:rsidR="0035747A" w:rsidRPr="00580F89">
        <w:t xml:space="preserve"> Please explain the structure and conditions in </w:t>
      </w:r>
      <w:r w:rsidR="008D13B6" w:rsidRPr="002352FE">
        <w:t>f</w:t>
      </w:r>
      <w:r w:rsidR="0035747A" w:rsidRPr="00580F89">
        <w:t xml:space="preserve">amily </w:t>
      </w:r>
      <w:r w:rsidR="008D13B6" w:rsidRPr="002352FE">
        <w:t>t</w:t>
      </w:r>
      <w:r w:rsidR="0035747A" w:rsidRPr="00580F89">
        <w:t xml:space="preserve">ype </w:t>
      </w:r>
      <w:r w:rsidR="008D13B6" w:rsidRPr="002352FE">
        <w:t>p</w:t>
      </w:r>
      <w:r w:rsidR="0035747A" w:rsidRPr="00580F89">
        <w:t xml:space="preserve">lacement </w:t>
      </w:r>
      <w:r w:rsidR="008D13B6" w:rsidRPr="00580F89">
        <w:t>centres</w:t>
      </w:r>
      <w:r w:rsidR="0035747A" w:rsidRPr="00580F89">
        <w:t xml:space="preserve"> and how </w:t>
      </w:r>
      <w:r w:rsidR="00FB342A" w:rsidRPr="00580F89">
        <w:t xml:space="preserve">such institutions </w:t>
      </w:r>
      <w:r w:rsidR="00B24395" w:rsidRPr="00580F89">
        <w:t>are</w:t>
      </w:r>
      <w:r w:rsidR="0035747A" w:rsidRPr="00580F89">
        <w:t xml:space="preserve"> different from</w:t>
      </w:r>
      <w:r w:rsidR="00B24395" w:rsidRPr="00580F89">
        <w:t xml:space="preserve"> care</w:t>
      </w:r>
      <w:r w:rsidR="0035747A" w:rsidRPr="00580F89">
        <w:t xml:space="preserve"> institutions.</w:t>
      </w:r>
    </w:p>
    <w:p w:rsidR="0012244A" w:rsidRDefault="002352FE" w:rsidP="002352FE">
      <w:pPr>
        <w:pStyle w:val="SingleTxtG"/>
      </w:pPr>
      <w:r>
        <w:t>11.</w:t>
      </w:r>
      <w:r>
        <w:tab/>
      </w:r>
      <w:r w:rsidR="00190ABF">
        <w:t>Please clarify the policies and procedure</w:t>
      </w:r>
      <w:r w:rsidR="00B24395">
        <w:t>s</w:t>
      </w:r>
      <w:r w:rsidR="00190ABF">
        <w:t xml:space="preserve"> </w:t>
      </w:r>
      <w:r w:rsidR="0030035E">
        <w:t xml:space="preserve">for </w:t>
      </w:r>
      <w:r w:rsidR="00190ABF">
        <w:t>identify</w:t>
      </w:r>
      <w:r w:rsidR="0030035E">
        <w:t>ing</w:t>
      </w:r>
      <w:r w:rsidR="00190ABF">
        <w:t xml:space="preserve"> and register</w:t>
      </w:r>
      <w:r w:rsidR="0030035E">
        <w:t>ing</w:t>
      </w:r>
      <w:r w:rsidR="00190ABF">
        <w:t xml:space="preserve"> children with disabilities in order to respond </w:t>
      </w:r>
      <w:r w:rsidR="00AC06F8">
        <w:t xml:space="preserve">to </w:t>
      </w:r>
      <w:r w:rsidR="00190ABF">
        <w:t>their individual needs</w:t>
      </w:r>
      <w:r w:rsidR="006F7652">
        <w:t xml:space="preserve"> and provide </w:t>
      </w:r>
      <w:r w:rsidR="00190ABF">
        <w:t xml:space="preserve">information on the support and assistance provided to families with children with disabilities and </w:t>
      </w:r>
      <w:r w:rsidR="00AC06F8">
        <w:t xml:space="preserve">measures taken for </w:t>
      </w:r>
      <w:r w:rsidR="00190ABF">
        <w:t xml:space="preserve">their effective inclusion </w:t>
      </w:r>
      <w:r w:rsidR="00AC06F8">
        <w:t>in</w:t>
      </w:r>
      <w:r w:rsidR="00190ABF">
        <w:t xml:space="preserve"> mainstream schools.</w:t>
      </w:r>
    </w:p>
    <w:p w:rsidR="00190ABF" w:rsidRDefault="002352FE" w:rsidP="002352FE">
      <w:pPr>
        <w:pStyle w:val="SingleTxtG"/>
      </w:pPr>
      <w:r>
        <w:t>12.</w:t>
      </w:r>
      <w:r>
        <w:tab/>
      </w:r>
      <w:r w:rsidR="007C1BBC">
        <w:t>Please provide information on the measures taken to ensure maternal and infant health services, especially for Roma families</w:t>
      </w:r>
      <w:r w:rsidR="00E213CA">
        <w:t>,</w:t>
      </w:r>
      <w:r w:rsidR="006F7652">
        <w:t xml:space="preserve"> as well as</w:t>
      </w:r>
      <w:r w:rsidR="007C1BBC">
        <w:t xml:space="preserve"> on the availability of general health services for Roma children, in particular immunization and dental health services.</w:t>
      </w:r>
    </w:p>
    <w:p w:rsidR="005C3457" w:rsidRPr="00576106" w:rsidRDefault="002352FE" w:rsidP="002352FE">
      <w:pPr>
        <w:pStyle w:val="SingleTxtG"/>
      </w:pPr>
      <w:r w:rsidRPr="00576106">
        <w:t>13.</w:t>
      </w:r>
      <w:r w:rsidRPr="00576106">
        <w:tab/>
      </w:r>
      <w:r w:rsidR="00F57444" w:rsidRPr="00576106">
        <w:t>Please provide the Committee with</w:t>
      </w:r>
      <w:r w:rsidR="00AD796B" w:rsidRPr="00576106">
        <w:t xml:space="preserve"> </w:t>
      </w:r>
      <w:r w:rsidR="00F57444" w:rsidRPr="00576106">
        <w:t xml:space="preserve">up-to-date information on </w:t>
      </w:r>
      <w:r w:rsidR="005C3457" w:rsidRPr="00576106">
        <w:t xml:space="preserve">the status of the </w:t>
      </w:r>
      <w:r w:rsidR="00576106" w:rsidRPr="002352FE">
        <w:t>p</w:t>
      </w:r>
      <w:r w:rsidR="005C3457" w:rsidRPr="00576106">
        <w:t xml:space="preserve">lan </w:t>
      </w:r>
      <w:r w:rsidR="00AC06F8" w:rsidRPr="00576106">
        <w:t>for implementation</w:t>
      </w:r>
      <w:r w:rsidR="005C3457" w:rsidRPr="00576106">
        <w:t xml:space="preserve"> of the 2013-2020 </w:t>
      </w:r>
      <w:r w:rsidR="00576106" w:rsidRPr="002352FE">
        <w:t>s</w:t>
      </w:r>
      <w:r w:rsidR="005C3457" w:rsidRPr="00576106">
        <w:t xml:space="preserve">trategy for </w:t>
      </w:r>
      <w:r w:rsidR="00576106" w:rsidRPr="002352FE">
        <w:t>p</w:t>
      </w:r>
      <w:r w:rsidR="00F32EA0" w:rsidRPr="00576106">
        <w:t xml:space="preserve">revention and </w:t>
      </w:r>
      <w:r w:rsidR="00576106" w:rsidRPr="002352FE">
        <w:t>r</w:t>
      </w:r>
      <w:r w:rsidR="00F32EA0" w:rsidRPr="00576106">
        <w:t xml:space="preserve">eduction of the </w:t>
      </w:r>
      <w:r w:rsidR="0030035E">
        <w:t>s</w:t>
      </w:r>
      <w:r w:rsidR="00F32EA0" w:rsidRPr="00576106">
        <w:t xml:space="preserve">hare of </w:t>
      </w:r>
      <w:r w:rsidR="00576106" w:rsidRPr="002352FE">
        <w:t>s</w:t>
      </w:r>
      <w:r w:rsidR="00F32EA0" w:rsidRPr="00576106">
        <w:t xml:space="preserve">tudents </w:t>
      </w:r>
      <w:r w:rsidR="00576106" w:rsidRPr="002352FE">
        <w:t>d</w:t>
      </w:r>
      <w:r w:rsidR="00F32EA0" w:rsidRPr="00576106">
        <w:t xml:space="preserve">ropping out of or </w:t>
      </w:r>
      <w:r w:rsidR="00576106" w:rsidRPr="002352FE">
        <w:t>l</w:t>
      </w:r>
      <w:r w:rsidR="00F32EA0" w:rsidRPr="00576106">
        <w:t xml:space="preserve">eaving the </w:t>
      </w:r>
      <w:r w:rsidR="00576106" w:rsidRPr="002352FE">
        <w:t>e</w:t>
      </w:r>
      <w:r w:rsidR="00F32EA0" w:rsidRPr="00576106">
        <w:t xml:space="preserve">ducation </w:t>
      </w:r>
      <w:r w:rsidR="00576106" w:rsidRPr="002352FE">
        <w:t>s</w:t>
      </w:r>
      <w:r w:rsidR="00F32EA0" w:rsidRPr="00576106">
        <w:t xml:space="preserve">ystem </w:t>
      </w:r>
      <w:r w:rsidR="00576106" w:rsidRPr="002352FE">
        <w:t>p</w:t>
      </w:r>
      <w:r w:rsidR="00F32EA0" w:rsidRPr="00576106">
        <w:t>rematurely</w:t>
      </w:r>
      <w:r w:rsidR="005C3457" w:rsidRPr="00576106">
        <w:t xml:space="preserve">. Please also </w:t>
      </w:r>
      <w:r w:rsidR="00AE72E0" w:rsidRPr="00576106">
        <w:t xml:space="preserve">provide information on </w:t>
      </w:r>
      <w:r w:rsidR="005C3457" w:rsidRPr="00576106">
        <w:t>whether the plan includes measure</w:t>
      </w:r>
      <w:r w:rsidR="00AD796B" w:rsidRPr="00576106">
        <w:t>s to</w:t>
      </w:r>
      <w:r w:rsidR="005C3457" w:rsidRPr="00576106">
        <w:t xml:space="preserve"> prevent Roma girls</w:t>
      </w:r>
      <w:r w:rsidR="00AE72E0" w:rsidRPr="00576106">
        <w:t xml:space="preserve"> from dropping out</w:t>
      </w:r>
      <w:r w:rsidR="005C3457" w:rsidRPr="00576106">
        <w:t xml:space="preserve">. </w:t>
      </w:r>
    </w:p>
    <w:p w:rsidR="005C3457" w:rsidRPr="004A7E3D" w:rsidRDefault="002352FE" w:rsidP="002352FE">
      <w:pPr>
        <w:pStyle w:val="SingleTxtG"/>
      </w:pPr>
      <w:r w:rsidRPr="004A7E3D">
        <w:t>14.</w:t>
      </w:r>
      <w:r w:rsidRPr="004A7E3D">
        <w:tab/>
      </w:r>
      <w:r w:rsidR="00912AB7" w:rsidRPr="004A7E3D">
        <w:t xml:space="preserve">Please clarify the </w:t>
      </w:r>
      <w:r w:rsidR="00AD796B" w:rsidRPr="004A7E3D">
        <w:t xml:space="preserve">criteria and </w:t>
      </w:r>
      <w:r w:rsidR="00912AB7" w:rsidRPr="004A7E3D">
        <w:t xml:space="preserve">mechanisms </w:t>
      </w:r>
      <w:r w:rsidR="004A7E3D" w:rsidRPr="002352FE">
        <w:t>relating to the</w:t>
      </w:r>
      <w:r w:rsidR="004A7E3D" w:rsidRPr="004A7E3D">
        <w:t xml:space="preserve"> </w:t>
      </w:r>
      <w:r w:rsidR="00912AB7" w:rsidRPr="004A7E3D">
        <w:t>placement of children in closed correctional facilities und</w:t>
      </w:r>
      <w:r w:rsidR="006F7652" w:rsidRPr="004A7E3D">
        <w:t xml:space="preserve">er the Juvenile Delinquency Act and </w:t>
      </w:r>
      <w:r w:rsidR="00580F89" w:rsidRPr="004A7E3D">
        <w:t xml:space="preserve">for </w:t>
      </w:r>
      <w:r w:rsidR="004A7E3D" w:rsidRPr="002352FE">
        <w:t xml:space="preserve">the </w:t>
      </w:r>
      <w:r w:rsidR="00580F89" w:rsidRPr="004A7E3D">
        <w:t xml:space="preserve">review of </w:t>
      </w:r>
      <w:r w:rsidR="006F7652" w:rsidRPr="004A7E3D">
        <w:t>placement in correctional facilities</w:t>
      </w:r>
      <w:r w:rsidR="00AE72E0" w:rsidRPr="004A7E3D">
        <w:t>,</w:t>
      </w:r>
      <w:r w:rsidR="006F7652" w:rsidRPr="004A7E3D">
        <w:t xml:space="preserve"> </w:t>
      </w:r>
      <w:r w:rsidR="002149B2" w:rsidRPr="004A7E3D">
        <w:t>as well as</w:t>
      </w:r>
      <w:r w:rsidR="006F7652" w:rsidRPr="004A7E3D">
        <w:t xml:space="preserve"> </w:t>
      </w:r>
      <w:r w:rsidR="00914AE7" w:rsidRPr="004A7E3D">
        <w:t xml:space="preserve">for </w:t>
      </w:r>
      <w:r w:rsidR="00AE72E0" w:rsidRPr="004A7E3D">
        <w:t xml:space="preserve">the monitoring of </w:t>
      </w:r>
      <w:r w:rsidR="006F7652" w:rsidRPr="004A7E3D">
        <w:t>conditions in order to prevent abuse and violence against children.</w:t>
      </w:r>
    </w:p>
    <w:p w:rsidR="00F57444" w:rsidRPr="00F57444" w:rsidRDefault="002352FE" w:rsidP="002352FE">
      <w:pPr>
        <w:pStyle w:val="SingleTxtG"/>
        <w:rPr>
          <w:rFonts w:eastAsia="SimSun"/>
          <w:lang w:val="en-US" w:eastAsia="zh-CN"/>
        </w:rPr>
      </w:pPr>
      <w:r w:rsidRPr="00F57444">
        <w:rPr>
          <w:rFonts w:eastAsia="SimSun"/>
          <w:lang w:val="en-US" w:eastAsia="zh-CN"/>
        </w:rPr>
        <w:t>15.</w:t>
      </w:r>
      <w:r w:rsidRPr="00F57444">
        <w:rPr>
          <w:rFonts w:eastAsia="SimSun"/>
          <w:lang w:val="en-US" w:eastAsia="zh-CN"/>
        </w:rPr>
        <w:tab/>
      </w:r>
      <w:r w:rsidR="00B4701D">
        <w:rPr>
          <w:rFonts w:eastAsia="SimSun"/>
        </w:rPr>
        <w:t>Please provide information on the procedures and mechanisms established to protect unacco</w:t>
      </w:r>
      <w:r w:rsidR="006F7652">
        <w:rPr>
          <w:rFonts w:eastAsia="SimSun"/>
        </w:rPr>
        <w:t>mpanied asylum</w:t>
      </w:r>
      <w:r w:rsidR="00AE72E0">
        <w:rPr>
          <w:rFonts w:eastAsia="SimSun"/>
        </w:rPr>
        <w:t>-</w:t>
      </w:r>
      <w:r w:rsidR="006F7652">
        <w:rPr>
          <w:rFonts w:eastAsia="SimSun"/>
        </w:rPr>
        <w:t>seeking children and</w:t>
      </w:r>
      <w:r w:rsidR="00B4701D">
        <w:rPr>
          <w:rFonts w:eastAsia="SimSun"/>
        </w:rPr>
        <w:t xml:space="preserve"> to prevent detention of asylum</w:t>
      </w:r>
      <w:r w:rsidR="00AE72E0">
        <w:rPr>
          <w:rFonts w:eastAsia="SimSun"/>
        </w:rPr>
        <w:t>-</w:t>
      </w:r>
      <w:r w:rsidR="00B4701D">
        <w:rPr>
          <w:rFonts w:eastAsia="SimSun"/>
        </w:rPr>
        <w:t xml:space="preserve">seeking families with children </w:t>
      </w:r>
      <w:r w:rsidR="00256828">
        <w:rPr>
          <w:rFonts w:eastAsia="SimSun"/>
        </w:rPr>
        <w:t>in reception cent</w:t>
      </w:r>
      <w:r w:rsidR="00AE72E0">
        <w:rPr>
          <w:rFonts w:eastAsia="SimSun"/>
        </w:rPr>
        <w:t>r</w:t>
      </w:r>
      <w:r w:rsidR="00256828">
        <w:rPr>
          <w:rFonts w:eastAsia="SimSun"/>
        </w:rPr>
        <w:t>es. Please</w:t>
      </w:r>
      <w:r w:rsidR="009F3A01">
        <w:rPr>
          <w:rFonts w:eastAsia="SimSun"/>
        </w:rPr>
        <w:t xml:space="preserve"> also</w:t>
      </w:r>
      <w:r w:rsidR="00256828">
        <w:rPr>
          <w:rFonts w:eastAsia="SimSun"/>
        </w:rPr>
        <w:t xml:space="preserve"> provide information on the status of the implementation of the National Plan for Integration of Refugees.</w:t>
      </w:r>
    </w:p>
    <w:p w:rsidR="00870E67" w:rsidRDefault="002352FE" w:rsidP="002352FE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16.</w:t>
      </w:r>
      <w:r>
        <w:rPr>
          <w:rFonts w:eastAsia="SimSun"/>
          <w:lang w:val="en-US" w:eastAsia="zh-CN"/>
        </w:rPr>
        <w:tab/>
      </w:r>
      <w:r w:rsidR="00870E67" w:rsidRPr="007D2EB2">
        <w:rPr>
          <w:rFonts w:eastAsia="SimSun"/>
          <w:lang w:val="en-US" w:eastAsia="zh-CN"/>
        </w:rPr>
        <w:t xml:space="preserve">Please </w:t>
      </w:r>
      <w:r w:rsidR="009F3A01">
        <w:rPr>
          <w:rFonts w:eastAsia="SimSun"/>
          <w:lang w:val="en-US" w:eastAsia="zh-CN"/>
        </w:rPr>
        <w:t xml:space="preserve">clarify </w:t>
      </w:r>
      <w:r w:rsidR="00E213CA">
        <w:rPr>
          <w:rFonts w:eastAsia="SimSun"/>
          <w:lang w:val="en-US" w:eastAsia="zh-CN"/>
        </w:rPr>
        <w:t xml:space="preserve">the </w:t>
      </w:r>
      <w:r w:rsidR="009F3A01">
        <w:rPr>
          <w:rFonts w:eastAsia="SimSun"/>
          <w:lang w:val="en-US" w:eastAsia="zh-CN"/>
        </w:rPr>
        <w:t xml:space="preserve">mechanisms for identifying child victims of trafficking and </w:t>
      </w:r>
      <w:r w:rsidR="00E213CA">
        <w:rPr>
          <w:rFonts w:eastAsia="SimSun"/>
          <w:lang w:val="en-US" w:eastAsia="zh-CN"/>
        </w:rPr>
        <w:t xml:space="preserve">provide information </w:t>
      </w:r>
      <w:r w:rsidR="009F3A01">
        <w:rPr>
          <w:rFonts w:eastAsia="SimSun"/>
          <w:lang w:val="en-US" w:eastAsia="zh-CN"/>
        </w:rPr>
        <w:t xml:space="preserve">on measures </w:t>
      </w:r>
      <w:r w:rsidR="00DD686B">
        <w:rPr>
          <w:rFonts w:eastAsia="SimSun"/>
          <w:lang w:val="en-US" w:eastAsia="zh-CN"/>
        </w:rPr>
        <w:t xml:space="preserve">taken </w:t>
      </w:r>
      <w:r w:rsidR="009F3A01">
        <w:rPr>
          <w:rFonts w:eastAsia="SimSun"/>
          <w:lang w:val="en-US" w:eastAsia="zh-CN"/>
        </w:rPr>
        <w:t>to provide such children with</w:t>
      </w:r>
      <w:r w:rsidR="00DD686B">
        <w:rPr>
          <w:rFonts w:eastAsia="SimSun"/>
          <w:lang w:val="en-US" w:eastAsia="zh-CN"/>
        </w:rPr>
        <w:t xml:space="preserve"> adequate protection</w:t>
      </w:r>
      <w:r w:rsidR="00AE72E0">
        <w:rPr>
          <w:rFonts w:eastAsia="SimSun"/>
          <w:lang w:val="en-US" w:eastAsia="zh-CN"/>
        </w:rPr>
        <w:t>,</w:t>
      </w:r>
      <w:r w:rsidR="00DD686B">
        <w:rPr>
          <w:rFonts w:eastAsia="SimSun"/>
          <w:lang w:val="en-US" w:eastAsia="zh-CN"/>
        </w:rPr>
        <w:t xml:space="preserve"> as well as</w:t>
      </w:r>
      <w:r w:rsidR="009F3A01">
        <w:rPr>
          <w:rFonts w:eastAsia="SimSun"/>
          <w:lang w:val="en-US" w:eastAsia="zh-CN"/>
        </w:rPr>
        <w:t xml:space="preserve"> physical and psychological support.</w:t>
      </w:r>
    </w:p>
    <w:p w:rsidR="00DD686B" w:rsidRDefault="002352FE" w:rsidP="002352FE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lastRenderedPageBreak/>
        <w:t>17.</w:t>
      </w:r>
      <w:r>
        <w:rPr>
          <w:rFonts w:eastAsia="SimSun"/>
          <w:lang w:val="en-US" w:eastAsia="zh-CN"/>
        </w:rPr>
        <w:tab/>
      </w:r>
      <w:r w:rsidR="00DD686B" w:rsidRPr="00DD686B">
        <w:rPr>
          <w:rFonts w:eastAsia="SimSun"/>
          <w:lang w:val="en-US" w:eastAsia="zh-CN"/>
        </w:rPr>
        <w:t>Please inform the Committee o</w:t>
      </w:r>
      <w:r w:rsidR="00AE72E0">
        <w:rPr>
          <w:rFonts w:eastAsia="SimSun"/>
          <w:lang w:val="en-US" w:eastAsia="zh-CN"/>
        </w:rPr>
        <w:t>f</w:t>
      </w:r>
      <w:r w:rsidR="00DD686B" w:rsidRPr="00DD686B">
        <w:rPr>
          <w:rFonts w:eastAsia="SimSun"/>
          <w:lang w:val="en-US" w:eastAsia="zh-CN"/>
        </w:rPr>
        <w:t xml:space="preserve"> the status</w:t>
      </w:r>
      <w:r w:rsidR="00AC06F8">
        <w:rPr>
          <w:rFonts w:eastAsia="SimSun"/>
          <w:lang w:val="en-US" w:eastAsia="zh-CN"/>
        </w:rPr>
        <w:t xml:space="preserve"> </w:t>
      </w:r>
      <w:r w:rsidR="00AE72E0">
        <w:rPr>
          <w:rFonts w:eastAsia="SimSun"/>
          <w:lang w:val="en-US" w:eastAsia="zh-CN"/>
        </w:rPr>
        <w:t xml:space="preserve">of </w:t>
      </w:r>
      <w:r w:rsidR="00AC06F8">
        <w:rPr>
          <w:rFonts w:eastAsia="SimSun"/>
          <w:lang w:val="en-US" w:eastAsia="zh-CN"/>
        </w:rPr>
        <w:t>and funding</w:t>
      </w:r>
      <w:r w:rsidR="00DD686B" w:rsidRPr="00DD686B">
        <w:rPr>
          <w:rFonts w:eastAsia="SimSun"/>
          <w:lang w:val="en-US" w:eastAsia="zh-CN"/>
        </w:rPr>
        <w:t xml:space="preserve"> </w:t>
      </w:r>
      <w:r w:rsidR="00AE72E0">
        <w:rPr>
          <w:rFonts w:eastAsia="SimSun"/>
          <w:lang w:val="en-US" w:eastAsia="zh-CN"/>
        </w:rPr>
        <w:t>for</w:t>
      </w:r>
      <w:r w:rsidR="00AC06F8">
        <w:rPr>
          <w:rFonts w:eastAsia="SimSun"/>
          <w:lang w:val="en-US" w:eastAsia="zh-CN"/>
        </w:rPr>
        <w:t xml:space="preserve"> the</w:t>
      </w:r>
      <w:r w:rsidR="00DD686B" w:rsidRPr="00DD686B">
        <w:rPr>
          <w:rFonts w:eastAsia="SimSun"/>
          <w:lang w:val="en-US" w:eastAsia="zh-CN"/>
        </w:rPr>
        <w:t xml:space="preserve"> implementation of the National Strategy for Roma Integration of 2012</w:t>
      </w:r>
      <w:r w:rsidR="00AC06F8">
        <w:rPr>
          <w:rFonts w:eastAsia="SimSun"/>
          <w:lang w:val="en-US" w:eastAsia="zh-CN"/>
        </w:rPr>
        <w:t>.</w:t>
      </w:r>
      <w:r w:rsidR="00DD686B" w:rsidRPr="00DD686B">
        <w:rPr>
          <w:rFonts w:eastAsia="SimSun"/>
          <w:lang w:val="en-US" w:eastAsia="zh-CN"/>
        </w:rPr>
        <w:t xml:space="preserve"> Please </w:t>
      </w:r>
      <w:r w:rsidR="00AC06F8">
        <w:rPr>
          <w:rFonts w:eastAsia="SimSun"/>
          <w:lang w:val="en-US" w:eastAsia="zh-CN"/>
        </w:rPr>
        <w:t xml:space="preserve">also </w:t>
      </w:r>
      <w:r w:rsidR="00DD686B" w:rsidRPr="00DD686B">
        <w:rPr>
          <w:rFonts w:eastAsia="SimSun"/>
          <w:lang w:val="en-US" w:eastAsia="zh-CN"/>
        </w:rPr>
        <w:t>provide information</w:t>
      </w:r>
      <w:r w:rsidR="00AC06F8">
        <w:rPr>
          <w:rFonts w:eastAsia="SimSun"/>
          <w:lang w:val="en-US" w:eastAsia="zh-CN"/>
        </w:rPr>
        <w:t xml:space="preserve"> on measures taken to provide for</w:t>
      </w:r>
      <w:r w:rsidR="00DD686B" w:rsidRPr="00DD686B">
        <w:rPr>
          <w:rFonts w:eastAsia="SimSun"/>
          <w:lang w:val="en-US" w:eastAsia="zh-CN"/>
        </w:rPr>
        <w:t xml:space="preserve"> the rights of Rom</w:t>
      </w:r>
      <w:r w:rsidR="00AC06F8">
        <w:rPr>
          <w:rFonts w:eastAsia="SimSun"/>
          <w:lang w:val="en-US" w:eastAsia="zh-CN"/>
        </w:rPr>
        <w:t>a children, including the right</w:t>
      </w:r>
      <w:r w:rsidR="00DD686B" w:rsidRPr="00DD686B">
        <w:rPr>
          <w:rFonts w:eastAsia="SimSun"/>
          <w:lang w:val="en-US" w:eastAsia="zh-CN"/>
        </w:rPr>
        <w:t xml:space="preserve"> </w:t>
      </w:r>
      <w:r w:rsidR="00E213CA">
        <w:rPr>
          <w:rFonts w:eastAsia="SimSun"/>
          <w:lang w:val="en-US" w:eastAsia="zh-CN"/>
        </w:rPr>
        <w:t>to</w:t>
      </w:r>
      <w:r w:rsidR="00DD686B" w:rsidRPr="00DD686B">
        <w:rPr>
          <w:rFonts w:eastAsia="SimSun"/>
          <w:lang w:val="en-US" w:eastAsia="zh-CN"/>
        </w:rPr>
        <w:t xml:space="preserve"> education and </w:t>
      </w:r>
      <w:r w:rsidR="00AE72E0">
        <w:rPr>
          <w:rFonts w:eastAsia="SimSun"/>
          <w:lang w:val="en-US" w:eastAsia="zh-CN"/>
        </w:rPr>
        <w:t xml:space="preserve">to </w:t>
      </w:r>
      <w:r w:rsidR="00DD686B" w:rsidRPr="00DD686B">
        <w:rPr>
          <w:rFonts w:eastAsia="SimSun"/>
          <w:lang w:val="en-US" w:eastAsia="zh-CN"/>
        </w:rPr>
        <w:t xml:space="preserve">information in their native language and </w:t>
      </w:r>
      <w:r w:rsidR="00AC06F8">
        <w:rPr>
          <w:rFonts w:eastAsia="SimSun"/>
          <w:lang w:val="en-US" w:eastAsia="zh-CN"/>
        </w:rPr>
        <w:t xml:space="preserve">their </w:t>
      </w:r>
      <w:r w:rsidR="00DD686B" w:rsidRPr="00DD686B">
        <w:rPr>
          <w:rFonts w:eastAsia="SimSun"/>
          <w:lang w:val="en-US" w:eastAsia="zh-CN"/>
        </w:rPr>
        <w:t xml:space="preserve">cultural rights. </w:t>
      </w:r>
    </w:p>
    <w:p w:rsidR="001A2780" w:rsidRPr="00580F89" w:rsidRDefault="002352FE" w:rsidP="002352FE">
      <w:pPr>
        <w:pStyle w:val="SingleTxtG"/>
      </w:pPr>
      <w:r w:rsidRPr="00580F89">
        <w:t>18.</w:t>
      </w:r>
      <w:r w:rsidRPr="00580F89">
        <w:tab/>
      </w:r>
      <w:r w:rsidR="001A2780" w:rsidRPr="00580F89">
        <w:t>As a follow</w:t>
      </w:r>
      <w:r w:rsidR="00AE72E0" w:rsidRPr="00580F89">
        <w:t>-</w:t>
      </w:r>
      <w:r w:rsidR="001A2780" w:rsidRPr="00580F89">
        <w:t xml:space="preserve">up to its concluding observations on the initial report of the State party under the Optional Protocol on </w:t>
      </w:r>
      <w:r w:rsidR="00FB342A" w:rsidRPr="00580F89">
        <w:t xml:space="preserve">the </w:t>
      </w:r>
      <w:r w:rsidR="00A440DB" w:rsidRPr="00580F89">
        <w:t>s</w:t>
      </w:r>
      <w:r w:rsidR="001A2780" w:rsidRPr="00580F89">
        <w:t xml:space="preserve">ale of </w:t>
      </w:r>
      <w:r w:rsidR="00A440DB" w:rsidRPr="00580F89">
        <w:t>c</w:t>
      </w:r>
      <w:r w:rsidR="001A2780" w:rsidRPr="00580F89">
        <w:t xml:space="preserve">hildren, </w:t>
      </w:r>
      <w:r w:rsidR="00A440DB" w:rsidRPr="00580F89">
        <w:t>c</w:t>
      </w:r>
      <w:r w:rsidR="001A2780" w:rsidRPr="00580F89">
        <w:t xml:space="preserve">hild </w:t>
      </w:r>
      <w:r w:rsidR="00A440DB" w:rsidRPr="00580F89">
        <w:t>p</w:t>
      </w:r>
      <w:r w:rsidR="001A2780" w:rsidRPr="00580F89">
        <w:t xml:space="preserve">rostitution and </w:t>
      </w:r>
      <w:r w:rsidR="00A440DB" w:rsidRPr="00580F89">
        <w:t>c</w:t>
      </w:r>
      <w:r w:rsidR="001A2780" w:rsidRPr="00580F89">
        <w:t xml:space="preserve">hild </w:t>
      </w:r>
      <w:r w:rsidR="00A440DB" w:rsidRPr="00580F89">
        <w:t>p</w:t>
      </w:r>
      <w:r w:rsidR="001A2780" w:rsidRPr="00580F89">
        <w:t>ornography (CRC/C/OPSC/BGR</w:t>
      </w:r>
      <w:r w:rsidR="00E213CA" w:rsidRPr="00580F89">
        <w:t>/CO/1</w:t>
      </w:r>
      <w:r w:rsidR="001A2780" w:rsidRPr="00580F89">
        <w:t xml:space="preserve">), please provide information on the measures taken to implement the Committee’s recommendations, especially with regard to amending legislation to incorporate </w:t>
      </w:r>
      <w:r w:rsidR="00E213CA" w:rsidRPr="00580F89">
        <w:t xml:space="preserve">the provisions of </w:t>
      </w:r>
      <w:r w:rsidR="001A2780" w:rsidRPr="00580F89">
        <w:t xml:space="preserve">article 3 of the Optional Protocol concerning all elements of child pornography and </w:t>
      </w:r>
      <w:r w:rsidR="0030035E">
        <w:t xml:space="preserve">the </w:t>
      </w:r>
      <w:r w:rsidR="001A2780" w:rsidRPr="00580F89">
        <w:t>sale of children for adoption.</w:t>
      </w:r>
    </w:p>
    <w:p w:rsidR="001A2780" w:rsidRDefault="002352FE" w:rsidP="002352FE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19.</w:t>
      </w:r>
      <w:r>
        <w:rPr>
          <w:rFonts w:eastAsia="SimSun"/>
          <w:lang w:val="en-US" w:eastAsia="zh-CN"/>
        </w:rPr>
        <w:tab/>
      </w:r>
      <w:r w:rsidR="001A2780" w:rsidRPr="001A2780">
        <w:rPr>
          <w:rFonts w:eastAsia="SimSun"/>
          <w:lang w:eastAsia="zh-CN"/>
        </w:rPr>
        <w:t>As a follow</w:t>
      </w:r>
      <w:r w:rsidR="00AE72E0">
        <w:rPr>
          <w:rFonts w:eastAsia="SimSun"/>
          <w:lang w:eastAsia="zh-CN"/>
        </w:rPr>
        <w:t>-</w:t>
      </w:r>
      <w:r w:rsidR="001A2780" w:rsidRPr="001A2780">
        <w:rPr>
          <w:rFonts w:eastAsia="SimSun"/>
          <w:lang w:eastAsia="zh-CN"/>
        </w:rPr>
        <w:t xml:space="preserve">up to its concluding observations on the initial report of the State party under the Optional Protocol on </w:t>
      </w:r>
      <w:r w:rsidR="001A2780">
        <w:rPr>
          <w:rFonts w:eastAsia="SimSun"/>
          <w:lang w:eastAsia="zh-CN"/>
        </w:rPr>
        <w:t xml:space="preserve">the </w:t>
      </w:r>
      <w:r w:rsidR="00A440DB">
        <w:rPr>
          <w:rFonts w:eastAsia="SimSun"/>
          <w:lang w:eastAsia="zh-CN"/>
        </w:rPr>
        <w:t>i</w:t>
      </w:r>
      <w:r w:rsidR="001A2780">
        <w:rPr>
          <w:rFonts w:eastAsia="SimSun"/>
          <w:lang w:eastAsia="zh-CN"/>
        </w:rPr>
        <w:t xml:space="preserve">nvolvement of </w:t>
      </w:r>
      <w:r w:rsidR="00A440DB">
        <w:rPr>
          <w:rFonts w:eastAsia="SimSun"/>
          <w:lang w:eastAsia="zh-CN"/>
        </w:rPr>
        <w:t>c</w:t>
      </w:r>
      <w:r w:rsidR="001A2780">
        <w:rPr>
          <w:rFonts w:eastAsia="SimSun"/>
          <w:lang w:eastAsia="zh-CN"/>
        </w:rPr>
        <w:t xml:space="preserve">hildren in </w:t>
      </w:r>
      <w:r w:rsidR="00A440DB">
        <w:rPr>
          <w:rFonts w:eastAsia="SimSun"/>
          <w:lang w:eastAsia="zh-CN"/>
        </w:rPr>
        <w:t>a</w:t>
      </w:r>
      <w:r w:rsidR="001A2780">
        <w:rPr>
          <w:rFonts w:eastAsia="SimSun"/>
          <w:lang w:eastAsia="zh-CN"/>
        </w:rPr>
        <w:t xml:space="preserve">rmed </w:t>
      </w:r>
      <w:r w:rsidR="00A440DB">
        <w:rPr>
          <w:rFonts w:eastAsia="SimSun"/>
          <w:lang w:eastAsia="zh-CN"/>
        </w:rPr>
        <w:t>c</w:t>
      </w:r>
      <w:r w:rsidR="001A2780">
        <w:rPr>
          <w:rFonts w:eastAsia="SimSun"/>
          <w:lang w:eastAsia="zh-CN"/>
        </w:rPr>
        <w:t>onflict</w:t>
      </w:r>
      <w:r w:rsidR="001A2780" w:rsidRPr="001A2780">
        <w:rPr>
          <w:rFonts w:eastAsia="SimSun"/>
          <w:lang w:eastAsia="zh-CN"/>
        </w:rPr>
        <w:t xml:space="preserve"> (</w:t>
      </w:r>
      <w:r w:rsidR="001A2780">
        <w:rPr>
          <w:rFonts w:eastAsia="SimSun"/>
          <w:lang w:eastAsia="zh-CN"/>
        </w:rPr>
        <w:t>CRC/C/OPA</w:t>
      </w:r>
      <w:r w:rsidR="001A2780" w:rsidRPr="001A2780">
        <w:rPr>
          <w:rFonts w:eastAsia="SimSun"/>
          <w:lang w:eastAsia="zh-CN"/>
        </w:rPr>
        <w:t>C/BGR/CO/1), please provide information on the measures taken to implement the Committee’s recommendations</w:t>
      </w:r>
      <w:r w:rsidR="001A2780">
        <w:rPr>
          <w:rFonts w:eastAsia="SimSun"/>
          <w:lang w:eastAsia="zh-CN"/>
        </w:rPr>
        <w:t>, especially with regard to criminalizing the recruitment and involvement of children in hostilities</w:t>
      </w:r>
      <w:r w:rsidR="00FB342A">
        <w:rPr>
          <w:rFonts w:eastAsia="SimSun"/>
          <w:lang w:eastAsia="zh-CN"/>
        </w:rPr>
        <w:t>,</w:t>
      </w:r>
      <w:r w:rsidR="001A2780">
        <w:rPr>
          <w:rFonts w:eastAsia="SimSun"/>
          <w:lang w:eastAsia="zh-CN"/>
        </w:rPr>
        <w:t xml:space="preserve"> </w:t>
      </w:r>
      <w:r w:rsidR="00F32EA0">
        <w:rPr>
          <w:rFonts w:eastAsia="SimSun"/>
          <w:lang w:eastAsia="zh-CN"/>
        </w:rPr>
        <w:t xml:space="preserve">as well as establishing and exercising </w:t>
      </w:r>
      <w:r w:rsidR="001A2780">
        <w:rPr>
          <w:rFonts w:eastAsia="SimSun"/>
          <w:lang w:eastAsia="zh-CN"/>
        </w:rPr>
        <w:t>ext</w:t>
      </w:r>
      <w:r w:rsidR="00071583">
        <w:rPr>
          <w:rFonts w:eastAsia="SimSun"/>
          <w:lang w:eastAsia="zh-CN"/>
        </w:rPr>
        <w:t xml:space="preserve">raterritorial jurisdiction for </w:t>
      </w:r>
      <w:r w:rsidR="001A2780">
        <w:rPr>
          <w:rFonts w:eastAsia="SimSun"/>
          <w:lang w:eastAsia="zh-CN"/>
        </w:rPr>
        <w:t xml:space="preserve">crimes under the Optional Protocol. Please also provide information concerning </w:t>
      </w:r>
      <w:r w:rsidR="00F32EA0">
        <w:rPr>
          <w:rFonts w:eastAsia="SimSun"/>
          <w:lang w:eastAsia="zh-CN"/>
        </w:rPr>
        <w:t xml:space="preserve">rehabilitation and reintegration </w:t>
      </w:r>
      <w:r w:rsidR="001A2780">
        <w:rPr>
          <w:rFonts w:eastAsia="SimSun"/>
          <w:lang w:eastAsia="zh-CN"/>
        </w:rPr>
        <w:t>for asylum</w:t>
      </w:r>
      <w:r w:rsidR="00E82CAE">
        <w:rPr>
          <w:rFonts w:eastAsia="SimSun"/>
          <w:lang w:eastAsia="zh-CN"/>
        </w:rPr>
        <w:t>-</w:t>
      </w:r>
      <w:r w:rsidR="001A2780">
        <w:rPr>
          <w:rFonts w:eastAsia="SimSun"/>
          <w:lang w:eastAsia="zh-CN"/>
        </w:rPr>
        <w:t>seeking</w:t>
      </w:r>
      <w:r w:rsidR="00071583">
        <w:rPr>
          <w:rFonts w:eastAsia="SimSun"/>
          <w:lang w:eastAsia="zh-CN"/>
        </w:rPr>
        <w:t>,</w:t>
      </w:r>
      <w:r w:rsidR="001A2780">
        <w:rPr>
          <w:rFonts w:eastAsia="SimSun"/>
          <w:lang w:eastAsia="zh-CN"/>
        </w:rPr>
        <w:t xml:space="preserve"> refugee and migrant children who may have been recruited or used in hostilities abroad. 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</w:t>
      </w:r>
    </w:p>
    <w:p w:rsidR="00870E67" w:rsidRPr="00870E67" w:rsidRDefault="00447456" w:rsidP="00CC6498">
      <w:pPr>
        <w:pStyle w:val="H23G"/>
      </w:pPr>
      <w:r>
        <w:tab/>
      </w:r>
      <w:r>
        <w:tab/>
      </w:r>
      <w:r w:rsidR="00870E67" w:rsidRPr="00870E67">
        <w:t>In this section</w:t>
      </w:r>
      <w:r w:rsidR="00432936">
        <w:t>,</w:t>
      </w:r>
      <w:r w:rsidR="00870E67" w:rsidRPr="00870E67">
        <w:t xml:space="preserve"> the Committee invites the State party to</w:t>
      </w:r>
      <w:r w:rsidR="00CC6498">
        <w:t xml:space="preserve"> provide a</w:t>
      </w:r>
      <w:r w:rsidR="00870E67" w:rsidRPr="00870E67">
        <w:t xml:space="preserve"> </w:t>
      </w:r>
      <w:r w:rsidR="00D12C5F" w:rsidRPr="00CC6498">
        <w:t>brief</w:t>
      </w:r>
      <w:r w:rsidR="00CC6498">
        <w:t xml:space="preserve"> update</w:t>
      </w:r>
      <w:r w:rsidR="00D12C5F" w:rsidRPr="00CC6498">
        <w:t xml:space="preserve"> </w:t>
      </w:r>
      <w:r w:rsidR="00870E67" w:rsidRPr="00CC6498">
        <w:t>(</w:t>
      </w:r>
      <w:r w:rsidR="00CC6498">
        <w:t xml:space="preserve">no more than </w:t>
      </w:r>
      <w:r w:rsidR="00870E67" w:rsidRPr="00CC6498">
        <w:t xml:space="preserve">three pages) </w:t>
      </w:r>
      <w:r w:rsidR="00CC6498">
        <w:t>on</w:t>
      </w:r>
      <w:r w:rsidR="00D12C5F" w:rsidRPr="00870E67">
        <w:t xml:space="preserve"> </w:t>
      </w:r>
      <w:r w:rsidR="00870E67" w:rsidRPr="00870E67">
        <w:t>the information presented in its report regard</w:t>
      </w:r>
      <w:r w:rsidR="00CC6498">
        <w:t>ing</w:t>
      </w:r>
      <w:r w:rsidR="00870E67" w:rsidRPr="00870E67">
        <w:t>:</w:t>
      </w:r>
    </w:p>
    <w:p w:rsidR="00870E67" w:rsidRPr="00870E67" w:rsidRDefault="00870E67" w:rsidP="00501911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(a)</w:t>
      </w:r>
      <w:r w:rsidRPr="00870E67">
        <w:rPr>
          <w:lang w:val="en-US"/>
        </w:rPr>
        <w:tab/>
        <w:t xml:space="preserve">New bills </w:t>
      </w:r>
      <w:r w:rsidR="00AC3E47">
        <w:rPr>
          <w:lang w:val="en-US"/>
        </w:rPr>
        <w:t>and</w:t>
      </w:r>
      <w:r w:rsidRPr="00870E67">
        <w:rPr>
          <w:lang w:val="en-US"/>
        </w:rPr>
        <w:t xml:space="preserve"> laws, and their respective regulations;</w:t>
      </w:r>
    </w:p>
    <w:p w:rsidR="00870E67" w:rsidRPr="00870E67" w:rsidRDefault="00870E67" w:rsidP="00501911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(b)</w:t>
      </w:r>
      <w:r w:rsidRPr="00870E67">
        <w:rPr>
          <w:lang w:val="en-US"/>
        </w:rPr>
        <w:tab/>
        <w:t>New institutions and their mandates</w:t>
      </w:r>
      <w:r w:rsidR="00AC3E47">
        <w:rPr>
          <w:lang w:val="en-US"/>
        </w:rPr>
        <w:t>,</w:t>
      </w:r>
      <w:r w:rsidRPr="00870E67">
        <w:rPr>
          <w:lang w:val="en-US"/>
        </w:rPr>
        <w:t xml:space="preserve"> </w:t>
      </w:r>
      <w:r w:rsidR="00AC3E47">
        <w:rPr>
          <w:lang w:val="en-US"/>
        </w:rPr>
        <w:t>and</w:t>
      </w:r>
      <w:r w:rsidRPr="00870E67">
        <w:rPr>
          <w:lang w:val="en-US"/>
        </w:rPr>
        <w:t xml:space="preserve"> institutional reforms; </w:t>
      </w:r>
    </w:p>
    <w:p w:rsidR="00870E67" w:rsidRPr="00870E67" w:rsidRDefault="00870E67" w:rsidP="00501911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(c)</w:t>
      </w:r>
      <w:r w:rsidRPr="00870E67">
        <w:rPr>
          <w:lang w:val="en-US"/>
        </w:rPr>
        <w:tab/>
        <w:t>Recently introduced policies, programmes and action plans</w:t>
      </w:r>
      <w:r w:rsidR="00432936">
        <w:rPr>
          <w:lang w:val="en-US"/>
        </w:rPr>
        <w:t>,</w:t>
      </w:r>
      <w:r w:rsidRPr="00870E67">
        <w:rPr>
          <w:lang w:val="en-US"/>
        </w:rPr>
        <w:t xml:space="preserve"> and their scope and financing;</w:t>
      </w:r>
    </w:p>
    <w:p w:rsidR="00870E67" w:rsidRPr="00870E67" w:rsidRDefault="00870E67" w:rsidP="00501911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(d)</w:t>
      </w:r>
      <w:r w:rsidRPr="00870E67">
        <w:rPr>
          <w:lang w:val="en-US"/>
        </w:rPr>
        <w:tab/>
        <w:t>Recent ratifications of human rights instruments.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A966C0" w:rsidRDefault="00870E67" w:rsidP="002352FE">
      <w:pPr>
        <w:pStyle w:val="H23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Data, statistic</w:t>
      </w:r>
      <w:r w:rsidR="00D12C5F">
        <w:rPr>
          <w:rFonts w:eastAsia="Calibri"/>
        </w:rPr>
        <w:t>s</w:t>
      </w:r>
      <w:r w:rsidRPr="00870E67">
        <w:rPr>
          <w:rFonts w:eastAsia="Calibri"/>
        </w:rPr>
        <w:t xml:space="preserve"> and </w:t>
      </w:r>
      <w:r w:rsidR="00A966C0">
        <w:rPr>
          <w:rFonts w:eastAsia="Calibri"/>
        </w:rPr>
        <w:t>other information, if available</w:t>
      </w:r>
    </w:p>
    <w:p w:rsidR="0076182B" w:rsidRDefault="002352FE" w:rsidP="002352FE">
      <w:pPr>
        <w:pStyle w:val="SingleTxtG"/>
      </w:pPr>
      <w:r>
        <w:t>1.</w:t>
      </w:r>
      <w:r>
        <w:tab/>
      </w:r>
      <w:r w:rsidR="0076182B">
        <w:t xml:space="preserve">Please provide consolidated budget information for the </w:t>
      </w:r>
      <w:r w:rsidR="00D068B6">
        <w:t xml:space="preserve">past </w:t>
      </w:r>
      <w:r w:rsidR="0076182B">
        <w:t xml:space="preserve">three years on </w:t>
      </w:r>
      <w:r w:rsidR="0076182B" w:rsidRPr="00AC06F8">
        <w:t>budget lines regarding children and social sectors,</w:t>
      </w:r>
      <w:r w:rsidR="0076182B">
        <w:t xml:space="preserve"> by indicating the percentage of each budget line in terms of the total national budget and gross national product</w:t>
      </w:r>
      <w:r w:rsidR="00487210">
        <w:t>,</w:t>
      </w:r>
      <w:r w:rsidR="0076182B">
        <w:t xml:space="preserve"> and geographic allocation.</w:t>
      </w:r>
      <w:r w:rsidR="00490B43">
        <w:t xml:space="preserve"> </w:t>
      </w:r>
    </w:p>
    <w:p w:rsidR="00870E67" w:rsidRPr="002C5096" w:rsidRDefault="002352FE" w:rsidP="002352FE">
      <w:pPr>
        <w:pStyle w:val="SingleTxtG"/>
        <w:rPr>
          <w:lang w:eastAsia="zh-CN"/>
        </w:rPr>
      </w:pPr>
      <w:r w:rsidRPr="002C5096">
        <w:rPr>
          <w:lang w:eastAsia="zh-CN"/>
        </w:rPr>
        <w:t>2.</w:t>
      </w:r>
      <w:r w:rsidRPr="002C5096">
        <w:rPr>
          <w:lang w:eastAsia="zh-CN"/>
        </w:rPr>
        <w:tab/>
      </w:r>
      <w:r w:rsidR="00870E67" w:rsidRPr="002C5096">
        <w:rPr>
          <w:lang w:eastAsia="zh-CN"/>
        </w:rPr>
        <w:t xml:space="preserve">Please </w:t>
      </w:r>
      <w:r w:rsidR="00870E67" w:rsidRPr="002C5096">
        <w:t>provide, if available, updated statistical data</w:t>
      </w:r>
      <w:r w:rsidR="00AC3E47">
        <w:t>,</w:t>
      </w:r>
      <w:r w:rsidR="00870E67" w:rsidRPr="002C5096">
        <w:t xml:space="preserve"> disaggregated</w:t>
      </w:r>
      <w:r w:rsidR="00914AE7">
        <w:t>,</w:t>
      </w:r>
      <w:r w:rsidR="00914AE7" w:rsidRPr="005838AF">
        <w:t xml:space="preserve"> inter alia</w:t>
      </w:r>
      <w:r w:rsidR="00914AE7">
        <w:t>,</w:t>
      </w:r>
      <w:r w:rsidR="00870E67" w:rsidRPr="002C5096">
        <w:t xml:space="preserve"> by age, sex, ethnic origin, </w:t>
      </w:r>
      <w:r w:rsidR="0085598E">
        <w:t xml:space="preserve">national origin, </w:t>
      </w:r>
      <w:r w:rsidR="00870E67" w:rsidRPr="002C5096">
        <w:t>geographic location and socioeconomic status</w:t>
      </w:r>
      <w:r w:rsidR="00AC3E47">
        <w:t>,</w:t>
      </w:r>
      <w:r w:rsidR="00870E67" w:rsidRPr="002C5096">
        <w:t xml:space="preserve"> for the </w:t>
      </w:r>
      <w:r w:rsidR="0085598E">
        <w:t>past three years</w:t>
      </w:r>
      <w:r w:rsidR="00AC3E47">
        <w:t>,</w:t>
      </w:r>
      <w:r w:rsidR="00870E67" w:rsidRPr="002C5096">
        <w:t xml:space="preserve"> on:</w:t>
      </w:r>
    </w:p>
    <w:p w:rsidR="004907A0" w:rsidRDefault="002352FE" w:rsidP="002352FE">
      <w:pPr>
        <w:pStyle w:val="SingleTxtG"/>
        <w:ind w:firstLine="567"/>
      </w:pPr>
      <w:r>
        <w:t>(a)</w:t>
      </w:r>
      <w:r>
        <w:tab/>
      </w:r>
      <w:r w:rsidR="004907A0">
        <w:t>Ca</w:t>
      </w:r>
      <w:r w:rsidR="004907A0" w:rsidRPr="00936FD1">
        <w:t xml:space="preserve">ses of </w:t>
      </w:r>
      <w:r w:rsidR="00AD796B">
        <w:t>neglect and abuse</w:t>
      </w:r>
      <w:r w:rsidR="004907A0" w:rsidRPr="00936FD1">
        <w:t xml:space="preserve">, </w:t>
      </w:r>
      <w:r w:rsidR="004907A0">
        <w:t xml:space="preserve">especially in </w:t>
      </w:r>
      <w:r w:rsidR="00AC06F8">
        <w:t xml:space="preserve">institutions </w:t>
      </w:r>
      <w:r w:rsidR="004907A0">
        <w:t>and alternative care settings</w:t>
      </w:r>
      <w:r w:rsidR="004907A0" w:rsidRPr="00936FD1">
        <w:t>;</w:t>
      </w:r>
    </w:p>
    <w:p w:rsidR="004907A0" w:rsidRPr="00936FD1" w:rsidRDefault="002352FE" w:rsidP="002352FE">
      <w:pPr>
        <w:pStyle w:val="SingleTxtG"/>
        <w:ind w:firstLine="567"/>
      </w:pPr>
      <w:r w:rsidRPr="00936FD1">
        <w:t>(b)</w:t>
      </w:r>
      <w:r w:rsidRPr="00936FD1">
        <w:tab/>
      </w:r>
      <w:r w:rsidR="004907A0">
        <w:t>Roma children in regular schools and classes;</w:t>
      </w:r>
    </w:p>
    <w:p w:rsidR="004907A0" w:rsidRDefault="002352FE" w:rsidP="002352FE">
      <w:pPr>
        <w:pStyle w:val="SingleTxtG"/>
        <w:ind w:firstLine="567"/>
      </w:pPr>
      <w:r>
        <w:t>(c)</w:t>
      </w:r>
      <w:r>
        <w:tab/>
      </w:r>
      <w:r w:rsidR="004907A0">
        <w:t>C</w:t>
      </w:r>
      <w:r w:rsidR="004907A0" w:rsidRPr="00936FD1">
        <w:t>hildren</w:t>
      </w:r>
      <w:r w:rsidR="004907A0">
        <w:t xml:space="preserve"> working in the informal sector and children in</w:t>
      </w:r>
      <w:r w:rsidR="004907A0" w:rsidRPr="00936FD1">
        <w:t xml:space="preserve"> street situations;</w:t>
      </w:r>
    </w:p>
    <w:p w:rsidR="004907A0" w:rsidRDefault="002352FE" w:rsidP="002352FE">
      <w:pPr>
        <w:pStyle w:val="SingleTxtG"/>
        <w:ind w:firstLine="567"/>
      </w:pPr>
      <w:r>
        <w:t>(d)</w:t>
      </w:r>
      <w:r>
        <w:tab/>
      </w:r>
      <w:r w:rsidR="004907A0">
        <w:t>Asylum</w:t>
      </w:r>
      <w:r w:rsidR="0024265D">
        <w:t>-</w:t>
      </w:r>
      <w:r w:rsidR="004907A0">
        <w:t xml:space="preserve">seeking and migrant children in </w:t>
      </w:r>
      <w:r w:rsidR="00AC06F8">
        <w:t>reception</w:t>
      </w:r>
      <w:r w:rsidR="004907A0">
        <w:t xml:space="preserve"> cent</w:t>
      </w:r>
      <w:r w:rsidR="00432936">
        <w:t>r</w:t>
      </w:r>
      <w:r w:rsidR="004907A0">
        <w:t>es;</w:t>
      </w:r>
    </w:p>
    <w:p w:rsidR="004907A0" w:rsidRDefault="002352FE" w:rsidP="002352FE">
      <w:pPr>
        <w:pStyle w:val="SingleTxtG"/>
        <w:ind w:firstLine="567"/>
      </w:pPr>
      <w:r>
        <w:t>(e)</w:t>
      </w:r>
      <w:r>
        <w:tab/>
      </w:r>
      <w:r w:rsidR="004907A0">
        <w:t xml:space="preserve">Children in detention facilities and penitentiary institutions, including </w:t>
      </w:r>
      <w:r w:rsidR="00AC06F8">
        <w:t>closed correctional facilities</w:t>
      </w:r>
      <w:r w:rsidR="004907A0">
        <w:t xml:space="preserve">; </w:t>
      </w:r>
    </w:p>
    <w:p w:rsidR="00AC7FE4" w:rsidRDefault="002352FE" w:rsidP="002352FE">
      <w:pPr>
        <w:pStyle w:val="SingleTxtG"/>
        <w:ind w:firstLine="567"/>
      </w:pPr>
      <w:r>
        <w:t>(f)</w:t>
      </w:r>
      <w:r>
        <w:tab/>
      </w:r>
      <w:r w:rsidR="004907A0">
        <w:t>Parents, guardians or staff of care institutions accused, indicted and</w:t>
      </w:r>
      <w:r w:rsidR="00914AE7">
        <w:t>/</w:t>
      </w:r>
      <w:r w:rsidR="008D13B6">
        <w:t xml:space="preserve">or </w:t>
      </w:r>
      <w:r w:rsidR="004907A0">
        <w:t>convicted of child abuse, including sexual abuse and corporal punishment</w:t>
      </w:r>
      <w:r w:rsidR="00AC7FE4">
        <w:t>;</w:t>
      </w:r>
    </w:p>
    <w:p w:rsidR="004907A0" w:rsidRDefault="002352FE" w:rsidP="002352FE">
      <w:pPr>
        <w:pStyle w:val="SingleTxtG"/>
        <w:ind w:firstLine="567"/>
      </w:pPr>
      <w:r>
        <w:t>(g)</w:t>
      </w:r>
      <w:r>
        <w:tab/>
      </w:r>
      <w:r w:rsidR="00AC7FE4">
        <w:t>Child victims of trafficking and abduction</w:t>
      </w:r>
      <w:r w:rsidR="004907A0">
        <w:t>.</w:t>
      </w:r>
    </w:p>
    <w:p w:rsidR="0085598E" w:rsidRPr="00830B22" w:rsidRDefault="002352FE" w:rsidP="002352FE">
      <w:pPr>
        <w:pStyle w:val="SingleTxtG"/>
      </w:pPr>
      <w:r w:rsidRPr="00830B22">
        <w:t>3.</w:t>
      </w:r>
      <w:r w:rsidRPr="00830B22">
        <w:tab/>
      </w:r>
      <w:r w:rsidR="0085598E" w:rsidRPr="00830B22">
        <w:t>Please provide data</w:t>
      </w:r>
      <w:r w:rsidR="005838AF">
        <w:t>,</w:t>
      </w:r>
      <w:r w:rsidR="0085598E" w:rsidRPr="00830B22">
        <w:t xml:space="preserve"> disaggregated</w:t>
      </w:r>
      <w:r w:rsidR="00914AE7">
        <w:t>,</w:t>
      </w:r>
      <w:r w:rsidR="00914AE7" w:rsidRPr="005838AF">
        <w:t xml:space="preserve"> inter alia</w:t>
      </w:r>
      <w:r w:rsidR="00914AE7">
        <w:t>,</w:t>
      </w:r>
      <w:r w:rsidR="0085598E" w:rsidRPr="00830B22">
        <w:t xml:space="preserve"> by age, sex, socioeconomic background, ethnic origin and geographic location</w:t>
      </w:r>
      <w:r w:rsidR="005838AF">
        <w:t>,</w:t>
      </w:r>
      <w:r w:rsidR="0085598E" w:rsidRPr="00830B22">
        <w:t xml:space="preserve"> regarding the </w:t>
      </w:r>
      <w:r w:rsidR="0085598E" w:rsidRPr="00AC06F8">
        <w:t>situation of children deprived of a family environment</w:t>
      </w:r>
      <w:r w:rsidR="00AC3E47">
        <w:t>. Please indicate,</w:t>
      </w:r>
      <w:r w:rsidR="0085598E" w:rsidRPr="00AC06F8">
        <w:t xml:space="preserve"> </w:t>
      </w:r>
      <w:r w:rsidR="005838AF">
        <w:t>for</w:t>
      </w:r>
      <w:r w:rsidR="0085598E" w:rsidRPr="00AC06F8">
        <w:t xml:space="preserve"> the past three years, the</w:t>
      </w:r>
      <w:r w:rsidR="0085598E" w:rsidRPr="00830B22">
        <w:t xml:space="preserve"> number of children:</w:t>
      </w:r>
    </w:p>
    <w:p w:rsidR="0085598E" w:rsidRPr="00830B22" w:rsidRDefault="0085598E" w:rsidP="0085598E">
      <w:pPr>
        <w:pStyle w:val="SingleTxtG"/>
        <w:ind w:firstLine="567"/>
      </w:pPr>
      <w:r w:rsidRPr="00830B22">
        <w:t>(a)</w:t>
      </w:r>
      <w:r w:rsidRPr="00830B22">
        <w:tab/>
        <w:t>Separated from their parents;</w:t>
      </w:r>
    </w:p>
    <w:p w:rsidR="0085598E" w:rsidRPr="00830B22" w:rsidRDefault="0085598E" w:rsidP="0085598E">
      <w:pPr>
        <w:pStyle w:val="SingleTxtG"/>
        <w:ind w:firstLine="567"/>
      </w:pPr>
      <w:r w:rsidRPr="00830B22">
        <w:t>(b)</w:t>
      </w:r>
      <w:r w:rsidRPr="00830B22">
        <w:tab/>
        <w:t>Living in child-headed households;</w:t>
      </w:r>
    </w:p>
    <w:p w:rsidR="0085598E" w:rsidRPr="00830B22" w:rsidRDefault="0085598E" w:rsidP="0085598E">
      <w:pPr>
        <w:pStyle w:val="SingleTxtG"/>
        <w:ind w:firstLine="567"/>
      </w:pPr>
      <w:r w:rsidRPr="00830B22">
        <w:t>(c)</w:t>
      </w:r>
      <w:r w:rsidRPr="00830B22">
        <w:tab/>
        <w:t>Placed in institutions;</w:t>
      </w:r>
    </w:p>
    <w:p w:rsidR="0085598E" w:rsidRPr="00830B22" w:rsidRDefault="0085598E" w:rsidP="0085598E">
      <w:pPr>
        <w:pStyle w:val="SingleTxtG"/>
        <w:ind w:firstLine="567"/>
      </w:pPr>
      <w:r w:rsidRPr="00830B22">
        <w:t>(d)</w:t>
      </w:r>
      <w:r w:rsidRPr="00830B22">
        <w:tab/>
        <w:t xml:space="preserve">Placed with foster families; </w:t>
      </w:r>
    </w:p>
    <w:p w:rsidR="0085598E" w:rsidRDefault="0085598E">
      <w:pPr>
        <w:pStyle w:val="SingleTxtG"/>
        <w:ind w:firstLine="567"/>
      </w:pPr>
      <w:r w:rsidRPr="00830B22">
        <w:t>(e)</w:t>
      </w:r>
      <w:r w:rsidRPr="00830B22">
        <w:tab/>
        <w:t>Adopted domestically or through intercountry adoptions.</w:t>
      </w:r>
    </w:p>
    <w:p w:rsidR="0085598E" w:rsidRPr="00AC06F8" w:rsidRDefault="002352FE" w:rsidP="002352FE">
      <w:pPr>
        <w:pStyle w:val="SingleTxtG"/>
      </w:pPr>
      <w:r w:rsidRPr="00AC06F8">
        <w:t>4.</w:t>
      </w:r>
      <w:r w:rsidRPr="00AC06F8">
        <w:tab/>
      </w:r>
      <w:r w:rsidR="0085598E" w:rsidRPr="00830B22">
        <w:t>Please provide data, disaggregated</w:t>
      </w:r>
      <w:r w:rsidR="00914AE7">
        <w:t>,</w:t>
      </w:r>
      <w:r w:rsidR="00914AE7" w:rsidRPr="005838AF">
        <w:t xml:space="preserve"> inter alia</w:t>
      </w:r>
      <w:r w:rsidR="00914AE7">
        <w:t>,</w:t>
      </w:r>
      <w:r w:rsidR="0085598E" w:rsidRPr="00830B22">
        <w:t xml:space="preserve"> by age, sex, type of disability, ethnic origin and geographic location, for the past three years, on the </w:t>
      </w:r>
      <w:r w:rsidR="0085598E" w:rsidRPr="00AC06F8">
        <w:t>number of children with disabilities:</w:t>
      </w:r>
    </w:p>
    <w:p w:rsidR="0085598E" w:rsidRPr="00830B22" w:rsidRDefault="0085598E" w:rsidP="0085598E">
      <w:pPr>
        <w:pStyle w:val="SingleTxtG"/>
        <w:ind w:firstLine="567"/>
      </w:pPr>
      <w:r w:rsidRPr="00830B22">
        <w:t>(a)</w:t>
      </w:r>
      <w:r w:rsidRPr="00830B22">
        <w:tab/>
        <w:t>Living with their families;</w:t>
      </w:r>
    </w:p>
    <w:p w:rsidR="0085598E" w:rsidRPr="00830B22" w:rsidRDefault="0085598E" w:rsidP="0085598E">
      <w:pPr>
        <w:pStyle w:val="SingleTxtG"/>
        <w:ind w:firstLine="567"/>
      </w:pPr>
      <w:r w:rsidRPr="00830B22">
        <w:t>(b)</w:t>
      </w:r>
      <w:r w:rsidRPr="00830B22">
        <w:tab/>
      </w:r>
      <w:r w:rsidR="00AC3E47">
        <w:t>Living i</w:t>
      </w:r>
      <w:r w:rsidRPr="00830B22">
        <w:t>n institutions;</w:t>
      </w:r>
    </w:p>
    <w:p w:rsidR="0085598E" w:rsidRPr="00830B22" w:rsidRDefault="0085598E" w:rsidP="0085598E">
      <w:pPr>
        <w:pStyle w:val="SingleTxtG"/>
        <w:ind w:firstLine="567"/>
      </w:pPr>
      <w:r w:rsidRPr="00830B22">
        <w:t>(c)</w:t>
      </w:r>
      <w:r w:rsidRPr="00830B22">
        <w:tab/>
        <w:t>Attending regular primary schools;</w:t>
      </w:r>
    </w:p>
    <w:p w:rsidR="0085598E" w:rsidRPr="00830B22" w:rsidRDefault="0085598E" w:rsidP="0085598E">
      <w:pPr>
        <w:pStyle w:val="SingleTxtG"/>
        <w:ind w:firstLine="567"/>
      </w:pPr>
      <w:r w:rsidRPr="00830B22">
        <w:t>(d)</w:t>
      </w:r>
      <w:r w:rsidRPr="00830B22">
        <w:tab/>
        <w:t>Attending regular secondary schools;</w:t>
      </w:r>
    </w:p>
    <w:p w:rsidR="0085598E" w:rsidRPr="00830B22" w:rsidRDefault="0085598E" w:rsidP="0085598E">
      <w:pPr>
        <w:pStyle w:val="SingleTxtG"/>
        <w:ind w:firstLine="567"/>
      </w:pPr>
      <w:r w:rsidRPr="00830B22">
        <w:t>(e)</w:t>
      </w:r>
      <w:r w:rsidRPr="00830B22">
        <w:tab/>
        <w:t>Attending special schools;</w:t>
      </w:r>
    </w:p>
    <w:p w:rsidR="0085598E" w:rsidRPr="00830B22" w:rsidRDefault="0085598E" w:rsidP="00E355C5">
      <w:pPr>
        <w:pStyle w:val="SingleTxtG"/>
        <w:ind w:firstLine="567"/>
      </w:pPr>
      <w:r w:rsidRPr="00830B22">
        <w:t>(f)</w:t>
      </w:r>
      <w:r w:rsidRPr="00830B22">
        <w:tab/>
      </w:r>
      <w:r w:rsidR="00AC3E47">
        <w:t>Not attending</w:t>
      </w:r>
      <w:r w:rsidRPr="00830B22">
        <w:t xml:space="preserve"> school; </w:t>
      </w:r>
    </w:p>
    <w:p w:rsidR="0085598E" w:rsidRDefault="0085598E" w:rsidP="0085598E">
      <w:pPr>
        <w:pStyle w:val="SingleTxtG"/>
        <w:ind w:firstLine="567"/>
      </w:pPr>
      <w:r w:rsidRPr="00830B22">
        <w:t>(g)</w:t>
      </w:r>
      <w:r w:rsidRPr="00830B22">
        <w:tab/>
        <w:t>Abandoned by their families.</w:t>
      </w:r>
    </w:p>
    <w:p w:rsidR="0085598E" w:rsidRPr="00830B22" w:rsidRDefault="002352FE" w:rsidP="002352FE">
      <w:pPr>
        <w:pStyle w:val="SingleTxtG"/>
      </w:pPr>
      <w:r w:rsidRPr="00830B22">
        <w:t>5.</w:t>
      </w:r>
      <w:r w:rsidRPr="00830B22">
        <w:tab/>
      </w:r>
      <w:r w:rsidR="0085598E" w:rsidRPr="00830B22">
        <w:t xml:space="preserve">Please provide data, </w:t>
      </w:r>
      <w:r w:rsidR="0085598E" w:rsidRPr="005838AF">
        <w:t>disaggregated</w:t>
      </w:r>
      <w:r w:rsidR="005838AF">
        <w:t>,</w:t>
      </w:r>
      <w:r w:rsidR="0085598E" w:rsidRPr="005838AF">
        <w:t xml:space="preserve"> inter alia</w:t>
      </w:r>
      <w:r w:rsidR="005838AF">
        <w:t>,</w:t>
      </w:r>
      <w:r w:rsidR="0085598E" w:rsidRPr="005838AF">
        <w:t xml:space="preserve"> by age, sex</w:t>
      </w:r>
      <w:r w:rsidR="0085598E" w:rsidRPr="00830B22">
        <w:t>, socioeconomic background</w:t>
      </w:r>
      <w:r w:rsidR="0085598E">
        <w:t>, geographic location and</w:t>
      </w:r>
      <w:r w:rsidR="0085598E" w:rsidRPr="00830B22">
        <w:t xml:space="preserve"> ethnic </w:t>
      </w:r>
      <w:r w:rsidR="0024265D">
        <w:t xml:space="preserve">and national </w:t>
      </w:r>
      <w:r w:rsidR="0085598E" w:rsidRPr="00830B22">
        <w:t xml:space="preserve">origin, for the past three years, on: </w:t>
      </w:r>
    </w:p>
    <w:p w:rsidR="0085598E" w:rsidRPr="00830B22" w:rsidRDefault="0085598E" w:rsidP="00501911">
      <w:pPr>
        <w:pStyle w:val="SingleTxtG"/>
        <w:ind w:firstLine="567"/>
      </w:pPr>
      <w:r w:rsidRPr="00830B22">
        <w:t>(a)</w:t>
      </w:r>
      <w:r w:rsidRPr="00830B22">
        <w:tab/>
        <w:t>The enrolment and completion rates, in percentages, of the relevant age groups in pre-primary schools, in primary schools and in secondary schools;</w:t>
      </w:r>
    </w:p>
    <w:p w:rsidR="0085598E" w:rsidRPr="00830B22" w:rsidRDefault="0085598E" w:rsidP="0085598E">
      <w:pPr>
        <w:pStyle w:val="SingleTxtG"/>
        <w:ind w:firstLine="567"/>
      </w:pPr>
      <w:r w:rsidRPr="00830B22">
        <w:t>(b)</w:t>
      </w:r>
      <w:r w:rsidRPr="00830B22">
        <w:tab/>
        <w:t xml:space="preserve">The number and percentage of dropouts and repetitions; </w:t>
      </w:r>
    </w:p>
    <w:p w:rsidR="0085598E" w:rsidRPr="00830B22" w:rsidRDefault="0085598E" w:rsidP="0085598E">
      <w:pPr>
        <w:pStyle w:val="SingleTxtG"/>
        <w:ind w:firstLine="567"/>
      </w:pPr>
      <w:r w:rsidRPr="00830B22">
        <w:t>(c)</w:t>
      </w:r>
      <w:r w:rsidRPr="00830B22">
        <w:tab/>
        <w:t>The teacher-pupil ratio.</w:t>
      </w:r>
    </w:p>
    <w:p w:rsidR="00D928D7" w:rsidRPr="00D928D7" w:rsidRDefault="002352FE" w:rsidP="002352FE">
      <w:pPr>
        <w:pStyle w:val="SingleTxtG"/>
      </w:pPr>
      <w:r w:rsidRPr="00D928D7">
        <w:t>6.</w:t>
      </w:r>
      <w:r w:rsidRPr="00D928D7">
        <w:tab/>
      </w:r>
      <w:r w:rsidR="00D928D7">
        <w:t xml:space="preserve">Please provide the Committee with an update of any data in the report </w:t>
      </w:r>
      <w:r w:rsidR="005838AF">
        <w:t xml:space="preserve">that </w:t>
      </w:r>
      <w:r w:rsidR="00D928D7">
        <w:t xml:space="preserve">may have </w:t>
      </w:r>
      <w:r w:rsidR="00AC3E47">
        <w:t>been superseded</w:t>
      </w:r>
      <w:r w:rsidR="00FB342A">
        <w:t xml:space="preserve"> </w:t>
      </w:r>
      <w:r w:rsidR="00AC3E47">
        <w:t>by</w:t>
      </w:r>
      <w:r w:rsidR="00FB342A">
        <w:t xml:space="preserve"> </w:t>
      </w:r>
      <w:r w:rsidR="00D928D7">
        <w:t>more recent data or</w:t>
      </w:r>
      <w:r w:rsidR="00AC3E47">
        <w:t xml:space="preserve"> that may have been affected by</w:t>
      </w:r>
      <w:r w:rsidR="00D928D7">
        <w:t xml:space="preserve"> new developments</w:t>
      </w:r>
      <w:r w:rsidR="00AC06F8">
        <w:t>.</w:t>
      </w:r>
      <w:r w:rsidR="00D928D7">
        <w:t xml:space="preserve"> </w:t>
      </w:r>
    </w:p>
    <w:p w:rsidR="00870E67" w:rsidRPr="00501911" w:rsidRDefault="002352FE" w:rsidP="002352FE">
      <w:pPr>
        <w:pStyle w:val="SingleTxtG"/>
      </w:pPr>
      <w:r w:rsidRPr="00501911">
        <w:t>7.</w:t>
      </w:r>
      <w:r w:rsidRPr="00501911">
        <w:tab/>
      </w:r>
      <w:r w:rsidR="00870E67" w:rsidRPr="002C5096">
        <w:t>In addition, the State party may list areas affecting children that it considers to be of priority with regard to the implementation of the Convention</w:t>
      </w:r>
      <w:r w:rsidR="00870E67" w:rsidRPr="00501911">
        <w:t>.</w:t>
      </w:r>
      <w:r w:rsidR="00490B43">
        <w:t xml:space="preserve"> </w:t>
      </w:r>
    </w:p>
    <w:p w:rsidR="003972E0" w:rsidRPr="00447456" w:rsidRDefault="00447456" w:rsidP="0044745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AB423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11T14:20:00Z" w:initials="Start">
    <w:p w:rsidR="00AB423F" w:rsidRDefault="00AB423F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NO&gt;&gt;N1528509E&lt;&lt;ODS JOB NO&gt;&gt;</w:t>
      </w:r>
    </w:p>
    <w:p w:rsidR="00AB423F" w:rsidRDefault="00AB423F">
      <w:pPr>
        <w:pStyle w:val="CommentText"/>
      </w:pPr>
      <w:r>
        <w:t>&lt;&lt;ODS DOC SYMBOL1&gt;&gt;CRC/C/BGR/Q/3-5&lt;&lt;ODS DOC SYMBOL1&gt;&gt;</w:t>
      </w:r>
    </w:p>
    <w:p w:rsidR="00AB423F" w:rsidRDefault="00AB423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4C8" w:rsidRDefault="00B654C8"/>
  </w:endnote>
  <w:endnote w:type="continuationSeparator" w:id="0">
    <w:p w:rsidR="00B654C8" w:rsidRDefault="00B654C8"/>
  </w:endnote>
  <w:endnote w:type="continuationNotice" w:id="1">
    <w:p w:rsidR="00B654C8" w:rsidRDefault="00B654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E138FC">
      <w:rPr>
        <w:b/>
        <w:noProof/>
        <w:sz w:val="18"/>
      </w:rPr>
      <w:t>2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E138FC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AB423F" w:rsidTr="00AB423F">
      <w:tc>
        <w:tcPr>
          <w:tcW w:w="3614" w:type="dxa"/>
          <w:shd w:val="clear" w:color="auto" w:fill="auto"/>
        </w:tcPr>
        <w:p w:rsidR="00AB423F" w:rsidRDefault="00AB423F" w:rsidP="00AB423F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C/C/BGR/Q/3-5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BGR/Q/3-5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GE.15-19704(E)</w:t>
          </w:r>
        </w:p>
        <w:p w:rsidR="00AB423F" w:rsidRPr="00AB423F" w:rsidRDefault="00AB423F" w:rsidP="00AB423F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*1519704*</w:t>
          </w:r>
        </w:p>
      </w:tc>
      <w:tc>
        <w:tcPr>
          <w:tcW w:w="4752" w:type="dxa"/>
          <w:shd w:val="clear" w:color="auto" w:fill="auto"/>
        </w:tcPr>
        <w:p w:rsidR="00AB423F" w:rsidRDefault="00AB423F" w:rsidP="00AB423F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3450" cy="228600"/>
                <wp:effectExtent l="0" t="0" r="0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B423F" w:rsidRPr="00AB423F" w:rsidRDefault="00AB423F" w:rsidP="00AB423F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4C8" w:rsidRPr="000B175B" w:rsidRDefault="00B654C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654C8" w:rsidRPr="00FC68B7" w:rsidRDefault="00B654C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654C8" w:rsidRDefault="00B654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E9" w:rsidRPr="00A73ABF" w:rsidRDefault="00A966C0">
    <w:pPr>
      <w:pStyle w:val="Header"/>
    </w:pPr>
    <w:r>
      <w:t>CRC/C/</w:t>
    </w:r>
    <w:r w:rsidR="008A5EC7">
      <w:t>BGR</w:t>
    </w:r>
    <w:r>
      <w:t>/Q/</w:t>
    </w:r>
    <w:r w:rsidRPr="00A73ABF">
      <w:t>3-</w:t>
    </w:r>
    <w:r w:rsidR="008A5EC7" w:rsidRPr="00A73ABF"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Header"/>
      <w:jc w:val="right"/>
    </w:pPr>
    <w:r>
      <w:t>CRC/C/</w:t>
    </w:r>
    <w:r w:rsidR="008A5EC7">
      <w:t>BGR</w:t>
    </w:r>
    <w:r>
      <w:t>/Q/</w:t>
    </w:r>
    <w:r w:rsidR="008A5EC7">
      <w:t>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AC21F0"/>
    <w:multiLevelType w:val="hybridMultilevel"/>
    <w:tmpl w:val="09D6A48A"/>
    <w:lvl w:ilvl="0" w:tplc="1128AA6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E5563A0"/>
    <w:multiLevelType w:val="hybridMultilevel"/>
    <w:tmpl w:val="689CC49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340979F7"/>
    <w:multiLevelType w:val="hybridMultilevel"/>
    <w:tmpl w:val="1430C1FA"/>
    <w:lvl w:ilvl="0" w:tplc="0C5EC1D2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7593197"/>
    <w:multiLevelType w:val="hybridMultilevel"/>
    <w:tmpl w:val="F2845908"/>
    <w:lvl w:ilvl="0" w:tplc="F5C2BBEE">
      <w:start w:val="1"/>
      <w:numFmt w:val="lowerLetter"/>
      <w:lvlText w:val="(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>
    <w:nsid w:val="5A716348"/>
    <w:multiLevelType w:val="hybridMultilevel"/>
    <w:tmpl w:val="0462A058"/>
    <w:lvl w:ilvl="0" w:tplc="0809000F">
      <w:start w:val="1"/>
      <w:numFmt w:val="decimal"/>
      <w:lvlText w:val="%1."/>
      <w:lvlJc w:val="left"/>
      <w:pPr>
        <w:ind w:left="1353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9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67365DCA"/>
    <w:multiLevelType w:val="hybridMultilevel"/>
    <w:tmpl w:val="6B0057B0"/>
    <w:lvl w:ilvl="0" w:tplc="FFFFFFFF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300357"/>
    <w:multiLevelType w:val="hybridMultilevel"/>
    <w:tmpl w:val="7E0AC25C"/>
    <w:lvl w:ilvl="0" w:tplc="47B6848C">
      <w:start w:val="1"/>
      <w:numFmt w:val="decimal"/>
      <w:lvlText w:val="%1."/>
      <w:lvlJc w:val="left"/>
      <w:pPr>
        <w:ind w:left="1689" w:hanging="555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1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3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4"/>
  </w:num>
  <w:num w:numId="1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993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56"/>
    <w:rsid w:val="00010840"/>
    <w:rsid w:val="00013819"/>
    <w:rsid w:val="00015E9C"/>
    <w:rsid w:val="00027659"/>
    <w:rsid w:val="000314CF"/>
    <w:rsid w:val="0004456B"/>
    <w:rsid w:val="00050F6B"/>
    <w:rsid w:val="000545B4"/>
    <w:rsid w:val="00071583"/>
    <w:rsid w:val="00072C8C"/>
    <w:rsid w:val="00073408"/>
    <w:rsid w:val="00073C26"/>
    <w:rsid w:val="00085A63"/>
    <w:rsid w:val="000902B4"/>
    <w:rsid w:val="00091419"/>
    <w:rsid w:val="000931C0"/>
    <w:rsid w:val="00093BB0"/>
    <w:rsid w:val="000B175B"/>
    <w:rsid w:val="000B3A0F"/>
    <w:rsid w:val="000B4284"/>
    <w:rsid w:val="000B45CA"/>
    <w:rsid w:val="000B7D38"/>
    <w:rsid w:val="000C11CF"/>
    <w:rsid w:val="000E0415"/>
    <w:rsid w:val="00106EFF"/>
    <w:rsid w:val="001102D6"/>
    <w:rsid w:val="00115765"/>
    <w:rsid w:val="0012244A"/>
    <w:rsid w:val="0015720C"/>
    <w:rsid w:val="001705A4"/>
    <w:rsid w:val="00170CCD"/>
    <w:rsid w:val="00172EF0"/>
    <w:rsid w:val="001765DF"/>
    <w:rsid w:val="00187FA0"/>
    <w:rsid w:val="00190ABF"/>
    <w:rsid w:val="00192996"/>
    <w:rsid w:val="00196E52"/>
    <w:rsid w:val="001A2780"/>
    <w:rsid w:val="001A753D"/>
    <w:rsid w:val="001B1287"/>
    <w:rsid w:val="001B4B04"/>
    <w:rsid w:val="001C6663"/>
    <w:rsid w:val="001C7895"/>
    <w:rsid w:val="001D26DF"/>
    <w:rsid w:val="001D2FDC"/>
    <w:rsid w:val="001E26B6"/>
    <w:rsid w:val="001E3807"/>
    <w:rsid w:val="00211E0B"/>
    <w:rsid w:val="002133D2"/>
    <w:rsid w:val="002149B2"/>
    <w:rsid w:val="00216DFF"/>
    <w:rsid w:val="00231006"/>
    <w:rsid w:val="00234546"/>
    <w:rsid w:val="002352FE"/>
    <w:rsid w:val="00237785"/>
    <w:rsid w:val="00241466"/>
    <w:rsid w:val="0024265D"/>
    <w:rsid w:val="0024348C"/>
    <w:rsid w:val="00250AA8"/>
    <w:rsid w:val="002524DE"/>
    <w:rsid w:val="002560B9"/>
    <w:rsid w:val="00256405"/>
    <w:rsid w:val="00256828"/>
    <w:rsid w:val="00285844"/>
    <w:rsid w:val="00291934"/>
    <w:rsid w:val="002E2DF2"/>
    <w:rsid w:val="0030035E"/>
    <w:rsid w:val="00306BCA"/>
    <w:rsid w:val="00307809"/>
    <w:rsid w:val="003107FA"/>
    <w:rsid w:val="00311D4F"/>
    <w:rsid w:val="00321137"/>
    <w:rsid w:val="003229D8"/>
    <w:rsid w:val="00334678"/>
    <w:rsid w:val="00335152"/>
    <w:rsid w:val="00336125"/>
    <w:rsid w:val="003407DC"/>
    <w:rsid w:val="003433CA"/>
    <w:rsid w:val="00345BA9"/>
    <w:rsid w:val="00346C62"/>
    <w:rsid w:val="00355C90"/>
    <w:rsid w:val="0035747A"/>
    <w:rsid w:val="00365CA7"/>
    <w:rsid w:val="0039277A"/>
    <w:rsid w:val="003972E0"/>
    <w:rsid w:val="003B002B"/>
    <w:rsid w:val="003B1881"/>
    <w:rsid w:val="003C2CC4"/>
    <w:rsid w:val="003D4B23"/>
    <w:rsid w:val="003D70E7"/>
    <w:rsid w:val="003E0F2F"/>
    <w:rsid w:val="003E0FB2"/>
    <w:rsid w:val="003E10B6"/>
    <w:rsid w:val="003E38FE"/>
    <w:rsid w:val="003E5690"/>
    <w:rsid w:val="003F0257"/>
    <w:rsid w:val="003F2E85"/>
    <w:rsid w:val="003F6E9B"/>
    <w:rsid w:val="00410691"/>
    <w:rsid w:val="00412EB5"/>
    <w:rsid w:val="00422568"/>
    <w:rsid w:val="00424778"/>
    <w:rsid w:val="004325CB"/>
    <w:rsid w:val="00432936"/>
    <w:rsid w:val="00437D3D"/>
    <w:rsid w:val="00446DE4"/>
    <w:rsid w:val="00447456"/>
    <w:rsid w:val="00453C97"/>
    <w:rsid w:val="004548FF"/>
    <w:rsid w:val="00455959"/>
    <w:rsid w:val="00473FF8"/>
    <w:rsid w:val="004807C9"/>
    <w:rsid w:val="00486898"/>
    <w:rsid w:val="00487210"/>
    <w:rsid w:val="00487F5C"/>
    <w:rsid w:val="004907A0"/>
    <w:rsid w:val="00490B43"/>
    <w:rsid w:val="004A7E3D"/>
    <w:rsid w:val="004D7711"/>
    <w:rsid w:val="004E6747"/>
    <w:rsid w:val="00501911"/>
    <w:rsid w:val="0050268E"/>
    <w:rsid w:val="0052371B"/>
    <w:rsid w:val="00533821"/>
    <w:rsid w:val="00537EE5"/>
    <w:rsid w:val="00540C2F"/>
    <w:rsid w:val="005420F2"/>
    <w:rsid w:val="00576106"/>
    <w:rsid w:val="00580F89"/>
    <w:rsid w:val="005838AF"/>
    <w:rsid w:val="00585664"/>
    <w:rsid w:val="005A274D"/>
    <w:rsid w:val="005A2BBC"/>
    <w:rsid w:val="005B3DB3"/>
    <w:rsid w:val="005C0081"/>
    <w:rsid w:val="005C3457"/>
    <w:rsid w:val="005C50EF"/>
    <w:rsid w:val="005E097E"/>
    <w:rsid w:val="005F5C43"/>
    <w:rsid w:val="00610A9F"/>
    <w:rsid w:val="00611FC4"/>
    <w:rsid w:val="006176FB"/>
    <w:rsid w:val="00617FB4"/>
    <w:rsid w:val="00640B26"/>
    <w:rsid w:val="0067632A"/>
    <w:rsid w:val="00682D97"/>
    <w:rsid w:val="00684295"/>
    <w:rsid w:val="006A7392"/>
    <w:rsid w:val="006C0D34"/>
    <w:rsid w:val="006C680F"/>
    <w:rsid w:val="006D191E"/>
    <w:rsid w:val="006E564B"/>
    <w:rsid w:val="006F4209"/>
    <w:rsid w:val="006F7652"/>
    <w:rsid w:val="00723CA7"/>
    <w:rsid w:val="0072632A"/>
    <w:rsid w:val="00743274"/>
    <w:rsid w:val="00745917"/>
    <w:rsid w:val="007577C1"/>
    <w:rsid w:val="0076182B"/>
    <w:rsid w:val="007733DD"/>
    <w:rsid w:val="007951EF"/>
    <w:rsid w:val="007B6BA5"/>
    <w:rsid w:val="007C1BBC"/>
    <w:rsid w:val="007C3390"/>
    <w:rsid w:val="007C49CB"/>
    <w:rsid w:val="007C4F4B"/>
    <w:rsid w:val="007C6B3A"/>
    <w:rsid w:val="007D2EB2"/>
    <w:rsid w:val="007D5FDE"/>
    <w:rsid w:val="007F3143"/>
    <w:rsid w:val="007F6611"/>
    <w:rsid w:val="00805A0E"/>
    <w:rsid w:val="008175E9"/>
    <w:rsid w:val="008242D7"/>
    <w:rsid w:val="008473FE"/>
    <w:rsid w:val="0085316D"/>
    <w:rsid w:val="0085320D"/>
    <w:rsid w:val="0085598E"/>
    <w:rsid w:val="00870E67"/>
    <w:rsid w:val="00871FD5"/>
    <w:rsid w:val="008979B1"/>
    <w:rsid w:val="008A5EC7"/>
    <w:rsid w:val="008A6B25"/>
    <w:rsid w:val="008A6C4F"/>
    <w:rsid w:val="008A704E"/>
    <w:rsid w:val="008B2C7A"/>
    <w:rsid w:val="008C2AE1"/>
    <w:rsid w:val="008C690A"/>
    <w:rsid w:val="008D13B6"/>
    <w:rsid w:val="008E0E46"/>
    <w:rsid w:val="008F084C"/>
    <w:rsid w:val="008F0F4A"/>
    <w:rsid w:val="00907CC9"/>
    <w:rsid w:val="00912AB7"/>
    <w:rsid w:val="00914AE7"/>
    <w:rsid w:val="00927957"/>
    <w:rsid w:val="00940EF7"/>
    <w:rsid w:val="009427A7"/>
    <w:rsid w:val="00942BE3"/>
    <w:rsid w:val="00954B43"/>
    <w:rsid w:val="00960A18"/>
    <w:rsid w:val="00963CBA"/>
    <w:rsid w:val="009736C4"/>
    <w:rsid w:val="00973D62"/>
    <w:rsid w:val="00991261"/>
    <w:rsid w:val="009A247F"/>
    <w:rsid w:val="009C31A2"/>
    <w:rsid w:val="009D09A0"/>
    <w:rsid w:val="009D0D82"/>
    <w:rsid w:val="009D5B1F"/>
    <w:rsid w:val="009F1F9A"/>
    <w:rsid w:val="009F3A01"/>
    <w:rsid w:val="009F3E16"/>
    <w:rsid w:val="00A1427D"/>
    <w:rsid w:val="00A17E79"/>
    <w:rsid w:val="00A32A5B"/>
    <w:rsid w:val="00A440DB"/>
    <w:rsid w:val="00A72F22"/>
    <w:rsid w:val="00A73ABF"/>
    <w:rsid w:val="00A748A6"/>
    <w:rsid w:val="00A879A4"/>
    <w:rsid w:val="00A966C0"/>
    <w:rsid w:val="00A97E45"/>
    <w:rsid w:val="00AB0C77"/>
    <w:rsid w:val="00AB423F"/>
    <w:rsid w:val="00AC06F8"/>
    <w:rsid w:val="00AC3E47"/>
    <w:rsid w:val="00AC5817"/>
    <w:rsid w:val="00AC7FE4"/>
    <w:rsid w:val="00AD796B"/>
    <w:rsid w:val="00AE32B3"/>
    <w:rsid w:val="00AE72E0"/>
    <w:rsid w:val="00AF39E3"/>
    <w:rsid w:val="00B0653E"/>
    <w:rsid w:val="00B102B9"/>
    <w:rsid w:val="00B14BE0"/>
    <w:rsid w:val="00B24395"/>
    <w:rsid w:val="00B27C8C"/>
    <w:rsid w:val="00B30179"/>
    <w:rsid w:val="00B3317B"/>
    <w:rsid w:val="00B4701D"/>
    <w:rsid w:val="00B654C8"/>
    <w:rsid w:val="00B73EC0"/>
    <w:rsid w:val="00B75D73"/>
    <w:rsid w:val="00B81E12"/>
    <w:rsid w:val="00B93068"/>
    <w:rsid w:val="00BA190C"/>
    <w:rsid w:val="00BA4115"/>
    <w:rsid w:val="00BC74E9"/>
    <w:rsid w:val="00BD45F8"/>
    <w:rsid w:val="00BE618E"/>
    <w:rsid w:val="00C01E72"/>
    <w:rsid w:val="00C0689E"/>
    <w:rsid w:val="00C11D9A"/>
    <w:rsid w:val="00C21D4F"/>
    <w:rsid w:val="00C35F36"/>
    <w:rsid w:val="00C36859"/>
    <w:rsid w:val="00C463DD"/>
    <w:rsid w:val="00C501D6"/>
    <w:rsid w:val="00C721CC"/>
    <w:rsid w:val="00C745C3"/>
    <w:rsid w:val="00C92AA6"/>
    <w:rsid w:val="00CB5255"/>
    <w:rsid w:val="00CC36BD"/>
    <w:rsid w:val="00CC6498"/>
    <w:rsid w:val="00CE3A26"/>
    <w:rsid w:val="00CE4A8F"/>
    <w:rsid w:val="00CE7705"/>
    <w:rsid w:val="00D068B6"/>
    <w:rsid w:val="00D11E0B"/>
    <w:rsid w:val="00D12804"/>
    <w:rsid w:val="00D12C5F"/>
    <w:rsid w:val="00D2031B"/>
    <w:rsid w:val="00D25FE2"/>
    <w:rsid w:val="00D37C55"/>
    <w:rsid w:val="00D43252"/>
    <w:rsid w:val="00D5428B"/>
    <w:rsid w:val="00D556FD"/>
    <w:rsid w:val="00D66970"/>
    <w:rsid w:val="00D84CD4"/>
    <w:rsid w:val="00D928D7"/>
    <w:rsid w:val="00D978C6"/>
    <w:rsid w:val="00DA67AD"/>
    <w:rsid w:val="00DB4442"/>
    <w:rsid w:val="00DB61BE"/>
    <w:rsid w:val="00DD4B65"/>
    <w:rsid w:val="00DD686B"/>
    <w:rsid w:val="00DF7EA7"/>
    <w:rsid w:val="00E03CFF"/>
    <w:rsid w:val="00E130AB"/>
    <w:rsid w:val="00E138FC"/>
    <w:rsid w:val="00E14EFD"/>
    <w:rsid w:val="00E213CA"/>
    <w:rsid w:val="00E236DD"/>
    <w:rsid w:val="00E355C5"/>
    <w:rsid w:val="00E403C9"/>
    <w:rsid w:val="00E50A82"/>
    <w:rsid w:val="00E53899"/>
    <w:rsid w:val="00E5644E"/>
    <w:rsid w:val="00E7260F"/>
    <w:rsid w:val="00E7559E"/>
    <w:rsid w:val="00E82CAE"/>
    <w:rsid w:val="00E96630"/>
    <w:rsid w:val="00EA6D31"/>
    <w:rsid w:val="00EB60C9"/>
    <w:rsid w:val="00ED7A2A"/>
    <w:rsid w:val="00EE4560"/>
    <w:rsid w:val="00EF1D7F"/>
    <w:rsid w:val="00EF38CA"/>
    <w:rsid w:val="00F32EA0"/>
    <w:rsid w:val="00F37361"/>
    <w:rsid w:val="00F40E75"/>
    <w:rsid w:val="00F45723"/>
    <w:rsid w:val="00F46DB3"/>
    <w:rsid w:val="00F50D83"/>
    <w:rsid w:val="00F57444"/>
    <w:rsid w:val="00F75302"/>
    <w:rsid w:val="00F81BAD"/>
    <w:rsid w:val="00F842ED"/>
    <w:rsid w:val="00FA347D"/>
    <w:rsid w:val="00FA445B"/>
    <w:rsid w:val="00FB342A"/>
    <w:rsid w:val="00FC68B7"/>
    <w:rsid w:val="00FD4AA1"/>
    <w:rsid w:val="00FD5B18"/>
    <w:rsid w:val="00FE0FAB"/>
    <w:rsid w:val="00FE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Revision">
    <w:name w:val="Revision"/>
    <w:hidden/>
    <w:uiPriority w:val="99"/>
    <w:semiHidden/>
    <w:rsid w:val="00E355C5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Revision">
    <w:name w:val="Revision"/>
    <w:hidden/>
    <w:uiPriority w:val="99"/>
    <w:semiHidden/>
    <w:rsid w:val="00E355C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A7C60-64F3-4956-8749-96FCECA75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1567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10479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default</dc:creator>
  <cp:lastModifiedBy>pdfeng</cp:lastModifiedBy>
  <cp:revision>2</cp:revision>
  <cp:lastPrinted>2015-10-07T12:13:00Z</cp:lastPrinted>
  <dcterms:created xsi:type="dcterms:W3CDTF">2015-11-11T13:20:00Z</dcterms:created>
  <dcterms:modified xsi:type="dcterms:W3CDTF">2015-11-11T13:20:00Z</dcterms:modified>
</cp:coreProperties>
</file>