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14:paraId="5B45F2D7" w14:textId="77777777" w:rsidTr="005E08D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CBD7D19" w14:textId="77777777" w:rsidR="00C9007B" w:rsidRDefault="00C9007B" w:rsidP="005E08D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C74E141" w14:textId="77777777" w:rsidR="00C9007B" w:rsidRDefault="00C9007B" w:rsidP="005E08D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AF244CB" w14:textId="77777777" w:rsidR="00C9007B" w:rsidRDefault="007A4914" w:rsidP="007A4914">
            <w:pPr>
              <w:suppressAutoHyphens w:val="0"/>
              <w:spacing w:after="20"/>
              <w:jc w:val="right"/>
            </w:pPr>
            <w:r w:rsidRPr="007A4914">
              <w:rPr>
                <w:sz w:val="40"/>
              </w:rPr>
              <w:t>CRPD</w:t>
            </w:r>
            <w:r>
              <w:t>/C/15/4</w:t>
            </w:r>
            <w:r w:rsidR="00304A6D">
              <w:t>/Corr.1</w:t>
            </w:r>
          </w:p>
        </w:tc>
      </w:tr>
      <w:tr w:rsidR="00C9007B" w14:paraId="3E2081F5" w14:textId="77777777" w:rsidTr="005E08D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5820CCE" w14:textId="77777777" w:rsidR="00C9007B" w:rsidRDefault="00C9007B" w:rsidP="005E08DF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D69C20C" wp14:editId="2D46024E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32077E" w14:textId="77777777" w:rsidR="00C9007B" w:rsidRDefault="00C9007B" w:rsidP="005E08DF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 on the Rights</w:t>
            </w:r>
            <w:r>
              <w:rPr>
                <w:b/>
                <w:sz w:val="34"/>
                <w:szCs w:val="40"/>
              </w:rPr>
              <w:br/>
              <w:t>of Persons with Disabilities</w:t>
            </w:r>
          </w:p>
          <w:p w14:paraId="5F561947" w14:textId="77777777" w:rsidR="00C9007B" w:rsidRDefault="00C9007B" w:rsidP="005E08D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514B4F4" w14:textId="77777777" w:rsidR="00C9007B" w:rsidRDefault="007A4914" w:rsidP="007A4914">
            <w:pPr>
              <w:suppressAutoHyphens w:val="0"/>
              <w:spacing w:before="240" w:line="240" w:lineRule="exact"/>
            </w:pPr>
            <w:r>
              <w:t>Distr.: General</w:t>
            </w:r>
          </w:p>
          <w:p w14:paraId="066EA74C" w14:textId="3AB8D92E" w:rsidR="007A4914" w:rsidRDefault="005C0CC6" w:rsidP="007A4914">
            <w:pPr>
              <w:suppressAutoHyphens w:val="0"/>
            </w:pPr>
            <w:r>
              <w:t>2</w:t>
            </w:r>
            <w:r w:rsidR="00413C75">
              <w:t>8</w:t>
            </w:r>
            <w:r w:rsidR="007A4914">
              <w:t xml:space="preserve"> </w:t>
            </w:r>
            <w:r w:rsidR="00304A6D">
              <w:t>May</w:t>
            </w:r>
            <w:r w:rsidR="007A4914">
              <w:t xml:space="preserve"> 20</w:t>
            </w:r>
            <w:r w:rsidR="00304A6D">
              <w:t>21</w:t>
            </w:r>
          </w:p>
          <w:p w14:paraId="5E14B9FE" w14:textId="77777777" w:rsidR="007A4914" w:rsidRDefault="007A4914" w:rsidP="007A4914">
            <w:pPr>
              <w:suppressAutoHyphens w:val="0"/>
            </w:pPr>
          </w:p>
          <w:p w14:paraId="64ECDD45" w14:textId="77777777" w:rsidR="007A4914" w:rsidRDefault="007A4914" w:rsidP="007A4914">
            <w:pPr>
              <w:suppressAutoHyphens w:val="0"/>
            </w:pPr>
            <w:r>
              <w:t>Original: English</w:t>
            </w:r>
          </w:p>
          <w:p w14:paraId="5C3025A1" w14:textId="2CD0CBEC" w:rsidR="00987BC1" w:rsidRDefault="00987BC1" w:rsidP="007A4914">
            <w:pPr>
              <w:suppressAutoHyphens w:val="0"/>
            </w:pPr>
            <w:r>
              <w:t>English, French and Spanish only</w:t>
            </w:r>
          </w:p>
        </w:tc>
      </w:tr>
    </w:tbl>
    <w:p w14:paraId="00266023" w14:textId="77777777" w:rsidR="000722F1" w:rsidRPr="000722F1" w:rsidRDefault="000722F1" w:rsidP="000722F1">
      <w:pPr>
        <w:spacing w:before="120"/>
        <w:rPr>
          <w:b/>
          <w:sz w:val="24"/>
          <w:szCs w:val="24"/>
        </w:rPr>
      </w:pPr>
      <w:r w:rsidRPr="000722F1">
        <w:rPr>
          <w:b/>
          <w:sz w:val="24"/>
          <w:szCs w:val="24"/>
        </w:rPr>
        <w:t>Committee on the Rights of Persons with Disabilities</w:t>
      </w:r>
    </w:p>
    <w:p w14:paraId="5B42C0CE" w14:textId="77777777" w:rsidR="000722F1" w:rsidRPr="00CA4219" w:rsidRDefault="000722F1" w:rsidP="000722F1">
      <w:pPr>
        <w:pStyle w:val="HChG"/>
      </w:pPr>
      <w:r w:rsidRPr="00CA4219">
        <w:tab/>
      </w:r>
      <w:r w:rsidRPr="00CA4219">
        <w:tab/>
      </w:r>
      <w:bookmarkStart w:id="0" w:name="_Toc496274756"/>
      <w:r w:rsidRPr="00CA4219">
        <w:t>Inquiry concerning the United Kingdom of Great Britain and Northern Ireland carried out by the Committee under article 6 of the Optional Protocol to the Convention</w:t>
      </w:r>
      <w:bookmarkEnd w:id="0"/>
    </w:p>
    <w:p w14:paraId="2AEB917B" w14:textId="77777777" w:rsidR="00304A6D" w:rsidRDefault="000722F1" w:rsidP="00DF5BD0">
      <w:pPr>
        <w:pStyle w:val="HChG"/>
      </w:pPr>
      <w:r w:rsidRPr="00CA4219">
        <w:tab/>
      </w:r>
      <w:r w:rsidRPr="00CA4219">
        <w:tab/>
      </w:r>
      <w:bookmarkStart w:id="1" w:name="_Toc496274757"/>
      <w:r w:rsidRPr="00CA4219">
        <w:t>Report of the Committee</w:t>
      </w:r>
    </w:p>
    <w:p w14:paraId="2A38DA1A" w14:textId="77777777" w:rsidR="00304A6D" w:rsidRPr="00304A6D" w:rsidRDefault="00304A6D" w:rsidP="00DF5BD0">
      <w:pPr>
        <w:pStyle w:val="HChG"/>
        <w:rPr>
          <w:position w:val="8"/>
          <w:sz w:val="20"/>
        </w:rPr>
      </w:pPr>
      <w:r>
        <w:rPr>
          <w:b w:val="0"/>
          <w:position w:val="8"/>
          <w:sz w:val="20"/>
        </w:rPr>
        <w:tab/>
      </w:r>
      <w:r>
        <w:rPr>
          <w:b w:val="0"/>
          <w:position w:val="8"/>
          <w:sz w:val="20"/>
        </w:rPr>
        <w:tab/>
      </w:r>
      <w:r w:rsidRPr="00304A6D">
        <w:rPr>
          <w:position w:val="8"/>
          <w:sz w:val="20"/>
        </w:rPr>
        <w:t>Corrigendum</w:t>
      </w:r>
    </w:p>
    <w:p w14:paraId="2E1FDD1A" w14:textId="607091C0" w:rsidR="002A0F8F" w:rsidRPr="00304A6D" w:rsidRDefault="00304A6D" w:rsidP="00304A6D">
      <w:pPr>
        <w:pStyle w:val="HChG"/>
        <w:rPr>
          <w:b w:val="0"/>
          <w:position w:val="8"/>
          <w:sz w:val="20"/>
        </w:rPr>
      </w:pPr>
      <w:r>
        <w:rPr>
          <w:b w:val="0"/>
          <w:position w:val="8"/>
          <w:sz w:val="20"/>
        </w:rPr>
        <w:tab/>
      </w:r>
      <w:r>
        <w:rPr>
          <w:b w:val="0"/>
          <w:position w:val="8"/>
          <w:sz w:val="20"/>
        </w:rPr>
        <w:tab/>
      </w:r>
      <w:r w:rsidR="00987BC1">
        <w:rPr>
          <w:b w:val="0"/>
          <w:position w:val="8"/>
          <w:sz w:val="20"/>
        </w:rPr>
        <w:t xml:space="preserve">In the masthead </w:t>
      </w:r>
      <w:r>
        <w:rPr>
          <w:b w:val="0"/>
          <w:position w:val="8"/>
          <w:sz w:val="20"/>
        </w:rPr>
        <w:t xml:space="preserve">of document </w:t>
      </w:r>
      <w:bookmarkEnd w:id="1"/>
      <w:r>
        <w:rPr>
          <w:b w:val="0"/>
          <w:position w:val="8"/>
          <w:sz w:val="20"/>
        </w:rPr>
        <w:t>CRPD/C/15/4</w:t>
      </w:r>
      <w:r w:rsidR="00987BC1">
        <w:rPr>
          <w:b w:val="0"/>
          <w:position w:val="8"/>
          <w:sz w:val="20"/>
        </w:rPr>
        <w:t>,</w:t>
      </w:r>
      <w:r w:rsidR="00413C75">
        <w:rPr>
          <w:b w:val="0"/>
          <w:position w:val="8"/>
          <w:sz w:val="20"/>
        </w:rPr>
        <w:t xml:space="preserve"> </w:t>
      </w:r>
      <w:r w:rsidR="00413C75" w:rsidRPr="00413C75">
        <w:rPr>
          <w:b w:val="0"/>
          <w:i/>
          <w:position w:val="8"/>
          <w:sz w:val="20"/>
        </w:rPr>
        <w:t>delete</w:t>
      </w:r>
      <w:r w:rsidR="00413C75">
        <w:rPr>
          <w:b w:val="0"/>
          <w:position w:val="8"/>
          <w:sz w:val="20"/>
        </w:rPr>
        <w:t xml:space="preserve"> English, French and Spanish only</w:t>
      </w:r>
      <w:r w:rsidR="002A0F8F" w:rsidRPr="00E97A32">
        <w:rPr>
          <w:bCs/>
        </w:rPr>
        <w:t xml:space="preserve"> </w:t>
      </w:r>
    </w:p>
    <w:p w14:paraId="17720D02" w14:textId="77777777" w:rsidR="00FE6C79" w:rsidRDefault="00FB5F9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E6C79" w:rsidSect="007A49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02923C" w14:textId="77777777" w:rsidR="00E71CBD" w:rsidRPr="00317DC1" w:rsidRDefault="00E71CBD" w:rsidP="00317DC1">
      <w:pPr>
        <w:pStyle w:val="Footer"/>
      </w:pPr>
    </w:p>
  </w:endnote>
  <w:endnote w:type="continuationSeparator" w:id="0">
    <w:p w14:paraId="7F3E1BE6" w14:textId="77777777" w:rsidR="00E71CBD" w:rsidRPr="00317DC1" w:rsidRDefault="00E71CBD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EC2B7" w14:textId="77777777" w:rsidR="007A4914" w:rsidRPr="007A4914" w:rsidRDefault="007A4914" w:rsidP="007A4914">
    <w:pPr>
      <w:pStyle w:val="Footer"/>
      <w:tabs>
        <w:tab w:val="right" w:pos="9598"/>
      </w:tabs>
    </w:pPr>
    <w:r w:rsidRPr="007A4914">
      <w:rPr>
        <w:b/>
        <w:sz w:val="18"/>
      </w:rPr>
      <w:fldChar w:fldCharType="begin"/>
    </w:r>
    <w:r w:rsidRPr="007A4914">
      <w:rPr>
        <w:b/>
        <w:sz w:val="18"/>
      </w:rPr>
      <w:instrText xml:space="preserve"> PAGE  \* MERGEFORMAT </w:instrText>
    </w:r>
    <w:r w:rsidRPr="007A4914">
      <w:rPr>
        <w:b/>
        <w:sz w:val="18"/>
      </w:rPr>
      <w:fldChar w:fldCharType="separate"/>
    </w:r>
    <w:r w:rsidR="00D23F96">
      <w:rPr>
        <w:b/>
        <w:noProof/>
        <w:sz w:val="18"/>
      </w:rPr>
      <w:t>20</w:t>
    </w:r>
    <w:r w:rsidRPr="007A4914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3252BE" w14:textId="77777777" w:rsidR="007A4914" w:rsidRPr="007A4914" w:rsidRDefault="007A4914" w:rsidP="007A4914">
    <w:pPr>
      <w:pStyle w:val="Footer"/>
      <w:tabs>
        <w:tab w:val="right" w:pos="9598"/>
      </w:tabs>
      <w:rPr>
        <w:b/>
        <w:sz w:val="18"/>
      </w:rPr>
    </w:pPr>
    <w:r>
      <w:tab/>
    </w:r>
    <w:r w:rsidRPr="007A4914">
      <w:rPr>
        <w:b/>
        <w:sz w:val="18"/>
      </w:rPr>
      <w:fldChar w:fldCharType="begin"/>
    </w:r>
    <w:r w:rsidRPr="007A4914">
      <w:rPr>
        <w:b/>
        <w:sz w:val="18"/>
      </w:rPr>
      <w:instrText xml:space="preserve"> PAGE  \* MERGEFORMAT </w:instrText>
    </w:r>
    <w:r w:rsidRPr="007A4914">
      <w:rPr>
        <w:b/>
        <w:sz w:val="18"/>
      </w:rPr>
      <w:fldChar w:fldCharType="separate"/>
    </w:r>
    <w:r w:rsidR="00D23F96">
      <w:rPr>
        <w:b/>
        <w:noProof/>
        <w:sz w:val="18"/>
      </w:rPr>
      <w:t>19</w:t>
    </w:r>
    <w:r w:rsidRPr="007A491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60D5ED" w14:textId="49AB61E9" w:rsidR="00D23F96" w:rsidRPr="000D5DFB" w:rsidRDefault="000D5DFB" w:rsidP="000D5DFB">
    <w:pPr>
      <w:pStyle w:val="Footer"/>
      <w:rPr>
        <w:rFonts w:asciiTheme="majorBidi" w:hAnsiTheme="majorBidi" w:cstheme="majorBidi"/>
      </w:rPr>
    </w:pPr>
    <w:r w:rsidRPr="000D5DFB">
      <w:rPr>
        <w:rFonts w:asciiTheme="majorBidi" w:hAnsiTheme="majorBidi" w:cstheme="majorBidi"/>
        <w:noProof/>
        <w:lang w:val="en-US"/>
      </w:rPr>
      <w:drawing>
        <wp:anchor distT="0" distB="0" distL="114300" distR="114300" simplePos="0" relativeHeight="251661312" behindDoc="0" locked="1" layoutInCell="1" allowOverlap="1" wp14:anchorId="4D18DC52" wp14:editId="4DC908A9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2" name="Picture 2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C63775" w14:textId="62C78251" w:rsidR="000D5DFB" w:rsidRPr="000D5DFB" w:rsidRDefault="000D5DFB" w:rsidP="000D5DFB">
    <w:pPr>
      <w:pStyle w:val="Footer"/>
      <w:ind w:right="1134"/>
      <w:rPr>
        <w:rFonts w:asciiTheme="majorBidi" w:hAnsiTheme="majorBidi" w:cstheme="majorBidi"/>
        <w:sz w:val="20"/>
      </w:rPr>
    </w:pPr>
    <w:r w:rsidRPr="000D5DFB">
      <w:rPr>
        <w:rFonts w:asciiTheme="majorBidi" w:hAnsiTheme="majorBidi" w:cstheme="majorBidi"/>
        <w:sz w:val="20"/>
      </w:rPr>
      <w:t>GE.21-06913(E)</w:t>
    </w:r>
    <w:r w:rsidRPr="000D5DFB">
      <w:rPr>
        <w:rFonts w:asciiTheme="majorBidi" w:hAnsiTheme="majorBidi" w:cstheme="majorBidi"/>
        <w:noProof/>
        <w:sz w:val="20"/>
      </w:rPr>
      <w:drawing>
        <wp:anchor distT="0" distB="0" distL="114300" distR="114300" simplePos="0" relativeHeight="251662336" behindDoc="0" locked="0" layoutInCell="1" allowOverlap="1" wp14:anchorId="012D5F60" wp14:editId="014F2FF4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B74410" w14:textId="77777777" w:rsidR="00E71CBD" w:rsidRPr="00317DC1" w:rsidRDefault="00E71CBD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56D17773" w14:textId="77777777" w:rsidR="00E71CBD" w:rsidRPr="00317DC1" w:rsidRDefault="00E71CBD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19C63" w14:textId="77777777" w:rsidR="007A4914" w:rsidRPr="007A4914" w:rsidRDefault="007A4914" w:rsidP="007A4914">
    <w:pPr>
      <w:pStyle w:val="Header"/>
    </w:pPr>
    <w:r w:rsidRPr="007A4914">
      <w:t>CRPD/C/15/4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33E09E" w14:textId="77777777" w:rsidR="007A4914" w:rsidRPr="007A4914" w:rsidRDefault="007A4914" w:rsidP="007A4914">
    <w:pPr>
      <w:pStyle w:val="Header"/>
      <w:jc w:val="right"/>
    </w:pPr>
    <w:r w:rsidRPr="007A4914">
      <w:t>CRPD/C/15/4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699605" w14:textId="77777777" w:rsidR="000D5DFB" w:rsidRDefault="000D5D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1"/>
  <w:proofState w:spelling="clean" w:grammar="clean"/>
  <w:defaultTabStop w:val="567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70F"/>
    <w:rsid w:val="00046E92"/>
    <w:rsid w:val="00067922"/>
    <w:rsid w:val="000722F1"/>
    <w:rsid w:val="00077C39"/>
    <w:rsid w:val="000D5DFB"/>
    <w:rsid w:val="000E232D"/>
    <w:rsid w:val="000E53A3"/>
    <w:rsid w:val="00136A79"/>
    <w:rsid w:val="00175317"/>
    <w:rsid w:val="00191A77"/>
    <w:rsid w:val="001A65B6"/>
    <w:rsid w:val="001E002F"/>
    <w:rsid w:val="00247E2C"/>
    <w:rsid w:val="002721BF"/>
    <w:rsid w:val="002A0F8F"/>
    <w:rsid w:val="002A2FCA"/>
    <w:rsid w:val="002C5C6D"/>
    <w:rsid w:val="002D6C53"/>
    <w:rsid w:val="002F5595"/>
    <w:rsid w:val="00304A6D"/>
    <w:rsid w:val="00317DC1"/>
    <w:rsid w:val="00334F6A"/>
    <w:rsid w:val="00342AC8"/>
    <w:rsid w:val="00356DA5"/>
    <w:rsid w:val="00386EEB"/>
    <w:rsid w:val="003A0BF6"/>
    <w:rsid w:val="003B4550"/>
    <w:rsid w:val="00413C75"/>
    <w:rsid w:val="00423340"/>
    <w:rsid w:val="00424388"/>
    <w:rsid w:val="00461253"/>
    <w:rsid w:val="004764E2"/>
    <w:rsid w:val="004A1DC4"/>
    <w:rsid w:val="004F4205"/>
    <w:rsid w:val="005042C2"/>
    <w:rsid w:val="00513C2F"/>
    <w:rsid w:val="00590F71"/>
    <w:rsid w:val="005C0CC6"/>
    <w:rsid w:val="005E08DF"/>
    <w:rsid w:val="00617595"/>
    <w:rsid w:val="00671529"/>
    <w:rsid w:val="006B6980"/>
    <w:rsid w:val="006E4390"/>
    <w:rsid w:val="007268F9"/>
    <w:rsid w:val="00726F9F"/>
    <w:rsid w:val="00752C15"/>
    <w:rsid w:val="007A4914"/>
    <w:rsid w:val="007A66E2"/>
    <w:rsid w:val="007C52B0"/>
    <w:rsid w:val="00863B9E"/>
    <w:rsid w:val="00896E2C"/>
    <w:rsid w:val="008B1DEB"/>
    <w:rsid w:val="009411B4"/>
    <w:rsid w:val="009453DC"/>
    <w:rsid w:val="009669D8"/>
    <w:rsid w:val="00987BC1"/>
    <w:rsid w:val="009C7535"/>
    <w:rsid w:val="009D0139"/>
    <w:rsid w:val="009F5CDC"/>
    <w:rsid w:val="00A775CF"/>
    <w:rsid w:val="00A94489"/>
    <w:rsid w:val="00AD707E"/>
    <w:rsid w:val="00AF732E"/>
    <w:rsid w:val="00B06045"/>
    <w:rsid w:val="00B834EB"/>
    <w:rsid w:val="00B863D7"/>
    <w:rsid w:val="00BD7AC0"/>
    <w:rsid w:val="00C125C0"/>
    <w:rsid w:val="00C35A27"/>
    <w:rsid w:val="00C57B31"/>
    <w:rsid w:val="00C9007B"/>
    <w:rsid w:val="00CC3AB5"/>
    <w:rsid w:val="00CD432D"/>
    <w:rsid w:val="00D23F96"/>
    <w:rsid w:val="00DB04B9"/>
    <w:rsid w:val="00DE20BC"/>
    <w:rsid w:val="00DF5BD0"/>
    <w:rsid w:val="00E02C2B"/>
    <w:rsid w:val="00E22025"/>
    <w:rsid w:val="00E352E7"/>
    <w:rsid w:val="00E561AC"/>
    <w:rsid w:val="00E71CBD"/>
    <w:rsid w:val="00E85C1C"/>
    <w:rsid w:val="00E97A32"/>
    <w:rsid w:val="00ED6C48"/>
    <w:rsid w:val="00EF1A3B"/>
    <w:rsid w:val="00EF701A"/>
    <w:rsid w:val="00F04FC3"/>
    <w:rsid w:val="00F6570F"/>
    <w:rsid w:val="00F65F5D"/>
    <w:rsid w:val="00F86A3A"/>
    <w:rsid w:val="00FB5F90"/>
    <w:rsid w:val="00FC5B07"/>
    <w:rsid w:val="00FE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4:docId w14:val="7A20497E"/>
  <w15:docId w15:val="{573670DC-5590-4779-8B0F-E67418BB4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6E4390"/>
    <w:rPr>
      <w:rFonts w:ascii="Times New Roman" w:hAnsi="Times New Roman" w:cs="Times New Roman"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FE6C79"/>
    <w:pPr>
      <w:spacing w:after="100"/>
      <w:ind w:left="200"/>
    </w:pPr>
  </w:style>
  <w:style w:type="paragraph" w:styleId="TOC1">
    <w:name w:val="toc 1"/>
    <w:basedOn w:val="Normal"/>
    <w:next w:val="Normal"/>
    <w:autoRedefine/>
    <w:uiPriority w:val="39"/>
    <w:unhideWhenUsed/>
    <w:rsid w:val="00FE6C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E6C79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F5B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5BD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5BD0"/>
    <w:rPr>
      <w:rFonts w:ascii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5B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5BD0"/>
    <w:rPr>
      <w:rFonts w:ascii="Times New Roman" w:hAnsi="Times New Roman" w:cs="Times New Roman"/>
      <w:b/>
      <w:bCs/>
      <w:sz w:val="20"/>
      <w:szCs w:val="20"/>
      <w:lang w:eastAsia="en-US"/>
    </w:rPr>
  </w:style>
  <w:style w:type="paragraph" w:styleId="Revision">
    <w:name w:val="Revision"/>
    <w:hidden/>
    <w:uiPriority w:val="99"/>
    <w:semiHidden/>
    <w:rsid w:val="00DF5BD0"/>
    <w:pPr>
      <w:spacing w:after="0" w:line="240" w:lineRule="auto"/>
    </w:pPr>
    <w:rPr>
      <w:rFonts w:ascii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89611-D177-4F80-B4CE-4F2C348C7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427</Characters>
  <Application>Microsoft Office Word</Application>
  <DocSecurity>0</DocSecurity>
  <Lines>20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1718598</vt:lpstr>
    </vt:vector>
  </TitlesOfParts>
  <Company>DCM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CRPD/C/15/4/Corr.1</dc:title>
  <dc:subject>2106913</dc:subject>
  <dc:creator>Cristina BRIGOLI</dc:creator>
  <cp:keywords/>
  <dc:description/>
  <cp:lastModifiedBy>Maria Rosario Corazon Gatmaytan</cp:lastModifiedBy>
  <cp:revision>2</cp:revision>
  <cp:lastPrinted>2017-11-14T08:10:00Z</cp:lastPrinted>
  <dcterms:created xsi:type="dcterms:W3CDTF">2021-05-28T12:56:00Z</dcterms:created>
  <dcterms:modified xsi:type="dcterms:W3CDTF">2021-05-28T12:56:00Z</dcterms:modified>
</cp:coreProperties>
</file>