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6AE" w:rsidRPr="00DB58B5" w14:paraId="63C62E25" w14:textId="77777777" w:rsidTr="004108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2763304" w14:textId="77777777" w:rsidR="00A35471" w:rsidRPr="00A35471" w:rsidRDefault="00A35471" w:rsidP="00A35471">
            <w:pPr>
              <w:spacing w:line="20" w:lineRule="exact"/>
              <w:rPr>
                <w:sz w:val="2"/>
              </w:rPr>
            </w:pPr>
            <w:r>
              <w:rPr>
                <w:rStyle w:val="CommentReference"/>
              </w:rPr>
              <w:commentReference w:id="0"/>
            </w:r>
          </w:p>
          <w:p w14:paraId="15FA61FB" w14:textId="3F3013D9" w:rsidR="00C816CF" w:rsidRPr="00C816CF" w:rsidRDefault="00A35471" w:rsidP="00A35471">
            <w:pPr>
              <w:spacing w:line="240" w:lineRule="auto"/>
              <w:rPr>
                <w:sz w:val="2"/>
              </w:rPr>
            </w:pPr>
            <w:r>
              <w:rPr>
                <w:sz w:val="6"/>
              </w:rPr>
              <w:t xml:space="preserve">  </w:t>
            </w:r>
            <w:r w:rsidR="003B2F5D">
              <w:rPr>
                <w:sz w:val="2"/>
              </w:rPr>
              <w:t xml:space="preserve"> </w:t>
            </w:r>
          </w:p>
          <w:p w14:paraId="12006C9A" w14:textId="1D252E9F" w:rsidR="008076AE" w:rsidRPr="00C816CF" w:rsidRDefault="009D628E" w:rsidP="00C816CF">
            <w:pPr>
              <w:spacing w:line="240" w:lineRule="auto"/>
              <w:rPr>
                <w:sz w:val="6"/>
              </w:rPr>
            </w:pPr>
            <w:r>
              <w:rPr>
                <w:sz w:val="6"/>
              </w:rPr>
              <w:t xml:space="preserve">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55312DB" w14:textId="21F9AC4F" w:rsidR="008076AE" w:rsidRPr="00DB58B5" w:rsidRDefault="008076AE" w:rsidP="008076A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</w:t>
            </w:r>
            <w:r w:rsidR="00565A64">
              <w:rPr>
                <w:sz w:val="28"/>
              </w:rPr>
              <w:t xml:space="preserve"> </w:t>
            </w:r>
            <w:r w:rsidRPr="00DB58B5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F073D44" w14:textId="367A3944" w:rsidR="008076AE" w:rsidRPr="003F45B3" w:rsidRDefault="004233AB" w:rsidP="00022C47">
            <w:pPr>
              <w:jc w:val="right"/>
            </w:pPr>
            <w:r w:rsidRPr="004233AB">
              <w:rPr>
                <w:sz w:val="40"/>
              </w:rPr>
              <w:t>E</w:t>
            </w:r>
            <w:r w:rsidRPr="004233AB">
              <w:t>/C.12/BFA/Q/1</w:t>
            </w:r>
          </w:p>
        </w:tc>
      </w:tr>
      <w:tr w:rsidR="008076AE" w:rsidRPr="00DB58B5" w14:paraId="50E78551" w14:textId="77777777" w:rsidTr="004108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4E5367B" w14:textId="77777777" w:rsidR="008076AE" w:rsidRPr="00DB58B5" w:rsidRDefault="008076AE" w:rsidP="008076AE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611FE524" wp14:editId="1FA677F0">
                  <wp:extent cx="714375" cy="590550"/>
                  <wp:effectExtent l="0" t="0" r="0" b="0"/>
                  <wp:docPr id="3" name="Picture 3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867DBE2" w14:textId="3C6AA928" w:rsidR="008076AE" w:rsidRPr="00C9614D" w:rsidRDefault="008076AE" w:rsidP="008076A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C9614D">
              <w:rPr>
                <w:b/>
                <w:sz w:val="40"/>
                <w:szCs w:val="40"/>
              </w:rPr>
              <w:t>Conseil</w:t>
            </w:r>
            <w:r w:rsidR="00565A64" w:rsidRPr="00C9614D">
              <w:rPr>
                <w:b/>
                <w:sz w:val="40"/>
                <w:szCs w:val="40"/>
              </w:rPr>
              <w:t xml:space="preserve"> </w:t>
            </w:r>
            <w:r w:rsidRPr="00C9614D">
              <w:rPr>
                <w:b/>
                <w:sz w:val="40"/>
                <w:szCs w:val="40"/>
              </w:rPr>
              <w:t>économique</w:t>
            </w:r>
            <w:r w:rsidR="00565A64" w:rsidRPr="00C9614D">
              <w:rPr>
                <w:b/>
                <w:sz w:val="40"/>
                <w:szCs w:val="40"/>
              </w:rPr>
              <w:t xml:space="preserve"> </w:t>
            </w:r>
            <w:r w:rsidRPr="00C9614D">
              <w:rPr>
                <w:b/>
                <w:sz w:val="40"/>
                <w:szCs w:val="40"/>
              </w:rPr>
              <w:t>et</w:t>
            </w:r>
            <w:r w:rsidR="00565A64" w:rsidRPr="00C9614D">
              <w:rPr>
                <w:b/>
                <w:sz w:val="40"/>
                <w:szCs w:val="40"/>
              </w:rPr>
              <w:t xml:space="preserve"> </w:t>
            </w:r>
            <w:r w:rsidRPr="00C9614D">
              <w:rPr>
                <w:b/>
                <w:sz w:val="40"/>
                <w:szCs w:val="40"/>
              </w:rPr>
              <w:t>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F31AA59" w14:textId="09F3C5B1" w:rsidR="008076AE" w:rsidRPr="00C9614D" w:rsidRDefault="004233AB" w:rsidP="004233AB">
            <w:pPr>
              <w:pStyle w:val="Default"/>
              <w:spacing w:before="240"/>
              <w:rPr>
                <w:rFonts w:ascii="Times New Roman" w:hAnsi="Times New Roman" w:cs="Times New Roman"/>
                <w:color w:val="auto"/>
                <w:sz w:val="20"/>
                <w:szCs w:val="20"/>
                <w:lang w:val="fr-FR" w:eastAsia="en-US"/>
              </w:rPr>
            </w:pPr>
            <w:r w:rsidRPr="00C9614D">
              <w:rPr>
                <w:rFonts w:ascii="Times New Roman" w:hAnsi="Times New Roman" w:cs="Times New Roman"/>
                <w:color w:val="auto"/>
                <w:sz w:val="20"/>
                <w:szCs w:val="20"/>
                <w:lang w:val="fr-FR" w:eastAsia="en-US"/>
              </w:rPr>
              <w:t xml:space="preserve">Distr. </w:t>
            </w:r>
            <w:r w:rsidR="00E26BFA">
              <w:rPr>
                <w:rFonts w:ascii="Times New Roman" w:hAnsi="Times New Roman" w:cs="Times New Roman"/>
                <w:color w:val="auto"/>
                <w:sz w:val="20"/>
                <w:szCs w:val="20"/>
                <w:lang w:val="fr-FR" w:eastAsia="en-US"/>
              </w:rPr>
              <w:t>générale</w:t>
            </w:r>
          </w:p>
          <w:p w14:paraId="259E6967" w14:textId="679741F1" w:rsidR="004233AB" w:rsidRPr="00C9614D" w:rsidRDefault="00DD44D0" w:rsidP="00DD44D0">
            <w:pPr>
              <w:pStyle w:val="Default"/>
              <w:spacing w:after="240" w:line="240" w:lineRule="exact"/>
              <w:rPr>
                <w:rFonts w:ascii="Times New Roman" w:hAnsi="Times New Roman" w:cs="Times New Roman"/>
                <w:color w:val="auto"/>
                <w:sz w:val="20"/>
                <w:szCs w:val="20"/>
                <w:lang w:val="fr-FR"/>
              </w:rPr>
            </w:pPr>
            <w:r w:rsidRPr="00D32670">
              <w:rPr>
                <w:rFonts w:ascii="Times New Roman" w:hAnsi="Times New Roman" w:cs="Times New Roman"/>
                <w:color w:val="auto"/>
                <w:sz w:val="20"/>
                <w:szCs w:val="20"/>
                <w:lang w:val="fr-FR"/>
              </w:rPr>
              <w:t>30</w:t>
            </w:r>
            <w:r w:rsidR="00C470E3" w:rsidRPr="00D32670">
              <w:rPr>
                <w:rFonts w:ascii="Times New Roman" w:hAnsi="Times New Roman" w:cs="Times New Roman"/>
                <w:color w:val="auto"/>
                <w:sz w:val="20"/>
                <w:szCs w:val="20"/>
                <w:lang w:val="fr-FR"/>
              </w:rPr>
              <w:t xml:space="preserve"> </w:t>
            </w:r>
            <w:r w:rsidR="004233AB" w:rsidRPr="00D32670">
              <w:rPr>
                <w:rFonts w:ascii="Times New Roman" w:hAnsi="Times New Roman" w:cs="Times New Roman"/>
                <w:color w:val="auto"/>
                <w:sz w:val="20"/>
                <w:szCs w:val="20"/>
                <w:lang w:val="fr-FR"/>
              </w:rPr>
              <w:t>octobre</w:t>
            </w:r>
            <w:r w:rsidR="004233AB" w:rsidRPr="00DD44D0">
              <w:rPr>
                <w:rFonts w:ascii="Times New Roman" w:hAnsi="Times New Roman" w:cs="Times New Roman"/>
                <w:color w:val="auto"/>
                <w:sz w:val="20"/>
                <w:szCs w:val="20"/>
                <w:lang w:val="fr-FR"/>
              </w:rPr>
              <w:t xml:space="preserve"> 2015</w:t>
            </w:r>
          </w:p>
          <w:p w14:paraId="7C26B43C" w14:textId="30C99870" w:rsidR="004233AB" w:rsidRPr="00C9614D" w:rsidRDefault="004233AB" w:rsidP="00FE23B9">
            <w:pPr>
              <w:pStyle w:val="Default"/>
              <w:spacing w:before="120" w:line="240" w:lineRule="exact"/>
              <w:rPr>
                <w:rFonts w:ascii="Times New Roman" w:hAnsi="Times New Roman" w:cs="Times New Roman"/>
                <w:color w:val="auto"/>
                <w:sz w:val="20"/>
                <w:szCs w:val="20"/>
                <w:lang w:val="fr-FR"/>
              </w:rPr>
            </w:pPr>
            <w:r w:rsidRPr="00C9614D">
              <w:rPr>
                <w:rFonts w:ascii="Times New Roman" w:hAnsi="Times New Roman" w:cs="Times New Roman"/>
                <w:color w:val="auto"/>
                <w:sz w:val="20"/>
                <w:szCs w:val="20"/>
                <w:lang w:val="fr-FR"/>
              </w:rPr>
              <w:t>Original</w:t>
            </w:r>
            <w:r w:rsidR="00C9519B">
              <w:rPr>
                <w:rFonts w:ascii="Times New Roman" w:hAnsi="Times New Roman" w:cs="Times New Roman"/>
                <w:color w:val="auto"/>
                <w:sz w:val="20"/>
                <w:szCs w:val="20"/>
                <w:lang w:val="fr-FR"/>
              </w:rPr>
              <w:t> :</w:t>
            </w:r>
            <w:r w:rsidRPr="00C9614D">
              <w:rPr>
                <w:rFonts w:ascii="Times New Roman" w:hAnsi="Times New Roman" w:cs="Times New Roman"/>
                <w:color w:val="auto"/>
                <w:sz w:val="20"/>
                <w:szCs w:val="20"/>
                <w:lang w:val="fr-FR"/>
              </w:rPr>
              <w:t xml:space="preserve"> français</w:t>
            </w:r>
          </w:p>
          <w:p w14:paraId="4F60D566" w14:textId="0F435884" w:rsidR="008076AE" w:rsidRPr="00C9614D" w:rsidRDefault="004233AB" w:rsidP="004233AB">
            <w:pPr>
              <w:pStyle w:val="Default"/>
              <w:spacing w:line="240" w:lineRule="exact"/>
              <w:rPr>
                <w:rFonts w:ascii="Times New Roman" w:hAnsi="Times New Roman" w:cs="Times New Roman"/>
                <w:lang w:val="fr-FR"/>
              </w:rPr>
            </w:pPr>
            <w:r w:rsidRPr="00C9614D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Anglais, espagnol et français seulement</w:t>
            </w:r>
          </w:p>
        </w:tc>
      </w:tr>
    </w:tbl>
    <w:p w14:paraId="5CF25768" w14:textId="6EE3C2D7" w:rsidR="008076AE" w:rsidRPr="00A92B4E" w:rsidRDefault="008076AE" w:rsidP="008076AE">
      <w:pPr>
        <w:suppressAutoHyphens w:val="0"/>
        <w:spacing w:before="120"/>
        <w:rPr>
          <w:b/>
          <w:sz w:val="24"/>
          <w:szCs w:val="24"/>
        </w:rPr>
      </w:pPr>
      <w:r w:rsidRPr="00A92B4E">
        <w:rPr>
          <w:b/>
          <w:sz w:val="24"/>
          <w:szCs w:val="24"/>
        </w:rPr>
        <w:t>Comité</w:t>
      </w:r>
      <w:r w:rsidR="00565A64">
        <w:rPr>
          <w:b/>
          <w:sz w:val="24"/>
          <w:szCs w:val="24"/>
        </w:rPr>
        <w:t xml:space="preserve"> </w:t>
      </w:r>
      <w:r w:rsidRPr="00A92B4E">
        <w:rPr>
          <w:b/>
          <w:sz w:val="24"/>
          <w:szCs w:val="24"/>
        </w:rPr>
        <w:t>des</w:t>
      </w:r>
      <w:r w:rsidR="00565A64">
        <w:rPr>
          <w:b/>
          <w:sz w:val="24"/>
          <w:szCs w:val="24"/>
        </w:rPr>
        <w:t xml:space="preserve"> </w:t>
      </w:r>
      <w:r w:rsidRPr="00A92B4E">
        <w:rPr>
          <w:b/>
          <w:sz w:val="24"/>
          <w:szCs w:val="24"/>
        </w:rPr>
        <w:t>droits</w:t>
      </w:r>
      <w:r w:rsidR="00565A64">
        <w:rPr>
          <w:b/>
          <w:sz w:val="24"/>
          <w:szCs w:val="24"/>
        </w:rPr>
        <w:t xml:space="preserve"> </w:t>
      </w:r>
      <w:r w:rsidRPr="00A92B4E">
        <w:rPr>
          <w:b/>
          <w:sz w:val="24"/>
          <w:szCs w:val="24"/>
        </w:rPr>
        <w:t>économiques,</w:t>
      </w:r>
      <w:r w:rsidR="00565A64">
        <w:rPr>
          <w:b/>
          <w:sz w:val="24"/>
          <w:szCs w:val="24"/>
        </w:rPr>
        <w:t xml:space="preserve"> </w:t>
      </w:r>
      <w:r w:rsidRPr="00A92B4E">
        <w:rPr>
          <w:b/>
          <w:sz w:val="24"/>
          <w:szCs w:val="24"/>
        </w:rPr>
        <w:t>sociaux</w:t>
      </w:r>
      <w:r w:rsidR="00565A64">
        <w:rPr>
          <w:b/>
          <w:sz w:val="24"/>
          <w:szCs w:val="24"/>
        </w:rPr>
        <w:t xml:space="preserve"> </w:t>
      </w:r>
      <w:r w:rsidRPr="00A92B4E">
        <w:rPr>
          <w:b/>
          <w:sz w:val="24"/>
          <w:szCs w:val="24"/>
        </w:rPr>
        <w:t>et</w:t>
      </w:r>
      <w:r w:rsidR="00565A64">
        <w:rPr>
          <w:b/>
          <w:sz w:val="24"/>
          <w:szCs w:val="24"/>
        </w:rPr>
        <w:t xml:space="preserve"> </w:t>
      </w:r>
      <w:r w:rsidRPr="00A92B4E">
        <w:rPr>
          <w:b/>
          <w:sz w:val="24"/>
          <w:szCs w:val="24"/>
        </w:rPr>
        <w:t>culturels</w:t>
      </w:r>
    </w:p>
    <w:p w14:paraId="72CA3361" w14:textId="58B92C52" w:rsidR="008076AE" w:rsidRPr="00A92B4E" w:rsidRDefault="008076AE" w:rsidP="002332F6">
      <w:pPr>
        <w:pStyle w:val="HChG"/>
      </w:pPr>
      <w:r w:rsidRPr="00A92B4E">
        <w:tab/>
      </w:r>
      <w:r w:rsidRPr="00A92B4E">
        <w:tab/>
        <w:t>Liste</w:t>
      </w:r>
      <w:r w:rsidR="00565A64">
        <w:t xml:space="preserve"> </w:t>
      </w:r>
      <w:r w:rsidRPr="00A92B4E">
        <w:t>de</w:t>
      </w:r>
      <w:r w:rsidR="00565A64">
        <w:t xml:space="preserve"> </w:t>
      </w:r>
      <w:r w:rsidRPr="00A92B4E">
        <w:t>points</w:t>
      </w:r>
      <w:r w:rsidR="00565A64">
        <w:t xml:space="preserve"> </w:t>
      </w:r>
      <w:r w:rsidRPr="002332F6">
        <w:t>concernant</w:t>
      </w:r>
      <w:r w:rsidR="00565A64">
        <w:t xml:space="preserve"> </w:t>
      </w:r>
      <w:r w:rsidRPr="00A92B4E">
        <w:t>le</w:t>
      </w:r>
      <w:r w:rsidR="00565A64">
        <w:t xml:space="preserve"> </w:t>
      </w:r>
      <w:r w:rsidRPr="00A92B4E">
        <w:t>rapport</w:t>
      </w:r>
      <w:r w:rsidR="00565A64">
        <w:t xml:space="preserve"> </w:t>
      </w:r>
      <w:r w:rsidRPr="00A92B4E">
        <w:t>initial</w:t>
      </w:r>
      <w:r w:rsidR="00565A64">
        <w:t xml:space="preserve"> </w:t>
      </w:r>
      <w:r w:rsidR="008C50A6">
        <w:br/>
      </w:r>
      <w:r w:rsidRPr="00A92B4E">
        <w:t>du</w:t>
      </w:r>
      <w:r w:rsidR="00565A64">
        <w:t xml:space="preserve"> </w:t>
      </w:r>
      <w:r w:rsidRPr="00A92B4E">
        <w:rPr>
          <w:lang w:val="fr-FR"/>
        </w:rPr>
        <w:t>Burkina</w:t>
      </w:r>
      <w:r w:rsidR="00565A64">
        <w:rPr>
          <w:lang w:val="fr-FR"/>
        </w:rPr>
        <w:t xml:space="preserve"> </w:t>
      </w:r>
      <w:r w:rsidRPr="00A92B4E">
        <w:rPr>
          <w:lang w:val="fr-FR"/>
        </w:rPr>
        <w:t>Faso</w:t>
      </w:r>
      <w:r w:rsidRPr="00C9519B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14:paraId="7CD853A8" w14:textId="7784E079" w:rsidR="002C6B6F" w:rsidRPr="004233AB" w:rsidRDefault="002C6B6F" w:rsidP="004233AB">
      <w:pPr>
        <w:pStyle w:val="HChG"/>
      </w:pPr>
      <w:r w:rsidRPr="004233AB">
        <w:tab/>
        <w:t>I.</w:t>
      </w:r>
      <w:r w:rsidRPr="004233AB">
        <w:tab/>
        <w:t>Renseignements</w:t>
      </w:r>
      <w:bookmarkStart w:id="1" w:name="_GoBack"/>
      <w:bookmarkEnd w:id="1"/>
      <w:r w:rsidR="00565A64" w:rsidRPr="004233AB">
        <w:t xml:space="preserve"> </w:t>
      </w:r>
      <w:r w:rsidRPr="004233AB">
        <w:t>d’ordre</w:t>
      </w:r>
      <w:r w:rsidR="00565A64" w:rsidRPr="004233AB">
        <w:t xml:space="preserve"> </w:t>
      </w:r>
      <w:r w:rsidRPr="004233AB">
        <w:t>général</w:t>
      </w:r>
    </w:p>
    <w:p w14:paraId="120E5DC1" w14:textId="2451B740" w:rsidR="002C6B6F" w:rsidRPr="004233AB" w:rsidRDefault="000A7B3B" w:rsidP="000A7B3B">
      <w:pPr>
        <w:pStyle w:val="SingleTxtG"/>
      </w:pPr>
      <w:r w:rsidRPr="004233AB">
        <w:t>1.</w:t>
      </w:r>
      <w:r w:rsidRPr="004233AB">
        <w:tab/>
      </w:r>
      <w:r w:rsidR="00DF01B5">
        <w:t xml:space="preserve">Compte tenu des informations fournies </w:t>
      </w:r>
      <w:r w:rsidR="004E145D" w:rsidRPr="00E21CDE">
        <w:rPr>
          <w:lang w:val="fr-FR"/>
        </w:rPr>
        <w:t>au paragraphe</w:t>
      </w:r>
      <w:r w:rsidR="008C50A6">
        <w:rPr>
          <w:lang w:val="fr-FR"/>
        </w:rPr>
        <w:t> </w:t>
      </w:r>
      <w:r w:rsidR="004E145D" w:rsidRPr="00E21CDE">
        <w:rPr>
          <w:lang w:val="fr-FR"/>
        </w:rPr>
        <w:t xml:space="preserve">108 du </w:t>
      </w:r>
      <w:r w:rsidR="00DF01B5">
        <w:rPr>
          <w:lang w:val="fr-FR"/>
        </w:rPr>
        <w:t>d</w:t>
      </w:r>
      <w:r w:rsidR="004E145D" w:rsidRPr="00E21CDE">
        <w:rPr>
          <w:lang w:val="fr-FR"/>
        </w:rPr>
        <w:t>ocument de base</w:t>
      </w:r>
      <w:r w:rsidR="00DF01B5">
        <w:rPr>
          <w:lang w:val="fr-FR"/>
        </w:rPr>
        <w:t xml:space="preserve"> </w:t>
      </w:r>
      <w:r w:rsidR="00DF01B5" w:rsidRPr="00DD44D0">
        <w:rPr>
          <w:lang w:val="fr-FR"/>
        </w:rPr>
        <w:t>(</w:t>
      </w:r>
      <w:r w:rsidR="00DF01B5" w:rsidRPr="00D32670">
        <w:rPr>
          <w:lang w:val="fr-FR"/>
        </w:rPr>
        <w:t>HRI/CORE/BFA/2012</w:t>
      </w:r>
      <w:r w:rsidR="00DF01B5" w:rsidRPr="00DD44D0">
        <w:rPr>
          <w:lang w:val="fr-FR"/>
        </w:rPr>
        <w:t>)</w:t>
      </w:r>
      <w:r w:rsidR="004E145D" w:rsidRPr="00DD44D0">
        <w:t>,</w:t>
      </w:r>
      <w:r w:rsidR="004E145D">
        <w:t xml:space="preserve"> p</w:t>
      </w:r>
      <w:r w:rsidR="002C6B6F" w:rsidRPr="004233AB">
        <w:t>réciser</w:t>
      </w:r>
      <w:r w:rsidR="00565A64" w:rsidRPr="004233AB">
        <w:t xml:space="preserve"> </w:t>
      </w:r>
      <w:r w:rsidR="002C6B6F" w:rsidRPr="004233AB">
        <w:t>si</w:t>
      </w:r>
      <w:r w:rsidR="00565A64" w:rsidRPr="004233AB">
        <w:t xml:space="preserve"> </w:t>
      </w:r>
      <w:r w:rsidR="002C6B6F" w:rsidRPr="004233AB">
        <w:t>le</w:t>
      </w:r>
      <w:r w:rsidR="00565A64" w:rsidRPr="004233AB">
        <w:t xml:space="preserve"> </w:t>
      </w:r>
      <w:r w:rsidR="002C6B6F" w:rsidRPr="004233AB">
        <w:t>Pacte</w:t>
      </w:r>
      <w:r w:rsidR="00565A64" w:rsidRPr="004233AB">
        <w:t xml:space="preserve"> </w:t>
      </w:r>
      <w:r w:rsidR="002C6B6F" w:rsidRPr="004233AB">
        <w:t>est</w:t>
      </w:r>
      <w:r w:rsidR="00565A64" w:rsidRPr="004233AB">
        <w:t xml:space="preserve"> </w:t>
      </w:r>
      <w:r w:rsidR="002C6B6F" w:rsidRPr="004233AB">
        <w:t>directement</w:t>
      </w:r>
      <w:r w:rsidR="00565A64" w:rsidRPr="004233AB">
        <w:t xml:space="preserve"> </w:t>
      </w:r>
      <w:r w:rsidR="002C6B6F" w:rsidRPr="004233AB">
        <w:t>applicable</w:t>
      </w:r>
      <w:r w:rsidR="00565A64" w:rsidRPr="004233AB">
        <w:t xml:space="preserve"> </w:t>
      </w:r>
      <w:r w:rsidR="002C6B6F" w:rsidRPr="004233AB">
        <w:t>dans</w:t>
      </w:r>
      <w:r w:rsidR="00565A64" w:rsidRPr="004233AB">
        <w:t xml:space="preserve"> </w:t>
      </w:r>
      <w:r w:rsidR="002C6B6F" w:rsidRPr="004233AB">
        <w:t>l’État</w:t>
      </w:r>
      <w:r w:rsidR="00565A64" w:rsidRPr="004233AB">
        <w:t xml:space="preserve"> </w:t>
      </w:r>
      <w:r w:rsidR="002C6B6F" w:rsidRPr="004233AB">
        <w:t>partie.</w:t>
      </w:r>
      <w:r w:rsidR="00565A64" w:rsidRPr="004233AB">
        <w:t xml:space="preserve"> </w:t>
      </w:r>
      <w:r w:rsidR="002C6B6F" w:rsidRPr="004233AB">
        <w:t>Indiquer</w:t>
      </w:r>
      <w:r w:rsidR="00565A64" w:rsidRPr="004233AB">
        <w:t xml:space="preserve"> </w:t>
      </w:r>
      <w:r w:rsidR="002C6B6F" w:rsidRPr="004233AB">
        <w:t>si</w:t>
      </w:r>
      <w:r w:rsidR="00565A64" w:rsidRPr="004233AB">
        <w:t xml:space="preserve"> </w:t>
      </w:r>
      <w:r w:rsidR="002C6B6F" w:rsidRPr="004233AB">
        <w:t>les</w:t>
      </w:r>
      <w:r w:rsidR="00565A64" w:rsidRPr="004233AB">
        <w:t xml:space="preserve"> </w:t>
      </w:r>
      <w:r w:rsidR="002C6B6F" w:rsidRPr="004233AB">
        <w:t>droits</w:t>
      </w:r>
      <w:r w:rsidR="00565A64" w:rsidRPr="004233AB">
        <w:t xml:space="preserve"> </w:t>
      </w:r>
      <w:r w:rsidR="002C6B6F" w:rsidRPr="004233AB">
        <w:t>consacrés</w:t>
      </w:r>
      <w:r w:rsidR="00565A64" w:rsidRPr="004233AB">
        <w:t xml:space="preserve"> </w:t>
      </w:r>
      <w:r w:rsidR="002C6B6F" w:rsidRPr="004233AB">
        <w:t>par</w:t>
      </w:r>
      <w:r w:rsidR="00565A64" w:rsidRPr="004233AB">
        <w:t xml:space="preserve"> </w:t>
      </w:r>
      <w:r w:rsidR="002C6B6F" w:rsidRPr="004233AB">
        <w:t>le</w:t>
      </w:r>
      <w:r w:rsidR="00565A64" w:rsidRPr="004233AB">
        <w:t xml:space="preserve"> </w:t>
      </w:r>
      <w:r w:rsidR="002C6B6F" w:rsidRPr="004233AB">
        <w:t>Pacte</w:t>
      </w:r>
      <w:r w:rsidR="00565A64" w:rsidRPr="004233AB">
        <w:t xml:space="preserve"> </w:t>
      </w:r>
      <w:r w:rsidR="002C6B6F" w:rsidRPr="004233AB">
        <w:t>ont</w:t>
      </w:r>
      <w:r w:rsidR="00565A64" w:rsidRPr="004233AB">
        <w:t xml:space="preserve"> </w:t>
      </w:r>
      <w:r w:rsidR="002C6B6F" w:rsidRPr="004233AB">
        <w:t>été</w:t>
      </w:r>
      <w:r w:rsidR="00565A64" w:rsidRPr="004233AB">
        <w:t xml:space="preserve"> </w:t>
      </w:r>
      <w:r w:rsidR="002C6B6F" w:rsidRPr="004233AB">
        <w:t>invoqués</w:t>
      </w:r>
      <w:r w:rsidR="00565A64" w:rsidRPr="004233AB">
        <w:t xml:space="preserve"> </w:t>
      </w:r>
      <w:r w:rsidR="002C6B6F" w:rsidRPr="004233AB">
        <w:t>devant</w:t>
      </w:r>
      <w:r w:rsidR="00565A64" w:rsidRPr="004233AB">
        <w:t xml:space="preserve"> </w:t>
      </w:r>
      <w:r w:rsidR="002C6B6F" w:rsidRPr="004233AB">
        <w:t>des</w:t>
      </w:r>
      <w:r w:rsidR="00565A64" w:rsidRPr="004233AB">
        <w:t xml:space="preserve"> </w:t>
      </w:r>
      <w:r w:rsidR="002C6B6F" w:rsidRPr="004233AB">
        <w:t>juridictions</w:t>
      </w:r>
      <w:r w:rsidR="00565A64" w:rsidRPr="004233AB">
        <w:t xml:space="preserve"> </w:t>
      </w:r>
      <w:r w:rsidR="002C6B6F" w:rsidRPr="004233AB">
        <w:t>internes</w:t>
      </w:r>
      <w:r w:rsidR="00565A64" w:rsidRPr="004233AB">
        <w:t xml:space="preserve"> </w:t>
      </w:r>
      <w:r w:rsidR="002C6B6F" w:rsidRPr="004233AB">
        <w:t>et/ou</w:t>
      </w:r>
      <w:r w:rsidR="00565A64" w:rsidRPr="004233AB">
        <w:t xml:space="preserve"> </w:t>
      </w:r>
      <w:r w:rsidR="002C6B6F" w:rsidRPr="004233AB">
        <w:t>appliqués</w:t>
      </w:r>
      <w:r w:rsidR="00565A64" w:rsidRPr="004233AB">
        <w:t xml:space="preserve"> </w:t>
      </w:r>
      <w:r w:rsidR="002C6B6F" w:rsidRPr="004233AB">
        <w:t>par</w:t>
      </w:r>
      <w:r w:rsidR="00565A64" w:rsidRPr="004233AB">
        <w:t xml:space="preserve"> </w:t>
      </w:r>
      <w:r w:rsidR="002C6B6F" w:rsidRPr="004233AB">
        <w:t>celles-ci,</w:t>
      </w:r>
      <w:r w:rsidR="00565A64" w:rsidRPr="004233AB">
        <w:t xml:space="preserve"> </w:t>
      </w:r>
      <w:r w:rsidR="002C6B6F" w:rsidRPr="004233AB">
        <w:t>que</w:t>
      </w:r>
      <w:r w:rsidR="00565A64" w:rsidRPr="004233AB">
        <w:t xml:space="preserve"> </w:t>
      </w:r>
      <w:r w:rsidR="002C6B6F" w:rsidRPr="004233AB">
        <w:t>ce</w:t>
      </w:r>
      <w:r w:rsidR="00565A64" w:rsidRPr="004233AB">
        <w:t xml:space="preserve"> </w:t>
      </w:r>
      <w:r w:rsidR="002C6B6F" w:rsidRPr="004233AB">
        <w:t>soit</w:t>
      </w:r>
      <w:r w:rsidR="00565A64" w:rsidRPr="004233AB">
        <w:t xml:space="preserve"> </w:t>
      </w:r>
      <w:r w:rsidR="002C6B6F" w:rsidRPr="00454FD4">
        <w:t>comme</w:t>
      </w:r>
      <w:r w:rsidR="00565A64" w:rsidRPr="00454FD4">
        <w:t xml:space="preserve"> </w:t>
      </w:r>
      <w:r w:rsidR="002C6B6F" w:rsidRPr="00454FD4">
        <w:t>moyens</w:t>
      </w:r>
      <w:r w:rsidR="00565A64" w:rsidRPr="00454FD4">
        <w:t xml:space="preserve"> </w:t>
      </w:r>
      <w:r w:rsidR="002C6B6F" w:rsidRPr="00454FD4">
        <w:t>dans</w:t>
      </w:r>
      <w:r w:rsidR="00565A64" w:rsidRPr="004233AB">
        <w:t xml:space="preserve"> </w:t>
      </w:r>
      <w:r w:rsidR="002C6B6F" w:rsidRPr="004233AB">
        <w:t>une</w:t>
      </w:r>
      <w:r w:rsidR="00565A64" w:rsidRPr="004233AB">
        <w:t xml:space="preserve"> </w:t>
      </w:r>
      <w:r w:rsidR="002C6B6F" w:rsidRPr="004233AB">
        <w:t>affaire</w:t>
      </w:r>
      <w:r w:rsidR="00565A64" w:rsidRPr="004233AB">
        <w:t xml:space="preserve"> </w:t>
      </w:r>
      <w:r w:rsidR="002C6B6F" w:rsidRPr="004233AB">
        <w:t>ou</w:t>
      </w:r>
      <w:r w:rsidR="00565A64" w:rsidRPr="004233AB">
        <w:t xml:space="preserve"> </w:t>
      </w:r>
      <w:r w:rsidR="002C6B6F" w:rsidRPr="004233AB">
        <w:t>à</w:t>
      </w:r>
      <w:r w:rsidR="00565A64" w:rsidRPr="004233AB">
        <w:t xml:space="preserve"> </w:t>
      </w:r>
      <w:r w:rsidR="002C6B6F" w:rsidRPr="004233AB">
        <w:t>des</w:t>
      </w:r>
      <w:r w:rsidR="00565A64" w:rsidRPr="004233AB">
        <w:t xml:space="preserve"> </w:t>
      </w:r>
      <w:r w:rsidR="002C6B6F" w:rsidRPr="004233AB">
        <w:t>fins</w:t>
      </w:r>
      <w:r w:rsidR="00565A64" w:rsidRPr="004233AB">
        <w:t xml:space="preserve"> </w:t>
      </w:r>
      <w:r w:rsidR="002C6B6F" w:rsidRPr="004233AB">
        <w:t>d’interprétation</w:t>
      </w:r>
      <w:r w:rsidR="00565A64" w:rsidRPr="004233AB">
        <w:t xml:space="preserve"> </w:t>
      </w:r>
      <w:r w:rsidR="002C6B6F" w:rsidRPr="004233AB">
        <w:t>des</w:t>
      </w:r>
      <w:r w:rsidR="00565A64" w:rsidRPr="004233AB">
        <w:t xml:space="preserve"> </w:t>
      </w:r>
      <w:r w:rsidR="002C6B6F" w:rsidRPr="004233AB">
        <w:t>normes</w:t>
      </w:r>
      <w:r w:rsidR="00565A64" w:rsidRPr="004233AB">
        <w:t xml:space="preserve"> </w:t>
      </w:r>
      <w:r w:rsidR="002C6B6F" w:rsidRPr="004233AB">
        <w:t>juridiques.</w:t>
      </w:r>
    </w:p>
    <w:p w14:paraId="4C2F6332" w14:textId="6CDE1A44" w:rsidR="002C6B6F" w:rsidRPr="004233AB" w:rsidRDefault="002C6B6F">
      <w:pPr>
        <w:pStyle w:val="HChG"/>
      </w:pPr>
      <w:r w:rsidRPr="004233AB">
        <w:tab/>
        <w:t>II.</w:t>
      </w:r>
      <w:r w:rsidRPr="004233AB">
        <w:tab/>
        <w:t>Points</w:t>
      </w:r>
      <w:r w:rsidR="00565A64" w:rsidRPr="004233AB">
        <w:t xml:space="preserve"> </w:t>
      </w:r>
      <w:r w:rsidRPr="004233AB">
        <w:t>relatifs</w:t>
      </w:r>
      <w:r w:rsidR="00565A64" w:rsidRPr="004233AB">
        <w:t xml:space="preserve"> </w:t>
      </w:r>
      <w:r w:rsidRPr="004233AB">
        <w:t>aux</w:t>
      </w:r>
      <w:r w:rsidR="00565A64" w:rsidRPr="004233AB">
        <w:t xml:space="preserve"> </w:t>
      </w:r>
      <w:r w:rsidRPr="004233AB">
        <w:t>dispositions</w:t>
      </w:r>
      <w:r w:rsidR="00565A64" w:rsidRPr="004233AB">
        <w:t xml:space="preserve"> </w:t>
      </w:r>
      <w:r w:rsidRPr="004233AB">
        <w:t>générales</w:t>
      </w:r>
      <w:r w:rsidR="00565A64" w:rsidRPr="004233AB">
        <w:t xml:space="preserve"> </w:t>
      </w:r>
      <w:r w:rsidRPr="004233AB">
        <w:t>du</w:t>
      </w:r>
      <w:r w:rsidR="00565A64" w:rsidRPr="004233AB">
        <w:t xml:space="preserve"> </w:t>
      </w:r>
      <w:r w:rsidRPr="004233AB">
        <w:t>Pacte</w:t>
      </w:r>
      <w:r w:rsidR="00565792">
        <w:t xml:space="preserve"> </w:t>
      </w:r>
      <w:r w:rsidRPr="004233AB">
        <w:br/>
        <w:t>(art.</w:t>
      </w:r>
      <w:r w:rsidR="00565A64" w:rsidRPr="004233AB">
        <w:t xml:space="preserve"> </w:t>
      </w:r>
      <w:r w:rsidRPr="004233AB">
        <w:t>1</w:t>
      </w:r>
      <w:r w:rsidRPr="00C9519B">
        <w:rPr>
          <w:vertAlign w:val="superscript"/>
        </w:rPr>
        <w:t>er</w:t>
      </w:r>
      <w:r w:rsidR="008C50A6">
        <w:t xml:space="preserve"> </w:t>
      </w:r>
      <w:r w:rsidRPr="004233AB">
        <w:t>à</w:t>
      </w:r>
      <w:r w:rsidR="00565A64" w:rsidRPr="004233AB">
        <w:t xml:space="preserve"> </w:t>
      </w:r>
      <w:r w:rsidRPr="004233AB">
        <w:t>5)</w:t>
      </w:r>
    </w:p>
    <w:p w14:paraId="1F205E4F" w14:textId="1FA2A5AE" w:rsidR="002C6B6F" w:rsidRPr="004233AB" w:rsidRDefault="004233AB" w:rsidP="00D73733">
      <w:pPr>
        <w:pStyle w:val="H23G"/>
      </w:pPr>
      <w:r w:rsidRPr="004233AB">
        <w:tab/>
      </w:r>
      <w:r w:rsidRPr="004233AB">
        <w:tab/>
      </w:r>
      <w:r w:rsidR="00342290" w:rsidRPr="004233AB">
        <w:t>Article</w:t>
      </w:r>
      <w:r w:rsidR="00565A64" w:rsidRPr="004233AB">
        <w:t xml:space="preserve"> </w:t>
      </w:r>
      <w:r w:rsidR="00342290" w:rsidRPr="004233AB">
        <w:t>premier,</w:t>
      </w:r>
      <w:r w:rsidR="00565A64" w:rsidRPr="004233AB">
        <w:t xml:space="preserve"> </w:t>
      </w:r>
      <w:r w:rsidR="00342290" w:rsidRPr="004233AB">
        <w:t>paragraphe</w:t>
      </w:r>
      <w:r w:rsidR="00565A64" w:rsidRPr="004233AB">
        <w:t xml:space="preserve"> </w:t>
      </w:r>
      <w:r w:rsidR="00342290" w:rsidRPr="004233AB">
        <w:t>2</w:t>
      </w:r>
      <w:r w:rsidR="00565A64" w:rsidRPr="004233AB">
        <w:t xml:space="preserve"> </w:t>
      </w:r>
      <w:r w:rsidR="002C6B6F" w:rsidRPr="004233AB">
        <w:t>–</w:t>
      </w:r>
      <w:r w:rsidR="00565A64" w:rsidRPr="004233AB">
        <w:t xml:space="preserve"> </w:t>
      </w:r>
      <w:r w:rsidR="002C6B6F" w:rsidRPr="004233AB">
        <w:t>Disposer</w:t>
      </w:r>
      <w:r w:rsidR="00565A64" w:rsidRPr="004233AB">
        <w:t xml:space="preserve"> </w:t>
      </w:r>
      <w:r w:rsidR="002C6B6F" w:rsidRPr="004233AB">
        <w:t>librement</w:t>
      </w:r>
      <w:r w:rsidR="00565A64" w:rsidRPr="004233AB">
        <w:t xml:space="preserve"> </w:t>
      </w:r>
      <w:r w:rsidR="002C6B6F" w:rsidRPr="004233AB">
        <w:t>de</w:t>
      </w:r>
      <w:r w:rsidR="00565A64" w:rsidRPr="004233AB">
        <w:t xml:space="preserve"> </w:t>
      </w:r>
      <w:r w:rsidR="002C6B6F" w:rsidRPr="004233AB">
        <w:t>ses</w:t>
      </w:r>
      <w:r w:rsidR="00565A64" w:rsidRPr="004233AB">
        <w:t xml:space="preserve"> </w:t>
      </w:r>
      <w:r w:rsidR="002C6B6F" w:rsidRPr="004233AB">
        <w:t>richesses</w:t>
      </w:r>
      <w:r w:rsidR="00565A64" w:rsidRPr="004233AB">
        <w:t xml:space="preserve"> </w:t>
      </w:r>
      <w:r w:rsidR="002C6B6F" w:rsidRPr="004233AB">
        <w:t>et</w:t>
      </w:r>
      <w:r w:rsidR="00093DF7">
        <w:t> </w:t>
      </w:r>
      <w:r w:rsidR="002C6B6F" w:rsidRPr="004233AB">
        <w:t>de</w:t>
      </w:r>
      <w:r w:rsidR="00565A64" w:rsidRPr="004233AB">
        <w:t xml:space="preserve"> </w:t>
      </w:r>
      <w:r w:rsidR="002C6B6F" w:rsidRPr="004233AB">
        <w:t>ses</w:t>
      </w:r>
      <w:r w:rsidR="00565A64" w:rsidRPr="004233AB">
        <w:t xml:space="preserve"> </w:t>
      </w:r>
      <w:r w:rsidR="002C6B6F" w:rsidRPr="004233AB">
        <w:t>ressources</w:t>
      </w:r>
      <w:r w:rsidR="00565A64" w:rsidRPr="004233AB">
        <w:t xml:space="preserve"> </w:t>
      </w:r>
      <w:r w:rsidR="002C6B6F" w:rsidRPr="004233AB">
        <w:t>naturelles</w:t>
      </w:r>
    </w:p>
    <w:p w14:paraId="37CEAFF3" w14:textId="73CD415E" w:rsidR="002C6B6F" w:rsidRPr="004233AB" w:rsidRDefault="000A7B3B" w:rsidP="000A7B3B">
      <w:pPr>
        <w:pStyle w:val="SingleTxtG"/>
      </w:pPr>
      <w:r w:rsidRPr="004233AB">
        <w:t>2.</w:t>
      </w:r>
      <w:r w:rsidRPr="004233AB">
        <w:tab/>
      </w:r>
      <w:r w:rsidR="002D768B">
        <w:t>Préciser les mécanismes de suivi mis en place afin de s’assurer que les droits économiques, sociaux et culturels des communautés déplacées suite aux activités minières</w:t>
      </w:r>
      <w:r w:rsidR="002636F5">
        <w:t xml:space="preserve">, y compris </w:t>
      </w:r>
      <w:r w:rsidR="00DF01B5">
        <w:t xml:space="preserve">à la mine </w:t>
      </w:r>
      <w:r w:rsidR="002636F5">
        <w:t>d</w:t>
      </w:r>
      <w:r w:rsidR="00DF01B5">
        <w:t>’</w:t>
      </w:r>
      <w:r w:rsidR="002636F5">
        <w:t xml:space="preserve">Essakane, </w:t>
      </w:r>
      <w:r w:rsidR="002D768B">
        <w:t xml:space="preserve">soient protégés. Indiquer comment le nouveau Code minier s’applique aux titulaires actuels de permis d’exploitation de mines. </w:t>
      </w:r>
      <w:r w:rsidR="00432887" w:rsidRPr="004233AB">
        <w:t>Indiquer</w:t>
      </w:r>
      <w:r w:rsidR="00565A64" w:rsidRPr="004233AB">
        <w:t xml:space="preserve"> </w:t>
      </w:r>
      <w:r w:rsidR="00432887" w:rsidRPr="004233AB">
        <w:t>aussi</w:t>
      </w:r>
      <w:r w:rsidR="00565A64" w:rsidRPr="004233AB">
        <w:t xml:space="preserve"> </w:t>
      </w:r>
      <w:r w:rsidR="00432887" w:rsidRPr="004233AB">
        <w:t>si</w:t>
      </w:r>
      <w:r w:rsidR="00565A64" w:rsidRPr="004233AB">
        <w:t xml:space="preserve"> </w:t>
      </w:r>
      <w:r w:rsidR="00432887" w:rsidRPr="004233AB">
        <w:t>le</w:t>
      </w:r>
      <w:r w:rsidR="00565A64" w:rsidRPr="004233AB">
        <w:t xml:space="preserve"> </w:t>
      </w:r>
      <w:r w:rsidR="00432887" w:rsidRPr="004233AB">
        <w:t>droit</w:t>
      </w:r>
      <w:r w:rsidR="00565A64" w:rsidRPr="004233AB">
        <w:t xml:space="preserve"> </w:t>
      </w:r>
      <w:r w:rsidR="00432887" w:rsidRPr="004233AB">
        <w:t>des</w:t>
      </w:r>
      <w:r w:rsidR="00565A64" w:rsidRPr="004233AB">
        <w:t xml:space="preserve"> </w:t>
      </w:r>
      <w:r w:rsidR="00432887" w:rsidRPr="004233AB">
        <w:t>citoyens</w:t>
      </w:r>
      <w:r w:rsidR="00565A64" w:rsidRPr="004233AB">
        <w:t xml:space="preserve"> </w:t>
      </w:r>
      <w:r w:rsidR="00432887" w:rsidRPr="004233AB">
        <w:t>d’initier</w:t>
      </w:r>
      <w:r w:rsidR="00565A64" w:rsidRPr="004233AB">
        <w:t xml:space="preserve"> </w:t>
      </w:r>
      <w:r w:rsidR="00432887" w:rsidRPr="004233AB">
        <w:t>des</w:t>
      </w:r>
      <w:r w:rsidR="00565A64" w:rsidRPr="004233AB">
        <w:t xml:space="preserve"> </w:t>
      </w:r>
      <w:r w:rsidR="00432887" w:rsidRPr="004233AB">
        <w:t>actions</w:t>
      </w:r>
      <w:r w:rsidR="00565A64" w:rsidRPr="004233AB">
        <w:t xml:space="preserve"> </w:t>
      </w:r>
      <w:r w:rsidR="00432887" w:rsidRPr="004233AB">
        <w:t>contre</w:t>
      </w:r>
      <w:r w:rsidR="00565A64" w:rsidRPr="004233AB">
        <w:t xml:space="preserve"> </w:t>
      </w:r>
      <w:r w:rsidR="00432887" w:rsidRPr="004233AB">
        <w:t>les</w:t>
      </w:r>
      <w:r w:rsidR="00565A64" w:rsidRPr="004233AB">
        <w:t xml:space="preserve"> </w:t>
      </w:r>
      <w:r w:rsidR="00432887" w:rsidRPr="004233AB">
        <w:t>actes</w:t>
      </w:r>
      <w:r w:rsidR="00565A64" w:rsidRPr="004233AB">
        <w:t xml:space="preserve"> </w:t>
      </w:r>
      <w:r w:rsidR="00432887" w:rsidRPr="004233AB">
        <w:t>qui</w:t>
      </w:r>
      <w:r w:rsidR="00565A64" w:rsidRPr="004233AB">
        <w:t xml:space="preserve"> </w:t>
      </w:r>
      <w:r w:rsidR="00432887" w:rsidRPr="004233AB">
        <w:t>portent</w:t>
      </w:r>
      <w:r w:rsidR="00565A64" w:rsidRPr="004233AB">
        <w:t xml:space="preserve"> </w:t>
      </w:r>
      <w:r w:rsidR="00432887" w:rsidRPr="004233AB">
        <w:t>atteinte</w:t>
      </w:r>
      <w:r w:rsidR="00565A64" w:rsidRPr="004233AB">
        <w:t xml:space="preserve"> </w:t>
      </w:r>
      <w:r w:rsidR="00432887" w:rsidRPr="004233AB">
        <w:t>aux</w:t>
      </w:r>
      <w:r w:rsidR="00565A64" w:rsidRPr="004233AB">
        <w:t xml:space="preserve"> </w:t>
      </w:r>
      <w:r w:rsidR="00432887" w:rsidRPr="004233AB">
        <w:t>ressources</w:t>
      </w:r>
      <w:r w:rsidR="00565A64" w:rsidRPr="004233AB">
        <w:t xml:space="preserve"> </w:t>
      </w:r>
      <w:r w:rsidR="00432887" w:rsidRPr="004233AB">
        <w:t>naturelles</w:t>
      </w:r>
      <w:r w:rsidR="00565A64" w:rsidRPr="004233AB">
        <w:t xml:space="preserve"> </w:t>
      </w:r>
      <w:r w:rsidR="00432887" w:rsidRPr="004233AB">
        <w:t>(art</w:t>
      </w:r>
      <w:r w:rsidR="00DF01B5">
        <w:t xml:space="preserve">icle </w:t>
      </w:r>
      <w:r w:rsidR="00432887" w:rsidRPr="004233AB">
        <w:t>30</w:t>
      </w:r>
      <w:r w:rsidR="00565A64" w:rsidRPr="004233AB">
        <w:t xml:space="preserve"> </w:t>
      </w:r>
      <w:r w:rsidR="00432887" w:rsidRPr="004233AB">
        <w:t>de</w:t>
      </w:r>
      <w:r w:rsidR="00565A64" w:rsidRPr="004233AB">
        <w:t xml:space="preserve"> </w:t>
      </w:r>
      <w:r w:rsidR="00432887" w:rsidRPr="004233AB">
        <w:t>la</w:t>
      </w:r>
      <w:r w:rsidR="00565A64" w:rsidRPr="004233AB">
        <w:t xml:space="preserve"> </w:t>
      </w:r>
      <w:r w:rsidR="00432887" w:rsidRPr="004233AB">
        <w:t>Constitution)</w:t>
      </w:r>
      <w:r w:rsidR="00E21CDE">
        <w:t xml:space="preserve"> </w:t>
      </w:r>
      <w:r w:rsidR="00432887" w:rsidRPr="004233AB">
        <w:t>a</w:t>
      </w:r>
      <w:r w:rsidR="00565A64" w:rsidRPr="004233AB">
        <w:t xml:space="preserve"> </w:t>
      </w:r>
      <w:r w:rsidR="00432887" w:rsidRPr="004233AB">
        <w:t>été</w:t>
      </w:r>
      <w:r w:rsidR="00565A64" w:rsidRPr="004233AB">
        <w:t xml:space="preserve"> </w:t>
      </w:r>
      <w:r w:rsidR="00DF01B5">
        <w:t xml:space="preserve">exercé </w:t>
      </w:r>
      <w:r w:rsidR="00432887" w:rsidRPr="004233AB">
        <w:t>et</w:t>
      </w:r>
      <w:r w:rsidR="00565A64" w:rsidRPr="004233AB">
        <w:t xml:space="preserve"> </w:t>
      </w:r>
      <w:r w:rsidR="00432887" w:rsidRPr="004233AB">
        <w:t>quel</w:t>
      </w:r>
      <w:r w:rsidR="00565A64" w:rsidRPr="004233AB">
        <w:t xml:space="preserve"> </w:t>
      </w:r>
      <w:r w:rsidR="00432887" w:rsidRPr="004233AB">
        <w:t>en</w:t>
      </w:r>
      <w:r w:rsidR="00565A64" w:rsidRPr="004233AB">
        <w:t xml:space="preserve"> </w:t>
      </w:r>
      <w:r w:rsidR="00432887" w:rsidRPr="004233AB">
        <w:t>a</w:t>
      </w:r>
      <w:r w:rsidR="00565A64" w:rsidRPr="004233AB">
        <w:t xml:space="preserve"> </w:t>
      </w:r>
      <w:r w:rsidR="00432887" w:rsidRPr="004233AB">
        <w:t>été</w:t>
      </w:r>
      <w:r w:rsidR="00565A64" w:rsidRPr="004233AB">
        <w:t xml:space="preserve"> </w:t>
      </w:r>
      <w:r w:rsidR="00432887" w:rsidRPr="004233AB">
        <w:t>le</w:t>
      </w:r>
      <w:r w:rsidR="00565A64" w:rsidRPr="004233AB">
        <w:t xml:space="preserve"> </w:t>
      </w:r>
      <w:r w:rsidR="00432887" w:rsidRPr="004233AB">
        <w:t>résultat.</w:t>
      </w:r>
    </w:p>
    <w:p w14:paraId="0F40E069" w14:textId="5B2CD1EC" w:rsidR="002C6B6F" w:rsidRPr="004233AB" w:rsidRDefault="002C6B6F" w:rsidP="00D73733">
      <w:pPr>
        <w:pStyle w:val="H23G"/>
      </w:pPr>
      <w:r w:rsidRPr="004233AB">
        <w:tab/>
      </w:r>
      <w:r w:rsidRPr="004233AB">
        <w:tab/>
        <w:t>Article</w:t>
      </w:r>
      <w:r w:rsidR="00565A64" w:rsidRPr="004233AB">
        <w:t xml:space="preserve"> </w:t>
      </w:r>
      <w:r w:rsidRPr="004233AB">
        <w:t>2,</w:t>
      </w:r>
      <w:r w:rsidR="00565A64" w:rsidRPr="004233AB">
        <w:t xml:space="preserve"> </w:t>
      </w:r>
      <w:r w:rsidRPr="004233AB">
        <w:t>paragraphe</w:t>
      </w:r>
      <w:r w:rsidR="00565A64" w:rsidRPr="004233AB">
        <w:t xml:space="preserve"> </w:t>
      </w:r>
      <w:r w:rsidRPr="004233AB">
        <w:t>2</w:t>
      </w:r>
      <w:r w:rsidR="00565A64" w:rsidRPr="004233AB">
        <w:t xml:space="preserve"> </w:t>
      </w:r>
      <w:r w:rsidRPr="004233AB">
        <w:t>–</w:t>
      </w:r>
      <w:r w:rsidR="00565A64" w:rsidRPr="004233AB">
        <w:t xml:space="preserve"> </w:t>
      </w:r>
      <w:r w:rsidRPr="004233AB">
        <w:t>Non-discrimination</w:t>
      </w:r>
    </w:p>
    <w:p w14:paraId="2E0BE3DF" w14:textId="3D6C0374" w:rsidR="00C50113" w:rsidRPr="004233AB" w:rsidRDefault="000A7B3B" w:rsidP="000A7B3B">
      <w:pPr>
        <w:pStyle w:val="SingleTxtG"/>
      </w:pPr>
      <w:r w:rsidRPr="004233AB">
        <w:t>3.</w:t>
      </w:r>
      <w:r w:rsidRPr="004233AB">
        <w:tab/>
      </w:r>
      <w:r w:rsidR="000F0462" w:rsidRPr="004233AB">
        <w:t>Fournir</w:t>
      </w:r>
      <w:r w:rsidR="00565A64" w:rsidRPr="004233AB">
        <w:t xml:space="preserve"> </w:t>
      </w:r>
      <w:r w:rsidR="000F0462" w:rsidRPr="004233AB">
        <w:t>des</w:t>
      </w:r>
      <w:r w:rsidR="00565A64" w:rsidRPr="004233AB">
        <w:t xml:space="preserve"> </w:t>
      </w:r>
      <w:r w:rsidR="000F0462" w:rsidRPr="004233AB">
        <w:t>observations</w:t>
      </w:r>
      <w:r w:rsidR="00565A64" w:rsidRPr="004233AB">
        <w:t xml:space="preserve"> </w:t>
      </w:r>
      <w:r w:rsidR="000F0462" w:rsidRPr="004233AB">
        <w:t>sur</w:t>
      </w:r>
      <w:r w:rsidR="00565A64" w:rsidRPr="004233AB">
        <w:t xml:space="preserve"> </w:t>
      </w:r>
      <w:r w:rsidR="000F0462" w:rsidRPr="004233AB">
        <w:t>l</w:t>
      </w:r>
      <w:r w:rsidR="00B21287" w:rsidRPr="004233AB">
        <w:t>’incidence</w:t>
      </w:r>
      <w:r w:rsidR="00565A64" w:rsidRPr="004233AB">
        <w:t xml:space="preserve"> </w:t>
      </w:r>
      <w:r w:rsidR="00B21287" w:rsidRPr="004233AB">
        <w:t>d</w:t>
      </w:r>
      <w:r w:rsidR="000F0462" w:rsidRPr="004233AB">
        <w:t>es</w:t>
      </w:r>
      <w:r w:rsidR="00565A64" w:rsidRPr="004233AB">
        <w:t xml:space="preserve"> </w:t>
      </w:r>
      <w:r w:rsidR="000F0462" w:rsidRPr="004233AB">
        <w:t>mesures</w:t>
      </w:r>
      <w:r w:rsidR="00565A64" w:rsidRPr="004233AB">
        <w:t xml:space="preserve"> </w:t>
      </w:r>
      <w:r w:rsidR="000F0462" w:rsidRPr="004233AB">
        <w:t>prises</w:t>
      </w:r>
      <w:r w:rsidR="00565A64" w:rsidRPr="004233AB">
        <w:t xml:space="preserve"> </w:t>
      </w:r>
      <w:r w:rsidR="000F0462" w:rsidRPr="004233AB">
        <w:t>pour</w:t>
      </w:r>
      <w:r w:rsidR="00565A64" w:rsidRPr="004233AB">
        <w:t xml:space="preserve"> </w:t>
      </w:r>
      <w:r w:rsidR="000F0462" w:rsidRPr="004233AB">
        <w:t>lutter</w:t>
      </w:r>
      <w:r w:rsidR="00565A64" w:rsidRPr="004233AB">
        <w:t xml:space="preserve"> </w:t>
      </w:r>
      <w:r w:rsidR="000F0462" w:rsidRPr="004233AB">
        <w:t>contre</w:t>
      </w:r>
      <w:r w:rsidR="00565A64" w:rsidRPr="004233AB">
        <w:t xml:space="preserve"> </w:t>
      </w:r>
      <w:r w:rsidR="000F0462" w:rsidRPr="004233AB">
        <w:t>la</w:t>
      </w:r>
      <w:r w:rsidR="00565A64" w:rsidRPr="004233AB">
        <w:t xml:space="preserve"> </w:t>
      </w:r>
      <w:r w:rsidR="000F0462" w:rsidRPr="004233AB">
        <w:t>discrimination</w:t>
      </w:r>
      <w:r w:rsidR="00565A64" w:rsidRPr="004233AB">
        <w:t xml:space="preserve"> </w:t>
      </w:r>
      <w:r w:rsidR="000F0462" w:rsidRPr="004233AB">
        <w:t>dont</w:t>
      </w:r>
      <w:r w:rsidR="00565A64" w:rsidRPr="004233AB">
        <w:t xml:space="preserve"> </w:t>
      </w:r>
      <w:r w:rsidR="000F0462" w:rsidRPr="004233AB">
        <w:t>son</w:t>
      </w:r>
      <w:r w:rsidR="009164C2" w:rsidRPr="004233AB">
        <w:t>t</w:t>
      </w:r>
      <w:r w:rsidR="00565A64" w:rsidRPr="004233AB">
        <w:t xml:space="preserve"> </w:t>
      </w:r>
      <w:r w:rsidR="000F0462" w:rsidRPr="004233AB">
        <w:t>victime</w:t>
      </w:r>
      <w:r w:rsidR="00311D97" w:rsidRPr="004233AB">
        <w:t>s</w:t>
      </w:r>
      <w:r w:rsidR="00565A64" w:rsidRPr="004233AB">
        <w:t xml:space="preserve"> </w:t>
      </w:r>
      <w:r w:rsidR="000F0462" w:rsidRPr="004233AB">
        <w:t>certains</w:t>
      </w:r>
      <w:r w:rsidR="00565A64" w:rsidRPr="004233AB">
        <w:t xml:space="preserve"> </w:t>
      </w:r>
      <w:r w:rsidR="000F0462" w:rsidRPr="004233AB">
        <w:t>groupes</w:t>
      </w:r>
      <w:r w:rsidR="00565A64" w:rsidRPr="004233AB">
        <w:t xml:space="preserve"> </w:t>
      </w:r>
      <w:r w:rsidR="000F0462" w:rsidRPr="004233AB">
        <w:t>minoritaires</w:t>
      </w:r>
      <w:r w:rsidR="00565A64" w:rsidRPr="004233AB">
        <w:t xml:space="preserve"> </w:t>
      </w:r>
      <w:r w:rsidR="000F0462" w:rsidRPr="004233AB">
        <w:t>tels</w:t>
      </w:r>
      <w:r w:rsidR="00565A64" w:rsidRPr="004233AB">
        <w:t xml:space="preserve"> </w:t>
      </w:r>
      <w:r w:rsidR="000F0462" w:rsidRPr="004233AB">
        <w:t>que</w:t>
      </w:r>
      <w:r w:rsidR="00565A64" w:rsidRPr="004233AB">
        <w:t xml:space="preserve"> </w:t>
      </w:r>
      <w:r w:rsidR="000F0462" w:rsidRPr="004233AB">
        <w:t>les</w:t>
      </w:r>
      <w:r w:rsidR="00565A64" w:rsidRPr="004233AB">
        <w:t xml:space="preserve"> </w:t>
      </w:r>
      <w:r w:rsidR="000F0462" w:rsidRPr="004233AB">
        <w:t>Silanko</w:t>
      </w:r>
      <w:r w:rsidR="0092350F" w:rsidRPr="004233AB">
        <w:t>.</w:t>
      </w:r>
      <w:r w:rsidR="00E21CDE">
        <w:t xml:space="preserve"> </w:t>
      </w:r>
      <w:r w:rsidR="000F0462" w:rsidRPr="004233AB">
        <w:t>Compte</w:t>
      </w:r>
      <w:r w:rsidR="00565A64" w:rsidRPr="004233AB">
        <w:t xml:space="preserve"> </w:t>
      </w:r>
      <w:r w:rsidR="000F0462" w:rsidRPr="004233AB">
        <w:t>tenu</w:t>
      </w:r>
      <w:r w:rsidR="00565A64" w:rsidRPr="004233AB">
        <w:t xml:space="preserve"> </w:t>
      </w:r>
      <w:r w:rsidR="000F0462" w:rsidRPr="004233AB">
        <w:t>de</w:t>
      </w:r>
      <w:r w:rsidR="00565A64" w:rsidRPr="004233AB">
        <w:t xml:space="preserve"> </w:t>
      </w:r>
      <w:r w:rsidR="000F0462" w:rsidRPr="004233AB">
        <w:t>l’information</w:t>
      </w:r>
      <w:r w:rsidR="00565A64" w:rsidRPr="004233AB">
        <w:t xml:space="preserve"> </w:t>
      </w:r>
      <w:r w:rsidR="000F0462" w:rsidRPr="004233AB">
        <w:t>fournie</w:t>
      </w:r>
      <w:r w:rsidR="00565A64" w:rsidRPr="004233AB">
        <w:t xml:space="preserve"> </w:t>
      </w:r>
      <w:r w:rsidR="000F0462" w:rsidRPr="00454FD4">
        <w:t>au</w:t>
      </w:r>
      <w:r w:rsidR="00565A64" w:rsidRPr="00454FD4">
        <w:t xml:space="preserve"> </w:t>
      </w:r>
      <w:r w:rsidR="000F0462" w:rsidRPr="00454FD4">
        <w:t>paragraphe</w:t>
      </w:r>
      <w:r w:rsidR="008C50A6" w:rsidRPr="00454FD4">
        <w:t> </w:t>
      </w:r>
      <w:r w:rsidR="000F0462" w:rsidRPr="00454FD4">
        <w:t>43</w:t>
      </w:r>
      <w:r w:rsidR="00565A64" w:rsidRPr="00454FD4">
        <w:t xml:space="preserve"> </w:t>
      </w:r>
      <w:r w:rsidR="000F0462" w:rsidRPr="00454FD4">
        <w:t>du</w:t>
      </w:r>
      <w:r w:rsidR="00565A64" w:rsidRPr="00454FD4">
        <w:t xml:space="preserve"> </w:t>
      </w:r>
      <w:r w:rsidR="000F0462" w:rsidRPr="00454FD4">
        <w:t>rapport</w:t>
      </w:r>
      <w:r w:rsidR="00565A64" w:rsidRPr="004233AB">
        <w:t xml:space="preserve"> </w:t>
      </w:r>
      <w:r w:rsidR="000F0462" w:rsidRPr="004233AB">
        <w:t>de</w:t>
      </w:r>
      <w:r w:rsidR="00565A64" w:rsidRPr="004233AB">
        <w:t xml:space="preserve"> </w:t>
      </w:r>
      <w:r w:rsidR="000F0462" w:rsidRPr="004233AB">
        <w:t>l’</w:t>
      </w:r>
      <w:r w:rsidR="006E7C1F">
        <w:t>État</w:t>
      </w:r>
      <w:r w:rsidR="00565A64" w:rsidRPr="004233AB">
        <w:t xml:space="preserve"> </w:t>
      </w:r>
      <w:r w:rsidR="000F0462" w:rsidRPr="004233AB">
        <w:t>partie</w:t>
      </w:r>
      <w:r w:rsidR="00DF01B5">
        <w:t xml:space="preserve"> (E/C.12/BFA/1)</w:t>
      </w:r>
      <w:r w:rsidR="000F0462" w:rsidRPr="004233AB">
        <w:t>,</w:t>
      </w:r>
      <w:r w:rsidR="00565A64" w:rsidRPr="004233AB">
        <w:t xml:space="preserve"> </w:t>
      </w:r>
      <w:r w:rsidR="000F0462" w:rsidRPr="004233AB">
        <w:t>indiquer</w:t>
      </w:r>
      <w:r w:rsidR="00565A64" w:rsidRPr="004233AB">
        <w:t xml:space="preserve"> </w:t>
      </w:r>
      <w:r w:rsidR="006753B4" w:rsidRPr="004233AB">
        <w:t>dans</w:t>
      </w:r>
      <w:r w:rsidR="00565A64" w:rsidRPr="004233AB">
        <w:t xml:space="preserve"> </w:t>
      </w:r>
      <w:r w:rsidR="006753B4" w:rsidRPr="004233AB">
        <w:t>quelle</w:t>
      </w:r>
      <w:r w:rsidR="00565A64" w:rsidRPr="004233AB">
        <w:t xml:space="preserve"> </w:t>
      </w:r>
      <w:r w:rsidR="006753B4" w:rsidRPr="004233AB">
        <w:t>mesure</w:t>
      </w:r>
      <w:r w:rsidR="00565A64" w:rsidRPr="004233AB">
        <w:t xml:space="preserve"> </w:t>
      </w:r>
      <w:r w:rsidR="000F0462" w:rsidRPr="004233AB">
        <w:t>les</w:t>
      </w:r>
      <w:r w:rsidR="00565A64" w:rsidRPr="004233AB">
        <w:t xml:space="preserve"> </w:t>
      </w:r>
      <w:r w:rsidR="00C772F2" w:rsidRPr="004233AB">
        <w:t>dispositions</w:t>
      </w:r>
      <w:r w:rsidR="00565A64" w:rsidRPr="004233AB">
        <w:t xml:space="preserve"> </w:t>
      </w:r>
      <w:r w:rsidR="000F0462" w:rsidRPr="004233AB">
        <w:t>mises</w:t>
      </w:r>
      <w:r w:rsidR="00565A64" w:rsidRPr="004233AB">
        <w:t xml:space="preserve"> </w:t>
      </w:r>
      <w:r w:rsidR="000F0462" w:rsidRPr="004233AB">
        <w:t>en</w:t>
      </w:r>
      <w:r w:rsidR="00565A64" w:rsidRPr="004233AB">
        <w:t xml:space="preserve"> </w:t>
      </w:r>
      <w:r w:rsidR="000F0462" w:rsidRPr="004233AB">
        <w:t>place</w:t>
      </w:r>
      <w:r w:rsidR="00565A64" w:rsidRPr="004233AB">
        <w:t xml:space="preserve"> </w:t>
      </w:r>
      <w:r w:rsidR="000F0462" w:rsidRPr="004233AB">
        <w:t>par</w:t>
      </w:r>
      <w:r w:rsidR="00565A64" w:rsidRPr="004233AB">
        <w:t xml:space="preserve"> </w:t>
      </w:r>
      <w:r w:rsidR="000F0462" w:rsidRPr="004233AB">
        <w:t>les</w:t>
      </w:r>
      <w:r w:rsidR="00565A64" w:rsidRPr="004233AB">
        <w:t xml:space="preserve"> </w:t>
      </w:r>
      <w:r w:rsidR="000F0462" w:rsidRPr="004233AB">
        <w:t>réformes</w:t>
      </w:r>
      <w:r w:rsidR="00565A64" w:rsidRPr="004233AB">
        <w:t xml:space="preserve"> </w:t>
      </w:r>
      <w:r w:rsidR="000F0462" w:rsidRPr="004233AB">
        <w:t>mentionnées</w:t>
      </w:r>
      <w:r w:rsidR="00565A64" w:rsidRPr="004233AB">
        <w:t xml:space="preserve"> </w:t>
      </w:r>
      <w:r w:rsidR="000F0462" w:rsidRPr="004233AB">
        <w:t>vis</w:t>
      </w:r>
      <w:r w:rsidR="00DF01B5">
        <w:t>-</w:t>
      </w:r>
      <w:r w:rsidR="000F0462" w:rsidRPr="004233AB">
        <w:t>à</w:t>
      </w:r>
      <w:r w:rsidR="00DF01B5">
        <w:t>-</w:t>
      </w:r>
      <w:r w:rsidR="000F0462" w:rsidRPr="004233AB">
        <w:t>vis</w:t>
      </w:r>
      <w:r w:rsidR="00565A64" w:rsidRPr="004233AB">
        <w:t xml:space="preserve"> </w:t>
      </w:r>
      <w:r w:rsidR="000F0462" w:rsidRPr="004233AB">
        <w:t>des</w:t>
      </w:r>
      <w:r w:rsidR="00565A64" w:rsidRPr="004233AB">
        <w:t xml:space="preserve"> </w:t>
      </w:r>
      <w:r w:rsidR="000F0462" w:rsidRPr="004233AB">
        <w:t>groupes</w:t>
      </w:r>
      <w:r w:rsidR="00565A64" w:rsidRPr="004233AB">
        <w:t xml:space="preserve"> </w:t>
      </w:r>
      <w:r w:rsidR="000F0462" w:rsidRPr="004233AB">
        <w:t>nomades</w:t>
      </w:r>
      <w:r w:rsidR="00565A64" w:rsidRPr="004233AB">
        <w:t xml:space="preserve"> </w:t>
      </w:r>
      <w:r w:rsidR="000F0462" w:rsidRPr="004233AB">
        <w:t>comme</w:t>
      </w:r>
      <w:r w:rsidR="00565A64" w:rsidRPr="004233AB">
        <w:t xml:space="preserve"> </w:t>
      </w:r>
      <w:r w:rsidR="000F0462" w:rsidRPr="004233AB">
        <w:t>les</w:t>
      </w:r>
      <w:r w:rsidR="00565A64" w:rsidRPr="004233AB">
        <w:t xml:space="preserve"> </w:t>
      </w:r>
      <w:r w:rsidR="000F0462" w:rsidRPr="004233AB">
        <w:t>Foulani</w:t>
      </w:r>
      <w:r w:rsidR="00565A64" w:rsidRPr="004233AB">
        <w:t xml:space="preserve"> </w:t>
      </w:r>
      <w:r w:rsidR="000F0462" w:rsidRPr="004233AB">
        <w:t>et</w:t>
      </w:r>
      <w:r w:rsidR="00565A64" w:rsidRPr="004233AB">
        <w:t xml:space="preserve"> </w:t>
      </w:r>
      <w:r w:rsidR="000F0462" w:rsidRPr="004233AB">
        <w:t>les</w:t>
      </w:r>
      <w:r w:rsidR="00565A64" w:rsidRPr="004233AB">
        <w:t xml:space="preserve"> </w:t>
      </w:r>
      <w:r w:rsidR="000F0462" w:rsidRPr="004233AB">
        <w:t>Touareg</w:t>
      </w:r>
      <w:r w:rsidR="00DF01B5">
        <w:t>s</w:t>
      </w:r>
      <w:r w:rsidR="00565A64" w:rsidRPr="004233AB">
        <w:t xml:space="preserve"> </w:t>
      </w:r>
      <w:r w:rsidR="006753B4" w:rsidRPr="004233AB">
        <w:t>ont</w:t>
      </w:r>
      <w:r w:rsidR="00565A64" w:rsidRPr="004233AB">
        <w:t xml:space="preserve"> </w:t>
      </w:r>
      <w:r w:rsidR="006753B4" w:rsidRPr="004233AB">
        <w:t>permis</w:t>
      </w:r>
      <w:r w:rsidR="00565A64" w:rsidRPr="004233AB">
        <w:t xml:space="preserve"> </w:t>
      </w:r>
      <w:r w:rsidR="006753B4" w:rsidRPr="004233AB">
        <w:t>de</w:t>
      </w:r>
      <w:r w:rsidR="00565A64" w:rsidRPr="004233AB">
        <w:t xml:space="preserve"> </w:t>
      </w:r>
      <w:r w:rsidR="006753B4" w:rsidRPr="004233AB">
        <w:t>répondre</w:t>
      </w:r>
      <w:r w:rsidR="00565A64" w:rsidRPr="004233AB">
        <w:t xml:space="preserve"> </w:t>
      </w:r>
      <w:r w:rsidR="007A107A" w:rsidRPr="004233AB">
        <w:t>à</w:t>
      </w:r>
      <w:r w:rsidR="00565A64" w:rsidRPr="004233AB">
        <w:t xml:space="preserve"> </w:t>
      </w:r>
      <w:r w:rsidR="007A107A" w:rsidRPr="004233AB">
        <w:t>leurs</w:t>
      </w:r>
      <w:r w:rsidR="00565A64" w:rsidRPr="004233AB">
        <w:t xml:space="preserve"> </w:t>
      </w:r>
      <w:r w:rsidR="006753B4" w:rsidRPr="004233AB">
        <w:t>besoins</w:t>
      </w:r>
      <w:r w:rsidR="00565A64" w:rsidRPr="004233AB">
        <w:t xml:space="preserve"> </w:t>
      </w:r>
      <w:r w:rsidR="006753B4" w:rsidRPr="004233AB">
        <w:t>spécifiques</w:t>
      </w:r>
      <w:r w:rsidR="007A107A" w:rsidRPr="004233AB">
        <w:t>,</w:t>
      </w:r>
      <w:r w:rsidR="00565A64" w:rsidRPr="004233AB">
        <w:t xml:space="preserve"> </w:t>
      </w:r>
      <w:r w:rsidR="007A107A" w:rsidRPr="004233AB">
        <w:t>notammen</w:t>
      </w:r>
      <w:r w:rsidR="00311D97" w:rsidRPr="004233AB">
        <w:t>t</w:t>
      </w:r>
      <w:r w:rsidR="00565A64" w:rsidRPr="004233AB">
        <w:t xml:space="preserve"> </w:t>
      </w:r>
      <w:r w:rsidR="00311D97" w:rsidRPr="004233AB">
        <w:t>en</w:t>
      </w:r>
      <w:r w:rsidR="00565A64" w:rsidRPr="004233AB">
        <w:t xml:space="preserve"> </w:t>
      </w:r>
      <w:r w:rsidR="00311D97" w:rsidRPr="004233AB">
        <w:t>matière</w:t>
      </w:r>
      <w:r w:rsidR="00565A64" w:rsidRPr="004233AB">
        <w:t xml:space="preserve"> </w:t>
      </w:r>
      <w:r w:rsidR="00311D97" w:rsidRPr="004233AB">
        <w:t>d’accès</w:t>
      </w:r>
      <w:r w:rsidR="00565A64" w:rsidRPr="004233AB">
        <w:t xml:space="preserve"> </w:t>
      </w:r>
      <w:r w:rsidR="00311D97" w:rsidRPr="004233AB">
        <w:t>à</w:t>
      </w:r>
      <w:r w:rsidR="00565A64" w:rsidRPr="004233AB">
        <w:t xml:space="preserve"> </w:t>
      </w:r>
      <w:r w:rsidR="00311D97" w:rsidRPr="004233AB">
        <w:t>la</w:t>
      </w:r>
      <w:r w:rsidR="00565A64" w:rsidRPr="004233AB">
        <w:t xml:space="preserve"> </w:t>
      </w:r>
      <w:r w:rsidR="00311D97" w:rsidRPr="004233AB">
        <w:t>terre</w:t>
      </w:r>
      <w:r w:rsidR="000F0462" w:rsidRPr="004233AB">
        <w:t>.</w:t>
      </w:r>
    </w:p>
    <w:p w14:paraId="1931B855" w14:textId="3757C6A2" w:rsidR="00697534" w:rsidRPr="004233AB" w:rsidRDefault="000A7B3B" w:rsidP="000A7B3B">
      <w:pPr>
        <w:pStyle w:val="SingleTxtG"/>
      </w:pPr>
      <w:r w:rsidRPr="004233AB">
        <w:t>4.</w:t>
      </w:r>
      <w:r w:rsidRPr="004233AB">
        <w:tab/>
      </w:r>
      <w:r w:rsidR="002C6B6F" w:rsidRPr="004233AB">
        <w:t>Fournir</w:t>
      </w:r>
      <w:r w:rsidR="00565A64" w:rsidRPr="004233AB">
        <w:t xml:space="preserve"> </w:t>
      </w:r>
      <w:r w:rsidR="002C6B6F" w:rsidRPr="004233AB">
        <w:t>des</w:t>
      </w:r>
      <w:r w:rsidR="00565A64" w:rsidRPr="004233AB">
        <w:t xml:space="preserve"> </w:t>
      </w:r>
      <w:r w:rsidR="002C6B6F" w:rsidRPr="004233AB">
        <w:t>informations</w:t>
      </w:r>
      <w:r w:rsidR="00565A64" w:rsidRPr="004233AB">
        <w:t xml:space="preserve"> </w:t>
      </w:r>
      <w:r w:rsidR="002C6B6F" w:rsidRPr="004233AB">
        <w:t>sur</w:t>
      </w:r>
      <w:r w:rsidR="00565A64" w:rsidRPr="004233AB">
        <w:t xml:space="preserve"> </w:t>
      </w:r>
      <w:r w:rsidR="002C6B6F" w:rsidRPr="004233AB">
        <w:t>l</w:t>
      </w:r>
      <w:r w:rsidR="00BB0707" w:rsidRPr="004233AB">
        <w:t>’incidence</w:t>
      </w:r>
      <w:r w:rsidR="00565A64" w:rsidRPr="004233AB">
        <w:t xml:space="preserve"> </w:t>
      </w:r>
      <w:r w:rsidR="004E3EA6" w:rsidRPr="004233AB">
        <w:t>d</w:t>
      </w:r>
      <w:r w:rsidR="002C6B6F" w:rsidRPr="004233AB">
        <w:t>es</w:t>
      </w:r>
      <w:r w:rsidR="00565A64" w:rsidRPr="004233AB">
        <w:t xml:space="preserve"> </w:t>
      </w:r>
      <w:r w:rsidR="002C6B6F" w:rsidRPr="004233AB">
        <w:t>mesures</w:t>
      </w:r>
      <w:r w:rsidR="00565A64" w:rsidRPr="004233AB">
        <w:t xml:space="preserve"> </w:t>
      </w:r>
      <w:r w:rsidR="002C6B6F" w:rsidRPr="004233AB">
        <w:t>prises</w:t>
      </w:r>
      <w:r w:rsidR="00565A64" w:rsidRPr="004233AB">
        <w:t xml:space="preserve"> </w:t>
      </w:r>
      <w:r w:rsidR="004E3EA6" w:rsidRPr="004233AB">
        <w:t>par</w:t>
      </w:r>
      <w:r w:rsidR="00565A64" w:rsidRPr="004233AB">
        <w:t xml:space="preserve"> </w:t>
      </w:r>
      <w:r w:rsidR="004E3EA6" w:rsidRPr="004233AB">
        <w:t>l’État</w:t>
      </w:r>
      <w:r w:rsidR="00565A64" w:rsidRPr="004233AB">
        <w:t xml:space="preserve"> </w:t>
      </w:r>
      <w:r w:rsidR="004E3EA6" w:rsidRPr="004233AB">
        <w:t>partie</w:t>
      </w:r>
      <w:r w:rsidR="00565A64" w:rsidRPr="004233AB">
        <w:t xml:space="preserve"> </w:t>
      </w:r>
      <w:r w:rsidR="002C6B6F" w:rsidRPr="004233AB">
        <w:t>pour</w:t>
      </w:r>
      <w:r w:rsidR="00565A64" w:rsidRPr="004233AB">
        <w:t xml:space="preserve"> </w:t>
      </w:r>
      <w:r w:rsidR="004B192A" w:rsidRPr="004233AB">
        <w:t>protéger</w:t>
      </w:r>
      <w:r w:rsidR="00565A64" w:rsidRPr="004233AB">
        <w:t xml:space="preserve"> </w:t>
      </w:r>
      <w:r w:rsidR="004B192A" w:rsidRPr="004233AB">
        <w:t>les</w:t>
      </w:r>
      <w:r w:rsidR="00565A64" w:rsidRPr="004233AB">
        <w:t xml:space="preserve"> </w:t>
      </w:r>
      <w:r w:rsidR="004B192A" w:rsidRPr="004233AB">
        <w:t>personnes</w:t>
      </w:r>
      <w:r w:rsidR="00565A64" w:rsidRPr="004233AB">
        <w:t xml:space="preserve"> </w:t>
      </w:r>
      <w:r w:rsidR="004B192A" w:rsidRPr="004233AB">
        <w:t>handicap</w:t>
      </w:r>
      <w:r w:rsidR="002C6B6F" w:rsidRPr="004233AB">
        <w:t>ées</w:t>
      </w:r>
      <w:r w:rsidR="00565A64" w:rsidRPr="004233AB">
        <w:t xml:space="preserve"> </w:t>
      </w:r>
      <w:r w:rsidR="002C6B6F" w:rsidRPr="004233AB">
        <w:t>contre</w:t>
      </w:r>
      <w:r w:rsidR="00565A64" w:rsidRPr="004233AB">
        <w:t xml:space="preserve"> </w:t>
      </w:r>
      <w:r w:rsidR="00311D97" w:rsidRPr="004233AB">
        <w:t>l’exclusion</w:t>
      </w:r>
      <w:r w:rsidR="00565A64" w:rsidRPr="004233AB">
        <w:t xml:space="preserve"> </w:t>
      </w:r>
      <w:r w:rsidR="00311D97" w:rsidRPr="004233AB">
        <w:t>sociale</w:t>
      </w:r>
      <w:r w:rsidR="00565A64" w:rsidRPr="004233AB">
        <w:t xml:space="preserve"> </w:t>
      </w:r>
      <w:r w:rsidR="00311D97" w:rsidRPr="004233AB">
        <w:t>et</w:t>
      </w:r>
      <w:r w:rsidR="00565A64" w:rsidRPr="004233AB">
        <w:t xml:space="preserve"> </w:t>
      </w:r>
      <w:r w:rsidR="00F022C5" w:rsidRPr="004233AB">
        <w:t>la</w:t>
      </w:r>
      <w:r w:rsidR="00565A64" w:rsidRPr="004233AB">
        <w:t xml:space="preserve"> </w:t>
      </w:r>
      <w:r w:rsidR="00F022C5" w:rsidRPr="004233AB">
        <w:t>discrimination</w:t>
      </w:r>
      <w:r w:rsidR="00565A64" w:rsidRPr="004233AB">
        <w:t xml:space="preserve"> </w:t>
      </w:r>
      <w:r w:rsidR="00F764B9" w:rsidRPr="004233AB">
        <w:t>dans</w:t>
      </w:r>
      <w:r w:rsidR="00565A64" w:rsidRPr="004233AB">
        <w:t xml:space="preserve"> </w:t>
      </w:r>
      <w:r w:rsidR="00F764B9" w:rsidRPr="004233AB">
        <w:t>leur</w:t>
      </w:r>
      <w:r w:rsidR="00565A64" w:rsidRPr="004233AB">
        <w:t xml:space="preserve"> </w:t>
      </w:r>
      <w:r w:rsidR="00F764B9" w:rsidRPr="004233AB">
        <w:t>jouissance</w:t>
      </w:r>
      <w:r w:rsidR="00565A64" w:rsidRPr="004233AB">
        <w:t xml:space="preserve"> </w:t>
      </w:r>
      <w:r w:rsidR="00FA1531" w:rsidRPr="004233AB">
        <w:t>des</w:t>
      </w:r>
      <w:r w:rsidR="00565A64" w:rsidRPr="004233AB">
        <w:t xml:space="preserve"> </w:t>
      </w:r>
      <w:r w:rsidR="00FA1531" w:rsidRPr="004233AB">
        <w:t>droits</w:t>
      </w:r>
      <w:r w:rsidR="00565A64" w:rsidRPr="004233AB">
        <w:t xml:space="preserve"> </w:t>
      </w:r>
      <w:r w:rsidR="00FA1531" w:rsidRPr="004233AB">
        <w:t>é</w:t>
      </w:r>
      <w:r w:rsidR="00605F6A" w:rsidRPr="004233AB">
        <w:t>conomiques,</w:t>
      </w:r>
      <w:r w:rsidR="00565A64" w:rsidRPr="004233AB">
        <w:t xml:space="preserve"> </w:t>
      </w:r>
      <w:r w:rsidR="00605F6A" w:rsidRPr="004233AB">
        <w:t>sociaux</w:t>
      </w:r>
      <w:r w:rsidR="00565A64" w:rsidRPr="004233AB">
        <w:t xml:space="preserve"> </w:t>
      </w:r>
      <w:r w:rsidR="00605F6A" w:rsidRPr="004233AB">
        <w:t>et</w:t>
      </w:r>
      <w:r w:rsidR="00565A64" w:rsidRPr="004233AB">
        <w:t xml:space="preserve"> </w:t>
      </w:r>
      <w:r w:rsidR="00605F6A" w:rsidRPr="004233AB">
        <w:t>cult</w:t>
      </w:r>
      <w:r w:rsidR="00486096" w:rsidRPr="004233AB">
        <w:t>urels</w:t>
      </w:r>
      <w:r w:rsidR="002C6B6F" w:rsidRPr="004233AB">
        <w:t>.</w:t>
      </w:r>
      <w:r w:rsidR="00E21CDE">
        <w:t xml:space="preserve"> </w:t>
      </w:r>
      <w:r w:rsidR="00BB0707" w:rsidRPr="004233AB">
        <w:t>D</w:t>
      </w:r>
      <w:r w:rsidR="004B192A" w:rsidRPr="004233AB">
        <w:t>onner</w:t>
      </w:r>
      <w:r w:rsidR="00565A64" w:rsidRPr="004233AB">
        <w:t xml:space="preserve"> </w:t>
      </w:r>
      <w:r w:rsidR="004B192A" w:rsidRPr="004233AB">
        <w:t>des</w:t>
      </w:r>
      <w:r w:rsidR="00565A64" w:rsidRPr="004233AB">
        <w:t xml:space="preserve"> </w:t>
      </w:r>
      <w:r w:rsidR="004B192A" w:rsidRPr="004233AB">
        <w:t>informations</w:t>
      </w:r>
      <w:r w:rsidR="00565A64" w:rsidRPr="004233AB">
        <w:t xml:space="preserve"> </w:t>
      </w:r>
      <w:r w:rsidR="004B192A" w:rsidRPr="004233AB">
        <w:t>sur</w:t>
      </w:r>
      <w:r w:rsidR="00565A64" w:rsidRPr="004233AB">
        <w:t xml:space="preserve"> </w:t>
      </w:r>
      <w:r w:rsidR="004B192A" w:rsidRPr="004233AB">
        <w:t>le</w:t>
      </w:r>
      <w:r w:rsidR="00565A64" w:rsidRPr="004233AB">
        <w:t xml:space="preserve"> </w:t>
      </w:r>
      <w:r w:rsidR="004B192A" w:rsidRPr="004233AB">
        <w:lastRenderedPageBreak/>
        <w:t>support</w:t>
      </w:r>
      <w:r w:rsidR="00565A64" w:rsidRPr="004233AB">
        <w:t xml:space="preserve"> </w:t>
      </w:r>
      <w:r w:rsidR="004B192A" w:rsidRPr="004233AB">
        <w:t>apporté</w:t>
      </w:r>
      <w:r w:rsidR="00565A64" w:rsidRPr="004233AB">
        <w:t xml:space="preserve"> </w:t>
      </w:r>
      <w:r w:rsidR="004B192A" w:rsidRPr="004233AB">
        <w:t>par</w:t>
      </w:r>
      <w:r w:rsidR="00565A64" w:rsidRPr="004233AB">
        <w:t xml:space="preserve"> </w:t>
      </w:r>
      <w:r w:rsidR="004B192A" w:rsidRPr="004233AB">
        <w:t>l’</w:t>
      </w:r>
      <w:r w:rsidR="006E7C1F">
        <w:t>État</w:t>
      </w:r>
      <w:r w:rsidR="00565A64" w:rsidRPr="004233AB">
        <w:t xml:space="preserve"> </w:t>
      </w:r>
      <w:r w:rsidR="00E7327F" w:rsidRPr="004233AB">
        <w:t>partie</w:t>
      </w:r>
      <w:r w:rsidR="00565A64" w:rsidRPr="004233AB">
        <w:t xml:space="preserve"> </w:t>
      </w:r>
      <w:r w:rsidR="002E460E" w:rsidRPr="004233AB">
        <w:t>à</w:t>
      </w:r>
      <w:r w:rsidR="00565A64" w:rsidRPr="004233AB">
        <w:t xml:space="preserve"> </w:t>
      </w:r>
      <w:r w:rsidR="004B192A" w:rsidRPr="004233AB">
        <w:t>des</w:t>
      </w:r>
      <w:r w:rsidR="00565A64" w:rsidRPr="004233AB">
        <w:t xml:space="preserve"> </w:t>
      </w:r>
      <w:r w:rsidR="004B192A" w:rsidRPr="004233AB">
        <w:t>associations</w:t>
      </w:r>
      <w:r w:rsidR="00565A64" w:rsidRPr="004233AB">
        <w:t xml:space="preserve"> </w:t>
      </w:r>
      <w:r w:rsidR="004B192A" w:rsidRPr="004233AB">
        <w:t>de</w:t>
      </w:r>
      <w:r w:rsidR="00565A64" w:rsidRPr="004233AB">
        <w:t xml:space="preserve"> </w:t>
      </w:r>
      <w:r w:rsidR="004B192A" w:rsidRPr="004233AB">
        <w:t>personnes</w:t>
      </w:r>
      <w:r w:rsidR="00565A64" w:rsidRPr="004233AB">
        <w:t xml:space="preserve"> </w:t>
      </w:r>
      <w:r w:rsidR="004B192A" w:rsidRPr="004233AB">
        <w:t>handic</w:t>
      </w:r>
      <w:r w:rsidR="00AF6EE4" w:rsidRPr="004233AB">
        <w:t>apées</w:t>
      </w:r>
      <w:r w:rsidR="00565A64" w:rsidRPr="004233AB">
        <w:t xml:space="preserve"> </w:t>
      </w:r>
      <w:r w:rsidR="004B192A" w:rsidRPr="004233AB">
        <w:t>et</w:t>
      </w:r>
      <w:r w:rsidR="00565A64" w:rsidRPr="004233AB">
        <w:t xml:space="preserve"> </w:t>
      </w:r>
      <w:r w:rsidR="004B192A" w:rsidRPr="004233AB">
        <w:t>sur</w:t>
      </w:r>
      <w:r w:rsidR="00565A64" w:rsidRPr="004233AB">
        <w:t xml:space="preserve"> </w:t>
      </w:r>
      <w:r w:rsidR="00BB0707" w:rsidRPr="004233AB">
        <w:t>le</w:t>
      </w:r>
      <w:r w:rsidR="00565A64" w:rsidRPr="004233AB">
        <w:t xml:space="preserve"> </w:t>
      </w:r>
      <w:r w:rsidR="00BB0707" w:rsidRPr="004233AB">
        <w:t>pourcentage</w:t>
      </w:r>
      <w:r w:rsidR="00565A64" w:rsidRPr="004233AB">
        <w:t xml:space="preserve"> </w:t>
      </w:r>
      <w:r w:rsidR="00BB0707" w:rsidRPr="004233AB">
        <w:t>de</w:t>
      </w:r>
      <w:r w:rsidR="00565A64" w:rsidRPr="004233AB">
        <w:t xml:space="preserve"> </w:t>
      </w:r>
      <w:r w:rsidR="00BB0707" w:rsidRPr="004233AB">
        <w:t>personnes</w:t>
      </w:r>
      <w:r w:rsidR="00565A64" w:rsidRPr="004233AB">
        <w:t xml:space="preserve"> </w:t>
      </w:r>
      <w:r w:rsidR="00BB0707" w:rsidRPr="004233AB">
        <w:t>handicapées</w:t>
      </w:r>
      <w:r w:rsidR="00565A64" w:rsidRPr="004233AB">
        <w:t xml:space="preserve"> </w:t>
      </w:r>
      <w:r w:rsidR="00BB0707" w:rsidRPr="004233AB">
        <w:t>bénéficiant</w:t>
      </w:r>
      <w:r w:rsidR="00565A64" w:rsidRPr="004233AB">
        <w:t xml:space="preserve"> </w:t>
      </w:r>
      <w:r w:rsidR="00BB0707" w:rsidRPr="004233AB">
        <w:t>des</w:t>
      </w:r>
      <w:r w:rsidR="00565A64" w:rsidRPr="004233AB">
        <w:t xml:space="preserve"> </w:t>
      </w:r>
      <w:r w:rsidR="00BB0707" w:rsidRPr="004233AB">
        <w:t>services</w:t>
      </w:r>
      <w:r w:rsidR="00565A64" w:rsidRPr="004233AB">
        <w:t xml:space="preserve"> </w:t>
      </w:r>
      <w:r w:rsidR="00BB0707" w:rsidRPr="004233AB">
        <w:t>fournis</w:t>
      </w:r>
      <w:r w:rsidR="00565A64" w:rsidRPr="004233AB">
        <w:t xml:space="preserve"> </w:t>
      </w:r>
      <w:r w:rsidR="00BB0707" w:rsidRPr="004233AB">
        <w:t>par</w:t>
      </w:r>
      <w:r w:rsidR="00565A64" w:rsidRPr="004233AB">
        <w:t xml:space="preserve"> </w:t>
      </w:r>
      <w:r w:rsidR="00BB0707" w:rsidRPr="004233AB">
        <w:t>les</w:t>
      </w:r>
      <w:r w:rsidR="00565A64" w:rsidRPr="004233AB">
        <w:t xml:space="preserve"> </w:t>
      </w:r>
      <w:r w:rsidR="00BB0707" w:rsidRPr="004233AB">
        <w:t>associations</w:t>
      </w:r>
      <w:r w:rsidR="00565A64" w:rsidRPr="004233AB">
        <w:t xml:space="preserve"> </w:t>
      </w:r>
      <w:r w:rsidR="00BB0707" w:rsidRPr="004233AB">
        <w:t>et</w:t>
      </w:r>
      <w:r w:rsidR="00565A64" w:rsidRPr="004233AB">
        <w:t xml:space="preserve"> </w:t>
      </w:r>
      <w:r w:rsidR="00BB0707" w:rsidRPr="004233AB">
        <w:t>les</w:t>
      </w:r>
      <w:r w:rsidR="00565A64" w:rsidRPr="004233AB">
        <w:t xml:space="preserve"> </w:t>
      </w:r>
      <w:r w:rsidR="00BB0707" w:rsidRPr="004233AB">
        <w:t>structures</w:t>
      </w:r>
      <w:r w:rsidR="00565A64" w:rsidRPr="004233AB">
        <w:t xml:space="preserve"> </w:t>
      </w:r>
      <w:r w:rsidR="00BB0707" w:rsidRPr="004233AB">
        <w:t>privées</w:t>
      </w:r>
      <w:r w:rsidR="00565A64" w:rsidRPr="004233AB">
        <w:t xml:space="preserve"> </w:t>
      </w:r>
      <w:r w:rsidR="00BB0707" w:rsidRPr="004233AB">
        <w:t>mentionnées</w:t>
      </w:r>
      <w:r w:rsidR="00565A64" w:rsidRPr="004233AB">
        <w:t xml:space="preserve"> </w:t>
      </w:r>
      <w:r w:rsidR="00BB0707" w:rsidRPr="00454FD4">
        <w:t>au</w:t>
      </w:r>
      <w:r w:rsidR="00565A64" w:rsidRPr="00454FD4">
        <w:t xml:space="preserve"> </w:t>
      </w:r>
      <w:r w:rsidR="00BB0707" w:rsidRPr="00454FD4">
        <w:t>paragraphe</w:t>
      </w:r>
      <w:r w:rsidR="008C50A6" w:rsidRPr="00454FD4">
        <w:t> </w:t>
      </w:r>
      <w:r w:rsidR="00BB0707" w:rsidRPr="00454FD4">
        <w:t>72</w:t>
      </w:r>
      <w:r w:rsidR="00565A64" w:rsidRPr="00454FD4">
        <w:t xml:space="preserve"> </w:t>
      </w:r>
      <w:r w:rsidR="00BB0707" w:rsidRPr="00454FD4">
        <w:t>du</w:t>
      </w:r>
      <w:r w:rsidR="00565A64" w:rsidRPr="00454FD4">
        <w:t xml:space="preserve"> </w:t>
      </w:r>
      <w:r w:rsidR="00BB0707" w:rsidRPr="00454FD4">
        <w:t>rapport</w:t>
      </w:r>
      <w:r w:rsidR="00565A64" w:rsidRPr="004233AB">
        <w:t xml:space="preserve"> </w:t>
      </w:r>
      <w:r w:rsidR="00BB0707" w:rsidRPr="004233AB">
        <w:t>de</w:t>
      </w:r>
      <w:r w:rsidR="00565A64" w:rsidRPr="004233AB">
        <w:t xml:space="preserve"> </w:t>
      </w:r>
      <w:r w:rsidR="00BB0707" w:rsidRPr="004233AB">
        <w:t>l’État</w:t>
      </w:r>
      <w:r w:rsidR="00565A64" w:rsidRPr="004233AB">
        <w:t xml:space="preserve"> </w:t>
      </w:r>
      <w:r w:rsidR="00BB0707" w:rsidRPr="004233AB">
        <w:t>partie.</w:t>
      </w:r>
    </w:p>
    <w:p w14:paraId="237951F3" w14:textId="6CA95611" w:rsidR="002C6B6F" w:rsidRPr="004233AB" w:rsidRDefault="000A7B3B" w:rsidP="000A7B3B">
      <w:pPr>
        <w:pStyle w:val="SingleTxtG"/>
      </w:pPr>
      <w:r w:rsidRPr="004233AB">
        <w:t>5.</w:t>
      </w:r>
      <w:r w:rsidRPr="004233AB">
        <w:tab/>
      </w:r>
      <w:r w:rsidR="002C6B6F" w:rsidRPr="004233AB">
        <w:t>Indiquer</w:t>
      </w:r>
      <w:r w:rsidR="00565A64" w:rsidRPr="004233AB">
        <w:t xml:space="preserve"> </w:t>
      </w:r>
      <w:r w:rsidR="00C25BDB" w:rsidRPr="004233AB">
        <w:t>l</w:t>
      </w:r>
      <w:r w:rsidR="00DF03AE" w:rsidRPr="004233AB">
        <w:t>’incidence</w:t>
      </w:r>
      <w:r w:rsidR="00565A64" w:rsidRPr="004233AB">
        <w:t xml:space="preserve"> </w:t>
      </w:r>
      <w:r w:rsidR="00DF03AE" w:rsidRPr="004233AB">
        <w:t>d</w:t>
      </w:r>
      <w:r w:rsidR="00C25BDB" w:rsidRPr="004233AB">
        <w:t>es</w:t>
      </w:r>
      <w:r w:rsidR="00565A64" w:rsidRPr="004233AB">
        <w:t xml:space="preserve"> </w:t>
      </w:r>
      <w:r w:rsidR="00C25BDB" w:rsidRPr="004233AB">
        <w:t>mesures</w:t>
      </w:r>
      <w:r w:rsidR="00565A64" w:rsidRPr="004233AB">
        <w:t xml:space="preserve"> </w:t>
      </w:r>
      <w:r w:rsidR="00C25BDB" w:rsidRPr="004233AB">
        <w:t>prises</w:t>
      </w:r>
      <w:r w:rsidR="00565A64" w:rsidRPr="004233AB">
        <w:t xml:space="preserve"> </w:t>
      </w:r>
      <w:r w:rsidR="00C25BDB" w:rsidRPr="004233AB">
        <w:t>par</w:t>
      </w:r>
      <w:r w:rsidR="00565A64" w:rsidRPr="004233AB">
        <w:t xml:space="preserve"> </w:t>
      </w:r>
      <w:r w:rsidR="002C6B6F" w:rsidRPr="004233AB">
        <w:t>l’État</w:t>
      </w:r>
      <w:r w:rsidR="00565A64" w:rsidRPr="004233AB">
        <w:t xml:space="preserve"> </w:t>
      </w:r>
      <w:r w:rsidR="002C6B6F" w:rsidRPr="004233AB">
        <w:t>partie</w:t>
      </w:r>
      <w:r w:rsidR="00565A64" w:rsidRPr="004233AB">
        <w:t xml:space="preserve"> </w:t>
      </w:r>
      <w:r w:rsidR="002C6B6F" w:rsidRPr="004233AB">
        <w:t>pour</w:t>
      </w:r>
      <w:r w:rsidR="00565A64" w:rsidRPr="004233AB">
        <w:t xml:space="preserve"> </w:t>
      </w:r>
      <w:r w:rsidR="002C6B6F" w:rsidRPr="004233AB">
        <w:t>éliminer</w:t>
      </w:r>
      <w:r w:rsidR="00565A64" w:rsidRPr="004233AB">
        <w:t xml:space="preserve"> </w:t>
      </w:r>
      <w:r w:rsidR="002C6B6F" w:rsidRPr="004233AB">
        <w:t>la</w:t>
      </w:r>
      <w:r w:rsidR="00565A64" w:rsidRPr="004233AB">
        <w:t xml:space="preserve"> </w:t>
      </w:r>
      <w:r w:rsidR="002C6B6F" w:rsidRPr="004233AB">
        <w:t>discrimination</w:t>
      </w:r>
      <w:r w:rsidR="00565A64" w:rsidRPr="004233AB">
        <w:t xml:space="preserve"> </w:t>
      </w:r>
      <w:r w:rsidR="002C6B6F" w:rsidRPr="004233AB">
        <w:t>et</w:t>
      </w:r>
      <w:r w:rsidR="00565A64" w:rsidRPr="004233AB">
        <w:t xml:space="preserve"> </w:t>
      </w:r>
      <w:r w:rsidR="002C6B6F" w:rsidRPr="004233AB">
        <w:t>les</w:t>
      </w:r>
      <w:r w:rsidR="00565A64" w:rsidRPr="004233AB">
        <w:t xml:space="preserve"> </w:t>
      </w:r>
      <w:r w:rsidR="002C6B6F" w:rsidRPr="004233AB">
        <w:t>attaques</w:t>
      </w:r>
      <w:r w:rsidR="00565A64" w:rsidRPr="004233AB">
        <w:t xml:space="preserve"> </w:t>
      </w:r>
      <w:r w:rsidR="002C6B6F" w:rsidRPr="004233AB">
        <w:t>physiques</w:t>
      </w:r>
      <w:r w:rsidR="00565A64" w:rsidRPr="004233AB">
        <w:t xml:space="preserve"> </w:t>
      </w:r>
      <w:r w:rsidR="002C6B6F" w:rsidRPr="004233AB">
        <w:t>envers</w:t>
      </w:r>
      <w:r w:rsidR="00565A64" w:rsidRPr="004233AB">
        <w:t xml:space="preserve"> </w:t>
      </w:r>
      <w:r w:rsidR="002C6B6F" w:rsidRPr="004233AB">
        <w:t>les</w:t>
      </w:r>
      <w:r w:rsidR="00565A64" w:rsidRPr="004233AB">
        <w:t xml:space="preserve"> </w:t>
      </w:r>
      <w:r w:rsidR="002C6B6F" w:rsidRPr="004233AB">
        <w:t>personnes</w:t>
      </w:r>
      <w:r w:rsidR="00565A64" w:rsidRPr="004233AB">
        <w:t xml:space="preserve"> </w:t>
      </w:r>
      <w:r w:rsidR="002C6B6F" w:rsidRPr="004233AB">
        <w:t>atteintes</w:t>
      </w:r>
      <w:r w:rsidR="00565A64" w:rsidRPr="004233AB">
        <w:t xml:space="preserve"> </w:t>
      </w:r>
      <w:r w:rsidR="002C6B6F" w:rsidRPr="004233AB">
        <w:t>d’albinisme</w:t>
      </w:r>
      <w:r w:rsidR="000961BF" w:rsidRPr="004233AB">
        <w:t>,</w:t>
      </w:r>
      <w:r w:rsidR="00E21CDE">
        <w:t xml:space="preserve"> </w:t>
      </w:r>
      <w:r w:rsidR="0000041C" w:rsidRPr="004233AB">
        <w:t>ainsi</w:t>
      </w:r>
      <w:r w:rsidR="00565A64" w:rsidRPr="004233AB">
        <w:t xml:space="preserve"> </w:t>
      </w:r>
      <w:r w:rsidR="0000041C" w:rsidRPr="004233AB">
        <w:t>que</w:t>
      </w:r>
      <w:r w:rsidR="00565A64" w:rsidRPr="004233AB">
        <w:t xml:space="preserve"> </w:t>
      </w:r>
      <w:r w:rsidR="00DF03AE" w:rsidRPr="004233AB">
        <w:t>d</w:t>
      </w:r>
      <w:r w:rsidR="0000041C" w:rsidRPr="004233AB">
        <w:t>es</w:t>
      </w:r>
      <w:r w:rsidR="00565A64" w:rsidRPr="004233AB">
        <w:t xml:space="preserve"> </w:t>
      </w:r>
      <w:r w:rsidR="0000041C" w:rsidRPr="004233AB">
        <w:t>mesures</w:t>
      </w:r>
      <w:r w:rsidR="00565A64" w:rsidRPr="004233AB">
        <w:t xml:space="preserve"> </w:t>
      </w:r>
      <w:r w:rsidR="000961BF" w:rsidRPr="004233AB">
        <w:t>prises</w:t>
      </w:r>
      <w:r w:rsidR="00565A64" w:rsidRPr="004233AB">
        <w:t xml:space="preserve"> </w:t>
      </w:r>
      <w:r w:rsidR="00C25BDB" w:rsidRPr="004233AB">
        <w:t>pour</w:t>
      </w:r>
      <w:r w:rsidR="00565A64" w:rsidRPr="004233AB">
        <w:t xml:space="preserve"> </w:t>
      </w:r>
      <w:r w:rsidR="00C25BDB" w:rsidRPr="004233AB">
        <w:t>assurer</w:t>
      </w:r>
      <w:r w:rsidR="00565A64" w:rsidRPr="004233AB">
        <w:t xml:space="preserve"> </w:t>
      </w:r>
      <w:r w:rsidR="00C25BDB" w:rsidRPr="004233AB">
        <w:t>que</w:t>
      </w:r>
      <w:r w:rsidR="00565A64" w:rsidRPr="004233AB">
        <w:t xml:space="preserve"> </w:t>
      </w:r>
      <w:r w:rsidR="00C25BDB" w:rsidRPr="004233AB">
        <w:t>toute</w:t>
      </w:r>
      <w:r w:rsidR="00565A64" w:rsidRPr="004233AB">
        <w:t xml:space="preserve"> </w:t>
      </w:r>
      <w:r w:rsidR="00C25BDB" w:rsidRPr="004233AB">
        <w:t>attaque</w:t>
      </w:r>
      <w:r w:rsidR="00565A64" w:rsidRPr="004233AB">
        <w:t xml:space="preserve"> </w:t>
      </w:r>
      <w:r w:rsidR="00C25BDB" w:rsidRPr="004233AB">
        <w:t>envers</w:t>
      </w:r>
      <w:r w:rsidR="00565A64" w:rsidRPr="004233AB">
        <w:t xml:space="preserve"> </w:t>
      </w:r>
      <w:r w:rsidR="00C25BDB" w:rsidRPr="004233AB">
        <w:t>les</w:t>
      </w:r>
      <w:r w:rsidR="00565A64" w:rsidRPr="004233AB">
        <w:t xml:space="preserve"> </w:t>
      </w:r>
      <w:r w:rsidR="00C25BDB" w:rsidRPr="004233AB">
        <w:t>personnes</w:t>
      </w:r>
      <w:r w:rsidR="00565A64" w:rsidRPr="004233AB">
        <w:t xml:space="preserve"> </w:t>
      </w:r>
      <w:r w:rsidR="00C25BDB" w:rsidRPr="004233AB">
        <w:t>atteintes</w:t>
      </w:r>
      <w:r w:rsidR="00565A64" w:rsidRPr="004233AB">
        <w:t xml:space="preserve"> </w:t>
      </w:r>
      <w:r w:rsidR="00C25BDB" w:rsidRPr="004233AB">
        <w:t>d’</w:t>
      </w:r>
      <w:r w:rsidR="00872EE4" w:rsidRPr="004233AB">
        <w:t>albinisme</w:t>
      </w:r>
      <w:r w:rsidR="00565A64" w:rsidRPr="004233AB">
        <w:t xml:space="preserve"> </w:t>
      </w:r>
      <w:r w:rsidR="00C25BDB" w:rsidRPr="004233AB">
        <w:t>soit</w:t>
      </w:r>
      <w:r w:rsidR="00565A64" w:rsidRPr="004233AB">
        <w:t xml:space="preserve"> </w:t>
      </w:r>
      <w:r w:rsidR="00C25BDB" w:rsidRPr="004233AB">
        <w:t>poursuivie</w:t>
      </w:r>
      <w:r w:rsidR="00565A64" w:rsidRPr="004233AB">
        <w:t xml:space="preserve"> </w:t>
      </w:r>
      <w:r w:rsidR="00C25BDB" w:rsidRPr="004233AB">
        <w:t>en</w:t>
      </w:r>
      <w:r w:rsidR="00565A64" w:rsidRPr="004233AB">
        <w:t xml:space="preserve"> </w:t>
      </w:r>
      <w:r w:rsidR="00C25BDB" w:rsidRPr="004233AB">
        <w:t>justice.</w:t>
      </w:r>
    </w:p>
    <w:p w14:paraId="00498C2E" w14:textId="441C35B9" w:rsidR="00291369" w:rsidRPr="004233AB" w:rsidRDefault="002C6B6F" w:rsidP="00D73733">
      <w:pPr>
        <w:pStyle w:val="H23G"/>
      </w:pPr>
      <w:r w:rsidRPr="004233AB">
        <w:tab/>
      </w:r>
      <w:r w:rsidRPr="004233AB">
        <w:tab/>
        <w:t>Article</w:t>
      </w:r>
      <w:r w:rsidR="00565A64" w:rsidRPr="004233AB">
        <w:t xml:space="preserve"> </w:t>
      </w:r>
      <w:r w:rsidRPr="004233AB">
        <w:t>3</w:t>
      </w:r>
      <w:r w:rsidR="00565A64" w:rsidRPr="004233AB">
        <w:t xml:space="preserve"> </w:t>
      </w:r>
      <w:r w:rsidRPr="004233AB">
        <w:t>–</w:t>
      </w:r>
      <w:r w:rsidR="00565A64" w:rsidRPr="004233AB">
        <w:t xml:space="preserve"> </w:t>
      </w:r>
      <w:r w:rsidRPr="004233AB">
        <w:t>Égalité</w:t>
      </w:r>
      <w:r w:rsidR="00565A64" w:rsidRPr="004233AB">
        <w:t xml:space="preserve"> </w:t>
      </w:r>
      <w:r w:rsidRPr="004233AB">
        <w:t>des</w:t>
      </w:r>
      <w:r w:rsidR="00565A64" w:rsidRPr="004233AB">
        <w:t xml:space="preserve"> </w:t>
      </w:r>
      <w:r w:rsidRPr="004233AB">
        <w:t>droits</w:t>
      </w:r>
      <w:r w:rsidR="00565A64" w:rsidRPr="004233AB">
        <w:t xml:space="preserve"> </w:t>
      </w:r>
      <w:r w:rsidRPr="004233AB">
        <w:t>des</w:t>
      </w:r>
      <w:r w:rsidR="00565A64" w:rsidRPr="004233AB">
        <w:t xml:space="preserve"> </w:t>
      </w:r>
      <w:r w:rsidRPr="004233AB">
        <w:t>hommes</w:t>
      </w:r>
      <w:r w:rsidR="00565A64" w:rsidRPr="004233AB">
        <w:t xml:space="preserve"> </w:t>
      </w:r>
      <w:r w:rsidRPr="004233AB">
        <w:t>et</w:t>
      </w:r>
      <w:r w:rsidR="00565A64" w:rsidRPr="004233AB">
        <w:t xml:space="preserve"> </w:t>
      </w:r>
      <w:r w:rsidRPr="004233AB">
        <w:t>des</w:t>
      </w:r>
      <w:r w:rsidR="00565A64" w:rsidRPr="004233AB">
        <w:t xml:space="preserve"> </w:t>
      </w:r>
      <w:r w:rsidRPr="004233AB">
        <w:t>femmes</w:t>
      </w:r>
    </w:p>
    <w:p w14:paraId="3623E9BD" w14:textId="723B6BF4" w:rsidR="00E6542D" w:rsidRDefault="000A7B3B" w:rsidP="000A7B3B">
      <w:pPr>
        <w:pStyle w:val="SingleTxtG"/>
      </w:pPr>
      <w:r>
        <w:t>6.</w:t>
      </w:r>
      <w:r>
        <w:tab/>
      </w:r>
      <w:r w:rsidR="00E6542D">
        <w:t xml:space="preserve">Fournir des renseignements sur </w:t>
      </w:r>
      <w:r w:rsidR="00E6542D" w:rsidRPr="004233AB">
        <w:t>les changements législatifs</w:t>
      </w:r>
      <w:r w:rsidR="00E6542D">
        <w:t xml:space="preserve"> </w:t>
      </w:r>
      <w:r w:rsidR="00983654">
        <w:t>entrepri</w:t>
      </w:r>
      <w:r w:rsidR="00E6542D">
        <w:t>s par l’État partie afin d’abroger les dispositions légales qui sont discriminatoires envers les femmes</w:t>
      </w:r>
      <w:r w:rsidR="00E6542D" w:rsidRPr="004233AB">
        <w:t xml:space="preserve">, </w:t>
      </w:r>
      <w:r w:rsidR="00E6542D">
        <w:t>y</w:t>
      </w:r>
      <w:r w:rsidR="00DF01B5">
        <w:t> </w:t>
      </w:r>
      <w:r w:rsidR="00E6542D">
        <w:t>compris</w:t>
      </w:r>
      <w:r w:rsidR="00E6542D" w:rsidRPr="004233AB">
        <w:t xml:space="preserve"> </w:t>
      </w:r>
      <w:r w:rsidR="00E6542D" w:rsidRPr="00454FD4">
        <w:t>la loi relative aux forces armées nationales adoptée en 2015</w:t>
      </w:r>
      <w:r w:rsidR="0089475B" w:rsidRPr="00454FD4">
        <w:t>.</w:t>
      </w:r>
    </w:p>
    <w:p w14:paraId="20937D55" w14:textId="02939157" w:rsidR="00DF03AE" w:rsidRPr="004233AB" w:rsidRDefault="000A7B3B" w:rsidP="000A7B3B">
      <w:pPr>
        <w:pStyle w:val="SingleTxtG"/>
      </w:pPr>
      <w:r w:rsidRPr="004233AB">
        <w:t>7.</w:t>
      </w:r>
      <w:r w:rsidRPr="004233AB">
        <w:tab/>
      </w:r>
      <w:r w:rsidR="002C6B6F" w:rsidRPr="004233AB">
        <w:t>Donner</w:t>
      </w:r>
      <w:r w:rsidR="00565A64" w:rsidRPr="004233AB">
        <w:t xml:space="preserve"> </w:t>
      </w:r>
      <w:r w:rsidR="002C6B6F" w:rsidRPr="004233AB">
        <w:t>des</w:t>
      </w:r>
      <w:r w:rsidR="00565A64" w:rsidRPr="004233AB">
        <w:t xml:space="preserve"> </w:t>
      </w:r>
      <w:r w:rsidR="002C6B6F" w:rsidRPr="004233AB">
        <w:t>informations</w:t>
      </w:r>
      <w:r w:rsidR="00E21CDE">
        <w:t xml:space="preserve"> </w:t>
      </w:r>
      <w:r w:rsidR="002C6B6F" w:rsidRPr="004233AB">
        <w:t>sur</w:t>
      </w:r>
      <w:r w:rsidR="00565A64" w:rsidRPr="004233AB">
        <w:t xml:space="preserve"> </w:t>
      </w:r>
      <w:r w:rsidR="00DF03AE" w:rsidRPr="004233AB">
        <w:t>l’incidence</w:t>
      </w:r>
      <w:r w:rsidR="00565A64" w:rsidRPr="004233AB">
        <w:t xml:space="preserve"> </w:t>
      </w:r>
      <w:r w:rsidR="00DF03AE" w:rsidRPr="004233AB">
        <w:t>des</w:t>
      </w:r>
      <w:r w:rsidR="00565A64" w:rsidRPr="004233AB">
        <w:t xml:space="preserve"> </w:t>
      </w:r>
      <w:r w:rsidR="00DF03AE" w:rsidRPr="004233AB">
        <w:t>actions</w:t>
      </w:r>
      <w:r w:rsidR="00565A64" w:rsidRPr="004233AB">
        <w:t xml:space="preserve"> </w:t>
      </w:r>
      <w:r w:rsidR="00DF03AE" w:rsidRPr="004233AB">
        <w:t>de</w:t>
      </w:r>
      <w:r w:rsidR="00565A64" w:rsidRPr="004233AB">
        <w:t xml:space="preserve"> </w:t>
      </w:r>
      <w:r w:rsidR="00DF03AE" w:rsidRPr="004233AB">
        <w:t>sensibilisation</w:t>
      </w:r>
      <w:r w:rsidR="00565A64" w:rsidRPr="004233AB">
        <w:t xml:space="preserve"> </w:t>
      </w:r>
      <w:r w:rsidR="00DF03AE" w:rsidRPr="004233AB">
        <w:t>et</w:t>
      </w:r>
      <w:r w:rsidR="00565A64" w:rsidRPr="004233AB">
        <w:t xml:space="preserve"> </w:t>
      </w:r>
      <w:r w:rsidR="00DF03AE" w:rsidRPr="004233AB">
        <w:t>autres</w:t>
      </w:r>
      <w:r w:rsidR="00565A64" w:rsidRPr="004233AB">
        <w:t xml:space="preserve"> </w:t>
      </w:r>
      <w:r w:rsidR="002D54A8" w:rsidRPr="004233AB">
        <w:t>dispositions</w:t>
      </w:r>
      <w:r w:rsidR="00565A64" w:rsidRPr="004233AB">
        <w:t xml:space="preserve"> </w:t>
      </w:r>
      <w:r w:rsidR="002C6B6F" w:rsidRPr="004233AB">
        <w:t>adoptées</w:t>
      </w:r>
      <w:r w:rsidR="00565A64" w:rsidRPr="004233AB">
        <w:t xml:space="preserve"> </w:t>
      </w:r>
      <w:r w:rsidR="002C6B6F" w:rsidRPr="004233AB">
        <w:t>par</w:t>
      </w:r>
      <w:r w:rsidR="00565A64" w:rsidRPr="004233AB">
        <w:t xml:space="preserve"> </w:t>
      </w:r>
      <w:r w:rsidR="002C6B6F" w:rsidRPr="004233AB">
        <w:t>l’État</w:t>
      </w:r>
      <w:r w:rsidR="00565A64" w:rsidRPr="004233AB">
        <w:t xml:space="preserve"> </w:t>
      </w:r>
      <w:r w:rsidR="002C6B6F" w:rsidRPr="004233AB">
        <w:t>partie</w:t>
      </w:r>
      <w:r w:rsidR="00565A64" w:rsidRPr="004233AB">
        <w:t xml:space="preserve"> </w:t>
      </w:r>
      <w:r w:rsidR="002C6B6F" w:rsidRPr="004233AB">
        <w:t>pour</w:t>
      </w:r>
      <w:r w:rsidR="00565A64" w:rsidRPr="004233AB">
        <w:t xml:space="preserve"> </w:t>
      </w:r>
      <w:r w:rsidR="002C6B6F" w:rsidRPr="004233AB">
        <w:t>éliminer</w:t>
      </w:r>
      <w:r w:rsidR="00565A64" w:rsidRPr="004233AB">
        <w:t xml:space="preserve"> </w:t>
      </w:r>
      <w:r w:rsidR="002C6B6F" w:rsidRPr="004233AB">
        <w:t>les</w:t>
      </w:r>
      <w:r w:rsidR="00565A64" w:rsidRPr="004233AB">
        <w:t xml:space="preserve"> </w:t>
      </w:r>
      <w:r w:rsidR="002C6B6F" w:rsidRPr="004233AB">
        <w:t>stéréotypes</w:t>
      </w:r>
      <w:r w:rsidR="00565A64" w:rsidRPr="004233AB">
        <w:t xml:space="preserve"> </w:t>
      </w:r>
      <w:r w:rsidR="002C6B6F" w:rsidRPr="004233AB">
        <w:t>et</w:t>
      </w:r>
      <w:r w:rsidR="00565A64" w:rsidRPr="004233AB">
        <w:t xml:space="preserve"> </w:t>
      </w:r>
      <w:r w:rsidR="002C6B6F" w:rsidRPr="004233AB">
        <w:t>les</w:t>
      </w:r>
      <w:r w:rsidR="00565A64" w:rsidRPr="004233AB">
        <w:t xml:space="preserve"> </w:t>
      </w:r>
      <w:r w:rsidR="002C6B6F" w:rsidRPr="004233AB">
        <w:t>pratiques</w:t>
      </w:r>
      <w:r w:rsidR="00565A64" w:rsidRPr="004233AB">
        <w:t xml:space="preserve"> </w:t>
      </w:r>
      <w:r w:rsidR="002C6B6F" w:rsidRPr="004233AB">
        <w:t>qui</w:t>
      </w:r>
      <w:r w:rsidR="00565A64" w:rsidRPr="004233AB">
        <w:t xml:space="preserve"> </w:t>
      </w:r>
      <w:r w:rsidR="002C6B6F" w:rsidRPr="004233AB">
        <w:t>contribuent</w:t>
      </w:r>
      <w:r w:rsidR="00565A64" w:rsidRPr="004233AB">
        <w:t xml:space="preserve"> </w:t>
      </w:r>
      <w:r w:rsidR="002C6B6F" w:rsidRPr="004233AB">
        <w:t>à</w:t>
      </w:r>
      <w:r w:rsidR="00565A64" w:rsidRPr="004233AB">
        <w:t xml:space="preserve"> </w:t>
      </w:r>
      <w:r w:rsidR="002C6B6F" w:rsidRPr="004233AB">
        <w:t>la</w:t>
      </w:r>
      <w:r w:rsidR="00565A64" w:rsidRPr="004233AB">
        <w:t xml:space="preserve"> </w:t>
      </w:r>
      <w:r w:rsidR="002C6B6F" w:rsidRPr="004233AB">
        <w:t>persistance</w:t>
      </w:r>
      <w:r w:rsidR="00565A64" w:rsidRPr="004233AB">
        <w:t xml:space="preserve"> </w:t>
      </w:r>
      <w:r w:rsidR="002C6B6F" w:rsidRPr="004233AB">
        <w:t>de</w:t>
      </w:r>
      <w:r w:rsidR="00565A64" w:rsidRPr="004233AB">
        <w:t xml:space="preserve"> </w:t>
      </w:r>
      <w:r w:rsidR="002C6B6F" w:rsidRPr="004233AB">
        <w:t>la</w:t>
      </w:r>
      <w:r w:rsidR="00565A64" w:rsidRPr="004233AB">
        <w:t xml:space="preserve"> </w:t>
      </w:r>
      <w:r w:rsidR="002C6B6F" w:rsidRPr="004233AB">
        <w:t>discrimination</w:t>
      </w:r>
      <w:r w:rsidR="00565A64" w:rsidRPr="004233AB">
        <w:t xml:space="preserve"> </w:t>
      </w:r>
      <w:r w:rsidR="002C6B6F" w:rsidRPr="004233AB">
        <w:t>à</w:t>
      </w:r>
      <w:r w:rsidR="00565A64" w:rsidRPr="004233AB">
        <w:t xml:space="preserve"> </w:t>
      </w:r>
      <w:r w:rsidR="002C6B6F" w:rsidRPr="004233AB">
        <w:t>l’égard</w:t>
      </w:r>
      <w:r w:rsidR="00565A64" w:rsidRPr="004233AB">
        <w:t xml:space="preserve"> </w:t>
      </w:r>
      <w:r w:rsidR="002C6B6F" w:rsidRPr="004233AB">
        <w:t>des</w:t>
      </w:r>
      <w:r w:rsidR="00565A64" w:rsidRPr="004233AB">
        <w:t xml:space="preserve"> </w:t>
      </w:r>
      <w:r w:rsidR="002C6B6F" w:rsidRPr="004233AB">
        <w:t>femmes.</w:t>
      </w:r>
    </w:p>
    <w:p w14:paraId="553BD755" w14:textId="3BE95CA2" w:rsidR="00FA3595" w:rsidRPr="004233AB" w:rsidRDefault="000A7B3B" w:rsidP="000A7B3B">
      <w:pPr>
        <w:pStyle w:val="SingleTxtG"/>
      </w:pPr>
      <w:r w:rsidRPr="004233AB">
        <w:t>8.</w:t>
      </w:r>
      <w:r w:rsidRPr="004233AB">
        <w:tab/>
      </w:r>
      <w:r w:rsidR="00BF7731" w:rsidRPr="004233AB">
        <w:t>Indiquer</w:t>
      </w:r>
      <w:r w:rsidR="00565A64" w:rsidRPr="004233AB">
        <w:t xml:space="preserve"> </w:t>
      </w:r>
      <w:r w:rsidR="00BF7731" w:rsidRPr="004233AB">
        <w:t>le</w:t>
      </w:r>
      <w:r w:rsidR="00DF01B5">
        <w:t>s</w:t>
      </w:r>
      <w:r w:rsidR="00565A64" w:rsidRPr="004233AB">
        <w:t xml:space="preserve"> </w:t>
      </w:r>
      <w:r w:rsidR="00BF7731" w:rsidRPr="004233AB">
        <w:t>progrès</w:t>
      </w:r>
      <w:r w:rsidR="00565A64" w:rsidRPr="004233AB">
        <w:t xml:space="preserve"> </w:t>
      </w:r>
      <w:r w:rsidR="00202C45" w:rsidRPr="004233AB">
        <w:t>accompli</w:t>
      </w:r>
      <w:r w:rsidR="00DF01B5">
        <w:t>s</w:t>
      </w:r>
      <w:r w:rsidR="00565A64" w:rsidRPr="004233AB">
        <w:t xml:space="preserve"> </w:t>
      </w:r>
      <w:r w:rsidR="00BF7731" w:rsidRPr="004233AB">
        <w:t>en</w:t>
      </w:r>
      <w:r w:rsidR="00565A64" w:rsidRPr="004233AB">
        <w:t xml:space="preserve"> </w:t>
      </w:r>
      <w:r w:rsidR="00BF7731" w:rsidRPr="004233AB">
        <w:t>vue</w:t>
      </w:r>
      <w:r w:rsidR="00565A64" w:rsidRPr="004233AB">
        <w:t xml:space="preserve"> </w:t>
      </w:r>
      <w:r w:rsidR="00BF7731" w:rsidRPr="004233AB">
        <w:t>d’éliminer</w:t>
      </w:r>
      <w:r w:rsidR="00565A64" w:rsidRPr="004233AB">
        <w:t xml:space="preserve"> </w:t>
      </w:r>
      <w:r w:rsidR="00BF7731" w:rsidRPr="004233AB">
        <w:t>la</w:t>
      </w:r>
      <w:r w:rsidR="00565A64" w:rsidRPr="004233AB">
        <w:t xml:space="preserve"> </w:t>
      </w:r>
      <w:r w:rsidR="00BF7731" w:rsidRPr="004233AB">
        <w:t>discrimination</w:t>
      </w:r>
      <w:r w:rsidR="00565A64" w:rsidRPr="004233AB">
        <w:t xml:space="preserve"> </w:t>
      </w:r>
      <w:r w:rsidR="00BF7731" w:rsidRPr="004233AB">
        <w:t>de</w:t>
      </w:r>
      <w:r w:rsidR="00565A64" w:rsidRPr="004233AB">
        <w:t xml:space="preserve"> </w:t>
      </w:r>
      <w:r w:rsidR="00BF7731" w:rsidRPr="004233AB">
        <w:t>fait</w:t>
      </w:r>
      <w:r w:rsidR="00565A64" w:rsidRPr="004233AB">
        <w:t xml:space="preserve"> </w:t>
      </w:r>
      <w:r w:rsidR="00BF7731" w:rsidRPr="004233AB">
        <w:t>sur</w:t>
      </w:r>
      <w:r w:rsidR="00565A64" w:rsidRPr="004233AB">
        <w:t xml:space="preserve"> </w:t>
      </w:r>
      <w:r w:rsidR="00BF7731" w:rsidRPr="004233AB">
        <w:t>le</w:t>
      </w:r>
      <w:r w:rsidR="00565A64" w:rsidRPr="004233AB">
        <w:t xml:space="preserve"> </w:t>
      </w:r>
      <w:r w:rsidR="00BF7731" w:rsidRPr="004233AB">
        <w:t>plan</w:t>
      </w:r>
      <w:r w:rsidR="00565A64" w:rsidRPr="004233AB">
        <w:t xml:space="preserve"> </w:t>
      </w:r>
      <w:r w:rsidR="00BF7731" w:rsidRPr="004233AB">
        <w:t>de</w:t>
      </w:r>
      <w:r w:rsidR="00565A64" w:rsidRPr="004233AB">
        <w:t xml:space="preserve"> </w:t>
      </w:r>
      <w:r w:rsidR="00BF7731" w:rsidRPr="004233AB">
        <w:t>l’accès</w:t>
      </w:r>
      <w:r w:rsidR="00565A64" w:rsidRPr="004233AB">
        <w:t xml:space="preserve"> </w:t>
      </w:r>
      <w:r w:rsidR="00BF7731" w:rsidRPr="004233AB">
        <w:t>égal</w:t>
      </w:r>
      <w:r w:rsidR="00565A64" w:rsidRPr="004233AB">
        <w:t xml:space="preserve"> </w:t>
      </w:r>
      <w:r w:rsidR="00BF7731" w:rsidRPr="004233AB">
        <w:t>à</w:t>
      </w:r>
      <w:r w:rsidR="00565A64" w:rsidRPr="004233AB">
        <w:t xml:space="preserve"> </w:t>
      </w:r>
      <w:r w:rsidR="00BF7731" w:rsidRPr="004233AB">
        <w:t>la</w:t>
      </w:r>
      <w:r w:rsidR="00565A64" w:rsidRPr="004233AB">
        <w:t xml:space="preserve"> </w:t>
      </w:r>
      <w:r w:rsidR="00BF7731" w:rsidRPr="004233AB">
        <w:t>terre</w:t>
      </w:r>
      <w:r w:rsidR="00E21CDE">
        <w:t xml:space="preserve"> </w:t>
      </w:r>
      <w:r w:rsidR="00BF7731" w:rsidRPr="004233AB">
        <w:t>à</w:t>
      </w:r>
      <w:r w:rsidR="00565A64" w:rsidRPr="004233AB">
        <w:t xml:space="preserve"> </w:t>
      </w:r>
      <w:r w:rsidR="00BF7731" w:rsidRPr="004233AB">
        <w:t>l’égard</w:t>
      </w:r>
      <w:r w:rsidR="00565A64" w:rsidRPr="004233AB">
        <w:t xml:space="preserve"> </w:t>
      </w:r>
      <w:r w:rsidR="00BF7731" w:rsidRPr="004233AB">
        <w:t>des</w:t>
      </w:r>
      <w:r w:rsidR="00565A64" w:rsidRPr="004233AB">
        <w:t xml:space="preserve"> </w:t>
      </w:r>
      <w:r w:rsidR="00BF7731" w:rsidRPr="004233AB">
        <w:t>femmes</w:t>
      </w:r>
      <w:r w:rsidR="00565A64" w:rsidRPr="004233AB">
        <w:t xml:space="preserve"> </w:t>
      </w:r>
      <w:r w:rsidR="00DF03AE" w:rsidRPr="004233AB">
        <w:t>et</w:t>
      </w:r>
      <w:r w:rsidR="00565A64" w:rsidRPr="004233AB">
        <w:t xml:space="preserve"> </w:t>
      </w:r>
      <w:r w:rsidR="00DF03AE" w:rsidRPr="004233AB">
        <w:t>d’</w:t>
      </w:r>
      <w:r w:rsidR="00BF7731" w:rsidRPr="004233AB">
        <w:t>évite</w:t>
      </w:r>
      <w:r w:rsidR="00294733" w:rsidRPr="004233AB">
        <w:t>r</w:t>
      </w:r>
      <w:r w:rsidR="00565A64" w:rsidRPr="004233AB">
        <w:t xml:space="preserve"> </w:t>
      </w:r>
      <w:r w:rsidR="00294733" w:rsidRPr="004233AB">
        <w:t>l’application</w:t>
      </w:r>
      <w:r w:rsidR="00565A64" w:rsidRPr="004233AB">
        <w:t xml:space="preserve"> </w:t>
      </w:r>
      <w:r w:rsidR="00294733" w:rsidRPr="004233AB">
        <w:t>du</w:t>
      </w:r>
      <w:r w:rsidR="00565A64" w:rsidRPr="004233AB">
        <w:t xml:space="preserve"> </w:t>
      </w:r>
      <w:r w:rsidR="00294733" w:rsidRPr="004233AB">
        <w:t>droit</w:t>
      </w:r>
      <w:r w:rsidR="00565A64" w:rsidRPr="004233AB">
        <w:t xml:space="preserve"> </w:t>
      </w:r>
      <w:r w:rsidR="00294733" w:rsidRPr="004233AB">
        <w:t>coutum</w:t>
      </w:r>
      <w:r w:rsidR="00BF7731" w:rsidRPr="004233AB">
        <w:t>ier</w:t>
      </w:r>
      <w:r w:rsidR="00565A64" w:rsidRPr="004233AB">
        <w:t xml:space="preserve"> </w:t>
      </w:r>
      <w:r w:rsidR="00BF7731" w:rsidRPr="004233AB">
        <w:t>envers</w:t>
      </w:r>
      <w:r w:rsidR="00565A64" w:rsidRPr="004233AB">
        <w:t xml:space="preserve"> </w:t>
      </w:r>
      <w:r w:rsidR="00BF7731" w:rsidRPr="004233AB">
        <w:t>les</w:t>
      </w:r>
      <w:r w:rsidR="00565A64" w:rsidRPr="004233AB">
        <w:t xml:space="preserve"> </w:t>
      </w:r>
      <w:r w:rsidR="00BF7731" w:rsidRPr="004233AB">
        <w:t>femmes</w:t>
      </w:r>
      <w:r w:rsidR="00565A64" w:rsidRPr="004233AB">
        <w:t xml:space="preserve"> </w:t>
      </w:r>
      <w:r w:rsidR="00BF7731" w:rsidRPr="004233AB">
        <w:t>et</w:t>
      </w:r>
      <w:r w:rsidR="00565A64" w:rsidRPr="004233AB">
        <w:t xml:space="preserve"> </w:t>
      </w:r>
      <w:r w:rsidR="00BF7731" w:rsidRPr="004233AB">
        <w:t>les</w:t>
      </w:r>
      <w:r w:rsidR="00565A64" w:rsidRPr="004233AB">
        <w:t xml:space="preserve"> </w:t>
      </w:r>
      <w:r w:rsidR="00BF7731" w:rsidRPr="004233AB">
        <w:t>filles,</w:t>
      </w:r>
      <w:r w:rsidR="00565A64" w:rsidRPr="004233AB">
        <w:t xml:space="preserve"> </w:t>
      </w:r>
      <w:r w:rsidR="00202C45" w:rsidRPr="004233AB">
        <w:t>lequel</w:t>
      </w:r>
      <w:r w:rsidR="00565A64" w:rsidRPr="004233AB">
        <w:t xml:space="preserve"> </w:t>
      </w:r>
      <w:r w:rsidR="008B3ADF" w:rsidRPr="004233AB">
        <w:t>les</w:t>
      </w:r>
      <w:r w:rsidR="00565A64" w:rsidRPr="004233AB">
        <w:t xml:space="preserve"> </w:t>
      </w:r>
      <w:r w:rsidR="00202C45" w:rsidRPr="004233AB">
        <w:t>discrimine</w:t>
      </w:r>
      <w:r w:rsidR="00565A64" w:rsidRPr="004233AB">
        <w:t xml:space="preserve"> </w:t>
      </w:r>
      <w:r w:rsidR="00202C45" w:rsidRPr="004233AB">
        <w:t>souvent</w:t>
      </w:r>
      <w:r w:rsidR="00BF7731" w:rsidRPr="004233AB">
        <w:t>,</w:t>
      </w:r>
      <w:r w:rsidR="00565A64" w:rsidRPr="004233AB">
        <w:t xml:space="preserve"> </w:t>
      </w:r>
      <w:r w:rsidR="00202C45" w:rsidRPr="004233AB">
        <w:t>notamment</w:t>
      </w:r>
      <w:r w:rsidR="00565A64" w:rsidRPr="004233AB">
        <w:t xml:space="preserve"> </w:t>
      </w:r>
      <w:r w:rsidR="00BF7731" w:rsidRPr="004233AB">
        <w:t>en</w:t>
      </w:r>
      <w:r w:rsidR="00565A64" w:rsidRPr="004233AB">
        <w:t xml:space="preserve"> </w:t>
      </w:r>
      <w:r w:rsidR="00BF7731" w:rsidRPr="004233AB">
        <w:t>matière</w:t>
      </w:r>
      <w:r w:rsidR="00565A64" w:rsidRPr="004233AB">
        <w:t xml:space="preserve"> </w:t>
      </w:r>
      <w:r w:rsidR="00BF7731" w:rsidRPr="004233AB">
        <w:t>d’héritage.</w:t>
      </w:r>
      <w:r w:rsidR="00E21CDE">
        <w:t xml:space="preserve"> </w:t>
      </w:r>
      <w:r w:rsidR="002A17F7" w:rsidRPr="004233AB">
        <w:t>Indiquer</w:t>
      </w:r>
      <w:r w:rsidR="00565A64" w:rsidRPr="004233AB">
        <w:t xml:space="preserve"> </w:t>
      </w:r>
      <w:r w:rsidR="002D54A8" w:rsidRPr="004233AB">
        <w:t>le</w:t>
      </w:r>
      <w:r w:rsidR="00291369" w:rsidRPr="004233AB">
        <w:t>s</w:t>
      </w:r>
      <w:r w:rsidR="00565A64" w:rsidRPr="004233AB">
        <w:t xml:space="preserve"> </w:t>
      </w:r>
      <w:r w:rsidR="002D54A8" w:rsidRPr="004233AB">
        <w:t>progrès</w:t>
      </w:r>
      <w:r w:rsidR="00565A64" w:rsidRPr="004233AB">
        <w:t xml:space="preserve"> </w:t>
      </w:r>
      <w:r w:rsidR="00291369" w:rsidRPr="004233AB">
        <w:t>réalisés</w:t>
      </w:r>
      <w:r w:rsidR="00565A64" w:rsidRPr="004233AB">
        <w:t xml:space="preserve"> </w:t>
      </w:r>
      <w:r w:rsidR="00291369" w:rsidRPr="004233AB">
        <w:t>en</w:t>
      </w:r>
      <w:r w:rsidR="00565A64" w:rsidRPr="004233AB">
        <w:t xml:space="preserve"> </w:t>
      </w:r>
      <w:r w:rsidR="00291369" w:rsidRPr="004233AB">
        <w:t>vue</w:t>
      </w:r>
      <w:r w:rsidR="00565A64" w:rsidRPr="004233AB">
        <w:t xml:space="preserve"> </w:t>
      </w:r>
      <w:r w:rsidR="00291369" w:rsidRPr="004233AB">
        <w:t>d’</w:t>
      </w:r>
      <w:r w:rsidR="00CA423C" w:rsidRPr="004233AB">
        <w:t>interdire</w:t>
      </w:r>
      <w:r w:rsidR="00565A64" w:rsidRPr="004233AB">
        <w:t xml:space="preserve"> </w:t>
      </w:r>
      <w:r w:rsidR="00CA423C" w:rsidRPr="004233AB">
        <w:t>la</w:t>
      </w:r>
      <w:r w:rsidR="00565A64" w:rsidRPr="004233AB">
        <w:t xml:space="preserve"> </w:t>
      </w:r>
      <w:r w:rsidR="00CA423C" w:rsidRPr="004233AB">
        <w:t>polygamie</w:t>
      </w:r>
      <w:r w:rsidR="00E21CDE">
        <w:t xml:space="preserve"> </w:t>
      </w:r>
      <w:r w:rsidR="00EA4DF5" w:rsidRPr="004233AB">
        <w:t>et</w:t>
      </w:r>
      <w:r w:rsidR="00565A64" w:rsidRPr="004233AB">
        <w:t xml:space="preserve"> </w:t>
      </w:r>
      <w:r w:rsidR="00EA4DF5" w:rsidRPr="004233AB">
        <w:t>de</w:t>
      </w:r>
      <w:r w:rsidR="00565A64" w:rsidRPr="004233AB">
        <w:t xml:space="preserve"> </w:t>
      </w:r>
      <w:r w:rsidR="00CA423C" w:rsidRPr="004233AB">
        <w:t>combattre</w:t>
      </w:r>
      <w:r w:rsidR="00565A64" w:rsidRPr="004233AB">
        <w:t xml:space="preserve"> </w:t>
      </w:r>
      <w:r w:rsidR="00CA423C" w:rsidRPr="004233AB">
        <w:t>le</w:t>
      </w:r>
      <w:r w:rsidR="00565A64" w:rsidRPr="004233AB">
        <w:t xml:space="preserve"> </w:t>
      </w:r>
      <w:r w:rsidR="00CA423C" w:rsidRPr="004233AB">
        <w:t>lévirat.</w:t>
      </w:r>
    </w:p>
    <w:p w14:paraId="73C0BB9B" w14:textId="6F3769F9" w:rsidR="00697534" w:rsidRDefault="000A7B3B" w:rsidP="000A7B3B">
      <w:pPr>
        <w:pStyle w:val="SingleTxtG"/>
      </w:pPr>
      <w:r>
        <w:t>9.</w:t>
      </w:r>
      <w:r>
        <w:tab/>
      </w:r>
      <w:r w:rsidR="009A2E55" w:rsidRPr="004233AB">
        <w:t>Indiquer</w:t>
      </w:r>
      <w:r w:rsidR="00565A64" w:rsidRPr="004233AB">
        <w:t xml:space="preserve"> </w:t>
      </w:r>
      <w:r w:rsidR="009A2E55" w:rsidRPr="004233AB">
        <w:t>l</w:t>
      </w:r>
      <w:r w:rsidR="00DF03AE" w:rsidRPr="004233AB">
        <w:t>’incidence</w:t>
      </w:r>
      <w:r w:rsidR="00565A64" w:rsidRPr="004233AB">
        <w:t xml:space="preserve"> </w:t>
      </w:r>
      <w:r w:rsidR="00DF03AE" w:rsidRPr="004233AB">
        <w:t>d</w:t>
      </w:r>
      <w:r w:rsidR="009A2E55" w:rsidRPr="004233AB">
        <w:t>es</w:t>
      </w:r>
      <w:r w:rsidR="00565A64" w:rsidRPr="004233AB">
        <w:t xml:space="preserve"> </w:t>
      </w:r>
      <w:r w:rsidR="0000041C" w:rsidRPr="004233AB">
        <w:t>dispositions</w:t>
      </w:r>
      <w:r w:rsidR="004E145D">
        <w:t xml:space="preserve"> </w:t>
      </w:r>
      <w:r w:rsidR="0000041C" w:rsidRPr="004233AB">
        <w:t>adoptées</w:t>
      </w:r>
      <w:r w:rsidR="00565A64" w:rsidRPr="004233AB">
        <w:t xml:space="preserve"> </w:t>
      </w:r>
      <w:r w:rsidR="009A2E55" w:rsidRPr="004233AB">
        <w:t>pour</w:t>
      </w:r>
      <w:r w:rsidR="00565A64" w:rsidRPr="004233AB">
        <w:t xml:space="preserve"> </w:t>
      </w:r>
      <w:r w:rsidR="009A2E55" w:rsidRPr="004233AB">
        <w:t>protéger</w:t>
      </w:r>
      <w:r w:rsidR="00565A64" w:rsidRPr="004233AB">
        <w:t xml:space="preserve"> </w:t>
      </w:r>
      <w:r w:rsidR="009A2E55" w:rsidRPr="004233AB">
        <w:t>les</w:t>
      </w:r>
      <w:r w:rsidR="00565A64" w:rsidRPr="004233AB">
        <w:t xml:space="preserve"> </w:t>
      </w:r>
      <w:r w:rsidR="009A2E55" w:rsidRPr="004233AB">
        <w:t>femmes</w:t>
      </w:r>
      <w:r w:rsidR="00565A64" w:rsidRPr="004233AB">
        <w:t xml:space="preserve"> </w:t>
      </w:r>
      <w:r w:rsidR="009A2E55" w:rsidRPr="004233AB">
        <w:t>contre</w:t>
      </w:r>
      <w:r w:rsidR="00565A64" w:rsidRPr="004233AB">
        <w:t xml:space="preserve"> </w:t>
      </w:r>
      <w:r w:rsidR="00D7154D" w:rsidRPr="004233AB">
        <w:t>les</w:t>
      </w:r>
      <w:r w:rsidR="00565A64" w:rsidRPr="004233AB">
        <w:t xml:space="preserve"> </w:t>
      </w:r>
      <w:r w:rsidR="00D7154D" w:rsidRPr="004233AB">
        <w:t>accusations</w:t>
      </w:r>
      <w:r w:rsidR="00565A64" w:rsidRPr="004233AB">
        <w:t xml:space="preserve"> </w:t>
      </w:r>
      <w:r w:rsidR="009A2E55" w:rsidRPr="004233AB">
        <w:t>de</w:t>
      </w:r>
      <w:r w:rsidR="00565A64" w:rsidRPr="004233AB">
        <w:t xml:space="preserve"> </w:t>
      </w:r>
      <w:r w:rsidR="009A2E55" w:rsidRPr="004233AB">
        <w:t>sorcellerie</w:t>
      </w:r>
      <w:r w:rsidR="002D7279" w:rsidRPr="004233AB">
        <w:t>.</w:t>
      </w:r>
    </w:p>
    <w:p w14:paraId="3C5C43A6" w14:textId="6B106674" w:rsidR="00386F0B" w:rsidRDefault="000A7B3B" w:rsidP="000A7B3B">
      <w:pPr>
        <w:pStyle w:val="SingleTxtG"/>
      </w:pPr>
      <w:r>
        <w:t>10.</w:t>
      </w:r>
      <w:r>
        <w:tab/>
      </w:r>
      <w:r w:rsidR="00386F0B">
        <w:t>D</w:t>
      </w:r>
      <w:r w:rsidR="00386F0B" w:rsidRPr="004233AB">
        <w:t xml:space="preserve">onner des informations actualisées sur les mesures prises </w:t>
      </w:r>
      <w:r w:rsidR="00DF01B5">
        <w:t>en vue d’</w:t>
      </w:r>
      <w:r w:rsidR="00386F0B" w:rsidRPr="004233AB">
        <w:t>augmenter l</w:t>
      </w:r>
      <w:r w:rsidR="00386F0B">
        <w:t>’</w:t>
      </w:r>
      <w:r w:rsidR="00386F0B" w:rsidRPr="004233AB">
        <w:t xml:space="preserve">accès au </w:t>
      </w:r>
      <w:r w:rsidR="00386F0B" w:rsidRPr="00DD44D0">
        <w:t>crédit p</w:t>
      </w:r>
      <w:r w:rsidR="00DF01B5" w:rsidRPr="00DD44D0">
        <w:t>ou</w:t>
      </w:r>
      <w:r w:rsidR="00386F0B" w:rsidRPr="00DD44D0">
        <w:t>r les</w:t>
      </w:r>
      <w:r w:rsidR="00386F0B">
        <w:t xml:space="preserve"> femmes.</w:t>
      </w:r>
    </w:p>
    <w:p w14:paraId="43EA2072" w14:textId="3399369E" w:rsidR="002C6B6F" w:rsidRPr="004233AB" w:rsidRDefault="002C6B6F" w:rsidP="004233AB">
      <w:pPr>
        <w:pStyle w:val="HChG"/>
      </w:pPr>
      <w:r w:rsidRPr="004233AB">
        <w:tab/>
        <w:t>III.</w:t>
      </w:r>
      <w:r w:rsidRPr="004233AB">
        <w:tab/>
        <w:t>Points</w:t>
      </w:r>
      <w:r w:rsidR="00565A64" w:rsidRPr="004233AB">
        <w:t xml:space="preserve"> </w:t>
      </w:r>
      <w:r w:rsidRPr="004233AB">
        <w:t>relatifs</w:t>
      </w:r>
      <w:r w:rsidR="00565A64" w:rsidRPr="004233AB">
        <w:t xml:space="preserve"> </w:t>
      </w:r>
      <w:r w:rsidRPr="004233AB">
        <w:t>aux</w:t>
      </w:r>
      <w:r w:rsidR="00565A64" w:rsidRPr="004233AB">
        <w:t xml:space="preserve"> </w:t>
      </w:r>
      <w:r w:rsidRPr="004233AB">
        <w:t>dispositions</w:t>
      </w:r>
      <w:r w:rsidR="00565A64" w:rsidRPr="004233AB">
        <w:t xml:space="preserve"> </w:t>
      </w:r>
      <w:r w:rsidRPr="004233AB">
        <w:t>spécifiques</w:t>
      </w:r>
      <w:r w:rsidR="00565A64" w:rsidRPr="004233AB">
        <w:t xml:space="preserve"> </w:t>
      </w:r>
      <w:r w:rsidRPr="004233AB">
        <w:t>du</w:t>
      </w:r>
      <w:r w:rsidR="00565A64" w:rsidRPr="004233AB">
        <w:t xml:space="preserve"> </w:t>
      </w:r>
      <w:r w:rsidR="001B1E75" w:rsidRPr="004233AB">
        <w:t>Pacte</w:t>
      </w:r>
      <w:r w:rsidR="00565A64" w:rsidRPr="004233AB">
        <w:t xml:space="preserve"> </w:t>
      </w:r>
      <w:r w:rsidRPr="004233AB">
        <w:br/>
        <w:t>(art.</w:t>
      </w:r>
      <w:r w:rsidR="008C50A6">
        <w:t> </w:t>
      </w:r>
      <w:r w:rsidRPr="004233AB">
        <w:t>6</w:t>
      </w:r>
      <w:r w:rsidR="00565A64" w:rsidRPr="004233AB">
        <w:t xml:space="preserve"> </w:t>
      </w:r>
      <w:r w:rsidRPr="004233AB">
        <w:t>à</w:t>
      </w:r>
      <w:r w:rsidR="00565A64" w:rsidRPr="004233AB">
        <w:t xml:space="preserve"> </w:t>
      </w:r>
      <w:r w:rsidRPr="004233AB">
        <w:t>15)</w:t>
      </w:r>
    </w:p>
    <w:p w14:paraId="07EB8810" w14:textId="44C25E7F" w:rsidR="002C6B6F" w:rsidRPr="004233AB" w:rsidRDefault="002C6B6F" w:rsidP="00D73733">
      <w:pPr>
        <w:pStyle w:val="H23G"/>
      </w:pPr>
      <w:r w:rsidRPr="004233AB">
        <w:tab/>
      </w:r>
      <w:r w:rsidRPr="004233AB">
        <w:tab/>
        <w:t>Article</w:t>
      </w:r>
      <w:r w:rsidR="00565A64" w:rsidRPr="004233AB">
        <w:t xml:space="preserve"> </w:t>
      </w:r>
      <w:r w:rsidRPr="004233AB">
        <w:t>6</w:t>
      </w:r>
      <w:r w:rsidR="00565A64" w:rsidRPr="004233AB">
        <w:t xml:space="preserve"> </w:t>
      </w:r>
      <w:r w:rsidRPr="004233AB">
        <w:t>–</w:t>
      </w:r>
      <w:r w:rsidR="00565A64" w:rsidRPr="004233AB">
        <w:t xml:space="preserve"> </w:t>
      </w:r>
      <w:r w:rsidRPr="004233AB">
        <w:t>Droit</w:t>
      </w:r>
      <w:r w:rsidR="00565A64" w:rsidRPr="004233AB">
        <w:t xml:space="preserve"> </w:t>
      </w:r>
      <w:r w:rsidRPr="004233AB">
        <w:t>au</w:t>
      </w:r>
      <w:r w:rsidR="00565A64" w:rsidRPr="004233AB">
        <w:t xml:space="preserve"> </w:t>
      </w:r>
      <w:r w:rsidRPr="004233AB">
        <w:t>travail</w:t>
      </w:r>
    </w:p>
    <w:p w14:paraId="71CF8EB3" w14:textId="40968F9E" w:rsidR="00DC1C09" w:rsidRDefault="000A7B3B" w:rsidP="000A7B3B">
      <w:pPr>
        <w:pStyle w:val="SingleTxtG"/>
      </w:pPr>
      <w:r>
        <w:t>11.</w:t>
      </w:r>
      <w:r>
        <w:tab/>
      </w:r>
      <w:r w:rsidR="00E6542D">
        <w:t>Fournir des données statistiques</w:t>
      </w:r>
      <w:r w:rsidR="007E4CAF">
        <w:t xml:space="preserve"> </w:t>
      </w:r>
      <w:r w:rsidR="00E6542D">
        <w:t>sur le chômage et le sous-emploi dans l’État</w:t>
      </w:r>
      <w:r w:rsidR="00DF01B5">
        <w:t xml:space="preserve"> </w:t>
      </w:r>
      <w:r w:rsidR="00E6542D">
        <w:t>partie</w:t>
      </w:r>
      <w:r w:rsidR="007E4CAF">
        <w:t xml:space="preserve"> durant les cinq dernières années, y compris les taux respectifs, ventilées par année, sexe, zone urbaine/rurale et groupe d’âge</w:t>
      </w:r>
      <w:r w:rsidR="00E6542D">
        <w:t xml:space="preserve">. </w:t>
      </w:r>
      <w:r w:rsidR="00FA3595" w:rsidRPr="004233AB">
        <w:t>Fournir</w:t>
      </w:r>
      <w:r w:rsidR="003309BB">
        <w:t xml:space="preserve"> également</w:t>
      </w:r>
      <w:r w:rsidR="00565A64" w:rsidRPr="004233AB">
        <w:t xml:space="preserve"> </w:t>
      </w:r>
      <w:r w:rsidR="00FA3595" w:rsidRPr="004233AB">
        <w:t>des</w:t>
      </w:r>
      <w:r w:rsidR="00565A64" w:rsidRPr="004233AB">
        <w:t xml:space="preserve"> </w:t>
      </w:r>
      <w:r w:rsidR="00FA3595" w:rsidRPr="004233AB">
        <w:t>informations</w:t>
      </w:r>
      <w:r w:rsidR="00565A64" w:rsidRPr="004233AB">
        <w:t xml:space="preserve"> </w:t>
      </w:r>
      <w:r w:rsidR="00FA3595" w:rsidRPr="004233AB">
        <w:t>sur</w:t>
      </w:r>
      <w:r w:rsidR="00565A64" w:rsidRPr="004233AB">
        <w:t xml:space="preserve"> </w:t>
      </w:r>
      <w:r w:rsidR="00FA3595" w:rsidRPr="004233AB">
        <w:t>les</w:t>
      </w:r>
      <w:r w:rsidR="00565A64" w:rsidRPr="004233AB">
        <w:t xml:space="preserve"> </w:t>
      </w:r>
      <w:r w:rsidR="00AF36F4" w:rsidRPr="004233AB">
        <w:t>résultats</w:t>
      </w:r>
      <w:r w:rsidR="00565A64" w:rsidRPr="004233AB">
        <w:t xml:space="preserve"> </w:t>
      </w:r>
      <w:r w:rsidR="00FA3595" w:rsidRPr="004233AB">
        <w:t>obtenus</w:t>
      </w:r>
      <w:r w:rsidR="00565A64" w:rsidRPr="004233AB">
        <w:t xml:space="preserve"> </w:t>
      </w:r>
      <w:r w:rsidR="00AF36F4" w:rsidRPr="004233AB">
        <w:t>grâce</w:t>
      </w:r>
      <w:r w:rsidR="00565A64" w:rsidRPr="004233AB">
        <w:t xml:space="preserve"> </w:t>
      </w:r>
      <w:r w:rsidR="00FA3595" w:rsidRPr="004233AB">
        <w:t>au</w:t>
      </w:r>
      <w:r w:rsidR="00565A64" w:rsidRPr="004233AB">
        <w:t xml:space="preserve"> </w:t>
      </w:r>
      <w:r w:rsidR="00FA3595" w:rsidRPr="004233AB">
        <w:t>Programme</w:t>
      </w:r>
      <w:r w:rsidR="00565A64" w:rsidRPr="004233AB">
        <w:t xml:space="preserve"> </w:t>
      </w:r>
      <w:r w:rsidR="00FA3595" w:rsidRPr="004233AB">
        <w:t>spécial</w:t>
      </w:r>
      <w:r w:rsidR="00565A64" w:rsidRPr="004233AB">
        <w:t xml:space="preserve"> </w:t>
      </w:r>
      <w:r w:rsidR="00FA3595" w:rsidRPr="004233AB">
        <w:t>de</w:t>
      </w:r>
      <w:r w:rsidR="00565A64" w:rsidRPr="004233AB">
        <w:t xml:space="preserve"> </w:t>
      </w:r>
      <w:r w:rsidR="00FA3595" w:rsidRPr="004233AB">
        <w:t>création</w:t>
      </w:r>
      <w:r w:rsidR="00565A64" w:rsidRPr="004233AB">
        <w:t xml:space="preserve"> </w:t>
      </w:r>
      <w:r w:rsidR="00FA3595" w:rsidRPr="004233AB">
        <w:t>d’emplois</w:t>
      </w:r>
      <w:r w:rsidR="00565A64" w:rsidRPr="004233AB">
        <w:t xml:space="preserve"> </w:t>
      </w:r>
      <w:r w:rsidR="00FA3595" w:rsidRPr="004233AB">
        <w:t>pour</w:t>
      </w:r>
      <w:r w:rsidR="00565A64" w:rsidRPr="004233AB">
        <w:t xml:space="preserve"> </w:t>
      </w:r>
      <w:r w:rsidR="00FA3595" w:rsidRPr="004233AB">
        <w:t>les</w:t>
      </w:r>
      <w:r w:rsidR="00565A64" w:rsidRPr="004233AB">
        <w:t xml:space="preserve"> </w:t>
      </w:r>
      <w:r w:rsidR="00FA3595" w:rsidRPr="004233AB">
        <w:t>jeunes</w:t>
      </w:r>
      <w:r w:rsidR="00565A64" w:rsidRPr="004233AB">
        <w:t xml:space="preserve"> </w:t>
      </w:r>
      <w:r w:rsidR="00FA3595" w:rsidRPr="004233AB">
        <w:t>et</w:t>
      </w:r>
      <w:r w:rsidR="00565A64" w:rsidRPr="004233AB">
        <w:t xml:space="preserve"> </w:t>
      </w:r>
      <w:r w:rsidR="00FA3595" w:rsidRPr="004233AB">
        <w:t>l</w:t>
      </w:r>
      <w:r w:rsidR="00B62D23" w:rsidRPr="004233AB">
        <w:t>es</w:t>
      </w:r>
      <w:r w:rsidR="00565A64" w:rsidRPr="004233AB">
        <w:t xml:space="preserve"> </w:t>
      </w:r>
      <w:r w:rsidR="00B62D23" w:rsidRPr="004233AB">
        <w:t>femmes</w:t>
      </w:r>
      <w:r w:rsidR="00565A64" w:rsidRPr="004233AB">
        <w:t xml:space="preserve"> </w:t>
      </w:r>
      <w:r w:rsidR="00B62D23" w:rsidRPr="004233AB">
        <w:t>2012-2014,</w:t>
      </w:r>
      <w:r w:rsidR="00565A64" w:rsidRPr="004233AB">
        <w:t xml:space="preserve"> </w:t>
      </w:r>
      <w:r w:rsidR="00B62D23" w:rsidRPr="004233AB">
        <w:t>mentionné</w:t>
      </w:r>
      <w:r w:rsidR="00565A64" w:rsidRPr="004233AB">
        <w:t xml:space="preserve"> </w:t>
      </w:r>
      <w:r w:rsidR="00FA3595" w:rsidRPr="00454FD4">
        <w:t>au</w:t>
      </w:r>
      <w:r w:rsidR="00565A64" w:rsidRPr="00454FD4">
        <w:t xml:space="preserve"> </w:t>
      </w:r>
      <w:r w:rsidR="00FA3595" w:rsidRPr="00454FD4">
        <w:t>paragraphe</w:t>
      </w:r>
      <w:r w:rsidR="008C50A6" w:rsidRPr="00454FD4">
        <w:t> </w:t>
      </w:r>
      <w:r w:rsidR="00FA3595" w:rsidRPr="00454FD4">
        <w:t>16</w:t>
      </w:r>
      <w:r w:rsidR="00565A64" w:rsidRPr="00454FD4">
        <w:t xml:space="preserve"> </w:t>
      </w:r>
      <w:r w:rsidR="00FA3595" w:rsidRPr="00454FD4">
        <w:t>du</w:t>
      </w:r>
      <w:r w:rsidR="00565A64" w:rsidRPr="004233AB">
        <w:t xml:space="preserve"> </w:t>
      </w:r>
      <w:r w:rsidR="00FA3595" w:rsidRPr="004233AB">
        <w:t>rapport</w:t>
      </w:r>
      <w:r w:rsidR="00565A64" w:rsidRPr="004233AB">
        <w:t xml:space="preserve"> </w:t>
      </w:r>
      <w:r w:rsidR="00DB5EEE" w:rsidRPr="004233AB">
        <w:t>de</w:t>
      </w:r>
      <w:r w:rsidR="00565A64" w:rsidRPr="004233AB">
        <w:t xml:space="preserve"> </w:t>
      </w:r>
      <w:r w:rsidR="00DB5EEE" w:rsidRPr="004233AB">
        <w:t>l’</w:t>
      </w:r>
      <w:r w:rsidR="006E7C1F">
        <w:t>État</w:t>
      </w:r>
      <w:r w:rsidR="00565A64" w:rsidRPr="004233AB">
        <w:t xml:space="preserve"> </w:t>
      </w:r>
      <w:r w:rsidR="00DB5EEE" w:rsidRPr="004233AB">
        <w:t>partie</w:t>
      </w:r>
      <w:r w:rsidR="00FA3595" w:rsidRPr="004233AB">
        <w:t>.</w:t>
      </w:r>
      <w:r w:rsidR="00E21CDE">
        <w:t xml:space="preserve"> </w:t>
      </w:r>
      <w:r w:rsidR="0011114B" w:rsidRPr="004233AB">
        <w:t>Fournir</w:t>
      </w:r>
      <w:r w:rsidR="00565A64" w:rsidRPr="004233AB">
        <w:t xml:space="preserve"> </w:t>
      </w:r>
      <w:r w:rsidR="0011114B" w:rsidRPr="004233AB">
        <w:t>des</w:t>
      </w:r>
      <w:r w:rsidR="00565A64" w:rsidRPr="004233AB">
        <w:t xml:space="preserve"> </w:t>
      </w:r>
      <w:r w:rsidR="0011114B" w:rsidRPr="004233AB">
        <w:t>statistiques</w:t>
      </w:r>
      <w:r w:rsidR="00565A64" w:rsidRPr="004233AB">
        <w:t xml:space="preserve"> </w:t>
      </w:r>
      <w:r w:rsidR="0011114B" w:rsidRPr="004233AB">
        <w:t>sur</w:t>
      </w:r>
      <w:r w:rsidR="00565A64" w:rsidRPr="004233AB">
        <w:t xml:space="preserve"> </w:t>
      </w:r>
      <w:r w:rsidR="0011114B" w:rsidRPr="004233AB">
        <w:t>les</w:t>
      </w:r>
      <w:r w:rsidR="00565A64" w:rsidRPr="004233AB">
        <w:t xml:space="preserve"> </w:t>
      </w:r>
      <w:r w:rsidR="00E67056" w:rsidRPr="004233AB">
        <w:t>personnes</w:t>
      </w:r>
      <w:r w:rsidR="00565A64" w:rsidRPr="004233AB">
        <w:t xml:space="preserve"> </w:t>
      </w:r>
      <w:r w:rsidR="00E67056" w:rsidRPr="004233AB">
        <w:t>au</w:t>
      </w:r>
      <w:r w:rsidR="00565A64" w:rsidRPr="004233AB">
        <w:t xml:space="preserve"> </w:t>
      </w:r>
      <w:r w:rsidR="00E67056" w:rsidRPr="004233AB">
        <w:t>chômage</w:t>
      </w:r>
      <w:r w:rsidR="00565A64" w:rsidRPr="004233AB">
        <w:t xml:space="preserve"> </w:t>
      </w:r>
      <w:r w:rsidR="0011114B" w:rsidRPr="004233AB">
        <w:t>ayant</w:t>
      </w:r>
      <w:r w:rsidR="00565A64" w:rsidRPr="004233AB">
        <w:t xml:space="preserve"> </w:t>
      </w:r>
      <w:r w:rsidR="0011114B" w:rsidRPr="004233AB">
        <w:t>bénéficié</w:t>
      </w:r>
      <w:r w:rsidR="00565A64" w:rsidRPr="004233AB">
        <w:t xml:space="preserve"> </w:t>
      </w:r>
      <w:r w:rsidR="0011114B" w:rsidRPr="004233AB">
        <w:t>des</w:t>
      </w:r>
      <w:r w:rsidR="00565A64" w:rsidRPr="004233AB">
        <w:t xml:space="preserve"> </w:t>
      </w:r>
      <w:r w:rsidR="0011114B" w:rsidRPr="004233AB">
        <w:t>services</w:t>
      </w:r>
      <w:r w:rsidR="00565A64" w:rsidRPr="004233AB">
        <w:t xml:space="preserve"> </w:t>
      </w:r>
      <w:r w:rsidR="0011114B" w:rsidRPr="004233AB">
        <w:t>de</w:t>
      </w:r>
      <w:r w:rsidR="00565A64" w:rsidRPr="004233AB">
        <w:t xml:space="preserve"> </w:t>
      </w:r>
      <w:r w:rsidR="0011114B" w:rsidRPr="004233AB">
        <w:t>l’Agence</w:t>
      </w:r>
      <w:r w:rsidR="00565A64" w:rsidRPr="004233AB">
        <w:t xml:space="preserve"> </w:t>
      </w:r>
      <w:r w:rsidR="0011114B" w:rsidRPr="004233AB">
        <w:t>nationale</w:t>
      </w:r>
      <w:r w:rsidR="00565A64" w:rsidRPr="004233AB">
        <w:t xml:space="preserve"> </w:t>
      </w:r>
      <w:r w:rsidR="00DF01B5">
        <w:t xml:space="preserve">pour </w:t>
      </w:r>
      <w:r w:rsidR="0011114B" w:rsidRPr="004233AB">
        <w:t>l’emploi</w:t>
      </w:r>
      <w:r w:rsidR="00E67056" w:rsidRPr="004233AB">
        <w:t>.</w:t>
      </w:r>
    </w:p>
    <w:p w14:paraId="325CBEFC" w14:textId="4D39E1C1" w:rsidR="00386F0B" w:rsidRDefault="000A7B3B" w:rsidP="000A7B3B">
      <w:pPr>
        <w:pStyle w:val="SingleTxtG"/>
      </w:pPr>
      <w:r>
        <w:t>12.</w:t>
      </w:r>
      <w:r>
        <w:tab/>
      </w:r>
      <w:r w:rsidR="003309BB" w:rsidRPr="004233AB">
        <w:t>Fournir des renseignements sur l’incidence des mesures prises afin d</w:t>
      </w:r>
      <w:r w:rsidR="003309BB">
        <w:t xml:space="preserve">’adapter </w:t>
      </w:r>
      <w:r w:rsidR="003309BB" w:rsidRPr="004233AB">
        <w:t>l’offre éducative et de formation</w:t>
      </w:r>
      <w:r w:rsidR="003309BB">
        <w:t xml:space="preserve"> pour l</w:t>
      </w:r>
      <w:r w:rsidR="00C3137B">
        <w:t>’</w:t>
      </w:r>
      <w:r w:rsidR="003309BB">
        <w:t xml:space="preserve">aligner aux exigences du marché du travail de manière à ce que l’amélioration de cette offre </w:t>
      </w:r>
      <w:r w:rsidR="003309BB" w:rsidRPr="004233AB">
        <w:t xml:space="preserve">n’entraîne </w:t>
      </w:r>
      <w:r w:rsidR="00C3137B">
        <w:t xml:space="preserve">pas </w:t>
      </w:r>
      <w:r w:rsidR="003309BB" w:rsidRPr="004233AB">
        <w:t xml:space="preserve">un accroissement du taux de chômage, tel que mentionné </w:t>
      </w:r>
      <w:r w:rsidR="003309BB" w:rsidRPr="00454FD4">
        <w:t>au paragraphe</w:t>
      </w:r>
      <w:r w:rsidR="008C50A6" w:rsidRPr="00454FD4">
        <w:t> </w:t>
      </w:r>
      <w:r w:rsidR="003309BB" w:rsidRPr="00454FD4">
        <w:t>34 du</w:t>
      </w:r>
      <w:r w:rsidR="003309BB" w:rsidRPr="004233AB">
        <w:t xml:space="preserve"> </w:t>
      </w:r>
      <w:r w:rsidR="00DF01B5">
        <w:t>d</w:t>
      </w:r>
      <w:r w:rsidR="003309BB" w:rsidRPr="004233AB">
        <w:t>ocument de base de l’État partie.</w:t>
      </w:r>
    </w:p>
    <w:p w14:paraId="21EF93A9" w14:textId="67233876" w:rsidR="003309BB" w:rsidRPr="004233AB" w:rsidRDefault="000A7B3B" w:rsidP="000A7B3B">
      <w:pPr>
        <w:pStyle w:val="SingleTxtG"/>
      </w:pPr>
      <w:r w:rsidRPr="004233AB">
        <w:t>13.</w:t>
      </w:r>
      <w:r w:rsidRPr="004233AB">
        <w:tab/>
      </w:r>
      <w:r w:rsidR="00386F0B" w:rsidRPr="004233AB">
        <w:t>Indiquer les mesures prises pour lutter contre la pratique de licenciement ou de non-renouvellement de contrat durant la grossesse</w:t>
      </w:r>
      <w:r w:rsidR="006A0583">
        <w:t>.</w:t>
      </w:r>
    </w:p>
    <w:p w14:paraId="42A24E68" w14:textId="48B8F9E4" w:rsidR="002C6B6F" w:rsidRPr="004233AB" w:rsidRDefault="00764C60" w:rsidP="00D73733">
      <w:pPr>
        <w:pStyle w:val="H23G"/>
      </w:pPr>
      <w:r>
        <w:tab/>
      </w:r>
      <w:r>
        <w:tab/>
      </w:r>
      <w:r w:rsidR="002C6B6F" w:rsidRPr="004233AB">
        <w:t>Article</w:t>
      </w:r>
      <w:r w:rsidR="00565A64" w:rsidRPr="004233AB">
        <w:t xml:space="preserve"> </w:t>
      </w:r>
      <w:r w:rsidR="002C6B6F" w:rsidRPr="004233AB">
        <w:t>7</w:t>
      </w:r>
      <w:r w:rsidR="00565A64" w:rsidRPr="004233AB">
        <w:t xml:space="preserve"> </w:t>
      </w:r>
      <w:r w:rsidR="002C6B6F" w:rsidRPr="004233AB">
        <w:t>–</w:t>
      </w:r>
      <w:r w:rsidR="00565A64" w:rsidRPr="004233AB">
        <w:t xml:space="preserve"> </w:t>
      </w:r>
      <w:r w:rsidR="002C6B6F" w:rsidRPr="004233AB">
        <w:t>Droit</w:t>
      </w:r>
      <w:r w:rsidR="00565A64" w:rsidRPr="004233AB">
        <w:t xml:space="preserve"> </w:t>
      </w:r>
      <w:r w:rsidR="002C6B6F" w:rsidRPr="004233AB">
        <w:t>à</w:t>
      </w:r>
      <w:r w:rsidR="00565A64" w:rsidRPr="004233AB">
        <w:t xml:space="preserve"> </w:t>
      </w:r>
      <w:r w:rsidR="002C6B6F" w:rsidRPr="004233AB">
        <w:t>des</w:t>
      </w:r>
      <w:r w:rsidR="00565A64" w:rsidRPr="004233AB">
        <w:t xml:space="preserve"> </w:t>
      </w:r>
      <w:r w:rsidR="002C6B6F" w:rsidRPr="004233AB">
        <w:t>conditions</w:t>
      </w:r>
      <w:r w:rsidR="00565A64" w:rsidRPr="004233AB">
        <w:t xml:space="preserve"> </w:t>
      </w:r>
      <w:r w:rsidR="002C6B6F" w:rsidRPr="004233AB">
        <w:t>de</w:t>
      </w:r>
      <w:r w:rsidR="00565A64" w:rsidRPr="004233AB">
        <w:t xml:space="preserve"> </w:t>
      </w:r>
      <w:r w:rsidR="002C6B6F" w:rsidRPr="004233AB">
        <w:t>travail</w:t>
      </w:r>
      <w:r w:rsidR="00565A64" w:rsidRPr="004233AB">
        <w:t xml:space="preserve"> </w:t>
      </w:r>
      <w:r w:rsidR="002C6B6F" w:rsidRPr="004233AB">
        <w:t>justes</w:t>
      </w:r>
      <w:r w:rsidR="00565A64" w:rsidRPr="004233AB">
        <w:t xml:space="preserve"> </w:t>
      </w:r>
      <w:r w:rsidR="002C6B6F" w:rsidRPr="004233AB">
        <w:t>et</w:t>
      </w:r>
      <w:r w:rsidR="00565A64" w:rsidRPr="004233AB">
        <w:t xml:space="preserve"> </w:t>
      </w:r>
      <w:r w:rsidR="002C6B6F" w:rsidRPr="004233AB">
        <w:t>favorables</w:t>
      </w:r>
    </w:p>
    <w:p w14:paraId="67A6BC7A" w14:textId="3CFD93FD" w:rsidR="0011114B" w:rsidRPr="004233AB" w:rsidRDefault="000A7B3B" w:rsidP="000A7B3B">
      <w:pPr>
        <w:pStyle w:val="SingleTxtG"/>
      </w:pPr>
      <w:r w:rsidRPr="004233AB">
        <w:t>14.</w:t>
      </w:r>
      <w:r w:rsidRPr="004233AB">
        <w:tab/>
      </w:r>
      <w:r w:rsidR="002C6B6F" w:rsidRPr="004233AB">
        <w:t>Donner</w:t>
      </w:r>
      <w:r w:rsidR="00565A64" w:rsidRPr="004233AB">
        <w:t xml:space="preserve"> </w:t>
      </w:r>
      <w:r w:rsidR="002C6B6F" w:rsidRPr="004233AB">
        <w:t>des</w:t>
      </w:r>
      <w:r w:rsidR="00565A64" w:rsidRPr="004233AB">
        <w:t xml:space="preserve"> </w:t>
      </w:r>
      <w:r w:rsidR="002C6B6F" w:rsidRPr="004233AB">
        <w:t>informations</w:t>
      </w:r>
      <w:r w:rsidR="00565A64" w:rsidRPr="004233AB">
        <w:t xml:space="preserve"> </w:t>
      </w:r>
      <w:r w:rsidR="002C6B6F" w:rsidRPr="004233AB">
        <w:t>détaillées</w:t>
      </w:r>
      <w:r w:rsidR="00565A64" w:rsidRPr="004233AB">
        <w:t xml:space="preserve"> </w:t>
      </w:r>
      <w:r w:rsidR="002C6B6F" w:rsidRPr="004233AB">
        <w:t>sur</w:t>
      </w:r>
      <w:r w:rsidR="00565A64" w:rsidRPr="004233AB">
        <w:t xml:space="preserve"> </w:t>
      </w:r>
      <w:r w:rsidR="002C6B6F" w:rsidRPr="004233AB">
        <w:t>l</w:t>
      </w:r>
      <w:r w:rsidR="0011114B" w:rsidRPr="004233AB">
        <w:t>’impact</w:t>
      </w:r>
      <w:r w:rsidR="00565A64" w:rsidRPr="004233AB">
        <w:t xml:space="preserve"> </w:t>
      </w:r>
      <w:r w:rsidR="0011114B" w:rsidRPr="004233AB">
        <w:t>d</w:t>
      </w:r>
      <w:r w:rsidR="002C6B6F" w:rsidRPr="004233AB">
        <w:t>es</w:t>
      </w:r>
      <w:r w:rsidR="00565A64" w:rsidRPr="004233AB">
        <w:t xml:space="preserve"> </w:t>
      </w:r>
      <w:r w:rsidR="002C6B6F" w:rsidRPr="004233AB">
        <w:t>mesures</w:t>
      </w:r>
      <w:r w:rsidR="00565A64" w:rsidRPr="004233AB">
        <w:t xml:space="preserve"> </w:t>
      </w:r>
      <w:r w:rsidR="002C6B6F" w:rsidRPr="004233AB">
        <w:t>adoptées</w:t>
      </w:r>
      <w:r w:rsidR="00565A64" w:rsidRPr="004233AB">
        <w:t xml:space="preserve"> </w:t>
      </w:r>
      <w:r w:rsidR="002C6B6F" w:rsidRPr="004233AB">
        <w:t>par</w:t>
      </w:r>
      <w:r w:rsidR="00565A64" w:rsidRPr="004233AB">
        <w:t xml:space="preserve"> </w:t>
      </w:r>
      <w:r w:rsidR="002C6B6F" w:rsidRPr="004233AB">
        <w:t>l’État</w:t>
      </w:r>
      <w:r w:rsidR="00565A64" w:rsidRPr="004233AB">
        <w:t xml:space="preserve"> </w:t>
      </w:r>
      <w:r w:rsidR="002C6B6F" w:rsidRPr="004233AB">
        <w:t>partie</w:t>
      </w:r>
      <w:r w:rsidR="00565A64" w:rsidRPr="004233AB">
        <w:t xml:space="preserve"> </w:t>
      </w:r>
      <w:r w:rsidR="002C6B6F" w:rsidRPr="004233AB">
        <w:t>pour</w:t>
      </w:r>
      <w:r w:rsidR="00565A64" w:rsidRPr="004233AB">
        <w:t xml:space="preserve"> </w:t>
      </w:r>
      <w:r w:rsidR="002C6B6F" w:rsidRPr="004233AB">
        <w:t>améliorer</w:t>
      </w:r>
      <w:r w:rsidR="00565A64" w:rsidRPr="004233AB">
        <w:t xml:space="preserve"> </w:t>
      </w:r>
      <w:r w:rsidR="002C6B6F" w:rsidRPr="004233AB">
        <w:t>les</w:t>
      </w:r>
      <w:r w:rsidR="00565A64" w:rsidRPr="004233AB">
        <w:t xml:space="preserve"> </w:t>
      </w:r>
      <w:r w:rsidR="002C6B6F" w:rsidRPr="004233AB">
        <w:t>conditions</w:t>
      </w:r>
      <w:r w:rsidR="00565A64" w:rsidRPr="004233AB">
        <w:t xml:space="preserve"> </w:t>
      </w:r>
      <w:r w:rsidR="002C6B6F" w:rsidRPr="004233AB">
        <w:t>de</w:t>
      </w:r>
      <w:r w:rsidR="00565A64" w:rsidRPr="004233AB">
        <w:t xml:space="preserve"> </w:t>
      </w:r>
      <w:r w:rsidR="002C6B6F" w:rsidRPr="004233AB">
        <w:t>travail</w:t>
      </w:r>
      <w:r w:rsidR="004F2BF4">
        <w:t xml:space="preserve">, au titre du </w:t>
      </w:r>
      <w:r w:rsidR="00DF01B5">
        <w:t>C</w:t>
      </w:r>
      <w:r w:rsidR="004F2BF4">
        <w:t xml:space="preserve">ode du travail, et par rapport </w:t>
      </w:r>
      <w:r w:rsidR="00E6542D">
        <w:t>à</w:t>
      </w:r>
      <w:r w:rsidR="004F2BF4">
        <w:t xml:space="preserve"> la situation qui pr</w:t>
      </w:r>
      <w:r w:rsidR="00E6542D">
        <w:t>é</w:t>
      </w:r>
      <w:r w:rsidR="004F2BF4">
        <w:t>vaut</w:t>
      </w:r>
      <w:r w:rsidR="00565A64" w:rsidRPr="004233AB">
        <w:t xml:space="preserve"> </w:t>
      </w:r>
      <w:r w:rsidR="002C6B6F" w:rsidRPr="004233AB">
        <w:t>dans</w:t>
      </w:r>
      <w:r w:rsidR="00565A64" w:rsidRPr="004233AB">
        <w:t xml:space="preserve"> </w:t>
      </w:r>
      <w:r w:rsidR="004F2BF4">
        <w:t>l</w:t>
      </w:r>
      <w:r w:rsidR="00E6542D">
        <w:t>’é</w:t>
      </w:r>
      <w:r w:rsidR="004F2BF4">
        <w:t>conomie informelle</w:t>
      </w:r>
      <w:r w:rsidR="002C6B6F" w:rsidRPr="004233AB">
        <w:t>.</w:t>
      </w:r>
    </w:p>
    <w:p w14:paraId="02998637" w14:textId="5551C4F3" w:rsidR="002C6B6F" w:rsidRPr="00454FD4" w:rsidRDefault="000A7B3B" w:rsidP="000A7B3B">
      <w:pPr>
        <w:pStyle w:val="SingleTxtG"/>
      </w:pPr>
      <w:r w:rsidRPr="00454FD4">
        <w:lastRenderedPageBreak/>
        <w:t>15.</w:t>
      </w:r>
      <w:r w:rsidRPr="00454FD4">
        <w:tab/>
      </w:r>
      <w:r w:rsidR="00872D57" w:rsidRPr="004233AB">
        <w:t>Donner</w:t>
      </w:r>
      <w:r w:rsidR="00565A64" w:rsidRPr="004233AB">
        <w:t xml:space="preserve"> </w:t>
      </w:r>
      <w:r w:rsidR="00872D57" w:rsidRPr="004233AB">
        <w:t>des</w:t>
      </w:r>
      <w:r w:rsidR="00565A64" w:rsidRPr="004233AB">
        <w:t xml:space="preserve"> </w:t>
      </w:r>
      <w:r w:rsidR="00872D57" w:rsidRPr="004233AB">
        <w:t>informations</w:t>
      </w:r>
      <w:r w:rsidR="00565A64" w:rsidRPr="004233AB">
        <w:t xml:space="preserve"> </w:t>
      </w:r>
      <w:r w:rsidR="002D54A8" w:rsidRPr="004233AB">
        <w:t>sur</w:t>
      </w:r>
      <w:r w:rsidR="00565A64" w:rsidRPr="004233AB">
        <w:t xml:space="preserve"> </w:t>
      </w:r>
      <w:r w:rsidR="002D54A8" w:rsidRPr="004233AB">
        <w:t>les</w:t>
      </w:r>
      <w:r w:rsidR="00565A64" w:rsidRPr="004233AB">
        <w:t xml:space="preserve"> </w:t>
      </w:r>
      <w:r w:rsidR="002D54A8" w:rsidRPr="004233AB">
        <w:t>mesures</w:t>
      </w:r>
      <w:r w:rsidR="00565A64" w:rsidRPr="004233AB">
        <w:t xml:space="preserve"> </w:t>
      </w:r>
      <w:r w:rsidR="002D54A8" w:rsidRPr="004233AB">
        <w:t>prises</w:t>
      </w:r>
      <w:r w:rsidR="00565A64" w:rsidRPr="004233AB">
        <w:t xml:space="preserve"> </w:t>
      </w:r>
      <w:r w:rsidR="002D54A8" w:rsidRPr="004233AB">
        <w:t>afin</w:t>
      </w:r>
      <w:r w:rsidR="00565A64" w:rsidRPr="004233AB">
        <w:t xml:space="preserve"> </w:t>
      </w:r>
      <w:r w:rsidR="0044256B" w:rsidRPr="004233AB">
        <w:t>d’ajuster</w:t>
      </w:r>
      <w:r w:rsidR="00565A64" w:rsidRPr="004233AB">
        <w:t xml:space="preserve"> </w:t>
      </w:r>
      <w:r w:rsidR="0044256B" w:rsidRPr="004233AB">
        <w:t>le</w:t>
      </w:r>
      <w:r w:rsidR="00565A64" w:rsidRPr="004233AB">
        <w:t xml:space="preserve"> </w:t>
      </w:r>
      <w:r w:rsidR="0044256B" w:rsidRPr="004233AB">
        <w:t>montant</w:t>
      </w:r>
      <w:r w:rsidR="00565A64" w:rsidRPr="004233AB">
        <w:t xml:space="preserve"> </w:t>
      </w:r>
      <w:r w:rsidR="0044256B" w:rsidRPr="004233AB">
        <w:t>du</w:t>
      </w:r>
      <w:r w:rsidR="00565A64" w:rsidRPr="004233AB">
        <w:t xml:space="preserve"> </w:t>
      </w:r>
      <w:r w:rsidR="00872D57" w:rsidRPr="004233AB">
        <w:t>salaire</w:t>
      </w:r>
      <w:r w:rsidR="00565A64" w:rsidRPr="004233AB">
        <w:t xml:space="preserve"> </w:t>
      </w:r>
      <w:r w:rsidR="00872D57" w:rsidRPr="004233AB">
        <w:t>minimum</w:t>
      </w:r>
      <w:r w:rsidR="00565A64" w:rsidRPr="004233AB">
        <w:t xml:space="preserve"> </w:t>
      </w:r>
      <w:r w:rsidR="00872D57" w:rsidRPr="004233AB">
        <w:t>en</w:t>
      </w:r>
      <w:r w:rsidR="00565A64" w:rsidRPr="004233AB">
        <w:t xml:space="preserve"> </w:t>
      </w:r>
      <w:r w:rsidR="00872D57" w:rsidRPr="004233AB">
        <w:t>vue</w:t>
      </w:r>
      <w:r w:rsidR="00565A64" w:rsidRPr="004233AB">
        <w:t xml:space="preserve"> </w:t>
      </w:r>
      <w:r w:rsidR="00872D57" w:rsidRPr="004233AB">
        <w:t>de</w:t>
      </w:r>
      <w:r w:rsidR="00565A64" w:rsidRPr="004233AB">
        <w:t xml:space="preserve"> </w:t>
      </w:r>
      <w:r w:rsidR="00872D57" w:rsidRPr="004233AB">
        <w:t>garantir</w:t>
      </w:r>
      <w:r w:rsidR="00565A64" w:rsidRPr="004233AB">
        <w:t xml:space="preserve"> </w:t>
      </w:r>
      <w:r w:rsidR="00872D57" w:rsidRPr="004233AB">
        <w:t>aux</w:t>
      </w:r>
      <w:r w:rsidR="00565A64" w:rsidRPr="004233AB">
        <w:t xml:space="preserve"> </w:t>
      </w:r>
      <w:r w:rsidR="00872D57" w:rsidRPr="004233AB">
        <w:t>travailleurs</w:t>
      </w:r>
      <w:r w:rsidR="00565A64" w:rsidRPr="004233AB">
        <w:t xml:space="preserve"> </w:t>
      </w:r>
      <w:r w:rsidR="00872D57" w:rsidRPr="004233AB">
        <w:t>et</w:t>
      </w:r>
      <w:r w:rsidR="00565A64" w:rsidRPr="004233AB">
        <w:t xml:space="preserve"> </w:t>
      </w:r>
      <w:r w:rsidR="00872D57" w:rsidRPr="004233AB">
        <w:t>à</w:t>
      </w:r>
      <w:r w:rsidR="00565A64" w:rsidRPr="004233AB">
        <w:t xml:space="preserve"> </w:t>
      </w:r>
      <w:r w:rsidR="00872D57" w:rsidRPr="004233AB">
        <w:t>leur</w:t>
      </w:r>
      <w:r w:rsidR="00565A64" w:rsidRPr="004233AB">
        <w:t xml:space="preserve"> </w:t>
      </w:r>
      <w:r w:rsidR="00872D57" w:rsidRPr="004233AB">
        <w:t>famille</w:t>
      </w:r>
      <w:r w:rsidR="00565A64" w:rsidRPr="004233AB">
        <w:t xml:space="preserve"> </w:t>
      </w:r>
      <w:r w:rsidR="00872D57" w:rsidRPr="004233AB">
        <w:t>une</w:t>
      </w:r>
      <w:r w:rsidR="00565A64" w:rsidRPr="004233AB">
        <w:t xml:space="preserve"> </w:t>
      </w:r>
      <w:r w:rsidR="00872D57" w:rsidRPr="004233AB">
        <w:t>existence</w:t>
      </w:r>
      <w:r w:rsidR="00565A64" w:rsidRPr="004233AB">
        <w:t xml:space="preserve"> </w:t>
      </w:r>
      <w:r w:rsidR="00872D57" w:rsidRPr="004233AB">
        <w:t>décente,</w:t>
      </w:r>
      <w:r w:rsidR="00565A64" w:rsidRPr="004233AB">
        <w:t xml:space="preserve"> </w:t>
      </w:r>
      <w:r w:rsidR="00872D57" w:rsidRPr="004233AB">
        <w:t>comme</w:t>
      </w:r>
      <w:r w:rsidR="00565A64" w:rsidRPr="004233AB">
        <w:t xml:space="preserve"> </w:t>
      </w:r>
      <w:r w:rsidR="00872D57" w:rsidRPr="004233AB">
        <w:t>le</w:t>
      </w:r>
      <w:r w:rsidR="00565A64" w:rsidRPr="004233AB">
        <w:t xml:space="preserve"> </w:t>
      </w:r>
      <w:r w:rsidR="00872D57" w:rsidRPr="00454FD4">
        <w:t>prescrit</w:t>
      </w:r>
      <w:r w:rsidR="00565A64" w:rsidRPr="00454FD4">
        <w:t xml:space="preserve"> </w:t>
      </w:r>
      <w:r w:rsidR="00872D57" w:rsidRPr="00454FD4">
        <w:t>l’article</w:t>
      </w:r>
      <w:r w:rsidR="008C50A6" w:rsidRPr="00454FD4">
        <w:t> </w:t>
      </w:r>
      <w:r w:rsidR="00872D57" w:rsidRPr="00454FD4">
        <w:t>7</w:t>
      </w:r>
      <w:r w:rsidR="00DF01B5" w:rsidRPr="00454FD4">
        <w:t xml:space="preserve"> du Pacte</w:t>
      </w:r>
      <w:r w:rsidR="00872D57" w:rsidRPr="00454FD4">
        <w:t>.</w:t>
      </w:r>
    </w:p>
    <w:p w14:paraId="7FAC25E1" w14:textId="0C55DED2" w:rsidR="00386F0B" w:rsidRPr="004233AB" w:rsidRDefault="000A7B3B" w:rsidP="000A7B3B">
      <w:pPr>
        <w:pStyle w:val="SingleTxtG"/>
      </w:pPr>
      <w:r w:rsidRPr="004233AB">
        <w:t>16.</w:t>
      </w:r>
      <w:r w:rsidRPr="004233AB">
        <w:tab/>
      </w:r>
      <w:r w:rsidR="00386F0B">
        <w:t>Fournir</w:t>
      </w:r>
      <w:r w:rsidR="00386F0B" w:rsidRPr="00386F0B">
        <w:t xml:space="preserve"> </w:t>
      </w:r>
      <w:r w:rsidR="00386F0B">
        <w:t xml:space="preserve">des </w:t>
      </w:r>
      <w:r w:rsidR="00386F0B" w:rsidRPr="00E21CDE">
        <w:t>données statistiques</w:t>
      </w:r>
      <w:r w:rsidR="00386F0B">
        <w:t xml:space="preserve"> </w:t>
      </w:r>
      <w:r w:rsidR="00386F0B" w:rsidRPr="00E21CDE">
        <w:t>sur les cas d</w:t>
      </w:r>
      <w:r w:rsidR="00386F0B">
        <w:t>’exploitation de travailleurs migrants</w:t>
      </w:r>
      <w:r w:rsidR="00386F0B" w:rsidRPr="00E21CDE">
        <w:t>, les enquêtes menées, les poursuites engagées, les</w:t>
      </w:r>
      <w:r w:rsidR="00386F0B">
        <w:t xml:space="preserve"> </w:t>
      </w:r>
      <w:r w:rsidR="00386F0B" w:rsidRPr="00E21CDE">
        <w:t>condamnations prononcées et les mesures de réparation et de réadaptation</w:t>
      </w:r>
      <w:r w:rsidR="00386F0B">
        <w:t xml:space="preserve"> </w:t>
      </w:r>
      <w:r w:rsidR="00386F0B" w:rsidRPr="00E21CDE">
        <w:t>prises en faveur des victimes</w:t>
      </w:r>
      <w:r w:rsidR="00386F0B">
        <w:t>.</w:t>
      </w:r>
    </w:p>
    <w:p w14:paraId="6A8216F8" w14:textId="79499CFA" w:rsidR="00697534" w:rsidRPr="004233AB" w:rsidRDefault="00386F0B" w:rsidP="00D73733">
      <w:pPr>
        <w:pStyle w:val="H23G"/>
      </w:pPr>
      <w:r>
        <w:tab/>
      </w:r>
      <w:r>
        <w:tab/>
      </w:r>
      <w:r w:rsidR="002C6B6F" w:rsidRPr="004233AB">
        <w:t>Article</w:t>
      </w:r>
      <w:r w:rsidR="00565A64" w:rsidRPr="004233AB">
        <w:t xml:space="preserve"> </w:t>
      </w:r>
      <w:r w:rsidR="002C6B6F" w:rsidRPr="004233AB">
        <w:t>8</w:t>
      </w:r>
      <w:r w:rsidR="00565A64" w:rsidRPr="004233AB">
        <w:t xml:space="preserve"> </w:t>
      </w:r>
      <w:r w:rsidR="002C6B6F" w:rsidRPr="004233AB">
        <w:t>–</w:t>
      </w:r>
      <w:r w:rsidR="00565A64" w:rsidRPr="004233AB">
        <w:t xml:space="preserve"> </w:t>
      </w:r>
      <w:r w:rsidR="002C6B6F" w:rsidRPr="004233AB">
        <w:t>Droits</w:t>
      </w:r>
      <w:r w:rsidR="00565A64" w:rsidRPr="004233AB">
        <w:t xml:space="preserve"> </w:t>
      </w:r>
      <w:r w:rsidR="002C6B6F" w:rsidRPr="004233AB">
        <w:t>syndicaux</w:t>
      </w:r>
    </w:p>
    <w:p w14:paraId="1BB8127F" w14:textId="5DBF3B61" w:rsidR="00A77868" w:rsidRPr="004233AB" w:rsidRDefault="000A7B3B" w:rsidP="000A7B3B">
      <w:pPr>
        <w:pStyle w:val="SingleTxtG"/>
      </w:pPr>
      <w:r w:rsidRPr="004233AB">
        <w:t>17.</w:t>
      </w:r>
      <w:r w:rsidRPr="004233AB">
        <w:tab/>
      </w:r>
      <w:r w:rsidR="003F18CB" w:rsidRPr="004233AB">
        <w:t>Compte</w:t>
      </w:r>
      <w:r w:rsidR="00565A64" w:rsidRPr="004233AB">
        <w:t xml:space="preserve"> </w:t>
      </w:r>
      <w:r w:rsidR="003F18CB" w:rsidRPr="004233AB">
        <w:t>tenu</w:t>
      </w:r>
      <w:r w:rsidR="00565A64" w:rsidRPr="004233AB">
        <w:t xml:space="preserve"> </w:t>
      </w:r>
      <w:r w:rsidR="003F18CB" w:rsidRPr="004233AB">
        <w:t>de</w:t>
      </w:r>
      <w:r w:rsidR="00565A64" w:rsidRPr="004233AB">
        <w:t xml:space="preserve"> </w:t>
      </w:r>
      <w:r w:rsidR="003F18CB" w:rsidRPr="004233AB">
        <w:t>l’indication</w:t>
      </w:r>
      <w:r w:rsidR="00565A64" w:rsidRPr="004233AB">
        <w:t xml:space="preserve"> </w:t>
      </w:r>
      <w:r w:rsidR="003F18CB" w:rsidRPr="004233AB">
        <w:t>au</w:t>
      </w:r>
      <w:r w:rsidR="00565A64" w:rsidRPr="004233AB">
        <w:t xml:space="preserve"> </w:t>
      </w:r>
      <w:r w:rsidR="003F18CB" w:rsidRPr="004233AB">
        <w:t>paragraphe</w:t>
      </w:r>
      <w:r w:rsidR="008C50A6">
        <w:t> </w:t>
      </w:r>
      <w:r w:rsidR="003F18CB" w:rsidRPr="004233AB">
        <w:t>101</w:t>
      </w:r>
      <w:r w:rsidR="00565A64" w:rsidRPr="004233AB">
        <w:t xml:space="preserve"> </w:t>
      </w:r>
      <w:r w:rsidR="003F18CB" w:rsidRPr="004233AB">
        <w:t>du</w:t>
      </w:r>
      <w:r w:rsidR="00565A64" w:rsidRPr="004233AB">
        <w:t xml:space="preserve"> </w:t>
      </w:r>
      <w:r w:rsidR="003F18CB" w:rsidRPr="004233AB">
        <w:t>rapport</w:t>
      </w:r>
      <w:r w:rsidR="00565A64" w:rsidRPr="004233AB">
        <w:t xml:space="preserve"> </w:t>
      </w:r>
      <w:r w:rsidR="00DF01B5">
        <w:t xml:space="preserve">de l’État partie </w:t>
      </w:r>
      <w:r w:rsidR="003F18CB" w:rsidRPr="004233AB">
        <w:t>selon</w:t>
      </w:r>
      <w:r w:rsidR="00565A64" w:rsidRPr="004233AB">
        <w:t xml:space="preserve"> </w:t>
      </w:r>
      <w:r w:rsidR="003F18CB" w:rsidRPr="004233AB">
        <w:t>laquelle</w:t>
      </w:r>
      <w:r w:rsidR="00565A64" w:rsidRPr="004233AB">
        <w:t xml:space="preserve"> </w:t>
      </w:r>
      <w:r w:rsidR="003F18CB" w:rsidRPr="004233AB">
        <w:t>le</w:t>
      </w:r>
      <w:r w:rsidR="00565A64" w:rsidRPr="004233AB">
        <w:t xml:space="preserve"> </w:t>
      </w:r>
      <w:r w:rsidR="003F18CB" w:rsidRPr="004233AB">
        <w:t>droit</w:t>
      </w:r>
      <w:r w:rsidR="00565A64" w:rsidRPr="004233AB">
        <w:t xml:space="preserve"> </w:t>
      </w:r>
      <w:r w:rsidR="003F18CB" w:rsidRPr="004233AB">
        <w:t>à</w:t>
      </w:r>
      <w:r w:rsidR="00565A64" w:rsidRPr="004233AB">
        <w:t xml:space="preserve"> </w:t>
      </w:r>
      <w:r w:rsidR="003F18CB" w:rsidRPr="004233AB">
        <w:t>l’</w:t>
      </w:r>
      <w:r w:rsidR="00011BEF" w:rsidRPr="004233AB">
        <w:t>affiliation</w:t>
      </w:r>
      <w:r w:rsidR="00565A64" w:rsidRPr="004233AB">
        <w:t xml:space="preserve"> </w:t>
      </w:r>
      <w:r w:rsidR="003F18CB" w:rsidRPr="004233AB">
        <w:t>à</w:t>
      </w:r>
      <w:r w:rsidR="00565A64" w:rsidRPr="004233AB">
        <w:t xml:space="preserve"> </w:t>
      </w:r>
      <w:r w:rsidR="003F18CB" w:rsidRPr="004233AB">
        <w:t>un</w:t>
      </w:r>
      <w:r w:rsidR="00565A64" w:rsidRPr="004233AB">
        <w:t xml:space="preserve"> </w:t>
      </w:r>
      <w:r w:rsidR="003F18CB" w:rsidRPr="004233AB">
        <w:t>syndicat</w:t>
      </w:r>
      <w:r w:rsidR="00565A64" w:rsidRPr="004233AB">
        <w:t xml:space="preserve"> </w:t>
      </w:r>
      <w:r w:rsidR="003F18CB" w:rsidRPr="004233AB">
        <w:t>est</w:t>
      </w:r>
      <w:r w:rsidR="00565A64" w:rsidRPr="004233AB">
        <w:t xml:space="preserve"> </w:t>
      </w:r>
      <w:r w:rsidR="00011BEF" w:rsidRPr="004233AB">
        <w:t>restreint</w:t>
      </w:r>
      <w:r w:rsidR="00565A64" w:rsidRPr="004233AB">
        <w:t xml:space="preserve"> </w:t>
      </w:r>
      <w:r w:rsidR="003F18CB" w:rsidRPr="004233AB">
        <w:t>par</w:t>
      </w:r>
      <w:r w:rsidR="00565A64" w:rsidRPr="004233AB">
        <w:t xml:space="preserve"> </w:t>
      </w:r>
      <w:r w:rsidR="003F18CB" w:rsidRPr="004233AB">
        <w:t>les</w:t>
      </w:r>
      <w:r w:rsidR="00565A64" w:rsidRPr="004233AB">
        <w:t xml:space="preserve"> </w:t>
      </w:r>
      <w:r w:rsidR="003F18CB" w:rsidRPr="004233AB">
        <w:t>statuts</w:t>
      </w:r>
      <w:r w:rsidR="00565A64" w:rsidRPr="004233AB">
        <w:t xml:space="preserve"> </w:t>
      </w:r>
      <w:r w:rsidR="003F18CB" w:rsidRPr="004233AB">
        <w:t>particuliers</w:t>
      </w:r>
      <w:r w:rsidR="00565A64" w:rsidRPr="004233AB">
        <w:t xml:space="preserve"> </w:t>
      </w:r>
      <w:r w:rsidR="003F18CB" w:rsidRPr="004233AB">
        <w:t>de</w:t>
      </w:r>
      <w:r w:rsidR="00565A64" w:rsidRPr="004233AB">
        <w:t xml:space="preserve"> </w:t>
      </w:r>
      <w:r w:rsidR="003F18CB" w:rsidRPr="004233AB">
        <w:t>ce</w:t>
      </w:r>
      <w:r w:rsidR="00B77024" w:rsidRPr="004233AB">
        <w:t>rtains</w:t>
      </w:r>
      <w:r w:rsidR="00565A64" w:rsidRPr="004233AB">
        <w:t xml:space="preserve"> </w:t>
      </w:r>
      <w:r w:rsidR="00B77024" w:rsidRPr="004233AB">
        <w:t>corps</w:t>
      </w:r>
      <w:r w:rsidR="00565A64" w:rsidRPr="004233AB">
        <w:t xml:space="preserve"> </w:t>
      </w:r>
      <w:r w:rsidR="00B77024" w:rsidRPr="004233AB">
        <w:t>d’agents</w:t>
      </w:r>
      <w:r w:rsidR="00565A64" w:rsidRPr="004233AB">
        <w:t xml:space="preserve"> </w:t>
      </w:r>
      <w:r w:rsidR="00B77024" w:rsidRPr="004233AB">
        <w:t>publi</w:t>
      </w:r>
      <w:r w:rsidR="00DF01B5">
        <w:t>c</w:t>
      </w:r>
      <w:r w:rsidR="00B77024" w:rsidRPr="004233AB">
        <w:t>s,</w:t>
      </w:r>
      <w:r w:rsidR="00565A64" w:rsidRPr="004233AB">
        <w:t xml:space="preserve"> </w:t>
      </w:r>
      <w:r w:rsidR="003F18CB" w:rsidRPr="004233AB">
        <w:t>préciser</w:t>
      </w:r>
      <w:r w:rsidR="00565A64" w:rsidRPr="004233AB">
        <w:t xml:space="preserve"> </w:t>
      </w:r>
      <w:r w:rsidR="00011BEF" w:rsidRPr="004233AB">
        <w:t>tous</w:t>
      </w:r>
      <w:r w:rsidR="00565A64" w:rsidRPr="004233AB">
        <w:t xml:space="preserve"> </w:t>
      </w:r>
      <w:r w:rsidR="003F18CB" w:rsidRPr="004233AB">
        <w:t>les</w:t>
      </w:r>
      <w:r w:rsidR="00565A64" w:rsidRPr="004233AB">
        <w:t xml:space="preserve"> </w:t>
      </w:r>
      <w:r w:rsidR="003F18CB" w:rsidRPr="004233AB">
        <w:t>corps</w:t>
      </w:r>
      <w:r w:rsidR="00565A64" w:rsidRPr="004233AB">
        <w:t xml:space="preserve"> </w:t>
      </w:r>
      <w:r w:rsidR="003F18CB" w:rsidRPr="004233AB">
        <w:t>restreints</w:t>
      </w:r>
      <w:r w:rsidR="00565A64" w:rsidRPr="004233AB">
        <w:t xml:space="preserve"> </w:t>
      </w:r>
      <w:r w:rsidR="003F18CB" w:rsidRPr="004233AB">
        <w:t>de</w:t>
      </w:r>
      <w:r w:rsidR="00565A64" w:rsidRPr="004233AB">
        <w:t xml:space="preserve"> </w:t>
      </w:r>
      <w:r w:rsidR="003F18CB" w:rsidRPr="004233AB">
        <w:t>cette</w:t>
      </w:r>
      <w:r w:rsidR="00565A64" w:rsidRPr="004233AB">
        <w:t xml:space="preserve"> </w:t>
      </w:r>
      <w:r w:rsidR="003F18CB" w:rsidRPr="004233AB">
        <w:t>manière</w:t>
      </w:r>
      <w:r w:rsidR="00DE0839" w:rsidRPr="004233AB">
        <w:t>,</w:t>
      </w:r>
      <w:r w:rsidR="00565A64" w:rsidRPr="004233AB">
        <w:t xml:space="preserve"> </w:t>
      </w:r>
      <w:r w:rsidR="00DE0839" w:rsidRPr="004233AB">
        <w:t>autre</w:t>
      </w:r>
      <w:r w:rsidR="00311D97" w:rsidRPr="004233AB">
        <w:t>s</w:t>
      </w:r>
      <w:r w:rsidR="00565A64" w:rsidRPr="004233AB">
        <w:t xml:space="preserve"> </w:t>
      </w:r>
      <w:r w:rsidR="00DE0839" w:rsidRPr="004233AB">
        <w:t>que</w:t>
      </w:r>
      <w:r w:rsidR="00565A64" w:rsidRPr="004233AB">
        <w:t xml:space="preserve"> </w:t>
      </w:r>
      <w:r w:rsidR="00DE0839" w:rsidRPr="004233AB">
        <w:t>les</w:t>
      </w:r>
      <w:r w:rsidR="00565A64" w:rsidRPr="004233AB">
        <w:t xml:space="preserve"> </w:t>
      </w:r>
      <w:r w:rsidR="00DE0839" w:rsidRPr="004233AB">
        <w:t>personnels</w:t>
      </w:r>
      <w:r w:rsidR="00565A64" w:rsidRPr="004233AB">
        <w:t xml:space="preserve"> </w:t>
      </w:r>
      <w:r w:rsidR="00DE0839" w:rsidRPr="004233AB">
        <w:t>des</w:t>
      </w:r>
      <w:r w:rsidR="00565A64" w:rsidRPr="004233AB">
        <w:t xml:space="preserve"> </w:t>
      </w:r>
      <w:r w:rsidR="00DF01B5">
        <w:t>f</w:t>
      </w:r>
      <w:r w:rsidR="00DE0839" w:rsidRPr="004233AB">
        <w:t>orces</w:t>
      </w:r>
      <w:r w:rsidR="00565A64" w:rsidRPr="004233AB">
        <w:t xml:space="preserve"> </w:t>
      </w:r>
      <w:r w:rsidR="00DE0839" w:rsidRPr="004233AB">
        <w:t>armées</w:t>
      </w:r>
      <w:r w:rsidR="00565A64" w:rsidRPr="004233AB">
        <w:t xml:space="preserve"> </w:t>
      </w:r>
      <w:r w:rsidR="00DE0839" w:rsidRPr="004233AB">
        <w:t>nationales</w:t>
      </w:r>
      <w:r w:rsidR="003F18CB" w:rsidRPr="004233AB">
        <w:t>.</w:t>
      </w:r>
      <w:r w:rsidR="00565A64" w:rsidRPr="004233AB">
        <w:t xml:space="preserve"> </w:t>
      </w:r>
      <w:r w:rsidR="00DF01B5">
        <w:t>Donner des i</w:t>
      </w:r>
      <w:r w:rsidR="002C6B6F" w:rsidRPr="004233AB">
        <w:t>nform</w:t>
      </w:r>
      <w:r w:rsidR="00DF01B5">
        <w:t xml:space="preserve">ations au </w:t>
      </w:r>
      <w:r w:rsidR="002C6B6F" w:rsidRPr="004233AB">
        <w:t>Comité</w:t>
      </w:r>
      <w:r w:rsidR="00565A64" w:rsidRPr="004233AB">
        <w:t xml:space="preserve"> </w:t>
      </w:r>
      <w:r w:rsidR="002C6B6F" w:rsidRPr="004233AB">
        <w:t>sur</w:t>
      </w:r>
      <w:r w:rsidR="00565A64" w:rsidRPr="004233AB">
        <w:t xml:space="preserve"> </w:t>
      </w:r>
      <w:r w:rsidR="002C6B6F" w:rsidRPr="004233AB">
        <w:t>les</w:t>
      </w:r>
      <w:r w:rsidR="00565A64" w:rsidRPr="004233AB">
        <w:t xml:space="preserve"> </w:t>
      </w:r>
      <w:r w:rsidR="002C6B6F" w:rsidRPr="004233AB">
        <w:t>mesures</w:t>
      </w:r>
      <w:r w:rsidR="00565A64" w:rsidRPr="004233AB">
        <w:t xml:space="preserve"> </w:t>
      </w:r>
      <w:r w:rsidR="002C6B6F" w:rsidRPr="004233AB">
        <w:t>adoptées</w:t>
      </w:r>
      <w:r w:rsidR="00565A64" w:rsidRPr="004233AB">
        <w:t xml:space="preserve"> </w:t>
      </w:r>
      <w:r w:rsidR="002C6B6F" w:rsidRPr="004233AB">
        <w:t>par</w:t>
      </w:r>
      <w:r w:rsidR="00565A64" w:rsidRPr="004233AB">
        <w:t xml:space="preserve"> </w:t>
      </w:r>
      <w:r w:rsidR="002C6B6F" w:rsidRPr="004233AB">
        <w:t>l’État</w:t>
      </w:r>
      <w:r w:rsidR="00565A64" w:rsidRPr="004233AB">
        <w:t xml:space="preserve"> </w:t>
      </w:r>
      <w:r w:rsidR="002C6B6F" w:rsidRPr="004233AB">
        <w:t>partie</w:t>
      </w:r>
      <w:r w:rsidR="00565A64" w:rsidRPr="004233AB">
        <w:t xml:space="preserve"> </w:t>
      </w:r>
      <w:r w:rsidR="002C6B6F" w:rsidRPr="004233AB">
        <w:t>pour</w:t>
      </w:r>
      <w:r w:rsidR="00565A64" w:rsidRPr="004233AB">
        <w:t xml:space="preserve"> </w:t>
      </w:r>
      <w:r w:rsidR="002C6B6F" w:rsidRPr="004233AB">
        <w:t>faciliter</w:t>
      </w:r>
      <w:r w:rsidR="00565A64" w:rsidRPr="004233AB">
        <w:t xml:space="preserve"> </w:t>
      </w:r>
      <w:r w:rsidR="002C6B6F" w:rsidRPr="004233AB">
        <w:t>l’</w:t>
      </w:r>
      <w:r w:rsidR="00011BEF" w:rsidRPr="004233AB">
        <w:t>exercice</w:t>
      </w:r>
      <w:r w:rsidR="00565A64" w:rsidRPr="004233AB">
        <w:t xml:space="preserve"> </w:t>
      </w:r>
      <w:r w:rsidR="002C6B6F" w:rsidRPr="004233AB">
        <w:t>du</w:t>
      </w:r>
      <w:r w:rsidR="00565A64" w:rsidRPr="004233AB">
        <w:t xml:space="preserve"> </w:t>
      </w:r>
      <w:r w:rsidR="002C6B6F" w:rsidRPr="004233AB">
        <w:t>droit</w:t>
      </w:r>
      <w:r w:rsidR="00565A64" w:rsidRPr="004233AB">
        <w:t xml:space="preserve"> </w:t>
      </w:r>
      <w:r w:rsidR="002C6B6F" w:rsidRPr="004233AB">
        <w:t>à</w:t>
      </w:r>
      <w:r w:rsidR="00565A64" w:rsidRPr="004233AB">
        <w:t xml:space="preserve"> </w:t>
      </w:r>
      <w:r w:rsidR="002C6B6F" w:rsidRPr="004233AB">
        <w:t>la</w:t>
      </w:r>
      <w:r w:rsidR="00565A64" w:rsidRPr="004233AB">
        <w:t xml:space="preserve"> </w:t>
      </w:r>
      <w:r w:rsidR="002C6B6F" w:rsidRPr="004233AB">
        <w:t>grève</w:t>
      </w:r>
      <w:r w:rsidR="00565A64" w:rsidRPr="004233AB">
        <w:t xml:space="preserve"> </w:t>
      </w:r>
      <w:r w:rsidR="002C6B6F" w:rsidRPr="004233AB">
        <w:t>dans</w:t>
      </w:r>
      <w:r w:rsidR="00565A64" w:rsidRPr="004233AB">
        <w:t xml:space="preserve"> </w:t>
      </w:r>
      <w:r w:rsidR="002C6B6F" w:rsidRPr="004233AB">
        <w:t>la</w:t>
      </w:r>
      <w:r w:rsidR="00565A64" w:rsidRPr="004233AB">
        <w:t xml:space="preserve"> </w:t>
      </w:r>
      <w:r w:rsidR="002C6B6F" w:rsidRPr="004233AB">
        <w:t>pratique</w:t>
      </w:r>
      <w:r w:rsidR="00565A64" w:rsidRPr="004233AB">
        <w:t xml:space="preserve"> </w:t>
      </w:r>
      <w:r w:rsidR="00876B70" w:rsidRPr="004233AB">
        <w:t>et</w:t>
      </w:r>
      <w:r w:rsidR="00565A64" w:rsidRPr="004233AB">
        <w:t xml:space="preserve"> </w:t>
      </w:r>
      <w:r w:rsidR="00876B70" w:rsidRPr="004233AB">
        <w:t>protéger</w:t>
      </w:r>
      <w:r w:rsidR="00565A64" w:rsidRPr="004233AB">
        <w:t xml:space="preserve"> </w:t>
      </w:r>
      <w:r w:rsidR="00876B70" w:rsidRPr="004233AB">
        <w:t>les</w:t>
      </w:r>
      <w:r w:rsidR="00565A64" w:rsidRPr="004233AB">
        <w:t xml:space="preserve"> </w:t>
      </w:r>
      <w:r w:rsidR="00876B70" w:rsidRPr="004233AB">
        <w:t>employés</w:t>
      </w:r>
      <w:r w:rsidR="00AC0569" w:rsidRPr="004233AB">
        <w:t>,</w:t>
      </w:r>
      <w:r w:rsidR="00565A64" w:rsidRPr="004233AB">
        <w:t xml:space="preserve"> </w:t>
      </w:r>
      <w:r w:rsidR="00AC0569" w:rsidRPr="004233AB">
        <w:t>y</w:t>
      </w:r>
      <w:r w:rsidR="00565A64" w:rsidRPr="004233AB">
        <w:t xml:space="preserve"> </w:t>
      </w:r>
      <w:r w:rsidR="00AC0569" w:rsidRPr="004233AB">
        <w:t>compris</w:t>
      </w:r>
      <w:r w:rsidR="00565A64" w:rsidRPr="004233AB">
        <w:t xml:space="preserve"> </w:t>
      </w:r>
      <w:r w:rsidR="00AC0569" w:rsidRPr="004233AB">
        <w:t>ceux</w:t>
      </w:r>
      <w:r w:rsidR="00565A64" w:rsidRPr="004233AB">
        <w:t xml:space="preserve"> </w:t>
      </w:r>
      <w:r w:rsidR="00AC0569" w:rsidRPr="004233AB">
        <w:t>de</w:t>
      </w:r>
      <w:r w:rsidR="00565A64" w:rsidRPr="004233AB">
        <w:t xml:space="preserve"> </w:t>
      </w:r>
      <w:r w:rsidR="00AC0569" w:rsidRPr="004233AB">
        <w:t>la</w:t>
      </w:r>
      <w:r w:rsidR="00565A64" w:rsidRPr="004233AB">
        <w:t xml:space="preserve"> </w:t>
      </w:r>
      <w:r w:rsidR="00AC0569" w:rsidRPr="004233AB">
        <w:t>fonction</w:t>
      </w:r>
      <w:r w:rsidR="00565A64" w:rsidRPr="004233AB">
        <w:t xml:space="preserve"> </w:t>
      </w:r>
      <w:r w:rsidR="00AC0569" w:rsidRPr="004233AB">
        <w:t>publique,</w:t>
      </w:r>
      <w:r w:rsidR="00565A64" w:rsidRPr="004233AB">
        <w:t xml:space="preserve"> </w:t>
      </w:r>
      <w:r w:rsidR="00876B70" w:rsidRPr="004233AB">
        <w:t>contre</w:t>
      </w:r>
      <w:r w:rsidR="00565A64" w:rsidRPr="004233AB">
        <w:t xml:space="preserve"> </w:t>
      </w:r>
      <w:r w:rsidR="00876B70" w:rsidRPr="004233AB">
        <w:t>les</w:t>
      </w:r>
      <w:r w:rsidR="00565A64" w:rsidRPr="004233AB">
        <w:t xml:space="preserve"> </w:t>
      </w:r>
      <w:r w:rsidR="00DE0839" w:rsidRPr="004233AB">
        <w:t>risques</w:t>
      </w:r>
      <w:r w:rsidR="00565A64" w:rsidRPr="004233AB">
        <w:t xml:space="preserve"> </w:t>
      </w:r>
      <w:r w:rsidR="00DE0839" w:rsidRPr="004233AB">
        <w:t>de</w:t>
      </w:r>
      <w:r w:rsidR="00565A64" w:rsidRPr="004233AB">
        <w:t xml:space="preserve"> </w:t>
      </w:r>
      <w:r w:rsidR="00876B70" w:rsidRPr="004233AB">
        <w:t>représailles</w:t>
      </w:r>
      <w:r w:rsidR="00565A64" w:rsidRPr="004233AB">
        <w:t xml:space="preserve"> </w:t>
      </w:r>
      <w:r w:rsidR="00DE0839" w:rsidRPr="004233AB">
        <w:t>suite</w:t>
      </w:r>
      <w:r w:rsidR="00565A64" w:rsidRPr="004233AB">
        <w:t xml:space="preserve"> </w:t>
      </w:r>
      <w:r w:rsidR="00DE0839" w:rsidRPr="004233AB">
        <w:t>à</w:t>
      </w:r>
      <w:r w:rsidR="00565A64" w:rsidRPr="004233AB">
        <w:t xml:space="preserve"> </w:t>
      </w:r>
      <w:r w:rsidR="00876B70" w:rsidRPr="004233AB">
        <w:t>l’exercice</w:t>
      </w:r>
      <w:r w:rsidR="00565A64" w:rsidRPr="004233AB">
        <w:t xml:space="preserve"> </w:t>
      </w:r>
      <w:r w:rsidR="00876B70" w:rsidRPr="004233AB">
        <w:t>d’une</w:t>
      </w:r>
      <w:r w:rsidR="00565A64" w:rsidRPr="004233AB">
        <w:t xml:space="preserve"> </w:t>
      </w:r>
      <w:r w:rsidR="00876B70" w:rsidRPr="004233AB">
        <w:t>activité</w:t>
      </w:r>
      <w:r w:rsidR="00565A64" w:rsidRPr="004233AB">
        <w:t xml:space="preserve"> </w:t>
      </w:r>
      <w:r w:rsidR="00876B70" w:rsidRPr="004233AB">
        <w:t>syndicale</w:t>
      </w:r>
      <w:r w:rsidR="002C6B6F" w:rsidRPr="004233AB">
        <w:t>.</w:t>
      </w:r>
    </w:p>
    <w:p w14:paraId="7FAA42E9" w14:textId="13B3B55B" w:rsidR="002C6B6F" w:rsidRPr="004233AB" w:rsidRDefault="00565A64" w:rsidP="00D73733">
      <w:pPr>
        <w:pStyle w:val="H23G"/>
      </w:pPr>
      <w:r w:rsidRPr="004233AB">
        <w:tab/>
      </w:r>
      <w:r w:rsidRPr="004233AB">
        <w:tab/>
      </w:r>
      <w:r w:rsidR="002C6B6F" w:rsidRPr="004233AB">
        <w:t>Article</w:t>
      </w:r>
      <w:r w:rsidRPr="004233AB">
        <w:t xml:space="preserve"> </w:t>
      </w:r>
      <w:r w:rsidR="002C6B6F" w:rsidRPr="004233AB">
        <w:t>9</w:t>
      </w:r>
      <w:r w:rsidRPr="004233AB">
        <w:t xml:space="preserve"> </w:t>
      </w:r>
      <w:r w:rsidR="002C6B6F" w:rsidRPr="004233AB">
        <w:t>–</w:t>
      </w:r>
      <w:r w:rsidRPr="004233AB">
        <w:t xml:space="preserve"> </w:t>
      </w:r>
      <w:r w:rsidR="002C6B6F" w:rsidRPr="004233AB">
        <w:t>Droit</w:t>
      </w:r>
      <w:r w:rsidRPr="004233AB">
        <w:t xml:space="preserve"> </w:t>
      </w:r>
      <w:r w:rsidR="002C6B6F" w:rsidRPr="004233AB">
        <w:t>à</w:t>
      </w:r>
      <w:r w:rsidRPr="004233AB">
        <w:t xml:space="preserve"> </w:t>
      </w:r>
      <w:r w:rsidR="002C6B6F" w:rsidRPr="004233AB">
        <w:t>la</w:t>
      </w:r>
      <w:r w:rsidRPr="004233AB">
        <w:t xml:space="preserve"> </w:t>
      </w:r>
      <w:r w:rsidR="002C6B6F" w:rsidRPr="004233AB">
        <w:t>sécurité</w:t>
      </w:r>
      <w:r w:rsidRPr="004233AB">
        <w:t xml:space="preserve"> </w:t>
      </w:r>
      <w:r w:rsidR="002C6B6F" w:rsidRPr="004233AB">
        <w:t>sociale</w:t>
      </w:r>
    </w:p>
    <w:p w14:paraId="41D5EE5D" w14:textId="7AC11E95" w:rsidR="00F8515A" w:rsidRPr="004233AB" w:rsidRDefault="000A7B3B" w:rsidP="000A7B3B">
      <w:pPr>
        <w:pStyle w:val="SingleTxtG"/>
      </w:pPr>
      <w:r w:rsidRPr="004233AB">
        <w:t>18.</w:t>
      </w:r>
      <w:r w:rsidRPr="004233AB">
        <w:tab/>
      </w:r>
      <w:r w:rsidR="002C6B6F" w:rsidRPr="004233AB">
        <w:t>Décrire</w:t>
      </w:r>
      <w:r w:rsidR="00565A64" w:rsidRPr="004233AB">
        <w:t xml:space="preserve"> </w:t>
      </w:r>
      <w:r w:rsidR="002C6B6F" w:rsidRPr="004233AB">
        <w:t>les</w:t>
      </w:r>
      <w:r w:rsidR="00565A64" w:rsidRPr="004233AB">
        <w:t xml:space="preserve"> </w:t>
      </w:r>
      <w:r w:rsidR="002C6B6F" w:rsidRPr="004233AB">
        <w:t>mesures</w:t>
      </w:r>
      <w:r w:rsidR="00565A64" w:rsidRPr="004233AB">
        <w:t xml:space="preserve"> </w:t>
      </w:r>
      <w:r w:rsidR="002C6B6F" w:rsidRPr="004233AB">
        <w:t>prises</w:t>
      </w:r>
      <w:r w:rsidR="00565A64" w:rsidRPr="004233AB">
        <w:t xml:space="preserve"> </w:t>
      </w:r>
      <w:r w:rsidR="0041084E" w:rsidRPr="004233AB">
        <w:t>et</w:t>
      </w:r>
      <w:r w:rsidR="00565A64" w:rsidRPr="004233AB">
        <w:t xml:space="preserve"> </w:t>
      </w:r>
      <w:r w:rsidR="0041084E" w:rsidRPr="004233AB">
        <w:t>le</w:t>
      </w:r>
      <w:r w:rsidR="00DF01B5">
        <w:t>s</w:t>
      </w:r>
      <w:r w:rsidR="00565A64" w:rsidRPr="004233AB">
        <w:t xml:space="preserve"> </w:t>
      </w:r>
      <w:r w:rsidR="0041084E" w:rsidRPr="004233AB">
        <w:t>progrès</w:t>
      </w:r>
      <w:r w:rsidR="00565A64" w:rsidRPr="004233AB">
        <w:t xml:space="preserve"> </w:t>
      </w:r>
      <w:r w:rsidR="0041084E" w:rsidRPr="004233AB">
        <w:t>réalisé</w:t>
      </w:r>
      <w:r w:rsidR="00DF01B5">
        <w:t>s</w:t>
      </w:r>
      <w:r w:rsidR="00565A64" w:rsidRPr="004233AB">
        <w:t xml:space="preserve"> </w:t>
      </w:r>
      <w:r w:rsidR="002C6B6F" w:rsidRPr="004233AB">
        <w:t>pour</w:t>
      </w:r>
      <w:r w:rsidR="00565A64" w:rsidRPr="004233AB">
        <w:t xml:space="preserve"> </w:t>
      </w:r>
      <w:r w:rsidR="0041084E" w:rsidRPr="004233AB">
        <w:t>mettre</w:t>
      </w:r>
      <w:r w:rsidR="00565A64" w:rsidRPr="004233AB">
        <w:t xml:space="preserve"> </w:t>
      </w:r>
      <w:r w:rsidR="0041084E" w:rsidRPr="004233AB">
        <w:t>en</w:t>
      </w:r>
      <w:r w:rsidR="00565A64" w:rsidRPr="004233AB">
        <w:t xml:space="preserve"> </w:t>
      </w:r>
      <w:r w:rsidR="0041084E" w:rsidRPr="004233AB">
        <w:t>place</w:t>
      </w:r>
      <w:r w:rsidR="00565A64" w:rsidRPr="004233AB">
        <w:t xml:space="preserve"> </w:t>
      </w:r>
      <w:r w:rsidR="0041084E" w:rsidRPr="004233AB">
        <w:t>un</w:t>
      </w:r>
      <w:r w:rsidR="00565A64" w:rsidRPr="004233AB">
        <w:t xml:space="preserve"> </w:t>
      </w:r>
      <w:r w:rsidR="0041084E" w:rsidRPr="004233AB">
        <w:t>socle</w:t>
      </w:r>
      <w:r w:rsidR="00565A64" w:rsidRPr="004233AB">
        <w:t xml:space="preserve"> </w:t>
      </w:r>
      <w:r w:rsidR="0041084E" w:rsidRPr="004233AB">
        <w:t>de</w:t>
      </w:r>
      <w:r w:rsidR="00565A64" w:rsidRPr="004233AB">
        <w:t xml:space="preserve"> </w:t>
      </w:r>
      <w:r w:rsidR="0041084E" w:rsidRPr="004233AB">
        <w:t>protection</w:t>
      </w:r>
      <w:r w:rsidR="00565A64" w:rsidRPr="004233AB">
        <w:t xml:space="preserve"> </w:t>
      </w:r>
      <w:r w:rsidR="0041084E" w:rsidRPr="004233AB">
        <w:t>sociale</w:t>
      </w:r>
      <w:r w:rsidR="00E21CDE">
        <w:t xml:space="preserve"> </w:t>
      </w:r>
      <w:r w:rsidR="0041084E" w:rsidRPr="004233AB">
        <w:t>qui</w:t>
      </w:r>
      <w:r w:rsidR="00565A64" w:rsidRPr="004233AB">
        <w:t xml:space="preserve"> </w:t>
      </w:r>
      <w:r w:rsidR="0041084E" w:rsidRPr="004233AB">
        <w:t>bénéficierait</w:t>
      </w:r>
      <w:r w:rsidR="00565A64" w:rsidRPr="004233AB">
        <w:t xml:space="preserve"> </w:t>
      </w:r>
      <w:r w:rsidR="0041084E" w:rsidRPr="004233AB">
        <w:t>également</w:t>
      </w:r>
      <w:r w:rsidR="00565A64" w:rsidRPr="004233AB">
        <w:t xml:space="preserve"> </w:t>
      </w:r>
      <w:r w:rsidR="0041084E" w:rsidRPr="004233AB">
        <w:t>aux</w:t>
      </w:r>
      <w:r w:rsidR="00565A64" w:rsidRPr="004233AB">
        <w:t xml:space="preserve"> </w:t>
      </w:r>
      <w:r w:rsidR="0041084E" w:rsidRPr="004233AB">
        <w:t>personnes</w:t>
      </w:r>
      <w:r w:rsidR="00565A64" w:rsidRPr="004233AB">
        <w:t xml:space="preserve"> </w:t>
      </w:r>
      <w:r w:rsidR="0041084E" w:rsidRPr="004233AB">
        <w:t>actives</w:t>
      </w:r>
      <w:r w:rsidR="00565A64" w:rsidRPr="004233AB">
        <w:t xml:space="preserve"> </w:t>
      </w:r>
      <w:r w:rsidR="0041084E" w:rsidRPr="004233AB">
        <w:t>dans</w:t>
      </w:r>
      <w:r w:rsidR="00565A64" w:rsidRPr="004233AB">
        <w:t xml:space="preserve"> </w:t>
      </w:r>
      <w:r w:rsidR="0041084E" w:rsidRPr="004233AB">
        <w:t>l’économie</w:t>
      </w:r>
      <w:r w:rsidR="00565A64" w:rsidRPr="004233AB">
        <w:t xml:space="preserve"> </w:t>
      </w:r>
      <w:r w:rsidR="0041084E" w:rsidRPr="004233AB">
        <w:t>informelle</w:t>
      </w:r>
      <w:r w:rsidR="003A1170" w:rsidRPr="004233AB">
        <w:t>,</w:t>
      </w:r>
      <w:r w:rsidR="00565A64" w:rsidRPr="004233AB">
        <w:t xml:space="preserve"> </w:t>
      </w:r>
      <w:r w:rsidR="003A1170" w:rsidRPr="004233AB">
        <w:t>ainsi</w:t>
      </w:r>
      <w:r w:rsidR="00565A64" w:rsidRPr="004233AB">
        <w:t xml:space="preserve"> </w:t>
      </w:r>
      <w:r w:rsidR="003A1170" w:rsidRPr="004233AB">
        <w:t>qu</w:t>
      </w:r>
      <w:r w:rsidR="00DF01B5">
        <w:t>’à</w:t>
      </w:r>
      <w:r w:rsidR="00565A64" w:rsidRPr="004233AB">
        <w:t xml:space="preserve"> </w:t>
      </w:r>
      <w:r w:rsidR="0041084E" w:rsidRPr="004233AB">
        <w:t>leurs</w:t>
      </w:r>
      <w:r w:rsidR="00565A64" w:rsidRPr="004233AB">
        <w:t xml:space="preserve"> </w:t>
      </w:r>
      <w:r w:rsidR="0041084E" w:rsidRPr="004233AB">
        <w:t>familles</w:t>
      </w:r>
      <w:r w:rsidR="002C6B6F" w:rsidRPr="004233AB">
        <w:t>.</w:t>
      </w:r>
    </w:p>
    <w:p w14:paraId="47263A3B" w14:textId="5C6FB071" w:rsidR="00697534" w:rsidRPr="004233AB" w:rsidRDefault="00565A64" w:rsidP="00D73733">
      <w:pPr>
        <w:pStyle w:val="H23G"/>
      </w:pPr>
      <w:r w:rsidRPr="004233AB">
        <w:tab/>
      </w:r>
      <w:r w:rsidRPr="004233AB">
        <w:tab/>
      </w:r>
      <w:r w:rsidR="00C50113" w:rsidRPr="004233AB">
        <w:t>Article</w:t>
      </w:r>
      <w:r w:rsidRPr="004233AB">
        <w:t xml:space="preserve"> </w:t>
      </w:r>
      <w:r w:rsidR="00C50113" w:rsidRPr="004233AB">
        <w:t>10</w:t>
      </w:r>
      <w:r w:rsidRPr="004233AB">
        <w:t xml:space="preserve"> </w:t>
      </w:r>
      <w:r w:rsidR="00C50113" w:rsidRPr="004233AB">
        <w:t>–</w:t>
      </w:r>
      <w:r w:rsidRPr="004233AB">
        <w:t xml:space="preserve"> </w:t>
      </w:r>
      <w:r w:rsidR="00C50113" w:rsidRPr="004233AB">
        <w:t>Protection</w:t>
      </w:r>
      <w:r w:rsidRPr="004233AB">
        <w:t xml:space="preserve"> </w:t>
      </w:r>
      <w:r w:rsidR="00C50113" w:rsidRPr="004233AB">
        <w:t>de</w:t>
      </w:r>
      <w:r w:rsidRPr="004233AB">
        <w:t xml:space="preserve"> </w:t>
      </w:r>
      <w:r w:rsidR="00C50113" w:rsidRPr="004233AB">
        <w:t>la</w:t>
      </w:r>
      <w:r w:rsidRPr="004233AB">
        <w:t xml:space="preserve"> </w:t>
      </w:r>
      <w:r w:rsidR="00C50113" w:rsidRPr="004233AB">
        <w:t>famille,</w:t>
      </w:r>
      <w:r w:rsidRPr="004233AB">
        <w:t xml:space="preserve"> </w:t>
      </w:r>
      <w:r w:rsidR="00C50113" w:rsidRPr="004233AB">
        <w:t>de</w:t>
      </w:r>
      <w:r w:rsidRPr="004233AB">
        <w:t xml:space="preserve"> </w:t>
      </w:r>
      <w:r w:rsidR="00C50113" w:rsidRPr="004233AB">
        <w:t>la</w:t>
      </w:r>
      <w:r w:rsidRPr="004233AB">
        <w:t xml:space="preserve"> </w:t>
      </w:r>
      <w:r w:rsidR="00C50113" w:rsidRPr="004233AB">
        <w:t>mère</w:t>
      </w:r>
      <w:r w:rsidRPr="004233AB">
        <w:t xml:space="preserve"> </w:t>
      </w:r>
      <w:r w:rsidR="00C50113" w:rsidRPr="004233AB">
        <w:t>et</w:t>
      </w:r>
      <w:r w:rsidRPr="004233AB">
        <w:t xml:space="preserve"> </w:t>
      </w:r>
      <w:r w:rsidR="00C50113" w:rsidRPr="004233AB">
        <w:t>de</w:t>
      </w:r>
      <w:r w:rsidRPr="004233AB">
        <w:t xml:space="preserve"> </w:t>
      </w:r>
      <w:r w:rsidR="00C50113" w:rsidRPr="004233AB">
        <w:t>l’enfant</w:t>
      </w:r>
    </w:p>
    <w:p w14:paraId="2094B81C" w14:textId="74E4709D" w:rsidR="00697534" w:rsidRPr="004233AB" w:rsidRDefault="000A7B3B" w:rsidP="000A7B3B">
      <w:pPr>
        <w:pStyle w:val="SingleTxtG"/>
      </w:pPr>
      <w:r w:rsidRPr="004233AB">
        <w:t>19.</w:t>
      </w:r>
      <w:r w:rsidRPr="004233AB">
        <w:tab/>
      </w:r>
      <w:r w:rsidR="00CB2836" w:rsidRPr="004233AB">
        <w:t>Fournir</w:t>
      </w:r>
      <w:r w:rsidR="00565A64" w:rsidRPr="004233AB">
        <w:t xml:space="preserve"> </w:t>
      </w:r>
      <w:r w:rsidR="00CB2836" w:rsidRPr="004233AB">
        <w:t>des</w:t>
      </w:r>
      <w:r w:rsidR="00565A64" w:rsidRPr="004233AB">
        <w:t xml:space="preserve"> </w:t>
      </w:r>
      <w:r w:rsidR="00CB2836" w:rsidRPr="004233AB">
        <w:t>informations</w:t>
      </w:r>
      <w:r w:rsidR="00565A64" w:rsidRPr="004233AB">
        <w:t xml:space="preserve"> </w:t>
      </w:r>
      <w:r w:rsidR="00CB2836" w:rsidRPr="004233AB">
        <w:t>sur</w:t>
      </w:r>
      <w:r w:rsidR="00565A64" w:rsidRPr="004233AB">
        <w:t xml:space="preserve"> </w:t>
      </w:r>
      <w:r w:rsidR="00CB2836" w:rsidRPr="004233AB">
        <w:t>les</w:t>
      </w:r>
      <w:r w:rsidR="00565A64" w:rsidRPr="004233AB">
        <w:t xml:space="preserve"> </w:t>
      </w:r>
      <w:r w:rsidR="00CB2836" w:rsidRPr="004233AB">
        <w:t>mesures</w:t>
      </w:r>
      <w:r w:rsidR="00565A64" w:rsidRPr="004233AB">
        <w:t xml:space="preserve"> </w:t>
      </w:r>
      <w:r w:rsidR="00E6542D">
        <w:t xml:space="preserve">de prévention </w:t>
      </w:r>
      <w:r w:rsidR="00CB2836" w:rsidRPr="004233AB">
        <w:t>prises</w:t>
      </w:r>
      <w:r w:rsidR="00565A64" w:rsidRPr="004233AB">
        <w:t xml:space="preserve"> </w:t>
      </w:r>
      <w:r w:rsidR="006C73DE" w:rsidRPr="004233AB">
        <w:t>par</w:t>
      </w:r>
      <w:r w:rsidR="00565A64" w:rsidRPr="004233AB">
        <w:t xml:space="preserve"> </w:t>
      </w:r>
      <w:r w:rsidR="006C73DE" w:rsidRPr="004233AB">
        <w:t>l’État</w:t>
      </w:r>
      <w:r w:rsidR="00565A64" w:rsidRPr="004233AB">
        <w:t xml:space="preserve"> </w:t>
      </w:r>
      <w:r w:rsidR="006C73DE" w:rsidRPr="004233AB">
        <w:t>partie</w:t>
      </w:r>
      <w:r w:rsidR="00565A64" w:rsidRPr="004233AB">
        <w:t xml:space="preserve"> </w:t>
      </w:r>
      <w:r w:rsidR="006C73DE" w:rsidRPr="004233AB">
        <w:t>et</w:t>
      </w:r>
      <w:r w:rsidR="00565A64" w:rsidRPr="004233AB">
        <w:t xml:space="preserve"> </w:t>
      </w:r>
      <w:r w:rsidR="006C73DE" w:rsidRPr="004233AB">
        <w:t>le</w:t>
      </w:r>
      <w:r w:rsidR="00AB31EA">
        <w:t>s</w:t>
      </w:r>
      <w:r w:rsidR="00565A64" w:rsidRPr="004233AB">
        <w:t xml:space="preserve"> </w:t>
      </w:r>
      <w:r w:rsidR="006C73DE" w:rsidRPr="004233AB">
        <w:t>progrès</w:t>
      </w:r>
      <w:r w:rsidR="00565A64" w:rsidRPr="004233AB">
        <w:t xml:space="preserve"> </w:t>
      </w:r>
      <w:r w:rsidR="006C73DE" w:rsidRPr="004233AB">
        <w:t>réalisé</w:t>
      </w:r>
      <w:r w:rsidR="00AB31EA">
        <w:t>s</w:t>
      </w:r>
      <w:r w:rsidR="00565A64" w:rsidRPr="004233AB">
        <w:t xml:space="preserve"> </w:t>
      </w:r>
      <w:r w:rsidR="00CB2836" w:rsidRPr="004233AB">
        <w:t>pour</w:t>
      </w:r>
      <w:r w:rsidR="00565A64" w:rsidRPr="004233AB">
        <w:t xml:space="preserve"> </w:t>
      </w:r>
      <w:r w:rsidR="00E6542D">
        <w:t>lutter contre</w:t>
      </w:r>
      <w:r w:rsidR="00E6542D" w:rsidRPr="004233AB">
        <w:t xml:space="preserve"> les pires formes de travail des enfants</w:t>
      </w:r>
      <w:r w:rsidR="00E6542D">
        <w:t>. Fournir également des renseignements sur les mesures prises pour</w:t>
      </w:r>
      <w:r w:rsidR="00E6542D" w:rsidRPr="004233AB">
        <w:t xml:space="preserve"> </w:t>
      </w:r>
      <w:r w:rsidR="00B717E1" w:rsidRPr="004233AB">
        <w:t>soustraire</w:t>
      </w:r>
      <w:r w:rsidR="00565A64" w:rsidRPr="004233AB">
        <w:t xml:space="preserve"> </w:t>
      </w:r>
      <w:r w:rsidR="008A1BAB" w:rsidRPr="004233AB">
        <w:t>davantage</w:t>
      </w:r>
      <w:r w:rsidR="00565A64" w:rsidRPr="004233AB">
        <w:t xml:space="preserve"> </w:t>
      </w:r>
      <w:r w:rsidR="00CB2836" w:rsidRPr="004233AB">
        <w:t>d</w:t>
      </w:r>
      <w:r w:rsidR="008A1BAB" w:rsidRPr="004233AB">
        <w:t>’</w:t>
      </w:r>
      <w:r w:rsidR="00CB2836" w:rsidRPr="004233AB">
        <w:t>enfants</w:t>
      </w:r>
      <w:r w:rsidR="00565A64" w:rsidRPr="004233AB">
        <w:t xml:space="preserve"> </w:t>
      </w:r>
      <w:r w:rsidR="008A1BAB" w:rsidRPr="004233AB">
        <w:t>engagés</w:t>
      </w:r>
      <w:r w:rsidR="00565A64" w:rsidRPr="004233AB">
        <w:t xml:space="preserve"> </w:t>
      </w:r>
      <w:r w:rsidR="003309BB">
        <w:t>dans des</w:t>
      </w:r>
      <w:r w:rsidR="00565A64" w:rsidRPr="004233AB">
        <w:t xml:space="preserve"> </w:t>
      </w:r>
      <w:r w:rsidR="00294733" w:rsidRPr="004233AB">
        <w:t>trav</w:t>
      </w:r>
      <w:r w:rsidR="00A56419" w:rsidRPr="004233AB">
        <w:t>au</w:t>
      </w:r>
      <w:r w:rsidR="00AB6242" w:rsidRPr="004233AB">
        <w:t>x</w:t>
      </w:r>
      <w:r w:rsidR="00565A64" w:rsidRPr="004233AB">
        <w:t xml:space="preserve"> </w:t>
      </w:r>
      <w:r w:rsidR="00A56419" w:rsidRPr="004233AB">
        <w:t>dans</w:t>
      </w:r>
      <w:r w:rsidR="00565A64" w:rsidRPr="004233AB">
        <w:t xml:space="preserve"> </w:t>
      </w:r>
      <w:r w:rsidR="00A56419" w:rsidRPr="004233AB">
        <w:t>les</w:t>
      </w:r>
      <w:r w:rsidR="00565A64" w:rsidRPr="004233AB">
        <w:t xml:space="preserve"> </w:t>
      </w:r>
      <w:r w:rsidR="00A56419" w:rsidRPr="004233AB">
        <w:t>mines</w:t>
      </w:r>
      <w:r w:rsidR="003309BB">
        <w:t>,</w:t>
      </w:r>
      <w:r w:rsidR="00565A64" w:rsidRPr="004233AB">
        <w:t xml:space="preserve"> </w:t>
      </w:r>
      <w:r w:rsidR="003309BB">
        <w:t>ainsi que</w:t>
      </w:r>
      <w:r w:rsidR="006C432A" w:rsidRPr="006C432A">
        <w:t xml:space="preserve"> </w:t>
      </w:r>
      <w:r w:rsidR="007134F4">
        <w:t>certains travaux</w:t>
      </w:r>
      <w:r w:rsidR="006C432A" w:rsidRPr="004233AB">
        <w:t xml:space="preserve"> domestiques</w:t>
      </w:r>
      <w:r w:rsidR="003309BB">
        <w:t xml:space="preserve"> où ils sont vulnérables à des abus</w:t>
      </w:r>
      <w:r w:rsidR="006C73DE" w:rsidRPr="004233AB">
        <w:t>.</w:t>
      </w:r>
      <w:r w:rsidR="00E21CDE">
        <w:t xml:space="preserve"> </w:t>
      </w:r>
      <w:r w:rsidR="000D56D8" w:rsidRPr="004233AB">
        <w:t>Fournir</w:t>
      </w:r>
      <w:r w:rsidR="00565A64" w:rsidRPr="004233AB">
        <w:t xml:space="preserve"> </w:t>
      </w:r>
      <w:r w:rsidR="000D56D8" w:rsidRPr="004233AB">
        <w:t>également</w:t>
      </w:r>
      <w:r w:rsidR="00565A64" w:rsidRPr="004233AB">
        <w:t xml:space="preserve"> </w:t>
      </w:r>
      <w:r w:rsidR="000D56D8" w:rsidRPr="004233AB">
        <w:t>des</w:t>
      </w:r>
      <w:r w:rsidR="00565A64" w:rsidRPr="004233AB">
        <w:t xml:space="preserve"> </w:t>
      </w:r>
      <w:r w:rsidR="000D56D8" w:rsidRPr="004233AB">
        <w:t>statistiques</w:t>
      </w:r>
      <w:r w:rsidR="00565A64" w:rsidRPr="004233AB">
        <w:t xml:space="preserve"> </w:t>
      </w:r>
      <w:r w:rsidR="000D56D8" w:rsidRPr="004233AB">
        <w:t>sur</w:t>
      </w:r>
      <w:r w:rsidR="00565A64" w:rsidRPr="004233AB">
        <w:t xml:space="preserve"> </w:t>
      </w:r>
      <w:r w:rsidR="000D56D8" w:rsidRPr="004233AB">
        <w:t>les</w:t>
      </w:r>
      <w:r w:rsidR="00565A64" w:rsidRPr="004233AB">
        <w:t xml:space="preserve"> </w:t>
      </w:r>
      <w:r w:rsidR="000D56D8" w:rsidRPr="004233AB">
        <w:t>inspections</w:t>
      </w:r>
      <w:r w:rsidR="00565A64" w:rsidRPr="004233AB">
        <w:t xml:space="preserve"> </w:t>
      </w:r>
      <w:r w:rsidR="000D56D8" w:rsidRPr="004233AB">
        <w:t>réalisées,</w:t>
      </w:r>
      <w:r w:rsidR="00565A64" w:rsidRPr="004233AB">
        <w:t xml:space="preserve"> </w:t>
      </w:r>
      <w:r w:rsidR="000D56D8" w:rsidRPr="004233AB">
        <w:t>les</w:t>
      </w:r>
      <w:r w:rsidR="00565A64" w:rsidRPr="004233AB">
        <w:t xml:space="preserve"> </w:t>
      </w:r>
      <w:r w:rsidR="000D56D8" w:rsidRPr="004233AB">
        <w:t>infractions</w:t>
      </w:r>
      <w:r w:rsidR="00565A64" w:rsidRPr="004233AB">
        <w:t xml:space="preserve"> </w:t>
      </w:r>
      <w:r w:rsidR="000D56D8" w:rsidRPr="004233AB">
        <w:t>constatées,</w:t>
      </w:r>
      <w:r w:rsidR="00565A64" w:rsidRPr="004233AB">
        <w:t xml:space="preserve"> </w:t>
      </w:r>
      <w:r w:rsidR="000D56D8" w:rsidRPr="004233AB">
        <w:t>les</w:t>
      </w:r>
      <w:r w:rsidR="00565A64" w:rsidRPr="004233AB">
        <w:t xml:space="preserve"> </w:t>
      </w:r>
      <w:r w:rsidR="000D56D8" w:rsidRPr="004233AB">
        <w:t>poursuites</w:t>
      </w:r>
      <w:r w:rsidR="00565A64" w:rsidRPr="004233AB">
        <w:t xml:space="preserve"> </w:t>
      </w:r>
      <w:r w:rsidR="000D56D8" w:rsidRPr="004233AB">
        <w:t>engagées</w:t>
      </w:r>
      <w:r w:rsidR="00565A64" w:rsidRPr="004233AB">
        <w:t xml:space="preserve"> </w:t>
      </w:r>
      <w:r w:rsidR="000D56D8" w:rsidRPr="004233AB">
        <w:t>et</w:t>
      </w:r>
      <w:r w:rsidR="00565A64" w:rsidRPr="004233AB">
        <w:t xml:space="preserve"> </w:t>
      </w:r>
      <w:r w:rsidR="000D56D8" w:rsidRPr="004233AB">
        <w:t>les</w:t>
      </w:r>
      <w:r w:rsidR="00565A64" w:rsidRPr="004233AB">
        <w:t xml:space="preserve"> </w:t>
      </w:r>
      <w:r w:rsidR="000D56D8" w:rsidRPr="004233AB">
        <w:t>condamnations</w:t>
      </w:r>
      <w:r w:rsidR="00565A64" w:rsidRPr="004233AB">
        <w:t xml:space="preserve"> </w:t>
      </w:r>
      <w:r w:rsidR="000D56D8" w:rsidRPr="004233AB">
        <w:t>obtenues</w:t>
      </w:r>
      <w:r w:rsidR="00565A64" w:rsidRPr="004233AB">
        <w:t xml:space="preserve"> </w:t>
      </w:r>
      <w:r w:rsidR="000D56D8" w:rsidRPr="004233AB">
        <w:t>dans</w:t>
      </w:r>
      <w:r w:rsidR="00565A64" w:rsidRPr="004233AB">
        <w:t xml:space="preserve"> </w:t>
      </w:r>
      <w:r w:rsidR="000D56D8" w:rsidRPr="004233AB">
        <w:t>le</w:t>
      </w:r>
      <w:r w:rsidR="00565A64" w:rsidRPr="004233AB">
        <w:t xml:space="preserve"> </w:t>
      </w:r>
      <w:r w:rsidR="000D56D8" w:rsidRPr="004233AB">
        <w:t>cadre</w:t>
      </w:r>
      <w:r w:rsidR="00565A64" w:rsidRPr="004233AB">
        <w:t xml:space="preserve"> </w:t>
      </w:r>
      <w:r w:rsidR="000D56D8" w:rsidRPr="004233AB">
        <w:t>de</w:t>
      </w:r>
      <w:r w:rsidR="00565A64" w:rsidRPr="004233AB">
        <w:t xml:space="preserve"> </w:t>
      </w:r>
      <w:r w:rsidR="000D56D8" w:rsidRPr="004233AB">
        <w:t>l’application</w:t>
      </w:r>
      <w:r w:rsidR="00565A64" w:rsidRPr="004233AB">
        <w:t xml:space="preserve"> </w:t>
      </w:r>
      <w:r w:rsidR="000D56D8" w:rsidRPr="004233AB">
        <w:t>de</w:t>
      </w:r>
      <w:r w:rsidR="00565A64" w:rsidRPr="004233AB">
        <w:t xml:space="preserve"> </w:t>
      </w:r>
      <w:r w:rsidR="000D56D8" w:rsidRPr="004233AB">
        <w:t>la</w:t>
      </w:r>
      <w:r w:rsidR="00565A64" w:rsidRPr="004233AB">
        <w:t xml:space="preserve"> </w:t>
      </w:r>
      <w:r w:rsidR="000D56D8" w:rsidRPr="004233AB">
        <w:t>législation</w:t>
      </w:r>
      <w:r w:rsidR="00565A64" w:rsidRPr="004233AB">
        <w:t xml:space="preserve"> </w:t>
      </w:r>
      <w:r w:rsidR="000D56D8" w:rsidRPr="004233AB">
        <w:t>sur</w:t>
      </w:r>
      <w:r w:rsidR="00565A64" w:rsidRPr="004233AB">
        <w:t xml:space="preserve"> </w:t>
      </w:r>
      <w:r w:rsidR="000D56D8" w:rsidRPr="004233AB">
        <w:t>le</w:t>
      </w:r>
      <w:r w:rsidR="00565A64" w:rsidRPr="004233AB">
        <w:t xml:space="preserve"> </w:t>
      </w:r>
      <w:r w:rsidR="000D56D8" w:rsidRPr="004233AB">
        <w:t>travail</w:t>
      </w:r>
      <w:r w:rsidR="00565A64" w:rsidRPr="004233AB">
        <w:t xml:space="preserve"> </w:t>
      </w:r>
      <w:r w:rsidR="000D56D8" w:rsidRPr="004233AB">
        <w:t>des</w:t>
      </w:r>
      <w:r w:rsidR="00565A64" w:rsidRPr="004233AB">
        <w:t xml:space="preserve"> </w:t>
      </w:r>
      <w:r w:rsidR="000D56D8" w:rsidRPr="004233AB">
        <w:t>enfants.</w:t>
      </w:r>
      <w:r w:rsidR="00565A64" w:rsidRPr="004233AB">
        <w:t xml:space="preserve"> </w:t>
      </w:r>
      <w:r w:rsidR="006C73DE" w:rsidRPr="004233AB">
        <w:t>Fournir</w:t>
      </w:r>
      <w:r w:rsidR="00565A64" w:rsidRPr="004233AB">
        <w:t xml:space="preserve"> </w:t>
      </w:r>
      <w:r w:rsidR="006C73DE" w:rsidRPr="004233AB">
        <w:t>des</w:t>
      </w:r>
      <w:r w:rsidR="00565A64" w:rsidRPr="004233AB">
        <w:t xml:space="preserve"> </w:t>
      </w:r>
      <w:r w:rsidR="000D56D8" w:rsidRPr="004233AB">
        <w:t>données</w:t>
      </w:r>
      <w:r w:rsidR="00565A64" w:rsidRPr="004233AB">
        <w:t xml:space="preserve"> </w:t>
      </w:r>
      <w:r w:rsidR="000D56D8" w:rsidRPr="004233AB">
        <w:t>statistiques</w:t>
      </w:r>
      <w:r w:rsidR="00565A64" w:rsidRPr="004233AB">
        <w:t xml:space="preserve"> </w:t>
      </w:r>
      <w:r w:rsidR="000D56D8" w:rsidRPr="004233AB">
        <w:t>sur</w:t>
      </w:r>
      <w:r w:rsidR="00565A64" w:rsidRPr="004233AB">
        <w:t xml:space="preserve"> </w:t>
      </w:r>
      <w:r w:rsidR="000D56D8" w:rsidRPr="004233AB">
        <w:t>l’</w:t>
      </w:r>
      <w:r w:rsidR="00B717E1" w:rsidRPr="004233AB">
        <w:t>assistance</w:t>
      </w:r>
      <w:r w:rsidR="00565A64" w:rsidRPr="004233AB">
        <w:t xml:space="preserve"> </w:t>
      </w:r>
      <w:r w:rsidR="00B717E1" w:rsidRPr="004233AB">
        <w:t>directe</w:t>
      </w:r>
      <w:r w:rsidR="00565A64" w:rsidRPr="004233AB">
        <w:t xml:space="preserve"> </w:t>
      </w:r>
      <w:r w:rsidR="00B717E1" w:rsidRPr="004233AB">
        <w:t>à</w:t>
      </w:r>
      <w:r w:rsidR="00565A64" w:rsidRPr="004233AB">
        <w:t xml:space="preserve"> </w:t>
      </w:r>
      <w:r w:rsidR="00B717E1" w:rsidRPr="004233AB">
        <w:t>la</w:t>
      </w:r>
      <w:r w:rsidR="00565A64" w:rsidRPr="004233AB">
        <w:t xml:space="preserve"> </w:t>
      </w:r>
      <w:r w:rsidR="00B717E1" w:rsidRPr="004233AB">
        <w:t>réadaptation</w:t>
      </w:r>
      <w:r w:rsidR="00565A64" w:rsidRPr="004233AB">
        <w:t xml:space="preserve"> </w:t>
      </w:r>
      <w:r w:rsidR="00B717E1" w:rsidRPr="004233AB">
        <w:t>et</w:t>
      </w:r>
      <w:r w:rsidR="00565A64" w:rsidRPr="004233AB">
        <w:t xml:space="preserve"> </w:t>
      </w:r>
      <w:r w:rsidR="00B717E1" w:rsidRPr="004233AB">
        <w:t>l’in</w:t>
      </w:r>
      <w:r w:rsidR="000D56D8" w:rsidRPr="004233AB">
        <w:t>sertion</w:t>
      </w:r>
      <w:r w:rsidR="00565A64" w:rsidRPr="004233AB">
        <w:t xml:space="preserve"> </w:t>
      </w:r>
      <w:r w:rsidR="00B717E1" w:rsidRPr="004233AB">
        <w:t>sociale</w:t>
      </w:r>
      <w:r w:rsidR="00565A64" w:rsidRPr="004233AB">
        <w:t xml:space="preserve"> </w:t>
      </w:r>
      <w:r w:rsidR="000D56D8" w:rsidRPr="004233AB">
        <w:t>de</w:t>
      </w:r>
      <w:r w:rsidR="00565A64" w:rsidRPr="004233AB">
        <w:t xml:space="preserve"> </w:t>
      </w:r>
      <w:r w:rsidR="00311D97" w:rsidRPr="004233AB">
        <w:t>ces</w:t>
      </w:r>
      <w:r w:rsidR="00565A64" w:rsidRPr="004233AB">
        <w:t xml:space="preserve"> </w:t>
      </w:r>
      <w:r w:rsidR="00311D97" w:rsidRPr="004233AB">
        <w:t>enfants</w:t>
      </w:r>
      <w:r w:rsidR="00565A64" w:rsidRPr="004233AB">
        <w:t xml:space="preserve"> </w:t>
      </w:r>
      <w:r w:rsidR="00311D97" w:rsidRPr="004233AB">
        <w:t>et</w:t>
      </w:r>
      <w:r w:rsidR="00565A64" w:rsidRPr="004233AB">
        <w:t xml:space="preserve"> </w:t>
      </w:r>
      <w:r w:rsidR="00311D97" w:rsidRPr="004233AB">
        <w:t>d</w:t>
      </w:r>
      <w:r w:rsidR="006C73DE" w:rsidRPr="004233AB">
        <w:t>es</w:t>
      </w:r>
      <w:r w:rsidR="00565A64" w:rsidRPr="004233AB">
        <w:t xml:space="preserve"> </w:t>
      </w:r>
      <w:r w:rsidR="006C73DE" w:rsidRPr="004233AB">
        <w:t>enfants</w:t>
      </w:r>
      <w:r w:rsidR="00565A64" w:rsidRPr="004233AB">
        <w:t xml:space="preserve"> </w:t>
      </w:r>
      <w:r w:rsidR="006C73DE" w:rsidRPr="004233AB">
        <w:t>des</w:t>
      </w:r>
      <w:r w:rsidR="00565A64" w:rsidRPr="004233AB">
        <w:t xml:space="preserve"> </w:t>
      </w:r>
      <w:r w:rsidR="006C73DE" w:rsidRPr="004233AB">
        <w:t>rues</w:t>
      </w:r>
      <w:r w:rsidR="00CB2836" w:rsidRPr="004233AB">
        <w:t>.</w:t>
      </w:r>
    </w:p>
    <w:p w14:paraId="0467D960" w14:textId="6A590A13" w:rsidR="00DE7A96" w:rsidRPr="004233AB" w:rsidRDefault="000A7B3B" w:rsidP="000A7B3B">
      <w:pPr>
        <w:pStyle w:val="SingleTxtG"/>
      </w:pPr>
      <w:r w:rsidRPr="004233AB">
        <w:t>20.</w:t>
      </w:r>
      <w:r w:rsidRPr="004233AB">
        <w:tab/>
      </w:r>
      <w:r w:rsidR="001131D2" w:rsidRPr="004233AB">
        <w:t>Donner</w:t>
      </w:r>
      <w:r w:rsidR="00565A64" w:rsidRPr="004233AB">
        <w:t xml:space="preserve"> </w:t>
      </w:r>
      <w:r w:rsidR="001131D2" w:rsidRPr="004233AB">
        <w:t>des</w:t>
      </w:r>
      <w:r w:rsidR="00565A64" w:rsidRPr="004233AB">
        <w:t xml:space="preserve"> </w:t>
      </w:r>
      <w:r w:rsidR="001131D2" w:rsidRPr="004233AB">
        <w:t>informations</w:t>
      </w:r>
      <w:r w:rsidR="00565A64" w:rsidRPr="004233AB">
        <w:t xml:space="preserve"> </w:t>
      </w:r>
      <w:r w:rsidR="001131D2" w:rsidRPr="004233AB">
        <w:t>sur</w:t>
      </w:r>
      <w:r w:rsidR="00565A64" w:rsidRPr="004233AB">
        <w:t xml:space="preserve"> </w:t>
      </w:r>
      <w:r w:rsidR="001131D2" w:rsidRPr="004233AB">
        <w:t>les</w:t>
      </w:r>
      <w:r w:rsidR="00565A64" w:rsidRPr="004233AB">
        <w:t xml:space="preserve"> </w:t>
      </w:r>
      <w:r w:rsidR="001131D2" w:rsidRPr="004233AB">
        <w:t>progrès</w:t>
      </w:r>
      <w:r w:rsidR="00565A64" w:rsidRPr="004233AB">
        <w:t xml:space="preserve"> </w:t>
      </w:r>
      <w:r w:rsidR="001131D2" w:rsidRPr="004233AB">
        <w:t>accomplis</w:t>
      </w:r>
      <w:r w:rsidR="00565A64" w:rsidRPr="004233AB">
        <w:t xml:space="preserve"> </w:t>
      </w:r>
      <w:r w:rsidR="008E152E" w:rsidRPr="004233AB">
        <w:t>par</w:t>
      </w:r>
      <w:r w:rsidR="00565A64" w:rsidRPr="004233AB">
        <w:t xml:space="preserve"> </w:t>
      </w:r>
      <w:r w:rsidR="008E152E" w:rsidRPr="004233AB">
        <w:t>l’</w:t>
      </w:r>
      <w:r w:rsidR="006E7C1F">
        <w:t>État</w:t>
      </w:r>
      <w:r w:rsidR="00565A64" w:rsidRPr="004233AB">
        <w:t xml:space="preserve"> </w:t>
      </w:r>
      <w:r w:rsidR="008E152E" w:rsidRPr="004233AB">
        <w:t>partie</w:t>
      </w:r>
      <w:r w:rsidR="00565A64" w:rsidRPr="004233AB">
        <w:t xml:space="preserve"> </w:t>
      </w:r>
      <w:r w:rsidR="008E152E" w:rsidRPr="004233AB">
        <w:t>pour</w:t>
      </w:r>
      <w:r w:rsidR="00565A64" w:rsidRPr="004233AB">
        <w:t xml:space="preserve"> </w:t>
      </w:r>
      <w:r w:rsidR="00CB2836" w:rsidRPr="004233AB">
        <w:t>pénaliser</w:t>
      </w:r>
      <w:r w:rsidR="00565A64" w:rsidRPr="004233AB">
        <w:t xml:space="preserve"> </w:t>
      </w:r>
      <w:r w:rsidR="00CB2836" w:rsidRPr="004233AB">
        <w:t>explicitement</w:t>
      </w:r>
      <w:r w:rsidR="00565A64" w:rsidRPr="004233AB">
        <w:t xml:space="preserve"> </w:t>
      </w:r>
      <w:r w:rsidR="00CB2836" w:rsidRPr="004233AB">
        <w:t>la</w:t>
      </w:r>
      <w:r w:rsidR="00565A64" w:rsidRPr="004233AB">
        <w:t xml:space="preserve"> </w:t>
      </w:r>
      <w:r w:rsidR="00CB2836" w:rsidRPr="004233AB">
        <w:t>violence</w:t>
      </w:r>
      <w:r w:rsidR="00565A64" w:rsidRPr="004233AB">
        <w:t xml:space="preserve"> </w:t>
      </w:r>
      <w:r w:rsidR="00CB2836" w:rsidRPr="004233AB">
        <w:t>conjugale,</w:t>
      </w:r>
      <w:r w:rsidR="00E21CDE">
        <w:t xml:space="preserve"> </w:t>
      </w:r>
      <w:r w:rsidR="00CB2836" w:rsidRPr="004233AB">
        <w:t>ainsi</w:t>
      </w:r>
      <w:r w:rsidR="00565A64" w:rsidRPr="004233AB">
        <w:t xml:space="preserve"> </w:t>
      </w:r>
      <w:r w:rsidR="00CB2836" w:rsidRPr="004233AB">
        <w:t>que</w:t>
      </w:r>
      <w:r w:rsidR="00565A64" w:rsidRPr="004233AB">
        <w:t xml:space="preserve"> </w:t>
      </w:r>
      <w:r w:rsidR="00CB2836" w:rsidRPr="004233AB">
        <w:t>le</w:t>
      </w:r>
      <w:r w:rsidR="00565A64" w:rsidRPr="004233AB">
        <w:t xml:space="preserve"> </w:t>
      </w:r>
      <w:r w:rsidR="00CB2836" w:rsidRPr="004233AB">
        <w:t>viol</w:t>
      </w:r>
      <w:r w:rsidR="00565A64" w:rsidRPr="004233AB">
        <w:t xml:space="preserve"> </w:t>
      </w:r>
      <w:r w:rsidR="00CB2836" w:rsidRPr="004233AB">
        <w:t>entre</w:t>
      </w:r>
      <w:r w:rsidR="00565A64" w:rsidRPr="004233AB">
        <w:t xml:space="preserve"> </w:t>
      </w:r>
      <w:r w:rsidR="00CB2836" w:rsidRPr="004233AB">
        <w:t>époux.</w:t>
      </w:r>
      <w:r w:rsidR="00E21CDE">
        <w:t xml:space="preserve"> </w:t>
      </w:r>
      <w:r w:rsidR="009A66A6" w:rsidRPr="004233AB">
        <w:t>Fournir</w:t>
      </w:r>
      <w:r w:rsidR="00565A64" w:rsidRPr="004233AB">
        <w:t xml:space="preserve"> </w:t>
      </w:r>
      <w:r w:rsidR="009A66A6" w:rsidRPr="004233AB">
        <w:t>des</w:t>
      </w:r>
      <w:r w:rsidR="00565A64" w:rsidRPr="004233AB">
        <w:t xml:space="preserve"> </w:t>
      </w:r>
      <w:r w:rsidR="009A66A6" w:rsidRPr="004233AB">
        <w:t>statistiques</w:t>
      </w:r>
      <w:r w:rsidR="00565A64" w:rsidRPr="004233AB">
        <w:t xml:space="preserve"> </w:t>
      </w:r>
      <w:r w:rsidR="009A66A6" w:rsidRPr="004233AB">
        <w:t>sur</w:t>
      </w:r>
      <w:r w:rsidR="00565A64" w:rsidRPr="004233AB">
        <w:t xml:space="preserve"> </w:t>
      </w:r>
      <w:r w:rsidR="009A66A6" w:rsidRPr="004233AB">
        <w:t>les</w:t>
      </w:r>
      <w:r w:rsidR="00565A64" w:rsidRPr="004233AB">
        <w:t xml:space="preserve"> </w:t>
      </w:r>
      <w:r w:rsidR="009A66A6" w:rsidRPr="004233AB">
        <w:t>victimes</w:t>
      </w:r>
      <w:r w:rsidR="00565A64" w:rsidRPr="004233AB">
        <w:t xml:space="preserve"> </w:t>
      </w:r>
      <w:r w:rsidR="009A66A6" w:rsidRPr="004233AB">
        <w:t>de</w:t>
      </w:r>
      <w:r w:rsidR="00565A64" w:rsidRPr="004233AB">
        <w:t xml:space="preserve"> </w:t>
      </w:r>
      <w:r w:rsidR="009A66A6" w:rsidRPr="004233AB">
        <w:t>violence</w:t>
      </w:r>
      <w:r w:rsidR="00565A64" w:rsidRPr="004233AB">
        <w:t xml:space="preserve"> </w:t>
      </w:r>
      <w:r w:rsidR="009A66A6" w:rsidRPr="004233AB">
        <w:t>conjugale</w:t>
      </w:r>
      <w:r w:rsidR="00565A64" w:rsidRPr="004233AB">
        <w:t xml:space="preserve"> </w:t>
      </w:r>
      <w:r w:rsidR="009A66A6" w:rsidRPr="004233AB">
        <w:t>ayant</w:t>
      </w:r>
      <w:r w:rsidR="00565A64" w:rsidRPr="004233AB">
        <w:t xml:space="preserve"> </w:t>
      </w:r>
      <w:r w:rsidR="009A66A6" w:rsidRPr="004233AB">
        <w:t>eu</w:t>
      </w:r>
      <w:r w:rsidR="00565A64" w:rsidRPr="004233AB">
        <w:t xml:space="preserve"> </w:t>
      </w:r>
      <w:r w:rsidR="008E152E" w:rsidRPr="004233AB">
        <w:t>accès</w:t>
      </w:r>
      <w:r w:rsidR="00565A64" w:rsidRPr="004233AB">
        <w:t xml:space="preserve"> </w:t>
      </w:r>
      <w:r w:rsidR="008E152E" w:rsidRPr="004233AB">
        <w:t>à</w:t>
      </w:r>
      <w:r w:rsidR="00565A64" w:rsidRPr="004233AB">
        <w:t xml:space="preserve"> </w:t>
      </w:r>
      <w:r w:rsidR="008E152E" w:rsidRPr="004233AB">
        <w:t>l’aide</w:t>
      </w:r>
      <w:r w:rsidR="00565A64" w:rsidRPr="004233AB">
        <w:t xml:space="preserve"> </w:t>
      </w:r>
      <w:r w:rsidR="008E152E" w:rsidRPr="004233AB">
        <w:t>légale</w:t>
      </w:r>
      <w:r w:rsidR="00311D97" w:rsidRPr="004233AB">
        <w:t>,</w:t>
      </w:r>
      <w:r w:rsidR="00565A64" w:rsidRPr="004233AB">
        <w:t xml:space="preserve"> </w:t>
      </w:r>
      <w:r w:rsidR="009A66A6" w:rsidRPr="004233AB">
        <w:t>aux</w:t>
      </w:r>
      <w:r w:rsidR="00565A64" w:rsidRPr="004233AB">
        <w:t xml:space="preserve"> </w:t>
      </w:r>
      <w:r w:rsidR="008E152E" w:rsidRPr="004233AB">
        <w:t>foyers</w:t>
      </w:r>
      <w:r w:rsidR="00565A64" w:rsidRPr="004233AB">
        <w:t xml:space="preserve"> </w:t>
      </w:r>
      <w:r w:rsidR="008E152E" w:rsidRPr="004233AB">
        <w:t>d’accueil</w:t>
      </w:r>
      <w:r w:rsidR="00565A64" w:rsidRPr="004233AB">
        <w:t xml:space="preserve"> </w:t>
      </w:r>
      <w:r w:rsidR="008E152E" w:rsidRPr="004233AB">
        <w:t>et</w:t>
      </w:r>
      <w:r w:rsidR="00565A64" w:rsidRPr="004233AB">
        <w:t xml:space="preserve"> </w:t>
      </w:r>
      <w:r w:rsidR="008E152E" w:rsidRPr="004233AB">
        <w:t>bénéfici</w:t>
      </w:r>
      <w:r w:rsidR="009A66A6" w:rsidRPr="004233AB">
        <w:t>é</w:t>
      </w:r>
      <w:r w:rsidR="00565A64" w:rsidRPr="004233AB">
        <w:t xml:space="preserve"> </w:t>
      </w:r>
      <w:r w:rsidR="008E152E" w:rsidRPr="004233AB">
        <w:t>de</w:t>
      </w:r>
      <w:r w:rsidR="00565A64" w:rsidRPr="004233AB">
        <w:t xml:space="preserve"> </w:t>
      </w:r>
      <w:r w:rsidR="008E152E" w:rsidRPr="004233AB">
        <w:t>solutions</w:t>
      </w:r>
      <w:r w:rsidR="00565A64" w:rsidRPr="004233AB">
        <w:t xml:space="preserve"> </w:t>
      </w:r>
      <w:r w:rsidR="008E152E" w:rsidRPr="004233AB">
        <w:t>de</w:t>
      </w:r>
      <w:r w:rsidR="00565A64" w:rsidRPr="004233AB">
        <w:t xml:space="preserve"> </w:t>
      </w:r>
      <w:r w:rsidR="008E152E" w:rsidRPr="004233AB">
        <w:t>relogement</w:t>
      </w:r>
      <w:r w:rsidR="00565A64" w:rsidRPr="004233AB">
        <w:t xml:space="preserve"> </w:t>
      </w:r>
      <w:r w:rsidR="008E152E" w:rsidRPr="004233AB">
        <w:t>à</w:t>
      </w:r>
      <w:r w:rsidR="00565A64" w:rsidRPr="004233AB">
        <w:t xml:space="preserve"> </w:t>
      </w:r>
      <w:r w:rsidR="008E152E" w:rsidRPr="004233AB">
        <w:t>long</w:t>
      </w:r>
      <w:r w:rsidR="00565A64" w:rsidRPr="004233AB">
        <w:t xml:space="preserve"> </w:t>
      </w:r>
      <w:r w:rsidR="008E152E" w:rsidRPr="004233AB">
        <w:t>terme.</w:t>
      </w:r>
      <w:r w:rsidR="00E21CDE">
        <w:t xml:space="preserve"> </w:t>
      </w:r>
      <w:r w:rsidR="00F971BE" w:rsidRPr="004233AB">
        <w:t>Donner</w:t>
      </w:r>
      <w:r w:rsidR="00565A64" w:rsidRPr="004233AB">
        <w:t xml:space="preserve"> </w:t>
      </w:r>
      <w:r w:rsidR="00F971BE" w:rsidRPr="004233AB">
        <w:t>des</w:t>
      </w:r>
      <w:r w:rsidR="00565A64" w:rsidRPr="004233AB">
        <w:t xml:space="preserve"> </w:t>
      </w:r>
      <w:r w:rsidR="00F971BE" w:rsidRPr="004233AB">
        <w:t>informations</w:t>
      </w:r>
      <w:r w:rsidR="00565A64" w:rsidRPr="004233AB">
        <w:t xml:space="preserve"> </w:t>
      </w:r>
      <w:r w:rsidR="00F971BE" w:rsidRPr="004233AB">
        <w:t>sur</w:t>
      </w:r>
      <w:r w:rsidR="00565A64" w:rsidRPr="004233AB">
        <w:t xml:space="preserve"> </w:t>
      </w:r>
      <w:r w:rsidR="00F971BE" w:rsidRPr="004233AB">
        <w:t>l’incidence</w:t>
      </w:r>
      <w:r w:rsidR="00E21CDE">
        <w:t xml:space="preserve"> </w:t>
      </w:r>
      <w:r w:rsidR="00F971BE" w:rsidRPr="004233AB">
        <w:t>d</w:t>
      </w:r>
      <w:r w:rsidR="00CB2836" w:rsidRPr="004233AB">
        <w:t>es</w:t>
      </w:r>
      <w:r w:rsidR="00565A64" w:rsidRPr="004233AB">
        <w:t xml:space="preserve"> </w:t>
      </w:r>
      <w:r w:rsidR="00CB2836" w:rsidRPr="004233AB">
        <w:t>mesures</w:t>
      </w:r>
      <w:r w:rsidR="00565A64" w:rsidRPr="004233AB">
        <w:t xml:space="preserve"> </w:t>
      </w:r>
      <w:r w:rsidR="00CB2836" w:rsidRPr="004233AB">
        <w:t>prises,</w:t>
      </w:r>
      <w:r w:rsidR="00565A64" w:rsidRPr="004233AB">
        <w:t xml:space="preserve"> </w:t>
      </w:r>
      <w:r w:rsidR="00CB2836" w:rsidRPr="004233AB">
        <w:t>y</w:t>
      </w:r>
      <w:r w:rsidR="00565A64" w:rsidRPr="004233AB">
        <w:t xml:space="preserve"> </w:t>
      </w:r>
      <w:r w:rsidR="00CB2836" w:rsidRPr="004233AB">
        <w:t>compris</w:t>
      </w:r>
      <w:r w:rsidR="00565A64" w:rsidRPr="004233AB">
        <w:t xml:space="preserve"> </w:t>
      </w:r>
      <w:r w:rsidR="00CB2836" w:rsidRPr="004233AB">
        <w:t>au</w:t>
      </w:r>
      <w:r w:rsidR="00565A64" w:rsidRPr="004233AB">
        <w:t xml:space="preserve"> </w:t>
      </w:r>
      <w:r w:rsidR="00CB2836" w:rsidRPr="004233AB">
        <w:t>niveau</w:t>
      </w:r>
      <w:r w:rsidR="00565A64" w:rsidRPr="004233AB">
        <w:t xml:space="preserve"> </w:t>
      </w:r>
      <w:r w:rsidR="00CB2836" w:rsidRPr="004233AB">
        <w:t>de</w:t>
      </w:r>
      <w:r w:rsidR="00565A64" w:rsidRPr="004233AB">
        <w:t xml:space="preserve"> </w:t>
      </w:r>
      <w:r w:rsidR="00CB2836" w:rsidRPr="004233AB">
        <w:t>l’éducation</w:t>
      </w:r>
      <w:r w:rsidR="00565A64" w:rsidRPr="004233AB">
        <w:t xml:space="preserve"> </w:t>
      </w:r>
      <w:r w:rsidR="00CB2836" w:rsidRPr="004233AB">
        <w:t>scolaire,</w:t>
      </w:r>
      <w:r w:rsidR="00565A64" w:rsidRPr="004233AB">
        <w:t xml:space="preserve"> </w:t>
      </w:r>
      <w:r w:rsidR="00CB2836" w:rsidRPr="004233AB">
        <w:t>pour</w:t>
      </w:r>
      <w:r w:rsidR="00565A64" w:rsidRPr="004233AB">
        <w:t xml:space="preserve"> </w:t>
      </w:r>
      <w:r w:rsidR="00CB2836" w:rsidRPr="004233AB">
        <w:t>assurer</w:t>
      </w:r>
      <w:r w:rsidR="00565A64" w:rsidRPr="004233AB">
        <w:t xml:space="preserve"> </w:t>
      </w:r>
      <w:r w:rsidR="00CB2836" w:rsidRPr="004233AB">
        <w:t>que</w:t>
      </w:r>
      <w:r w:rsidR="00565A64" w:rsidRPr="004233AB">
        <w:t xml:space="preserve"> </w:t>
      </w:r>
      <w:r w:rsidR="00CB2836" w:rsidRPr="004233AB">
        <w:t>la</w:t>
      </w:r>
      <w:r w:rsidR="00565A64" w:rsidRPr="004233AB">
        <w:t xml:space="preserve"> </w:t>
      </w:r>
      <w:r w:rsidR="00CB2836" w:rsidRPr="004233AB">
        <w:t>violence</w:t>
      </w:r>
      <w:r w:rsidR="00565A64" w:rsidRPr="004233AB">
        <w:t xml:space="preserve"> </w:t>
      </w:r>
      <w:r w:rsidR="00CB2836" w:rsidRPr="004233AB">
        <w:t>à</w:t>
      </w:r>
      <w:r w:rsidR="00565A64" w:rsidRPr="004233AB">
        <w:t xml:space="preserve"> </w:t>
      </w:r>
      <w:r w:rsidR="00CB2836" w:rsidRPr="004233AB">
        <w:t>l’égard</w:t>
      </w:r>
      <w:r w:rsidR="00565A64" w:rsidRPr="004233AB">
        <w:t xml:space="preserve"> </w:t>
      </w:r>
      <w:r w:rsidR="00CB2836" w:rsidRPr="004233AB">
        <w:t>des</w:t>
      </w:r>
      <w:r w:rsidR="00565A64" w:rsidRPr="004233AB">
        <w:t xml:space="preserve"> </w:t>
      </w:r>
      <w:r w:rsidR="00CB2836" w:rsidRPr="004233AB">
        <w:t>femmes</w:t>
      </w:r>
      <w:r w:rsidR="00565A64" w:rsidRPr="004233AB">
        <w:t xml:space="preserve"> </w:t>
      </w:r>
      <w:r w:rsidR="00CB2836" w:rsidRPr="004233AB">
        <w:t>ne</w:t>
      </w:r>
      <w:r w:rsidR="00565A64" w:rsidRPr="004233AB">
        <w:t xml:space="preserve"> </w:t>
      </w:r>
      <w:r w:rsidR="00CB2836" w:rsidRPr="004233AB">
        <w:t>soit</w:t>
      </w:r>
      <w:r w:rsidR="00565A64" w:rsidRPr="004233AB">
        <w:t xml:space="preserve"> </w:t>
      </w:r>
      <w:r w:rsidR="00AB6242" w:rsidRPr="004233AB">
        <w:t>sous</w:t>
      </w:r>
      <w:r w:rsidR="00565A64" w:rsidRPr="004233AB">
        <w:t xml:space="preserve"> </w:t>
      </w:r>
      <w:r w:rsidR="00AB6242" w:rsidRPr="004233AB">
        <w:t>aucune</w:t>
      </w:r>
      <w:r w:rsidR="00565A64" w:rsidRPr="004233AB">
        <w:t xml:space="preserve"> </w:t>
      </w:r>
      <w:r w:rsidR="00AB6242" w:rsidRPr="004233AB">
        <w:t>circonstance</w:t>
      </w:r>
      <w:r w:rsidR="00565A64" w:rsidRPr="004233AB">
        <w:t xml:space="preserve"> </w:t>
      </w:r>
      <w:r w:rsidR="00CB2836" w:rsidRPr="004233AB">
        <w:t>accepté</w:t>
      </w:r>
      <w:r w:rsidR="00AB6242" w:rsidRPr="004233AB">
        <w:t>e</w:t>
      </w:r>
      <w:r w:rsidR="00565A64" w:rsidRPr="004233AB">
        <w:t xml:space="preserve"> </w:t>
      </w:r>
      <w:r w:rsidR="00CB2836" w:rsidRPr="004233AB">
        <w:t>par</w:t>
      </w:r>
      <w:r w:rsidR="00565A64" w:rsidRPr="004233AB">
        <w:t xml:space="preserve"> </w:t>
      </w:r>
      <w:r w:rsidR="00CB2836" w:rsidRPr="004233AB">
        <w:t>la</w:t>
      </w:r>
      <w:r w:rsidR="00565A64" w:rsidRPr="004233AB">
        <w:t xml:space="preserve"> </w:t>
      </w:r>
      <w:r w:rsidR="004F67F0" w:rsidRPr="004233AB">
        <w:t>société</w:t>
      </w:r>
      <w:r w:rsidR="00CB2836" w:rsidRPr="004233AB">
        <w:t>.</w:t>
      </w:r>
    </w:p>
    <w:p w14:paraId="00EB0DC2" w14:textId="11A89103" w:rsidR="002C6B6F" w:rsidRPr="004233AB" w:rsidRDefault="00565A64" w:rsidP="00D73733">
      <w:pPr>
        <w:pStyle w:val="H23G"/>
      </w:pPr>
      <w:r w:rsidRPr="004233AB">
        <w:tab/>
      </w:r>
      <w:r w:rsidRPr="004233AB">
        <w:tab/>
      </w:r>
      <w:r w:rsidR="002C6B6F" w:rsidRPr="004233AB">
        <w:t>Article</w:t>
      </w:r>
      <w:r w:rsidRPr="004233AB">
        <w:t xml:space="preserve"> </w:t>
      </w:r>
      <w:r w:rsidR="002C6B6F" w:rsidRPr="004233AB">
        <w:t>11</w:t>
      </w:r>
      <w:r w:rsidRPr="004233AB">
        <w:t xml:space="preserve"> </w:t>
      </w:r>
      <w:r w:rsidR="002C6B6F" w:rsidRPr="004233AB">
        <w:t>–</w:t>
      </w:r>
      <w:r w:rsidRPr="004233AB">
        <w:t xml:space="preserve"> </w:t>
      </w:r>
      <w:r w:rsidR="002C6B6F" w:rsidRPr="004233AB">
        <w:t>Droit</w:t>
      </w:r>
      <w:r w:rsidRPr="004233AB">
        <w:t xml:space="preserve"> </w:t>
      </w:r>
      <w:r w:rsidR="002C6B6F" w:rsidRPr="004233AB">
        <w:t>à</w:t>
      </w:r>
      <w:r w:rsidRPr="004233AB">
        <w:t xml:space="preserve"> </w:t>
      </w:r>
      <w:r w:rsidR="002C6B6F" w:rsidRPr="004233AB">
        <w:t>un</w:t>
      </w:r>
      <w:r w:rsidRPr="004233AB">
        <w:t xml:space="preserve"> </w:t>
      </w:r>
      <w:r w:rsidR="002C6B6F" w:rsidRPr="004233AB">
        <w:t>niveau</w:t>
      </w:r>
      <w:r w:rsidRPr="004233AB">
        <w:t xml:space="preserve"> </w:t>
      </w:r>
      <w:r w:rsidR="002C6B6F" w:rsidRPr="004233AB">
        <w:t>de</w:t>
      </w:r>
      <w:r w:rsidRPr="004233AB">
        <w:t xml:space="preserve"> </w:t>
      </w:r>
      <w:r w:rsidR="002C6B6F" w:rsidRPr="004233AB">
        <w:t>vie</w:t>
      </w:r>
      <w:r w:rsidRPr="004233AB">
        <w:t xml:space="preserve"> </w:t>
      </w:r>
      <w:r w:rsidR="002C6B6F" w:rsidRPr="004233AB">
        <w:t>suffisant</w:t>
      </w:r>
    </w:p>
    <w:p w14:paraId="01BACC71" w14:textId="1417A671" w:rsidR="000904F3" w:rsidRDefault="000A7B3B" w:rsidP="000A7B3B">
      <w:pPr>
        <w:pStyle w:val="SingleTxtG"/>
      </w:pPr>
      <w:r>
        <w:t>21.</w:t>
      </w:r>
      <w:r>
        <w:tab/>
      </w:r>
      <w:r w:rsidR="00F34B1C" w:rsidRPr="004233AB">
        <w:t>Indiquer</w:t>
      </w:r>
      <w:r w:rsidR="00565A64" w:rsidRPr="004233AB">
        <w:t xml:space="preserve"> </w:t>
      </w:r>
      <w:r w:rsidR="000B2CBD" w:rsidRPr="004233AB">
        <w:t>dans</w:t>
      </w:r>
      <w:r w:rsidR="00565A64" w:rsidRPr="004233AB">
        <w:t xml:space="preserve"> </w:t>
      </w:r>
      <w:r w:rsidR="000B2CBD" w:rsidRPr="004233AB">
        <w:t>quelle</w:t>
      </w:r>
      <w:r w:rsidR="00565A64" w:rsidRPr="004233AB">
        <w:t xml:space="preserve"> </w:t>
      </w:r>
      <w:r w:rsidR="000B2CBD" w:rsidRPr="004233AB">
        <w:t>mesure</w:t>
      </w:r>
      <w:r w:rsidR="00565A64" w:rsidRPr="004233AB">
        <w:t xml:space="preserve"> </w:t>
      </w:r>
      <w:r w:rsidR="000B2CBD" w:rsidRPr="004233AB">
        <w:t>les</w:t>
      </w:r>
      <w:r w:rsidR="00565A64" w:rsidRPr="004233AB">
        <w:t xml:space="preserve"> </w:t>
      </w:r>
      <w:r w:rsidR="004E145D">
        <w:t>mesures</w:t>
      </w:r>
      <w:r w:rsidR="004E145D" w:rsidRPr="004233AB">
        <w:t xml:space="preserve"> </w:t>
      </w:r>
      <w:r w:rsidR="000B2CBD" w:rsidRPr="004233AB">
        <w:t>adoptées</w:t>
      </w:r>
      <w:r w:rsidR="00565A64" w:rsidRPr="004233AB">
        <w:t xml:space="preserve"> </w:t>
      </w:r>
      <w:r w:rsidR="000B2CBD" w:rsidRPr="004233AB">
        <w:t>par</w:t>
      </w:r>
      <w:r w:rsidR="00565A64" w:rsidRPr="004233AB">
        <w:t xml:space="preserve"> </w:t>
      </w:r>
      <w:r w:rsidR="000B2CBD" w:rsidRPr="004233AB">
        <w:t>l’État</w:t>
      </w:r>
      <w:r w:rsidR="00565A64" w:rsidRPr="004233AB">
        <w:t xml:space="preserve"> </w:t>
      </w:r>
      <w:r w:rsidR="000B2CBD" w:rsidRPr="004233AB">
        <w:t>partie</w:t>
      </w:r>
      <w:r w:rsidR="00565A64" w:rsidRPr="004233AB">
        <w:t xml:space="preserve"> </w:t>
      </w:r>
      <w:r w:rsidR="000B2CBD" w:rsidRPr="004233AB">
        <w:t>ont</w:t>
      </w:r>
      <w:r w:rsidR="00565A64" w:rsidRPr="004233AB">
        <w:t xml:space="preserve"> </w:t>
      </w:r>
      <w:r w:rsidR="000B2CBD" w:rsidRPr="004233AB">
        <w:t>réduit</w:t>
      </w:r>
      <w:r w:rsidR="00565A64" w:rsidRPr="004233AB">
        <w:t xml:space="preserve"> </w:t>
      </w:r>
      <w:r w:rsidR="00F34B1C" w:rsidRPr="004233AB">
        <w:t>l’extrême</w:t>
      </w:r>
      <w:r w:rsidR="00565A64" w:rsidRPr="004233AB">
        <w:t xml:space="preserve"> </w:t>
      </w:r>
      <w:r w:rsidR="00F34B1C" w:rsidRPr="004233AB">
        <w:t>pauvreté</w:t>
      </w:r>
      <w:r w:rsidR="006C432A">
        <w:t>.</w:t>
      </w:r>
      <w:r w:rsidR="00565A64" w:rsidRPr="004233AB">
        <w:t xml:space="preserve"> </w:t>
      </w:r>
    </w:p>
    <w:p w14:paraId="228B33C1" w14:textId="67286781" w:rsidR="00A93778" w:rsidRPr="004233AB" w:rsidRDefault="000A7B3B" w:rsidP="000A7B3B">
      <w:pPr>
        <w:pStyle w:val="SingleTxtG"/>
      </w:pPr>
      <w:r w:rsidRPr="004233AB">
        <w:t>22.</w:t>
      </w:r>
      <w:r w:rsidRPr="004233AB">
        <w:tab/>
      </w:r>
      <w:r w:rsidR="008E152E" w:rsidRPr="004233AB">
        <w:t>I</w:t>
      </w:r>
      <w:r w:rsidR="00A3686D" w:rsidRPr="004233AB">
        <w:t>ndiquer</w:t>
      </w:r>
      <w:r w:rsidR="00565A64" w:rsidRPr="004233AB">
        <w:t xml:space="preserve"> </w:t>
      </w:r>
      <w:r w:rsidR="006E2B65" w:rsidRPr="004233AB">
        <w:t>dans</w:t>
      </w:r>
      <w:r w:rsidR="00565A64" w:rsidRPr="004233AB">
        <w:t xml:space="preserve"> </w:t>
      </w:r>
      <w:r w:rsidR="00A3686D" w:rsidRPr="004233AB">
        <w:t>quelle</w:t>
      </w:r>
      <w:r w:rsidR="00565A64" w:rsidRPr="004233AB">
        <w:t xml:space="preserve"> </w:t>
      </w:r>
      <w:r w:rsidR="00A3686D" w:rsidRPr="004233AB">
        <w:t>mesure</w:t>
      </w:r>
      <w:r w:rsidR="00565A64" w:rsidRPr="004233AB">
        <w:t xml:space="preserve"> </w:t>
      </w:r>
      <w:r w:rsidR="006E2B65" w:rsidRPr="004233AB">
        <w:t>les</w:t>
      </w:r>
      <w:r w:rsidR="00565A64" w:rsidRPr="004233AB">
        <w:t xml:space="preserve"> </w:t>
      </w:r>
      <w:r w:rsidR="006E2B65" w:rsidRPr="004233AB">
        <w:t>programmes,</w:t>
      </w:r>
      <w:r w:rsidR="00565A64" w:rsidRPr="004233AB">
        <w:t xml:space="preserve"> </w:t>
      </w:r>
      <w:r w:rsidR="00AB31EA">
        <w:t xml:space="preserve">les </w:t>
      </w:r>
      <w:r w:rsidR="006E2B65" w:rsidRPr="004233AB">
        <w:t>plans,</w:t>
      </w:r>
      <w:r w:rsidR="00565A64" w:rsidRPr="004233AB">
        <w:t xml:space="preserve"> </w:t>
      </w:r>
      <w:r w:rsidR="00AB31EA">
        <w:t xml:space="preserve">les </w:t>
      </w:r>
      <w:r w:rsidR="006E2B65" w:rsidRPr="004233AB">
        <w:t>projets</w:t>
      </w:r>
      <w:r w:rsidR="00565A64" w:rsidRPr="004233AB">
        <w:t xml:space="preserve"> </w:t>
      </w:r>
      <w:r w:rsidR="006E2B65" w:rsidRPr="004233AB">
        <w:t>et</w:t>
      </w:r>
      <w:r w:rsidR="00565A64" w:rsidRPr="004233AB">
        <w:t xml:space="preserve"> </w:t>
      </w:r>
      <w:r w:rsidR="00AB31EA">
        <w:t xml:space="preserve">les </w:t>
      </w:r>
      <w:r w:rsidR="006E2B65" w:rsidRPr="004233AB">
        <w:t>politiques</w:t>
      </w:r>
      <w:r w:rsidR="00565A64" w:rsidRPr="004233AB">
        <w:t xml:space="preserve"> </w:t>
      </w:r>
      <w:r w:rsidR="006E2B65" w:rsidRPr="004233AB">
        <w:t>mentionnés</w:t>
      </w:r>
      <w:r w:rsidR="00565A64" w:rsidRPr="004233AB">
        <w:t xml:space="preserve"> </w:t>
      </w:r>
      <w:r w:rsidR="006E2B65" w:rsidRPr="00454FD4">
        <w:t>aux</w:t>
      </w:r>
      <w:r w:rsidR="00565A64" w:rsidRPr="00454FD4">
        <w:t xml:space="preserve"> </w:t>
      </w:r>
      <w:r w:rsidR="006E2B65" w:rsidRPr="00454FD4">
        <w:t>paragraphes</w:t>
      </w:r>
      <w:r w:rsidR="008C50A6" w:rsidRPr="00454FD4">
        <w:t> </w:t>
      </w:r>
      <w:r w:rsidR="006E2B65" w:rsidRPr="00454FD4">
        <w:t>193</w:t>
      </w:r>
      <w:r w:rsidR="00565A64" w:rsidRPr="00454FD4">
        <w:t xml:space="preserve"> </w:t>
      </w:r>
      <w:r w:rsidR="006E2B65" w:rsidRPr="00454FD4">
        <w:t>à</w:t>
      </w:r>
      <w:r w:rsidR="00565A64" w:rsidRPr="00454FD4">
        <w:t xml:space="preserve"> </w:t>
      </w:r>
      <w:r w:rsidR="006271CA" w:rsidRPr="00454FD4">
        <w:t>198</w:t>
      </w:r>
      <w:r w:rsidR="00565A64" w:rsidRPr="00454FD4">
        <w:t xml:space="preserve"> </w:t>
      </w:r>
      <w:r w:rsidR="003F6D09" w:rsidRPr="00454FD4">
        <w:t>du</w:t>
      </w:r>
      <w:r w:rsidR="003F6D09">
        <w:t xml:space="preserve"> rapport de l’</w:t>
      </w:r>
      <w:r w:rsidR="006E7C1F">
        <w:t>État</w:t>
      </w:r>
      <w:r w:rsidR="003F6D09">
        <w:t xml:space="preserve"> partie </w:t>
      </w:r>
      <w:r w:rsidR="00A3686D" w:rsidRPr="004233AB">
        <w:t>ont</w:t>
      </w:r>
      <w:r w:rsidR="00565A64" w:rsidRPr="004233AB">
        <w:t xml:space="preserve"> </w:t>
      </w:r>
      <w:r w:rsidR="006271CA" w:rsidRPr="004233AB">
        <w:t>permis</w:t>
      </w:r>
      <w:r w:rsidR="00565A64" w:rsidRPr="004233AB">
        <w:t xml:space="preserve"> </w:t>
      </w:r>
      <w:r w:rsidR="006271CA" w:rsidRPr="004233AB">
        <w:t>de</w:t>
      </w:r>
      <w:r w:rsidR="00565A64" w:rsidRPr="004233AB">
        <w:t xml:space="preserve"> </w:t>
      </w:r>
      <w:r w:rsidR="00A3686D" w:rsidRPr="004233AB">
        <w:t>réduire</w:t>
      </w:r>
      <w:r w:rsidR="00565A64" w:rsidRPr="004233AB">
        <w:t xml:space="preserve"> </w:t>
      </w:r>
      <w:r w:rsidR="00A3686D" w:rsidRPr="004233AB">
        <w:t>la</w:t>
      </w:r>
      <w:r w:rsidR="00565A64" w:rsidRPr="004233AB">
        <w:t xml:space="preserve"> </w:t>
      </w:r>
      <w:r w:rsidR="00A3686D" w:rsidRPr="004233AB">
        <w:t>faim,</w:t>
      </w:r>
      <w:r w:rsidR="00565A64" w:rsidRPr="004233AB">
        <w:t xml:space="preserve"> </w:t>
      </w:r>
      <w:r w:rsidR="00A3686D" w:rsidRPr="004233AB">
        <w:t>la</w:t>
      </w:r>
      <w:r w:rsidR="00565A64" w:rsidRPr="004233AB">
        <w:t xml:space="preserve"> </w:t>
      </w:r>
      <w:r w:rsidR="00A3686D" w:rsidRPr="004233AB">
        <w:t>malnutrition</w:t>
      </w:r>
      <w:r w:rsidR="00565A64" w:rsidRPr="004233AB">
        <w:t xml:space="preserve"> </w:t>
      </w:r>
      <w:r w:rsidR="00A3686D" w:rsidRPr="004233AB">
        <w:t>et</w:t>
      </w:r>
      <w:r w:rsidR="00565A64" w:rsidRPr="004233AB">
        <w:t xml:space="preserve"> </w:t>
      </w:r>
      <w:r w:rsidR="00A3686D" w:rsidRPr="004233AB">
        <w:t>l’insécurité</w:t>
      </w:r>
      <w:r w:rsidR="00565A64" w:rsidRPr="004233AB">
        <w:t xml:space="preserve"> </w:t>
      </w:r>
      <w:r w:rsidR="00A3686D" w:rsidRPr="004233AB">
        <w:t>alimentaire</w:t>
      </w:r>
      <w:r w:rsidR="00311D97" w:rsidRPr="004233AB">
        <w:t>,</w:t>
      </w:r>
      <w:r w:rsidR="00E21CDE">
        <w:t xml:space="preserve"> </w:t>
      </w:r>
      <w:r w:rsidR="00A3686D" w:rsidRPr="004233AB">
        <w:t>surtout</w:t>
      </w:r>
      <w:r w:rsidR="00565A64" w:rsidRPr="004233AB">
        <w:t xml:space="preserve"> </w:t>
      </w:r>
      <w:r w:rsidR="00A3686D" w:rsidRPr="004233AB">
        <w:t>parmi</w:t>
      </w:r>
      <w:r w:rsidR="00565A64" w:rsidRPr="004233AB">
        <w:t xml:space="preserve"> </w:t>
      </w:r>
      <w:r w:rsidR="00A3686D" w:rsidRPr="004233AB">
        <w:t>les</w:t>
      </w:r>
      <w:r w:rsidR="00565A64" w:rsidRPr="004233AB">
        <w:t xml:space="preserve"> </w:t>
      </w:r>
      <w:r w:rsidR="00A3686D" w:rsidRPr="004233AB">
        <w:t>enfants.</w:t>
      </w:r>
      <w:r w:rsidR="00E21CDE">
        <w:t xml:space="preserve"> </w:t>
      </w:r>
      <w:r w:rsidR="006271CA" w:rsidRPr="004233AB">
        <w:t>Décrire</w:t>
      </w:r>
      <w:r w:rsidR="00565A64" w:rsidRPr="004233AB">
        <w:t xml:space="preserve"> </w:t>
      </w:r>
      <w:r w:rsidR="006271CA" w:rsidRPr="004233AB">
        <w:t>les</w:t>
      </w:r>
      <w:r w:rsidR="00565A64" w:rsidRPr="004233AB">
        <w:t xml:space="preserve"> </w:t>
      </w:r>
      <w:r w:rsidR="006271CA" w:rsidRPr="004233AB">
        <w:t>progrès</w:t>
      </w:r>
      <w:r w:rsidR="00565A64" w:rsidRPr="004233AB">
        <w:t xml:space="preserve"> </w:t>
      </w:r>
      <w:r w:rsidR="006271CA" w:rsidRPr="004233AB">
        <w:t>réalisés</w:t>
      </w:r>
      <w:r w:rsidR="00565A64" w:rsidRPr="004233AB">
        <w:t xml:space="preserve"> </w:t>
      </w:r>
      <w:r w:rsidR="006271CA" w:rsidRPr="004233AB">
        <w:t>dans</w:t>
      </w:r>
      <w:r w:rsidR="00565A64" w:rsidRPr="004233AB">
        <w:t xml:space="preserve"> </w:t>
      </w:r>
      <w:r w:rsidR="006271CA" w:rsidRPr="004233AB">
        <w:t>la</w:t>
      </w:r>
      <w:r w:rsidR="00565A64" w:rsidRPr="004233AB">
        <w:t xml:space="preserve"> </w:t>
      </w:r>
      <w:r w:rsidR="006271CA" w:rsidRPr="004233AB">
        <w:t>lutte</w:t>
      </w:r>
      <w:r w:rsidR="00565A64" w:rsidRPr="004233AB">
        <w:t xml:space="preserve"> </w:t>
      </w:r>
      <w:r w:rsidR="006271CA" w:rsidRPr="004233AB">
        <w:t>contre</w:t>
      </w:r>
      <w:r w:rsidR="00565A64" w:rsidRPr="004233AB">
        <w:t xml:space="preserve"> </w:t>
      </w:r>
      <w:r w:rsidR="00A3686D" w:rsidRPr="004233AB">
        <w:t>la</w:t>
      </w:r>
      <w:r w:rsidR="00565A64" w:rsidRPr="004233AB">
        <w:t xml:space="preserve"> </w:t>
      </w:r>
      <w:r w:rsidR="00A3686D" w:rsidRPr="004233AB">
        <w:t>maladie</w:t>
      </w:r>
      <w:r w:rsidR="00565A64" w:rsidRPr="004233AB">
        <w:t xml:space="preserve"> </w:t>
      </w:r>
      <w:r w:rsidR="00A3686D" w:rsidRPr="004233AB">
        <w:t>du</w:t>
      </w:r>
      <w:r w:rsidR="00565A64" w:rsidRPr="004233AB">
        <w:t xml:space="preserve"> </w:t>
      </w:r>
      <w:r w:rsidR="00A3686D" w:rsidRPr="004233AB">
        <w:t>noma</w:t>
      </w:r>
      <w:r w:rsidR="00565A64" w:rsidRPr="004233AB">
        <w:t xml:space="preserve"> </w:t>
      </w:r>
      <w:r w:rsidR="00A3686D" w:rsidRPr="004233AB">
        <w:t>(</w:t>
      </w:r>
      <w:r w:rsidR="00A3686D" w:rsidRPr="00C9519B">
        <w:rPr>
          <w:i/>
          <w:iCs/>
        </w:rPr>
        <w:t>cancrum</w:t>
      </w:r>
      <w:r w:rsidR="00565A64" w:rsidRPr="00C9519B">
        <w:rPr>
          <w:i/>
          <w:iCs/>
        </w:rPr>
        <w:t xml:space="preserve"> </w:t>
      </w:r>
      <w:r w:rsidR="00A3686D" w:rsidRPr="00C9519B">
        <w:rPr>
          <w:i/>
          <w:iCs/>
        </w:rPr>
        <w:t>oris</w:t>
      </w:r>
      <w:r w:rsidR="00A3686D" w:rsidRPr="004233AB">
        <w:t>)</w:t>
      </w:r>
      <w:r w:rsidR="00565A64" w:rsidRPr="004233AB">
        <w:t xml:space="preserve"> </w:t>
      </w:r>
      <w:r w:rsidR="006271CA" w:rsidRPr="004233AB">
        <w:t>et</w:t>
      </w:r>
      <w:r w:rsidR="00565A64" w:rsidRPr="004233AB">
        <w:t xml:space="preserve"> </w:t>
      </w:r>
      <w:r w:rsidR="006271CA" w:rsidRPr="004233AB">
        <w:t>la</w:t>
      </w:r>
      <w:r w:rsidR="00565A64" w:rsidRPr="004233AB">
        <w:t xml:space="preserve"> </w:t>
      </w:r>
      <w:r w:rsidR="006271CA" w:rsidRPr="004233AB">
        <w:t>prise</w:t>
      </w:r>
      <w:r w:rsidR="00565A64" w:rsidRPr="004233AB">
        <w:t xml:space="preserve"> </w:t>
      </w:r>
      <w:r w:rsidR="006271CA" w:rsidRPr="004233AB">
        <w:t>en</w:t>
      </w:r>
      <w:r w:rsidR="00565A64" w:rsidRPr="004233AB">
        <w:t xml:space="preserve"> </w:t>
      </w:r>
      <w:r w:rsidR="006271CA" w:rsidRPr="004233AB">
        <w:t>charge</w:t>
      </w:r>
      <w:r w:rsidR="00565A64" w:rsidRPr="004233AB">
        <w:t xml:space="preserve"> </w:t>
      </w:r>
      <w:r w:rsidR="006271CA" w:rsidRPr="004233AB">
        <w:t>des</w:t>
      </w:r>
      <w:r w:rsidR="00565A64" w:rsidRPr="004233AB">
        <w:t xml:space="preserve"> </w:t>
      </w:r>
      <w:r w:rsidR="006271CA" w:rsidRPr="004233AB">
        <w:t>enfants</w:t>
      </w:r>
      <w:r w:rsidR="00565A64" w:rsidRPr="004233AB">
        <w:t xml:space="preserve"> </w:t>
      </w:r>
      <w:r w:rsidR="006271CA" w:rsidRPr="004233AB">
        <w:t>malades</w:t>
      </w:r>
      <w:r w:rsidR="00A3686D" w:rsidRPr="004233AB">
        <w:t>.</w:t>
      </w:r>
    </w:p>
    <w:p w14:paraId="514D2E88" w14:textId="12C9EA26" w:rsidR="00DE7A96" w:rsidRPr="004233AB" w:rsidRDefault="000A7B3B" w:rsidP="000A7B3B">
      <w:pPr>
        <w:pStyle w:val="SingleTxtG"/>
      </w:pPr>
      <w:r w:rsidRPr="004233AB">
        <w:t>23.</w:t>
      </w:r>
      <w:r w:rsidRPr="004233AB">
        <w:tab/>
      </w:r>
      <w:r w:rsidR="006C3C58" w:rsidRPr="004233AB">
        <w:t>Dans</w:t>
      </w:r>
      <w:r w:rsidR="00565A64" w:rsidRPr="004233AB">
        <w:t xml:space="preserve"> </w:t>
      </w:r>
      <w:r w:rsidR="006C3C58" w:rsidRPr="004233AB">
        <w:t>quelle</w:t>
      </w:r>
      <w:r w:rsidR="00565A64" w:rsidRPr="004233AB">
        <w:t xml:space="preserve"> </w:t>
      </w:r>
      <w:r w:rsidR="006C3C58" w:rsidRPr="004233AB">
        <w:t>mesure</w:t>
      </w:r>
      <w:r w:rsidR="00565A64" w:rsidRPr="004233AB">
        <w:t xml:space="preserve"> </w:t>
      </w:r>
      <w:r w:rsidR="006C3C58" w:rsidRPr="004233AB">
        <w:t>la</w:t>
      </w:r>
      <w:r w:rsidR="00565A64" w:rsidRPr="004233AB">
        <w:t xml:space="preserve"> </w:t>
      </w:r>
      <w:r w:rsidR="006C3C58" w:rsidRPr="004233AB">
        <w:t>législation</w:t>
      </w:r>
      <w:r w:rsidR="00565A64" w:rsidRPr="004233AB">
        <w:t xml:space="preserve"> </w:t>
      </w:r>
      <w:r w:rsidR="006C3C58" w:rsidRPr="004233AB">
        <w:t>foncière</w:t>
      </w:r>
      <w:r w:rsidR="00565A64" w:rsidRPr="004233AB">
        <w:t xml:space="preserve"> </w:t>
      </w:r>
      <w:r w:rsidR="006C3C58" w:rsidRPr="004233AB">
        <w:t>protège</w:t>
      </w:r>
      <w:r w:rsidR="00565A64" w:rsidRPr="004233AB">
        <w:t xml:space="preserve"> </w:t>
      </w:r>
      <w:r w:rsidR="006C3C58" w:rsidRPr="004233AB">
        <w:t>les</w:t>
      </w:r>
      <w:r w:rsidR="00565A64" w:rsidRPr="004233AB">
        <w:t xml:space="preserve"> </w:t>
      </w:r>
      <w:r w:rsidR="006C3C58" w:rsidRPr="004233AB">
        <w:t>petits</w:t>
      </w:r>
      <w:r w:rsidR="00565A64" w:rsidRPr="004233AB">
        <w:t xml:space="preserve"> </w:t>
      </w:r>
      <w:r w:rsidR="006C3C58" w:rsidRPr="004233AB">
        <w:t>exploitants</w:t>
      </w:r>
      <w:r w:rsidR="00565A64" w:rsidRPr="004233AB">
        <w:t xml:space="preserve"> </w:t>
      </w:r>
      <w:r w:rsidR="006C3C58" w:rsidRPr="004233AB">
        <w:t>familiaux</w:t>
      </w:r>
      <w:r w:rsidR="00565A64" w:rsidRPr="004233AB">
        <w:t xml:space="preserve"> </w:t>
      </w:r>
      <w:r w:rsidR="006C3C58" w:rsidRPr="004233AB">
        <w:t>contre</w:t>
      </w:r>
      <w:r w:rsidR="00565A64" w:rsidRPr="004233AB">
        <w:t xml:space="preserve"> </w:t>
      </w:r>
      <w:r w:rsidR="006C3C58" w:rsidRPr="004233AB">
        <w:t>l’</w:t>
      </w:r>
      <w:r w:rsidR="00A3686D" w:rsidRPr="004233AB">
        <w:t>accaparement</w:t>
      </w:r>
      <w:r w:rsidR="00565A64" w:rsidRPr="004233AB">
        <w:t xml:space="preserve"> </w:t>
      </w:r>
      <w:r w:rsidR="00A3686D" w:rsidRPr="004233AB">
        <w:t>de</w:t>
      </w:r>
      <w:r w:rsidR="00565A64" w:rsidRPr="004233AB">
        <w:t xml:space="preserve"> </w:t>
      </w:r>
      <w:r w:rsidR="00A3686D" w:rsidRPr="004233AB">
        <w:t>terres</w:t>
      </w:r>
      <w:r w:rsidR="000A7BD6">
        <w:t>.</w:t>
      </w:r>
      <w:r w:rsidR="00E21CDE">
        <w:t xml:space="preserve"> </w:t>
      </w:r>
    </w:p>
    <w:p w14:paraId="72E32A0A" w14:textId="4FEB5933" w:rsidR="00311D97" w:rsidRDefault="000A7B3B" w:rsidP="000A7B3B">
      <w:pPr>
        <w:pStyle w:val="SingleTxtG"/>
      </w:pPr>
      <w:r>
        <w:lastRenderedPageBreak/>
        <w:t>24.</w:t>
      </w:r>
      <w:r>
        <w:tab/>
      </w:r>
      <w:r w:rsidR="003309BB">
        <w:t>Fournir des information</w:t>
      </w:r>
      <w:r w:rsidR="00AE7E8F">
        <w:t>s</w:t>
      </w:r>
      <w:r w:rsidR="003309BB">
        <w:t xml:space="preserve"> sur l’incidence des m</w:t>
      </w:r>
      <w:r w:rsidR="000C3A2A">
        <w:t>esures prises pour r</w:t>
      </w:r>
      <w:r w:rsidR="003309BB">
        <w:t>é</w:t>
      </w:r>
      <w:r w:rsidR="000C3A2A">
        <w:t xml:space="preserve">duire la </w:t>
      </w:r>
      <w:r w:rsidR="003309BB">
        <w:t>d</w:t>
      </w:r>
      <w:r w:rsidR="000C3A2A">
        <w:t>isparit</w:t>
      </w:r>
      <w:r w:rsidR="003309BB">
        <w:t>é</w:t>
      </w:r>
      <w:r w:rsidR="000C3A2A">
        <w:t xml:space="preserve"> dans l’acc</w:t>
      </w:r>
      <w:r w:rsidR="003309BB">
        <w:t>è</w:t>
      </w:r>
      <w:r w:rsidR="000C3A2A">
        <w:t xml:space="preserve">s </w:t>
      </w:r>
      <w:r w:rsidR="003309BB">
        <w:t>à</w:t>
      </w:r>
      <w:r w:rsidR="000C3A2A">
        <w:t xml:space="preserve"> l</w:t>
      </w:r>
      <w:r w:rsidR="003309BB">
        <w:t>’</w:t>
      </w:r>
      <w:r w:rsidR="000C3A2A">
        <w:t xml:space="preserve">eau potable entre les zones urbaines et rurales. </w:t>
      </w:r>
      <w:r w:rsidR="002B1778" w:rsidRPr="004233AB">
        <w:t>Indiquer</w:t>
      </w:r>
      <w:r w:rsidR="00565A64" w:rsidRPr="004233AB">
        <w:t xml:space="preserve"> </w:t>
      </w:r>
      <w:r w:rsidR="00FD64E7" w:rsidRPr="004233AB">
        <w:t>les</w:t>
      </w:r>
      <w:r w:rsidR="00565A64" w:rsidRPr="004233AB">
        <w:t xml:space="preserve"> </w:t>
      </w:r>
      <w:r w:rsidR="00FD64E7" w:rsidRPr="004233AB">
        <w:t>mesures</w:t>
      </w:r>
      <w:r w:rsidR="00565A64" w:rsidRPr="004233AB">
        <w:t xml:space="preserve"> </w:t>
      </w:r>
      <w:r w:rsidR="00FD64E7" w:rsidRPr="004233AB">
        <w:t>prises</w:t>
      </w:r>
      <w:r w:rsidR="00565A64" w:rsidRPr="004233AB">
        <w:t xml:space="preserve"> </w:t>
      </w:r>
      <w:r w:rsidR="002B1778" w:rsidRPr="004233AB">
        <w:t>pour</w:t>
      </w:r>
      <w:r w:rsidR="00565A64" w:rsidRPr="004233AB">
        <w:t xml:space="preserve"> </w:t>
      </w:r>
      <w:r w:rsidR="002B1778" w:rsidRPr="004233AB">
        <w:t>réduire</w:t>
      </w:r>
      <w:r w:rsidR="00565A64" w:rsidRPr="004233AB">
        <w:t xml:space="preserve"> </w:t>
      </w:r>
      <w:r w:rsidR="002B1778" w:rsidRPr="004233AB">
        <w:t>les</w:t>
      </w:r>
      <w:r w:rsidR="00565A64" w:rsidRPr="004233AB">
        <w:t xml:space="preserve"> </w:t>
      </w:r>
      <w:r w:rsidR="00196278" w:rsidRPr="004233AB">
        <w:t>rupture</w:t>
      </w:r>
      <w:r w:rsidR="002B1778" w:rsidRPr="004233AB">
        <w:t>s</w:t>
      </w:r>
      <w:r w:rsidR="00565A64" w:rsidRPr="004233AB">
        <w:t xml:space="preserve"> </w:t>
      </w:r>
      <w:r w:rsidR="00196278" w:rsidRPr="004233AB">
        <w:t>dans</w:t>
      </w:r>
      <w:r w:rsidR="00565A64" w:rsidRPr="004233AB">
        <w:t xml:space="preserve"> </w:t>
      </w:r>
      <w:r w:rsidR="00196278" w:rsidRPr="004233AB">
        <w:t>l’approvisionnement</w:t>
      </w:r>
      <w:r w:rsidR="00565A64" w:rsidRPr="004233AB">
        <w:t xml:space="preserve"> </w:t>
      </w:r>
      <w:r w:rsidR="00196278" w:rsidRPr="004233AB">
        <w:t>en</w:t>
      </w:r>
      <w:r w:rsidR="00565A64" w:rsidRPr="004233AB">
        <w:t xml:space="preserve"> </w:t>
      </w:r>
      <w:r w:rsidR="00196278" w:rsidRPr="004233AB">
        <w:t>eau</w:t>
      </w:r>
      <w:r w:rsidR="00565A64" w:rsidRPr="004233AB">
        <w:t xml:space="preserve"> </w:t>
      </w:r>
      <w:r w:rsidR="00196278" w:rsidRPr="004233AB">
        <w:t>potable</w:t>
      </w:r>
      <w:r w:rsidR="00565A64" w:rsidRPr="004233AB">
        <w:t xml:space="preserve"> </w:t>
      </w:r>
      <w:r w:rsidR="00196278" w:rsidRPr="004233AB">
        <w:t>par</w:t>
      </w:r>
      <w:r w:rsidR="00565A64" w:rsidRPr="004233AB">
        <w:t xml:space="preserve"> </w:t>
      </w:r>
      <w:r w:rsidR="00196278" w:rsidRPr="004233AB">
        <w:t>les</w:t>
      </w:r>
      <w:r w:rsidR="00565A64" w:rsidRPr="004233AB">
        <w:t xml:space="preserve"> </w:t>
      </w:r>
      <w:r w:rsidR="00196278" w:rsidRPr="004233AB">
        <w:t>services</w:t>
      </w:r>
      <w:r w:rsidR="00565A64" w:rsidRPr="004233AB">
        <w:t xml:space="preserve"> </w:t>
      </w:r>
      <w:r w:rsidR="00196278" w:rsidRPr="004233AB">
        <w:t>de</w:t>
      </w:r>
      <w:r w:rsidR="00565A64" w:rsidRPr="004233AB">
        <w:t xml:space="preserve"> </w:t>
      </w:r>
      <w:r w:rsidR="00196278" w:rsidRPr="004233AB">
        <w:t>l’Office</w:t>
      </w:r>
      <w:r w:rsidR="00565A64" w:rsidRPr="004233AB">
        <w:t xml:space="preserve"> </w:t>
      </w:r>
      <w:r w:rsidR="00196278" w:rsidRPr="004233AB">
        <w:t>national</w:t>
      </w:r>
      <w:r w:rsidR="00565A64" w:rsidRPr="004233AB">
        <w:t xml:space="preserve"> </w:t>
      </w:r>
      <w:r w:rsidR="00196278" w:rsidRPr="004233AB">
        <w:t>de</w:t>
      </w:r>
      <w:r w:rsidR="00565A64" w:rsidRPr="004233AB">
        <w:t xml:space="preserve"> </w:t>
      </w:r>
      <w:r w:rsidR="00196278" w:rsidRPr="004233AB">
        <w:t>l’</w:t>
      </w:r>
      <w:r w:rsidR="00AB31EA">
        <w:t>e</w:t>
      </w:r>
      <w:r w:rsidR="00196278" w:rsidRPr="004233AB">
        <w:t>au</w:t>
      </w:r>
      <w:r w:rsidR="00565A64" w:rsidRPr="004233AB">
        <w:t xml:space="preserve"> </w:t>
      </w:r>
      <w:r w:rsidR="00196278" w:rsidRPr="004233AB">
        <w:t>et</w:t>
      </w:r>
      <w:r w:rsidR="00565A64" w:rsidRPr="004233AB">
        <w:t xml:space="preserve"> </w:t>
      </w:r>
      <w:r w:rsidR="00196278" w:rsidRPr="004233AB">
        <w:t>de</w:t>
      </w:r>
      <w:r w:rsidR="00565A64" w:rsidRPr="004233AB">
        <w:t xml:space="preserve"> </w:t>
      </w:r>
      <w:r w:rsidR="00196278" w:rsidRPr="004233AB">
        <w:t>l’</w:t>
      </w:r>
      <w:r w:rsidR="00AB31EA">
        <w:t>a</w:t>
      </w:r>
      <w:r w:rsidR="00196278" w:rsidRPr="004233AB">
        <w:t>ssainissement</w:t>
      </w:r>
      <w:r w:rsidR="00F66B4A" w:rsidRPr="004233AB">
        <w:t>.</w:t>
      </w:r>
    </w:p>
    <w:p w14:paraId="2360E780" w14:textId="2B680097" w:rsidR="001A67F8" w:rsidRDefault="000A7B3B" w:rsidP="000A7B3B">
      <w:pPr>
        <w:pStyle w:val="SingleTxtG"/>
      </w:pPr>
      <w:r>
        <w:t>25.</w:t>
      </w:r>
      <w:r>
        <w:tab/>
      </w:r>
      <w:r w:rsidR="00AE7E8F">
        <w:t xml:space="preserve">Fournir des renseignements sur le déficit en matière de logement dans l’État partie et indiquer dans quelle mesure les programmes de construction adoptés </w:t>
      </w:r>
      <w:r w:rsidR="0089475B">
        <w:t>remédient à ce déficit</w:t>
      </w:r>
      <w:r w:rsidR="00AE7E8F">
        <w:t xml:space="preserve">. Préciser les mesures en place afin de protéger les locataires contre des loyers excessifs ou des augmentations de loyer excessives. </w:t>
      </w:r>
    </w:p>
    <w:p w14:paraId="5F811ADD" w14:textId="390FBA39" w:rsidR="00C82DCA" w:rsidRDefault="000A7B3B" w:rsidP="000A7B3B">
      <w:pPr>
        <w:pStyle w:val="SingleTxtG"/>
      </w:pPr>
      <w:r>
        <w:t>26.</w:t>
      </w:r>
      <w:r>
        <w:tab/>
      </w:r>
      <w:r w:rsidR="0089475B">
        <w:t xml:space="preserve">Expliquer </w:t>
      </w:r>
      <w:r w:rsidR="001A67F8">
        <w:t>dans quelle mesure</w:t>
      </w:r>
      <w:r w:rsidR="0089475B">
        <w:t xml:space="preserve"> les lois et règlements</w:t>
      </w:r>
      <w:r w:rsidR="001A67F8">
        <w:t xml:space="preserve"> en vigueur dans l’État partie</w:t>
      </w:r>
      <w:r w:rsidR="0089475B">
        <w:t xml:space="preserve"> </w:t>
      </w:r>
      <w:r w:rsidR="001A67F8">
        <w:t>sont conformes aux normes internationales</w:t>
      </w:r>
      <w:r w:rsidR="0089475B">
        <w:t xml:space="preserve"> </w:t>
      </w:r>
      <w:r w:rsidR="001A67F8">
        <w:t xml:space="preserve">de protection </w:t>
      </w:r>
      <w:r w:rsidR="007B0C6D">
        <w:t>en matière d’expulsion forcée notamment en ce qui concerne</w:t>
      </w:r>
      <w:r w:rsidR="001A67F8">
        <w:t xml:space="preserve"> </w:t>
      </w:r>
      <w:r w:rsidR="001A67F8" w:rsidRPr="00454FD4">
        <w:t>a)</w:t>
      </w:r>
      <w:r w:rsidR="008C50A6">
        <w:t> </w:t>
      </w:r>
      <w:r w:rsidR="007B0C6D" w:rsidRPr="00454FD4">
        <w:t>la</w:t>
      </w:r>
      <w:r w:rsidR="008C50A6">
        <w:t xml:space="preserve"> </w:t>
      </w:r>
      <w:r w:rsidR="001A67F8" w:rsidRPr="00454FD4">
        <w:t>possibilité de consulter véritablement les intéressés; b) </w:t>
      </w:r>
      <w:r w:rsidR="007B0C6D" w:rsidRPr="00454FD4">
        <w:t xml:space="preserve">un </w:t>
      </w:r>
      <w:r w:rsidR="001A67F8" w:rsidRPr="00454FD4">
        <w:t xml:space="preserve">délai de préavis suffisant et raisonnable à toutes les personnes concernées; </w:t>
      </w:r>
      <w:r w:rsidR="000032D9">
        <w:t>c)</w:t>
      </w:r>
      <w:r w:rsidR="008C50A6">
        <w:t> </w:t>
      </w:r>
      <w:r w:rsidR="000032D9">
        <w:t>l’</w:t>
      </w:r>
      <w:r w:rsidR="000032D9" w:rsidRPr="00454FD4">
        <w:t xml:space="preserve">indemnisation appropriée ou </w:t>
      </w:r>
      <w:r w:rsidR="000032D9">
        <w:t xml:space="preserve">le </w:t>
      </w:r>
      <w:r w:rsidR="000032D9" w:rsidRPr="00454FD4">
        <w:t xml:space="preserve">relogement adéquat des personnes délogées; </w:t>
      </w:r>
      <w:r w:rsidR="000032D9">
        <w:t>d</w:t>
      </w:r>
      <w:r w:rsidR="001A67F8" w:rsidRPr="00454FD4">
        <w:t>) </w:t>
      </w:r>
      <w:r w:rsidR="000032D9">
        <w:t>l’</w:t>
      </w:r>
      <w:r w:rsidR="000032D9" w:rsidRPr="00454FD4">
        <w:t>octroi d’une aide judiciaire, le cas échéant, aux personnes qui en ont besoin pour introduire un recours devant les tribunaux</w:t>
      </w:r>
      <w:r w:rsidR="001A67F8" w:rsidRPr="00454FD4">
        <w:t>;</w:t>
      </w:r>
      <w:r w:rsidR="007B0C6D" w:rsidRPr="00454FD4">
        <w:t xml:space="preserve"> et</w:t>
      </w:r>
      <w:r w:rsidR="007B0C6D">
        <w:t xml:space="preserve"> </w:t>
      </w:r>
      <w:r w:rsidR="000032D9">
        <w:t>e</w:t>
      </w:r>
      <w:r w:rsidR="001A67F8" w:rsidRPr="00454FD4">
        <w:t>) </w:t>
      </w:r>
      <w:r w:rsidR="007B0C6D" w:rsidRPr="00454FD4">
        <w:t>la garantie que,</w:t>
      </w:r>
      <w:r w:rsidR="001A67F8" w:rsidRPr="00454FD4">
        <w:t xml:space="preserve"> suite à une expulsion, une personne</w:t>
      </w:r>
      <w:r w:rsidR="007B0C6D">
        <w:t xml:space="preserve"> ne</w:t>
      </w:r>
      <w:r w:rsidR="001A67F8" w:rsidRPr="00454FD4">
        <w:t xml:space="preserve"> se retrouve sans toit ou </w:t>
      </w:r>
      <w:r w:rsidR="007B0C6D">
        <w:t xml:space="preserve">ne </w:t>
      </w:r>
      <w:r w:rsidR="001A67F8" w:rsidRPr="00454FD4">
        <w:t>puisse être victime d’une violation d’autres droits de l’homme.</w:t>
      </w:r>
      <w:r w:rsidR="007B0C6D">
        <w:t xml:space="preserve"> Préciser dans quelle mesure ces normes ont été respectées lors</w:t>
      </w:r>
      <w:r w:rsidR="000032D9">
        <w:t xml:space="preserve"> les expulsions menées par l’État partie, y compris </w:t>
      </w:r>
      <w:r w:rsidR="005613FE">
        <w:t>lors de l’expulsion</w:t>
      </w:r>
      <w:r w:rsidR="000032D9">
        <w:t xml:space="preserve"> de la communauté de Kounkoufouanou.</w:t>
      </w:r>
      <w:r w:rsidR="009D628E">
        <w:t xml:space="preserve"> </w:t>
      </w:r>
    </w:p>
    <w:p w14:paraId="0FD0BE18" w14:textId="6F181493" w:rsidR="002C6B6F" w:rsidRPr="004233AB" w:rsidRDefault="0094548F" w:rsidP="00D73733">
      <w:pPr>
        <w:pStyle w:val="H23G"/>
      </w:pPr>
      <w:r>
        <w:tab/>
      </w:r>
      <w:r>
        <w:tab/>
      </w:r>
      <w:r w:rsidR="002C6B6F" w:rsidRPr="004233AB">
        <w:t>Article</w:t>
      </w:r>
      <w:r w:rsidR="00565A64" w:rsidRPr="004233AB">
        <w:t xml:space="preserve"> </w:t>
      </w:r>
      <w:r w:rsidR="002C6B6F" w:rsidRPr="004233AB">
        <w:t>12</w:t>
      </w:r>
      <w:r w:rsidR="00565A64" w:rsidRPr="004233AB">
        <w:t xml:space="preserve"> </w:t>
      </w:r>
      <w:r w:rsidR="002C6B6F" w:rsidRPr="004233AB">
        <w:t>–</w:t>
      </w:r>
      <w:r w:rsidR="00565A64" w:rsidRPr="004233AB">
        <w:t xml:space="preserve"> </w:t>
      </w:r>
      <w:r w:rsidR="002C6B6F" w:rsidRPr="004233AB">
        <w:t>Droit</w:t>
      </w:r>
      <w:r w:rsidR="00565A64" w:rsidRPr="004233AB">
        <w:t xml:space="preserve"> </w:t>
      </w:r>
      <w:r w:rsidR="002C6B6F" w:rsidRPr="004233AB">
        <w:t>à</w:t>
      </w:r>
      <w:r w:rsidR="00565A64" w:rsidRPr="004233AB">
        <w:t xml:space="preserve"> </w:t>
      </w:r>
      <w:r w:rsidR="002C6B6F" w:rsidRPr="00454FD4">
        <w:t>la</w:t>
      </w:r>
      <w:r w:rsidR="00565A64" w:rsidRPr="00454FD4">
        <w:t xml:space="preserve"> </w:t>
      </w:r>
      <w:r w:rsidR="002C6B6F" w:rsidRPr="00454FD4">
        <w:t>santé</w:t>
      </w:r>
      <w:r w:rsidR="00454FD4" w:rsidRPr="00454FD4">
        <w:t xml:space="preserve"> physique</w:t>
      </w:r>
      <w:r w:rsidR="00454FD4">
        <w:t xml:space="preserve"> et mentale</w:t>
      </w:r>
    </w:p>
    <w:p w14:paraId="561946F4" w14:textId="6E3D19B2" w:rsidR="00FB05A9" w:rsidRPr="004233AB" w:rsidRDefault="000A7B3B" w:rsidP="000A7B3B">
      <w:pPr>
        <w:pStyle w:val="SingleTxtG"/>
      </w:pPr>
      <w:r w:rsidRPr="004233AB">
        <w:t>27.</w:t>
      </w:r>
      <w:r w:rsidRPr="004233AB">
        <w:tab/>
      </w:r>
      <w:r w:rsidR="002C6B6F" w:rsidRPr="004233AB">
        <w:t>Donner</w:t>
      </w:r>
      <w:r w:rsidR="00565A64" w:rsidRPr="004233AB">
        <w:t xml:space="preserve"> </w:t>
      </w:r>
      <w:r w:rsidR="002C6B6F" w:rsidRPr="004233AB">
        <w:t>des</w:t>
      </w:r>
      <w:r w:rsidR="00565A64" w:rsidRPr="004233AB">
        <w:t xml:space="preserve"> </w:t>
      </w:r>
      <w:r w:rsidR="002C6B6F" w:rsidRPr="004233AB">
        <w:t>informations</w:t>
      </w:r>
      <w:r w:rsidR="00565A64" w:rsidRPr="004233AB">
        <w:t xml:space="preserve"> </w:t>
      </w:r>
      <w:r w:rsidR="002C6B6F" w:rsidRPr="004233AB">
        <w:t>sur</w:t>
      </w:r>
      <w:r w:rsidR="00565A64" w:rsidRPr="004233AB">
        <w:t xml:space="preserve"> </w:t>
      </w:r>
      <w:r w:rsidR="00311D97" w:rsidRPr="004233AB">
        <w:t>le</w:t>
      </w:r>
      <w:r w:rsidR="00DF01B5">
        <w:t>s</w:t>
      </w:r>
      <w:r w:rsidR="00565A64" w:rsidRPr="004233AB">
        <w:t xml:space="preserve"> </w:t>
      </w:r>
      <w:r w:rsidR="00311D97" w:rsidRPr="004233AB">
        <w:t>progrès</w:t>
      </w:r>
      <w:r w:rsidR="00565A64" w:rsidRPr="004233AB">
        <w:t xml:space="preserve"> </w:t>
      </w:r>
      <w:r w:rsidR="00311D97" w:rsidRPr="004233AB">
        <w:t>réalisé</w:t>
      </w:r>
      <w:r w:rsidR="00DF01B5">
        <w:t>s</w:t>
      </w:r>
      <w:r w:rsidR="00D4777E" w:rsidRPr="004233AB">
        <w:t>,</w:t>
      </w:r>
      <w:r w:rsidR="00565A64" w:rsidRPr="004233AB">
        <w:t xml:space="preserve"> </w:t>
      </w:r>
      <w:r w:rsidR="00D4777E" w:rsidRPr="004233AB">
        <w:t>notamment</w:t>
      </w:r>
      <w:r w:rsidR="00565A64" w:rsidRPr="004233AB">
        <w:t xml:space="preserve"> </w:t>
      </w:r>
      <w:r w:rsidR="00D4777E" w:rsidRPr="004233AB">
        <w:t>par</w:t>
      </w:r>
      <w:r w:rsidR="00565A64" w:rsidRPr="004233AB">
        <w:t xml:space="preserve"> </w:t>
      </w:r>
      <w:r w:rsidR="00D4777E" w:rsidRPr="004233AB">
        <w:t>la</w:t>
      </w:r>
      <w:r w:rsidR="00565A64" w:rsidRPr="004233AB">
        <w:t xml:space="preserve"> </w:t>
      </w:r>
      <w:r w:rsidR="00D4777E" w:rsidRPr="004233AB">
        <w:t>mise</w:t>
      </w:r>
      <w:r w:rsidR="00565A64" w:rsidRPr="004233AB">
        <w:t xml:space="preserve"> </w:t>
      </w:r>
      <w:r w:rsidR="00D4777E" w:rsidRPr="004233AB">
        <w:t>en</w:t>
      </w:r>
      <w:r w:rsidR="00565A64" w:rsidRPr="004233AB">
        <w:t xml:space="preserve"> </w:t>
      </w:r>
      <w:r w:rsidR="00D4777E" w:rsidRPr="004233AB">
        <w:t>œuvre</w:t>
      </w:r>
      <w:r w:rsidR="00565A64" w:rsidRPr="004233AB">
        <w:t xml:space="preserve"> </w:t>
      </w:r>
      <w:r w:rsidR="00D4777E" w:rsidRPr="004233AB">
        <w:t>de</w:t>
      </w:r>
      <w:r w:rsidR="00565A64" w:rsidRPr="004233AB">
        <w:t xml:space="preserve"> </w:t>
      </w:r>
      <w:r w:rsidR="00D4777E" w:rsidRPr="004233AB">
        <w:t>la</w:t>
      </w:r>
      <w:r w:rsidR="00565A64" w:rsidRPr="004233AB">
        <w:t xml:space="preserve"> </w:t>
      </w:r>
      <w:r w:rsidR="00D4777E" w:rsidRPr="004233AB">
        <w:t>politique</w:t>
      </w:r>
      <w:r w:rsidR="00565A64" w:rsidRPr="004233AB">
        <w:t xml:space="preserve"> </w:t>
      </w:r>
      <w:r w:rsidR="00D4777E" w:rsidRPr="004233AB">
        <w:t>nationale</w:t>
      </w:r>
      <w:r w:rsidR="00565A64" w:rsidRPr="004233AB">
        <w:t xml:space="preserve"> </w:t>
      </w:r>
      <w:r w:rsidR="00D4777E" w:rsidRPr="004233AB">
        <w:t>2011-2020</w:t>
      </w:r>
      <w:r w:rsidR="00B063DE">
        <w:t>,</w:t>
      </w:r>
      <w:r w:rsidR="00565A64" w:rsidRPr="004233AB">
        <w:t xml:space="preserve"> </w:t>
      </w:r>
      <w:r w:rsidR="00D4777E" w:rsidRPr="004233AB">
        <w:t>mentionnée</w:t>
      </w:r>
      <w:r w:rsidR="00565A64" w:rsidRPr="004233AB">
        <w:t xml:space="preserve"> </w:t>
      </w:r>
      <w:r w:rsidR="00D4777E" w:rsidRPr="004233AB">
        <w:t>au</w:t>
      </w:r>
      <w:r w:rsidR="00565A64" w:rsidRPr="004233AB">
        <w:t xml:space="preserve"> </w:t>
      </w:r>
      <w:r w:rsidR="00D4777E" w:rsidRPr="004233AB">
        <w:t>paragraphe</w:t>
      </w:r>
      <w:r w:rsidR="009F0078">
        <w:t> </w:t>
      </w:r>
      <w:r w:rsidR="00D4777E" w:rsidRPr="004233AB">
        <w:t>8</w:t>
      </w:r>
      <w:r w:rsidR="00565A64" w:rsidRPr="004233AB">
        <w:t xml:space="preserve"> </w:t>
      </w:r>
      <w:r w:rsidR="00D4777E" w:rsidRPr="004233AB">
        <w:t>du</w:t>
      </w:r>
      <w:r w:rsidR="00565A64" w:rsidRPr="004233AB">
        <w:t xml:space="preserve"> </w:t>
      </w:r>
      <w:r w:rsidR="00D4777E" w:rsidRPr="004233AB">
        <w:t>rapport</w:t>
      </w:r>
      <w:r w:rsidR="00565A64" w:rsidRPr="004233AB">
        <w:t xml:space="preserve"> </w:t>
      </w:r>
      <w:r w:rsidR="00D4777E" w:rsidRPr="004233AB">
        <w:t>de</w:t>
      </w:r>
      <w:r w:rsidR="00565A64" w:rsidRPr="004233AB">
        <w:t xml:space="preserve"> </w:t>
      </w:r>
      <w:r w:rsidR="00D4777E" w:rsidRPr="004233AB">
        <w:t>l’</w:t>
      </w:r>
      <w:r w:rsidR="006E7C1F">
        <w:t>État</w:t>
      </w:r>
      <w:r w:rsidR="00565A64" w:rsidRPr="004233AB">
        <w:t xml:space="preserve"> </w:t>
      </w:r>
      <w:r w:rsidR="00D4777E" w:rsidRPr="004233AB">
        <w:t>partie,</w:t>
      </w:r>
      <w:r w:rsidR="00565A64" w:rsidRPr="004233AB">
        <w:t xml:space="preserve"> </w:t>
      </w:r>
      <w:r w:rsidR="002C6B6F" w:rsidRPr="004233AB">
        <w:t>pour</w:t>
      </w:r>
      <w:r w:rsidR="00565A64" w:rsidRPr="004233AB">
        <w:t xml:space="preserve"> </w:t>
      </w:r>
      <w:r w:rsidR="002C6B6F" w:rsidRPr="004233AB">
        <w:t>améliorer</w:t>
      </w:r>
      <w:r w:rsidR="00565A64" w:rsidRPr="004233AB">
        <w:t xml:space="preserve"> </w:t>
      </w:r>
      <w:r w:rsidR="002C6B6F" w:rsidRPr="004233AB">
        <w:t>la</w:t>
      </w:r>
      <w:r w:rsidR="00565A64" w:rsidRPr="004233AB">
        <w:t xml:space="preserve"> </w:t>
      </w:r>
      <w:r w:rsidR="002C6B6F" w:rsidRPr="004233AB">
        <w:t>disponibilité</w:t>
      </w:r>
      <w:r w:rsidR="00565A64" w:rsidRPr="004233AB">
        <w:t xml:space="preserve"> </w:t>
      </w:r>
      <w:r w:rsidR="002C6B6F" w:rsidRPr="004233AB">
        <w:t>de</w:t>
      </w:r>
      <w:r w:rsidR="00565A64" w:rsidRPr="004233AB">
        <w:t xml:space="preserve"> </w:t>
      </w:r>
      <w:r w:rsidR="002C6B6F" w:rsidRPr="004233AB">
        <w:t>professionnels</w:t>
      </w:r>
      <w:r w:rsidR="00565A64" w:rsidRPr="004233AB">
        <w:t xml:space="preserve"> </w:t>
      </w:r>
      <w:r w:rsidR="002C6B6F" w:rsidRPr="004233AB">
        <w:t>de</w:t>
      </w:r>
      <w:r w:rsidR="00565A64" w:rsidRPr="004233AB">
        <w:t xml:space="preserve"> </w:t>
      </w:r>
      <w:r w:rsidR="002C6B6F" w:rsidRPr="004233AB">
        <w:t>santé</w:t>
      </w:r>
      <w:r w:rsidR="00565A64" w:rsidRPr="004233AB">
        <w:t xml:space="preserve"> </w:t>
      </w:r>
      <w:r w:rsidR="00D4777E" w:rsidRPr="004233AB">
        <w:t>qualifiés</w:t>
      </w:r>
      <w:r w:rsidR="00E21CDE">
        <w:t xml:space="preserve"> </w:t>
      </w:r>
      <w:r w:rsidR="002C6B6F" w:rsidRPr="004233AB">
        <w:t>et</w:t>
      </w:r>
      <w:r w:rsidR="00565A64" w:rsidRPr="004233AB">
        <w:t xml:space="preserve"> </w:t>
      </w:r>
      <w:r w:rsidR="002C6B6F" w:rsidRPr="004233AB">
        <w:t>de</w:t>
      </w:r>
      <w:r w:rsidR="00565A64" w:rsidRPr="004233AB">
        <w:t xml:space="preserve"> </w:t>
      </w:r>
      <w:r w:rsidR="002C6B6F" w:rsidRPr="004233AB">
        <w:t>matériel</w:t>
      </w:r>
      <w:r w:rsidR="00565A64" w:rsidRPr="004233AB">
        <w:t xml:space="preserve"> </w:t>
      </w:r>
      <w:r w:rsidR="002C6B6F" w:rsidRPr="004233AB">
        <w:t>médical</w:t>
      </w:r>
      <w:r w:rsidR="008C36F2" w:rsidRPr="004233AB">
        <w:t>,</w:t>
      </w:r>
      <w:r w:rsidR="00E21CDE">
        <w:t xml:space="preserve"> </w:t>
      </w:r>
      <w:r w:rsidR="00905E8A" w:rsidRPr="004233AB">
        <w:t>en</w:t>
      </w:r>
      <w:r w:rsidR="00565A64" w:rsidRPr="004233AB">
        <w:t xml:space="preserve"> </w:t>
      </w:r>
      <w:r w:rsidR="00905E8A" w:rsidRPr="004233AB">
        <w:t>particulier</w:t>
      </w:r>
      <w:r w:rsidR="00565A64" w:rsidRPr="004233AB">
        <w:t xml:space="preserve"> </w:t>
      </w:r>
      <w:r w:rsidR="00905E8A" w:rsidRPr="004233AB">
        <w:t>de</w:t>
      </w:r>
      <w:r w:rsidR="00565A64" w:rsidRPr="004233AB">
        <w:t xml:space="preserve"> </w:t>
      </w:r>
      <w:r w:rsidR="008B40E2" w:rsidRPr="004233AB">
        <w:t>médicaments,</w:t>
      </w:r>
      <w:r w:rsidR="00565A64" w:rsidRPr="004233AB">
        <w:t xml:space="preserve"> </w:t>
      </w:r>
      <w:r w:rsidR="008B40E2" w:rsidRPr="004233AB">
        <w:t>de</w:t>
      </w:r>
      <w:r w:rsidR="00565A64" w:rsidRPr="004233AB">
        <w:t xml:space="preserve"> </w:t>
      </w:r>
      <w:r w:rsidR="00905E8A" w:rsidRPr="004233AB">
        <w:t>lits</w:t>
      </w:r>
      <w:r w:rsidR="00565A64" w:rsidRPr="004233AB">
        <w:t xml:space="preserve"> </w:t>
      </w:r>
      <w:r w:rsidR="00905E8A" w:rsidRPr="004233AB">
        <w:t>d’hospitalisation,</w:t>
      </w:r>
      <w:r w:rsidR="00565A64" w:rsidRPr="004233AB">
        <w:t xml:space="preserve"> </w:t>
      </w:r>
      <w:r w:rsidR="00905E8A" w:rsidRPr="004233AB">
        <w:t>d’ambulance,</w:t>
      </w:r>
      <w:r w:rsidR="00565A64" w:rsidRPr="004233AB">
        <w:t xml:space="preserve"> </w:t>
      </w:r>
      <w:r w:rsidR="00C3137B">
        <w:t xml:space="preserve">et </w:t>
      </w:r>
      <w:r w:rsidR="00905E8A" w:rsidRPr="004233AB">
        <w:t>d’éclairage</w:t>
      </w:r>
      <w:r w:rsidR="00565A64" w:rsidRPr="004233AB">
        <w:t xml:space="preserve"> </w:t>
      </w:r>
      <w:r w:rsidR="00905E8A" w:rsidRPr="004233AB">
        <w:t>pour</w:t>
      </w:r>
      <w:r w:rsidR="00565A64" w:rsidRPr="004233AB">
        <w:t xml:space="preserve"> </w:t>
      </w:r>
      <w:r w:rsidR="00905E8A" w:rsidRPr="004233AB">
        <w:t>les</w:t>
      </w:r>
      <w:r w:rsidR="00565A64" w:rsidRPr="004233AB">
        <w:t xml:space="preserve"> </w:t>
      </w:r>
      <w:r w:rsidR="00905E8A" w:rsidRPr="004233AB">
        <w:t>locaux,</w:t>
      </w:r>
      <w:r w:rsidR="00E21CDE">
        <w:t xml:space="preserve"> </w:t>
      </w:r>
      <w:r w:rsidR="002C6B6F" w:rsidRPr="004233AB">
        <w:t>dans</w:t>
      </w:r>
      <w:r w:rsidR="00565A64" w:rsidRPr="004233AB">
        <w:t xml:space="preserve"> </w:t>
      </w:r>
      <w:r w:rsidR="002C6B6F" w:rsidRPr="004233AB">
        <w:t>toutes</w:t>
      </w:r>
      <w:r w:rsidR="00565A64" w:rsidRPr="004233AB">
        <w:t xml:space="preserve"> </w:t>
      </w:r>
      <w:r w:rsidR="002C6B6F" w:rsidRPr="004233AB">
        <w:t>les</w:t>
      </w:r>
      <w:r w:rsidR="00565A64" w:rsidRPr="004233AB">
        <w:t xml:space="preserve"> </w:t>
      </w:r>
      <w:r w:rsidR="002C6B6F" w:rsidRPr="004233AB">
        <w:t>régions</w:t>
      </w:r>
      <w:r w:rsidR="00565A64" w:rsidRPr="004233AB">
        <w:t xml:space="preserve"> </w:t>
      </w:r>
      <w:r w:rsidR="008B40E2" w:rsidRPr="004233AB">
        <w:t>de</w:t>
      </w:r>
      <w:r w:rsidR="00565A64" w:rsidRPr="004233AB">
        <w:t xml:space="preserve"> </w:t>
      </w:r>
      <w:r w:rsidR="008B40E2" w:rsidRPr="004233AB">
        <w:t>l’État</w:t>
      </w:r>
      <w:r w:rsidR="00565A64" w:rsidRPr="004233AB">
        <w:t xml:space="preserve"> </w:t>
      </w:r>
      <w:r w:rsidR="008B40E2" w:rsidRPr="004233AB">
        <w:t>partie</w:t>
      </w:r>
      <w:r w:rsidR="00565A64" w:rsidRPr="004233AB">
        <w:t xml:space="preserve"> </w:t>
      </w:r>
      <w:r w:rsidR="00D4777E" w:rsidRPr="004233AB">
        <w:t>et</w:t>
      </w:r>
      <w:r w:rsidR="00C3137B">
        <w:t>,</w:t>
      </w:r>
      <w:r w:rsidR="00565A64" w:rsidRPr="004233AB">
        <w:t xml:space="preserve"> </w:t>
      </w:r>
      <w:r w:rsidR="00D4777E" w:rsidRPr="004233AB">
        <w:t>en</w:t>
      </w:r>
      <w:r w:rsidR="00565A64" w:rsidRPr="004233AB">
        <w:t xml:space="preserve"> </w:t>
      </w:r>
      <w:r w:rsidR="00D4777E" w:rsidRPr="004233AB">
        <w:t>particulier</w:t>
      </w:r>
      <w:r w:rsidR="00C3137B">
        <w:t>,</w:t>
      </w:r>
      <w:r w:rsidR="00565A64" w:rsidRPr="004233AB">
        <w:t xml:space="preserve"> </w:t>
      </w:r>
      <w:r w:rsidR="00D4777E" w:rsidRPr="004233AB">
        <w:t>dans</w:t>
      </w:r>
      <w:r w:rsidR="00565A64" w:rsidRPr="004233AB">
        <w:t xml:space="preserve"> </w:t>
      </w:r>
      <w:r w:rsidR="00D4777E" w:rsidRPr="004233AB">
        <w:t>les</w:t>
      </w:r>
      <w:r w:rsidR="00565A64" w:rsidRPr="004233AB">
        <w:t xml:space="preserve"> </w:t>
      </w:r>
      <w:r w:rsidR="00D4777E" w:rsidRPr="004233AB">
        <w:t>zones</w:t>
      </w:r>
      <w:r w:rsidR="00565A64" w:rsidRPr="004233AB">
        <w:t xml:space="preserve"> </w:t>
      </w:r>
      <w:r w:rsidR="00D4777E" w:rsidRPr="004233AB">
        <w:t>rurales</w:t>
      </w:r>
      <w:r w:rsidR="008B40E2" w:rsidRPr="004233AB">
        <w:t>.</w:t>
      </w:r>
      <w:r w:rsidR="00E21CDE">
        <w:t xml:space="preserve"> </w:t>
      </w:r>
      <w:r w:rsidR="00C9469E" w:rsidRPr="004233AB">
        <w:t>Fournir</w:t>
      </w:r>
      <w:r w:rsidR="00565A64" w:rsidRPr="004233AB">
        <w:t xml:space="preserve"> </w:t>
      </w:r>
      <w:r w:rsidR="00C9469E" w:rsidRPr="004233AB">
        <w:t>aussi</w:t>
      </w:r>
      <w:r w:rsidR="00565A64" w:rsidRPr="004233AB">
        <w:t xml:space="preserve"> </w:t>
      </w:r>
      <w:r w:rsidR="00C9469E" w:rsidRPr="004233AB">
        <w:t>des</w:t>
      </w:r>
      <w:r w:rsidR="00565A64" w:rsidRPr="004233AB">
        <w:t xml:space="preserve"> </w:t>
      </w:r>
      <w:r w:rsidR="00C9469E" w:rsidRPr="004233AB">
        <w:t>informations</w:t>
      </w:r>
      <w:r w:rsidR="00565A64" w:rsidRPr="004233AB">
        <w:t xml:space="preserve"> </w:t>
      </w:r>
      <w:r w:rsidR="00C9469E" w:rsidRPr="004233AB">
        <w:t>sur</w:t>
      </w:r>
      <w:r w:rsidR="00565A64" w:rsidRPr="004233AB">
        <w:t xml:space="preserve"> </w:t>
      </w:r>
      <w:r w:rsidR="00D4777E" w:rsidRPr="004233AB">
        <w:t>l’incidence</w:t>
      </w:r>
      <w:r w:rsidR="00565A64" w:rsidRPr="004233AB">
        <w:t xml:space="preserve"> </w:t>
      </w:r>
      <w:r w:rsidR="00D4777E" w:rsidRPr="004233AB">
        <w:t>d</w:t>
      </w:r>
      <w:r w:rsidR="00C9469E" w:rsidRPr="004233AB">
        <w:t>es</w:t>
      </w:r>
      <w:r w:rsidR="00565A64" w:rsidRPr="004233AB">
        <w:t xml:space="preserve"> </w:t>
      </w:r>
      <w:r w:rsidR="00C9469E" w:rsidRPr="004233AB">
        <w:t>mesures</w:t>
      </w:r>
      <w:r w:rsidR="00565A64" w:rsidRPr="004233AB">
        <w:t xml:space="preserve"> </w:t>
      </w:r>
      <w:r w:rsidR="00C9469E" w:rsidRPr="004233AB">
        <w:t>prises</w:t>
      </w:r>
      <w:r w:rsidR="00565A64" w:rsidRPr="004233AB">
        <w:t xml:space="preserve"> </w:t>
      </w:r>
      <w:r w:rsidR="00C9469E" w:rsidRPr="004233AB">
        <w:t>pour</w:t>
      </w:r>
      <w:r w:rsidR="00565A64" w:rsidRPr="004233AB">
        <w:t xml:space="preserve"> </w:t>
      </w:r>
      <w:r w:rsidR="00C9469E" w:rsidRPr="004233AB">
        <w:t>combattre</w:t>
      </w:r>
      <w:r w:rsidR="00565A64" w:rsidRPr="004233AB">
        <w:t xml:space="preserve"> </w:t>
      </w:r>
      <w:r w:rsidR="00C9469E" w:rsidRPr="004233AB">
        <w:t>l’augmentation</w:t>
      </w:r>
      <w:r w:rsidR="00565A64" w:rsidRPr="004233AB">
        <w:t xml:space="preserve"> </w:t>
      </w:r>
      <w:r w:rsidR="00C9469E" w:rsidRPr="004233AB">
        <w:t>générale</w:t>
      </w:r>
      <w:r w:rsidR="00565A64" w:rsidRPr="004233AB">
        <w:t xml:space="preserve"> </w:t>
      </w:r>
      <w:r w:rsidR="00C9469E" w:rsidRPr="004233AB">
        <w:t>des</w:t>
      </w:r>
      <w:r w:rsidR="00565A64" w:rsidRPr="004233AB">
        <w:t xml:space="preserve"> </w:t>
      </w:r>
      <w:r w:rsidR="00C9469E" w:rsidRPr="004233AB">
        <w:t>maladies</w:t>
      </w:r>
      <w:r w:rsidR="00565A64" w:rsidRPr="004233AB">
        <w:t xml:space="preserve"> </w:t>
      </w:r>
      <w:r w:rsidR="00C9469E" w:rsidRPr="004233AB">
        <w:t>non</w:t>
      </w:r>
      <w:r w:rsidR="00565A64" w:rsidRPr="004233AB">
        <w:t xml:space="preserve"> </w:t>
      </w:r>
      <w:r w:rsidR="00C9469E" w:rsidRPr="004233AB">
        <w:t>transmissibles.</w:t>
      </w:r>
    </w:p>
    <w:p w14:paraId="22C3ED3D" w14:textId="2ECFA015" w:rsidR="002C6B6F" w:rsidRPr="004233AB" w:rsidRDefault="000A7B3B" w:rsidP="000A7B3B">
      <w:pPr>
        <w:pStyle w:val="SingleTxtG"/>
      </w:pPr>
      <w:r w:rsidRPr="004233AB">
        <w:t>28.</w:t>
      </w:r>
      <w:r w:rsidRPr="004233AB">
        <w:tab/>
      </w:r>
      <w:r w:rsidR="002C6B6F" w:rsidRPr="004233AB">
        <w:t>Donner</w:t>
      </w:r>
      <w:r w:rsidR="00565A64" w:rsidRPr="004233AB">
        <w:t xml:space="preserve"> </w:t>
      </w:r>
      <w:r w:rsidR="002C6B6F" w:rsidRPr="004233AB">
        <w:t>des</w:t>
      </w:r>
      <w:r w:rsidR="00565A64" w:rsidRPr="004233AB">
        <w:t xml:space="preserve"> </w:t>
      </w:r>
      <w:r w:rsidR="002C6B6F" w:rsidRPr="004233AB">
        <w:t>informations</w:t>
      </w:r>
      <w:r w:rsidR="00565A64" w:rsidRPr="004233AB">
        <w:t xml:space="preserve"> </w:t>
      </w:r>
      <w:r w:rsidR="002C6B6F" w:rsidRPr="004233AB">
        <w:t>sur</w:t>
      </w:r>
      <w:r w:rsidR="00565A64" w:rsidRPr="004233AB">
        <w:t xml:space="preserve"> </w:t>
      </w:r>
      <w:r w:rsidR="002C6B6F" w:rsidRPr="004233AB">
        <w:t>les</w:t>
      </w:r>
      <w:r w:rsidR="00565A64" w:rsidRPr="004233AB">
        <w:t xml:space="preserve"> </w:t>
      </w:r>
      <w:r w:rsidR="00B86A9A" w:rsidRPr="004233AB">
        <w:t>dispositions</w:t>
      </w:r>
      <w:r w:rsidR="00565A64" w:rsidRPr="004233AB">
        <w:t xml:space="preserve"> </w:t>
      </w:r>
      <w:r w:rsidR="00B86A9A" w:rsidRPr="004233AB">
        <w:t>adoptées</w:t>
      </w:r>
      <w:r w:rsidR="00565A64" w:rsidRPr="004233AB">
        <w:t xml:space="preserve"> </w:t>
      </w:r>
      <w:r w:rsidR="002C6B6F" w:rsidRPr="004233AB">
        <w:t>pour</w:t>
      </w:r>
      <w:r w:rsidR="00565A64" w:rsidRPr="004233AB">
        <w:t xml:space="preserve"> </w:t>
      </w:r>
      <w:r w:rsidR="002C6B6F" w:rsidRPr="004233AB">
        <w:t>augmenter</w:t>
      </w:r>
      <w:r w:rsidR="00565A64" w:rsidRPr="004233AB">
        <w:t xml:space="preserve"> </w:t>
      </w:r>
      <w:r w:rsidR="00D4777E" w:rsidRPr="004233AB">
        <w:t>la</w:t>
      </w:r>
      <w:r w:rsidR="00565A64" w:rsidRPr="004233AB">
        <w:t xml:space="preserve"> </w:t>
      </w:r>
      <w:r w:rsidR="00D4777E" w:rsidRPr="004233AB">
        <w:t>disponibilité</w:t>
      </w:r>
      <w:r w:rsidR="00565A64" w:rsidRPr="004233AB">
        <w:t xml:space="preserve"> </w:t>
      </w:r>
      <w:r w:rsidR="00D4777E" w:rsidRPr="004233AB">
        <w:t>et</w:t>
      </w:r>
      <w:r w:rsidR="00565A64" w:rsidRPr="004233AB">
        <w:t xml:space="preserve"> </w:t>
      </w:r>
      <w:r w:rsidR="002C6B6F" w:rsidRPr="004233AB">
        <w:t>l’accessibilité</w:t>
      </w:r>
      <w:r w:rsidR="00565A64" w:rsidRPr="004233AB">
        <w:t xml:space="preserve"> </w:t>
      </w:r>
      <w:r w:rsidR="002C6B6F" w:rsidRPr="004233AB">
        <w:t>des</w:t>
      </w:r>
      <w:r w:rsidR="00565A64" w:rsidRPr="004233AB">
        <w:t xml:space="preserve"> </w:t>
      </w:r>
      <w:r w:rsidR="002C6B6F" w:rsidRPr="004233AB">
        <w:t>services</w:t>
      </w:r>
      <w:r w:rsidR="00565A64" w:rsidRPr="004233AB">
        <w:t xml:space="preserve"> </w:t>
      </w:r>
      <w:r w:rsidR="002C6B6F" w:rsidRPr="004233AB">
        <w:t>de</w:t>
      </w:r>
      <w:r w:rsidR="00565A64" w:rsidRPr="004233AB">
        <w:t xml:space="preserve"> </w:t>
      </w:r>
      <w:r w:rsidR="002C6B6F" w:rsidRPr="004233AB">
        <w:t>santé</w:t>
      </w:r>
      <w:r w:rsidR="00565A64" w:rsidRPr="004233AB">
        <w:t xml:space="preserve"> </w:t>
      </w:r>
      <w:r w:rsidR="002C6B6F" w:rsidRPr="004233AB">
        <w:t>sexuelle</w:t>
      </w:r>
      <w:r w:rsidR="00565A64" w:rsidRPr="004233AB">
        <w:t xml:space="preserve"> </w:t>
      </w:r>
      <w:r w:rsidR="002C6B6F" w:rsidRPr="004233AB">
        <w:t>et</w:t>
      </w:r>
      <w:r w:rsidR="00565A64" w:rsidRPr="004233AB">
        <w:t xml:space="preserve"> </w:t>
      </w:r>
      <w:r w:rsidR="002C6B6F" w:rsidRPr="004233AB">
        <w:t>procréative</w:t>
      </w:r>
      <w:r w:rsidR="00565A64" w:rsidRPr="004233AB">
        <w:t xml:space="preserve"> </w:t>
      </w:r>
      <w:r w:rsidR="00D4777E" w:rsidRPr="004233AB">
        <w:t>par</w:t>
      </w:r>
      <w:r w:rsidR="00565A64" w:rsidRPr="004233AB">
        <w:t xml:space="preserve"> </w:t>
      </w:r>
      <w:r w:rsidR="00D4777E" w:rsidRPr="004233AB">
        <w:t>les</w:t>
      </w:r>
      <w:r w:rsidR="00565A64" w:rsidRPr="004233AB">
        <w:t xml:space="preserve"> </w:t>
      </w:r>
      <w:r w:rsidR="00D4777E" w:rsidRPr="004233AB">
        <w:t>femmes</w:t>
      </w:r>
      <w:r w:rsidR="00DA7D43" w:rsidRPr="004233AB">
        <w:t>,</w:t>
      </w:r>
      <w:r w:rsidR="00E21CDE">
        <w:t xml:space="preserve"> </w:t>
      </w:r>
      <w:r w:rsidR="00D4777E" w:rsidRPr="004233AB">
        <w:t>notamment</w:t>
      </w:r>
      <w:r w:rsidR="00565A64" w:rsidRPr="004233AB">
        <w:t xml:space="preserve"> </w:t>
      </w:r>
      <w:r w:rsidR="00DA7D43" w:rsidRPr="004233AB">
        <w:t>en</w:t>
      </w:r>
      <w:r w:rsidR="00565A64" w:rsidRPr="004233AB">
        <w:t xml:space="preserve"> </w:t>
      </w:r>
      <w:r w:rsidR="00DA7D43" w:rsidRPr="004233AB">
        <w:t>garantissant</w:t>
      </w:r>
      <w:r w:rsidR="00565A64" w:rsidRPr="004233AB">
        <w:t xml:space="preserve"> </w:t>
      </w:r>
      <w:r w:rsidR="00DA7D43" w:rsidRPr="004233AB">
        <w:t>l’autonomie</w:t>
      </w:r>
      <w:r w:rsidR="00565A64" w:rsidRPr="004233AB">
        <w:t xml:space="preserve"> </w:t>
      </w:r>
      <w:r w:rsidR="00DA7D43" w:rsidRPr="004233AB">
        <w:t>des</w:t>
      </w:r>
      <w:r w:rsidR="00565A64" w:rsidRPr="004233AB">
        <w:t xml:space="preserve"> </w:t>
      </w:r>
      <w:r w:rsidR="00DA7D43" w:rsidRPr="004233AB">
        <w:t>femmes</w:t>
      </w:r>
      <w:r w:rsidR="00565A64" w:rsidRPr="004233AB">
        <w:t xml:space="preserve"> </w:t>
      </w:r>
      <w:r w:rsidR="00DA7D43" w:rsidRPr="004233AB">
        <w:t>en</w:t>
      </w:r>
      <w:r w:rsidR="00565A64" w:rsidRPr="004233AB">
        <w:t xml:space="preserve"> </w:t>
      </w:r>
      <w:r w:rsidR="00DA7D43" w:rsidRPr="004233AB">
        <w:t>ce</w:t>
      </w:r>
      <w:r w:rsidR="00565A64" w:rsidRPr="004233AB">
        <w:t xml:space="preserve"> </w:t>
      </w:r>
      <w:r w:rsidR="00DA7D43" w:rsidRPr="004233AB">
        <w:t>qui</w:t>
      </w:r>
      <w:r w:rsidR="00565A64" w:rsidRPr="004233AB">
        <w:t xml:space="preserve"> </w:t>
      </w:r>
      <w:r w:rsidR="00DA7D43" w:rsidRPr="004233AB">
        <w:t>concerne</w:t>
      </w:r>
      <w:r w:rsidR="00565A64" w:rsidRPr="004233AB">
        <w:t xml:space="preserve"> </w:t>
      </w:r>
      <w:r w:rsidR="00DA7D43" w:rsidRPr="004233AB">
        <w:t>leur</w:t>
      </w:r>
      <w:r w:rsidR="00565A64" w:rsidRPr="004233AB">
        <w:t xml:space="preserve"> </w:t>
      </w:r>
      <w:r w:rsidR="00DA7D43" w:rsidRPr="004233AB">
        <w:t>santé.</w:t>
      </w:r>
      <w:r w:rsidR="00E21CDE">
        <w:t xml:space="preserve"> </w:t>
      </w:r>
      <w:r w:rsidR="003E2838" w:rsidRPr="004233AB">
        <w:t>Préciser</w:t>
      </w:r>
      <w:r w:rsidR="00565A64" w:rsidRPr="004233AB">
        <w:t xml:space="preserve"> </w:t>
      </w:r>
      <w:r w:rsidR="00E02F58" w:rsidRPr="004233AB">
        <w:t>les</w:t>
      </w:r>
      <w:r w:rsidR="00565A64" w:rsidRPr="004233AB">
        <w:t xml:space="preserve"> </w:t>
      </w:r>
      <w:r w:rsidR="00B86A9A" w:rsidRPr="004233AB">
        <w:t>progrès</w:t>
      </w:r>
      <w:r w:rsidR="00565A64" w:rsidRPr="004233AB">
        <w:t xml:space="preserve"> </w:t>
      </w:r>
      <w:r w:rsidR="00B86A9A" w:rsidRPr="004233AB">
        <w:t>accomplis</w:t>
      </w:r>
      <w:r w:rsidR="00565A64" w:rsidRPr="004233AB">
        <w:t xml:space="preserve"> </w:t>
      </w:r>
      <w:r w:rsidR="00633F1F" w:rsidRPr="004233AB">
        <w:t>pour</w:t>
      </w:r>
      <w:r w:rsidR="00565A64" w:rsidRPr="004233AB">
        <w:t xml:space="preserve"> </w:t>
      </w:r>
      <w:r w:rsidR="00633F1F" w:rsidRPr="004233AB">
        <w:t>réduire</w:t>
      </w:r>
      <w:r w:rsidR="00565A64" w:rsidRPr="004233AB">
        <w:t xml:space="preserve"> </w:t>
      </w:r>
      <w:r w:rsidR="00633F1F" w:rsidRPr="004233AB">
        <w:t>le</w:t>
      </w:r>
      <w:r w:rsidR="00565A64" w:rsidRPr="004233AB">
        <w:t xml:space="preserve"> </w:t>
      </w:r>
      <w:r w:rsidR="00E02F58" w:rsidRPr="004233AB">
        <w:t>taux</w:t>
      </w:r>
      <w:r w:rsidR="00565A64" w:rsidRPr="004233AB">
        <w:t xml:space="preserve"> </w:t>
      </w:r>
      <w:r w:rsidR="00291369" w:rsidRPr="004233AB">
        <w:t>élevé</w:t>
      </w:r>
      <w:r w:rsidR="00565A64" w:rsidRPr="004233AB">
        <w:t xml:space="preserve"> </w:t>
      </w:r>
      <w:r w:rsidR="00E02F58" w:rsidRPr="004233AB">
        <w:t>de</w:t>
      </w:r>
      <w:r w:rsidR="00565A64" w:rsidRPr="004233AB">
        <w:t xml:space="preserve"> </w:t>
      </w:r>
      <w:r w:rsidR="00E02F58" w:rsidRPr="004233AB">
        <w:t>mortalité</w:t>
      </w:r>
      <w:r w:rsidR="00565A64" w:rsidRPr="004233AB">
        <w:t xml:space="preserve"> </w:t>
      </w:r>
      <w:r w:rsidR="00E02F58" w:rsidRPr="004233AB">
        <w:t>maternelle.</w:t>
      </w:r>
      <w:r w:rsidR="00E21CDE">
        <w:t xml:space="preserve"> </w:t>
      </w:r>
      <w:r w:rsidR="00764C60">
        <w:t xml:space="preserve">Eu égard </w:t>
      </w:r>
      <w:r w:rsidR="005613FE">
        <w:t>au</w:t>
      </w:r>
      <w:r w:rsidR="00CC6CBF">
        <w:t xml:space="preserve"> fréquent</w:t>
      </w:r>
      <w:r w:rsidR="00764C60">
        <w:t xml:space="preserve"> </w:t>
      </w:r>
      <w:r w:rsidR="003309BB">
        <w:t xml:space="preserve">recours </w:t>
      </w:r>
      <w:r w:rsidR="005613FE">
        <w:t>à des avortements dangereux et clandestins</w:t>
      </w:r>
      <w:r w:rsidR="00CC6CBF">
        <w:t xml:space="preserve"> par les femmes souhaitant interrompre une grosses</w:t>
      </w:r>
      <w:r w:rsidR="00AE7E8F">
        <w:t>se</w:t>
      </w:r>
      <w:r w:rsidR="003309BB">
        <w:t>, i</w:t>
      </w:r>
      <w:r w:rsidR="00D918FD" w:rsidRPr="004233AB">
        <w:t>ndiquer</w:t>
      </w:r>
      <w:r w:rsidR="00565A64" w:rsidRPr="004233AB">
        <w:t xml:space="preserve"> </w:t>
      </w:r>
      <w:r w:rsidR="00D918FD" w:rsidRPr="004233AB">
        <w:t>les</w:t>
      </w:r>
      <w:r w:rsidR="00565A64" w:rsidRPr="004233AB">
        <w:t xml:space="preserve"> </w:t>
      </w:r>
      <w:r w:rsidR="00D918FD" w:rsidRPr="004233AB">
        <w:t>mesures</w:t>
      </w:r>
      <w:r w:rsidR="00565A64" w:rsidRPr="004233AB">
        <w:t xml:space="preserve"> </w:t>
      </w:r>
      <w:r w:rsidR="00D918FD" w:rsidRPr="004233AB">
        <w:t>prises</w:t>
      </w:r>
      <w:r w:rsidR="00565A64" w:rsidRPr="004233AB">
        <w:t xml:space="preserve"> </w:t>
      </w:r>
      <w:r w:rsidR="00D918FD" w:rsidRPr="004233AB">
        <w:t>pour</w:t>
      </w:r>
      <w:r w:rsidR="00565A64" w:rsidRPr="004233AB">
        <w:t xml:space="preserve"> </w:t>
      </w:r>
      <w:r w:rsidR="00D918FD" w:rsidRPr="004233AB">
        <w:t>faciliter</w:t>
      </w:r>
      <w:r w:rsidR="00565A64" w:rsidRPr="004233AB">
        <w:t xml:space="preserve"> </w:t>
      </w:r>
      <w:r w:rsidR="00D918FD" w:rsidRPr="004233AB">
        <w:t>l’accès</w:t>
      </w:r>
      <w:r w:rsidR="00565A64" w:rsidRPr="004233AB">
        <w:t xml:space="preserve"> </w:t>
      </w:r>
      <w:r w:rsidR="00764C60">
        <w:t>aux service</w:t>
      </w:r>
      <w:r w:rsidR="00CC6CBF">
        <w:t>s</w:t>
      </w:r>
      <w:r w:rsidR="00764C60">
        <w:t xml:space="preserve"> </w:t>
      </w:r>
      <w:r w:rsidR="00CC6CBF">
        <w:t>d’avortement</w:t>
      </w:r>
      <w:r w:rsidR="0089475B">
        <w:t xml:space="preserve"> </w:t>
      </w:r>
      <w:r w:rsidR="005613FE">
        <w:t>médicalisé</w:t>
      </w:r>
      <w:r w:rsidR="00565A64" w:rsidRPr="004233AB">
        <w:t xml:space="preserve"> </w:t>
      </w:r>
      <w:r w:rsidR="0089475B">
        <w:t>lorsque la loi l’autorise</w:t>
      </w:r>
      <w:r w:rsidR="009414A8">
        <w:t>.</w:t>
      </w:r>
    </w:p>
    <w:p w14:paraId="025F9C87" w14:textId="4A475D35" w:rsidR="003F6D09" w:rsidRDefault="000A7B3B" w:rsidP="000A7B3B">
      <w:pPr>
        <w:pStyle w:val="SingleTxtG"/>
      </w:pPr>
      <w:r>
        <w:t>29.</w:t>
      </w:r>
      <w:r>
        <w:tab/>
      </w:r>
      <w:r w:rsidR="00DA7D43" w:rsidRPr="004233AB">
        <w:t>Fournir</w:t>
      </w:r>
      <w:r w:rsidR="00565A64" w:rsidRPr="004233AB">
        <w:t xml:space="preserve"> </w:t>
      </w:r>
      <w:r w:rsidR="00DA7D43" w:rsidRPr="004233AB">
        <w:t>des</w:t>
      </w:r>
      <w:r w:rsidR="00565A64" w:rsidRPr="004233AB">
        <w:t xml:space="preserve"> </w:t>
      </w:r>
      <w:r w:rsidR="00DA7D43" w:rsidRPr="004233AB">
        <w:t>renseignements</w:t>
      </w:r>
      <w:r w:rsidR="00565A64" w:rsidRPr="004233AB">
        <w:t xml:space="preserve"> </w:t>
      </w:r>
      <w:r w:rsidR="003309BB">
        <w:t xml:space="preserve">sur la mise en œuvre de la loi interdisant la pratique de mutilations génitales féminines. Fournir également des informations </w:t>
      </w:r>
      <w:r w:rsidR="00DA7D43" w:rsidRPr="004233AB">
        <w:t>sur</w:t>
      </w:r>
      <w:r w:rsidR="00565A64" w:rsidRPr="004233AB">
        <w:t xml:space="preserve"> </w:t>
      </w:r>
      <w:r w:rsidR="00DA7D43" w:rsidRPr="004233AB">
        <w:t>les</w:t>
      </w:r>
      <w:r w:rsidR="00565A64" w:rsidRPr="004233AB">
        <w:t xml:space="preserve"> </w:t>
      </w:r>
      <w:r w:rsidR="00DA7D43" w:rsidRPr="004233AB">
        <w:t>principaux</w:t>
      </w:r>
      <w:r w:rsidR="00565A64" w:rsidRPr="004233AB">
        <w:t xml:space="preserve"> </w:t>
      </w:r>
      <w:r w:rsidR="00DA7D43" w:rsidRPr="004233AB">
        <w:t>obstacles</w:t>
      </w:r>
      <w:r w:rsidR="00565A64" w:rsidRPr="004233AB">
        <w:t xml:space="preserve"> </w:t>
      </w:r>
      <w:r w:rsidR="00DA7D43" w:rsidRPr="004233AB">
        <w:t>à</w:t>
      </w:r>
      <w:r w:rsidR="00565A64" w:rsidRPr="004233AB">
        <w:t xml:space="preserve"> </w:t>
      </w:r>
      <w:r w:rsidR="00DA7D43" w:rsidRPr="004233AB">
        <w:t>l’éradication</w:t>
      </w:r>
      <w:r w:rsidR="00565A64" w:rsidRPr="004233AB">
        <w:t xml:space="preserve"> </w:t>
      </w:r>
      <w:r w:rsidR="00DA7D43" w:rsidRPr="004233AB">
        <w:t>de</w:t>
      </w:r>
      <w:r w:rsidR="00565A64" w:rsidRPr="004233AB">
        <w:t xml:space="preserve"> </w:t>
      </w:r>
      <w:r w:rsidR="00D25B3D" w:rsidRPr="004233AB">
        <w:t>la</w:t>
      </w:r>
      <w:r w:rsidR="00565A64" w:rsidRPr="004233AB">
        <w:t xml:space="preserve"> </w:t>
      </w:r>
      <w:r w:rsidR="00D25B3D" w:rsidRPr="004233AB">
        <w:t>pratique</w:t>
      </w:r>
      <w:r w:rsidR="00C3137B">
        <w:t>,</w:t>
      </w:r>
      <w:r w:rsidR="00565A64" w:rsidRPr="004233AB">
        <w:t xml:space="preserve"> </w:t>
      </w:r>
      <w:r w:rsidR="00DA7D43" w:rsidRPr="004233AB">
        <w:t>qui</w:t>
      </w:r>
      <w:r w:rsidR="00565A64" w:rsidRPr="004233AB">
        <w:t xml:space="preserve"> </w:t>
      </w:r>
      <w:r w:rsidR="00DA7D43" w:rsidRPr="004233AB">
        <w:t>persiste</w:t>
      </w:r>
      <w:r w:rsidR="00565A64" w:rsidRPr="004233AB">
        <w:t xml:space="preserve"> </w:t>
      </w:r>
      <w:r w:rsidR="00DA7D43" w:rsidRPr="004233AB">
        <w:t>dans</w:t>
      </w:r>
      <w:r w:rsidR="00565A64" w:rsidRPr="004233AB">
        <w:t xml:space="preserve"> </w:t>
      </w:r>
      <w:r w:rsidR="00DA7D43" w:rsidRPr="004233AB">
        <w:t>la</w:t>
      </w:r>
      <w:r w:rsidR="00565A64" w:rsidRPr="004233AB">
        <w:t xml:space="preserve"> </w:t>
      </w:r>
      <w:r w:rsidR="00DA7D43" w:rsidRPr="004233AB">
        <w:t>clandestinité</w:t>
      </w:r>
      <w:r w:rsidR="00C3137B">
        <w:t>,</w:t>
      </w:r>
      <w:r w:rsidR="00565A64" w:rsidRPr="004233AB">
        <w:t xml:space="preserve"> </w:t>
      </w:r>
      <w:r w:rsidR="00DA7D43" w:rsidRPr="004233AB">
        <w:t>et</w:t>
      </w:r>
      <w:r w:rsidR="00565A64" w:rsidRPr="004233AB">
        <w:t xml:space="preserve"> </w:t>
      </w:r>
      <w:r w:rsidR="00D25B3D" w:rsidRPr="004233AB">
        <w:t>indiquer</w:t>
      </w:r>
      <w:r w:rsidR="00565A64" w:rsidRPr="004233AB">
        <w:t xml:space="preserve"> </w:t>
      </w:r>
      <w:r w:rsidR="00DA7D43" w:rsidRPr="004233AB">
        <w:t>dans</w:t>
      </w:r>
      <w:r w:rsidR="00565A64" w:rsidRPr="004233AB">
        <w:t xml:space="preserve"> </w:t>
      </w:r>
      <w:r w:rsidR="00DA7D43" w:rsidRPr="004233AB">
        <w:t>quelle</w:t>
      </w:r>
      <w:r w:rsidR="00565A64" w:rsidRPr="004233AB">
        <w:t xml:space="preserve"> </w:t>
      </w:r>
      <w:r w:rsidR="00DA7D43" w:rsidRPr="004233AB">
        <w:t>mesure</w:t>
      </w:r>
      <w:r w:rsidR="00565A64" w:rsidRPr="004233AB">
        <w:t xml:space="preserve"> </w:t>
      </w:r>
      <w:r w:rsidR="00DA7D43" w:rsidRPr="004233AB">
        <w:t>ils</w:t>
      </w:r>
      <w:r w:rsidR="00565A64" w:rsidRPr="004233AB">
        <w:t xml:space="preserve"> </w:t>
      </w:r>
      <w:r w:rsidR="00DA7D43" w:rsidRPr="004233AB">
        <w:t>sont</w:t>
      </w:r>
      <w:r w:rsidR="00565A64" w:rsidRPr="004233AB">
        <w:t xml:space="preserve"> </w:t>
      </w:r>
      <w:r w:rsidR="00DA7D43" w:rsidRPr="004233AB">
        <w:t>pris</w:t>
      </w:r>
      <w:r w:rsidR="00565A64" w:rsidRPr="004233AB">
        <w:t xml:space="preserve"> </w:t>
      </w:r>
      <w:r w:rsidR="00DA7D43" w:rsidRPr="004233AB">
        <w:t>en</w:t>
      </w:r>
      <w:r w:rsidR="00565A64" w:rsidRPr="004233AB">
        <w:t xml:space="preserve"> </w:t>
      </w:r>
      <w:r w:rsidR="00DA7D43" w:rsidRPr="004233AB">
        <w:t>compte</w:t>
      </w:r>
      <w:r w:rsidR="00565A64" w:rsidRPr="004233AB">
        <w:t xml:space="preserve"> </w:t>
      </w:r>
      <w:r w:rsidR="00DA7D43" w:rsidRPr="004233AB">
        <w:t>dans</w:t>
      </w:r>
      <w:r w:rsidR="00565A64" w:rsidRPr="004233AB">
        <w:t xml:space="preserve"> </w:t>
      </w:r>
      <w:r w:rsidR="00DA7D43" w:rsidRPr="004233AB">
        <w:t>les</w:t>
      </w:r>
      <w:r w:rsidR="00565A64" w:rsidRPr="004233AB">
        <w:t xml:space="preserve"> </w:t>
      </w:r>
      <w:r w:rsidR="00DA7D43" w:rsidRPr="004233AB">
        <w:t>efforts</w:t>
      </w:r>
      <w:r w:rsidR="00565A64" w:rsidRPr="004233AB">
        <w:t xml:space="preserve"> </w:t>
      </w:r>
      <w:r w:rsidR="00DA7D43" w:rsidRPr="004233AB">
        <w:t>entrepris</w:t>
      </w:r>
      <w:r w:rsidR="00565A64" w:rsidRPr="004233AB">
        <w:t xml:space="preserve"> </w:t>
      </w:r>
      <w:r w:rsidR="00DA7D43" w:rsidRPr="004233AB">
        <w:t>par</w:t>
      </w:r>
      <w:r w:rsidR="00565A64" w:rsidRPr="004233AB">
        <w:t xml:space="preserve"> </w:t>
      </w:r>
      <w:r w:rsidR="00DA7D43" w:rsidRPr="004233AB">
        <w:t>l’État</w:t>
      </w:r>
      <w:r w:rsidR="00565A64" w:rsidRPr="004233AB">
        <w:t xml:space="preserve"> </w:t>
      </w:r>
      <w:r w:rsidR="00DA7D43" w:rsidRPr="004233AB">
        <w:t>partie.</w:t>
      </w:r>
    </w:p>
    <w:p w14:paraId="43ECB094" w14:textId="19180A14" w:rsidR="005613FE" w:rsidRDefault="000A7B3B" w:rsidP="000A7B3B">
      <w:pPr>
        <w:pStyle w:val="SingleTxtG"/>
      </w:pPr>
      <w:r>
        <w:t>30.</w:t>
      </w:r>
      <w:r>
        <w:tab/>
      </w:r>
      <w:r w:rsidR="003F6D09" w:rsidRPr="004233AB">
        <w:t xml:space="preserve">Indiquer les mesures prises pour </w:t>
      </w:r>
      <w:r w:rsidR="003F6D09">
        <w:t xml:space="preserve">interdire la commercialisation et l’utilisation de pesticides dangereux </w:t>
      </w:r>
      <w:r w:rsidR="003F6D09" w:rsidRPr="004233AB">
        <w:t>dans l’</w:t>
      </w:r>
      <w:r w:rsidR="006E7C1F">
        <w:t>État</w:t>
      </w:r>
      <w:r w:rsidR="003F6D09" w:rsidRPr="004233AB">
        <w:t xml:space="preserve"> partie.</w:t>
      </w:r>
    </w:p>
    <w:p w14:paraId="5F825681" w14:textId="2073E4AA" w:rsidR="00386F0B" w:rsidRPr="00454FD4" w:rsidRDefault="000A7B3B" w:rsidP="000A7B3B">
      <w:pPr>
        <w:pStyle w:val="SingleTxtG"/>
      </w:pPr>
      <w:r w:rsidRPr="00454FD4">
        <w:t>31.</w:t>
      </w:r>
      <w:r w:rsidRPr="00454FD4">
        <w:tab/>
      </w:r>
      <w:r w:rsidR="00386F0B" w:rsidRPr="00454FD4">
        <w:t>Indiquer l’effet des mesures prises pour améliorer</w:t>
      </w:r>
      <w:r w:rsidR="00386F0B">
        <w:t xml:space="preserve"> le</w:t>
      </w:r>
      <w:r w:rsidR="00386F0B" w:rsidRPr="00454FD4">
        <w:t xml:space="preserve"> système d’assainissement dans</w:t>
      </w:r>
      <w:r w:rsidR="00386F0B">
        <w:t xml:space="preserve"> </w:t>
      </w:r>
      <w:r w:rsidR="00386F0B" w:rsidRPr="00454FD4">
        <w:t>l’État partie, notamment le traitement et l’évacuation des dé</w:t>
      </w:r>
      <w:r w:rsidR="00386F0B" w:rsidRPr="00386F0B">
        <w:t>chets solides et des eaux usées</w:t>
      </w:r>
      <w:r w:rsidR="00386F0B">
        <w:t>.</w:t>
      </w:r>
    </w:p>
    <w:p w14:paraId="7561E829" w14:textId="38E5848F" w:rsidR="002C6B6F" w:rsidRPr="004233AB" w:rsidRDefault="00565A64" w:rsidP="00D73733">
      <w:pPr>
        <w:pStyle w:val="H23G"/>
      </w:pPr>
      <w:r w:rsidRPr="004233AB">
        <w:tab/>
      </w:r>
      <w:r w:rsidRPr="004233AB">
        <w:tab/>
        <w:t xml:space="preserve">Articles </w:t>
      </w:r>
      <w:r w:rsidR="002C6B6F" w:rsidRPr="004233AB">
        <w:t>13</w:t>
      </w:r>
      <w:r w:rsidRPr="004233AB">
        <w:t xml:space="preserve"> </w:t>
      </w:r>
      <w:r w:rsidR="002C6B6F" w:rsidRPr="004233AB">
        <w:t>et</w:t>
      </w:r>
      <w:r w:rsidRPr="004233AB">
        <w:t xml:space="preserve"> </w:t>
      </w:r>
      <w:r w:rsidR="002C6B6F" w:rsidRPr="004233AB">
        <w:t>14</w:t>
      </w:r>
      <w:r w:rsidRPr="004233AB">
        <w:t xml:space="preserve"> </w:t>
      </w:r>
      <w:r w:rsidR="002C6B6F" w:rsidRPr="004233AB">
        <w:t>–</w:t>
      </w:r>
      <w:r w:rsidRPr="004233AB">
        <w:t xml:space="preserve"> </w:t>
      </w:r>
      <w:r w:rsidR="002C6B6F" w:rsidRPr="004233AB">
        <w:t>Droit</w:t>
      </w:r>
      <w:r w:rsidRPr="004233AB">
        <w:t xml:space="preserve"> </w:t>
      </w:r>
      <w:r w:rsidR="002C6B6F" w:rsidRPr="004233AB">
        <w:t>à</w:t>
      </w:r>
      <w:r w:rsidRPr="004233AB">
        <w:t xml:space="preserve"> </w:t>
      </w:r>
      <w:r w:rsidR="002C6B6F" w:rsidRPr="004233AB">
        <w:t>l’éducation</w:t>
      </w:r>
    </w:p>
    <w:p w14:paraId="4814562B" w14:textId="66B748E2" w:rsidR="00C966CC" w:rsidRPr="004233AB" w:rsidRDefault="000A7B3B" w:rsidP="000A7B3B">
      <w:pPr>
        <w:pStyle w:val="SingleTxtG"/>
      </w:pPr>
      <w:r w:rsidRPr="004233AB">
        <w:t>32.</w:t>
      </w:r>
      <w:r w:rsidRPr="004233AB">
        <w:tab/>
      </w:r>
      <w:r w:rsidR="006C3C58" w:rsidRPr="004233AB">
        <w:t>Fournir</w:t>
      </w:r>
      <w:r w:rsidR="00565A64" w:rsidRPr="004233AB">
        <w:t xml:space="preserve"> </w:t>
      </w:r>
      <w:r w:rsidR="006C3C58" w:rsidRPr="004233AB">
        <w:t>des</w:t>
      </w:r>
      <w:r w:rsidR="00565A64" w:rsidRPr="004233AB">
        <w:t xml:space="preserve"> </w:t>
      </w:r>
      <w:r w:rsidR="006C3C58" w:rsidRPr="004233AB">
        <w:t>données</w:t>
      </w:r>
      <w:r w:rsidR="00565A64" w:rsidRPr="004233AB">
        <w:t xml:space="preserve"> </w:t>
      </w:r>
      <w:r w:rsidR="006C3C58" w:rsidRPr="004233AB">
        <w:t>statistiques</w:t>
      </w:r>
      <w:r w:rsidR="00565A64" w:rsidRPr="004233AB">
        <w:t xml:space="preserve"> </w:t>
      </w:r>
      <w:r w:rsidR="008A0FE6" w:rsidRPr="004233AB">
        <w:t>actualisées</w:t>
      </w:r>
      <w:r w:rsidR="00565A64" w:rsidRPr="004233AB">
        <w:t xml:space="preserve"> </w:t>
      </w:r>
      <w:r w:rsidR="006C3C58" w:rsidRPr="004233AB">
        <w:t>sur</w:t>
      </w:r>
      <w:r w:rsidR="00565A64" w:rsidRPr="004233AB">
        <w:t xml:space="preserve"> </w:t>
      </w:r>
      <w:r w:rsidR="006C3C58" w:rsidRPr="004233AB">
        <w:t>la</w:t>
      </w:r>
      <w:r w:rsidR="00565A64" w:rsidRPr="004233AB">
        <w:t xml:space="preserve"> </w:t>
      </w:r>
      <w:r w:rsidR="006C3C58" w:rsidRPr="004233AB">
        <w:t>scolarisation</w:t>
      </w:r>
      <w:r w:rsidR="00565A64" w:rsidRPr="004233AB">
        <w:t xml:space="preserve"> </w:t>
      </w:r>
      <w:r w:rsidR="00DA7D43" w:rsidRPr="00454FD4">
        <w:t>et</w:t>
      </w:r>
      <w:r w:rsidR="00565A64" w:rsidRPr="00454FD4">
        <w:t xml:space="preserve"> </w:t>
      </w:r>
      <w:r w:rsidR="00DA7D43" w:rsidRPr="00454FD4">
        <w:t>l’achèvement</w:t>
      </w:r>
      <w:r w:rsidR="00565A64" w:rsidRPr="004233AB">
        <w:t xml:space="preserve"> </w:t>
      </w:r>
      <w:r w:rsidR="00DA7D43" w:rsidRPr="004233AB">
        <w:t>au</w:t>
      </w:r>
      <w:r w:rsidR="00565A64" w:rsidRPr="004233AB">
        <w:t xml:space="preserve"> </w:t>
      </w:r>
      <w:r w:rsidR="00DA7D43" w:rsidRPr="004233AB">
        <w:t>niveau</w:t>
      </w:r>
      <w:r w:rsidR="00565A64" w:rsidRPr="004233AB">
        <w:t xml:space="preserve"> </w:t>
      </w:r>
      <w:r w:rsidR="00DA7D43" w:rsidRPr="004233AB">
        <w:t>primaire</w:t>
      </w:r>
      <w:r w:rsidR="00565A64" w:rsidRPr="004233AB">
        <w:t xml:space="preserve"> </w:t>
      </w:r>
      <w:r w:rsidR="00DA7D43" w:rsidRPr="004233AB">
        <w:t>et</w:t>
      </w:r>
      <w:r w:rsidR="00565A64" w:rsidRPr="004233AB">
        <w:t xml:space="preserve"> </w:t>
      </w:r>
      <w:r w:rsidR="00DA7D43" w:rsidRPr="004233AB">
        <w:t>secondaire,</w:t>
      </w:r>
      <w:r w:rsidR="00565A64" w:rsidRPr="004233AB">
        <w:t xml:space="preserve"> </w:t>
      </w:r>
      <w:r w:rsidR="006C3C58" w:rsidRPr="004233AB">
        <w:t>ventilées</w:t>
      </w:r>
      <w:r w:rsidR="00565A64" w:rsidRPr="004233AB">
        <w:t xml:space="preserve"> </w:t>
      </w:r>
      <w:r w:rsidR="006C3C58" w:rsidRPr="004233AB">
        <w:t>par</w:t>
      </w:r>
      <w:r w:rsidR="00565A64" w:rsidRPr="004233AB">
        <w:t xml:space="preserve"> </w:t>
      </w:r>
      <w:r w:rsidR="006C3C58" w:rsidRPr="004233AB">
        <w:t>année,</w:t>
      </w:r>
      <w:r w:rsidR="00565A64" w:rsidRPr="004233AB">
        <w:t xml:space="preserve"> </w:t>
      </w:r>
      <w:r w:rsidR="006C3C58" w:rsidRPr="004233AB">
        <w:t>sexe,</w:t>
      </w:r>
      <w:r w:rsidR="00565A64" w:rsidRPr="004233AB">
        <w:t xml:space="preserve"> </w:t>
      </w:r>
      <w:r w:rsidR="006C3C58" w:rsidRPr="004233AB">
        <w:t>milieu</w:t>
      </w:r>
      <w:r w:rsidR="00565A64" w:rsidRPr="004233AB">
        <w:t xml:space="preserve"> </w:t>
      </w:r>
      <w:r w:rsidR="006C3C58" w:rsidRPr="004233AB">
        <w:t>urbain/rural,</w:t>
      </w:r>
      <w:r w:rsidR="00565A64" w:rsidRPr="004233AB">
        <w:t xml:space="preserve"> </w:t>
      </w:r>
      <w:r w:rsidR="006C3C58" w:rsidRPr="004233AB">
        <w:t>et</w:t>
      </w:r>
      <w:r w:rsidR="00565A64" w:rsidRPr="004233AB">
        <w:t xml:space="preserve"> </w:t>
      </w:r>
      <w:r w:rsidR="00B063DE">
        <w:t xml:space="preserve">par </w:t>
      </w:r>
      <w:r w:rsidR="006C3C58" w:rsidRPr="004233AB">
        <w:t>école</w:t>
      </w:r>
      <w:r w:rsidR="00565A64" w:rsidRPr="004233AB">
        <w:t xml:space="preserve"> </w:t>
      </w:r>
      <w:r w:rsidR="006C3C58" w:rsidRPr="004233AB">
        <w:t>publique/privée.</w:t>
      </w:r>
      <w:r w:rsidR="00565A64" w:rsidRPr="004233AB">
        <w:t xml:space="preserve"> </w:t>
      </w:r>
      <w:r w:rsidR="00DA7D43" w:rsidRPr="004233AB">
        <w:t>Indiquer</w:t>
      </w:r>
      <w:r w:rsidR="00565A64" w:rsidRPr="004233AB">
        <w:t xml:space="preserve"> </w:t>
      </w:r>
      <w:r w:rsidR="00DA7D43" w:rsidRPr="004233AB">
        <w:t>dans</w:t>
      </w:r>
      <w:r w:rsidR="00565A64" w:rsidRPr="004233AB">
        <w:t xml:space="preserve"> </w:t>
      </w:r>
      <w:r w:rsidR="00DA7D43" w:rsidRPr="004233AB">
        <w:t>quelle</w:t>
      </w:r>
      <w:r w:rsidR="00565A64" w:rsidRPr="004233AB">
        <w:t xml:space="preserve"> </w:t>
      </w:r>
      <w:r w:rsidR="00DA7D43" w:rsidRPr="004233AB">
        <w:t>mesure</w:t>
      </w:r>
      <w:r w:rsidR="00565A64" w:rsidRPr="004233AB">
        <w:t xml:space="preserve"> </w:t>
      </w:r>
      <w:r w:rsidR="008A0FE6" w:rsidRPr="004233AB">
        <w:t>les</w:t>
      </w:r>
      <w:r w:rsidR="00565A64" w:rsidRPr="004233AB">
        <w:t xml:space="preserve"> </w:t>
      </w:r>
      <w:r w:rsidR="008A0FE6" w:rsidRPr="004233AB">
        <w:t>difficultés</w:t>
      </w:r>
      <w:r w:rsidR="00565A64" w:rsidRPr="004233AB">
        <w:t xml:space="preserve"> </w:t>
      </w:r>
      <w:r w:rsidR="008A0FE6" w:rsidRPr="004233AB">
        <w:t>d’accès</w:t>
      </w:r>
      <w:r w:rsidR="00565A64" w:rsidRPr="004233AB">
        <w:t xml:space="preserve"> </w:t>
      </w:r>
      <w:r w:rsidR="008A0FE6" w:rsidRPr="004233AB">
        <w:t>à</w:t>
      </w:r>
      <w:r w:rsidR="00565A64" w:rsidRPr="004233AB">
        <w:t xml:space="preserve"> </w:t>
      </w:r>
      <w:r w:rsidR="008A0FE6" w:rsidRPr="004233AB">
        <w:t>l’éducation</w:t>
      </w:r>
      <w:r w:rsidR="00565A64" w:rsidRPr="004233AB">
        <w:t xml:space="preserve"> </w:t>
      </w:r>
      <w:r w:rsidR="008A0FE6" w:rsidRPr="004233AB">
        <w:t>par</w:t>
      </w:r>
      <w:r w:rsidR="00565A64" w:rsidRPr="004233AB">
        <w:t xml:space="preserve"> </w:t>
      </w:r>
      <w:r w:rsidR="008A0FE6" w:rsidRPr="004233AB">
        <w:t>les</w:t>
      </w:r>
      <w:r w:rsidR="00565A64" w:rsidRPr="004233AB">
        <w:t xml:space="preserve"> </w:t>
      </w:r>
      <w:r w:rsidR="008A0FE6" w:rsidRPr="004233AB">
        <w:t>groupes</w:t>
      </w:r>
      <w:r w:rsidR="00565A64" w:rsidRPr="004233AB">
        <w:t xml:space="preserve"> </w:t>
      </w:r>
      <w:r w:rsidR="00356E46" w:rsidRPr="004233AB">
        <w:t>marginalisés</w:t>
      </w:r>
      <w:r w:rsidR="00565A64" w:rsidRPr="004233AB">
        <w:t xml:space="preserve"> </w:t>
      </w:r>
      <w:r w:rsidR="00356E46" w:rsidRPr="004233AB">
        <w:t>et</w:t>
      </w:r>
      <w:r w:rsidR="00565A64" w:rsidRPr="004233AB">
        <w:t xml:space="preserve"> </w:t>
      </w:r>
      <w:r w:rsidR="00356E46" w:rsidRPr="004233AB">
        <w:t>défavorisés,</w:t>
      </w:r>
      <w:r w:rsidR="00E21CDE">
        <w:t xml:space="preserve"> </w:t>
      </w:r>
      <w:r w:rsidR="00356E46" w:rsidRPr="004233AB">
        <w:t>tels</w:t>
      </w:r>
      <w:r w:rsidR="00565A64" w:rsidRPr="004233AB">
        <w:t xml:space="preserve"> </w:t>
      </w:r>
      <w:r w:rsidR="00356E46" w:rsidRPr="004233AB">
        <w:t>que</w:t>
      </w:r>
      <w:r w:rsidR="00565A64" w:rsidRPr="004233AB">
        <w:t xml:space="preserve"> </w:t>
      </w:r>
      <w:r w:rsidR="00356E46" w:rsidRPr="004233AB">
        <w:t>les</w:t>
      </w:r>
      <w:r w:rsidR="00565A64" w:rsidRPr="004233AB">
        <w:t xml:space="preserve"> </w:t>
      </w:r>
      <w:r w:rsidR="00356E46" w:rsidRPr="004233AB">
        <w:t>enfants</w:t>
      </w:r>
      <w:r w:rsidR="00565A64" w:rsidRPr="004233AB">
        <w:t xml:space="preserve"> </w:t>
      </w:r>
      <w:r w:rsidR="00356E46" w:rsidRPr="004233AB">
        <w:t>en</w:t>
      </w:r>
      <w:r w:rsidR="00565A64" w:rsidRPr="004233AB">
        <w:t xml:space="preserve"> </w:t>
      </w:r>
      <w:r w:rsidR="00356E46" w:rsidRPr="004233AB">
        <w:t>zone</w:t>
      </w:r>
      <w:r w:rsidR="00565A64" w:rsidRPr="004233AB">
        <w:t xml:space="preserve"> </w:t>
      </w:r>
      <w:r w:rsidR="00356E46" w:rsidRPr="004233AB">
        <w:t>rurale</w:t>
      </w:r>
      <w:r w:rsidR="00565A64" w:rsidRPr="004233AB">
        <w:t xml:space="preserve"> </w:t>
      </w:r>
      <w:r w:rsidR="00356E46" w:rsidRPr="004233AB">
        <w:t>et</w:t>
      </w:r>
      <w:r w:rsidR="00565A64" w:rsidRPr="004233AB">
        <w:t xml:space="preserve"> </w:t>
      </w:r>
      <w:r w:rsidR="00356E46" w:rsidRPr="004233AB">
        <w:t>les</w:t>
      </w:r>
      <w:r w:rsidR="00565A64" w:rsidRPr="004233AB">
        <w:t xml:space="preserve"> </w:t>
      </w:r>
      <w:r w:rsidR="00356E46" w:rsidRPr="004233AB">
        <w:t>enfants</w:t>
      </w:r>
      <w:r w:rsidR="00565A64" w:rsidRPr="004233AB">
        <w:t xml:space="preserve"> </w:t>
      </w:r>
      <w:r w:rsidR="00356E46" w:rsidRPr="004233AB">
        <w:t>handicapés,</w:t>
      </w:r>
      <w:r w:rsidR="00565A64" w:rsidRPr="004233AB">
        <w:t xml:space="preserve"> </w:t>
      </w:r>
      <w:r w:rsidR="00356E46" w:rsidRPr="004233AB">
        <w:t>sont</w:t>
      </w:r>
      <w:r w:rsidR="00565A64" w:rsidRPr="004233AB">
        <w:t xml:space="preserve"> </w:t>
      </w:r>
      <w:r w:rsidR="00356E46" w:rsidRPr="004233AB">
        <w:t>prises</w:t>
      </w:r>
      <w:r w:rsidR="00565A64" w:rsidRPr="004233AB">
        <w:t xml:space="preserve"> </w:t>
      </w:r>
      <w:r w:rsidR="00356E46" w:rsidRPr="004233AB">
        <w:t>en</w:t>
      </w:r>
      <w:r w:rsidR="00565A64" w:rsidRPr="004233AB">
        <w:t xml:space="preserve"> </w:t>
      </w:r>
      <w:r w:rsidR="00356E46" w:rsidRPr="004233AB">
        <w:t>compte</w:t>
      </w:r>
      <w:r w:rsidR="00565A64" w:rsidRPr="004233AB">
        <w:t xml:space="preserve"> </w:t>
      </w:r>
      <w:r w:rsidR="00356E46" w:rsidRPr="004233AB">
        <w:t>dans</w:t>
      </w:r>
      <w:r w:rsidR="00565A64" w:rsidRPr="004233AB">
        <w:t xml:space="preserve"> </w:t>
      </w:r>
      <w:r w:rsidR="00DA7D43" w:rsidRPr="004233AB">
        <w:t>l</w:t>
      </w:r>
      <w:r w:rsidR="008A0FE6" w:rsidRPr="004233AB">
        <w:t>a</w:t>
      </w:r>
      <w:r w:rsidR="00565A64" w:rsidRPr="004233AB">
        <w:t xml:space="preserve"> </w:t>
      </w:r>
      <w:r w:rsidR="00B063DE">
        <w:t>p</w:t>
      </w:r>
      <w:r w:rsidR="008A0FE6" w:rsidRPr="004233AB">
        <w:t>olitique</w:t>
      </w:r>
      <w:r w:rsidR="00565A64" w:rsidRPr="004233AB">
        <w:t xml:space="preserve"> </w:t>
      </w:r>
      <w:r w:rsidR="008A0FE6" w:rsidRPr="004233AB">
        <w:t>sectorielle</w:t>
      </w:r>
      <w:r w:rsidR="00565A64" w:rsidRPr="004233AB">
        <w:t xml:space="preserve"> </w:t>
      </w:r>
      <w:r w:rsidR="008A0FE6" w:rsidRPr="004233AB">
        <w:t>de</w:t>
      </w:r>
      <w:r w:rsidR="00565A64" w:rsidRPr="004233AB">
        <w:t xml:space="preserve"> </w:t>
      </w:r>
      <w:r w:rsidR="008A0FE6" w:rsidRPr="004233AB">
        <w:t>l’éducation</w:t>
      </w:r>
      <w:r w:rsidR="00565A64" w:rsidRPr="004233AB">
        <w:t xml:space="preserve"> </w:t>
      </w:r>
      <w:r w:rsidR="008A0FE6" w:rsidRPr="004233AB">
        <w:t>de</w:t>
      </w:r>
      <w:r w:rsidR="00565A64" w:rsidRPr="004233AB">
        <w:t xml:space="preserve"> </w:t>
      </w:r>
      <w:r w:rsidR="008A0FE6" w:rsidRPr="004233AB">
        <w:t>l’État</w:t>
      </w:r>
      <w:r w:rsidR="00565A64" w:rsidRPr="004233AB">
        <w:t xml:space="preserve"> </w:t>
      </w:r>
      <w:r w:rsidR="008A0FE6" w:rsidRPr="004233AB">
        <w:lastRenderedPageBreak/>
        <w:t>partie</w:t>
      </w:r>
      <w:r w:rsidR="00356E46" w:rsidRPr="004233AB">
        <w:t>.</w:t>
      </w:r>
      <w:r w:rsidR="00E21CDE">
        <w:t xml:space="preserve"> </w:t>
      </w:r>
      <w:r w:rsidR="00356E46" w:rsidRPr="004233AB">
        <w:t>Donner</w:t>
      </w:r>
      <w:r w:rsidR="00565A64" w:rsidRPr="004233AB">
        <w:t xml:space="preserve"> </w:t>
      </w:r>
      <w:r w:rsidR="00E56B8B" w:rsidRPr="004233AB">
        <w:t>des</w:t>
      </w:r>
      <w:r w:rsidR="00565A64" w:rsidRPr="004233AB">
        <w:t xml:space="preserve"> </w:t>
      </w:r>
      <w:r w:rsidR="00E56B8B" w:rsidRPr="004233AB">
        <w:t>informations</w:t>
      </w:r>
      <w:r w:rsidR="00565A64" w:rsidRPr="004233AB">
        <w:t xml:space="preserve"> </w:t>
      </w:r>
      <w:r w:rsidR="00E56B8B" w:rsidRPr="004233AB">
        <w:t>su</w:t>
      </w:r>
      <w:r w:rsidR="00437114" w:rsidRPr="004233AB">
        <w:t>r</w:t>
      </w:r>
      <w:r w:rsidR="00565A64" w:rsidRPr="004233AB">
        <w:t xml:space="preserve"> </w:t>
      </w:r>
      <w:r w:rsidR="00E56B8B" w:rsidRPr="004233AB">
        <w:t>l</w:t>
      </w:r>
      <w:r w:rsidR="00356E46" w:rsidRPr="004233AB">
        <w:t>’incidence</w:t>
      </w:r>
      <w:r w:rsidR="00565A64" w:rsidRPr="004233AB">
        <w:t xml:space="preserve"> </w:t>
      </w:r>
      <w:r w:rsidR="00356E46" w:rsidRPr="004233AB">
        <w:t>d</w:t>
      </w:r>
      <w:r w:rsidR="00E56B8B" w:rsidRPr="004233AB">
        <w:t>es</w:t>
      </w:r>
      <w:r w:rsidR="00565A64" w:rsidRPr="004233AB">
        <w:t xml:space="preserve"> </w:t>
      </w:r>
      <w:r w:rsidR="00E56B8B" w:rsidRPr="004233AB">
        <w:t>mesures</w:t>
      </w:r>
      <w:r w:rsidR="00565A64" w:rsidRPr="004233AB">
        <w:t xml:space="preserve"> </w:t>
      </w:r>
      <w:r w:rsidR="00E56B8B" w:rsidRPr="004233AB">
        <w:t>prises</w:t>
      </w:r>
      <w:r w:rsidR="00565A64" w:rsidRPr="004233AB">
        <w:t xml:space="preserve"> </w:t>
      </w:r>
      <w:r w:rsidR="00E56B8B" w:rsidRPr="004233AB">
        <w:t>pour</w:t>
      </w:r>
      <w:r w:rsidR="00565A64" w:rsidRPr="004233AB">
        <w:t xml:space="preserve"> </w:t>
      </w:r>
      <w:r w:rsidR="00E56B8B" w:rsidRPr="004233AB">
        <w:t>éliminer</w:t>
      </w:r>
      <w:r w:rsidR="00565A64" w:rsidRPr="004233AB">
        <w:t xml:space="preserve"> </w:t>
      </w:r>
      <w:r w:rsidR="00437114" w:rsidRPr="004233AB">
        <w:t>les</w:t>
      </w:r>
      <w:r w:rsidR="00565A64" w:rsidRPr="004233AB">
        <w:t xml:space="preserve"> </w:t>
      </w:r>
      <w:r w:rsidR="00E56B8B" w:rsidRPr="004233AB">
        <w:t>coûts</w:t>
      </w:r>
      <w:r w:rsidR="00565A64" w:rsidRPr="004233AB">
        <w:t xml:space="preserve"> </w:t>
      </w:r>
      <w:r w:rsidR="00E56B8B" w:rsidRPr="004233AB">
        <w:t>directs</w:t>
      </w:r>
      <w:r w:rsidR="00565A64" w:rsidRPr="004233AB">
        <w:t xml:space="preserve"> </w:t>
      </w:r>
      <w:r w:rsidR="00E56B8B" w:rsidRPr="004233AB">
        <w:t>et</w:t>
      </w:r>
      <w:r w:rsidR="00565A64" w:rsidRPr="004233AB">
        <w:t xml:space="preserve"> </w:t>
      </w:r>
      <w:r w:rsidR="00E56B8B" w:rsidRPr="004233AB">
        <w:t>indirects</w:t>
      </w:r>
      <w:r w:rsidR="00565A64" w:rsidRPr="004233AB">
        <w:t xml:space="preserve"> </w:t>
      </w:r>
      <w:r w:rsidR="00E56B8B" w:rsidRPr="004233AB">
        <w:t>associés</w:t>
      </w:r>
      <w:r w:rsidR="00565A64" w:rsidRPr="004233AB">
        <w:t xml:space="preserve"> </w:t>
      </w:r>
      <w:r w:rsidR="00E56B8B" w:rsidRPr="004233AB">
        <w:t>à</w:t>
      </w:r>
      <w:r w:rsidR="00565A64" w:rsidRPr="004233AB">
        <w:t xml:space="preserve"> </w:t>
      </w:r>
      <w:r w:rsidR="00E56B8B" w:rsidRPr="004233AB">
        <w:t>l’accès</w:t>
      </w:r>
      <w:r w:rsidR="00565A64" w:rsidRPr="004233AB">
        <w:t xml:space="preserve"> </w:t>
      </w:r>
      <w:r w:rsidR="00E56B8B" w:rsidRPr="004233AB">
        <w:t>à</w:t>
      </w:r>
      <w:r w:rsidR="00565A64" w:rsidRPr="004233AB">
        <w:t xml:space="preserve"> </w:t>
      </w:r>
      <w:r w:rsidR="00E56B8B" w:rsidRPr="004233AB">
        <w:t>l’éducation</w:t>
      </w:r>
      <w:r w:rsidR="00565A64" w:rsidRPr="004233AB">
        <w:t xml:space="preserve"> </w:t>
      </w:r>
      <w:r w:rsidR="00356E46" w:rsidRPr="004233AB">
        <w:t>mentionnés</w:t>
      </w:r>
      <w:r w:rsidR="00565A64" w:rsidRPr="004233AB">
        <w:t xml:space="preserve"> </w:t>
      </w:r>
      <w:r w:rsidR="00356E46" w:rsidRPr="004233AB">
        <w:t>aux</w:t>
      </w:r>
      <w:r w:rsidR="00565A64" w:rsidRPr="004233AB">
        <w:t xml:space="preserve"> </w:t>
      </w:r>
      <w:r w:rsidR="00356E46" w:rsidRPr="004233AB">
        <w:t>paragraphes</w:t>
      </w:r>
      <w:r w:rsidR="00FD340A">
        <w:t> </w:t>
      </w:r>
      <w:r w:rsidR="00356E46" w:rsidRPr="004233AB">
        <w:t>266</w:t>
      </w:r>
      <w:r w:rsidR="00565A64" w:rsidRPr="004233AB">
        <w:t xml:space="preserve"> </w:t>
      </w:r>
      <w:r w:rsidR="00356E46" w:rsidRPr="004233AB">
        <w:t>et</w:t>
      </w:r>
      <w:r w:rsidR="00565A64" w:rsidRPr="004233AB">
        <w:t xml:space="preserve"> </w:t>
      </w:r>
      <w:r w:rsidR="00356E46" w:rsidRPr="004233AB">
        <w:t>267</w:t>
      </w:r>
      <w:r w:rsidR="00565A64" w:rsidRPr="004233AB">
        <w:t xml:space="preserve"> </w:t>
      </w:r>
      <w:r w:rsidR="00356E46" w:rsidRPr="004233AB">
        <w:t>du</w:t>
      </w:r>
      <w:r w:rsidR="00565A64" w:rsidRPr="004233AB">
        <w:t xml:space="preserve"> </w:t>
      </w:r>
      <w:r w:rsidR="00356E46" w:rsidRPr="004233AB">
        <w:t>rapport</w:t>
      </w:r>
      <w:r w:rsidR="00B063DE">
        <w:t xml:space="preserve"> de l’État partie</w:t>
      </w:r>
      <w:r w:rsidR="00E56B8B" w:rsidRPr="004233AB">
        <w:t>.</w:t>
      </w:r>
    </w:p>
    <w:p w14:paraId="4F3A9167" w14:textId="55D1A517" w:rsidR="00356E46" w:rsidRPr="004233AB" w:rsidRDefault="000A7B3B" w:rsidP="000A7B3B">
      <w:pPr>
        <w:pStyle w:val="SingleTxtG"/>
      </w:pPr>
      <w:r w:rsidRPr="004233AB">
        <w:t>33.</w:t>
      </w:r>
      <w:r w:rsidRPr="004233AB">
        <w:tab/>
      </w:r>
      <w:r w:rsidR="00951678" w:rsidRPr="004233AB">
        <w:t>Indiquer</w:t>
      </w:r>
      <w:r w:rsidR="00565A64" w:rsidRPr="004233AB">
        <w:t xml:space="preserve"> </w:t>
      </w:r>
      <w:r w:rsidR="005F4E3F" w:rsidRPr="004233AB">
        <w:t>dans</w:t>
      </w:r>
      <w:r w:rsidR="00565A64" w:rsidRPr="004233AB">
        <w:t xml:space="preserve"> </w:t>
      </w:r>
      <w:r w:rsidR="005F4E3F" w:rsidRPr="004233AB">
        <w:t>quelle</w:t>
      </w:r>
      <w:r w:rsidR="00565A64" w:rsidRPr="004233AB">
        <w:t xml:space="preserve"> </w:t>
      </w:r>
      <w:r w:rsidR="005F4E3F" w:rsidRPr="004233AB">
        <w:t>mesure</w:t>
      </w:r>
      <w:r w:rsidR="00565A64" w:rsidRPr="004233AB">
        <w:t xml:space="preserve"> </w:t>
      </w:r>
      <w:r w:rsidR="005F4E3F" w:rsidRPr="004233AB">
        <w:t>les</w:t>
      </w:r>
      <w:r w:rsidR="00565A64" w:rsidRPr="004233AB">
        <w:t xml:space="preserve"> </w:t>
      </w:r>
      <w:r w:rsidR="005F4E3F" w:rsidRPr="004233AB">
        <w:t>efforts</w:t>
      </w:r>
      <w:r w:rsidR="00565A64" w:rsidRPr="004233AB">
        <w:t xml:space="preserve"> </w:t>
      </w:r>
      <w:r w:rsidR="005F4E3F" w:rsidRPr="004233AB">
        <w:t>d’alphabétisation</w:t>
      </w:r>
      <w:r w:rsidR="00565A64" w:rsidRPr="004233AB">
        <w:t xml:space="preserve"> </w:t>
      </w:r>
      <w:r w:rsidR="005F4E3F" w:rsidRPr="004233AB">
        <w:t>et</w:t>
      </w:r>
      <w:r w:rsidR="00565A64" w:rsidRPr="004233AB">
        <w:t xml:space="preserve"> </w:t>
      </w:r>
      <w:r w:rsidR="005F4E3F" w:rsidRPr="004233AB">
        <w:t>l’éducation</w:t>
      </w:r>
      <w:r w:rsidR="00565A64" w:rsidRPr="004233AB">
        <w:t xml:space="preserve"> </w:t>
      </w:r>
      <w:r w:rsidR="005F4E3F" w:rsidRPr="004233AB">
        <w:t>non</w:t>
      </w:r>
      <w:r w:rsidR="00565A64" w:rsidRPr="004233AB">
        <w:t xml:space="preserve"> </w:t>
      </w:r>
      <w:r w:rsidR="005F4E3F" w:rsidRPr="004233AB">
        <w:t>formelle</w:t>
      </w:r>
      <w:r w:rsidR="00565A64" w:rsidRPr="004233AB">
        <w:t xml:space="preserve"> </w:t>
      </w:r>
      <w:r w:rsidR="005F4E3F" w:rsidRPr="004233AB">
        <w:t>ont</w:t>
      </w:r>
      <w:r w:rsidR="00565A64" w:rsidRPr="004233AB">
        <w:t xml:space="preserve"> </w:t>
      </w:r>
      <w:r w:rsidR="005F4E3F" w:rsidRPr="004233AB">
        <w:t>permis</w:t>
      </w:r>
      <w:r w:rsidR="00565A64" w:rsidRPr="004233AB">
        <w:t xml:space="preserve"> </w:t>
      </w:r>
      <w:r w:rsidR="00BF418F" w:rsidRPr="004233AB">
        <w:t>d’</w:t>
      </w:r>
      <w:r w:rsidR="00951678" w:rsidRPr="004233AB">
        <w:t>augmenter</w:t>
      </w:r>
      <w:r w:rsidR="00565A64" w:rsidRPr="004233AB">
        <w:t xml:space="preserve"> </w:t>
      </w:r>
      <w:r w:rsidR="00951678" w:rsidRPr="004233AB">
        <w:t>le</w:t>
      </w:r>
      <w:r w:rsidR="00565A64" w:rsidRPr="004233AB">
        <w:t xml:space="preserve"> </w:t>
      </w:r>
      <w:r w:rsidR="00951678" w:rsidRPr="004233AB">
        <w:t>taux</w:t>
      </w:r>
      <w:r w:rsidR="00565A64" w:rsidRPr="004233AB">
        <w:t xml:space="preserve"> </w:t>
      </w:r>
      <w:r w:rsidR="00951678" w:rsidRPr="004233AB">
        <w:t>d’alphabétisation</w:t>
      </w:r>
      <w:r w:rsidR="00565A64" w:rsidRPr="004233AB">
        <w:t xml:space="preserve"> </w:t>
      </w:r>
      <w:r w:rsidR="00951678" w:rsidRPr="004233AB">
        <w:t>parmi</w:t>
      </w:r>
      <w:r w:rsidR="00565A64" w:rsidRPr="004233AB">
        <w:t xml:space="preserve"> </w:t>
      </w:r>
      <w:r w:rsidR="00951678" w:rsidRPr="004233AB">
        <w:t>la</w:t>
      </w:r>
      <w:r w:rsidR="00565A64" w:rsidRPr="004233AB">
        <w:t xml:space="preserve"> </w:t>
      </w:r>
      <w:r w:rsidR="00951678" w:rsidRPr="004233AB">
        <w:t>population</w:t>
      </w:r>
      <w:r w:rsidR="00C3137B">
        <w:t>,</w:t>
      </w:r>
      <w:r w:rsidR="00E21CDE">
        <w:t xml:space="preserve"> </w:t>
      </w:r>
      <w:r w:rsidR="005F4E3F" w:rsidRPr="004233AB">
        <w:t>notamment</w:t>
      </w:r>
      <w:r w:rsidR="00565A64" w:rsidRPr="004233AB">
        <w:t xml:space="preserve"> </w:t>
      </w:r>
      <w:r w:rsidR="005F4E3F" w:rsidRPr="004233AB">
        <w:t>les</w:t>
      </w:r>
      <w:r w:rsidR="00565A64" w:rsidRPr="004233AB">
        <w:t xml:space="preserve"> </w:t>
      </w:r>
      <w:r w:rsidR="005F4E3F" w:rsidRPr="004233AB">
        <w:t>femmes,</w:t>
      </w:r>
      <w:r w:rsidR="00E21CDE">
        <w:t xml:space="preserve"> </w:t>
      </w:r>
      <w:r w:rsidR="005F4E3F" w:rsidRPr="004233AB">
        <w:t>et</w:t>
      </w:r>
      <w:r w:rsidR="00565A64" w:rsidRPr="004233AB">
        <w:t xml:space="preserve"> </w:t>
      </w:r>
      <w:r w:rsidR="005F4E3F" w:rsidRPr="004233AB">
        <w:t>de</w:t>
      </w:r>
      <w:r w:rsidR="00565A64" w:rsidRPr="004233AB">
        <w:t xml:space="preserve"> </w:t>
      </w:r>
      <w:r w:rsidR="005F4E3F" w:rsidRPr="004233AB">
        <w:t>donner</w:t>
      </w:r>
      <w:r w:rsidR="00565A64" w:rsidRPr="004233AB">
        <w:t xml:space="preserve"> </w:t>
      </w:r>
      <w:r w:rsidR="005F4E3F" w:rsidRPr="004233AB">
        <w:t>accès</w:t>
      </w:r>
      <w:r w:rsidR="00565A64" w:rsidRPr="004233AB">
        <w:t xml:space="preserve"> </w:t>
      </w:r>
      <w:r w:rsidR="005F4E3F" w:rsidRPr="004233AB">
        <w:t>au</w:t>
      </w:r>
      <w:r w:rsidR="00565A64" w:rsidRPr="004233AB">
        <w:t xml:space="preserve"> </w:t>
      </w:r>
      <w:r w:rsidR="005F4E3F" w:rsidRPr="004233AB">
        <w:t>cycle</w:t>
      </w:r>
      <w:r w:rsidR="00565A64" w:rsidRPr="004233AB">
        <w:t xml:space="preserve"> </w:t>
      </w:r>
      <w:r w:rsidR="005F4E3F" w:rsidRPr="004233AB">
        <w:t>complet</w:t>
      </w:r>
      <w:r w:rsidR="00565A64" w:rsidRPr="004233AB">
        <w:t xml:space="preserve"> </w:t>
      </w:r>
      <w:r w:rsidR="005F4E3F" w:rsidRPr="004233AB">
        <w:t>d’éducation</w:t>
      </w:r>
      <w:r w:rsidR="00565A64" w:rsidRPr="004233AB">
        <w:t xml:space="preserve"> </w:t>
      </w:r>
      <w:r w:rsidR="005F4E3F" w:rsidRPr="004233AB">
        <w:t>de</w:t>
      </w:r>
      <w:r w:rsidR="00565A64" w:rsidRPr="004233AB">
        <w:t xml:space="preserve"> </w:t>
      </w:r>
      <w:r w:rsidR="005F4E3F" w:rsidRPr="004233AB">
        <w:t>base</w:t>
      </w:r>
      <w:r w:rsidR="00565A64" w:rsidRPr="004233AB">
        <w:t xml:space="preserve"> </w:t>
      </w:r>
      <w:r w:rsidR="005F4E3F" w:rsidRPr="004233AB">
        <w:t>aux</w:t>
      </w:r>
      <w:r w:rsidR="00565A64" w:rsidRPr="004233AB">
        <w:t xml:space="preserve"> </w:t>
      </w:r>
      <w:r w:rsidR="005F4E3F" w:rsidRPr="004233AB">
        <w:t>enfants</w:t>
      </w:r>
      <w:r w:rsidR="00565A64" w:rsidRPr="004233AB">
        <w:t xml:space="preserve"> </w:t>
      </w:r>
      <w:r w:rsidR="005F4E3F" w:rsidRPr="004233AB">
        <w:t>déscolarisés.</w:t>
      </w:r>
    </w:p>
    <w:p w14:paraId="487870EF" w14:textId="7A786050" w:rsidR="002C6B6F" w:rsidRPr="004233AB" w:rsidRDefault="002C6B6F" w:rsidP="00D73733">
      <w:pPr>
        <w:pStyle w:val="H23G"/>
      </w:pPr>
      <w:r w:rsidRPr="004233AB">
        <w:tab/>
      </w:r>
      <w:r w:rsidRPr="004233AB">
        <w:tab/>
        <w:t>Article</w:t>
      </w:r>
      <w:r w:rsidR="00565A64" w:rsidRPr="004233AB">
        <w:t xml:space="preserve"> </w:t>
      </w:r>
      <w:r w:rsidRPr="004233AB">
        <w:t>15</w:t>
      </w:r>
      <w:r w:rsidR="00565A64" w:rsidRPr="004233AB">
        <w:t xml:space="preserve"> </w:t>
      </w:r>
      <w:r w:rsidRPr="004233AB">
        <w:t>–</w:t>
      </w:r>
      <w:r w:rsidR="00565A64" w:rsidRPr="004233AB">
        <w:t xml:space="preserve"> </w:t>
      </w:r>
      <w:r w:rsidRPr="004233AB">
        <w:t>Droits</w:t>
      </w:r>
      <w:r w:rsidR="00565A64" w:rsidRPr="004233AB">
        <w:t xml:space="preserve"> </w:t>
      </w:r>
      <w:r w:rsidRPr="004233AB">
        <w:t>culturels</w:t>
      </w:r>
    </w:p>
    <w:p w14:paraId="0CCCCD6E" w14:textId="6B772BA1" w:rsidR="004233AB" w:rsidRDefault="000A7B3B" w:rsidP="000A7B3B">
      <w:pPr>
        <w:pStyle w:val="SingleTxtG"/>
      </w:pPr>
      <w:r>
        <w:t>34.</w:t>
      </w:r>
      <w:r>
        <w:tab/>
      </w:r>
      <w:r w:rsidR="002C6B6F" w:rsidRPr="004233AB">
        <w:t>Indiquer</w:t>
      </w:r>
      <w:r w:rsidR="00565A64" w:rsidRPr="004233AB">
        <w:t xml:space="preserve"> </w:t>
      </w:r>
      <w:r w:rsidR="002C6B6F" w:rsidRPr="004233AB">
        <w:t>les</w:t>
      </w:r>
      <w:r w:rsidR="00565A64" w:rsidRPr="004233AB">
        <w:t xml:space="preserve"> </w:t>
      </w:r>
      <w:r w:rsidR="00BF418F" w:rsidRPr="004233AB">
        <w:t>dispositions</w:t>
      </w:r>
      <w:r w:rsidR="00565A64" w:rsidRPr="004233AB">
        <w:t xml:space="preserve"> </w:t>
      </w:r>
      <w:r w:rsidR="00BF418F" w:rsidRPr="004233AB">
        <w:t>adoptées</w:t>
      </w:r>
      <w:r w:rsidR="00565A64" w:rsidRPr="004233AB">
        <w:t xml:space="preserve"> </w:t>
      </w:r>
      <w:r w:rsidR="002C6B6F" w:rsidRPr="004233AB">
        <w:t>pour</w:t>
      </w:r>
      <w:r w:rsidR="00565A64" w:rsidRPr="004233AB">
        <w:t xml:space="preserve"> </w:t>
      </w:r>
      <w:r w:rsidR="002C6B6F" w:rsidRPr="004233AB">
        <w:t>protéger</w:t>
      </w:r>
      <w:r w:rsidR="00565A64" w:rsidRPr="004233AB">
        <w:t xml:space="preserve"> </w:t>
      </w:r>
      <w:r w:rsidR="005F4E3F" w:rsidRPr="004233AB">
        <w:t>et</w:t>
      </w:r>
      <w:r w:rsidR="00565A64" w:rsidRPr="004233AB">
        <w:t xml:space="preserve"> </w:t>
      </w:r>
      <w:r w:rsidR="005F4E3F" w:rsidRPr="004233AB">
        <w:t>promouvoir</w:t>
      </w:r>
      <w:r w:rsidR="00565A64" w:rsidRPr="004233AB">
        <w:t xml:space="preserve"> </w:t>
      </w:r>
      <w:r w:rsidR="002C6B6F" w:rsidRPr="004233AB">
        <w:t>le</w:t>
      </w:r>
      <w:r w:rsidR="00565A64" w:rsidRPr="004233AB">
        <w:t xml:space="preserve"> </w:t>
      </w:r>
      <w:r w:rsidR="002C6B6F" w:rsidRPr="004233AB">
        <w:t>patrimoine</w:t>
      </w:r>
      <w:r w:rsidR="00565A64" w:rsidRPr="004233AB">
        <w:t xml:space="preserve"> </w:t>
      </w:r>
      <w:r w:rsidR="002C6B6F" w:rsidRPr="004233AB">
        <w:t>culturel</w:t>
      </w:r>
      <w:r w:rsidR="00565A64" w:rsidRPr="004233AB">
        <w:t xml:space="preserve"> </w:t>
      </w:r>
      <w:r w:rsidR="002C6B6F" w:rsidRPr="004233AB">
        <w:t>des</w:t>
      </w:r>
      <w:r w:rsidR="00565A64" w:rsidRPr="004233AB">
        <w:t xml:space="preserve"> </w:t>
      </w:r>
      <w:r w:rsidR="002C6B6F" w:rsidRPr="004233AB">
        <w:t>groupes</w:t>
      </w:r>
      <w:r w:rsidR="00565A64" w:rsidRPr="004233AB">
        <w:t xml:space="preserve"> </w:t>
      </w:r>
      <w:r w:rsidR="002C6B6F" w:rsidRPr="004233AB">
        <w:t>minoritaires,</w:t>
      </w:r>
      <w:r w:rsidR="00565A64" w:rsidRPr="004233AB">
        <w:t xml:space="preserve"> </w:t>
      </w:r>
      <w:r w:rsidR="002C6B6F" w:rsidRPr="004233AB">
        <w:t>notamment</w:t>
      </w:r>
      <w:r w:rsidR="00565A64" w:rsidRPr="004233AB">
        <w:t xml:space="preserve"> </w:t>
      </w:r>
      <w:r w:rsidR="002C6B6F" w:rsidRPr="00454FD4">
        <w:t>des</w:t>
      </w:r>
      <w:r w:rsidR="00565A64" w:rsidRPr="00454FD4">
        <w:t xml:space="preserve"> </w:t>
      </w:r>
      <w:r w:rsidR="002C6B6F" w:rsidRPr="00454FD4">
        <w:t>Dioula,</w:t>
      </w:r>
      <w:r w:rsidR="00565A64" w:rsidRPr="00454FD4">
        <w:t xml:space="preserve"> </w:t>
      </w:r>
      <w:r w:rsidR="00C3137B" w:rsidRPr="00454FD4">
        <w:t xml:space="preserve">des </w:t>
      </w:r>
      <w:r w:rsidR="002C6B6F" w:rsidRPr="00454FD4">
        <w:t>Peul</w:t>
      </w:r>
      <w:r w:rsidR="00B063DE" w:rsidRPr="00454FD4">
        <w:t>s</w:t>
      </w:r>
      <w:r w:rsidR="002C6B6F" w:rsidRPr="00454FD4">
        <w:t>,</w:t>
      </w:r>
      <w:r w:rsidR="00565A64" w:rsidRPr="00454FD4">
        <w:t xml:space="preserve"> </w:t>
      </w:r>
      <w:r w:rsidR="00C3137B" w:rsidRPr="00454FD4">
        <w:t xml:space="preserve">des </w:t>
      </w:r>
      <w:r w:rsidR="002C6B6F" w:rsidRPr="00454FD4">
        <w:t>Lobi,</w:t>
      </w:r>
      <w:r w:rsidR="00565A64" w:rsidRPr="00454FD4">
        <w:t xml:space="preserve"> </w:t>
      </w:r>
      <w:r w:rsidR="00C3137B" w:rsidRPr="00454FD4">
        <w:t xml:space="preserve">des </w:t>
      </w:r>
      <w:r w:rsidR="002C6B6F" w:rsidRPr="00454FD4">
        <w:t>Dagiri,</w:t>
      </w:r>
      <w:r w:rsidR="00565A64" w:rsidRPr="00454FD4">
        <w:t xml:space="preserve"> </w:t>
      </w:r>
      <w:r w:rsidR="00C3137B" w:rsidRPr="00454FD4">
        <w:t xml:space="preserve">des </w:t>
      </w:r>
      <w:r w:rsidR="002C6B6F" w:rsidRPr="00454FD4">
        <w:t>Bobo</w:t>
      </w:r>
      <w:r w:rsidR="00565A64" w:rsidRPr="00454FD4">
        <w:t xml:space="preserve"> </w:t>
      </w:r>
      <w:r w:rsidR="002C6B6F" w:rsidRPr="00454FD4">
        <w:t>et</w:t>
      </w:r>
      <w:r w:rsidR="00565A64" w:rsidRPr="00454FD4">
        <w:t xml:space="preserve"> </w:t>
      </w:r>
      <w:r w:rsidR="00C3137B" w:rsidRPr="00454FD4">
        <w:t xml:space="preserve">des </w:t>
      </w:r>
      <w:r w:rsidR="002C6B6F" w:rsidRPr="00454FD4">
        <w:t>Guransi.</w:t>
      </w:r>
      <w:r w:rsidR="00E21CDE" w:rsidRPr="00454FD4">
        <w:t xml:space="preserve"> </w:t>
      </w:r>
      <w:r w:rsidR="00B063DE" w:rsidRPr="00454FD4">
        <w:t xml:space="preserve">Indiquer </w:t>
      </w:r>
      <w:r w:rsidR="002C6B6F" w:rsidRPr="00454FD4">
        <w:t>les</w:t>
      </w:r>
      <w:r w:rsidR="00565A64" w:rsidRPr="00454FD4">
        <w:t xml:space="preserve"> </w:t>
      </w:r>
      <w:r w:rsidR="002C6B6F" w:rsidRPr="00454FD4">
        <w:t>mesures</w:t>
      </w:r>
      <w:r w:rsidR="00565A64" w:rsidRPr="00454FD4">
        <w:t xml:space="preserve"> </w:t>
      </w:r>
      <w:r w:rsidR="002C6B6F" w:rsidRPr="00454FD4">
        <w:t>prises</w:t>
      </w:r>
      <w:r w:rsidR="00565A64" w:rsidRPr="00454FD4">
        <w:t xml:space="preserve"> </w:t>
      </w:r>
      <w:r w:rsidR="002C6B6F" w:rsidRPr="00454FD4">
        <w:t>pour</w:t>
      </w:r>
      <w:r w:rsidR="00565A64" w:rsidRPr="00454FD4">
        <w:t xml:space="preserve"> </w:t>
      </w:r>
      <w:r w:rsidR="002C6B6F" w:rsidRPr="00454FD4">
        <w:t>pré</w:t>
      </w:r>
      <w:r w:rsidR="00C966CC" w:rsidRPr="00454FD4">
        <w:t>server</w:t>
      </w:r>
      <w:r w:rsidR="00565A64" w:rsidRPr="00454FD4">
        <w:t xml:space="preserve"> </w:t>
      </w:r>
      <w:r w:rsidR="00C966CC" w:rsidRPr="00454FD4">
        <w:t>les</w:t>
      </w:r>
      <w:r w:rsidR="00565A64" w:rsidRPr="00454FD4">
        <w:t xml:space="preserve"> </w:t>
      </w:r>
      <w:r w:rsidR="00C966CC" w:rsidRPr="00454FD4">
        <w:t>langues</w:t>
      </w:r>
      <w:r w:rsidR="00565A64" w:rsidRPr="00454FD4">
        <w:t xml:space="preserve"> </w:t>
      </w:r>
      <w:r w:rsidR="00C966CC" w:rsidRPr="00454FD4">
        <w:t>minoritaires</w:t>
      </w:r>
      <w:r w:rsidR="002C6B6F" w:rsidRPr="00454FD4">
        <w:t>,</w:t>
      </w:r>
      <w:r w:rsidR="00565A64" w:rsidRPr="00454FD4">
        <w:t xml:space="preserve"> </w:t>
      </w:r>
      <w:r w:rsidR="002C6B6F" w:rsidRPr="00454FD4">
        <w:t>en</w:t>
      </w:r>
      <w:r w:rsidR="00565A64" w:rsidRPr="00454FD4">
        <w:t xml:space="preserve"> </w:t>
      </w:r>
      <w:r w:rsidR="002C6B6F" w:rsidRPr="00454FD4">
        <w:t>particulier</w:t>
      </w:r>
      <w:r w:rsidR="00565A64" w:rsidRPr="00454FD4">
        <w:t xml:space="preserve"> </w:t>
      </w:r>
      <w:r w:rsidR="002C6B6F" w:rsidRPr="00454FD4">
        <w:t>les</w:t>
      </w:r>
      <w:r w:rsidR="00565A64" w:rsidRPr="00454FD4">
        <w:t xml:space="preserve"> </w:t>
      </w:r>
      <w:r w:rsidR="002C6B6F" w:rsidRPr="00454FD4">
        <w:t>langues</w:t>
      </w:r>
      <w:r w:rsidR="00565A64" w:rsidRPr="00454FD4">
        <w:t xml:space="preserve"> </w:t>
      </w:r>
      <w:r w:rsidR="002C6B6F" w:rsidRPr="00454FD4">
        <w:t>dites</w:t>
      </w:r>
      <w:r w:rsidR="00565A64" w:rsidRPr="00454FD4">
        <w:t xml:space="preserve"> </w:t>
      </w:r>
      <w:r w:rsidR="002C6B6F" w:rsidRPr="00454FD4">
        <w:t>menacées</w:t>
      </w:r>
      <w:r w:rsidR="00565A64" w:rsidRPr="00454FD4">
        <w:t xml:space="preserve"> </w:t>
      </w:r>
      <w:r w:rsidR="002C6B6F" w:rsidRPr="00454FD4">
        <w:t>de</w:t>
      </w:r>
      <w:r w:rsidR="00565A64" w:rsidRPr="00454FD4">
        <w:t xml:space="preserve"> </w:t>
      </w:r>
      <w:r w:rsidR="002C6B6F" w:rsidRPr="00454FD4">
        <w:t>disparition</w:t>
      </w:r>
      <w:r w:rsidR="00565A64" w:rsidRPr="00454FD4">
        <w:t xml:space="preserve"> </w:t>
      </w:r>
      <w:r w:rsidR="002C6B6F" w:rsidRPr="00454FD4">
        <w:t>comme</w:t>
      </w:r>
      <w:r w:rsidR="00565A64" w:rsidRPr="00454FD4">
        <w:t xml:space="preserve"> </w:t>
      </w:r>
      <w:r w:rsidR="002C6B6F" w:rsidRPr="00454FD4">
        <w:t>le</w:t>
      </w:r>
      <w:r w:rsidR="00565A64" w:rsidRPr="00454FD4">
        <w:t xml:space="preserve"> </w:t>
      </w:r>
      <w:r w:rsidR="002C6B6F" w:rsidRPr="00454FD4">
        <w:t>silanka</w:t>
      </w:r>
      <w:r w:rsidR="00565A64" w:rsidRPr="00454FD4">
        <w:t xml:space="preserve"> </w:t>
      </w:r>
      <w:r w:rsidR="002C6B6F" w:rsidRPr="00454FD4">
        <w:t>dans</w:t>
      </w:r>
      <w:r w:rsidR="00565A64" w:rsidRPr="00454FD4">
        <w:t xml:space="preserve"> </w:t>
      </w:r>
      <w:r w:rsidR="002C6B6F" w:rsidRPr="00454FD4">
        <w:t>le</w:t>
      </w:r>
      <w:r w:rsidR="00565A64" w:rsidRPr="00454FD4">
        <w:t xml:space="preserve"> </w:t>
      </w:r>
      <w:r w:rsidR="002C6B6F" w:rsidRPr="00454FD4">
        <w:t>département</w:t>
      </w:r>
      <w:r w:rsidR="00565A64" w:rsidRPr="00454FD4">
        <w:t xml:space="preserve"> </w:t>
      </w:r>
      <w:r w:rsidR="002C6B6F" w:rsidRPr="00454FD4">
        <w:t>de</w:t>
      </w:r>
      <w:r w:rsidR="00565A64" w:rsidRPr="00454FD4">
        <w:t xml:space="preserve"> </w:t>
      </w:r>
      <w:r w:rsidR="002C6B6F" w:rsidRPr="00454FD4">
        <w:t>Pensa,</w:t>
      </w:r>
      <w:r w:rsidR="00E21CDE" w:rsidRPr="00454FD4">
        <w:t xml:space="preserve"> </w:t>
      </w:r>
      <w:r w:rsidR="00C966CC" w:rsidRPr="00454FD4">
        <w:t>le</w:t>
      </w:r>
      <w:r w:rsidR="00565A64" w:rsidRPr="00454FD4">
        <w:t xml:space="preserve"> </w:t>
      </w:r>
      <w:r w:rsidR="00C966CC" w:rsidRPr="00454FD4">
        <w:t>pana</w:t>
      </w:r>
      <w:r w:rsidR="002C6B6F" w:rsidRPr="00454FD4">
        <w:t>,</w:t>
      </w:r>
      <w:r w:rsidR="00565A64" w:rsidRPr="00454FD4">
        <w:t xml:space="preserve"> </w:t>
      </w:r>
      <w:r w:rsidR="002C6B6F" w:rsidRPr="00454FD4">
        <w:t>le</w:t>
      </w:r>
      <w:r w:rsidR="00565A64" w:rsidRPr="00454FD4">
        <w:t xml:space="preserve"> </w:t>
      </w:r>
      <w:r w:rsidR="002C6B6F" w:rsidRPr="00454FD4">
        <w:t>blé,</w:t>
      </w:r>
      <w:r w:rsidR="00565A64" w:rsidRPr="00454FD4">
        <w:t xml:space="preserve"> </w:t>
      </w:r>
      <w:r w:rsidR="002C6B6F" w:rsidRPr="00454FD4">
        <w:t>le</w:t>
      </w:r>
      <w:r w:rsidR="00565A64" w:rsidRPr="00454FD4">
        <w:t xml:space="preserve"> </w:t>
      </w:r>
      <w:r w:rsidR="002C6B6F" w:rsidRPr="00454FD4">
        <w:t>nakioro,</w:t>
      </w:r>
      <w:r w:rsidR="00565A64" w:rsidRPr="00454FD4">
        <w:t xml:space="preserve"> </w:t>
      </w:r>
      <w:r w:rsidR="00C42E4C" w:rsidRPr="00454FD4">
        <w:t xml:space="preserve">et </w:t>
      </w:r>
      <w:r w:rsidR="002C6B6F" w:rsidRPr="00454FD4">
        <w:t>le</w:t>
      </w:r>
      <w:r w:rsidR="00565A64" w:rsidRPr="00454FD4">
        <w:t xml:space="preserve"> </w:t>
      </w:r>
      <w:r w:rsidR="002C6B6F" w:rsidRPr="00454FD4">
        <w:t>wara</w:t>
      </w:r>
      <w:r w:rsidR="00565A64" w:rsidRPr="00454FD4">
        <w:t xml:space="preserve"> </w:t>
      </w:r>
      <w:r w:rsidR="002C6B6F" w:rsidRPr="00454FD4">
        <w:t>dans</w:t>
      </w:r>
      <w:r w:rsidR="00565A64" w:rsidRPr="00454FD4">
        <w:t xml:space="preserve"> </w:t>
      </w:r>
      <w:r w:rsidR="002C6B6F" w:rsidRPr="00454FD4">
        <w:t>le</w:t>
      </w:r>
      <w:r w:rsidR="00565A64" w:rsidRPr="00454FD4">
        <w:t xml:space="preserve"> </w:t>
      </w:r>
      <w:r w:rsidR="002C6B6F" w:rsidRPr="00454FD4">
        <w:t>Lé</w:t>
      </w:r>
      <w:r w:rsidR="00675368" w:rsidRPr="00454FD4">
        <w:t>raba</w:t>
      </w:r>
      <w:r w:rsidR="002C6B6F" w:rsidRPr="00454FD4">
        <w:t>.</w:t>
      </w:r>
      <w:r w:rsidR="00E21CDE">
        <w:t xml:space="preserve"> </w:t>
      </w:r>
      <w:r w:rsidR="006E7C1F">
        <w:t>À</w:t>
      </w:r>
      <w:r w:rsidR="00565A64" w:rsidRPr="004233AB">
        <w:t xml:space="preserve"> </w:t>
      </w:r>
      <w:r w:rsidR="00356E46" w:rsidRPr="004233AB">
        <w:t>cet</w:t>
      </w:r>
      <w:r w:rsidR="00565A64" w:rsidRPr="004233AB">
        <w:t xml:space="preserve"> </w:t>
      </w:r>
      <w:r w:rsidR="00356E46" w:rsidRPr="004233AB">
        <w:t>égard,</w:t>
      </w:r>
      <w:r w:rsidR="00565A64" w:rsidRPr="004233AB">
        <w:t xml:space="preserve"> </w:t>
      </w:r>
      <w:r w:rsidR="00356E46" w:rsidRPr="004233AB">
        <w:t>p</w:t>
      </w:r>
      <w:r w:rsidR="002D6AA6" w:rsidRPr="004233AB">
        <w:t>réciser</w:t>
      </w:r>
      <w:r w:rsidR="00565A64" w:rsidRPr="004233AB">
        <w:t xml:space="preserve"> </w:t>
      </w:r>
      <w:r w:rsidR="002D6AA6" w:rsidRPr="004233AB">
        <w:t>le</w:t>
      </w:r>
      <w:r w:rsidR="00565A64" w:rsidRPr="004233AB">
        <w:t xml:space="preserve"> </w:t>
      </w:r>
      <w:r w:rsidR="002D6AA6" w:rsidRPr="004233AB">
        <w:t>rôle</w:t>
      </w:r>
      <w:r w:rsidR="00565A64" w:rsidRPr="004233AB">
        <w:t xml:space="preserve"> </w:t>
      </w:r>
      <w:r w:rsidR="002D6AA6" w:rsidRPr="004233AB">
        <w:t>de</w:t>
      </w:r>
      <w:r w:rsidR="00565A64" w:rsidRPr="004233AB">
        <w:t xml:space="preserve"> </w:t>
      </w:r>
      <w:r w:rsidR="002D6AA6" w:rsidRPr="004233AB">
        <w:t>la</w:t>
      </w:r>
      <w:r w:rsidR="00565A64" w:rsidRPr="004233AB">
        <w:t xml:space="preserve"> </w:t>
      </w:r>
      <w:r w:rsidR="002D6AA6" w:rsidRPr="004233AB">
        <w:t>Commission</w:t>
      </w:r>
      <w:r w:rsidR="00565A64" w:rsidRPr="004233AB">
        <w:t xml:space="preserve"> </w:t>
      </w:r>
      <w:r w:rsidR="002D6AA6" w:rsidRPr="004233AB">
        <w:t>nationale</w:t>
      </w:r>
      <w:r w:rsidR="00565A64" w:rsidRPr="004233AB">
        <w:t xml:space="preserve"> </w:t>
      </w:r>
      <w:r w:rsidR="002D6AA6" w:rsidRPr="004233AB">
        <w:t>des</w:t>
      </w:r>
      <w:r w:rsidR="00565A64" w:rsidRPr="004233AB">
        <w:t xml:space="preserve"> </w:t>
      </w:r>
      <w:r w:rsidR="002D6AA6" w:rsidRPr="004233AB">
        <w:t>langues</w:t>
      </w:r>
      <w:r w:rsidR="00356E46" w:rsidRPr="004233AB">
        <w:t>.</w:t>
      </w:r>
    </w:p>
    <w:p w14:paraId="6AE79D90" w14:textId="287A00A3" w:rsidR="00983654" w:rsidRDefault="000A7B3B" w:rsidP="000A7B3B">
      <w:pPr>
        <w:pStyle w:val="SingleTxtG"/>
      </w:pPr>
      <w:r>
        <w:t>35.</w:t>
      </w:r>
      <w:r>
        <w:tab/>
      </w:r>
      <w:r w:rsidR="00983654">
        <w:t xml:space="preserve">Fournir des informations sur les mesures adoptées ou envisagées par l’État partie afin d’améliorer l’accès à Internet </w:t>
      </w:r>
      <w:r w:rsidR="00C3137B">
        <w:t xml:space="preserve">et </w:t>
      </w:r>
      <w:r w:rsidR="00983654">
        <w:t>d’étendre la couverture de</w:t>
      </w:r>
      <w:r w:rsidR="006E7C1F">
        <w:t xml:space="preserve"> </w:t>
      </w:r>
      <w:r w:rsidR="00983654">
        <w:t>l’électricité dans tout le pays.</w:t>
      </w:r>
    </w:p>
    <w:p w14:paraId="4AC0940A" w14:textId="58FC1E12" w:rsidR="0094548F" w:rsidRPr="0094548F" w:rsidRDefault="0094548F" w:rsidP="0094548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4548F" w:rsidRPr="0094548F" w:rsidSect="00A35471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02T16:07:00Z" w:initials="Start">
    <w:p w14:paraId="701A1E57" w14:textId="77777777" w:rsidR="00A35471" w:rsidRDefault="00A35471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NO&gt;&gt;N1524792F&lt;&lt;ODS JOB NO&gt;&gt;</w:t>
      </w:r>
    </w:p>
    <w:p w14:paraId="7E73B764" w14:textId="77777777" w:rsidR="00A35471" w:rsidRDefault="00A35471">
      <w:pPr>
        <w:pStyle w:val="CommentText"/>
      </w:pPr>
      <w:r>
        <w:t>&lt;&lt;ODS DOC SYMBOL1&gt;&gt;E/C.12/BFA/Q/1&lt;&lt;ODS DOC SYMBOL1&gt;&gt;</w:t>
      </w:r>
    </w:p>
    <w:p w14:paraId="7B8FE95B" w14:textId="384F84A5" w:rsidR="00A35471" w:rsidRDefault="00A35471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053EE34" w15:done="0"/>
  <w15:commentEx w15:paraId="3EE62DB0" w15:done="0"/>
  <w15:commentEx w15:paraId="1F7388E3" w15:done="0"/>
  <w15:commentEx w15:paraId="2E573F0A" w15:done="0"/>
  <w15:commentEx w15:paraId="472E2775" w15:done="0"/>
  <w15:commentEx w15:paraId="040DF94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A5602" w14:textId="77777777" w:rsidR="00803E00" w:rsidRDefault="00803E00"/>
  </w:endnote>
  <w:endnote w:type="continuationSeparator" w:id="0">
    <w:p w14:paraId="3C0C78A9" w14:textId="77777777" w:rsidR="00803E00" w:rsidRDefault="00803E00"/>
  </w:endnote>
  <w:endnote w:type="continuationNotice" w:id="1">
    <w:p w14:paraId="06129451" w14:textId="77777777" w:rsidR="00803E00" w:rsidRPr="001E392E" w:rsidRDefault="00803E00" w:rsidP="002C6B6F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2CE9BA" w14:textId="42B9EE38" w:rsidR="008A0FE6" w:rsidRPr="00FE23B9" w:rsidRDefault="004233AB" w:rsidP="002C6B6F">
    <w:pPr>
      <w:pStyle w:val="Footer"/>
      <w:tabs>
        <w:tab w:val="right" w:pos="9638"/>
      </w:tabs>
      <w:rPr>
        <w:b/>
      </w:rPr>
    </w:pPr>
    <w:r w:rsidRPr="00FE23B9">
      <w:rPr>
        <w:b/>
        <w:sz w:val="18"/>
      </w:rPr>
      <w:fldChar w:fldCharType="begin"/>
    </w:r>
    <w:r w:rsidRPr="00FE23B9">
      <w:rPr>
        <w:b/>
        <w:sz w:val="18"/>
      </w:rPr>
      <w:instrText xml:space="preserve"> PAGE  \* MERGEFORMAT </w:instrText>
    </w:r>
    <w:r w:rsidRPr="00FE23B9">
      <w:rPr>
        <w:b/>
        <w:sz w:val="18"/>
      </w:rPr>
      <w:fldChar w:fldCharType="separate"/>
    </w:r>
    <w:r w:rsidR="002E2076">
      <w:rPr>
        <w:b/>
        <w:noProof/>
        <w:sz w:val="18"/>
      </w:rPr>
      <w:t>4</w:t>
    </w:r>
    <w:r w:rsidRPr="00FE23B9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A133B" w14:textId="5512D0D7" w:rsidR="008A0FE6" w:rsidRPr="00FE23B9" w:rsidRDefault="004233AB" w:rsidP="0094548F">
    <w:pPr>
      <w:pStyle w:val="Footer"/>
      <w:tabs>
        <w:tab w:val="right" w:pos="9638"/>
      </w:tabs>
      <w:jc w:val="right"/>
      <w:rPr>
        <w:b/>
        <w:sz w:val="18"/>
      </w:rPr>
    </w:pPr>
    <w:r w:rsidRPr="00FE23B9">
      <w:rPr>
        <w:b/>
        <w:noProof/>
        <w:sz w:val="18"/>
      </w:rPr>
      <w:fldChar w:fldCharType="begin"/>
    </w:r>
    <w:r w:rsidRPr="00FE23B9">
      <w:rPr>
        <w:b/>
        <w:noProof/>
        <w:sz w:val="18"/>
      </w:rPr>
      <w:instrText xml:space="preserve"> PAGE  \* MERGEFORMAT </w:instrText>
    </w:r>
    <w:r w:rsidRPr="00FE23B9">
      <w:rPr>
        <w:b/>
        <w:noProof/>
        <w:sz w:val="18"/>
      </w:rPr>
      <w:fldChar w:fldCharType="separate"/>
    </w:r>
    <w:r w:rsidR="002E2076">
      <w:rPr>
        <w:b/>
        <w:noProof/>
        <w:sz w:val="18"/>
      </w:rPr>
      <w:t>5</w:t>
    </w:r>
    <w:r w:rsidRPr="00FE23B9">
      <w:rPr>
        <w:b/>
        <w:noProof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A35471" w14:paraId="06C08E00" w14:textId="77777777" w:rsidTr="00A35471">
      <w:tc>
        <w:tcPr>
          <w:tcW w:w="3614" w:type="dxa"/>
          <w:shd w:val="clear" w:color="auto" w:fill="auto"/>
        </w:tcPr>
        <w:p w14:paraId="460016C4" w14:textId="51B58ECD" w:rsidR="00A35471" w:rsidRDefault="00A35471" w:rsidP="00A35471">
          <w:pPr>
            <w:pStyle w:val="Footer"/>
            <w:rPr>
              <w:sz w:val="20"/>
            </w:rPr>
          </w:pPr>
          <w:r>
            <w:rPr>
              <w:noProof/>
              <w:sz w:val="20"/>
              <w:lang w:val="en-US"/>
            </w:rPr>
            <w:drawing>
              <wp:anchor distT="0" distB="0" distL="114300" distR="114300" simplePos="0" relativeHeight="251658240" behindDoc="0" locked="0" layoutInCell="1" allowOverlap="1" wp14:anchorId="16AA483E" wp14:editId="57FA7320">
                <wp:simplePos x="0" y="0"/>
                <wp:positionH relativeFrom="column">
                  <wp:posOffset>5339715</wp:posOffset>
                </wp:positionH>
                <wp:positionV relativeFrom="paragraph">
                  <wp:posOffset>-365760</wp:posOffset>
                </wp:positionV>
                <wp:extent cx="694690" cy="694690"/>
                <wp:effectExtent l="0" t="0" r="0" b="0"/>
                <wp:wrapNone/>
                <wp:docPr id="2" name="Picture 2" descr="http://undocs.org/m2/QRCode2.ashx?DS=E/C.12/BFA/Q/1&amp;Size =1&amp;Lang = 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BFA/Q/1&amp;Size =1&amp;Lang = 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20"/>
            </w:rPr>
            <w:t>GE.15-18931 (F)</w:t>
          </w:r>
        </w:p>
        <w:p w14:paraId="2473B574" w14:textId="0C762A15" w:rsidR="00A35471" w:rsidRPr="00A35471" w:rsidRDefault="00A35471" w:rsidP="00A35471">
          <w:pPr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*1518931*</w:t>
          </w:r>
        </w:p>
      </w:tc>
      <w:tc>
        <w:tcPr>
          <w:tcW w:w="4752" w:type="dxa"/>
          <w:shd w:val="clear" w:color="auto" w:fill="auto"/>
        </w:tcPr>
        <w:p w14:paraId="0604F1E5" w14:textId="5C135201" w:rsidR="00A35471" w:rsidRDefault="00A35471" w:rsidP="00A35471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/>
            </w:rPr>
            <w:drawing>
              <wp:inline distT="0" distB="0" distL="0" distR="0" wp14:anchorId="6C3DCF38" wp14:editId="1A4395E6">
                <wp:extent cx="1109474" cy="231648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474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9499EF2" w14:textId="77777777" w:rsidR="00A35471" w:rsidRPr="00A35471" w:rsidRDefault="00A35471" w:rsidP="00A35471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11EBED" w14:textId="77777777" w:rsidR="00803E00" w:rsidRPr="00D27D5E" w:rsidRDefault="00803E00" w:rsidP="002C6B6F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5125E7C" w14:textId="77777777" w:rsidR="00803E00" w:rsidRPr="005B09DD" w:rsidRDefault="00803E00" w:rsidP="002C6B6F">
      <w:pPr>
        <w:tabs>
          <w:tab w:val="right" w:pos="2155"/>
        </w:tabs>
        <w:spacing w:after="80"/>
        <w:ind w:left="680"/>
        <w:rPr>
          <w:u w:val="single"/>
        </w:rPr>
      </w:pPr>
      <w:r w:rsidRPr="005B09DD">
        <w:rPr>
          <w:u w:val="single"/>
        </w:rPr>
        <w:tab/>
      </w:r>
    </w:p>
  </w:footnote>
  <w:footnote w:type="continuationNotice" w:id="1">
    <w:p w14:paraId="2F129F5E" w14:textId="77777777" w:rsidR="00803E00" w:rsidRPr="001E392E" w:rsidRDefault="00803E00" w:rsidP="002C6B6F">
      <w:pPr>
        <w:spacing w:line="240" w:lineRule="auto"/>
        <w:rPr>
          <w:sz w:val="2"/>
          <w:szCs w:val="2"/>
        </w:rPr>
      </w:pPr>
    </w:p>
  </w:footnote>
  <w:footnote w:id="2">
    <w:p w14:paraId="17A30176" w14:textId="657A1594" w:rsidR="008A0FE6" w:rsidRPr="00454FD4" w:rsidRDefault="008A0FE6" w:rsidP="00C9519B">
      <w:pPr>
        <w:pStyle w:val="FootnoteText"/>
        <w:rPr>
          <w:lang w:val="fr-FR"/>
        </w:rPr>
      </w:pPr>
      <w:r w:rsidRPr="00454FD4">
        <w:rPr>
          <w:lang w:val="fr-FR"/>
        </w:rPr>
        <w:tab/>
      </w:r>
      <w:r w:rsidRPr="00454FD4">
        <w:rPr>
          <w:rStyle w:val="FootnoteReference"/>
          <w:sz w:val="20"/>
          <w:vertAlign w:val="baseline"/>
          <w:lang w:val="fr-FR"/>
        </w:rPr>
        <w:t>*</w:t>
      </w:r>
      <w:r w:rsidRPr="00454FD4">
        <w:rPr>
          <w:sz w:val="20"/>
          <w:lang w:val="fr-FR"/>
        </w:rPr>
        <w:tab/>
      </w:r>
      <w:r w:rsidR="00E26BFA" w:rsidRPr="00454FD4">
        <w:rPr>
          <w:lang w:val="fr-FR"/>
        </w:rPr>
        <w:t>Adoptée par le groupe de travail de présession à sa cinquante</w:t>
      </w:r>
      <w:r w:rsidR="00C9519B" w:rsidRPr="00454FD4">
        <w:rPr>
          <w:lang w:val="fr-FR"/>
        </w:rPr>
        <w:t>-</w:t>
      </w:r>
      <w:r w:rsidR="00E26BFA" w:rsidRPr="00454FD4">
        <w:rPr>
          <w:lang w:val="fr-FR"/>
        </w:rPr>
        <w:t>sixième session (12-16 octobre 2015)</w:t>
      </w:r>
      <w:r w:rsidR="008C50A6" w:rsidRPr="00454FD4">
        <w:rPr>
          <w:lang w:val="fr-FR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74B67B" w14:textId="6F9A2B55" w:rsidR="008A0FE6" w:rsidRPr="001C24D0" w:rsidRDefault="004233AB">
    <w:pPr>
      <w:pStyle w:val="Header"/>
    </w:pPr>
    <w:r>
      <w:t>E/C.12/BFA/Q/1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63348E" w14:textId="087D490E" w:rsidR="008A0FE6" w:rsidRPr="001C24D0" w:rsidRDefault="004233AB" w:rsidP="004233AB">
    <w:pPr>
      <w:pStyle w:val="Header"/>
      <w:jc w:val="right"/>
    </w:pPr>
    <w:r>
      <w:t>E/C.12/BFA/Q/1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DB706C"/>
    <w:multiLevelType w:val="hybridMultilevel"/>
    <w:tmpl w:val="3B884126"/>
    <w:lvl w:ilvl="0" w:tplc="8444968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2EF373F"/>
    <w:multiLevelType w:val="hybridMultilevel"/>
    <w:tmpl w:val="3D2ACACC"/>
    <w:lvl w:ilvl="0" w:tplc="7EBA3B12">
      <w:start w:val="1"/>
      <w:numFmt w:val="decimal"/>
      <w:lvlText w:val="%1."/>
      <w:lvlJc w:val="left"/>
      <w:pPr>
        <w:ind w:left="1854" w:hanging="360"/>
      </w:pPr>
      <w:rPr>
        <w:rFonts w:ascii="Times New Roman" w:hAnsi="Times New Roman" w:hint="default"/>
        <w:b w:val="0"/>
        <w:i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0D954887"/>
    <w:multiLevelType w:val="hybridMultilevel"/>
    <w:tmpl w:val="BA524E1E"/>
    <w:lvl w:ilvl="0" w:tplc="5A58785A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F770DF"/>
    <w:multiLevelType w:val="hybridMultilevel"/>
    <w:tmpl w:val="043CD602"/>
    <w:lvl w:ilvl="0" w:tplc="74CC165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1E4C86"/>
    <w:multiLevelType w:val="hybridMultilevel"/>
    <w:tmpl w:val="CD862BFC"/>
    <w:lvl w:ilvl="0" w:tplc="7EBA3B12">
      <w:start w:val="1"/>
      <w:numFmt w:val="decimal"/>
      <w:lvlText w:val="%1."/>
      <w:lvlJc w:val="left"/>
      <w:pPr>
        <w:ind w:left="1854" w:hanging="360"/>
      </w:pPr>
      <w:rPr>
        <w:rFonts w:ascii="Times New Roman" w:hAnsi="Times New Roman" w:hint="default"/>
        <w:b w:val="0"/>
        <w:i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2A4B45D4"/>
    <w:multiLevelType w:val="hybridMultilevel"/>
    <w:tmpl w:val="5026596C"/>
    <w:lvl w:ilvl="0" w:tplc="7EBA3B12">
      <w:start w:val="1"/>
      <w:numFmt w:val="decimal"/>
      <w:lvlText w:val="%1."/>
      <w:lvlJc w:val="left"/>
      <w:pPr>
        <w:ind w:left="1854" w:hanging="360"/>
      </w:pPr>
      <w:rPr>
        <w:rFonts w:ascii="Times New Roman" w:hAnsi="Times New Roman" w:hint="default"/>
        <w:b w:val="0"/>
        <w:i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37C82486"/>
    <w:multiLevelType w:val="hybridMultilevel"/>
    <w:tmpl w:val="C2F82908"/>
    <w:lvl w:ilvl="0" w:tplc="7EBA3B12">
      <w:start w:val="1"/>
      <w:numFmt w:val="decimal"/>
      <w:lvlText w:val="%1."/>
      <w:lvlJc w:val="left"/>
      <w:pPr>
        <w:ind w:left="1854" w:hanging="360"/>
      </w:pPr>
      <w:rPr>
        <w:rFonts w:ascii="Times New Roman" w:hAnsi="Times New Roman" w:hint="default"/>
        <w:b w:val="0"/>
        <w:i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>
    <w:nsid w:val="45AA5C77"/>
    <w:multiLevelType w:val="hybridMultilevel"/>
    <w:tmpl w:val="13085F72"/>
    <w:lvl w:ilvl="0" w:tplc="7EBA3B12">
      <w:start w:val="1"/>
      <w:numFmt w:val="decimal"/>
      <w:lvlText w:val="%1."/>
      <w:lvlJc w:val="left"/>
      <w:pPr>
        <w:ind w:left="1854" w:hanging="360"/>
      </w:pPr>
      <w:rPr>
        <w:rFonts w:ascii="Times New Roman" w:hAnsi="Times New Roman" w:hint="default"/>
        <w:b w:val="0"/>
        <w:i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49631174"/>
    <w:multiLevelType w:val="hybridMultilevel"/>
    <w:tmpl w:val="43BE53E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F275513"/>
    <w:multiLevelType w:val="multilevel"/>
    <w:tmpl w:val="065EB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9D046BF"/>
    <w:multiLevelType w:val="hybridMultilevel"/>
    <w:tmpl w:val="C4DE26AC"/>
    <w:lvl w:ilvl="0" w:tplc="7EBA3B12">
      <w:start w:val="1"/>
      <w:numFmt w:val="decimal"/>
      <w:lvlText w:val="%1."/>
      <w:lvlJc w:val="left"/>
      <w:pPr>
        <w:ind w:left="1854" w:hanging="360"/>
      </w:pPr>
      <w:rPr>
        <w:rFonts w:ascii="Times New Roman" w:hAnsi="Times New Roman" w:hint="default"/>
        <w:b w:val="0"/>
        <w:i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5FC54B2A"/>
    <w:multiLevelType w:val="hybridMultilevel"/>
    <w:tmpl w:val="2EF48D56"/>
    <w:lvl w:ilvl="0" w:tplc="92507684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hint="default"/>
        <w:b w:val="0"/>
        <w:i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4"/>
  </w:num>
  <w:num w:numId="4">
    <w:abstractNumId w:val="15"/>
  </w:num>
  <w:num w:numId="5">
    <w:abstractNumId w:val="9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2"/>
  </w:num>
  <w:num w:numId="11">
    <w:abstractNumId w:val="4"/>
  </w:num>
  <w:num w:numId="12">
    <w:abstractNumId w:val="11"/>
  </w:num>
  <w:num w:numId="13">
    <w:abstractNumId w:val="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1"/>
    </w:lvlOverride>
  </w:num>
  <w:num w:numId="17">
    <w:abstractNumId w:val="4"/>
  </w:num>
  <w:num w:numId="18">
    <w:abstractNumId w:val="4"/>
  </w:num>
  <w:num w:numId="19">
    <w:abstractNumId w:val="4"/>
    <w:lvlOverride w:ilvl="0">
      <w:startOverride w:val="1"/>
    </w:lvlOverride>
  </w:num>
  <w:num w:numId="20">
    <w:abstractNumId w:val="4"/>
  </w:num>
  <w:num w:numId="21">
    <w:abstractNumId w:val="4"/>
  </w:num>
  <w:num w:numId="22">
    <w:abstractNumId w:val="1"/>
  </w:num>
  <w:num w:numId="23">
    <w:abstractNumId w:val="12"/>
  </w:num>
  <w:num w:numId="24">
    <w:abstractNumId w:val="4"/>
    <w:lvlOverride w:ilvl="0">
      <w:startOverride w:val="1"/>
    </w:lvlOverride>
  </w:num>
  <w:num w:numId="25">
    <w:abstractNumId w:val="4"/>
  </w:num>
  <w:num w:numId="26">
    <w:abstractNumId w:val="4"/>
    <w:lvlOverride w:ilvl="0">
      <w:startOverride w:val="1"/>
    </w:lvlOverride>
  </w:num>
  <w:num w:numId="27">
    <w:abstractNumId w:val="5"/>
  </w:num>
  <w:num w:numId="28">
    <w:abstractNumId w:val="4"/>
    <w:lvlOverride w:ilvl="0">
      <w:startOverride w:val="1"/>
    </w:lvlOverride>
  </w:num>
  <w:num w:numId="29">
    <w:abstractNumId w:val="0"/>
  </w:num>
  <w:num w:numId="30">
    <w:abstractNumId w:val="4"/>
    <w:lvlOverride w:ilvl="0">
      <w:startOverride w:val="1"/>
    </w:lvlOverride>
  </w:num>
  <w:num w:numId="31">
    <w:abstractNumId w:val="4"/>
    <w:lvlOverride w:ilvl="0">
      <w:startOverride w:val="1"/>
    </w:lvlOverride>
  </w:num>
  <w:num w:numId="32">
    <w:abstractNumId w:val="14"/>
  </w:num>
  <w:num w:numId="33">
    <w:abstractNumId w:val="7"/>
  </w:num>
  <w:num w:numId="34">
    <w:abstractNumId w:val="8"/>
  </w:num>
  <w:num w:numId="35">
    <w:abstractNumId w:val="10"/>
  </w:num>
  <w:num w:numId="36">
    <w:abstractNumId w:val="6"/>
  </w:num>
  <w:num w:numId="37">
    <w:abstractNumId w:val="3"/>
  </w:num>
  <w:num w:numId="38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de-DE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revisionView w:markup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0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0E6"/>
    <w:rsid w:val="0000041C"/>
    <w:rsid w:val="00000549"/>
    <w:rsid w:val="0000179D"/>
    <w:rsid w:val="000032D9"/>
    <w:rsid w:val="00010B98"/>
    <w:rsid w:val="00010EC2"/>
    <w:rsid w:val="00011BEF"/>
    <w:rsid w:val="00022C47"/>
    <w:rsid w:val="00026E20"/>
    <w:rsid w:val="00027C1E"/>
    <w:rsid w:val="000447A7"/>
    <w:rsid w:val="0005576B"/>
    <w:rsid w:val="0005753D"/>
    <w:rsid w:val="00070039"/>
    <w:rsid w:val="000904F3"/>
    <w:rsid w:val="00093DF7"/>
    <w:rsid w:val="000961BF"/>
    <w:rsid w:val="000A0818"/>
    <w:rsid w:val="000A4BC7"/>
    <w:rsid w:val="000A724B"/>
    <w:rsid w:val="000A7B3B"/>
    <w:rsid w:val="000A7BD6"/>
    <w:rsid w:val="000B2CBD"/>
    <w:rsid w:val="000B458F"/>
    <w:rsid w:val="000C0112"/>
    <w:rsid w:val="000C0D66"/>
    <w:rsid w:val="000C3A2A"/>
    <w:rsid w:val="000C7DE5"/>
    <w:rsid w:val="000D56D8"/>
    <w:rsid w:val="000D7019"/>
    <w:rsid w:val="000E4E20"/>
    <w:rsid w:val="000E53E5"/>
    <w:rsid w:val="000F0462"/>
    <w:rsid w:val="000F4B62"/>
    <w:rsid w:val="0010287E"/>
    <w:rsid w:val="001072DA"/>
    <w:rsid w:val="0011114B"/>
    <w:rsid w:val="001131D2"/>
    <w:rsid w:val="00113F1C"/>
    <w:rsid w:val="0011712E"/>
    <w:rsid w:val="00131EE3"/>
    <w:rsid w:val="0014191F"/>
    <w:rsid w:val="00165B57"/>
    <w:rsid w:val="00180EC9"/>
    <w:rsid w:val="00182823"/>
    <w:rsid w:val="00194E63"/>
    <w:rsid w:val="00196278"/>
    <w:rsid w:val="001A4043"/>
    <w:rsid w:val="001A67F8"/>
    <w:rsid w:val="001B1E75"/>
    <w:rsid w:val="001C074C"/>
    <w:rsid w:val="001C18A6"/>
    <w:rsid w:val="001C233D"/>
    <w:rsid w:val="001D056D"/>
    <w:rsid w:val="001E08CB"/>
    <w:rsid w:val="001F1269"/>
    <w:rsid w:val="001F2A07"/>
    <w:rsid w:val="001F38C9"/>
    <w:rsid w:val="00202C45"/>
    <w:rsid w:val="00207308"/>
    <w:rsid w:val="00211F9F"/>
    <w:rsid w:val="00213890"/>
    <w:rsid w:val="00215F61"/>
    <w:rsid w:val="002256F2"/>
    <w:rsid w:val="00227C28"/>
    <w:rsid w:val="00232661"/>
    <w:rsid w:val="002332F6"/>
    <w:rsid w:val="002472F2"/>
    <w:rsid w:val="002619ED"/>
    <w:rsid w:val="002636F5"/>
    <w:rsid w:val="00270E98"/>
    <w:rsid w:val="002743E9"/>
    <w:rsid w:val="00276908"/>
    <w:rsid w:val="00291369"/>
    <w:rsid w:val="00293BC2"/>
    <w:rsid w:val="00294733"/>
    <w:rsid w:val="00296F66"/>
    <w:rsid w:val="002A17F7"/>
    <w:rsid w:val="002A5288"/>
    <w:rsid w:val="002B1778"/>
    <w:rsid w:val="002B4274"/>
    <w:rsid w:val="002B75C4"/>
    <w:rsid w:val="002C6B6F"/>
    <w:rsid w:val="002D54A8"/>
    <w:rsid w:val="002D6AA6"/>
    <w:rsid w:val="002D7279"/>
    <w:rsid w:val="002D768B"/>
    <w:rsid w:val="002E0D3D"/>
    <w:rsid w:val="002E2076"/>
    <w:rsid w:val="002E460E"/>
    <w:rsid w:val="002E50BC"/>
    <w:rsid w:val="002F0118"/>
    <w:rsid w:val="00311D97"/>
    <w:rsid w:val="00314713"/>
    <w:rsid w:val="003309BB"/>
    <w:rsid w:val="00330AAD"/>
    <w:rsid w:val="003368D5"/>
    <w:rsid w:val="00337454"/>
    <w:rsid w:val="00342290"/>
    <w:rsid w:val="00343083"/>
    <w:rsid w:val="00350BFD"/>
    <w:rsid w:val="00354FBB"/>
    <w:rsid w:val="00356E46"/>
    <w:rsid w:val="00362EF8"/>
    <w:rsid w:val="003747F9"/>
    <w:rsid w:val="00376C28"/>
    <w:rsid w:val="00383A84"/>
    <w:rsid w:val="00386F0B"/>
    <w:rsid w:val="00387DF2"/>
    <w:rsid w:val="00387FC7"/>
    <w:rsid w:val="00392713"/>
    <w:rsid w:val="00393672"/>
    <w:rsid w:val="0039453C"/>
    <w:rsid w:val="0039536D"/>
    <w:rsid w:val="00395419"/>
    <w:rsid w:val="003A1170"/>
    <w:rsid w:val="003A47F6"/>
    <w:rsid w:val="003B1A12"/>
    <w:rsid w:val="003B2189"/>
    <w:rsid w:val="003B2F5D"/>
    <w:rsid w:val="003B40C5"/>
    <w:rsid w:val="003C07F1"/>
    <w:rsid w:val="003D0AE3"/>
    <w:rsid w:val="003E2838"/>
    <w:rsid w:val="003F18CB"/>
    <w:rsid w:val="003F6D09"/>
    <w:rsid w:val="0041084E"/>
    <w:rsid w:val="00417E99"/>
    <w:rsid w:val="004233AB"/>
    <w:rsid w:val="00424A30"/>
    <w:rsid w:val="00432887"/>
    <w:rsid w:val="004368E2"/>
    <w:rsid w:val="00437114"/>
    <w:rsid w:val="0044256B"/>
    <w:rsid w:val="00454FD4"/>
    <w:rsid w:val="0045722B"/>
    <w:rsid w:val="00461472"/>
    <w:rsid w:val="00464515"/>
    <w:rsid w:val="00464EC1"/>
    <w:rsid w:val="00464F18"/>
    <w:rsid w:val="00465C6B"/>
    <w:rsid w:val="00477C6E"/>
    <w:rsid w:val="00483816"/>
    <w:rsid w:val="00483926"/>
    <w:rsid w:val="004859BE"/>
    <w:rsid w:val="00486096"/>
    <w:rsid w:val="004879A1"/>
    <w:rsid w:val="00491AFB"/>
    <w:rsid w:val="0049408B"/>
    <w:rsid w:val="00494D60"/>
    <w:rsid w:val="004A224F"/>
    <w:rsid w:val="004B192A"/>
    <w:rsid w:val="004C7CAC"/>
    <w:rsid w:val="004D0AE1"/>
    <w:rsid w:val="004D0D89"/>
    <w:rsid w:val="004E145D"/>
    <w:rsid w:val="004E3EA6"/>
    <w:rsid w:val="004E4659"/>
    <w:rsid w:val="004E471B"/>
    <w:rsid w:val="004E73BF"/>
    <w:rsid w:val="004F2BF4"/>
    <w:rsid w:val="004F67F0"/>
    <w:rsid w:val="00505C47"/>
    <w:rsid w:val="005073D2"/>
    <w:rsid w:val="005076AA"/>
    <w:rsid w:val="00511C99"/>
    <w:rsid w:val="00522B31"/>
    <w:rsid w:val="0052717D"/>
    <w:rsid w:val="005271A6"/>
    <w:rsid w:val="00531C1E"/>
    <w:rsid w:val="00534590"/>
    <w:rsid w:val="00542414"/>
    <w:rsid w:val="005526E5"/>
    <w:rsid w:val="005613FE"/>
    <w:rsid w:val="00565792"/>
    <w:rsid w:val="00565A64"/>
    <w:rsid w:val="005815C0"/>
    <w:rsid w:val="0058522A"/>
    <w:rsid w:val="00592395"/>
    <w:rsid w:val="005A265E"/>
    <w:rsid w:val="005B12FC"/>
    <w:rsid w:val="005B1A62"/>
    <w:rsid w:val="005B6363"/>
    <w:rsid w:val="005B68AA"/>
    <w:rsid w:val="005C283D"/>
    <w:rsid w:val="005C38AD"/>
    <w:rsid w:val="005D2D0D"/>
    <w:rsid w:val="005E0059"/>
    <w:rsid w:val="005F01CE"/>
    <w:rsid w:val="005F4E3F"/>
    <w:rsid w:val="00605F6A"/>
    <w:rsid w:val="00607254"/>
    <w:rsid w:val="006268DF"/>
    <w:rsid w:val="006271CA"/>
    <w:rsid w:val="00627CEB"/>
    <w:rsid w:val="00633F1F"/>
    <w:rsid w:val="00634C2C"/>
    <w:rsid w:val="006403B5"/>
    <w:rsid w:val="00652439"/>
    <w:rsid w:val="006574D3"/>
    <w:rsid w:val="00675368"/>
    <w:rsid w:val="006753B4"/>
    <w:rsid w:val="00680658"/>
    <w:rsid w:val="0068234D"/>
    <w:rsid w:val="00682CF8"/>
    <w:rsid w:val="00685CD8"/>
    <w:rsid w:val="006900C5"/>
    <w:rsid w:val="00697534"/>
    <w:rsid w:val="006A0583"/>
    <w:rsid w:val="006A1ADE"/>
    <w:rsid w:val="006C2E9E"/>
    <w:rsid w:val="006C3C58"/>
    <w:rsid w:val="006C432A"/>
    <w:rsid w:val="006C73DE"/>
    <w:rsid w:val="006D095D"/>
    <w:rsid w:val="006D0C95"/>
    <w:rsid w:val="006D0F37"/>
    <w:rsid w:val="006D3E9E"/>
    <w:rsid w:val="006D7CF8"/>
    <w:rsid w:val="006E2B65"/>
    <w:rsid w:val="006E7C1F"/>
    <w:rsid w:val="006F2BBF"/>
    <w:rsid w:val="006F6994"/>
    <w:rsid w:val="0070048F"/>
    <w:rsid w:val="00700BE9"/>
    <w:rsid w:val="007013E8"/>
    <w:rsid w:val="007051DB"/>
    <w:rsid w:val="00706EE0"/>
    <w:rsid w:val="0070745D"/>
    <w:rsid w:val="00707D4A"/>
    <w:rsid w:val="007134F4"/>
    <w:rsid w:val="00716BBA"/>
    <w:rsid w:val="007211BC"/>
    <w:rsid w:val="00733A57"/>
    <w:rsid w:val="00735E7A"/>
    <w:rsid w:val="00741224"/>
    <w:rsid w:val="00741E87"/>
    <w:rsid w:val="00752875"/>
    <w:rsid w:val="00753903"/>
    <w:rsid w:val="00763499"/>
    <w:rsid w:val="00764C60"/>
    <w:rsid w:val="00770477"/>
    <w:rsid w:val="007715AC"/>
    <w:rsid w:val="00772A92"/>
    <w:rsid w:val="00776FAB"/>
    <w:rsid w:val="00782EA5"/>
    <w:rsid w:val="0079025A"/>
    <w:rsid w:val="00792FE6"/>
    <w:rsid w:val="00796EDA"/>
    <w:rsid w:val="007A0E8E"/>
    <w:rsid w:val="007A107A"/>
    <w:rsid w:val="007B0C6D"/>
    <w:rsid w:val="007C5A83"/>
    <w:rsid w:val="007D49A4"/>
    <w:rsid w:val="007E00E2"/>
    <w:rsid w:val="007E4CAF"/>
    <w:rsid w:val="007E52AE"/>
    <w:rsid w:val="007F3862"/>
    <w:rsid w:val="00800AE8"/>
    <w:rsid w:val="00801E7E"/>
    <w:rsid w:val="0080214B"/>
    <w:rsid w:val="00803E00"/>
    <w:rsid w:val="0080675C"/>
    <w:rsid w:val="008076AE"/>
    <w:rsid w:val="008120E6"/>
    <w:rsid w:val="00817BDB"/>
    <w:rsid w:val="00820E0C"/>
    <w:rsid w:val="008218F0"/>
    <w:rsid w:val="008245AB"/>
    <w:rsid w:val="00825EEA"/>
    <w:rsid w:val="0082722D"/>
    <w:rsid w:val="008274EB"/>
    <w:rsid w:val="0083547D"/>
    <w:rsid w:val="00844A99"/>
    <w:rsid w:val="008522EE"/>
    <w:rsid w:val="0086036C"/>
    <w:rsid w:val="00863F8E"/>
    <w:rsid w:val="0086405A"/>
    <w:rsid w:val="00870F7A"/>
    <w:rsid w:val="00872AB8"/>
    <w:rsid w:val="00872D57"/>
    <w:rsid w:val="00872EE4"/>
    <w:rsid w:val="008730B0"/>
    <w:rsid w:val="00873E3F"/>
    <w:rsid w:val="00875605"/>
    <w:rsid w:val="00876B70"/>
    <w:rsid w:val="008908C6"/>
    <w:rsid w:val="00891971"/>
    <w:rsid w:val="0089475B"/>
    <w:rsid w:val="008A0FE6"/>
    <w:rsid w:val="008A1BAB"/>
    <w:rsid w:val="008A6765"/>
    <w:rsid w:val="008B3ADF"/>
    <w:rsid w:val="008B40E2"/>
    <w:rsid w:val="008C36F2"/>
    <w:rsid w:val="008C50A6"/>
    <w:rsid w:val="008E02B7"/>
    <w:rsid w:val="008E152E"/>
    <w:rsid w:val="008F58CF"/>
    <w:rsid w:val="00902894"/>
    <w:rsid w:val="00905E8A"/>
    <w:rsid w:val="00912BBB"/>
    <w:rsid w:val="009164C2"/>
    <w:rsid w:val="009179E7"/>
    <w:rsid w:val="0092350F"/>
    <w:rsid w:val="00924C32"/>
    <w:rsid w:val="0092656F"/>
    <w:rsid w:val="0092739E"/>
    <w:rsid w:val="00931935"/>
    <w:rsid w:val="009414A8"/>
    <w:rsid w:val="0094548F"/>
    <w:rsid w:val="00946A8F"/>
    <w:rsid w:val="009513EA"/>
    <w:rsid w:val="00951678"/>
    <w:rsid w:val="00961AF5"/>
    <w:rsid w:val="0096496C"/>
    <w:rsid w:val="00973395"/>
    <w:rsid w:val="00980DAE"/>
    <w:rsid w:val="00983654"/>
    <w:rsid w:val="009862DE"/>
    <w:rsid w:val="00995BF9"/>
    <w:rsid w:val="0099624E"/>
    <w:rsid w:val="009A0A92"/>
    <w:rsid w:val="009A1B2E"/>
    <w:rsid w:val="009A1FDC"/>
    <w:rsid w:val="009A2E55"/>
    <w:rsid w:val="009A3F63"/>
    <w:rsid w:val="009A66A6"/>
    <w:rsid w:val="009B1651"/>
    <w:rsid w:val="009B34BA"/>
    <w:rsid w:val="009C5F5B"/>
    <w:rsid w:val="009C7B6F"/>
    <w:rsid w:val="009D5775"/>
    <w:rsid w:val="009D628E"/>
    <w:rsid w:val="009D6A9B"/>
    <w:rsid w:val="009F0078"/>
    <w:rsid w:val="00A13745"/>
    <w:rsid w:val="00A21D07"/>
    <w:rsid w:val="00A228ED"/>
    <w:rsid w:val="00A24FF6"/>
    <w:rsid w:val="00A35471"/>
    <w:rsid w:val="00A3686D"/>
    <w:rsid w:val="00A40CB2"/>
    <w:rsid w:val="00A5608E"/>
    <w:rsid w:val="00A56419"/>
    <w:rsid w:val="00A60571"/>
    <w:rsid w:val="00A6158B"/>
    <w:rsid w:val="00A77868"/>
    <w:rsid w:val="00A802BE"/>
    <w:rsid w:val="00A93778"/>
    <w:rsid w:val="00A93ACC"/>
    <w:rsid w:val="00A97E02"/>
    <w:rsid w:val="00AA06DF"/>
    <w:rsid w:val="00AB00E1"/>
    <w:rsid w:val="00AB31EA"/>
    <w:rsid w:val="00AB6242"/>
    <w:rsid w:val="00AB6647"/>
    <w:rsid w:val="00AC0569"/>
    <w:rsid w:val="00AC535D"/>
    <w:rsid w:val="00AD06B1"/>
    <w:rsid w:val="00AE13D2"/>
    <w:rsid w:val="00AE4312"/>
    <w:rsid w:val="00AE7E8F"/>
    <w:rsid w:val="00AF0851"/>
    <w:rsid w:val="00AF36F4"/>
    <w:rsid w:val="00AF6EE4"/>
    <w:rsid w:val="00B0163E"/>
    <w:rsid w:val="00B063DE"/>
    <w:rsid w:val="00B074C7"/>
    <w:rsid w:val="00B1252A"/>
    <w:rsid w:val="00B17141"/>
    <w:rsid w:val="00B17A9D"/>
    <w:rsid w:val="00B21287"/>
    <w:rsid w:val="00B225DD"/>
    <w:rsid w:val="00B36997"/>
    <w:rsid w:val="00B41826"/>
    <w:rsid w:val="00B5536B"/>
    <w:rsid w:val="00B61104"/>
    <w:rsid w:val="00B626AA"/>
    <w:rsid w:val="00B62D23"/>
    <w:rsid w:val="00B66C76"/>
    <w:rsid w:val="00B717E1"/>
    <w:rsid w:val="00B727DD"/>
    <w:rsid w:val="00B76558"/>
    <w:rsid w:val="00B77024"/>
    <w:rsid w:val="00B83EBF"/>
    <w:rsid w:val="00B86A9A"/>
    <w:rsid w:val="00BA31BA"/>
    <w:rsid w:val="00BA37A6"/>
    <w:rsid w:val="00BA71B2"/>
    <w:rsid w:val="00BB0707"/>
    <w:rsid w:val="00BC0C3D"/>
    <w:rsid w:val="00BC6A30"/>
    <w:rsid w:val="00BC757B"/>
    <w:rsid w:val="00BD2194"/>
    <w:rsid w:val="00BD648C"/>
    <w:rsid w:val="00BE325A"/>
    <w:rsid w:val="00BE7AC0"/>
    <w:rsid w:val="00BF2CDD"/>
    <w:rsid w:val="00BF30A2"/>
    <w:rsid w:val="00BF418F"/>
    <w:rsid w:val="00BF4DB3"/>
    <w:rsid w:val="00BF7731"/>
    <w:rsid w:val="00BF7B23"/>
    <w:rsid w:val="00C00DFE"/>
    <w:rsid w:val="00C05BD6"/>
    <w:rsid w:val="00C25BDB"/>
    <w:rsid w:val="00C25CAF"/>
    <w:rsid w:val="00C3137B"/>
    <w:rsid w:val="00C35527"/>
    <w:rsid w:val="00C3728A"/>
    <w:rsid w:val="00C42E4C"/>
    <w:rsid w:val="00C470E3"/>
    <w:rsid w:val="00C50113"/>
    <w:rsid w:val="00C53701"/>
    <w:rsid w:val="00C53FCC"/>
    <w:rsid w:val="00C64430"/>
    <w:rsid w:val="00C772F2"/>
    <w:rsid w:val="00C816CF"/>
    <w:rsid w:val="00C82DCA"/>
    <w:rsid w:val="00C9003D"/>
    <w:rsid w:val="00C9469E"/>
    <w:rsid w:val="00C9519B"/>
    <w:rsid w:val="00C9614D"/>
    <w:rsid w:val="00C966CC"/>
    <w:rsid w:val="00CA38E9"/>
    <w:rsid w:val="00CA423C"/>
    <w:rsid w:val="00CA516D"/>
    <w:rsid w:val="00CA5ADD"/>
    <w:rsid w:val="00CB2836"/>
    <w:rsid w:val="00CB541A"/>
    <w:rsid w:val="00CC6CBF"/>
    <w:rsid w:val="00CD2B54"/>
    <w:rsid w:val="00CD76B9"/>
    <w:rsid w:val="00CE0C7A"/>
    <w:rsid w:val="00D1397D"/>
    <w:rsid w:val="00D2327A"/>
    <w:rsid w:val="00D25B3D"/>
    <w:rsid w:val="00D32670"/>
    <w:rsid w:val="00D368FF"/>
    <w:rsid w:val="00D40332"/>
    <w:rsid w:val="00D437C1"/>
    <w:rsid w:val="00D4777E"/>
    <w:rsid w:val="00D53C06"/>
    <w:rsid w:val="00D7154D"/>
    <w:rsid w:val="00D72234"/>
    <w:rsid w:val="00D73733"/>
    <w:rsid w:val="00D77DCD"/>
    <w:rsid w:val="00D85F47"/>
    <w:rsid w:val="00D918FD"/>
    <w:rsid w:val="00D92D2E"/>
    <w:rsid w:val="00D963B1"/>
    <w:rsid w:val="00D96EDF"/>
    <w:rsid w:val="00DA7D43"/>
    <w:rsid w:val="00DB2A0B"/>
    <w:rsid w:val="00DB5EEE"/>
    <w:rsid w:val="00DC00FE"/>
    <w:rsid w:val="00DC1C09"/>
    <w:rsid w:val="00DC3DD4"/>
    <w:rsid w:val="00DD0F4B"/>
    <w:rsid w:val="00DD44D0"/>
    <w:rsid w:val="00DD5AB8"/>
    <w:rsid w:val="00DE0839"/>
    <w:rsid w:val="00DE2E03"/>
    <w:rsid w:val="00DE7A96"/>
    <w:rsid w:val="00DF01B5"/>
    <w:rsid w:val="00DF03AE"/>
    <w:rsid w:val="00DF04C5"/>
    <w:rsid w:val="00DF12AD"/>
    <w:rsid w:val="00DF17B8"/>
    <w:rsid w:val="00DF2821"/>
    <w:rsid w:val="00DF787D"/>
    <w:rsid w:val="00E01DAF"/>
    <w:rsid w:val="00E02F58"/>
    <w:rsid w:val="00E168F5"/>
    <w:rsid w:val="00E21CDE"/>
    <w:rsid w:val="00E21FC8"/>
    <w:rsid w:val="00E25BFB"/>
    <w:rsid w:val="00E26196"/>
    <w:rsid w:val="00E26BFA"/>
    <w:rsid w:val="00E33C68"/>
    <w:rsid w:val="00E36B22"/>
    <w:rsid w:val="00E37A27"/>
    <w:rsid w:val="00E523B5"/>
    <w:rsid w:val="00E54EBF"/>
    <w:rsid w:val="00E56B8B"/>
    <w:rsid w:val="00E6542D"/>
    <w:rsid w:val="00E67056"/>
    <w:rsid w:val="00E7327F"/>
    <w:rsid w:val="00E803E6"/>
    <w:rsid w:val="00E9643F"/>
    <w:rsid w:val="00EA11A9"/>
    <w:rsid w:val="00EA4DF5"/>
    <w:rsid w:val="00EB21E8"/>
    <w:rsid w:val="00EB428D"/>
    <w:rsid w:val="00EB7465"/>
    <w:rsid w:val="00EC1FC9"/>
    <w:rsid w:val="00EC3A76"/>
    <w:rsid w:val="00EC4000"/>
    <w:rsid w:val="00EE4DD5"/>
    <w:rsid w:val="00EF7888"/>
    <w:rsid w:val="00F022C5"/>
    <w:rsid w:val="00F02844"/>
    <w:rsid w:val="00F05CC0"/>
    <w:rsid w:val="00F07A93"/>
    <w:rsid w:val="00F114AC"/>
    <w:rsid w:val="00F1238F"/>
    <w:rsid w:val="00F13D7F"/>
    <w:rsid w:val="00F14A24"/>
    <w:rsid w:val="00F15207"/>
    <w:rsid w:val="00F24949"/>
    <w:rsid w:val="00F2659C"/>
    <w:rsid w:val="00F34A24"/>
    <w:rsid w:val="00F34B1C"/>
    <w:rsid w:val="00F36BAD"/>
    <w:rsid w:val="00F36F35"/>
    <w:rsid w:val="00F40576"/>
    <w:rsid w:val="00F4092A"/>
    <w:rsid w:val="00F51E86"/>
    <w:rsid w:val="00F64BC4"/>
    <w:rsid w:val="00F66B4A"/>
    <w:rsid w:val="00F6739C"/>
    <w:rsid w:val="00F71386"/>
    <w:rsid w:val="00F71CDB"/>
    <w:rsid w:val="00F764B9"/>
    <w:rsid w:val="00F8163A"/>
    <w:rsid w:val="00F8175D"/>
    <w:rsid w:val="00F82FD8"/>
    <w:rsid w:val="00F84FAB"/>
    <w:rsid w:val="00F8515A"/>
    <w:rsid w:val="00F9614A"/>
    <w:rsid w:val="00F971BE"/>
    <w:rsid w:val="00FA1531"/>
    <w:rsid w:val="00FA3595"/>
    <w:rsid w:val="00FB05A9"/>
    <w:rsid w:val="00FB1187"/>
    <w:rsid w:val="00FB4BB4"/>
    <w:rsid w:val="00FC3252"/>
    <w:rsid w:val="00FC71EA"/>
    <w:rsid w:val="00FD1ED4"/>
    <w:rsid w:val="00FD2CA5"/>
    <w:rsid w:val="00FD340A"/>
    <w:rsid w:val="00FD569E"/>
    <w:rsid w:val="00FD64E7"/>
    <w:rsid w:val="00FD75CC"/>
    <w:rsid w:val="00FE23B9"/>
    <w:rsid w:val="00FF11FD"/>
    <w:rsid w:val="00FF5C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oNotEmbedSmartTags/>
  <w:decimalSymbol w:val="."/>
  <w:listSeparator w:val=","/>
  <w14:docId w14:val="661B84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Cite" w:uiPriority="99"/>
    <w:lsdException w:name="Table Grid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798"/>
    <w:pPr>
      <w:suppressAutoHyphens/>
      <w:spacing w:line="240" w:lineRule="atLeast"/>
    </w:pPr>
    <w:rPr>
      <w:lang w:val="fr-CH" w:eastAsia="en-US"/>
    </w:rPr>
  </w:style>
  <w:style w:type="paragraph" w:styleId="Heading1">
    <w:name w:val="heading 1"/>
    <w:aliases w:val="Table_G"/>
    <w:basedOn w:val="SingleTxtG"/>
    <w:next w:val="SingleTxtG"/>
    <w:qFormat/>
    <w:rsid w:val="00725798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25798"/>
    <w:pPr>
      <w:outlineLvl w:val="1"/>
    </w:pPr>
  </w:style>
  <w:style w:type="paragraph" w:styleId="Heading3">
    <w:name w:val="heading 3"/>
    <w:basedOn w:val="Normal"/>
    <w:next w:val="Normal"/>
    <w:qFormat/>
    <w:rsid w:val="00725798"/>
    <w:pPr>
      <w:outlineLvl w:val="2"/>
    </w:pPr>
  </w:style>
  <w:style w:type="paragraph" w:styleId="Heading4">
    <w:name w:val="heading 4"/>
    <w:basedOn w:val="Normal"/>
    <w:next w:val="Normal"/>
    <w:qFormat/>
    <w:rsid w:val="00725798"/>
    <w:pPr>
      <w:outlineLvl w:val="3"/>
    </w:pPr>
  </w:style>
  <w:style w:type="paragraph" w:styleId="Heading5">
    <w:name w:val="heading 5"/>
    <w:basedOn w:val="Normal"/>
    <w:next w:val="Normal"/>
    <w:qFormat/>
    <w:rsid w:val="00725798"/>
    <w:pPr>
      <w:outlineLvl w:val="4"/>
    </w:pPr>
  </w:style>
  <w:style w:type="paragraph" w:styleId="Heading6">
    <w:name w:val="heading 6"/>
    <w:basedOn w:val="Normal"/>
    <w:next w:val="Normal"/>
    <w:qFormat/>
    <w:rsid w:val="00725798"/>
    <w:pPr>
      <w:outlineLvl w:val="5"/>
    </w:pPr>
  </w:style>
  <w:style w:type="paragraph" w:styleId="Heading7">
    <w:name w:val="heading 7"/>
    <w:basedOn w:val="Normal"/>
    <w:next w:val="Normal"/>
    <w:qFormat/>
    <w:rsid w:val="00725798"/>
    <w:pPr>
      <w:outlineLvl w:val="6"/>
    </w:pPr>
  </w:style>
  <w:style w:type="paragraph" w:styleId="Heading8">
    <w:name w:val="heading 8"/>
    <w:basedOn w:val="Normal"/>
    <w:next w:val="Normal"/>
    <w:qFormat/>
    <w:rsid w:val="00725798"/>
    <w:pPr>
      <w:outlineLvl w:val="7"/>
    </w:pPr>
  </w:style>
  <w:style w:type="paragraph" w:styleId="Heading9">
    <w:name w:val="heading 9"/>
    <w:basedOn w:val="Normal"/>
    <w:next w:val="Normal"/>
    <w:qFormat/>
    <w:rsid w:val="00725798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8D3B2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SprechblasentextZeichen">
    <w:name w:val="Sprechblasentext Zeichen"/>
    <w:basedOn w:val="DefaultParagraphFont"/>
    <w:uiPriority w:val="99"/>
    <w:semiHidden/>
    <w:rsid w:val="00D16407"/>
    <w:rPr>
      <w:rFonts w:ascii="Lucida Grande" w:hAnsi="Lucida Grande"/>
      <w:sz w:val="18"/>
      <w:szCs w:val="18"/>
    </w:rPr>
  </w:style>
  <w:style w:type="character" w:customStyle="1" w:styleId="SprechblasentextZeichen0">
    <w:name w:val="Sprechblasentext Zeichen"/>
    <w:basedOn w:val="DefaultParagraphFont"/>
    <w:uiPriority w:val="99"/>
    <w:semiHidden/>
    <w:rsid w:val="00D16407"/>
    <w:rPr>
      <w:rFonts w:ascii="Lucida Grande" w:hAnsi="Lucida Grande"/>
      <w:sz w:val="18"/>
      <w:szCs w:val="18"/>
    </w:rPr>
  </w:style>
  <w:style w:type="character" w:customStyle="1" w:styleId="SprechblasentextZeichen1">
    <w:name w:val="Sprechblasentext Zeichen"/>
    <w:basedOn w:val="DefaultParagraphFont"/>
    <w:uiPriority w:val="99"/>
    <w:semiHidden/>
    <w:rsid w:val="00CD4B7A"/>
    <w:rPr>
      <w:rFonts w:ascii="Lucida Grande" w:hAnsi="Lucida Grande"/>
      <w:sz w:val="18"/>
      <w:szCs w:val="18"/>
    </w:rPr>
  </w:style>
  <w:style w:type="paragraph" w:customStyle="1" w:styleId="HMG">
    <w:name w:val="_ H __M_G"/>
    <w:basedOn w:val="Normal"/>
    <w:next w:val="Normal"/>
    <w:rsid w:val="0072579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72579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rsid w:val="0072579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25798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2579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579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579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579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5798"/>
    <w:pPr>
      <w:numPr>
        <w:numId w:val="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5798"/>
    <w:pPr>
      <w:numPr>
        <w:numId w:val="5"/>
      </w:numPr>
      <w:spacing w:after="120"/>
      <w:ind w:right="1134"/>
      <w:jc w:val="both"/>
    </w:pPr>
  </w:style>
  <w:style w:type="character" w:styleId="FootnoteReference">
    <w:name w:val="footnote reference"/>
    <w:aliases w:val="4_G"/>
    <w:qFormat/>
    <w:rsid w:val="008C50A6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725798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next w:val="Normal"/>
    <w:rsid w:val="00725798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link w:val="FootnoteTextChar"/>
    <w:qFormat/>
    <w:rsid w:val="008C50A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US" w:eastAsia="zh-CN"/>
    </w:rPr>
  </w:style>
  <w:style w:type="paragraph" w:styleId="EndnoteText">
    <w:name w:val="endnote text"/>
    <w:aliases w:val="2_G"/>
    <w:basedOn w:val="FootnoteText"/>
    <w:rsid w:val="00725798"/>
  </w:style>
  <w:style w:type="character" w:styleId="PageNumber">
    <w:name w:val="page number"/>
    <w:aliases w:val="7_G"/>
    <w:rsid w:val="00725798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25798"/>
    <w:pPr>
      <w:spacing w:line="240" w:lineRule="auto"/>
    </w:pPr>
    <w:rPr>
      <w:sz w:val="16"/>
    </w:rPr>
  </w:style>
  <w:style w:type="character" w:styleId="Hyperlink">
    <w:name w:val="Hyperlink"/>
    <w:semiHidden/>
    <w:rsid w:val="00725798"/>
    <w:rPr>
      <w:color w:val="0000FF"/>
      <w:u w:val="none"/>
    </w:rPr>
  </w:style>
  <w:style w:type="character" w:styleId="FollowedHyperlink">
    <w:name w:val="FollowedHyperlink"/>
    <w:semiHidden/>
    <w:rsid w:val="00725798"/>
    <w:rPr>
      <w:color w:val="0000FF"/>
      <w:u w:val="none"/>
    </w:rPr>
  </w:style>
  <w:style w:type="paragraph" w:customStyle="1" w:styleId="ParNoG">
    <w:name w:val="_ParNo_G"/>
    <w:basedOn w:val="SingleTxtG"/>
    <w:qFormat/>
    <w:rsid w:val="00725798"/>
    <w:pPr>
      <w:numPr>
        <w:numId w:val="6"/>
      </w:numPr>
    </w:pPr>
  </w:style>
  <w:style w:type="table" w:styleId="TableGrid">
    <w:name w:val="Table Grid"/>
    <w:basedOn w:val="TableNormal"/>
    <w:semiHidden/>
    <w:rsid w:val="00725798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113891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GB" w:eastAsia="en-GB"/>
    </w:rPr>
  </w:style>
  <w:style w:type="character" w:styleId="Strong">
    <w:name w:val="Strong"/>
    <w:uiPriority w:val="22"/>
    <w:qFormat/>
    <w:rsid w:val="00113891"/>
    <w:rPr>
      <w:b/>
      <w:bCs/>
    </w:rPr>
  </w:style>
  <w:style w:type="character" w:customStyle="1" w:styleId="FootnoteTextChar">
    <w:name w:val="Footnote Text Char"/>
    <w:aliases w:val="5_G Char"/>
    <w:link w:val="FootnoteText"/>
    <w:rsid w:val="008578C1"/>
    <w:rPr>
      <w:rFonts w:eastAsia="SimSun"/>
      <w:sz w:val="18"/>
      <w:lang w:val="en-US" w:eastAsia="zh-CN"/>
    </w:rPr>
  </w:style>
  <w:style w:type="paragraph" w:customStyle="1" w:styleId="SingleTxt">
    <w:name w:val="__Single Txt"/>
    <w:basedOn w:val="Normal"/>
    <w:rsid w:val="00737F3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  <w:lang w:val="en-GB"/>
    </w:rPr>
  </w:style>
  <w:style w:type="character" w:styleId="Emphasis">
    <w:name w:val="Emphasis"/>
    <w:uiPriority w:val="20"/>
    <w:qFormat/>
    <w:rsid w:val="00501404"/>
    <w:rPr>
      <w:i/>
      <w:iCs/>
    </w:rPr>
  </w:style>
  <w:style w:type="character" w:customStyle="1" w:styleId="gldt1">
    <w:name w:val="gl_dt1"/>
    <w:rsid w:val="004D1B84"/>
    <w:rPr>
      <w:i w:val="0"/>
      <w:iCs w:val="0"/>
      <w:vanish/>
      <w:webHidden w:val="0"/>
      <w:specVanish w:val="0"/>
    </w:rPr>
  </w:style>
  <w:style w:type="character" w:customStyle="1" w:styleId="gldd2">
    <w:name w:val="gl_dd2"/>
    <w:rsid w:val="004D1B84"/>
    <w:rPr>
      <w:b w:val="0"/>
      <w:bCs w:val="0"/>
      <w:i w:val="0"/>
      <w:iCs w:val="0"/>
      <w:vanish/>
      <w:webHidden w:val="0"/>
      <w:specVanish w:val="0"/>
    </w:rPr>
  </w:style>
  <w:style w:type="character" w:customStyle="1" w:styleId="glmot1">
    <w:name w:val="gl_mot1"/>
    <w:rsid w:val="004D1B84"/>
  </w:style>
  <w:style w:type="character" w:customStyle="1" w:styleId="comment">
    <w:name w:val="comment"/>
    <w:rsid w:val="00F40B6F"/>
  </w:style>
  <w:style w:type="character" w:customStyle="1" w:styleId="hps">
    <w:name w:val="hps"/>
    <w:rsid w:val="002817D2"/>
  </w:style>
  <w:style w:type="character" w:customStyle="1" w:styleId="BalloonTextChar">
    <w:name w:val="Balloon Text Char"/>
    <w:link w:val="BalloonText"/>
    <w:rsid w:val="008D3B2F"/>
    <w:rPr>
      <w:rFonts w:ascii="Tahoma" w:hAnsi="Tahoma" w:cs="Tahoma"/>
      <w:sz w:val="16"/>
      <w:szCs w:val="16"/>
      <w:lang w:val="fr-CH" w:eastAsia="en-US"/>
    </w:rPr>
  </w:style>
  <w:style w:type="character" w:styleId="CommentReference">
    <w:name w:val="annotation reference"/>
    <w:rsid w:val="00F6041C"/>
    <w:rPr>
      <w:sz w:val="16"/>
      <w:szCs w:val="16"/>
    </w:rPr>
  </w:style>
  <w:style w:type="paragraph" w:styleId="CommentText">
    <w:name w:val="annotation text"/>
    <w:basedOn w:val="Normal"/>
    <w:link w:val="CommentTextChar"/>
    <w:rsid w:val="00F6041C"/>
  </w:style>
  <w:style w:type="character" w:customStyle="1" w:styleId="CommentTextChar">
    <w:name w:val="Comment Text Char"/>
    <w:link w:val="CommentText"/>
    <w:rsid w:val="00F6041C"/>
    <w:rPr>
      <w:lang w:val="fr-CH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6041C"/>
    <w:rPr>
      <w:b/>
      <w:bCs/>
    </w:rPr>
  </w:style>
  <w:style w:type="character" w:customStyle="1" w:styleId="CommentSubjectChar">
    <w:name w:val="Comment Subject Char"/>
    <w:link w:val="CommentSubject"/>
    <w:rsid w:val="00F6041C"/>
    <w:rPr>
      <w:b/>
      <w:bCs/>
      <w:lang w:val="fr-CH" w:eastAsia="en-US"/>
    </w:rPr>
  </w:style>
  <w:style w:type="paragraph" w:customStyle="1" w:styleId="MediumList2-Accent21">
    <w:name w:val="Medium List 2 - Accent 21"/>
    <w:hidden/>
    <w:uiPriority w:val="99"/>
    <w:semiHidden/>
    <w:rsid w:val="00F6041C"/>
    <w:rPr>
      <w:lang w:val="fr-CH" w:eastAsia="en-US"/>
    </w:rPr>
  </w:style>
  <w:style w:type="paragraph" w:customStyle="1" w:styleId="Default">
    <w:name w:val="Default"/>
    <w:rsid w:val="00470AE7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  <w:lang w:val="en-GB" w:eastAsia="en-GB"/>
    </w:rPr>
  </w:style>
  <w:style w:type="character" w:customStyle="1" w:styleId="text">
    <w:name w:val="text"/>
    <w:rsid w:val="00F07A93"/>
  </w:style>
  <w:style w:type="character" w:customStyle="1" w:styleId="number">
    <w:name w:val="number"/>
    <w:rsid w:val="00F07A93"/>
  </w:style>
  <w:style w:type="character" w:customStyle="1" w:styleId="period">
    <w:name w:val="period"/>
    <w:rsid w:val="00F07A93"/>
  </w:style>
  <w:style w:type="character" w:customStyle="1" w:styleId="Title1">
    <w:name w:val="Title1"/>
    <w:rsid w:val="00F07A93"/>
  </w:style>
  <w:style w:type="paragraph" w:styleId="ListParagraph">
    <w:name w:val="List Paragraph"/>
    <w:basedOn w:val="Normal"/>
    <w:uiPriority w:val="34"/>
    <w:qFormat/>
    <w:rsid w:val="00C6443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fr-FR"/>
    </w:rPr>
  </w:style>
  <w:style w:type="character" w:customStyle="1" w:styleId="SingleTxtGChar">
    <w:name w:val="_ Single Txt_G Char"/>
    <w:link w:val="SingleTxtG"/>
    <w:rsid w:val="00DC1C09"/>
    <w:rPr>
      <w:lang w:val="fr-CH" w:eastAsia="en-US"/>
    </w:rPr>
  </w:style>
  <w:style w:type="character" w:customStyle="1" w:styleId="date5">
    <w:name w:val="date5"/>
    <w:basedOn w:val="DefaultParagraphFont"/>
    <w:rsid w:val="00D1397D"/>
    <w:rPr>
      <w:sz w:val="18"/>
      <w:szCs w:val="18"/>
    </w:rPr>
  </w:style>
  <w:style w:type="character" w:customStyle="1" w:styleId="sessionsubtitle">
    <w:name w:val="sessionsubtitle"/>
    <w:rsid w:val="004A224F"/>
  </w:style>
  <w:style w:type="character" w:customStyle="1" w:styleId="HChGChar">
    <w:name w:val="_ H _Ch_G Char"/>
    <w:link w:val="HChG"/>
    <w:locked/>
    <w:rsid w:val="008076AE"/>
    <w:rPr>
      <w:b/>
      <w:sz w:val="28"/>
      <w:lang w:val="fr-CH" w:eastAsia="en-US"/>
    </w:rPr>
  </w:style>
  <w:style w:type="character" w:customStyle="1" w:styleId="H1GChar">
    <w:name w:val="_ H_1_G Char"/>
    <w:link w:val="H1G"/>
    <w:locked/>
    <w:rsid w:val="008076AE"/>
    <w:rPr>
      <w:b/>
      <w:sz w:val="24"/>
      <w:lang w:val="fr-CH" w:eastAsia="en-US"/>
    </w:rPr>
  </w:style>
  <w:style w:type="paragraph" w:styleId="Revision">
    <w:name w:val="Revision"/>
    <w:hidden/>
    <w:uiPriority w:val="71"/>
    <w:rsid w:val="0011114B"/>
    <w:rPr>
      <w:lang w:val="fr-CH" w:eastAsia="en-US"/>
    </w:rPr>
  </w:style>
  <w:style w:type="character" w:styleId="HTMLCite">
    <w:name w:val="HTML Cite"/>
    <w:basedOn w:val="DefaultParagraphFont"/>
    <w:uiPriority w:val="99"/>
    <w:unhideWhenUsed/>
    <w:rsid w:val="00356E4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Cite" w:uiPriority="99"/>
    <w:lsdException w:name="Table Grid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798"/>
    <w:pPr>
      <w:suppressAutoHyphens/>
      <w:spacing w:line="240" w:lineRule="atLeast"/>
    </w:pPr>
    <w:rPr>
      <w:lang w:val="fr-CH" w:eastAsia="en-US"/>
    </w:rPr>
  </w:style>
  <w:style w:type="paragraph" w:styleId="Heading1">
    <w:name w:val="heading 1"/>
    <w:aliases w:val="Table_G"/>
    <w:basedOn w:val="SingleTxtG"/>
    <w:next w:val="SingleTxtG"/>
    <w:qFormat/>
    <w:rsid w:val="00725798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25798"/>
    <w:pPr>
      <w:outlineLvl w:val="1"/>
    </w:pPr>
  </w:style>
  <w:style w:type="paragraph" w:styleId="Heading3">
    <w:name w:val="heading 3"/>
    <w:basedOn w:val="Normal"/>
    <w:next w:val="Normal"/>
    <w:qFormat/>
    <w:rsid w:val="00725798"/>
    <w:pPr>
      <w:outlineLvl w:val="2"/>
    </w:pPr>
  </w:style>
  <w:style w:type="paragraph" w:styleId="Heading4">
    <w:name w:val="heading 4"/>
    <w:basedOn w:val="Normal"/>
    <w:next w:val="Normal"/>
    <w:qFormat/>
    <w:rsid w:val="00725798"/>
    <w:pPr>
      <w:outlineLvl w:val="3"/>
    </w:pPr>
  </w:style>
  <w:style w:type="paragraph" w:styleId="Heading5">
    <w:name w:val="heading 5"/>
    <w:basedOn w:val="Normal"/>
    <w:next w:val="Normal"/>
    <w:qFormat/>
    <w:rsid w:val="00725798"/>
    <w:pPr>
      <w:outlineLvl w:val="4"/>
    </w:pPr>
  </w:style>
  <w:style w:type="paragraph" w:styleId="Heading6">
    <w:name w:val="heading 6"/>
    <w:basedOn w:val="Normal"/>
    <w:next w:val="Normal"/>
    <w:qFormat/>
    <w:rsid w:val="00725798"/>
    <w:pPr>
      <w:outlineLvl w:val="5"/>
    </w:pPr>
  </w:style>
  <w:style w:type="paragraph" w:styleId="Heading7">
    <w:name w:val="heading 7"/>
    <w:basedOn w:val="Normal"/>
    <w:next w:val="Normal"/>
    <w:qFormat/>
    <w:rsid w:val="00725798"/>
    <w:pPr>
      <w:outlineLvl w:val="6"/>
    </w:pPr>
  </w:style>
  <w:style w:type="paragraph" w:styleId="Heading8">
    <w:name w:val="heading 8"/>
    <w:basedOn w:val="Normal"/>
    <w:next w:val="Normal"/>
    <w:qFormat/>
    <w:rsid w:val="00725798"/>
    <w:pPr>
      <w:outlineLvl w:val="7"/>
    </w:pPr>
  </w:style>
  <w:style w:type="paragraph" w:styleId="Heading9">
    <w:name w:val="heading 9"/>
    <w:basedOn w:val="Normal"/>
    <w:next w:val="Normal"/>
    <w:qFormat/>
    <w:rsid w:val="00725798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8D3B2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SprechblasentextZeichen">
    <w:name w:val="Sprechblasentext Zeichen"/>
    <w:basedOn w:val="DefaultParagraphFont"/>
    <w:uiPriority w:val="99"/>
    <w:semiHidden/>
    <w:rsid w:val="00D16407"/>
    <w:rPr>
      <w:rFonts w:ascii="Lucida Grande" w:hAnsi="Lucida Grande"/>
      <w:sz w:val="18"/>
      <w:szCs w:val="18"/>
    </w:rPr>
  </w:style>
  <w:style w:type="character" w:customStyle="1" w:styleId="SprechblasentextZeichen0">
    <w:name w:val="Sprechblasentext Zeichen"/>
    <w:basedOn w:val="DefaultParagraphFont"/>
    <w:uiPriority w:val="99"/>
    <w:semiHidden/>
    <w:rsid w:val="00D16407"/>
    <w:rPr>
      <w:rFonts w:ascii="Lucida Grande" w:hAnsi="Lucida Grande"/>
      <w:sz w:val="18"/>
      <w:szCs w:val="18"/>
    </w:rPr>
  </w:style>
  <w:style w:type="character" w:customStyle="1" w:styleId="SprechblasentextZeichen1">
    <w:name w:val="Sprechblasentext Zeichen"/>
    <w:basedOn w:val="DefaultParagraphFont"/>
    <w:uiPriority w:val="99"/>
    <w:semiHidden/>
    <w:rsid w:val="00CD4B7A"/>
    <w:rPr>
      <w:rFonts w:ascii="Lucida Grande" w:hAnsi="Lucida Grande"/>
      <w:sz w:val="18"/>
      <w:szCs w:val="18"/>
    </w:rPr>
  </w:style>
  <w:style w:type="paragraph" w:customStyle="1" w:styleId="HMG">
    <w:name w:val="_ H __M_G"/>
    <w:basedOn w:val="Normal"/>
    <w:next w:val="Normal"/>
    <w:rsid w:val="0072579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72579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rsid w:val="0072579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579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25798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2579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579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579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579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5798"/>
    <w:pPr>
      <w:numPr>
        <w:numId w:val="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5798"/>
    <w:pPr>
      <w:numPr>
        <w:numId w:val="5"/>
      </w:numPr>
      <w:spacing w:after="120"/>
      <w:ind w:right="1134"/>
      <w:jc w:val="both"/>
    </w:pPr>
  </w:style>
  <w:style w:type="character" w:styleId="FootnoteReference">
    <w:name w:val="footnote reference"/>
    <w:aliases w:val="4_G"/>
    <w:qFormat/>
    <w:rsid w:val="008C50A6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725798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next w:val="Normal"/>
    <w:rsid w:val="00725798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link w:val="FootnoteTextChar"/>
    <w:qFormat/>
    <w:rsid w:val="008C50A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US" w:eastAsia="zh-CN"/>
    </w:rPr>
  </w:style>
  <w:style w:type="paragraph" w:styleId="EndnoteText">
    <w:name w:val="endnote text"/>
    <w:aliases w:val="2_G"/>
    <w:basedOn w:val="FootnoteText"/>
    <w:rsid w:val="00725798"/>
  </w:style>
  <w:style w:type="character" w:styleId="PageNumber">
    <w:name w:val="page number"/>
    <w:aliases w:val="7_G"/>
    <w:rsid w:val="00725798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25798"/>
    <w:pPr>
      <w:spacing w:line="240" w:lineRule="auto"/>
    </w:pPr>
    <w:rPr>
      <w:sz w:val="16"/>
    </w:rPr>
  </w:style>
  <w:style w:type="character" w:styleId="Hyperlink">
    <w:name w:val="Hyperlink"/>
    <w:semiHidden/>
    <w:rsid w:val="00725798"/>
    <w:rPr>
      <w:color w:val="0000FF"/>
      <w:u w:val="none"/>
    </w:rPr>
  </w:style>
  <w:style w:type="character" w:styleId="FollowedHyperlink">
    <w:name w:val="FollowedHyperlink"/>
    <w:semiHidden/>
    <w:rsid w:val="00725798"/>
    <w:rPr>
      <w:color w:val="0000FF"/>
      <w:u w:val="none"/>
    </w:rPr>
  </w:style>
  <w:style w:type="paragraph" w:customStyle="1" w:styleId="ParNoG">
    <w:name w:val="_ParNo_G"/>
    <w:basedOn w:val="SingleTxtG"/>
    <w:qFormat/>
    <w:rsid w:val="00725798"/>
    <w:pPr>
      <w:numPr>
        <w:numId w:val="6"/>
      </w:numPr>
    </w:pPr>
  </w:style>
  <w:style w:type="table" w:styleId="TableGrid">
    <w:name w:val="Table Grid"/>
    <w:basedOn w:val="TableNormal"/>
    <w:semiHidden/>
    <w:rsid w:val="00725798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113891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GB" w:eastAsia="en-GB"/>
    </w:rPr>
  </w:style>
  <w:style w:type="character" w:styleId="Strong">
    <w:name w:val="Strong"/>
    <w:uiPriority w:val="22"/>
    <w:qFormat/>
    <w:rsid w:val="00113891"/>
    <w:rPr>
      <w:b/>
      <w:bCs/>
    </w:rPr>
  </w:style>
  <w:style w:type="character" w:customStyle="1" w:styleId="FootnoteTextChar">
    <w:name w:val="Footnote Text Char"/>
    <w:aliases w:val="5_G Char"/>
    <w:link w:val="FootnoteText"/>
    <w:rsid w:val="008578C1"/>
    <w:rPr>
      <w:rFonts w:eastAsia="SimSun"/>
      <w:sz w:val="18"/>
      <w:lang w:val="en-US" w:eastAsia="zh-CN"/>
    </w:rPr>
  </w:style>
  <w:style w:type="paragraph" w:customStyle="1" w:styleId="SingleTxt">
    <w:name w:val="__Single Txt"/>
    <w:basedOn w:val="Normal"/>
    <w:rsid w:val="00737F3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  <w:lang w:val="en-GB"/>
    </w:rPr>
  </w:style>
  <w:style w:type="character" w:styleId="Emphasis">
    <w:name w:val="Emphasis"/>
    <w:uiPriority w:val="20"/>
    <w:qFormat/>
    <w:rsid w:val="00501404"/>
    <w:rPr>
      <w:i/>
      <w:iCs/>
    </w:rPr>
  </w:style>
  <w:style w:type="character" w:customStyle="1" w:styleId="gldt1">
    <w:name w:val="gl_dt1"/>
    <w:rsid w:val="004D1B84"/>
    <w:rPr>
      <w:i w:val="0"/>
      <w:iCs w:val="0"/>
      <w:vanish/>
      <w:webHidden w:val="0"/>
      <w:specVanish w:val="0"/>
    </w:rPr>
  </w:style>
  <w:style w:type="character" w:customStyle="1" w:styleId="gldd2">
    <w:name w:val="gl_dd2"/>
    <w:rsid w:val="004D1B84"/>
    <w:rPr>
      <w:b w:val="0"/>
      <w:bCs w:val="0"/>
      <w:i w:val="0"/>
      <w:iCs w:val="0"/>
      <w:vanish/>
      <w:webHidden w:val="0"/>
      <w:specVanish w:val="0"/>
    </w:rPr>
  </w:style>
  <w:style w:type="character" w:customStyle="1" w:styleId="glmot1">
    <w:name w:val="gl_mot1"/>
    <w:rsid w:val="004D1B84"/>
  </w:style>
  <w:style w:type="character" w:customStyle="1" w:styleId="comment">
    <w:name w:val="comment"/>
    <w:rsid w:val="00F40B6F"/>
  </w:style>
  <w:style w:type="character" w:customStyle="1" w:styleId="hps">
    <w:name w:val="hps"/>
    <w:rsid w:val="002817D2"/>
  </w:style>
  <w:style w:type="character" w:customStyle="1" w:styleId="BalloonTextChar">
    <w:name w:val="Balloon Text Char"/>
    <w:link w:val="BalloonText"/>
    <w:rsid w:val="008D3B2F"/>
    <w:rPr>
      <w:rFonts w:ascii="Tahoma" w:hAnsi="Tahoma" w:cs="Tahoma"/>
      <w:sz w:val="16"/>
      <w:szCs w:val="16"/>
      <w:lang w:val="fr-CH" w:eastAsia="en-US"/>
    </w:rPr>
  </w:style>
  <w:style w:type="character" w:styleId="CommentReference">
    <w:name w:val="annotation reference"/>
    <w:rsid w:val="00F6041C"/>
    <w:rPr>
      <w:sz w:val="16"/>
      <w:szCs w:val="16"/>
    </w:rPr>
  </w:style>
  <w:style w:type="paragraph" w:styleId="CommentText">
    <w:name w:val="annotation text"/>
    <w:basedOn w:val="Normal"/>
    <w:link w:val="CommentTextChar"/>
    <w:rsid w:val="00F6041C"/>
  </w:style>
  <w:style w:type="character" w:customStyle="1" w:styleId="CommentTextChar">
    <w:name w:val="Comment Text Char"/>
    <w:link w:val="CommentText"/>
    <w:rsid w:val="00F6041C"/>
    <w:rPr>
      <w:lang w:val="fr-CH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6041C"/>
    <w:rPr>
      <w:b/>
      <w:bCs/>
    </w:rPr>
  </w:style>
  <w:style w:type="character" w:customStyle="1" w:styleId="CommentSubjectChar">
    <w:name w:val="Comment Subject Char"/>
    <w:link w:val="CommentSubject"/>
    <w:rsid w:val="00F6041C"/>
    <w:rPr>
      <w:b/>
      <w:bCs/>
      <w:lang w:val="fr-CH" w:eastAsia="en-US"/>
    </w:rPr>
  </w:style>
  <w:style w:type="paragraph" w:customStyle="1" w:styleId="MediumList2-Accent21">
    <w:name w:val="Medium List 2 - Accent 21"/>
    <w:hidden/>
    <w:uiPriority w:val="99"/>
    <w:semiHidden/>
    <w:rsid w:val="00F6041C"/>
    <w:rPr>
      <w:lang w:val="fr-CH" w:eastAsia="en-US"/>
    </w:rPr>
  </w:style>
  <w:style w:type="paragraph" w:customStyle="1" w:styleId="Default">
    <w:name w:val="Default"/>
    <w:rsid w:val="00470AE7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  <w:lang w:val="en-GB" w:eastAsia="en-GB"/>
    </w:rPr>
  </w:style>
  <w:style w:type="character" w:customStyle="1" w:styleId="text">
    <w:name w:val="text"/>
    <w:rsid w:val="00F07A93"/>
  </w:style>
  <w:style w:type="character" w:customStyle="1" w:styleId="number">
    <w:name w:val="number"/>
    <w:rsid w:val="00F07A93"/>
  </w:style>
  <w:style w:type="character" w:customStyle="1" w:styleId="period">
    <w:name w:val="period"/>
    <w:rsid w:val="00F07A93"/>
  </w:style>
  <w:style w:type="character" w:customStyle="1" w:styleId="Title1">
    <w:name w:val="Title1"/>
    <w:rsid w:val="00F07A93"/>
  </w:style>
  <w:style w:type="paragraph" w:styleId="ListParagraph">
    <w:name w:val="List Paragraph"/>
    <w:basedOn w:val="Normal"/>
    <w:uiPriority w:val="34"/>
    <w:qFormat/>
    <w:rsid w:val="00C6443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fr-FR"/>
    </w:rPr>
  </w:style>
  <w:style w:type="character" w:customStyle="1" w:styleId="SingleTxtGChar">
    <w:name w:val="_ Single Txt_G Char"/>
    <w:link w:val="SingleTxtG"/>
    <w:rsid w:val="00DC1C09"/>
    <w:rPr>
      <w:lang w:val="fr-CH" w:eastAsia="en-US"/>
    </w:rPr>
  </w:style>
  <w:style w:type="character" w:customStyle="1" w:styleId="date5">
    <w:name w:val="date5"/>
    <w:basedOn w:val="DefaultParagraphFont"/>
    <w:rsid w:val="00D1397D"/>
    <w:rPr>
      <w:sz w:val="18"/>
      <w:szCs w:val="18"/>
    </w:rPr>
  </w:style>
  <w:style w:type="character" w:customStyle="1" w:styleId="sessionsubtitle">
    <w:name w:val="sessionsubtitle"/>
    <w:rsid w:val="004A224F"/>
  </w:style>
  <w:style w:type="character" w:customStyle="1" w:styleId="HChGChar">
    <w:name w:val="_ H _Ch_G Char"/>
    <w:link w:val="HChG"/>
    <w:locked/>
    <w:rsid w:val="008076AE"/>
    <w:rPr>
      <w:b/>
      <w:sz w:val="28"/>
      <w:lang w:val="fr-CH" w:eastAsia="en-US"/>
    </w:rPr>
  </w:style>
  <w:style w:type="character" w:customStyle="1" w:styleId="H1GChar">
    <w:name w:val="_ H_1_G Char"/>
    <w:link w:val="H1G"/>
    <w:locked/>
    <w:rsid w:val="008076AE"/>
    <w:rPr>
      <w:b/>
      <w:sz w:val="24"/>
      <w:lang w:val="fr-CH" w:eastAsia="en-US"/>
    </w:rPr>
  </w:style>
  <w:style w:type="paragraph" w:styleId="Revision">
    <w:name w:val="Revision"/>
    <w:hidden/>
    <w:uiPriority w:val="71"/>
    <w:rsid w:val="0011114B"/>
    <w:rPr>
      <w:lang w:val="fr-CH" w:eastAsia="en-US"/>
    </w:rPr>
  </w:style>
  <w:style w:type="character" w:styleId="HTMLCite">
    <w:name w:val="HTML Cite"/>
    <w:basedOn w:val="DefaultParagraphFont"/>
    <w:uiPriority w:val="99"/>
    <w:unhideWhenUsed/>
    <w:rsid w:val="00356E4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4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5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9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41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41855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54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68732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434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565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73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7379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331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903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869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945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095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9086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4CCAF-D09B-4742-8588-EF1E323CC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2063</Words>
  <Characters>11762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E/C.12/GMB/Q/1</vt:lpstr>
    </vt:vector>
  </TitlesOfParts>
  <Company>Corinne</Company>
  <LinksUpToDate>false</LinksUpToDate>
  <CharactersWithSpaces>13798</CharactersWithSpaces>
  <SharedDoc>false</SharedDoc>
  <HLinks>
    <vt:vector size="252" baseType="variant">
      <vt:variant>
        <vt:i4>5963826</vt:i4>
      </vt:variant>
      <vt:variant>
        <vt:i4>123</vt:i4>
      </vt:variant>
      <vt:variant>
        <vt:i4>0</vt:i4>
      </vt:variant>
      <vt:variant>
        <vt:i4>5</vt:i4>
      </vt:variant>
      <vt:variant>
        <vt:lpwstr>http://fr.academic.ru/dic.nsf/frwiki/971167</vt:lpwstr>
      </vt:variant>
      <vt:variant>
        <vt:lpwstr>cite_note-4</vt:lpwstr>
      </vt:variant>
      <vt:variant>
        <vt:i4>3276838</vt:i4>
      </vt:variant>
      <vt:variant>
        <vt:i4>120</vt:i4>
      </vt:variant>
      <vt:variant>
        <vt:i4>0</vt:i4>
      </vt:variant>
      <vt:variant>
        <vt:i4>5</vt:i4>
      </vt:variant>
      <vt:variant>
        <vt:lpwstr>http://www1.rfi.fr/fichiers/MFI/CultureSociete/572.asp</vt:lpwstr>
      </vt:variant>
      <vt:variant>
        <vt:lpwstr/>
      </vt:variant>
      <vt:variant>
        <vt:i4>196721</vt:i4>
      </vt:variant>
      <vt:variant>
        <vt:i4>117</vt:i4>
      </vt:variant>
      <vt:variant>
        <vt:i4>0</vt:i4>
      </vt:variant>
      <vt:variant>
        <vt:i4>5</vt:i4>
      </vt:variant>
      <vt:variant>
        <vt:lpwstr>http://www.lefaso.net/spip.php?page=impression&amp;id_article=30588</vt:lpwstr>
      </vt:variant>
      <vt:variant>
        <vt:lpwstr/>
      </vt:variant>
      <vt:variant>
        <vt:i4>5963826</vt:i4>
      </vt:variant>
      <vt:variant>
        <vt:i4>114</vt:i4>
      </vt:variant>
      <vt:variant>
        <vt:i4>0</vt:i4>
      </vt:variant>
      <vt:variant>
        <vt:i4>5</vt:i4>
      </vt:variant>
      <vt:variant>
        <vt:lpwstr>http://fr.academic.ru/dic.nsf/frwiki/971167</vt:lpwstr>
      </vt:variant>
      <vt:variant>
        <vt:lpwstr>cite_note-4</vt:lpwstr>
      </vt:variant>
      <vt:variant>
        <vt:i4>6553713</vt:i4>
      </vt:variant>
      <vt:variant>
        <vt:i4>111</vt:i4>
      </vt:variant>
      <vt:variant>
        <vt:i4>0</vt:i4>
      </vt:variant>
      <vt:variant>
        <vt:i4>5</vt:i4>
      </vt:variant>
      <vt:variant>
        <vt:lpwstr>http://fr.academic.ru/dic.nsf/frwiki/971024</vt:lpwstr>
      </vt:variant>
      <vt:variant>
        <vt:lpwstr/>
      </vt:variant>
      <vt:variant>
        <vt:i4>6684792</vt:i4>
      </vt:variant>
      <vt:variant>
        <vt:i4>108</vt:i4>
      </vt:variant>
      <vt:variant>
        <vt:i4>0</vt:i4>
      </vt:variant>
      <vt:variant>
        <vt:i4>5</vt:i4>
      </vt:variant>
      <vt:variant>
        <vt:lpwstr>http://fr.academic.ru/dic.nsf/frwiki/970916</vt:lpwstr>
      </vt:variant>
      <vt:variant>
        <vt:lpwstr/>
      </vt:variant>
      <vt:variant>
        <vt:i4>6619251</vt:i4>
      </vt:variant>
      <vt:variant>
        <vt:i4>105</vt:i4>
      </vt:variant>
      <vt:variant>
        <vt:i4>0</vt:i4>
      </vt:variant>
      <vt:variant>
        <vt:i4>5</vt:i4>
      </vt:variant>
      <vt:variant>
        <vt:lpwstr>http://fr.academic.ru/dic.nsf/frwiki/971234</vt:lpwstr>
      </vt:variant>
      <vt:variant>
        <vt:lpwstr/>
      </vt:variant>
      <vt:variant>
        <vt:i4>6291569</vt:i4>
      </vt:variant>
      <vt:variant>
        <vt:i4>102</vt:i4>
      </vt:variant>
      <vt:variant>
        <vt:i4>0</vt:i4>
      </vt:variant>
      <vt:variant>
        <vt:i4>5</vt:i4>
      </vt:variant>
      <vt:variant>
        <vt:lpwstr>http://fr.academic.ru/dic.nsf/frwiki/971069</vt:lpwstr>
      </vt:variant>
      <vt:variant>
        <vt:lpwstr/>
      </vt:variant>
      <vt:variant>
        <vt:i4>6619256</vt:i4>
      </vt:variant>
      <vt:variant>
        <vt:i4>99</vt:i4>
      </vt:variant>
      <vt:variant>
        <vt:i4>0</vt:i4>
      </vt:variant>
      <vt:variant>
        <vt:i4>5</vt:i4>
      </vt:variant>
      <vt:variant>
        <vt:lpwstr>http://fr.academic.ru/dic.nsf/frwiki/970927</vt:lpwstr>
      </vt:variant>
      <vt:variant>
        <vt:lpwstr/>
      </vt:variant>
      <vt:variant>
        <vt:i4>6619256</vt:i4>
      </vt:variant>
      <vt:variant>
        <vt:i4>96</vt:i4>
      </vt:variant>
      <vt:variant>
        <vt:i4>0</vt:i4>
      </vt:variant>
      <vt:variant>
        <vt:i4>5</vt:i4>
      </vt:variant>
      <vt:variant>
        <vt:lpwstr>http://fr.academic.ru/dic.nsf/frwiki/970926</vt:lpwstr>
      </vt:variant>
      <vt:variant>
        <vt:lpwstr/>
      </vt:variant>
      <vt:variant>
        <vt:i4>6881398</vt:i4>
      </vt:variant>
      <vt:variant>
        <vt:i4>93</vt:i4>
      </vt:variant>
      <vt:variant>
        <vt:i4>0</vt:i4>
      </vt:variant>
      <vt:variant>
        <vt:i4>5</vt:i4>
      </vt:variant>
      <vt:variant>
        <vt:lpwstr>http://fr.academic.ru/dic.nsf/frwiki/517150</vt:lpwstr>
      </vt:variant>
      <vt:variant>
        <vt:lpwstr/>
      </vt:variant>
      <vt:variant>
        <vt:i4>5898308</vt:i4>
      </vt:variant>
      <vt:variant>
        <vt:i4>90</vt:i4>
      </vt:variant>
      <vt:variant>
        <vt:i4>0</vt:i4>
      </vt:variant>
      <vt:variant>
        <vt:i4>5</vt:i4>
      </vt:variant>
      <vt:variant>
        <vt:lpwstr>http://fr.academic.ru/dic.nsf/frwiki/1321007</vt:lpwstr>
      </vt:variant>
      <vt:variant>
        <vt:lpwstr/>
      </vt:variant>
      <vt:variant>
        <vt:i4>6619254</vt:i4>
      </vt:variant>
      <vt:variant>
        <vt:i4>87</vt:i4>
      </vt:variant>
      <vt:variant>
        <vt:i4>0</vt:i4>
      </vt:variant>
      <vt:variant>
        <vt:i4>5</vt:i4>
      </vt:variant>
      <vt:variant>
        <vt:lpwstr>http://fr.academic.ru/dic.nsf/frwiki/668654</vt:lpwstr>
      </vt:variant>
      <vt:variant>
        <vt:lpwstr/>
      </vt:variant>
      <vt:variant>
        <vt:i4>5570631</vt:i4>
      </vt:variant>
      <vt:variant>
        <vt:i4>84</vt:i4>
      </vt:variant>
      <vt:variant>
        <vt:i4>0</vt:i4>
      </vt:variant>
      <vt:variant>
        <vt:i4>5</vt:i4>
      </vt:variant>
      <vt:variant>
        <vt:lpwstr>http://fr.academic.ru/dic.nsf/frwiki/1188381</vt:lpwstr>
      </vt:variant>
      <vt:variant>
        <vt:lpwstr/>
      </vt:variant>
      <vt:variant>
        <vt:i4>7209083</vt:i4>
      </vt:variant>
      <vt:variant>
        <vt:i4>81</vt:i4>
      </vt:variant>
      <vt:variant>
        <vt:i4>0</vt:i4>
      </vt:variant>
      <vt:variant>
        <vt:i4>5</vt:i4>
      </vt:variant>
      <vt:variant>
        <vt:lpwstr>http://fr.academic.ru/dic.nsf/frwiki/647914</vt:lpwstr>
      </vt:variant>
      <vt:variant>
        <vt:lpwstr/>
      </vt:variant>
      <vt:variant>
        <vt:i4>6488177</vt:i4>
      </vt:variant>
      <vt:variant>
        <vt:i4>78</vt:i4>
      </vt:variant>
      <vt:variant>
        <vt:i4>0</vt:i4>
      </vt:variant>
      <vt:variant>
        <vt:i4>5</vt:i4>
      </vt:variant>
      <vt:variant>
        <vt:lpwstr>http://fr.academic.ru/dic.nsf/frwiki/249369</vt:lpwstr>
      </vt:variant>
      <vt:variant>
        <vt:lpwstr/>
      </vt:variant>
      <vt:variant>
        <vt:i4>2883618</vt:i4>
      </vt:variant>
      <vt:variant>
        <vt:i4>75</vt:i4>
      </vt:variant>
      <vt:variant>
        <vt:i4>0</vt:i4>
      </vt:variant>
      <vt:variant>
        <vt:i4>5</vt:i4>
      </vt:variant>
      <vt:variant>
        <vt:lpwstr>http://glottolog.org/glottolog/language.map.html?country=BF</vt:lpwstr>
      </vt:variant>
      <vt:variant>
        <vt:lpwstr>2/21.7/136.1</vt:lpwstr>
      </vt:variant>
      <vt:variant>
        <vt:i4>6422645</vt:i4>
      </vt:variant>
      <vt:variant>
        <vt:i4>72</vt:i4>
      </vt:variant>
      <vt:variant>
        <vt:i4>0</vt:i4>
      </vt:variant>
      <vt:variant>
        <vt:i4>5</vt:i4>
      </vt:variant>
      <vt:variant>
        <vt:lpwstr>http://www.minorityrights.org/3898/burkina-faso/burkina-faso-overview.html</vt:lpwstr>
      </vt:variant>
      <vt:variant>
        <vt:lpwstr/>
      </vt:variant>
      <vt:variant>
        <vt:i4>5374039</vt:i4>
      </vt:variant>
      <vt:variant>
        <vt:i4>69</vt:i4>
      </vt:variant>
      <vt:variant>
        <vt:i4>0</vt:i4>
      </vt:variant>
      <vt:variant>
        <vt:i4>5</vt:i4>
      </vt:variant>
      <vt:variant>
        <vt:lpwstr>https://cres.revues.org/1392?lang=en</vt:lpwstr>
      </vt:variant>
      <vt:variant>
        <vt:lpwstr/>
      </vt:variant>
      <vt:variant>
        <vt:i4>196608</vt:i4>
      </vt:variant>
      <vt:variant>
        <vt:i4>66</vt:i4>
      </vt:variant>
      <vt:variant>
        <vt:i4>0</vt:i4>
      </vt:variant>
      <vt:variant>
        <vt:i4>5</vt:i4>
      </vt:variant>
      <vt:variant>
        <vt:lpwstr>https://cres.revues.org/1322</vt:lpwstr>
      </vt:variant>
      <vt:variant>
        <vt:lpwstr/>
      </vt:variant>
      <vt:variant>
        <vt:i4>3801204</vt:i4>
      </vt:variant>
      <vt:variant>
        <vt:i4>63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3801204</vt:i4>
      </vt:variant>
      <vt:variant>
        <vt:i4>60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3801204</vt:i4>
      </vt:variant>
      <vt:variant>
        <vt:i4>57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2359414</vt:i4>
      </vt:variant>
      <vt:variant>
        <vt:i4>54</vt:i4>
      </vt:variant>
      <vt:variant>
        <vt:i4>0</vt:i4>
      </vt:variant>
      <vt:variant>
        <vt:i4>5</vt:i4>
      </vt:variant>
      <vt:variant>
        <vt:lpwstr>http://www.rfi.fr/afrique/20140228-plus-100-000-avortements-clandestins-annee-burkina-faso-femmes-sante</vt:lpwstr>
      </vt:variant>
      <vt:variant>
        <vt:lpwstr/>
      </vt:variant>
      <vt:variant>
        <vt:i4>3801204</vt:i4>
      </vt:variant>
      <vt:variant>
        <vt:i4>51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3801204</vt:i4>
      </vt:variant>
      <vt:variant>
        <vt:i4>48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3801204</vt:i4>
      </vt:variant>
      <vt:variant>
        <vt:i4>45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5832782</vt:i4>
      </vt:variant>
      <vt:variant>
        <vt:i4>42</vt:i4>
      </vt:variant>
      <vt:variant>
        <vt:i4>0</vt:i4>
      </vt:variant>
      <vt:variant>
        <vt:i4>5</vt:i4>
      </vt:variant>
      <vt:variant>
        <vt:lpwstr>http://www.monde-diplomatique.fr/2014/12/FRINTZ/51059</vt:lpwstr>
      </vt:variant>
      <vt:variant>
        <vt:lpwstr/>
      </vt:variant>
      <vt:variant>
        <vt:i4>3801204</vt:i4>
      </vt:variant>
      <vt:variant>
        <vt:i4>39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3801204</vt:i4>
      </vt:variant>
      <vt:variant>
        <vt:i4>36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5308436</vt:i4>
      </vt:variant>
      <vt:variant>
        <vt:i4>33</vt:i4>
      </vt:variant>
      <vt:variant>
        <vt:i4>0</vt:i4>
      </vt:variant>
      <vt:variant>
        <vt:i4>5</vt:i4>
      </vt:variant>
      <vt:variant>
        <vt:lpwstr>http://recma.org/actualite/les-mutuelles-sociales-au-burkina-faso-une-passerelle-pour-lassurance-maladie-universelle</vt:lpwstr>
      </vt:variant>
      <vt:variant>
        <vt:lpwstr/>
      </vt:variant>
      <vt:variant>
        <vt:i4>5308436</vt:i4>
      </vt:variant>
      <vt:variant>
        <vt:i4>30</vt:i4>
      </vt:variant>
      <vt:variant>
        <vt:i4>0</vt:i4>
      </vt:variant>
      <vt:variant>
        <vt:i4>5</vt:i4>
      </vt:variant>
      <vt:variant>
        <vt:lpwstr>http://recma.org/actualite/les-mutuelles-sociales-au-burkina-faso-une-passerelle-pour-lassurance-maladie-universelle</vt:lpwstr>
      </vt:variant>
      <vt:variant>
        <vt:lpwstr/>
      </vt:variant>
      <vt:variant>
        <vt:i4>2293872</vt:i4>
      </vt:variant>
      <vt:variant>
        <vt:i4>27</vt:i4>
      </vt:variant>
      <vt:variant>
        <vt:i4>0</vt:i4>
      </vt:variant>
      <vt:variant>
        <vt:i4>5</vt:i4>
      </vt:variant>
      <vt:variant>
        <vt:lpwstr>http://survey.ituc-csi.org/Burkina-Faso.html?lang=fr</vt:lpwstr>
      </vt:variant>
      <vt:variant>
        <vt:lpwstr>tabs-3</vt:lpwstr>
      </vt:variant>
      <vt:variant>
        <vt:i4>7471218</vt:i4>
      </vt:variant>
      <vt:variant>
        <vt:i4>24</vt:i4>
      </vt:variant>
      <vt:variant>
        <vt:i4>0</vt:i4>
      </vt:variant>
      <vt:variant>
        <vt:i4>5</vt:i4>
      </vt:variant>
      <vt:variant>
        <vt:lpwstr>http://survey.ituc-csi.org/glossary.html</vt:lpwstr>
      </vt:variant>
      <vt:variant>
        <vt:lpwstr>299</vt:lpwstr>
      </vt:variant>
      <vt:variant>
        <vt:i4>3801204</vt:i4>
      </vt:variant>
      <vt:variant>
        <vt:i4>21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3801204</vt:i4>
      </vt:variant>
      <vt:variant>
        <vt:i4>18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3801204</vt:i4>
      </vt:variant>
      <vt:variant>
        <vt:i4>15</vt:i4>
      </vt:variant>
      <vt:variant>
        <vt:i4>0</vt:i4>
      </vt:variant>
      <vt:variant>
        <vt:i4>5</vt:i4>
      </vt:variant>
      <vt:variant>
        <vt:lpwstr>http://www.genderindex.org/</vt:lpwstr>
      </vt:variant>
      <vt:variant>
        <vt:lpwstr/>
      </vt:variant>
      <vt:variant>
        <vt:i4>196721</vt:i4>
      </vt:variant>
      <vt:variant>
        <vt:i4>12</vt:i4>
      </vt:variant>
      <vt:variant>
        <vt:i4>0</vt:i4>
      </vt:variant>
      <vt:variant>
        <vt:i4>5</vt:i4>
      </vt:variant>
      <vt:variant>
        <vt:lpwstr>http://www.lefaso.net/spip.php?page=impression&amp;id_article=30588</vt:lpwstr>
      </vt:variant>
      <vt:variant>
        <vt:lpwstr/>
      </vt:variant>
      <vt:variant>
        <vt:i4>196721</vt:i4>
      </vt:variant>
      <vt:variant>
        <vt:i4>9</vt:i4>
      </vt:variant>
      <vt:variant>
        <vt:i4>0</vt:i4>
      </vt:variant>
      <vt:variant>
        <vt:i4>5</vt:i4>
      </vt:variant>
      <vt:variant>
        <vt:lpwstr>http://www.lefaso.net/spip.php?page=impression&amp;id_article=30588</vt:lpwstr>
      </vt:variant>
      <vt:variant>
        <vt:lpwstr/>
      </vt:variant>
      <vt:variant>
        <vt:i4>6225928</vt:i4>
      </vt:variant>
      <vt:variant>
        <vt:i4>6</vt:i4>
      </vt:variant>
      <vt:variant>
        <vt:i4>0</vt:i4>
      </vt:variant>
      <vt:variant>
        <vt:i4>5</vt:i4>
      </vt:variant>
      <vt:variant>
        <vt:lpwstr>http://www.handicapinternational.be/fr/burkina-faso-0</vt:lpwstr>
      </vt:variant>
      <vt:variant>
        <vt:lpwstr/>
      </vt:variant>
      <vt:variant>
        <vt:i4>6225928</vt:i4>
      </vt:variant>
      <vt:variant>
        <vt:i4>3</vt:i4>
      </vt:variant>
      <vt:variant>
        <vt:i4>0</vt:i4>
      </vt:variant>
      <vt:variant>
        <vt:i4>5</vt:i4>
      </vt:variant>
      <vt:variant>
        <vt:lpwstr>http://www.handicapinternational.be/fr/burkina-faso-0</vt:lpwstr>
      </vt:variant>
      <vt:variant>
        <vt:lpwstr/>
      </vt:variant>
      <vt:variant>
        <vt:i4>6225928</vt:i4>
      </vt:variant>
      <vt:variant>
        <vt:i4>0</vt:i4>
      </vt:variant>
      <vt:variant>
        <vt:i4>0</vt:i4>
      </vt:variant>
      <vt:variant>
        <vt:i4>5</vt:i4>
      </vt:variant>
      <vt:variant>
        <vt:lpwstr>http://www.handicapinternational.be/fr/burkina-faso-0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E/C.12/GMB/Q/1</dc:title>
  <dc:subject>final</dc:subject>
  <dc:creator>Nath V.</dc:creator>
  <cp:lastModifiedBy>Beaunee</cp:lastModifiedBy>
  <cp:revision>3</cp:revision>
  <cp:lastPrinted>2015-11-02T15:08:00Z</cp:lastPrinted>
  <dcterms:created xsi:type="dcterms:W3CDTF">2015-11-02T15:08:00Z</dcterms:created>
  <dcterms:modified xsi:type="dcterms:W3CDTF">2015-11-02T15:08:00Z</dcterms:modified>
</cp:coreProperties>
</file>