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14F" w:rsidRPr="00CE7D38" w:rsidRDefault="00FC214F" w:rsidP="00FC214F">
      <w:pPr>
        <w:spacing w:line="60" w:lineRule="exact"/>
        <w:rPr>
          <w:color w:val="010000"/>
          <w:sz w:val="6"/>
        </w:rPr>
        <w:sectPr w:rsidR="00FC214F" w:rsidRPr="00CE7D38" w:rsidSect="00FC214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CE7D38">
        <w:rPr>
          <w:rStyle w:val="CommentReference"/>
        </w:rPr>
        <w:commentReference w:id="0"/>
      </w:r>
    </w:p>
    <w:p w:rsidR="00CE7D38" w:rsidRPr="00CE7D38" w:rsidRDefault="00CE7D38" w:rsidP="00CE7D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Cs/>
        </w:rPr>
      </w:pPr>
      <w:r w:rsidRPr="00CE7D38">
        <w:lastRenderedPageBreak/>
        <w:t>Комитет по правам инвалидов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Заключительные замечания по первоначальному докладу Украины</w:t>
      </w:r>
      <w:r w:rsidRPr="00CE7D38">
        <w:rPr>
          <w:b w:val="0"/>
          <w:sz w:val="20"/>
        </w:rPr>
        <w:footnoteReference w:customMarkFollows="1" w:id="1"/>
        <w:t>*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I.</w:t>
      </w:r>
      <w:r w:rsidRPr="00CE7D38">
        <w:tab/>
        <w:t>Введение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</w:pPr>
      <w:r w:rsidRPr="00CE7D38">
        <w:t>1.</w:t>
      </w:r>
      <w:r w:rsidRPr="00CE7D38">
        <w:tab/>
        <w:t>Комитет рассмотрел первоначальный доклад Украины (CRPD/C/UKR/1) на своих 208-м и 209-м заседаниях, состоявшихся соответственно 19 и 20 августа 2015 года, и на своем 223-м заседании, состоявшемся 31 августа 2015 года, пр</w:t>
      </w:r>
      <w:r w:rsidRPr="00CE7D38">
        <w:t>и</w:t>
      </w:r>
      <w:r w:rsidRPr="00CE7D38">
        <w:t>нял следующие заключительные замечания.</w:t>
      </w:r>
    </w:p>
    <w:p w:rsidR="00CE7D38" w:rsidRPr="00CE7D38" w:rsidRDefault="00CE7D38" w:rsidP="00CE7D38">
      <w:pPr>
        <w:pStyle w:val="SingleTxt"/>
      </w:pPr>
      <w:r w:rsidRPr="00CE7D38">
        <w:t>2.</w:t>
      </w:r>
      <w:r w:rsidRPr="00CE7D38">
        <w:tab/>
        <w:t>Комитет приветствует представленный Украиной первоначальный доклад, подготовленный в соответствии с руководящими указаниями Комитета в отн</w:t>
      </w:r>
      <w:r w:rsidRPr="00CE7D38">
        <w:t>о</w:t>
      </w:r>
      <w:r w:rsidRPr="00CE7D38">
        <w:t>шении подготовки докладов, и благодарит государство-участник за представле</w:t>
      </w:r>
      <w:r w:rsidRPr="00CE7D38">
        <w:t>н</w:t>
      </w:r>
      <w:r w:rsidRPr="00CE7D38">
        <w:t>ные в письменной форме ответы (CRPD/C/UKR/Q/1/Add.1) на подготовленный Комитетом перечень вопросов.</w:t>
      </w:r>
    </w:p>
    <w:p w:rsidR="00CE7D38" w:rsidRPr="00CE7D38" w:rsidRDefault="00CE7D38" w:rsidP="00B15877">
      <w:pPr>
        <w:pStyle w:val="SingleTxt"/>
        <w:rPr>
          <w:i/>
          <w:iCs/>
        </w:rPr>
      </w:pPr>
      <w:r w:rsidRPr="00CE7D38">
        <w:t>3.</w:t>
      </w:r>
      <w:r w:rsidRPr="00CE7D38">
        <w:tab/>
        <w:t xml:space="preserve">Комитет с удовлетворением отмечает плодотворный диалог, состоявшийся с делегацией государства-участника, </w:t>
      </w:r>
      <w:r w:rsidR="00B15877">
        <w:t>и</w:t>
      </w:r>
      <w:r w:rsidRPr="00CE7D38">
        <w:t xml:space="preserve"> приветствует его </w:t>
      </w:r>
      <w:r w:rsidR="00B15877">
        <w:t>решимость</w:t>
      </w:r>
      <w:r w:rsidRPr="00CE7D38">
        <w:t xml:space="preserve"> уделять при</w:t>
      </w:r>
      <w:r w:rsidRPr="00CE7D38">
        <w:t>о</w:t>
      </w:r>
      <w:r w:rsidRPr="00CE7D38">
        <w:t xml:space="preserve">ритетное внимание правам инвалидов во всех его будущих законодательных и других </w:t>
      </w:r>
      <w:r w:rsidR="00B15877">
        <w:t>инициативах</w:t>
      </w:r>
      <w:r w:rsidRPr="00CE7D38">
        <w:t>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II.</w:t>
      </w:r>
      <w:r w:rsidRPr="00CE7D38">
        <w:tab/>
        <w:t>Позитивные аспекты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15877">
      <w:pPr>
        <w:pStyle w:val="SingleTxt"/>
      </w:pPr>
      <w:r w:rsidRPr="00CE7D38">
        <w:t>4.</w:t>
      </w:r>
      <w:r w:rsidRPr="00CE7D38">
        <w:tab/>
        <w:t>Комитет приветствует усилия государств</w:t>
      </w:r>
      <w:r w:rsidR="00B15877">
        <w:t>а</w:t>
      </w:r>
      <w:r w:rsidRPr="00CE7D38">
        <w:t>-участник</w:t>
      </w:r>
      <w:r w:rsidR="00B15877">
        <w:t>а</w:t>
      </w:r>
      <w:r w:rsidRPr="00CE7D38">
        <w:t xml:space="preserve"> </w:t>
      </w:r>
      <w:r w:rsidR="00B15877">
        <w:t>по</w:t>
      </w:r>
      <w:r w:rsidRPr="00CE7D38">
        <w:t xml:space="preserve"> согласовани</w:t>
      </w:r>
      <w:r w:rsidR="00B15877">
        <w:t>ю</w:t>
      </w:r>
      <w:r w:rsidRPr="00CE7D38">
        <w:t xml:space="preserve"> сво</w:t>
      </w:r>
      <w:r w:rsidRPr="00CE7D38">
        <w:t>е</w:t>
      </w:r>
      <w:r w:rsidRPr="00CE7D38">
        <w:t xml:space="preserve">го законодательства с положениями Конвенции о правах инвалидов, а также </w:t>
      </w:r>
      <w:r w:rsidR="00B15877">
        <w:t>м</w:t>
      </w:r>
      <w:r w:rsidR="00B15877">
        <w:t>е</w:t>
      </w:r>
      <w:r w:rsidR="00B15877">
        <w:t xml:space="preserve">ры </w:t>
      </w:r>
      <w:r w:rsidRPr="00CE7D38">
        <w:t>поли</w:t>
      </w:r>
      <w:r w:rsidR="009417CC">
        <w:t>ти</w:t>
      </w:r>
      <w:r w:rsidR="00B15877">
        <w:t>к</w:t>
      </w:r>
      <w:r w:rsidRPr="00CE7D38">
        <w:t>и и другие меры, принятые им для обеспечения осуществления прав инвалидов, закрепленных в Конвенции. В частности, он приветствует:</w:t>
      </w:r>
    </w:p>
    <w:p w:rsidR="00CE7D38" w:rsidRPr="00CE7D38" w:rsidRDefault="00CE7D38" w:rsidP="00B15877">
      <w:pPr>
        <w:pStyle w:val="SingleTxt"/>
      </w:pPr>
      <w:r w:rsidRPr="00B937A0">
        <w:tab/>
      </w:r>
      <w:r w:rsidRPr="00CE7D38">
        <w:t>a)</w:t>
      </w:r>
      <w:r w:rsidRPr="00CE7D38">
        <w:tab/>
        <w:t>поправки, внесенные 22 декабря 2</w:t>
      </w:r>
      <w:r w:rsidR="00B15877">
        <w:t>011 года и 18 июня 2014 года в з</w:t>
      </w:r>
      <w:r w:rsidRPr="00CE7D38">
        <w:t xml:space="preserve">акон </w:t>
      </w:r>
      <w:r w:rsidR="00B15877">
        <w:t>«О</w:t>
      </w:r>
      <w:r w:rsidRPr="00CE7D38">
        <w:t>б основах социальной защиты инвалидов в Украине</w:t>
      </w:r>
      <w:r w:rsidR="00B15877">
        <w:t>»</w:t>
      </w:r>
      <w:r w:rsidRPr="00CE7D38">
        <w:t xml:space="preserve"> от 21 марта 1991 года, в том числе касающиеся языка жестов как официального средства коммуникации;</w:t>
      </w:r>
    </w:p>
    <w:p w:rsidR="00CE7D38" w:rsidRPr="00CE7D38" w:rsidRDefault="00CE7D38" w:rsidP="00CE7D38">
      <w:pPr>
        <w:pStyle w:val="SingleTxt"/>
      </w:pPr>
      <w:r w:rsidRPr="00B15877">
        <w:tab/>
      </w:r>
      <w:r w:rsidRPr="00CE7D38">
        <w:t>b)</w:t>
      </w:r>
      <w:r w:rsidRPr="00CE7D38">
        <w:tab/>
        <w:t>поправки, внесенные 18 июня 2014 года в статью 161 Уголовного к</w:t>
      </w:r>
      <w:r w:rsidRPr="00CE7D38">
        <w:t>о</w:t>
      </w:r>
      <w:r w:rsidRPr="00CE7D38">
        <w:t>декса Украины, вводящие уголовную ответственность за дискриминацию по пр</w:t>
      </w:r>
      <w:r w:rsidRPr="00CE7D38">
        <w:t>и</w:t>
      </w:r>
      <w:r w:rsidRPr="00CE7D38">
        <w:t>знаку инвалидности;</w:t>
      </w:r>
    </w:p>
    <w:p w:rsidR="00CE7D38" w:rsidRPr="00CE7D38" w:rsidRDefault="00CE7D38" w:rsidP="00CE7D38">
      <w:pPr>
        <w:pStyle w:val="SingleTxt"/>
      </w:pPr>
      <w:r w:rsidRPr="00B937A0">
        <w:tab/>
      </w:r>
      <w:r w:rsidRPr="00CE7D38">
        <w:t>c)</w:t>
      </w:r>
      <w:r w:rsidRPr="00CE7D38">
        <w:tab/>
        <w:t>назначение в декабре 2014 года Уполномоченного Президента Укра</w:t>
      </w:r>
      <w:r w:rsidRPr="00CE7D38">
        <w:t>и</w:t>
      </w:r>
      <w:r w:rsidRPr="00CE7D38">
        <w:t>ны по правам людей с инвалидностью;</w:t>
      </w:r>
    </w:p>
    <w:p w:rsidR="00CE7D38" w:rsidRPr="00CE7D38" w:rsidRDefault="00CE7D38" w:rsidP="00CE7D38">
      <w:pPr>
        <w:pStyle w:val="SingleTxt"/>
      </w:pPr>
      <w:r w:rsidRPr="00B937A0">
        <w:lastRenderedPageBreak/>
        <w:tab/>
      </w:r>
      <w:r w:rsidRPr="00CE7D38">
        <w:t>d)</w:t>
      </w:r>
      <w:r w:rsidRPr="00CE7D38">
        <w:tab/>
        <w:t>Национальный план действий по осуществлению Конвенции о правах инвалидов на период до 2020 года;</w:t>
      </w:r>
    </w:p>
    <w:p w:rsidR="00CE7D38" w:rsidRPr="00CE7D38" w:rsidRDefault="00CE7D38" w:rsidP="00B15877">
      <w:pPr>
        <w:pStyle w:val="SingleTxt"/>
      </w:pPr>
      <w:r w:rsidRPr="00B937A0">
        <w:tab/>
      </w:r>
      <w:r w:rsidRPr="00CE7D38">
        <w:t>e)</w:t>
      </w:r>
      <w:r w:rsidRPr="00CE7D38">
        <w:tab/>
        <w:t xml:space="preserve">план действий на 2009–2015 годы </w:t>
      </w:r>
      <w:r w:rsidR="00B15877">
        <w:t>«</w:t>
      </w:r>
      <w:r w:rsidRPr="00CE7D38">
        <w:t>Украина без барьеров</w:t>
      </w:r>
      <w:r w:rsidR="00B15877">
        <w:t>»</w:t>
      </w:r>
      <w:r w:rsidRPr="00CE7D38">
        <w:t>, направле</w:t>
      </w:r>
      <w:r w:rsidRPr="00CE7D38">
        <w:t>н</w:t>
      </w:r>
      <w:r w:rsidRPr="00CE7D38">
        <w:t>ный на создание</w:t>
      </w:r>
      <w:r w:rsidR="00B15877">
        <w:t xml:space="preserve"> </w:t>
      </w:r>
      <w:proofErr w:type="spellStart"/>
      <w:r w:rsidR="00B15877">
        <w:t>безбарьерной</w:t>
      </w:r>
      <w:proofErr w:type="spellEnd"/>
      <w:r w:rsidRPr="00CE7D38">
        <w:t xml:space="preserve"> среды для </w:t>
      </w:r>
      <w:r w:rsidR="00B15877">
        <w:t xml:space="preserve">людей с </w:t>
      </w:r>
      <w:r w:rsidR="00B15877" w:rsidRPr="00CE7D38">
        <w:t>физическ</w:t>
      </w:r>
      <w:r w:rsidR="00B15877">
        <w:t>ой</w:t>
      </w:r>
      <w:r w:rsidR="00B15877" w:rsidRPr="00CE7D38">
        <w:t xml:space="preserve"> </w:t>
      </w:r>
      <w:r w:rsidRPr="00CE7D38">
        <w:t>инвали</w:t>
      </w:r>
      <w:r w:rsidR="00B15877">
        <w:t>дностью</w:t>
      </w:r>
      <w:r w:rsidRPr="00CE7D38">
        <w:t xml:space="preserve"> и других групп лиц с ограниченной мобильностью.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III.</w:t>
      </w:r>
      <w:r w:rsidRPr="00CE7D38">
        <w:tab/>
        <w:t>Осно</w:t>
      </w:r>
      <w:r w:rsidR="00B15877">
        <w:t xml:space="preserve">вные области, вызывающие </w:t>
      </w:r>
      <w:r w:rsidR="009417CC">
        <w:t>обеспокоен</w:t>
      </w:r>
      <w:r w:rsidR="009417CC" w:rsidRPr="00CE7D38">
        <w:t>ность</w:t>
      </w:r>
      <w:r w:rsidRPr="00CE7D38">
        <w:t>, и рекомендации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A.</w:t>
      </w:r>
      <w:r w:rsidRPr="00CE7D38">
        <w:tab/>
        <w:t>Общие принципы и обязательства (статьи 1–4)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15877">
      <w:pPr>
        <w:pStyle w:val="SingleTxt"/>
      </w:pPr>
      <w:r w:rsidRPr="00CE7D38">
        <w:t>5.</w:t>
      </w:r>
      <w:r w:rsidRPr="00CE7D38">
        <w:tab/>
        <w:t>Комитет принимает к сведению запрос государства-участника, касающийся терминологии, относящейся к лицам с инвалидностью, и придерживается того мнения, что использование в Украине в отношении лиц с инвалидностью терм</w:t>
      </w:r>
      <w:r w:rsidRPr="00CE7D38">
        <w:t>и</w:t>
      </w:r>
      <w:r w:rsidRPr="00CE7D38">
        <w:t xml:space="preserve">нов </w:t>
      </w:r>
      <w:r w:rsidR="00B15877">
        <w:t>«</w:t>
      </w:r>
      <w:r w:rsidRPr="00CE7D38">
        <w:t>инвалиды</w:t>
      </w:r>
      <w:r w:rsidR="00B15877">
        <w:t>»</w:t>
      </w:r>
      <w:r w:rsidRPr="00CE7D38">
        <w:t xml:space="preserve"> (</w:t>
      </w:r>
      <w:r w:rsidR="00B15877">
        <w:t>«</w:t>
      </w:r>
      <w:proofErr w:type="spellStart"/>
      <w:r w:rsidRPr="00CE7D38">
        <w:t>invalids</w:t>
      </w:r>
      <w:proofErr w:type="spellEnd"/>
      <w:r w:rsidR="00B15877">
        <w:t>»</w:t>
      </w:r>
      <w:r w:rsidRPr="00CE7D38">
        <w:t xml:space="preserve">) или </w:t>
      </w:r>
      <w:r w:rsidR="00B15877">
        <w:t>«</w:t>
      </w:r>
      <w:r w:rsidRPr="00CE7D38">
        <w:t>лица с ограниченными возможностями</w:t>
      </w:r>
      <w:r w:rsidR="00B15877">
        <w:t>»</w:t>
      </w:r>
      <w:r w:rsidRPr="00CE7D38">
        <w:t xml:space="preserve"> (</w:t>
      </w:r>
      <w:r w:rsidR="00B15877">
        <w:t>«</w:t>
      </w:r>
      <w:proofErr w:type="spellStart"/>
      <w:r w:rsidRPr="00CE7D38">
        <w:t>persons</w:t>
      </w:r>
      <w:proofErr w:type="spellEnd"/>
      <w:r w:rsidRPr="00CE7D38">
        <w:t xml:space="preserve"> </w:t>
      </w:r>
      <w:proofErr w:type="spellStart"/>
      <w:r w:rsidRPr="00CE7D38">
        <w:t>with</w:t>
      </w:r>
      <w:proofErr w:type="spellEnd"/>
      <w:r w:rsidRPr="00CE7D38">
        <w:t xml:space="preserve"> </w:t>
      </w:r>
      <w:proofErr w:type="spellStart"/>
      <w:r w:rsidRPr="00CE7D38">
        <w:t>limited</w:t>
      </w:r>
      <w:proofErr w:type="spellEnd"/>
      <w:r w:rsidRPr="00CE7D38">
        <w:t xml:space="preserve"> </w:t>
      </w:r>
      <w:proofErr w:type="spellStart"/>
      <w:r w:rsidRPr="00CE7D38">
        <w:t>abilities</w:t>
      </w:r>
      <w:proofErr w:type="spellEnd"/>
      <w:r w:rsidR="00B15877">
        <w:t>»</w:t>
      </w:r>
      <w:r w:rsidRPr="00CE7D38">
        <w:t>) не соответствует положениям Конвенции.</w:t>
      </w:r>
    </w:p>
    <w:p w:rsidR="00CE7D38" w:rsidRPr="00CE7D38" w:rsidRDefault="00CE7D38" w:rsidP="009417CC">
      <w:pPr>
        <w:pStyle w:val="SingleTxt"/>
        <w:rPr>
          <w:b/>
        </w:rPr>
      </w:pPr>
      <w:r w:rsidRPr="00CE7D38">
        <w:t>6.</w:t>
      </w:r>
      <w:r w:rsidRPr="00CE7D38">
        <w:tab/>
      </w:r>
      <w:r w:rsidRPr="00CE7D38">
        <w:rPr>
          <w:b/>
        </w:rPr>
        <w:t xml:space="preserve">Комитет призывает государство-участник удалить упоминания </w:t>
      </w:r>
      <w:r w:rsidR="009417CC">
        <w:rPr>
          <w:b/>
        </w:rPr>
        <w:t>«</w:t>
      </w:r>
      <w:r w:rsidRPr="00CE7D38">
        <w:rPr>
          <w:b/>
        </w:rPr>
        <w:t>инв</w:t>
      </w:r>
      <w:r w:rsidRPr="00CE7D38">
        <w:rPr>
          <w:b/>
        </w:rPr>
        <w:t>а</w:t>
      </w:r>
      <w:r w:rsidRPr="00CE7D38">
        <w:rPr>
          <w:b/>
        </w:rPr>
        <w:t>лидов</w:t>
      </w:r>
      <w:r w:rsidR="009417CC">
        <w:rPr>
          <w:b/>
        </w:rPr>
        <w:t>»</w:t>
      </w:r>
      <w:r w:rsidRPr="00CE7D38">
        <w:rPr>
          <w:b/>
        </w:rPr>
        <w:t xml:space="preserve"> и </w:t>
      </w:r>
      <w:r w:rsidR="009417CC">
        <w:rPr>
          <w:b/>
        </w:rPr>
        <w:t>«</w:t>
      </w:r>
      <w:r w:rsidRPr="00CE7D38">
        <w:rPr>
          <w:b/>
        </w:rPr>
        <w:t>лиц с ограниченными возможностями</w:t>
      </w:r>
      <w:r w:rsidR="009417CC">
        <w:rPr>
          <w:b/>
        </w:rPr>
        <w:t>»</w:t>
      </w:r>
      <w:r w:rsidRPr="00CE7D38">
        <w:rPr>
          <w:b/>
        </w:rPr>
        <w:t xml:space="preserve"> из всех законодательных и политических документов государства-участника, в том числе из перевода Конвенции на украинский язык, и использовать терминологию, соотве</w:t>
      </w:r>
      <w:r w:rsidRPr="00CE7D38">
        <w:rPr>
          <w:b/>
        </w:rPr>
        <w:t>т</w:t>
      </w:r>
      <w:r w:rsidRPr="00CE7D38">
        <w:rPr>
          <w:b/>
        </w:rPr>
        <w:t xml:space="preserve">ствующую положениям Конвенции, </w:t>
      </w:r>
      <w:r w:rsidR="00B15877">
        <w:rPr>
          <w:b/>
        </w:rPr>
        <w:t>по согласованию</w:t>
      </w:r>
      <w:r w:rsidRPr="00CE7D38">
        <w:rPr>
          <w:b/>
        </w:rPr>
        <w:t xml:space="preserve"> с представительными организациями лиц с инвалидностью.</w:t>
      </w:r>
    </w:p>
    <w:p w:rsidR="00CE7D38" w:rsidRPr="00CE7D38" w:rsidRDefault="00CE7D38" w:rsidP="00B15877">
      <w:pPr>
        <w:pStyle w:val="SingleTxt"/>
      </w:pPr>
      <w:r w:rsidRPr="00CE7D38">
        <w:t>7.</w:t>
      </w:r>
      <w:r w:rsidRPr="00CE7D38">
        <w:tab/>
        <w:t xml:space="preserve">Комитет с обеспокоенностью отмечает, что медицинский подход к </w:t>
      </w:r>
      <w:r w:rsidR="00B15877">
        <w:t>вопросам</w:t>
      </w:r>
      <w:r w:rsidRPr="00CE7D38">
        <w:t xml:space="preserve"> </w:t>
      </w:r>
      <w:r w:rsidR="00B15877">
        <w:t>инвалидности</w:t>
      </w:r>
      <w:r w:rsidRPr="00CE7D38">
        <w:t xml:space="preserve"> по-прежнему является преобладающим, особенно в политике в о</w:t>
      </w:r>
      <w:r w:rsidRPr="00CE7D38">
        <w:t>т</w:t>
      </w:r>
      <w:r w:rsidRPr="00CE7D38">
        <w:t xml:space="preserve">ношении инвалидов, вследствие </w:t>
      </w:r>
      <w:r w:rsidR="00B15877">
        <w:t>недостаточности</w:t>
      </w:r>
      <w:r w:rsidRPr="00CE7D38">
        <w:t xml:space="preserve"> профессиональной подготовки, знаний и понимания прав инвалидов среди государственных служащих и специ</w:t>
      </w:r>
      <w:r w:rsidRPr="00CE7D38">
        <w:t>а</w:t>
      </w:r>
      <w:r w:rsidRPr="00CE7D38">
        <w:t>листов.</w:t>
      </w:r>
    </w:p>
    <w:p w:rsidR="00CE7D38" w:rsidRPr="00CE7D38" w:rsidRDefault="00CE7D38" w:rsidP="00B15877">
      <w:pPr>
        <w:pStyle w:val="SingleTxt"/>
        <w:rPr>
          <w:b/>
          <w:bCs/>
        </w:rPr>
      </w:pPr>
      <w:r w:rsidRPr="00CE7D38">
        <w:t>8.</w:t>
      </w:r>
      <w:r w:rsidRPr="00CE7D38">
        <w:tab/>
      </w:r>
      <w:r w:rsidRPr="00CE7D38">
        <w:rPr>
          <w:b/>
        </w:rPr>
        <w:t xml:space="preserve">Комитет настоятельно рекомендует государству-участнику принять </w:t>
      </w:r>
      <w:r w:rsidR="00B15877">
        <w:rPr>
          <w:b/>
        </w:rPr>
        <w:t xml:space="preserve">на вооружение </w:t>
      </w:r>
      <w:r w:rsidRPr="00CE7D38">
        <w:rPr>
          <w:b/>
        </w:rPr>
        <w:t xml:space="preserve">правозащитный подход к инвалидности во всех своих законах, мерах политики и решениях. Комитет настоятельно призывает </w:t>
      </w:r>
      <w:r w:rsidR="00B15877" w:rsidRPr="00CE7D38">
        <w:rPr>
          <w:b/>
        </w:rPr>
        <w:t xml:space="preserve">также </w:t>
      </w:r>
      <w:r w:rsidRPr="00CE7D38">
        <w:rPr>
          <w:b/>
        </w:rPr>
        <w:t>гос</w:t>
      </w:r>
      <w:r w:rsidRPr="00CE7D38">
        <w:rPr>
          <w:b/>
        </w:rPr>
        <w:t>у</w:t>
      </w:r>
      <w:r w:rsidRPr="00CE7D38">
        <w:rPr>
          <w:b/>
        </w:rPr>
        <w:t>дарство-участник обеспечивать просвещение и повышение осведомленности лиц, ответственных за выработку политики, специалистов, а также общ</w:t>
      </w:r>
      <w:r w:rsidRPr="00CE7D38">
        <w:rPr>
          <w:b/>
        </w:rPr>
        <w:t>е</w:t>
      </w:r>
      <w:r w:rsidRPr="00CE7D38">
        <w:rPr>
          <w:b/>
        </w:rPr>
        <w:t>ственно</w:t>
      </w:r>
      <w:r w:rsidR="00B15877">
        <w:rPr>
          <w:b/>
        </w:rPr>
        <w:t>сти в целом</w:t>
      </w:r>
      <w:r w:rsidRPr="00CE7D38">
        <w:rPr>
          <w:b/>
        </w:rPr>
        <w:t xml:space="preserve"> по вопросам, касающимся прав инвалидов, в соотве</w:t>
      </w:r>
      <w:r w:rsidRPr="00CE7D38">
        <w:rPr>
          <w:b/>
        </w:rPr>
        <w:t>т</w:t>
      </w:r>
      <w:r w:rsidRPr="00CE7D38">
        <w:rPr>
          <w:b/>
        </w:rPr>
        <w:t>ствии с Конвенцией и Факультативным протоколом к ней.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B.</w:t>
      </w:r>
      <w:r w:rsidRPr="00CE7D38">
        <w:tab/>
        <w:t>Конкретные права (статьи 5–30)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 xml:space="preserve">Равенство и </w:t>
      </w:r>
      <w:proofErr w:type="spellStart"/>
      <w:r w:rsidRPr="00CE7D38">
        <w:t>недискриминация</w:t>
      </w:r>
      <w:proofErr w:type="spellEnd"/>
      <w:r w:rsidRPr="00CE7D38">
        <w:t xml:space="preserve"> (статья 5)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937A0">
      <w:pPr>
        <w:pStyle w:val="SingleTxt"/>
        <w:rPr>
          <w:b/>
          <w:bCs/>
        </w:rPr>
      </w:pPr>
      <w:r w:rsidRPr="00CE7D38">
        <w:t>9.</w:t>
      </w:r>
      <w:r w:rsidRPr="00CE7D38">
        <w:tab/>
        <w:t xml:space="preserve">Комитет </w:t>
      </w:r>
      <w:r w:rsidR="00B15877">
        <w:t>обеспокоен тем,</w:t>
      </w:r>
      <w:r w:rsidRPr="00CE7D38">
        <w:t xml:space="preserve"> что всего лишь несколько случаев, связанных с дискриминацией по признаку инвалидности, были рассмотрены в судах и что не было </w:t>
      </w:r>
      <w:r w:rsidR="00B15877">
        <w:t>возбуждено ни одного</w:t>
      </w:r>
      <w:r w:rsidRPr="00CE7D38">
        <w:t xml:space="preserve"> уголовно</w:t>
      </w:r>
      <w:r w:rsidR="00B15877">
        <w:t>го</w:t>
      </w:r>
      <w:r w:rsidRPr="00CE7D38">
        <w:t xml:space="preserve"> преследовани</w:t>
      </w:r>
      <w:r w:rsidR="00B15877">
        <w:t>я</w:t>
      </w:r>
      <w:r w:rsidRPr="00CE7D38">
        <w:t xml:space="preserve"> в соответствии со статьей</w:t>
      </w:r>
      <w:r w:rsidR="00B937A0">
        <w:rPr>
          <w:lang w:val="en-US"/>
        </w:rPr>
        <w:t> </w:t>
      </w:r>
      <w:r w:rsidRPr="00CE7D38">
        <w:t xml:space="preserve">161 Уголовного кодекса. Кроме того, Комитет </w:t>
      </w:r>
      <w:r w:rsidR="00B15877">
        <w:t>обеспокоен тем,</w:t>
      </w:r>
      <w:r w:rsidRPr="00CE7D38">
        <w:t xml:space="preserve"> что при</w:t>
      </w:r>
      <w:r w:rsidRPr="00CE7D38">
        <w:t>н</w:t>
      </w:r>
      <w:r w:rsidRPr="00CE7D38">
        <w:t>цип разумного приспособления применяется непоследовательно</w:t>
      </w:r>
      <w:r w:rsidR="00B15877">
        <w:t xml:space="preserve"> и</w:t>
      </w:r>
      <w:r w:rsidRPr="00CE7D38">
        <w:t xml:space="preserve"> несоблюдение этого принципа не влечет за собой каких-либо санкций. Комитет также </w:t>
      </w:r>
      <w:r w:rsidR="00B15877">
        <w:t>обесп</w:t>
      </w:r>
      <w:r w:rsidR="00B15877">
        <w:t>о</w:t>
      </w:r>
      <w:r w:rsidR="00B15877">
        <w:t>коен</w:t>
      </w:r>
      <w:r w:rsidRPr="00CE7D38">
        <w:t xml:space="preserve"> тем, что множественные и </w:t>
      </w:r>
      <w:r w:rsidR="00B15877">
        <w:t>перекрестные формы</w:t>
      </w:r>
      <w:r w:rsidRPr="00CE7D38">
        <w:t xml:space="preserve"> дискриминации не </w:t>
      </w:r>
      <w:r w:rsidR="00B15877">
        <w:t>охват</w:t>
      </w:r>
      <w:r w:rsidR="00B15877">
        <w:t>ы</w:t>
      </w:r>
      <w:r w:rsidR="00B15877">
        <w:t>ваются</w:t>
      </w:r>
      <w:r w:rsidRPr="00CE7D38">
        <w:t xml:space="preserve"> должным образом законода</w:t>
      </w:r>
      <w:r w:rsidR="00B15877">
        <w:t>тельством</w:t>
      </w:r>
      <w:r w:rsidRPr="00CE7D38">
        <w:t xml:space="preserve"> и мера</w:t>
      </w:r>
      <w:r w:rsidR="00B15877">
        <w:t>ми</w:t>
      </w:r>
      <w:r w:rsidRPr="00CE7D38">
        <w:t xml:space="preserve"> политики государства-участника.</w:t>
      </w:r>
    </w:p>
    <w:p w:rsidR="00CE7D38" w:rsidRPr="00CE7D38" w:rsidRDefault="00CE7D38" w:rsidP="00F73ECC">
      <w:pPr>
        <w:pStyle w:val="SingleTxt"/>
        <w:rPr>
          <w:b/>
          <w:bCs/>
        </w:rPr>
      </w:pPr>
      <w:r w:rsidRPr="00CE7D38">
        <w:t>10.</w:t>
      </w:r>
      <w:r w:rsidRPr="00CE7D38">
        <w:tab/>
      </w:r>
      <w:r w:rsidRPr="00CE7D38">
        <w:rPr>
          <w:b/>
        </w:rPr>
        <w:t>Комитет призывает государство-участник укрепить свое законодател</w:t>
      </w:r>
      <w:r w:rsidRPr="00CE7D38">
        <w:rPr>
          <w:b/>
        </w:rPr>
        <w:t>ь</w:t>
      </w:r>
      <w:r w:rsidRPr="00CE7D38">
        <w:rPr>
          <w:b/>
        </w:rPr>
        <w:t xml:space="preserve">ство, чтобы распространить </w:t>
      </w:r>
      <w:r w:rsidR="00F73ECC">
        <w:rPr>
          <w:b/>
        </w:rPr>
        <w:t xml:space="preserve">применение </w:t>
      </w:r>
      <w:r w:rsidRPr="00CE7D38">
        <w:rPr>
          <w:b/>
        </w:rPr>
        <w:t>принцип</w:t>
      </w:r>
      <w:r w:rsidR="00F73ECC">
        <w:rPr>
          <w:b/>
        </w:rPr>
        <w:t>а</w:t>
      </w:r>
      <w:r w:rsidRPr="00CE7D38">
        <w:rPr>
          <w:b/>
        </w:rPr>
        <w:t xml:space="preserve"> разумного приспособл</w:t>
      </w:r>
      <w:r w:rsidRPr="00CE7D38">
        <w:rPr>
          <w:b/>
        </w:rPr>
        <w:t>е</w:t>
      </w:r>
      <w:r w:rsidRPr="00CE7D38">
        <w:rPr>
          <w:b/>
        </w:rPr>
        <w:t>ния на все сферы жизни, а также обеспечить, чтобы его несоблюдение пр</w:t>
      </w:r>
      <w:r w:rsidRPr="00CE7D38">
        <w:rPr>
          <w:b/>
        </w:rPr>
        <w:t>е</w:t>
      </w:r>
      <w:r w:rsidRPr="00CE7D38">
        <w:rPr>
          <w:b/>
        </w:rPr>
        <w:t>следовалось по закону. Государству-участнику настоятельно предлагается принять все необходимые меры, включая профессиональную подготовку р</w:t>
      </w:r>
      <w:r w:rsidRPr="00CE7D38">
        <w:rPr>
          <w:b/>
        </w:rPr>
        <w:t>а</w:t>
      </w:r>
      <w:r w:rsidRPr="00CE7D38">
        <w:rPr>
          <w:b/>
        </w:rPr>
        <w:t>ботников судебных органов и укрепление потенциала инвалидов и их орг</w:t>
      </w:r>
      <w:r w:rsidRPr="00CE7D38">
        <w:rPr>
          <w:b/>
        </w:rPr>
        <w:t>а</w:t>
      </w:r>
      <w:r w:rsidRPr="00CE7D38">
        <w:rPr>
          <w:b/>
        </w:rPr>
        <w:t>низаций, для обеспечения применения имеющихся сре</w:t>
      </w:r>
      <w:proofErr w:type="gramStart"/>
      <w:r w:rsidRPr="00CE7D38">
        <w:rPr>
          <w:b/>
        </w:rPr>
        <w:t>дств пр</w:t>
      </w:r>
      <w:proofErr w:type="gramEnd"/>
      <w:r w:rsidRPr="00CE7D38">
        <w:rPr>
          <w:b/>
        </w:rPr>
        <w:t>авовой защ</w:t>
      </w:r>
      <w:r w:rsidRPr="00CE7D38">
        <w:rPr>
          <w:b/>
        </w:rPr>
        <w:t>и</w:t>
      </w:r>
      <w:r w:rsidRPr="00CE7D38">
        <w:rPr>
          <w:b/>
        </w:rPr>
        <w:t>ты для инвалидов, сталкивающихся с дискриминацией и неравенством. Кроме того, Комитет рекомендует государству-участнику создать законод</w:t>
      </w:r>
      <w:r w:rsidRPr="00CE7D38">
        <w:rPr>
          <w:b/>
        </w:rPr>
        <w:t>а</w:t>
      </w:r>
      <w:r w:rsidRPr="00CE7D38">
        <w:rPr>
          <w:b/>
        </w:rPr>
        <w:t>тельно установленные механизмы</w:t>
      </w:r>
      <w:r w:rsidR="00F73ECC">
        <w:rPr>
          <w:b/>
        </w:rPr>
        <w:t xml:space="preserve"> и</w:t>
      </w:r>
      <w:r w:rsidRPr="00CE7D38">
        <w:rPr>
          <w:b/>
        </w:rPr>
        <w:t xml:space="preserve"> предусмотреть в своей политике меры, направленные на предотвращение множественных и </w:t>
      </w:r>
      <w:r w:rsidR="00B937A0">
        <w:rPr>
          <w:b/>
        </w:rPr>
        <w:t>перекрестны</w:t>
      </w:r>
      <w:r w:rsidR="00F73ECC">
        <w:rPr>
          <w:b/>
        </w:rPr>
        <w:t>х</w:t>
      </w:r>
      <w:r w:rsidRPr="00CE7D38">
        <w:rPr>
          <w:b/>
        </w:rPr>
        <w:t xml:space="preserve"> форм дискриминации инвалидов и </w:t>
      </w:r>
      <w:r w:rsidR="00F73ECC">
        <w:rPr>
          <w:b/>
        </w:rPr>
        <w:t xml:space="preserve">на </w:t>
      </w:r>
      <w:r w:rsidRPr="00CE7D38">
        <w:rPr>
          <w:b/>
        </w:rPr>
        <w:t>их защиту.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Женщины-инвалиды (статья 6)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F73ECC">
      <w:pPr>
        <w:pStyle w:val="SingleTxt"/>
      </w:pPr>
      <w:r w:rsidRPr="00CE7D38">
        <w:t>11.</w:t>
      </w:r>
      <w:r w:rsidRPr="00CE7D38">
        <w:tab/>
        <w:t xml:space="preserve">Комитет </w:t>
      </w:r>
      <w:r w:rsidR="00F73ECC">
        <w:t>серьезно</w:t>
      </w:r>
      <w:r w:rsidRPr="00CE7D38">
        <w:t xml:space="preserve"> </w:t>
      </w:r>
      <w:r w:rsidR="00F73ECC">
        <w:t>обеспокоен</w:t>
      </w:r>
      <w:r w:rsidRPr="00CE7D38">
        <w:t xml:space="preserve"> сообщениями о торговле людьми, сексуал</w:t>
      </w:r>
      <w:r w:rsidRPr="00CE7D38">
        <w:t>ь</w:t>
      </w:r>
      <w:r w:rsidRPr="00CE7D38">
        <w:t xml:space="preserve">ной эксплуатации и сексуальных домогательствах в отношении женщин-инвалидов в специализированных учреждениях. Он также обеспокоен тем, что </w:t>
      </w:r>
      <w:r w:rsidR="00F73ECC">
        <w:t xml:space="preserve">в </w:t>
      </w:r>
      <w:r w:rsidRPr="00CE7D38">
        <w:t>закон</w:t>
      </w:r>
      <w:r w:rsidR="00F73ECC">
        <w:t>ах</w:t>
      </w:r>
      <w:r w:rsidRPr="00CE7D38">
        <w:t xml:space="preserve"> и политик</w:t>
      </w:r>
      <w:r w:rsidR="00F73ECC">
        <w:t>е</w:t>
      </w:r>
      <w:r w:rsidRPr="00CE7D38">
        <w:t xml:space="preserve"> государства-участника в сфере поощрения равенства между мужчина</w:t>
      </w:r>
      <w:r w:rsidR="00F73ECC">
        <w:t>ми и женщинами не учитывается</w:t>
      </w:r>
      <w:r w:rsidRPr="00CE7D38">
        <w:t xml:space="preserve"> положение женщин-инвалидов. Кроме того, он испытывает </w:t>
      </w:r>
      <w:r w:rsidR="00F73ECC">
        <w:t>обеспокоенность</w:t>
      </w:r>
      <w:r w:rsidRPr="00CE7D38">
        <w:t xml:space="preserve"> в связи с отсутствием данных о насилии по </w:t>
      </w:r>
      <w:r w:rsidR="00F73ECC">
        <w:t xml:space="preserve">гендерному </w:t>
      </w:r>
      <w:r w:rsidRPr="00CE7D38">
        <w:t>признаку в отношении женщин-инвалидов, а также отсутствием д</w:t>
      </w:r>
      <w:r w:rsidRPr="00CE7D38">
        <w:t>о</w:t>
      </w:r>
      <w:r w:rsidRPr="00CE7D38">
        <w:t>ступа женщин-инвалидов к временным приютам и услугам для жертв насилия</w:t>
      </w:r>
      <w:r w:rsidR="00F73ECC">
        <w:t xml:space="preserve"> в семье</w:t>
      </w:r>
      <w:r w:rsidRPr="00CE7D38">
        <w:t>.</w:t>
      </w:r>
    </w:p>
    <w:p w:rsidR="00CE7D38" w:rsidRPr="00CE7D38" w:rsidRDefault="00CE7D38" w:rsidP="00F73ECC">
      <w:pPr>
        <w:pStyle w:val="SingleTxt"/>
        <w:rPr>
          <w:b/>
          <w:bCs/>
        </w:rPr>
      </w:pPr>
      <w:r w:rsidRPr="00CE7D38">
        <w:t>12.</w:t>
      </w:r>
      <w:r w:rsidRPr="00CE7D38">
        <w:tab/>
      </w:r>
      <w:proofErr w:type="gramStart"/>
      <w:r w:rsidRPr="00CE7D38">
        <w:rPr>
          <w:b/>
        </w:rPr>
        <w:t xml:space="preserve">Комитет рекомендует государству-участнику принять все необходимые меры </w:t>
      </w:r>
      <w:r w:rsidR="00F73ECC">
        <w:rPr>
          <w:b/>
        </w:rPr>
        <w:t>для</w:t>
      </w:r>
      <w:r w:rsidRPr="00CE7D38">
        <w:rPr>
          <w:b/>
        </w:rPr>
        <w:t xml:space="preserve"> проведения оперативного и эффективного расследования всех с</w:t>
      </w:r>
      <w:r w:rsidRPr="00CE7D38">
        <w:rPr>
          <w:b/>
        </w:rPr>
        <w:t>о</w:t>
      </w:r>
      <w:r w:rsidRPr="00CE7D38">
        <w:rPr>
          <w:b/>
        </w:rPr>
        <w:t>общений о торговле людьми, сексуальной эксплуатации и сексуальных д</w:t>
      </w:r>
      <w:r w:rsidRPr="00CE7D38">
        <w:rPr>
          <w:b/>
        </w:rPr>
        <w:t>о</w:t>
      </w:r>
      <w:r w:rsidRPr="00CE7D38">
        <w:rPr>
          <w:b/>
        </w:rPr>
        <w:t>могательствах в отношении женщин-инвалидов и девочек-инвалидов в сп</w:t>
      </w:r>
      <w:r w:rsidRPr="00CE7D38">
        <w:rPr>
          <w:b/>
        </w:rPr>
        <w:t>е</w:t>
      </w:r>
      <w:r w:rsidRPr="00CE7D38">
        <w:rPr>
          <w:b/>
        </w:rPr>
        <w:t xml:space="preserve">циализированных учреждениях и </w:t>
      </w:r>
      <w:r w:rsidR="00F73ECC">
        <w:rPr>
          <w:b/>
        </w:rPr>
        <w:t>для привлечения</w:t>
      </w:r>
      <w:r w:rsidRPr="00CE7D38">
        <w:rPr>
          <w:b/>
        </w:rPr>
        <w:t xml:space="preserve"> к судебной ответстве</w:t>
      </w:r>
      <w:r w:rsidRPr="00CE7D38">
        <w:rPr>
          <w:b/>
        </w:rPr>
        <w:t>н</w:t>
      </w:r>
      <w:r w:rsidRPr="00CE7D38">
        <w:rPr>
          <w:b/>
        </w:rPr>
        <w:t xml:space="preserve">ности и </w:t>
      </w:r>
      <w:r w:rsidR="00F73ECC">
        <w:rPr>
          <w:b/>
        </w:rPr>
        <w:t>должного наказания</w:t>
      </w:r>
      <w:r w:rsidRPr="00CE7D38">
        <w:rPr>
          <w:b/>
        </w:rPr>
        <w:t xml:space="preserve"> виновных, а также принять меры для обесп</w:t>
      </w:r>
      <w:r w:rsidRPr="00CE7D38">
        <w:rPr>
          <w:b/>
        </w:rPr>
        <w:t>е</w:t>
      </w:r>
      <w:r w:rsidRPr="00CE7D38">
        <w:rPr>
          <w:b/>
        </w:rPr>
        <w:t>чения средств правовой защиты лицам, ставшим жертвами подобных пр</w:t>
      </w:r>
      <w:r w:rsidRPr="00CE7D38">
        <w:rPr>
          <w:b/>
        </w:rPr>
        <w:t>е</w:t>
      </w:r>
      <w:r w:rsidRPr="00CE7D38">
        <w:rPr>
          <w:b/>
        </w:rPr>
        <w:t>ступлений.</w:t>
      </w:r>
      <w:proofErr w:type="gramEnd"/>
      <w:r w:rsidRPr="00CE7D38">
        <w:rPr>
          <w:b/>
        </w:rPr>
        <w:t xml:space="preserve"> Комитет рекомендует </w:t>
      </w:r>
      <w:r w:rsidR="00F73ECC">
        <w:rPr>
          <w:b/>
        </w:rPr>
        <w:t xml:space="preserve">также </w:t>
      </w:r>
      <w:r w:rsidRPr="00CE7D38">
        <w:rPr>
          <w:b/>
        </w:rPr>
        <w:t>государству-участнику принять м</w:t>
      </w:r>
      <w:r w:rsidRPr="00CE7D38">
        <w:rPr>
          <w:b/>
        </w:rPr>
        <w:t>е</w:t>
      </w:r>
      <w:r w:rsidRPr="00CE7D38">
        <w:rPr>
          <w:b/>
        </w:rPr>
        <w:t xml:space="preserve">ры к тому, чтобы во всех его мерах политики и положениях о равенстве между мужчинами и женщинами и борьбе с насилием по </w:t>
      </w:r>
      <w:r w:rsidR="00F73ECC">
        <w:rPr>
          <w:b/>
        </w:rPr>
        <w:t xml:space="preserve">гендерному </w:t>
      </w:r>
      <w:r w:rsidRPr="00CE7D38">
        <w:rPr>
          <w:b/>
        </w:rPr>
        <w:t>пр</w:t>
      </w:r>
      <w:r w:rsidRPr="00CE7D38">
        <w:rPr>
          <w:b/>
        </w:rPr>
        <w:t>и</w:t>
      </w:r>
      <w:r w:rsidRPr="00CE7D38">
        <w:rPr>
          <w:b/>
        </w:rPr>
        <w:t xml:space="preserve">знаку учитывалось положение женщин-инвалидов и девочек-инвалидов. </w:t>
      </w:r>
      <w:r w:rsidR="00F73ECC">
        <w:rPr>
          <w:b/>
        </w:rPr>
        <w:t xml:space="preserve">Кроме того, </w:t>
      </w:r>
      <w:r w:rsidRPr="00CE7D38">
        <w:rPr>
          <w:b/>
        </w:rPr>
        <w:t>Комитет настоятельно призывает государство-участник пер</w:t>
      </w:r>
      <w:r w:rsidRPr="00CE7D38">
        <w:rPr>
          <w:b/>
        </w:rPr>
        <w:t>е</w:t>
      </w:r>
      <w:r w:rsidRPr="00CE7D38">
        <w:rPr>
          <w:b/>
        </w:rPr>
        <w:t xml:space="preserve">смотреть свои нормативно-правовые стандарты, с </w:t>
      </w:r>
      <w:proofErr w:type="gramStart"/>
      <w:r w:rsidRPr="00CE7D38">
        <w:rPr>
          <w:b/>
        </w:rPr>
        <w:t>тем</w:t>
      </w:r>
      <w:proofErr w:type="gramEnd"/>
      <w:r w:rsidRPr="00CE7D38">
        <w:rPr>
          <w:b/>
        </w:rPr>
        <w:t xml:space="preserve"> чтобы обеспечить д</w:t>
      </w:r>
      <w:r w:rsidRPr="00CE7D38">
        <w:rPr>
          <w:b/>
        </w:rPr>
        <w:t>о</w:t>
      </w:r>
      <w:r w:rsidRPr="00CE7D38">
        <w:rPr>
          <w:b/>
        </w:rPr>
        <w:t>ступ, в том числе физический доступ, для всех женщин-инвалидов и дев</w:t>
      </w:r>
      <w:r w:rsidRPr="00CE7D38">
        <w:rPr>
          <w:b/>
        </w:rPr>
        <w:t>о</w:t>
      </w:r>
      <w:r w:rsidRPr="00CE7D38">
        <w:rPr>
          <w:b/>
        </w:rPr>
        <w:t xml:space="preserve">чек-инвалидов, которые подвергаются насилию, к приютам </w:t>
      </w:r>
      <w:r w:rsidR="00F73ECC">
        <w:rPr>
          <w:b/>
        </w:rPr>
        <w:t xml:space="preserve">и </w:t>
      </w:r>
      <w:r w:rsidRPr="00CE7D38">
        <w:rPr>
          <w:b/>
        </w:rPr>
        <w:t>услугам для жертв насилия</w:t>
      </w:r>
      <w:r w:rsidR="00F73ECC">
        <w:rPr>
          <w:b/>
        </w:rPr>
        <w:t xml:space="preserve"> в семье</w:t>
      </w:r>
      <w:r w:rsidRPr="00CE7D38">
        <w:rPr>
          <w:b/>
        </w:rPr>
        <w:t>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Дети-инвалиды (статья 7)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937A0">
      <w:pPr>
        <w:pStyle w:val="SingleTxt"/>
        <w:rPr>
          <w:b/>
          <w:bCs/>
        </w:rPr>
      </w:pPr>
      <w:r w:rsidRPr="00CE7D38">
        <w:t>13.</w:t>
      </w:r>
      <w:r w:rsidRPr="00CE7D38">
        <w:tab/>
        <w:t xml:space="preserve">Комитет </w:t>
      </w:r>
      <w:r w:rsidR="00F73ECC">
        <w:t xml:space="preserve">глубоко обеспокоен </w:t>
      </w:r>
      <w:r w:rsidRPr="00CE7D38">
        <w:t>сообщени</w:t>
      </w:r>
      <w:r w:rsidR="00F73ECC">
        <w:t>ями</w:t>
      </w:r>
      <w:r w:rsidRPr="00CE7D38">
        <w:t xml:space="preserve"> об отказах от детей-инвалидов в зонах конфликта в восточной части Украины и широко распространенной инст</w:t>
      </w:r>
      <w:r w:rsidRPr="00CE7D38">
        <w:t>и</w:t>
      </w:r>
      <w:r w:rsidRPr="00CE7D38">
        <w:t>туционализации детей-инвалидов на всей территории страны. Он, в част</w:t>
      </w:r>
      <w:r w:rsidR="00F73ECC">
        <w:t xml:space="preserve">ности, обеспокоен </w:t>
      </w:r>
      <w:r w:rsidRPr="00CE7D38">
        <w:t xml:space="preserve">сообщениями о сексуальных надругательствах над детьми-инвалидами и </w:t>
      </w:r>
      <w:r w:rsidR="00F73ECC">
        <w:t xml:space="preserve">их сексуальной </w:t>
      </w:r>
      <w:r w:rsidRPr="00CE7D38">
        <w:t xml:space="preserve">эксплуатации в специализированных учреждениях, а также торговлей ими за рубежом. Он </w:t>
      </w:r>
      <w:r w:rsidR="00F73ECC" w:rsidRPr="00CE7D38">
        <w:t xml:space="preserve">испытывает </w:t>
      </w:r>
      <w:r w:rsidRPr="00CE7D38">
        <w:t xml:space="preserve">также </w:t>
      </w:r>
      <w:r w:rsidR="00F73ECC">
        <w:t>обеспокоенность</w:t>
      </w:r>
      <w:r w:rsidRPr="00CE7D38">
        <w:t xml:space="preserve"> </w:t>
      </w:r>
      <w:proofErr w:type="gramStart"/>
      <w:r w:rsidRPr="00CE7D38">
        <w:t>в св</w:t>
      </w:r>
      <w:r w:rsidRPr="00CE7D38">
        <w:t>я</w:t>
      </w:r>
      <w:r w:rsidRPr="00CE7D38">
        <w:t>зи с плохими условиями в учреждениях по уходу за такими детьми</w:t>
      </w:r>
      <w:proofErr w:type="gramEnd"/>
      <w:r w:rsidRPr="00CE7D38">
        <w:t xml:space="preserve">, в том числе </w:t>
      </w:r>
      <w:r w:rsidR="00F73ECC">
        <w:t>в связи с</w:t>
      </w:r>
      <w:r w:rsidRPr="00CE7D38">
        <w:t xml:space="preserve"> отсутстви</w:t>
      </w:r>
      <w:r w:rsidR="00F73ECC">
        <w:t>ем</w:t>
      </w:r>
      <w:r w:rsidRPr="00CE7D38">
        <w:t xml:space="preserve"> программ реабилитации и недостаточного соблюдения принципа неприкосновенности частной жизни, и особ</w:t>
      </w:r>
      <w:r w:rsidR="00F73ECC">
        <w:t xml:space="preserve">енно встревожен </w:t>
      </w:r>
      <w:r w:rsidRPr="00CE7D38">
        <w:t>сообщ</w:t>
      </w:r>
      <w:r w:rsidRPr="00CE7D38">
        <w:t>е</w:t>
      </w:r>
      <w:r w:rsidRPr="00CE7D38">
        <w:t>ниями о гибели детей-инвалидов в специальных учреждениях вследствие забол</w:t>
      </w:r>
      <w:r w:rsidRPr="00CE7D38">
        <w:t>е</w:t>
      </w:r>
      <w:r w:rsidRPr="00CE7D38">
        <w:t>ваний, связанных с недоеданием.</w:t>
      </w:r>
    </w:p>
    <w:p w:rsidR="00CE7D38" w:rsidRPr="00CE7D38" w:rsidRDefault="00CE7D38" w:rsidP="00F73ECC">
      <w:pPr>
        <w:pStyle w:val="SingleTxt"/>
        <w:rPr>
          <w:b/>
          <w:bCs/>
        </w:rPr>
      </w:pPr>
      <w:r w:rsidRPr="00CE7D38">
        <w:t>14.</w:t>
      </w:r>
      <w:r w:rsidRPr="00CE7D38">
        <w:tab/>
      </w:r>
      <w:r w:rsidRPr="00CE7D38">
        <w:rPr>
          <w:b/>
        </w:rPr>
        <w:t>Комитет обращается к государству-участнику с призывом обеспечить безопасность для всех мальчиков и девочек с инвалидностью в районах, з</w:t>
      </w:r>
      <w:r w:rsidRPr="00CE7D38">
        <w:rPr>
          <w:b/>
        </w:rPr>
        <w:t>а</w:t>
      </w:r>
      <w:r w:rsidRPr="00CE7D38">
        <w:rPr>
          <w:b/>
        </w:rPr>
        <w:t>тронутых конфликтом, используя все возможные средства, в первую очередь в отношении тех, кто проживает в специализированных учреждениях</w:t>
      </w:r>
      <w:r w:rsidR="00F73ECC">
        <w:rPr>
          <w:b/>
        </w:rPr>
        <w:t xml:space="preserve"> и кто должен</w:t>
      </w:r>
      <w:r w:rsidRPr="00CE7D38">
        <w:rPr>
          <w:b/>
        </w:rPr>
        <w:t xml:space="preserve"> быть в числе приоритетных групп, подлежащих эвакуации в усл</w:t>
      </w:r>
      <w:r w:rsidRPr="00CE7D38">
        <w:rPr>
          <w:b/>
        </w:rPr>
        <w:t>о</w:t>
      </w:r>
      <w:r w:rsidRPr="00CE7D38">
        <w:rPr>
          <w:b/>
        </w:rPr>
        <w:t xml:space="preserve">виях чрезвычайных ситуаций. Комитет настоятельно призывает </w:t>
      </w:r>
      <w:r w:rsidR="00F73ECC" w:rsidRPr="00CE7D38">
        <w:rPr>
          <w:b/>
        </w:rPr>
        <w:t xml:space="preserve">также </w:t>
      </w:r>
      <w:r w:rsidRPr="00CE7D38">
        <w:rPr>
          <w:b/>
        </w:rPr>
        <w:t>гос</w:t>
      </w:r>
      <w:r w:rsidRPr="00CE7D38">
        <w:rPr>
          <w:b/>
        </w:rPr>
        <w:t>у</w:t>
      </w:r>
      <w:r w:rsidRPr="00CE7D38">
        <w:rPr>
          <w:b/>
        </w:rPr>
        <w:t xml:space="preserve">дарство-участник принять срочные меры </w:t>
      </w:r>
      <w:r w:rsidR="00F73ECC">
        <w:rPr>
          <w:b/>
        </w:rPr>
        <w:t>для</w:t>
      </w:r>
      <w:r w:rsidRPr="00CE7D38">
        <w:rPr>
          <w:b/>
        </w:rPr>
        <w:t xml:space="preserve"> расследовани</w:t>
      </w:r>
      <w:r w:rsidR="00F73ECC">
        <w:rPr>
          <w:b/>
        </w:rPr>
        <w:t>я</w:t>
      </w:r>
      <w:r w:rsidRPr="00CE7D38">
        <w:rPr>
          <w:b/>
        </w:rPr>
        <w:t xml:space="preserve"> сообщений о сексуальном насилии, сексуальной эксплуатации и торговле мальчиками и девочками</w:t>
      </w:r>
      <w:r w:rsidR="00F73ECC">
        <w:rPr>
          <w:b/>
        </w:rPr>
        <w:t xml:space="preserve"> в специализированных учреждениях</w:t>
      </w:r>
      <w:r w:rsidRPr="00CE7D38">
        <w:rPr>
          <w:b/>
        </w:rPr>
        <w:t xml:space="preserve">, а также </w:t>
      </w:r>
      <w:r w:rsidR="00F73ECC">
        <w:rPr>
          <w:b/>
        </w:rPr>
        <w:t>для привлечения</w:t>
      </w:r>
      <w:r w:rsidRPr="00CE7D38">
        <w:rPr>
          <w:b/>
        </w:rPr>
        <w:t xml:space="preserve"> к судебной ответственности и наказ</w:t>
      </w:r>
      <w:r w:rsidR="00F73ECC">
        <w:rPr>
          <w:b/>
        </w:rPr>
        <w:t>ания</w:t>
      </w:r>
      <w:r w:rsidRPr="00CE7D38">
        <w:rPr>
          <w:b/>
        </w:rPr>
        <w:t xml:space="preserve"> виновных. Кроме того, Комитет р</w:t>
      </w:r>
      <w:r w:rsidRPr="00CE7D38">
        <w:rPr>
          <w:b/>
        </w:rPr>
        <w:t>е</w:t>
      </w:r>
      <w:r w:rsidRPr="00CE7D38">
        <w:rPr>
          <w:b/>
        </w:rPr>
        <w:t xml:space="preserve">комендует государству-участнику активизировать свои усилия по </w:t>
      </w:r>
      <w:proofErr w:type="spellStart"/>
      <w:r w:rsidRPr="00CE7D38">
        <w:rPr>
          <w:b/>
        </w:rPr>
        <w:t>деинст</w:t>
      </w:r>
      <w:r w:rsidRPr="00CE7D38">
        <w:rPr>
          <w:b/>
        </w:rPr>
        <w:t>и</w:t>
      </w:r>
      <w:r w:rsidRPr="00CE7D38">
        <w:rPr>
          <w:b/>
        </w:rPr>
        <w:t>туционализации</w:t>
      </w:r>
      <w:proofErr w:type="spellEnd"/>
      <w:r w:rsidRPr="00CE7D38">
        <w:rPr>
          <w:b/>
        </w:rPr>
        <w:t>, а в переходный период обеспечить мальчикам и девочкам с инвалидностью, находящимся в специализированных учреждениях, надл</w:t>
      </w:r>
      <w:r w:rsidRPr="00CE7D38">
        <w:rPr>
          <w:b/>
        </w:rPr>
        <w:t>е</w:t>
      </w:r>
      <w:r w:rsidRPr="00CE7D38">
        <w:rPr>
          <w:b/>
        </w:rPr>
        <w:t>жа</w:t>
      </w:r>
      <w:r w:rsidR="00F73ECC">
        <w:rPr>
          <w:b/>
        </w:rPr>
        <w:t xml:space="preserve">щие условия жизни, включая </w:t>
      </w:r>
      <w:r w:rsidRPr="00CE7D38">
        <w:rPr>
          <w:b/>
        </w:rPr>
        <w:t>качественное питание и обеспечение непр</w:t>
      </w:r>
      <w:r w:rsidRPr="00CE7D38">
        <w:rPr>
          <w:b/>
        </w:rPr>
        <w:t>и</w:t>
      </w:r>
      <w:r w:rsidRPr="00CE7D38">
        <w:rPr>
          <w:b/>
        </w:rPr>
        <w:t>косновенности частной жизни.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F73EC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3ECC">
        <w:tab/>
      </w:r>
      <w:r w:rsidRPr="00F73ECC">
        <w:tab/>
      </w:r>
      <w:r w:rsidR="00B937A0">
        <w:t>Просветительн</w:t>
      </w:r>
      <w:r w:rsidR="00F73ECC">
        <w:t>о-воспитательная работа</w:t>
      </w:r>
      <w:r w:rsidRPr="00CE7D38">
        <w:t xml:space="preserve"> (статья 8)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A62435">
      <w:pPr>
        <w:pStyle w:val="SingleTxt"/>
      </w:pPr>
      <w:r w:rsidRPr="00CE7D38">
        <w:t>15.</w:t>
      </w:r>
      <w:r w:rsidRPr="00CE7D38">
        <w:tab/>
        <w:t xml:space="preserve">Комитет с обеспокоенностью отмечает отсутствие мер, направленных на повышение уровня осведомленности о правах инвалидов, как это предусмотрено в Конвенции. Комитет </w:t>
      </w:r>
      <w:r w:rsidR="00A62435">
        <w:t xml:space="preserve">особенно обеспокоен </w:t>
      </w:r>
      <w:r w:rsidRPr="00CE7D38">
        <w:t>тем, что государственные должнос</w:t>
      </w:r>
      <w:r w:rsidRPr="00CE7D38">
        <w:t>т</w:t>
      </w:r>
      <w:r w:rsidRPr="00CE7D38">
        <w:t>ные лица, специалисты, работающие с инвалидами и в их интересах, а также о</w:t>
      </w:r>
      <w:r w:rsidRPr="00CE7D38">
        <w:t>б</w:t>
      </w:r>
      <w:r w:rsidRPr="00CE7D38">
        <w:t>щество в целом и сами инвалиды по-прежнему не знают о своих правах.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16.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активизир</w:t>
      </w:r>
      <w:r w:rsidRPr="00CE7D38">
        <w:rPr>
          <w:b/>
        </w:rPr>
        <w:t>о</w:t>
      </w:r>
      <w:r w:rsidRPr="00CE7D38">
        <w:rPr>
          <w:b/>
        </w:rPr>
        <w:t>вать усилия, направленные на повышение уровня информированности о</w:t>
      </w:r>
      <w:r w:rsidRPr="00CE7D38">
        <w:rPr>
          <w:b/>
        </w:rPr>
        <w:t>б</w:t>
      </w:r>
      <w:r w:rsidRPr="00CE7D38">
        <w:rPr>
          <w:b/>
        </w:rPr>
        <w:t xml:space="preserve">щественности о правах инвалидов, проводя общественные кампании и включив положения Конвенции в программы школ и программы </w:t>
      </w:r>
      <w:r w:rsidR="00A62435">
        <w:rPr>
          <w:b/>
        </w:rPr>
        <w:t>професс</w:t>
      </w:r>
      <w:r w:rsidR="00A62435">
        <w:rPr>
          <w:b/>
        </w:rPr>
        <w:t>и</w:t>
      </w:r>
      <w:r w:rsidR="00A62435">
        <w:rPr>
          <w:b/>
        </w:rPr>
        <w:t xml:space="preserve">ональной </w:t>
      </w:r>
      <w:r w:rsidRPr="00CE7D38">
        <w:rPr>
          <w:b/>
        </w:rPr>
        <w:t>подготовки государственных должностных лиц и всех соотве</w:t>
      </w:r>
      <w:r w:rsidRPr="00CE7D38">
        <w:rPr>
          <w:b/>
        </w:rPr>
        <w:t>т</w:t>
      </w:r>
      <w:r w:rsidRPr="00CE7D38">
        <w:rPr>
          <w:b/>
        </w:rPr>
        <w:t>ствующих специалистов.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Доступность (статья 9)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937A0">
      <w:pPr>
        <w:pStyle w:val="SingleTxt"/>
        <w:rPr>
          <w:b/>
          <w:bCs/>
          <w:i/>
          <w:iCs/>
        </w:rPr>
      </w:pPr>
      <w:r w:rsidRPr="00CE7D38">
        <w:t>17.</w:t>
      </w:r>
      <w:r w:rsidRPr="00CE7D38">
        <w:tab/>
        <w:t xml:space="preserve">Комитет обеспокоен тем, что осуществление принятого в 2009 году плана действий </w:t>
      </w:r>
      <w:r w:rsidR="00A62435">
        <w:t>«</w:t>
      </w:r>
      <w:r w:rsidRPr="00CE7D38">
        <w:t>Украина без барьеров</w:t>
      </w:r>
      <w:r w:rsidR="00A62435">
        <w:t>»</w:t>
      </w:r>
      <w:r w:rsidRPr="00CE7D38">
        <w:t xml:space="preserve"> государственными и частными организациями не отслеживается. Он также </w:t>
      </w:r>
      <w:r w:rsidR="00A62435">
        <w:t>обеспокоен</w:t>
      </w:r>
      <w:r w:rsidRPr="00CE7D38">
        <w:t xml:space="preserve"> тем, что в соответствии с </w:t>
      </w:r>
      <w:r w:rsidR="00A62435">
        <w:t>з</w:t>
      </w:r>
      <w:r w:rsidRPr="00CE7D38">
        <w:t xml:space="preserve">аконом </w:t>
      </w:r>
      <w:r w:rsidR="00A62435">
        <w:t>«О</w:t>
      </w:r>
      <w:r w:rsidR="00B937A0">
        <w:t> </w:t>
      </w:r>
      <w:r w:rsidRPr="00CE7D38">
        <w:t>градостроительной деятельности</w:t>
      </w:r>
      <w:r w:rsidR="00A62435">
        <w:t>»</w:t>
      </w:r>
      <w:r w:rsidRPr="00CE7D38">
        <w:t xml:space="preserve"> 2011 года застройщики более не обязаны получать экспертные заключения по результатам обследования зданий на пре</w:t>
      </w:r>
      <w:r w:rsidRPr="00CE7D38">
        <w:t>д</w:t>
      </w:r>
      <w:r w:rsidRPr="00CE7D38">
        <w:t>мет их доступности. Кроме того, Комитет обеспокоен</w:t>
      </w:r>
      <w:r w:rsidR="00A62435">
        <w:t xml:space="preserve"> </w:t>
      </w:r>
      <w:r w:rsidRPr="00CE7D38">
        <w:t>тем, что большинство го</w:t>
      </w:r>
      <w:r w:rsidRPr="00CE7D38">
        <w:t>с</w:t>
      </w:r>
      <w:r w:rsidRPr="00CE7D38">
        <w:t>ударственных учреждений, в том числе учреждения здравоохранения и образов</w:t>
      </w:r>
      <w:r w:rsidRPr="00CE7D38">
        <w:t>а</w:t>
      </w:r>
      <w:r w:rsidRPr="00CE7D38">
        <w:t>ния и учреждения, предоставляющие услуги связи, по-прежнему остаются нед</w:t>
      </w:r>
      <w:r w:rsidRPr="00CE7D38">
        <w:t>о</w:t>
      </w:r>
      <w:r w:rsidRPr="00CE7D38">
        <w:t>ступными для инвалидов, включая детей.</w:t>
      </w:r>
    </w:p>
    <w:p w:rsidR="00CE7D38" w:rsidRPr="00CE7D38" w:rsidRDefault="00CE7D38" w:rsidP="00A62435">
      <w:pPr>
        <w:pStyle w:val="SingleTxt"/>
        <w:rPr>
          <w:b/>
          <w:bCs/>
        </w:rPr>
      </w:pPr>
      <w:r w:rsidRPr="00CE7D38">
        <w:t>18.</w:t>
      </w:r>
      <w:r w:rsidRPr="00CE7D38">
        <w:tab/>
      </w:r>
      <w:r w:rsidRPr="00CE7D38">
        <w:rPr>
          <w:b/>
        </w:rPr>
        <w:t xml:space="preserve">Комитет рекомендует государству-участнику эффективно осуществлять план </w:t>
      </w:r>
      <w:r w:rsidR="00A62435">
        <w:rPr>
          <w:b/>
        </w:rPr>
        <w:t>«</w:t>
      </w:r>
      <w:r w:rsidRPr="00CE7D38">
        <w:rPr>
          <w:b/>
        </w:rPr>
        <w:t>Украина без барьеров</w:t>
      </w:r>
      <w:r w:rsidR="00A62435">
        <w:rPr>
          <w:b/>
        </w:rPr>
        <w:t>»</w:t>
      </w:r>
      <w:r w:rsidRPr="00CE7D38">
        <w:rPr>
          <w:b/>
        </w:rPr>
        <w:t xml:space="preserve"> и контролировать соблюдение стандартов д</w:t>
      </w:r>
      <w:r w:rsidRPr="00CE7D38">
        <w:rPr>
          <w:b/>
        </w:rPr>
        <w:t>о</w:t>
      </w:r>
      <w:r w:rsidRPr="00CE7D38">
        <w:rPr>
          <w:b/>
        </w:rPr>
        <w:t>ступности посредством:</w:t>
      </w:r>
    </w:p>
    <w:p w:rsidR="00CE7D38" w:rsidRPr="00CE7D38" w:rsidRDefault="00CE7D38" w:rsidP="00A62435">
      <w:pPr>
        <w:pStyle w:val="SingleTxt"/>
        <w:rPr>
          <w:b/>
          <w:bCs/>
        </w:rPr>
      </w:pPr>
      <w:r w:rsidRPr="00A62435">
        <w:tab/>
      </w:r>
      <w:r w:rsidRPr="00CE7D38">
        <w:rPr>
          <w:b/>
          <w:bCs/>
        </w:rPr>
        <w:t>a)</w:t>
      </w:r>
      <w:r w:rsidRPr="00CE7D38">
        <w:rPr>
          <w:b/>
          <w:bCs/>
        </w:rPr>
        <w:tab/>
        <w:t>четкого</w:t>
      </w:r>
      <w:r w:rsidRPr="00CE7D38">
        <w:rPr>
          <w:b/>
        </w:rPr>
        <w:t xml:space="preserve"> определения перечня </w:t>
      </w:r>
      <w:r w:rsidR="00A62435">
        <w:rPr>
          <w:b/>
        </w:rPr>
        <w:t xml:space="preserve">тех </w:t>
      </w:r>
      <w:r w:rsidRPr="00CE7D38">
        <w:rPr>
          <w:b/>
        </w:rPr>
        <w:t xml:space="preserve">органов, </w:t>
      </w:r>
      <w:r w:rsidR="00A62435">
        <w:rPr>
          <w:b/>
        </w:rPr>
        <w:t xml:space="preserve">которые </w:t>
      </w:r>
      <w:r w:rsidRPr="00CE7D38">
        <w:rPr>
          <w:b/>
        </w:rPr>
        <w:t>уполномочен</w:t>
      </w:r>
      <w:r w:rsidR="00A62435">
        <w:rPr>
          <w:b/>
        </w:rPr>
        <w:t>ы</w:t>
      </w:r>
      <w:r w:rsidRPr="00CE7D38">
        <w:rPr>
          <w:b/>
        </w:rPr>
        <w:t xml:space="preserve"> осуществлять </w:t>
      </w:r>
      <w:proofErr w:type="gramStart"/>
      <w:r w:rsidRPr="00CE7D38">
        <w:rPr>
          <w:b/>
        </w:rPr>
        <w:t>контроль</w:t>
      </w:r>
      <w:r w:rsidR="00A62435">
        <w:rPr>
          <w:b/>
        </w:rPr>
        <w:t xml:space="preserve"> за</w:t>
      </w:r>
      <w:proofErr w:type="gramEnd"/>
      <w:r w:rsidRPr="00CE7D38">
        <w:rPr>
          <w:b/>
        </w:rPr>
        <w:t xml:space="preserve"> осуществлени</w:t>
      </w:r>
      <w:r w:rsidR="00A62435">
        <w:rPr>
          <w:b/>
        </w:rPr>
        <w:t>ем</w:t>
      </w:r>
      <w:r w:rsidRPr="00CE7D38">
        <w:rPr>
          <w:b/>
        </w:rPr>
        <w:t xml:space="preserve"> на всех уровнях;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A62435">
        <w:rPr>
          <w:b/>
          <w:bCs/>
        </w:rPr>
        <w:tab/>
      </w:r>
      <w:r w:rsidRPr="00CE7D38">
        <w:rPr>
          <w:b/>
          <w:bCs/>
        </w:rPr>
        <w:t>b)</w:t>
      </w:r>
      <w:r w:rsidRPr="00CE7D38">
        <w:rPr>
          <w:b/>
          <w:bCs/>
        </w:rPr>
        <w:tab/>
      </w:r>
      <w:r w:rsidRPr="00CE7D38">
        <w:rPr>
          <w:b/>
        </w:rPr>
        <w:t>наращивания потенциала и повышения квалификации лиц, отв</w:t>
      </w:r>
      <w:r w:rsidRPr="00CE7D38">
        <w:rPr>
          <w:b/>
        </w:rPr>
        <w:t>е</w:t>
      </w:r>
      <w:r w:rsidRPr="00CE7D38">
        <w:rPr>
          <w:b/>
        </w:rPr>
        <w:t>чающих за мониторинг;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B937A0">
        <w:rPr>
          <w:b/>
          <w:bCs/>
        </w:rPr>
        <w:tab/>
      </w:r>
      <w:r w:rsidRPr="00CE7D38">
        <w:rPr>
          <w:b/>
          <w:bCs/>
        </w:rPr>
        <w:t>c)</w:t>
      </w:r>
      <w:r w:rsidRPr="00CE7D38">
        <w:rPr>
          <w:b/>
          <w:bCs/>
        </w:rPr>
        <w:tab/>
      </w:r>
      <w:r w:rsidRPr="00CE7D38">
        <w:rPr>
          <w:b/>
        </w:rPr>
        <w:t>привлечения организаций инвалидов к участию в осуществлении и контроле;</w:t>
      </w:r>
    </w:p>
    <w:p w:rsidR="00CE7D38" w:rsidRPr="00CE7D38" w:rsidRDefault="00CE7D38" w:rsidP="00A62435">
      <w:pPr>
        <w:pStyle w:val="SingleTxt"/>
        <w:rPr>
          <w:b/>
          <w:bCs/>
        </w:rPr>
      </w:pPr>
      <w:r w:rsidRPr="00B937A0">
        <w:rPr>
          <w:b/>
          <w:bCs/>
        </w:rPr>
        <w:tab/>
      </w:r>
      <w:r w:rsidRPr="00CE7D38">
        <w:rPr>
          <w:b/>
          <w:bCs/>
        </w:rPr>
        <w:t>d)</w:t>
      </w:r>
      <w:r w:rsidRPr="00CE7D38">
        <w:rPr>
          <w:b/>
          <w:bCs/>
        </w:rPr>
        <w:tab/>
      </w:r>
      <w:r w:rsidRPr="00CE7D38">
        <w:rPr>
          <w:b/>
        </w:rPr>
        <w:t>применения эффективных санкций к тем, кто не соблюдает ста</w:t>
      </w:r>
      <w:r w:rsidRPr="00CE7D38">
        <w:rPr>
          <w:b/>
        </w:rPr>
        <w:t>н</w:t>
      </w:r>
      <w:r w:rsidRPr="00CE7D38">
        <w:rPr>
          <w:b/>
        </w:rPr>
        <w:t>дарты доступности.</w:t>
      </w:r>
    </w:p>
    <w:p w:rsidR="00CE7D38" w:rsidRPr="00CE7D38" w:rsidRDefault="00CE7D38" w:rsidP="00B937A0">
      <w:pPr>
        <w:pStyle w:val="SingleTxt"/>
        <w:rPr>
          <w:b/>
          <w:bCs/>
        </w:rPr>
      </w:pPr>
      <w:r w:rsidRPr="00CE7D38">
        <w:t>19.</w:t>
      </w:r>
      <w:r w:rsidRPr="00CE7D38">
        <w:tab/>
      </w:r>
      <w:r w:rsidRPr="00CE7D38">
        <w:rPr>
          <w:b/>
        </w:rPr>
        <w:t>Комитет призывает государство-участник обеспечить доступ в откр</w:t>
      </w:r>
      <w:r w:rsidRPr="00CE7D38">
        <w:rPr>
          <w:b/>
        </w:rPr>
        <w:t>ы</w:t>
      </w:r>
      <w:r w:rsidRPr="00CE7D38">
        <w:rPr>
          <w:b/>
        </w:rPr>
        <w:t xml:space="preserve">тые для </w:t>
      </w:r>
      <w:r w:rsidR="00A62435">
        <w:rPr>
          <w:b/>
        </w:rPr>
        <w:t>населения</w:t>
      </w:r>
      <w:r w:rsidRPr="00CE7D38">
        <w:rPr>
          <w:b/>
        </w:rPr>
        <w:t xml:space="preserve"> здания инвалид</w:t>
      </w:r>
      <w:r w:rsidR="00A62435">
        <w:rPr>
          <w:b/>
        </w:rPr>
        <w:t>ам</w:t>
      </w:r>
      <w:r w:rsidRPr="00CE7D38">
        <w:rPr>
          <w:b/>
        </w:rPr>
        <w:t xml:space="preserve">, включая детей, </w:t>
      </w:r>
      <w:r w:rsidR="00A62435">
        <w:rPr>
          <w:b/>
        </w:rPr>
        <w:t>и</w:t>
      </w:r>
      <w:r w:rsidRPr="00CE7D38">
        <w:rPr>
          <w:b/>
        </w:rPr>
        <w:t xml:space="preserve"> особенно глухим, слепым и лицам с интеллектуальными расстройствами, за счет обеспечения </w:t>
      </w:r>
      <w:proofErr w:type="spellStart"/>
      <w:r w:rsidRPr="00CE7D38">
        <w:rPr>
          <w:b/>
        </w:rPr>
        <w:t>сурдоперевода</w:t>
      </w:r>
      <w:proofErr w:type="spellEnd"/>
      <w:r w:rsidRPr="00CE7D38">
        <w:rPr>
          <w:b/>
        </w:rPr>
        <w:t xml:space="preserve">, </w:t>
      </w:r>
      <w:r w:rsidR="00A62435">
        <w:rPr>
          <w:b/>
        </w:rPr>
        <w:t>знаков, выполненных азбукой</w:t>
      </w:r>
      <w:r w:rsidRPr="00CE7D38">
        <w:rPr>
          <w:b/>
        </w:rPr>
        <w:t xml:space="preserve"> Брайля, а также дополнител</w:t>
      </w:r>
      <w:r w:rsidRPr="00CE7D38">
        <w:rPr>
          <w:b/>
        </w:rPr>
        <w:t>ь</w:t>
      </w:r>
      <w:r w:rsidRPr="00CE7D38">
        <w:rPr>
          <w:b/>
        </w:rPr>
        <w:t xml:space="preserve">ных и альтернативных способов коммуникации и </w:t>
      </w:r>
      <w:r w:rsidR="00A62435">
        <w:rPr>
          <w:b/>
        </w:rPr>
        <w:t xml:space="preserve">всех </w:t>
      </w:r>
      <w:r w:rsidRPr="00CE7D38">
        <w:rPr>
          <w:b/>
        </w:rPr>
        <w:t>других доступных средств, методов и форматов коммуникации, таких как пиктограммы. В</w:t>
      </w:r>
      <w:r w:rsidR="00B937A0">
        <w:rPr>
          <w:b/>
        </w:rPr>
        <w:t> </w:t>
      </w:r>
      <w:r w:rsidRPr="00CE7D38">
        <w:rPr>
          <w:b/>
        </w:rPr>
        <w:t>этой связи Комитет рекомендует государству-участнику учесть положения своего замечания общего порядка № 2 (2014 год) по вопросу о доступности (статья 9).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Право на жизнь (статья 10)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A62435">
      <w:pPr>
        <w:pStyle w:val="SingleTxt"/>
      </w:pPr>
      <w:r w:rsidRPr="00CE7D38">
        <w:t>20.</w:t>
      </w:r>
      <w:r w:rsidRPr="00CE7D38">
        <w:tab/>
        <w:t xml:space="preserve">Комитет </w:t>
      </w:r>
      <w:r w:rsidR="00A62435">
        <w:t xml:space="preserve">обеспокоен </w:t>
      </w:r>
      <w:r w:rsidRPr="00CE7D38">
        <w:t xml:space="preserve">сообщениями о том, что дети-инвалиды, содержащиеся в специализированных учреждениях, находятся под значительной угрозой </w:t>
      </w:r>
      <w:r w:rsidR="00A62435">
        <w:t xml:space="preserve">стать жертвами </w:t>
      </w:r>
      <w:r w:rsidRPr="00CE7D38">
        <w:t>торговли органами</w:t>
      </w:r>
      <w:r w:rsidR="00A62435">
        <w:t xml:space="preserve"> со стороны</w:t>
      </w:r>
      <w:r w:rsidRPr="00CE7D38">
        <w:t xml:space="preserve"> организованны</w:t>
      </w:r>
      <w:r w:rsidR="00A62435">
        <w:t>х</w:t>
      </w:r>
      <w:r w:rsidRPr="00CE7D38">
        <w:t xml:space="preserve"> преступны</w:t>
      </w:r>
      <w:r w:rsidR="00A62435">
        <w:t>х</w:t>
      </w:r>
      <w:r w:rsidRPr="00CE7D38">
        <w:t xml:space="preserve"> групп.</w:t>
      </w:r>
    </w:p>
    <w:p w:rsidR="00CE7D38" w:rsidRPr="00CE7D38" w:rsidRDefault="00CE7D38" w:rsidP="00A62435">
      <w:pPr>
        <w:pStyle w:val="SingleTxt"/>
        <w:rPr>
          <w:b/>
        </w:rPr>
      </w:pPr>
      <w:r w:rsidRPr="00CE7D38">
        <w:t>21.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принять безо</w:t>
      </w:r>
      <w:r w:rsidRPr="00CE7D38">
        <w:rPr>
          <w:b/>
        </w:rPr>
        <w:t>т</w:t>
      </w:r>
      <w:r w:rsidRPr="00CE7D38">
        <w:rPr>
          <w:b/>
        </w:rPr>
        <w:t xml:space="preserve">лагательные меры для защиты детей-инвалидов, по-прежнему находящихся в специализированных учреждениях, </w:t>
      </w:r>
      <w:r w:rsidR="00A62435">
        <w:rPr>
          <w:b/>
        </w:rPr>
        <w:t>и</w:t>
      </w:r>
      <w:r w:rsidRPr="00CE7D38">
        <w:rPr>
          <w:b/>
        </w:rPr>
        <w:t xml:space="preserve"> принять меры для устранения л</w:t>
      </w:r>
      <w:r w:rsidRPr="00CE7D38">
        <w:rPr>
          <w:b/>
        </w:rPr>
        <w:t>ю</w:t>
      </w:r>
      <w:r w:rsidRPr="00CE7D38">
        <w:rPr>
          <w:b/>
        </w:rPr>
        <w:t xml:space="preserve">бых угроз торговли органами детей-инвалидов. Комитет рекомендует </w:t>
      </w:r>
      <w:r w:rsidR="00A62435" w:rsidRPr="00CE7D38">
        <w:rPr>
          <w:b/>
        </w:rPr>
        <w:t xml:space="preserve">также </w:t>
      </w:r>
      <w:r w:rsidRPr="00CE7D38">
        <w:rPr>
          <w:b/>
        </w:rPr>
        <w:t>государству-участнику осуществлять систематический мониторинг специ</w:t>
      </w:r>
      <w:r w:rsidRPr="00CE7D38">
        <w:rPr>
          <w:b/>
        </w:rPr>
        <w:t>а</w:t>
      </w:r>
      <w:r w:rsidRPr="00CE7D38">
        <w:rPr>
          <w:b/>
        </w:rPr>
        <w:t>лизированных учреждений для детей-инвалидов.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Ситуации риска и чрезвычайные гуманитарные ситуации (статья 11)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A62435">
      <w:pPr>
        <w:pStyle w:val="SingleTxt"/>
      </w:pPr>
      <w:r w:rsidRPr="00CE7D38">
        <w:t>22.</w:t>
      </w:r>
      <w:r w:rsidRPr="00CE7D38">
        <w:tab/>
        <w:t xml:space="preserve">Комитет </w:t>
      </w:r>
      <w:r w:rsidR="00A62435">
        <w:t xml:space="preserve">обеспокоен </w:t>
      </w:r>
      <w:r w:rsidRPr="00CE7D38">
        <w:t>сообщени</w:t>
      </w:r>
      <w:r w:rsidR="00A62435">
        <w:t>ями</w:t>
      </w:r>
      <w:r w:rsidRPr="00CE7D38">
        <w:t xml:space="preserve"> о том, что инвалиды были брошены и не могли быть эвакуированы в ходе конфликта </w:t>
      </w:r>
      <w:r w:rsidR="00A62435">
        <w:t>на</w:t>
      </w:r>
      <w:r w:rsidRPr="00CE7D38">
        <w:t xml:space="preserve"> восто</w:t>
      </w:r>
      <w:r w:rsidR="00A62435">
        <w:t xml:space="preserve">ке </w:t>
      </w:r>
      <w:r w:rsidRPr="00CE7D38">
        <w:t>страны. Он особенно обеспокоен сообщениями о том, что не существовало никаких систем оповещ</w:t>
      </w:r>
      <w:r w:rsidRPr="00CE7D38">
        <w:t>е</w:t>
      </w:r>
      <w:r w:rsidRPr="00CE7D38">
        <w:t>ния для глухих и слепых людей, а также о том, что лица с множественными фо</w:t>
      </w:r>
      <w:r w:rsidRPr="00CE7D38">
        <w:t>р</w:t>
      </w:r>
      <w:r w:rsidRPr="00CE7D38">
        <w:t xml:space="preserve">мами инвалидности не имели возможности воспользоваться бомбоубежищами. Комитет </w:t>
      </w:r>
      <w:r w:rsidR="00A62435">
        <w:t>обеспокоен также</w:t>
      </w:r>
      <w:r w:rsidRPr="00CE7D38">
        <w:t xml:space="preserve"> отсутствием точных данных о перемещенных лицах, жертвах и ранениях среди инвалидов в ходе конфликта. Кроме того, Комитет о</w:t>
      </w:r>
      <w:r w:rsidRPr="00CE7D38">
        <w:t>б</w:t>
      </w:r>
      <w:r w:rsidRPr="00CE7D38">
        <w:t>ращает внимание на вызывающие тревогу сообщения о том, что гуманитарная помощь, в том числе помощь, предоставленная международными донорами, н</w:t>
      </w:r>
      <w:r w:rsidRPr="00CE7D38">
        <w:t>е</w:t>
      </w:r>
      <w:r w:rsidRPr="00CE7D38">
        <w:t xml:space="preserve">доступна для инвалидов, что усугубляет </w:t>
      </w:r>
      <w:r w:rsidR="002809D4">
        <w:t>их изоля</w:t>
      </w:r>
      <w:r w:rsidR="00A62435">
        <w:t>цию от</w:t>
      </w:r>
      <w:r w:rsidRPr="00CE7D38">
        <w:t xml:space="preserve"> чрезвычайной помощи.</w:t>
      </w:r>
    </w:p>
    <w:p w:rsidR="00CE7D38" w:rsidRPr="00CE7D38" w:rsidRDefault="00CE7D38" w:rsidP="00A62435">
      <w:pPr>
        <w:pStyle w:val="SingleTxt"/>
        <w:rPr>
          <w:b/>
          <w:bCs/>
        </w:rPr>
      </w:pPr>
      <w:r w:rsidRPr="00CE7D38">
        <w:t>23.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принять все</w:t>
      </w:r>
      <w:r w:rsidR="00A62435">
        <w:rPr>
          <w:b/>
        </w:rPr>
        <w:t xml:space="preserve"> необходимые меры, в том числе</w:t>
      </w:r>
      <w:r w:rsidRPr="00CE7D38">
        <w:rPr>
          <w:b/>
        </w:rPr>
        <w:t xml:space="preserve"> на местном уровне, с </w:t>
      </w:r>
      <w:proofErr w:type="gramStart"/>
      <w:r w:rsidRPr="00CE7D38">
        <w:rPr>
          <w:b/>
        </w:rPr>
        <w:t>тем</w:t>
      </w:r>
      <w:proofErr w:type="gramEnd"/>
      <w:r w:rsidRPr="00CE7D38">
        <w:rPr>
          <w:b/>
        </w:rPr>
        <w:t xml:space="preserve"> чтобы содейств</w:t>
      </w:r>
      <w:r w:rsidRPr="00CE7D38">
        <w:rPr>
          <w:b/>
        </w:rPr>
        <w:t>о</w:t>
      </w:r>
      <w:r w:rsidRPr="00CE7D38">
        <w:rPr>
          <w:b/>
        </w:rPr>
        <w:t xml:space="preserve">вать защите инвалидов, которые по-прежнему находятся в районах страны, охваченных конфликтом, включая их эвакуацию, а также </w:t>
      </w:r>
      <w:r w:rsidR="00A62435">
        <w:rPr>
          <w:b/>
        </w:rPr>
        <w:t>обеспечить</w:t>
      </w:r>
      <w:r w:rsidRPr="00CE7D38">
        <w:rPr>
          <w:b/>
        </w:rPr>
        <w:t>, чтобы его механизмы реагирования на чрезвычайные ситуации и планы эваку</w:t>
      </w:r>
      <w:r w:rsidRPr="00CE7D38">
        <w:rPr>
          <w:b/>
        </w:rPr>
        <w:t>а</w:t>
      </w:r>
      <w:r w:rsidRPr="00CE7D38">
        <w:rPr>
          <w:b/>
        </w:rPr>
        <w:t>ции учитывали потребности инвалидов и были доступными</w:t>
      </w:r>
      <w:r w:rsidR="00A62435">
        <w:rPr>
          <w:b/>
        </w:rPr>
        <w:t xml:space="preserve"> для всех таких лиц</w:t>
      </w:r>
      <w:r w:rsidRPr="00CE7D38">
        <w:rPr>
          <w:b/>
        </w:rPr>
        <w:t>. В частности, Комитет призывает государство-участник уделить при</w:t>
      </w:r>
      <w:r w:rsidRPr="00CE7D38">
        <w:rPr>
          <w:b/>
        </w:rPr>
        <w:t>о</w:t>
      </w:r>
      <w:r w:rsidRPr="00CE7D38">
        <w:rPr>
          <w:b/>
        </w:rPr>
        <w:t>ритетное внимание проблемам инвалидов в своих планах эвакуации, в том числе путем подготовки соответствующего персонала. Кроме того, Комитет рекомендует государству-участнику обеспечить всесторонний учет потре</w:t>
      </w:r>
      <w:r w:rsidRPr="00CE7D38">
        <w:rPr>
          <w:b/>
        </w:rPr>
        <w:t>б</w:t>
      </w:r>
      <w:r w:rsidRPr="00CE7D38">
        <w:rPr>
          <w:b/>
        </w:rPr>
        <w:t>ностей инвалидов в рамках всех механизмов предоставления гуманитарной помощи</w:t>
      </w:r>
      <w:r w:rsidR="00A62435">
        <w:rPr>
          <w:b/>
        </w:rPr>
        <w:t xml:space="preserve"> и</w:t>
      </w:r>
      <w:r w:rsidRPr="00CE7D38">
        <w:rPr>
          <w:b/>
        </w:rPr>
        <w:t xml:space="preserve"> привлекать организации инвалидов к участию в процессе уст</w:t>
      </w:r>
      <w:r w:rsidRPr="00CE7D38">
        <w:rPr>
          <w:b/>
        </w:rPr>
        <w:t>а</w:t>
      </w:r>
      <w:r w:rsidRPr="00CE7D38">
        <w:rPr>
          <w:b/>
        </w:rPr>
        <w:t xml:space="preserve">новления приоритетов в </w:t>
      </w:r>
      <w:r w:rsidR="00A62435">
        <w:rPr>
          <w:b/>
        </w:rPr>
        <w:t>вопросах</w:t>
      </w:r>
      <w:r w:rsidRPr="00CE7D38">
        <w:rPr>
          <w:b/>
        </w:rPr>
        <w:t xml:space="preserve"> распределения помощи.</w:t>
      </w:r>
    </w:p>
    <w:p w:rsidR="00CE7D38" w:rsidRPr="00CE7D38" w:rsidRDefault="00CE7D38" w:rsidP="00A62435">
      <w:pPr>
        <w:pStyle w:val="SingleTxt"/>
      </w:pPr>
      <w:r w:rsidRPr="00CE7D38">
        <w:t>24.</w:t>
      </w:r>
      <w:r w:rsidRPr="00CE7D38">
        <w:tab/>
        <w:t xml:space="preserve">Комитет </w:t>
      </w:r>
      <w:r w:rsidR="00A62435">
        <w:t>обеспокоен</w:t>
      </w:r>
      <w:r w:rsidRPr="00CE7D38">
        <w:t xml:space="preserve"> тем, что отсутствие систематического процесса рег</w:t>
      </w:r>
      <w:r w:rsidRPr="00CE7D38">
        <w:t>и</w:t>
      </w:r>
      <w:r w:rsidRPr="00CE7D38">
        <w:t>страции инвалидов, которые являются внутренне перемещенными лицами, пр</w:t>
      </w:r>
      <w:r w:rsidRPr="00CE7D38">
        <w:t>е</w:t>
      </w:r>
      <w:r w:rsidRPr="00CE7D38">
        <w:t>пятствует их доступу к социальной защите, чрезвычайной и гуманитарной п</w:t>
      </w:r>
      <w:r w:rsidRPr="00CE7D38">
        <w:t>о</w:t>
      </w:r>
      <w:r w:rsidRPr="00CE7D38">
        <w:t>мощи, включая приюты, медицинскую помощь, пособия и пенсии, которые я</w:t>
      </w:r>
      <w:r w:rsidRPr="00CE7D38">
        <w:t>в</w:t>
      </w:r>
      <w:r w:rsidRPr="00CE7D38">
        <w:t xml:space="preserve">ляются необходимыми для обеспечения им </w:t>
      </w:r>
      <w:r w:rsidR="00A62435">
        <w:t>достаточного</w:t>
      </w:r>
      <w:r w:rsidRPr="00CE7D38">
        <w:t xml:space="preserve"> уровня жизни.</w:t>
      </w:r>
    </w:p>
    <w:p w:rsidR="00CE7D38" w:rsidRPr="00CE7D38" w:rsidRDefault="00CE7D38" w:rsidP="00A62435">
      <w:pPr>
        <w:pStyle w:val="SingleTxt"/>
        <w:rPr>
          <w:b/>
        </w:rPr>
      </w:pPr>
      <w:r w:rsidRPr="00CE7D38">
        <w:t>25.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принять все необходимые меры для систематической регистрации инвалидов, явля</w:t>
      </w:r>
      <w:r w:rsidRPr="00CE7D38">
        <w:rPr>
          <w:b/>
        </w:rPr>
        <w:t>ю</w:t>
      </w:r>
      <w:r w:rsidRPr="00CE7D38">
        <w:rPr>
          <w:b/>
        </w:rPr>
        <w:t xml:space="preserve">щихся внутреннее перемещенными лицами, а также обеспечить им </w:t>
      </w:r>
      <w:r w:rsidR="00A62435">
        <w:rPr>
          <w:b/>
        </w:rPr>
        <w:t>дост</w:t>
      </w:r>
      <w:r w:rsidR="00A62435">
        <w:rPr>
          <w:b/>
        </w:rPr>
        <w:t>а</w:t>
      </w:r>
      <w:r w:rsidR="00A62435">
        <w:rPr>
          <w:b/>
        </w:rPr>
        <w:t>точный</w:t>
      </w:r>
      <w:r w:rsidRPr="00CE7D38">
        <w:rPr>
          <w:b/>
        </w:rPr>
        <w:t xml:space="preserve"> уровень жизни.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Равенство перед законом (статья 12)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A62435">
      <w:pPr>
        <w:pStyle w:val="SingleTxt"/>
        <w:rPr>
          <w:b/>
          <w:bCs/>
        </w:rPr>
      </w:pPr>
      <w:r w:rsidRPr="00CE7D38">
        <w:t>26.</w:t>
      </w:r>
      <w:r w:rsidRPr="00CE7D38">
        <w:tab/>
        <w:t xml:space="preserve">Комитет </w:t>
      </w:r>
      <w:r w:rsidR="00A62435">
        <w:t xml:space="preserve">обеспокоен </w:t>
      </w:r>
      <w:r w:rsidRPr="00CE7D38">
        <w:t>тем, что лица, лишенные дееспособности по решению суда, теряют все свои права, в том числе право на оспаривание своего статуса в суде, а также тем, что в законодательстве государства-участника не предусмотр</w:t>
      </w:r>
      <w:r w:rsidRPr="00CE7D38">
        <w:t>е</w:t>
      </w:r>
      <w:r w:rsidRPr="00CE7D38">
        <w:t>но механизмов поддержки приняти</w:t>
      </w:r>
      <w:r w:rsidR="00A62435">
        <w:t>я</w:t>
      </w:r>
      <w:r w:rsidRPr="00CE7D38">
        <w:t xml:space="preserve"> решений эти</w:t>
      </w:r>
      <w:r w:rsidR="00A62435">
        <w:t>ми</w:t>
      </w:r>
      <w:r w:rsidRPr="00CE7D38">
        <w:t xml:space="preserve"> лиц</w:t>
      </w:r>
      <w:r w:rsidR="00A62435">
        <w:t>ами</w:t>
      </w:r>
      <w:r w:rsidRPr="00CE7D38">
        <w:t>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27.</w:t>
      </w:r>
      <w:r w:rsidRPr="00CE7D38">
        <w:tab/>
      </w:r>
      <w:r w:rsidRPr="00CE7D38">
        <w:rPr>
          <w:b/>
        </w:rPr>
        <w:t>Комитет п</w:t>
      </w:r>
      <w:r w:rsidR="00A62435">
        <w:rPr>
          <w:b/>
        </w:rPr>
        <w:t>ризывает государство-участник за</w:t>
      </w:r>
      <w:r w:rsidRPr="00CE7D38">
        <w:rPr>
          <w:b/>
        </w:rPr>
        <w:t>менить его законодател</w:t>
      </w:r>
      <w:r w:rsidRPr="00CE7D38">
        <w:rPr>
          <w:b/>
        </w:rPr>
        <w:t>ь</w:t>
      </w:r>
      <w:r w:rsidRPr="00CE7D38">
        <w:rPr>
          <w:b/>
        </w:rPr>
        <w:t>ство в области</w:t>
      </w:r>
      <w:r w:rsidR="00A62435">
        <w:rPr>
          <w:b/>
        </w:rPr>
        <w:t xml:space="preserve"> опеки и психического здоровья </w:t>
      </w:r>
      <w:r w:rsidRPr="00CE7D38">
        <w:rPr>
          <w:b/>
        </w:rPr>
        <w:t>механизм</w:t>
      </w:r>
      <w:r w:rsidR="00A62435">
        <w:rPr>
          <w:b/>
        </w:rPr>
        <w:t>ами</w:t>
      </w:r>
      <w:r w:rsidRPr="00CE7D38">
        <w:rPr>
          <w:b/>
        </w:rPr>
        <w:t xml:space="preserve"> поддержки пр</w:t>
      </w:r>
      <w:r w:rsidRPr="00CE7D38">
        <w:rPr>
          <w:b/>
        </w:rPr>
        <w:t>и</w:t>
      </w:r>
      <w:r w:rsidRPr="00CE7D38">
        <w:rPr>
          <w:b/>
        </w:rPr>
        <w:t>няти</w:t>
      </w:r>
      <w:r w:rsidR="008B5A79">
        <w:rPr>
          <w:b/>
        </w:rPr>
        <w:t>я</w:t>
      </w:r>
      <w:r w:rsidRPr="00CE7D38">
        <w:rPr>
          <w:b/>
        </w:rPr>
        <w:t xml:space="preserve"> решений, а также отменить любое полное или частичное лишение д</w:t>
      </w:r>
      <w:r w:rsidRPr="00CE7D38">
        <w:rPr>
          <w:b/>
        </w:rPr>
        <w:t>е</w:t>
      </w:r>
      <w:r w:rsidRPr="00CE7D38">
        <w:rPr>
          <w:b/>
        </w:rPr>
        <w:t>еспособности в отношении всех инвалидов. Кроме того, Комитет рекоменд</w:t>
      </w:r>
      <w:r w:rsidRPr="00CE7D38">
        <w:rPr>
          <w:b/>
        </w:rPr>
        <w:t>у</w:t>
      </w:r>
      <w:r w:rsidRPr="00CE7D38">
        <w:rPr>
          <w:b/>
        </w:rPr>
        <w:t>ет государству-участнику в полной мере привести его положения в соотве</w:t>
      </w:r>
      <w:r w:rsidRPr="00CE7D38">
        <w:rPr>
          <w:b/>
        </w:rPr>
        <w:t>т</w:t>
      </w:r>
      <w:r w:rsidRPr="00CE7D38">
        <w:rPr>
          <w:b/>
        </w:rPr>
        <w:t>ствие со статьей 12 Конвенции, как указано в принятом Комитетом замеч</w:t>
      </w:r>
      <w:r w:rsidRPr="00CE7D38">
        <w:rPr>
          <w:b/>
        </w:rPr>
        <w:t>а</w:t>
      </w:r>
      <w:r w:rsidRPr="00CE7D38">
        <w:rPr>
          <w:b/>
        </w:rPr>
        <w:t>нии общего порядка № 1 (2014 год) по вопросу о равенстве перед законом (статья 12), а также признать полную правоспособность всех лиц с любыми видами инвалидности.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Доступ к правосудию (статья 13)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</w:pPr>
      <w:r w:rsidRPr="00CE7D38">
        <w:t>28.</w:t>
      </w:r>
      <w:r w:rsidRPr="00CE7D38">
        <w:tab/>
        <w:t>Комитет с обеспокоенностью отмечает, что большинство зданий судов в стране по-прежнему остаются недоступными для лиц с физическими недоста</w:t>
      </w:r>
      <w:r w:rsidRPr="00CE7D38">
        <w:t>т</w:t>
      </w:r>
      <w:r w:rsidRPr="00CE7D38">
        <w:t>ками. Кроме того, он обеспокоен тем, что лица, работающие в системе отправл</w:t>
      </w:r>
      <w:r w:rsidRPr="00CE7D38">
        <w:t>е</w:t>
      </w:r>
      <w:r w:rsidRPr="00CE7D38">
        <w:t xml:space="preserve">ния правосудия, не прошли подготовку по вопросам прав инвалидов, в том числе в отношении разумного приспособления и процессуальной доступности. Комитет выражает сожаление по поводу отсутствия информации о возможности </w:t>
      </w:r>
      <w:r w:rsidR="008B5A79">
        <w:t>получ</w:t>
      </w:r>
      <w:r w:rsidR="008B5A79">
        <w:t>е</w:t>
      </w:r>
      <w:r w:rsidR="008B5A79">
        <w:t>ния</w:t>
      </w:r>
      <w:r w:rsidRPr="00CE7D38">
        <w:t xml:space="preserve"> юридической помощи, </w:t>
      </w:r>
      <w:proofErr w:type="spellStart"/>
      <w:r w:rsidRPr="00CE7D38">
        <w:t>сурдоперевода</w:t>
      </w:r>
      <w:proofErr w:type="spellEnd"/>
      <w:r w:rsidRPr="00CE7D38">
        <w:t xml:space="preserve"> и других мер, направленных на пред</w:t>
      </w:r>
      <w:r w:rsidRPr="00CE7D38">
        <w:t>о</w:t>
      </w:r>
      <w:r w:rsidRPr="00CE7D38">
        <w:t>ставление лицам с умственными и психосоциальными расстройствами доступа к судебным и административным процедурам.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29.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обеспечить равный доступ к судебным и административным процедурам для всех инв</w:t>
      </w:r>
      <w:r w:rsidRPr="00CE7D38">
        <w:rPr>
          <w:b/>
        </w:rPr>
        <w:t>а</w:t>
      </w:r>
      <w:r w:rsidRPr="00CE7D38">
        <w:rPr>
          <w:b/>
        </w:rPr>
        <w:t xml:space="preserve">лидов, в том числе путем обеспечения доступа в здания судов </w:t>
      </w:r>
      <w:r w:rsidR="008B5A79">
        <w:rPr>
          <w:b/>
        </w:rPr>
        <w:t xml:space="preserve">для лиц с </w:t>
      </w:r>
      <w:r w:rsidR="009417CC">
        <w:rPr>
          <w:b/>
        </w:rPr>
        <w:t>ф</w:t>
      </w:r>
      <w:r w:rsidR="009417CC">
        <w:rPr>
          <w:b/>
        </w:rPr>
        <w:t>и</w:t>
      </w:r>
      <w:r w:rsidR="009417CC">
        <w:rPr>
          <w:b/>
        </w:rPr>
        <w:t>зическими</w:t>
      </w:r>
      <w:r w:rsidR="008B5A79">
        <w:rPr>
          <w:b/>
        </w:rPr>
        <w:t xml:space="preserve"> </w:t>
      </w:r>
      <w:r w:rsidR="009417CC">
        <w:rPr>
          <w:b/>
        </w:rPr>
        <w:t>недостатками</w:t>
      </w:r>
      <w:r w:rsidRPr="00CE7D38">
        <w:rPr>
          <w:b/>
        </w:rPr>
        <w:t xml:space="preserve"> </w:t>
      </w:r>
      <w:r w:rsidR="00B937A0">
        <w:rPr>
          <w:b/>
        </w:rPr>
        <w:t xml:space="preserve">и </w:t>
      </w:r>
      <w:r w:rsidRPr="00CE7D38">
        <w:rPr>
          <w:b/>
        </w:rPr>
        <w:t xml:space="preserve">предоставления </w:t>
      </w:r>
      <w:r w:rsidR="008B5A79">
        <w:rPr>
          <w:b/>
        </w:rPr>
        <w:t>инвалидам</w:t>
      </w:r>
      <w:r w:rsidRPr="00CE7D38">
        <w:rPr>
          <w:b/>
        </w:rPr>
        <w:t xml:space="preserve"> документов в досту</w:t>
      </w:r>
      <w:r w:rsidRPr="00CE7D38">
        <w:rPr>
          <w:b/>
        </w:rPr>
        <w:t>п</w:t>
      </w:r>
      <w:r w:rsidRPr="00CE7D38">
        <w:rPr>
          <w:b/>
        </w:rPr>
        <w:t>ных форматах. Кроме того, он рекомендует государству-участнику организ</w:t>
      </w:r>
      <w:r w:rsidRPr="00CE7D38">
        <w:rPr>
          <w:b/>
        </w:rPr>
        <w:t>о</w:t>
      </w:r>
      <w:r w:rsidRPr="00CE7D38">
        <w:rPr>
          <w:b/>
        </w:rPr>
        <w:t>вать подготовку судей, сотрудников полиции, сотрудников пенитенциарной системы и другого персонала системы правосудия по вопросам прав, з</w:t>
      </w:r>
      <w:r w:rsidRPr="00CE7D38">
        <w:rPr>
          <w:b/>
        </w:rPr>
        <w:t>а</w:t>
      </w:r>
      <w:r w:rsidRPr="00CE7D38">
        <w:rPr>
          <w:b/>
        </w:rPr>
        <w:t>крепленных в Конвенции о правах инвалидов.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Свобода и личная неприкосновенность (статья 14)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B937A0">
      <w:pPr>
        <w:pStyle w:val="SingleTxt"/>
        <w:rPr>
          <w:b/>
          <w:bCs/>
        </w:rPr>
      </w:pPr>
      <w:r w:rsidRPr="00CE7D38">
        <w:t>30.</w:t>
      </w:r>
      <w:r w:rsidRPr="00CE7D38">
        <w:tab/>
        <w:t xml:space="preserve">Комитет с обеспокоенностью отмечает, что </w:t>
      </w:r>
      <w:r w:rsidR="008B5A79">
        <w:t>з</w:t>
      </w:r>
      <w:r w:rsidRPr="00CE7D38">
        <w:t xml:space="preserve">акон </w:t>
      </w:r>
      <w:r w:rsidR="008B5A79">
        <w:t>«О</w:t>
      </w:r>
      <w:r w:rsidRPr="00CE7D38">
        <w:t xml:space="preserve"> психиатрической п</w:t>
      </w:r>
      <w:r w:rsidRPr="00CE7D38">
        <w:t>о</w:t>
      </w:r>
      <w:r w:rsidRPr="00CE7D38">
        <w:t>мощи</w:t>
      </w:r>
      <w:r w:rsidR="008B5A79">
        <w:t>»</w:t>
      </w:r>
      <w:r w:rsidRPr="00CE7D38">
        <w:t xml:space="preserve"> государства-участника допускает принудительное помещение в специал</w:t>
      </w:r>
      <w:r w:rsidRPr="00CE7D38">
        <w:t>и</w:t>
      </w:r>
      <w:r w:rsidRPr="00CE7D38">
        <w:t>зированное учреждение и лечение лиц на основе имеющихся у них наруш</w:t>
      </w:r>
      <w:r w:rsidRPr="00CE7D38">
        <w:t>е</w:t>
      </w:r>
      <w:r w:rsidRPr="00CE7D38">
        <w:t>ний</w:t>
      </w:r>
      <w:r w:rsidR="00B937A0">
        <w:t>.</w:t>
      </w:r>
      <w:r w:rsidR="008B5A79">
        <w:rPr>
          <w:vanish/>
        </w:rPr>
        <w:t xml:space="preserve"> </w:t>
      </w:r>
      <w:r w:rsidRPr="00CE7D38">
        <w:t xml:space="preserve">Кроме того, Комитет </w:t>
      </w:r>
      <w:r w:rsidR="008B5A79">
        <w:t>обеспокоен</w:t>
      </w:r>
      <w:r w:rsidRPr="00CE7D38">
        <w:t xml:space="preserve"> тем, что, несмотря на внесение в Уголо</w:t>
      </w:r>
      <w:r w:rsidRPr="00CE7D38">
        <w:t>в</w:t>
      </w:r>
      <w:r w:rsidRPr="00CE7D38">
        <w:t>ный кодекс государства-участника поправок, вступивших в силу в апреле 2014 года, проблемы, связанные с доступом инвалидов, находящихся в пенитенциа</w:t>
      </w:r>
      <w:r w:rsidRPr="00CE7D38">
        <w:t>р</w:t>
      </w:r>
      <w:r w:rsidRPr="00CE7D38">
        <w:t>ных учреждениях, к санитарно-гигиеническим, медицинским и техническим средствам по-прежнему не решены.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31.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отменить зак</w:t>
      </w:r>
      <w:r w:rsidRPr="00CE7D38">
        <w:rPr>
          <w:b/>
        </w:rPr>
        <w:t>о</w:t>
      </w:r>
      <w:r w:rsidRPr="00CE7D38">
        <w:rPr>
          <w:b/>
        </w:rPr>
        <w:t>ны, которые позволяют лишать свободы на основании инвалидности. Ком</w:t>
      </w:r>
      <w:r w:rsidRPr="00CE7D38">
        <w:rPr>
          <w:b/>
        </w:rPr>
        <w:t>и</w:t>
      </w:r>
      <w:r w:rsidRPr="00CE7D38">
        <w:rPr>
          <w:b/>
        </w:rPr>
        <w:t xml:space="preserve">тет рекомендует </w:t>
      </w:r>
      <w:r w:rsidR="008B5A79" w:rsidRPr="00CE7D38">
        <w:rPr>
          <w:b/>
        </w:rPr>
        <w:t xml:space="preserve">также </w:t>
      </w:r>
      <w:r w:rsidRPr="00CE7D38">
        <w:rPr>
          <w:b/>
        </w:rPr>
        <w:t>принять меры для применения законодательства государства-участника, предусматривающего применение разумных присп</w:t>
      </w:r>
      <w:r w:rsidRPr="00CE7D38">
        <w:rPr>
          <w:b/>
        </w:rPr>
        <w:t>о</w:t>
      </w:r>
      <w:r w:rsidRPr="00CE7D38">
        <w:rPr>
          <w:b/>
        </w:rPr>
        <w:t xml:space="preserve">соблений в тюрьмах, чтобы не усугублять условия </w:t>
      </w:r>
      <w:r w:rsidR="008B5A79">
        <w:rPr>
          <w:b/>
        </w:rPr>
        <w:t>принудительного</w:t>
      </w:r>
      <w:r w:rsidRPr="00CE7D38">
        <w:rPr>
          <w:b/>
        </w:rPr>
        <w:t xml:space="preserve"> закл</w:t>
      </w:r>
      <w:r w:rsidRPr="00CE7D38">
        <w:rPr>
          <w:b/>
        </w:rPr>
        <w:t>ю</w:t>
      </w:r>
      <w:r w:rsidRPr="00CE7D38">
        <w:rPr>
          <w:b/>
        </w:rPr>
        <w:t xml:space="preserve">чения </w:t>
      </w:r>
      <w:r w:rsidR="008B5A79">
        <w:rPr>
          <w:b/>
        </w:rPr>
        <w:t>на основе</w:t>
      </w:r>
      <w:r w:rsidRPr="00CE7D38">
        <w:rPr>
          <w:b/>
        </w:rPr>
        <w:t xml:space="preserve"> инва</w:t>
      </w:r>
      <w:r w:rsidR="008B5A79">
        <w:rPr>
          <w:b/>
        </w:rPr>
        <w:t>лидности</w:t>
      </w:r>
      <w:r w:rsidRPr="00CE7D38">
        <w:rPr>
          <w:b/>
        </w:rPr>
        <w:t>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8B5A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Свобода от пыток и жестоких, бесчеловечных или унижающих достоинство видов обращения и наказания, эксплуатации, насилия и надругательства (статьи 15 и 16)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32.</w:t>
      </w:r>
      <w:r w:rsidRPr="00CE7D38">
        <w:tab/>
        <w:t xml:space="preserve">Комитет </w:t>
      </w:r>
      <w:r w:rsidR="008B5A79">
        <w:t>обеспокоен</w:t>
      </w:r>
      <w:r w:rsidRPr="00CE7D38">
        <w:t xml:space="preserve"> различными формами жестокого обращения, включая те, которые могут </w:t>
      </w:r>
      <w:r w:rsidR="008B5A79">
        <w:t>быть приравнены к</w:t>
      </w:r>
      <w:r w:rsidRPr="00CE7D38">
        <w:t xml:space="preserve"> жестоко</w:t>
      </w:r>
      <w:r w:rsidR="008B5A79">
        <w:t>му</w:t>
      </w:r>
      <w:r w:rsidRPr="00CE7D38">
        <w:t>, бесчеловечно</w:t>
      </w:r>
      <w:r w:rsidR="008B5A79">
        <w:t>му</w:t>
      </w:r>
      <w:r w:rsidRPr="00CE7D38">
        <w:t xml:space="preserve"> и унижающе</w:t>
      </w:r>
      <w:r w:rsidR="008B5A79">
        <w:t>му</w:t>
      </w:r>
      <w:r w:rsidRPr="00CE7D38">
        <w:t xml:space="preserve"> достоинство обращени</w:t>
      </w:r>
      <w:r w:rsidR="008B5A79">
        <w:t>ю</w:t>
      </w:r>
      <w:r w:rsidRPr="00CE7D38">
        <w:t>, в отношении инвалидов, в особенности мальчиков и девочек, находящихся в специализированных учреждениях.</w:t>
      </w:r>
    </w:p>
    <w:p w:rsidR="00CE7D38" w:rsidRPr="00CE7D38" w:rsidRDefault="00CE7D38" w:rsidP="00B937A0">
      <w:pPr>
        <w:pStyle w:val="SingleTxt"/>
        <w:rPr>
          <w:b/>
          <w:bCs/>
        </w:rPr>
      </w:pPr>
      <w:r w:rsidRPr="00CE7D38">
        <w:t>33.</w:t>
      </w:r>
      <w:r w:rsidRPr="00CE7D38">
        <w:tab/>
      </w:r>
      <w:r w:rsidRPr="00CE7D38">
        <w:rPr>
          <w:b/>
        </w:rPr>
        <w:t>Комитет рекомендует государству-участнику провести оценку возде</w:t>
      </w:r>
      <w:r w:rsidRPr="00CE7D38">
        <w:rPr>
          <w:b/>
        </w:rPr>
        <w:t>й</w:t>
      </w:r>
      <w:r w:rsidRPr="00CE7D38">
        <w:rPr>
          <w:b/>
        </w:rPr>
        <w:t xml:space="preserve">ствия и эффективности программ подготовки по вопросам предупреждения и полного запрета на применение пыток и </w:t>
      </w:r>
      <w:r w:rsidR="008B5A79">
        <w:rPr>
          <w:b/>
        </w:rPr>
        <w:t>неправомерного</w:t>
      </w:r>
      <w:r w:rsidRPr="00CE7D38">
        <w:rPr>
          <w:b/>
        </w:rPr>
        <w:t xml:space="preserve"> обращения в с</w:t>
      </w:r>
      <w:r w:rsidRPr="00CE7D38">
        <w:rPr>
          <w:b/>
        </w:rPr>
        <w:t>о</w:t>
      </w:r>
      <w:r w:rsidRPr="00CE7D38">
        <w:rPr>
          <w:b/>
        </w:rPr>
        <w:t>ответствии с заключительными замечаниями Комитета против пыток (см.</w:t>
      </w:r>
      <w:r w:rsidR="00B937A0">
        <w:rPr>
          <w:b/>
        </w:rPr>
        <w:t> </w:t>
      </w:r>
      <w:r w:rsidRPr="00CE7D38">
        <w:rPr>
          <w:b/>
        </w:rPr>
        <w:t xml:space="preserve">CAT/C/UKR/CO/6, пункт 18 e)). В эти программы подготовки следует </w:t>
      </w:r>
      <w:r w:rsidR="008B5A79">
        <w:rPr>
          <w:b/>
        </w:rPr>
        <w:t>прямо</w:t>
      </w:r>
      <w:r w:rsidRPr="00CE7D38">
        <w:rPr>
          <w:b/>
        </w:rPr>
        <w:t xml:space="preserve"> включать вопросы предотвращения жестоких, бесчеловечных или унижающих достоинство видов обращения в отношении инвалидов.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Защита личной целостности (статья 17)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34.</w:t>
      </w:r>
      <w:r w:rsidRPr="00CE7D38">
        <w:tab/>
        <w:t xml:space="preserve">Комитет с обеспокоенностью отмечает, что в соответствии со статьей </w:t>
      </w:r>
      <w:r w:rsidR="008B5A79">
        <w:t>281 Гражданского кодекса опекун</w:t>
      </w:r>
      <w:r w:rsidRPr="00CE7D38">
        <w:t xml:space="preserve"> </w:t>
      </w:r>
      <w:r w:rsidR="008B5A79">
        <w:t>лица, признанного недееспособным, имеет</w:t>
      </w:r>
      <w:r w:rsidRPr="00CE7D38">
        <w:t xml:space="preserve"> право давать согласие на стерилизацию соответствующего лица, вследствие чего это лицо подвергается принудительной стерилизации без его или ее свободного и осознанного согласия.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35.</w:t>
      </w:r>
      <w:r w:rsidRPr="00CE7D38">
        <w:tab/>
      </w:r>
      <w:r w:rsidRPr="00CE7D38">
        <w:rPr>
          <w:b/>
        </w:rPr>
        <w:t xml:space="preserve">Комитет настоятельно призывает государство-участник отменить практику стерилизации инвалидов без их свободного и осознанного согласия, и, </w:t>
      </w:r>
      <w:r w:rsidR="008B5A79">
        <w:rPr>
          <w:b/>
        </w:rPr>
        <w:t>исходя из этого</w:t>
      </w:r>
      <w:r w:rsidRPr="00CE7D38">
        <w:rPr>
          <w:b/>
        </w:rPr>
        <w:t>, отменить статью 281 Гражданского кодекса. Кроме того, Комитет обращается к государству-участнику с призывом обеспечить жер</w:t>
      </w:r>
      <w:r w:rsidRPr="00CE7D38">
        <w:rPr>
          <w:b/>
        </w:rPr>
        <w:t>т</w:t>
      </w:r>
      <w:r w:rsidRPr="00CE7D38">
        <w:rPr>
          <w:b/>
        </w:rPr>
        <w:t>вам принудительной стерилизации средства правовой защиты.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Самостоятельный образ жизни и вовлеченность в местное сообщество (статья 19)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</w:pPr>
      <w:r w:rsidRPr="00CE7D38">
        <w:t>36.</w:t>
      </w:r>
      <w:r w:rsidRPr="00CE7D38">
        <w:tab/>
        <w:t>Комитет с обеспокоенностью отмечает, что в государстве-участнике по-прежнему существует практика помещения инвалидов в специализированные учреждения и что инвалидам, в особенности страдающим умственными и псих</w:t>
      </w:r>
      <w:r w:rsidRPr="00CE7D38">
        <w:t>о</w:t>
      </w:r>
      <w:r w:rsidRPr="00CE7D38">
        <w:t xml:space="preserve">социальными расстройствами, предоставляется весьма ограниченная поддержка, с </w:t>
      </w:r>
      <w:proofErr w:type="gramStart"/>
      <w:r w:rsidRPr="00CE7D38">
        <w:t>тем</w:t>
      </w:r>
      <w:proofErr w:type="gramEnd"/>
      <w:r w:rsidRPr="00CE7D38">
        <w:t xml:space="preserve"> чтобы они могли жить независимо в своих общинах.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37.</w:t>
      </w:r>
      <w:r w:rsidRPr="00CE7D38">
        <w:tab/>
      </w:r>
      <w:r w:rsidRPr="00CE7D38">
        <w:rPr>
          <w:b/>
        </w:rPr>
        <w:t xml:space="preserve">Комитет настоятельно призывает государство-участник принять меры, направленные на </w:t>
      </w:r>
      <w:proofErr w:type="spellStart"/>
      <w:r w:rsidRPr="00CE7D38">
        <w:rPr>
          <w:b/>
        </w:rPr>
        <w:t>деинституционализацию</w:t>
      </w:r>
      <w:proofErr w:type="spellEnd"/>
      <w:r w:rsidRPr="00CE7D38">
        <w:rPr>
          <w:b/>
        </w:rPr>
        <w:t>, и выделять достаточные ресу</w:t>
      </w:r>
      <w:r w:rsidRPr="00CE7D38">
        <w:rPr>
          <w:b/>
        </w:rPr>
        <w:t>р</w:t>
      </w:r>
      <w:r w:rsidRPr="00CE7D38">
        <w:rPr>
          <w:b/>
        </w:rPr>
        <w:t>сы на развитие в местных сообществах вспомогательных услуг, которые позволили бы всем инвалидам свободно выбирать, с кем, где и в каких ж</w:t>
      </w:r>
      <w:r w:rsidRPr="00CE7D38">
        <w:rPr>
          <w:b/>
        </w:rPr>
        <w:t>и</w:t>
      </w:r>
      <w:r w:rsidRPr="00CE7D38">
        <w:rPr>
          <w:b/>
        </w:rPr>
        <w:t>лищных условиях они будут жить.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Свобода выражения мнения и убеждений и доступ к информации (статья 21)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38.</w:t>
      </w:r>
      <w:r w:rsidRPr="00CE7D38">
        <w:tab/>
        <w:t>Комитет с обеспокоенностью отмечает отсутствие доступа к государстве</w:t>
      </w:r>
      <w:r w:rsidRPr="00CE7D38">
        <w:t>н</w:t>
      </w:r>
      <w:r w:rsidRPr="00CE7D38">
        <w:t xml:space="preserve">ным вещательным услугам, а также ограниченное число </w:t>
      </w:r>
      <w:proofErr w:type="spellStart"/>
      <w:r w:rsidRPr="00CE7D38">
        <w:t>сурдопереводчиков</w:t>
      </w:r>
      <w:proofErr w:type="spellEnd"/>
      <w:r w:rsidRPr="00CE7D38">
        <w:t xml:space="preserve"> для пользователей государственных услуг.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39.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выделять д</w:t>
      </w:r>
      <w:r w:rsidRPr="00CE7D38">
        <w:rPr>
          <w:b/>
        </w:rPr>
        <w:t>о</w:t>
      </w:r>
      <w:r w:rsidRPr="00CE7D38">
        <w:rPr>
          <w:b/>
        </w:rPr>
        <w:t xml:space="preserve">статочные финансовые ресурсы на цели профессиональной подготовки и найма </w:t>
      </w:r>
      <w:proofErr w:type="spellStart"/>
      <w:r w:rsidRPr="00CE7D38">
        <w:rPr>
          <w:b/>
        </w:rPr>
        <w:t>сурдопереводчиков</w:t>
      </w:r>
      <w:proofErr w:type="spellEnd"/>
      <w:r w:rsidRPr="00CE7D38">
        <w:rPr>
          <w:b/>
        </w:rPr>
        <w:t xml:space="preserve"> в сфере государственных услуг, а также обесп</w:t>
      </w:r>
      <w:r w:rsidRPr="00CE7D38">
        <w:rPr>
          <w:b/>
        </w:rPr>
        <w:t>е</w:t>
      </w:r>
      <w:r w:rsidRPr="00CE7D38">
        <w:rPr>
          <w:b/>
        </w:rPr>
        <w:t>чить достаточный объем вещательных услуг, доступных для людей с нар</w:t>
      </w:r>
      <w:r w:rsidRPr="00CE7D38">
        <w:rPr>
          <w:b/>
        </w:rPr>
        <w:t>у</w:t>
      </w:r>
      <w:r w:rsidRPr="00CE7D38">
        <w:rPr>
          <w:b/>
        </w:rPr>
        <w:t>шениями слуха.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40.</w:t>
      </w:r>
      <w:r w:rsidRPr="00CE7D38">
        <w:tab/>
        <w:t xml:space="preserve">Комитет </w:t>
      </w:r>
      <w:r w:rsidR="008B5A79">
        <w:t>обеспокоен</w:t>
      </w:r>
      <w:r w:rsidRPr="00CE7D38">
        <w:t xml:space="preserve"> значительным сокращением государственной поддер</w:t>
      </w:r>
      <w:r w:rsidRPr="00CE7D38">
        <w:t>ж</w:t>
      </w:r>
      <w:r w:rsidRPr="00CE7D38">
        <w:t>ки печатных публикаций с использованием азбуки Брайля и выпуска аудиомат</w:t>
      </w:r>
      <w:r w:rsidRPr="00CE7D38">
        <w:t>е</w:t>
      </w:r>
      <w:r w:rsidRPr="00CE7D38">
        <w:t xml:space="preserve">риалов, а также отсутствием </w:t>
      </w:r>
      <w:proofErr w:type="spellStart"/>
      <w:r w:rsidRPr="00CE7D38">
        <w:t>аудиокомментариев</w:t>
      </w:r>
      <w:proofErr w:type="spellEnd"/>
      <w:r w:rsidRPr="00CE7D38">
        <w:t xml:space="preserve"> и субтитров, сопровождающих видеоматериалы, на украинском языке.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41.</w:t>
      </w:r>
      <w:r w:rsidRPr="00CE7D38">
        <w:tab/>
      </w:r>
      <w:r w:rsidRPr="00CE7D38">
        <w:rPr>
          <w:b/>
        </w:rPr>
        <w:t xml:space="preserve">Комитет призывает государство-участник принять меры </w:t>
      </w:r>
      <w:r w:rsidR="008B5A79">
        <w:rPr>
          <w:b/>
        </w:rPr>
        <w:t>для</w:t>
      </w:r>
      <w:r w:rsidRPr="00CE7D38">
        <w:rPr>
          <w:b/>
        </w:rPr>
        <w:t xml:space="preserve"> финанс</w:t>
      </w:r>
      <w:r w:rsidRPr="00CE7D38">
        <w:rPr>
          <w:b/>
        </w:rPr>
        <w:t>и</w:t>
      </w:r>
      <w:r w:rsidRPr="00CE7D38">
        <w:rPr>
          <w:b/>
        </w:rPr>
        <w:t>ровани</w:t>
      </w:r>
      <w:r w:rsidR="008B5A79">
        <w:rPr>
          <w:b/>
        </w:rPr>
        <w:t>я</w:t>
      </w:r>
      <w:r w:rsidRPr="00CE7D38">
        <w:rPr>
          <w:b/>
        </w:rPr>
        <w:t xml:space="preserve"> печатных публикаций с использованием азбуки Брайля и выпуска аудиоматериалов, а также обеспечить наличие </w:t>
      </w:r>
      <w:proofErr w:type="spellStart"/>
      <w:r w:rsidRPr="00CE7D38">
        <w:rPr>
          <w:b/>
        </w:rPr>
        <w:t>аудиокомментариев</w:t>
      </w:r>
      <w:proofErr w:type="spellEnd"/>
      <w:r w:rsidRPr="00CE7D38">
        <w:rPr>
          <w:b/>
        </w:rPr>
        <w:t xml:space="preserve"> и субти</w:t>
      </w:r>
      <w:r w:rsidRPr="00CE7D38">
        <w:rPr>
          <w:b/>
        </w:rPr>
        <w:t>т</w:t>
      </w:r>
      <w:r w:rsidRPr="00CE7D38">
        <w:rPr>
          <w:b/>
        </w:rPr>
        <w:t>ров, сопровождающих видеоматериалы, на украинском языке.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Уважение дома и семьи (статья 23)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</w:pPr>
      <w:r w:rsidRPr="00CE7D38">
        <w:t>42.</w:t>
      </w:r>
      <w:r w:rsidRPr="00CE7D38">
        <w:tab/>
        <w:t>К</w:t>
      </w:r>
      <w:r w:rsidR="008B5A79">
        <w:t xml:space="preserve">омитет обеспокоен </w:t>
      </w:r>
      <w:r w:rsidRPr="00CE7D38">
        <w:t>сообщениями о давлении на членов семей детей-инвалидов со стороны государственных должностных лиц и специали</w:t>
      </w:r>
      <w:r w:rsidR="008B5A79">
        <w:t>стов</w:t>
      </w:r>
      <w:r w:rsidRPr="00CE7D38">
        <w:t xml:space="preserve"> с ц</w:t>
      </w:r>
      <w:r w:rsidRPr="00CE7D38">
        <w:t>е</w:t>
      </w:r>
      <w:r w:rsidRPr="00CE7D38">
        <w:t>лью помещения их в специализированные учреждения и лишения инвалидов права на семейную жизнь.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43.</w:t>
      </w:r>
      <w:r w:rsidRPr="00CE7D38">
        <w:tab/>
      </w:r>
      <w:r w:rsidRPr="00CE7D38">
        <w:rPr>
          <w:b/>
        </w:rPr>
        <w:t>Комитет рекомендует государству-участнику принять меры по обесп</w:t>
      </w:r>
      <w:r w:rsidRPr="00CE7D38">
        <w:rPr>
          <w:b/>
        </w:rPr>
        <w:t>е</w:t>
      </w:r>
      <w:r w:rsidRPr="00CE7D38">
        <w:rPr>
          <w:b/>
        </w:rPr>
        <w:t xml:space="preserve">чению семьям с детьми-инвалидами необходимой поддержки, с </w:t>
      </w:r>
      <w:proofErr w:type="gramStart"/>
      <w:r w:rsidRPr="00CE7D38">
        <w:rPr>
          <w:b/>
        </w:rPr>
        <w:t>тем</w:t>
      </w:r>
      <w:proofErr w:type="gramEnd"/>
      <w:r w:rsidRPr="00CE7D38">
        <w:rPr>
          <w:b/>
        </w:rPr>
        <w:t xml:space="preserve"> чтобы гарантировать детям-инвалидам право расти в семейном окружении и право на семейную жизнь.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Образование (статья 24)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44.</w:t>
      </w:r>
      <w:r w:rsidRPr="00CE7D38">
        <w:tab/>
        <w:t xml:space="preserve">Комитет с глубокой </w:t>
      </w:r>
      <w:r w:rsidR="008B5A79">
        <w:t>обеспокоенностью</w:t>
      </w:r>
      <w:r w:rsidRPr="00CE7D38">
        <w:t xml:space="preserve"> отмечает, что специализированные школы с раздельным обучением по-прежнему остаются наиболее широко ра</w:t>
      </w:r>
      <w:r w:rsidRPr="00CE7D38">
        <w:t>с</w:t>
      </w:r>
      <w:r w:rsidRPr="00CE7D38">
        <w:t xml:space="preserve">пространенным средством обучения детей-инвалидов. </w:t>
      </w:r>
      <w:proofErr w:type="gramStart"/>
      <w:r w:rsidRPr="00CE7D38">
        <w:t>Комитет выражает сож</w:t>
      </w:r>
      <w:r w:rsidRPr="00CE7D38">
        <w:t>а</w:t>
      </w:r>
      <w:r w:rsidRPr="00CE7D38">
        <w:t>ление в связи с тем, что государство-участник до сих пор не внедрило принципы универсального дизайна и разумного приспособления в свою нормативно-правовую базу по вопросам образования, а также не приняло такие меры</w:t>
      </w:r>
      <w:r w:rsidR="008B5A79">
        <w:t>,</w:t>
      </w:r>
      <w:r w:rsidRPr="00CE7D38">
        <w:t xml:space="preserve"> как подготовка преподавателей и других специалистов, обеспечение физического д</w:t>
      </w:r>
      <w:r w:rsidRPr="00CE7D38">
        <w:t>о</w:t>
      </w:r>
      <w:r w:rsidRPr="00CE7D38">
        <w:t>ступа в школьные помещения, а также внедрение других механизмов обеспеч</w:t>
      </w:r>
      <w:r w:rsidRPr="00CE7D38">
        <w:t>е</w:t>
      </w:r>
      <w:r w:rsidRPr="00CE7D38">
        <w:t>ния качественного инклюзивного образования.</w:t>
      </w:r>
      <w:proofErr w:type="gramEnd"/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45.</w:t>
      </w:r>
      <w:r w:rsidRPr="00CE7D38">
        <w:tab/>
      </w:r>
      <w:r w:rsidRPr="00CE7D38">
        <w:rPr>
          <w:b/>
        </w:rPr>
        <w:t>Комитет рекомендует государству-участнику включить право на кач</w:t>
      </w:r>
      <w:r w:rsidRPr="00CE7D38">
        <w:rPr>
          <w:b/>
        </w:rPr>
        <w:t>е</w:t>
      </w:r>
      <w:r w:rsidRPr="00CE7D38">
        <w:rPr>
          <w:b/>
        </w:rPr>
        <w:t>ственное инклюзивное образование, включая внедрение принципов униве</w:t>
      </w:r>
      <w:r w:rsidRPr="00CE7D38">
        <w:rPr>
          <w:b/>
        </w:rPr>
        <w:t>р</w:t>
      </w:r>
      <w:r w:rsidRPr="00CE7D38">
        <w:rPr>
          <w:b/>
        </w:rPr>
        <w:t xml:space="preserve">сального дизайна </w:t>
      </w:r>
      <w:r w:rsidR="008B5A79">
        <w:rPr>
          <w:b/>
        </w:rPr>
        <w:t xml:space="preserve">и </w:t>
      </w:r>
      <w:r w:rsidRPr="00CE7D38">
        <w:rPr>
          <w:b/>
        </w:rPr>
        <w:t>разумного приспособления, в свое законодательство в области образования. Комитет обращается к государству-участнику с пр</w:t>
      </w:r>
      <w:r w:rsidRPr="00CE7D38">
        <w:rPr>
          <w:b/>
        </w:rPr>
        <w:t>и</w:t>
      </w:r>
      <w:r w:rsidRPr="00CE7D38">
        <w:rPr>
          <w:b/>
        </w:rPr>
        <w:t xml:space="preserve">зывом активизировать усилия и выделить достаточные финансовые и </w:t>
      </w:r>
      <w:r w:rsidR="008B5A79">
        <w:rPr>
          <w:b/>
        </w:rPr>
        <w:t>ка</w:t>
      </w:r>
      <w:r w:rsidR="008B5A79">
        <w:rPr>
          <w:b/>
        </w:rPr>
        <w:t>д</w:t>
      </w:r>
      <w:r w:rsidR="008B5A79">
        <w:rPr>
          <w:b/>
        </w:rPr>
        <w:t>ровые</w:t>
      </w:r>
      <w:r w:rsidRPr="00CE7D38">
        <w:rPr>
          <w:b/>
        </w:rPr>
        <w:t xml:space="preserve"> ресурсы на подготовку всех учителей, а также обеспечить досту</w:t>
      </w:r>
      <w:r w:rsidRPr="00CE7D38">
        <w:rPr>
          <w:b/>
        </w:rPr>
        <w:t>п</w:t>
      </w:r>
      <w:r w:rsidRPr="00CE7D38">
        <w:rPr>
          <w:b/>
        </w:rPr>
        <w:t>ность школьной среды и учебных заведений, материалов и учебных пр</w:t>
      </w:r>
      <w:r w:rsidRPr="00CE7D38">
        <w:rPr>
          <w:b/>
        </w:rPr>
        <w:t>о</w:t>
      </w:r>
      <w:r w:rsidRPr="00CE7D38">
        <w:rPr>
          <w:b/>
        </w:rPr>
        <w:t>грамм, в том числе за счет использования информационно-коммуникационных технологий и предоставления индивидуальной по</w:t>
      </w:r>
      <w:r w:rsidRPr="00CE7D38">
        <w:rPr>
          <w:b/>
        </w:rPr>
        <w:t>д</w:t>
      </w:r>
      <w:r w:rsidRPr="00CE7D38">
        <w:rPr>
          <w:b/>
        </w:rPr>
        <w:t>держки.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Здоровье (статья 25)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46.</w:t>
      </w:r>
      <w:r w:rsidRPr="00CE7D38">
        <w:tab/>
        <w:t xml:space="preserve">Комитет </w:t>
      </w:r>
      <w:r w:rsidR="008B5A79">
        <w:t xml:space="preserve">обеспокоен </w:t>
      </w:r>
      <w:r w:rsidRPr="00CE7D38">
        <w:t>сообщениями о том, что инвалиды сталкиваются с трудностями в доступе к медицинскому обслуживанию, особенно в доступе к л</w:t>
      </w:r>
      <w:r w:rsidRPr="00CE7D38">
        <w:t>е</w:t>
      </w:r>
      <w:r w:rsidRPr="00CE7D38">
        <w:t>карственным препаратам и услугам по реабилитации, а также о том, что инвал</w:t>
      </w:r>
      <w:r w:rsidRPr="00CE7D38">
        <w:t>и</w:t>
      </w:r>
      <w:r w:rsidRPr="00CE7D38">
        <w:t>ды в сельских районах имеют ограниченный доступ к медицинским учрежден</w:t>
      </w:r>
      <w:r w:rsidRPr="00CE7D38">
        <w:t>и</w:t>
      </w:r>
      <w:r w:rsidRPr="00CE7D38">
        <w:t>ям. Кроме того, Комитет обеспокоен тем, что женщины-инвалиды и девочки-инвалиды имеют ограниченный доступ к информации по вопросам сексуального и репродуктивного здоровья и планирования семьи.</w:t>
      </w:r>
    </w:p>
    <w:p w:rsidR="00CE7D38" w:rsidRPr="00CE7D38" w:rsidRDefault="00CE7D38" w:rsidP="008B5A79">
      <w:pPr>
        <w:pStyle w:val="SingleTxt"/>
        <w:rPr>
          <w:b/>
          <w:bCs/>
        </w:rPr>
      </w:pPr>
      <w:r w:rsidRPr="00CE7D38">
        <w:t>47.</w:t>
      </w:r>
      <w:r w:rsidRPr="00CE7D38">
        <w:tab/>
      </w:r>
      <w:r w:rsidRPr="00CE7D38">
        <w:rPr>
          <w:b/>
        </w:rPr>
        <w:t xml:space="preserve">Комитет обращается к государству-участнику с призывом </w:t>
      </w:r>
      <w:r w:rsidR="008B5A79">
        <w:rPr>
          <w:b/>
        </w:rPr>
        <w:t>обеспечить</w:t>
      </w:r>
      <w:r w:rsidRPr="00CE7D38">
        <w:rPr>
          <w:b/>
        </w:rPr>
        <w:t>, чтобы все инвалиды имели доступ к своевременной и качественной мед</w:t>
      </w:r>
      <w:r w:rsidRPr="00CE7D38">
        <w:rPr>
          <w:b/>
        </w:rPr>
        <w:t>и</w:t>
      </w:r>
      <w:r w:rsidRPr="00CE7D38">
        <w:rPr>
          <w:b/>
        </w:rPr>
        <w:t xml:space="preserve">цинской </w:t>
      </w:r>
      <w:proofErr w:type="gramStart"/>
      <w:r w:rsidRPr="00CE7D38">
        <w:rPr>
          <w:b/>
        </w:rPr>
        <w:t>помощи</w:t>
      </w:r>
      <w:proofErr w:type="gramEnd"/>
      <w:r w:rsidRPr="00CE7D38">
        <w:rPr>
          <w:b/>
        </w:rPr>
        <w:t xml:space="preserve"> как в сельских, так и в городских районах, в том числе п</w:t>
      </w:r>
      <w:r w:rsidRPr="00CE7D38">
        <w:rPr>
          <w:b/>
        </w:rPr>
        <w:t>у</w:t>
      </w:r>
      <w:r w:rsidRPr="00CE7D38">
        <w:rPr>
          <w:b/>
        </w:rPr>
        <w:t xml:space="preserve">тем </w:t>
      </w:r>
      <w:r w:rsidR="008B5A79">
        <w:rPr>
          <w:b/>
        </w:rPr>
        <w:t>предоставления</w:t>
      </w:r>
      <w:r w:rsidRPr="00CE7D38">
        <w:rPr>
          <w:b/>
        </w:rPr>
        <w:t xml:space="preserve"> доступа к лекарственным препаратам и услугам по ре</w:t>
      </w:r>
      <w:r w:rsidRPr="00CE7D38">
        <w:rPr>
          <w:b/>
        </w:rPr>
        <w:t>а</w:t>
      </w:r>
      <w:r w:rsidRPr="00CE7D38">
        <w:rPr>
          <w:b/>
        </w:rPr>
        <w:t>билитации, а также посредством предоставления информации и услуг в о</w:t>
      </w:r>
      <w:r w:rsidRPr="00CE7D38">
        <w:rPr>
          <w:b/>
        </w:rPr>
        <w:t>б</w:t>
      </w:r>
      <w:r w:rsidRPr="00CE7D38">
        <w:rPr>
          <w:b/>
        </w:rPr>
        <w:t>ласти сексуального и репродуктивного здоровья и планирования семьи, ос</w:t>
      </w:r>
      <w:r w:rsidRPr="00CE7D38">
        <w:rPr>
          <w:b/>
        </w:rPr>
        <w:t>о</w:t>
      </w:r>
      <w:r w:rsidRPr="00CE7D38">
        <w:rPr>
          <w:b/>
        </w:rPr>
        <w:t>бенно женщинам-инвалидам и девочкам-инвалидам.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  <w:bookmarkStart w:id="1" w:name="BM26"/>
    </w:p>
    <w:p w:rsidR="00CE7D38" w:rsidRPr="00CE7D38" w:rsidRDefault="00CE7D38" w:rsidP="00B937A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</w:r>
      <w:proofErr w:type="spellStart"/>
      <w:r w:rsidRPr="00CE7D38">
        <w:t>Абилитация</w:t>
      </w:r>
      <w:proofErr w:type="spellEnd"/>
      <w:r w:rsidRPr="00CE7D38">
        <w:t xml:space="preserve"> и реабилитация (статья 26)</w:t>
      </w:r>
      <w:bookmarkEnd w:id="1"/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8B5A79">
      <w:pPr>
        <w:pStyle w:val="SingleTxt"/>
      </w:pPr>
      <w:r w:rsidRPr="00CE7D38">
        <w:t>48.</w:t>
      </w:r>
      <w:r w:rsidRPr="00CE7D38">
        <w:tab/>
        <w:t xml:space="preserve">Комитет </w:t>
      </w:r>
      <w:r w:rsidR="008B5A79">
        <w:t xml:space="preserve">обеспокоен </w:t>
      </w:r>
      <w:r w:rsidRPr="00CE7D38">
        <w:t xml:space="preserve">отсутствием в государстве-участнике основанных на правах человека </w:t>
      </w:r>
      <w:proofErr w:type="spellStart"/>
      <w:r w:rsidRPr="00CE7D38">
        <w:t>абилитационных</w:t>
      </w:r>
      <w:proofErr w:type="spellEnd"/>
      <w:r w:rsidRPr="00CE7D38">
        <w:t xml:space="preserve"> и реабилитационных услуг и программ для и</w:t>
      </w:r>
      <w:r w:rsidRPr="00CE7D38">
        <w:t>н</w:t>
      </w:r>
      <w:r w:rsidRPr="00CE7D38">
        <w:t xml:space="preserve">валидов, которые способствуют их физическому, </w:t>
      </w:r>
      <w:r w:rsidR="008B5A79">
        <w:t>умственному</w:t>
      </w:r>
      <w:r w:rsidRPr="00CE7D38">
        <w:t xml:space="preserve"> и социальному развитию.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49.</w:t>
      </w:r>
      <w:r w:rsidRPr="00CE7D38">
        <w:tab/>
      </w:r>
      <w:r w:rsidRPr="00CE7D38">
        <w:rPr>
          <w:b/>
        </w:rPr>
        <w:t>Комитет настоятельно призывает государство-участник внедрить д</w:t>
      </w:r>
      <w:r w:rsidRPr="00CE7D38">
        <w:rPr>
          <w:b/>
        </w:rPr>
        <w:t>о</w:t>
      </w:r>
      <w:r w:rsidRPr="00CE7D38">
        <w:rPr>
          <w:b/>
        </w:rPr>
        <w:t xml:space="preserve">ступные и комплексные </w:t>
      </w:r>
      <w:proofErr w:type="spellStart"/>
      <w:r w:rsidRPr="00CE7D38">
        <w:rPr>
          <w:b/>
        </w:rPr>
        <w:t>абилитационные</w:t>
      </w:r>
      <w:proofErr w:type="spellEnd"/>
      <w:r w:rsidRPr="00CE7D38">
        <w:rPr>
          <w:b/>
        </w:rPr>
        <w:t xml:space="preserve"> и реабилитационные услуги и программы, такие как раннее вмешательство, обеспечивающие инвалидам и их семьям комплексную, междисциплинарную и индивидуализированную поддержку.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Труд и занятость (статья 27)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50.</w:t>
      </w:r>
      <w:r w:rsidRPr="00CE7D38">
        <w:tab/>
        <w:t>Комитет обес</w:t>
      </w:r>
      <w:r w:rsidR="00582326">
        <w:t xml:space="preserve">покоен тем, </w:t>
      </w:r>
      <w:r w:rsidRPr="00CE7D38">
        <w:t>что квоты для приема инвалидов на работу пр</w:t>
      </w:r>
      <w:r w:rsidRPr="00CE7D38">
        <w:t>и</w:t>
      </w:r>
      <w:r w:rsidRPr="00CE7D38">
        <w:t xml:space="preserve">меняются недостаточно активно и что большинство инвалидов по-прежнему не имеют работы. Кроме того, Комитет </w:t>
      </w:r>
      <w:r w:rsidR="00582326">
        <w:t>обеспокоен</w:t>
      </w:r>
      <w:r w:rsidRPr="00CE7D38">
        <w:t xml:space="preserve"> отсутствием возможностей тр</w:t>
      </w:r>
      <w:r w:rsidRPr="00CE7D38">
        <w:t>у</w:t>
      </w:r>
      <w:r w:rsidRPr="00CE7D38">
        <w:t>доустройства для лиц, страдающих умственными и психосоциальными расстро</w:t>
      </w:r>
      <w:r w:rsidRPr="00CE7D38">
        <w:t>й</w:t>
      </w:r>
      <w:r w:rsidRPr="00CE7D38">
        <w:t xml:space="preserve">ствами, а также отсутствием политики и программ, направленных на поддержку обеспечения </w:t>
      </w:r>
      <w:r w:rsidR="00582326">
        <w:t xml:space="preserve">их </w:t>
      </w:r>
      <w:r w:rsidRPr="00CE7D38">
        <w:t>занятости в условиях открытого рынка труда.</w:t>
      </w: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51.</w:t>
      </w:r>
      <w:r w:rsidRPr="00CE7D38">
        <w:tab/>
      </w:r>
      <w:r w:rsidRPr="00CE7D38">
        <w:rPr>
          <w:b/>
        </w:rPr>
        <w:t xml:space="preserve">Комитет обращается к государству-участнику с призывом обеспечить эффективное осуществление позитивных мер, а также повысить </w:t>
      </w:r>
      <w:r w:rsidR="00582326">
        <w:rPr>
          <w:b/>
        </w:rPr>
        <w:t>для</w:t>
      </w:r>
      <w:r w:rsidRPr="00CE7D38">
        <w:rPr>
          <w:b/>
        </w:rPr>
        <w:t xml:space="preserve"> ко</w:t>
      </w:r>
      <w:r w:rsidRPr="00CE7D38">
        <w:rPr>
          <w:b/>
        </w:rPr>
        <w:t>м</w:t>
      </w:r>
      <w:r w:rsidRPr="00CE7D38">
        <w:rPr>
          <w:b/>
        </w:rPr>
        <w:t>мерчески</w:t>
      </w:r>
      <w:r w:rsidR="00582326">
        <w:rPr>
          <w:b/>
        </w:rPr>
        <w:t xml:space="preserve">х предприятий и государственного сектора стимулы к приему </w:t>
      </w:r>
      <w:r w:rsidRPr="00CE7D38">
        <w:rPr>
          <w:b/>
        </w:rPr>
        <w:t xml:space="preserve">на работу инвалидов. Комитет рекомендует </w:t>
      </w:r>
      <w:r w:rsidR="00B937A0">
        <w:rPr>
          <w:b/>
        </w:rPr>
        <w:t xml:space="preserve">также </w:t>
      </w:r>
      <w:r w:rsidRPr="00CE7D38">
        <w:rPr>
          <w:b/>
        </w:rPr>
        <w:t>государству-участнику пр</w:t>
      </w:r>
      <w:r w:rsidRPr="00CE7D38">
        <w:rPr>
          <w:b/>
        </w:rPr>
        <w:t>и</w:t>
      </w:r>
      <w:r w:rsidRPr="00CE7D38">
        <w:rPr>
          <w:b/>
        </w:rPr>
        <w:t>нять меры по обеспечению поддержки в сфере занятости для лиц с умстве</w:t>
      </w:r>
      <w:r w:rsidRPr="00CE7D38">
        <w:rPr>
          <w:b/>
        </w:rPr>
        <w:t>н</w:t>
      </w:r>
      <w:r w:rsidRPr="00CE7D38">
        <w:rPr>
          <w:b/>
        </w:rPr>
        <w:t xml:space="preserve">ными и психосоциальными </w:t>
      </w:r>
      <w:r w:rsidR="009417CC">
        <w:rPr>
          <w:b/>
        </w:rPr>
        <w:t>расстройствами</w:t>
      </w:r>
      <w:r w:rsidRPr="00CE7D38">
        <w:rPr>
          <w:b/>
        </w:rPr>
        <w:t xml:space="preserve"> в условиях открытого рынка труда.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Достаточный жизненный уровень и социальная защита (статья 28)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52.</w:t>
      </w:r>
      <w:r w:rsidRPr="00CE7D38">
        <w:tab/>
      </w:r>
      <w:proofErr w:type="gramStart"/>
      <w:r w:rsidRPr="00CE7D38">
        <w:t>Принимая во внимание трудности, с которыми в настоящее время сталкив</w:t>
      </w:r>
      <w:r w:rsidRPr="00CE7D38">
        <w:t>а</w:t>
      </w:r>
      <w:r w:rsidRPr="00CE7D38">
        <w:t xml:space="preserve">ется государство-участник в связи с продолжающимся конфликтом, Комитет, тем не менее, обеспокоен тем фактом, что пенсии по инвалидности </w:t>
      </w:r>
      <w:r w:rsidR="009417CC">
        <w:t>чрезвычайно</w:t>
      </w:r>
      <w:r w:rsidRPr="00CE7D38">
        <w:t xml:space="preserve"> м</w:t>
      </w:r>
      <w:r w:rsidRPr="00CE7D38">
        <w:t>а</w:t>
      </w:r>
      <w:r w:rsidRPr="00CE7D38">
        <w:t>лы по размеру и не являются достаточными для удовлетворения основных п</w:t>
      </w:r>
      <w:r w:rsidRPr="00CE7D38">
        <w:t>о</w:t>
      </w:r>
      <w:r w:rsidRPr="00CE7D38">
        <w:t>требностей лиц, в том числе потребности в продуктах питания, медицинских и социальных потребностей.</w:t>
      </w:r>
      <w:proofErr w:type="gramEnd"/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53.</w:t>
      </w:r>
      <w:r w:rsidRPr="00CE7D38">
        <w:tab/>
      </w:r>
      <w:r w:rsidRPr="00CE7D38">
        <w:rPr>
          <w:b/>
        </w:rPr>
        <w:t>Комитет призывает государство-участник пересмотреть свои бюдже</w:t>
      </w:r>
      <w:r w:rsidRPr="00CE7D38">
        <w:rPr>
          <w:b/>
        </w:rPr>
        <w:t>т</w:t>
      </w:r>
      <w:r w:rsidRPr="00CE7D38">
        <w:rPr>
          <w:b/>
        </w:rPr>
        <w:t xml:space="preserve">ные ассигнования и увеличить размер пенсий по инвалидности, с </w:t>
      </w:r>
      <w:proofErr w:type="gramStart"/>
      <w:r w:rsidRPr="00CE7D38">
        <w:rPr>
          <w:b/>
        </w:rPr>
        <w:t>тем</w:t>
      </w:r>
      <w:proofErr w:type="gramEnd"/>
      <w:r w:rsidRPr="00CE7D38">
        <w:rPr>
          <w:b/>
        </w:rPr>
        <w:t xml:space="preserve"> чтобы обеспечить инвалидам достаточный жизненный уровень. Комитет рекоме</w:t>
      </w:r>
      <w:r w:rsidRPr="00CE7D38">
        <w:rPr>
          <w:b/>
        </w:rPr>
        <w:t>н</w:t>
      </w:r>
      <w:r w:rsidRPr="00CE7D38">
        <w:rPr>
          <w:b/>
        </w:rPr>
        <w:t xml:space="preserve">дует </w:t>
      </w:r>
      <w:r w:rsidR="00582326">
        <w:rPr>
          <w:b/>
        </w:rPr>
        <w:t xml:space="preserve">также </w:t>
      </w:r>
      <w:r w:rsidRPr="00CE7D38">
        <w:rPr>
          <w:b/>
        </w:rPr>
        <w:t xml:space="preserve">государству-участнику </w:t>
      </w:r>
      <w:r w:rsidR="00582326">
        <w:rPr>
          <w:b/>
        </w:rPr>
        <w:t>обеспечить</w:t>
      </w:r>
      <w:r w:rsidRPr="00CE7D38">
        <w:rPr>
          <w:b/>
        </w:rPr>
        <w:t xml:space="preserve">, чтобы ресурсы, выделяемые </w:t>
      </w:r>
      <w:r w:rsidR="00582326">
        <w:rPr>
          <w:b/>
        </w:rPr>
        <w:t xml:space="preserve">для </w:t>
      </w:r>
      <w:r w:rsidRPr="00CE7D38">
        <w:rPr>
          <w:b/>
        </w:rPr>
        <w:t>инвалид</w:t>
      </w:r>
      <w:r w:rsidR="00582326">
        <w:rPr>
          <w:b/>
        </w:rPr>
        <w:t>ов</w:t>
      </w:r>
      <w:r w:rsidRPr="00CE7D38">
        <w:rPr>
          <w:b/>
        </w:rPr>
        <w:t>, не подвергались отрицательному влиянию инфляции, бю</w:t>
      </w:r>
      <w:r w:rsidRPr="00CE7D38">
        <w:rPr>
          <w:b/>
        </w:rPr>
        <w:t>д</w:t>
      </w:r>
      <w:r w:rsidR="00582326">
        <w:rPr>
          <w:b/>
        </w:rPr>
        <w:t>жетных</w:t>
      </w:r>
      <w:r w:rsidRPr="00CE7D38">
        <w:rPr>
          <w:b/>
        </w:rPr>
        <w:t xml:space="preserve"> </w:t>
      </w:r>
      <w:r w:rsidR="00582326" w:rsidRPr="00CE7D38">
        <w:rPr>
          <w:b/>
        </w:rPr>
        <w:t>сокращени</w:t>
      </w:r>
      <w:r w:rsidR="00582326">
        <w:rPr>
          <w:b/>
        </w:rPr>
        <w:t>й</w:t>
      </w:r>
      <w:r w:rsidR="00582326" w:rsidRPr="00CE7D38">
        <w:rPr>
          <w:b/>
        </w:rPr>
        <w:t xml:space="preserve"> </w:t>
      </w:r>
      <w:r w:rsidRPr="00CE7D38">
        <w:rPr>
          <w:b/>
        </w:rPr>
        <w:t>или иных проявлений кризиса.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Участие в политической и общественной жизни (статья 29)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582326">
      <w:pPr>
        <w:pStyle w:val="SingleTxt"/>
      </w:pPr>
      <w:r w:rsidRPr="00CE7D38">
        <w:t>54.</w:t>
      </w:r>
      <w:r w:rsidRPr="00CE7D38">
        <w:tab/>
        <w:t xml:space="preserve">Комитет </w:t>
      </w:r>
      <w:r w:rsidR="00582326">
        <w:t xml:space="preserve">обеспокоен </w:t>
      </w:r>
      <w:r w:rsidRPr="00CE7D38">
        <w:t>тем, что законодательство государства-участника л</w:t>
      </w:r>
      <w:r w:rsidRPr="00CE7D38">
        <w:t>и</w:t>
      </w:r>
      <w:r w:rsidRPr="00CE7D38">
        <w:t>шает граждан-инвалидов, правоспособность которых была ограничена, возмо</w:t>
      </w:r>
      <w:r w:rsidRPr="00CE7D38">
        <w:t>ж</w:t>
      </w:r>
      <w:r w:rsidRPr="00CE7D38">
        <w:t xml:space="preserve">ности в полной мере осуществлять свое право </w:t>
      </w:r>
      <w:r w:rsidR="00582326">
        <w:t>голоса</w:t>
      </w:r>
      <w:r w:rsidRPr="00CE7D38">
        <w:t>. Кроме того, Комитет обе</w:t>
      </w:r>
      <w:r w:rsidRPr="00CE7D38">
        <w:t>с</w:t>
      </w:r>
      <w:r w:rsidR="00582326">
        <w:t xml:space="preserve">покоен </w:t>
      </w:r>
      <w:r w:rsidRPr="00CE7D38">
        <w:t>тем, что избирательные материалы не предоставляются в форматах, д</w:t>
      </w:r>
      <w:r w:rsidRPr="00CE7D38">
        <w:t>о</w:t>
      </w:r>
      <w:r w:rsidRPr="00CE7D38">
        <w:t>ступных для лиц с нарушениями зрения и слуха.</w:t>
      </w: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55.</w:t>
      </w:r>
      <w:r w:rsidRPr="00CE7D38">
        <w:tab/>
      </w:r>
      <w:r w:rsidRPr="00CE7D38">
        <w:rPr>
          <w:b/>
        </w:rPr>
        <w:t>Комитет рекомендует государству-участнику внести поправки в соо</w:t>
      </w:r>
      <w:r w:rsidRPr="00CE7D38">
        <w:rPr>
          <w:b/>
        </w:rPr>
        <w:t>т</w:t>
      </w:r>
      <w:r w:rsidRPr="00CE7D38">
        <w:rPr>
          <w:b/>
        </w:rPr>
        <w:t xml:space="preserve">ветствующие законы, </w:t>
      </w:r>
      <w:r w:rsidR="00582326">
        <w:rPr>
          <w:b/>
        </w:rPr>
        <w:t xml:space="preserve">с </w:t>
      </w:r>
      <w:proofErr w:type="gramStart"/>
      <w:r w:rsidR="00582326">
        <w:rPr>
          <w:b/>
        </w:rPr>
        <w:t>тем</w:t>
      </w:r>
      <w:proofErr w:type="gramEnd"/>
      <w:r w:rsidR="00582326">
        <w:rPr>
          <w:b/>
        </w:rPr>
        <w:t xml:space="preserve"> </w:t>
      </w:r>
      <w:r w:rsidRPr="00CE7D38">
        <w:rPr>
          <w:b/>
        </w:rPr>
        <w:t>чтобы все инвалиды могли пользоваться правом голо</w:t>
      </w:r>
      <w:r w:rsidR="00582326">
        <w:rPr>
          <w:b/>
        </w:rPr>
        <w:t>са</w:t>
      </w:r>
      <w:r w:rsidRPr="00CE7D38">
        <w:rPr>
          <w:b/>
        </w:rPr>
        <w:t xml:space="preserve"> и выдвигать свою кандидатуру на выборах независимо от наличия опеки или других режимов. Он рекомендует </w:t>
      </w:r>
      <w:r w:rsidR="00582326" w:rsidRPr="00CE7D38">
        <w:rPr>
          <w:b/>
        </w:rPr>
        <w:t xml:space="preserve">также </w:t>
      </w:r>
      <w:r w:rsidRPr="00CE7D38">
        <w:rPr>
          <w:b/>
        </w:rPr>
        <w:t>государству-участнику обеспечить − через законодательные и другие меры − доступность бюллет</w:t>
      </w:r>
      <w:r w:rsidRPr="00CE7D38">
        <w:rPr>
          <w:b/>
        </w:rPr>
        <w:t>е</w:t>
      </w:r>
      <w:r w:rsidRPr="00CE7D38">
        <w:rPr>
          <w:b/>
        </w:rPr>
        <w:t>ней и избирательных материалов и избирательных участков.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Участие в культурной жизни, проведении досуга и отдыха и занятии спортом (статья 30)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</w:pPr>
      <w:r w:rsidRPr="00CE7D38">
        <w:t>56.</w:t>
      </w:r>
      <w:r w:rsidRPr="00CE7D38">
        <w:tab/>
        <w:t xml:space="preserve">Комитет обеспокоен тем, что государство-участник не ратифицировало </w:t>
      </w:r>
      <w:proofErr w:type="spellStart"/>
      <w:r w:rsidRPr="00CE7D38">
        <w:t>Марракешский</w:t>
      </w:r>
      <w:proofErr w:type="spellEnd"/>
      <w:r w:rsidRPr="00CE7D38">
        <w:t xml:space="preserve"> договор об облегчении доступа слепых и лиц с нарушениями зр</w:t>
      </w:r>
      <w:r w:rsidRPr="00CE7D38">
        <w:t>е</w:t>
      </w:r>
      <w:r w:rsidRPr="00CE7D38">
        <w:t>ния или иными ограниченными способностями воспринимать печатную инфо</w:t>
      </w:r>
      <w:r w:rsidRPr="00CE7D38">
        <w:t>р</w:t>
      </w:r>
      <w:r w:rsidRPr="00CE7D38">
        <w:t>мацию к опубликованным произведениям.</w:t>
      </w:r>
    </w:p>
    <w:p w:rsidR="00CE7D38" w:rsidRPr="00CE7D38" w:rsidRDefault="00CE7D38" w:rsidP="00CE7D38">
      <w:pPr>
        <w:pStyle w:val="SingleTxt"/>
        <w:rPr>
          <w:b/>
          <w:bCs/>
        </w:rPr>
      </w:pPr>
      <w:r w:rsidRPr="00CE7D38">
        <w:t>57.</w:t>
      </w:r>
      <w:r w:rsidRPr="00CE7D38">
        <w:tab/>
      </w:r>
      <w:r w:rsidRPr="00CE7D38">
        <w:rPr>
          <w:b/>
        </w:rPr>
        <w:t xml:space="preserve">Комитет призывает государство-участник как можно скорее принять все необходимые меры для ратификации и выполнения </w:t>
      </w:r>
      <w:proofErr w:type="spellStart"/>
      <w:r w:rsidRPr="00CE7D38">
        <w:rPr>
          <w:b/>
        </w:rPr>
        <w:t>Марракешского</w:t>
      </w:r>
      <w:proofErr w:type="spellEnd"/>
      <w:r w:rsidRPr="00CE7D38">
        <w:rPr>
          <w:b/>
        </w:rPr>
        <w:t xml:space="preserve"> д</w:t>
      </w:r>
      <w:r w:rsidRPr="00CE7D38">
        <w:rPr>
          <w:b/>
        </w:rPr>
        <w:t>о</w:t>
      </w:r>
      <w:r w:rsidRPr="00CE7D38">
        <w:rPr>
          <w:b/>
        </w:rPr>
        <w:t>говора.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  <w:t>C.</w:t>
      </w:r>
      <w:r w:rsidRPr="00CE7D38">
        <w:tab/>
        <w:t>Особые обязательства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B937A0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Статистика и сбор данных (статья 31)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</w:pPr>
      <w:r w:rsidRPr="00CE7D38">
        <w:t>58.</w:t>
      </w:r>
      <w:r w:rsidRPr="00CE7D38">
        <w:tab/>
        <w:t>Комитет с обеспокоенностью отмечает отсутствие статистических данных о положении инвалидов в государстве-участнике, в том числе в разбивке по гру</w:t>
      </w:r>
      <w:r w:rsidRPr="00CE7D38">
        <w:t>п</w:t>
      </w:r>
      <w:r w:rsidRPr="00CE7D38">
        <w:t>пам инвали</w:t>
      </w:r>
      <w:r w:rsidR="00582326">
        <w:t>дности, а также отсутствие</w:t>
      </w:r>
      <w:r w:rsidRPr="00CE7D38">
        <w:t xml:space="preserve"> данных в разбивке по признаку инвали</w:t>
      </w:r>
      <w:r w:rsidRPr="00CE7D38">
        <w:t>д</w:t>
      </w:r>
      <w:r w:rsidRPr="00CE7D38">
        <w:t>ности во всех секторах, что препятствует эффективной разработке политики.</w:t>
      </w: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59.</w:t>
      </w:r>
      <w:r w:rsidRPr="00CE7D38">
        <w:tab/>
      </w:r>
      <w:proofErr w:type="gramStart"/>
      <w:r w:rsidRPr="00CE7D38">
        <w:rPr>
          <w:b/>
        </w:rPr>
        <w:t>Комитет рекомендует государству-участнику провести реформу своей системы сбора данных</w:t>
      </w:r>
      <w:r w:rsidR="00582326">
        <w:rPr>
          <w:b/>
        </w:rPr>
        <w:t xml:space="preserve"> и</w:t>
      </w:r>
      <w:r w:rsidRPr="00CE7D38">
        <w:rPr>
          <w:b/>
        </w:rPr>
        <w:t xml:space="preserve"> осуществлять сбор данных о положении инвалидов с разбивкой по возрасту и </w:t>
      </w:r>
      <w:r w:rsidR="00582326">
        <w:rPr>
          <w:b/>
        </w:rPr>
        <w:t>гендерному признаку</w:t>
      </w:r>
      <w:r w:rsidRPr="00CE7D38">
        <w:rPr>
          <w:b/>
        </w:rPr>
        <w:t>, особенно в отношении и</w:t>
      </w:r>
      <w:r w:rsidRPr="00CE7D38">
        <w:rPr>
          <w:b/>
        </w:rPr>
        <w:t>н</w:t>
      </w:r>
      <w:r w:rsidRPr="00CE7D38">
        <w:rPr>
          <w:b/>
        </w:rPr>
        <w:t xml:space="preserve">валидов из </w:t>
      </w:r>
      <w:proofErr w:type="spellStart"/>
      <w:r w:rsidRPr="00CE7D38">
        <w:rPr>
          <w:b/>
        </w:rPr>
        <w:t>маргинализированных</w:t>
      </w:r>
      <w:proofErr w:type="spellEnd"/>
      <w:r w:rsidRPr="00CE7D38">
        <w:rPr>
          <w:b/>
        </w:rPr>
        <w:t xml:space="preserve"> общин, во всех секторах, в том числе в сферах здравоохранения, образования, занятости, участия в политической жизни, доступа к системе правосудия, социальной защиты, </w:t>
      </w:r>
      <w:r w:rsidR="00B937A0">
        <w:rPr>
          <w:b/>
        </w:rPr>
        <w:t xml:space="preserve">защиты от </w:t>
      </w:r>
      <w:r w:rsidRPr="00CE7D38">
        <w:rPr>
          <w:b/>
        </w:rPr>
        <w:t>нас</w:t>
      </w:r>
      <w:r w:rsidRPr="00CE7D38">
        <w:rPr>
          <w:b/>
        </w:rPr>
        <w:t>и</w:t>
      </w:r>
      <w:r w:rsidRPr="00CE7D38">
        <w:rPr>
          <w:b/>
        </w:rPr>
        <w:t>лия, миграции и внутреннего перемещения лиц.</w:t>
      </w:r>
      <w:proofErr w:type="gramEnd"/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58232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</w:r>
      <w:r w:rsidR="00582326">
        <w:t>Н</w:t>
      </w:r>
      <w:r w:rsidR="00582326" w:rsidRPr="00CE7D38">
        <w:t>ационально</w:t>
      </w:r>
      <w:r w:rsidR="00582326">
        <w:t>е</w:t>
      </w:r>
      <w:r w:rsidR="00582326" w:rsidRPr="00CE7D38">
        <w:t xml:space="preserve"> </w:t>
      </w:r>
      <w:r w:rsidR="00582326">
        <w:t>о</w:t>
      </w:r>
      <w:r w:rsidRPr="00CE7D38">
        <w:t>существление и мониторинг (статья 33)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60.</w:t>
      </w:r>
      <w:r w:rsidRPr="00CE7D38">
        <w:tab/>
        <w:t>Комитет с обеспокоенностью отмечает отсутствие независимого механизма для наблюдения за осуществлением прав инвалидов. Кроме того, Комитет обе</w:t>
      </w:r>
      <w:r w:rsidRPr="00CE7D38">
        <w:t>с</w:t>
      </w:r>
      <w:r w:rsidR="00582326">
        <w:t xml:space="preserve">покоен </w:t>
      </w:r>
      <w:r w:rsidRPr="00CE7D38">
        <w:t>тем, что консультации с организациями гражданского общества, работ</w:t>
      </w:r>
      <w:r w:rsidRPr="00CE7D38">
        <w:t>а</w:t>
      </w:r>
      <w:r w:rsidRPr="00CE7D38">
        <w:t xml:space="preserve">ющими в области защиты прав инвалидов, проводятся не </w:t>
      </w:r>
      <w:r w:rsidR="00582326">
        <w:t xml:space="preserve">на </w:t>
      </w:r>
      <w:r w:rsidRPr="00CE7D38">
        <w:t>систематическ</w:t>
      </w:r>
      <w:r w:rsidR="00582326">
        <w:t>ой о</w:t>
      </w:r>
      <w:r w:rsidR="00582326">
        <w:t>с</w:t>
      </w:r>
      <w:r w:rsidR="00582326">
        <w:t>нове</w:t>
      </w:r>
      <w:r w:rsidRPr="00CE7D38">
        <w:t xml:space="preserve"> и зачастую формально.</w:t>
      </w:r>
    </w:p>
    <w:p w:rsidR="00CE7D38" w:rsidRPr="00CE7D38" w:rsidRDefault="00CE7D38" w:rsidP="00582326">
      <w:pPr>
        <w:pStyle w:val="SingleTxt"/>
        <w:rPr>
          <w:b/>
          <w:bCs/>
        </w:rPr>
      </w:pPr>
      <w:r w:rsidRPr="00CE7D38">
        <w:t>61.</w:t>
      </w:r>
      <w:r w:rsidRPr="00CE7D38">
        <w:tab/>
      </w:r>
      <w:r w:rsidRPr="00CE7D38">
        <w:rPr>
          <w:b/>
        </w:rPr>
        <w:t>Комитет рекомендует государству-участнику создать независимый о</w:t>
      </w:r>
      <w:r w:rsidRPr="00CE7D38">
        <w:rPr>
          <w:b/>
        </w:rPr>
        <w:t>р</w:t>
      </w:r>
      <w:r w:rsidRPr="00CE7D38">
        <w:rPr>
          <w:b/>
        </w:rPr>
        <w:t xml:space="preserve">ган, который </w:t>
      </w:r>
      <w:r w:rsidR="00582326">
        <w:rPr>
          <w:b/>
        </w:rPr>
        <w:t>должен быть</w:t>
      </w:r>
      <w:r w:rsidRPr="00CE7D38">
        <w:rPr>
          <w:b/>
        </w:rPr>
        <w:t xml:space="preserve"> наделен мандатом независимого национального механизма мониторинга в соответствии с положениями пункта 2 статьи 33 Конвенции и согласно принципам, касающимся статуса национальных учреждений, занимающихся поощрением и защитой прав человека (Пари</w:t>
      </w:r>
      <w:r w:rsidRPr="00CE7D38">
        <w:rPr>
          <w:b/>
        </w:rPr>
        <w:t>ж</w:t>
      </w:r>
      <w:r w:rsidRPr="00CE7D38">
        <w:rPr>
          <w:b/>
        </w:rPr>
        <w:t xml:space="preserve">ские принципы), а также выделить этому органу достаточные финансовые и </w:t>
      </w:r>
      <w:r w:rsidR="00582326">
        <w:rPr>
          <w:b/>
        </w:rPr>
        <w:t>кадровые</w:t>
      </w:r>
      <w:r w:rsidRPr="00CE7D38">
        <w:rPr>
          <w:b/>
        </w:rPr>
        <w:t xml:space="preserve"> ресурсы. Комитет рекомендует</w:t>
      </w:r>
      <w:r w:rsidR="00582326">
        <w:rPr>
          <w:b/>
        </w:rPr>
        <w:t xml:space="preserve"> также</w:t>
      </w:r>
      <w:r w:rsidRPr="00CE7D38">
        <w:rPr>
          <w:b/>
        </w:rPr>
        <w:t xml:space="preserve"> государству-участнику </w:t>
      </w:r>
      <w:r w:rsidR="00582326">
        <w:rPr>
          <w:b/>
        </w:rPr>
        <w:t>обе</w:t>
      </w:r>
      <w:r w:rsidR="00582326">
        <w:rPr>
          <w:b/>
        </w:rPr>
        <w:t>с</w:t>
      </w:r>
      <w:r w:rsidR="00582326">
        <w:rPr>
          <w:b/>
        </w:rPr>
        <w:t>печить</w:t>
      </w:r>
      <w:r w:rsidRPr="00CE7D38">
        <w:rPr>
          <w:b/>
        </w:rPr>
        <w:t>, чтобы организации инвалидов</w:t>
      </w:r>
      <w:r w:rsidR="00582326">
        <w:rPr>
          <w:b/>
        </w:rPr>
        <w:t xml:space="preserve"> и</w:t>
      </w:r>
      <w:r w:rsidRPr="00CE7D38">
        <w:rPr>
          <w:b/>
        </w:rPr>
        <w:t xml:space="preserve"> другие орг</w:t>
      </w:r>
      <w:bookmarkStart w:id="2" w:name="_GoBack"/>
      <w:bookmarkEnd w:id="2"/>
      <w:r w:rsidRPr="00CE7D38">
        <w:rPr>
          <w:b/>
        </w:rPr>
        <w:t>анизации гражданского общества, работающие в области защиты прав инвалидов, были наделены юридическими правами для участия в принятии всех законодательных, ф</w:t>
      </w:r>
      <w:r w:rsidRPr="00CE7D38">
        <w:rPr>
          <w:b/>
        </w:rPr>
        <w:t>и</w:t>
      </w:r>
      <w:r w:rsidRPr="00CE7D38">
        <w:rPr>
          <w:b/>
        </w:rPr>
        <w:t>нансовых и политических решений, которые могут оказать воздействие на инвалидов.</w:t>
      </w:r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Последующие меры и распространение информации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CE7D38" w:rsidRPr="00CE7D38" w:rsidRDefault="00CE7D38" w:rsidP="00CE7D38">
      <w:pPr>
        <w:pStyle w:val="SingleTxt"/>
      </w:pPr>
      <w:r w:rsidRPr="00CE7D38">
        <w:t>62.</w:t>
      </w:r>
      <w:r w:rsidRPr="00CE7D38">
        <w:tab/>
        <w:t>Комитет просит государство-участник в течение 12 месяцев и в соотве</w:t>
      </w:r>
      <w:r w:rsidRPr="00CE7D38">
        <w:t>т</w:t>
      </w:r>
      <w:r w:rsidRPr="00CE7D38">
        <w:t>ствии с пунктом 2 статьи 35 Конвенции представить информацию о принятых мерах по выполнению рекомендаций Комитета, изложенных в пунктах 14 и 23 выше. Комитет просит государство-участник выполнить рекомендации Комитета, содержащиеся в настоящих заключительных замечаниях. Он рекомендует гос</w:t>
      </w:r>
      <w:r w:rsidRPr="00CE7D38">
        <w:t>у</w:t>
      </w:r>
      <w:r w:rsidRPr="00CE7D38">
        <w:t>дарству-участнику препроводить заключительные замечания для их рассмотр</w:t>
      </w:r>
      <w:r w:rsidRPr="00CE7D38">
        <w:t>е</w:t>
      </w:r>
      <w:r w:rsidRPr="00CE7D38">
        <w:t>ния и принятия по ним соответствующих мер членам правительства и парламе</w:t>
      </w:r>
      <w:r w:rsidRPr="00CE7D38">
        <w:t>н</w:t>
      </w:r>
      <w:r w:rsidRPr="00CE7D38">
        <w:t>та, должностным лицам соответствующих министерств, местным властям и чл</w:t>
      </w:r>
      <w:r w:rsidRPr="00CE7D38">
        <w:t>е</w:t>
      </w:r>
      <w:r w:rsidRPr="00CE7D38">
        <w:t>нам соответствующих профессиональных групп, в частности специалистам в о</w:t>
      </w:r>
      <w:r w:rsidRPr="00CE7D38">
        <w:t>б</w:t>
      </w:r>
      <w:r w:rsidRPr="00CE7D38">
        <w:t>ласти образования, здравоохранения и права, а также средствам массовой и</w:t>
      </w:r>
      <w:r w:rsidRPr="00CE7D38">
        <w:t>н</w:t>
      </w:r>
      <w:r w:rsidRPr="00CE7D38">
        <w:t>формации с использованием современных стратегий социальной коммуникации.</w:t>
      </w:r>
    </w:p>
    <w:p w:rsidR="00CE7D38" w:rsidRPr="00CE7D38" w:rsidRDefault="00CE7D38" w:rsidP="00CE7D38">
      <w:pPr>
        <w:pStyle w:val="SingleTxt"/>
      </w:pPr>
      <w:r w:rsidRPr="00CE7D38">
        <w:t>63.</w:t>
      </w:r>
      <w:r w:rsidRPr="00CE7D38">
        <w:tab/>
        <w:t xml:space="preserve">Комитет настоятельно предлагает </w:t>
      </w:r>
      <w:r w:rsidR="00582326">
        <w:t>государству-участнику привлечь</w:t>
      </w:r>
      <w:r w:rsidRPr="00CE7D38">
        <w:t xml:space="preserve"> орган</w:t>
      </w:r>
      <w:r w:rsidRPr="00CE7D38">
        <w:t>и</w:t>
      </w:r>
      <w:r w:rsidRPr="00CE7D38">
        <w:t>зации гражданского общества, в частности организации инвалидов, к подготовке его периодического доклада.</w:t>
      </w:r>
    </w:p>
    <w:p w:rsidR="00CE7D38" w:rsidRPr="00CE7D38" w:rsidRDefault="00CE7D38" w:rsidP="00CE7D38">
      <w:pPr>
        <w:pStyle w:val="SingleTxt"/>
      </w:pPr>
      <w:r w:rsidRPr="00CE7D38">
        <w:t>64.</w:t>
      </w:r>
      <w:r w:rsidRPr="00CE7D38">
        <w:tab/>
      </w:r>
      <w:proofErr w:type="gramStart"/>
      <w:r w:rsidRPr="00CE7D38"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 и </w:t>
      </w:r>
      <w:r w:rsidR="00582326">
        <w:t xml:space="preserve">представительных </w:t>
      </w:r>
      <w:r w:rsidRPr="00CE7D38">
        <w:t>организаций инвалидов, равно как и среди самих инвалидов и членов их семей</w:t>
      </w:r>
      <w:r w:rsidR="00582326">
        <w:t>,</w:t>
      </w:r>
      <w:r w:rsidRPr="00CE7D38">
        <w:t xml:space="preserve"> на национальном языке и языках меньшинств, включая язык жестов, </w:t>
      </w:r>
      <w:r w:rsidR="00582326">
        <w:t xml:space="preserve">и </w:t>
      </w:r>
      <w:r w:rsidRPr="00CE7D38">
        <w:t>в доступных форматах, а также разместить их на правительственном веб-сайте, посвященном правам человека.</w:t>
      </w:r>
      <w:proofErr w:type="gramEnd"/>
    </w:p>
    <w:p w:rsidR="00CE7D38" w:rsidRPr="00CE7D38" w:rsidRDefault="00CE7D38" w:rsidP="00CE7D38">
      <w:pPr>
        <w:pStyle w:val="SingleTxt"/>
        <w:spacing w:after="0" w:line="120" w:lineRule="exact"/>
        <w:rPr>
          <w:b/>
          <w:bCs/>
          <w:sz w:val="10"/>
        </w:rPr>
      </w:pPr>
    </w:p>
    <w:p w:rsidR="00CE7D38" w:rsidRPr="00CE7D38" w:rsidRDefault="00CE7D38" w:rsidP="00CE7D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E7D38">
        <w:tab/>
      </w:r>
      <w:r w:rsidRPr="00CE7D38">
        <w:tab/>
        <w:t>Следующий доклад</w:t>
      </w:r>
    </w:p>
    <w:p w:rsidR="00CE7D38" w:rsidRPr="00CE7D38" w:rsidRDefault="00CE7D38" w:rsidP="00CE7D38">
      <w:pPr>
        <w:pStyle w:val="SingleTxt"/>
        <w:spacing w:after="0" w:line="120" w:lineRule="exact"/>
        <w:rPr>
          <w:sz w:val="10"/>
        </w:rPr>
      </w:pPr>
    </w:p>
    <w:p w:rsidR="00FC214F" w:rsidRPr="00B937A0" w:rsidRDefault="00CE7D38" w:rsidP="00CE7D38">
      <w:pPr>
        <w:pStyle w:val="SingleTxt"/>
      </w:pPr>
      <w:r w:rsidRPr="00CE7D38">
        <w:t>65.</w:t>
      </w:r>
      <w:r w:rsidRPr="00CE7D38">
        <w:tab/>
        <w:t>Комитет просит государство-участник представить свои объединенные вт</w:t>
      </w:r>
      <w:r w:rsidRPr="00CE7D38">
        <w:t>о</w:t>
      </w:r>
      <w:r w:rsidRPr="00CE7D38">
        <w:t xml:space="preserve">рой и третий периодические доклады не позднее 4 марта 2020 года и включить в них информацию об осуществлении настоящих заключительных замечаний. </w:t>
      </w:r>
      <w:proofErr w:type="gramStart"/>
      <w:r w:rsidRPr="00CE7D38">
        <w:t>К</w:t>
      </w:r>
      <w:r w:rsidRPr="00CE7D38">
        <w:t>о</w:t>
      </w:r>
      <w:r w:rsidRPr="00CE7D38">
        <w:t>митет предлагает государству-участнику рассмотреть возможность представл</w:t>
      </w:r>
      <w:r w:rsidRPr="00CE7D38">
        <w:t>е</w:t>
      </w:r>
      <w:r w:rsidRPr="00CE7D38">
        <w:t>ния вышеупомянутых докладов в рамках упрощенной процедуры представления докладов Комитету, в соответствии с которой Комитет готовит перечень вопросов не менее чем за год до даты представления доклада/объединенных докладов го</w:t>
      </w:r>
      <w:r w:rsidRPr="00CE7D38">
        <w:t>с</w:t>
      </w:r>
      <w:r w:rsidRPr="00CE7D38">
        <w:t>ударством-участником.</w:t>
      </w:r>
      <w:proofErr w:type="gramEnd"/>
      <w:r w:rsidRPr="00CE7D38">
        <w:t xml:space="preserve"> Ответы государства-участника на такой перечень вопр</w:t>
      </w:r>
      <w:r w:rsidRPr="00CE7D38">
        <w:t>о</w:t>
      </w:r>
      <w:r w:rsidRPr="00CE7D38">
        <w:t>сов являются его докладом.</w:t>
      </w:r>
    </w:p>
    <w:p w:rsidR="00CE7D38" w:rsidRPr="00CE7D38" w:rsidRDefault="00CE7D38" w:rsidP="00CE7D3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E7D38" w:rsidRPr="00CE7D38" w:rsidSect="00FC214F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1-30T17:17:00Z" w:initials="Start">
    <w:p w:rsidR="008B5A79" w:rsidRPr="00CE7D38" w:rsidRDefault="008B5A79">
      <w:pPr>
        <w:pStyle w:val="CommentText"/>
        <w:rPr>
          <w:lang w:val="en-US"/>
        </w:rPr>
      </w:pPr>
      <w:r>
        <w:fldChar w:fldCharType="begin"/>
      </w:r>
      <w:r w:rsidRPr="00CE7D38">
        <w:rPr>
          <w:rStyle w:val="CommentReference"/>
          <w:lang w:val="en-US"/>
        </w:rPr>
        <w:instrText xml:space="preserve"> </w:instrText>
      </w:r>
      <w:r w:rsidRPr="00CE7D38">
        <w:rPr>
          <w:lang w:val="en-US"/>
        </w:rPr>
        <w:instrText>PAGE \# "'Page: '#'</w:instrText>
      </w:r>
      <w:r w:rsidRPr="00CE7D38">
        <w:rPr>
          <w:lang w:val="en-US"/>
        </w:rPr>
        <w:br/>
        <w:instrText>'"</w:instrText>
      </w:r>
      <w:r w:rsidRPr="00CE7D3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E7D38">
        <w:rPr>
          <w:lang w:val="en-US"/>
        </w:rPr>
        <w:t>&lt;&lt;ODS JOB NO&gt;&gt;N1522651R&lt;&lt;ODS JOB NO&gt;&gt;</w:t>
      </w:r>
    </w:p>
    <w:p w:rsidR="008B5A79" w:rsidRPr="00CE7D38" w:rsidRDefault="008B5A79">
      <w:pPr>
        <w:pStyle w:val="CommentText"/>
        <w:rPr>
          <w:lang w:val="en-US"/>
        </w:rPr>
      </w:pPr>
      <w:r w:rsidRPr="00CE7D38">
        <w:rPr>
          <w:lang w:val="en-US"/>
        </w:rPr>
        <w:t>&lt;&lt;ODS DOC SYMBOL1&gt;&gt;CRPD/C/UKR/CO/1&lt;&lt;ODS DOC SYMBOL1&gt;&gt;</w:t>
      </w:r>
    </w:p>
    <w:p w:rsidR="008B5A79" w:rsidRDefault="008B5A7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A79" w:rsidRDefault="008B5A79" w:rsidP="008A1A7A">
      <w:pPr>
        <w:spacing w:line="240" w:lineRule="auto"/>
      </w:pPr>
      <w:r>
        <w:separator/>
      </w:r>
    </w:p>
  </w:endnote>
  <w:endnote w:type="continuationSeparator" w:id="0">
    <w:p w:rsidR="008B5A79" w:rsidRDefault="008B5A7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B5A79" w:rsidTr="00FC214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554DB">
            <w:rPr>
              <w:noProof/>
            </w:rPr>
            <w:t>10</w:t>
          </w:r>
          <w:r>
            <w:fldChar w:fldCharType="end"/>
          </w:r>
          <w:r>
            <w:t>/</w:t>
          </w:r>
          <w:r w:rsidR="00D554DB">
            <w:fldChar w:fldCharType="begin"/>
          </w:r>
          <w:r w:rsidR="00D554DB">
            <w:instrText xml:space="preserve"> NUMPAGES  \* Arabic  \* MERGEFORMAT </w:instrText>
          </w:r>
          <w:r w:rsidR="00D554DB">
            <w:fldChar w:fldCharType="separate"/>
          </w:r>
          <w:r w:rsidR="00D554DB">
            <w:rPr>
              <w:noProof/>
            </w:rPr>
            <w:t>11</w:t>
          </w:r>
          <w:r w:rsidR="00D554DB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554DB">
            <w:rPr>
              <w:b w:val="0"/>
              <w:color w:val="000000"/>
              <w:sz w:val="14"/>
            </w:rPr>
            <w:t>GE.15-16704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8B5A79" w:rsidRPr="00FC214F" w:rsidRDefault="008B5A79" w:rsidP="00FC21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8B5A79" w:rsidTr="00FC214F">
      <w:trPr>
        <w:jc w:val="center"/>
      </w:trPr>
      <w:tc>
        <w:tcPr>
          <w:tcW w:w="5126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D554DB">
            <w:rPr>
              <w:b w:val="0"/>
              <w:color w:val="000000"/>
              <w:sz w:val="14"/>
            </w:rPr>
            <w:t>GE.15-16704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D554DB">
            <w:rPr>
              <w:noProof/>
            </w:rPr>
            <w:t>11</w:t>
          </w:r>
          <w:r>
            <w:fldChar w:fldCharType="end"/>
          </w:r>
          <w:r>
            <w:t>/</w:t>
          </w:r>
          <w:r w:rsidR="00D554DB">
            <w:fldChar w:fldCharType="begin"/>
          </w:r>
          <w:r w:rsidR="00D554DB">
            <w:instrText xml:space="preserve"> NUMPAGES  \* Arabic  \* MERGEFORMAT </w:instrText>
          </w:r>
          <w:r w:rsidR="00D554DB">
            <w:fldChar w:fldCharType="separate"/>
          </w:r>
          <w:r w:rsidR="00D554DB">
            <w:rPr>
              <w:noProof/>
            </w:rPr>
            <w:t>11</w:t>
          </w:r>
          <w:r w:rsidR="00D554DB">
            <w:rPr>
              <w:noProof/>
            </w:rPr>
            <w:fldChar w:fldCharType="end"/>
          </w:r>
        </w:p>
      </w:tc>
    </w:tr>
  </w:tbl>
  <w:p w:rsidR="008B5A79" w:rsidRPr="00FC214F" w:rsidRDefault="008B5A79" w:rsidP="00FC214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8B5A79" w:rsidTr="00FC214F">
      <w:tc>
        <w:tcPr>
          <w:tcW w:w="3873" w:type="dxa"/>
        </w:tcPr>
        <w:p w:rsidR="008B5A79" w:rsidRDefault="008B5A79" w:rsidP="00B15877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F454958" wp14:editId="101B7B7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PD/C/UKR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UKR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GE.15-16704 (R)</w:t>
          </w:r>
          <w:r>
            <w:rPr>
              <w:color w:val="010000"/>
            </w:rPr>
            <w:t xml:space="preserve">    301115    011215</w:t>
          </w:r>
        </w:p>
        <w:p w:rsidR="008B5A79" w:rsidRPr="00FC214F" w:rsidRDefault="008B5A79" w:rsidP="00FC214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 w:hint="eastAsia"/>
              <w:w w:val="100"/>
              <w:sz w:val="24"/>
            </w:rPr>
            <w:t>*1516704*</w:t>
          </w:r>
        </w:p>
      </w:tc>
      <w:tc>
        <w:tcPr>
          <w:tcW w:w="5127" w:type="dxa"/>
        </w:tcPr>
        <w:p w:rsidR="008B5A79" w:rsidRDefault="008B5A79" w:rsidP="00FC214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AD84005" wp14:editId="651CD44C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B5A79" w:rsidRPr="00FC214F" w:rsidRDefault="008B5A79" w:rsidP="00FC214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A79" w:rsidRPr="00CE7D38" w:rsidRDefault="008B5A79" w:rsidP="00CE7D38">
      <w:pPr>
        <w:pStyle w:val="Footer"/>
        <w:spacing w:after="80"/>
        <w:ind w:left="792"/>
        <w:rPr>
          <w:sz w:val="16"/>
        </w:rPr>
      </w:pPr>
      <w:r w:rsidRPr="00CE7D38">
        <w:rPr>
          <w:sz w:val="16"/>
        </w:rPr>
        <w:t>__________________</w:t>
      </w:r>
    </w:p>
  </w:footnote>
  <w:footnote w:type="continuationSeparator" w:id="0">
    <w:p w:rsidR="008B5A79" w:rsidRPr="00CE7D38" w:rsidRDefault="008B5A79" w:rsidP="00CE7D38">
      <w:pPr>
        <w:pStyle w:val="Footer"/>
        <w:spacing w:after="80"/>
        <w:ind w:left="792"/>
        <w:rPr>
          <w:sz w:val="16"/>
        </w:rPr>
      </w:pPr>
      <w:r w:rsidRPr="00CE7D38">
        <w:rPr>
          <w:sz w:val="16"/>
        </w:rPr>
        <w:t>__________________</w:t>
      </w:r>
    </w:p>
  </w:footnote>
  <w:footnote w:id="1">
    <w:p w:rsidR="008B5A79" w:rsidRDefault="008B5A79" w:rsidP="00CE7D3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четырнадцатой сессии (17 августа – 4 сентября 2015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B5A79" w:rsidTr="00FC214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554DB">
            <w:rPr>
              <w:b/>
            </w:rPr>
            <w:t>CRPD/C/UKR/CO/1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8B5A79" w:rsidRDefault="008B5A79" w:rsidP="00FC214F">
          <w:pPr>
            <w:pStyle w:val="Header"/>
          </w:pPr>
        </w:p>
      </w:tc>
    </w:tr>
  </w:tbl>
  <w:p w:rsidR="008B5A79" w:rsidRPr="00FC214F" w:rsidRDefault="008B5A79" w:rsidP="00FC21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8B5A79" w:rsidTr="00FC214F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8B5A79" w:rsidRDefault="008B5A79" w:rsidP="00FC214F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8B5A79" w:rsidRPr="00FC214F" w:rsidRDefault="008B5A79" w:rsidP="00FC214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D554DB">
            <w:rPr>
              <w:b/>
            </w:rPr>
            <w:t>CRPD/C/UKR/CO/1</w:t>
          </w:r>
          <w:r>
            <w:rPr>
              <w:b/>
            </w:rPr>
            <w:fldChar w:fldCharType="end"/>
          </w:r>
        </w:p>
      </w:tc>
    </w:tr>
  </w:tbl>
  <w:p w:rsidR="008B5A79" w:rsidRPr="00FC214F" w:rsidRDefault="008B5A79" w:rsidP="00FC214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8B5A79" w:rsidTr="00FC214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B5A79" w:rsidRPr="00FC214F" w:rsidRDefault="008B5A79" w:rsidP="00FC214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B5A79" w:rsidRDefault="008B5A79" w:rsidP="00FC214F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B5A79" w:rsidRPr="00FC214F" w:rsidRDefault="008B5A79" w:rsidP="00FC214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CRPD</w:t>
          </w:r>
          <w:r>
            <w:rPr>
              <w:sz w:val="20"/>
            </w:rPr>
            <w:t>/C/UKR/CO/1</w:t>
          </w:r>
        </w:p>
      </w:tc>
    </w:tr>
    <w:tr w:rsidR="008B5A79" w:rsidRPr="002809D4" w:rsidTr="00FC214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5A79" w:rsidRPr="00FC214F" w:rsidRDefault="008B5A79" w:rsidP="00FC214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7153EF6A" wp14:editId="3C14B4F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5A79" w:rsidRDefault="008B5A79" w:rsidP="00FC214F">
          <w:pPr>
            <w:pStyle w:val="XLarge"/>
            <w:spacing w:before="109"/>
          </w:pPr>
          <w:r>
            <w:t>Конвенция о правах инвалидов</w:t>
          </w:r>
        </w:p>
        <w:p w:rsidR="008B5A79" w:rsidRPr="00FC214F" w:rsidRDefault="008B5A79" w:rsidP="00FC214F">
          <w:pPr>
            <w:pStyle w:val="XLarge"/>
            <w:spacing w:before="109"/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5A79" w:rsidRPr="00FC214F" w:rsidRDefault="008B5A79" w:rsidP="00FC214F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B5A79" w:rsidRPr="00CE7D38" w:rsidRDefault="008B5A79" w:rsidP="00FC214F">
          <w:pPr>
            <w:pStyle w:val="Distribution"/>
            <w:rPr>
              <w:color w:val="000000"/>
              <w:lang w:val="en-US"/>
            </w:rPr>
          </w:pPr>
          <w:r w:rsidRPr="00CE7D38">
            <w:rPr>
              <w:color w:val="000000"/>
              <w:lang w:val="en-US"/>
            </w:rPr>
            <w:t>Distr.: General</w:t>
          </w:r>
        </w:p>
        <w:p w:rsidR="008B5A79" w:rsidRPr="00CE7D38" w:rsidRDefault="008B5A79" w:rsidP="00FC214F">
          <w:pPr>
            <w:pStyle w:val="Publication"/>
            <w:rPr>
              <w:color w:val="000000"/>
              <w:lang w:val="en-US"/>
            </w:rPr>
          </w:pPr>
          <w:r w:rsidRPr="00CE7D38">
            <w:rPr>
              <w:color w:val="000000"/>
              <w:lang w:val="en-US"/>
            </w:rPr>
            <w:t>2 October 2015</w:t>
          </w:r>
        </w:p>
        <w:p w:rsidR="008B5A79" w:rsidRPr="00CE7D38" w:rsidRDefault="008B5A79" w:rsidP="00FC214F">
          <w:pPr>
            <w:rPr>
              <w:color w:val="000000"/>
              <w:lang w:val="en-US"/>
            </w:rPr>
          </w:pPr>
          <w:r w:rsidRPr="00CE7D38">
            <w:rPr>
              <w:color w:val="000000"/>
              <w:lang w:val="en-US"/>
            </w:rPr>
            <w:t>Russian</w:t>
          </w:r>
        </w:p>
        <w:p w:rsidR="008B5A79" w:rsidRPr="00CE7D38" w:rsidRDefault="008B5A79" w:rsidP="00FC214F">
          <w:pPr>
            <w:pStyle w:val="Original"/>
            <w:rPr>
              <w:color w:val="000000"/>
              <w:lang w:val="en-US"/>
            </w:rPr>
          </w:pPr>
          <w:r w:rsidRPr="00CE7D38">
            <w:rPr>
              <w:color w:val="000000"/>
              <w:lang w:val="en-US"/>
            </w:rPr>
            <w:t>Original: English</w:t>
          </w:r>
        </w:p>
        <w:p w:rsidR="008B5A79" w:rsidRPr="00CE7D38" w:rsidRDefault="008B5A79" w:rsidP="00FC214F">
          <w:pPr>
            <w:rPr>
              <w:lang w:val="en-US"/>
            </w:rPr>
          </w:pPr>
        </w:p>
      </w:tc>
    </w:tr>
  </w:tbl>
  <w:p w:rsidR="008B5A79" w:rsidRPr="00CE7D38" w:rsidRDefault="008B5A79" w:rsidP="00FC214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5230BA"/>
    <w:multiLevelType w:val="hybridMultilevel"/>
    <w:tmpl w:val="F4E81660"/>
    <w:lvl w:ilvl="0" w:tplc="644087CE">
      <w:start w:val="1"/>
      <w:numFmt w:val="lowerLetter"/>
      <w:lvlText w:val="%1)"/>
      <w:lvlJc w:val="left"/>
      <w:pPr>
        <w:ind w:left="1854" w:hanging="360"/>
      </w:pPr>
      <w:rPr>
        <w:rFonts w:cs="Times New Roman" w:hint="default"/>
        <w:b w:val="0"/>
        <w:bCs w:val="0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6704*"/>
    <w:docVar w:name="CreationDt" w:val="11/30/2015 5:17: PM"/>
    <w:docVar w:name="DocCategory" w:val="Doc"/>
    <w:docVar w:name="DocType" w:val="Final"/>
    <w:docVar w:name="DutyStation" w:val="Geneva"/>
    <w:docVar w:name="FooterJN" w:val="GE.15-16704"/>
    <w:docVar w:name="jobn" w:val="GE.15-16704 (R)"/>
    <w:docVar w:name="jobnDT" w:val="GE.15-16704 (R)   301115"/>
    <w:docVar w:name="jobnDTDT" w:val="GE.15-16704 (R)   301115   301115"/>
    <w:docVar w:name="JobNo" w:val="GE.1516704R"/>
    <w:docVar w:name="JobNo2" w:val="1522651R"/>
    <w:docVar w:name="LocalDrive" w:val="0"/>
    <w:docVar w:name="OandT" w:val=" "/>
    <w:docVar w:name="PaperSize" w:val="A4"/>
    <w:docVar w:name="sss1" w:val="CRPD/C/UKR/CO/1"/>
    <w:docVar w:name="sss2" w:val="-"/>
    <w:docVar w:name="Symbol1" w:val="CRPD/C/UKR/CO/1"/>
    <w:docVar w:name="Symbol2" w:val="-"/>
  </w:docVars>
  <w:rsids>
    <w:rsidRoot w:val="00A563A8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41A49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09D4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521F9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3F11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2326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1C51"/>
    <w:rsid w:val="0071210D"/>
    <w:rsid w:val="00716BC5"/>
    <w:rsid w:val="007170E5"/>
    <w:rsid w:val="00723115"/>
    <w:rsid w:val="00723A18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62EBE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A79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460"/>
    <w:rsid w:val="009228D9"/>
    <w:rsid w:val="00930B74"/>
    <w:rsid w:val="009312DC"/>
    <w:rsid w:val="009327BF"/>
    <w:rsid w:val="00934047"/>
    <w:rsid w:val="0093512D"/>
    <w:rsid w:val="00935F33"/>
    <w:rsid w:val="009403E4"/>
    <w:rsid w:val="009417CC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563A8"/>
    <w:rsid w:val="00A62435"/>
    <w:rsid w:val="00A63339"/>
    <w:rsid w:val="00A90F41"/>
    <w:rsid w:val="00A910E7"/>
    <w:rsid w:val="00A93B3B"/>
    <w:rsid w:val="00A951DD"/>
    <w:rsid w:val="00A9600A"/>
    <w:rsid w:val="00A96C80"/>
    <w:rsid w:val="00A97CB4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5877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937A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4B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E7D38"/>
    <w:rsid w:val="00CF021B"/>
    <w:rsid w:val="00CF066B"/>
    <w:rsid w:val="00CF07BE"/>
    <w:rsid w:val="00CF15B8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554DB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681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4558E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3ECC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C214F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C21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14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14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1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14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C21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214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214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21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214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1980A-0973-427B-AA73-46C888CB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4595</Words>
  <Characters>26195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30729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Sharkina</dc:creator>
  <cp:lastModifiedBy>Tpsrus</cp:lastModifiedBy>
  <cp:revision>3</cp:revision>
  <cp:lastPrinted>2015-12-01T10:26:00Z</cp:lastPrinted>
  <dcterms:created xsi:type="dcterms:W3CDTF">2015-12-01T10:25:00Z</dcterms:created>
  <dcterms:modified xsi:type="dcterms:W3CDTF">2015-12-01T10:30:00Z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1516704R</vt:lpwstr>
  </property>
  <property fmtid="{D5CDD505-2E9C-101B-9397-08002B2CF9AE}" pid="3" name="ODSRefJobNo">
    <vt:lpwstr>1522651R</vt:lpwstr>
  </property>
  <property fmtid="{D5CDD505-2E9C-101B-9397-08002B2CF9AE}" pid="4" name="Symbol1">
    <vt:lpwstr>CRPD/C/UKR/CO/1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2 October 2015</vt:lpwstr>
  </property>
  <property fmtid="{D5CDD505-2E9C-101B-9397-08002B2CF9AE}" pid="12" name="Original">
    <vt:lpwstr>English</vt:lpwstr>
  </property>
  <property fmtid="{D5CDD505-2E9C-101B-9397-08002B2CF9AE}" pid="13" name="Release Date">
    <vt:lpwstr>301115</vt:lpwstr>
  </property>
</Properties>
</file>