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3073C" w:rsidRPr="000474BF" w14:paraId="0DFEA850" w14:textId="77777777" w:rsidTr="00E56EE3">
        <w:trPr>
          <w:trHeight w:hRule="exact" w:val="851"/>
        </w:trPr>
        <w:tc>
          <w:tcPr>
            <w:tcW w:w="1280" w:type="dxa"/>
            <w:tcBorders>
              <w:bottom w:val="single" w:sz="4" w:space="0" w:color="auto"/>
            </w:tcBorders>
            <w:shd w:val="clear" w:color="auto" w:fill="auto"/>
          </w:tcPr>
          <w:p w14:paraId="63CED256" w14:textId="77777777" w:rsidR="00A3073C" w:rsidRPr="000474BF" w:rsidRDefault="00A3073C" w:rsidP="00A3073C">
            <w:pPr>
              <w:rPr>
                <w:sz w:val="22"/>
                <w:szCs w:val="22"/>
              </w:rPr>
            </w:pPr>
          </w:p>
        </w:tc>
        <w:tc>
          <w:tcPr>
            <w:tcW w:w="2273" w:type="dxa"/>
            <w:tcBorders>
              <w:bottom w:val="single" w:sz="4" w:space="0" w:color="auto"/>
            </w:tcBorders>
            <w:shd w:val="clear" w:color="auto" w:fill="auto"/>
            <w:vAlign w:val="bottom"/>
          </w:tcPr>
          <w:p w14:paraId="1068261B" w14:textId="77777777" w:rsidR="00A3073C" w:rsidRPr="000474BF" w:rsidRDefault="00A3073C" w:rsidP="00073D81">
            <w:pPr>
              <w:suppressAutoHyphens/>
              <w:spacing w:after="80"/>
              <w:rPr>
                <w:sz w:val="22"/>
                <w:szCs w:val="22"/>
              </w:rPr>
            </w:pPr>
            <w:r w:rsidRPr="00073D81">
              <w:rPr>
                <w:rFonts w:eastAsia="SimSun"/>
                <w:sz w:val="28"/>
                <w:lang w:val="en-GB" w:eastAsia="en-US"/>
              </w:rPr>
              <w:t>Naciones Unidas</w:t>
            </w:r>
          </w:p>
        </w:tc>
        <w:tc>
          <w:tcPr>
            <w:tcW w:w="6086" w:type="dxa"/>
            <w:gridSpan w:val="2"/>
            <w:tcBorders>
              <w:bottom w:val="single" w:sz="4" w:space="0" w:color="auto"/>
            </w:tcBorders>
            <w:shd w:val="clear" w:color="auto" w:fill="auto"/>
            <w:vAlign w:val="bottom"/>
          </w:tcPr>
          <w:p w14:paraId="068A983A" w14:textId="6A65700A" w:rsidR="00A3073C" w:rsidRPr="007C40C1" w:rsidRDefault="007C40C1" w:rsidP="007C40C1">
            <w:pPr>
              <w:jc w:val="right"/>
              <w:rPr>
                <w:szCs w:val="22"/>
              </w:rPr>
            </w:pPr>
            <w:r w:rsidRPr="007C40C1">
              <w:rPr>
                <w:sz w:val="40"/>
              </w:rPr>
              <w:t>CRPD</w:t>
            </w:r>
            <w:r>
              <w:t>/C/NIC/Q/1-3</w:t>
            </w:r>
          </w:p>
        </w:tc>
      </w:tr>
      <w:tr w:rsidR="00A3073C" w:rsidRPr="000474BF" w14:paraId="7853A3E9" w14:textId="77777777" w:rsidTr="00E56EE3">
        <w:trPr>
          <w:trHeight w:hRule="exact" w:val="2835"/>
        </w:trPr>
        <w:tc>
          <w:tcPr>
            <w:tcW w:w="1280" w:type="dxa"/>
            <w:tcBorders>
              <w:top w:val="single" w:sz="4" w:space="0" w:color="auto"/>
              <w:bottom w:val="single" w:sz="12" w:space="0" w:color="auto"/>
            </w:tcBorders>
            <w:shd w:val="clear" w:color="auto" w:fill="auto"/>
          </w:tcPr>
          <w:p w14:paraId="7D8BC439" w14:textId="1831E84E" w:rsidR="00A3073C" w:rsidRPr="000474BF" w:rsidRDefault="00A3073C" w:rsidP="00A3073C">
            <w:pPr>
              <w:spacing w:before="120"/>
              <w:jc w:val="center"/>
              <w:rPr>
                <w:sz w:val="22"/>
                <w:szCs w:val="22"/>
              </w:rPr>
            </w:pPr>
            <w:r w:rsidRPr="000474BF">
              <w:rPr>
                <w:noProof/>
                <w:sz w:val="22"/>
                <w:szCs w:val="22"/>
                <w:lang w:val="en-GB" w:eastAsia="en-GB"/>
              </w:rPr>
              <w:drawing>
                <wp:inline distT="0" distB="0" distL="0" distR="0" wp14:anchorId="580CE632" wp14:editId="01E7DFB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5F3C3A0" w14:textId="77777777" w:rsidR="00A3073C" w:rsidRPr="000474BF" w:rsidRDefault="00A3073C" w:rsidP="00A3073C">
            <w:pPr>
              <w:spacing w:before="120" w:line="360" w:lineRule="exact"/>
              <w:rPr>
                <w:b/>
                <w:sz w:val="22"/>
                <w:szCs w:val="22"/>
              </w:rPr>
            </w:pPr>
            <w:r w:rsidRPr="00073D81">
              <w:rPr>
                <w:b/>
                <w:sz w:val="28"/>
                <w:szCs w:val="22"/>
              </w:rPr>
              <w:t>Convención sobre los Derechos</w:t>
            </w:r>
            <w:r w:rsidRPr="00073D81">
              <w:rPr>
                <w:b/>
                <w:sz w:val="28"/>
                <w:szCs w:val="22"/>
              </w:rPr>
              <w:br/>
              <w:t>de las Personas con Discapacidad</w:t>
            </w:r>
          </w:p>
        </w:tc>
        <w:tc>
          <w:tcPr>
            <w:tcW w:w="2819" w:type="dxa"/>
            <w:tcBorders>
              <w:top w:val="single" w:sz="4" w:space="0" w:color="auto"/>
              <w:bottom w:val="single" w:sz="12" w:space="0" w:color="auto"/>
            </w:tcBorders>
            <w:shd w:val="clear" w:color="auto" w:fill="auto"/>
          </w:tcPr>
          <w:p w14:paraId="23A4DA52" w14:textId="1458A428" w:rsidR="00A3073C" w:rsidRPr="00DF37C9" w:rsidRDefault="00A3073C" w:rsidP="00A3073C">
            <w:pPr>
              <w:spacing w:before="240" w:line="240" w:lineRule="exact"/>
            </w:pPr>
            <w:r w:rsidRPr="00DF37C9">
              <w:t>Distr.: General</w:t>
            </w:r>
          </w:p>
          <w:p w14:paraId="03786E95" w14:textId="3092F75E" w:rsidR="00A3073C" w:rsidRPr="00DF37C9" w:rsidRDefault="005C34A1" w:rsidP="00A3073C">
            <w:r>
              <w:t>2</w:t>
            </w:r>
            <w:r w:rsidR="00F5746D">
              <w:t>6</w:t>
            </w:r>
            <w:r w:rsidR="00DF37C9">
              <w:t xml:space="preserve"> de abril de</w:t>
            </w:r>
            <w:r w:rsidR="00A3073C" w:rsidRPr="00DF37C9">
              <w:t xml:space="preserve"> 2022</w:t>
            </w:r>
          </w:p>
          <w:p w14:paraId="20DD5B9E" w14:textId="77777777" w:rsidR="00A3073C" w:rsidRPr="00DF37C9" w:rsidRDefault="00A3073C" w:rsidP="00A3073C"/>
          <w:p w14:paraId="3E36F477" w14:textId="75ADE257" w:rsidR="00A3073C" w:rsidRPr="00DF37C9" w:rsidRDefault="00843306" w:rsidP="00A3073C">
            <w:r w:rsidRPr="00DF37C9">
              <w:t xml:space="preserve">Original: </w:t>
            </w:r>
            <w:r w:rsidR="005C34A1">
              <w:t>e</w:t>
            </w:r>
            <w:r w:rsidR="00A3073C" w:rsidRPr="00DF37C9">
              <w:t>spañol</w:t>
            </w:r>
          </w:p>
          <w:p w14:paraId="5D4D44C2" w14:textId="4D46564D" w:rsidR="00A3073C" w:rsidRPr="000474BF" w:rsidRDefault="009A2C96" w:rsidP="0069563F">
            <w:pPr>
              <w:rPr>
                <w:sz w:val="22"/>
                <w:szCs w:val="22"/>
              </w:rPr>
            </w:pPr>
            <w:r w:rsidRPr="00DF37C9">
              <w:t xml:space="preserve">Español, </w:t>
            </w:r>
            <w:r w:rsidR="00366669" w:rsidRPr="00DF37C9">
              <w:t>francés</w:t>
            </w:r>
            <w:r w:rsidR="00DF37C9">
              <w:t xml:space="preserve"> </w:t>
            </w:r>
            <w:r w:rsidR="009E62B2">
              <w:t xml:space="preserve">e </w:t>
            </w:r>
            <w:r w:rsidR="00DF37C9">
              <w:t>inglés únicamente</w:t>
            </w:r>
          </w:p>
        </w:tc>
      </w:tr>
    </w:tbl>
    <w:p w14:paraId="3BC40EE4" w14:textId="00ADECD9" w:rsidR="001A4396" w:rsidRPr="00073D81" w:rsidRDefault="00CC3501" w:rsidP="001A4396">
      <w:pPr>
        <w:spacing w:before="120"/>
        <w:rPr>
          <w:b/>
          <w:sz w:val="24"/>
          <w:szCs w:val="22"/>
        </w:rPr>
      </w:pPr>
      <w:r w:rsidRPr="00073D81">
        <w:rPr>
          <w:b/>
          <w:sz w:val="24"/>
          <w:szCs w:val="22"/>
        </w:rPr>
        <w:t>Comité sobre los Derechos de las Personas con Discapacidad</w:t>
      </w:r>
    </w:p>
    <w:p w14:paraId="4E5BC7A6" w14:textId="401E5F55" w:rsidR="00835BBD" w:rsidRPr="000474BF" w:rsidRDefault="0099696A" w:rsidP="00835BBD">
      <w:pPr>
        <w:pStyle w:val="HChG"/>
        <w:rPr>
          <w:sz w:val="22"/>
          <w:szCs w:val="22"/>
        </w:rPr>
      </w:pPr>
      <w:r w:rsidRPr="000474BF">
        <w:rPr>
          <w:color w:val="000000"/>
          <w:sz w:val="22"/>
          <w:szCs w:val="22"/>
        </w:rPr>
        <w:tab/>
      </w:r>
      <w:r w:rsidRPr="000474BF">
        <w:rPr>
          <w:color w:val="000000"/>
          <w:sz w:val="22"/>
          <w:szCs w:val="22"/>
        </w:rPr>
        <w:tab/>
      </w:r>
      <w:r w:rsidRPr="00073D81">
        <w:rPr>
          <w:szCs w:val="22"/>
        </w:rPr>
        <w:t xml:space="preserve">Lista de cuestiones relativa </w:t>
      </w:r>
      <w:r w:rsidR="00B3445A">
        <w:rPr>
          <w:szCs w:val="22"/>
        </w:rPr>
        <w:t>a</w:t>
      </w:r>
      <w:r w:rsidR="00930F89">
        <w:rPr>
          <w:szCs w:val="22"/>
        </w:rPr>
        <w:t>l informe inicial y a</w:t>
      </w:r>
      <w:r w:rsidR="00B3445A">
        <w:rPr>
          <w:szCs w:val="22"/>
        </w:rPr>
        <w:t xml:space="preserve"> los </w:t>
      </w:r>
      <w:r w:rsidR="009926F1">
        <w:rPr>
          <w:szCs w:val="22"/>
        </w:rPr>
        <w:t>informes </w:t>
      </w:r>
      <w:r w:rsidR="00F27F48" w:rsidRPr="00F27F48">
        <w:rPr>
          <w:szCs w:val="22"/>
        </w:rPr>
        <w:t>periódicos segundo y tercero</w:t>
      </w:r>
      <w:r w:rsidR="008A7314">
        <w:rPr>
          <w:szCs w:val="22"/>
        </w:rPr>
        <w:t xml:space="preserve"> </w:t>
      </w:r>
      <w:r w:rsidRPr="00073D81">
        <w:rPr>
          <w:szCs w:val="22"/>
        </w:rPr>
        <w:t xml:space="preserve">de </w:t>
      </w:r>
      <w:r w:rsidR="006A45EB" w:rsidRPr="00073D81">
        <w:rPr>
          <w:szCs w:val="22"/>
        </w:rPr>
        <w:t>Nicaragua</w:t>
      </w:r>
      <w:r w:rsidR="00843306" w:rsidRPr="00843306">
        <w:rPr>
          <w:rFonts w:eastAsia="Times New Roman"/>
          <w:b w:val="0"/>
          <w:bCs/>
          <w:sz w:val="20"/>
          <w:lang w:val="es-ES_tradnl"/>
        </w:rPr>
        <w:footnoteReference w:customMarkFollows="1" w:id="2"/>
        <w:t>*</w:t>
      </w:r>
    </w:p>
    <w:p w14:paraId="49E634B5" w14:textId="534BF0BD" w:rsidR="00835BBD" w:rsidRPr="00073D81" w:rsidRDefault="00835BBD" w:rsidP="00AC6B35">
      <w:pPr>
        <w:pStyle w:val="H1G"/>
        <w:rPr>
          <w:szCs w:val="22"/>
        </w:rPr>
      </w:pPr>
      <w:r w:rsidRPr="000474BF">
        <w:rPr>
          <w:sz w:val="22"/>
          <w:szCs w:val="22"/>
        </w:rPr>
        <w:tab/>
      </w:r>
      <w:r w:rsidRPr="00073D81">
        <w:rPr>
          <w:szCs w:val="22"/>
        </w:rPr>
        <w:t>A.</w:t>
      </w:r>
      <w:r w:rsidRPr="00073D81">
        <w:rPr>
          <w:szCs w:val="22"/>
        </w:rPr>
        <w:tab/>
        <w:t>Propósito y obligaciones generales (</w:t>
      </w:r>
      <w:r w:rsidR="00245E73" w:rsidRPr="00073D81">
        <w:rPr>
          <w:szCs w:val="22"/>
        </w:rPr>
        <w:t>a</w:t>
      </w:r>
      <w:r w:rsidRPr="00073D81">
        <w:rPr>
          <w:szCs w:val="22"/>
        </w:rPr>
        <w:t>rt</w:t>
      </w:r>
      <w:r w:rsidR="00245E73" w:rsidRPr="00073D81">
        <w:rPr>
          <w:szCs w:val="22"/>
        </w:rPr>
        <w:t xml:space="preserve">s. </w:t>
      </w:r>
      <w:r w:rsidRPr="00073D81">
        <w:rPr>
          <w:szCs w:val="22"/>
        </w:rPr>
        <w:t xml:space="preserve">1 a 4) </w:t>
      </w:r>
    </w:p>
    <w:p w14:paraId="2FB8EB43" w14:textId="307175B4" w:rsidR="00835BBD" w:rsidRPr="00073D81" w:rsidRDefault="00AC6B35" w:rsidP="00B77EFF">
      <w:pPr>
        <w:pStyle w:val="SingleTxtG"/>
        <w:rPr>
          <w:szCs w:val="22"/>
        </w:rPr>
      </w:pPr>
      <w:r w:rsidRPr="00073D81">
        <w:rPr>
          <w:szCs w:val="22"/>
        </w:rPr>
        <w:t>1</w:t>
      </w:r>
      <w:r w:rsidR="00835BBD" w:rsidRPr="00073D81">
        <w:rPr>
          <w:szCs w:val="22"/>
        </w:rPr>
        <w:t>.</w:t>
      </w:r>
      <w:r w:rsidR="00835BBD" w:rsidRPr="00073D81">
        <w:rPr>
          <w:szCs w:val="22"/>
        </w:rPr>
        <w:tab/>
        <w:t>Sírvanse proporcionar información sobre:</w:t>
      </w:r>
    </w:p>
    <w:p w14:paraId="64262415" w14:textId="4EA52D08" w:rsidR="00835BBD" w:rsidRPr="00073D81" w:rsidRDefault="0098748C" w:rsidP="00B15845">
      <w:pPr>
        <w:pStyle w:val="SingleTxtG"/>
        <w:ind w:firstLine="567"/>
        <w:rPr>
          <w:szCs w:val="22"/>
        </w:rPr>
      </w:pPr>
      <w:r>
        <w:rPr>
          <w:szCs w:val="22"/>
        </w:rPr>
        <w:tab/>
      </w:r>
      <w:r w:rsidR="00B77EFF" w:rsidRPr="00073D81">
        <w:rPr>
          <w:szCs w:val="22"/>
        </w:rPr>
        <w:t>a</w:t>
      </w:r>
      <w:r w:rsidR="00835BBD" w:rsidRPr="00073D81">
        <w:rPr>
          <w:szCs w:val="22"/>
        </w:rPr>
        <w:t>)</w:t>
      </w:r>
      <w:r w:rsidR="00835BBD" w:rsidRPr="00073D81">
        <w:rPr>
          <w:szCs w:val="22"/>
        </w:rPr>
        <w:tab/>
        <w:t xml:space="preserve">Las medidas tomadas para reconocer explícitamente en la </w:t>
      </w:r>
      <w:r w:rsidR="00B77EFF" w:rsidRPr="00073D81">
        <w:rPr>
          <w:szCs w:val="22"/>
        </w:rPr>
        <w:t xml:space="preserve">Constitución y </w:t>
      </w:r>
      <w:r w:rsidR="00DB78BC">
        <w:rPr>
          <w:szCs w:val="22"/>
        </w:rPr>
        <w:t xml:space="preserve">en </w:t>
      </w:r>
      <w:r w:rsidR="00B77EFF" w:rsidRPr="00073D81">
        <w:rPr>
          <w:szCs w:val="22"/>
        </w:rPr>
        <w:t xml:space="preserve">otras </w:t>
      </w:r>
      <w:r w:rsidR="00DB78BC">
        <w:rPr>
          <w:szCs w:val="22"/>
        </w:rPr>
        <w:t>leyes</w:t>
      </w:r>
      <w:r w:rsidR="00181B6F" w:rsidRPr="00073D81">
        <w:rPr>
          <w:szCs w:val="22"/>
        </w:rPr>
        <w:t xml:space="preserve"> </w:t>
      </w:r>
      <w:r w:rsidR="00835BBD" w:rsidRPr="00073D81">
        <w:rPr>
          <w:szCs w:val="22"/>
        </w:rPr>
        <w:t>la d</w:t>
      </w:r>
      <w:r w:rsidR="001336F4" w:rsidRPr="00073D81">
        <w:rPr>
          <w:szCs w:val="22"/>
        </w:rPr>
        <w:t>iscriminación por</w:t>
      </w:r>
      <w:r w:rsidR="001C7D8F">
        <w:rPr>
          <w:szCs w:val="22"/>
        </w:rPr>
        <w:t xml:space="preserve"> motivo de</w:t>
      </w:r>
      <w:r w:rsidR="001336F4" w:rsidRPr="00073D81">
        <w:rPr>
          <w:szCs w:val="22"/>
        </w:rPr>
        <w:t xml:space="preserve"> discapacidad</w:t>
      </w:r>
      <w:r w:rsidR="00835BBD" w:rsidRPr="00073D81">
        <w:rPr>
          <w:szCs w:val="22"/>
        </w:rPr>
        <w:t>, incluida la denegación de ajustes razonables como forma de discriminación;</w:t>
      </w:r>
    </w:p>
    <w:p w14:paraId="78A4995D" w14:textId="559F9CD8" w:rsidR="00835BBD" w:rsidRPr="00073D81" w:rsidRDefault="0098748C" w:rsidP="00B15845">
      <w:pPr>
        <w:pStyle w:val="SingleTxtG"/>
        <w:ind w:firstLine="567"/>
        <w:rPr>
          <w:szCs w:val="22"/>
        </w:rPr>
      </w:pPr>
      <w:r>
        <w:rPr>
          <w:szCs w:val="22"/>
        </w:rPr>
        <w:tab/>
      </w:r>
      <w:r w:rsidR="00B77EFF" w:rsidRPr="00073D81">
        <w:rPr>
          <w:szCs w:val="22"/>
        </w:rPr>
        <w:t>b</w:t>
      </w:r>
      <w:r w:rsidR="00835BBD" w:rsidRPr="00073D81">
        <w:rPr>
          <w:szCs w:val="22"/>
        </w:rPr>
        <w:t>)</w:t>
      </w:r>
      <w:r w:rsidR="00835BBD" w:rsidRPr="00073D81">
        <w:rPr>
          <w:szCs w:val="22"/>
        </w:rPr>
        <w:tab/>
      </w:r>
      <w:r w:rsidR="00573D72">
        <w:rPr>
          <w:szCs w:val="22"/>
        </w:rPr>
        <w:t>E</w:t>
      </w:r>
      <w:r w:rsidR="00835BBD" w:rsidRPr="00073D81">
        <w:rPr>
          <w:szCs w:val="22"/>
        </w:rPr>
        <w:t xml:space="preserve">l </w:t>
      </w:r>
      <w:r w:rsidR="00AC6B35" w:rsidRPr="00073D81">
        <w:rPr>
          <w:szCs w:val="22"/>
          <w:lang w:val="es-NI"/>
        </w:rPr>
        <w:t xml:space="preserve">Consejo Nacional de Promoción y Aplicación de los Derechos de las </w:t>
      </w:r>
      <w:r w:rsidR="00181B6F">
        <w:rPr>
          <w:szCs w:val="22"/>
          <w:lang w:val="es-NI"/>
        </w:rPr>
        <w:t>P</w:t>
      </w:r>
      <w:r w:rsidR="00AC6B35" w:rsidRPr="00073D81">
        <w:rPr>
          <w:szCs w:val="22"/>
          <w:lang w:val="es-NI"/>
        </w:rPr>
        <w:t xml:space="preserve">ersonas con </w:t>
      </w:r>
      <w:r w:rsidR="00181B6F">
        <w:rPr>
          <w:szCs w:val="22"/>
          <w:lang w:val="es-NI"/>
        </w:rPr>
        <w:t>D</w:t>
      </w:r>
      <w:r w:rsidR="00AC6B35" w:rsidRPr="00073D81">
        <w:rPr>
          <w:szCs w:val="22"/>
          <w:lang w:val="es-NI"/>
        </w:rPr>
        <w:t>iscapacidad</w:t>
      </w:r>
      <w:r w:rsidR="001C7D8F">
        <w:rPr>
          <w:szCs w:val="22"/>
          <w:lang w:val="es-NI"/>
        </w:rPr>
        <w:t>,</w:t>
      </w:r>
      <w:r w:rsidR="00AC6B35" w:rsidRPr="00073D81">
        <w:rPr>
          <w:szCs w:val="22"/>
        </w:rPr>
        <w:t xml:space="preserve"> </w:t>
      </w:r>
      <w:r w:rsidR="00132E98" w:rsidRPr="00073D81">
        <w:rPr>
          <w:szCs w:val="22"/>
        </w:rPr>
        <w:t>con qué frecuencia sesiona,</w:t>
      </w:r>
      <w:r w:rsidR="00AC6B35" w:rsidRPr="00073D81">
        <w:rPr>
          <w:szCs w:val="22"/>
        </w:rPr>
        <w:t xml:space="preserve"> cuántas organizaciones de personas con discapacidad</w:t>
      </w:r>
      <w:r w:rsidR="001717FA">
        <w:rPr>
          <w:szCs w:val="22"/>
        </w:rPr>
        <w:t xml:space="preserve">, particularmente </w:t>
      </w:r>
      <w:r w:rsidR="001C7D8F">
        <w:rPr>
          <w:szCs w:val="22"/>
        </w:rPr>
        <w:t>de</w:t>
      </w:r>
      <w:r w:rsidR="001717FA">
        <w:rPr>
          <w:szCs w:val="22"/>
        </w:rPr>
        <w:t xml:space="preserve"> mujeres con discapacidad,</w:t>
      </w:r>
      <w:r w:rsidR="00AC6B35" w:rsidRPr="00073D81">
        <w:rPr>
          <w:szCs w:val="22"/>
        </w:rPr>
        <w:t xml:space="preserve"> están incorporadas </w:t>
      </w:r>
      <w:r w:rsidR="00835BBD" w:rsidRPr="00073D81">
        <w:rPr>
          <w:szCs w:val="22"/>
        </w:rPr>
        <w:t>y en cuántas políticas públicas vigentes ha</w:t>
      </w:r>
      <w:r w:rsidR="00132E98" w:rsidRPr="00073D81">
        <w:rPr>
          <w:szCs w:val="22"/>
        </w:rPr>
        <w:t>n</w:t>
      </w:r>
      <w:r w:rsidR="002B76DA" w:rsidRPr="00073D81">
        <w:rPr>
          <w:szCs w:val="22"/>
        </w:rPr>
        <w:t xml:space="preserve"> intervenido.</w:t>
      </w:r>
    </w:p>
    <w:p w14:paraId="5D9C7759" w14:textId="7738C56A" w:rsidR="00835BBD" w:rsidRPr="00073D81" w:rsidRDefault="00B77EFF" w:rsidP="00835BBD">
      <w:pPr>
        <w:pStyle w:val="SingleTxtG"/>
        <w:rPr>
          <w:szCs w:val="22"/>
        </w:rPr>
      </w:pPr>
      <w:r w:rsidRPr="00073D81">
        <w:rPr>
          <w:szCs w:val="22"/>
        </w:rPr>
        <w:t>2</w:t>
      </w:r>
      <w:r w:rsidR="00835BBD" w:rsidRPr="00073D81">
        <w:rPr>
          <w:szCs w:val="22"/>
        </w:rPr>
        <w:t>.</w:t>
      </w:r>
      <w:r w:rsidR="00835BBD" w:rsidRPr="00073D81">
        <w:rPr>
          <w:szCs w:val="22"/>
        </w:rPr>
        <w:tab/>
        <w:t xml:space="preserve">Sírvanse informar sobre: </w:t>
      </w:r>
    </w:p>
    <w:p w14:paraId="569B8731" w14:textId="59A49DEC" w:rsidR="00835BBD" w:rsidRPr="00073D81" w:rsidRDefault="00835BBD" w:rsidP="00856966">
      <w:pPr>
        <w:pStyle w:val="SingleTxtG"/>
        <w:ind w:firstLine="567"/>
        <w:rPr>
          <w:szCs w:val="22"/>
        </w:rPr>
      </w:pPr>
      <w:r w:rsidRPr="00073D81">
        <w:rPr>
          <w:szCs w:val="22"/>
        </w:rPr>
        <w:t>a)</w:t>
      </w:r>
      <w:r w:rsidRPr="00073D81">
        <w:rPr>
          <w:szCs w:val="22"/>
        </w:rPr>
        <w:tab/>
        <w:t>Las medidas adoptadas para garantizar la participación plena y efectiva de las personas con discapacidad, a través de sus organizaciones representativas, en todas las etapas de todas las leyes y políticas</w:t>
      </w:r>
      <w:r w:rsidR="00B77EFF" w:rsidRPr="00073D81">
        <w:rPr>
          <w:szCs w:val="22"/>
        </w:rPr>
        <w:t>,</w:t>
      </w:r>
      <w:r w:rsidRPr="00073D81">
        <w:rPr>
          <w:szCs w:val="22"/>
        </w:rPr>
        <w:t xml:space="preserve"> en la formulación, aplicación y revisión, y en otros procesos de adopción de decisiones y políticas, a nivel federal, regional y comunitario; </w:t>
      </w:r>
    </w:p>
    <w:p w14:paraId="279E584A" w14:textId="6387AA4B" w:rsidR="00835BBD" w:rsidRPr="00073D81" w:rsidRDefault="00843306" w:rsidP="00856966">
      <w:pPr>
        <w:pStyle w:val="SingleTxtG"/>
        <w:ind w:firstLine="567"/>
        <w:rPr>
          <w:szCs w:val="22"/>
        </w:rPr>
      </w:pPr>
      <w:r>
        <w:rPr>
          <w:szCs w:val="22"/>
        </w:rPr>
        <w:t>b)</w:t>
      </w:r>
      <w:r w:rsidR="00835BBD" w:rsidRPr="00073D81">
        <w:rPr>
          <w:szCs w:val="22"/>
        </w:rPr>
        <w:tab/>
        <w:t xml:space="preserve">La eventual existencia de restricciones a las organizaciones de personas con discapacidad para establecerse </w:t>
      </w:r>
      <w:r w:rsidR="00DB78BC">
        <w:rPr>
          <w:szCs w:val="22"/>
        </w:rPr>
        <w:t xml:space="preserve">y participar </w:t>
      </w:r>
      <w:r w:rsidR="006170EC">
        <w:rPr>
          <w:szCs w:val="22"/>
        </w:rPr>
        <w:t>en</w:t>
      </w:r>
      <w:r w:rsidR="00835BBD" w:rsidRPr="00073D81">
        <w:rPr>
          <w:szCs w:val="22"/>
        </w:rPr>
        <w:t xml:space="preserve"> la toma de decisiones en los </w:t>
      </w:r>
      <w:r w:rsidR="004F4F84" w:rsidRPr="00073D81">
        <w:rPr>
          <w:szCs w:val="22"/>
        </w:rPr>
        <w:t>m</w:t>
      </w:r>
      <w:r w:rsidR="00835BBD" w:rsidRPr="00073D81">
        <w:rPr>
          <w:szCs w:val="22"/>
        </w:rPr>
        <w:t xml:space="preserve">inisterios del Estado, por no tener afinidad política con el </w:t>
      </w:r>
      <w:r w:rsidR="004F4F84" w:rsidRPr="00073D81">
        <w:rPr>
          <w:szCs w:val="22"/>
        </w:rPr>
        <w:t>G</w:t>
      </w:r>
      <w:r w:rsidR="00835BBD" w:rsidRPr="00073D81">
        <w:rPr>
          <w:szCs w:val="22"/>
        </w:rPr>
        <w:t xml:space="preserve">obierno; </w:t>
      </w:r>
    </w:p>
    <w:p w14:paraId="00ADE188" w14:textId="329CC632" w:rsidR="00835BBD" w:rsidRPr="00073D81" w:rsidRDefault="00835BBD" w:rsidP="00856966">
      <w:pPr>
        <w:pStyle w:val="SingleTxtG"/>
        <w:ind w:firstLine="567"/>
        <w:rPr>
          <w:szCs w:val="22"/>
        </w:rPr>
      </w:pPr>
      <w:r w:rsidRPr="00073D81">
        <w:rPr>
          <w:szCs w:val="22"/>
        </w:rPr>
        <w:t>c)</w:t>
      </w:r>
      <w:r w:rsidRPr="00073D81">
        <w:rPr>
          <w:szCs w:val="22"/>
        </w:rPr>
        <w:tab/>
        <w:t>Las medidas adoptadas para asegurar que las personas con discapacidad no sean agredidas o detenidas du</w:t>
      </w:r>
      <w:r w:rsidR="00B77EFF" w:rsidRPr="00073D81">
        <w:rPr>
          <w:szCs w:val="22"/>
        </w:rPr>
        <w:t>rante manifestaciones pacífica</w:t>
      </w:r>
      <w:r w:rsidRPr="00073D81">
        <w:rPr>
          <w:szCs w:val="22"/>
        </w:rPr>
        <w:t>s.</w:t>
      </w:r>
    </w:p>
    <w:p w14:paraId="29B1DF4C" w14:textId="27FA79EA" w:rsidR="00835BBD" w:rsidRPr="000474BF" w:rsidRDefault="00835BBD" w:rsidP="00835BBD">
      <w:pPr>
        <w:pStyle w:val="H1G"/>
        <w:rPr>
          <w:sz w:val="22"/>
          <w:szCs w:val="22"/>
        </w:rPr>
      </w:pPr>
      <w:r w:rsidRPr="000474BF">
        <w:rPr>
          <w:sz w:val="22"/>
          <w:szCs w:val="22"/>
        </w:rPr>
        <w:tab/>
      </w:r>
      <w:r w:rsidRPr="00073D81">
        <w:rPr>
          <w:szCs w:val="22"/>
        </w:rPr>
        <w:t>B.</w:t>
      </w:r>
      <w:r w:rsidRPr="00073D81">
        <w:rPr>
          <w:szCs w:val="22"/>
        </w:rPr>
        <w:tab/>
        <w:t>Derechos específicos (art</w:t>
      </w:r>
      <w:r w:rsidR="00D15344" w:rsidRPr="00073D81">
        <w:rPr>
          <w:szCs w:val="22"/>
        </w:rPr>
        <w:t xml:space="preserve">s. </w:t>
      </w:r>
      <w:r w:rsidRPr="00073D81">
        <w:rPr>
          <w:szCs w:val="22"/>
        </w:rPr>
        <w:t>5 a 30)</w:t>
      </w:r>
    </w:p>
    <w:p w14:paraId="27D025A1" w14:textId="4F23DDF9" w:rsidR="00835BBD" w:rsidRPr="00073D81" w:rsidRDefault="00835BBD" w:rsidP="00835BBD">
      <w:pPr>
        <w:pStyle w:val="H23G"/>
        <w:rPr>
          <w:szCs w:val="22"/>
        </w:rPr>
      </w:pPr>
      <w:r w:rsidRPr="000474BF">
        <w:rPr>
          <w:sz w:val="22"/>
          <w:szCs w:val="22"/>
        </w:rPr>
        <w:tab/>
      </w:r>
      <w:r w:rsidRPr="000474BF">
        <w:rPr>
          <w:sz w:val="22"/>
          <w:szCs w:val="22"/>
        </w:rPr>
        <w:tab/>
      </w:r>
      <w:r w:rsidRPr="00073D81">
        <w:rPr>
          <w:szCs w:val="22"/>
        </w:rPr>
        <w:t>Igualdad y no discriminación (art</w:t>
      </w:r>
      <w:r w:rsidR="00D15344" w:rsidRPr="00073D81">
        <w:rPr>
          <w:szCs w:val="22"/>
        </w:rPr>
        <w:t xml:space="preserve">. </w:t>
      </w:r>
      <w:r w:rsidRPr="00073D81">
        <w:rPr>
          <w:szCs w:val="22"/>
        </w:rPr>
        <w:t>5)</w:t>
      </w:r>
    </w:p>
    <w:p w14:paraId="7740473F" w14:textId="52A8FCCD" w:rsidR="00835BBD" w:rsidRPr="00073D81" w:rsidRDefault="00132E98" w:rsidP="00835BBD">
      <w:pPr>
        <w:pStyle w:val="SingleTxtG"/>
        <w:rPr>
          <w:szCs w:val="22"/>
        </w:rPr>
      </w:pPr>
      <w:r w:rsidRPr="00073D81">
        <w:rPr>
          <w:szCs w:val="22"/>
        </w:rPr>
        <w:t>3</w:t>
      </w:r>
      <w:r w:rsidR="00835BBD" w:rsidRPr="00073D81">
        <w:rPr>
          <w:szCs w:val="22"/>
        </w:rPr>
        <w:t>.</w:t>
      </w:r>
      <w:r w:rsidR="00835BBD" w:rsidRPr="00073D81">
        <w:rPr>
          <w:szCs w:val="22"/>
        </w:rPr>
        <w:tab/>
        <w:t>Sírvanse informar sobre:</w:t>
      </w:r>
    </w:p>
    <w:p w14:paraId="77FA3574" w14:textId="164A6DF8" w:rsidR="00835BBD" w:rsidRPr="00073D81" w:rsidRDefault="006A45EB" w:rsidP="00843306">
      <w:pPr>
        <w:pStyle w:val="SingleTxtG"/>
        <w:ind w:firstLine="567"/>
        <w:rPr>
          <w:szCs w:val="22"/>
        </w:rPr>
      </w:pPr>
      <w:r w:rsidRPr="00073D81">
        <w:rPr>
          <w:szCs w:val="22"/>
        </w:rPr>
        <w:t>a)</w:t>
      </w:r>
      <w:r w:rsidRPr="00073D81">
        <w:rPr>
          <w:szCs w:val="22"/>
        </w:rPr>
        <w:tab/>
        <w:t xml:space="preserve">Los </w:t>
      </w:r>
      <w:r w:rsidR="00B77EFF" w:rsidRPr="00073D81">
        <w:rPr>
          <w:szCs w:val="22"/>
        </w:rPr>
        <w:t xml:space="preserve">resultados obtenidos en la práctica sobre las medidas </w:t>
      </w:r>
      <w:r w:rsidR="00DE6F94" w:rsidRPr="00073D81">
        <w:rPr>
          <w:szCs w:val="22"/>
        </w:rPr>
        <w:t>específicas</w:t>
      </w:r>
      <w:r w:rsidR="00B77EFF" w:rsidRPr="00073D81">
        <w:rPr>
          <w:szCs w:val="22"/>
        </w:rPr>
        <w:t xml:space="preserve"> señaladas en el </w:t>
      </w:r>
      <w:r w:rsidR="00151E85">
        <w:rPr>
          <w:szCs w:val="22"/>
        </w:rPr>
        <w:t>párrafo</w:t>
      </w:r>
      <w:r w:rsidR="00151E85" w:rsidRPr="00073D81">
        <w:rPr>
          <w:szCs w:val="22"/>
        </w:rPr>
        <w:t xml:space="preserve"> </w:t>
      </w:r>
      <w:r w:rsidR="00B77EFF" w:rsidRPr="00073D81">
        <w:rPr>
          <w:szCs w:val="22"/>
        </w:rPr>
        <w:t xml:space="preserve">29 del </w:t>
      </w:r>
      <w:r w:rsidR="00151E85">
        <w:rPr>
          <w:szCs w:val="22"/>
        </w:rPr>
        <w:t>tercer i</w:t>
      </w:r>
      <w:r w:rsidR="00B77EFF" w:rsidRPr="00073D81">
        <w:rPr>
          <w:szCs w:val="22"/>
        </w:rPr>
        <w:t>nforme</w:t>
      </w:r>
      <w:r w:rsidR="00397DBA" w:rsidRPr="00397DBA">
        <w:rPr>
          <w:szCs w:val="22"/>
        </w:rPr>
        <w:t xml:space="preserve"> </w:t>
      </w:r>
      <w:r w:rsidR="00397DBA">
        <w:rPr>
          <w:szCs w:val="22"/>
        </w:rPr>
        <w:t>periódico</w:t>
      </w:r>
      <w:r w:rsidR="001C5C48" w:rsidRPr="001C5C48">
        <w:rPr>
          <w:lang w:val="es-NI"/>
        </w:rPr>
        <w:t xml:space="preserve"> </w:t>
      </w:r>
      <w:r w:rsidR="001C5C48">
        <w:rPr>
          <w:lang w:val="es-NI"/>
        </w:rPr>
        <w:t>del Estado parte</w:t>
      </w:r>
      <w:r w:rsidR="00151E85">
        <w:rPr>
          <w:rStyle w:val="Refdenotaalpie"/>
          <w:szCs w:val="22"/>
        </w:rPr>
        <w:footnoteReference w:id="3"/>
      </w:r>
      <w:r w:rsidR="00B77EFF" w:rsidRPr="00073D81">
        <w:rPr>
          <w:szCs w:val="22"/>
        </w:rPr>
        <w:t xml:space="preserve"> </w:t>
      </w:r>
      <w:r w:rsidR="00835BBD" w:rsidRPr="00073D81">
        <w:rPr>
          <w:szCs w:val="22"/>
        </w:rPr>
        <w:t xml:space="preserve">y </w:t>
      </w:r>
      <w:r w:rsidR="00EE77DC" w:rsidRPr="00073D81">
        <w:rPr>
          <w:szCs w:val="22"/>
        </w:rPr>
        <w:t xml:space="preserve">la </w:t>
      </w:r>
      <w:r w:rsidR="00835BBD" w:rsidRPr="00073D81">
        <w:rPr>
          <w:szCs w:val="22"/>
        </w:rPr>
        <w:t>mej</w:t>
      </w:r>
      <w:r w:rsidR="00EE77DC" w:rsidRPr="00073D81">
        <w:rPr>
          <w:szCs w:val="22"/>
        </w:rPr>
        <w:t>ora en</w:t>
      </w:r>
      <w:r w:rsidRPr="00073D81">
        <w:rPr>
          <w:szCs w:val="22"/>
        </w:rPr>
        <w:t xml:space="preserve"> su aplicación </w:t>
      </w:r>
      <w:r w:rsidR="00835BBD" w:rsidRPr="00073D81">
        <w:rPr>
          <w:szCs w:val="22"/>
        </w:rPr>
        <w:t xml:space="preserve">para eliminar todas las formas de discriminación basada en la discapacidad, incluida la discriminación </w:t>
      </w:r>
      <w:r w:rsidR="00B77EFF" w:rsidRPr="00073D81">
        <w:rPr>
          <w:szCs w:val="22"/>
        </w:rPr>
        <w:t xml:space="preserve">por género, </w:t>
      </w:r>
      <w:r w:rsidR="00835BBD" w:rsidRPr="00073D81">
        <w:rPr>
          <w:szCs w:val="22"/>
        </w:rPr>
        <w:t xml:space="preserve">interseccional, múltiple y la discriminación por asociación; </w:t>
      </w:r>
    </w:p>
    <w:p w14:paraId="54E1AB96" w14:textId="40698EEC" w:rsidR="00835BBD" w:rsidRPr="00073D81" w:rsidRDefault="00843306" w:rsidP="00843306">
      <w:pPr>
        <w:pStyle w:val="SingleTxtG"/>
        <w:ind w:firstLine="567"/>
        <w:rPr>
          <w:szCs w:val="22"/>
        </w:rPr>
      </w:pPr>
      <w:r>
        <w:rPr>
          <w:szCs w:val="22"/>
        </w:rPr>
        <w:lastRenderedPageBreak/>
        <w:t>b)</w:t>
      </w:r>
      <w:r w:rsidR="00835BBD" w:rsidRPr="00073D81">
        <w:rPr>
          <w:szCs w:val="22"/>
        </w:rPr>
        <w:tab/>
      </w:r>
      <w:r w:rsidR="00573D72">
        <w:rPr>
          <w:szCs w:val="22"/>
        </w:rPr>
        <w:t>Las p</w:t>
      </w:r>
      <w:r w:rsidR="00B9142A" w:rsidRPr="00073D81">
        <w:rPr>
          <w:szCs w:val="22"/>
        </w:rPr>
        <w:t>ersecuci</w:t>
      </w:r>
      <w:r w:rsidR="00573D72">
        <w:rPr>
          <w:szCs w:val="22"/>
        </w:rPr>
        <w:t>ones</w:t>
      </w:r>
      <w:r w:rsidR="00B9142A" w:rsidRPr="00073D81">
        <w:rPr>
          <w:szCs w:val="22"/>
        </w:rPr>
        <w:t>,</w:t>
      </w:r>
      <w:r w:rsidR="00B9142A" w:rsidRPr="00073D81">
        <w:rPr>
          <w:w w:val="99"/>
          <w:szCs w:val="22"/>
        </w:rPr>
        <w:t xml:space="preserve"> </w:t>
      </w:r>
      <w:r w:rsidR="00573D72">
        <w:rPr>
          <w:w w:val="99"/>
          <w:szCs w:val="22"/>
        </w:rPr>
        <w:t xml:space="preserve">las </w:t>
      </w:r>
      <w:r w:rsidR="00B9142A" w:rsidRPr="00073D81">
        <w:rPr>
          <w:szCs w:val="22"/>
        </w:rPr>
        <w:t xml:space="preserve">amenazas, </w:t>
      </w:r>
      <w:r w:rsidR="00573D72">
        <w:rPr>
          <w:szCs w:val="22"/>
        </w:rPr>
        <w:t xml:space="preserve">el </w:t>
      </w:r>
      <w:r w:rsidR="00B9142A" w:rsidRPr="00073D81">
        <w:rPr>
          <w:szCs w:val="22"/>
        </w:rPr>
        <w:t xml:space="preserve">acoso y </w:t>
      </w:r>
      <w:r w:rsidR="00573D72">
        <w:rPr>
          <w:szCs w:val="22"/>
        </w:rPr>
        <w:t xml:space="preserve">los </w:t>
      </w:r>
      <w:r w:rsidR="00B9142A" w:rsidRPr="00073D81">
        <w:rPr>
          <w:szCs w:val="22"/>
        </w:rPr>
        <w:t>actos de represalias contra defensores de derechos humanos, por</w:t>
      </w:r>
      <w:r w:rsidR="00B9142A" w:rsidRPr="00073D81">
        <w:rPr>
          <w:spacing w:val="29"/>
          <w:szCs w:val="22"/>
        </w:rPr>
        <w:t xml:space="preserve"> </w:t>
      </w:r>
      <w:r w:rsidR="00B9142A" w:rsidRPr="00073D81">
        <w:rPr>
          <w:szCs w:val="22"/>
        </w:rPr>
        <w:t>denunciar</w:t>
      </w:r>
      <w:r w:rsidR="00B9142A" w:rsidRPr="00073D81">
        <w:rPr>
          <w:w w:val="99"/>
          <w:szCs w:val="22"/>
        </w:rPr>
        <w:t xml:space="preserve"> </w:t>
      </w:r>
      <w:r w:rsidR="00B9142A" w:rsidRPr="00073D81">
        <w:rPr>
          <w:szCs w:val="22"/>
        </w:rPr>
        <w:t>presuntas</w:t>
      </w:r>
      <w:r w:rsidR="00B9142A" w:rsidRPr="00073D81">
        <w:rPr>
          <w:spacing w:val="22"/>
          <w:szCs w:val="22"/>
        </w:rPr>
        <w:t xml:space="preserve"> </w:t>
      </w:r>
      <w:r w:rsidR="00B9142A" w:rsidRPr="00073D81">
        <w:rPr>
          <w:szCs w:val="22"/>
        </w:rPr>
        <w:t>irregularidades</w:t>
      </w:r>
      <w:r w:rsidR="00B9142A" w:rsidRPr="00073D81">
        <w:rPr>
          <w:spacing w:val="21"/>
          <w:szCs w:val="22"/>
        </w:rPr>
        <w:t xml:space="preserve"> </w:t>
      </w:r>
      <w:r w:rsidR="00B9142A" w:rsidRPr="00073D81">
        <w:rPr>
          <w:szCs w:val="22"/>
        </w:rPr>
        <w:t>en</w:t>
      </w:r>
      <w:r w:rsidR="00B9142A" w:rsidRPr="00073D81">
        <w:rPr>
          <w:spacing w:val="23"/>
          <w:szCs w:val="22"/>
        </w:rPr>
        <w:t xml:space="preserve"> </w:t>
      </w:r>
      <w:r w:rsidR="00B9142A" w:rsidRPr="00073D81">
        <w:rPr>
          <w:szCs w:val="22"/>
        </w:rPr>
        <w:t>el</w:t>
      </w:r>
      <w:r w:rsidR="00B9142A" w:rsidRPr="00073D81">
        <w:rPr>
          <w:spacing w:val="22"/>
          <w:szCs w:val="22"/>
        </w:rPr>
        <w:t xml:space="preserve"> </w:t>
      </w:r>
      <w:r w:rsidR="00B9142A" w:rsidRPr="00073D81">
        <w:rPr>
          <w:szCs w:val="22"/>
        </w:rPr>
        <w:t>contexto</w:t>
      </w:r>
      <w:r w:rsidR="00B9142A" w:rsidRPr="00073D81">
        <w:rPr>
          <w:spacing w:val="22"/>
          <w:szCs w:val="22"/>
        </w:rPr>
        <w:t xml:space="preserve"> </w:t>
      </w:r>
      <w:r w:rsidR="00B9142A" w:rsidRPr="00073D81">
        <w:rPr>
          <w:szCs w:val="22"/>
        </w:rPr>
        <w:t>de</w:t>
      </w:r>
      <w:r w:rsidR="00B9142A" w:rsidRPr="00073D81">
        <w:rPr>
          <w:spacing w:val="22"/>
          <w:szCs w:val="22"/>
        </w:rPr>
        <w:t xml:space="preserve"> </w:t>
      </w:r>
      <w:r w:rsidR="00B9142A" w:rsidRPr="00073D81">
        <w:rPr>
          <w:szCs w:val="22"/>
        </w:rPr>
        <w:t>la</w:t>
      </w:r>
      <w:r w:rsidR="00B9142A" w:rsidRPr="00073D81">
        <w:rPr>
          <w:spacing w:val="22"/>
          <w:szCs w:val="22"/>
        </w:rPr>
        <w:t xml:space="preserve"> </w:t>
      </w:r>
      <w:r w:rsidR="00B9142A" w:rsidRPr="00073D81">
        <w:rPr>
          <w:szCs w:val="22"/>
        </w:rPr>
        <w:t>gestión</w:t>
      </w:r>
      <w:r w:rsidR="00B9142A" w:rsidRPr="00073D81">
        <w:rPr>
          <w:spacing w:val="23"/>
          <w:szCs w:val="22"/>
        </w:rPr>
        <w:t xml:space="preserve"> </w:t>
      </w:r>
      <w:r w:rsidR="00B9142A" w:rsidRPr="00073D81">
        <w:rPr>
          <w:szCs w:val="22"/>
        </w:rPr>
        <w:t>de</w:t>
      </w:r>
      <w:r w:rsidR="00B9142A" w:rsidRPr="00073D81">
        <w:rPr>
          <w:spacing w:val="22"/>
          <w:szCs w:val="22"/>
        </w:rPr>
        <w:t xml:space="preserve"> </w:t>
      </w:r>
      <w:r w:rsidR="00B9142A" w:rsidRPr="00073D81">
        <w:rPr>
          <w:szCs w:val="22"/>
        </w:rPr>
        <w:t>la</w:t>
      </w:r>
      <w:r w:rsidR="00B9142A" w:rsidRPr="00073D81">
        <w:rPr>
          <w:spacing w:val="22"/>
          <w:szCs w:val="22"/>
        </w:rPr>
        <w:t xml:space="preserve"> </w:t>
      </w:r>
      <w:r w:rsidR="00B9142A" w:rsidRPr="00073D81">
        <w:rPr>
          <w:szCs w:val="22"/>
        </w:rPr>
        <w:t>pandemia</w:t>
      </w:r>
      <w:r w:rsidR="00B9142A" w:rsidRPr="00073D81">
        <w:rPr>
          <w:spacing w:val="22"/>
          <w:szCs w:val="22"/>
        </w:rPr>
        <w:t xml:space="preserve"> </w:t>
      </w:r>
      <w:r w:rsidR="00B9142A" w:rsidRPr="00073D81">
        <w:rPr>
          <w:szCs w:val="22"/>
        </w:rPr>
        <w:t>de</w:t>
      </w:r>
      <w:r w:rsidR="00B9142A" w:rsidRPr="00073D81">
        <w:rPr>
          <w:spacing w:val="31"/>
          <w:szCs w:val="22"/>
        </w:rPr>
        <w:t xml:space="preserve"> </w:t>
      </w:r>
      <w:r w:rsidR="00B9142A" w:rsidRPr="00073D81">
        <w:rPr>
          <w:szCs w:val="22"/>
        </w:rPr>
        <w:t>enfermedad</w:t>
      </w:r>
      <w:r w:rsidR="00B9142A" w:rsidRPr="00073D81">
        <w:rPr>
          <w:spacing w:val="23"/>
          <w:szCs w:val="22"/>
        </w:rPr>
        <w:t xml:space="preserve"> </w:t>
      </w:r>
      <w:r w:rsidR="00B9142A" w:rsidRPr="00073D81">
        <w:rPr>
          <w:szCs w:val="22"/>
        </w:rPr>
        <w:t xml:space="preserve">por </w:t>
      </w:r>
      <w:r w:rsidR="00DC6356" w:rsidRPr="00DC6356">
        <w:rPr>
          <w:szCs w:val="22"/>
        </w:rPr>
        <w:t>coronavirus</w:t>
      </w:r>
      <w:r w:rsidR="00DC6356">
        <w:rPr>
          <w:szCs w:val="22"/>
        </w:rPr>
        <w:t xml:space="preserve"> (</w:t>
      </w:r>
      <w:r w:rsidR="00151E85" w:rsidRPr="00073D81">
        <w:rPr>
          <w:szCs w:val="22"/>
        </w:rPr>
        <w:t>C</w:t>
      </w:r>
      <w:r w:rsidR="00151E85">
        <w:rPr>
          <w:szCs w:val="22"/>
        </w:rPr>
        <w:t>OVID</w:t>
      </w:r>
      <w:r w:rsidR="00B710DF" w:rsidRPr="00073D81">
        <w:rPr>
          <w:szCs w:val="22"/>
        </w:rPr>
        <w:t>-</w:t>
      </w:r>
      <w:r w:rsidR="00B9142A" w:rsidRPr="00073D81">
        <w:rPr>
          <w:szCs w:val="22"/>
        </w:rPr>
        <w:t>19</w:t>
      </w:r>
      <w:r w:rsidR="00DC6356">
        <w:rPr>
          <w:szCs w:val="22"/>
        </w:rPr>
        <w:t>)</w:t>
      </w:r>
      <w:r w:rsidR="0022308E">
        <w:rPr>
          <w:szCs w:val="22"/>
        </w:rPr>
        <w:t>;</w:t>
      </w:r>
    </w:p>
    <w:p w14:paraId="70806A7D" w14:textId="2C9CC6AE" w:rsidR="00835BBD" w:rsidRPr="00073D81" w:rsidRDefault="00835BBD" w:rsidP="00843306">
      <w:pPr>
        <w:pStyle w:val="SingleTxtG"/>
        <w:ind w:firstLine="567"/>
        <w:rPr>
          <w:szCs w:val="22"/>
        </w:rPr>
      </w:pPr>
      <w:r w:rsidRPr="00073D81">
        <w:rPr>
          <w:szCs w:val="22"/>
        </w:rPr>
        <w:t>c)</w:t>
      </w:r>
      <w:r w:rsidRPr="00073D81">
        <w:rPr>
          <w:szCs w:val="22"/>
        </w:rPr>
        <w:tab/>
        <w:t>E</w:t>
      </w:r>
      <w:r w:rsidR="00B77EFF" w:rsidRPr="00073D81">
        <w:rPr>
          <w:szCs w:val="22"/>
        </w:rPr>
        <w:t>l establecimiento de</w:t>
      </w:r>
      <w:r w:rsidRPr="00073D81">
        <w:rPr>
          <w:szCs w:val="22"/>
        </w:rPr>
        <w:t xml:space="preserve"> un mecanismo de recepción de quejas o denuncias por motivo de discriminación por discapacidad; </w:t>
      </w:r>
    </w:p>
    <w:p w14:paraId="098224D1" w14:textId="157EDDFA" w:rsidR="00835BBD" w:rsidRPr="00073D81" w:rsidRDefault="00843306" w:rsidP="00843306">
      <w:pPr>
        <w:pStyle w:val="SingleTxtG"/>
        <w:ind w:firstLine="567"/>
      </w:pPr>
      <w:r>
        <w:t>d)</w:t>
      </w:r>
      <w:r w:rsidR="00B77EFF" w:rsidRPr="00073D81">
        <w:tab/>
      </w:r>
      <w:r w:rsidR="00573D72">
        <w:t>Los d</w:t>
      </w:r>
      <w:r w:rsidR="00835BBD" w:rsidRPr="00073D81">
        <w:t xml:space="preserve">atos </w:t>
      </w:r>
      <w:r w:rsidR="00573D72">
        <w:t>acerca de</w:t>
      </w:r>
      <w:r w:rsidR="00573D72" w:rsidRPr="00073D81">
        <w:t xml:space="preserve"> </w:t>
      </w:r>
      <w:r w:rsidR="00835BBD" w:rsidRPr="00073D81">
        <w:t xml:space="preserve">casos de discriminación, facilitando también estadísticas sobre el número y el porcentaje de denuncias de discriminación por motivos de discapacidad, </w:t>
      </w:r>
      <w:r w:rsidR="00A40EE6" w:rsidRPr="00073D81">
        <w:t xml:space="preserve">incluidas aquellas derivadas de la pandemia de </w:t>
      </w:r>
      <w:r w:rsidR="00CC4B01">
        <w:t>COVID</w:t>
      </w:r>
      <w:r w:rsidR="00B710DF" w:rsidRPr="00073D81">
        <w:t>-</w:t>
      </w:r>
      <w:r w:rsidR="00A40EE6" w:rsidRPr="00073D81">
        <w:t xml:space="preserve">19, </w:t>
      </w:r>
      <w:r w:rsidR="00835BBD" w:rsidRPr="00073D81">
        <w:t>desglosadas por sexo, edad, barreras encontradas y sector en que se produjo la discriminación, así como sobre los recursos y vías de reparación exist</w:t>
      </w:r>
      <w:r w:rsidR="00EE77DC" w:rsidRPr="00073D81">
        <w:t>entes, incluido el castigo a quienes la ejercen</w:t>
      </w:r>
      <w:r w:rsidR="00835BBD" w:rsidRPr="00073D81">
        <w:rPr>
          <w:lang w:val="es-ES_tradnl"/>
        </w:rPr>
        <w:t>.</w:t>
      </w:r>
    </w:p>
    <w:p w14:paraId="60CB0C83" w14:textId="77777777" w:rsidR="00835BBD" w:rsidRPr="00073D81" w:rsidRDefault="00835BBD" w:rsidP="00835BBD">
      <w:pPr>
        <w:pStyle w:val="H23G"/>
      </w:pPr>
      <w:r w:rsidRPr="00073D81">
        <w:tab/>
      </w:r>
      <w:r w:rsidRPr="00073D81">
        <w:tab/>
        <w:t>Mujeres con discapacidad (art</w:t>
      </w:r>
      <w:r w:rsidR="007948E4" w:rsidRPr="00073D81">
        <w:t>.</w:t>
      </w:r>
      <w:r w:rsidRPr="00073D81">
        <w:t xml:space="preserve"> 6)</w:t>
      </w:r>
    </w:p>
    <w:p w14:paraId="68ABEC55" w14:textId="70420CA4" w:rsidR="00835BBD" w:rsidRPr="00073D81" w:rsidRDefault="00132E98" w:rsidP="00835BBD">
      <w:pPr>
        <w:pStyle w:val="SingleTxtG"/>
      </w:pPr>
      <w:r w:rsidRPr="00073D81">
        <w:t>4</w:t>
      </w:r>
      <w:r w:rsidR="00835BBD" w:rsidRPr="00073D81">
        <w:t>.</w:t>
      </w:r>
      <w:r w:rsidR="00835BBD" w:rsidRPr="00073D81">
        <w:tab/>
      </w:r>
      <w:r w:rsidR="00B9142A" w:rsidRPr="00073D81">
        <w:t xml:space="preserve">En </w:t>
      </w:r>
      <w:r w:rsidR="008C183F" w:rsidRPr="00073D81">
        <w:t>e</w:t>
      </w:r>
      <w:r w:rsidR="00B9142A" w:rsidRPr="00073D81">
        <w:t xml:space="preserve">l </w:t>
      </w:r>
      <w:r w:rsidR="00F73492">
        <w:t>párrafo</w:t>
      </w:r>
      <w:r w:rsidR="00531819" w:rsidRPr="00073D81">
        <w:t xml:space="preserve"> </w:t>
      </w:r>
      <w:r w:rsidR="008C183F" w:rsidRPr="00073D81">
        <w:t>32</w:t>
      </w:r>
      <w:r w:rsidR="00B9142A" w:rsidRPr="00073D81">
        <w:t xml:space="preserve"> </w:t>
      </w:r>
      <w:r w:rsidR="00C56123">
        <w:t xml:space="preserve">del </w:t>
      </w:r>
      <w:r w:rsidR="00030C20">
        <w:rPr>
          <w:szCs w:val="22"/>
        </w:rPr>
        <w:t xml:space="preserve">tercer </w:t>
      </w:r>
      <w:r w:rsidR="00C56123">
        <w:t>informe</w:t>
      </w:r>
      <w:r w:rsidR="00921450" w:rsidRPr="00921450">
        <w:t xml:space="preserve"> </w:t>
      </w:r>
      <w:r w:rsidR="00921450">
        <w:rPr>
          <w:szCs w:val="22"/>
        </w:rPr>
        <w:t>periódico</w:t>
      </w:r>
      <w:r w:rsidR="00921450" w:rsidRPr="001C5C48">
        <w:rPr>
          <w:lang w:val="es-NI"/>
        </w:rPr>
        <w:t xml:space="preserve"> </w:t>
      </w:r>
      <w:r w:rsidR="00921450">
        <w:t>del Estado parte</w:t>
      </w:r>
      <w:r w:rsidR="000D60C7">
        <w:rPr>
          <w:rStyle w:val="Refdenotaalpie"/>
        </w:rPr>
        <w:footnoteReference w:id="4"/>
      </w:r>
      <w:r w:rsidR="00C56123">
        <w:t xml:space="preserve"> se señala </w:t>
      </w:r>
      <w:r w:rsidR="008C183F" w:rsidRPr="00073D81">
        <w:t xml:space="preserve">que </w:t>
      </w:r>
      <w:r w:rsidR="008C183F" w:rsidRPr="00073D81">
        <w:rPr>
          <w:lang w:val="es-NI"/>
        </w:rPr>
        <w:t xml:space="preserve">Nicaragua ha sido reconocida por </w:t>
      </w:r>
      <w:r w:rsidR="000D60C7">
        <w:rPr>
          <w:lang w:val="es-NI"/>
        </w:rPr>
        <w:t>o</w:t>
      </w:r>
      <w:r w:rsidR="008C183F" w:rsidRPr="00073D81">
        <w:rPr>
          <w:lang w:val="es-NI"/>
        </w:rPr>
        <w:t>rganismos internacionales por el avance en la reducción de</w:t>
      </w:r>
      <w:r w:rsidR="00B77EFF" w:rsidRPr="00073D81">
        <w:rPr>
          <w:lang w:val="es-NI"/>
        </w:rPr>
        <w:t xml:space="preserve"> la desigualdad de género, </w:t>
      </w:r>
      <w:r w:rsidR="008C183F" w:rsidRPr="00073D81">
        <w:rPr>
          <w:lang w:val="es-NI"/>
        </w:rPr>
        <w:t>que ha</w:t>
      </w:r>
      <w:r w:rsidR="00B77EFF" w:rsidRPr="00073D81">
        <w:rPr>
          <w:lang w:val="es-NI"/>
        </w:rPr>
        <w:t>n</w:t>
      </w:r>
      <w:r w:rsidR="000A13D0" w:rsidRPr="00073D81">
        <w:rPr>
          <w:lang w:val="es-NI"/>
        </w:rPr>
        <w:t xml:space="preserve"> reducido en un 80</w:t>
      </w:r>
      <w:r w:rsidR="00AF7193">
        <w:rPr>
          <w:lang w:val="es-NI"/>
        </w:rPr>
        <w:t> </w:t>
      </w:r>
      <w:r w:rsidR="008C183F" w:rsidRPr="00073D81">
        <w:rPr>
          <w:lang w:val="es-NI"/>
        </w:rPr>
        <w:t>%</w:t>
      </w:r>
      <w:r w:rsidR="00E516CA">
        <w:t>.</w:t>
      </w:r>
      <w:r w:rsidR="00B9142A" w:rsidRPr="00073D81">
        <w:t xml:space="preserve"> </w:t>
      </w:r>
      <w:r w:rsidR="00E516CA">
        <w:t>A</w:t>
      </w:r>
      <w:r w:rsidR="008014E3" w:rsidRPr="00073D81">
        <w:t xml:space="preserve"> pesar de ello</w:t>
      </w:r>
      <w:r w:rsidR="00E516CA">
        <w:t>,</w:t>
      </w:r>
      <w:r w:rsidR="00B9142A" w:rsidRPr="00073D81">
        <w:t xml:space="preserve"> </w:t>
      </w:r>
      <w:r w:rsidR="00A40BF6">
        <w:t>en</w:t>
      </w:r>
      <w:r w:rsidR="00456571">
        <w:t xml:space="preserve"> </w:t>
      </w:r>
      <w:r w:rsidR="00A40BF6">
        <w:t>la</w:t>
      </w:r>
      <w:r w:rsidR="00B9142A" w:rsidRPr="00073D81">
        <w:t xml:space="preserve"> información </w:t>
      </w:r>
      <w:r w:rsidR="00A40BF6">
        <w:t>se refleja</w:t>
      </w:r>
      <w:r w:rsidR="00A40BF6" w:rsidRPr="00073D81">
        <w:t xml:space="preserve"> </w:t>
      </w:r>
      <w:r w:rsidR="00B9142A" w:rsidRPr="00073D81">
        <w:t>que los</w:t>
      </w:r>
      <w:r w:rsidR="00B9142A" w:rsidRPr="00073D81">
        <w:rPr>
          <w:w w:val="99"/>
        </w:rPr>
        <w:t xml:space="preserve"> </w:t>
      </w:r>
      <w:r w:rsidR="00B9142A" w:rsidRPr="00073D81">
        <w:t xml:space="preserve">estereotipos de género continúan arraigados en la sociedad, </w:t>
      </w:r>
      <w:r w:rsidR="000A13D0" w:rsidRPr="00073D81">
        <w:t xml:space="preserve">afectando también a </w:t>
      </w:r>
      <w:r w:rsidR="00B9142A" w:rsidRPr="00073D81">
        <w:t>las mujeres</w:t>
      </w:r>
      <w:r w:rsidR="008014E3" w:rsidRPr="00073D81">
        <w:t xml:space="preserve"> con discapacidad</w:t>
      </w:r>
      <w:r w:rsidR="00456571">
        <w:t>,</w:t>
      </w:r>
      <w:r w:rsidR="00760D76" w:rsidRPr="00073D81">
        <w:t xml:space="preserve"> </w:t>
      </w:r>
      <w:r w:rsidR="00613716">
        <w:t xml:space="preserve">e </w:t>
      </w:r>
      <w:r w:rsidR="00A40BF6">
        <w:t>dificultan</w:t>
      </w:r>
      <w:r w:rsidR="000A13D0" w:rsidRPr="00073D81">
        <w:t xml:space="preserve"> </w:t>
      </w:r>
      <w:r w:rsidR="00760D76" w:rsidRPr="00073D81">
        <w:t xml:space="preserve">cumplir con el </w:t>
      </w:r>
      <w:r w:rsidR="00760D76" w:rsidRPr="00073D81">
        <w:rPr>
          <w:bCs/>
          <w:lang w:val="es-MX"/>
        </w:rPr>
        <w:t xml:space="preserve">Objetivo 5 </w:t>
      </w:r>
      <w:r w:rsidR="000A13D0" w:rsidRPr="00073D81">
        <w:rPr>
          <w:bCs/>
          <w:lang w:val="es-MX"/>
        </w:rPr>
        <w:t xml:space="preserve">de los </w:t>
      </w:r>
      <w:r w:rsidR="00DA7349">
        <w:rPr>
          <w:bCs/>
          <w:lang w:val="es-MX"/>
        </w:rPr>
        <w:t>Objetivos de Desarrollo Sostenible</w:t>
      </w:r>
      <w:r w:rsidR="00057EC6" w:rsidRPr="00073D81">
        <w:t>. Sírva</w:t>
      </w:r>
      <w:r w:rsidR="00AF7193">
        <w:t>n</w:t>
      </w:r>
      <w:r w:rsidR="00057EC6" w:rsidRPr="00073D81">
        <w:t>se informar:</w:t>
      </w:r>
    </w:p>
    <w:p w14:paraId="4BE4ADBC" w14:textId="63F938D1" w:rsidR="008C183F" w:rsidRPr="00073D81" w:rsidRDefault="00843306" w:rsidP="00843306">
      <w:pPr>
        <w:pStyle w:val="SingleTxtG"/>
        <w:ind w:firstLine="567"/>
      </w:pPr>
      <w:r>
        <w:t>a)</w:t>
      </w:r>
      <w:r w:rsidR="000A13D0" w:rsidRPr="00073D81">
        <w:tab/>
      </w:r>
      <w:r w:rsidR="008C183F" w:rsidRPr="00073D81">
        <w:t xml:space="preserve">Si la </w:t>
      </w:r>
      <w:r w:rsidR="008C183F" w:rsidRPr="00073D81">
        <w:rPr>
          <w:lang w:val="es-NI"/>
        </w:rPr>
        <w:t>Ley Integral contra la Violencia hacia la</w:t>
      </w:r>
      <w:r w:rsidR="00BF28DF">
        <w:rPr>
          <w:lang w:val="es-NI"/>
        </w:rPr>
        <w:t>s</w:t>
      </w:r>
      <w:r w:rsidR="008C183F" w:rsidRPr="00073D81">
        <w:rPr>
          <w:lang w:val="es-NI"/>
        </w:rPr>
        <w:t xml:space="preserve"> Mujer</w:t>
      </w:r>
      <w:r w:rsidR="00781C49">
        <w:rPr>
          <w:lang w:val="es-NI"/>
        </w:rPr>
        <w:t>es (</w:t>
      </w:r>
      <w:r w:rsidR="00781C49" w:rsidRPr="00073D81">
        <w:rPr>
          <w:lang w:val="es-NI"/>
        </w:rPr>
        <w:t xml:space="preserve">Ley </w:t>
      </w:r>
      <w:r w:rsidR="00781C49">
        <w:rPr>
          <w:lang w:val="es-NI"/>
        </w:rPr>
        <w:t>núm. </w:t>
      </w:r>
      <w:r w:rsidR="00781C49" w:rsidRPr="00073D81">
        <w:rPr>
          <w:lang w:val="es-NI"/>
        </w:rPr>
        <w:t>779</w:t>
      </w:r>
      <w:r w:rsidR="00781C49">
        <w:rPr>
          <w:lang w:val="es-NI"/>
        </w:rPr>
        <w:t>)</w:t>
      </w:r>
      <w:r w:rsidR="008C183F" w:rsidRPr="00073D81">
        <w:rPr>
          <w:lang w:val="es-NI"/>
        </w:rPr>
        <w:t xml:space="preserve"> cont</w:t>
      </w:r>
      <w:r w:rsidR="00EE77DC" w:rsidRPr="00073D81">
        <w:rPr>
          <w:lang w:val="es-NI"/>
        </w:rPr>
        <w:t>e</w:t>
      </w:r>
      <w:r w:rsidR="008C183F" w:rsidRPr="00073D81">
        <w:rPr>
          <w:lang w:val="es-NI"/>
        </w:rPr>
        <w:t>mpla de manera horizontal la prevención y sanciones contra la violencia de m</w:t>
      </w:r>
      <w:r w:rsidR="002B76DA" w:rsidRPr="00073D81">
        <w:rPr>
          <w:lang w:val="es-NI"/>
        </w:rPr>
        <w:t>ujeres y niñas con discapacidad;</w:t>
      </w:r>
    </w:p>
    <w:p w14:paraId="38E0F8AF" w14:textId="3F166E5A" w:rsidR="00835BBD" w:rsidRPr="00073D81" w:rsidRDefault="00843306" w:rsidP="00843306">
      <w:pPr>
        <w:pStyle w:val="SingleTxtG"/>
        <w:ind w:firstLine="567"/>
      </w:pPr>
      <w:r>
        <w:t>b)</w:t>
      </w:r>
      <w:r w:rsidR="000A13D0" w:rsidRPr="00073D81">
        <w:tab/>
      </w:r>
      <w:r w:rsidR="002A10BB" w:rsidRPr="00073D81">
        <w:rPr>
          <w:iCs/>
          <w:lang w:val="es-NI"/>
        </w:rPr>
        <w:t>C</w:t>
      </w:r>
      <w:r w:rsidR="008C183F" w:rsidRPr="00073D81">
        <w:rPr>
          <w:iCs/>
          <w:lang w:val="es-NI"/>
        </w:rPr>
        <w:t>u</w:t>
      </w:r>
      <w:r w:rsidR="00781C49">
        <w:rPr>
          <w:iCs/>
          <w:lang w:val="es-NI"/>
        </w:rPr>
        <w:t>á</w:t>
      </w:r>
      <w:r w:rsidR="008C183F" w:rsidRPr="00073D81">
        <w:rPr>
          <w:iCs/>
          <w:lang w:val="es-NI"/>
        </w:rPr>
        <w:t xml:space="preserve">ntas </w:t>
      </w:r>
      <w:r w:rsidR="0009745B" w:rsidRPr="00073D81">
        <w:rPr>
          <w:iCs/>
          <w:lang w:val="es-NI"/>
        </w:rPr>
        <w:t xml:space="preserve">mujeres con discapacidad </w:t>
      </w:r>
      <w:r w:rsidR="00EE34B4" w:rsidRPr="00073D81">
        <w:rPr>
          <w:iCs/>
          <w:lang w:val="es-NI"/>
        </w:rPr>
        <w:t>han ocupado</w:t>
      </w:r>
      <w:r w:rsidR="0009745B" w:rsidRPr="00073D81">
        <w:rPr>
          <w:iCs/>
          <w:lang w:val="es-NI"/>
        </w:rPr>
        <w:t xml:space="preserve"> </w:t>
      </w:r>
      <w:r w:rsidR="00EE34B4" w:rsidRPr="00073D81">
        <w:rPr>
          <w:iCs/>
          <w:lang w:val="es-NI"/>
        </w:rPr>
        <w:t xml:space="preserve">listados </w:t>
      </w:r>
      <w:r w:rsidR="002A10BB" w:rsidRPr="00073D81">
        <w:rPr>
          <w:iCs/>
          <w:lang w:val="es-NI"/>
        </w:rPr>
        <w:t xml:space="preserve">nominales </w:t>
      </w:r>
      <w:r w:rsidR="00EE34B4" w:rsidRPr="00073D81">
        <w:rPr>
          <w:iCs/>
          <w:lang w:val="es-NI"/>
        </w:rPr>
        <w:t>y cu</w:t>
      </w:r>
      <w:r w:rsidR="00781C49">
        <w:rPr>
          <w:iCs/>
          <w:lang w:val="es-NI"/>
        </w:rPr>
        <w:t>á</w:t>
      </w:r>
      <w:r w:rsidR="00EE34B4" w:rsidRPr="00073D81">
        <w:rPr>
          <w:iCs/>
          <w:lang w:val="es-NI"/>
        </w:rPr>
        <w:t xml:space="preserve">ntas ocupan actualmente </w:t>
      </w:r>
      <w:r w:rsidR="0009745B" w:rsidRPr="00073D81">
        <w:rPr>
          <w:iCs/>
          <w:lang w:val="es-NI"/>
        </w:rPr>
        <w:t>cargos</w:t>
      </w:r>
      <w:r w:rsidR="002A10BB" w:rsidRPr="00073D81">
        <w:rPr>
          <w:iCs/>
          <w:lang w:val="es-NI"/>
        </w:rPr>
        <w:t xml:space="preserve"> públicos</w:t>
      </w:r>
      <w:r w:rsidR="00835BBD" w:rsidRPr="00073D81">
        <w:t>;</w:t>
      </w:r>
    </w:p>
    <w:p w14:paraId="4CCE3390" w14:textId="21867F08" w:rsidR="00057EC6" w:rsidRPr="00073D81" w:rsidRDefault="00843306" w:rsidP="00843306">
      <w:pPr>
        <w:pStyle w:val="SingleTxtG"/>
        <w:ind w:firstLine="567"/>
      </w:pPr>
      <w:r>
        <w:rPr>
          <w:rFonts w:eastAsia="Times New Roman"/>
        </w:rPr>
        <w:t>c)</w:t>
      </w:r>
      <w:r w:rsidR="000A13D0" w:rsidRPr="00073D81">
        <w:rPr>
          <w:rFonts w:eastAsia="Times New Roman"/>
        </w:rPr>
        <w:tab/>
      </w:r>
      <w:r w:rsidR="008E7477" w:rsidRPr="00073D81">
        <w:rPr>
          <w:rFonts w:eastAsia="Times New Roman"/>
        </w:rPr>
        <w:t>Sobre l</w:t>
      </w:r>
      <w:r w:rsidR="00057EC6" w:rsidRPr="00073D81">
        <w:rPr>
          <w:rFonts w:eastAsia="Times New Roman"/>
        </w:rPr>
        <w:t>as medidas tomadas para disminuir la alta tasa de embarazos</w:t>
      </w:r>
      <w:r w:rsidR="00057EC6" w:rsidRPr="00073D81">
        <w:rPr>
          <w:rFonts w:eastAsia="Times New Roman"/>
          <w:spacing w:val="10"/>
        </w:rPr>
        <w:t xml:space="preserve"> </w:t>
      </w:r>
      <w:r w:rsidR="00057EC6" w:rsidRPr="00073D81">
        <w:rPr>
          <w:rFonts w:eastAsia="Times New Roman"/>
        </w:rPr>
        <w:t>de</w:t>
      </w:r>
      <w:r w:rsidR="00057EC6" w:rsidRPr="00073D81">
        <w:rPr>
          <w:rFonts w:eastAsia="Times New Roman"/>
          <w:w w:val="99"/>
        </w:rPr>
        <w:t xml:space="preserve"> </w:t>
      </w:r>
      <w:r w:rsidR="00057EC6" w:rsidRPr="00073D81">
        <w:rPr>
          <w:rFonts w:eastAsia="Times New Roman"/>
        </w:rPr>
        <w:t>adolescentes</w:t>
      </w:r>
      <w:r w:rsidR="00B77EFF" w:rsidRPr="00073D81">
        <w:rPr>
          <w:rFonts w:eastAsia="Times New Roman"/>
        </w:rPr>
        <w:t>,</w:t>
      </w:r>
      <w:r w:rsidR="002B76DA" w:rsidRPr="00073D81">
        <w:rPr>
          <w:rFonts w:eastAsia="Times New Roman"/>
        </w:rPr>
        <w:t xml:space="preserve"> </w:t>
      </w:r>
      <w:r w:rsidR="00C466D6" w:rsidRPr="00073D81">
        <w:rPr>
          <w:rFonts w:eastAsia="Times New Roman"/>
        </w:rPr>
        <w:t xml:space="preserve">y </w:t>
      </w:r>
      <w:r w:rsidR="00B710DF" w:rsidRPr="00073D81">
        <w:rPr>
          <w:rFonts w:eastAsia="Times New Roman"/>
        </w:rPr>
        <w:t>cuántos</w:t>
      </w:r>
      <w:r w:rsidR="00C466D6" w:rsidRPr="00073D81">
        <w:rPr>
          <w:rFonts w:eastAsia="Times New Roman"/>
        </w:rPr>
        <w:t xml:space="preserve"> de ellos </w:t>
      </w:r>
      <w:r w:rsidR="004D2FB7">
        <w:rPr>
          <w:rFonts w:eastAsia="Times New Roman"/>
        </w:rPr>
        <w:t>se dan</w:t>
      </w:r>
      <w:r w:rsidR="004D2FB7" w:rsidRPr="00073D81">
        <w:rPr>
          <w:rFonts w:eastAsia="Times New Roman"/>
        </w:rPr>
        <w:t xml:space="preserve"> </w:t>
      </w:r>
      <w:r w:rsidR="00C466D6" w:rsidRPr="00073D81">
        <w:rPr>
          <w:rFonts w:eastAsia="Times New Roman"/>
        </w:rPr>
        <w:t>en mujeres con discapacidad</w:t>
      </w:r>
      <w:r w:rsidR="002B76DA" w:rsidRPr="00073D81">
        <w:rPr>
          <w:rFonts w:eastAsia="Times New Roman"/>
        </w:rPr>
        <w:t>;</w:t>
      </w:r>
    </w:p>
    <w:p w14:paraId="41A8CA46" w14:textId="3FC4203C" w:rsidR="008014E3" w:rsidRPr="00073D81" w:rsidRDefault="00132E98" w:rsidP="00843306">
      <w:pPr>
        <w:pStyle w:val="SingleTxtG"/>
        <w:ind w:firstLine="567"/>
      </w:pPr>
      <w:r w:rsidRPr="00073D81">
        <w:t>d</w:t>
      </w:r>
      <w:r w:rsidR="00843306">
        <w:t>)</w:t>
      </w:r>
      <w:r w:rsidR="000A13D0" w:rsidRPr="00073D81">
        <w:tab/>
      </w:r>
      <w:r w:rsidR="008E7477" w:rsidRPr="00073D81">
        <w:t>Sobre las m</w:t>
      </w:r>
      <w:r w:rsidR="00EE34B4" w:rsidRPr="00073D81">
        <w:t>edidas para e</w:t>
      </w:r>
      <w:r w:rsidR="008014E3" w:rsidRPr="00073D81">
        <w:t xml:space="preserve">nfrentar los efectos negativos de la pandemia en la vida de las mujeres y </w:t>
      </w:r>
      <w:r w:rsidR="00EE77DC" w:rsidRPr="00073D81">
        <w:t>niñas con discapacidad</w:t>
      </w:r>
      <w:r w:rsidR="008E7477" w:rsidRPr="00073D81">
        <w:t>, cu</w:t>
      </w:r>
      <w:r w:rsidR="004D2FB7">
        <w:t>á</w:t>
      </w:r>
      <w:r w:rsidR="008E7477" w:rsidRPr="00073D81">
        <w:t xml:space="preserve">ntas enfrentaron malos tratos o violaciones en sus hogares durante el </w:t>
      </w:r>
      <w:r w:rsidR="003113A3" w:rsidRPr="00073D81">
        <w:t>aislamiento</w:t>
      </w:r>
      <w:r w:rsidR="003113A3">
        <w:t>,</w:t>
      </w:r>
      <w:r w:rsidR="007A16E7">
        <w:t xml:space="preserve"> y</w:t>
      </w:r>
      <w:r w:rsidR="003113A3">
        <w:t xml:space="preserve"> </w:t>
      </w:r>
      <w:r w:rsidR="00A40BF6">
        <w:t>las</w:t>
      </w:r>
      <w:r w:rsidR="004D2FB7">
        <w:t xml:space="preserve"> </w:t>
      </w:r>
      <w:r w:rsidR="003113A3">
        <w:t xml:space="preserve">medidas </w:t>
      </w:r>
      <w:r w:rsidR="004D2FB7">
        <w:t>toma</w:t>
      </w:r>
      <w:r w:rsidR="00A40BF6">
        <w:t>das</w:t>
      </w:r>
      <w:r w:rsidR="004D2FB7">
        <w:t xml:space="preserve"> </w:t>
      </w:r>
      <w:r w:rsidR="003113A3">
        <w:t xml:space="preserve">para </w:t>
      </w:r>
      <w:r w:rsidR="008014E3" w:rsidRPr="00073D81">
        <w:t xml:space="preserve">garantizar </w:t>
      </w:r>
      <w:r w:rsidR="00050178">
        <w:t>el</w:t>
      </w:r>
      <w:r w:rsidR="00050178" w:rsidRPr="00073D81">
        <w:t xml:space="preserve"> resarcimiento</w:t>
      </w:r>
      <w:r w:rsidR="003113A3">
        <w:t xml:space="preserve"> a las víctimas</w:t>
      </w:r>
      <w:r w:rsidR="000A13D0" w:rsidRPr="00073D81">
        <w:t xml:space="preserve"> y castig</w:t>
      </w:r>
      <w:r w:rsidR="00201DAA">
        <w:t xml:space="preserve">ar a los responsables; </w:t>
      </w:r>
    </w:p>
    <w:p w14:paraId="4D463DF6" w14:textId="7827B6EA" w:rsidR="00C51211" w:rsidRPr="00073D81" w:rsidRDefault="00843306" w:rsidP="00843306">
      <w:pPr>
        <w:pStyle w:val="SingleTxtG"/>
        <w:ind w:firstLine="567"/>
      </w:pPr>
      <w:r>
        <w:t>e)</w:t>
      </w:r>
      <w:r w:rsidR="00E75EDB" w:rsidRPr="00073D81">
        <w:tab/>
      </w:r>
      <w:r w:rsidR="00C51211" w:rsidRPr="00073D81">
        <w:t xml:space="preserve">Si las estadísticas con las que se cuenta se desglosan por </w:t>
      </w:r>
      <w:r w:rsidR="00E77786" w:rsidRPr="00073D81">
        <w:t>g</w:t>
      </w:r>
      <w:r w:rsidR="00E77786">
        <w:t>é</w:t>
      </w:r>
      <w:r w:rsidR="00E77786" w:rsidRPr="00073D81">
        <w:t>nero</w:t>
      </w:r>
      <w:r w:rsidR="00C51211" w:rsidRPr="00073D81">
        <w:t xml:space="preserve">. </w:t>
      </w:r>
    </w:p>
    <w:p w14:paraId="29B126D8" w14:textId="0D46A00C" w:rsidR="00835BBD" w:rsidRPr="00073D81" w:rsidRDefault="00835BBD" w:rsidP="00835BBD">
      <w:pPr>
        <w:pStyle w:val="H23G"/>
      </w:pPr>
      <w:r w:rsidRPr="00073D81">
        <w:tab/>
      </w:r>
      <w:r w:rsidRPr="00073D81">
        <w:tab/>
        <w:t>Niños y niñas con discapacidad (art</w:t>
      </w:r>
      <w:r w:rsidR="007948E4" w:rsidRPr="00073D81">
        <w:t xml:space="preserve">. </w:t>
      </w:r>
      <w:r w:rsidRPr="00073D81">
        <w:t>7)</w:t>
      </w:r>
    </w:p>
    <w:p w14:paraId="0C2BFB12" w14:textId="49332439" w:rsidR="00835BBD" w:rsidRPr="00073D81" w:rsidRDefault="00132E98" w:rsidP="00835BBD">
      <w:pPr>
        <w:pStyle w:val="SingleTxtG"/>
      </w:pPr>
      <w:r w:rsidRPr="00073D81">
        <w:t>5</w:t>
      </w:r>
      <w:r w:rsidR="00835BBD" w:rsidRPr="00073D81">
        <w:t>.</w:t>
      </w:r>
      <w:r w:rsidR="00835BBD" w:rsidRPr="00073D81">
        <w:tab/>
        <w:t xml:space="preserve">Sírvanse informar sobre: </w:t>
      </w:r>
    </w:p>
    <w:p w14:paraId="052A7461" w14:textId="5A9444D1" w:rsidR="00D825E5" w:rsidRPr="00073D81" w:rsidRDefault="001C19E3" w:rsidP="00843306">
      <w:pPr>
        <w:pStyle w:val="SingleTxtG"/>
        <w:ind w:firstLine="567"/>
      </w:pPr>
      <w:r>
        <w:t>a</w:t>
      </w:r>
      <w:r w:rsidR="00843306">
        <w:t>)</w:t>
      </w:r>
      <w:r w:rsidR="00132E98" w:rsidRPr="00073D81">
        <w:tab/>
      </w:r>
      <w:r w:rsidR="00D00BC8" w:rsidRPr="00073D81">
        <w:t xml:space="preserve">Los </w:t>
      </w:r>
      <w:r w:rsidR="00D00BC8" w:rsidRPr="00287AC0">
        <w:t xml:space="preserve">resultados obtenidos en la inclusión </w:t>
      </w:r>
      <w:r w:rsidR="00B763FE" w:rsidRPr="00287AC0">
        <w:t xml:space="preserve">social </w:t>
      </w:r>
      <w:r w:rsidR="00D00BC8" w:rsidRPr="00C97522">
        <w:t>de los</w:t>
      </w:r>
      <w:r w:rsidR="002D0305" w:rsidRPr="00C97522">
        <w:t xml:space="preserve"> niños y </w:t>
      </w:r>
      <w:r w:rsidR="007307CF" w:rsidRPr="00C97522">
        <w:t xml:space="preserve">las </w:t>
      </w:r>
      <w:r w:rsidR="002D0305" w:rsidRPr="005B3E26">
        <w:t xml:space="preserve">niñas con discapacidad, incluidos </w:t>
      </w:r>
      <w:r w:rsidR="002D0305" w:rsidRPr="00C634B4">
        <w:t xml:space="preserve">los niños </w:t>
      </w:r>
      <w:r w:rsidR="00AE5436" w:rsidRPr="00C634B4">
        <w:t xml:space="preserve">indígenas </w:t>
      </w:r>
      <w:r w:rsidR="002D0305" w:rsidRPr="00660299">
        <w:t>con discapacidad</w:t>
      </w:r>
      <w:r w:rsidR="003E23D3">
        <w:t>,</w:t>
      </w:r>
      <w:r w:rsidR="002D0305" w:rsidRPr="00287AC0">
        <w:t xml:space="preserve"> </w:t>
      </w:r>
      <w:r w:rsidR="00D00BC8" w:rsidRPr="00287AC0">
        <w:t xml:space="preserve">a través de </w:t>
      </w:r>
      <w:r w:rsidR="009D363A" w:rsidRPr="00C97522">
        <w:rPr>
          <w:lang w:val="es-AR"/>
        </w:rPr>
        <w:t>los Gabinetes de Alianza, el Modelo de Responsabilidad Com</w:t>
      </w:r>
      <w:r w:rsidR="000A13D0" w:rsidRPr="003E23D3">
        <w:rPr>
          <w:lang w:val="es-AR"/>
        </w:rPr>
        <w:t xml:space="preserve">partida, </w:t>
      </w:r>
      <w:r w:rsidR="00C53725" w:rsidRPr="003E23D3">
        <w:rPr>
          <w:lang w:val="es-AR"/>
        </w:rPr>
        <w:t xml:space="preserve">los </w:t>
      </w:r>
      <w:r w:rsidR="000A13D0" w:rsidRPr="003E23D3">
        <w:rPr>
          <w:lang w:val="es-AR"/>
        </w:rPr>
        <w:t xml:space="preserve">Gabinetes de </w:t>
      </w:r>
      <w:r w:rsidR="004827BF" w:rsidRPr="003E23D3">
        <w:rPr>
          <w:lang w:val="es-AR"/>
        </w:rPr>
        <w:t xml:space="preserve">la </w:t>
      </w:r>
      <w:r w:rsidR="000A13D0" w:rsidRPr="003E23D3">
        <w:rPr>
          <w:lang w:val="es-AR"/>
        </w:rPr>
        <w:t xml:space="preserve">Familia, </w:t>
      </w:r>
      <w:r w:rsidR="004827BF" w:rsidRPr="003E23D3">
        <w:rPr>
          <w:lang w:val="es-AR"/>
        </w:rPr>
        <w:t xml:space="preserve">la </w:t>
      </w:r>
      <w:r w:rsidR="000A13D0" w:rsidRPr="003E23D3">
        <w:rPr>
          <w:lang w:val="es-AR"/>
        </w:rPr>
        <w:t>C</w:t>
      </w:r>
      <w:r w:rsidR="009D363A" w:rsidRPr="003E23D3">
        <w:rPr>
          <w:lang w:val="es-AR"/>
        </w:rPr>
        <w:t xml:space="preserve">omunidad y </w:t>
      </w:r>
      <w:r w:rsidR="004827BF" w:rsidRPr="003E23D3">
        <w:rPr>
          <w:lang w:val="es-AR"/>
        </w:rPr>
        <w:t xml:space="preserve">la </w:t>
      </w:r>
      <w:r w:rsidR="009D363A" w:rsidRPr="003E23D3">
        <w:rPr>
          <w:lang w:val="es-AR"/>
        </w:rPr>
        <w:t xml:space="preserve">Vida y </w:t>
      </w:r>
      <w:r w:rsidR="0001281A" w:rsidRPr="003E23D3">
        <w:rPr>
          <w:lang w:val="es-AR"/>
        </w:rPr>
        <w:t xml:space="preserve">la </w:t>
      </w:r>
      <w:r w:rsidR="009D363A" w:rsidRPr="003E23D3">
        <w:rPr>
          <w:lang w:val="es-AR"/>
        </w:rPr>
        <w:t>Promotor</w:t>
      </w:r>
      <w:r w:rsidR="002B76DA" w:rsidRPr="003E23D3">
        <w:rPr>
          <w:lang w:val="es-AR"/>
        </w:rPr>
        <w:t xml:space="preserve">ía Solidaria en los </w:t>
      </w:r>
      <w:r w:rsidR="003E23D3">
        <w:rPr>
          <w:lang w:val="es-AR"/>
        </w:rPr>
        <w:t xml:space="preserve">diferentes municipios del </w:t>
      </w:r>
      <w:r w:rsidR="002B76DA" w:rsidRPr="00287AC0">
        <w:rPr>
          <w:lang w:val="es-AR"/>
        </w:rPr>
        <w:t>territorio</w:t>
      </w:r>
      <w:r w:rsidR="003E23D3">
        <w:rPr>
          <w:lang w:val="es-AR"/>
        </w:rPr>
        <w:t xml:space="preserve"> nacional</w:t>
      </w:r>
      <w:r w:rsidR="002B76DA" w:rsidRPr="003E23D3">
        <w:rPr>
          <w:lang w:val="es-AR"/>
        </w:rPr>
        <w:t>;</w:t>
      </w:r>
      <w:r w:rsidR="00C51211" w:rsidRPr="003E23D3">
        <w:rPr>
          <w:lang w:val="es-AR"/>
        </w:rPr>
        <w:t xml:space="preserve"> y si ha contribuido a disminuir la pobreza</w:t>
      </w:r>
      <w:r w:rsidR="00BF4571" w:rsidRPr="003E23D3">
        <w:rPr>
          <w:lang w:val="es-AR"/>
        </w:rPr>
        <w:t>;</w:t>
      </w:r>
    </w:p>
    <w:p w14:paraId="0FF6C16A" w14:textId="254F6638" w:rsidR="007F5C77" w:rsidRPr="00073D81" w:rsidRDefault="001C19E3" w:rsidP="00843306">
      <w:pPr>
        <w:pStyle w:val="SingleTxtG"/>
        <w:ind w:firstLine="567"/>
      </w:pPr>
      <w:r>
        <w:t>b</w:t>
      </w:r>
      <w:r w:rsidR="00843306">
        <w:t>)</w:t>
      </w:r>
      <w:r w:rsidR="00132E98" w:rsidRPr="00073D81">
        <w:tab/>
      </w:r>
      <w:r w:rsidR="007F5C77" w:rsidRPr="00073D81">
        <w:t>En qué medida la “</w:t>
      </w:r>
      <w:r w:rsidR="00086F1C">
        <w:t>c</w:t>
      </w:r>
      <w:r w:rsidR="007F5C77" w:rsidRPr="00073D81">
        <w:t xml:space="preserve">artilla de amor para los más chiquitos” </w:t>
      </w:r>
      <w:r w:rsidR="00D00BC8" w:rsidRPr="00073D81">
        <w:t>ha contribuido</w:t>
      </w:r>
      <w:r w:rsidR="007F5C77" w:rsidRPr="00073D81">
        <w:t xml:space="preserve"> a la inclusión social de los niños y </w:t>
      </w:r>
      <w:r w:rsidR="00086F1C">
        <w:t xml:space="preserve">las </w:t>
      </w:r>
      <w:r w:rsidR="007F5C77" w:rsidRPr="00073D81">
        <w:t xml:space="preserve">niñas con discapacidad, </w:t>
      </w:r>
      <w:r w:rsidR="00B763FE" w:rsidRPr="00073D81">
        <w:rPr>
          <w:lang w:val="es-NI"/>
        </w:rPr>
        <w:t xml:space="preserve">y </w:t>
      </w:r>
      <w:r w:rsidR="007F5C77" w:rsidRPr="00073D81">
        <w:t xml:space="preserve">a que no sean separados </w:t>
      </w:r>
      <w:r w:rsidR="00EE77DC" w:rsidRPr="00073D81">
        <w:t>de sus familias ya que parece</w:t>
      </w:r>
      <w:r w:rsidR="007F5C77" w:rsidRPr="00073D81">
        <w:t xml:space="preserve"> tener un enfoque asistencialista</w:t>
      </w:r>
      <w:r w:rsidR="002B76DA" w:rsidRPr="00073D81">
        <w:t>;</w:t>
      </w:r>
      <w:r w:rsidR="007F5C77" w:rsidRPr="00073D81">
        <w:t xml:space="preserve"> </w:t>
      </w:r>
    </w:p>
    <w:p w14:paraId="705D14BA" w14:textId="57EC6141" w:rsidR="00835BBD" w:rsidRPr="00073D81" w:rsidRDefault="001C19E3" w:rsidP="00843306">
      <w:pPr>
        <w:pStyle w:val="SingleTxtG"/>
        <w:ind w:firstLine="567"/>
      </w:pPr>
      <w:r>
        <w:t>c</w:t>
      </w:r>
      <w:r w:rsidR="00843306">
        <w:t>)</w:t>
      </w:r>
      <w:r w:rsidR="00132E98" w:rsidRPr="00073D81">
        <w:tab/>
      </w:r>
      <w:r w:rsidR="004E5410" w:rsidRPr="00073D81">
        <w:rPr>
          <w:lang w:val="es-NI"/>
        </w:rPr>
        <w:t xml:space="preserve">Si en la Ley </w:t>
      </w:r>
      <w:r w:rsidR="00FB5356">
        <w:rPr>
          <w:lang w:val="es-NI"/>
        </w:rPr>
        <w:t>sobre los Derechos de las Personas con Discapacidad (Ley</w:t>
      </w:r>
      <w:r w:rsidR="009E62B2">
        <w:rPr>
          <w:lang w:val="es-NI"/>
        </w:rPr>
        <w:t> </w:t>
      </w:r>
      <w:r w:rsidR="00536652">
        <w:rPr>
          <w:lang w:val="es-NI"/>
        </w:rPr>
        <w:t>núm. </w:t>
      </w:r>
      <w:r w:rsidR="004E5410" w:rsidRPr="00073D81">
        <w:rPr>
          <w:lang w:val="es-NI"/>
        </w:rPr>
        <w:t>763</w:t>
      </w:r>
      <w:r w:rsidR="00FB5356">
        <w:rPr>
          <w:lang w:val="es-NI"/>
        </w:rPr>
        <w:t>)</w:t>
      </w:r>
      <w:r w:rsidR="004E5410" w:rsidRPr="00073D81">
        <w:rPr>
          <w:lang w:val="es-NI"/>
        </w:rPr>
        <w:t xml:space="preserve"> vienen claramente especificadas </w:t>
      </w:r>
      <w:r w:rsidR="00B763FE" w:rsidRPr="00073D81">
        <w:t>l</w:t>
      </w:r>
      <w:r w:rsidR="00835BBD" w:rsidRPr="00073D81">
        <w:t xml:space="preserve">as </w:t>
      </w:r>
      <w:r w:rsidR="00835BBD" w:rsidRPr="00287AC0">
        <w:t xml:space="preserve">medidas para que los niños </w:t>
      </w:r>
      <w:r w:rsidR="000A13D0" w:rsidRPr="00287AC0">
        <w:t xml:space="preserve">y </w:t>
      </w:r>
      <w:r w:rsidR="00FB5356" w:rsidRPr="00C97522">
        <w:t xml:space="preserve">las </w:t>
      </w:r>
      <w:r w:rsidR="000A13D0" w:rsidRPr="00C97522">
        <w:t xml:space="preserve">niñas </w:t>
      </w:r>
      <w:r w:rsidR="00835BBD" w:rsidRPr="003E23D3">
        <w:t>con discapacidad</w:t>
      </w:r>
      <w:r w:rsidR="00FB5356" w:rsidRPr="003E23D3">
        <w:t>,</w:t>
      </w:r>
      <w:r w:rsidR="00835BBD" w:rsidRPr="003E23D3">
        <w:t xml:space="preserve"> </w:t>
      </w:r>
      <w:r w:rsidR="002D0305" w:rsidRPr="003E23D3">
        <w:t>incluidos los niños indígenas con discapacidad</w:t>
      </w:r>
      <w:r w:rsidR="00FB5356" w:rsidRPr="003E23D3">
        <w:t>,</w:t>
      </w:r>
      <w:r w:rsidR="002D0305" w:rsidRPr="003E23D3">
        <w:t xml:space="preserve"> </w:t>
      </w:r>
      <w:r w:rsidR="00835BBD" w:rsidRPr="003E23D3">
        <w:t>reciban</w:t>
      </w:r>
      <w:r w:rsidR="00835BBD" w:rsidRPr="00073D81">
        <w:t xml:space="preserve"> apoyo para expresar sus opiniones y para que estas se tengan debidamente en cuenta, en función de su edad y madurez, en los procesos de toma</w:t>
      </w:r>
      <w:r w:rsidR="007F5C77" w:rsidRPr="00073D81">
        <w:t xml:space="preserve"> de decisiones que les afecten</w:t>
      </w:r>
      <w:r w:rsidR="002B76DA" w:rsidRPr="00073D81">
        <w:t>;</w:t>
      </w:r>
    </w:p>
    <w:p w14:paraId="48BF67FB" w14:textId="225BE2EA" w:rsidR="00D825E5" w:rsidRPr="00073D81" w:rsidRDefault="001C19E3" w:rsidP="00843306">
      <w:pPr>
        <w:pStyle w:val="SingleTxtG"/>
        <w:ind w:firstLine="567"/>
      </w:pPr>
      <w:r>
        <w:t>d</w:t>
      </w:r>
      <w:r w:rsidR="00843306">
        <w:t>)</w:t>
      </w:r>
      <w:r w:rsidR="00132E98" w:rsidRPr="00073D81">
        <w:tab/>
      </w:r>
      <w:r w:rsidR="00D825E5" w:rsidRPr="00073D81">
        <w:t xml:space="preserve">Las medidas tomadas para que </w:t>
      </w:r>
      <w:r w:rsidR="00D825E5" w:rsidRPr="00073D81">
        <w:rPr>
          <w:lang w:val="es-ES_tradnl"/>
        </w:rPr>
        <w:t xml:space="preserve">la Ley General de Migración y Extranjería </w:t>
      </w:r>
      <w:r w:rsidR="002E5624">
        <w:rPr>
          <w:lang w:val="es-ES_tradnl"/>
        </w:rPr>
        <w:t>(Ley</w:t>
      </w:r>
      <w:r w:rsidR="009E62B2">
        <w:rPr>
          <w:lang w:val="es-ES_tradnl"/>
        </w:rPr>
        <w:t> </w:t>
      </w:r>
      <w:r w:rsidR="002E5624">
        <w:rPr>
          <w:lang w:val="es-ES_tradnl"/>
        </w:rPr>
        <w:t xml:space="preserve">núm. 761) </w:t>
      </w:r>
      <w:r w:rsidR="00D825E5" w:rsidRPr="00073D81">
        <w:rPr>
          <w:lang w:val="es-ES_tradnl"/>
        </w:rPr>
        <w:t>prohíba en toda circunstancia la detención de niños.</w:t>
      </w:r>
    </w:p>
    <w:p w14:paraId="3DF10CD8" w14:textId="08334CF6" w:rsidR="00835BBD" w:rsidRPr="00073D81" w:rsidRDefault="00835BBD" w:rsidP="00835BBD">
      <w:pPr>
        <w:pStyle w:val="H23G"/>
      </w:pPr>
      <w:r w:rsidRPr="00073D81">
        <w:lastRenderedPageBreak/>
        <w:tab/>
      </w:r>
      <w:r w:rsidRPr="00073D81">
        <w:tab/>
        <w:t>Toma de conciencia (art</w:t>
      </w:r>
      <w:r w:rsidR="007F56E4" w:rsidRPr="00073D81">
        <w:t xml:space="preserve">. </w:t>
      </w:r>
      <w:r w:rsidRPr="00073D81">
        <w:t>8)</w:t>
      </w:r>
    </w:p>
    <w:p w14:paraId="63869C40" w14:textId="5618D4C8" w:rsidR="00835BBD" w:rsidRPr="00073D81" w:rsidRDefault="00132E98" w:rsidP="0035774D">
      <w:pPr>
        <w:pStyle w:val="SingleTxtG"/>
      </w:pPr>
      <w:r w:rsidRPr="00073D81">
        <w:t>6</w:t>
      </w:r>
      <w:r w:rsidR="00B15845">
        <w:t>.</w:t>
      </w:r>
      <w:r w:rsidR="00835BBD" w:rsidRPr="00073D81">
        <w:tab/>
      </w:r>
      <w:r w:rsidR="00DB4C08">
        <w:t>El Comité ti</w:t>
      </w:r>
      <w:r w:rsidR="0072182C" w:rsidRPr="0072182C">
        <w:t>ene información de que en general, tanto en la sociedad como en las autoridades</w:t>
      </w:r>
      <w:r w:rsidR="003F1F0D">
        <w:t>,</w:t>
      </w:r>
      <w:r w:rsidR="0072182C" w:rsidRPr="0072182C">
        <w:t xml:space="preserve"> persiste el modelo m</w:t>
      </w:r>
      <w:r w:rsidR="003F1F0D">
        <w:t>é</w:t>
      </w:r>
      <w:r w:rsidR="0072182C" w:rsidRPr="0072182C">
        <w:t>dico hacia la discapacidad.</w:t>
      </w:r>
      <w:r w:rsidR="0072182C" w:rsidRPr="00073D81">
        <w:t xml:space="preserve"> Sírvanse</w:t>
      </w:r>
      <w:r w:rsidR="00835BBD" w:rsidRPr="00073D81">
        <w:t xml:space="preserve"> proporcionar información s</w:t>
      </w:r>
      <w:r w:rsidR="008E2EE2" w:rsidRPr="00073D81">
        <w:t xml:space="preserve">obre </w:t>
      </w:r>
      <w:r w:rsidR="00573D72">
        <w:t xml:space="preserve">los </w:t>
      </w:r>
      <w:r w:rsidR="008E2EE2" w:rsidRPr="00073D81">
        <w:t xml:space="preserve">resultados concretos </w:t>
      </w:r>
      <w:r w:rsidR="00620291">
        <w:t>y</w:t>
      </w:r>
      <w:r w:rsidR="00620291" w:rsidRPr="00073D81">
        <w:t xml:space="preserve"> </w:t>
      </w:r>
      <w:r w:rsidR="00573D72">
        <w:t xml:space="preserve">los </w:t>
      </w:r>
      <w:r w:rsidR="00620291" w:rsidRPr="00073D81">
        <w:t>cambios</w:t>
      </w:r>
      <w:r w:rsidR="008E2EE2" w:rsidRPr="00073D81">
        <w:t xml:space="preserve"> </w:t>
      </w:r>
      <w:r w:rsidR="00EE77DC" w:rsidRPr="00073D81">
        <w:t xml:space="preserve">sociales </w:t>
      </w:r>
      <w:r w:rsidR="00620291">
        <w:t xml:space="preserve">sucedidos desde la implementación de </w:t>
      </w:r>
      <w:r w:rsidR="00D00BC8" w:rsidRPr="00073D81">
        <w:t>las medidas enlistadas</w:t>
      </w:r>
      <w:r w:rsidR="00A5449E">
        <w:t xml:space="preserve"> </w:t>
      </w:r>
      <w:r w:rsidR="00D23071" w:rsidRPr="00856966">
        <w:t>en los</w:t>
      </w:r>
      <w:r w:rsidR="00374900" w:rsidRPr="00856966">
        <w:t xml:space="preserve"> párrafo</w:t>
      </w:r>
      <w:r w:rsidR="00D23071" w:rsidRPr="00856966">
        <w:t>s</w:t>
      </w:r>
      <w:r w:rsidR="00374900" w:rsidRPr="00856966">
        <w:t xml:space="preserve"> </w:t>
      </w:r>
      <w:r w:rsidR="00D23071" w:rsidRPr="00856966">
        <w:t>50 al 56 del</w:t>
      </w:r>
      <w:r w:rsidR="00DB4C08">
        <w:t xml:space="preserve"> tercer</w:t>
      </w:r>
      <w:r w:rsidR="00D23071" w:rsidRPr="00856966">
        <w:t xml:space="preserve"> informe</w:t>
      </w:r>
      <w:r w:rsidR="00921450" w:rsidRPr="00921450">
        <w:t xml:space="preserve"> </w:t>
      </w:r>
      <w:r w:rsidR="00921450">
        <w:rPr>
          <w:szCs w:val="22"/>
        </w:rPr>
        <w:t>periódico</w:t>
      </w:r>
      <w:r w:rsidR="00921450" w:rsidRPr="001C5C48">
        <w:rPr>
          <w:lang w:val="es-NI"/>
        </w:rPr>
        <w:t xml:space="preserve"> </w:t>
      </w:r>
      <w:r w:rsidR="00921450">
        <w:t>del Estado parte</w:t>
      </w:r>
      <w:r w:rsidR="00B33096">
        <w:rPr>
          <w:rStyle w:val="Refdenotaalpie"/>
        </w:rPr>
        <w:footnoteReference w:id="5"/>
      </w:r>
      <w:r w:rsidR="00C51211" w:rsidRPr="00073D81">
        <w:t xml:space="preserve">, si </w:t>
      </w:r>
      <w:r w:rsidR="00FC53B8" w:rsidRPr="00FC53B8">
        <w:t>las</w:t>
      </w:r>
      <w:r w:rsidR="00F71028" w:rsidRPr="00073D81">
        <w:t xml:space="preserve"> org</w:t>
      </w:r>
      <w:r w:rsidR="00441366" w:rsidRPr="00073D81">
        <w:t>anizaciones de personas con discapacidad</w:t>
      </w:r>
      <w:r w:rsidR="003E23D3">
        <w:t xml:space="preserve"> participan activamente en dicha implementación de manera interseccional</w:t>
      </w:r>
      <w:r w:rsidR="001C19E3">
        <w:t>,</w:t>
      </w:r>
      <w:r w:rsidR="00F71028" w:rsidRPr="00073D81">
        <w:t xml:space="preserve"> </w:t>
      </w:r>
      <w:r w:rsidR="008E2EE2" w:rsidRPr="00073D81">
        <w:t xml:space="preserve">y si </w:t>
      </w:r>
      <w:r w:rsidR="001C19E3">
        <w:t>e</w:t>
      </w:r>
      <w:r w:rsidR="001C19E3" w:rsidRPr="00073D81">
        <w:t>stas</w:t>
      </w:r>
      <w:r w:rsidR="001C19E3">
        <w:t xml:space="preserve"> medidas</w:t>
      </w:r>
      <w:r w:rsidR="008E2EE2" w:rsidRPr="00073D81">
        <w:t xml:space="preserve"> </w:t>
      </w:r>
      <w:r w:rsidR="00287AC0">
        <w:t>contemplan</w:t>
      </w:r>
      <w:r w:rsidR="00287AC0" w:rsidRPr="00073D81">
        <w:t xml:space="preserve"> </w:t>
      </w:r>
      <w:r w:rsidR="00835BBD" w:rsidRPr="00073D81">
        <w:t xml:space="preserve">un </w:t>
      </w:r>
      <w:r w:rsidR="003F1546">
        <w:t xml:space="preserve">modelo </w:t>
      </w:r>
      <w:r w:rsidR="00835BBD" w:rsidRPr="00073D81">
        <w:t>basado en los derechos humanos acorde con la Convención</w:t>
      </w:r>
      <w:r w:rsidR="005E013D">
        <w:t>.</w:t>
      </w:r>
      <w:r w:rsidR="0035774D" w:rsidRPr="00073D81">
        <w:t xml:space="preserve"> </w:t>
      </w:r>
    </w:p>
    <w:p w14:paraId="3E251EAA" w14:textId="3A11A364" w:rsidR="00835BBD" w:rsidRPr="00073D81" w:rsidRDefault="00835BBD" w:rsidP="00835BBD">
      <w:pPr>
        <w:pStyle w:val="H23G"/>
      </w:pPr>
      <w:r w:rsidRPr="00073D81">
        <w:tab/>
      </w:r>
      <w:r w:rsidRPr="00073D81">
        <w:tab/>
        <w:t>Accesibilidad (art</w:t>
      </w:r>
      <w:r w:rsidR="007F56E4" w:rsidRPr="00073D81">
        <w:t xml:space="preserve">. </w:t>
      </w:r>
      <w:r w:rsidRPr="00073D81">
        <w:t>9)</w:t>
      </w:r>
    </w:p>
    <w:p w14:paraId="31162A50" w14:textId="6E3A61C2" w:rsidR="00835BBD" w:rsidRPr="00073D81" w:rsidRDefault="00132E98" w:rsidP="00835BBD">
      <w:pPr>
        <w:pStyle w:val="SingleTxtG"/>
      </w:pPr>
      <w:r w:rsidRPr="00073D81">
        <w:t>7</w:t>
      </w:r>
      <w:r w:rsidR="00843306">
        <w:t>.</w:t>
      </w:r>
      <w:r w:rsidR="00835BBD" w:rsidRPr="00073D81">
        <w:tab/>
        <w:t>Sírvanse informar:</w:t>
      </w:r>
    </w:p>
    <w:p w14:paraId="4EE8475B" w14:textId="0520E2C4" w:rsidR="001C3A8F" w:rsidRPr="00073D81" w:rsidRDefault="00835BBD" w:rsidP="00843306">
      <w:pPr>
        <w:pStyle w:val="SingleTxtG"/>
        <w:ind w:firstLine="567"/>
      </w:pPr>
      <w:r w:rsidRPr="00073D81">
        <w:t>a)</w:t>
      </w:r>
      <w:r w:rsidRPr="00073D81">
        <w:tab/>
      </w:r>
      <w:r w:rsidR="00EE43E1">
        <w:t>Sobre e</w:t>
      </w:r>
      <w:r w:rsidR="001C3A8F" w:rsidRPr="00073D81">
        <w:t xml:space="preserve">l funcionamiento de la Comisión Técnica Interinstitucional para el cumplimiento de la </w:t>
      </w:r>
      <w:r w:rsidR="00B763FE" w:rsidRPr="00073D81">
        <w:rPr>
          <w:lang w:val="x-none"/>
        </w:rPr>
        <w:t>Norma Técnica Obligatoria Nicaragüense</w:t>
      </w:r>
      <w:r w:rsidR="00B763FE" w:rsidRPr="00073D81">
        <w:rPr>
          <w:lang w:val="es-MX"/>
        </w:rPr>
        <w:t xml:space="preserve"> </w:t>
      </w:r>
      <w:r w:rsidR="003D396B">
        <w:rPr>
          <w:lang w:val="es-MX"/>
        </w:rPr>
        <w:t>de</w:t>
      </w:r>
      <w:r w:rsidR="00B763FE" w:rsidRPr="00073D81">
        <w:rPr>
          <w:lang w:val="x-none"/>
        </w:rPr>
        <w:t xml:space="preserve"> Accesibilidad al Medio Físico (NTON 12 011-13)</w:t>
      </w:r>
      <w:r w:rsidR="000C079B" w:rsidRPr="00073D81">
        <w:rPr>
          <w:lang w:val="es-MX"/>
        </w:rPr>
        <w:t xml:space="preserve"> </w:t>
      </w:r>
      <w:r w:rsidR="006A0FAE" w:rsidRPr="00073D81">
        <w:rPr>
          <w:lang w:val="es-MX"/>
        </w:rPr>
        <w:t xml:space="preserve">y si esta contempla </w:t>
      </w:r>
      <w:r w:rsidR="003D396B">
        <w:rPr>
          <w:lang w:val="es-MX"/>
        </w:rPr>
        <w:t xml:space="preserve">la </w:t>
      </w:r>
      <w:r w:rsidR="006A0FAE" w:rsidRPr="00073D81">
        <w:rPr>
          <w:lang w:val="es-MX"/>
        </w:rPr>
        <w:t>accesibilidad a la información y la</w:t>
      </w:r>
      <w:r w:rsidR="003D396B">
        <w:rPr>
          <w:lang w:val="es-MX"/>
        </w:rPr>
        <w:t>s</w:t>
      </w:r>
      <w:r w:rsidR="006A0FAE" w:rsidRPr="00073D81">
        <w:rPr>
          <w:lang w:val="es-MX"/>
        </w:rPr>
        <w:t xml:space="preserve"> comunicaci</w:t>
      </w:r>
      <w:r w:rsidR="003D396B">
        <w:rPr>
          <w:lang w:val="es-MX"/>
        </w:rPr>
        <w:t>ones</w:t>
      </w:r>
      <w:r w:rsidR="006A0FAE" w:rsidRPr="00073D81">
        <w:rPr>
          <w:lang w:val="es-MX"/>
        </w:rPr>
        <w:t>;</w:t>
      </w:r>
      <w:r w:rsidR="000C079B" w:rsidRPr="00073D81">
        <w:rPr>
          <w:lang w:val="es-MX"/>
        </w:rPr>
        <w:t xml:space="preserve"> </w:t>
      </w:r>
    </w:p>
    <w:p w14:paraId="415FB044" w14:textId="09BB92E4" w:rsidR="001C3A8F" w:rsidRPr="00073D81" w:rsidRDefault="00835BBD" w:rsidP="00843306">
      <w:pPr>
        <w:pStyle w:val="SingleTxtG"/>
        <w:ind w:firstLine="567"/>
      </w:pPr>
      <w:r w:rsidRPr="00073D81">
        <w:t>b)</w:t>
      </w:r>
      <w:r w:rsidR="002A10BB" w:rsidRPr="00073D81">
        <w:tab/>
      </w:r>
      <w:r w:rsidR="00EE43E1">
        <w:t>Sobre l</w:t>
      </w:r>
      <w:r w:rsidR="001C3A8F" w:rsidRPr="00073D81">
        <w:t>as inspecciones realiz</w:t>
      </w:r>
      <w:r w:rsidR="00B763FE" w:rsidRPr="00073D81">
        <w:t xml:space="preserve">adas para el cumplimiento de la </w:t>
      </w:r>
      <w:r w:rsidR="008B39FD">
        <w:t>n</w:t>
      </w:r>
      <w:r w:rsidR="00B763FE" w:rsidRPr="00073D81">
        <w:t>orma</w:t>
      </w:r>
      <w:r w:rsidR="000A13D0" w:rsidRPr="00073D81">
        <w:t>, explicitando</w:t>
      </w:r>
      <w:r w:rsidR="001C3A8F" w:rsidRPr="00073D81">
        <w:t xml:space="preserve"> </w:t>
      </w:r>
      <w:r w:rsidR="00C5150F" w:rsidRPr="00073D81">
        <w:t xml:space="preserve">qué porcentaje de </w:t>
      </w:r>
      <w:r w:rsidR="001C3A8F" w:rsidRPr="00073D81">
        <w:t xml:space="preserve">edificios públicos de servicios son ahora completamente accesibles tanto </w:t>
      </w:r>
      <w:r w:rsidR="008B39FD">
        <w:t xml:space="preserve">por lo que se refiere al medio </w:t>
      </w:r>
      <w:r w:rsidR="001C3A8F" w:rsidRPr="00073D81">
        <w:t>físic</w:t>
      </w:r>
      <w:r w:rsidR="008B39FD">
        <w:t>o</w:t>
      </w:r>
      <w:r w:rsidR="001C3A8F" w:rsidRPr="00073D81">
        <w:t xml:space="preserve"> como a la información y</w:t>
      </w:r>
      <w:r w:rsidR="008B39FD">
        <w:t xml:space="preserve"> las</w:t>
      </w:r>
      <w:r w:rsidR="001C3A8F" w:rsidRPr="00073D81">
        <w:t xml:space="preserve"> comunicaci</w:t>
      </w:r>
      <w:r w:rsidR="008B39FD">
        <w:t>ones</w:t>
      </w:r>
      <w:r w:rsidR="006D450B" w:rsidRPr="00073D81">
        <w:t>, no solamente los que s</w:t>
      </w:r>
      <w:r w:rsidR="00EE77DC" w:rsidRPr="00073D81">
        <w:t>e</w:t>
      </w:r>
      <w:r w:rsidR="006D450B" w:rsidRPr="00073D81">
        <w:t xml:space="preserve"> encargan de la salud</w:t>
      </w:r>
      <w:r w:rsidR="002B76DA" w:rsidRPr="00073D81">
        <w:t>;</w:t>
      </w:r>
    </w:p>
    <w:p w14:paraId="49BED8AD" w14:textId="56A41AB1" w:rsidR="00835BBD" w:rsidRPr="00073D81" w:rsidRDefault="00843306" w:rsidP="00843306">
      <w:pPr>
        <w:pStyle w:val="SingleTxtG"/>
        <w:ind w:firstLine="567"/>
      </w:pPr>
      <w:r>
        <w:t>c)</w:t>
      </w:r>
      <w:r w:rsidR="000A13D0" w:rsidRPr="00073D81">
        <w:tab/>
      </w:r>
      <w:r w:rsidR="00EE43E1">
        <w:t>Sobre l</w:t>
      </w:r>
      <w:r w:rsidR="00C5150F" w:rsidRPr="00073D81">
        <w:t xml:space="preserve">as medidas impuestas por el Ministerio de Transporte para lograr la completa accesibilidad </w:t>
      </w:r>
      <w:r w:rsidR="008B39FD">
        <w:t xml:space="preserve">al medio </w:t>
      </w:r>
      <w:r w:rsidR="00C5150F" w:rsidRPr="00073D81">
        <w:t>físic</w:t>
      </w:r>
      <w:r w:rsidR="008B39FD">
        <w:t>o</w:t>
      </w:r>
      <w:r w:rsidR="004F2A8B" w:rsidRPr="00856966">
        <w:t>, a la información</w:t>
      </w:r>
      <w:r w:rsidR="004F2A8B">
        <w:t xml:space="preserve"> </w:t>
      </w:r>
      <w:r w:rsidR="00C5150F" w:rsidRPr="00073D81">
        <w:t>y a la</w:t>
      </w:r>
      <w:r w:rsidR="008B39FD">
        <w:t>s</w:t>
      </w:r>
      <w:r w:rsidR="00C5150F" w:rsidRPr="00073D81">
        <w:t xml:space="preserve"> comunicaci</w:t>
      </w:r>
      <w:r w:rsidR="008B39FD">
        <w:t>ones</w:t>
      </w:r>
      <w:r w:rsidR="00C5150F" w:rsidRPr="00073D81">
        <w:t xml:space="preserve"> de las unidades de transporte público</w:t>
      </w:r>
      <w:r w:rsidR="008B39FD">
        <w:t xml:space="preserve"> y</w:t>
      </w:r>
      <w:r w:rsidR="00C5150F" w:rsidRPr="00073D81">
        <w:t xml:space="preserve"> las terminales de transporte interurbano, </w:t>
      </w:r>
      <w:r w:rsidR="002C536D" w:rsidRPr="00073D81">
        <w:t xml:space="preserve">en Managua </w:t>
      </w:r>
      <w:r w:rsidR="00513D45">
        <w:t xml:space="preserve">y otras </w:t>
      </w:r>
      <w:r w:rsidR="002B76DA" w:rsidRPr="00073D81">
        <w:t>localidades del país;</w:t>
      </w:r>
    </w:p>
    <w:p w14:paraId="1913C2A7" w14:textId="640C67DC" w:rsidR="006D450B" w:rsidRPr="00073D81" w:rsidRDefault="00843306" w:rsidP="00843306">
      <w:pPr>
        <w:pStyle w:val="SingleTxtG"/>
        <w:ind w:firstLine="567"/>
      </w:pPr>
      <w:r>
        <w:t>d)</w:t>
      </w:r>
      <w:r w:rsidR="000A13D0" w:rsidRPr="00073D81">
        <w:tab/>
      </w:r>
      <w:r w:rsidR="00EE77DC" w:rsidRPr="00073D81">
        <w:t>Si los noticieros y otros programas de cultura general son transmitid</w:t>
      </w:r>
      <w:r w:rsidR="00A35E75">
        <w:t>o</w:t>
      </w:r>
      <w:r w:rsidR="00EE77DC" w:rsidRPr="00073D81">
        <w:t>s en lengua de señas o s</w:t>
      </w:r>
      <w:r w:rsidR="006D450B" w:rsidRPr="00073D81">
        <w:t xml:space="preserve">i </w:t>
      </w:r>
      <w:r w:rsidR="008B39FD">
        <w:t>esta lengua se utiliza únicamente en</w:t>
      </w:r>
      <w:r w:rsidR="00EE77DC" w:rsidRPr="00073D81">
        <w:t xml:space="preserve"> </w:t>
      </w:r>
      <w:r w:rsidR="006D450B" w:rsidRPr="00073D81">
        <w:t>los mensajes de la Presidencia de la Republica y las sesiones del Parlamento</w:t>
      </w:r>
      <w:r w:rsidR="002B76DA" w:rsidRPr="00073D81">
        <w:t>;</w:t>
      </w:r>
      <w:r w:rsidR="006D450B" w:rsidRPr="00073D81">
        <w:t xml:space="preserve"> </w:t>
      </w:r>
    </w:p>
    <w:p w14:paraId="3E7FB080" w14:textId="20489583" w:rsidR="00F47A5E" w:rsidRPr="00073D81" w:rsidRDefault="00843306" w:rsidP="00843306">
      <w:pPr>
        <w:pStyle w:val="SingleTxtG"/>
        <w:ind w:firstLine="567"/>
      </w:pPr>
      <w:r>
        <w:t>e)</w:t>
      </w:r>
      <w:r w:rsidR="000A13D0" w:rsidRPr="00073D81">
        <w:tab/>
      </w:r>
      <w:r w:rsidR="006D450B" w:rsidRPr="00073D81">
        <w:t xml:space="preserve">Si la accesibilidad </w:t>
      </w:r>
      <w:r w:rsidR="00287AC0" w:rsidRPr="006E0BBE">
        <w:t xml:space="preserve">se contempla </w:t>
      </w:r>
      <w:r w:rsidR="00287AC0">
        <w:t xml:space="preserve">principalmente </w:t>
      </w:r>
      <w:r w:rsidR="00287AC0" w:rsidRPr="006E0BBE">
        <w:t xml:space="preserve">en </w:t>
      </w:r>
      <w:r w:rsidR="00287AC0">
        <w:t xml:space="preserve">material </w:t>
      </w:r>
      <w:r w:rsidR="006D450B" w:rsidRPr="00073D81">
        <w:t>para la educación o si tambié</w:t>
      </w:r>
      <w:r w:rsidR="00EE77DC" w:rsidRPr="00073D81">
        <w:t xml:space="preserve">n existen </w:t>
      </w:r>
      <w:r w:rsidR="008B39FD">
        <w:t xml:space="preserve">recursos </w:t>
      </w:r>
      <w:r w:rsidR="00287AC0">
        <w:t xml:space="preserve">accesibles </w:t>
      </w:r>
      <w:r w:rsidR="00287AC0" w:rsidRPr="006E0BBE">
        <w:t xml:space="preserve">en otros servicios </w:t>
      </w:r>
      <w:r w:rsidR="00287AC0">
        <w:t xml:space="preserve">públicos </w:t>
      </w:r>
      <w:r w:rsidR="006D450B" w:rsidRPr="00073D81">
        <w:t>como hospitales</w:t>
      </w:r>
      <w:r w:rsidR="008B39FD">
        <w:t>,</w:t>
      </w:r>
      <w:r w:rsidR="006D450B" w:rsidRPr="00073D81">
        <w:t xml:space="preserve"> oficinas y lugares público</w:t>
      </w:r>
      <w:r w:rsidR="00BA494F">
        <w:t>s</w:t>
      </w:r>
      <w:r w:rsidR="008B39FD">
        <w:t>.</w:t>
      </w:r>
    </w:p>
    <w:p w14:paraId="398B51B8" w14:textId="224D5D13" w:rsidR="00835BBD" w:rsidRPr="00073D81" w:rsidRDefault="00835BBD" w:rsidP="00835BBD">
      <w:pPr>
        <w:pStyle w:val="H23G"/>
      </w:pPr>
      <w:r w:rsidRPr="00073D81">
        <w:tab/>
      </w:r>
      <w:r w:rsidRPr="00073D81">
        <w:tab/>
        <w:t>Situaciones de riesgo y emergencias humanitarias (art</w:t>
      </w:r>
      <w:r w:rsidR="00EC4908" w:rsidRPr="00073D81">
        <w:t xml:space="preserve">. </w:t>
      </w:r>
      <w:r w:rsidRPr="00073D81">
        <w:t>11)</w:t>
      </w:r>
    </w:p>
    <w:p w14:paraId="70AE4FB6" w14:textId="147F5A1F" w:rsidR="00A40EE6" w:rsidRPr="00073D81" w:rsidRDefault="00132E98" w:rsidP="00835BBD">
      <w:pPr>
        <w:pStyle w:val="SingleTxtG"/>
      </w:pPr>
      <w:r w:rsidRPr="00073D81">
        <w:t>8</w:t>
      </w:r>
      <w:r w:rsidR="00835BBD" w:rsidRPr="00073D81">
        <w:t>.</w:t>
      </w:r>
      <w:r w:rsidR="00835BBD" w:rsidRPr="00073D81">
        <w:tab/>
        <w:t>Sírvanse proporcionar información sobre</w:t>
      </w:r>
      <w:r w:rsidR="00A40EE6" w:rsidRPr="00073D81">
        <w:t>:</w:t>
      </w:r>
    </w:p>
    <w:p w14:paraId="30CAD6C3" w14:textId="1B9C7A0A" w:rsidR="00835BBD" w:rsidRPr="00073D81" w:rsidRDefault="00A40EE6" w:rsidP="00843306">
      <w:pPr>
        <w:pStyle w:val="SingleTxtG"/>
        <w:ind w:firstLine="567"/>
      </w:pPr>
      <w:r w:rsidRPr="00073D81">
        <w:t>a)</w:t>
      </w:r>
      <w:r w:rsidR="006D450B" w:rsidRPr="00073D81">
        <w:rPr>
          <w:lang w:val="es-NI"/>
        </w:rPr>
        <w:tab/>
      </w:r>
      <w:r w:rsidR="000A13D0" w:rsidRPr="00073D81">
        <w:rPr>
          <w:lang w:val="es-NI"/>
        </w:rPr>
        <w:t>De qué manera fueron aplicadas durante la pandemia</w:t>
      </w:r>
      <w:r w:rsidR="00FD3920" w:rsidRPr="00073D81">
        <w:rPr>
          <w:lang w:val="es-NI"/>
        </w:rPr>
        <w:t xml:space="preserve"> las </w:t>
      </w:r>
      <w:r w:rsidR="00586DB1" w:rsidRPr="00073D81">
        <w:rPr>
          <w:lang w:val="es-NI"/>
        </w:rPr>
        <w:t>dos</w:t>
      </w:r>
      <w:r w:rsidR="00FD3920" w:rsidRPr="00073D81">
        <w:rPr>
          <w:lang w:val="es-NI"/>
        </w:rPr>
        <w:t xml:space="preserve"> guías sobre gestión de riesgo inclusivas elaboradas por </w:t>
      </w:r>
      <w:r w:rsidR="008B39FD">
        <w:rPr>
          <w:lang w:val="es-NI"/>
        </w:rPr>
        <w:t>el Sistema Nacional para la Prevención, Mitigación y Atención a Desastres</w:t>
      </w:r>
      <w:r w:rsidR="001F59DC" w:rsidRPr="00073D81">
        <w:rPr>
          <w:lang w:val="es-NI"/>
        </w:rPr>
        <w:t>, y si en su elaboración participaron las organizaciones de personas con discapacidad</w:t>
      </w:r>
      <w:r w:rsidR="002B76DA" w:rsidRPr="00073D81">
        <w:t>;</w:t>
      </w:r>
    </w:p>
    <w:p w14:paraId="679E69AA" w14:textId="67486CAD" w:rsidR="000A13D0" w:rsidRPr="00073D81" w:rsidRDefault="00132E98" w:rsidP="00843306">
      <w:pPr>
        <w:pStyle w:val="SingleTxtG"/>
        <w:ind w:firstLine="567"/>
        <w:rPr>
          <w:lang w:val="es-MX"/>
        </w:rPr>
      </w:pPr>
      <w:r w:rsidRPr="00073D81">
        <w:t>b</w:t>
      </w:r>
      <w:r w:rsidR="00843306">
        <w:t>)</w:t>
      </w:r>
      <w:r w:rsidR="006D450B" w:rsidRPr="00073D81">
        <w:tab/>
      </w:r>
      <w:r w:rsidR="00A40EE6" w:rsidRPr="00073D81">
        <w:t xml:space="preserve">Las medidas tomadas para consultar a las personas con discapacidad a través de las organizaciones que las representan sobre las medidas preventivas al inicio y durante la pandemia de </w:t>
      </w:r>
      <w:r w:rsidR="008B39FD">
        <w:t>COVID</w:t>
      </w:r>
      <w:r w:rsidR="00A37BE9" w:rsidRPr="00073D81">
        <w:t>-</w:t>
      </w:r>
      <w:r w:rsidR="00A40EE6" w:rsidRPr="00073D81">
        <w:t>19</w:t>
      </w:r>
      <w:r w:rsidR="001F59DC" w:rsidRPr="00073D81">
        <w:t>, y en general en las medidas de gestión del riesgo con base en el Marco de Send</w:t>
      </w:r>
      <w:r w:rsidR="008B39FD">
        <w:t>á</w:t>
      </w:r>
      <w:r w:rsidR="001F59DC" w:rsidRPr="00073D81">
        <w:t xml:space="preserve">i para la </w:t>
      </w:r>
      <w:r w:rsidR="008B39FD">
        <w:t>Reducción</w:t>
      </w:r>
      <w:r w:rsidR="008B39FD" w:rsidRPr="00073D81">
        <w:t xml:space="preserve"> </w:t>
      </w:r>
      <w:r w:rsidR="001F59DC" w:rsidRPr="00073D81">
        <w:t>del Riesgo de Desastres</w:t>
      </w:r>
      <w:r w:rsidR="00F869F3">
        <w:t>;</w:t>
      </w:r>
    </w:p>
    <w:p w14:paraId="730807A0" w14:textId="29D3EFCF" w:rsidR="00A40EE6" w:rsidRPr="00073D81" w:rsidRDefault="000A13D0" w:rsidP="00843306">
      <w:pPr>
        <w:pStyle w:val="SingleTxtG"/>
        <w:ind w:firstLine="567"/>
      </w:pPr>
      <w:r w:rsidRPr="00073D81">
        <w:t>c)</w:t>
      </w:r>
      <w:r w:rsidRPr="00073D81">
        <w:tab/>
      </w:r>
      <w:r w:rsidR="00287AC0" w:rsidRPr="004C2231">
        <w:t>Si</w:t>
      </w:r>
      <w:r w:rsidR="00287AC0">
        <w:t xml:space="preserve"> los albergues para</w:t>
      </w:r>
      <w:r w:rsidR="00287AC0" w:rsidRPr="004C2231">
        <w:t xml:space="preserve"> las personas con discapacidad </w:t>
      </w:r>
      <w:r w:rsidR="00287AC0">
        <w:t xml:space="preserve">contaron con accesibilidad física, </w:t>
      </w:r>
      <w:r w:rsidR="00287AC0" w:rsidRPr="004C2231">
        <w:t>a las tecnologías de la información y las comunicaciones y con perso</w:t>
      </w:r>
      <w:r w:rsidR="00287AC0">
        <w:t>nal capacitado para su atención durante la pandemia</w:t>
      </w:r>
      <w:r w:rsidRPr="00073D81">
        <w:t>.</w:t>
      </w:r>
    </w:p>
    <w:p w14:paraId="709DC54A" w14:textId="38996C3D" w:rsidR="00835BBD" w:rsidRPr="00073D81" w:rsidRDefault="00835BBD" w:rsidP="00835BBD">
      <w:pPr>
        <w:pStyle w:val="H23G"/>
      </w:pPr>
      <w:r w:rsidRPr="00073D81">
        <w:tab/>
      </w:r>
      <w:r w:rsidRPr="00073D81">
        <w:tab/>
        <w:t>Igual reconocimiento como persona ante la ley (art</w:t>
      </w:r>
      <w:r w:rsidR="00187977" w:rsidRPr="00073D81">
        <w:t xml:space="preserve">. </w:t>
      </w:r>
      <w:r w:rsidRPr="00073D81">
        <w:t>12)</w:t>
      </w:r>
    </w:p>
    <w:p w14:paraId="6FA6888A" w14:textId="748965F9" w:rsidR="00835BBD" w:rsidRPr="00073D81" w:rsidRDefault="00132E98" w:rsidP="00B15845">
      <w:pPr>
        <w:pStyle w:val="SingleTxtG"/>
      </w:pPr>
      <w:r w:rsidRPr="00073D81">
        <w:t>9</w:t>
      </w:r>
      <w:r w:rsidR="00843306">
        <w:t>.</w:t>
      </w:r>
      <w:r w:rsidR="00835BBD" w:rsidRPr="00073D81">
        <w:tab/>
        <w:t>Sírvanse proporciona</w:t>
      </w:r>
      <w:r w:rsidR="00586DB1" w:rsidRPr="00073D81">
        <w:t>r información sobre</w:t>
      </w:r>
      <w:r w:rsidR="00835BBD" w:rsidRPr="00073D81">
        <w:t>:</w:t>
      </w:r>
    </w:p>
    <w:p w14:paraId="0DC27470" w14:textId="59A82EB3" w:rsidR="00F30C94" w:rsidRPr="0069563F" w:rsidRDefault="00835BBD" w:rsidP="00843306">
      <w:pPr>
        <w:pStyle w:val="SingleTxtG"/>
        <w:ind w:firstLine="567"/>
        <w:rPr>
          <w:lang w:val="es-NI"/>
        </w:rPr>
      </w:pPr>
      <w:r w:rsidRPr="00073D81">
        <w:t>a)</w:t>
      </w:r>
      <w:r w:rsidRPr="00073D81">
        <w:tab/>
      </w:r>
      <w:r w:rsidR="007A434D">
        <w:t>Las acciones para e</w:t>
      </w:r>
      <w:r w:rsidR="00586DB1" w:rsidRPr="00073D81">
        <w:t xml:space="preserve">jercer </w:t>
      </w:r>
      <w:r w:rsidR="00F30C94" w:rsidRPr="00073D81">
        <w:t xml:space="preserve">lo establecido en </w:t>
      </w:r>
      <w:r w:rsidR="00586DB1" w:rsidRPr="00073D81">
        <w:rPr>
          <w:lang w:val="es-NI"/>
        </w:rPr>
        <w:t>la Constitución Políti</w:t>
      </w:r>
      <w:r w:rsidR="000A13D0" w:rsidRPr="00073D81">
        <w:rPr>
          <w:lang w:val="es-NI"/>
        </w:rPr>
        <w:t>ca en su artículo 25</w:t>
      </w:r>
      <w:r w:rsidR="00C634B4">
        <w:rPr>
          <w:lang w:val="es-NI"/>
        </w:rPr>
        <w:t>, párrafo 3</w:t>
      </w:r>
      <w:r w:rsidR="00D47392">
        <w:rPr>
          <w:lang w:val="es-NI"/>
        </w:rPr>
        <w:t>,</w:t>
      </w:r>
      <w:r w:rsidR="000A13D0" w:rsidRPr="00073D81">
        <w:rPr>
          <w:lang w:val="es-NI"/>
        </w:rPr>
        <w:t xml:space="preserve"> </w:t>
      </w:r>
      <w:r w:rsidR="00F30C94" w:rsidRPr="00073D81">
        <w:rPr>
          <w:lang w:val="es-NI"/>
        </w:rPr>
        <w:t xml:space="preserve">que </w:t>
      </w:r>
      <w:r w:rsidR="00D47392">
        <w:rPr>
          <w:lang w:val="es-NI"/>
        </w:rPr>
        <w:t>toda</w:t>
      </w:r>
      <w:r w:rsidR="00D47392" w:rsidRPr="00073D81">
        <w:rPr>
          <w:lang w:val="es-NI"/>
        </w:rPr>
        <w:t xml:space="preserve"> </w:t>
      </w:r>
      <w:r w:rsidR="00D47392">
        <w:t>persona tiene derecho al reconocimiento de su personalidad y capacidad jurídica</w:t>
      </w:r>
      <w:r w:rsidR="00557519">
        <w:rPr>
          <w:lang w:val="es-NI"/>
        </w:rPr>
        <w:t>,</w:t>
      </w:r>
      <w:r w:rsidR="00F30C94" w:rsidRPr="00073D81">
        <w:rPr>
          <w:lang w:val="es-NI"/>
        </w:rPr>
        <w:t xml:space="preserve"> </w:t>
      </w:r>
      <w:r w:rsidR="00586DB1" w:rsidRPr="00073D81">
        <w:rPr>
          <w:lang w:val="es-NI"/>
        </w:rPr>
        <w:t>y el artículo 24 de la Ley de los Derechos d</w:t>
      </w:r>
      <w:r w:rsidR="00B5097B" w:rsidRPr="00073D81">
        <w:rPr>
          <w:lang w:val="es-NI"/>
        </w:rPr>
        <w:t>e las Personas con Discapacidad</w:t>
      </w:r>
      <w:r w:rsidR="00586DB1" w:rsidRPr="00073D81">
        <w:rPr>
          <w:lang w:val="es-NI"/>
        </w:rPr>
        <w:t xml:space="preserve"> </w:t>
      </w:r>
      <w:r w:rsidR="00557519">
        <w:rPr>
          <w:lang w:val="es-NI"/>
        </w:rPr>
        <w:t>(</w:t>
      </w:r>
      <w:r w:rsidR="00557519" w:rsidRPr="00073D81">
        <w:rPr>
          <w:lang w:val="es-NI"/>
        </w:rPr>
        <w:t xml:space="preserve">Ley </w:t>
      </w:r>
      <w:r w:rsidR="00C97522">
        <w:rPr>
          <w:lang w:val="es-NI"/>
        </w:rPr>
        <w:t>n</w:t>
      </w:r>
      <w:r w:rsidR="00BB3682">
        <w:rPr>
          <w:lang w:val="es-NI"/>
        </w:rPr>
        <w:t>úm. </w:t>
      </w:r>
      <w:r w:rsidR="00557519" w:rsidRPr="00073D81">
        <w:rPr>
          <w:lang w:val="es-NI"/>
        </w:rPr>
        <w:t xml:space="preserve">763 </w:t>
      </w:r>
      <w:r w:rsidR="00557519">
        <w:rPr>
          <w:lang w:val="es-NI"/>
        </w:rPr>
        <w:t xml:space="preserve">), </w:t>
      </w:r>
      <w:r w:rsidR="009768D9">
        <w:rPr>
          <w:lang w:val="es-NI"/>
        </w:rPr>
        <w:t xml:space="preserve">que se refiere a la </w:t>
      </w:r>
      <w:r w:rsidR="00586DB1" w:rsidRPr="00073D81">
        <w:rPr>
          <w:lang w:val="es-NI"/>
        </w:rPr>
        <w:t xml:space="preserve">plena capacidad jurídica de las personas </w:t>
      </w:r>
      <w:r w:rsidR="00586DB1" w:rsidRPr="00073D81">
        <w:rPr>
          <w:lang w:val="es-NI"/>
        </w:rPr>
        <w:lastRenderedPageBreak/>
        <w:t>con discapacidad</w:t>
      </w:r>
      <w:r w:rsidR="00F30C94" w:rsidRPr="00073D81">
        <w:rPr>
          <w:lang w:val="es-NI"/>
        </w:rPr>
        <w:t>; si</w:t>
      </w:r>
      <w:r w:rsidR="00EE77DC" w:rsidRPr="00073D81">
        <w:t xml:space="preserve"> </w:t>
      </w:r>
      <w:r w:rsidR="007A434D">
        <w:t xml:space="preserve">estas leyes </w:t>
      </w:r>
      <w:r w:rsidR="00F30C94" w:rsidRPr="00073D81">
        <w:t>especifica</w:t>
      </w:r>
      <w:r w:rsidR="00B5097B" w:rsidRPr="00073D81">
        <w:t>n</w:t>
      </w:r>
      <w:r w:rsidR="00F30C94" w:rsidRPr="00073D81">
        <w:t xml:space="preserve"> que </w:t>
      </w:r>
      <w:r w:rsidR="00B5097B" w:rsidRPr="00073D81">
        <w:t>contemplan</w:t>
      </w:r>
      <w:r w:rsidR="006E6730">
        <w:t xml:space="preserve"> igualdad</w:t>
      </w:r>
      <w:r w:rsidR="00F30C94" w:rsidRPr="00073D81">
        <w:t xml:space="preserve"> de goce y ejercicio de </w:t>
      </w:r>
      <w:r w:rsidR="003F1546">
        <w:t>la</w:t>
      </w:r>
      <w:r w:rsidR="003F1546" w:rsidRPr="00073D81">
        <w:t xml:space="preserve"> </w:t>
      </w:r>
      <w:r w:rsidR="00F30C94" w:rsidRPr="00073D81">
        <w:t>capacidad jurídica</w:t>
      </w:r>
      <w:r w:rsidR="00B5097B" w:rsidRPr="00073D81">
        <w:t xml:space="preserve"> y </w:t>
      </w:r>
      <w:r w:rsidR="003F1546">
        <w:t xml:space="preserve">si </w:t>
      </w:r>
      <w:r w:rsidR="00B5097B" w:rsidRPr="00073D81">
        <w:t>se ha eliminado la figura de la tutela</w:t>
      </w:r>
      <w:r w:rsidR="002B76DA" w:rsidRPr="00073D81">
        <w:t>;</w:t>
      </w:r>
    </w:p>
    <w:p w14:paraId="39F18251" w14:textId="3BADA7AB" w:rsidR="00835BBD" w:rsidRPr="00073D81" w:rsidRDefault="00F30C94" w:rsidP="00843306">
      <w:pPr>
        <w:pStyle w:val="SingleTxtG"/>
        <w:ind w:firstLine="567"/>
      </w:pPr>
      <w:r w:rsidRPr="00073D81">
        <w:rPr>
          <w:lang w:val="es-NI"/>
        </w:rPr>
        <w:t>b)</w:t>
      </w:r>
      <w:r w:rsidR="005A4997">
        <w:rPr>
          <w:lang w:val="es-NI"/>
        </w:rPr>
        <w:tab/>
      </w:r>
      <w:r w:rsidR="00557519">
        <w:rPr>
          <w:lang w:val="es-NI"/>
        </w:rPr>
        <w:t xml:space="preserve">Las </w:t>
      </w:r>
      <w:r w:rsidR="00557519">
        <w:t>me</w:t>
      </w:r>
      <w:r w:rsidR="006B59B5">
        <w:t>didas tomadas para i</w:t>
      </w:r>
      <w:r w:rsidR="006D450B" w:rsidRPr="00073D81">
        <w:t>ncluir</w:t>
      </w:r>
      <w:r w:rsidR="00835BBD" w:rsidRPr="00073D81">
        <w:t xml:space="preserve"> mecanismos de apoyo individualizado para la adopción de decisiones en todos los ámbitos de la vida, </w:t>
      </w:r>
      <w:r w:rsidRPr="00073D81">
        <w:t xml:space="preserve">en especial para personas con discapacidad psicosocial </w:t>
      </w:r>
      <w:r w:rsidR="00322297">
        <w:t>y</w:t>
      </w:r>
      <w:r w:rsidRPr="00073D81">
        <w:t xml:space="preserve"> </w:t>
      </w:r>
      <w:r w:rsidR="00CE56FE">
        <w:t>personas</w:t>
      </w:r>
      <w:r w:rsidR="00322297">
        <w:t xml:space="preserve"> con discapacidad</w:t>
      </w:r>
      <w:r w:rsidR="00CE56FE">
        <w:t xml:space="preserve"> </w:t>
      </w:r>
      <w:r w:rsidRPr="00073D81">
        <w:t>intelectual</w:t>
      </w:r>
      <w:r w:rsidR="002B76DA" w:rsidRPr="00073D81">
        <w:t>.</w:t>
      </w:r>
    </w:p>
    <w:p w14:paraId="01213E9D" w14:textId="6DA0BE4B" w:rsidR="00835BBD" w:rsidRPr="00073D81" w:rsidRDefault="00835BBD" w:rsidP="00835BBD">
      <w:pPr>
        <w:pStyle w:val="H23G"/>
      </w:pPr>
      <w:r w:rsidRPr="00073D81">
        <w:tab/>
      </w:r>
      <w:r w:rsidRPr="00073D81">
        <w:tab/>
        <w:t>Acceso a la justicia (art</w:t>
      </w:r>
      <w:r w:rsidR="00AC14C5" w:rsidRPr="00073D81">
        <w:t xml:space="preserve">. </w:t>
      </w:r>
      <w:r w:rsidRPr="00073D81">
        <w:t>13)</w:t>
      </w:r>
    </w:p>
    <w:p w14:paraId="0566AE8E" w14:textId="561E0A8A" w:rsidR="00835BBD" w:rsidRPr="00073D81" w:rsidRDefault="00132E98" w:rsidP="00835BBD">
      <w:pPr>
        <w:pStyle w:val="SingleTxtG"/>
      </w:pPr>
      <w:r w:rsidRPr="00073D81">
        <w:t>10</w:t>
      </w:r>
      <w:r w:rsidR="00835BBD" w:rsidRPr="00073D81">
        <w:t>.</w:t>
      </w:r>
      <w:r w:rsidR="00835BBD" w:rsidRPr="00073D81">
        <w:tab/>
      </w:r>
      <w:r w:rsidR="00F30C94" w:rsidRPr="00073D81">
        <w:t>Dad</w:t>
      </w:r>
      <w:r w:rsidR="00557519">
        <w:t>a</w:t>
      </w:r>
      <w:r w:rsidR="00F30C94" w:rsidRPr="00073D81">
        <w:t xml:space="preserve"> la enorme cantidad de acciones que el Estado parte ha desarrollado para que las personas con discapacidad estén en igualdad de condiciones que las demás en cuanto al acceso a la justicia, </w:t>
      </w:r>
      <w:r w:rsidR="00557519">
        <w:t>sírvanse</w:t>
      </w:r>
      <w:r w:rsidR="00F30C94" w:rsidRPr="00073D81">
        <w:t xml:space="preserve"> informar</w:t>
      </w:r>
      <w:r w:rsidR="00835BBD" w:rsidRPr="00073D81">
        <w:t>:</w:t>
      </w:r>
    </w:p>
    <w:p w14:paraId="4F432F6A" w14:textId="39CE8AD9" w:rsidR="00835BBD" w:rsidRPr="00073D81" w:rsidRDefault="00EE77DC" w:rsidP="00843306">
      <w:pPr>
        <w:pStyle w:val="SingleTxtG"/>
        <w:ind w:firstLine="567"/>
      </w:pPr>
      <w:r w:rsidRPr="00073D81">
        <w:t>a)</w:t>
      </w:r>
      <w:r w:rsidRPr="00073D81">
        <w:tab/>
      </w:r>
      <w:r w:rsidR="00733ACC">
        <w:t xml:space="preserve">Sobre </w:t>
      </w:r>
      <w:r w:rsidR="00F257EB">
        <w:t xml:space="preserve">las </w:t>
      </w:r>
      <w:r w:rsidR="00733ACC">
        <w:t>medidas tomadas por el Estado parte</w:t>
      </w:r>
      <w:r w:rsidR="00B8525E">
        <w:t xml:space="preserve"> para velar </w:t>
      </w:r>
      <w:r w:rsidR="005E013D">
        <w:t xml:space="preserve">por </w:t>
      </w:r>
      <w:r w:rsidR="005E013D" w:rsidRPr="00073D81">
        <w:t>el</w:t>
      </w:r>
      <w:r w:rsidRPr="00073D81">
        <w:t xml:space="preserve"> acceso a la justicia de </w:t>
      </w:r>
      <w:r w:rsidR="00835BBD" w:rsidRPr="00073D81">
        <w:t>las personas con discapacidad, en particular de las mujeres y los niños</w:t>
      </w:r>
      <w:r w:rsidR="00733ACC">
        <w:t xml:space="preserve"> con discapacidad</w:t>
      </w:r>
      <w:r w:rsidR="00B8525E">
        <w:t xml:space="preserve">, y en especial </w:t>
      </w:r>
      <w:r w:rsidR="00B32D4E">
        <w:t xml:space="preserve">para darle </w:t>
      </w:r>
      <w:r w:rsidR="00BA494F">
        <w:t>seguimiento a</w:t>
      </w:r>
      <w:r w:rsidR="00B32D4E">
        <w:t xml:space="preserve"> </w:t>
      </w:r>
      <w:r w:rsidR="00B8525E">
        <w:t xml:space="preserve">las quejas </w:t>
      </w:r>
      <w:r w:rsidRPr="00073D81">
        <w:t xml:space="preserve">presentadas </w:t>
      </w:r>
      <w:r w:rsidR="00B5097B" w:rsidRPr="00073D81">
        <w:t xml:space="preserve">durante </w:t>
      </w:r>
      <w:r w:rsidR="00835BBD" w:rsidRPr="00073D81">
        <w:t xml:space="preserve">la </w:t>
      </w:r>
      <w:r w:rsidR="00F30C94" w:rsidRPr="00073D81">
        <w:t>pandemia</w:t>
      </w:r>
      <w:r w:rsidR="00B32D4E">
        <w:t>;</w:t>
      </w:r>
      <w:r w:rsidR="00CE2B73" w:rsidRPr="00073D81">
        <w:t xml:space="preserve"> y si las org</w:t>
      </w:r>
      <w:r w:rsidR="00A11C5A" w:rsidRPr="00073D81">
        <w:t xml:space="preserve">anizaciones de personas con discapacidad han participado en </w:t>
      </w:r>
      <w:r w:rsidR="00BA494F">
        <w:t xml:space="preserve">dichas </w:t>
      </w:r>
      <w:r w:rsidR="00A11C5A" w:rsidRPr="00073D81">
        <w:t>reformas</w:t>
      </w:r>
      <w:r w:rsidR="00F869F3">
        <w:t>;</w:t>
      </w:r>
      <w:r w:rsidR="00A11C5A" w:rsidRPr="00073D81">
        <w:t xml:space="preserve"> </w:t>
      </w:r>
    </w:p>
    <w:p w14:paraId="5F7EC754" w14:textId="5987325D" w:rsidR="00835BBD" w:rsidRPr="00073D81" w:rsidRDefault="00835BBD" w:rsidP="00843306">
      <w:pPr>
        <w:pStyle w:val="SingleTxtG"/>
        <w:ind w:firstLine="567"/>
      </w:pPr>
      <w:r w:rsidRPr="00073D81">
        <w:t>b)</w:t>
      </w:r>
      <w:r w:rsidRPr="00073D81">
        <w:tab/>
      </w:r>
      <w:r w:rsidR="00557519">
        <w:t>Acerca de l</w:t>
      </w:r>
      <w:r w:rsidRPr="00073D81">
        <w:t>as medidas adoptadas en los sistemas administrativo y de justicia</w:t>
      </w:r>
      <w:r w:rsidR="00CE2B73" w:rsidRPr="00073D81">
        <w:t>, tanto en zonas urbanas como rurales,</w:t>
      </w:r>
      <w:r w:rsidRPr="00073D81">
        <w:t xml:space="preserve"> para proporcionar a las personas con discapacidad ajustes </w:t>
      </w:r>
      <w:r w:rsidR="001A7E0F" w:rsidRPr="00073D81">
        <w:t>procesales apropiados</w:t>
      </w:r>
      <w:r w:rsidRPr="00073D81">
        <w:t xml:space="preserve"> para su edad </w:t>
      </w:r>
      <w:r w:rsidR="00121A8C" w:rsidRPr="00073D81">
        <w:t xml:space="preserve">y </w:t>
      </w:r>
      <w:r w:rsidR="00A11C5A" w:rsidRPr="00073D81">
        <w:t>género</w:t>
      </w:r>
      <w:r w:rsidR="00121A8C" w:rsidRPr="00073D81">
        <w:t xml:space="preserve"> </w:t>
      </w:r>
      <w:r w:rsidRPr="00073D81">
        <w:t>en todos los procedimientos judiciales, incluso cuando intervienen en calidad de testigos</w:t>
      </w:r>
      <w:r w:rsidR="00262D20" w:rsidRPr="00073D81">
        <w:t xml:space="preserve">, </w:t>
      </w:r>
      <w:r w:rsidR="003F1546">
        <w:t xml:space="preserve">así como </w:t>
      </w:r>
      <w:r w:rsidR="003A46BC" w:rsidRPr="00856966">
        <w:t>ajustes razonables</w:t>
      </w:r>
      <w:r w:rsidR="003F1546">
        <w:t xml:space="preserve"> a quien lo solic</w:t>
      </w:r>
      <w:r w:rsidR="00F10D9A">
        <w:t>i</w:t>
      </w:r>
      <w:r w:rsidR="003F1546">
        <w:t xml:space="preserve">te, </w:t>
      </w:r>
      <w:r w:rsidR="00262D20" w:rsidRPr="00073D81">
        <w:t>para que el proceso no favorezca a los victimarios</w:t>
      </w:r>
      <w:r w:rsidRPr="00073D81">
        <w:t>;</w:t>
      </w:r>
    </w:p>
    <w:p w14:paraId="1DB1C8D8" w14:textId="24147D65" w:rsidR="00835BBD" w:rsidRPr="00073D81" w:rsidRDefault="00835BBD" w:rsidP="00843306">
      <w:pPr>
        <w:pStyle w:val="SingleTxtG"/>
        <w:ind w:firstLine="567"/>
      </w:pPr>
      <w:r w:rsidRPr="00073D81">
        <w:t>c)</w:t>
      </w:r>
      <w:r w:rsidRPr="00073D81">
        <w:tab/>
      </w:r>
      <w:r w:rsidR="00557519">
        <w:t>De</w:t>
      </w:r>
      <w:r w:rsidRPr="00073D81">
        <w:t>l número de funcionarios judiciales y defensores públicos que han sido formados</w:t>
      </w:r>
      <w:r w:rsidR="006D450B" w:rsidRPr="00073D81">
        <w:t xml:space="preserve"> o capacitados</w:t>
      </w:r>
      <w:r w:rsidRPr="00073D81">
        <w:t xml:space="preserve"> sobre los derechos de las personas con discapacidad</w:t>
      </w:r>
      <w:r w:rsidR="003F1546">
        <w:t>,</w:t>
      </w:r>
      <w:r w:rsidRPr="00073D81">
        <w:t xml:space="preserve"> </w:t>
      </w:r>
      <w:r w:rsidR="004138D3" w:rsidRPr="00073D81">
        <w:t>si se ha incrementado el número de personas con discapacidad que actúan como funcionarios judiciales y qué resultados se han obtenido</w:t>
      </w:r>
      <w:r w:rsidR="00D47392">
        <w:t xml:space="preserve"> de ser así</w:t>
      </w:r>
      <w:r w:rsidR="00F869F3">
        <w:t>;</w:t>
      </w:r>
    </w:p>
    <w:p w14:paraId="4872CC74" w14:textId="411B428A" w:rsidR="00835BBD" w:rsidRPr="00073D81" w:rsidRDefault="00835BBD" w:rsidP="00843306">
      <w:pPr>
        <w:pStyle w:val="SingleTxtG"/>
        <w:ind w:firstLine="567"/>
      </w:pPr>
      <w:r w:rsidRPr="00073D81">
        <w:t>d)</w:t>
      </w:r>
      <w:r w:rsidRPr="00073D81">
        <w:tab/>
      </w:r>
      <w:r w:rsidR="00573D72">
        <w:t>Acerca de l</w:t>
      </w:r>
      <w:r w:rsidRPr="00073D81">
        <w:t xml:space="preserve">as medidas adoptadas para </w:t>
      </w:r>
      <w:r w:rsidR="00F30C94" w:rsidRPr="00073D81">
        <w:t>lograr la accesibilidad de</w:t>
      </w:r>
      <w:r w:rsidRPr="00073D81">
        <w:t xml:space="preserve"> todas las sedes judiciales y órganos administrativos </w:t>
      </w:r>
      <w:r w:rsidR="00F30C94" w:rsidRPr="00073D81">
        <w:t xml:space="preserve">tanto </w:t>
      </w:r>
      <w:r w:rsidR="00573D72">
        <w:t xml:space="preserve">de medio </w:t>
      </w:r>
      <w:r w:rsidR="00F30C94" w:rsidRPr="00073D81">
        <w:t>físic</w:t>
      </w:r>
      <w:r w:rsidR="00573D72">
        <w:t>o</w:t>
      </w:r>
      <w:r w:rsidR="00F30C94" w:rsidRPr="00073D81">
        <w:t xml:space="preserve"> como </w:t>
      </w:r>
      <w:r w:rsidR="002B76DA" w:rsidRPr="00073D81">
        <w:t xml:space="preserve">a la información y </w:t>
      </w:r>
      <w:r w:rsidR="00573D72">
        <w:t xml:space="preserve">las </w:t>
      </w:r>
      <w:r w:rsidR="002B76DA" w:rsidRPr="00073D81">
        <w:t>comunicaci</w:t>
      </w:r>
      <w:r w:rsidR="00573D72">
        <w:t>ones</w:t>
      </w:r>
      <w:r w:rsidR="002B76DA" w:rsidRPr="00073D81">
        <w:t>;</w:t>
      </w:r>
    </w:p>
    <w:p w14:paraId="012B5EEB" w14:textId="317EA89B" w:rsidR="00303809" w:rsidRPr="00073D81" w:rsidRDefault="00843306" w:rsidP="00843306">
      <w:pPr>
        <w:pStyle w:val="SingleTxtG"/>
        <w:ind w:firstLine="567"/>
      </w:pPr>
      <w:r>
        <w:t>e)</w:t>
      </w:r>
      <w:r w:rsidR="00557886" w:rsidRPr="00073D81">
        <w:tab/>
      </w:r>
      <w:r w:rsidR="00303809" w:rsidRPr="00073D81">
        <w:t xml:space="preserve">De qué forma se está cumpliendo con el compromiso adquirido por el Estado sobre las 100 Reglas de Brasilia </w:t>
      </w:r>
      <w:r w:rsidR="00573D72">
        <w:t xml:space="preserve">sobre Acceso a la Justicia de las Personas en Condición de Vulnerabilidad </w:t>
      </w:r>
      <w:r w:rsidR="00557886" w:rsidRPr="00073D81">
        <w:t xml:space="preserve">en </w:t>
      </w:r>
      <w:r w:rsidR="00725CA9">
        <w:t xml:space="preserve">la </w:t>
      </w:r>
      <w:r w:rsidR="00557886" w:rsidRPr="00073D81">
        <w:t>parte que involucra a personas con discapacidad</w:t>
      </w:r>
      <w:r w:rsidR="00F869F3">
        <w:t>;</w:t>
      </w:r>
      <w:r w:rsidR="00557886" w:rsidRPr="00073D81">
        <w:t xml:space="preserve"> </w:t>
      </w:r>
    </w:p>
    <w:p w14:paraId="771A4AA4" w14:textId="6F4BF20B" w:rsidR="00835BBD" w:rsidRPr="00073D81" w:rsidRDefault="00557886" w:rsidP="00843306">
      <w:pPr>
        <w:pStyle w:val="SingleTxtG"/>
        <w:ind w:firstLine="567"/>
      </w:pPr>
      <w:r w:rsidRPr="00073D81">
        <w:t>f</w:t>
      </w:r>
      <w:r w:rsidR="00835BBD" w:rsidRPr="00073D81">
        <w:t>)</w:t>
      </w:r>
      <w:r w:rsidR="004B437F" w:rsidRPr="00073D81">
        <w:tab/>
      </w:r>
      <w:r w:rsidR="00573D72">
        <w:t>Acerca de los r</w:t>
      </w:r>
      <w:r w:rsidR="004F527E" w:rsidRPr="00073D81">
        <w:t xml:space="preserve">esultados </w:t>
      </w:r>
      <w:r w:rsidR="00525FE6" w:rsidRPr="00073D81">
        <w:t xml:space="preserve">concretos </w:t>
      </w:r>
      <w:r w:rsidR="004F527E" w:rsidRPr="00073D81">
        <w:t>de</w:t>
      </w:r>
      <w:r w:rsidR="00525FE6" w:rsidRPr="00073D81">
        <w:t>l</w:t>
      </w:r>
      <w:r w:rsidR="004F527E" w:rsidRPr="00073D81">
        <w:t xml:space="preserve"> plan sobre justicia restaurativa que aplica la Policía Nacional, en relación con personas con discapacidad.</w:t>
      </w:r>
    </w:p>
    <w:p w14:paraId="46AE60E0" w14:textId="31FD46B5" w:rsidR="00835BBD" w:rsidRPr="00073D81" w:rsidRDefault="00835BBD" w:rsidP="00835BBD">
      <w:pPr>
        <w:pStyle w:val="H23G"/>
      </w:pPr>
      <w:r w:rsidRPr="00073D81">
        <w:tab/>
      </w:r>
      <w:r w:rsidRPr="00073D81">
        <w:tab/>
        <w:t>Libertad y seguridad de la persona (art</w:t>
      </w:r>
      <w:r w:rsidR="007A18B5" w:rsidRPr="00073D81">
        <w:t xml:space="preserve">. </w:t>
      </w:r>
      <w:r w:rsidRPr="00073D81">
        <w:t>14)</w:t>
      </w:r>
    </w:p>
    <w:p w14:paraId="35E292D2" w14:textId="58397125" w:rsidR="004F527E" w:rsidRPr="00073D81" w:rsidRDefault="00835BBD" w:rsidP="00835BBD">
      <w:pPr>
        <w:pStyle w:val="SingleTxtG"/>
      </w:pPr>
      <w:r w:rsidRPr="00073D81">
        <w:t>1</w:t>
      </w:r>
      <w:r w:rsidR="00132E98" w:rsidRPr="00073D81">
        <w:t>1</w:t>
      </w:r>
      <w:r w:rsidR="00843306">
        <w:t>.</w:t>
      </w:r>
      <w:r w:rsidRPr="00073D81">
        <w:tab/>
      </w:r>
      <w:r w:rsidR="004F527E" w:rsidRPr="00073D81">
        <w:t>Sírvanse informar</w:t>
      </w:r>
      <w:r w:rsidR="001E5AFB" w:rsidRPr="00073D81">
        <w:t xml:space="preserve"> sobre</w:t>
      </w:r>
      <w:r w:rsidR="004F527E" w:rsidRPr="00073D81">
        <w:t>:</w:t>
      </w:r>
    </w:p>
    <w:p w14:paraId="27D6268A" w14:textId="379EF616" w:rsidR="007E2EAE" w:rsidRPr="00073D81" w:rsidRDefault="00843306" w:rsidP="00843306">
      <w:pPr>
        <w:pStyle w:val="SingleTxtG"/>
        <w:ind w:firstLine="567"/>
      </w:pPr>
      <w:r>
        <w:t>a)</w:t>
      </w:r>
      <w:r w:rsidR="006D450B" w:rsidRPr="00073D81">
        <w:tab/>
      </w:r>
      <w:r w:rsidR="001E5AFB" w:rsidRPr="00073D81">
        <w:t xml:space="preserve">Las </w:t>
      </w:r>
      <w:r w:rsidR="00835BBD" w:rsidRPr="00073D81">
        <w:t xml:space="preserve">medidas tomadas para </w:t>
      </w:r>
      <w:r w:rsidR="004F527E" w:rsidRPr="00073D81">
        <w:t xml:space="preserve">reformar </w:t>
      </w:r>
      <w:r w:rsidR="004F527E" w:rsidRPr="00073D81">
        <w:rPr>
          <w:lang w:val="es-NI"/>
        </w:rPr>
        <w:t xml:space="preserve">el </w:t>
      </w:r>
      <w:r w:rsidR="004F527E" w:rsidRPr="00073D81">
        <w:rPr>
          <w:color w:val="000000" w:themeColor="text1"/>
          <w:lang w:val="es-NI"/>
        </w:rPr>
        <w:t>Código de Familia</w:t>
      </w:r>
      <w:r w:rsidR="00FC707C">
        <w:rPr>
          <w:color w:val="000000" w:themeColor="text1"/>
          <w:lang w:val="es-NI"/>
        </w:rPr>
        <w:t xml:space="preserve"> (</w:t>
      </w:r>
      <w:r w:rsidR="004F527E" w:rsidRPr="00073D81">
        <w:rPr>
          <w:color w:val="000000" w:themeColor="text1"/>
          <w:lang w:val="es-NI"/>
        </w:rPr>
        <w:t xml:space="preserve">Ley </w:t>
      </w:r>
      <w:r w:rsidR="00D47392">
        <w:rPr>
          <w:color w:val="000000" w:themeColor="text1"/>
          <w:lang w:val="es-NI"/>
        </w:rPr>
        <w:t>n</w:t>
      </w:r>
      <w:r w:rsidR="00FC707C">
        <w:rPr>
          <w:color w:val="000000" w:themeColor="text1"/>
          <w:lang w:val="es-NI"/>
        </w:rPr>
        <w:t>úm. </w:t>
      </w:r>
      <w:r w:rsidR="004F527E" w:rsidRPr="00073D81">
        <w:rPr>
          <w:color w:val="000000" w:themeColor="text1"/>
          <w:lang w:val="es-NI"/>
        </w:rPr>
        <w:t>870</w:t>
      </w:r>
      <w:r w:rsidR="00FC707C">
        <w:rPr>
          <w:color w:val="000000" w:themeColor="text1"/>
          <w:lang w:val="es-NI"/>
        </w:rPr>
        <w:t>)</w:t>
      </w:r>
      <w:r w:rsidR="004F527E" w:rsidRPr="00073D81">
        <w:rPr>
          <w:color w:val="000000" w:themeColor="text1"/>
          <w:lang w:val="es-NI"/>
        </w:rPr>
        <w:t xml:space="preserve"> en su artículo 464</w:t>
      </w:r>
      <w:r w:rsidR="006D450B" w:rsidRPr="00073D81">
        <w:rPr>
          <w:color w:val="000000" w:themeColor="text1"/>
          <w:lang w:val="es-NI"/>
        </w:rPr>
        <w:t>, que permite</w:t>
      </w:r>
      <w:r w:rsidR="00B5097B" w:rsidRPr="00073D81">
        <w:rPr>
          <w:color w:val="000000" w:themeColor="text1"/>
          <w:lang w:val="es-NI"/>
        </w:rPr>
        <w:t xml:space="preserve"> e</w:t>
      </w:r>
      <w:r w:rsidR="004F527E" w:rsidRPr="00073D81">
        <w:rPr>
          <w:color w:val="000000" w:themeColor="text1"/>
          <w:lang w:val="es-NI"/>
        </w:rPr>
        <w:t xml:space="preserve">l internamiento no voluntario por razones de trastornos </w:t>
      </w:r>
      <w:r w:rsidR="00DE6F94" w:rsidRPr="00073D81">
        <w:rPr>
          <w:color w:val="000000" w:themeColor="text1"/>
          <w:lang w:val="es-NI"/>
        </w:rPr>
        <w:t>psíquicos</w:t>
      </w:r>
      <w:r w:rsidR="002B76DA" w:rsidRPr="00073D81">
        <w:t>;</w:t>
      </w:r>
    </w:p>
    <w:p w14:paraId="59DAF443" w14:textId="4DD48079" w:rsidR="00835BBD" w:rsidRDefault="00835BBD" w:rsidP="00843306">
      <w:pPr>
        <w:pStyle w:val="SingleTxtG"/>
        <w:ind w:firstLine="567"/>
      </w:pPr>
      <w:r w:rsidRPr="00073D81">
        <w:t>b)</w:t>
      </w:r>
      <w:r w:rsidRPr="00073D81">
        <w:tab/>
      </w:r>
      <w:r w:rsidR="006D450B" w:rsidRPr="00073D81">
        <w:t xml:space="preserve">Las acciones para establecer </w:t>
      </w:r>
      <w:r w:rsidRPr="00073D81">
        <w:t xml:space="preserve">un marco jurídico acorde a la Convención en </w:t>
      </w:r>
      <w:r w:rsidR="002922F7" w:rsidRPr="00073D81">
        <w:t xml:space="preserve">el </w:t>
      </w:r>
      <w:r w:rsidRPr="00073D81">
        <w:t xml:space="preserve">ámbito de </w:t>
      </w:r>
      <w:r w:rsidR="002922F7" w:rsidRPr="00073D81">
        <w:t xml:space="preserve">la </w:t>
      </w:r>
      <w:r w:rsidR="006D450B" w:rsidRPr="00073D81">
        <w:t>salud mental</w:t>
      </w:r>
      <w:r w:rsidRPr="00073D81">
        <w:t>;</w:t>
      </w:r>
    </w:p>
    <w:p w14:paraId="51985A64" w14:textId="7AA06C83" w:rsidR="00122F05" w:rsidRDefault="00843306" w:rsidP="00843306">
      <w:pPr>
        <w:pStyle w:val="SingleTxtG"/>
        <w:ind w:firstLine="567"/>
      </w:pPr>
      <w:r>
        <w:t>c)</w:t>
      </w:r>
      <w:r w:rsidR="00122F05">
        <w:tab/>
      </w:r>
      <w:r w:rsidR="006928AE">
        <w:t xml:space="preserve">Las </w:t>
      </w:r>
      <w:r w:rsidR="00122F05">
        <w:t xml:space="preserve">medidas </w:t>
      </w:r>
      <w:r w:rsidR="006928AE">
        <w:t xml:space="preserve">adoptadas </w:t>
      </w:r>
      <w:r w:rsidR="00122F05">
        <w:t xml:space="preserve">para lograr que los niños y </w:t>
      </w:r>
      <w:r w:rsidR="006928AE">
        <w:t xml:space="preserve">las </w:t>
      </w:r>
      <w:r w:rsidR="00122F05">
        <w:t xml:space="preserve">niñas con discapacidad en situación de abandono sean acogidos por la familia extendida o adoptados por una familia sustituta en lugar de aislarlos en </w:t>
      </w:r>
      <w:r w:rsidR="006928AE">
        <w:t>c</w:t>
      </w:r>
      <w:r w:rsidR="00122F05">
        <w:t xml:space="preserve">entros de </w:t>
      </w:r>
      <w:r w:rsidR="006928AE">
        <w:t>p</w:t>
      </w:r>
      <w:r w:rsidR="00122F05">
        <w:t xml:space="preserve">rotección </w:t>
      </w:r>
      <w:r w:rsidR="006928AE">
        <w:t>e</w:t>
      </w:r>
      <w:r w:rsidR="00122F05">
        <w:t>special, contrarios a la Convención</w:t>
      </w:r>
      <w:r w:rsidR="003A46BC">
        <w:t>;</w:t>
      </w:r>
    </w:p>
    <w:p w14:paraId="11663BB8" w14:textId="6AC16D9A" w:rsidR="003C4EEC" w:rsidRPr="00073D81" w:rsidRDefault="00843306" w:rsidP="00843306">
      <w:pPr>
        <w:pStyle w:val="SingleTxtG"/>
        <w:ind w:firstLine="567"/>
      </w:pPr>
      <w:r>
        <w:t>d)</w:t>
      </w:r>
      <w:r w:rsidR="003C4EEC">
        <w:tab/>
      </w:r>
      <w:r w:rsidR="008E5427">
        <w:t xml:space="preserve">El confinamiento de manera forzosa en los hogares de </w:t>
      </w:r>
      <w:r w:rsidR="003C4EEC">
        <w:t xml:space="preserve">las personas con discapacidad psicosocial </w:t>
      </w:r>
      <w:r w:rsidR="0076693E">
        <w:t>e</w:t>
      </w:r>
      <w:r w:rsidR="003C4EEC">
        <w:t xml:space="preserve"> intelectual sin permitirles interactuar con la comunidad</w:t>
      </w:r>
      <w:r w:rsidR="003A46BC">
        <w:t>;</w:t>
      </w:r>
    </w:p>
    <w:p w14:paraId="15F5B4CD" w14:textId="776FCB22" w:rsidR="004A3816" w:rsidRPr="00073D81" w:rsidRDefault="008E5427" w:rsidP="00843306">
      <w:pPr>
        <w:pStyle w:val="SingleTxtG"/>
        <w:ind w:firstLine="567"/>
        <w:rPr>
          <w:lang w:val="es-ES_tradnl"/>
        </w:rPr>
      </w:pPr>
      <w:r>
        <w:rPr>
          <w:lang w:val="es-ES_tradnl"/>
        </w:rPr>
        <w:t>e</w:t>
      </w:r>
      <w:r w:rsidR="00843306">
        <w:rPr>
          <w:lang w:val="es-ES_tradnl"/>
        </w:rPr>
        <w:t>)</w:t>
      </w:r>
      <w:r w:rsidR="006D450B" w:rsidRPr="00073D81">
        <w:rPr>
          <w:lang w:val="es-ES_tradnl"/>
        </w:rPr>
        <w:tab/>
      </w:r>
      <w:r w:rsidR="006928AE">
        <w:rPr>
          <w:lang w:val="es-ES_tradnl"/>
        </w:rPr>
        <w:t>Las m</w:t>
      </w:r>
      <w:r w:rsidR="002921A2">
        <w:rPr>
          <w:lang w:val="es-ES_tradnl"/>
        </w:rPr>
        <w:t xml:space="preserve">edidas tomadas para </w:t>
      </w:r>
      <w:r w:rsidR="004A3816" w:rsidRPr="00073D81">
        <w:rPr>
          <w:lang w:val="es-ES_tradnl"/>
        </w:rPr>
        <w:t>ratific</w:t>
      </w:r>
      <w:r w:rsidR="002921A2">
        <w:rPr>
          <w:lang w:val="es-ES_tradnl"/>
        </w:rPr>
        <w:t>ar</w:t>
      </w:r>
      <w:r w:rsidR="004A3816" w:rsidRPr="00073D81">
        <w:rPr>
          <w:lang w:val="es-ES_tradnl"/>
        </w:rPr>
        <w:t xml:space="preserve"> la Convención Internacional para la Protección de Todas las Personas contra las Desapariciones Forzadas</w:t>
      </w:r>
      <w:r w:rsidR="00790134">
        <w:rPr>
          <w:lang w:val="es-ES_tradnl"/>
        </w:rPr>
        <w:t xml:space="preserve"> y el plazo para hacerlo</w:t>
      </w:r>
      <w:r w:rsidR="00F869F3">
        <w:rPr>
          <w:lang w:val="es-ES_tradnl"/>
        </w:rPr>
        <w:t>;</w:t>
      </w:r>
    </w:p>
    <w:p w14:paraId="0C50A29B" w14:textId="4E329DD8" w:rsidR="007E2EAE" w:rsidRPr="00073D81" w:rsidRDefault="00F74282" w:rsidP="00843306">
      <w:pPr>
        <w:pStyle w:val="SingleTxtG"/>
        <w:ind w:firstLine="567"/>
        <w:rPr>
          <w:lang w:val="es-ES_tradnl"/>
        </w:rPr>
      </w:pPr>
      <w:r>
        <w:rPr>
          <w:lang w:val="es-ES_tradnl"/>
        </w:rPr>
        <w:t>f</w:t>
      </w:r>
      <w:r w:rsidR="00843306">
        <w:rPr>
          <w:lang w:val="es-ES_tradnl"/>
        </w:rPr>
        <w:t>)</w:t>
      </w:r>
      <w:r w:rsidR="00725CA9">
        <w:rPr>
          <w:lang w:val="es-ES_tradnl"/>
        </w:rPr>
        <w:tab/>
      </w:r>
      <w:r w:rsidR="006C138A" w:rsidRPr="00073D81">
        <w:rPr>
          <w:lang w:val="es-ES_tradnl"/>
        </w:rPr>
        <w:t xml:space="preserve">Las condiciones de accesibilidad </w:t>
      </w:r>
      <w:r w:rsidR="00582A39">
        <w:rPr>
          <w:lang w:val="es-ES_tradnl"/>
        </w:rPr>
        <w:t xml:space="preserve">al medio </w:t>
      </w:r>
      <w:r w:rsidR="006C138A" w:rsidRPr="00073D81">
        <w:rPr>
          <w:lang w:val="es-ES_tradnl"/>
        </w:rPr>
        <w:t>físic</w:t>
      </w:r>
      <w:r w:rsidR="00582A39">
        <w:rPr>
          <w:lang w:val="es-ES_tradnl"/>
        </w:rPr>
        <w:t>o</w:t>
      </w:r>
      <w:r w:rsidR="006C138A" w:rsidRPr="00073D81">
        <w:rPr>
          <w:lang w:val="es-ES_tradnl"/>
        </w:rPr>
        <w:t>, la información y la</w:t>
      </w:r>
      <w:r w:rsidR="00582A39">
        <w:rPr>
          <w:lang w:val="es-ES_tradnl"/>
        </w:rPr>
        <w:t>s</w:t>
      </w:r>
      <w:r w:rsidR="006C138A" w:rsidRPr="00073D81">
        <w:rPr>
          <w:lang w:val="es-ES_tradnl"/>
        </w:rPr>
        <w:t xml:space="preserve"> comunicaci</w:t>
      </w:r>
      <w:r w:rsidR="00582A39">
        <w:rPr>
          <w:lang w:val="es-ES_tradnl"/>
        </w:rPr>
        <w:t>ones</w:t>
      </w:r>
      <w:r w:rsidR="006C138A" w:rsidRPr="00073D81">
        <w:rPr>
          <w:lang w:val="es-ES_tradnl"/>
        </w:rPr>
        <w:t xml:space="preserve"> para las personas con discapacidad que se encuentran detenidas en centros penitenciarios</w:t>
      </w:r>
      <w:r w:rsidR="00F869F3">
        <w:rPr>
          <w:lang w:val="es-ES_tradnl"/>
        </w:rPr>
        <w:t>.</w:t>
      </w:r>
    </w:p>
    <w:p w14:paraId="326D259D" w14:textId="505F956C" w:rsidR="00835BBD" w:rsidRPr="00073D81" w:rsidRDefault="00835BBD" w:rsidP="00835BBD">
      <w:pPr>
        <w:pStyle w:val="H23G"/>
      </w:pPr>
      <w:r w:rsidRPr="00073D81">
        <w:lastRenderedPageBreak/>
        <w:tab/>
      </w:r>
      <w:r w:rsidRPr="00073D81">
        <w:tab/>
        <w:t xml:space="preserve">Protección contra la tortura y otros tratos o penas crueles, inhumanos </w:t>
      </w:r>
      <w:r w:rsidR="009E62B2" w:rsidRPr="00073D81">
        <w:t>o</w:t>
      </w:r>
      <w:r w:rsidR="009E62B2">
        <w:t> </w:t>
      </w:r>
      <w:r w:rsidR="009E62B2" w:rsidRPr="00073D81">
        <w:t>degradantes</w:t>
      </w:r>
      <w:r w:rsidR="009E62B2">
        <w:t> </w:t>
      </w:r>
      <w:r w:rsidRPr="00073D81">
        <w:t>(art</w:t>
      </w:r>
      <w:r w:rsidR="007A18B5" w:rsidRPr="00073D81">
        <w:t xml:space="preserve">. </w:t>
      </w:r>
      <w:r w:rsidRPr="00073D81">
        <w:t>15)</w:t>
      </w:r>
    </w:p>
    <w:p w14:paraId="4AE99F0E" w14:textId="06848F06" w:rsidR="004F527E" w:rsidRPr="00073D81" w:rsidRDefault="00835BBD" w:rsidP="00B50077">
      <w:pPr>
        <w:pStyle w:val="SingleTxtG"/>
      </w:pPr>
      <w:r w:rsidRPr="00073D81">
        <w:t>1</w:t>
      </w:r>
      <w:r w:rsidR="00132E98" w:rsidRPr="00073D81">
        <w:t>2</w:t>
      </w:r>
      <w:r w:rsidR="00843306">
        <w:t>.</w:t>
      </w:r>
      <w:r w:rsidRPr="00073D81">
        <w:tab/>
      </w:r>
      <w:r w:rsidR="004F527E" w:rsidRPr="00073D81">
        <w:t>Sírva</w:t>
      </w:r>
      <w:r w:rsidR="00582A39">
        <w:t>n</w:t>
      </w:r>
      <w:r w:rsidR="004F527E" w:rsidRPr="00073D81">
        <w:t>se informar</w:t>
      </w:r>
      <w:r w:rsidR="0013618A">
        <w:t>:</w:t>
      </w:r>
    </w:p>
    <w:p w14:paraId="21C87128" w14:textId="1966BEF1" w:rsidR="00835BBD" w:rsidRPr="00073D81" w:rsidRDefault="004F527E" w:rsidP="00843306">
      <w:pPr>
        <w:pStyle w:val="SingleTxtG"/>
        <w:ind w:firstLine="567"/>
      </w:pPr>
      <w:r w:rsidRPr="00073D81">
        <w:t>a)</w:t>
      </w:r>
      <w:r w:rsidR="00B5097B" w:rsidRPr="00073D81">
        <w:tab/>
      </w:r>
      <w:r w:rsidRPr="00073D81">
        <w:t xml:space="preserve">Si las personas con discapacidad psicosocial </w:t>
      </w:r>
      <w:r w:rsidR="005F135B">
        <w:t>e</w:t>
      </w:r>
      <w:r w:rsidRPr="00073D81">
        <w:t xml:space="preserve"> intelectual confinadas en instituciones</w:t>
      </w:r>
      <w:r w:rsidR="00262D20" w:rsidRPr="00073D81">
        <w:t xml:space="preserve"> o en el medio familiar</w:t>
      </w:r>
      <w:r w:rsidRPr="00073D81">
        <w:t xml:space="preserve"> </w:t>
      </w:r>
      <w:r w:rsidR="00582A39">
        <w:t>no se</w:t>
      </w:r>
      <w:r w:rsidRPr="00073D81">
        <w:t xml:space="preserve"> enfrenta</w:t>
      </w:r>
      <w:r w:rsidR="00582A39">
        <w:t>n a</w:t>
      </w:r>
      <w:r w:rsidRPr="00073D81">
        <w:t xml:space="preserve"> </w:t>
      </w:r>
      <w:r w:rsidR="00916DE2">
        <w:t>internamientos</w:t>
      </w:r>
      <w:r w:rsidR="00917E6D">
        <w:t xml:space="preserve"> forzosos, coerciones </w:t>
      </w:r>
      <w:r w:rsidR="008F0962">
        <w:t xml:space="preserve">o medicación forzada </w:t>
      </w:r>
      <w:r w:rsidR="00917E6D">
        <w:t>u otras acciones que puedan clasificarse como tortura</w:t>
      </w:r>
      <w:r w:rsidR="008F0962">
        <w:t xml:space="preserve">; y si se realizan evaluaciones por parte de mecanismos independientes para detectar, prevenir y sancionar estas </w:t>
      </w:r>
      <w:r w:rsidR="00A04FA0">
        <w:t>prácticas</w:t>
      </w:r>
      <w:r w:rsidR="008F0962">
        <w:t>;</w:t>
      </w:r>
    </w:p>
    <w:p w14:paraId="0F3E1591" w14:textId="34B5B841" w:rsidR="00D8001A" w:rsidRPr="00073D81" w:rsidRDefault="00843306" w:rsidP="00843306">
      <w:pPr>
        <w:pStyle w:val="SingleTxtG"/>
        <w:ind w:firstLine="567"/>
      </w:pPr>
      <w:r>
        <w:t>b)</w:t>
      </w:r>
      <w:r w:rsidR="001E3EB6" w:rsidRPr="00073D81">
        <w:tab/>
        <w:t>Sobre l</w:t>
      </w:r>
      <w:r w:rsidR="00E06E17" w:rsidRPr="00073D81">
        <w:t>os avances en la legislación propuesta por las asociaciones de personas con discapacidad psicosocial en coordinación con el Ministerio de Salud, la Procuraduría para la Defensa de los Derechos Humanos y el Gabinete del Poder Ciudadano de Personas con Discapacidad para eliminar los tratos crueles e inhumanos en los hogares de las personas con discapacidad, especialmente mujeres y niñas</w:t>
      </w:r>
      <w:r w:rsidR="001E3EB6" w:rsidRPr="00073D81">
        <w:t xml:space="preserve"> con discapacidad</w:t>
      </w:r>
      <w:r w:rsidR="00350351">
        <w:t>.</w:t>
      </w:r>
      <w:r w:rsidR="001E3EB6" w:rsidRPr="00073D81">
        <w:t xml:space="preserve"> </w:t>
      </w:r>
    </w:p>
    <w:p w14:paraId="0655C05F" w14:textId="77777777" w:rsidR="0081104C" w:rsidRPr="00073D81" w:rsidRDefault="00835BBD" w:rsidP="00835BBD">
      <w:pPr>
        <w:pStyle w:val="H23G"/>
      </w:pPr>
      <w:r w:rsidRPr="00073D81">
        <w:tab/>
      </w:r>
      <w:r w:rsidRPr="00073D81">
        <w:tab/>
        <w:t>Protección contra la explotación, la violencia y el abuso (</w:t>
      </w:r>
      <w:r w:rsidR="007A18B5" w:rsidRPr="00073D81">
        <w:t>a</w:t>
      </w:r>
      <w:r w:rsidRPr="00073D81">
        <w:t>rt</w:t>
      </w:r>
      <w:r w:rsidR="007A18B5" w:rsidRPr="00073D81">
        <w:t xml:space="preserve">. </w:t>
      </w:r>
      <w:r w:rsidRPr="00073D81">
        <w:t>16)</w:t>
      </w:r>
    </w:p>
    <w:p w14:paraId="6F888137" w14:textId="3A92CE8A" w:rsidR="0081104C" w:rsidRPr="00073D81" w:rsidRDefault="00E81BA7" w:rsidP="00073D81">
      <w:pPr>
        <w:pStyle w:val="SingleTxtG"/>
      </w:pPr>
      <w:r w:rsidRPr="00B435D0">
        <w:t>13</w:t>
      </w:r>
      <w:r w:rsidR="006D7324">
        <w:t>.</w:t>
      </w:r>
      <w:r w:rsidR="006D7324">
        <w:tab/>
      </w:r>
      <w:r w:rsidR="00F74282">
        <w:t>Sírva</w:t>
      </w:r>
      <w:r w:rsidR="00F42A1A">
        <w:t>n</w:t>
      </w:r>
      <w:r w:rsidR="00F74282">
        <w:t xml:space="preserve">se informar: </w:t>
      </w:r>
    </w:p>
    <w:p w14:paraId="62D2108B" w14:textId="783D627D" w:rsidR="0081104C" w:rsidRPr="00073D81" w:rsidRDefault="00ED6607" w:rsidP="00ED6607">
      <w:pPr>
        <w:pStyle w:val="SingleTxtG"/>
        <w:ind w:firstLine="567"/>
      </w:pPr>
      <w:r>
        <w:t>a)</w:t>
      </w:r>
      <w:r w:rsidR="0081104C" w:rsidRPr="00073D81">
        <w:tab/>
        <w:t xml:space="preserve">Sobre las medidas adoptadas para erradicar todas las formas de violencia y abuso, incluido el sexual contra las personas con discapacidad, </w:t>
      </w:r>
      <w:r w:rsidR="005822C7" w:rsidRPr="00073D81">
        <w:t>especialmente mujeres</w:t>
      </w:r>
      <w:r w:rsidR="009850B0" w:rsidRPr="00073D81">
        <w:t xml:space="preserve"> y niñas</w:t>
      </w:r>
      <w:r w:rsidR="0081104C" w:rsidRPr="00073D81">
        <w:t xml:space="preserve"> con discapacidad</w:t>
      </w:r>
      <w:r w:rsidR="005822C7">
        <w:t>,</w:t>
      </w:r>
      <w:r w:rsidR="0081104C" w:rsidRPr="00073D81">
        <w:t xml:space="preserve"> y si se vigila su cumplimiento;</w:t>
      </w:r>
    </w:p>
    <w:p w14:paraId="2FD17E30" w14:textId="3A6A7659" w:rsidR="0081104C" w:rsidRDefault="0013618A" w:rsidP="00ED6607">
      <w:pPr>
        <w:pStyle w:val="SingleTxtG"/>
        <w:ind w:firstLine="567"/>
      </w:pPr>
      <w:r>
        <w:t>b</w:t>
      </w:r>
      <w:r w:rsidR="00ED6607">
        <w:t>)</w:t>
      </w:r>
      <w:r w:rsidR="0081104C" w:rsidRPr="00073D81">
        <w:tab/>
      </w:r>
      <w:r w:rsidR="00F12A4C">
        <w:t xml:space="preserve">Sobre las </w:t>
      </w:r>
      <w:r w:rsidR="0081104C" w:rsidRPr="00073D81">
        <w:t xml:space="preserve">medidas </w:t>
      </w:r>
      <w:r w:rsidR="00F12A4C">
        <w:t xml:space="preserve">que </w:t>
      </w:r>
      <w:r w:rsidR="002468D7" w:rsidRPr="00073D81">
        <w:t>está</w:t>
      </w:r>
      <w:r w:rsidR="0081104C" w:rsidRPr="00073D81">
        <w:t xml:space="preserve"> tomando el Estado parte para evitar prácticas que </w:t>
      </w:r>
      <w:r w:rsidR="009850B0" w:rsidRPr="00073D81">
        <w:t>aíslan</w:t>
      </w:r>
      <w:r w:rsidR="0081104C" w:rsidRPr="00073D81">
        <w:t xml:space="preserve"> a las </w:t>
      </w:r>
      <w:r w:rsidR="00CB3AEF">
        <w:t>personas con discapacidad y evitan que estas sean</w:t>
      </w:r>
      <w:r w:rsidR="0081104C" w:rsidRPr="00073D81">
        <w:t xml:space="preserve"> incluidas en la comunidad</w:t>
      </w:r>
      <w:r w:rsidR="00EF779C">
        <w:t>;</w:t>
      </w:r>
    </w:p>
    <w:p w14:paraId="48446B9F" w14:textId="6C5181B7" w:rsidR="00EF779C" w:rsidRPr="00073D81" w:rsidRDefault="00EF779C" w:rsidP="00856966">
      <w:pPr>
        <w:pStyle w:val="SingleTxtG"/>
        <w:ind w:firstLine="567"/>
      </w:pPr>
      <w:r>
        <w:t>c</w:t>
      </w:r>
      <w:r w:rsidRPr="00073D81">
        <w:t>)</w:t>
      </w:r>
      <w:r w:rsidRPr="00073D81">
        <w:tab/>
      </w:r>
      <w:r w:rsidR="00C97522">
        <w:t xml:space="preserve">Sobre el número de </w:t>
      </w:r>
      <w:r w:rsidR="00C97522" w:rsidRPr="0069563F">
        <w:t>casos</w:t>
      </w:r>
      <w:r w:rsidR="00C97522">
        <w:t xml:space="preserve"> de niños y niñas con discapacidad que han sido sujetos a crímenes contemplados en el Código Penal o considerados como agravantes, tales como violencia </w:t>
      </w:r>
      <w:r w:rsidRPr="00073D81">
        <w:rPr>
          <w:lang w:val="es-NI"/>
        </w:rPr>
        <w:t xml:space="preserve">doméstica o intrafamiliar, explotación sexual, violencia o intimidación física, pornografía infantil y acto sexual con adolescentes mediante pago, maltrato infantil, </w:t>
      </w:r>
      <w:r w:rsidRPr="00073D81">
        <w:t>proxenetismo, rufianería y trata de personas con fines de esclavitud, explotación sexual o adopción</w:t>
      </w:r>
      <w:r w:rsidR="00CC1A86">
        <w:t>;</w:t>
      </w:r>
      <w:r w:rsidRPr="00073D81">
        <w:t xml:space="preserve"> si los perpetradores han sido penalizados y si ha habido restitución del daño</w:t>
      </w:r>
      <w:r>
        <w:t xml:space="preserve">. </w:t>
      </w:r>
    </w:p>
    <w:p w14:paraId="5361681C" w14:textId="3BCD9116" w:rsidR="00835BBD" w:rsidRPr="00073D81" w:rsidRDefault="0081104C" w:rsidP="00835BBD">
      <w:pPr>
        <w:pStyle w:val="H23G"/>
      </w:pPr>
      <w:r w:rsidRPr="00073D81">
        <w:tab/>
      </w:r>
      <w:r w:rsidRPr="00073D81">
        <w:tab/>
        <w:t>P</w:t>
      </w:r>
      <w:r w:rsidR="00835BBD" w:rsidRPr="00073D81">
        <w:t>rotección de la integridad personal (</w:t>
      </w:r>
      <w:r w:rsidR="007A18B5" w:rsidRPr="00073D81">
        <w:t>a</w:t>
      </w:r>
      <w:r w:rsidR="00835BBD" w:rsidRPr="00073D81">
        <w:t>rt</w:t>
      </w:r>
      <w:r w:rsidR="007A18B5" w:rsidRPr="00073D81">
        <w:t xml:space="preserve">. </w:t>
      </w:r>
      <w:r w:rsidR="00835BBD" w:rsidRPr="00073D81">
        <w:t>17)</w:t>
      </w:r>
    </w:p>
    <w:p w14:paraId="7AE3219E" w14:textId="5B933CDD" w:rsidR="00D90223" w:rsidRDefault="002468D7" w:rsidP="002468D7">
      <w:pPr>
        <w:pStyle w:val="SingleTxtG"/>
      </w:pPr>
      <w:r w:rsidRPr="00B435D0">
        <w:t>14.</w:t>
      </w:r>
      <w:r w:rsidRPr="00B435D0">
        <w:tab/>
      </w:r>
      <w:r w:rsidR="00CB3AEF">
        <w:t>Sírva</w:t>
      </w:r>
      <w:r w:rsidR="00CC1A86">
        <w:t>n</w:t>
      </w:r>
      <w:r w:rsidR="00CB3AEF">
        <w:t>se informar</w:t>
      </w:r>
      <w:r w:rsidR="00D90223">
        <w:t>:</w:t>
      </w:r>
      <w:r w:rsidR="00CB3AEF">
        <w:t xml:space="preserve"> </w:t>
      </w:r>
    </w:p>
    <w:p w14:paraId="69A73CEE" w14:textId="3D411A07" w:rsidR="00D90223" w:rsidRDefault="00D90223" w:rsidP="00ED6607">
      <w:pPr>
        <w:pStyle w:val="SingleTxtG"/>
        <w:ind w:firstLine="567"/>
      </w:pPr>
      <w:r>
        <w:t>a)</w:t>
      </w:r>
      <w:r>
        <w:tab/>
        <w:t xml:space="preserve">Sobre los casos de </w:t>
      </w:r>
      <w:r w:rsidR="000A0F02">
        <w:t>aborto</w:t>
      </w:r>
      <w:r w:rsidR="00F00DA7">
        <w:t>s</w:t>
      </w:r>
      <w:r w:rsidR="000A0F02">
        <w:t xml:space="preserve"> y </w:t>
      </w:r>
      <w:r w:rsidR="00F00DA7">
        <w:t>esterilizaciones</w:t>
      </w:r>
      <w:r>
        <w:t xml:space="preserve"> sin </w:t>
      </w:r>
      <w:r w:rsidR="000A0F02">
        <w:t>consentimiento,</w:t>
      </w:r>
      <w:r w:rsidR="000A0F02" w:rsidRPr="000A0F02">
        <w:t xml:space="preserve"> aunque estas últimas estén legalmente prohibidas</w:t>
      </w:r>
      <w:r w:rsidR="00F00DA7">
        <w:t>,</w:t>
      </w:r>
      <w:r w:rsidR="000A0F02" w:rsidRPr="000A0F02">
        <w:t xml:space="preserve"> </w:t>
      </w:r>
      <w:r>
        <w:t xml:space="preserve">a mujeres con discapacidad psicosocial e intelectual que se llevan a cabo en los hospitales psiquiátricos, </w:t>
      </w:r>
      <w:r w:rsidR="00F00DA7">
        <w:t>así</w:t>
      </w:r>
      <w:r>
        <w:t xml:space="preserve"> como las </w:t>
      </w:r>
      <w:r w:rsidR="00F00DA7">
        <w:t>medidas</w:t>
      </w:r>
      <w:r>
        <w:t xml:space="preserve"> tomadas </w:t>
      </w:r>
      <w:r w:rsidR="000A0F02">
        <w:t>para detectar, prevenir y sancionar dichas acciones por mecanismos independientes</w:t>
      </w:r>
      <w:r w:rsidR="003A46BC">
        <w:t>;</w:t>
      </w:r>
    </w:p>
    <w:p w14:paraId="7FC4B078" w14:textId="6BB62222" w:rsidR="00D90223" w:rsidRPr="00073D81" w:rsidRDefault="00D90223" w:rsidP="00ED6607">
      <w:pPr>
        <w:pStyle w:val="SingleTxtG"/>
        <w:ind w:firstLine="567"/>
      </w:pPr>
      <w:r>
        <w:t>b)</w:t>
      </w:r>
      <w:r>
        <w:tab/>
        <w:t>S</w:t>
      </w:r>
      <w:r w:rsidR="009850B0" w:rsidRPr="00FC53B8">
        <w:t>i</w:t>
      </w:r>
      <w:r w:rsidR="00CB3AEF">
        <w:t xml:space="preserve"> el Estado parte </w:t>
      </w:r>
      <w:r w:rsidR="009850B0" w:rsidRPr="00FC53B8">
        <w:t>cuenta con datos desglosados de quejas</w:t>
      </w:r>
      <w:r w:rsidR="0014046F">
        <w:t xml:space="preserve"> sobre </w:t>
      </w:r>
      <w:r w:rsidR="006847AA">
        <w:t xml:space="preserve">estos casos </w:t>
      </w:r>
      <w:r w:rsidR="007A6F11">
        <w:t>y</w:t>
      </w:r>
      <w:r w:rsidR="00A812B7">
        <w:t xml:space="preserve"> si hay medidas para </w:t>
      </w:r>
      <w:r w:rsidR="00A812B7" w:rsidRPr="00073D81">
        <w:t>su sanción y seguimiento</w:t>
      </w:r>
      <w:r w:rsidR="007A6F11">
        <w:t>;</w:t>
      </w:r>
      <w:r w:rsidR="009850B0" w:rsidRPr="00FC53B8">
        <w:t xml:space="preserve"> si se realizan supervisiones en los dos centros psiquiátricos que </w:t>
      </w:r>
      <w:r w:rsidR="002468D7" w:rsidRPr="00073D81">
        <w:t>aún</w:t>
      </w:r>
      <w:r w:rsidR="009850B0" w:rsidRPr="00073D81">
        <w:t xml:space="preserve"> quedan en el país o en los hogares</w:t>
      </w:r>
      <w:r w:rsidR="00A812B7">
        <w:t>;</w:t>
      </w:r>
      <w:r w:rsidR="007A6F11">
        <w:t xml:space="preserve"> </w:t>
      </w:r>
      <w:r w:rsidR="009850B0" w:rsidRPr="00073D81">
        <w:t xml:space="preserve">y </w:t>
      </w:r>
      <w:r w:rsidR="00B556DE">
        <w:t xml:space="preserve">si administran </w:t>
      </w:r>
      <w:r w:rsidR="009850B0" w:rsidRPr="00073D81">
        <w:t xml:space="preserve">programas de capacitación sobre los derechos de las personas con discapacidad al personal que trabaja en estos </w:t>
      </w:r>
      <w:r w:rsidR="00B556DE">
        <w:t xml:space="preserve">dos </w:t>
      </w:r>
      <w:r w:rsidR="009850B0" w:rsidRPr="00073D81">
        <w:t>centros.</w:t>
      </w:r>
    </w:p>
    <w:p w14:paraId="66E5F60E" w14:textId="6A3E818D" w:rsidR="00835BBD" w:rsidRPr="00073D81" w:rsidRDefault="00B012FF" w:rsidP="00B50077">
      <w:pPr>
        <w:pStyle w:val="H23G"/>
      </w:pPr>
      <w:r w:rsidRPr="00073D81">
        <w:tab/>
      </w:r>
      <w:r w:rsidRPr="00073D81">
        <w:tab/>
      </w:r>
      <w:r w:rsidR="00835BBD" w:rsidRPr="00073D81">
        <w:t>Libertad de circulación y nacionalidad (art. 18)</w:t>
      </w:r>
    </w:p>
    <w:p w14:paraId="1F1D5559" w14:textId="07C4C100" w:rsidR="00835BBD" w:rsidRPr="00073D81" w:rsidRDefault="00132E98" w:rsidP="00ED6607">
      <w:pPr>
        <w:pStyle w:val="SingleTxtG"/>
      </w:pPr>
      <w:r w:rsidRPr="00073D81">
        <w:t>1</w:t>
      </w:r>
      <w:r w:rsidR="00F10CE9">
        <w:t>5</w:t>
      </w:r>
      <w:r w:rsidR="00835BBD" w:rsidRPr="00073D81">
        <w:t>.</w:t>
      </w:r>
      <w:r w:rsidR="00835BBD" w:rsidRPr="00073D81">
        <w:tab/>
        <w:t>Sírvanse proporcionar información</w:t>
      </w:r>
      <w:r w:rsidR="006316FA" w:rsidRPr="00073D81">
        <w:t xml:space="preserve"> sobre:</w:t>
      </w:r>
      <w:r w:rsidR="00835BBD" w:rsidRPr="00073D81">
        <w:t xml:space="preserve"> </w:t>
      </w:r>
    </w:p>
    <w:p w14:paraId="341F3CC1" w14:textId="27003F73" w:rsidR="00BC2F1F" w:rsidRPr="00073D81" w:rsidRDefault="00ED6607" w:rsidP="00ED6607">
      <w:pPr>
        <w:pStyle w:val="SingleTxtG"/>
        <w:ind w:firstLine="567"/>
      </w:pPr>
      <w:r>
        <w:t>a)</w:t>
      </w:r>
      <w:r w:rsidR="00F10CE9">
        <w:tab/>
      </w:r>
      <w:r w:rsidR="00014A6E" w:rsidRPr="00073D81">
        <w:t xml:space="preserve">Las </w:t>
      </w:r>
      <w:r w:rsidR="00FC6BBC" w:rsidRPr="00073D81">
        <w:t xml:space="preserve">acciones </w:t>
      </w:r>
      <w:r w:rsidR="00014A6E" w:rsidRPr="00073D81">
        <w:t xml:space="preserve">que </w:t>
      </w:r>
      <w:r w:rsidR="00FC6BBC" w:rsidRPr="00073D81">
        <w:t xml:space="preserve">realiza el </w:t>
      </w:r>
      <w:r w:rsidR="00014A6E" w:rsidRPr="00073D81">
        <w:t>E</w:t>
      </w:r>
      <w:r w:rsidR="00FC6BBC" w:rsidRPr="00073D81">
        <w:t>stado</w:t>
      </w:r>
      <w:r w:rsidR="00014A6E" w:rsidRPr="00073D81">
        <w:t xml:space="preserve"> parte</w:t>
      </w:r>
      <w:r w:rsidR="00FC6BBC" w:rsidRPr="00073D81">
        <w:t xml:space="preserve"> para garantizar el registro de las personas con discapacidad, pendientes de contar con la nacionalidad</w:t>
      </w:r>
      <w:r w:rsidR="00274A5E" w:rsidRPr="00073D81">
        <w:t>;</w:t>
      </w:r>
    </w:p>
    <w:p w14:paraId="50CA4F47" w14:textId="0E449E9C" w:rsidR="00450BDA" w:rsidRPr="00073D81" w:rsidRDefault="00BC2F1F" w:rsidP="00ED6607">
      <w:pPr>
        <w:pStyle w:val="SingleTxtG"/>
        <w:ind w:firstLine="567"/>
        <w:rPr>
          <w:lang w:val="es-ES_tradnl"/>
        </w:rPr>
      </w:pPr>
      <w:r w:rsidRPr="00073D81">
        <w:rPr>
          <w:lang w:val="es-ES_tradnl"/>
        </w:rPr>
        <w:t>b</w:t>
      </w:r>
      <w:r w:rsidR="00ED6607">
        <w:rPr>
          <w:lang w:val="es-ES_tradnl"/>
        </w:rPr>
        <w:t>)</w:t>
      </w:r>
      <w:r w:rsidR="00697A89" w:rsidRPr="00073D81">
        <w:rPr>
          <w:lang w:val="es-ES_tradnl"/>
        </w:rPr>
        <w:tab/>
      </w:r>
      <w:r w:rsidR="004A3816" w:rsidRPr="00073D81">
        <w:rPr>
          <w:lang w:val="es-ES_tradnl"/>
        </w:rPr>
        <w:t xml:space="preserve">Las medidas tomadas para </w:t>
      </w:r>
      <w:r w:rsidR="002B76DA" w:rsidRPr="00073D81">
        <w:rPr>
          <w:lang w:val="es-ES_tradnl"/>
        </w:rPr>
        <w:t xml:space="preserve">que </w:t>
      </w:r>
      <w:r w:rsidR="00450BDA" w:rsidRPr="00073D81">
        <w:rPr>
          <w:lang w:val="es-ES_tradnl"/>
        </w:rPr>
        <w:t>la Ley General de Migración y Extranjería (</w:t>
      </w:r>
      <w:r w:rsidR="009E62B2">
        <w:rPr>
          <w:lang w:val="es-ES_tradnl"/>
        </w:rPr>
        <w:t>Ley </w:t>
      </w:r>
      <w:r w:rsidR="00CC1A86">
        <w:rPr>
          <w:lang w:val="es-ES_tradnl"/>
        </w:rPr>
        <w:t>núm. </w:t>
      </w:r>
      <w:r w:rsidR="00450BDA" w:rsidRPr="00073D81">
        <w:rPr>
          <w:lang w:val="es-ES_tradnl"/>
        </w:rPr>
        <w:t xml:space="preserve">761) </w:t>
      </w:r>
      <w:r w:rsidR="006316FA" w:rsidRPr="00073D81">
        <w:rPr>
          <w:lang w:val="es-ES_tradnl"/>
        </w:rPr>
        <w:t xml:space="preserve">contemple </w:t>
      </w:r>
      <w:r w:rsidR="002B76DA" w:rsidRPr="00073D81">
        <w:rPr>
          <w:lang w:val="es-ES_tradnl"/>
        </w:rPr>
        <w:t xml:space="preserve">medidas para evitar la detención de los migrantes, incluidos aquellos </w:t>
      </w:r>
      <w:r w:rsidR="004A3816" w:rsidRPr="00073D81">
        <w:rPr>
          <w:lang w:val="es-ES_tradnl"/>
        </w:rPr>
        <w:t>con discapacidad</w:t>
      </w:r>
      <w:r w:rsidR="002B76DA" w:rsidRPr="00073D81">
        <w:rPr>
          <w:lang w:val="es-ES_tradnl"/>
        </w:rPr>
        <w:t>;</w:t>
      </w:r>
    </w:p>
    <w:p w14:paraId="05A3D2A8" w14:textId="79857DD1" w:rsidR="004A3816" w:rsidRPr="00073D81" w:rsidRDefault="00BC2F1F" w:rsidP="00ED6607">
      <w:pPr>
        <w:pStyle w:val="SingleTxtG"/>
        <w:ind w:firstLine="567"/>
        <w:rPr>
          <w:lang w:val="es-ES_tradnl"/>
        </w:rPr>
      </w:pPr>
      <w:r w:rsidRPr="00073D81">
        <w:rPr>
          <w:lang w:val="es-ES_tradnl"/>
        </w:rPr>
        <w:t>c</w:t>
      </w:r>
      <w:r w:rsidR="00ED6607">
        <w:rPr>
          <w:lang w:val="es-ES_tradnl"/>
        </w:rPr>
        <w:t>)</w:t>
      </w:r>
      <w:r w:rsidR="00697A89" w:rsidRPr="00073D81">
        <w:rPr>
          <w:lang w:val="es-ES_tradnl"/>
        </w:rPr>
        <w:tab/>
      </w:r>
      <w:r w:rsidR="00CC1A86">
        <w:rPr>
          <w:lang w:val="es-ES_tradnl"/>
        </w:rPr>
        <w:t>Las m</w:t>
      </w:r>
      <w:r w:rsidR="004A3816" w:rsidRPr="00073D81">
        <w:rPr>
          <w:lang w:val="es-ES_tradnl"/>
        </w:rPr>
        <w:t xml:space="preserve">edidas para que las organizaciones de la sociedad civil </w:t>
      </w:r>
      <w:r w:rsidR="002B76DA" w:rsidRPr="00073D81">
        <w:rPr>
          <w:lang w:val="es-ES_tradnl"/>
        </w:rPr>
        <w:t>no sean amedrentad</w:t>
      </w:r>
      <w:r w:rsidR="00A533C9" w:rsidRPr="00073D81">
        <w:rPr>
          <w:lang w:val="es-ES_tradnl"/>
        </w:rPr>
        <w:t>a</w:t>
      </w:r>
      <w:r w:rsidR="002B76DA" w:rsidRPr="00073D81">
        <w:rPr>
          <w:lang w:val="es-ES_tradnl"/>
        </w:rPr>
        <w:t>s</w:t>
      </w:r>
      <w:r w:rsidR="004A3816" w:rsidRPr="00073D81">
        <w:rPr>
          <w:lang w:val="es-ES_tradnl"/>
        </w:rPr>
        <w:t xml:space="preserve"> </w:t>
      </w:r>
      <w:r w:rsidR="002B76DA" w:rsidRPr="00073D81">
        <w:rPr>
          <w:lang w:val="es-ES_tradnl"/>
        </w:rPr>
        <w:t xml:space="preserve">al </w:t>
      </w:r>
      <w:r w:rsidR="004A3816" w:rsidRPr="00073D81">
        <w:rPr>
          <w:lang w:val="es-ES_tradnl"/>
        </w:rPr>
        <w:t>prestar asistencia humanitaria a los trabajadores migratorios</w:t>
      </w:r>
      <w:r w:rsidR="002B76DA" w:rsidRPr="00073D81">
        <w:rPr>
          <w:lang w:val="es-ES_tradnl"/>
        </w:rPr>
        <w:t xml:space="preserve"> en situación irregular,</w:t>
      </w:r>
      <w:r w:rsidR="004A3816" w:rsidRPr="00073D81">
        <w:rPr>
          <w:lang w:val="es-ES_tradnl"/>
        </w:rPr>
        <w:t xml:space="preserve"> </w:t>
      </w:r>
      <w:r w:rsidR="00525FE6" w:rsidRPr="00073D81">
        <w:rPr>
          <w:lang w:val="es-ES_tradnl"/>
        </w:rPr>
        <w:t xml:space="preserve">incluidos aquellos </w:t>
      </w:r>
      <w:r w:rsidR="002B76DA" w:rsidRPr="00073D81">
        <w:rPr>
          <w:lang w:val="es-ES_tradnl"/>
        </w:rPr>
        <w:t>con discapacidad</w:t>
      </w:r>
      <w:r w:rsidR="004A3816" w:rsidRPr="00073D81">
        <w:rPr>
          <w:lang w:val="es-ES_tradnl"/>
        </w:rPr>
        <w:t xml:space="preserve">, </w:t>
      </w:r>
      <w:r w:rsidR="00B5097B" w:rsidRPr="00073D81">
        <w:rPr>
          <w:lang w:val="es-ES_tradnl"/>
        </w:rPr>
        <w:t xml:space="preserve">ya que </w:t>
      </w:r>
      <w:r w:rsidR="004A3816" w:rsidRPr="00073D81">
        <w:rPr>
          <w:lang w:val="es-ES_tradnl"/>
        </w:rPr>
        <w:t xml:space="preserve">el Gobierno </w:t>
      </w:r>
      <w:r w:rsidR="00B5097B" w:rsidRPr="00073D81">
        <w:rPr>
          <w:lang w:val="es-ES_tradnl"/>
        </w:rPr>
        <w:t xml:space="preserve">emitió mensajes </w:t>
      </w:r>
      <w:r w:rsidR="004A3816" w:rsidRPr="00073D81">
        <w:rPr>
          <w:lang w:val="es-ES_tradnl"/>
        </w:rPr>
        <w:t>en el sentido de que penalizaría ese tipo de ayuda</w:t>
      </w:r>
      <w:r w:rsidR="002B76DA" w:rsidRPr="00073D81">
        <w:rPr>
          <w:lang w:val="es-ES_tradnl"/>
        </w:rPr>
        <w:t>;</w:t>
      </w:r>
    </w:p>
    <w:p w14:paraId="62BE83C5" w14:textId="4EF00B45" w:rsidR="004A3816" w:rsidRPr="00073D81" w:rsidRDefault="00BC2F1F" w:rsidP="00ED6607">
      <w:pPr>
        <w:pStyle w:val="SingleTxtG"/>
        <w:ind w:firstLine="567"/>
        <w:rPr>
          <w:lang w:val="es-ES_tradnl"/>
        </w:rPr>
      </w:pPr>
      <w:r w:rsidRPr="00073D81">
        <w:rPr>
          <w:lang w:val="es-ES_tradnl"/>
        </w:rPr>
        <w:lastRenderedPageBreak/>
        <w:t>d</w:t>
      </w:r>
      <w:r w:rsidR="00ED6607">
        <w:rPr>
          <w:lang w:val="es-ES_tradnl"/>
        </w:rPr>
        <w:t>)</w:t>
      </w:r>
      <w:r w:rsidR="006316FA" w:rsidRPr="00073D81">
        <w:rPr>
          <w:lang w:val="es-ES_tradnl"/>
        </w:rPr>
        <w:tab/>
      </w:r>
      <w:r w:rsidR="00CC1A86">
        <w:rPr>
          <w:lang w:val="es-ES_tradnl"/>
        </w:rPr>
        <w:t>L</w:t>
      </w:r>
      <w:r w:rsidR="006316FA" w:rsidRPr="00073D81">
        <w:rPr>
          <w:lang w:val="es-ES_tradnl"/>
        </w:rPr>
        <w:t xml:space="preserve">as medidas para </w:t>
      </w:r>
      <w:r w:rsidR="00C97522">
        <w:rPr>
          <w:lang w:val="es-ES_tradnl"/>
        </w:rPr>
        <w:t xml:space="preserve">prevenir y sancionar </w:t>
      </w:r>
      <w:r w:rsidR="004A3816" w:rsidRPr="00073D81">
        <w:rPr>
          <w:lang w:val="es-ES_tradnl"/>
        </w:rPr>
        <w:t xml:space="preserve">el uso de la fuerza por miembros de los cuerpos de seguridad militares y de la policía </w:t>
      </w:r>
      <w:r w:rsidR="009823EF">
        <w:rPr>
          <w:lang w:val="es-ES_tradnl"/>
        </w:rPr>
        <w:t>al</w:t>
      </w:r>
      <w:r w:rsidR="009823EF" w:rsidRPr="00073D81">
        <w:rPr>
          <w:lang w:val="es-ES_tradnl"/>
        </w:rPr>
        <w:t xml:space="preserve"> </w:t>
      </w:r>
      <w:r w:rsidR="00C97522">
        <w:rPr>
          <w:lang w:val="es-ES_tradnl"/>
        </w:rPr>
        <w:t xml:space="preserve">tratar con </w:t>
      </w:r>
      <w:r w:rsidR="004A3816" w:rsidRPr="00073D81">
        <w:rPr>
          <w:lang w:val="es-ES_tradnl"/>
        </w:rPr>
        <w:t>migrantes cubanos y haitianos</w:t>
      </w:r>
      <w:r w:rsidR="00DE6F94">
        <w:rPr>
          <w:lang w:val="es-ES_tradnl"/>
        </w:rPr>
        <w:t>,</w:t>
      </w:r>
      <w:r w:rsidR="004A3816" w:rsidRPr="00073D81">
        <w:rPr>
          <w:lang w:val="es-ES_tradnl"/>
        </w:rPr>
        <w:t xml:space="preserve"> incluidos aquellos con discapacidad.</w:t>
      </w:r>
    </w:p>
    <w:p w14:paraId="435FFE24" w14:textId="69ED330D" w:rsidR="00835BBD" w:rsidRPr="00073D81" w:rsidRDefault="00835BBD" w:rsidP="00835BBD">
      <w:pPr>
        <w:pStyle w:val="H23G"/>
      </w:pPr>
      <w:r w:rsidRPr="00073D81">
        <w:tab/>
      </w:r>
      <w:r w:rsidRPr="00073D81">
        <w:tab/>
        <w:t>Derecho a vivir de forma independiente y a ser incluido en la comunidad (art</w:t>
      </w:r>
      <w:r w:rsidR="00E41E55" w:rsidRPr="00073D81">
        <w:t xml:space="preserve">. </w:t>
      </w:r>
      <w:r w:rsidRPr="00073D81">
        <w:t>19)</w:t>
      </w:r>
    </w:p>
    <w:p w14:paraId="54A57781" w14:textId="7D3F53C0" w:rsidR="00835BBD" w:rsidRPr="00073D81" w:rsidRDefault="00132E98" w:rsidP="00835BBD">
      <w:pPr>
        <w:pStyle w:val="SingleTxtG"/>
      </w:pPr>
      <w:r w:rsidRPr="00073D81">
        <w:t>1</w:t>
      </w:r>
      <w:r w:rsidR="00F10CE9">
        <w:t>6</w:t>
      </w:r>
      <w:r w:rsidR="00D64237">
        <w:t>.</w:t>
      </w:r>
      <w:r w:rsidR="00835BBD" w:rsidRPr="00073D81">
        <w:tab/>
        <w:t xml:space="preserve">Sírvanse informar: </w:t>
      </w:r>
    </w:p>
    <w:p w14:paraId="6AE67431" w14:textId="0DEA2891" w:rsidR="00835BBD" w:rsidRPr="00073D81" w:rsidRDefault="00D64237" w:rsidP="00D64237">
      <w:pPr>
        <w:pStyle w:val="SingleTxtG"/>
        <w:ind w:firstLine="567"/>
      </w:pPr>
      <w:r>
        <w:t>a)</w:t>
      </w:r>
      <w:r w:rsidR="00835BBD" w:rsidRPr="00073D81">
        <w:tab/>
        <w:t xml:space="preserve">Si en </w:t>
      </w:r>
      <w:r w:rsidR="00260A21">
        <w:t xml:space="preserve">consulta </w:t>
      </w:r>
      <w:r w:rsidR="00835BBD" w:rsidRPr="00073D81">
        <w:t>con las organizaciones de personas con discapacidad</w:t>
      </w:r>
      <w:r w:rsidR="00260A21">
        <w:t xml:space="preserve">, especialmente </w:t>
      </w:r>
      <w:r w:rsidR="00EE12D7">
        <w:t xml:space="preserve">las </w:t>
      </w:r>
      <w:r w:rsidR="00EE12D7" w:rsidRPr="00073D81">
        <w:t>organizaciones</w:t>
      </w:r>
      <w:r w:rsidR="00FE27CC">
        <w:t xml:space="preserve"> de personas con discapacidad </w:t>
      </w:r>
      <w:r w:rsidR="00835BBD" w:rsidRPr="00073D81">
        <w:t xml:space="preserve">psicosocial </w:t>
      </w:r>
      <w:r w:rsidR="00485ACD">
        <w:t>e</w:t>
      </w:r>
      <w:r w:rsidR="00835BBD" w:rsidRPr="00073D81">
        <w:t xml:space="preserve"> intelectual</w:t>
      </w:r>
      <w:r w:rsidR="00FE27CC">
        <w:t>,</w:t>
      </w:r>
      <w:r w:rsidR="00835BBD" w:rsidRPr="00073D81">
        <w:t xml:space="preserve"> </w:t>
      </w:r>
      <w:r w:rsidR="006316FA" w:rsidRPr="00073D81">
        <w:t xml:space="preserve">se </w:t>
      </w:r>
      <w:r w:rsidR="00835BBD" w:rsidRPr="00073D81">
        <w:t xml:space="preserve">han establecido </w:t>
      </w:r>
      <w:r w:rsidR="00164758" w:rsidRPr="00073D81">
        <w:t>programas de transición y de desinstitucionalización</w:t>
      </w:r>
      <w:r w:rsidR="006316FA" w:rsidRPr="00073D81">
        <w:t>, a</w:t>
      </w:r>
      <w:r w:rsidR="00164758" w:rsidRPr="00073D81">
        <w:t xml:space="preserve">sí como </w:t>
      </w:r>
      <w:r w:rsidR="00835BBD" w:rsidRPr="00073D81">
        <w:t>mecanismos de apoyo de personas</w:t>
      </w:r>
      <w:r w:rsidR="00916DE2">
        <w:t xml:space="preserve"> que han abandonado los centros de </w:t>
      </w:r>
      <w:r w:rsidR="003A46BC">
        <w:t xml:space="preserve">confinamiento </w:t>
      </w:r>
      <w:r w:rsidR="003A46BC" w:rsidRPr="00073D81">
        <w:t>y</w:t>
      </w:r>
      <w:r w:rsidR="00525FE6" w:rsidRPr="00073D81">
        <w:t xml:space="preserve"> otros centros de segregació</w:t>
      </w:r>
      <w:r w:rsidR="002B76DA" w:rsidRPr="00073D81">
        <w:t>n</w:t>
      </w:r>
      <w:r w:rsidR="00400E01" w:rsidRPr="00073D81">
        <w:t xml:space="preserve"> como el Centro de </w:t>
      </w:r>
      <w:r w:rsidR="00A0761C">
        <w:t>P</w:t>
      </w:r>
      <w:r w:rsidR="00400E01" w:rsidRPr="00073D81">
        <w:t xml:space="preserve">rotección </w:t>
      </w:r>
      <w:r w:rsidR="00C97522">
        <w:t>Especial</w:t>
      </w:r>
      <w:r w:rsidR="00C97522" w:rsidRPr="00073D81">
        <w:t xml:space="preserve"> </w:t>
      </w:r>
      <w:r w:rsidR="00400E01" w:rsidRPr="00073D81">
        <w:t>“Mi Familia”</w:t>
      </w:r>
      <w:r w:rsidR="002B76DA" w:rsidRPr="00073D81">
        <w:t>;</w:t>
      </w:r>
    </w:p>
    <w:p w14:paraId="26045DF5" w14:textId="1BF993A6" w:rsidR="00835BBD" w:rsidRPr="00073D81" w:rsidRDefault="00E41E55" w:rsidP="00D64237">
      <w:pPr>
        <w:pStyle w:val="SingleTxtG"/>
        <w:ind w:firstLine="567"/>
      </w:pPr>
      <w:r w:rsidRPr="00073D81">
        <w:t>b)</w:t>
      </w:r>
      <w:r w:rsidRPr="00073D81">
        <w:tab/>
      </w:r>
      <w:r w:rsidR="00835BBD" w:rsidRPr="00073D81">
        <w:t xml:space="preserve">Sobre los mecanismos para </w:t>
      </w:r>
      <w:r w:rsidR="006316FA" w:rsidRPr="00073D81">
        <w:t>designar y monitorear un</w:t>
      </w:r>
      <w:r w:rsidR="00835BBD" w:rsidRPr="00073D81">
        <w:t xml:space="preserve"> presupuesto público </w:t>
      </w:r>
      <w:r w:rsidR="00525FE6" w:rsidRPr="00073D81">
        <w:t xml:space="preserve">para proporcionar </w:t>
      </w:r>
      <w:r w:rsidR="006316FA" w:rsidRPr="00073D81">
        <w:t xml:space="preserve">apoyos </w:t>
      </w:r>
      <w:r w:rsidR="00835BBD" w:rsidRPr="00073D81">
        <w:t>co</w:t>
      </w:r>
      <w:r w:rsidR="006316FA" w:rsidRPr="00073D81">
        <w:t>munitario</w:t>
      </w:r>
      <w:r w:rsidR="00835BBD" w:rsidRPr="00073D81">
        <w:t>s</w:t>
      </w:r>
      <w:r w:rsidR="00AB732B" w:rsidRPr="00073D81">
        <w:t xml:space="preserve">, </w:t>
      </w:r>
      <w:r w:rsidR="005B7503">
        <w:t>en particular</w:t>
      </w:r>
      <w:r w:rsidR="005B7503" w:rsidRPr="00073D81">
        <w:t xml:space="preserve"> </w:t>
      </w:r>
      <w:r w:rsidR="005B7503">
        <w:t xml:space="preserve">la </w:t>
      </w:r>
      <w:r w:rsidR="00AB732B" w:rsidRPr="00073D81">
        <w:t>asistencia personal</w:t>
      </w:r>
      <w:r w:rsidR="00835BBD" w:rsidRPr="00073D81">
        <w:t xml:space="preserve"> </w:t>
      </w:r>
      <w:r w:rsidR="006316FA" w:rsidRPr="00073D81">
        <w:t>para</w:t>
      </w:r>
      <w:r w:rsidR="00835BBD" w:rsidRPr="00073D81">
        <w:t xml:space="preserve"> la vida independiente y la inclusión de las personas con discapacidad</w:t>
      </w:r>
      <w:r w:rsidR="00A41C09" w:rsidRPr="00073D81">
        <w:t>;</w:t>
      </w:r>
    </w:p>
    <w:p w14:paraId="1095580C" w14:textId="0C65902C" w:rsidR="00835BBD" w:rsidRPr="00073D81" w:rsidRDefault="0005471B" w:rsidP="00D64237">
      <w:pPr>
        <w:pStyle w:val="SingleTxtG"/>
        <w:ind w:firstLine="567"/>
      </w:pPr>
      <w:r w:rsidRPr="00073D81">
        <w:tab/>
      </w:r>
      <w:r w:rsidR="00D64237">
        <w:t>c)</w:t>
      </w:r>
      <w:r w:rsidR="00835BBD" w:rsidRPr="00073D81">
        <w:tab/>
      </w:r>
      <w:r w:rsidR="00164758" w:rsidRPr="00073D81">
        <w:t>Cu</w:t>
      </w:r>
      <w:r w:rsidR="00EC5E47">
        <w:t>á</w:t>
      </w:r>
      <w:r w:rsidR="00164758" w:rsidRPr="00073D81">
        <w:t>nt</w:t>
      </w:r>
      <w:r w:rsidR="00485ACD">
        <w:t>o</w:t>
      </w:r>
      <w:r w:rsidR="00164758" w:rsidRPr="00073D81">
        <w:t xml:space="preserve">s adultos y niños con discapacidad permanecen aún en instituciones psiquiátricas, asilos, centros de </w:t>
      </w:r>
      <w:r w:rsidR="005B7503">
        <w:t>p</w:t>
      </w:r>
      <w:r w:rsidR="00164758" w:rsidRPr="00073D81">
        <w:t xml:space="preserve">rotección </w:t>
      </w:r>
      <w:r w:rsidR="005B7503">
        <w:t>e</w:t>
      </w:r>
      <w:r w:rsidR="00164758" w:rsidRPr="00073D81">
        <w:t>special</w:t>
      </w:r>
      <w:r w:rsidR="00AB732B" w:rsidRPr="00073D81">
        <w:t xml:space="preserve">, </w:t>
      </w:r>
      <w:r w:rsidR="00164758" w:rsidRPr="00073D81">
        <w:t>grupos de casas</w:t>
      </w:r>
      <w:r w:rsidR="00AB732B" w:rsidRPr="00073D81">
        <w:t xml:space="preserve"> o aislados en sus propios hogares</w:t>
      </w:r>
      <w:r w:rsidR="00835BBD" w:rsidRPr="00073D81">
        <w:t xml:space="preserve">; </w:t>
      </w:r>
    </w:p>
    <w:p w14:paraId="352937F4" w14:textId="5C80A8D3" w:rsidR="00835BBD" w:rsidRPr="00073D81" w:rsidRDefault="0005471B" w:rsidP="00D64237">
      <w:pPr>
        <w:pStyle w:val="SingleTxtG"/>
        <w:ind w:firstLine="567"/>
      </w:pPr>
      <w:r w:rsidRPr="00073D81">
        <w:tab/>
      </w:r>
      <w:r w:rsidR="00D64237">
        <w:t>d)</w:t>
      </w:r>
      <w:r w:rsidR="00835BBD" w:rsidRPr="00073D81">
        <w:tab/>
      </w:r>
      <w:r w:rsidR="00EC5E47">
        <w:t>Acerca de l</w:t>
      </w:r>
      <w:r w:rsidR="00164758" w:rsidRPr="00073D81">
        <w:t xml:space="preserve">os resultados de las medidas adoptadas para </w:t>
      </w:r>
      <w:r w:rsidR="00164758" w:rsidRPr="00073D81">
        <w:rPr>
          <w:lang w:val="es-NI"/>
        </w:rPr>
        <w:t xml:space="preserve">cumplir el </w:t>
      </w:r>
      <w:r w:rsidR="00AD74DD" w:rsidRPr="00073D81">
        <w:rPr>
          <w:lang w:val="es-NI"/>
        </w:rPr>
        <w:t>artículo</w:t>
      </w:r>
      <w:r w:rsidR="005B7503">
        <w:t> </w:t>
      </w:r>
      <w:r w:rsidR="00AD74DD" w:rsidRPr="00073D81">
        <w:rPr>
          <w:lang w:val="es-NI"/>
        </w:rPr>
        <w:t>5</w:t>
      </w:r>
      <w:r w:rsidR="00EC5E47">
        <w:rPr>
          <w:lang w:val="es-NI"/>
        </w:rPr>
        <w:t>8</w:t>
      </w:r>
      <w:r w:rsidR="00AD74DD" w:rsidRPr="00073D81">
        <w:rPr>
          <w:lang w:val="es-NI"/>
        </w:rPr>
        <w:t xml:space="preserve"> </w:t>
      </w:r>
      <w:r w:rsidR="00EC5E47">
        <w:rPr>
          <w:lang w:val="es-NI"/>
        </w:rPr>
        <w:t xml:space="preserve">de </w:t>
      </w:r>
      <w:r w:rsidR="00AD74DD" w:rsidRPr="00073D81">
        <w:rPr>
          <w:lang w:val="es-NI"/>
        </w:rPr>
        <w:t>la Ley N</w:t>
      </w:r>
      <w:r w:rsidR="00EC5E47">
        <w:rPr>
          <w:lang w:val="es-NI"/>
        </w:rPr>
        <w:t>úm. </w:t>
      </w:r>
      <w:r w:rsidR="00AD74DD" w:rsidRPr="00073D81">
        <w:rPr>
          <w:lang w:val="es-NI"/>
        </w:rPr>
        <w:t xml:space="preserve">763, </w:t>
      </w:r>
      <w:r w:rsidR="00164758" w:rsidRPr="00073D81">
        <w:rPr>
          <w:lang w:val="es-NI"/>
        </w:rPr>
        <w:t xml:space="preserve">que </w:t>
      </w:r>
      <w:r w:rsidR="00AD74DD" w:rsidRPr="00073D81">
        <w:rPr>
          <w:lang w:val="es-NI"/>
        </w:rPr>
        <w:t xml:space="preserve">prioriza a </w:t>
      </w:r>
      <w:r w:rsidR="00164758" w:rsidRPr="00073D81">
        <w:rPr>
          <w:lang w:val="es-NI"/>
        </w:rPr>
        <w:t xml:space="preserve">las personas con discapacidad en los programas </w:t>
      </w:r>
      <w:r w:rsidR="00AD74DD" w:rsidRPr="00073D81">
        <w:rPr>
          <w:lang w:val="es-NI"/>
        </w:rPr>
        <w:t>de vivienda de interés social, con</w:t>
      </w:r>
      <w:r w:rsidR="00164758" w:rsidRPr="00073D81">
        <w:rPr>
          <w:lang w:val="es-NI"/>
        </w:rPr>
        <w:t xml:space="preserve"> al menos el 5</w:t>
      </w:r>
      <w:r w:rsidR="00EC5E47">
        <w:rPr>
          <w:lang w:val="es-NI"/>
        </w:rPr>
        <w:t> </w:t>
      </w:r>
      <w:r w:rsidR="00164758" w:rsidRPr="00073D81">
        <w:rPr>
          <w:lang w:val="es-NI"/>
        </w:rPr>
        <w:t>% de las viviendas construidas</w:t>
      </w:r>
      <w:r w:rsidR="00835BBD" w:rsidRPr="00073D81">
        <w:t>,</w:t>
      </w:r>
      <w:r w:rsidR="00CC6034" w:rsidRPr="00073D81">
        <w:t xml:space="preserve"> cu</w:t>
      </w:r>
      <w:r w:rsidR="00EC5E47">
        <w:t>á</w:t>
      </w:r>
      <w:r w:rsidR="00CC6034" w:rsidRPr="00073D81">
        <w:t xml:space="preserve">ntas personas con discapacidad </w:t>
      </w:r>
      <w:r w:rsidR="00EC5E47">
        <w:t>se han visto</w:t>
      </w:r>
      <w:r w:rsidR="00CC6034" w:rsidRPr="00073D81">
        <w:t xml:space="preserve"> </w:t>
      </w:r>
      <w:r w:rsidR="00F10CE9" w:rsidRPr="00073D81">
        <w:t>beneficiadas, y</w:t>
      </w:r>
      <w:r w:rsidR="00164758" w:rsidRPr="00073D81">
        <w:t xml:space="preserve"> si se cuenta con </w:t>
      </w:r>
      <w:r w:rsidR="00835BBD" w:rsidRPr="00073D81">
        <w:t xml:space="preserve">servicios </w:t>
      </w:r>
      <w:r w:rsidR="00525FE6" w:rsidRPr="00073D81">
        <w:t xml:space="preserve">públicos </w:t>
      </w:r>
      <w:r w:rsidR="00835BBD" w:rsidRPr="00073D81">
        <w:t>accesibles en las comunidades locales</w:t>
      </w:r>
      <w:r w:rsidR="00EC5E47">
        <w:t xml:space="preserve"> y </w:t>
      </w:r>
      <w:r w:rsidR="00835BBD" w:rsidRPr="00073D81">
        <w:t>con medidas individualizadas de asistencia y apoyo.</w:t>
      </w:r>
    </w:p>
    <w:p w14:paraId="09545F30" w14:textId="2E594C68" w:rsidR="00835BBD" w:rsidRPr="00073D81" w:rsidRDefault="00835BBD" w:rsidP="00835BBD">
      <w:pPr>
        <w:pStyle w:val="H23G"/>
      </w:pPr>
      <w:r w:rsidRPr="00073D81">
        <w:tab/>
      </w:r>
      <w:r w:rsidRPr="00073D81">
        <w:tab/>
        <w:t>Movilidad personal (art</w:t>
      </w:r>
      <w:r w:rsidR="00EA1C7C" w:rsidRPr="00073D81">
        <w:t xml:space="preserve">. </w:t>
      </w:r>
      <w:r w:rsidRPr="00073D81">
        <w:t>20)</w:t>
      </w:r>
    </w:p>
    <w:p w14:paraId="04D47C39" w14:textId="09D28B8F" w:rsidR="00835BBD" w:rsidRPr="00073D81" w:rsidRDefault="00B02358" w:rsidP="00B02358">
      <w:pPr>
        <w:pStyle w:val="SingleTxtG"/>
        <w:ind w:firstLine="13"/>
      </w:pPr>
      <w:r w:rsidRPr="00073D81">
        <w:t>1</w:t>
      </w:r>
      <w:r w:rsidR="00F10CE9">
        <w:t>7</w:t>
      </w:r>
      <w:r w:rsidR="00932CD3">
        <w:t>.</w:t>
      </w:r>
      <w:r w:rsidR="00F10CE9">
        <w:tab/>
      </w:r>
      <w:r w:rsidRPr="00073D81">
        <w:t>Sírva</w:t>
      </w:r>
      <w:r w:rsidR="005B7503">
        <w:t>n</w:t>
      </w:r>
      <w:r w:rsidRPr="00073D81">
        <w:t>se informar si las medidas adoptadas para facilitar</w:t>
      </w:r>
      <w:r w:rsidR="005B7503">
        <w:t xml:space="preserve"> </w:t>
      </w:r>
      <w:r w:rsidRPr="00073D81">
        <w:rPr>
          <w:lang w:val="es-NI"/>
        </w:rPr>
        <w:t xml:space="preserve">el acceso a tecnologías de alta calidad y fácil uso </w:t>
      </w:r>
      <w:r w:rsidR="00CB0480">
        <w:rPr>
          <w:lang w:val="es-NI"/>
        </w:rPr>
        <w:t xml:space="preserve">para las personas con discapacidad </w:t>
      </w:r>
      <w:r w:rsidRPr="00073D81">
        <w:rPr>
          <w:lang w:val="es-NI"/>
        </w:rPr>
        <w:t xml:space="preserve">señaladas en el </w:t>
      </w:r>
      <w:r w:rsidR="00EE12D7">
        <w:rPr>
          <w:lang w:val="es-NI"/>
        </w:rPr>
        <w:t xml:space="preserve">párrafo </w:t>
      </w:r>
      <w:r w:rsidR="00EE12D7" w:rsidRPr="00073D81">
        <w:rPr>
          <w:lang w:val="es-NI"/>
        </w:rPr>
        <w:t>109</w:t>
      </w:r>
      <w:r w:rsidR="00FE27CC">
        <w:rPr>
          <w:lang w:val="es-NI"/>
        </w:rPr>
        <w:t xml:space="preserve"> del </w:t>
      </w:r>
      <w:r w:rsidR="004B6631">
        <w:rPr>
          <w:lang w:val="es-NI"/>
        </w:rPr>
        <w:t xml:space="preserve">tercer </w:t>
      </w:r>
      <w:r w:rsidR="00FE27CC">
        <w:rPr>
          <w:lang w:val="es-NI"/>
        </w:rPr>
        <w:t>informe</w:t>
      </w:r>
      <w:r w:rsidR="00D51318" w:rsidRPr="00D51318">
        <w:rPr>
          <w:lang w:val="es-NI"/>
        </w:rPr>
        <w:t xml:space="preserve"> </w:t>
      </w:r>
      <w:r w:rsidR="00921450">
        <w:rPr>
          <w:szCs w:val="22"/>
        </w:rPr>
        <w:t>periódico</w:t>
      </w:r>
      <w:r w:rsidR="00921450" w:rsidRPr="001C5C48">
        <w:rPr>
          <w:lang w:val="es-NI"/>
        </w:rPr>
        <w:t xml:space="preserve"> </w:t>
      </w:r>
      <w:r w:rsidR="00D51318">
        <w:rPr>
          <w:lang w:val="es-NI"/>
        </w:rPr>
        <w:t>del Estado parte</w:t>
      </w:r>
      <w:r w:rsidR="004C3C8F">
        <w:rPr>
          <w:rStyle w:val="Refdenotaalpie"/>
          <w:lang w:val="es-NI"/>
        </w:rPr>
        <w:footnoteReference w:id="6"/>
      </w:r>
      <w:r w:rsidR="00FE27CC">
        <w:rPr>
          <w:lang w:val="es-NI"/>
        </w:rPr>
        <w:t xml:space="preserve"> </w:t>
      </w:r>
      <w:r w:rsidR="00FA3EE7" w:rsidRPr="00073D81">
        <w:rPr>
          <w:lang w:val="es-NI"/>
        </w:rPr>
        <w:t xml:space="preserve">incluyen a las personas con </w:t>
      </w:r>
      <w:r w:rsidR="00FA3EE7" w:rsidRPr="00856966">
        <w:rPr>
          <w:lang w:val="es-NI"/>
        </w:rPr>
        <w:t>discapacidades</w:t>
      </w:r>
      <w:r w:rsidR="00DB6949" w:rsidRPr="00856966">
        <w:rPr>
          <w:lang w:val="es-NI"/>
        </w:rPr>
        <w:t xml:space="preserve"> sensoriales, intelectuales y </w:t>
      </w:r>
      <w:r w:rsidR="000376AF" w:rsidRPr="00856966">
        <w:rPr>
          <w:lang w:val="es-NI"/>
        </w:rPr>
        <w:t>psicosocial</w:t>
      </w:r>
      <w:r w:rsidR="000376AF">
        <w:rPr>
          <w:lang w:val="es-NI"/>
        </w:rPr>
        <w:t>es</w:t>
      </w:r>
      <w:r w:rsidR="000376AF" w:rsidRPr="00856966">
        <w:rPr>
          <w:lang w:val="es-NI"/>
        </w:rPr>
        <w:t>,</w:t>
      </w:r>
      <w:r w:rsidR="00FA3EE7" w:rsidRPr="00856966">
        <w:rPr>
          <w:lang w:val="es-NI"/>
        </w:rPr>
        <w:t xml:space="preserve"> y si se extienden a las </w:t>
      </w:r>
      <w:r w:rsidRPr="00856966">
        <w:rPr>
          <w:lang w:val="es-NI"/>
        </w:rPr>
        <w:t>comunidades rurales y remotas.</w:t>
      </w:r>
    </w:p>
    <w:p w14:paraId="66AE4AA1" w14:textId="3206461E" w:rsidR="00835BBD" w:rsidRPr="00073D81" w:rsidRDefault="00835BBD" w:rsidP="00835BBD">
      <w:pPr>
        <w:pStyle w:val="H23G"/>
      </w:pPr>
      <w:r w:rsidRPr="00073D81">
        <w:tab/>
      </w:r>
      <w:r w:rsidRPr="00073D81">
        <w:tab/>
        <w:t>Libertad de expresión y de opinión y acceso a la información (art</w:t>
      </w:r>
      <w:r w:rsidR="00EA1C7C" w:rsidRPr="00073D81">
        <w:t xml:space="preserve">. </w:t>
      </w:r>
      <w:r w:rsidRPr="00073D81">
        <w:t>21)</w:t>
      </w:r>
    </w:p>
    <w:p w14:paraId="39BE7D1D" w14:textId="19A8AD30" w:rsidR="00164758" w:rsidRPr="00073D81" w:rsidRDefault="00132E98" w:rsidP="00835BBD">
      <w:pPr>
        <w:pStyle w:val="SingleTxtG"/>
      </w:pPr>
      <w:r w:rsidRPr="00073D81">
        <w:t>1</w:t>
      </w:r>
      <w:r w:rsidR="009A38BF">
        <w:t>8</w:t>
      </w:r>
      <w:r w:rsidR="00835BBD" w:rsidRPr="00073D81">
        <w:t>.</w:t>
      </w:r>
      <w:r w:rsidR="00835BBD" w:rsidRPr="00073D81">
        <w:tab/>
        <w:t>Sírvanse informar</w:t>
      </w:r>
      <w:r w:rsidR="00164758" w:rsidRPr="00073D81">
        <w:t>:</w:t>
      </w:r>
    </w:p>
    <w:p w14:paraId="287E7C58" w14:textId="385EE7EF" w:rsidR="00164758" w:rsidRPr="00073D81" w:rsidRDefault="006D7324" w:rsidP="006D7324">
      <w:pPr>
        <w:pStyle w:val="SingleTxtG"/>
        <w:ind w:firstLine="567"/>
      </w:pPr>
      <w:r>
        <w:t>a)</w:t>
      </w:r>
      <w:r w:rsidR="00AD74DD" w:rsidRPr="00073D81">
        <w:tab/>
      </w:r>
      <w:r w:rsidR="00164758" w:rsidRPr="00073D81">
        <w:t>C</w:t>
      </w:r>
      <w:r w:rsidR="00835BBD" w:rsidRPr="00073D81">
        <w:t xml:space="preserve">uántos intérpretes de lengua de señas </w:t>
      </w:r>
      <w:r w:rsidR="00164758" w:rsidRPr="00073D81">
        <w:t xml:space="preserve">existen en el país y si ese </w:t>
      </w:r>
      <w:r w:rsidR="00444822" w:rsidRPr="00073D81">
        <w:t>número</w:t>
      </w:r>
      <w:r w:rsidR="00164758" w:rsidRPr="00073D81">
        <w:t xml:space="preserve"> es acorde con la cantidad de personas sordas</w:t>
      </w:r>
      <w:r w:rsidR="00737237">
        <w:t xml:space="preserve"> en la población</w:t>
      </w:r>
      <w:r w:rsidR="00164758" w:rsidRPr="00073D81">
        <w:t>, tanto en las grandes ciudades como</w:t>
      </w:r>
      <w:r w:rsidR="002B76DA" w:rsidRPr="00073D81">
        <w:t xml:space="preserve"> en las áreas rurales y remotas;</w:t>
      </w:r>
    </w:p>
    <w:p w14:paraId="38E65492" w14:textId="43771E41" w:rsidR="00164758" w:rsidRPr="00073D81" w:rsidRDefault="006D7324" w:rsidP="006D7324">
      <w:pPr>
        <w:pStyle w:val="SingleTxtG"/>
        <w:ind w:firstLine="567"/>
      </w:pPr>
      <w:r w:rsidRPr="00856966">
        <w:rPr>
          <w:lang w:val="es-NI"/>
        </w:rPr>
        <w:t>b)</w:t>
      </w:r>
      <w:r w:rsidR="00AD74DD" w:rsidRPr="00856966">
        <w:rPr>
          <w:lang w:val="es-NI"/>
        </w:rPr>
        <w:tab/>
      </w:r>
      <w:r w:rsidR="00164758" w:rsidRPr="00856966">
        <w:rPr>
          <w:lang w:val="es-NI"/>
        </w:rPr>
        <w:t>Si la Ley del Lenguaje de Señas Nicaragüense</w:t>
      </w:r>
      <w:r w:rsidR="004C3C8F">
        <w:rPr>
          <w:lang w:val="es-NI"/>
        </w:rPr>
        <w:t xml:space="preserve"> (</w:t>
      </w:r>
      <w:r w:rsidR="004C3C8F" w:rsidRPr="00856966">
        <w:rPr>
          <w:lang w:val="es-NI"/>
        </w:rPr>
        <w:t xml:space="preserve">Ley </w:t>
      </w:r>
      <w:r w:rsidR="00A60318">
        <w:rPr>
          <w:lang w:val="es-NI"/>
        </w:rPr>
        <w:t>n</w:t>
      </w:r>
      <w:r w:rsidR="00550A28">
        <w:rPr>
          <w:lang w:val="es-NI"/>
        </w:rPr>
        <w:t>úm. </w:t>
      </w:r>
      <w:r w:rsidR="004C3C8F" w:rsidRPr="00856966">
        <w:rPr>
          <w:lang w:val="es-NI"/>
        </w:rPr>
        <w:t>675</w:t>
      </w:r>
      <w:r w:rsidR="004C3C8F">
        <w:rPr>
          <w:lang w:val="es-NI"/>
        </w:rPr>
        <w:t>)</w:t>
      </w:r>
      <w:r w:rsidR="00164758" w:rsidRPr="00856966">
        <w:rPr>
          <w:lang w:val="es-NI"/>
        </w:rPr>
        <w:t>,</w:t>
      </w:r>
      <w:r w:rsidR="006C210D">
        <w:rPr>
          <w:lang w:val="es-NI"/>
        </w:rPr>
        <w:t xml:space="preserve"> </w:t>
      </w:r>
      <w:r w:rsidR="00D573E5" w:rsidRPr="00856966">
        <w:rPr>
          <w:lang w:val="es-NI"/>
        </w:rPr>
        <w:t xml:space="preserve">reconoce la </w:t>
      </w:r>
      <w:r w:rsidR="00550A28">
        <w:rPr>
          <w:lang w:val="es-NI"/>
        </w:rPr>
        <w:t>lengua de señas nicaragüense</w:t>
      </w:r>
      <w:r w:rsidR="00550A28" w:rsidRPr="00856966">
        <w:rPr>
          <w:lang w:val="es-NI"/>
        </w:rPr>
        <w:t xml:space="preserve"> </w:t>
      </w:r>
      <w:r w:rsidR="00D573E5" w:rsidRPr="00856966">
        <w:rPr>
          <w:lang w:val="es-NI"/>
        </w:rPr>
        <w:t>como lengua oficial en la nación;</w:t>
      </w:r>
    </w:p>
    <w:p w14:paraId="178A7AB6" w14:textId="27542946" w:rsidR="00164758" w:rsidRPr="00073D81" w:rsidRDefault="006D7324" w:rsidP="006D7324">
      <w:pPr>
        <w:pStyle w:val="SingleTxtG"/>
        <w:ind w:firstLine="567"/>
      </w:pPr>
      <w:r>
        <w:t>c)</w:t>
      </w:r>
      <w:r w:rsidR="00AD74DD" w:rsidRPr="00073D81">
        <w:tab/>
      </w:r>
      <w:r w:rsidR="00F34753" w:rsidRPr="00073D81">
        <w:t>Si las personas con discapacidad</w:t>
      </w:r>
      <w:r w:rsidR="00CC6034" w:rsidRPr="00073D81">
        <w:t xml:space="preserve"> visual, auditiva </w:t>
      </w:r>
      <w:r w:rsidR="00130D91">
        <w:t>e</w:t>
      </w:r>
      <w:r w:rsidR="00CC6034" w:rsidRPr="00073D81">
        <w:t xml:space="preserve"> </w:t>
      </w:r>
      <w:r w:rsidR="009A38BF">
        <w:t>intelectual</w:t>
      </w:r>
      <w:r w:rsidR="009A38BF" w:rsidRPr="00073D81">
        <w:t xml:space="preserve"> pueden</w:t>
      </w:r>
      <w:r w:rsidR="00835BBD" w:rsidRPr="00073D81">
        <w:t xml:space="preserve"> acceder a la información pública y a los medios de comunicación en formatos accesibles y utilizables, </w:t>
      </w:r>
      <w:r w:rsidR="00550A28">
        <w:t>como</w:t>
      </w:r>
      <w:r w:rsidR="00550A28" w:rsidRPr="00073D81">
        <w:t xml:space="preserve"> </w:t>
      </w:r>
      <w:r w:rsidR="00835BBD" w:rsidRPr="00073D81">
        <w:t xml:space="preserve">el </w:t>
      </w:r>
      <w:r w:rsidR="00550A28">
        <w:t>b</w:t>
      </w:r>
      <w:r w:rsidR="00AD74DD" w:rsidRPr="00073D81">
        <w:t>raille, la lectura fácil,</w:t>
      </w:r>
      <w:r w:rsidR="00835BBD" w:rsidRPr="00073D81">
        <w:t xml:space="preserve"> </w:t>
      </w:r>
      <w:r w:rsidR="00AD74DD" w:rsidRPr="00073D81">
        <w:t xml:space="preserve">la lengua de señas, </w:t>
      </w:r>
      <w:r w:rsidR="00550A28">
        <w:t xml:space="preserve">los </w:t>
      </w:r>
      <w:r w:rsidR="00AD74DD" w:rsidRPr="00073D81">
        <w:t>subt</w:t>
      </w:r>
      <w:r w:rsidR="00550A28">
        <w:t>ítulos</w:t>
      </w:r>
      <w:r w:rsidR="00AD74DD" w:rsidRPr="00073D81">
        <w:t xml:space="preserve"> </w:t>
      </w:r>
      <w:r w:rsidR="002B76DA" w:rsidRPr="00073D81">
        <w:t xml:space="preserve">y </w:t>
      </w:r>
      <w:r w:rsidR="00550A28">
        <w:t xml:space="preserve">la </w:t>
      </w:r>
      <w:r w:rsidR="00525FE6" w:rsidRPr="00073D81">
        <w:t>audiodescr</w:t>
      </w:r>
      <w:r w:rsidR="002B76DA" w:rsidRPr="00073D81">
        <w:t>ipción</w:t>
      </w:r>
      <w:r w:rsidR="009A38BF">
        <w:t>;</w:t>
      </w:r>
    </w:p>
    <w:p w14:paraId="04E77538" w14:textId="536BC625" w:rsidR="00C45A9E" w:rsidRDefault="006D7324" w:rsidP="006D7324">
      <w:pPr>
        <w:pStyle w:val="SingleTxtG"/>
        <w:ind w:firstLine="567"/>
      </w:pPr>
      <w:r>
        <w:t>d)</w:t>
      </w:r>
      <w:r w:rsidR="00AD74DD" w:rsidRPr="00073D81">
        <w:tab/>
      </w:r>
      <w:r w:rsidR="009E5F94" w:rsidRPr="00073D81">
        <w:t>Si la</w:t>
      </w:r>
      <w:r w:rsidR="0086466A" w:rsidRPr="00073D81">
        <w:t xml:space="preserve"> accesibilidad a las nuevas tecnologías incluido internet, </w:t>
      </w:r>
      <w:r w:rsidR="009E5F94" w:rsidRPr="00073D81">
        <w:t xml:space="preserve">está </w:t>
      </w:r>
      <w:r w:rsidR="00AD74DD" w:rsidRPr="00073D81">
        <w:t xml:space="preserve">disponible </w:t>
      </w:r>
      <w:r w:rsidR="0086466A" w:rsidRPr="00073D81">
        <w:t>para las personas con discapacidad</w:t>
      </w:r>
      <w:r w:rsidR="009E5F94" w:rsidRPr="00073D81">
        <w:t xml:space="preserve"> en centros públicos</w:t>
      </w:r>
      <w:r w:rsidR="002B76DA" w:rsidRPr="00073D81">
        <w:t>,</w:t>
      </w:r>
      <w:r w:rsidR="009E5F94" w:rsidRPr="00073D81">
        <w:t xml:space="preserve"> incluidas las regiones rurales o remotas</w:t>
      </w:r>
      <w:r w:rsidR="00E25CF7" w:rsidRPr="00073D81">
        <w:t>, lo que evitará que las personas con discapacidad dependan de terceros y mantengan su privacidad</w:t>
      </w:r>
      <w:r w:rsidR="00AD74DD" w:rsidRPr="00073D81">
        <w:t>.</w:t>
      </w:r>
    </w:p>
    <w:p w14:paraId="1858CD9A" w14:textId="3A2FA679" w:rsidR="00C45A9E" w:rsidRPr="00073D81" w:rsidRDefault="00026E3E" w:rsidP="00BC1B37">
      <w:pPr>
        <w:pStyle w:val="H23G"/>
      </w:pPr>
      <w:r>
        <w:tab/>
      </w:r>
      <w:r w:rsidR="00BC1B37">
        <w:tab/>
      </w:r>
      <w:r w:rsidR="00C45A9E" w:rsidRPr="00073D81">
        <w:t>Respeto a la privacidad (art</w:t>
      </w:r>
      <w:r w:rsidR="00444822">
        <w:t>.</w:t>
      </w:r>
      <w:r w:rsidR="00C45A9E" w:rsidRPr="00073D81">
        <w:t xml:space="preserve"> 22)</w:t>
      </w:r>
    </w:p>
    <w:p w14:paraId="57624E9B" w14:textId="221466A9" w:rsidR="00C45A9E" w:rsidRPr="00026E3E" w:rsidRDefault="00657DD8" w:rsidP="00026E3E">
      <w:pPr>
        <w:pStyle w:val="SingleTxtG"/>
      </w:pPr>
      <w:r w:rsidRPr="00026E3E">
        <w:t>1</w:t>
      </w:r>
      <w:r w:rsidR="00444822" w:rsidRPr="00026E3E">
        <w:t>9</w:t>
      </w:r>
      <w:r w:rsidRPr="00026E3E">
        <w:t>.</w:t>
      </w:r>
      <w:r w:rsidRPr="00026E3E">
        <w:tab/>
      </w:r>
      <w:r w:rsidR="00294AD2" w:rsidRPr="00026E3E">
        <w:t xml:space="preserve">Sírvase informar </w:t>
      </w:r>
      <w:r w:rsidR="002F78CD">
        <w:t xml:space="preserve">sobre </w:t>
      </w:r>
      <w:r w:rsidR="00294AD2" w:rsidRPr="00026E3E">
        <w:t xml:space="preserve">las medidas que </w:t>
      </w:r>
      <w:r w:rsidRPr="00026E3E">
        <w:t>está</w:t>
      </w:r>
      <w:r w:rsidR="00294AD2" w:rsidRPr="00026E3E">
        <w:t xml:space="preserve"> tomando el Estado para que la falta de </w:t>
      </w:r>
      <w:r w:rsidR="00004E40">
        <w:t xml:space="preserve">información y </w:t>
      </w:r>
      <w:r w:rsidR="00294AD2" w:rsidRPr="00026E3E">
        <w:t xml:space="preserve">comunicación accesible no obligue a las </w:t>
      </w:r>
      <w:r w:rsidR="00444822" w:rsidRPr="00026E3E">
        <w:t>personas con discapacidad</w:t>
      </w:r>
      <w:r w:rsidR="00294AD2" w:rsidRPr="00026E3E">
        <w:t xml:space="preserve"> a recurrir </w:t>
      </w:r>
      <w:r w:rsidR="00294AD2" w:rsidRPr="00026E3E">
        <w:lastRenderedPageBreak/>
        <w:t>a terceras personas en sus asuntos judiciales, bancarios o de otra índole, lo que viola su derecho a la privacida</w:t>
      </w:r>
      <w:r w:rsidR="00444822" w:rsidRPr="00026E3E">
        <w:t xml:space="preserve">d. </w:t>
      </w:r>
    </w:p>
    <w:p w14:paraId="7B28FA1E" w14:textId="7BEF02EE" w:rsidR="00835BBD" w:rsidRDefault="00835BBD" w:rsidP="00B15845">
      <w:pPr>
        <w:pStyle w:val="H23G"/>
      </w:pPr>
      <w:r w:rsidRPr="00073D81">
        <w:tab/>
      </w:r>
      <w:r w:rsidRPr="00073D81">
        <w:tab/>
        <w:t>Respeto del hogar y de la familia (art</w:t>
      </w:r>
      <w:r w:rsidR="00EA1C7C" w:rsidRPr="00073D81">
        <w:t xml:space="preserve">. </w:t>
      </w:r>
      <w:r w:rsidRPr="00073D81">
        <w:t xml:space="preserve">23) </w:t>
      </w:r>
    </w:p>
    <w:p w14:paraId="6E1047BB" w14:textId="67F975AB" w:rsidR="00835BBD" w:rsidRPr="00073D81" w:rsidRDefault="00026E3E" w:rsidP="00B15845">
      <w:pPr>
        <w:pStyle w:val="SingleTxtG"/>
      </w:pPr>
      <w:r>
        <w:t>20</w:t>
      </w:r>
      <w:r w:rsidR="006D7324">
        <w:t>.</w:t>
      </w:r>
      <w:r w:rsidR="00835BBD" w:rsidRPr="00073D81">
        <w:tab/>
        <w:t xml:space="preserve">Sírvanse proporcionar información sobre: </w:t>
      </w:r>
    </w:p>
    <w:p w14:paraId="75B41FEA" w14:textId="51125449" w:rsidR="00E80E12" w:rsidRPr="00073D81" w:rsidRDefault="006D7324" w:rsidP="006D7324">
      <w:pPr>
        <w:pStyle w:val="SingleTxtG"/>
        <w:ind w:firstLine="567"/>
      </w:pPr>
      <w:r>
        <w:t>a)</w:t>
      </w:r>
      <w:r>
        <w:tab/>
      </w:r>
      <w:r w:rsidR="00835BBD" w:rsidRPr="00073D81">
        <w:rPr>
          <w:lang w:val="es-ES_tradnl"/>
        </w:rPr>
        <w:t>Las medidas</w:t>
      </w:r>
      <w:r w:rsidR="00835BBD" w:rsidRPr="00073D81">
        <w:t xml:space="preserve"> tomadas para asegurar que las personas con discapacidad puedan ejercer sus derechos</w:t>
      </w:r>
      <w:r w:rsidR="00BB3682">
        <w:t>,</w:t>
      </w:r>
      <w:r w:rsidR="00835BBD" w:rsidRPr="00073D81">
        <w:t xml:space="preserve"> </w:t>
      </w:r>
      <w:r w:rsidR="00AD74DD" w:rsidRPr="00073D81">
        <w:t xml:space="preserve">contemplados en la Ley </w:t>
      </w:r>
      <w:r w:rsidR="002F78CD">
        <w:t>núm. </w:t>
      </w:r>
      <w:r w:rsidR="00AD74DD" w:rsidRPr="00073D81">
        <w:t>763</w:t>
      </w:r>
      <w:r w:rsidR="00BB3682">
        <w:t>,</w:t>
      </w:r>
      <w:r w:rsidR="002F78CD">
        <w:t xml:space="preserve"> a</w:t>
      </w:r>
      <w:r w:rsidR="00AD74DD" w:rsidRPr="00073D81">
        <w:t xml:space="preserve"> </w:t>
      </w:r>
      <w:r w:rsidR="00F34753" w:rsidRPr="00073D81">
        <w:t>contraer matrimonio y formar un hogar</w:t>
      </w:r>
      <w:r w:rsidR="002F78CD">
        <w:t>,</w:t>
      </w:r>
      <w:r w:rsidR="00F34753" w:rsidRPr="00073D81">
        <w:t xml:space="preserve"> decidir sobre su fertilidad</w:t>
      </w:r>
      <w:r w:rsidR="002F78CD">
        <w:t xml:space="preserve"> y</w:t>
      </w:r>
      <w:r w:rsidR="00F34753" w:rsidRPr="00073D81">
        <w:t xml:space="preserve"> que los padres con discapacidad no sean separados de los hijos</w:t>
      </w:r>
      <w:r w:rsidR="002F78CD">
        <w:t>;</w:t>
      </w:r>
      <w:r w:rsidR="00F34753" w:rsidRPr="00073D81">
        <w:t xml:space="preserve"> </w:t>
      </w:r>
      <w:r w:rsidR="00164758" w:rsidRPr="00073D81">
        <w:t xml:space="preserve">y si </w:t>
      </w:r>
      <w:r w:rsidR="00835BBD" w:rsidRPr="00073D81">
        <w:t xml:space="preserve">se contempla </w:t>
      </w:r>
      <w:r w:rsidR="00152EE1" w:rsidRPr="00073D81">
        <w:t xml:space="preserve">el asesoramiento </w:t>
      </w:r>
      <w:r w:rsidR="00835BBD" w:rsidRPr="00073D81">
        <w:t>a las personas con discapacidad en materia de relaciones personales, matrimonio</w:t>
      </w:r>
      <w:r w:rsidR="00835BBD" w:rsidRPr="00856966">
        <w:t xml:space="preserve">, </w:t>
      </w:r>
      <w:r w:rsidR="0081583F">
        <w:t xml:space="preserve">salud </w:t>
      </w:r>
      <w:r w:rsidR="00835BBD" w:rsidRPr="0081583F">
        <w:t>sexual y reproductiva</w:t>
      </w:r>
      <w:r w:rsidR="00835BBD" w:rsidRPr="00856966">
        <w:t>,</w:t>
      </w:r>
      <w:r w:rsidR="00835BBD" w:rsidRPr="00073D81">
        <w:t xml:space="preserve"> derechos a conservar en familia a sus hijos y a adoptar</w:t>
      </w:r>
      <w:r w:rsidR="002B76DA" w:rsidRPr="00073D81">
        <w:t>;</w:t>
      </w:r>
      <w:r w:rsidR="0094042A" w:rsidRPr="00073D81">
        <w:t xml:space="preserve"> </w:t>
      </w:r>
    </w:p>
    <w:p w14:paraId="69356B27" w14:textId="246007A8" w:rsidR="007C5DFA" w:rsidRPr="00073D81" w:rsidRDefault="007C5DFA" w:rsidP="006D7324">
      <w:pPr>
        <w:pStyle w:val="SingleTxtG"/>
        <w:ind w:firstLine="567"/>
      </w:pPr>
      <w:r w:rsidRPr="00073D81">
        <w:t>b)</w:t>
      </w:r>
      <w:r w:rsidRPr="00073D81">
        <w:tab/>
      </w:r>
      <w:r w:rsidR="00085ED2" w:rsidRPr="00073D81">
        <w:t xml:space="preserve">Qué medidas de </w:t>
      </w:r>
      <w:r w:rsidR="00C97522">
        <w:t>prevención,</w:t>
      </w:r>
      <w:r w:rsidR="00C97522" w:rsidRPr="00073D81">
        <w:t xml:space="preserve"> </w:t>
      </w:r>
      <w:r w:rsidR="00085ED2" w:rsidRPr="00073D81">
        <w:t>seguimiento</w:t>
      </w:r>
      <w:r w:rsidR="00C97522">
        <w:t xml:space="preserve"> y</w:t>
      </w:r>
      <w:r w:rsidR="00085ED2" w:rsidRPr="00073D81">
        <w:t xml:space="preserve"> resarcitorias está tomando el Estado parte </w:t>
      </w:r>
      <w:r w:rsidR="00C97522">
        <w:t>para prevenir la práctica de esterilización forzada en mujeres con discapacidad auditiva en zonas rurales</w:t>
      </w:r>
      <w:r w:rsidR="00C97522" w:rsidRPr="00073D81">
        <w:t>,</w:t>
      </w:r>
      <w:r w:rsidR="00C97522">
        <w:t xml:space="preserve"> así como para hacer efectivo su derecho a retener su fertilidad</w:t>
      </w:r>
      <w:r w:rsidR="00FB701B">
        <w:t>;</w:t>
      </w:r>
    </w:p>
    <w:p w14:paraId="65E4D39F" w14:textId="695D27C3" w:rsidR="00F34753" w:rsidRPr="00073D81" w:rsidRDefault="00454F5B" w:rsidP="006D7324">
      <w:pPr>
        <w:pStyle w:val="SingleTxtG"/>
        <w:ind w:firstLine="567"/>
      </w:pPr>
      <w:r w:rsidRPr="00073D81">
        <w:t>c</w:t>
      </w:r>
      <w:r w:rsidR="00F34753" w:rsidRPr="00073D81">
        <w:t>)</w:t>
      </w:r>
      <w:r w:rsidR="00AD74DD" w:rsidRPr="00073D81">
        <w:tab/>
      </w:r>
      <w:r w:rsidR="00C97522">
        <w:t>El número de</w:t>
      </w:r>
      <w:r w:rsidR="00C97522" w:rsidRPr="00073D81">
        <w:t xml:space="preserve"> </w:t>
      </w:r>
      <w:r w:rsidR="00F34753" w:rsidRPr="00073D81">
        <w:t xml:space="preserve">niños y niñas con discapacidad </w:t>
      </w:r>
      <w:r w:rsidR="00C97522">
        <w:t xml:space="preserve">que </w:t>
      </w:r>
      <w:r w:rsidR="00F34753" w:rsidRPr="00073D81">
        <w:t xml:space="preserve">han sido adoptados </w:t>
      </w:r>
      <w:r w:rsidR="00B02358" w:rsidRPr="00073D81">
        <w:t>hasta la fecha y si se realiza seguimiento por parte del Estado para cerciorarse de que sus condiciones de vida son adecuadas</w:t>
      </w:r>
      <w:r w:rsidR="00F34753" w:rsidRPr="00073D81">
        <w:t>.</w:t>
      </w:r>
    </w:p>
    <w:p w14:paraId="64DDE7A2" w14:textId="73BFAFA3" w:rsidR="00835BBD" w:rsidRPr="00073D81" w:rsidRDefault="00835BBD" w:rsidP="00835BBD">
      <w:pPr>
        <w:pStyle w:val="H23G"/>
      </w:pPr>
      <w:r w:rsidRPr="00073D81">
        <w:tab/>
      </w:r>
      <w:r w:rsidRPr="00073D81">
        <w:tab/>
        <w:t>Educación (art</w:t>
      </w:r>
      <w:r w:rsidR="00EA1C7C" w:rsidRPr="00073D81">
        <w:t xml:space="preserve">. </w:t>
      </w:r>
      <w:r w:rsidRPr="00073D81">
        <w:t>24)</w:t>
      </w:r>
    </w:p>
    <w:p w14:paraId="300C21CC" w14:textId="2B3FCB22" w:rsidR="00835BBD" w:rsidRPr="00073D81" w:rsidRDefault="00085ED2" w:rsidP="00835BBD">
      <w:pPr>
        <w:pStyle w:val="SingleTxtG"/>
      </w:pPr>
      <w:r w:rsidRPr="00073D81">
        <w:t>2</w:t>
      </w:r>
      <w:r w:rsidR="00DE0DD3">
        <w:t>1</w:t>
      </w:r>
      <w:r w:rsidR="006D7324">
        <w:t>.</w:t>
      </w:r>
      <w:r w:rsidR="00835BBD" w:rsidRPr="00073D81">
        <w:tab/>
      </w:r>
      <w:r w:rsidR="004350C1">
        <w:t>H</w:t>
      </w:r>
      <w:r w:rsidR="00BE4044" w:rsidRPr="00BE4044">
        <w:t>asta 2018 había 3</w:t>
      </w:r>
      <w:r w:rsidR="002F78CD">
        <w:t>.</w:t>
      </w:r>
      <w:r w:rsidR="00BE4044" w:rsidRPr="00BE4044">
        <w:t>068 niños con discapacidad en escuelas de educación especial, situación contraria a la Convención</w:t>
      </w:r>
      <w:r w:rsidR="00825C95">
        <w:t>. S</w:t>
      </w:r>
      <w:r w:rsidR="00835BBD" w:rsidRPr="00073D81">
        <w:t xml:space="preserve">írvanse proporcionar información sobre: </w:t>
      </w:r>
    </w:p>
    <w:p w14:paraId="29EE877A" w14:textId="473856AD" w:rsidR="00F338AC" w:rsidRPr="00073D81" w:rsidRDefault="006D7324" w:rsidP="006D7324">
      <w:pPr>
        <w:pStyle w:val="SingleTxtG"/>
        <w:ind w:firstLine="567"/>
      </w:pPr>
      <w:r>
        <w:t>a)</w:t>
      </w:r>
      <w:r w:rsidR="00835BBD" w:rsidRPr="00073D81">
        <w:tab/>
      </w:r>
      <w:r w:rsidR="00F34753" w:rsidRPr="00073D81">
        <w:t xml:space="preserve">Las medidas tomadas para </w:t>
      </w:r>
      <w:r w:rsidR="0094042A" w:rsidRPr="00073D81">
        <w:t xml:space="preserve">establecer un plan nacional de educación inclusiva que cumpla con el </w:t>
      </w:r>
      <w:r w:rsidR="002F78CD">
        <w:t>O</w:t>
      </w:r>
      <w:r w:rsidR="0094042A" w:rsidRPr="00073D81">
        <w:t xml:space="preserve">bjetivo 4 de los </w:t>
      </w:r>
      <w:r w:rsidR="002F78CD">
        <w:t>Objetivos de Desarrollo Sostenible</w:t>
      </w:r>
      <w:r w:rsidR="002F78CD" w:rsidRPr="00073D81">
        <w:t xml:space="preserve"> </w:t>
      </w:r>
      <w:r w:rsidR="0094042A" w:rsidRPr="00073D81">
        <w:t>de la A</w:t>
      </w:r>
      <w:r w:rsidR="00F338AC" w:rsidRPr="00073D81">
        <w:t>genda 2030</w:t>
      </w:r>
      <w:r w:rsidR="00085ED2" w:rsidRPr="00073D81">
        <w:t>, en consulta con las organizaciones de personas con discapacidad</w:t>
      </w:r>
      <w:r w:rsidR="00BE4044">
        <w:t>;</w:t>
      </w:r>
      <w:r w:rsidR="00085ED2" w:rsidRPr="00073D81">
        <w:t xml:space="preserve"> </w:t>
      </w:r>
    </w:p>
    <w:p w14:paraId="5C7950D2" w14:textId="0294E2D0" w:rsidR="00835BBD" w:rsidRPr="00073D81" w:rsidRDefault="006D7324" w:rsidP="006D7324">
      <w:pPr>
        <w:pStyle w:val="SingleTxtG"/>
        <w:ind w:firstLine="567"/>
      </w:pPr>
      <w:r>
        <w:t>b)</w:t>
      </w:r>
      <w:r w:rsidR="006A28DC" w:rsidRPr="00073D81">
        <w:tab/>
        <w:t xml:space="preserve">Las medidas tomadas </w:t>
      </w:r>
      <w:r w:rsidR="004F491B" w:rsidRPr="00073D81">
        <w:t xml:space="preserve">para que la accesibilidad </w:t>
      </w:r>
      <w:r w:rsidR="002F78CD">
        <w:t xml:space="preserve">al medio </w:t>
      </w:r>
      <w:r w:rsidR="004F491B" w:rsidRPr="00073D81">
        <w:t>físic</w:t>
      </w:r>
      <w:r w:rsidR="002F78CD">
        <w:t>o</w:t>
      </w:r>
      <w:r w:rsidR="0081583F">
        <w:t>, a la información</w:t>
      </w:r>
      <w:r w:rsidR="004F491B" w:rsidRPr="00073D81">
        <w:t xml:space="preserve"> y la</w:t>
      </w:r>
      <w:r w:rsidR="002F78CD">
        <w:t>s</w:t>
      </w:r>
      <w:r w:rsidR="004F491B" w:rsidRPr="00073D81">
        <w:t xml:space="preserve"> comunicaci</w:t>
      </w:r>
      <w:r w:rsidR="002F78CD">
        <w:t>ones</w:t>
      </w:r>
      <w:r w:rsidR="004F491B" w:rsidRPr="00073D81">
        <w:t xml:space="preserve"> se haga realidad en escuelas regulares</w:t>
      </w:r>
      <w:r w:rsidR="002B76DA" w:rsidRPr="00073D81">
        <w:t>;</w:t>
      </w:r>
      <w:r w:rsidR="00835BBD" w:rsidRPr="00073D81">
        <w:t xml:space="preserve"> </w:t>
      </w:r>
    </w:p>
    <w:p w14:paraId="351E6D98" w14:textId="576202BD" w:rsidR="00835BBD" w:rsidRPr="00073D81" w:rsidRDefault="00DE0DD3" w:rsidP="006D7324">
      <w:pPr>
        <w:pStyle w:val="SingleTxtG"/>
        <w:ind w:firstLine="567"/>
      </w:pPr>
      <w:r>
        <w:t>c</w:t>
      </w:r>
      <w:r w:rsidR="00835BBD" w:rsidRPr="00073D81">
        <w:t>)</w:t>
      </w:r>
      <w:r w:rsidR="00835BBD" w:rsidRPr="00073D81">
        <w:tab/>
      </w:r>
      <w:r w:rsidR="006A28DC" w:rsidRPr="00073D81">
        <w:t>Las m</w:t>
      </w:r>
      <w:r w:rsidR="000823DD" w:rsidRPr="00073D81">
        <w:t>edidas para que</w:t>
      </w:r>
      <w:r w:rsidR="00AD74DD" w:rsidRPr="00073D81">
        <w:t xml:space="preserve"> la formación de docentes implementada</w:t>
      </w:r>
      <w:r w:rsidR="000823DD" w:rsidRPr="00073D81">
        <w:t xml:space="preserve"> </w:t>
      </w:r>
      <w:r w:rsidR="00AD74DD" w:rsidRPr="00073D81">
        <w:t xml:space="preserve">por </w:t>
      </w:r>
      <w:r w:rsidR="000823DD" w:rsidRPr="00073D81">
        <w:t>el Ministerio de Educación</w:t>
      </w:r>
      <w:r w:rsidR="00835BBD" w:rsidRPr="00073D81">
        <w:t xml:space="preserve"> </w:t>
      </w:r>
      <w:r w:rsidR="000823DD" w:rsidRPr="00073D81">
        <w:t>se encamine a que los maestros de educación e</w:t>
      </w:r>
      <w:r w:rsidR="00760D76" w:rsidRPr="00073D81">
        <w:t xml:space="preserve">special se integren </w:t>
      </w:r>
      <w:r w:rsidR="00AD74DD" w:rsidRPr="00073D81">
        <w:t xml:space="preserve">como apoyo </w:t>
      </w:r>
      <w:r w:rsidR="002F78CD">
        <w:t>en</w:t>
      </w:r>
      <w:r w:rsidR="00760D76" w:rsidRPr="00073D81">
        <w:t xml:space="preserve"> </w:t>
      </w:r>
      <w:r w:rsidR="00AD74DD" w:rsidRPr="00073D81">
        <w:t xml:space="preserve">las </w:t>
      </w:r>
      <w:r w:rsidR="00760D76" w:rsidRPr="00073D81">
        <w:t xml:space="preserve">escuelas </w:t>
      </w:r>
      <w:r w:rsidR="002B76DA" w:rsidRPr="00073D81">
        <w:t>inclusivas;</w:t>
      </w:r>
    </w:p>
    <w:p w14:paraId="6B5F29DF" w14:textId="660FE8F8" w:rsidR="00835BBD" w:rsidRPr="00073D81" w:rsidRDefault="00DE0DD3" w:rsidP="006D7324">
      <w:pPr>
        <w:pStyle w:val="SingleTxtG"/>
        <w:ind w:firstLine="567"/>
      </w:pPr>
      <w:r>
        <w:t>d</w:t>
      </w:r>
      <w:r w:rsidR="006D7324">
        <w:t>)</w:t>
      </w:r>
      <w:r w:rsidR="00835BBD" w:rsidRPr="00073D81">
        <w:tab/>
      </w:r>
      <w:r w:rsidR="000823DD" w:rsidRPr="00073D81">
        <w:t xml:space="preserve">Las medidas para que no se siga aislando a los estudiantes </w:t>
      </w:r>
      <w:r w:rsidR="000823DD" w:rsidRPr="00073D81">
        <w:rPr>
          <w:color w:val="000000" w:themeColor="text1"/>
        </w:rPr>
        <w:t>con necesidades educa</w:t>
      </w:r>
      <w:r w:rsidR="00B5097B" w:rsidRPr="00073D81">
        <w:rPr>
          <w:color w:val="000000" w:themeColor="text1"/>
        </w:rPr>
        <w:t>tivas especiales asociadas o no</w:t>
      </w:r>
      <w:r w:rsidR="000823DD" w:rsidRPr="00073D81">
        <w:rPr>
          <w:color w:val="000000" w:themeColor="text1"/>
        </w:rPr>
        <w:t xml:space="preserve"> a la </w:t>
      </w:r>
      <w:r w:rsidR="000823DD" w:rsidRPr="00073D81">
        <w:t>discapacidad en los Centros de Recursos Educativos para Atender a la Diversidad</w:t>
      </w:r>
      <w:r w:rsidR="002B76DA" w:rsidRPr="00073D81">
        <w:t>.</w:t>
      </w:r>
    </w:p>
    <w:p w14:paraId="0FA5DA07" w14:textId="75B9CFF8" w:rsidR="00835BBD" w:rsidRPr="00073D81" w:rsidRDefault="00B845CF" w:rsidP="006D7324">
      <w:pPr>
        <w:pStyle w:val="H23G"/>
      </w:pPr>
      <w:r w:rsidRPr="00073D81">
        <w:rPr>
          <w:b w:val="0"/>
        </w:rPr>
        <w:tab/>
      </w:r>
      <w:r w:rsidR="00835BBD" w:rsidRPr="00073D81">
        <w:tab/>
        <w:t>Salud (art</w:t>
      </w:r>
      <w:r w:rsidR="00ED317A" w:rsidRPr="00073D81">
        <w:t xml:space="preserve">. </w:t>
      </w:r>
      <w:r w:rsidR="00835BBD" w:rsidRPr="00073D81">
        <w:t>25)</w:t>
      </w:r>
    </w:p>
    <w:p w14:paraId="68A9FC82" w14:textId="549A857F" w:rsidR="00835BBD" w:rsidRPr="00073D81" w:rsidRDefault="00835BBD" w:rsidP="006D7324">
      <w:pPr>
        <w:pStyle w:val="SingleTxtG"/>
      </w:pPr>
      <w:r w:rsidRPr="00073D81">
        <w:t>2</w:t>
      </w:r>
      <w:r w:rsidR="00C37B9B">
        <w:t>2</w:t>
      </w:r>
      <w:r w:rsidR="006D7324">
        <w:t>.</w:t>
      </w:r>
      <w:r w:rsidRPr="00073D81">
        <w:tab/>
      </w:r>
      <w:r w:rsidR="006C736F" w:rsidRPr="006C736F">
        <w:t xml:space="preserve">Es importante destacar que lo relacionado </w:t>
      </w:r>
      <w:r w:rsidR="000315B2">
        <w:t>con la</w:t>
      </w:r>
      <w:r w:rsidR="006C736F" w:rsidRPr="006C736F">
        <w:t xml:space="preserve"> prevención de discapacidades no corresponde a la Convención</w:t>
      </w:r>
      <w:r w:rsidR="006C736F">
        <w:t>, por lo tanto, s</w:t>
      </w:r>
      <w:r w:rsidR="00AD74DD" w:rsidRPr="00073D81">
        <w:t>írvanse informar</w:t>
      </w:r>
      <w:r w:rsidRPr="00073D81">
        <w:t xml:space="preserve"> sobre las medidas adoptadas para: </w:t>
      </w:r>
    </w:p>
    <w:p w14:paraId="5C48E962" w14:textId="0B6969E8" w:rsidR="00835BBD" w:rsidRPr="00073D81" w:rsidRDefault="00835BBD" w:rsidP="006D7324">
      <w:pPr>
        <w:pStyle w:val="SingleTxtG"/>
        <w:ind w:firstLine="567"/>
      </w:pPr>
      <w:r w:rsidRPr="00073D81">
        <w:t>a)</w:t>
      </w:r>
      <w:r w:rsidRPr="00073D81">
        <w:tab/>
        <w:t xml:space="preserve">Asegurar que los profesionales de la salud, </w:t>
      </w:r>
      <w:r w:rsidR="000315B2">
        <w:t>como</w:t>
      </w:r>
      <w:r w:rsidR="000315B2" w:rsidRPr="00073D81">
        <w:t xml:space="preserve"> </w:t>
      </w:r>
      <w:r w:rsidRPr="00073D81">
        <w:t xml:space="preserve">médicos y enfermeras, </w:t>
      </w:r>
      <w:r w:rsidR="002B76DA" w:rsidRPr="00073D81">
        <w:t xml:space="preserve">sean </w:t>
      </w:r>
      <w:r w:rsidRPr="00073D81">
        <w:t>capacitado</w:t>
      </w:r>
      <w:r w:rsidR="007B22BA" w:rsidRPr="00073D81">
        <w:t>s</w:t>
      </w:r>
      <w:r w:rsidRPr="00073D81">
        <w:t xml:space="preserve"> para prestar servicios esen</w:t>
      </w:r>
      <w:r w:rsidR="002B76DA" w:rsidRPr="00073D81">
        <w:t xml:space="preserve">ciales de atención de la salud </w:t>
      </w:r>
      <w:r w:rsidRPr="00073D81">
        <w:t>a las personas con discapacidad</w:t>
      </w:r>
      <w:r w:rsidR="003505D1" w:rsidRPr="00073D81">
        <w:t>, tanto en</w:t>
      </w:r>
      <w:r w:rsidR="00C32311" w:rsidRPr="00073D81">
        <w:t xml:space="preserve"> zonas rurales como urbanas</w:t>
      </w:r>
      <w:r w:rsidRPr="00073D81">
        <w:t>;</w:t>
      </w:r>
    </w:p>
    <w:p w14:paraId="742E2C7D" w14:textId="66189731" w:rsidR="00835BBD" w:rsidRPr="00073D81" w:rsidRDefault="00835BBD" w:rsidP="006D7324">
      <w:pPr>
        <w:pStyle w:val="SingleTxtG"/>
        <w:ind w:firstLine="567"/>
      </w:pPr>
      <w:r w:rsidRPr="00073D81">
        <w:t>b)</w:t>
      </w:r>
      <w:r w:rsidRPr="00073D81">
        <w:tab/>
        <w:t xml:space="preserve">Asegurar que los programas de salud, </w:t>
      </w:r>
      <w:r w:rsidR="000315B2">
        <w:t>entre ellos</w:t>
      </w:r>
      <w:r w:rsidR="000315B2" w:rsidRPr="00073D81">
        <w:t xml:space="preserve"> </w:t>
      </w:r>
      <w:r w:rsidRPr="00073D81">
        <w:t xml:space="preserve">los programas de salud sexual y reproductiva, se proporcionen a las personas con discapacidad </w:t>
      </w:r>
      <w:r w:rsidR="002B76DA" w:rsidRPr="00073D81">
        <w:t>particular</w:t>
      </w:r>
      <w:r w:rsidR="00A12D3B" w:rsidRPr="00073D81">
        <w:t xml:space="preserve">mente a mujeres y niñas con discapacidad </w:t>
      </w:r>
      <w:r w:rsidRPr="00073D81">
        <w:t xml:space="preserve">en igualdad de condiciones </w:t>
      </w:r>
      <w:r w:rsidR="000315B2">
        <w:t>que a</w:t>
      </w:r>
      <w:r w:rsidR="000315B2" w:rsidRPr="00073D81">
        <w:t xml:space="preserve"> </w:t>
      </w:r>
      <w:r w:rsidRPr="00073D81">
        <w:t>las demás</w:t>
      </w:r>
      <w:r w:rsidR="00C32311" w:rsidRPr="00073D81">
        <w:t>, tanto en zonas rurales como urbanas</w:t>
      </w:r>
      <w:r w:rsidRPr="00073D81">
        <w:t>;</w:t>
      </w:r>
    </w:p>
    <w:p w14:paraId="2A6DBA16" w14:textId="6610ADC4" w:rsidR="00835BBD" w:rsidRPr="00073D81" w:rsidRDefault="00835BBD" w:rsidP="006D7324">
      <w:pPr>
        <w:pStyle w:val="SingleTxtG"/>
        <w:ind w:firstLine="567"/>
      </w:pPr>
      <w:r w:rsidRPr="00073D81">
        <w:t>c)</w:t>
      </w:r>
      <w:r w:rsidRPr="00073D81">
        <w:tab/>
        <w:t>Asegurar que los hospitales y centros de salud cuenten con accesibilidad universal</w:t>
      </w:r>
      <w:r w:rsidR="00433017" w:rsidRPr="00073D81">
        <w:t xml:space="preserve"> y</w:t>
      </w:r>
      <w:r w:rsidRPr="00073D81">
        <w:t xml:space="preserve"> equipamiento accesible, incluida la accesibilidad a la </w:t>
      </w:r>
      <w:r w:rsidR="002B76DA" w:rsidRPr="00073D81">
        <w:t xml:space="preserve">información y </w:t>
      </w:r>
      <w:r w:rsidR="009E3DDE">
        <w:t xml:space="preserve">las </w:t>
      </w:r>
      <w:r w:rsidRPr="00073D81">
        <w:t>comunicaci</w:t>
      </w:r>
      <w:r w:rsidR="009E3DDE">
        <w:t>ones</w:t>
      </w:r>
      <w:r w:rsidR="00AD74DD" w:rsidRPr="00073D81">
        <w:t>;</w:t>
      </w:r>
      <w:r w:rsidR="00B845CF" w:rsidRPr="00073D81">
        <w:t xml:space="preserve"> </w:t>
      </w:r>
      <w:r w:rsidR="00B845CF" w:rsidRPr="00856966">
        <w:t>que los equipos</w:t>
      </w:r>
      <w:r w:rsidR="008059D5" w:rsidRPr="00856966">
        <w:t xml:space="preserve"> médicos</w:t>
      </w:r>
      <w:r w:rsidR="00B845CF" w:rsidRPr="00856966">
        <w:t xml:space="preserve"> </w:t>
      </w:r>
      <w:r w:rsidR="00AD74DD" w:rsidRPr="00856966">
        <w:t>para estudios</w:t>
      </w:r>
      <w:r w:rsidR="008059D5" w:rsidRPr="00856966">
        <w:t xml:space="preserve"> y tratamiento</w:t>
      </w:r>
      <w:r w:rsidR="00BC6BE4" w:rsidRPr="00856966">
        <w:t>,</w:t>
      </w:r>
      <w:r w:rsidR="008059D5" w:rsidRPr="00856966">
        <w:t xml:space="preserve"> </w:t>
      </w:r>
      <w:r w:rsidR="009E3DDE">
        <w:t>en particular el</w:t>
      </w:r>
      <w:r w:rsidR="009E3DDE" w:rsidRPr="00856966">
        <w:t xml:space="preserve"> </w:t>
      </w:r>
      <w:r w:rsidR="008059D5" w:rsidRPr="00856966">
        <w:t xml:space="preserve">equipo </w:t>
      </w:r>
      <w:r w:rsidR="000315B2">
        <w:t>de</w:t>
      </w:r>
      <w:r w:rsidR="000315B2" w:rsidRPr="00856966">
        <w:t xml:space="preserve"> </w:t>
      </w:r>
      <w:r w:rsidR="008059D5" w:rsidRPr="00856966">
        <w:t>mastografía</w:t>
      </w:r>
      <w:r w:rsidR="00AD74DD" w:rsidRPr="00856966">
        <w:t>,</w:t>
      </w:r>
      <w:r w:rsidR="00B845CF" w:rsidRPr="00856966">
        <w:t xml:space="preserve"> camillas y mesas de cirugía</w:t>
      </w:r>
      <w:r w:rsidR="00BC6BE4" w:rsidRPr="00856966">
        <w:t>,</w:t>
      </w:r>
      <w:r w:rsidR="00B845CF" w:rsidRPr="00856966">
        <w:t xml:space="preserve"> sean accesibles a las personas en sillas de ruedas</w:t>
      </w:r>
      <w:r w:rsidR="002B76DA" w:rsidRPr="00856966">
        <w:t>;</w:t>
      </w:r>
    </w:p>
    <w:p w14:paraId="555AB30B" w14:textId="4C86C6FD" w:rsidR="00E95DEC" w:rsidRDefault="006D7324" w:rsidP="004D5E6E">
      <w:pPr>
        <w:pStyle w:val="SingleTxtG"/>
        <w:ind w:firstLine="567"/>
      </w:pPr>
      <w:r w:rsidRPr="004D5E6E">
        <w:t>d)</w:t>
      </w:r>
      <w:r w:rsidR="00AD74DD" w:rsidRPr="004D5E6E">
        <w:tab/>
      </w:r>
      <w:r w:rsidR="00C634B4">
        <w:t xml:space="preserve">Recopilar información sobre la experiencia de las </w:t>
      </w:r>
      <w:r w:rsidR="00C634B4" w:rsidRPr="004D5E6E">
        <w:t xml:space="preserve">personas con discapacidad </w:t>
      </w:r>
      <w:r w:rsidR="00C634B4">
        <w:t xml:space="preserve">durante la pandemia de COVID-19, si estas </w:t>
      </w:r>
      <w:r w:rsidR="00A40EE6" w:rsidRPr="004D5E6E">
        <w:t xml:space="preserve">contaron con accesibilidad </w:t>
      </w:r>
      <w:r w:rsidR="000315B2">
        <w:t xml:space="preserve">al medio </w:t>
      </w:r>
      <w:r w:rsidR="00A40EE6" w:rsidRPr="004D5E6E">
        <w:t>físic</w:t>
      </w:r>
      <w:r w:rsidR="000315B2">
        <w:t>o</w:t>
      </w:r>
      <w:r w:rsidR="00A40EE6" w:rsidRPr="004D5E6E">
        <w:t>, a la</w:t>
      </w:r>
      <w:r w:rsidR="000315B2">
        <w:t>s tecnologías de la</w:t>
      </w:r>
      <w:r w:rsidR="00A40EE6" w:rsidRPr="004D5E6E">
        <w:t xml:space="preserve"> información y </w:t>
      </w:r>
      <w:r w:rsidR="000315B2">
        <w:t xml:space="preserve">las </w:t>
      </w:r>
      <w:r w:rsidR="00A40EE6" w:rsidRPr="004D5E6E">
        <w:t>comunicaci</w:t>
      </w:r>
      <w:r w:rsidR="000315B2">
        <w:t>ones</w:t>
      </w:r>
      <w:r w:rsidR="00A40EE6" w:rsidRPr="004D5E6E">
        <w:t xml:space="preserve"> en los centros especializados</w:t>
      </w:r>
      <w:r w:rsidR="000315B2">
        <w:t xml:space="preserve">; </w:t>
      </w:r>
      <w:r w:rsidR="00A40EE6" w:rsidRPr="004D5E6E">
        <w:t xml:space="preserve">si cuando </w:t>
      </w:r>
      <w:r w:rsidR="00A40EE6" w:rsidRPr="004D5E6E">
        <w:lastRenderedPageBreak/>
        <w:t>lo requirieron tuvieron acceso a un ventilador mecánico</w:t>
      </w:r>
      <w:r w:rsidR="00AD74DD" w:rsidRPr="004D5E6E">
        <w:t xml:space="preserve"> y si están en los grupos prioritarios para la vacunación</w:t>
      </w:r>
      <w:r w:rsidR="00E95DEC">
        <w:t>;</w:t>
      </w:r>
    </w:p>
    <w:p w14:paraId="59E82D10" w14:textId="77777777" w:rsidR="00E95DEC" w:rsidRPr="00250B0C" w:rsidRDefault="00E95DEC" w:rsidP="00E95DEC">
      <w:pPr>
        <w:pStyle w:val="SingleTxtG"/>
        <w:ind w:firstLine="567"/>
      </w:pPr>
      <w:r w:rsidRPr="00E95DEC">
        <w:t>e)</w:t>
      </w:r>
      <w:r w:rsidRPr="00250B0C">
        <w:tab/>
        <w:t>Investigar las alegaciones de denegación de atención médica a las personas con discapacidad lesionadas durante las manifestaciones que tuvieron lugar entre abril y agosto de 2018.</w:t>
      </w:r>
    </w:p>
    <w:p w14:paraId="65ED12D0" w14:textId="698CADA0" w:rsidR="000A69FC" w:rsidRPr="00073D81" w:rsidRDefault="006D7324" w:rsidP="006D7324">
      <w:pPr>
        <w:pStyle w:val="H23G"/>
      </w:pPr>
      <w:r>
        <w:tab/>
      </w:r>
      <w:r>
        <w:tab/>
      </w:r>
      <w:r w:rsidR="000A69FC" w:rsidRPr="00073D81">
        <w:t>Rehabilitación y habilitación (</w:t>
      </w:r>
      <w:r w:rsidR="005D0DD6">
        <w:t>a</w:t>
      </w:r>
      <w:r w:rsidR="000A69FC" w:rsidRPr="00073D81">
        <w:t>rt</w:t>
      </w:r>
      <w:r w:rsidR="005D0DD6">
        <w:t>.</w:t>
      </w:r>
      <w:r w:rsidR="000A69FC" w:rsidRPr="00073D81">
        <w:t xml:space="preserve"> 26)</w:t>
      </w:r>
    </w:p>
    <w:p w14:paraId="6703D404" w14:textId="0F7BE5FC" w:rsidR="00BA1E9A" w:rsidRPr="00073D81" w:rsidRDefault="009C463F" w:rsidP="006D7324">
      <w:pPr>
        <w:pStyle w:val="SingleTxtG"/>
      </w:pPr>
      <w:r w:rsidRPr="00B435D0">
        <w:t>2</w:t>
      </w:r>
      <w:r w:rsidR="00B47B55">
        <w:t>3</w:t>
      </w:r>
      <w:r w:rsidR="000B0B5A" w:rsidRPr="00B435D0">
        <w:t>.</w:t>
      </w:r>
      <w:r w:rsidR="000B0B5A" w:rsidRPr="00B435D0">
        <w:tab/>
      </w:r>
      <w:r w:rsidR="007E61EE" w:rsidRPr="00FF06DF">
        <w:t>Sírva</w:t>
      </w:r>
      <w:r w:rsidR="00183A45">
        <w:t>n</w:t>
      </w:r>
      <w:r w:rsidR="007E61EE" w:rsidRPr="00FF06DF">
        <w:t>se</w:t>
      </w:r>
      <w:r w:rsidR="000B0B5A" w:rsidRPr="00073D81">
        <w:t xml:space="preserve"> informar:</w:t>
      </w:r>
    </w:p>
    <w:p w14:paraId="366864FC" w14:textId="554B2F4B" w:rsidR="00BA1E9A" w:rsidRPr="00073D81" w:rsidRDefault="000B0B5A" w:rsidP="006D7324">
      <w:pPr>
        <w:pStyle w:val="SingleTxtG"/>
        <w:ind w:firstLine="567"/>
      </w:pPr>
      <w:r w:rsidRPr="00073D81">
        <w:t>a)</w:t>
      </w:r>
      <w:r w:rsidRPr="00073D81">
        <w:tab/>
      </w:r>
      <w:r w:rsidR="007E61EE" w:rsidRPr="00073D81">
        <w:t xml:space="preserve">Sobre </w:t>
      </w:r>
      <w:r w:rsidR="00BA1E9A" w:rsidRPr="00073D81">
        <w:t>las acciones que toma</w:t>
      </w:r>
      <w:r w:rsidR="007E61EE" w:rsidRPr="00073D81">
        <w:t xml:space="preserve">rá el Estado </w:t>
      </w:r>
      <w:r w:rsidR="007B78B8">
        <w:t>ante el hecho de</w:t>
      </w:r>
      <w:r w:rsidR="007E61EE" w:rsidRPr="00073D81">
        <w:t xml:space="preserve"> que las personas con discapacidad</w:t>
      </w:r>
      <w:r w:rsidR="000927B0">
        <w:t>, particularmente las personas con discapacidad</w:t>
      </w:r>
      <w:r w:rsidR="00BA1E9A" w:rsidRPr="00073D81">
        <w:t xml:space="preserve"> visual, auditiva, </w:t>
      </w:r>
      <w:r w:rsidR="000927B0" w:rsidRPr="00073D81">
        <w:t xml:space="preserve">intelectual </w:t>
      </w:r>
      <w:r w:rsidR="007B78B8">
        <w:t xml:space="preserve">y </w:t>
      </w:r>
      <w:r w:rsidR="000927B0" w:rsidRPr="00073D81">
        <w:t>psicosocial</w:t>
      </w:r>
      <w:r w:rsidR="007B78B8">
        <w:t>,</w:t>
      </w:r>
      <w:r w:rsidR="00E22874">
        <w:t xml:space="preserve"> </w:t>
      </w:r>
      <w:r w:rsidR="00BA1E9A" w:rsidRPr="00073D81">
        <w:t xml:space="preserve">refieren no haber tenido ningún proceso de rehabilitación por parte del Estado y solamente han recibido </w:t>
      </w:r>
      <w:r w:rsidR="00C634B4">
        <w:t>apoyos en</w:t>
      </w:r>
      <w:r w:rsidR="007B78B8">
        <w:t xml:space="preserve"> rehabilitación</w:t>
      </w:r>
      <w:r w:rsidR="007B78B8" w:rsidRPr="00073D81">
        <w:t xml:space="preserve"> </w:t>
      </w:r>
      <w:r w:rsidR="00C634B4">
        <w:t>por parte de</w:t>
      </w:r>
      <w:r w:rsidR="00BA1E9A" w:rsidRPr="00073D81">
        <w:t xml:space="preserve"> las </w:t>
      </w:r>
      <w:r w:rsidR="007E61EE" w:rsidRPr="00073D81">
        <w:t>organizaciones</w:t>
      </w:r>
      <w:r w:rsidR="00BA1E9A" w:rsidRPr="00073D81">
        <w:t xml:space="preserve"> de la sociedad civil</w:t>
      </w:r>
      <w:r w:rsidR="00B47B55">
        <w:t>;</w:t>
      </w:r>
    </w:p>
    <w:p w14:paraId="02872A49" w14:textId="635CEA09" w:rsidR="00A80719" w:rsidRPr="00073D81" w:rsidRDefault="006D7324" w:rsidP="006D7324">
      <w:pPr>
        <w:pStyle w:val="SingleTxtG"/>
        <w:ind w:firstLine="567"/>
      </w:pPr>
      <w:r>
        <w:t>b)</w:t>
      </w:r>
      <w:r w:rsidR="008A62B5" w:rsidRPr="00073D81">
        <w:tab/>
        <w:t>Si el Centro Nacional de Rehabilitación para las Personas Ciegas Carlos Fonseca Amador ya está en funcionamiento</w:t>
      </w:r>
      <w:r w:rsidR="00B47B55">
        <w:t>.</w:t>
      </w:r>
    </w:p>
    <w:p w14:paraId="4E88AF70" w14:textId="11DCCAD6" w:rsidR="00835BBD" w:rsidRPr="00073D81" w:rsidRDefault="00835BBD" w:rsidP="00835BBD">
      <w:pPr>
        <w:pStyle w:val="H23G"/>
      </w:pPr>
      <w:r w:rsidRPr="00073D81">
        <w:tab/>
      </w:r>
      <w:r w:rsidRPr="00073D81">
        <w:tab/>
        <w:t>Trabajo y empleo (art</w:t>
      </w:r>
      <w:r w:rsidR="00ED317A" w:rsidRPr="00073D81">
        <w:t xml:space="preserve">. </w:t>
      </w:r>
      <w:r w:rsidRPr="00073D81">
        <w:t>27)</w:t>
      </w:r>
    </w:p>
    <w:p w14:paraId="6CBF4688" w14:textId="5550911F" w:rsidR="00835BBD" w:rsidRPr="00073D81" w:rsidRDefault="00835BBD" w:rsidP="00835BBD">
      <w:pPr>
        <w:pStyle w:val="SingleTxtG"/>
      </w:pPr>
      <w:r w:rsidRPr="00073D81">
        <w:t>2</w:t>
      </w:r>
      <w:r w:rsidR="00B47B55">
        <w:t>4</w:t>
      </w:r>
      <w:r w:rsidR="006D7324">
        <w:t>.</w:t>
      </w:r>
      <w:r w:rsidRPr="00073D81">
        <w:tab/>
        <w:t xml:space="preserve">Sírvanse informar sobre: </w:t>
      </w:r>
    </w:p>
    <w:p w14:paraId="0101D05D" w14:textId="28E712CB" w:rsidR="00835BBD" w:rsidRPr="00073D81" w:rsidRDefault="006D7324" w:rsidP="006D7324">
      <w:pPr>
        <w:pStyle w:val="SingleTxtG"/>
        <w:ind w:firstLine="567"/>
        <w:rPr>
          <w:lang w:val="es-MX"/>
        </w:rPr>
      </w:pPr>
      <w:r>
        <w:t>a)</w:t>
      </w:r>
      <w:r>
        <w:tab/>
      </w:r>
      <w:r w:rsidR="004C2DEF" w:rsidRPr="00073D81">
        <w:t>Las medidas que el Estado toma para</w:t>
      </w:r>
      <w:r w:rsidR="004C2DEF" w:rsidRPr="00073D81">
        <w:rPr>
          <w:lang w:val="es-MX"/>
        </w:rPr>
        <w:t xml:space="preserve"> promover políticas de capacitación técnica y profesional de forma individual y colectiva, oportunidades empresariales, constitución de cooperativas e inicio de empresas, señaladas en el </w:t>
      </w:r>
      <w:r w:rsidR="000269D3">
        <w:rPr>
          <w:lang w:val="es-MX"/>
        </w:rPr>
        <w:t xml:space="preserve">párrafo </w:t>
      </w:r>
      <w:r w:rsidR="004C2DEF" w:rsidRPr="00073D81">
        <w:rPr>
          <w:lang w:val="es-MX"/>
        </w:rPr>
        <w:t>162</w:t>
      </w:r>
      <w:r w:rsidR="003C30E8">
        <w:rPr>
          <w:lang w:val="es-MX"/>
        </w:rPr>
        <w:t xml:space="preserve"> del </w:t>
      </w:r>
      <w:r w:rsidR="00E67B81">
        <w:rPr>
          <w:lang w:val="es-MX"/>
        </w:rPr>
        <w:t xml:space="preserve">tercer </w:t>
      </w:r>
      <w:r w:rsidR="003C30E8">
        <w:rPr>
          <w:lang w:val="es-MX"/>
        </w:rPr>
        <w:t>informe</w:t>
      </w:r>
      <w:r w:rsidR="00921450">
        <w:rPr>
          <w:lang w:val="es-MX"/>
        </w:rPr>
        <w:t xml:space="preserve"> </w:t>
      </w:r>
      <w:r w:rsidR="00921450">
        <w:rPr>
          <w:szCs w:val="22"/>
        </w:rPr>
        <w:t>periódico</w:t>
      </w:r>
      <w:r w:rsidR="001C5C48" w:rsidRPr="001C5C48">
        <w:rPr>
          <w:lang w:val="es-MX"/>
        </w:rPr>
        <w:t xml:space="preserve"> </w:t>
      </w:r>
      <w:r w:rsidR="001C5C48">
        <w:rPr>
          <w:lang w:val="es-MX"/>
        </w:rPr>
        <w:t>del Estado parte</w:t>
      </w:r>
      <w:r w:rsidR="007B78B8">
        <w:rPr>
          <w:rStyle w:val="Refdenotaalpie"/>
          <w:lang w:val="es-MX"/>
        </w:rPr>
        <w:footnoteReference w:id="7"/>
      </w:r>
      <w:r w:rsidR="001C5C48">
        <w:rPr>
          <w:lang w:val="es-MX"/>
        </w:rPr>
        <w:t>;</w:t>
      </w:r>
      <w:r w:rsidR="003C30E8">
        <w:rPr>
          <w:lang w:val="es-MX"/>
        </w:rPr>
        <w:t xml:space="preserve"> </w:t>
      </w:r>
    </w:p>
    <w:p w14:paraId="3EB3FF08" w14:textId="44D11339" w:rsidR="000A5CA6" w:rsidRPr="00073D81" w:rsidRDefault="000A5CA6" w:rsidP="006D7324">
      <w:pPr>
        <w:pStyle w:val="SingleTxtG"/>
        <w:ind w:firstLine="567"/>
      </w:pPr>
      <w:r w:rsidRPr="00073D81">
        <w:rPr>
          <w:lang w:val="es-MX"/>
        </w:rPr>
        <w:t>b)</w:t>
      </w:r>
      <w:r w:rsidR="00400331" w:rsidRPr="00073D81">
        <w:rPr>
          <w:lang w:val="es-MX"/>
        </w:rPr>
        <w:tab/>
      </w:r>
      <w:r w:rsidR="00D842CE">
        <w:rPr>
          <w:lang w:val="es-MX"/>
        </w:rPr>
        <w:t>L</w:t>
      </w:r>
      <w:r w:rsidR="00400331" w:rsidRPr="00073D81">
        <w:rPr>
          <w:lang w:val="es-MX"/>
        </w:rPr>
        <w:t>as acciones tomadas para evitar que la inaccesibilidad en los lugares de trabajo, la falta de transporte accesible y el poco acceso al financiamiento de parte de las instituciones bancarias que no consideran sujetos de crédito a las personas con discapacidad que desean desarrollar sus emprendimientos sean obstáculos en la integración laboral de las personas con discapacidad;</w:t>
      </w:r>
    </w:p>
    <w:p w14:paraId="3DA32420" w14:textId="43C8C060" w:rsidR="00835BBD" w:rsidRPr="00073D81" w:rsidRDefault="00F14141" w:rsidP="006D7324">
      <w:pPr>
        <w:pStyle w:val="SingleTxtG"/>
        <w:ind w:firstLine="567"/>
      </w:pPr>
      <w:r w:rsidRPr="00073D81">
        <w:t>c</w:t>
      </w:r>
      <w:r w:rsidR="00835BBD" w:rsidRPr="00073D81">
        <w:t>)</w:t>
      </w:r>
      <w:r w:rsidR="00835BBD" w:rsidRPr="00073D81">
        <w:tab/>
      </w:r>
      <w:r w:rsidR="004C2DEF" w:rsidRPr="00073D81">
        <w:t xml:space="preserve">Si existe supervisión para el cumplimiento de </w:t>
      </w:r>
      <w:r w:rsidR="00AD74DD" w:rsidRPr="00073D81">
        <w:t xml:space="preserve">lo establecido por </w:t>
      </w:r>
      <w:r w:rsidR="00AD74DD" w:rsidRPr="00856966">
        <w:t>el Estado</w:t>
      </w:r>
      <w:r w:rsidR="004D3470" w:rsidRPr="00856966">
        <w:t>,</w:t>
      </w:r>
      <w:r w:rsidR="00AD74DD" w:rsidRPr="00856966">
        <w:t xml:space="preserve"> </w:t>
      </w:r>
      <w:r w:rsidR="004C2DEF" w:rsidRPr="00856966">
        <w:t xml:space="preserve">que </w:t>
      </w:r>
      <w:r w:rsidR="004C2DEF" w:rsidRPr="00856966">
        <w:rPr>
          <w:lang w:val="es-MX"/>
        </w:rPr>
        <w:t>empresas con</w:t>
      </w:r>
      <w:r w:rsidR="004A5387">
        <w:rPr>
          <w:lang w:val="es-MX"/>
        </w:rPr>
        <w:t xml:space="preserve"> una</w:t>
      </w:r>
      <w:r w:rsidR="004C2DEF" w:rsidRPr="00856966">
        <w:rPr>
          <w:lang w:val="es-MX"/>
        </w:rPr>
        <w:t xml:space="preserve"> nómina mayor </w:t>
      </w:r>
      <w:r w:rsidR="004C2DEF" w:rsidRPr="00073D81">
        <w:rPr>
          <w:lang w:val="es-MX"/>
        </w:rPr>
        <w:t>de diez trabajadores y menor de cincuenta emple</w:t>
      </w:r>
      <w:r w:rsidR="00AD74DD" w:rsidRPr="00073D81">
        <w:rPr>
          <w:lang w:val="es-MX"/>
        </w:rPr>
        <w:t>en</w:t>
      </w:r>
      <w:r w:rsidR="004C2DEF" w:rsidRPr="00073D81">
        <w:rPr>
          <w:lang w:val="es-MX"/>
        </w:rPr>
        <w:t xml:space="preserve"> al menos una persona con discapacidad</w:t>
      </w:r>
      <w:r w:rsidR="004A5387">
        <w:rPr>
          <w:lang w:val="es-MX"/>
        </w:rPr>
        <w:t>,</w:t>
      </w:r>
      <w:r w:rsidR="00835BBD" w:rsidRPr="00073D81">
        <w:t xml:space="preserve"> </w:t>
      </w:r>
      <w:r w:rsidR="004C2DEF" w:rsidRPr="00073D81">
        <w:t>y sobre el resultado de las inspecciones para asegurar que las condiciones de trabajo de estos</w:t>
      </w:r>
      <w:r w:rsidR="00DB6C05" w:rsidRPr="00073D81">
        <w:t xml:space="preserve"> trabajadores</w:t>
      </w:r>
      <w:r w:rsidR="004C2DEF" w:rsidRPr="00073D81">
        <w:t xml:space="preserve"> sean </w:t>
      </w:r>
      <w:r w:rsidR="009E5F94" w:rsidRPr="00073D81">
        <w:t xml:space="preserve">accesibles, </w:t>
      </w:r>
      <w:r w:rsidR="00B5097B" w:rsidRPr="00073D81">
        <w:t xml:space="preserve">asequibles, </w:t>
      </w:r>
      <w:r w:rsidR="009E5F94" w:rsidRPr="00073D81">
        <w:t xml:space="preserve">sin discriminación </w:t>
      </w:r>
      <w:r w:rsidR="00E938DC" w:rsidRPr="00073D81">
        <w:t>y sin ningún tipo de explotación</w:t>
      </w:r>
      <w:r w:rsidR="002B76DA" w:rsidRPr="00073D81">
        <w:t>;</w:t>
      </w:r>
    </w:p>
    <w:p w14:paraId="36ADBD23" w14:textId="0788F96C" w:rsidR="00835BBD" w:rsidRPr="00073D81" w:rsidRDefault="00F14141" w:rsidP="006D7324">
      <w:pPr>
        <w:pStyle w:val="SingleTxtG"/>
        <w:ind w:firstLine="567"/>
      </w:pPr>
      <w:r w:rsidRPr="00073D81">
        <w:t>d</w:t>
      </w:r>
      <w:r w:rsidR="00835BBD" w:rsidRPr="00073D81">
        <w:t>)</w:t>
      </w:r>
      <w:r w:rsidR="00835BBD" w:rsidRPr="00073D81">
        <w:tab/>
      </w:r>
      <w:r w:rsidR="004C2DEF" w:rsidRPr="00073D81">
        <w:t>Si el Estado cumple con el 2</w:t>
      </w:r>
      <w:r w:rsidR="004A5387">
        <w:t> </w:t>
      </w:r>
      <w:r w:rsidR="004C2DEF" w:rsidRPr="00073D81">
        <w:t>% de contratación de personas con discapacidad en sus instituciones</w:t>
      </w:r>
      <w:r w:rsidRPr="00073D81">
        <w:t>,</w:t>
      </w:r>
      <w:r w:rsidR="00B02358" w:rsidRPr="00073D81">
        <w:t xml:space="preserve"> en cu</w:t>
      </w:r>
      <w:r w:rsidR="008A29D4">
        <w:t>á</w:t>
      </w:r>
      <w:r w:rsidR="00B02358" w:rsidRPr="00073D81">
        <w:t xml:space="preserve">les </w:t>
      </w:r>
      <w:r w:rsidR="008A29D4">
        <w:t xml:space="preserve">de estas </w:t>
      </w:r>
      <w:r w:rsidRPr="00073D81">
        <w:t>y cu</w:t>
      </w:r>
      <w:r w:rsidR="008A29D4">
        <w:t>á</w:t>
      </w:r>
      <w:r w:rsidRPr="00073D81">
        <w:t>ntas p</w:t>
      </w:r>
      <w:r w:rsidR="00B02358" w:rsidRPr="00073D81">
        <w:t>ersonas con discapacidad</w:t>
      </w:r>
      <w:r w:rsidRPr="00073D81">
        <w:t xml:space="preserve"> han </w:t>
      </w:r>
      <w:r w:rsidR="00B47B55" w:rsidRPr="00073D81">
        <w:t>sido contratadas</w:t>
      </w:r>
      <w:r w:rsidR="002B76DA" w:rsidRPr="00073D81">
        <w:t>;</w:t>
      </w:r>
      <w:r w:rsidR="00835BBD" w:rsidRPr="00073D81">
        <w:t xml:space="preserve"> </w:t>
      </w:r>
    </w:p>
    <w:p w14:paraId="34DF4A8C" w14:textId="63C25BB3" w:rsidR="007350DB" w:rsidRPr="00073D81" w:rsidRDefault="006A28DC" w:rsidP="006D7324">
      <w:pPr>
        <w:pStyle w:val="SingleTxtG"/>
        <w:ind w:firstLine="567"/>
        <w:rPr>
          <w:color w:val="000000" w:themeColor="text1"/>
        </w:rPr>
      </w:pPr>
      <w:r w:rsidRPr="00073D81">
        <w:t>e</w:t>
      </w:r>
      <w:r w:rsidR="006D7324">
        <w:t>)</w:t>
      </w:r>
      <w:r w:rsidR="00DB6C05" w:rsidRPr="00073D81">
        <w:tab/>
      </w:r>
      <w:r w:rsidR="007350DB" w:rsidRPr="00073D81">
        <w:t xml:space="preserve">Las medidas tomadas para disminuir </w:t>
      </w:r>
      <w:r w:rsidR="00DB6C05" w:rsidRPr="00073D81">
        <w:t xml:space="preserve">el apoyo a </w:t>
      </w:r>
      <w:r w:rsidR="007350DB" w:rsidRPr="00073D81">
        <w:t xml:space="preserve">las actividades mencionadas en el </w:t>
      </w:r>
      <w:r w:rsidR="008A29D4">
        <w:t>párrafo</w:t>
      </w:r>
      <w:r w:rsidR="008A29D4" w:rsidRPr="00073D81">
        <w:t xml:space="preserve"> </w:t>
      </w:r>
      <w:r w:rsidR="007350DB" w:rsidRPr="00073D81">
        <w:t>164</w:t>
      </w:r>
      <w:r w:rsidR="007A6FE1">
        <w:t xml:space="preserve"> del </w:t>
      </w:r>
      <w:r w:rsidR="003F6FF3">
        <w:t xml:space="preserve">tercer </w:t>
      </w:r>
      <w:r w:rsidR="007A6FE1">
        <w:t xml:space="preserve">informe </w:t>
      </w:r>
      <w:r w:rsidR="003F6FF3">
        <w:t xml:space="preserve">periódico </w:t>
      </w:r>
      <w:r w:rsidR="007A6FE1">
        <w:t>del Estado parte</w:t>
      </w:r>
      <w:r w:rsidR="003F6FF3">
        <w:rPr>
          <w:rStyle w:val="Refdenotaalpie"/>
        </w:rPr>
        <w:footnoteReference w:id="8"/>
      </w:r>
      <w:r w:rsidR="007350DB" w:rsidRPr="00073D81">
        <w:t xml:space="preserve">, que </w:t>
      </w:r>
      <w:r w:rsidR="000E0D54">
        <w:t>son incompatibles</w:t>
      </w:r>
      <w:r w:rsidR="007350DB" w:rsidRPr="00073D81">
        <w:t xml:space="preserve"> con la Convenció</w:t>
      </w:r>
      <w:r w:rsidR="00B02358" w:rsidRPr="00073D81">
        <w:t>n</w:t>
      </w:r>
      <w:r w:rsidR="000E0D54">
        <w:t>,</w:t>
      </w:r>
      <w:r w:rsidR="007350DB" w:rsidRPr="00073D81">
        <w:rPr>
          <w:iCs/>
        </w:rPr>
        <w:t xml:space="preserve"> </w:t>
      </w:r>
      <w:r w:rsidR="00760D76" w:rsidRPr="00073D81">
        <w:rPr>
          <w:iCs/>
        </w:rPr>
        <w:t xml:space="preserve">y alcanzar el Objetivo 8 </w:t>
      </w:r>
      <w:r w:rsidR="008A29D4">
        <w:rPr>
          <w:iCs/>
        </w:rPr>
        <w:t xml:space="preserve">y la </w:t>
      </w:r>
      <w:r w:rsidR="00760D76" w:rsidRPr="00073D81">
        <w:rPr>
          <w:iCs/>
        </w:rPr>
        <w:t xml:space="preserve">meta </w:t>
      </w:r>
      <w:r w:rsidR="00E46E27" w:rsidRPr="00073D81">
        <w:t>8.5 de</w:t>
      </w:r>
      <w:r w:rsidR="00760D76" w:rsidRPr="00073D81">
        <w:t xml:space="preserve"> los </w:t>
      </w:r>
      <w:r w:rsidR="008A29D4">
        <w:rPr>
          <w:color w:val="000000" w:themeColor="text1"/>
        </w:rPr>
        <w:t>Objetivos de Desarrollo Sostenible</w:t>
      </w:r>
      <w:r w:rsidR="002B76DA" w:rsidRPr="00073D81">
        <w:rPr>
          <w:i/>
          <w:color w:val="000000" w:themeColor="text1"/>
        </w:rPr>
        <w:t>.</w:t>
      </w:r>
    </w:p>
    <w:p w14:paraId="423DC108" w14:textId="31359ECD" w:rsidR="00835BBD" w:rsidRPr="00073D81" w:rsidRDefault="00835BBD" w:rsidP="00835BBD">
      <w:pPr>
        <w:pStyle w:val="H23G"/>
      </w:pPr>
      <w:r w:rsidRPr="00073D81">
        <w:tab/>
      </w:r>
      <w:r w:rsidRPr="00073D81">
        <w:tab/>
        <w:t>Nivel de vida adecuado y protección social (art</w:t>
      </w:r>
      <w:r w:rsidR="0087551E" w:rsidRPr="00073D81">
        <w:t xml:space="preserve">. </w:t>
      </w:r>
      <w:r w:rsidRPr="00073D81">
        <w:t>28)</w:t>
      </w:r>
    </w:p>
    <w:p w14:paraId="56231729" w14:textId="63D13767" w:rsidR="00835BBD" w:rsidRPr="00073D81" w:rsidRDefault="00132E98" w:rsidP="00835BBD">
      <w:pPr>
        <w:pStyle w:val="SingleTxtG"/>
      </w:pPr>
      <w:r w:rsidRPr="00073D81">
        <w:t>2</w:t>
      </w:r>
      <w:r w:rsidR="006E7AA4">
        <w:t>5</w:t>
      </w:r>
      <w:r w:rsidR="006D7324">
        <w:t>.</w:t>
      </w:r>
      <w:r w:rsidR="00835BBD" w:rsidRPr="00073D81">
        <w:tab/>
      </w:r>
      <w:r w:rsidR="00B5097B" w:rsidRPr="00073D81">
        <w:t>Teniendo en cuenta que</w:t>
      </w:r>
      <w:r w:rsidR="00FD6ED6" w:rsidRPr="00073D81">
        <w:t>,</w:t>
      </w:r>
      <w:r w:rsidR="00B5097B" w:rsidRPr="00073D81">
        <w:t xml:space="preserve"> hasta</w:t>
      </w:r>
      <w:r w:rsidR="00B5097B" w:rsidRPr="00073D81">
        <w:rPr>
          <w:spacing w:val="14"/>
        </w:rPr>
        <w:t xml:space="preserve"> </w:t>
      </w:r>
      <w:r w:rsidR="00B5097B" w:rsidRPr="00073D81">
        <w:t>diciembre</w:t>
      </w:r>
      <w:r w:rsidR="00B5097B" w:rsidRPr="00073D81">
        <w:rPr>
          <w:spacing w:val="12"/>
        </w:rPr>
        <w:t xml:space="preserve"> </w:t>
      </w:r>
      <w:r w:rsidR="00B5097B" w:rsidRPr="00073D81">
        <w:t>de</w:t>
      </w:r>
      <w:r w:rsidR="00B5097B" w:rsidRPr="00073D81">
        <w:rPr>
          <w:spacing w:val="11"/>
        </w:rPr>
        <w:t xml:space="preserve"> </w:t>
      </w:r>
      <w:r w:rsidR="00B5097B" w:rsidRPr="00073D81">
        <w:t>2018,</w:t>
      </w:r>
      <w:r w:rsidR="00B5097B" w:rsidRPr="00073D81">
        <w:rPr>
          <w:spacing w:val="13"/>
        </w:rPr>
        <w:t xml:space="preserve"> </w:t>
      </w:r>
      <w:r w:rsidR="00B5097B" w:rsidRPr="00073D81">
        <w:t>únicamente</w:t>
      </w:r>
      <w:r w:rsidR="00B5097B" w:rsidRPr="00073D81">
        <w:rPr>
          <w:spacing w:val="13"/>
        </w:rPr>
        <w:t xml:space="preserve"> </w:t>
      </w:r>
      <w:r w:rsidR="00B5097B" w:rsidRPr="00073D81">
        <w:t>el</w:t>
      </w:r>
      <w:r w:rsidR="00B5097B" w:rsidRPr="00073D81">
        <w:rPr>
          <w:spacing w:val="11"/>
        </w:rPr>
        <w:t xml:space="preserve"> </w:t>
      </w:r>
      <w:r w:rsidR="00B5097B" w:rsidRPr="00073D81">
        <w:t>11,9</w:t>
      </w:r>
      <w:r w:rsidR="00AF6258">
        <w:t> </w:t>
      </w:r>
      <w:r w:rsidR="00B5097B" w:rsidRPr="00073D81">
        <w:t>%</w:t>
      </w:r>
      <w:r w:rsidR="00B5097B" w:rsidRPr="00073D81">
        <w:rPr>
          <w:spacing w:val="13"/>
        </w:rPr>
        <w:t xml:space="preserve"> </w:t>
      </w:r>
      <w:r w:rsidR="00B5097B" w:rsidRPr="00073D81">
        <w:t>de</w:t>
      </w:r>
      <w:r w:rsidR="00B5097B" w:rsidRPr="00073D81">
        <w:rPr>
          <w:spacing w:val="13"/>
        </w:rPr>
        <w:t xml:space="preserve"> </w:t>
      </w:r>
      <w:r w:rsidR="00B5097B" w:rsidRPr="00073D81">
        <w:t>la</w:t>
      </w:r>
      <w:r w:rsidR="00B5097B" w:rsidRPr="00073D81">
        <w:rPr>
          <w:w w:val="99"/>
        </w:rPr>
        <w:t xml:space="preserve"> </w:t>
      </w:r>
      <w:r w:rsidR="00B5097B" w:rsidRPr="00073D81">
        <w:t>población estaba asegurada, s</w:t>
      </w:r>
      <w:r w:rsidR="00E938DC" w:rsidRPr="00073D81">
        <w:t>írva</w:t>
      </w:r>
      <w:r w:rsidR="00DB6C05" w:rsidRPr="00073D81">
        <w:t>n</w:t>
      </w:r>
      <w:r w:rsidR="00E938DC" w:rsidRPr="00073D81">
        <w:t>se informar</w:t>
      </w:r>
      <w:r w:rsidR="00835BBD" w:rsidRPr="00073D81">
        <w:t xml:space="preserve">: </w:t>
      </w:r>
    </w:p>
    <w:p w14:paraId="1B3C7622" w14:textId="2CD54FD8" w:rsidR="00835BBD" w:rsidRPr="00073D81" w:rsidRDefault="006D7324" w:rsidP="006D7324">
      <w:pPr>
        <w:pStyle w:val="SingleTxtG"/>
        <w:ind w:firstLine="567"/>
      </w:pPr>
      <w:r>
        <w:t>a)</w:t>
      </w:r>
      <w:r w:rsidR="00835BBD" w:rsidRPr="00073D81">
        <w:tab/>
      </w:r>
      <w:r w:rsidR="005473EF">
        <w:t xml:space="preserve">El número de </w:t>
      </w:r>
      <w:r w:rsidR="00E938DC" w:rsidRPr="00073D81">
        <w:t xml:space="preserve">personas con discapacidad </w:t>
      </w:r>
      <w:r w:rsidR="005473EF">
        <w:t xml:space="preserve">que </w:t>
      </w:r>
      <w:r w:rsidR="00B5097B" w:rsidRPr="00073D81">
        <w:t>se encuentra</w:t>
      </w:r>
      <w:r w:rsidR="005473EF">
        <w:t>n</w:t>
      </w:r>
      <w:r w:rsidR="00B5097B" w:rsidRPr="00073D81">
        <w:t xml:space="preserve"> aseguradas </w:t>
      </w:r>
      <w:r w:rsidR="00DB6C05" w:rsidRPr="00073D81">
        <w:t>actualmente</w:t>
      </w:r>
      <w:r w:rsidR="008B2F2B">
        <w:t xml:space="preserve"> en zonas urbanas y rurales</w:t>
      </w:r>
      <w:r w:rsidR="00E7289A" w:rsidRPr="00073D81">
        <w:t>;</w:t>
      </w:r>
    </w:p>
    <w:p w14:paraId="798CC1F3" w14:textId="0E64E05F" w:rsidR="00835BBD" w:rsidRPr="00073D81" w:rsidRDefault="006D7324" w:rsidP="006D7324">
      <w:pPr>
        <w:pStyle w:val="SingleTxtG"/>
        <w:ind w:firstLine="567"/>
      </w:pPr>
      <w:r>
        <w:t>b)</w:t>
      </w:r>
      <w:r w:rsidR="00835BBD" w:rsidRPr="00073D81">
        <w:tab/>
        <w:t xml:space="preserve">Si </w:t>
      </w:r>
      <w:r w:rsidR="005F61EF" w:rsidRPr="00073D81">
        <w:t xml:space="preserve">siguen implementando el </w:t>
      </w:r>
      <w:r w:rsidR="000E0D54">
        <w:t>Bono</w:t>
      </w:r>
      <w:r w:rsidR="000E0D54" w:rsidRPr="00073D81">
        <w:t xml:space="preserve"> </w:t>
      </w:r>
      <w:r w:rsidR="005F61EF" w:rsidRPr="00073D81">
        <w:t xml:space="preserve">Productivo Alimentario (Programa </w:t>
      </w:r>
      <w:r w:rsidR="00BB3682">
        <w:t>H</w:t>
      </w:r>
      <w:r w:rsidR="005F61EF" w:rsidRPr="00073D81">
        <w:t xml:space="preserve">ambre </w:t>
      </w:r>
      <w:r w:rsidR="00BB3682">
        <w:t>C</w:t>
      </w:r>
      <w:r w:rsidR="00D46433">
        <w:t>ero</w:t>
      </w:r>
      <w:r w:rsidR="005F61EF" w:rsidRPr="00073D81">
        <w:t>)</w:t>
      </w:r>
      <w:r w:rsidR="00835BBD" w:rsidRPr="00073D81">
        <w:t xml:space="preserve"> como </w:t>
      </w:r>
      <w:r w:rsidR="000F7988" w:rsidRPr="00073D81">
        <w:t xml:space="preserve">se </w:t>
      </w:r>
      <w:r w:rsidR="00835BBD" w:rsidRPr="00073D81">
        <w:t>proyect</w:t>
      </w:r>
      <w:r w:rsidR="000F7988" w:rsidRPr="00073D81">
        <w:t xml:space="preserve">ó </w:t>
      </w:r>
      <w:r w:rsidR="00835BBD" w:rsidRPr="00073D81">
        <w:t xml:space="preserve">en el informe voluntario de los Objetivos de Desarrollo Sostenible en </w:t>
      </w:r>
      <w:r w:rsidR="000E0D54">
        <w:t>2021</w:t>
      </w:r>
      <w:r w:rsidR="000E0D54" w:rsidRPr="00073D81">
        <w:t xml:space="preserve"> </w:t>
      </w:r>
      <w:r w:rsidR="005F61EF" w:rsidRPr="00073D81">
        <w:t>y cuántas personas con discapacidad se han visto beneficiadas por este</w:t>
      </w:r>
      <w:r w:rsidR="00835BBD" w:rsidRPr="00073D81">
        <w:t>;</w:t>
      </w:r>
    </w:p>
    <w:p w14:paraId="2C64991F" w14:textId="4F005A41" w:rsidR="00835BBD" w:rsidRPr="00073D81" w:rsidRDefault="00835BBD" w:rsidP="006D7324">
      <w:pPr>
        <w:pStyle w:val="SingleTxtG"/>
        <w:ind w:firstLine="567"/>
        <w:rPr>
          <w:lang w:val="es-NI"/>
        </w:rPr>
      </w:pPr>
      <w:r w:rsidRPr="00073D81">
        <w:lastRenderedPageBreak/>
        <w:t>c)</w:t>
      </w:r>
      <w:r w:rsidRPr="00073D81">
        <w:tab/>
      </w:r>
      <w:r w:rsidR="003029F1">
        <w:t>Sobre las m</w:t>
      </w:r>
      <w:r w:rsidR="00DB6C05" w:rsidRPr="00073D81">
        <w:t>edidas</w:t>
      </w:r>
      <w:r w:rsidR="00C2624C">
        <w:t xml:space="preserve"> tomadas</w:t>
      </w:r>
      <w:r w:rsidR="00DB6C05" w:rsidRPr="00073D81">
        <w:t xml:space="preserve"> para</w:t>
      </w:r>
      <w:r w:rsidR="00C2624C">
        <w:t xml:space="preserve"> garantizar</w:t>
      </w:r>
      <w:r w:rsidR="00DB6C05" w:rsidRPr="00073D81">
        <w:t xml:space="preserve"> que </w:t>
      </w:r>
      <w:r w:rsidR="003029F1">
        <w:t xml:space="preserve">todas las personas con discapacidad </w:t>
      </w:r>
      <w:r w:rsidR="00BB3682">
        <w:t xml:space="preserve">se vean </w:t>
      </w:r>
      <w:r w:rsidR="003029F1">
        <w:t xml:space="preserve">beneficiadas por </w:t>
      </w:r>
      <w:r w:rsidR="006F6BCC">
        <w:t xml:space="preserve">lo establecido </w:t>
      </w:r>
      <w:r w:rsidR="00563C10">
        <w:t>en el</w:t>
      </w:r>
      <w:r w:rsidR="00C14350">
        <w:t xml:space="preserve"> </w:t>
      </w:r>
      <w:r w:rsidR="00E938DC" w:rsidRPr="00073D81">
        <w:rPr>
          <w:lang w:val="es-NI"/>
        </w:rPr>
        <w:t xml:space="preserve">artículo 57 de la Ley </w:t>
      </w:r>
      <w:r w:rsidR="00660299">
        <w:rPr>
          <w:lang w:val="es-NI"/>
        </w:rPr>
        <w:t>núm. </w:t>
      </w:r>
      <w:r w:rsidR="00E938DC" w:rsidRPr="00073D81">
        <w:rPr>
          <w:lang w:val="es-NI"/>
        </w:rPr>
        <w:t>763</w:t>
      </w:r>
      <w:r w:rsidR="00C2624C">
        <w:rPr>
          <w:lang w:val="es-NI"/>
        </w:rPr>
        <w:t xml:space="preserve"> </w:t>
      </w:r>
      <w:r w:rsidR="00C14350">
        <w:rPr>
          <w:lang w:val="es-NI"/>
        </w:rPr>
        <w:t>y no se limite únicamente a las “personas con discapacidad severa”.</w:t>
      </w:r>
    </w:p>
    <w:p w14:paraId="7C98390D" w14:textId="6FE2431C" w:rsidR="00616E92" w:rsidRPr="00073D81" w:rsidRDefault="00132E98" w:rsidP="00597760">
      <w:pPr>
        <w:pStyle w:val="SingleTxtG"/>
      </w:pPr>
      <w:r w:rsidRPr="00073D81">
        <w:t>2</w:t>
      </w:r>
      <w:r w:rsidR="005473EF">
        <w:t>6</w:t>
      </w:r>
      <w:r w:rsidR="006D7324">
        <w:t>.</w:t>
      </w:r>
      <w:r w:rsidR="00DB6C05" w:rsidRPr="00073D81">
        <w:tab/>
      </w:r>
      <w:r w:rsidR="00E938DC" w:rsidRPr="00073D81">
        <w:t xml:space="preserve">A pesar de </w:t>
      </w:r>
      <w:r w:rsidRPr="00073D81">
        <w:t xml:space="preserve">lo </w:t>
      </w:r>
      <w:r w:rsidR="00E938DC" w:rsidRPr="00073D81">
        <w:t>señalado</w:t>
      </w:r>
      <w:r w:rsidR="005F61EF" w:rsidRPr="00073D81">
        <w:t xml:space="preserve"> </w:t>
      </w:r>
      <w:r w:rsidRPr="00073D81">
        <w:t xml:space="preserve">en </w:t>
      </w:r>
      <w:r w:rsidR="00660299">
        <w:t>los párrafos 169 y 170 d</w:t>
      </w:r>
      <w:r w:rsidR="00DB6C05" w:rsidRPr="00073D81">
        <w:t xml:space="preserve">el </w:t>
      </w:r>
      <w:r w:rsidR="00275200">
        <w:t xml:space="preserve">tercer </w:t>
      </w:r>
      <w:r w:rsidR="00BB3682">
        <w:t>i</w:t>
      </w:r>
      <w:r w:rsidR="00DB6C05" w:rsidRPr="00073D81">
        <w:t>nforme</w:t>
      </w:r>
      <w:r w:rsidR="002F0CB1" w:rsidRPr="002F0CB1">
        <w:t xml:space="preserve"> </w:t>
      </w:r>
      <w:r w:rsidR="00B7575E">
        <w:rPr>
          <w:szCs w:val="22"/>
        </w:rPr>
        <w:t>periódico</w:t>
      </w:r>
      <w:r w:rsidR="00B7575E" w:rsidRPr="001C5C48">
        <w:rPr>
          <w:lang w:val="es-NI"/>
        </w:rPr>
        <w:t xml:space="preserve"> </w:t>
      </w:r>
      <w:r w:rsidR="002F0CB1" w:rsidRPr="00073D81">
        <w:t>del Estado parte</w:t>
      </w:r>
      <w:r w:rsidR="00BB3682">
        <w:rPr>
          <w:rStyle w:val="Refdenotaalpie"/>
        </w:rPr>
        <w:footnoteReference w:id="9"/>
      </w:r>
      <w:r w:rsidR="00E938DC" w:rsidRPr="00073D81">
        <w:t xml:space="preserve">, </w:t>
      </w:r>
      <w:r w:rsidR="00E938DC" w:rsidRPr="00073D81">
        <w:rPr>
          <w:spacing w:val="3"/>
        </w:rPr>
        <w:t xml:space="preserve">el </w:t>
      </w:r>
      <w:r w:rsidR="00E938DC" w:rsidRPr="00073D81">
        <w:t>Comité tiene información del alto índice de pobreza que persiste, particularmente en</w:t>
      </w:r>
      <w:r w:rsidR="00E938DC" w:rsidRPr="00073D81">
        <w:rPr>
          <w:spacing w:val="4"/>
        </w:rPr>
        <w:t xml:space="preserve"> </w:t>
      </w:r>
      <w:r w:rsidR="00E938DC" w:rsidRPr="00073D81">
        <w:t>el</w:t>
      </w:r>
      <w:r w:rsidR="00E938DC" w:rsidRPr="00073D81">
        <w:rPr>
          <w:w w:val="99"/>
        </w:rPr>
        <w:t xml:space="preserve"> </w:t>
      </w:r>
      <w:r w:rsidR="00E938DC" w:rsidRPr="00073D81">
        <w:t xml:space="preserve">ámbito rural y en </w:t>
      </w:r>
      <w:r w:rsidR="0036598E" w:rsidRPr="00073D81">
        <w:t xml:space="preserve">las regiones autónomas de la costa </w:t>
      </w:r>
      <w:r w:rsidR="00E938DC" w:rsidRPr="00073D81">
        <w:t>Caribe habitadas</w:t>
      </w:r>
      <w:r w:rsidR="00E938DC" w:rsidRPr="00073D81">
        <w:rPr>
          <w:spacing w:val="4"/>
        </w:rPr>
        <w:t xml:space="preserve"> </w:t>
      </w:r>
      <w:r w:rsidR="00E938DC" w:rsidRPr="00073D81">
        <w:t>mayoritariamente</w:t>
      </w:r>
      <w:r w:rsidR="00E938DC" w:rsidRPr="00073D81">
        <w:rPr>
          <w:w w:val="99"/>
        </w:rPr>
        <w:t xml:space="preserve"> </w:t>
      </w:r>
      <w:r w:rsidR="00E938DC" w:rsidRPr="00073D81">
        <w:t>por pueblos indígenas y afrodescendientes</w:t>
      </w:r>
      <w:r w:rsidR="00416D9D">
        <w:t>.</w:t>
      </w:r>
      <w:r w:rsidR="00835BBD" w:rsidRPr="00073D81">
        <w:t xml:space="preserve"> </w:t>
      </w:r>
      <w:r w:rsidR="00416D9D">
        <w:t>S</w:t>
      </w:r>
      <w:r w:rsidR="00E50EA8">
        <w:t>írvanse</w:t>
      </w:r>
      <w:r w:rsidR="00E938DC" w:rsidRPr="00073D81">
        <w:t xml:space="preserve"> informar</w:t>
      </w:r>
      <w:r w:rsidR="00E50EA8">
        <w:t xml:space="preserve"> de</w:t>
      </w:r>
      <w:r w:rsidR="00616E92" w:rsidRPr="00073D81">
        <w:t>:</w:t>
      </w:r>
    </w:p>
    <w:p w14:paraId="029A090A" w14:textId="1D772854" w:rsidR="00835BBD" w:rsidRPr="00073D81" w:rsidRDefault="00616E92" w:rsidP="006D7324">
      <w:pPr>
        <w:pStyle w:val="SingleTxtG"/>
        <w:ind w:firstLine="567"/>
      </w:pPr>
      <w:r w:rsidRPr="00073D81">
        <w:t>a)</w:t>
      </w:r>
      <w:r w:rsidR="001E62DA" w:rsidRPr="00073D81">
        <w:tab/>
        <w:t>C</w:t>
      </w:r>
      <w:r w:rsidR="00E938DC" w:rsidRPr="00073D81">
        <w:t>uántas personas con discapacidad se encuentran en esa situación y los planes que se</w:t>
      </w:r>
      <w:r w:rsidR="009E5F94" w:rsidRPr="00073D81">
        <w:t xml:space="preserve"> implementan para solucionarlo</w:t>
      </w:r>
      <w:r w:rsidR="00CA0F2D">
        <w:t>;</w:t>
      </w:r>
    </w:p>
    <w:p w14:paraId="05D8C8C8" w14:textId="5F11F78D" w:rsidR="00616E92" w:rsidRPr="00073D81" w:rsidRDefault="00616E92" w:rsidP="006D7324">
      <w:pPr>
        <w:pStyle w:val="SingleTxtG"/>
        <w:ind w:firstLine="567"/>
      </w:pPr>
      <w:r w:rsidRPr="00073D81">
        <w:t>b)</w:t>
      </w:r>
      <w:r w:rsidR="001E62DA" w:rsidRPr="00073D81">
        <w:tab/>
        <w:t>Las medidas para retomar la iniciativa presentada por 43</w:t>
      </w:r>
      <w:r w:rsidR="00E50EA8">
        <w:t>.000 </w:t>
      </w:r>
      <w:r w:rsidR="001E62DA" w:rsidRPr="00073D81">
        <w:t>ciudadanos para fijar en la ley un apoyo económico mensual, con el salario mínimo vigente como referente para personas con discapacidad en situación crítica</w:t>
      </w:r>
      <w:r w:rsidR="00E50EA8">
        <w:t>.</w:t>
      </w:r>
    </w:p>
    <w:p w14:paraId="197BE5AA" w14:textId="0679C494" w:rsidR="009E5F94" w:rsidRPr="00073D81" w:rsidRDefault="009E5F94" w:rsidP="002B76DA">
      <w:pPr>
        <w:pStyle w:val="SingleTxtG"/>
      </w:pPr>
      <w:r w:rsidRPr="00073D81">
        <w:rPr>
          <w:lang w:val="es-NI"/>
        </w:rPr>
        <w:t>2</w:t>
      </w:r>
      <w:r w:rsidR="00CA0F2D">
        <w:rPr>
          <w:lang w:val="es-NI"/>
        </w:rPr>
        <w:t>7</w:t>
      </w:r>
      <w:r w:rsidR="006D7324">
        <w:rPr>
          <w:lang w:val="es-NI"/>
        </w:rPr>
        <w:t>.</w:t>
      </w:r>
      <w:r w:rsidR="006D7324">
        <w:rPr>
          <w:lang w:val="es-NI"/>
        </w:rPr>
        <w:tab/>
      </w:r>
      <w:r w:rsidR="00660299">
        <w:rPr>
          <w:lang w:val="es-NI"/>
        </w:rPr>
        <w:t xml:space="preserve">Sírvanse informar </w:t>
      </w:r>
      <w:r w:rsidR="00660299" w:rsidRPr="00073D81">
        <w:rPr>
          <w:lang w:val="es-NI"/>
        </w:rPr>
        <w:t>en qu</w:t>
      </w:r>
      <w:r w:rsidR="00660299">
        <w:rPr>
          <w:lang w:val="es-NI"/>
        </w:rPr>
        <w:t>é</w:t>
      </w:r>
      <w:r w:rsidR="00660299" w:rsidRPr="00073D81">
        <w:rPr>
          <w:lang w:val="es-NI"/>
        </w:rPr>
        <w:t xml:space="preserve"> forma inciden en la inclusión social con la perspectiva de derechos humanos contemplada en la Convención</w:t>
      </w:r>
      <w:r w:rsidR="00660299">
        <w:rPr>
          <w:lang w:val="es-NI"/>
        </w:rPr>
        <w:t xml:space="preserve"> los programas </w:t>
      </w:r>
      <w:r w:rsidRPr="00073D81">
        <w:rPr>
          <w:lang w:val="es-NI"/>
        </w:rPr>
        <w:t xml:space="preserve">Todos </w:t>
      </w:r>
      <w:r w:rsidR="008239F6">
        <w:rPr>
          <w:lang w:val="es-NI"/>
        </w:rPr>
        <w:t>c</w:t>
      </w:r>
      <w:r w:rsidRPr="00073D81">
        <w:rPr>
          <w:lang w:val="es-NI"/>
        </w:rPr>
        <w:t xml:space="preserve">on Voz, Amor para los más </w:t>
      </w:r>
      <w:r w:rsidR="00101B65">
        <w:rPr>
          <w:lang w:val="es-NI"/>
        </w:rPr>
        <w:t>C</w:t>
      </w:r>
      <w:r w:rsidRPr="00073D81">
        <w:rPr>
          <w:lang w:val="es-NI"/>
        </w:rPr>
        <w:t xml:space="preserve">hiquitos y </w:t>
      </w:r>
      <w:r w:rsidR="00101B65">
        <w:rPr>
          <w:lang w:val="es-NI"/>
        </w:rPr>
        <w:t>C</w:t>
      </w:r>
      <w:r w:rsidRPr="00073D81">
        <w:rPr>
          <w:lang w:val="es-NI"/>
        </w:rPr>
        <w:t xml:space="preserve">hiquitas, </w:t>
      </w:r>
      <w:r w:rsidR="00277753" w:rsidRPr="00073D81">
        <w:rPr>
          <w:lang w:val="es-NI"/>
        </w:rPr>
        <w:t xml:space="preserve">Casas </w:t>
      </w:r>
      <w:r w:rsidRPr="00073D81">
        <w:rPr>
          <w:lang w:val="es-NI"/>
        </w:rPr>
        <w:t>Para el Pueblo, Plan Techo, Paquete Alimenticio, Bono Productiv</w:t>
      </w:r>
      <w:r w:rsidR="00277753" w:rsidRPr="00073D81">
        <w:rPr>
          <w:lang w:val="es-NI"/>
        </w:rPr>
        <w:t>o Alimentario, Patio Saludable</w:t>
      </w:r>
      <w:r w:rsidR="00E50EA8">
        <w:rPr>
          <w:lang w:val="es-NI"/>
        </w:rPr>
        <w:t xml:space="preserve"> y</w:t>
      </w:r>
      <w:r w:rsidRPr="00073D81">
        <w:rPr>
          <w:lang w:val="es-NI"/>
        </w:rPr>
        <w:t xml:space="preserve"> Merienda Escolar</w:t>
      </w:r>
      <w:r w:rsidR="002B76DA" w:rsidRPr="00073D81">
        <w:rPr>
          <w:lang w:val="es-NI"/>
        </w:rPr>
        <w:t>.</w:t>
      </w:r>
    </w:p>
    <w:p w14:paraId="6A597DA7" w14:textId="2B8ABCDF" w:rsidR="00835BBD" w:rsidRPr="00073D81" w:rsidRDefault="00835BBD" w:rsidP="002B76DA">
      <w:pPr>
        <w:pStyle w:val="H23G"/>
        <w:ind w:left="0" w:firstLine="0"/>
      </w:pPr>
      <w:r w:rsidRPr="00073D81">
        <w:tab/>
      </w:r>
      <w:r w:rsidRPr="00073D81">
        <w:tab/>
        <w:t>Participación en la vida política y pública (art</w:t>
      </w:r>
      <w:r w:rsidR="002E5A2B" w:rsidRPr="00073D81">
        <w:t xml:space="preserve">. </w:t>
      </w:r>
      <w:r w:rsidRPr="00073D81">
        <w:t>29)</w:t>
      </w:r>
    </w:p>
    <w:p w14:paraId="06365248" w14:textId="5E67DB4F" w:rsidR="00835BBD" w:rsidRPr="00073D81" w:rsidRDefault="002B76DA" w:rsidP="006D7324">
      <w:pPr>
        <w:pStyle w:val="SingleTxtG"/>
      </w:pPr>
      <w:r w:rsidRPr="00073D81">
        <w:t>2</w:t>
      </w:r>
      <w:r w:rsidR="00AA2889">
        <w:t>8</w:t>
      </w:r>
      <w:r w:rsidR="006D7324">
        <w:t>.</w:t>
      </w:r>
      <w:r w:rsidR="00835BBD" w:rsidRPr="00073D81">
        <w:tab/>
      </w:r>
      <w:r w:rsidR="002E5A2B" w:rsidRPr="00073D81">
        <w:t>Sírvanse informar</w:t>
      </w:r>
      <w:r w:rsidR="00835BBD" w:rsidRPr="00073D81">
        <w:t xml:space="preserve">: </w:t>
      </w:r>
    </w:p>
    <w:p w14:paraId="6CFF39C5" w14:textId="292923C5" w:rsidR="00835BBD" w:rsidRPr="00073D81" w:rsidRDefault="006D7324" w:rsidP="006D7324">
      <w:pPr>
        <w:pStyle w:val="SingleTxtG"/>
        <w:ind w:firstLine="567"/>
      </w:pPr>
      <w:r>
        <w:t>a)</w:t>
      </w:r>
      <w:r w:rsidR="00B425D5" w:rsidRPr="00073D81">
        <w:tab/>
        <w:t xml:space="preserve">De qué manera </w:t>
      </w:r>
      <w:r w:rsidR="00835BBD" w:rsidRPr="00073D81">
        <w:t xml:space="preserve">el </w:t>
      </w:r>
      <w:r w:rsidR="00101B65">
        <w:t>b</w:t>
      </w:r>
      <w:r w:rsidR="00835BBD" w:rsidRPr="00073D81">
        <w:t xml:space="preserve">raille, la interpretación en lengua de señas, los formatos de lectura fácil y otros modos alternativos de </w:t>
      </w:r>
      <w:r w:rsidR="00976AA0">
        <w:t xml:space="preserve">información y </w:t>
      </w:r>
      <w:r w:rsidR="00835BBD" w:rsidRPr="00073D81">
        <w:t>comunicación son utilizados en el sistema de voto</w:t>
      </w:r>
      <w:r w:rsidR="002822D5" w:rsidRPr="00073D81">
        <w:t>;</w:t>
      </w:r>
      <w:r w:rsidR="00277753" w:rsidRPr="00073D81">
        <w:t xml:space="preserve"> si se difunden los programas de los candidatos por esos </w:t>
      </w:r>
      <w:r w:rsidR="008337C2" w:rsidRPr="00073D81">
        <w:t>medios</w:t>
      </w:r>
      <w:r w:rsidR="008337C2">
        <w:t>;</w:t>
      </w:r>
      <w:r w:rsidR="008337C2" w:rsidRPr="00073D81">
        <w:t xml:space="preserve"> si</w:t>
      </w:r>
      <w:r w:rsidR="004B7619">
        <w:t xml:space="preserve"> se informa anticipadamente</w:t>
      </w:r>
      <w:r w:rsidR="008337C2">
        <w:t xml:space="preserve"> sobre los lugares con casillas accesibles</w:t>
      </w:r>
      <w:r w:rsidR="004B7619">
        <w:t>;</w:t>
      </w:r>
      <w:r w:rsidR="008337C2">
        <w:t xml:space="preserve"> </w:t>
      </w:r>
      <w:r w:rsidR="0027597C">
        <w:t xml:space="preserve">y </w:t>
      </w:r>
      <w:r w:rsidR="008337C2">
        <w:t>los</w:t>
      </w:r>
      <w:r w:rsidR="004B7619">
        <w:t xml:space="preserve"> pasos para la eliminación de casillas</w:t>
      </w:r>
      <w:r w:rsidR="008337C2">
        <w:t xml:space="preserve"> segregadas para personas con discapacidad</w:t>
      </w:r>
      <w:r w:rsidR="004B7619">
        <w:t>;</w:t>
      </w:r>
    </w:p>
    <w:p w14:paraId="7692829B" w14:textId="2B570B81" w:rsidR="00E67085" w:rsidRPr="00073D81" w:rsidRDefault="006D7324" w:rsidP="006D7324">
      <w:pPr>
        <w:pStyle w:val="SingleTxtG"/>
        <w:ind w:firstLine="567"/>
      </w:pPr>
      <w:r>
        <w:t>b)</w:t>
      </w:r>
      <w:r w:rsidR="00835BBD" w:rsidRPr="00073D81">
        <w:tab/>
        <w:t>Si</w:t>
      </w:r>
      <w:r w:rsidR="00277753" w:rsidRPr="00073D81">
        <w:t xml:space="preserve"> existen restricciones al voto para</w:t>
      </w:r>
      <w:r w:rsidR="00835BBD" w:rsidRPr="00073D81">
        <w:t xml:space="preserve"> las personas con discapacidad </w:t>
      </w:r>
      <w:r w:rsidR="00277753" w:rsidRPr="00073D81">
        <w:t xml:space="preserve">psicosocial </w:t>
      </w:r>
      <w:r w:rsidR="000C7CB4">
        <w:t>e</w:t>
      </w:r>
      <w:r w:rsidR="00835BBD" w:rsidRPr="00073D81">
        <w:t xml:space="preserve"> intelectual</w:t>
      </w:r>
      <w:r w:rsidR="002822D5" w:rsidRPr="00073D81">
        <w:t>;</w:t>
      </w:r>
    </w:p>
    <w:p w14:paraId="095DA1AC" w14:textId="2A4E076C" w:rsidR="008A4583" w:rsidRPr="00073D81" w:rsidRDefault="008A4583" w:rsidP="006D7324">
      <w:pPr>
        <w:pStyle w:val="SingleTxtG"/>
        <w:ind w:firstLine="567"/>
      </w:pPr>
      <w:r w:rsidRPr="00073D81">
        <w:t>c)</w:t>
      </w:r>
      <w:r w:rsidR="00D31696" w:rsidRPr="00073D81">
        <w:tab/>
      </w:r>
      <w:r w:rsidR="00101B65">
        <w:t>Sobre l</w:t>
      </w:r>
      <w:r w:rsidR="00D31696" w:rsidRPr="00073D81">
        <w:t xml:space="preserve">as medidas que esté tomando la autoridad electoral para que los partidos políticos, además del Frente Sandinista de Liberación Nacional, </w:t>
      </w:r>
      <w:r w:rsidR="0090779F">
        <w:t>promuevan</w:t>
      </w:r>
      <w:r w:rsidR="002D21B5">
        <w:t xml:space="preserve"> la inclusión de</w:t>
      </w:r>
      <w:r w:rsidR="00D31696" w:rsidRPr="00073D81">
        <w:t xml:space="preserve"> personas con discapacidad</w:t>
      </w:r>
      <w:r w:rsidR="00C7192E">
        <w:t>, especialmente de mujeres con discapacidad,</w:t>
      </w:r>
      <w:r w:rsidR="00D31696" w:rsidRPr="00073D81">
        <w:t xml:space="preserve"> como candidatos a puestos de elección popular</w:t>
      </w:r>
      <w:r w:rsidR="002822D5" w:rsidRPr="00073D81">
        <w:t>.</w:t>
      </w:r>
    </w:p>
    <w:p w14:paraId="6DA9588F" w14:textId="0E7F7F52" w:rsidR="00E67085" w:rsidRPr="00073D81" w:rsidRDefault="00E67085" w:rsidP="00E67085">
      <w:pPr>
        <w:pStyle w:val="H23G"/>
      </w:pPr>
      <w:r w:rsidRPr="00073D81">
        <w:tab/>
      </w:r>
      <w:r w:rsidRPr="00073D81">
        <w:tab/>
        <w:t>Participación en la vida cultural, las actividades recreativas, el esparcimiento y el deporte (</w:t>
      </w:r>
      <w:r w:rsidR="00101B65">
        <w:t>art.</w:t>
      </w:r>
      <w:r w:rsidR="00101B65" w:rsidRPr="00073D81">
        <w:t xml:space="preserve"> </w:t>
      </w:r>
      <w:r w:rsidRPr="00073D81">
        <w:t>30)</w:t>
      </w:r>
    </w:p>
    <w:p w14:paraId="4D21DF5F" w14:textId="2A908D94" w:rsidR="00835BBD" w:rsidRPr="00073D81" w:rsidRDefault="002B76DA" w:rsidP="007338E1">
      <w:pPr>
        <w:pStyle w:val="SingleTxtG"/>
      </w:pPr>
      <w:r w:rsidRPr="00073D81">
        <w:t>2</w:t>
      </w:r>
      <w:r w:rsidR="00AA2889">
        <w:t>9</w:t>
      </w:r>
      <w:r w:rsidR="006D7324">
        <w:t>.</w:t>
      </w:r>
      <w:r w:rsidR="00132E98" w:rsidRPr="00073D81">
        <w:tab/>
      </w:r>
      <w:r w:rsidR="00E67085" w:rsidRPr="00073D81">
        <w:t>Sírva</w:t>
      </w:r>
      <w:r w:rsidR="00101B65">
        <w:t>n</w:t>
      </w:r>
      <w:r w:rsidR="00E67085" w:rsidRPr="00073D81">
        <w:t xml:space="preserve">se informar </w:t>
      </w:r>
      <w:r w:rsidR="00AA2889">
        <w:t xml:space="preserve">sobre </w:t>
      </w:r>
      <w:r w:rsidR="00E67085" w:rsidRPr="00073D81">
        <w:t xml:space="preserve">las medidas tomadas para que </w:t>
      </w:r>
      <w:r w:rsidR="00101B65">
        <w:t>las</w:t>
      </w:r>
      <w:r w:rsidR="00101B65" w:rsidRPr="00073D81">
        <w:t xml:space="preserve"> bibliotecas </w:t>
      </w:r>
      <w:r w:rsidR="00101B65">
        <w:t xml:space="preserve">y </w:t>
      </w:r>
      <w:r w:rsidR="00E67085" w:rsidRPr="00073D81">
        <w:t xml:space="preserve">los centros de cultura, </w:t>
      </w:r>
      <w:r w:rsidR="00D857ED" w:rsidRPr="00073D81">
        <w:t xml:space="preserve">de </w:t>
      </w:r>
      <w:r w:rsidR="00E67085" w:rsidRPr="00073D81">
        <w:t>espectáculos</w:t>
      </w:r>
      <w:r w:rsidR="00101B65">
        <w:t xml:space="preserve"> y</w:t>
      </w:r>
      <w:r w:rsidR="00E67085" w:rsidRPr="00073D81">
        <w:t xml:space="preserve"> deportivos públicos sean accesibles a las personas con discapacidad</w:t>
      </w:r>
      <w:r w:rsidR="00E34559">
        <w:t>,</w:t>
      </w:r>
      <w:r w:rsidR="00E67085" w:rsidRPr="00073D81">
        <w:t xml:space="preserve"> </w:t>
      </w:r>
      <w:r w:rsidR="00101B65">
        <w:t>en particular</w:t>
      </w:r>
      <w:r w:rsidR="00101B65" w:rsidRPr="00073D81">
        <w:t xml:space="preserve"> </w:t>
      </w:r>
      <w:r w:rsidR="00E67085" w:rsidRPr="00073D81">
        <w:t>l</w:t>
      </w:r>
      <w:r w:rsidR="00E34559">
        <w:t xml:space="preserve">as niñas y los niños, </w:t>
      </w:r>
      <w:r w:rsidR="00E67085" w:rsidRPr="00073D81">
        <w:t xml:space="preserve">tanto en </w:t>
      </w:r>
      <w:r w:rsidR="00101B65">
        <w:t>el medio</w:t>
      </w:r>
      <w:r w:rsidR="00E67085" w:rsidRPr="00073D81">
        <w:t xml:space="preserve"> físico como en la</w:t>
      </w:r>
      <w:r w:rsidR="00101B65">
        <w:t>s tecnologías de</w:t>
      </w:r>
      <w:r w:rsidR="00E67085" w:rsidRPr="00073D81">
        <w:t xml:space="preserve"> información y comunicaci</w:t>
      </w:r>
      <w:r w:rsidR="00101B65">
        <w:t>ones</w:t>
      </w:r>
      <w:r w:rsidR="00E67085" w:rsidRPr="00073D81">
        <w:t>.</w:t>
      </w:r>
      <w:r w:rsidR="001E1F39" w:rsidRPr="00073D81">
        <w:t xml:space="preserve"> </w:t>
      </w:r>
      <w:r w:rsidR="00101B65">
        <w:t>Asimismo, sírvanse</w:t>
      </w:r>
      <w:r w:rsidR="00101B65" w:rsidRPr="00073D81">
        <w:t xml:space="preserve"> </w:t>
      </w:r>
      <w:r w:rsidR="001E1F39" w:rsidRPr="00073D81">
        <w:t>inform</w:t>
      </w:r>
      <w:r w:rsidR="00101B65">
        <w:t>ar</w:t>
      </w:r>
      <w:r w:rsidR="001E1F39" w:rsidRPr="00073D81">
        <w:t xml:space="preserve"> sobre</w:t>
      </w:r>
      <w:r w:rsidR="007338E1" w:rsidRPr="00073D81">
        <w:t>:</w:t>
      </w:r>
    </w:p>
    <w:p w14:paraId="512E9CBF" w14:textId="2DFC7CB1" w:rsidR="001E1F39" w:rsidRPr="00073D81" w:rsidRDefault="006D7324" w:rsidP="006D7324">
      <w:pPr>
        <w:pStyle w:val="SingleTxtG"/>
        <w:ind w:firstLine="567"/>
      </w:pPr>
      <w:r>
        <w:t>a)</w:t>
      </w:r>
      <w:r w:rsidR="00364B99" w:rsidRPr="00073D81">
        <w:tab/>
        <w:t xml:space="preserve">El número de </w:t>
      </w:r>
      <w:r w:rsidR="001E1F39" w:rsidRPr="00073D81">
        <w:t xml:space="preserve">artistas, músicos, escritores o actores con discapacidad </w:t>
      </w:r>
      <w:r w:rsidR="00101B65">
        <w:t xml:space="preserve">que </w:t>
      </w:r>
      <w:r w:rsidR="001E1F39" w:rsidRPr="00073D81">
        <w:t>se han formado en el Estado parte</w:t>
      </w:r>
      <w:r w:rsidR="00364B99" w:rsidRPr="00073D81">
        <w:t>;</w:t>
      </w:r>
    </w:p>
    <w:p w14:paraId="43AD58EF" w14:textId="4A4854FD" w:rsidR="001E1F39" w:rsidRPr="00073D81" w:rsidRDefault="006D7324" w:rsidP="006D7324">
      <w:pPr>
        <w:pStyle w:val="SingleTxtG"/>
        <w:ind w:firstLine="567"/>
      </w:pPr>
      <w:r>
        <w:t>b)</w:t>
      </w:r>
      <w:r w:rsidR="00364B99" w:rsidRPr="00073D81">
        <w:tab/>
      </w:r>
      <w:r w:rsidR="00D95B82">
        <w:t xml:space="preserve">La manera en la que </w:t>
      </w:r>
      <w:r w:rsidR="007338E1" w:rsidRPr="00073D81">
        <w:t>se aplica el 3</w:t>
      </w:r>
      <w:r w:rsidR="00101B65">
        <w:t> </w:t>
      </w:r>
      <w:r w:rsidR="007338E1" w:rsidRPr="00073D81">
        <w:t xml:space="preserve">% del presupuesto </w:t>
      </w:r>
      <w:r w:rsidR="00D95B82" w:rsidRPr="00073D81">
        <w:t>público</w:t>
      </w:r>
      <w:r w:rsidR="007338E1" w:rsidRPr="00073D81">
        <w:t xml:space="preserve"> destinado a promover el deporte en las personas con discapacidad.</w:t>
      </w:r>
    </w:p>
    <w:p w14:paraId="2E5E2984" w14:textId="04FF8B11" w:rsidR="00CE587C" w:rsidRDefault="00835BBD" w:rsidP="0069563F">
      <w:pPr>
        <w:pStyle w:val="H1G"/>
      </w:pPr>
      <w:r w:rsidRPr="00073D81">
        <w:tab/>
      </w:r>
      <w:r w:rsidR="00DF58D8">
        <w:t>C.</w:t>
      </w:r>
      <w:r w:rsidRPr="00073D81">
        <w:tab/>
      </w:r>
      <w:r w:rsidR="006E2C5F">
        <w:t>Obligaciones específicas</w:t>
      </w:r>
      <w:r w:rsidR="00DF58D8">
        <w:t xml:space="preserve"> </w:t>
      </w:r>
      <w:r w:rsidR="00DF58D8" w:rsidRPr="00DF58D8">
        <w:t>(arts. 31</w:t>
      </w:r>
      <w:r w:rsidR="00DF58D8">
        <w:t xml:space="preserve"> a </w:t>
      </w:r>
      <w:r w:rsidR="00DF58D8" w:rsidRPr="00DF58D8">
        <w:t>33)</w:t>
      </w:r>
    </w:p>
    <w:p w14:paraId="27831C20" w14:textId="5169A80E" w:rsidR="00835BBD" w:rsidRPr="00073D81" w:rsidRDefault="00CE587C" w:rsidP="00835BBD">
      <w:pPr>
        <w:pStyle w:val="H23G"/>
      </w:pPr>
      <w:r>
        <w:tab/>
      </w:r>
      <w:r>
        <w:tab/>
      </w:r>
      <w:r w:rsidR="00835BBD" w:rsidRPr="00073D81">
        <w:t>Recopilación de datos y estadísticas (art</w:t>
      </w:r>
      <w:r w:rsidR="002E5A2B" w:rsidRPr="00073D81">
        <w:t xml:space="preserve">. </w:t>
      </w:r>
      <w:r w:rsidR="00835BBD" w:rsidRPr="00073D81">
        <w:t>31)</w:t>
      </w:r>
    </w:p>
    <w:p w14:paraId="4F88A0F3" w14:textId="4F5CC1C6" w:rsidR="00277753" w:rsidRPr="00073D81" w:rsidRDefault="00D0352F" w:rsidP="00835BBD">
      <w:pPr>
        <w:pStyle w:val="SingleTxtG"/>
      </w:pPr>
      <w:r>
        <w:t>30</w:t>
      </w:r>
      <w:r w:rsidR="006D7324">
        <w:t>.</w:t>
      </w:r>
      <w:r w:rsidR="00835BBD" w:rsidRPr="00073D81">
        <w:tab/>
        <w:t>Sírvanse informar</w:t>
      </w:r>
      <w:r w:rsidR="00D95B82">
        <w:t>:</w:t>
      </w:r>
    </w:p>
    <w:p w14:paraId="420E2198" w14:textId="7DFB68F2" w:rsidR="00277753" w:rsidRPr="00073D81" w:rsidRDefault="006D7324" w:rsidP="006D7324">
      <w:pPr>
        <w:pStyle w:val="SingleTxtG"/>
        <w:ind w:firstLine="567"/>
      </w:pPr>
      <w:r>
        <w:t>a)</w:t>
      </w:r>
      <w:r w:rsidR="00277753" w:rsidRPr="00073D81">
        <w:tab/>
      </w:r>
      <w:r w:rsidR="00DA3166">
        <w:t xml:space="preserve">Sobre </w:t>
      </w:r>
      <w:r w:rsidR="007E1035">
        <w:t>los mecanismos para recopilar datos que existen</w:t>
      </w:r>
      <w:r w:rsidR="00E67085" w:rsidRPr="00073D81">
        <w:t xml:space="preserve"> </w:t>
      </w:r>
      <w:r w:rsidR="007E1035">
        <w:t xml:space="preserve">en el Estado parte, </w:t>
      </w:r>
      <w:r w:rsidR="00E67085" w:rsidRPr="00073D81">
        <w:t xml:space="preserve">además del </w:t>
      </w:r>
      <w:r w:rsidR="00A25F52">
        <w:t>p</w:t>
      </w:r>
      <w:r w:rsidR="00E67085" w:rsidRPr="00073D81">
        <w:t>rograma Todos con Voz que es exclusivo de personas con discapacidad</w:t>
      </w:r>
      <w:r w:rsidR="00364B0B" w:rsidRPr="00073D81">
        <w:t>;</w:t>
      </w:r>
      <w:r w:rsidR="00A40EE6" w:rsidRPr="00073D81">
        <w:t xml:space="preserve"> </w:t>
      </w:r>
    </w:p>
    <w:p w14:paraId="1F24F8AF" w14:textId="30F60E11" w:rsidR="001E1F39" w:rsidRPr="00073D81" w:rsidRDefault="006D7324" w:rsidP="006D7324">
      <w:pPr>
        <w:pStyle w:val="SingleTxtG"/>
        <w:ind w:firstLine="567"/>
      </w:pPr>
      <w:r>
        <w:lastRenderedPageBreak/>
        <w:t>b)</w:t>
      </w:r>
      <w:r w:rsidR="001E1F39" w:rsidRPr="00073D81">
        <w:tab/>
        <w:t xml:space="preserve">Si los datos que se recopilan </w:t>
      </w:r>
      <w:r w:rsidR="00E34559">
        <w:t>están</w:t>
      </w:r>
      <w:r w:rsidR="008B081F">
        <w:t xml:space="preserve"> disponibles para </w:t>
      </w:r>
      <w:r w:rsidR="001E1F39" w:rsidRPr="00073D81">
        <w:t>las organizaciones de personas con discapacidad en medios y modos accesibles</w:t>
      </w:r>
      <w:r w:rsidR="00231A7C">
        <w:t>;</w:t>
      </w:r>
      <w:r w:rsidR="00701870">
        <w:t xml:space="preserve"> si </w:t>
      </w:r>
      <w:r w:rsidR="00A25F52">
        <w:t>e</w:t>
      </w:r>
      <w:r w:rsidR="00701870">
        <w:t>stas</w:t>
      </w:r>
      <w:r w:rsidR="00076E2F">
        <w:t xml:space="preserve"> han participado en la elaboración de los mecanismos para la recopilación de datos y estadísticas</w:t>
      </w:r>
      <w:r w:rsidR="00364B0B" w:rsidRPr="00073D81">
        <w:t>;</w:t>
      </w:r>
      <w:r w:rsidR="001E1F39" w:rsidRPr="00073D81">
        <w:t xml:space="preserve"> </w:t>
      </w:r>
    </w:p>
    <w:p w14:paraId="6BDABE94" w14:textId="4181D775" w:rsidR="00835BBD" w:rsidRPr="00073D81" w:rsidRDefault="001E1F39" w:rsidP="006D7324">
      <w:pPr>
        <w:pStyle w:val="SingleTxtG"/>
        <w:ind w:firstLine="567"/>
      </w:pPr>
      <w:r w:rsidRPr="00073D81">
        <w:t>c</w:t>
      </w:r>
      <w:r w:rsidR="00277753" w:rsidRPr="00073D81">
        <w:t>)</w:t>
      </w:r>
      <w:r w:rsidR="00277753" w:rsidRPr="00073D81">
        <w:tab/>
        <w:t>C</w:t>
      </w:r>
      <w:r w:rsidR="00A40EE6" w:rsidRPr="00073D81">
        <w:t>uántas personas con discapacidad enfrentaron</w:t>
      </w:r>
      <w:r w:rsidR="00A25F52">
        <w:t xml:space="preserve"> la</w:t>
      </w:r>
      <w:r w:rsidR="00A40EE6" w:rsidRPr="00073D81">
        <w:t xml:space="preserve"> infección por </w:t>
      </w:r>
      <w:r w:rsidR="00A25F52">
        <w:t>COVID</w:t>
      </w:r>
      <w:r w:rsidR="00364B0B" w:rsidRPr="00073D81">
        <w:t>-</w:t>
      </w:r>
      <w:r w:rsidR="00A40EE6" w:rsidRPr="00073D81">
        <w:t>19, cuántas requirieron uso de ventilador mecánico y cu</w:t>
      </w:r>
      <w:r w:rsidR="00A25F52">
        <w:t>á</w:t>
      </w:r>
      <w:r w:rsidR="00A40EE6" w:rsidRPr="00073D81">
        <w:t>ntas fallecieron por</w:t>
      </w:r>
      <w:r w:rsidR="00364B0B" w:rsidRPr="00073D81">
        <w:t xml:space="preserve"> la enfermedad</w:t>
      </w:r>
      <w:r w:rsidR="00E7289A" w:rsidRPr="00073D81">
        <w:t>.</w:t>
      </w:r>
    </w:p>
    <w:p w14:paraId="41CE347E" w14:textId="41FB0FA7" w:rsidR="00835BBD" w:rsidRPr="00073D81" w:rsidRDefault="00835BBD" w:rsidP="00835BBD">
      <w:pPr>
        <w:pStyle w:val="H23G"/>
      </w:pPr>
      <w:r w:rsidRPr="00073D81">
        <w:tab/>
      </w:r>
      <w:r w:rsidRPr="00073D81">
        <w:tab/>
        <w:t>Cooperación internacional (art</w:t>
      </w:r>
      <w:r w:rsidR="002E5A2B" w:rsidRPr="00073D81">
        <w:t xml:space="preserve">. </w:t>
      </w:r>
      <w:r w:rsidRPr="00073D81">
        <w:t>32)</w:t>
      </w:r>
    </w:p>
    <w:p w14:paraId="1EC0A203" w14:textId="2D33775A" w:rsidR="00835BBD" w:rsidRPr="00073D81" w:rsidRDefault="00364B0B" w:rsidP="00835BBD">
      <w:pPr>
        <w:pStyle w:val="SingleTxtG"/>
      </w:pPr>
      <w:r w:rsidRPr="00073D81">
        <w:t>3</w:t>
      </w:r>
      <w:r w:rsidR="00D0352F">
        <w:t>1</w:t>
      </w:r>
      <w:r w:rsidR="006D7324">
        <w:t>.</w:t>
      </w:r>
      <w:r w:rsidR="00835BBD" w:rsidRPr="00073D81">
        <w:tab/>
        <w:t>Sírva</w:t>
      </w:r>
      <w:r w:rsidR="006312E0">
        <w:t>n</w:t>
      </w:r>
      <w:r w:rsidR="00835BBD" w:rsidRPr="00073D81">
        <w:t xml:space="preserve">se informar: </w:t>
      </w:r>
    </w:p>
    <w:p w14:paraId="78EA0725" w14:textId="59CA5E19" w:rsidR="00F30792" w:rsidRPr="00802355" w:rsidRDefault="00835BBD" w:rsidP="006D7324">
      <w:pPr>
        <w:pStyle w:val="SingleTxtG"/>
        <w:ind w:firstLine="567"/>
      </w:pPr>
      <w:r w:rsidRPr="007A5CC0">
        <w:t>a)</w:t>
      </w:r>
      <w:r w:rsidR="00E80E12" w:rsidRPr="007A5CC0">
        <w:tab/>
      </w:r>
      <w:r w:rsidR="00E67085" w:rsidRPr="007A5CC0">
        <w:t>Si las personas con discapacidad</w:t>
      </w:r>
      <w:r w:rsidR="00EE2FDD">
        <w:t xml:space="preserve"> </w:t>
      </w:r>
      <w:r w:rsidR="00E67085" w:rsidRPr="007A5CC0">
        <w:t>a través de sus organizaciones</w:t>
      </w:r>
      <w:r w:rsidR="00F22A09">
        <w:t>,</w:t>
      </w:r>
      <w:r w:rsidR="009E3DDE">
        <w:t xml:space="preserve"> en especial las </w:t>
      </w:r>
      <w:r w:rsidR="00F22A09">
        <w:t xml:space="preserve">organizaciones de </w:t>
      </w:r>
      <w:r w:rsidR="00F22A09" w:rsidRPr="00F22A09">
        <w:t>mujeres y niñas con discapacidad</w:t>
      </w:r>
      <w:r w:rsidR="007A5CC0">
        <w:t>,</w:t>
      </w:r>
      <w:r w:rsidR="00E67085" w:rsidRPr="007A5CC0">
        <w:t xml:space="preserve"> participan e</w:t>
      </w:r>
      <w:r w:rsidR="007A5CC0">
        <w:t xml:space="preserve">n </w:t>
      </w:r>
      <w:r w:rsidR="00E67085" w:rsidRPr="007A5CC0">
        <w:t xml:space="preserve">la elaboración de los programas para los cuales será empleada la cooperación internacional </w:t>
      </w:r>
      <w:r w:rsidR="00F30792" w:rsidRPr="00802355">
        <w:t>cuando se trata de apoyos económicos o de capacitació</w:t>
      </w:r>
      <w:r w:rsidR="00E7289A" w:rsidRPr="00802355">
        <w:t>n;</w:t>
      </w:r>
    </w:p>
    <w:p w14:paraId="5F141791" w14:textId="6FEEB6F5" w:rsidR="00835BBD" w:rsidRPr="00802355" w:rsidRDefault="006D7324" w:rsidP="006D7324">
      <w:pPr>
        <w:pStyle w:val="SingleTxtG"/>
        <w:ind w:firstLine="567"/>
      </w:pPr>
      <w:r>
        <w:t>b)</w:t>
      </w:r>
      <w:r w:rsidR="00F30792" w:rsidRPr="00802355">
        <w:tab/>
        <w:t>Qué programas sobre discapacidad, que no sean de corte m</w:t>
      </w:r>
      <w:r w:rsidR="006312E0">
        <w:t>é</w:t>
      </w:r>
      <w:r w:rsidR="00F30792" w:rsidRPr="00802355">
        <w:t>dico</w:t>
      </w:r>
      <w:r w:rsidR="006312E0">
        <w:t>,</w:t>
      </w:r>
      <w:r w:rsidR="00F30792" w:rsidRPr="00802355">
        <w:t xml:space="preserve"> se han llevado a cabo con financiación internacional</w:t>
      </w:r>
      <w:r w:rsidR="00D857ED" w:rsidRPr="00802355">
        <w:t xml:space="preserve"> </w:t>
      </w:r>
      <w:r w:rsidR="006312E0">
        <w:t xml:space="preserve">por medio </w:t>
      </w:r>
      <w:r w:rsidR="00D857ED" w:rsidRPr="00802355">
        <w:t>de la intervención</w:t>
      </w:r>
      <w:r w:rsidR="00983EDC">
        <w:t xml:space="preserve"> </w:t>
      </w:r>
      <w:r w:rsidR="00701870">
        <w:t xml:space="preserve">y en </w:t>
      </w:r>
      <w:r w:rsidR="00983EDC">
        <w:t>consulta</w:t>
      </w:r>
      <w:r w:rsidR="00D857ED" w:rsidRPr="00802355">
        <w:t xml:space="preserve"> </w:t>
      </w:r>
      <w:r w:rsidR="003C106F">
        <w:t>con</w:t>
      </w:r>
      <w:r w:rsidR="003C106F" w:rsidRPr="00802355">
        <w:t xml:space="preserve"> las</w:t>
      </w:r>
      <w:r w:rsidR="00D857ED" w:rsidRPr="00802355">
        <w:t xml:space="preserve"> organizaciones de personas con discapacidad</w:t>
      </w:r>
      <w:r w:rsidR="00E7289A" w:rsidRPr="00802355">
        <w:t>;</w:t>
      </w:r>
    </w:p>
    <w:p w14:paraId="3165625C" w14:textId="5E3CBBB7" w:rsidR="00835BBD" w:rsidRPr="00802355" w:rsidRDefault="00132E98" w:rsidP="006D7324">
      <w:pPr>
        <w:pStyle w:val="SingleTxtG"/>
        <w:ind w:firstLine="567"/>
      </w:pPr>
      <w:r w:rsidRPr="00802355">
        <w:t>c</w:t>
      </w:r>
      <w:r w:rsidR="00835BBD" w:rsidRPr="00802355">
        <w:t>)</w:t>
      </w:r>
      <w:r w:rsidR="002E5A2B" w:rsidRPr="00802355">
        <w:tab/>
      </w:r>
      <w:r w:rsidR="00F30792" w:rsidRPr="00802355">
        <w:t>Si las donaciones de medios auxiliares</w:t>
      </w:r>
      <w:r w:rsidR="006312E0">
        <w:t>,</w:t>
      </w:r>
      <w:r w:rsidR="00F30792" w:rsidRPr="00802355">
        <w:t xml:space="preserve"> que señalan en los </w:t>
      </w:r>
      <w:r w:rsidR="006312E0">
        <w:t>párrafos</w:t>
      </w:r>
      <w:r w:rsidR="006312E0" w:rsidRPr="00802355">
        <w:t xml:space="preserve"> </w:t>
      </w:r>
      <w:r w:rsidR="00F30792" w:rsidRPr="00802355">
        <w:t>192 y 193</w:t>
      </w:r>
      <w:r w:rsidR="00D857ED" w:rsidRPr="00802355">
        <w:t xml:space="preserve"> </w:t>
      </w:r>
      <w:r w:rsidR="00EE2FDD">
        <w:t>del</w:t>
      </w:r>
      <w:r w:rsidR="000449A5">
        <w:t xml:space="preserve"> tercer</w:t>
      </w:r>
      <w:r w:rsidR="00EE2FDD">
        <w:t xml:space="preserve"> informe</w:t>
      </w:r>
      <w:r w:rsidR="00B7575E" w:rsidRPr="00B7575E">
        <w:rPr>
          <w:szCs w:val="22"/>
        </w:rPr>
        <w:t xml:space="preserve"> </w:t>
      </w:r>
      <w:r w:rsidR="00B7575E">
        <w:rPr>
          <w:szCs w:val="22"/>
        </w:rPr>
        <w:t>periódico</w:t>
      </w:r>
      <w:r w:rsidR="00B7575E" w:rsidRPr="001C5C48">
        <w:rPr>
          <w:lang w:val="es-NI"/>
        </w:rPr>
        <w:t xml:space="preserve"> </w:t>
      </w:r>
      <w:r w:rsidR="00B7575E">
        <w:t>del Estado parte</w:t>
      </w:r>
      <w:r w:rsidR="006312E0">
        <w:rPr>
          <w:rStyle w:val="Refdenotaalpie"/>
        </w:rPr>
        <w:footnoteReference w:id="10"/>
      </w:r>
      <w:r w:rsidR="00EE2FDD">
        <w:t xml:space="preserve">, </w:t>
      </w:r>
      <w:r w:rsidR="00D857ED" w:rsidRPr="00802355">
        <w:t>son previamente solicitados de acuerdo a</w:t>
      </w:r>
      <w:r w:rsidR="00F30792" w:rsidRPr="00802355">
        <w:t xml:space="preserve"> </w:t>
      </w:r>
      <w:r w:rsidR="00660299">
        <w:t>los</w:t>
      </w:r>
      <w:r w:rsidR="00660299" w:rsidRPr="00802355">
        <w:t xml:space="preserve"> </w:t>
      </w:r>
      <w:r w:rsidR="00660299">
        <w:t>requerimientos</w:t>
      </w:r>
      <w:r w:rsidR="00660299" w:rsidRPr="00802355">
        <w:t xml:space="preserve"> </w:t>
      </w:r>
      <w:r w:rsidR="00F30792" w:rsidRPr="00802355">
        <w:t xml:space="preserve">de las personas con discapacidad </w:t>
      </w:r>
      <w:r w:rsidR="00983EDC">
        <w:t xml:space="preserve">en consulta con </w:t>
      </w:r>
      <w:r w:rsidR="00F30792" w:rsidRPr="00802355">
        <w:t>las organizaciones que las representan</w:t>
      </w:r>
      <w:r w:rsidR="00E7289A" w:rsidRPr="00802355">
        <w:t>.</w:t>
      </w:r>
    </w:p>
    <w:p w14:paraId="197B3386" w14:textId="1D453DC6" w:rsidR="00835BBD" w:rsidRPr="00073D81" w:rsidRDefault="00835BBD" w:rsidP="00835BBD">
      <w:pPr>
        <w:pStyle w:val="H23G"/>
      </w:pPr>
      <w:r w:rsidRPr="00073D81">
        <w:tab/>
      </w:r>
      <w:r w:rsidRPr="00073D81">
        <w:tab/>
        <w:t>Aplicación y seguimiento nacionales (art</w:t>
      </w:r>
      <w:r w:rsidR="00CE186A" w:rsidRPr="00073D81">
        <w:t xml:space="preserve">. </w:t>
      </w:r>
      <w:r w:rsidRPr="00073D81">
        <w:t>33)</w:t>
      </w:r>
    </w:p>
    <w:p w14:paraId="267455D3" w14:textId="613B418D" w:rsidR="00381C24" w:rsidRPr="00073D81" w:rsidRDefault="002B76DA" w:rsidP="00835BBD">
      <w:pPr>
        <w:pStyle w:val="SingleTxtG"/>
      </w:pPr>
      <w:r w:rsidRPr="00073D81">
        <w:t>3</w:t>
      </w:r>
      <w:r w:rsidR="00D0352F">
        <w:t>2</w:t>
      </w:r>
      <w:r w:rsidR="00835BBD" w:rsidRPr="00073D81">
        <w:t>.</w:t>
      </w:r>
      <w:r w:rsidR="00835BBD" w:rsidRPr="00073D81">
        <w:tab/>
        <w:t xml:space="preserve">Sírvanse informar sobre las medidas </w:t>
      </w:r>
      <w:r w:rsidR="00050A6D" w:rsidRPr="00073D81">
        <w:t>que se estén adoptando para contar con</w:t>
      </w:r>
      <w:r w:rsidR="00835BBD" w:rsidRPr="00073D81">
        <w:t xml:space="preserve"> un mecanismo de vigilancia independiente, conforme</w:t>
      </w:r>
      <w:r w:rsidR="00D857ED" w:rsidRPr="00073D81">
        <w:t xml:space="preserve"> a los principios relativos al </w:t>
      </w:r>
      <w:r w:rsidR="005B186D">
        <w:t>e</w:t>
      </w:r>
      <w:r w:rsidR="00D857ED" w:rsidRPr="00073D81">
        <w:t xml:space="preserve">statuto de las </w:t>
      </w:r>
      <w:r w:rsidR="005B186D">
        <w:t>i</w:t>
      </w:r>
      <w:r w:rsidR="00D857ED" w:rsidRPr="00073D81">
        <w:t xml:space="preserve">nstituciones </w:t>
      </w:r>
      <w:r w:rsidR="005B186D">
        <w:t>n</w:t>
      </w:r>
      <w:r w:rsidR="00D857ED" w:rsidRPr="00073D81">
        <w:t xml:space="preserve">acionales de </w:t>
      </w:r>
      <w:r w:rsidR="005B186D">
        <w:t>p</w:t>
      </w:r>
      <w:r w:rsidR="00D857ED" w:rsidRPr="00073D81">
        <w:t xml:space="preserve">romoción y </w:t>
      </w:r>
      <w:r w:rsidR="005B186D">
        <w:t>p</w:t>
      </w:r>
      <w:r w:rsidR="00D857ED" w:rsidRPr="00073D81">
        <w:t xml:space="preserve">rotección de los </w:t>
      </w:r>
      <w:r w:rsidR="005B186D">
        <w:t>d</w:t>
      </w:r>
      <w:r w:rsidR="00D857ED" w:rsidRPr="00073D81">
        <w:t xml:space="preserve">erechos </w:t>
      </w:r>
      <w:r w:rsidR="005B186D">
        <w:t>h</w:t>
      </w:r>
      <w:r w:rsidR="00835BBD" w:rsidRPr="00073D81">
        <w:t xml:space="preserve">umanos (Principios de París), que </w:t>
      </w:r>
      <w:r w:rsidR="00050A6D" w:rsidRPr="00073D81">
        <w:t xml:space="preserve">se </w:t>
      </w:r>
      <w:r w:rsidR="00835BBD" w:rsidRPr="00073D81">
        <w:t xml:space="preserve">encargue de supervisar la aplicación de la Convención, </w:t>
      </w:r>
      <w:r w:rsidR="00D857ED" w:rsidRPr="00073D81">
        <w:t xml:space="preserve">y </w:t>
      </w:r>
      <w:r w:rsidR="00835BBD" w:rsidRPr="00073D81">
        <w:t>las que</w:t>
      </w:r>
      <w:r w:rsidR="00050A6D" w:rsidRPr="00073D81">
        <w:t xml:space="preserve"> se tomen</w:t>
      </w:r>
      <w:r w:rsidR="00835BBD" w:rsidRPr="00073D81">
        <w:t xml:space="preserve"> para que las personas con discapacidad</w:t>
      </w:r>
      <w:r w:rsidR="00C23DB0">
        <w:t>,</w:t>
      </w:r>
      <w:r w:rsidR="00835BBD" w:rsidRPr="00073D81">
        <w:t xml:space="preserve"> y las organizaciones que las representan</w:t>
      </w:r>
      <w:r w:rsidR="00C23DB0">
        <w:t>,</w:t>
      </w:r>
      <w:r w:rsidR="00835BBD" w:rsidRPr="00073D81">
        <w:t xml:space="preserve"> participen </w:t>
      </w:r>
      <w:r w:rsidR="00F178BE" w:rsidRPr="00073D81">
        <w:t xml:space="preserve">activamente </w:t>
      </w:r>
      <w:r w:rsidR="00835BBD" w:rsidRPr="00073D81">
        <w:t>en este marco de vigilancia.</w:t>
      </w:r>
    </w:p>
    <w:p w14:paraId="580D57B1" w14:textId="69BCCBEB" w:rsidR="00835BBD" w:rsidRPr="000474BF" w:rsidRDefault="00835BBD" w:rsidP="00835BBD">
      <w:pPr>
        <w:pStyle w:val="SingleTxtG"/>
        <w:suppressAutoHyphens/>
        <w:spacing w:before="240" w:after="0"/>
        <w:jc w:val="center"/>
        <w:rPr>
          <w:sz w:val="22"/>
          <w:szCs w:val="22"/>
          <w:u w:val="single"/>
        </w:rPr>
      </w:pPr>
      <w:r w:rsidRPr="000474BF">
        <w:rPr>
          <w:sz w:val="22"/>
          <w:szCs w:val="22"/>
          <w:u w:val="single"/>
        </w:rPr>
        <w:tab/>
      </w:r>
      <w:r w:rsidRPr="000474BF">
        <w:rPr>
          <w:sz w:val="22"/>
          <w:szCs w:val="22"/>
          <w:u w:val="single"/>
        </w:rPr>
        <w:tab/>
      </w:r>
      <w:r w:rsidRPr="000474BF">
        <w:rPr>
          <w:sz w:val="22"/>
          <w:szCs w:val="22"/>
          <w:u w:val="single"/>
        </w:rPr>
        <w:tab/>
      </w:r>
      <w:r w:rsidR="00E80E12" w:rsidRPr="000474BF">
        <w:rPr>
          <w:sz w:val="22"/>
          <w:szCs w:val="22"/>
          <w:u w:val="single"/>
        </w:rPr>
        <w:tab/>
      </w:r>
    </w:p>
    <w:sectPr w:rsidR="00835BBD" w:rsidRPr="000474BF"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B91E0C" w14:textId="77777777" w:rsidR="00830787" w:rsidRDefault="00830787">
      <w:r>
        <w:separator/>
      </w:r>
    </w:p>
  </w:endnote>
  <w:endnote w:type="continuationSeparator" w:id="0">
    <w:p w14:paraId="30299CEB" w14:textId="77777777" w:rsidR="00830787" w:rsidRDefault="00830787">
      <w:r>
        <w:continuationSeparator/>
      </w:r>
    </w:p>
  </w:endnote>
  <w:endnote w:type="continuationNotice" w:id="1">
    <w:p w14:paraId="0961A3E2" w14:textId="77777777" w:rsidR="00830787" w:rsidRDefault="008307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7143A" w14:textId="208AB6B7" w:rsidR="00072902" w:rsidRPr="001A4396" w:rsidRDefault="00072902"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E87D7D">
      <w:rPr>
        <w:b/>
        <w:noProof/>
        <w:sz w:val="18"/>
      </w:rPr>
      <w:t>10</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AB475" w14:textId="31BEB6F7" w:rsidR="00072902" w:rsidRPr="001A4396" w:rsidRDefault="00072902"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E87D7D">
      <w:rPr>
        <w:b/>
        <w:noProof/>
        <w:sz w:val="18"/>
      </w:rPr>
      <w:t>9</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A9F69" w14:textId="7C617C2B" w:rsidR="00072902" w:rsidRPr="007C40C1" w:rsidRDefault="007C40C1" w:rsidP="007C40C1">
    <w:pPr>
      <w:pStyle w:val="Piedepgina"/>
      <w:tabs>
        <w:tab w:val="left" w:pos="6520"/>
        <w:tab w:val="right" w:pos="9638"/>
      </w:tabs>
      <w:spacing w:before="120" w:line="240" w:lineRule="auto"/>
      <w:rPr>
        <w:sz w:val="20"/>
      </w:rPr>
    </w:pPr>
    <w:r>
      <w:rPr>
        <w:sz w:val="20"/>
      </w:rPr>
      <w:t>GE.22-06236  (S)</w:t>
    </w:r>
    <w:bookmarkStart w:id="1" w:name="_GoBack"/>
    <w:bookmarkEnd w:id="1"/>
    <w:r>
      <w:rPr>
        <w:sz w:val="20"/>
      </w:rPr>
      <w:tab/>
    </w:r>
    <w:r w:rsidRPr="007C40C1">
      <w:rPr>
        <w:noProof/>
        <w:sz w:val="20"/>
        <w:lang w:val="fr-CH" w:eastAsia="zh-CN"/>
      </w:rPr>
      <w:drawing>
        <wp:inline distT="0" distB="0" distL="0" distR="0" wp14:anchorId="7DC0D885" wp14:editId="6A3F5189">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FEFD54F" wp14:editId="13363F01">
          <wp:extent cx="563880" cy="5638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78F82" w14:textId="77777777" w:rsidR="00830787" w:rsidRPr="001075E9" w:rsidRDefault="00830787" w:rsidP="001075E9">
      <w:pPr>
        <w:tabs>
          <w:tab w:val="right" w:pos="2155"/>
        </w:tabs>
        <w:spacing w:after="80" w:line="240" w:lineRule="auto"/>
        <w:ind w:left="680"/>
        <w:rPr>
          <w:u w:val="single"/>
        </w:rPr>
      </w:pPr>
      <w:r>
        <w:rPr>
          <w:u w:val="single"/>
        </w:rPr>
        <w:tab/>
      </w:r>
    </w:p>
  </w:footnote>
  <w:footnote w:type="continuationSeparator" w:id="0">
    <w:p w14:paraId="679F33E3" w14:textId="77777777" w:rsidR="00830787" w:rsidRDefault="00830787" w:rsidP="00407B78">
      <w:pPr>
        <w:tabs>
          <w:tab w:val="right" w:pos="2155"/>
        </w:tabs>
        <w:spacing w:after="80"/>
        <w:ind w:left="680"/>
        <w:rPr>
          <w:u w:val="single"/>
        </w:rPr>
      </w:pPr>
      <w:r>
        <w:rPr>
          <w:u w:val="single"/>
        </w:rPr>
        <w:tab/>
      </w:r>
    </w:p>
  </w:footnote>
  <w:footnote w:type="continuationNotice" w:id="1">
    <w:p w14:paraId="630C63BF" w14:textId="77777777" w:rsidR="00830787" w:rsidRDefault="00830787">
      <w:pPr>
        <w:spacing w:line="240" w:lineRule="auto"/>
      </w:pPr>
    </w:p>
  </w:footnote>
  <w:footnote w:id="2">
    <w:p w14:paraId="29E2FA59" w14:textId="12ACE3C3" w:rsidR="00072902" w:rsidRPr="00BA0500" w:rsidRDefault="00072902" w:rsidP="00843306">
      <w:pPr>
        <w:pStyle w:val="Textonotapie"/>
        <w:rPr>
          <w:sz w:val="20"/>
        </w:rPr>
      </w:pPr>
      <w:r>
        <w:tab/>
      </w:r>
      <w:r w:rsidRPr="00BA0500">
        <w:rPr>
          <w:rStyle w:val="Refdenotaalpie"/>
          <w:sz w:val="20"/>
          <w:vertAlign w:val="baseline"/>
        </w:rPr>
        <w:t>*</w:t>
      </w:r>
      <w:r w:rsidRPr="00BA0500">
        <w:rPr>
          <w:rStyle w:val="Refdenotaalpie"/>
          <w:vertAlign w:val="baseline"/>
        </w:rPr>
        <w:tab/>
      </w:r>
      <w:bookmarkStart w:id="0" w:name="_Hlk100761534"/>
      <w:r w:rsidRPr="00BA0500">
        <w:t>Aprobada por el grupo de trabajo anterior al período de sesiones en su 1</w:t>
      </w:r>
      <w:r>
        <w:t>5</w:t>
      </w:r>
      <w:r>
        <w:rPr>
          <w:vertAlign w:val="superscript"/>
        </w:rPr>
        <w:t>º</w:t>
      </w:r>
      <w:r w:rsidRPr="00BA0500">
        <w:t xml:space="preserve"> período de sesiones </w:t>
      </w:r>
      <w:r>
        <w:br/>
      </w:r>
      <w:r w:rsidRPr="00BA0500">
        <w:t>(</w:t>
      </w:r>
      <w:r>
        <w:t xml:space="preserve">28 </w:t>
      </w:r>
      <w:r w:rsidRPr="00BA0500">
        <w:t>de</w:t>
      </w:r>
      <w:r>
        <w:t xml:space="preserve"> </w:t>
      </w:r>
      <w:r w:rsidRPr="00BA0500">
        <w:t xml:space="preserve">marzo a </w:t>
      </w:r>
      <w:r>
        <w:t>1</w:t>
      </w:r>
      <w:r w:rsidRPr="00BA0500">
        <w:t xml:space="preserve"> de abril de 202</w:t>
      </w:r>
      <w:r>
        <w:t>2</w:t>
      </w:r>
      <w:r w:rsidRPr="00BA0500">
        <w:t>).</w:t>
      </w:r>
      <w:bookmarkEnd w:id="0"/>
    </w:p>
  </w:footnote>
  <w:footnote w:id="3">
    <w:p w14:paraId="6C65D223" w14:textId="7C7DDD98" w:rsidR="00072902" w:rsidRPr="0069563F" w:rsidRDefault="009E62B2">
      <w:pPr>
        <w:pStyle w:val="Textonotapie"/>
        <w:rPr>
          <w:lang w:val="en-US"/>
        </w:rPr>
      </w:pPr>
      <w:r>
        <w:rPr>
          <w:lang w:val="en-US"/>
        </w:rPr>
        <w:tab/>
      </w:r>
      <w:r w:rsidR="00072902">
        <w:rPr>
          <w:rStyle w:val="Refdenotaalpie"/>
        </w:rPr>
        <w:footnoteRef/>
      </w:r>
      <w:r>
        <w:rPr>
          <w:lang w:val="en-US"/>
        </w:rPr>
        <w:tab/>
      </w:r>
      <w:hyperlink r:id="rId1" w:history="1">
        <w:proofErr w:type="spellStart"/>
        <w:r w:rsidR="00072902" w:rsidRPr="0069563F">
          <w:rPr>
            <w:rStyle w:val="Hipervnculo"/>
            <w:lang w:val="en-US"/>
          </w:rPr>
          <w:t>CRPD</w:t>
        </w:r>
        <w:proofErr w:type="spellEnd"/>
        <w:r w:rsidR="00072902" w:rsidRPr="0069563F">
          <w:rPr>
            <w:rStyle w:val="Hipervnculo"/>
            <w:lang w:val="en-US"/>
          </w:rPr>
          <w:t>/C/NIC/3</w:t>
        </w:r>
      </w:hyperlink>
      <w:r w:rsidR="00072902" w:rsidRPr="0069563F">
        <w:rPr>
          <w:lang w:val="en-US"/>
        </w:rPr>
        <w:t>.</w:t>
      </w:r>
    </w:p>
  </w:footnote>
  <w:footnote w:id="4">
    <w:p w14:paraId="6BB7E2A3" w14:textId="605FC1AD" w:rsidR="00072902" w:rsidRPr="0069563F" w:rsidRDefault="009E62B2">
      <w:pPr>
        <w:pStyle w:val="Textonotapie"/>
        <w:rPr>
          <w:lang w:val="en-US"/>
        </w:rPr>
      </w:pPr>
      <w:r>
        <w:rPr>
          <w:lang w:val="en-US"/>
        </w:rPr>
        <w:tab/>
      </w:r>
      <w:r w:rsidR="00072902">
        <w:rPr>
          <w:rStyle w:val="Refdenotaalpie"/>
        </w:rPr>
        <w:footnoteRef/>
      </w:r>
      <w:r>
        <w:rPr>
          <w:lang w:val="en-US"/>
        </w:rPr>
        <w:tab/>
      </w:r>
      <w:r w:rsidR="00072902" w:rsidRPr="0069563F">
        <w:rPr>
          <w:i/>
          <w:iCs/>
          <w:lang w:val="en-US"/>
        </w:rPr>
        <w:t>Ibid</w:t>
      </w:r>
      <w:r w:rsidR="00072902" w:rsidRPr="0069563F">
        <w:rPr>
          <w:lang w:val="en-US"/>
        </w:rPr>
        <w:t>.</w:t>
      </w:r>
    </w:p>
  </w:footnote>
  <w:footnote w:id="5">
    <w:p w14:paraId="41B6E4C6" w14:textId="5496009C" w:rsidR="00072902" w:rsidRPr="0069563F" w:rsidRDefault="009E62B2">
      <w:pPr>
        <w:pStyle w:val="Textonotapie"/>
        <w:rPr>
          <w:lang w:val="en-US"/>
        </w:rPr>
      </w:pPr>
      <w:r>
        <w:rPr>
          <w:lang w:val="en-US"/>
        </w:rPr>
        <w:tab/>
      </w:r>
      <w:r w:rsidR="00072902">
        <w:rPr>
          <w:rStyle w:val="Refdenotaalpie"/>
        </w:rPr>
        <w:footnoteRef/>
      </w:r>
      <w:r>
        <w:rPr>
          <w:lang w:val="en-US"/>
        </w:rPr>
        <w:tab/>
      </w:r>
      <w:r w:rsidR="00072902" w:rsidRPr="0069563F">
        <w:rPr>
          <w:i/>
          <w:iCs/>
          <w:lang w:val="en-US"/>
        </w:rPr>
        <w:t>Ibid</w:t>
      </w:r>
      <w:r w:rsidR="00072902" w:rsidRPr="0069563F">
        <w:rPr>
          <w:lang w:val="en-US"/>
        </w:rPr>
        <w:t>.</w:t>
      </w:r>
    </w:p>
  </w:footnote>
  <w:footnote w:id="6">
    <w:p w14:paraId="529B051E" w14:textId="19A236B1" w:rsidR="00072902" w:rsidRPr="0069563F" w:rsidRDefault="009E62B2">
      <w:pPr>
        <w:pStyle w:val="Textonotapie"/>
        <w:rPr>
          <w:lang w:val="en-GB"/>
        </w:rPr>
      </w:pPr>
      <w:r>
        <w:rPr>
          <w:lang w:val="en-GB"/>
        </w:rPr>
        <w:tab/>
      </w:r>
      <w:r w:rsidR="00072902">
        <w:rPr>
          <w:rStyle w:val="Refdenotaalpie"/>
        </w:rPr>
        <w:footnoteRef/>
      </w:r>
      <w:r>
        <w:rPr>
          <w:lang w:val="en-GB"/>
        </w:rPr>
        <w:tab/>
      </w:r>
      <w:r w:rsidR="00072902" w:rsidRPr="0069563F">
        <w:rPr>
          <w:i/>
          <w:iCs/>
          <w:lang w:val="en-GB"/>
        </w:rPr>
        <w:t>Ibid.</w:t>
      </w:r>
    </w:p>
  </w:footnote>
  <w:footnote w:id="7">
    <w:p w14:paraId="29A44F23" w14:textId="7F18EBDB" w:rsidR="00072902" w:rsidRPr="0069563F" w:rsidRDefault="009E62B2">
      <w:pPr>
        <w:pStyle w:val="Textonotapie"/>
        <w:rPr>
          <w:lang w:val="en-GB"/>
        </w:rPr>
      </w:pPr>
      <w:r>
        <w:rPr>
          <w:lang w:val="en-GB"/>
        </w:rPr>
        <w:tab/>
      </w:r>
      <w:r w:rsidR="00072902">
        <w:rPr>
          <w:rStyle w:val="Refdenotaalpie"/>
        </w:rPr>
        <w:footnoteRef/>
      </w:r>
      <w:r>
        <w:rPr>
          <w:lang w:val="en-GB"/>
        </w:rPr>
        <w:tab/>
      </w:r>
      <w:r w:rsidR="00072902" w:rsidRPr="0069563F">
        <w:rPr>
          <w:i/>
          <w:iCs/>
          <w:lang w:val="en-GB"/>
        </w:rPr>
        <w:t>Ibid.</w:t>
      </w:r>
    </w:p>
  </w:footnote>
  <w:footnote w:id="8">
    <w:p w14:paraId="068D78BF" w14:textId="7A1D1C4D" w:rsidR="00072902" w:rsidRPr="0069563F" w:rsidRDefault="00072902" w:rsidP="003F6FF3">
      <w:pPr>
        <w:pStyle w:val="Textonotapie"/>
        <w:rPr>
          <w:lang w:val="en-GB"/>
        </w:rPr>
      </w:pPr>
      <w:r w:rsidRPr="0069563F">
        <w:rPr>
          <w:lang w:val="en-GB"/>
        </w:rPr>
        <w:tab/>
      </w:r>
      <w:r>
        <w:rPr>
          <w:rStyle w:val="Refdenotaalpie"/>
        </w:rPr>
        <w:footnoteRef/>
      </w:r>
      <w:r w:rsidRPr="0069563F">
        <w:rPr>
          <w:lang w:val="en-GB"/>
        </w:rPr>
        <w:tab/>
      </w:r>
      <w:r w:rsidRPr="0069563F">
        <w:rPr>
          <w:i/>
          <w:iCs/>
          <w:lang w:val="en-GB"/>
        </w:rPr>
        <w:t>Ibid.</w:t>
      </w:r>
    </w:p>
    <w:p w14:paraId="54E9E062" w14:textId="7C5DE6E3" w:rsidR="00072902" w:rsidRPr="0069563F" w:rsidRDefault="00072902" w:rsidP="0069563F">
      <w:pPr>
        <w:pStyle w:val="Textonotapie"/>
        <w:widowControl w:val="0"/>
        <w:suppressAutoHyphens/>
        <w:rPr>
          <w:lang w:val="en-US"/>
        </w:rPr>
      </w:pPr>
    </w:p>
  </w:footnote>
  <w:footnote w:id="9">
    <w:p w14:paraId="5A1F11B1" w14:textId="49D3BDF8" w:rsidR="00072902" w:rsidRPr="0069563F" w:rsidRDefault="009E62B2">
      <w:pPr>
        <w:pStyle w:val="Textonotapie"/>
        <w:rPr>
          <w:lang w:val="en-GB"/>
        </w:rPr>
      </w:pPr>
      <w:r>
        <w:rPr>
          <w:lang w:val="en-GB"/>
        </w:rPr>
        <w:tab/>
      </w:r>
      <w:r w:rsidR="00072902">
        <w:rPr>
          <w:rStyle w:val="Refdenotaalpie"/>
        </w:rPr>
        <w:footnoteRef/>
      </w:r>
      <w:r>
        <w:rPr>
          <w:lang w:val="en-GB"/>
        </w:rPr>
        <w:tab/>
      </w:r>
      <w:r w:rsidR="00072902" w:rsidRPr="0069563F">
        <w:rPr>
          <w:i/>
          <w:iCs/>
          <w:lang w:val="en-GB"/>
        </w:rPr>
        <w:t>Ibid</w:t>
      </w:r>
      <w:r w:rsidR="00072902" w:rsidRPr="0069563F">
        <w:rPr>
          <w:lang w:val="en-GB"/>
        </w:rPr>
        <w:t>.</w:t>
      </w:r>
    </w:p>
  </w:footnote>
  <w:footnote w:id="10">
    <w:p w14:paraId="28280543" w14:textId="5B2BA0A5" w:rsidR="00072902" w:rsidRPr="0069563F" w:rsidRDefault="009E62B2">
      <w:pPr>
        <w:pStyle w:val="Textonotapie"/>
        <w:rPr>
          <w:lang w:val="en-GB"/>
        </w:rPr>
      </w:pPr>
      <w:r>
        <w:rPr>
          <w:lang w:val="en-GB"/>
        </w:rPr>
        <w:tab/>
      </w:r>
      <w:r w:rsidR="00072902">
        <w:rPr>
          <w:rStyle w:val="Refdenotaalpie"/>
        </w:rPr>
        <w:footnoteRef/>
      </w:r>
      <w:r>
        <w:rPr>
          <w:lang w:val="en-GB"/>
        </w:rPr>
        <w:tab/>
      </w:r>
      <w:r w:rsidR="00072902" w:rsidRPr="0069563F">
        <w:rPr>
          <w:i/>
          <w:iCs/>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482D0" w14:textId="172C6F7D" w:rsidR="00072902" w:rsidRPr="001A4396" w:rsidRDefault="007235A9">
    <w:pPr>
      <w:pStyle w:val="Encabezado"/>
    </w:pPr>
    <w:r w:rsidRPr="007235A9">
      <w:t>CRPD/C/NIC/Q/1-3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9B633" w14:textId="70B2B3E9" w:rsidR="00072902" w:rsidRPr="00935A0B" w:rsidRDefault="007235A9" w:rsidP="00935A0B">
    <w:pPr>
      <w:pStyle w:val="Encabezado"/>
      <w:jc w:val="right"/>
      <w:rPr>
        <w:u w:val="double"/>
      </w:rPr>
    </w:pPr>
    <w:r w:rsidRPr="007235A9">
      <w:t>CRPD/C/NIC/Q/1-3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A989E" w14:textId="77777777" w:rsidR="00072902" w:rsidRDefault="00072902"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5024DE"/>
    <w:multiLevelType w:val="hybridMultilevel"/>
    <w:tmpl w:val="30826588"/>
    <w:lvl w:ilvl="0" w:tplc="08090017">
      <w:start w:val="2"/>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7EDE5E57"/>
    <w:multiLevelType w:val="hybridMultilevel"/>
    <w:tmpl w:val="16ECD1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6"/>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1"/>
  </w:num>
  <w:num w:numId="34">
    <w:abstractNumId w:val="16"/>
  </w:num>
  <w:num w:numId="35">
    <w:abstractNumId w:val="15"/>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2"/>
  </w:num>
  <w:num w:numId="48">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1F6C"/>
    <w:rsid w:val="00004E40"/>
    <w:rsid w:val="00006BB9"/>
    <w:rsid w:val="000079BD"/>
    <w:rsid w:val="000107AA"/>
    <w:rsid w:val="0001281A"/>
    <w:rsid w:val="00014A6E"/>
    <w:rsid w:val="000221D5"/>
    <w:rsid w:val="000269D3"/>
    <w:rsid w:val="00026C4D"/>
    <w:rsid w:val="00026D0F"/>
    <w:rsid w:val="00026E3E"/>
    <w:rsid w:val="00030C20"/>
    <w:rsid w:val="000315B2"/>
    <w:rsid w:val="00033955"/>
    <w:rsid w:val="00033EE1"/>
    <w:rsid w:val="000354AD"/>
    <w:rsid w:val="000376AF"/>
    <w:rsid w:val="00042677"/>
    <w:rsid w:val="00042B72"/>
    <w:rsid w:val="00042D18"/>
    <w:rsid w:val="000449A5"/>
    <w:rsid w:val="000474BF"/>
    <w:rsid w:val="00050178"/>
    <w:rsid w:val="00050A6D"/>
    <w:rsid w:val="000525B5"/>
    <w:rsid w:val="00053EA6"/>
    <w:rsid w:val="0005471B"/>
    <w:rsid w:val="000558BD"/>
    <w:rsid w:val="00056FE7"/>
    <w:rsid w:val="00057EC6"/>
    <w:rsid w:val="00061EF1"/>
    <w:rsid w:val="000662D5"/>
    <w:rsid w:val="000666AF"/>
    <w:rsid w:val="00072902"/>
    <w:rsid w:val="00073D81"/>
    <w:rsid w:val="00076E2F"/>
    <w:rsid w:val="000823DD"/>
    <w:rsid w:val="00085ED2"/>
    <w:rsid w:val="00086F1C"/>
    <w:rsid w:val="00090DC2"/>
    <w:rsid w:val="000927B0"/>
    <w:rsid w:val="000963B5"/>
    <w:rsid w:val="0009745B"/>
    <w:rsid w:val="000A0F02"/>
    <w:rsid w:val="000A13D0"/>
    <w:rsid w:val="000A36A2"/>
    <w:rsid w:val="000A5CA6"/>
    <w:rsid w:val="000A67D0"/>
    <w:rsid w:val="000A69FC"/>
    <w:rsid w:val="000B0B5A"/>
    <w:rsid w:val="000B53F5"/>
    <w:rsid w:val="000B57E7"/>
    <w:rsid w:val="000B6373"/>
    <w:rsid w:val="000C079B"/>
    <w:rsid w:val="000C52D3"/>
    <w:rsid w:val="000C7CB4"/>
    <w:rsid w:val="000D0922"/>
    <w:rsid w:val="000D29A1"/>
    <w:rsid w:val="000D3664"/>
    <w:rsid w:val="000D5852"/>
    <w:rsid w:val="000D60C7"/>
    <w:rsid w:val="000E0AB9"/>
    <w:rsid w:val="000E0D54"/>
    <w:rsid w:val="000E4886"/>
    <w:rsid w:val="000E53FB"/>
    <w:rsid w:val="000E6C44"/>
    <w:rsid w:val="000F09DF"/>
    <w:rsid w:val="000F61B2"/>
    <w:rsid w:val="000F7988"/>
    <w:rsid w:val="00101B65"/>
    <w:rsid w:val="00104864"/>
    <w:rsid w:val="001075E9"/>
    <w:rsid w:val="00111B9B"/>
    <w:rsid w:val="00112F88"/>
    <w:rsid w:val="00117E50"/>
    <w:rsid w:val="00121A8C"/>
    <w:rsid w:val="00122F05"/>
    <w:rsid w:val="00124B76"/>
    <w:rsid w:val="00125D39"/>
    <w:rsid w:val="00130D91"/>
    <w:rsid w:val="00132C63"/>
    <w:rsid w:val="00132E98"/>
    <w:rsid w:val="001332D0"/>
    <w:rsid w:val="001336F4"/>
    <w:rsid w:val="00133C50"/>
    <w:rsid w:val="0013618A"/>
    <w:rsid w:val="0014046F"/>
    <w:rsid w:val="00150462"/>
    <w:rsid w:val="00151E85"/>
    <w:rsid w:val="00152EE1"/>
    <w:rsid w:val="00155FB4"/>
    <w:rsid w:val="001568B6"/>
    <w:rsid w:val="00160FF7"/>
    <w:rsid w:val="00162302"/>
    <w:rsid w:val="0016400B"/>
    <w:rsid w:val="00164758"/>
    <w:rsid w:val="00167DE3"/>
    <w:rsid w:val="001717FA"/>
    <w:rsid w:val="00180183"/>
    <w:rsid w:val="0018024D"/>
    <w:rsid w:val="001814AC"/>
    <w:rsid w:val="00181B6F"/>
    <w:rsid w:val="00182DE4"/>
    <w:rsid w:val="00183A45"/>
    <w:rsid w:val="00184A18"/>
    <w:rsid w:val="0018649F"/>
    <w:rsid w:val="00187977"/>
    <w:rsid w:val="0019429F"/>
    <w:rsid w:val="00196389"/>
    <w:rsid w:val="001A14EE"/>
    <w:rsid w:val="001A4396"/>
    <w:rsid w:val="001A7E0F"/>
    <w:rsid w:val="001B07BB"/>
    <w:rsid w:val="001B11D9"/>
    <w:rsid w:val="001B21EC"/>
    <w:rsid w:val="001B3477"/>
    <w:rsid w:val="001B3EF6"/>
    <w:rsid w:val="001B4EF9"/>
    <w:rsid w:val="001C19E3"/>
    <w:rsid w:val="001C393D"/>
    <w:rsid w:val="001C3A8F"/>
    <w:rsid w:val="001C5C48"/>
    <w:rsid w:val="001C7080"/>
    <w:rsid w:val="001C7A89"/>
    <w:rsid w:val="001C7D8F"/>
    <w:rsid w:val="001D02A0"/>
    <w:rsid w:val="001D3861"/>
    <w:rsid w:val="001D3975"/>
    <w:rsid w:val="001E0B48"/>
    <w:rsid w:val="001E1F39"/>
    <w:rsid w:val="001E3EB6"/>
    <w:rsid w:val="001E476F"/>
    <w:rsid w:val="001E5AFB"/>
    <w:rsid w:val="001E62DA"/>
    <w:rsid w:val="001F20CB"/>
    <w:rsid w:val="001F59DC"/>
    <w:rsid w:val="00201DAA"/>
    <w:rsid w:val="00207510"/>
    <w:rsid w:val="002144C6"/>
    <w:rsid w:val="002172D2"/>
    <w:rsid w:val="00217D6C"/>
    <w:rsid w:val="0022308E"/>
    <w:rsid w:val="00225CD6"/>
    <w:rsid w:val="00226F88"/>
    <w:rsid w:val="0022765D"/>
    <w:rsid w:val="00231A7C"/>
    <w:rsid w:val="00232E8E"/>
    <w:rsid w:val="002427C0"/>
    <w:rsid w:val="00242B28"/>
    <w:rsid w:val="00244412"/>
    <w:rsid w:val="002453A5"/>
    <w:rsid w:val="00245E73"/>
    <w:rsid w:val="00246697"/>
    <w:rsid w:val="002468D7"/>
    <w:rsid w:val="00257567"/>
    <w:rsid w:val="00260A21"/>
    <w:rsid w:val="00262D20"/>
    <w:rsid w:val="00265A76"/>
    <w:rsid w:val="00267524"/>
    <w:rsid w:val="002746F6"/>
    <w:rsid w:val="00274946"/>
    <w:rsid w:val="00274A5E"/>
    <w:rsid w:val="00275200"/>
    <w:rsid w:val="0027597C"/>
    <w:rsid w:val="00275F6D"/>
    <w:rsid w:val="00277753"/>
    <w:rsid w:val="002822D5"/>
    <w:rsid w:val="00287AC0"/>
    <w:rsid w:val="002921A2"/>
    <w:rsid w:val="002922F7"/>
    <w:rsid w:val="00293047"/>
    <w:rsid w:val="00294AD2"/>
    <w:rsid w:val="002A02C6"/>
    <w:rsid w:val="002A061F"/>
    <w:rsid w:val="002A10BB"/>
    <w:rsid w:val="002A1A88"/>
    <w:rsid w:val="002A222A"/>
    <w:rsid w:val="002A2EFC"/>
    <w:rsid w:val="002A6FA7"/>
    <w:rsid w:val="002B73B6"/>
    <w:rsid w:val="002B76DA"/>
    <w:rsid w:val="002C0E18"/>
    <w:rsid w:val="002C33BB"/>
    <w:rsid w:val="002C536D"/>
    <w:rsid w:val="002D0305"/>
    <w:rsid w:val="002D0DB2"/>
    <w:rsid w:val="002D21B5"/>
    <w:rsid w:val="002D4172"/>
    <w:rsid w:val="002D41AF"/>
    <w:rsid w:val="002D5AAC"/>
    <w:rsid w:val="002D5E49"/>
    <w:rsid w:val="002E1D7B"/>
    <w:rsid w:val="002E1DEF"/>
    <w:rsid w:val="002E5624"/>
    <w:rsid w:val="002E5A2B"/>
    <w:rsid w:val="002E6350"/>
    <w:rsid w:val="002F0CB1"/>
    <w:rsid w:val="002F13FE"/>
    <w:rsid w:val="002F405F"/>
    <w:rsid w:val="002F433F"/>
    <w:rsid w:val="002F4F28"/>
    <w:rsid w:val="002F5A73"/>
    <w:rsid w:val="002F78CD"/>
    <w:rsid w:val="003006CF"/>
    <w:rsid w:val="00300C28"/>
    <w:rsid w:val="00301299"/>
    <w:rsid w:val="003029F1"/>
    <w:rsid w:val="00303755"/>
    <w:rsid w:val="00303809"/>
    <w:rsid w:val="00307FB6"/>
    <w:rsid w:val="003113A3"/>
    <w:rsid w:val="003152FF"/>
    <w:rsid w:val="00317339"/>
    <w:rsid w:val="00322004"/>
    <w:rsid w:val="00322297"/>
    <w:rsid w:val="00334DDB"/>
    <w:rsid w:val="003359E3"/>
    <w:rsid w:val="00337453"/>
    <w:rsid w:val="0034027F"/>
    <w:rsid w:val="003402C2"/>
    <w:rsid w:val="00342AED"/>
    <w:rsid w:val="00350351"/>
    <w:rsid w:val="003505D1"/>
    <w:rsid w:val="0035568E"/>
    <w:rsid w:val="0035774D"/>
    <w:rsid w:val="00364B0B"/>
    <w:rsid w:val="00364B99"/>
    <w:rsid w:val="0036598E"/>
    <w:rsid w:val="00366669"/>
    <w:rsid w:val="003737CA"/>
    <w:rsid w:val="00373936"/>
    <w:rsid w:val="00374900"/>
    <w:rsid w:val="00375F82"/>
    <w:rsid w:val="00376E4E"/>
    <w:rsid w:val="00381C24"/>
    <w:rsid w:val="00383515"/>
    <w:rsid w:val="003958D0"/>
    <w:rsid w:val="00396C25"/>
    <w:rsid w:val="003977DE"/>
    <w:rsid w:val="00397DBA"/>
    <w:rsid w:val="003A3CE4"/>
    <w:rsid w:val="003A46BC"/>
    <w:rsid w:val="003B00E5"/>
    <w:rsid w:val="003B28B3"/>
    <w:rsid w:val="003B6A91"/>
    <w:rsid w:val="003B6D6D"/>
    <w:rsid w:val="003C106F"/>
    <w:rsid w:val="003C30E8"/>
    <w:rsid w:val="003C3BF3"/>
    <w:rsid w:val="003C4EEC"/>
    <w:rsid w:val="003C519D"/>
    <w:rsid w:val="003D3526"/>
    <w:rsid w:val="003D396B"/>
    <w:rsid w:val="003E0332"/>
    <w:rsid w:val="003E1F6E"/>
    <w:rsid w:val="003E23D3"/>
    <w:rsid w:val="003E7C11"/>
    <w:rsid w:val="003F1546"/>
    <w:rsid w:val="003F1F0D"/>
    <w:rsid w:val="003F43D1"/>
    <w:rsid w:val="003F6EEB"/>
    <w:rsid w:val="003F6FF0"/>
    <w:rsid w:val="003F6FF3"/>
    <w:rsid w:val="00400331"/>
    <w:rsid w:val="00400E01"/>
    <w:rsid w:val="00407183"/>
    <w:rsid w:val="00407B78"/>
    <w:rsid w:val="004138D3"/>
    <w:rsid w:val="00416055"/>
    <w:rsid w:val="00416D9D"/>
    <w:rsid w:val="004200FF"/>
    <w:rsid w:val="00420EA5"/>
    <w:rsid w:val="00420F59"/>
    <w:rsid w:val="00424203"/>
    <w:rsid w:val="00425647"/>
    <w:rsid w:val="00433017"/>
    <w:rsid w:val="004350C1"/>
    <w:rsid w:val="004364D9"/>
    <w:rsid w:val="00441366"/>
    <w:rsid w:val="00444822"/>
    <w:rsid w:val="004452DE"/>
    <w:rsid w:val="004506B8"/>
    <w:rsid w:val="00450BDA"/>
    <w:rsid w:val="00454E07"/>
    <w:rsid w:val="00454F5B"/>
    <w:rsid w:val="00456571"/>
    <w:rsid w:val="00456C5B"/>
    <w:rsid w:val="004601C6"/>
    <w:rsid w:val="00460291"/>
    <w:rsid w:val="00464149"/>
    <w:rsid w:val="00471CED"/>
    <w:rsid w:val="00474C75"/>
    <w:rsid w:val="004827BF"/>
    <w:rsid w:val="00485ACD"/>
    <w:rsid w:val="004875CF"/>
    <w:rsid w:val="00497EA7"/>
    <w:rsid w:val="004A3816"/>
    <w:rsid w:val="004A4809"/>
    <w:rsid w:val="004A5387"/>
    <w:rsid w:val="004A6D8A"/>
    <w:rsid w:val="004A6EC3"/>
    <w:rsid w:val="004B437F"/>
    <w:rsid w:val="004B598F"/>
    <w:rsid w:val="004B6631"/>
    <w:rsid w:val="004B6CC2"/>
    <w:rsid w:val="004B7619"/>
    <w:rsid w:val="004C0747"/>
    <w:rsid w:val="004C2231"/>
    <w:rsid w:val="004C2A51"/>
    <w:rsid w:val="004C2DEF"/>
    <w:rsid w:val="004C3C8F"/>
    <w:rsid w:val="004C42B6"/>
    <w:rsid w:val="004D1828"/>
    <w:rsid w:val="004D2604"/>
    <w:rsid w:val="004D2FB7"/>
    <w:rsid w:val="004D3470"/>
    <w:rsid w:val="004D3D89"/>
    <w:rsid w:val="004D5E6E"/>
    <w:rsid w:val="004D6911"/>
    <w:rsid w:val="004D7EF9"/>
    <w:rsid w:val="004E3DDD"/>
    <w:rsid w:val="004E4B46"/>
    <w:rsid w:val="004E5410"/>
    <w:rsid w:val="004F2A8B"/>
    <w:rsid w:val="004F3BD1"/>
    <w:rsid w:val="004F482C"/>
    <w:rsid w:val="004F491B"/>
    <w:rsid w:val="004F4F84"/>
    <w:rsid w:val="004F527E"/>
    <w:rsid w:val="005004EF"/>
    <w:rsid w:val="0050108D"/>
    <w:rsid w:val="00506094"/>
    <w:rsid w:val="00512A22"/>
    <w:rsid w:val="00513081"/>
    <w:rsid w:val="00513D45"/>
    <w:rsid w:val="0051594E"/>
    <w:rsid w:val="0051599A"/>
    <w:rsid w:val="005172CB"/>
    <w:rsid w:val="00517901"/>
    <w:rsid w:val="00521DC1"/>
    <w:rsid w:val="00522F2C"/>
    <w:rsid w:val="00523E7D"/>
    <w:rsid w:val="00525FE6"/>
    <w:rsid w:val="00526683"/>
    <w:rsid w:val="00530F6F"/>
    <w:rsid w:val="00531819"/>
    <w:rsid w:val="0053635A"/>
    <w:rsid w:val="00536652"/>
    <w:rsid w:val="0054186B"/>
    <w:rsid w:val="005473EF"/>
    <w:rsid w:val="00550A28"/>
    <w:rsid w:val="005518EB"/>
    <w:rsid w:val="00557519"/>
    <w:rsid w:val="00557886"/>
    <w:rsid w:val="00562AF0"/>
    <w:rsid w:val="00563C10"/>
    <w:rsid w:val="0056415C"/>
    <w:rsid w:val="005709E0"/>
    <w:rsid w:val="00572E19"/>
    <w:rsid w:val="00573D72"/>
    <w:rsid w:val="005822C7"/>
    <w:rsid w:val="00582A39"/>
    <w:rsid w:val="0058555F"/>
    <w:rsid w:val="00586DB1"/>
    <w:rsid w:val="005927D0"/>
    <w:rsid w:val="005961C8"/>
    <w:rsid w:val="00597760"/>
    <w:rsid w:val="005A275D"/>
    <w:rsid w:val="005A4997"/>
    <w:rsid w:val="005B186D"/>
    <w:rsid w:val="005B3E26"/>
    <w:rsid w:val="005B7503"/>
    <w:rsid w:val="005C09D4"/>
    <w:rsid w:val="005C34A1"/>
    <w:rsid w:val="005C3792"/>
    <w:rsid w:val="005C3EB7"/>
    <w:rsid w:val="005D0DD6"/>
    <w:rsid w:val="005D15B8"/>
    <w:rsid w:val="005D30E8"/>
    <w:rsid w:val="005D4E88"/>
    <w:rsid w:val="005D76C4"/>
    <w:rsid w:val="005D7914"/>
    <w:rsid w:val="005E013D"/>
    <w:rsid w:val="005E2204"/>
    <w:rsid w:val="005E6336"/>
    <w:rsid w:val="005F0B42"/>
    <w:rsid w:val="005F135B"/>
    <w:rsid w:val="005F1769"/>
    <w:rsid w:val="005F2530"/>
    <w:rsid w:val="005F5D9F"/>
    <w:rsid w:val="005F61EF"/>
    <w:rsid w:val="00606BFD"/>
    <w:rsid w:val="00610594"/>
    <w:rsid w:val="00611C00"/>
    <w:rsid w:val="00613716"/>
    <w:rsid w:val="00614642"/>
    <w:rsid w:val="00615628"/>
    <w:rsid w:val="00616E92"/>
    <w:rsid w:val="006170EC"/>
    <w:rsid w:val="00620291"/>
    <w:rsid w:val="00620A5E"/>
    <w:rsid w:val="00621949"/>
    <w:rsid w:val="006312E0"/>
    <w:rsid w:val="006316FA"/>
    <w:rsid w:val="006344BD"/>
    <w:rsid w:val="006356F3"/>
    <w:rsid w:val="00635D63"/>
    <w:rsid w:val="00636ED5"/>
    <w:rsid w:val="00645A64"/>
    <w:rsid w:val="00653248"/>
    <w:rsid w:val="006551F6"/>
    <w:rsid w:val="00655A21"/>
    <w:rsid w:val="00657DD8"/>
    <w:rsid w:val="00660299"/>
    <w:rsid w:val="00660AD3"/>
    <w:rsid w:val="00663BDC"/>
    <w:rsid w:val="00666B99"/>
    <w:rsid w:val="006808A9"/>
    <w:rsid w:val="00681A10"/>
    <w:rsid w:val="00681E69"/>
    <w:rsid w:val="006847AA"/>
    <w:rsid w:val="00685C67"/>
    <w:rsid w:val="0069213C"/>
    <w:rsid w:val="006928AE"/>
    <w:rsid w:val="006932A4"/>
    <w:rsid w:val="0069563F"/>
    <w:rsid w:val="00697A89"/>
    <w:rsid w:val="006A0FAE"/>
    <w:rsid w:val="006A28DC"/>
    <w:rsid w:val="006A45EB"/>
    <w:rsid w:val="006B05A7"/>
    <w:rsid w:val="006B59B5"/>
    <w:rsid w:val="006C138A"/>
    <w:rsid w:val="006C2031"/>
    <w:rsid w:val="006C210D"/>
    <w:rsid w:val="006C736F"/>
    <w:rsid w:val="006C7EF3"/>
    <w:rsid w:val="006D317E"/>
    <w:rsid w:val="006D450B"/>
    <w:rsid w:val="006D461A"/>
    <w:rsid w:val="006D7324"/>
    <w:rsid w:val="006E0BBE"/>
    <w:rsid w:val="006E1835"/>
    <w:rsid w:val="006E2C5F"/>
    <w:rsid w:val="006E2EFF"/>
    <w:rsid w:val="006E57FB"/>
    <w:rsid w:val="006E5AB5"/>
    <w:rsid w:val="006E6730"/>
    <w:rsid w:val="006E7AA4"/>
    <w:rsid w:val="006F0D6F"/>
    <w:rsid w:val="006F17C9"/>
    <w:rsid w:val="006F35EE"/>
    <w:rsid w:val="006F39BC"/>
    <w:rsid w:val="006F5011"/>
    <w:rsid w:val="006F6BCC"/>
    <w:rsid w:val="0070057B"/>
    <w:rsid w:val="00701870"/>
    <w:rsid w:val="007021FF"/>
    <w:rsid w:val="00705AC7"/>
    <w:rsid w:val="007076CB"/>
    <w:rsid w:val="00710629"/>
    <w:rsid w:val="00710DCB"/>
    <w:rsid w:val="00712895"/>
    <w:rsid w:val="0071316C"/>
    <w:rsid w:val="00716141"/>
    <w:rsid w:val="00716460"/>
    <w:rsid w:val="0072182C"/>
    <w:rsid w:val="007235A9"/>
    <w:rsid w:val="00724C6C"/>
    <w:rsid w:val="00725CA9"/>
    <w:rsid w:val="007304AE"/>
    <w:rsid w:val="007307CF"/>
    <w:rsid w:val="007313B7"/>
    <w:rsid w:val="007338E1"/>
    <w:rsid w:val="00733ACC"/>
    <w:rsid w:val="007350DB"/>
    <w:rsid w:val="00737237"/>
    <w:rsid w:val="00737334"/>
    <w:rsid w:val="00741CE9"/>
    <w:rsid w:val="007446E3"/>
    <w:rsid w:val="00751C33"/>
    <w:rsid w:val="00757357"/>
    <w:rsid w:val="00760D76"/>
    <w:rsid w:val="00763AC2"/>
    <w:rsid w:val="00765A36"/>
    <w:rsid w:val="0076693E"/>
    <w:rsid w:val="007709CC"/>
    <w:rsid w:val="00781C49"/>
    <w:rsid w:val="007852B2"/>
    <w:rsid w:val="00790134"/>
    <w:rsid w:val="00790717"/>
    <w:rsid w:val="007948E4"/>
    <w:rsid w:val="007967DF"/>
    <w:rsid w:val="007A16E7"/>
    <w:rsid w:val="007A18B5"/>
    <w:rsid w:val="007A434D"/>
    <w:rsid w:val="007A4D22"/>
    <w:rsid w:val="007A5CC0"/>
    <w:rsid w:val="007A6F11"/>
    <w:rsid w:val="007A6FE1"/>
    <w:rsid w:val="007A7E53"/>
    <w:rsid w:val="007B22BA"/>
    <w:rsid w:val="007B4FC6"/>
    <w:rsid w:val="007B78B8"/>
    <w:rsid w:val="007C2154"/>
    <w:rsid w:val="007C333F"/>
    <w:rsid w:val="007C40C1"/>
    <w:rsid w:val="007C5DFA"/>
    <w:rsid w:val="007D6A29"/>
    <w:rsid w:val="007D7DBB"/>
    <w:rsid w:val="007E072F"/>
    <w:rsid w:val="007E1035"/>
    <w:rsid w:val="007E10B6"/>
    <w:rsid w:val="007E2EAE"/>
    <w:rsid w:val="007E61EE"/>
    <w:rsid w:val="007F4C74"/>
    <w:rsid w:val="007F4FD7"/>
    <w:rsid w:val="007F56E4"/>
    <w:rsid w:val="007F5C77"/>
    <w:rsid w:val="008014E3"/>
    <w:rsid w:val="00802355"/>
    <w:rsid w:val="0080599D"/>
    <w:rsid w:val="008059D5"/>
    <w:rsid w:val="00805D1C"/>
    <w:rsid w:val="008100E4"/>
    <w:rsid w:val="0081104C"/>
    <w:rsid w:val="00814A65"/>
    <w:rsid w:val="0081583F"/>
    <w:rsid w:val="008239F6"/>
    <w:rsid w:val="00824BC9"/>
    <w:rsid w:val="00825C95"/>
    <w:rsid w:val="00825F8D"/>
    <w:rsid w:val="00830787"/>
    <w:rsid w:val="00831242"/>
    <w:rsid w:val="008337C2"/>
    <w:rsid w:val="00834B71"/>
    <w:rsid w:val="00835BBD"/>
    <w:rsid w:val="00837866"/>
    <w:rsid w:val="00837DA9"/>
    <w:rsid w:val="00841CBA"/>
    <w:rsid w:val="008425D6"/>
    <w:rsid w:val="00843306"/>
    <w:rsid w:val="00856966"/>
    <w:rsid w:val="008626C7"/>
    <w:rsid w:val="00863FF0"/>
    <w:rsid w:val="0086445C"/>
    <w:rsid w:val="0086466A"/>
    <w:rsid w:val="008675C3"/>
    <w:rsid w:val="0087276C"/>
    <w:rsid w:val="00872AF3"/>
    <w:rsid w:val="0087551E"/>
    <w:rsid w:val="00880032"/>
    <w:rsid w:val="008818AC"/>
    <w:rsid w:val="00881DDC"/>
    <w:rsid w:val="00885453"/>
    <w:rsid w:val="00894693"/>
    <w:rsid w:val="008A08D7"/>
    <w:rsid w:val="008A13F9"/>
    <w:rsid w:val="008A29D4"/>
    <w:rsid w:val="008A3A2E"/>
    <w:rsid w:val="008A4583"/>
    <w:rsid w:val="008A62B5"/>
    <w:rsid w:val="008A6BF7"/>
    <w:rsid w:val="008A7314"/>
    <w:rsid w:val="008B081F"/>
    <w:rsid w:val="008B2F2B"/>
    <w:rsid w:val="008B39FD"/>
    <w:rsid w:val="008B4C7E"/>
    <w:rsid w:val="008B6909"/>
    <w:rsid w:val="008C183F"/>
    <w:rsid w:val="008D2042"/>
    <w:rsid w:val="008D27A7"/>
    <w:rsid w:val="008D40E1"/>
    <w:rsid w:val="008D5DB6"/>
    <w:rsid w:val="008D7613"/>
    <w:rsid w:val="008E2EE2"/>
    <w:rsid w:val="008E5427"/>
    <w:rsid w:val="008E7477"/>
    <w:rsid w:val="008F007D"/>
    <w:rsid w:val="008F0962"/>
    <w:rsid w:val="008F6397"/>
    <w:rsid w:val="008F75D5"/>
    <w:rsid w:val="00903B02"/>
    <w:rsid w:val="00905D64"/>
    <w:rsid w:val="00905F4E"/>
    <w:rsid w:val="009063C3"/>
    <w:rsid w:val="00906890"/>
    <w:rsid w:val="0090779F"/>
    <w:rsid w:val="00911BE4"/>
    <w:rsid w:val="00911E66"/>
    <w:rsid w:val="0091297B"/>
    <w:rsid w:val="009135D8"/>
    <w:rsid w:val="0091545D"/>
    <w:rsid w:val="009157C4"/>
    <w:rsid w:val="00916DE2"/>
    <w:rsid w:val="00917E6D"/>
    <w:rsid w:val="00921450"/>
    <w:rsid w:val="00923815"/>
    <w:rsid w:val="00927CED"/>
    <w:rsid w:val="00930F89"/>
    <w:rsid w:val="00932CD3"/>
    <w:rsid w:val="00935A0B"/>
    <w:rsid w:val="00940076"/>
    <w:rsid w:val="0094042A"/>
    <w:rsid w:val="00941951"/>
    <w:rsid w:val="00950DEF"/>
    <w:rsid w:val="00951699"/>
    <w:rsid w:val="00951972"/>
    <w:rsid w:val="00952182"/>
    <w:rsid w:val="00952284"/>
    <w:rsid w:val="00952973"/>
    <w:rsid w:val="00953B31"/>
    <w:rsid w:val="009608F3"/>
    <w:rsid w:val="00963777"/>
    <w:rsid w:val="00972D78"/>
    <w:rsid w:val="009744D1"/>
    <w:rsid w:val="009768D9"/>
    <w:rsid w:val="00976AA0"/>
    <w:rsid w:val="009823EF"/>
    <w:rsid w:val="00983EDC"/>
    <w:rsid w:val="009850B0"/>
    <w:rsid w:val="0098748C"/>
    <w:rsid w:val="009874BF"/>
    <w:rsid w:val="009926F1"/>
    <w:rsid w:val="00993207"/>
    <w:rsid w:val="00994A33"/>
    <w:rsid w:val="0099696A"/>
    <w:rsid w:val="009A2C96"/>
    <w:rsid w:val="009A38BF"/>
    <w:rsid w:val="009B2227"/>
    <w:rsid w:val="009B452A"/>
    <w:rsid w:val="009B4E5E"/>
    <w:rsid w:val="009B60B3"/>
    <w:rsid w:val="009C463F"/>
    <w:rsid w:val="009C60CF"/>
    <w:rsid w:val="009D0DF6"/>
    <w:rsid w:val="009D2588"/>
    <w:rsid w:val="009D363A"/>
    <w:rsid w:val="009E36A7"/>
    <w:rsid w:val="009E3DDE"/>
    <w:rsid w:val="009E5F94"/>
    <w:rsid w:val="009E62B2"/>
    <w:rsid w:val="009E6F92"/>
    <w:rsid w:val="009F2FA6"/>
    <w:rsid w:val="009F62A6"/>
    <w:rsid w:val="00A00D76"/>
    <w:rsid w:val="00A02EC1"/>
    <w:rsid w:val="00A04FA0"/>
    <w:rsid w:val="00A057C3"/>
    <w:rsid w:val="00A0761C"/>
    <w:rsid w:val="00A106A1"/>
    <w:rsid w:val="00A11C5A"/>
    <w:rsid w:val="00A12D3B"/>
    <w:rsid w:val="00A17DFD"/>
    <w:rsid w:val="00A25F52"/>
    <w:rsid w:val="00A26CC0"/>
    <w:rsid w:val="00A27AB1"/>
    <w:rsid w:val="00A3073C"/>
    <w:rsid w:val="00A32382"/>
    <w:rsid w:val="00A35E75"/>
    <w:rsid w:val="00A37BE9"/>
    <w:rsid w:val="00A40BF6"/>
    <w:rsid w:val="00A40EE6"/>
    <w:rsid w:val="00A41C09"/>
    <w:rsid w:val="00A42EBD"/>
    <w:rsid w:val="00A43393"/>
    <w:rsid w:val="00A44B2D"/>
    <w:rsid w:val="00A44CEB"/>
    <w:rsid w:val="00A45676"/>
    <w:rsid w:val="00A461BB"/>
    <w:rsid w:val="00A5184D"/>
    <w:rsid w:val="00A533C9"/>
    <w:rsid w:val="00A533FB"/>
    <w:rsid w:val="00A5449E"/>
    <w:rsid w:val="00A55828"/>
    <w:rsid w:val="00A57A7F"/>
    <w:rsid w:val="00A60318"/>
    <w:rsid w:val="00A711FB"/>
    <w:rsid w:val="00A764E4"/>
    <w:rsid w:val="00A80601"/>
    <w:rsid w:val="00A80719"/>
    <w:rsid w:val="00A812B7"/>
    <w:rsid w:val="00A83585"/>
    <w:rsid w:val="00A84021"/>
    <w:rsid w:val="00A86F80"/>
    <w:rsid w:val="00A90662"/>
    <w:rsid w:val="00A90A01"/>
    <w:rsid w:val="00A90C2B"/>
    <w:rsid w:val="00A917B3"/>
    <w:rsid w:val="00AA11F2"/>
    <w:rsid w:val="00AA1399"/>
    <w:rsid w:val="00AA2889"/>
    <w:rsid w:val="00AA3347"/>
    <w:rsid w:val="00AA4710"/>
    <w:rsid w:val="00AA704D"/>
    <w:rsid w:val="00AB4B51"/>
    <w:rsid w:val="00AB5862"/>
    <w:rsid w:val="00AB732B"/>
    <w:rsid w:val="00AC14C5"/>
    <w:rsid w:val="00AC4884"/>
    <w:rsid w:val="00AC6B35"/>
    <w:rsid w:val="00AC7B85"/>
    <w:rsid w:val="00AD5C7A"/>
    <w:rsid w:val="00AD5FB8"/>
    <w:rsid w:val="00AD70E5"/>
    <w:rsid w:val="00AD74DD"/>
    <w:rsid w:val="00AE0B5E"/>
    <w:rsid w:val="00AE4CC4"/>
    <w:rsid w:val="00AE5436"/>
    <w:rsid w:val="00AE5F3B"/>
    <w:rsid w:val="00AE61E7"/>
    <w:rsid w:val="00AF378F"/>
    <w:rsid w:val="00AF3B46"/>
    <w:rsid w:val="00AF3BA3"/>
    <w:rsid w:val="00AF6258"/>
    <w:rsid w:val="00AF7193"/>
    <w:rsid w:val="00B012FF"/>
    <w:rsid w:val="00B02358"/>
    <w:rsid w:val="00B10CC7"/>
    <w:rsid w:val="00B1521B"/>
    <w:rsid w:val="00B15845"/>
    <w:rsid w:val="00B22EEF"/>
    <w:rsid w:val="00B32D4E"/>
    <w:rsid w:val="00B33096"/>
    <w:rsid w:val="00B3445A"/>
    <w:rsid w:val="00B37C3B"/>
    <w:rsid w:val="00B425D5"/>
    <w:rsid w:val="00B435D0"/>
    <w:rsid w:val="00B47B55"/>
    <w:rsid w:val="00B50077"/>
    <w:rsid w:val="00B5097B"/>
    <w:rsid w:val="00B539E7"/>
    <w:rsid w:val="00B5520E"/>
    <w:rsid w:val="00B556DE"/>
    <w:rsid w:val="00B563EB"/>
    <w:rsid w:val="00B62458"/>
    <w:rsid w:val="00B710DF"/>
    <w:rsid w:val="00B7575E"/>
    <w:rsid w:val="00B75DB5"/>
    <w:rsid w:val="00B763FE"/>
    <w:rsid w:val="00B77EFF"/>
    <w:rsid w:val="00B80A93"/>
    <w:rsid w:val="00B829BA"/>
    <w:rsid w:val="00B845CF"/>
    <w:rsid w:val="00B84BE6"/>
    <w:rsid w:val="00B84E96"/>
    <w:rsid w:val="00B8525E"/>
    <w:rsid w:val="00B9142A"/>
    <w:rsid w:val="00B92121"/>
    <w:rsid w:val="00B94A87"/>
    <w:rsid w:val="00BA14D7"/>
    <w:rsid w:val="00BA1E9A"/>
    <w:rsid w:val="00BA4383"/>
    <w:rsid w:val="00BA494F"/>
    <w:rsid w:val="00BB364F"/>
    <w:rsid w:val="00BB3682"/>
    <w:rsid w:val="00BB3BD9"/>
    <w:rsid w:val="00BB5B79"/>
    <w:rsid w:val="00BC1B37"/>
    <w:rsid w:val="00BC2F1F"/>
    <w:rsid w:val="00BC58D5"/>
    <w:rsid w:val="00BC5C91"/>
    <w:rsid w:val="00BC6BE4"/>
    <w:rsid w:val="00BD33EE"/>
    <w:rsid w:val="00BE28D0"/>
    <w:rsid w:val="00BE4044"/>
    <w:rsid w:val="00BF28DF"/>
    <w:rsid w:val="00BF2E5C"/>
    <w:rsid w:val="00BF4571"/>
    <w:rsid w:val="00BF46CA"/>
    <w:rsid w:val="00C106D6"/>
    <w:rsid w:val="00C11354"/>
    <w:rsid w:val="00C13039"/>
    <w:rsid w:val="00C14350"/>
    <w:rsid w:val="00C17910"/>
    <w:rsid w:val="00C23DB0"/>
    <w:rsid w:val="00C2624C"/>
    <w:rsid w:val="00C32311"/>
    <w:rsid w:val="00C358D2"/>
    <w:rsid w:val="00C37095"/>
    <w:rsid w:val="00C37B9B"/>
    <w:rsid w:val="00C44CC9"/>
    <w:rsid w:val="00C45A9E"/>
    <w:rsid w:val="00C466D6"/>
    <w:rsid w:val="00C51211"/>
    <w:rsid w:val="00C5150F"/>
    <w:rsid w:val="00C53725"/>
    <w:rsid w:val="00C56123"/>
    <w:rsid w:val="00C60F0C"/>
    <w:rsid w:val="00C60F27"/>
    <w:rsid w:val="00C634B4"/>
    <w:rsid w:val="00C6457C"/>
    <w:rsid w:val="00C65311"/>
    <w:rsid w:val="00C66DE4"/>
    <w:rsid w:val="00C70499"/>
    <w:rsid w:val="00C7192E"/>
    <w:rsid w:val="00C71C54"/>
    <w:rsid w:val="00C75885"/>
    <w:rsid w:val="00C76505"/>
    <w:rsid w:val="00C77644"/>
    <w:rsid w:val="00C805C9"/>
    <w:rsid w:val="00C856EC"/>
    <w:rsid w:val="00C92939"/>
    <w:rsid w:val="00C94626"/>
    <w:rsid w:val="00C94FEC"/>
    <w:rsid w:val="00C97522"/>
    <w:rsid w:val="00CA0F2D"/>
    <w:rsid w:val="00CA1679"/>
    <w:rsid w:val="00CA53C5"/>
    <w:rsid w:val="00CA709C"/>
    <w:rsid w:val="00CB0480"/>
    <w:rsid w:val="00CB151C"/>
    <w:rsid w:val="00CB242B"/>
    <w:rsid w:val="00CB3505"/>
    <w:rsid w:val="00CB3AEF"/>
    <w:rsid w:val="00CC071F"/>
    <w:rsid w:val="00CC1A86"/>
    <w:rsid w:val="00CC3501"/>
    <w:rsid w:val="00CC4B01"/>
    <w:rsid w:val="00CC6034"/>
    <w:rsid w:val="00CD0F17"/>
    <w:rsid w:val="00CD1595"/>
    <w:rsid w:val="00CD1BDD"/>
    <w:rsid w:val="00CD22C4"/>
    <w:rsid w:val="00CD3CAE"/>
    <w:rsid w:val="00CD6FDF"/>
    <w:rsid w:val="00CE186A"/>
    <w:rsid w:val="00CE2B73"/>
    <w:rsid w:val="00CE3B00"/>
    <w:rsid w:val="00CE56FE"/>
    <w:rsid w:val="00CE587C"/>
    <w:rsid w:val="00CE5A1A"/>
    <w:rsid w:val="00CF4E31"/>
    <w:rsid w:val="00CF55F6"/>
    <w:rsid w:val="00D0046B"/>
    <w:rsid w:val="00D00BC8"/>
    <w:rsid w:val="00D0352F"/>
    <w:rsid w:val="00D03A63"/>
    <w:rsid w:val="00D04407"/>
    <w:rsid w:val="00D069DF"/>
    <w:rsid w:val="00D14B21"/>
    <w:rsid w:val="00D15344"/>
    <w:rsid w:val="00D22A37"/>
    <w:rsid w:val="00D23071"/>
    <w:rsid w:val="00D31696"/>
    <w:rsid w:val="00D33D63"/>
    <w:rsid w:val="00D37CEB"/>
    <w:rsid w:val="00D410C2"/>
    <w:rsid w:val="00D42CE7"/>
    <w:rsid w:val="00D46433"/>
    <w:rsid w:val="00D46FF5"/>
    <w:rsid w:val="00D47392"/>
    <w:rsid w:val="00D4778E"/>
    <w:rsid w:val="00D5042C"/>
    <w:rsid w:val="00D51318"/>
    <w:rsid w:val="00D5160A"/>
    <w:rsid w:val="00D55B64"/>
    <w:rsid w:val="00D573E5"/>
    <w:rsid w:val="00D63BC7"/>
    <w:rsid w:val="00D64237"/>
    <w:rsid w:val="00D652E2"/>
    <w:rsid w:val="00D708FD"/>
    <w:rsid w:val="00D718E3"/>
    <w:rsid w:val="00D7481B"/>
    <w:rsid w:val="00D76F1C"/>
    <w:rsid w:val="00D8001A"/>
    <w:rsid w:val="00D80BBB"/>
    <w:rsid w:val="00D825E5"/>
    <w:rsid w:val="00D82740"/>
    <w:rsid w:val="00D83B66"/>
    <w:rsid w:val="00D842CE"/>
    <w:rsid w:val="00D857ED"/>
    <w:rsid w:val="00D86269"/>
    <w:rsid w:val="00D90138"/>
    <w:rsid w:val="00D90223"/>
    <w:rsid w:val="00D93616"/>
    <w:rsid w:val="00D95B82"/>
    <w:rsid w:val="00DA3166"/>
    <w:rsid w:val="00DA71D4"/>
    <w:rsid w:val="00DA7349"/>
    <w:rsid w:val="00DB35A0"/>
    <w:rsid w:val="00DB38B1"/>
    <w:rsid w:val="00DB4C08"/>
    <w:rsid w:val="00DB6949"/>
    <w:rsid w:val="00DB6C05"/>
    <w:rsid w:val="00DB7295"/>
    <w:rsid w:val="00DB78BC"/>
    <w:rsid w:val="00DC6356"/>
    <w:rsid w:val="00DC6432"/>
    <w:rsid w:val="00DC7966"/>
    <w:rsid w:val="00DD357B"/>
    <w:rsid w:val="00DD4CE8"/>
    <w:rsid w:val="00DE0DD3"/>
    <w:rsid w:val="00DE2DF6"/>
    <w:rsid w:val="00DE68BB"/>
    <w:rsid w:val="00DE6F94"/>
    <w:rsid w:val="00DF37C9"/>
    <w:rsid w:val="00DF58D8"/>
    <w:rsid w:val="00E01EBE"/>
    <w:rsid w:val="00E06E17"/>
    <w:rsid w:val="00E175F9"/>
    <w:rsid w:val="00E22874"/>
    <w:rsid w:val="00E25CF7"/>
    <w:rsid w:val="00E31CF9"/>
    <w:rsid w:val="00E34559"/>
    <w:rsid w:val="00E41E55"/>
    <w:rsid w:val="00E430D1"/>
    <w:rsid w:val="00E46E27"/>
    <w:rsid w:val="00E50C33"/>
    <w:rsid w:val="00E50EA8"/>
    <w:rsid w:val="00E516CA"/>
    <w:rsid w:val="00E55579"/>
    <w:rsid w:val="00E56EE3"/>
    <w:rsid w:val="00E67085"/>
    <w:rsid w:val="00E67B81"/>
    <w:rsid w:val="00E7289A"/>
    <w:rsid w:val="00E73F76"/>
    <w:rsid w:val="00E75EDB"/>
    <w:rsid w:val="00E77786"/>
    <w:rsid w:val="00E80E12"/>
    <w:rsid w:val="00E81BA7"/>
    <w:rsid w:val="00E86371"/>
    <w:rsid w:val="00E87D7D"/>
    <w:rsid w:val="00E938DC"/>
    <w:rsid w:val="00E95DEC"/>
    <w:rsid w:val="00E973E2"/>
    <w:rsid w:val="00EA1A03"/>
    <w:rsid w:val="00EA1C7C"/>
    <w:rsid w:val="00EA2C9F"/>
    <w:rsid w:val="00EA43FD"/>
    <w:rsid w:val="00EA62C9"/>
    <w:rsid w:val="00EB0606"/>
    <w:rsid w:val="00EB1D08"/>
    <w:rsid w:val="00EB5DD4"/>
    <w:rsid w:val="00EC4908"/>
    <w:rsid w:val="00EC5E47"/>
    <w:rsid w:val="00ED0BDA"/>
    <w:rsid w:val="00ED0DC1"/>
    <w:rsid w:val="00ED317A"/>
    <w:rsid w:val="00ED3482"/>
    <w:rsid w:val="00ED3749"/>
    <w:rsid w:val="00ED6607"/>
    <w:rsid w:val="00EE12D7"/>
    <w:rsid w:val="00EE2FDD"/>
    <w:rsid w:val="00EE34B4"/>
    <w:rsid w:val="00EE43E1"/>
    <w:rsid w:val="00EE47F6"/>
    <w:rsid w:val="00EE67B0"/>
    <w:rsid w:val="00EE7654"/>
    <w:rsid w:val="00EE77DC"/>
    <w:rsid w:val="00EF1360"/>
    <w:rsid w:val="00EF3220"/>
    <w:rsid w:val="00EF779C"/>
    <w:rsid w:val="00F00DA7"/>
    <w:rsid w:val="00F01C87"/>
    <w:rsid w:val="00F073CE"/>
    <w:rsid w:val="00F076E1"/>
    <w:rsid w:val="00F10CE9"/>
    <w:rsid w:val="00F10D9A"/>
    <w:rsid w:val="00F12A4C"/>
    <w:rsid w:val="00F137DD"/>
    <w:rsid w:val="00F14141"/>
    <w:rsid w:val="00F178BE"/>
    <w:rsid w:val="00F22A09"/>
    <w:rsid w:val="00F257EB"/>
    <w:rsid w:val="00F26D38"/>
    <w:rsid w:val="00F27F48"/>
    <w:rsid w:val="00F30792"/>
    <w:rsid w:val="00F30C94"/>
    <w:rsid w:val="00F338AC"/>
    <w:rsid w:val="00F34753"/>
    <w:rsid w:val="00F37BF0"/>
    <w:rsid w:val="00F42A1A"/>
    <w:rsid w:val="00F44B33"/>
    <w:rsid w:val="00F47A5E"/>
    <w:rsid w:val="00F47D2A"/>
    <w:rsid w:val="00F51B18"/>
    <w:rsid w:val="00F53CD3"/>
    <w:rsid w:val="00F563D7"/>
    <w:rsid w:val="00F5746D"/>
    <w:rsid w:val="00F60309"/>
    <w:rsid w:val="00F63772"/>
    <w:rsid w:val="00F71028"/>
    <w:rsid w:val="00F711F9"/>
    <w:rsid w:val="00F73492"/>
    <w:rsid w:val="00F74282"/>
    <w:rsid w:val="00F76A49"/>
    <w:rsid w:val="00F84E6B"/>
    <w:rsid w:val="00F869F3"/>
    <w:rsid w:val="00F9377E"/>
    <w:rsid w:val="00F94155"/>
    <w:rsid w:val="00F96F3D"/>
    <w:rsid w:val="00FA1DF5"/>
    <w:rsid w:val="00FA3EE7"/>
    <w:rsid w:val="00FA6CAC"/>
    <w:rsid w:val="00FB5356"/>
    <w:rsid w:val="00FB701B"/>
    <w:rsid w:val="00FC0353"/>
    <w:rsid w:val="00FC2146"/>
    <w:rsid w:val="00FC53B8"/>
    <w:rsid w:val="00FC6BBC"/>
    <w:rsid w:val="00FC707C"/>
    <w:rsid w:val="00FC7DEC"/>
    <w:rsid w:val="00FD1A67"/>
    <w:rsid w:val="00FD234F"/>
    <w:rsid w:val="00FD2EF7"/>
    <w:rsid w:val="00FD3920"/>
    <w:rsid w:val="00FD4AD6"/>
    <w:rsid w:val="00FD6ED6"/>
    <w:rsid w:val="00FE27CC"/>
    <w:rsid w:val="00FE447E"/>
    <w:rsid w:val="00FF06DF"/>
    <w:rsid w:val="00FF1E54"/>
    <w:rsid w:val="00FF1E5D"/>
    <w:rsid w:val="00FF2736"/>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EC1720E"/>
  <w15:docId w15:val="{05D3904B-61E7-4B1A-9D60-9A4FA3796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
    <w:link w:val="Textonotapie"/>
    <w:locked/>
    <w:rsid w:val="0019429F"/>
    <w:rPr>
      <w:rFonts w:eastAsiaTheme="minorEastAsia"/>
      <w:sz w:val="18"/>
      <w:lang w:val="es-ES" w:eastAsia="es-ES"/>
    </w:rPr>
  </w:style>
  <w:style w:type="character" w:styleId="Refdecomentario">
    <w:name w:val="annotation reference"/>
    <w:basedOn w:val="Fuentedeprrafopredeter"/>
    <w:semiHidden/>
    <w:unhideWhenUsed/>
    <w:rsid w:val="004B598F"/>
    <w:rPr>
      <w:sz w:val="16"/>
      <w:szCs w:val="16"/>
    </w:rPr>
  </w:style>
  <w:style w:type="paragraph" w:styleId="Textocomentario">
    <w:name w:val="annotation text"/>
    <w:basedOn w:val="Normal"/>
    <w:link w:val="TextocomentarioCar"/>
    <w:semiHidden/>
    <w:unhideWhenUsed/>
    <w:rsid w:val="004B598F"/>
    <w:pPr>
      <w:spacing w:line="240" w:lineRule="auto"/>
    </w:pPr>
  </w:style>
  <w:style w:type="character" w:customStyle="1" w:styleId="TextocomentarioCar">
    <w:name w:val="Texto comentario Car"/>
    <w:basedOn w:val="Fuentedeprrafopredeter"/>
    <w:link w:val="Textocomentario"/>
    <w:semiHidden/>
    <w:rsid w:val="004B598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4B598F"/>
    <w:rPr>
      <w:b/>
      <w:bCs/>
    </w:rPr>
  </w:style>
  <w:style w:type="character" w:customStyle="1" w:styleId="AsuntodelcomentarioCar">
    <w:name w:val="Asunto del comentario Car"/>
    <w:basedOn w:val="TextocomentarioCar"/>
    <w:link w:val="Asuntodelcomentario"/>
    <w:semiHidden/>
    <w:rsid w:val="004B598F"/>
    <w:rPr>
      <w:rFonts w:eastAsiaTheme="minorEastAsia"/>
      <w:b/>
      <w:bCs/>
      <w:lang w:val="es-ES" w:eastAsia="es-ES"/>
    </w:rPr>
  </w:style>
  <w:style w:type="paragraph" w:customStyle="1" w:styleId="Default">
    <w:name w:val="Default"/>
    <w:rsid w:val="00112F88"/>
    <w:pPr>
      <w:autoSpaceDE w:val="0"/>
      <w:autoSpaceDN w:val="0"/>
      <w:adjustRightInd w:val="0"/>
    </w:pPr>
    <w:rPr>
      <w:color w:val="000000"/>
      <w:sz w:val="24"/>
      <w:szCs w:val="24"/>
      <w:lang w:val="en-GB"/>
    </w:rPr>
  </w:style>
  <w:style w:type="paragraph" w:styleId="Revisin">
    <w:name w:val="Revision"/>
    <w:hidden/>
    <w:uiPriority w:val="99"/>
    <w:semiHidden/>
    <w:rsid w:val="00112F88"/>
    <w:rPr>
      <w:rFonts w:eastAsiaTheme="minorEastAsia"/>
      <w:lang w:val="es-ES" w:eastAsia="es-ES"/>
    </w:rPr>
  </w:style>
  <w:style w:type="character" w:customStyle="1" w:styleId="UnresolvedMention1">
    <w:name w:val="Unresolved Mention1"/>
    <w:basedOn w:val="Fuentedeprrafopredeter"/>
    <w:uiPriority w:val="99"/>
    <w:semiHidden/>
    <w:unhideWhenUsed/>
    <w:rsid w:val="00BB3BD9"/>
    <w:rPr>
      <w:color w:val="605E5C"/>
      <w:shd w:val="clear" w:color="auto" w:fill="E1DFDD"/>
    </w:rPr>
  </w:style>
  <w:style w:type="character" w:styleId="Mencinsinresolver">
    <w:name w:val="Unresolved Mention"/>
    <w:basedOn w:val="Fuentedeprrafopredeter"/>
    <w:uiPriority w:val="99"/>
    <w:semiHidden/>
    <w:unhideWhenUsed/>
    <w:rsid w:val="000D58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66656">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951127120">
      <w:bodyDiv w:val="1"/>
      <w:marLeft w:val="0"/>
      <w:marRight w:val="0"/>
      <w:marTop w:val="0"/>
      <w:marBottom w:val="0"/>
      <w:divBdr>
        <w:top w:val="none" w:sz="0" w:space="0" w:color="auto"/>
        <w:left w:val="none" w:sz="0" w:space="0" w:color="auto"/>
        <w:bottom w:val="none" w:sz="0" w:space="0" w:color="auto"/>
        <w:right w:val="none" w:sz="0" w:space="0" w:color="auto"/>
      </w:divBdr>
    </w:div>
    <w:div w:id="1119184877">
      <w:bodyDiv w:val="1"/>
      <w:marLeft w:val="0"/>
      <w:marRight w:val="0"/>
      <w:marTop w:val="0"/>
      <w:marBottom w:val="0"/>
      <w:divBdr>
        <w:top w:val="none" w:sz="0" w:space="0" w:color="auto"/>
        <w:left w:val="none" w:sz="0" w:space="0" w:color="auto"/>
        <w:bottom w:val="none" w:sz="0" w:space="0" w:color="auto"/>
        <w:right w:val="none" w:sz="0" w:space="0" w:color="auto"/>
      </w:divBdr>
    </w:div>
    <w:div w:id="1155099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NIC/3"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15CCA-0BCE-44D2-ABFD-CB62D9DA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4662</Words>
  <Characters>25339</Characters>
  <Application>Microsoft Office Word</Application>
  <DocSecurity>0</DocSecurity>
  <Lines>438</Lines>
  <Paragraphs>166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CRPD/C/VEN/Q/1</vt:lpstr>
      <vt:lpstr>CRPD/C/VEN/Q/1</vt:lpstr>
    </vt:vector>
  </TitlesOfParts>
  <Company>DCM</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CRPD/C/NIC/Q/1-3</dc:title>
  <dc:subject/>
  <dc:creator>Gloria</dc:creator>
  <cp:keywords/>
  <dc:description/>
  <cp:lastModifiedBy>Romina Merino Mac-Kay</cp:lastModifiedBy>
  <cp:revision>3</cp:revision>
  <cp:lastPrinted>2022-04-26T15:23:00Z</cp:lastPrinted>
  <dcterms:created xsi:type="dcterms:W3CDTF">2022-04-26T15:23:00Z</dcterms:created>
  <dcterms:modified xsi:type="dcterms:W3CDTF">2022-04-26T15:24:00Z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C/VEN/Q/1</vt:lpwstr>
  </property>
  <property fmtid="{D5CDD505-2E9C-101B-9397-08002B2CF9AE}" pid="4" name="symh">
    <vt:lpwstr>CRPD/C/VEN/Q/1</vt:lpwstr>
  </property>
  <property fmtid="{D5CDD505-2E9C-101B-9397-08002B2CF9AE}" pid="5" name="dist">
    <vt:lpwstr>general</vt:lpwstr>
  </property>
  <property fmtid="{D5CDD505-2E9C-101B-9397-08002B2CF9AE}" pid="6" name="date">
    <vt:lpwstr>14 de octubre de 2019</vt:lpwstr>
  </property>
  <property fmtid="{D5CDD505-2E9C-101B-9397-08002B2CF9AE}" pid="7" name="sdate">
    <vt:lpwstr>14 de octubre de 2019</vt:lpwstr>
  </property>
  <property fmtid="{D5CDD505-2E9C-101B-9397-08002B2CF9AE}" pid="8" name="virs">
    <vt:lpwstr>Español, francés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la República Bolivariana de Venezuela</vt:lpwstr>
  </property>
  <property fmtid="{D5CDD505-2E9C-101B-9397-08002B2CF9AE}" pid="12" name="countw">
    <vt:lpwstr>República Bolivariana de Venezuela</vt:lpwstr>
  </property>
  <property fmtid="{D5CDD505-2E9C-101B-9397-08002B2CF9AE}" pid="13" name="countwd">
    <vt:lpwstr>la República Bolivariana de Venezuela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 la República Bolivariana de Venezuela</vt:lpwstr>
  </property>
  <property fmtid="{D5CDD505-2E9C-101B-9397-08002B2CF9AE}" pid="20" name="preps">
    <vt:lpwstr>informe inicial de la República Bolivariana de Venezuela</vt:lpwstr>
  </property>
  <property fmtid="{D5CDD505-2E9C-101B-9397-08002B2CF9AE}" pid="21" name="prepw">
    <vt:lpwstr>al informe inicial </vt:lpwstr>
  </property>
  <property fmtid="{D5CDD505-2E9C-101B-9397-08002B2CF9AE}" pid="22" name="prepws">
    <vt:lpwstr>informe inicial</vt:lpwstr>
  </property>
  <property fmtid="{D5CDD505-2E9C-101B-9397-08002B2CF9AE}" pid="23" name="prepwc">
    <vt:lpwstr>Informe inicial </vt:lpwstr>
  </property>
  <property fmtid="{D5CDD505-2E9C-101B-9397-08002B2CF9AE}" pid="24" name="olang">
    <vt:lpwstr>español</vt:lpwstr>
  </property>
  <property fmtid="{D5CDD505-2E9C-101B-9397-08002B2CF9AE}" pid="25" name="Author">
    <vt:lpwstr/>
  </property>
  <property fmtid="{D5CDD505-2E9C-101B-9397-08002B2CF9AE}" pid="26" name="bar">
    <vt:lpwstr/>
  </property>
  <property fmtid="{D5CDD505-2E9C-101B-9397-08002B2CF9AE}" pid="27" name="Date-Generated">
    <vt:filetime>2019-10-14T13:33:48Z</vt:filetime>
  </property>
  <property fmtid="{D5CDD505-2E9C-101B-9397-08002B2CF9AE}" pid="28" name="Title">
    <vt:lpwstr>CRPD/C/VEN/Q/1</vt:lpwstr>
  </property>
  <property fmtid="{D5CDD505-2E9C-101B-9397-08002B2CF9AE}" pid="29" name="Org">
    <vt:lpwstr>OHCHR</vt:lpwstr>
  </property>
  <property fmtid="{D5CDD505-2E9C-101B-9397-08002B2CF9AE}" pid="30" name="Entity">
    <vt:lpwstr>List of Issues</vt:lpwstr>
  </property>
  <property fmtid="{D5CDD505-2E9C-101B-9397-08002B2CF9AE}" pid="31" name="doctype">
    <vt:lpwstr>Final</vt:lpwstr>
  </property>
  <property fmtid="{D5CDD505-2E9C-101B-9397-08002B2CF9AE}" pid="32" name="category">
    <vt:lpwstr>CRPD</vt:lpwstr>
  </property>
</Properties>
</file>