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19241F" w14:paraId="2EC556AF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6107D474" w14:textId="77777777" w:rsidR="006B3E27" w:rsidRPr="0019241F" w:rsidRDefault="006B3E27" w:rsidP="00660D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046E5F01" w14:textId="6EE265DB" w:rsidR="006B3E27" w:rsidRPr="0019241F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19241F">
              <w:rPr>
                <w:rFonts w:hint="cs"/>
                <w:sz w:val="30"/>
                <w:szCs w:val="30"/>
                <w:rtl/>
              </w:rPr>
              <w:t>الأمم</w:t>
            </w:r>
            <w:r w:rsidR="00EC512B" w:rsidRPr="0019241F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19241F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193F5C51" w14:textId="3F59CEDD" w:rsidR="006B3E27" w:rsidRPr="0019241F" w:rsidRDefault="00ED48D9" w:rsidP="00ED48D9">
            <w:pPr>
              <w:bidi w:val="0"/>
              <w:jc w:val="left"/>
            </w:pPr>
            <w:r w:rsidRPr="0019241F">
              <w:rPr>
                <w:sz w:val="40"/>
              </w:rPr>
              <w:t>CRC</w:t>
            </w:r>
            <w:r w:rsidRPr="0019241F">
              <w:t>/C/GEO/CO/5-6</w:t>
            </w:r>
            <w:r w:rsidR="00AC7428" w:rsidRPr="00AC7428">
              <w:rPr>
                <w:rStyle w:val="FootnoteReference"/>
                <w:vertAlign w:val="baseline"/>
                <w:rtl/>
              </w:rPr>
              <w:footnoteReference w:customMarkFollows="1" w:id="1"/>
              <w:t>*</w:t>
            </w:r>
          </w:p>
        </w:tc>
      </w:tr>
      <w:tr w:rsidR="006B3E27" w:rsidRPr="0019241F" w14:paraId="7B88F7B3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639B4772" w14:textId="77777777" w:rsidR="006B3E27" w:rsidRPr="0019241F" w:rsidRDefault="0059622A" w:rsidP="006E444F">
            <w:pPr>
              <w:jc w:val="center"/>
              <w:rPr>
                <w:rtl/>
              </w:rPr>
            </w:pPr>
            <w:r w:rsidRPr="0019241F">
              <w:rPr>
                <w:noProof/>
              </w:rPr>
              <w:drawing>
                <wp:inline distT="0" distB="0" distL="0" distR="0" wp14:anchorId="46DB69BB" wp14:editId="6A7406CB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5710D261" w14:textId="4471274F" w:rsidR="006B3E27" w:rsidRPr="0019241F" w:rsidRDefault="001E1CAD" w:rsidP="00073FE2">
            <w:pPr>
              <w:spacing w:before="24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19241F">
              <w:rPr>
                <w:rFonts w:hint="cs"/>
                <w:b/>
                <w:bCs/>
                <w:sz w:val="50"/>
                <w:szCs w:val="50"/>
                <w:rtl/>
              </w:rPr>
              <w:t>ا</w:t>
            </w:r>
            <w:r w:rsidR="004A14A6" w:rsidRPr="0019241F">
              <w:rPr>
                <w:rFonts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19241F">
              <w:rPr>
                <w:rFonts w:hint="cs"/>
                <w:b/>
                <w:bCs/>
                <w:sz w:val="50"/>
                <w:szCs w:val="50"/>
                <w:rtl/>
              </w:rPr>
              <w:t>ـ</w:t>
            </w:r>
            <w:r w:rsidR="004A14A6" w:rsidRPr="0019241F">
              <w:rPr>
                <w:rFonts w:hint="cs"/>
                <w:b/>
                <w:bCs/>
                <w:sz w:val="50"/>
                <w:szCs w:val="50"/>
                <w:rtl/>
              </w:rPr>
              <w:t>ة</w:t>
            </w:r>
            <w:r w:rsidR="00EC512B" w:rsidRPr="0019241F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19241F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EC512B" w:rsidRPr="0019241F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19241F">
              <w:rPr>
                <w:rFonts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3865B5E9" w14:textId="7A2A2DD7" w:rsidR="006B3E27" w:rsidRPr="0019241F" w:rsidRDefault="00ED48D9" w:rsidP="006E444F">
            <w:pPr>
              <w:bidi w:val="0"/>
              <w:spacing w:before="240"/>
              <w:jc w:val="left"/>
            </w:pPr>
            <w:r w:rsidRPr="0019241F">
              <w:t>Distr.:</w:t>
            </w:r>
            <w:r w:rsidR="00EC512B" w:rsidRPr="0019241F">
              <w:t xml:space="preserve"> </w:t>
            </w:r>
            <w:r w:rsidR="00EE1306" w:rsidRPr="0019241F">
              <w:t>General</w:t>
            </w:r>
          </w:p>
          <w:p w14:paraId="7C7812EE" w14:textId="0CCD3C1C" w:rsidR="00ED48D9" w:rsidRPr="0019241F" w:rsidRDefault="00EE1306" w:rsidP="00ED48D9">
            <w:pPr>
              <w:bidi w:val="0"/>
              <w:spacing w:line="240" w:lineRule="exact"/>
              <w:jc w:val="left"/>
            </w:pPr>
            <w:r w:rsidRPr="0019241F">
              <w:t>25</w:t>
            </w:r>
            <w:r w:rsidR="00EC512B" w:rsidRPr="0019241F">
              <w:t xml:space="preserve"> </w:t>
            </w:r>
            <w:r w:rsidRPr="0019241F">
              <w:t>June</w:t>
            </w:r>
            <w:r w:rsidR="00EC512B" w:rsidRPr="0019241F">
              <w:t xml:space="preserve"> </w:t>
            </w:r>
            <w:r w:rsidRPr="0019241F">
              <w:t>2024</w:t>
            </w:r>
          </w:p>
          <w:p w14:paraId="5A3B0D53" w14:textId="77777777" w:rsidR="00ED48D9" w:rsidRPr="0019241F" w:rsidRDefault="00ED48D9" w:rsidP="00ED48D9">
            <w:pPr>
              <w:bidi w:val="0"/>
              <w:spacing w:line="240" w:lineRule="exact"/>
              <w:jc w:val="left"/>
            </w:pPr>
            <w:r w:rsidRPr="0019241F">
              <w:t>Arabic</w:t>
            </w:r>
          </w:p>
          <w:p w14:paraId="3B63B7A5" w14:textId="4B717F8D" w:rsidR="00ED48D9" w:rsidRPr="0019241F" w:rsidRDefault="00ED48D9" w:rsidP="00ED48D9">
            <w:pPr>
              <w:bidi w:val="0"/>
              <w:spacing w:line="240" w:lineRule="exact"/>
              <w:jc w:val="left"/>
            </w:pPr>
            <w:r w:rsidRPr="0019241F">
              <w:t>Original:</w:t>
            </w:r>
            <w:r w:rsidR="00EC512B" w:rsidRPr="0019241F">
              <w:t xml:space="preserve"> </w:t>
            </w:r>
            <w:r w:rsidRPr="0019241F">
              <w:t>English</w:t>
            </w:r>
          </w:p>
        </w:tc>
      </w:tr>
    </w:tbl>
    <w:p w14:paraId="0EE92063" w14:textId="7756D5F2" w:rsidR="00811C6C" w:rsidRPr="0019241F" w:rsidRDefault="00811C6C" w:rsidP="00660E7C">
      <w:pPr>
        <w:spacing w:before="120" w:line="360" w:lineRule="exact"/>
        <w:textDirection w:val="tbRlV"/>
        <w:rPr>
          <w:b/>
          <w:bCs/>
          <w:sz w:val="24"/>
          <w:szCs w:val="26"/>
        </w:rPr>
      </w:pPr>
      <w:r w:rsidRPr="0019241F">
        <w:rPr>
          <w:b/>
          <w:bCs/>
          <w:sz w:val="24"/>
          <w:szCs w:val="26"/>
          <w:rtl/>
        </w:rPr>
        <w:t>لجنة</w:t>
      </w:r>
      <w:r w:rsidR="00EC512B" w:rsidRPr="0019241F">
        <w:rPr>
          <w:b/>
          <w:bCs/>
          <w:sz w:val="24"/>
          <w:szCs w:val="26"/>
          <w:rtl/>
        </w:rPr>
        <w:t xml:space="preserve"> </w:t>
      </w:r>
      <w:r w:rsidRPr="0019241F">
        <w:rPr>
          <w:b/>
          <w:bCs/>
          <w:sz w:val="24"/>
          <w:szCs w:val="26"/>
          <w:rtl/>
        </w:rPr>
        <w:t>حقوق</w:t>
      </w:r>
      <w:r w:rsidR="00EC512B" w:rsidRPr="0019241F">
        <w:rPr>
          <w:b/>
          <w:bCs/>
          <w:sz w:val="24"/>
          <w:szCs w:val="26"/>
          <w:rtl/>
        </w:rPr>
        <w:t xml:space="preserve"> </w:t>
      </w:r>
      <w:r w:rsidRPr="0019241F">
        <w:rPr>
          <w:b/>
          <w:bCs/>
          <w:sz w:val="24"/>
          <w:szCs w:val="26"/>
          <w:rtl/>
        </w:rPr>
        <w:t>الطفل</w:t>
      </w:r>
    </w:p>
    <w:p w14:paraId="208C2EFD" w14:textId="24790496" w:rsidR="00811C6C" w:rsidRPr="0019241F" w:rsidRDefault="00811C6C" w:rsidP="00660E7C">
      <w:pPr>
        <w:pStyle w:val="HChGA"/>
        <w:rPr>
          <w:szCs w:val="20"/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الملاحظات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الختامية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بشأن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التقرير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الجامع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للتقريرين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الدوريين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الخامس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والسادس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لجورجيا</w:t>
      </w:r>
      <w:r w:rsidRPr="0019241F">
        <w:rPr>
          <w:sz w:val="26"/>
          <w:szCs w:val="26"/>
          <w:rtl/>
          <w:lang w:val="en-US"/>
        </w:rPr>
        <w:footnoteReference w:customMarkFollows="1" w:id="2"/>
        <w:t>*</w:t>
      </w:r>
      <w:r w:rsidR="00AC7428">
        <w:rPr>
          <w:rFonts w:hint="cs"/>
          <w:sz w:val="26"/>
          <w:szCs w:val="26"/>
          <w:rtl/>
          <w:lang w:val="en-US"/>
        </w:rPr>
        <w:t>*</w:t>
      </w:r>
    </w:p>
    <w:p w14:paraId="3CF35C27" w14:textId="0A653ACA" w:rsidR="00811C6C" w:rsidRPr="0019241F" w:rsidRDefault="00660E7C" w:rsidP="002A7AF4">
      <w:pPr>
        <w:pStyle w:val="HChGA"/>
        <w:spacing w:after="180"/>
        <w:rPr>
          <w:szCs w:val="20"/>
          <w:lang w:eastAsia="zh-TW"/>
        </w:rPr>
      </w:pPr>
      <w:r w:rsidRPr="0019241F">
        <w:rPr>
          <w:rtl/>
        </w:rPr>
        <w:tab/>
      </w:r>
      <w:r w:rsidR="00811C6C" w:rsidRPr="0019241F">
        <w:rPr>
          <w:rtl/>
        </w:rPr>
        <w:t>أولا</w:t>
      </w:r>
      <w:r w:rsidRPr="0019241F">
        <w:rPr>
          <w:rFonts w:hint="cs"/>
          <w:rtl/>
        </w:rPr>
        <w:t>ً-</w:t>
      </w:r>
      <w:r w:rsidR="00811C6C" w:rsidRPr="0019241F">
        <w:rPr>
          <w:rtl/>
        </w:rPr>
        <w:tab/>
        <w:t>مقدمة</w:t>
      </w:r>
    </w:p>
    <w:p w14:paraId="5F231F81" w14:textId="5D83C5B1" w:rsidR="00811C6C" w:rsidRPr="0019241F" w:rsidRDefault="00811C6C" w:rsidP="006D766B">
      <w:pPr>
        <w:pStyle w:val="SingleTxtGA"/>
        <w:spacing w:line="340" w:lineRule="exact"/>
        <w:rPr>
          <w:lang w:val="en-US" w:eastAsia="zh-TW"/>
        </w:rPr>
      </w:pPr>
      <w:r w:rsidRPr="0019241F">
        <w:rPr>
          <w:rtl/>
          <w:lang w:val="en-US"/>
        </w:rPr>
        <w:t>1-</w:t>
      </w:r>
      <w:r w:rsidRPr="0019241F">
        <w:rPr>
          <w:rtl/>
          <w:lang w:val="en-US"/>
        </w:rPr>
        <w:tab/>
        <w:t>نظرت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اللجنة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التقرير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الجامع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للتقريرين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الدوريين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الخامس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والسادس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لجورجيا</w:t>
      </w:r>
      <w:r w:rsidR="00F347FC" w:rsidRPr="0019241F">
        <w:rPr>
          <w:rFonts w:hint="cs"/>
          <w:vertAlign w:val="superscript"/>
          <w:rtl/>
          <w:lang w:val="en-US"/>
        </w:rPr>
        <w:t>(</w:t>
      </w:r>
      <w:r w:rsidRPr="0019241F">
        <w:rPr>
          <w:rFonts w:hint="cs"/>
          <w:vertAlign w:val="superscript"/>
          <w:rtl/>
          <w:lang w:val="en-US"/>
        </w:rPr>
        <w:footnoteReference w:id="3"/>
      </w:r>
      <w:r w:rsidR="00F347FC" w:rsidRPr="0019241F">
        <w:rPr>
          <w:rFonts w:hint="cs"/>
          <w:vertAlign w:val="superscript"/>
          <w:rtl/>
          <w:lang w:val="en-US"/>
        </w:rPr>
        <w:t>)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في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جلستيها</w:t>
      </w:r>
      <w:r w:rsidR="00E500CF" w:rsidRPr="0019241F">
        <w:rPr>
          <w:rFonts w:hint="cs"/>
          <w:rtl/>
          <w:lang w:val="en-US"/>
        </w:rPr>
        <w:t> </w:t>
      </w:r>
      <w:r w:rsidRPr="0019241F">
        <w:rPr>
          <w:rFonts w:hint="cs"/>
          <w:rtl/>
          <w:lang w:val="en-US"/>
        </w:rPr>
        <w:t>2792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و2793</w:t>
      </w:r>
      <w:r w:rsidR="00F347FC" w:rsidRPr="0019241F">
        <w:rPr>
          <w:rFonts w:hint="cs"/>
          <w:vertAlign w:val="superscript"/>
          <w:rtl/>
          <w:lang w:val="en-US"/>
        </w:rPr>
        <w:t>(</w:t>
      </w:r>
      <w:r w:rsidRPr="0019241F">
        <w:rPr>
          <w:rFonts w:hint="cs"/>
          <w:vertAlign w:val="superscript"/>
          <w:rtl/>
          <w:lang w:val="en-US"/>
        </w:rPr>
        <w:footnoteReference w:id="4"/>
      </w:r>
      <w:r w:rsidR="00F347FC" w:rsidRPr="0019241F">
        <w:rPr>
          <w:rFonts w:hint="cs"/>
          <w:vertAlign w:val="superscript"/>
          <w:rtl/>
          <w:lang w:val="en-US"/>
        </w:rPr>
        <w:t>)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المعقودتين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يومي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8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و9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أيار/مايو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2024،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واعتمدت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هذه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الملاحظات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الختامية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في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جلستها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2816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المعقودة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في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24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أيار/مايو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2024.</w:t>
      </w:r>
      <w:r w:rsidR="00EC512B" w:rsidRPr="0019241F">
        <w:rPr>
          <w:rFonts w:hint="cs"/>
          <w:rtl/>
          <w:lang w:val="en-US"/>
        </w:rPr>
        <w:t xml:space="preserve"> </w:t>
      </w:r>
    </w:p>
    <w:p w14:paraId="617C81CF" w14:textId="4048F24F" w:rsidR="00811C6C" w:rsidRPr="0019241F" w:rsidRDefault="00811C6C" w:rsidP="006D766B">
      <w:pPr>
        <w:pStyle w:val="SingleTxtGA"/>
        <w:spacing w:line="340" w:lineRule="exact"/>
        <w:rPr>
          <w:lang w:val="en-US" w:eastAsia="zh-TW"/>
        </w:rPr>
      </w:pPr>
      <w:r w:rsidRPr="0019241F">
        <w:rPr>
          <w:rFonts w:hint="cs"/>
          <w:rtl/>
          <w:lang w:val="en-US"/>
        </w:rPr>
        <w:t>2-</w:t>
      </w:r>
      <w:r w:rsidRPr="0019241F">
        <w:rPr>
          <w:rFonts w:hint="cs"/>
          <w:rtl/>
          <w:lang w:val="en-US"/>
        </w:rPr>
        <w:tab/>
        <w:t>وترحّب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اللجنة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بتقديم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التقرير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الجامع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للتقريرين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الدوريين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الخامس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والسادس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للدولة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الطرف،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بموجب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الإجراء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المبسّط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لتقديم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التقارير</w:t>
      </w:r>
      <w:r w:rsidR="00F347FC" w:rsidRPr="0019241F">
        <w:rPr>
          <w:rFonts w:hint="cs"/>
          <w:vertAlign w:val="superscript"/>
          <w:rtl/>
          <w:lang w:val="en-US"/>
        </w:rPr>
        <w:t>(</w:t>
      </w:r>
      <w:r w:rsidRPr="0019241F">
        <w:rPr>
          <w:rFonts w:hint="cs"/>
          <w:vertAlign w:val="superscript"/>
          <w:rtl/>
          <w:lang w:val="en-US"/>
        </w:rPr>
        <w:footnoteReference w:id="5"/>
      </w:r>
      <w:r w:rsidR="00F347FC" w:rsidRPr="0019241F">
        <w:rPr>
          <w:rFonts w:hint="cs"/>
          <w:vertAlign w:val="superscript"/>
          <w:rtl/>
          <w:lang w:val="en-US"/>
        </w:rPr>
        <w:t>)</w:t>
      </w:r>
      <w:r w:rsidRPr="0019241F">
        <w:rPr>
          <w:rFonts w:hint="cs"/>
          <w:rtl/>
          <w:lang w:val="en-US"/>
        </w:rPr>
        <w:t>،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وهو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ما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أتاح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فهماً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أفضل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لحالة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حقوق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الطفل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في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الدولة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الطرف.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وتعرب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اللجنة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عن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تقديرها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للحوار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البنّاء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Fonts w:hint="cs"/>
          <w:rtl/>
          <w:lang w:val="en-US"/>
        </w:rPr>
        <w:t>الذي</w:t>
      </w:r>
      <w:r w:rsidR="00EC512B" w:rsidRPr="0019241F">
        <w:rPr>
          <w:rFonts w:hint="cs"/>
          <w:rtl/>
          <w:lang w:val="en-US"/>
        </w:rPr>
        <w:t xml:space="preserve"> </w:t>
      </w:r>
      <w:r w:rsidRPr="0019241F">
        <w:rPr>
          <w:rtl/>
          <w:lang w:val="en-US"/>
        </w:rPr>
        <w:t>دار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وفد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الدولة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الطرف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الرفيع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المستوى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والمتعدد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القطاعات.</w:t>
      </w:r>
      <w:bookmarkStart w:id="0" w:name="_Hlk165385599"/>
      <w:bookmarkEnd w:id="0"/>
    </w:p>
    <w:p w14:paraId="008CDC43" w14:textId="214A51DF" w:rsidR="00811C6C" w:rsidRPr="0019241F" w:rsidRDefault="00660E7C" w:rsidP="00121A7D">
      <w:pPr>
        <w:pStyle w:val="HChGA"/>
        <w:rPr>
          <w:lang w:eastAsia="zh-TW"/>
        </w:rPr>
      </w:pPr>
      <w:r w:rsidRPr="0019241F">
        <w:rPr>
          <w:rtl/>
        </w:rPr>
        <w:tab/>
      </w:r>
      <w:r w:rsidR="00811C6C" w:rsidRPr="0019241F">
        <w:rPr>
          <w:rtl/>
        </w:rPr>
        <w:t>ثانياً-</w:t>
      </w:r>
      <w:r w:rsidR="00811C6C" w:rsidRPr="0019241F">
        <w:rPr>
          <w:rtl/>
        </w:rPr>
        <w:tab/>
        <w:t>تدابير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المتابعة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التي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اتّخذتها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الدولة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الطرف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والتقدّم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الذي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أحرزته</w:t>
      </w:r>
    </w:p>
    <w:p w14:paraId="36EAA5B2" w14:textId="012AEBC8" w:rsidR="00811C6C" w:rsidRPr="0019241F" w:rsidRDefault="00811C6C" w:rsidP="006D766B">
      <w:pPr>
        <w:pStyle w:val="SingleTxtGA"/>
        <w:spacing w:line="340" w:lineRule="exact"/>
        <w:rPr>
          <w:spacing w:val="-3"/>
          <w:lang w:val="en-US" w:eastAsia="zh-TW"/>
        </w:rPr>
      </w:pPr>
      <w:r w:rsidRPr="0019241F">
        <w:rPr>
          <w:rtl/>
          <w:lang w:val="en-US"/>
        </w:rPr>
        <w:t>3-</w:t>
      </w:r>
      <w:r w:rsidRPr="0019241F">
        <w:rPr>
          <w:rtl/>
          <w:lang w:val="en-US"/>
        </w:rPr>
        <w:tab/>
      </w:r>
      <w:r w:rsidRPr="0019241F">
        <w:rPr>
          <w:spacing w:val="-2"/>
          <w:rtl/>
          <w:lang w:val="en-US"/>
        </w:rPr>
        <w:t>ترحّب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اللجنة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بمختلف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التدابير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التشريعية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والمؤسسية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والسياساتية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التي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اتخذتها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الدولة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الطرف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لتنفيذ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الاتفاقية،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ذلك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اعتماد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قانون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حقوق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الطفل،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الذي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دخل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حيز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النفاذ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1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أيلول/سبتمبر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2020،</w:t>
      </w:r>
      <w:r w:rsidR="00EC512B" w:rsidRPr="0019241F">
        <w:rPr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والاستراتيجية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الوطنية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لحقوق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الإنسان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للفترة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2022-2030،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التي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تتضمن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فصلاً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عن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تنفيذ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قانون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حقوق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الطفل.</w:t>
      </w:r>
      <w:r w:rsidR="00EC512B" w:rsidRPr="0019241F">
        <w:rPr>
          <w:spacing w:val="-3"/>
          <w:rtl/>
          <w:lang w:val="en-US"/>
        </w:rPr>
        <w:t xml:space="preserve"> </w:t>
      </w:r>
    </w:p>
    <w:p w14:paraId="62E36FB6" w14:textId="20545A17" w:rsidR="00811C6C" w:rsidRPr="0019241F" w:rsidRDefault="00660E7C" w:rsidP="00121A7D">
      <w:pPr>
        <w:pStyle w:val="HChGA"/>
        <w:rPr>
          <w:rtl/>
          <w:lang w:eastAsia="zh-TW"/>
        </w:rPr>
      </w:pPr>
      <w:r w:rsidRPr="0019241F">
        <w:rPr>
          <w:rtl/>
        </w:rPr>
        <w:tab/>
      </w:r>
      <w:r w:rsidR="00811C6C" w:rsidRPr="0019241F">
        <w:rPr>
          <w:rtl/>
        </w:rPr>
        <w:t>ثالثاً-</w:t>
      </w:r>
      <w:r w:rsidR="00811C6C" w:rsidRPr="0019241F">
        <w:rPr>
          <w:rtl/>
        </w:rPr>
        <w:tab/>
        <w:t>العوامل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والصعوبات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التي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تعوق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تنفيذ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الاتفاقية</w:t>
      </w:r>
    </w:p>
    <w:p w14:paraId="4A417A73" w14:textId="0639A3E1" w:rsidR="00811C6C" w:rsidRPr="0019241F" w:rsidRDefault="00811C6C" w:rsidP="006D766B">
      <w:pPr>
        <w:pStyle w:val="SingleTxtGA"/>
        <w:spacing w:line="340" w:lineRule="exact"/>
        <w:rPr>
          <w:spacing w:val="-2"/>
          <w:lang w:val="en-US" w:eastAsia="zh-TW"/>
        </w:rPr>
      </w:pPr>
      <w:r w:rsidRPr="0019241F">
        <w:rPr>
          <w:spacing w:val="-2"/>
          <w:rtl/>
          <w:lang w:val="en-US"/>
        </w:rPr>
        <w:t>4-</w:t>
      </w:r>
      <w:r w:rsidRPr="0019241F">
        <w:rPr>
          <w:spacing w:val="-2"/>
          <w:rtl/>
          <w:lang w:val="en-US"/>
        </w:rPr>
        <w:tab/>
        <w:t>تلاحظ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اللجنة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العقبات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التي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تواجهها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الدولة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الطرف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في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تنفيذ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الاتفاقية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وبروتوكولاتها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الاختيارية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في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أبخازيا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بجورجيا،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ومنطقة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تسخينفالي/أوسيتيا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الجنوبية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بجورجيا،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التي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لا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تزال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خارج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نطاق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السيطرة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الفعلية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للدولة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الطرف.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ويساور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اللجنة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القلق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بوجه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خاص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إزاء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الانتهاكات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المستمرة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لحقوق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الطفل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في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تلك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المناطق،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lastRenderedPageBreak/>
        <w:t>بما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في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ذلك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القيود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المفروضة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على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حرية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التنقل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والحق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في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التعليم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باللغة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الأم.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وتعرب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عن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تقديرها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للجهود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التي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تبذلها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الدولة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الطرف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لزيادة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تحسين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الظروف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الإنسانية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والاجتماعية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والاقتصادية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في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تلك</w:t>
      </w:r>
      <w:r w:rsidR="00EC512B" w:rsidRPr="0019241F">
        <w:rPr>
          <w:spacing w:val="-2"/>
          <w:rtl/>
          <w:lang w:val="en-US"/>
        </w:rPr>
        <w:t xml:space="preserve"> </w:t>
      </w:r>
      <w:r w:rsidRPr="0019241F">
        <w:rPr>
          <w:spacing w:val="-2"/>
          <w:rtl/>
          <w:lang w:val="en-US"/>
        </w:rPr>
        <w:t>المناطق.</w:t>
      </w:r>
      <w:r w:rsidR="00EC512B" w:rsidRPr="0019241F">
        <w:rPr>
          <w:spacing w:val="-2"/>
          <w:rtl/>
          <w:lang w:val="en-US"/>
        </w:rPr>
        <w:t xml:space="preserve"> </w:t>
      </w:r>
    </w:p>
    <w:p w14:paraId="4D0365BE" w14:textId="2B2894B6" w:rsidR="00811C6C" w:rsidRPr="0019241F" w:rsidRDefault="00660E7C" w:rsidP="00121A7D">
      <w:pPr>
        <w:pStyle w:val="HChGA"/>
        <w:rPr>
          <w:lang w:eastAsia="zh-TW"/>
        </w:rPr>
      </w:pPr>
      <w:r w:rsidRPr="0019241F">
        <w:rPr>
          <w:rtl/>
        </w:rPr>
        <w:tab/>
      </w:r>
      <w:r w:rsidR="00811C6C" w:rsidRPr="0019241F">
        <w:rPr>
          <w:rtl/>
        </w:rPr>
        <w:t>رابعاً-</w:t>
      </w:r>
      <w:r w:rsidR="00811C6C" w:rsidRPr="0019241F">
        <w:rPr>
          <w:rtl/>
        </w:rPr>
        <w:tab/>
        <w:t>دواعي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القلق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الرئيسية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والتوصيات</w:t>
      </w:r>
    </w:p>
    <w:p w14:paraId="16630D4E" w14:textId="582CBD0F" w:rsidR="00811C6C" w:rsidRPr="0019241F" w:rsidRDefault="00811C6C" w:rsidP="00660E7C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>5-</w:t>
      </w:r>
      <w:r w:rsidRPr="0019241F">
        <w:rPr>
          <w:rtl/>
          <w:lang w:val="en-US"/>
        </w:rPr>
        <w:tab/>
        <w:t>تذكّر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اللجنة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الدولة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الطرف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بترابط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جميع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الحقوق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المكرسة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الاتفاقية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وبعدم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قابليتها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للتجزئة،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وتشدّد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أهمية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جميع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التوصيات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الواردة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هذه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الملاحظات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الختامية.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وتود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اللجنة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أن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توجه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انتباه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الدولة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الطرف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التوصيات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المتعلقة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بالمجالات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التالية،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وهي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توصيات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يجب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اتخاذ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تدابير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عاجلة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بشأنها: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الإساءة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والإهمال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والانتهاك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والاستغلال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الجنسيان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(الفقرة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23)،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المحرومون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بيئة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أسرية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(الفقرة</w:t>
      </w:r>
      <w:r w:rsidR="00E500CF" w:rsidRPr="0019241F">
        <w:rPr>
          <w:rFonts w:hint="eastAsia"/>
          <w:rtl/>
          <w:lang w:val="en-US"/>
        </w:rPr>
        <w:t> </w:t>
      </w:r>
      <w:r w:rsidRPr="0019241F">
        <w:rPr>
          <w:rtl/>
          <w:lang w:val="en-US"/>
        </w:rPr>
        <w:t>28)،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ذوو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الإعاقة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(الفقرة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30)،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والتعليم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(الفقرة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37)،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ملتمسو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اللجوء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واللاجئون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والنازحون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داخلياً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(الفقرة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39).</w:t>
      </w:r>
      <w:r w:rsidR="00EC512B" w:rsidRPr="0019241F">
        <w:rPr>
          <w:rtl/>
          <w:lang w:val="en-US"/>
        </w:rPr>
        <w:t xml:space="preserve"> </w:t>
      </w:r>
    </w:p>
    <w:p w14:paraId="710236A9" w14:textId="62547CA2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6-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تكفل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إعمال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وفقاً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وبروتوكوليها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الاختياريين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المتعلقين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باشتراك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المنازعات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المسلحة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وببيع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واستغلال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البغاء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المواد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الإباحية،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وذلك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مراحل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عملية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خطة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التنمية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المستدامة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2030.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وتحثها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مشاركة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مشاركة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مجدية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تصميم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وتنفيذ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السياسات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والبرامج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الرامية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تحقيق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أهداف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التنمية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المستدامة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السبعة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عشر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حيث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صلتها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بالطفل.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7CF7DC9D" w14:textId="6F8A0AB5" w:rsidR="00811C6C" w:rsidRPr="0019241F" w:rsidRDefault="00660E7C" w:rsidP="00121A7D">
      <w:pPr>
        <w:pStyle w:val="H1GA"/>
      </w:pPr>
      <w:r w:rsidRPr="0019241F">
        <w:rPr>
          <w:rtl/>
        </w:rPr>
        <w:tab/>
      </w:r>
      <w:r w:rsidR="00811C6C" w:rsidRPr="0019241F">
        <w:rPr>
          <w:rtl/>
        </w:rPr>
        <w:t>ألف-</w:t>
      </w:r>
      <w:r w:rsidR="00811C6C" w:rsidRPr="0019241F">
        <w:rPr>
          <w:rtl/>
        </w:rPr>
        <w:tab/>
        <w:t>تدابير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التنفيذ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العامة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(المواد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1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و4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و42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و44(6)</w:t>
      </w:r>
      <w:r w:rsidRPr="0019241F">
        <w:rPr>
          <w:rFonts w:hint="cs"/>
          <w:rtl/>
        </w:rPr>
        <w:t>)</w:t>
      </w:r>
    </w:p>
    <w:p w14:paraId="4BD7708A" w14:textId="1EA20423" w:rsidR="00811C6C" w:rsidRPr="0019241F" w:rsidRDefault="00811C6C" w:rsidP="00121A7D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التشريعات</w:t>
      </w:r>
    </w:p>
    <w:p w14:paraId="23054191" w14:textId="50C9CC61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7-</w:t>
      </w:r>
      <w:r w:rsidRPr="0019241F">
        <w:rPr>
          <w:b/>
          <w:bCs/>
          <w:rtl/>
          <w:lang w:val="en-US"/>
        </w:rPr>
        <w:tab/>
        <w:t>بينما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ترحّب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بالتقدم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المحرز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الإطار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التشريعي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تتخذ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تدابير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لضمان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التنفيذ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الفعال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لتشريعاتها،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ولا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طريق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تخصيص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موارد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بشرية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وتقنية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ومالية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كافية.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أيضاً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تجري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تقييماً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لأثر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تشريعاتها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تسحب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مشروع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الدستوري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المتعلق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بحماية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القيم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الأسرية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لأنه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يتعارض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الاتفاقية.</w:t>
      </w:r>
      <w:bookmarkStart w:id="1" w:name="_Hlk165368605"/>
    </w:p>
    <w:bookmarkEnd w:id="1"/>
    <w:p w14:paraId="1BB10C94" w14:textId="2784E796" w:rsidR="00811C6C" w:rsidRPr="0019241F" w:rsidRDefault="00811C6C" w:rsidP="00121A7D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السياسة</w:t>
      </w:r>
      <w:r w:rsidR="00EC512B" w:rsidRPr="0019241F">
        <w:rPr>
          <w:rtl/>
        </w:rPr>
        <w:t xml:space="preserve"> </w:t>
      </w:r>
      <w:r w:rsidRPr="0019241F">
        <w:rPr>
          <w:rtl/>
        </w:rPr>
        <w:t>والاستراتيجية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الشاملتان</w:t>
      </w:r>
      <w:r w:rsidR="00EC512B" w:rsidRPr="0019241F">
        <w:rPr>
          <w:rtl/>
        </w:rPr>
        <w:t xml:space="preserve"> </w:t>
      </w:r>
    </w:p>
    <w:p w14:paraId="723C4661" w14:textId="3C550F2C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8-</w:t>
      </w:r>
      <w:r w:rsidRPr="0019241F">
        <w:rPr>
          <w:b/>
          <w:bCs/>
          <w:rtl/>
          <w:lang w:val="en-US"/>
        </w:rPr>
        <w:tab/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بينما</w:t>
      </w:r>
      <w:r w:rsidR="00EC512B" w:rsidRPr="0019241F">
        <w:rPr>
          <w:rFonts w:ascii="Times New Roman Bold" w:hAnsi="Times New Roman Bold"/>
          <w:b/>
          <w:bCs/>
          <w:spacing w:val="10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ترحب</w:t>
      </w:r>
      <w:r w:rsidR="00EC512B" w:rsidRPr="0019241F">
        <w:rPr>
          <w:rFonts w:ascii="Times New Roman Bold" w:hAnsi="Times New Roman Bold"/>
          <w:b/>
          <w:bCs/>
          <w:spacing w:val="10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اللجنة</w:t>
      </w:r>
      <w:r w:rsidR="00EC512B" w:rsidRPr="0019241F">
        <w:rPr>
          <w:rFonts w:ascii="Times New Roman Bold" w:hAnsi="Times New Roman Bold"/>
          <w:b/>
          <w:bCs/>
          <w:spacing w:val="10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باعتماد</w:t>
      </w:r>
      <w:r w:rsidR="00EC512B" w:rsidRPr="0019241F">
        <w:rPr>
          <w:rFonts w:ascii="Times New Roman Bold" w:hAnsi="Times New Roman Bold"/>
          <w:b/>
          <w:bCs/>
          <w:spacing w:val="10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الاستراتيجية</w:t>
      </w:r>
      <w:r w:rsidR="00EC512B" w:rsidRPr="0019241F">
        <w:rPr>
          <w:rFonts w:ascii="Times New Roman Bold" w:hAnsi="Times New Roman Bold"/>
          <w:b/>
          <w:bCs/>
          <w:spacing w:val="10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الوطنية</w:t>
      </w:r>
      <w:r w:rsidR="00EC512B" w:rsidRPr="0019241F">
        <w:rPr>
          <w:rFonts w:ascii="Times New Roman Bold" w:hAnsi="Times New Roman Bold"/>
          <w:b/>
          <w:bCs/>
          <w:spacing w:val="10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الثانية</w:t>
      </w:r>
      <w:r w:rsidR="00EC512B" w:rsidRPr="0019241F">
        <w:rPr>
          <w:rFonts w:ascii="Times New Roman Bold" w:hAnsi="Times New Roman Bold"/>
          <w:b/>
          <w:bCs/>
          <w:spacing w:val="10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لحماية</w:t>
      </w:r>
      <w:r w:rsidR="00EC512B" w:rsidRPr="0019241F">
        <w:rPr>
          <w:rFonts w:ascii="Times New Roman Bold" w:hAnsi="Times New Roman Bold"/>
          <w:b/>
          <w:bCs/>
          <w:spacing w:val="10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حقوق</w:t>
      </w:r>
      <w:r w:rsidR="00EC512B" w:rsidRPr="0019241F">
        <w:rPr>
          <w:rFonts w:ascii="Times New Roman Bold" w:hAnsi="Times New Roman Bold"/>
          <w:b/>
          <w:bCs/>
          <w:spacing w:val="10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الإنسان</w:t>
      </w:r>
      <w:r w:rsidR="00EC512B" w:rsidRPr="0019241F">
        <w:rPr>
          <w:rFonts w:ascii="Times New Roman Bold" w:hAnsi="Times New Roman Bold"/>
          <w:b/>
          <w:bCs/>
          <w:spacing w:val="10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للفترة</w:t>
      </w:r>
      <w:r w:rsidR="00EC512B" w:rsidRPr="0019241F">
        <w:rPr>
          <w:rFonts w:ascii="Times New Roman Bold" w:hAnsi="Times New Roman Bold"/>
          <w:b/>
          <w:bCs/>
          <w:spacing w:val="10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10"/>
          <w:rtl/>
          <w:lang w:val="en-US"/>
        </w:rPr>
        <w:t>2022-2030،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تتضمن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فصلاً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وخطة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عملها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للتنفيذ،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تضمن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المشاركة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الشاملة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أصحاب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المصلحة،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المجتمع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المدني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وضع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استراتيجياتها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وخططها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المتعلقة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يتماشى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وبروتوكولاتها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الاختيارية.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أيضاً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بتزويد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هذه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الاستراتيجيات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والخطط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بموارد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بشرية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وتقنية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ومالية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كافية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لتنفيذها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تنفيذاً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فعالاً.</w:t>
      </w:r>
    </w:p>
    <w:p w14:paraId="0D64F56C" w14:textId="535BEA5B" w:rsidR="00811C6C" w:rsidRPr="0019241F" w:rsidRDefault="00811C6C" w:rsidP="00121A7D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التنسيق</w:t>
      </w:r>
    </w:p>
    <w:p w14:paraId="7527DF36" w14:textId="685CF09C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9-</w:t>
      </w:r>
      <w:r w:rsidRPr="0019241F">
        <w:rPr>
          <w:b/>
          <w:bCs/>
          <w:rtl/>
          <w:lang w:val="en-US"/>
        </w:rPr>
        <w:tab/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تزيد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قدرة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المجلس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البرلماني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الدائم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المعني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التنسيق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المشتركة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الوكالات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المعنية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بتنفيذ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الاتفاقية،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المنشأة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لتنسيق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والإشراف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عليهما،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وتوفير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الموارد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الكافية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لهما.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تكفل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منح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كلتا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الهيئتين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ولايتين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واضحتين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تداخل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بينهما،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بالاقتران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سلطة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كافية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لتنسيق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الأنشطة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lastRenderedPageBreak/>
        <w:t>المتصلة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بتنفيذ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والبروتوكولين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الاختياريين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الصعد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المشتركة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عبر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القطاعات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والوطنية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والإقليمية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والمحلية.</w:t>
      </w:r>
    </w:p>
    <w:p w14:paraId="15AB168D" w14:textId="788938AD" w:rsidR="00811C6C" w:rsidRPr="0019241F" w:rsidRDefault="00811C6C" w:rsidP="00121A7D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تخصيص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الموارد</w:t>
      </w:r>
    </w:p>
    <w:p w14:paraId="5F8CE37B" w14:textId="3874CD1D" w:rsidR="00811C6C" w:rsidRPr="0019241F" w:rsidRDefault="00811C6C" w:rsidP="00D20D89">
      <w:pPr>
        <w:pStyle w:val="SingleTxtGA"/>
        <w:spacing w:line="354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>10-</w:t>
      </w:r>
      <w:r w:rsidRPr="0019241F">
        <w:rPr>
          <w:b/>
          <w:bCs/>
          <w:rtl/>
          <w:lang w:val="en-US"/>
        </w:rPr>
        <w:tab/>
        <w:t>تذكّر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19(2016)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عملية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الميزنة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أجل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إعمال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3AFFD1BB" w14:textId="68344EAF" w:rsidR="00811C6C" w:rsidRPr="0019241F" w:rsidRDefault="00660E7C" w:rsidP="00D20D89">
      <w:pPr>
        <w:pStyle w:val="SingleTxtGA"/>
        <w:spacing w:line="354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إجراء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تقييم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شامل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لاحتياجات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الميزانية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وتخصيص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موارد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كافية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الميزانية،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وفقاً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للمادة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4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الاتفاقية،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إعمال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ولا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زيادة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الميزانية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المخصصة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للقطاع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الاجتماعي؛</w:t>
      </w:r>
    </w:p>
    <w:p w14:paraId="031DC9EE" w14:textId="39AA2E87" w:rsidR="00811C6C" w:rsidRPr="0019241F" w:rsidRDefault="00660E7C" w:rsidP="00D20D89">
      <w:pPr>
        <w:pStyle w:val="SingleTxtGA"/>
        <w:spacing w:line="354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شفافية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عملية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الميزانية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وقيامها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المشاركة،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طريق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حوار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عام،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وخاصة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مساءلة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السلطات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المحلية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مساءلة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صحيحة؛</w:t>
      </w:r>
    </w:p>
    <w:p w14:paraId="28D85E85" w14:textId="4356EA80" w:rsidR="00811C6C" w:rsidRPr="0019241F" w:rsidRDefault="00660E7C" w:rsidP="00D20D89">
      <w:pPr>
        <w:pStyle w:val="SingleTxtGA"/>
        <w:spacing w:line="354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تحديد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بنود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الميزانية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فئات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إيلاء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اهتمام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خاص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أوضاع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الحرمان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الضعف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يحتاجون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اجتماعية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إيجابية،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حماية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هذه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البنود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حتى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حالات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الأزمات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الاقتصادية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الكوارث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الطبيعية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غيرها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حالات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الطوارئ؛</w:t>
      </w:r>
    </w:p>
    <w:p w14:paraId="0FAECA7F" w14:textId="094CAEBF" w:rsidR="00811C6C" w:rsidRPr="0019241F" w:rsidRDefault="00660E7C" w:rsidP="00D20D89">
      <w:pPr>
        <w:pStyle w:val="SingleTxtGA"/>
        <w:spacing w:line="354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b/>
          <w:bCs/>
          <w:rtl/>
          <w:lang w:val="en-US"/>
        </w:rPr>
        <w:tab/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عمليات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التدقيق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لزيادة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الشفافية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والمساءلة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يتعلق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بالإنفاق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القطاعات،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تعبئة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أقصى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قدر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الموارد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المتاحة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لإعمال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الطفل.</w:t>
      </w:r>
    </w:p>
    <w:p w14:paraId="3F9B1AC4" w14:textId="5823EB27" w:rsidR="00811C6C" w:rsidRPr="0019241F" w:rsidRDefault="00811C6C" w:rsidP="00660E7C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جمع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البيانات</w:t>
      </w:r>
    </w:p>
    <w:p w14:paraId="3C5EA69F" w14:textId="7904E166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11-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بينما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تحيط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بالتعداد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السكاني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الذي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أجرته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والذي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يتضمن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معلومات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وتذكّر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5(2003)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التدابير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للتنفيذ،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تعزز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المكتب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الوطني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للإحصاءات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تضع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نظاماً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شاملاً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لجمع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البيانات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وفقا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للمادة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84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القانون،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ولا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مستوى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البلديات،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يشمل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بيانات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مصنّفة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حسب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السن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والجنس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والإعاقة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والموقع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الجغرافي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والأصل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الإثني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والقومي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والخلفية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الاجتماعية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والاقتصادية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حالة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ولا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مجالات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إساءة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معاملة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وإهمالهم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واستغلالهم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واستغلالهم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جنسياً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المرتبطة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أوضاعهم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بالشوارع.</w:t>
      </w:r>
    </w:p>
    <w:p w14:paraId="162AFE4D" w14:textId="7DE1417E" w:rsidR="00811C6C" w:rsidRPr="0019241F" w:rsidRDefault="00811C6C" w:rsidP="00660E7C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إمكانية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اللجوء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العدالة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وسبل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الانتصاف</w:t>
      </w:r>
    </w:p>
    <w:p w14:paraId="0A6A8FF7" w14:textId="3E60AEE4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12-</w:t>
      </w:r>
      <w:r w:rsidRPr="0019241F">
        <w:rPr>
          <w:b/>
          <w:bCs/>
          <w:rtl/>
          <w:lang w:val="en-US"/>
        </w:rPr>
        <w:tab/>
        <w:t>بينما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تلاحظ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ينص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عدالة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ملائمة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إجراءات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العدالة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يشارك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تؤثر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تعزز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جهودها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الحالية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وتضمن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الأوساط،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المدارس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والخاصة،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ونُظم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البديلة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أماكن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البديلة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أماكن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الاحتجاز،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إمكانية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الوصول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إلى:</w:t>
      </w:r>
    </w:p>
    <w:p w14:paraId="3521AEDA" w14:textId="13376E7E" w:rsidR="00811C6C" w:rsidRPr="0019241F" w:rsidRDefault="00660E7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آليات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تظلّم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وملائمة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ومستقلّة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تتيح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الإبلاغ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أشكال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العنف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والإساءة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والتمييز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وغيرها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انتهاكات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حقوقهم؛</w:t>
      </w:r>
    </w:p>
    <w:p w14:paraId="683DBCE8" w14:textId="21F18277" w:rsidR="00811C6C" w:rsidRPr="0019241F" w:rsidRDefault="00660E7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معلومات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ملائمة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لسنهم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تقديم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شكوى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بموجب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الآليات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الوطنية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القائمة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وبموجب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البروتوكول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الاختياري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المتعلق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بإجراء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تقديم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البلاغات،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توفير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أنشطة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لبناء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القدرات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تهدف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تدريب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الجهات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الفاعلة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الصلة،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و/أو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المدافعون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الإنسان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البروتوكول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الاختياري؛</w:t>
      </w:r>
    </w:p>
    <w:p w14:paraId="2384F6B6" w14:textId="5C1F42DD" w:rsidR="00811C6C" w:rsidRPr="0019241F" w:rsidRDefault="00660E7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lastRenderedPageBreak/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الدعم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الاجتماعي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والقانوني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يعيشون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أوضاع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الحرمان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والتهميش،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المشورة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وسُبل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الانتصاف،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التعويض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وإعادة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التأهيل</w:t>
      </w:r>
      <w:r w:rsidR="00912BB4" w:rsidRPr="0019241F">
        <w:rPr>
          <w:rFonts w:hint="cs"/>
          <w:b/>
          <w:bCs/>
          <w:rtl/>
          <w:lang w:val="en-US"/>
        </w:rPr>
        <w:t>.</w:t>
      </w:r>
    </w:p>
    <w:p w14:paraId="3EF96335" w14:textId="0C70A2CE" w:rsidR="00811C6C" w:rsidRPr="0019241F" w:rsidRDefault="00811C6C" w:rsidP="00660E7C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التعاون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المجتمع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الدولي</w:t>
      </w:r>
    </w:p>
    <w:p w14:paraId="005FBFD9" w14:textId="3321F257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13-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تلاحظ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بقلق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بالغ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اعتماد</w:t>
      </w:r>
      <w:r w:rsidR="00EC512B" w:rsidRPr="0019241F">
        <w:rPr>
          <w:b/>
          <w:bCs/>
          <w:rtl/>
          <w:lang w:val="en-US"/>
        </w:rPr>
        <w:t xml:space="preserve"> </w:t>
      </w:r>
      <w:proofErr w:type="gramStart"/>
      <w:r w:rsidRPr="0019241F">
        <w:rPr>
          <w:b/>
          <w:bCs/>
          <w:rtl/>
          <w:lang w:val="en-US"/>
        </w:rPr>
        <w:t>برلمان</w:t>
      </w:r>
      <w:proofErr w:type="gramEnd"/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شفافية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التأثير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الأجنبي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الذي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يمكن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يؤثر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سلباً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عمل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منظمات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وتحث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إلغاء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القانون.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أيضاً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تشرك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المجتمع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المدني،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منظمات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بصورة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منهجية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القرارات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والقوانين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والسياسات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المتعلقة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الطفل.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744FA844" w14:textId="4DC7DF8B" w:rsidR="00811C6C" w:rsidRPr="0019241F" w:rsidRDefault="00811C6C" w:rsidP="00660E7C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حقوق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الطفل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وقطاع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الأعمال</w:t>
      </w:r>
    </w:p>
    <w:p w14:paraId="2EF74100" w14:textId="15F48103" w:rsidR="00811C6C" w:rsidRPr="0019241F" w:rsidRDefault="00811C6C" w:rsidP="00660E7C">
      <w:pPr>
        <w:pStyle w:val="SingleTxtGA"/>
        <w:rPr>
          <w:rFonts w:ascii="Times New Roman Bold" w:hAnsi="Times New Roman Bold" w:hint="eastAsia"/>
          <w:b/>
          <w:bCs/>
          <w:spacing w:val="2"/>
          <w:lang w:val="en-US" w:eastAsia="zh-TW"/>
        </w:rPr>
      </w:pPr>
      <w:r w:rsidRPr="0019241F">
        <w:rPr>
          <w:spacing w:val="2"/>
          <w:rtl/>
          <w:lang w:val="en-US"/>
        </w:rPr>
        <w:t>14-</w:t>
      </w:r>
      <w:r w:rsidRPr="0019241F">
        <w:rPr>
          <w:spacing w:val="2"/>
          <w:rtl/>
          <w:lang w:val="en-US"/>
        </w:rPr>
        <w:tab/>
      </w:r>
      <w:r w:rsidRPr="0019241F">
        <w:rPr>
          <w:b/>
          <w:bCs/>
          <w:spacing w:val="2"/>
          <w:rtl/>
          <w:lang w:val="en-US"/>
        </w:rPr>
        <w:t>تذكّر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اللجنة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بتعليقها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العام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رقم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16(2013)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بشأن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التزامات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الدول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المتعلقة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بأثر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قطاع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b/>
          <w:bCs/>
          <w:spacing w:val="2"/>
          <w:rtl/>
          <w:lang w:val="en-US"/>
        </w:rPr>
        <w:t>الأعمال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التجارية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على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حقوق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الطفل،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وبالمبادئ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التوجيهية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بشأن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الأعمال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التجارية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وحقوق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الإنسان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التي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أقرها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مجلس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حقوق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الإنسان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في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عام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2011،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وإلى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توصياتها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السابقة</w:t>
      </w:r>
      <w:r w:rsidRPr="0019241F">
        <w:rPr>
          <w:rFonts w:ascii="Times New Roman Bold" w:hAnsi="Times New Roman Bold"/>
          <w:spacing w:val="2"/>
          <w:vertAlign w:val="superscript"/>
          <w:rtl/>
          <w:lang w:val="en-US"/>
        </w:rPr>
        <w:t>(</w:t>
      </w:r>
      <w:r w:rsidRPr="0019241F">
        <w:rPr>
          <w:rFonts w:ascii="Times New Roman Bold" w:hAnsi="Times New Roman Bold"/>
          <w:spacing w:val="2"/>
          <w:vertAlign w:val="superscript"/>
          <w:rtl/>
          <w:lang w:val="en-US"/>
        </w:rPr>
        <w:footnoteReference w:id="6"/>
      </w:r>
      <w:r w:rsidRPr="0019241F">
        <w:rPr>
          <w:rFonts w:ascii="Times New Roman Bold" w:hAnsi="Times New Roman Bold"/>
          <w:spacing w:val="2"/>
          <w:vertAlign w:val="superscript"/>
          <w:rtl/>
          <w:lang w:val="en-US"/>
        </w:rPr>
        <w:t>)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،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وتوصي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بأن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تقوم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الدولة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الطرف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بما</w:t>
      </w:r>
      <w:r w:rsidR="00EC512B" w:rsidRPr="0019241F">
        <w:rPr>
          <w:rFonts w:ascii="Times New Roman Bold" w:hAnsi="Times New Roman Bold"/>
          <w:b/>
          <w:bCs/>
          <w:spacing w:val="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2"/>
          <w:rtl/>
          <w:lang w:val="en-US"/>
        </w:rPr>
        <w:t>يلي:</w:t>
      </w:r>
    </w:p>
    <w:p w14:paraId="5E856E72" w14:textId="3B0618F8" w:rsidR="00811C6C" w:rsidRPr="0019241F" w:rsidRDefault="00660E7C" w:rsidP="00D20D89">
      <w:pPr>
        <w:pStyle w:val="SingleTxtGA"/>
        <w:spacing w:line="356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إطار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تنظيمي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واضح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للصناعات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والشركات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تُدار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انطلاقاً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عدم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تأثير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نشاطها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سلباً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الإنسان،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وتهديدها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للمعايير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المتعلقة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بالبيئة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والصحة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والعمل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وغيرها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المعايير،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ولا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المعايير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المتعلقة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الطفل؛</w:t>
      </w:r>
    </w:p>
    <w:p w14:paraId="3FEAF643" w14:textId="7D4ED6D1" w:rsidR="00811C6C" w:rsidRPr="0019241F" w:rsidRDefault="00660E7C" w:rsidP="00D20D89">
      <w:pPr>
        <w:pStyle w:val="SingleTxtGA"/>
        <w:spacing w:line="356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الشركات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الفعال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للمعايير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البيئية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والصحية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الدولية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والوطنية،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والرصد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الفعال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المعايير،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وفرض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العقوبات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المناسبة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وتوفير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سبل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الانتصاف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حدوث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انتهاكات؛</w:t>
      </w:r>
    </w:p>
    <w:p w14:paraId="33F642EE" w14:textId="2C6B823D" w:rsidR="00811C6C" w:rsidRPr="0019241F" w:rsidRDefault="00660E7C" w:rsidP="00D20D89">
      <w:pPr>
        <w:pStyle w:val="SingleTxtGA"/>
        <w:spacing w:line="356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إلزام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الشركات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بإجراء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تقييمات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لآثار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أنشطتها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التجارية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البيئة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والصحة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وعقد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مشاورات،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وكشف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المعلومات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هذه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الآثار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الخطط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وضعتها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لمعالجة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هذه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الآثار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للجمهور</w:t>
      </w:r>
      <w:r w:rsidR="00912BB4" w:rsidRPr="0019241F">
        <w:rPr>
          <w:rFonts w:hint="cs"/>
          <w:b/>
          <w:bCs/>
          <w:rtl/>
          <w:lang w:val="en-US"/>
        </w:rPr>
        <w:t>.</w:t>
      </w:r>
    </w:p>
    <w:p w14:paraId="09726F18" w14:textId="403AEF8C" w:rsidR="00811C6C" w:rsidRPr="0019241F" w:rsidRDefault="00660E7C" w:rsidP="00121A7D">
      <w:pPr>
        <w:pStyle w:val="H1GA"/>
      </w:pPr>
      <w:r w:rsidRPr="0019241F">
        <w:rPr>
          <w:rtl/>
        </w:rPr>
        <w:tab/>
      </w:r>
      <w:r w:rsidR="00811C6C" w:rsidRPr="0019241F">
        <w:rPr>
          <w:rtl/>
        </w:rPr>
        <w:t>باء-</w:t>
      </w:r>
      <w:r w:rsidR="00811C6C" w:rsidRPr="0019241F">
        <w:rPr>
          <w:rtl/>
        </w:rPr>
        <w:tab/>
        <w:t>المبادئ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العامة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(المواد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2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و3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و6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و12</w:t>
      </w:r>
      <w:r w:rsidRPr="0019241F">
        <w:rPr>
          <w:rFonts w:hint="cs"/>
          <w:rtl/>
        </w:rPr>
        <w:t>)</w:t>
      </w:r>
    </w:p>
    <w:p w14:paraId="061C9BE7" w14:textId="3E5D274B" w:rsidR="00811C6C" w:rsidRPr="0019241F" w:rsidRDefault="00811C6C" w:rsidP="00121A7D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عدم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التمييز</w:t>
      </w:r>
    </w:p>
    <w:p w14:paraId="12959888" w14:textId="794A5887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15-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تتخذ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تدابير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لضمان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تمتع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متساوية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بموجب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وبروتوكولاتها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الاختيارية،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دون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تمييز،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تكفل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القضاء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الفعلي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شكل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أشكال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التمييز،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ولا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ضد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ذوي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الإعاقة،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المرتبطة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أوضاعهم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بالشوارع،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المنتمين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أقليات،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يعيشون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فقر،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المودعين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أماكن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البديلة،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يعيشون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المناطق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الريفية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النائية.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وتحث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أيضاً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القضاء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فعلياً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عمليات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الإجهاض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الانتقائي.</w:t>
      </w:r>
    </w:p>
    <w:p w14:paraId="100941F2" w14:textId="2FF002EE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16-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وتشعر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بالقلق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إزاء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ادعاءات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التمييز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وخطاب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الكراهية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ضد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المثليات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والمثليين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ومزدوجي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الميل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الجنسي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ومغايري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الهوية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الجنسانية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ومشروع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الدستوري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حماية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القيم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الأسرية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الصادر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آذار/مارس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2024.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تضمن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عدم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تعرض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lastRenderedPageBreak/>
        <w:t>المثليات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والمثليين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ومزدوجي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الميل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الجنسي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ومغايري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الهوية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الجنسانية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المنتمين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أسر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المثليات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والمثليين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ومزدوجي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الميل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الجنسي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ومغايري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الهوية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الجنسانية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لأي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شكل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أشكال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التمييز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جرائم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الكراهية،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وذلك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طريق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توعية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الجمهور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بالمساواة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وعدم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التمييز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أساس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الميل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الجنسي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والهوية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الجنسانية.</w:t>
      </w:r>
    </w:p>
    <w:p w14:paraId="4E339EA8" w14:textId="341D197C" w:rsidR="00811C6C" w:rsidRPr="0019241F" w:rsidRDefault="00811C6C" w:rsidP="00660E7C">
      <w:pPr>
        <w:pStyle w:val="H23GA"/>
        <w:rPr>
          <w:rFonts w:eastAsia="Malgun Gothic"/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مصالح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الطفل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الفضلى</w:t>
      </w:r>
    </w:p>
    <w:p w14:paraId="2D5A6049" w14:textId="5C982E6B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17-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تلاحظ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المادة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3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تنص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مصالح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الفضلى،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وتذكّر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14(2013)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إيلاء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الاعتبار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الأول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لمصالحه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الفُضلى،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7F2C8E68" w14:textId="2B50FFE2" w:rsidR="00811C6C" w:rsidRPr="0019241F" w:rsidRDefault="00660E7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زيادة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الجهود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إدراج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إيلاء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الاعتبار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لمصالحه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الفُضلى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النحو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المناسب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القرارات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المتعلقة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الصادرة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المحاكم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السلطات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الإدارية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الهيئات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التشريعية،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وكذلك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السياسات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والبرامج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والمشاريع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تتصل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وتؤثر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فيهم،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وأن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تُفسَّر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هذه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المصالح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وتُطبَّق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بطريقة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متسقة؛</w:t>
      </w:r>
    </w:p>
    <w:p w14:paraId="6B602D54" w14:textId="2CC4B955" w:rsidR="00811C6C" w:rsidRPr="0019241F" w:rsidRDefault="00660E7C" w:rsidP="002B10C5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إجراءات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ومعايير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لإرشاد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موظفي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السلطة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المعنيين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لتحديد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مصالح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الفُضلى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مجال،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واعتبار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أمراً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أساسياً،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وبناء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قدراتهم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القوانين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الصلة،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3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والسياسات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والإجراءات.</w:t>
      </w:r>
    </w:p>
    <w:p w14:paraId="63B7F1F7" w14:textId="43042B3D" w:rsidR="00811C6C" w:rsidRPr="0019241F" w:rsidRDefault="00811C6C" w:rsidP="00121A7D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الحق</w:t>
      </w:r>
      <w:r w:rsidR="00EC512B" w:rsidRPr="0019241F">
        <w:rPr>
          <w:rtl/>
        </w:rPr>
        <w:t xml:space="preserve"> </w:t>
      </w:r>
      <w:r w:rsidRPr="0019241F">
        <w:rPr>
          <w:rtl/>
        </w:rPr>
        <w:t>في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الحياة</w:t>
      </w:r>
      <w:r w:rsidR="00EC512B" w:rsidRPr="0019241F">
        <w:rPr>
          <w:rtl/>
        </w:rPr>
        <w:t xml:space="preserve"> </w:t>
      </w:r>
      <w:r w:rsidRPr="0019241F">
        <w:rPr>
          <w:rtl/>
        </w:rPr>
        <w:t>والبقاء</w:t>
      </w:r>
      <w:r w:rsidR="00EC512B" w:rsidRPr="0019241F">
        <w:rPr>
          <w:rtl/>
        </w:rPr>
        <w:t xml:space="preserve"> </w:t>
      </w:r>
      <w:r w:rsidRPr="0019241F">
        <w:rPr>
          <w:rtl/>
        </w:rPr>
        <w:t>والنمو</w:t>
      </w:r>
    </w:p>
    <w:p w14:paraId="22CA73B6" w14:textId="2642206A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18-</w:t>
      </w:r>
      <w:r w:rsidRPr="0019241F">
        <w:rPr>
          <w:rFonts w:ascii="Times New Roman Bold" w:hAnsi="Times New Roman Bold"/>
          <w:spacing w:val="8"/>
          <w:rtl/>
          <w:lang w:val="en-US"/>
        </w:rPr>
        <w:tab/>
      </w:r>
      <w:r w:rsidRPr="0019241F">
        <w:rPr>
          <w:rFonts w:ascii="Times New Roman Bold" w:hAnsi="Times New Roman Bold"/>
          <w:b/>
          <w:bCs/>
          <w:spacing w:val="8"/>
          <w:rtl/>
          <w:lang w:val="en-US"/>
        </w:rPr>
        <w:t>بينما</w:t>
      </w:r>
      <w:r w:rsidR="00EC512B" w:rsidRPr="0019241F">
        <w:rPr>
          <w:rFonts w:ascii="Times New Roman Bold" w:hAnsi="Times New Roman Bold"/>
          <w:b/>
          <w:bCs/>
          <w:spacing w:val="8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8"/>
          <w:rtl/>
          <w:lang w:val="en-US"/>
        </w:rPr>
        <w:t>ترحب</w:t>
      </w:r>
      <w:r w:rsidR="00EC512B" w:rsidRPr="0019241F">
        <w:rPr>
          <w:rFonts w:ascii="Times New Roman Bold" w:hAnsi="Times New Roman Bold"/>
          <w:b/>
          <w:bCs/>
          <w:spacing w:val="8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8"/>
          <w:rtl/>
          <w:lang w:val="en-US"/>
        </w:rPr>
        <w:t>اللجنة</w:t>
      </w:r>
      <w:r w:rsidR="00EC512B" w:rsidRPr="0019241F">
        <w:rPr>
          <w:rFonts w:ascii="Times New Roman Bold" w:hAnsi="Times New Roman Bold"/>
          <w:b/>
          <w:bCs/>
          <w:spacing w:val="8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8"/>
          <w:rtl/>
          <w:lang w:val="en-US"/>
        </w:rPr>
        <w:t>بالاستراتيجية</w:t>
      </w:r>
      <w:r w:rsidR="00EC512B" w:rsidRPr="0019241F">
        <w:rPr>
          <w:rFonts w:ascii="Times New Roman Bold" w:hAnsi="Times New Roman Bold"/>
          <w:b/>
          <w:bCs/>
          <w:spacing w:val="8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8"/>
          <w:rtl/>
          <w:lang w:val="en-US"/>
        </w:rPr>
        <w:t>الوطنية</w:t>
      </w:r>
      <w:r w:rsidR="00EC512B" w:rsidRPr="0019241F">
        <w:rPr>
          <w:rFonts w:ascii="Times New Roman Bold" w:hAnsi="Times New Roman Bold"/>
          <w:b/>
          <w:bCs/>
          <w:spacing w:val="8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8"/>
          <w:rtl/>
          <w:lang w:val="en-US"/>
        </w:rPr>
        <w:t>للنهوض</w:t>
      </w:r>
      <w:r w:rsidR="00EC512B" w:rsidRPr="0019241F">
        <w:rPr>
          <w:rFonts w:ascii="Times New Roman Bold" w:hAnsi="Times New Roman Bold"/>
          <w:b/>
          <w:bCs/>
          <w:spacing w:val="8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8"/>
          <w:rtl/>
          <w:lang w:val="en-US"/>
        </w:rPr>
        <w:t>بصحة</w:t>
      </w:r>
      <w:r w:rsidR="00EC512B" w:rsidRPr="0019241F">
        <w:rPr>
          <w:rFonts w:ascii="Times New Roman Bold" w:hAnsi="Times New Roman Bold"/>
          <w:b/>
          <w:bCs/>
          <w:spacing w:val="8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8"/>
          <w:rtl/>
          <w:lang w:val="en-US"/>
        </w:rPr>
        <w:t>الأمهات</w:t>
      </w:r>
      <w:r w:rsidR="00EC512B" w:rsidRPr="0019241F">
        <w:rPr>
          <w:rFonts w:ascii="Times New Roman Bold" w:hAnsi="Times New Roman Bold"/>
          <w:b/>
          <w:bCs/>
          <w:spacing w:val="8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8"/>
          <w:rtl/>
          <w:lang w:val="en-US"/>
        </w:rPr>
        <w:t>والمواليد</w:t>
      </w:r>
      <w:r w:rsidR="00EC512B" w:rsidRPr="0019241F">
        <w:rPr>
          <w:rFonts w:ascii="Times New Roman Bold" w:hAnsi="Times New Roman Bold"/>
          <w:b/>
          <w:bCs/>
          <w:spacing w:val="8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8"/>
          <w:rtl/>
          <w:lang w:val="en-US"/>
        </w:rPr>
        <w:t>الجدد</w:t>
      </w:r>
      <w:r w:rsidR="00EC512B" w:rsidRPr="0019241F">
        <w:rPr>
          <w:rFonts w:ascii="Times New Roman Bold" w:hAnsi="Times New Roman Bold"/>
          <w:b/>
          <w:bCs/>
          <w:spacing w:val="8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8"/>
          <w:rtl/>
          <w:lang w:val="en-US"/>
        </w:rPr>
        <w:t>للفترة</w:t>
      </w:r>
      <w:r w:rsidR="00EC512B" w:rsidRPr="0019241F">
        <w:rPr>
          <w:rFonts w:hint="cs"/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2017-2030،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بهدف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الحد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اعتلال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ووفيات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الأمهات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والمواليد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الجدد،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4BC5E4EF" w14:textId="249B793A" w:rsidR="00811C6C" w:rsidRPr="0019241F" w:rsidRDefault="00660E7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زيادة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الجهود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الرامية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خفض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معدلات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وفيات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وحديثي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الولادة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وتوسيع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نطاق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الصحية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الوقائية؛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01EC7A2C" w14:textId="535EF196" w:rsidR="00811C6C" w:rsidRPr="0019241F" w:rsidRDefault="00660E7C" w:rsidP="00660E7C">
      <w:pPr>
        <w:pStyle w:val="SingleTxtGA"/>
        <w:rPr>
          <w:b/>
          <w:bCs/>
          <w:spacing w:val="4"/>
          <w:lang w:val="en-US" w:eastAsia="zh-TW"/>
        </w:rPr>
      </w:pPr>
      <w:r w:rsidRPr="0019241F">
        <w:rPr>
          <w:spacing w:val="4"/>
          <w:rtl/>
          <w:lang w:val="en-US"/>
        </w:rPr>
        <w:tab/>
      </w:r>
      <w:r w:rsidR="00811C6C" w:rsidRPr="0019241F">
        <w:rPr>
          <w:spacing w:val="4"/>
          <w:rtl/>
          <w:lang w:val="en-US"/>
        </w:rPr>
        <w:t>(ب)</w:t>
      </w:r>
      <w:r w:rsidR="00811C6C" w:rsidRPr="0019241F">
        <w:rPr>
          <w:b/>
          <w:bCs/>
          <w:spacing w:val="4"/>
          <w:rtl/>
          <w:lang w:val="en-US"/>
        </w:rPr>
        <w:tab/>
        <w:t>تنفيذ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بروتوكول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منع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الانتحار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لمعالجة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ومنع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حالات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الانتحار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والسلوك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الانتحاري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بين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المراهقين.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</w:p>
    <w:p w14:paraId="68179930" w14:textId="5E76022F" w:rsidR="00811C6C" w:rsidRPr="0019241F" w:rsidRDefault="00811C6C" w:rsidP="00660E7C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احترام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آراء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الطفل</w:t>
      </w:r>
    </w:p>
    <w:p w14:paraId="6C5CB0E9" w14:textId="3FCC7099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19-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بينما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تلاحظ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المادة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8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تنص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الاستماع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إليه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المسائل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تمسه،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وتذكّر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12(2009)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الاستماع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إليه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وبيانها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المادة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5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الاتفاقية،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3AFBCFC2" w14:textId="621E0E96" w:rsidR="00811C6C" w:rsidRPr="0019241F" w:rsidRDefault="00660E7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اتخاذ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تضمن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الفعال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للتشريعات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تعترف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بحق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الاستماع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إليه،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ولا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8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الإجراءات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القانونية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والإدارية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الصلة،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بسُبل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نُظم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و/أو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إجراءات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تمكّن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الأخصائيين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الاجتماعيين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والمحاكم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امتثال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هذا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المبدأ؛</w:t>
      </w:r>
    </w:p>
    <w:p w14:paraId="695E1BB8" w14:textId="05B1F898" w:rsidR="00811C6C" w:rsidRPr="0019241F" w:rsidRDefault="00660E7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إجراء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بحوث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أجل: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‘1‘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تحديد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القضايا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الأكثر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أهمية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بالنسبة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والاستماع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آرائهم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هذه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القضايا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والقنوات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تتيح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يمكن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تتيح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التأثير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الأكبر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عملية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صنع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القرار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الصعيدين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الوطني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والمحلي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و‘2‘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تحديد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مدى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الاستماع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آراء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يتماشى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تطور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قدراتهم،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القرارات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تؤثر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حياتهم؛</w:t>
      </w:r>
    </w:p>
    <w:p w14:paraId="5A5A3E4E" w14:textId="52EC800A" w:rsidR="00811C6C" w:rsidRPr="0019241F" w:rsidRDefault="00660E7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lastRenderedPageBreak/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تنظيم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برامج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وأنشطة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للتوعية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بهدف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مشاركة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مشاركةً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مجدية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ومدعومة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داخل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والمجتمع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المحلي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والمدارس.</w:t>
      </w:r>
    </w:p>
    <w:p w14:paraId="531515B8" w14:textId="442ACA62" w:rsidR="00811C6C" w:rsidRPr="0019241F" w:rsidRDefault="00660E7C" w:rsidP="00121A7D">
      <w:pPr>
        <w:pStyle w:val="H1GA"/>
        <w:rPr>
          <w:lang w:eastAsia="zh-TW"/>
        </w:rPr>
      </w:pPr>
      <w:r w:rsidRPr="0019241F">
        <w:rPr>
          <w:rtl/>
        </w:rPr>
        <w:tab/>
      </w:r>
      <w:r w:rsidR="00811C6C" w:rsidRPr="0019241F">
        <w:rPr>
          <w:rtl/>
        </w:rPr>
        <w:t>جيم-</w:t>
      </w:r>
      <w:r w:rsidR="00811C6C" w:rsidRPr="0019241F">
        <w:rPr>
          <w:rtl/>
        </w:rPr>
        <w:tab/>
        <w:t>الحقوق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المدنية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والسياسية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(المواد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7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و8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و13-17</w:t>
      </w:r>
      <w:r w:rsidR="00121A7D" w:rsidRPr="0019241F">
        <w:rPr>
          <w:rFonts w:hint="cs"/>
          <w:rtl/>
        </w:rPr>
        <w:t>)</w:t>
      </w:r>
    </w:p>
    <w:p w14:paraId="6AEF1672" w14:textId="33C16031" w:rsidR="00811C6C" w:rsidRPr="0019241F" w:rsidRDefault="00811C6C" w:rsidP="00660E7C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الحق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الهوية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والجنسية</w:t>
      </w:r>
    </w:p>
    <w:p w14:paraId="713D151D" w14:textId="63E15BBC" w:rsidR="00811C6C" w:rsidRPr="0019241F" w:rsidRDefault="00811C6C" w:rsidP="00660E7C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20-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تكرر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توصياتها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السابقة</w:t>
      </w:r>
      <w:r w:rsidRPr="0019241F">
        <w:rPr>
          <w:vertAlign w:val="superscript"/>
          <w:rtl/>
          <w:lang w:val="en-US"/>
        </w:rPr>
        <w:t>(</w:t>
      </w:r>
      <w:r w:rsidRPr="0019241F">
        <w:rPr>
          <w:vertAlign w:val="superscript"/>
          <w:rtl/>
          <w:lang w:val="en-US"/>
        </w:rPr>
        <w:footnoteReference w:id="7"/>
      </w:r>
      <w:r w:rsidRPr="0019241F">
        <w:rPr>
          <w:vertAlign w:val="superscript"/>
          <w:rtl/>
          <w:lang w:val="en-US"/>
        </w:rPr>
        <w:t>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وتحث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الدولةَ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القيام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4F5FE38F" w14:textId="207AE1A8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جهودها،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بسُبل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تقديم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ضمانات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تشريعية،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لكفالة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قدرة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المولودين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بتقنيات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المساعدة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الإنجاب،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تأجير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الأرحام،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الاطلاع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المعلومات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أصولهم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وتلقي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المشورة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والدعم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المناسبين؛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2CA9BFB0" w14:textId="12F2BE9C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إنشاء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آلية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تتسم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بالفعالية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والكفاءة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لتحديد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وإحالة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يحملون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وثائق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هوية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والمعرضين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لخطر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انعدام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تماشي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تشريعاتها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المتعلقة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الأشخاص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عديمي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الجنسية؛</w:t>
      </w:r>
    </w:p>
    <w:p w14:paraId="072B9B82" w14:textId="734D768B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النظر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التصديق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الأوروبية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مجلس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أوروبا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تفادي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وقوع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حالات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انعدام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سياق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خلافة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الدول.</w:t>
      </w:r>
    </w:p>
    <w:p w14:paraId="2EF9722A" w14:textId="432BA8FA" w:rsidR="00811C6C" w:rsidRPr="0019241F" w:rsidRDefault="00811C6C" w:rsidP="00121A7D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الحصول</w:t>
      </w:r>
      <w:r w:rsidR="00EC512B" w:rsidRPr="0019241F">
        <w:rPr>
          <w:rtl/>
        </w:rPr>
        <w:t xml:space="preserve"> </w:t>
      </w:r>
      <w:r w:rsidRPr="0019241F">
        <w:rPr>
          <w:rtl/>
        </w:rPr>
        <w:t>على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المعلومات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المناسبة</w:t>
      </w:r>
      <w:r w:rsidR="00EC512B" w:rsidRPr="0019241F">
        <w:rPr>
          <w:rtl/>
        </w:rPr>
        <w:t xml:space="preserve"> </w:t>
      </w:r>
      <w:r w:rsidRPr="0019241F">
        <w:rPr>
          <w:rtl/>
        </w:rPr>
        <w:t>والحق</w:t>
      </w:r>
      <w:r w:rsidR="00EC512B" w:rsidRPr="0019241F">
        <w:rPr>
          <w:rtl/>
        </w:rPr>
        <w:t xml:space="preserve"> </w:t>
      </w:r>
      <w:r w:rsidRPr="0019241F">
        <w:rPr>
          <w:rtl/>
        </w:rPr>
        <w:t>في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الخصوصية</w:t>
      </w:r>
    </w:p>
    <w:p w14:paraId="329D87FB" w14:textId="5C17ADE1" w:rsidR="00811C6C" w:rsidRPr="0019241F" w:rsidRDefault="00811C6C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>21-</w:t>
      </w:r>
      <w:r w:rsidRPr="0019241F">
        <w:rPr>
          <w:rtl/>
          <w:lang w:val="en-US"/>
        </w:rPr>
        <w:tab/>
        <w:t>تذكّر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اللجنة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بتعليقها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العام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رقم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25(2021)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بشأن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حقوق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الطفل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يتعلق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بالبيئة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الرقمية،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وتوصي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بأن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تكفل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الدولة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الطرف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حصول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المعلومات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والمواد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مصادر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وطنية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ودولية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متنوعة،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ذلك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البيئة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الرقمية،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ولا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سيما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تلك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التي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تهدف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تعزيز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رفاههم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الاجتماعي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والروحي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والمعنوي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وصحتهم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البدنية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والعقلية،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ضمان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احترام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حق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الطفل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الخصوصية،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وحماية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المحتويات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والمواد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الضارة،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وتدعيم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آليات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مقاضاة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الانتهاكات.</w:t>
      </w:r>
      <w:r w:rsidR="00EC512B" w:rsidRPr="0019241F">
        <w:rPr>
          <w:rtl/>
          <w:lang w:val="en-US"/>
        </w:rPr>
        <w:t xml:space="preserve"> </w:t>
      </w:r>
    </w:p>
    <w:p w14:paraId="6076700A" w14:textId="7339BBBE" w:rsidR="00811C6C" w:rsidRPr="0019241F" w:rsidRDefault="00803ABF" w:rsidP="006309CD">
      <w:pPr>
        <w:pStyle w:val="H1GA"/>
      </w:pPr>
      <w:r w:rsidRPr="0019241F">
        <w:rPr>
          <w:rtl/>
        </w:rPr>
        <w:tab/>
      </w:r>
      <w:r w:rsidR="00811C6C" w:rsidRPr="0019241F">
        <w:rPr>
          <w:rtl/>
        </w:rPr>
        <w:t>دال-</w:t>
      </w:r>
      <w:r w:rsidR="00811C6C" w:rsidRPr="0019241F">
        <w:rPr>
          <w:rtl/>
        </w:rPr>
        <w:tab/>
        <w:t>العنف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ضد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الأطفال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(المواد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19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و24(3)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و28(2)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و34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و35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و37(أ)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و39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من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الاتفاقية،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والبروتوكول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الاختياري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الملحق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باتفاقية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حقوق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الطفل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بشأن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بيع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الأطفال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واستغلال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الأطفال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في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البغاء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وفي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المواد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الإباحية)</w:t>
      </w:r>
    </w:p>
    <w:p w14:paraId="3AB510E4" w14:textId="7E1AB267" w:rsidR="00811C6C" w:rsidRPr="0019241F" w:rsidRDefault="00811C6C" w:rsidP="00803ABF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الإساءة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والإهمال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والانتهاك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والاستغلال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الجنسيان</w:t>
      </w:r>
      <w:r w:rsidR="00EC512B" w:rsidRPr="0019241F">
        <w:rPr>
          <w:rtl/>
          <w:lang w:val="en-US"/>
        </w:rPr>
        <w:t xml:space="preserve"> </w:t>
      </w:r>
    </w:p>
    <w:p w14:paraId="4F55CBD3" w14:textId="247D7B7F" w:rsidR="00811C6C" w:rsidRPr="0019241F" w:rsidRDefault="00811C6C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>22-</w:t>
      </w:r>
      <w:r w:rsidRPr="0019241F">
        <w:rPr>
          <w:rtl/>
          <w:lang w:val="en-US"/>
        </w:rPr>
        <w:tab/>
        <w:t>بينما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ترحب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اللجنة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بجهود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الدولة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الطرف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لمكافحة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العنف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ضد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الأطفال،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ولا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سيما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اعتماد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قانون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مكافحة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الجريمة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ضد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الحرية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الجنسية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والحرمة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الجنسية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عام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2020،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وإنشاء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مركز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الخدمات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النفسية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والاجتماعية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ضحايا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العنف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(نموذج</w:t>
      </w:r>
      <w:r w:rsidR="00EC512B" w:rsidRPr="0019241F">
        <w:rPr>
          <w:rtl/>
          <w:lang w:val="en-US"/>
        </w:rPr>
        <w:t xml:space="preserve"> </w:t>
      </w:r>
      <w:r w:rsidRPr="0019241F">
        <w:rPr>
          <w:i/>
          <w:iCs/>
          <w:rtl/>
          <w:lang w:val="en-US"/>
        </w:rPr>
        <w:t>برناهوس</w:t>
      </w:r>
      <w:r w:rsidRPr="0019241F">
        <w:rPr>
          <w:rtl/>
          <w:lang w:val="en-US"/>
        </w:rPr>
        <w:t>)،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وبناء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قدرات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المهنيين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العاملين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الضحايا،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وزيادة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الملاحقة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القضائية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للجرائم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المرتكبة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حق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الأطفال،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فإنها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تشعر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بقلق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بالغ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إزاء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يلي:</w:t>
      </w:r>
    </w:p>
    <w:p w14:paraId="2979450E" w14:textId="686EB035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rtl/>
          <w:lang w:val="en-US"/>
        </w:rPr>
        <w:tab/>
        <w:t>ارتفاع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مستوى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العنف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ضد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كفاية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التدابير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الإجرائية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والسياساتية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المعمول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بها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للتصدي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للعنف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ضد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الأسر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والرعاية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المؤسسات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والحضانة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والمؤسسات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التعليمية؛</w:t>
      </w:r>
    </w:p>
    <w:p w14:paraId="2C5AF70A" w14:textId="181CD3F4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lastRenderedPageBreak/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rtl/>
          <w:lang w:val="en-US"/>
        </w:rPr>
        <w:tab/>
        <w:t>الثغرات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التشريعات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الوطنية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تهدف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حماية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ضحايا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العنف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والانتهاك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الجنسيين،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بما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ذلك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تعريف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الاغتصاب؛</w:t>
      </w:r>
    </w:p>
    <w:p w14:paraId="38C40304" w14:textId="4AB1CDFE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rtl/>
          <w:lang w:val="en-US"/>
        </w:rPr>
        <w:tab/>
        <w:t>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الإبلاغ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العنف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الجنسي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ضد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اكتشافه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الوقت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المناسب،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والاستجابة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المحدودة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للحالات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المبلغ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عنها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والمكتشفة؛</w:t>
      </w:r>
    </w:p>
    <w:p w14:paraId="52B475C3" w14:textId="7827E015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rtl/>
          <w:lang w:val="en-US"/>
        </w:rPr>
        <w:tab/>
        <w:t>محدودية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خدمات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إعادة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تأهيل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الضحايا،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كفاية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التنسيق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الوكالات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المسؤولة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منع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العنف،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وتدني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مستوى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مؤهلات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المهنيين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العاملين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مع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الأطفال؛</w:t>
      </w:r>
      <w:r w:rsidR="00EC512B" w:rsidRPr="0019241F">
        <w:rPr>
          <w:rtl/>
          <w:lang w:val="en-US"/>
        </w:rPr>
        <w:t xml:space="preserve"> </w:t>
      </w:r>
    </w:p>
    <w:p w14:paraId="7016945A" w14:textId="2B3077A2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(ه)</w:t>
      </w:r>
      <w:r w:rsidR="00811C6C" w:rsidRPr="0019241F">
        <w:rPr>
          <w:rtl/>
          <w:lang w:val="en-US"/>
        </w:rPr>
        <w:tab/>
        <w:t>الخدمات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يوفرها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مركز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الخدمات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النفسية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والاجتماعية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ضحايا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العنف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(نموذج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i/>
          <w:iCs/>
          <w:rtl/>
          <w:lang w:val="en-US"/>
        </w:rPr>
        <w:t>برناهوس</w:t>
      </w:r>
      <w:r w:rsidR="00811C6C" w:rsidRPr="0019241F">
        <w:rPr>
          <w:rtl/>
          <w:lang w:val="en-US"/>
        </w:rPr>
        <w:t>)،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تقتصر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تبيليسي؛</w:t>
      </w:r>
    </w:p>
    <w:p w14:paraId="2D462AB8" w14:textId="7D2E18C6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(و)</w:t>
      </w:r>
      <w:r w:rsidR="00811C6C" w:rsidRPr="0019241F">
        <w:rPr>
          <w:rtl/>
          <w:lang w:val="en-US"/>
        </w:rPr>
        <w:tab/>
        <w:t>بطء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وتيرة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التحقيق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حالات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العنف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ضد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وإساءة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معاملتهم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مدرسة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نينوتسميندا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الداخلية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تزال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تعمل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وتستضيف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الأطفال.</w:t>
      </w:r>
    </w:p>
    <w:p w14:paraId="77E1AF94" w14:textId="60D9DA94" w:rsidR="00811C6C" w:rsidRPr="0019241F" w:rsidRDefault="00811C6C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23-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ضوء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13(2011)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التحرر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أشكال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العنف،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2819BFB2" w14:textId="255A09AC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إجراء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تحقيقات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فورية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وفعالة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ادعاءات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العنف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ولا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حالات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الانتهاك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والعنف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الجنسيين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ضد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الأطفال،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ومقاضاة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الجناة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ومعاقبتهم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بعقوبات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تتناسب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مع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خطورة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جرائمهم؛</w:t>
      </w:r>
    </w:p>
    <w:p w14:paraId="7EDBDE1C" w14:textId="16DC3A02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اعتماد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إجرائية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وسياساتية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للتصدي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للعنف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المؤسسات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والحضانة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والمؤسسات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التعليمية،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وتدعيم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آليات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الإحالة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والإبلاغ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حالات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العنف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والإساءة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يتعرض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الأطفال؛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53E4DF31" w14:textId="0CCD7F11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جودة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يقدمها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الأخصائيون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النفسيون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والأخصائيون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الاجتماعيون،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بسُبل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قواعد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تنظيمية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شاملة؛</w:t>
      </w:r>
    </w:p>
    <w:p w14:paraId="0E5340EE" w14:textId="6956EBDA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الفعال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لآلية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التنسيق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التجريبية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لإدارة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الحالات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البلديات،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خلال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نظام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إلكتروني،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وتزويدها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بموارد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بشرية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وتقنية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ومالية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كافية؛</w:t>
      </w:r>
    </w:p>
    <w:p w14:paraId="2AEEB40B" w14:textId="7608FFD6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(ه)</w:t>
      </w:r>
      <w:r w:rsidR="00811C6C" w:rsidRPr="0019241F">
        <w:rPr>
          <w:b/>
          <w:bCs/>
          <w:rtl/>
          <w:lang w:val="en-US"/>
        </w:rPr>
        <w:tab/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برامج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التوعية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والتثقيف،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الحملات،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بمشاركة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آليات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سهلة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وسرية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وملائمة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لتيسير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وتشجيع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الإبلاغ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العنف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الأطفال؛</w:t>
      </w:r>
    </w:p>
    <w:p w14:paraId="227DCBB6" w14:textId="4C9EEB7E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(و)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إمكانية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ضحايا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العنف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الشهود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عليه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التدخلات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ووسائل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الدعم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الملائمة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والمتعددة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القطاعات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والشاملة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وجه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السرعة،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المقابلات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أخصائيي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الشرعي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والعلاج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النفسي،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بهدف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إيذاء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هؤلاء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بطريقة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غير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مباشرة،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وتخصيص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موارد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كافية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نموذج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i/>
          <w:iCs/>
          <w:rtl/>
          <w:lang w:val="en-US"/>
        </w:rPr>
        <w:t>"برناهوس"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وغيره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النماذج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المماثلة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وتوسيع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نطاقها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خارج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تبيليسي؛</w:t>
      </w:r>
    </w:p>
    <w:p w14:paraId="4EFCC40E" w14:textId="0118F77B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(ز)</w:t>
      </w:r>
      <w:r w:rsidR="00811C6C" w:rsidRPr="0019241F">
        <w:rPr>
          <w:b/>
          <w:bCs/>
          <w:rtl/>
          <w:lang w:val="en-US"/>
        </w:rPr>
        <w:tab/>
        <w:t>القبول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المنهجي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للتسجيلات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السمعية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البصرية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لشهادات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الضحايا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كأدلة،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وإجراء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استجوابات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الشهود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تأخير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مرافق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ملائمة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للأطفال؛</w:t>
      </w:r>
    </w:p>
    <w:p w14:paraId="51FA3D1A" w14:textId="73A41458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(ح)</w:t>
      </w:r>
      <w:r w:rsidR="00811C6C" w:rsidRPr="0019241F">
        <w:rPr>
          <w:b/>
          <w:bCs/>
          <w:rtl/>
          <w:lang w:val="en-US"/>
        </w:rPr>
        <w:tab/>
        <w:t>تسريع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التحقيقات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تقارير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العنف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وسوء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معاملتهم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مدرسة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نينوتسميندا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الداخلية،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تقديم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الجناة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العدالة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مزيد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التأخير؛</w:t>
      </w:r>
    </w:p>
    <w:p w14:paraId="0806FD7E" w14:textId="068303B7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(ط)</w:t>
      </w:r>
      <w:r w:rsidR="00811C6C" w:rsidRPr="0019241F">
        <w:rPr>
          <w:b/>
          <w:bCs/>
          <w:rtl/>
          <w:lang w:val="en-US"/>
        </w:rPr>
        <w:tab/>
        <w:t>اعتماد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سياسة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وطنية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لمنع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الاستغلال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والانتهاك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عبر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الإنترنت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والتصدي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لهما؛</w:t>
      </w:r>
    </w:p>
    <w:p w14:paraId="0F378598" w14:textId="3ABA4172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lastRenderedPageBreak/>
        <w:tab/>
      </w:r>
      <w:r w:rsidR="00811C6C" w:rsidRPr="0019241F">
        <w:rPr>
          <w:rtl/>
          <w:lang w:val="en-US"/>
        </w:rPr>
        <w:t>(ي)</w:t>
      </w:r>
      <w:r w:rsidR="00811C6C" w:rsidRPr="0019241F">
        <w:rPr>
          <w:b/>
          <w:bCs/>
          <w:rtl/>
          <w:lang w:val="en-US"/>
        </w:rPr>
        <w:tab/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وعي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الجمهور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بالانتهاك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والاستغلال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وتمتين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القدرات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المهنية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وأدوات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البرمجيات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للكشف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حالات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الاستغلال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والانتهاك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والتحقيق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فيها،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وتوفير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التدريب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للآباء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والمعلمين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المخاطر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الإنترنت،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قنوات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متاحة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وسرية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وملائمة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وفعالة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للإبلاغ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أشكال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الاستغلال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والانتهاك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الجنسيين.</w:t>
      </w:r>
    </w:p>
    <w:p w14:paraId="600CE23F" w14:textId="0182841F" w:rsidR="00811C6C" w:rsidRPr="0019241F" w:rsidRDefault="00811C6C" w:rsidP="00803ABF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العقوبة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البدنية</w:t>
      </w:r>
    </w:p>
    <w:p w14:paraId="69507668" w14:textId="16DE2B2A" w:rsidR="00811C6C" w:rsidRPr="0019241F" w:rsidRDefault="00811C6C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24-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بينما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ترحب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بحظر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أشكال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العقوبة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البدنية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وتذكّر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8(2006)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الحماية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العقوبة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البدنية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وغيرها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ضروب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العقوبة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القاسية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المهينة،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تحث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4EDB66B8" w14:textId="4E4D3F0F" w:rsidR="00811C6C" w:rsidRPr="0019241F" w:rsidRDefault="00803ABF" w:rsidP="00D20D89">
      <w:pPr>
        <w:pStyle w:val="SingleTxtGA"/>
        <w:spacing w:line="348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مواصلة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الجهود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الرامية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حظر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العقوبة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البدنية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وغيرها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أشكال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العقوبة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القاسية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المهينة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وتطبيق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الأحكام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المناسبة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مثل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هذه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الحالات؛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5200931C" w14:textId="78C105DD" w:rsidR="00811C6C" w:rsidRPr="0019241F" w:rsidRDefault="00803ABF" w:rsidP="00D20D89">
      <w:pPr>
        <w:pStyle w:val="SingleTxtGA"/>
        <w:spacing w:line="348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تشجيع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الأشكال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الإيجابية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وغير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العنيفة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والتشاركية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لتنشئة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وتأديبهم؛</w:t>
      </w:r>
    </w:p>
    <w:p w14:paraId="7B187315" w14:textId="51C94718" w:rsidR="00811C6C" w:rsidRPr="0019241F" w:rsidRDefault="00803ABF" w:rsidP="00D20D89">
      <w:pPr>
        <w:pStyle w:val="SingleTxtGA"/>
        <w:spacing w:line="348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تنظيم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حملات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لتوعية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الآباء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والأمهات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والمهنيين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العاملين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لتشجيع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تغيير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المواقف،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داخل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والمجتمع،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يتعلق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بالعقوبة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البدنية.</w:t>
      </w:r>
    </w:p>
    <w:p w14:paraId="7403EBA1" w14:textId="2C5E52E5" w:rsidR="00811C6C" w:rsidRPr="0019241F" w:rsidRDefault="00811C6C" w:rsidP="00803ABF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الممارسات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الضارة</w:t>
      </w:r>
    </w:p>
    <w:p w14:paraId="55737B32" w14:textId="7483EFED" w:rsidR="00811C6C" w:rsidRPr="0019241F" w:rsidRDefault="00811C6C" w:rsidP="00803ABF">
      <w:pPr>
        <w:pStyle w:val="SingleTxtGA"/>
        <w:rPr>
          <w:b/>
          <w:bCs/>
          <w:rtl/>
          <w:lang w:val="en-US" w:eastAsia="zh-TW"/>
        </w:rPr>
      </w:pPr>
      <w:r w:rsidRPr="0019241F">
        <w:rPr>
          <w:rtl/>
          <w:lang w:val="en-US"/>
        </w:rPr>
        <w:t>25-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تذكّر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بالتوصية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المشتركة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31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القضاء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التمييز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ضد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المرأة/التعليق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18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(2019)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الممارسات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الضارة،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4A4A02CF" w14:textId="6409AD32" w:rsidR="00811C6C" w:rsidRPr="0019241F" w:rsidRDefault="00803ABF" w:rsidP="00D20D89">
      <w:pPr>
        <w:pStyle w:val="SingleTxtGA"/>
        <w:spacing w:line="348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زيادة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الجهود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المبذولة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لممارسة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زواج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الأطفال؛</w:t>
      </w:r>
    </w:p>
    <w:p w14:paraId="145A8A48" w14:textId="1AFCEEE0" w:rsidR="00811C6C" w:rsidRPr="0019241F" w:rsidRDefault="00803ABF" w:rsidP="00D20D89">
      <w:pPr>
        <w:pStyle w:val="SingleTxtGA"/>
        <w:spacing w:line="348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تنظيم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حملات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وبرامج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للتوعية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بالآثار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الضارة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لزواج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البدنية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والعقلية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وعلى</w:t>
      </w:r>
      <w:r w:rsidR="00EC512B" w:rsidRPr="0019241F">
        <w:rPr>
          <w:b/>
          <w:bCs/>
          <w:rtl/>
          <w:lang w:val="en-US"/>
        </w:rPr>
        <w:t xml:space="preserve"> </w:t>
      </w:r>
      <w:r w:rsidR="00192416" w:rsidRPr="0019241F">
        <w:rPr>
          <w:rFonts w:hint="cs"/>
          <w:b/>
          <w:bCs/>
          <w:rtl/>
          <w:lang w:val="en-US"/>
        </w:rPr>
        <w:t>رفاهيته</w:t>
      </w:r>
      <w:r w:rsidR="00192416" w:rsidRPr="0019241F">
        <w:rPr>
          <w:b/>
          <w:bCs/>
          <w:rtl/>
          <w:lang w:val="en-US"/>
        </w:rPr>
        <w:t>م</w:t>
      </w:r>
      <w:r w:rsidR="00811C6C" w:rsidRPr="0019241F">
        <w:rPr>
          <w:b/>
          <w:bCs/>
          <w:rtl/>
          <w:lang w:val="en-US"/>
        </w:rPr>
        <w:t>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ولا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الفتيات،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تستهدف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المعيشية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والسلطات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المحلية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والزعماء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الدينيين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والقضاة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والمدعين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العامين؛</w:t>
      </w:r>
    </w:p>
    <w:p w14:paraId="70779FC7" w14:textId="71535E42" w:rsidR="00811C6C" w:rsidRPr="0019241F" w:rsidRDefault="00803ABF" w:rsidP="00D20D89">
      <w:pPr>
        <w:pStyle w:val="SingleTxtGA"/>
        <w:spacing w:line="348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استحداث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نُظم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حماية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لفائدة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ضحايا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زواج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يرفعون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شكاوى.</w:t>
      </w:r>
    </w:p>
    <w:p w14:paraId="38399B44" w14:textId="74625CEB" w:rsidR="00811C6C" w:rsidRPr="0019241F" w:rsidRDefault="00811C6C" w:rsidP="00803ABF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البروتوكول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الاختياري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المتعلق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ببيع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واستغلال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البغاء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المواد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الإباحية</w:t>
      </w:r>
    </w:p>
    <w:p w14:paraId="150650DA" w14:textId="12B49150" w:rsidR="00811C6C" w:rsidRPr="0019241F" w:rsidRDefault="00811C6C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26-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بينما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ترحب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بتعديلات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2020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الجنائي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شدّدت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العقوبات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الاستغلال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الجنسي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وأضافت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جريمة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استيراد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وتصدير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مواد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الانتهاك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الجنسي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وتشير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مبادئها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التوجيهية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2019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البروتوكول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الاختياري</w:t>
      </w:r>
      <w:r w:rsidR="00867929" w:rsidRPr="0019241F">
        <w:rPr>
          <w:rFonts w:hint="cs"/>
          <w:vertAlign w:val="superscript"/>
          <w:rtl/>
        </w:rPr>
        <w:t>(</w:t>
      </w:r>
      <w:r w:rsidRPr="0019241F">
        <w:rPr>
          <w:vertAlign w:val="superscript"/>
          <w:rtl/>
          <w:lang w:val="en-US"/>
        </w:rPr>
        <w:footnoteReference w:id="8"/>
      </w:r>
      <w:r w:rsidR="00867929" w:rsidRPr="0019241F">
        <w:rPr>
          <w:rFonts w:hint="cs"/>
          <w:vertAlign w:val="superscript"/>
          <w:rtl/>
        </w:rPr>
        <w:t>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وملاحظاتها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الختامية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السابقة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تقرير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المقدّم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بموجب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المادة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12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البروتوكول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الاختياري</w:t>
      </w:r>
      <w:r w:rsidR="00867929" w:rsidRPr="0019241F">
        <w:rPr>
          <w:rFonts w:hint="cs"/>
          <w:vertAlign w:val="superscript"/>
          <w:rtl/>
        </w:rPr>
        <w:t>(</w:t>
      </w:r>
      <w:r w:rsidRPr="0019241F">
        <w:rPr>
          <w:vertAlign w:val="superscript"/>
          <w:rtl/>
          <w:lang w:val="en-US"/>
        </w:rPr>
        <w:footnoteReference w:id="9"/>
      </w:r>
      <w:r w:rsidR="00867929" w:rsidRPr="0019241F">
        <w:rPr>
          <w:rFonts w:hint="cs"/>
          <w:vertAlign w:val="superscript"/>
          <w:rtl/>
        </w:rPr>
        <w:t>)</w:t>
      </w:r>
      <w:r w:rsidRPr="0019241F">
        <w:rPr>
          <w:b/>
          <w:bCs/>
          <w:rtl/>
          <w:lang w:val="en-US"/>
        </w:rPr>
        <w:t>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تحث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2E588A2C" w14:textId="6D2BE93D" w:rsidR="00811C6C" w:rsidRPr="0019241F" w:rsidRDefault="00803ABF" w:rsidP="00D20D89">
      <w:pPr>
        <w:pStyle w:val="SingleTxtGA"/>
        <w:spacing w:line="350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تغطية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تعريف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قانونها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الجنائي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العناصر،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النحو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المحدد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المادتين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2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و3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البروتوكول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الاختياري،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وهو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تعريف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مشابه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لجريمة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الاتجار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ولكن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غير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مطابق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لها؛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15B97EB2" w14:textId="66920CF8" w:rsidR="00811C6C" w:rsidRPr="0019241F" w:rsidRDefault="00803ABF" w:rsidP="00D20D89">
      <w:pPr>
        <w:pStyle w:val="SingleTxtGA"/>
        <w:spacing w:line="350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lastRenderedPageBreak/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جهودها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الرامية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تحديد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واكتشاف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المعرضين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لخطر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الوقوع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ضحايا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للجرائم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المنصوص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عليها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البروتوكول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الاختياري،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ولا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يعيشون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أوضاع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هشة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ومهمشة،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ومعالجة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الأسباب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الجذرية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لتعرض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لخطر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الوقوع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ضحايا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للجرائم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المنصوص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عليها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البروتوكول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الاختياري؛</w:t>
      </w:r>
    </w:p>
    <w:p w14:paraId="083E3BCC" w14:textId="4D143727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تنظيم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قطاع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السياحة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والتعاون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ورصد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حالات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الاستغلال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السفر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والسياحة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والإبلاغ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عنها؛</w:t>
      </w:r>
    </w:p>
    <w:p w14:paraId="5688BF60" w14:textId="76E6114D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b/>
          <w:bCs/>
          <w:rtl/>
          <w:lang w:val="en-US"/>
        </w:rPr>
        <w:tab/>
        <w:t>اعتماد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ضمانات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إضافية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لمنع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سياق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تأجير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الأرحام؛</w:t>
      </w:r>
    </w:p>
    <w:p w14:paraId="57229D8A" w14:textId="2FB5BD17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(هـ)</w:t>
      </w:r>
      <w:r w:rsidR="00811C6C" w:rsidRPr="0019241F">
        <w:rPr>
          <w:b/>
          <w:bCs/>
          <w:rtl/>
          <w:lang w:val="en-US"/>
        </w:rPr>
        <w:tab/>
        <w:t>التنفيذ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الكامل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القانونية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والإدارية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توفير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الحماية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الفعالة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ضحايا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الجرائم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المنصوص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عليها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البروتوكول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الاختياري؛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6602A4E7" w14:textId="46047626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(و)</w:t>
      </w:r>
      <w:r w:rsidR="00811C6C" w:rsidRPr="0019241F">
        <w:rPr>
          <w:b/>
          <w:bCs/>
          <w:rtl/>
          <w:lang w:val="en-US"/>
        </w:rPr>
        <w:tab/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التشريعات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الخاصة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بتوفير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المعونة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القضائية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المجانية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المجني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عليهم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وتزويدهم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بدعم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أخصائيي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نفس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والأخصائيين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الاجتماعيين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وصولهم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آليات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تقديم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الشكاوى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تراعي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والاعتبارات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الجنسانية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الإجراءات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المناسبة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لطلب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التعويض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والإنصاف،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تمييز،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إزالة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مواد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الانتهاك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الإنترنت.</w:t>
      </w:r>
    </w:p>
    <w:p w14:paraId="0E7D0FBB" w14:textId="5FFC7FF4" w:rsidR="00811C6C" w:rsidRPr="0019241F" w:rsidRDefault="00803ABF" w:rsidP="008B314F">
      <w:pPr>
        <w:pStyle w:val="H1GA"/>
        <w:rPr>
          <w:rFonts w:ascii="Times New Roman Bold" w:hAnsi="Times New Roman Bold" w:hint="eastAsia"/>
        </w:rPr>
      </w:pPr>
      <w:r w:rsidRPr="0019241F">
        <w:rPr>
          <w:rFonts w:ascii="Times New Roman Bold" w:hAnsi="Times New Roman Bold"/>
          <w:rtl/>
        </w:rPr>
        <w:tab/>
      </w:r>
      <w:r w:rsidR="00811C6C" w:rsidRPr="0019241F">
        <w:rPr>
          <w:rFonts w:ascii="Times New Roman Bold" w:hAnsi="Times New Roman Bold"/>
          <w:rtl/>
        </w:rPr>
        <w:t>هاء-</w:t>
      </w:r>
      <w:r w:rsidR="00811C6C" w:rsidRPr="0019241F">
        <w:rPr>
          <w:rFonts w:ascii="Times New Roman Bold" w:hAnsi="Times New Roman Bold"/>
          <w:rtl/>
        </w:rPr>
        <w:tab/>
        <w:t>البيئة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الأسرية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والرعاية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البديلة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(المواد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5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و9-11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و18(1)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و(2)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و20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و21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و25</w:t>
      </w:r>
      <w:r w:rsidR="00EC512B" w:rsidRPr="0019241F">
        <w:rPr>
          <w:rFonts w:ascii="Times New Roman Bold" w:hAnsi="Times New Roman Bold"/>
          <w:rtl/>
        </w:rPr>
        <w:t xml:space="preserve"> </w:t>
      </w:r>
      <w:r w:rsidR="00811C6C" w:rsidRPr="0019241F">
        <w:rPr>
          <w:rFonts w:ascii="Times New Roman Bold" w:hAnsi="Times New Roman Bold"/>
          <w:rtl/>
        </w:rPr>
        <w:t>و27(4))</w:t>
      </w:r>
    </w:p>
    <w:p w14:paraId="6ED13C4B" w14:textId="719AB93B" w:rsidR="00811C6C" w:rsidRPr="0019241F" w:rsidRDefault="00811C6C" w:rsidP="008B314F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الأطفال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المحرومون</w:t>
      </w:r>
      <w:r w:rsidR="00EC512B" w:rsidRPr="0019241F">
        <w:rPr>
          <w:rtl/>
        </w:rPr>
        <w:t xml:space="preserve"> </w:t>
      </w:r>
      <w:r w:rsidRPr="0019241F">
        <w:rPr>
          <w:rtl/>
        </w:rPr>
        <w:t>من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البيئة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الأسرية</w:t>
      </w:r>
      <w:r w:rsidR="00EC512B" w:rsidRPr="0019241F">
        <w:rPr>
          <w:rtl/>
        </w:rPr>
        <w:t xml:space="preserve"> </w:t>
      </w:r>
    </w:p>
    <w:p w14:paraId="6C02EE66" w14:textId="18C69081" w:rsidR="00811C6C" w:rsidRPr="0019241F" w:rsidRDefault="00811C6C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>27-</w:t>
      </w:r>
      <w:r w:rsidRPr="0019241F">
        <w:rPr>
          <w:rtl/>
          <w:lang w:val="en-US"/>
        </w:rPr>
        <w:tab/>
        <w:t>بينما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ترحب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اللجنة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بالتقدم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الكبير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المحرز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مجال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إنهاء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الإيداع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مؤسسات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الرعاية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إغلاق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المؤسسات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الكبيرة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لرعاية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واعتماد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برنامج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الدولة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لإعادة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التأهيل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الاجتماعي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ورعاية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الذي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يهدف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تحسين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الظروف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المادية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والاجتماعية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المحرومين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البيئة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الأسرية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والأطفال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المعرضين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للخطر،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فإنها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تزال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تشعر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بقلق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بالغ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إزاء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يلي:</w:t>
      </w:r>
    </w:p>
    <w:p w14:paraId="4780A149" w14:textId="52FACD2E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rtl/>
          <w:lang w:val="en-US"/>
        </w:rPr>
        <w:tab/>
        <w:t>استمرار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إيداع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دور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جماعية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صغيرة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مرخّصة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يستضيف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كل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منها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يصل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10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أطفال؛</w:t>
      </w:r>
    </w:p>
    <w:p w14:paraId="2CB84C75" w14:textId="03EF0C08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rtl/>
          <w:lang w:val="en-US"/>
        </w:rPr>
        <w:tab/>
        <w:t>العدد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الكبير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المقيمين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مؤسسات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الرعاية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الداخلية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غير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المرخّصة،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بما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ذلك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المؤسسات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الدينية،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مراقبة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الأوضاع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هذه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المؤسسات؛</w:t>
      </w:r>
    </w:p>
    <w:p w14:paraId="3559DD4D" w14:textId="05442A42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rtl/>
          <w:lang w:val="en-US"/>
        </w:rPr>
        <w:tab/>
        <w:t>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وجود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استراتيجية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وخطة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عمل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لإنهاء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الإيداع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مؤسسات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الرعاية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وفقاً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لقانون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حقوق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الطفل؛</w:t>
      </w:r>
    </w:p>
    <w:p w14:paraId="538BA0AC" w14:textId="4E82FC8B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rtl/>
          <w:lang w:val="en-US"/>
        </w:rPr>
        <w:tab/>
        <w:t>وجود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تقارير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إبعاد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أسرهم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بسبب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الفقر،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الرغم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حظره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بموجب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قانون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حقوق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الطفل،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فضلاً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كفاية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التدابير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المتخذة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لتحديد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والأسر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المحتاجين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الدعم؛</w:t>
      </w:r>
      <w:r w:rsidR="00EC512B" w:rsidRPr="0019241F">
        <w:rPr>
          <w:rtl/>
          <w:lang w:val="en-US"/>
        </w:rPr>
        <w:t xml:space="preserve"> </w:t>
      </w:r>
    </w:p>
    <w:p w14:paraId="2E9FCE30" w14:textId="7642EF37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(هـ)</w:t>
      </w:r>
      <w:r w:rsidR="00811C6C" w:rsidRPr="0019241F">
        <w:rPr>
          <w:rtl/>
          <w:lang w:val="en-US"/>
        </w:rPr>
        <w:tab/>
        <w:t>تدني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جودة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الرعاية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البديلة،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بما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ذلك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ترتيبات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الحضانة،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ونقص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تدريب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الآباء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الحاضنين؛</w:t>
      </w:r>
    </w:p>
    <w:p w14:paraId="43B5C9E6" w14:textId="777383B7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(و)</w:t>
      </w:r>
      <w:r w:rsidR="00811C6C" w:rsidRPr="0019241F">
        <w:rPr>
          <w:rtl/>
          <w:lang w:val="en-US"/>
        </w:rPr>
        <w:tab/>
        <w:t>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كفاية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تدريب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الأخصائيين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الاجتماعيين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المسؤولين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العمل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مع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المحرومين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البيئة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الأسرية.</w:t>
      </w:r>
      <w:r w:rsidR="00EC512B" w:rsidRPr="0019241F">
        <w:rPr>
          <w:rtl/>
          <w:lang w:val="en-US"/>
        </w:rPr>
        <w:t xml:space="preserve"> </w:t>
      </w:r>
    </w:p>
    <w:p w14:paraId="300F5AD1" w14:textId="08117E25" w:rsidR="00811C6C" w:rsidRPr="0019241F" w:rsidRDefault="00811C6C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28-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تُوجّه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انتباه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المبادئ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التوجيهية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للرعاية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البديلة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581BCABB" w14:textId="3DF1DFE5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lastRenderedPageBreak/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وقف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تدريجياً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بالإيداع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مؤسسات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واعتماد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استراتيجية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وخطة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إبطاء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لوقف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الإيداع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مؤسسات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وجود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يكفي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الموارد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البشرية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والتقنية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والمالية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يشمل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تحولاً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بنيوياً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لنُظم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ورفاهيتهم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وحمايتهم؛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3D3D5AB9" w14:textId="3B0F6306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توفير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ضمانات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كافية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ومعايير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واضحة،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استناداً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احتياجات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ومصالحه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الفضلى،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لتحديد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مدى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ضرورة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إيداع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البديلة؛</w:t>
      </w:r>
    </w:p>
    <w:p w14:paraId="75CE4F88" w14:textId="134550C7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استرشاد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السياسات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والممارسات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بالمبدأ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القائل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الفقر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المالي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والمادي،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الظروف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الناجمة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بصورة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مباشرة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وحصرية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هذا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الفقر،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ينبغي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تكون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المبرر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الوحيد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لإبعاد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والديه،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لإيداعه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البديلة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لمنع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إعادة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إدماجه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اجتماعياً؛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06CE1CEE" w14:textId="4F93D0B4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توفير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خيارات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كافية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البديلة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والمجتمعية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يستطيعون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البقاء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كنف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أسرهم،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بطرق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تخصيص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موارد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مالية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كافية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للحضانة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والتبني،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وإعادة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النظر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بانتظام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الإيداع،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وتيسير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لمّ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شمل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بأسرهم،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متى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أمكن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ذلك؛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2C388824" w14:textId="1FF478EB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(هـ)</w:t>
      </w:r>
      <w:r w:rsidR="00811C6C" w:rsidRPr="0019241F">
        <w:rPr>
          <w:b/>
          <w:bCs/>
          <w:rtl/>
          <w:lang w:val="en-US"/>
        </w:rPr>
        <w:tab/>
        <w:t>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معايير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جودة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أماكن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البديلة،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المراجعة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الدورية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لإيداع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الحضانة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ومؤسسات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ورصد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جودة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فيها،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بطرق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توفير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قنوات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ميسَّرة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للإبلاغ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حالات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إساءة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معاملة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ورصدها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ومعالجتها؛</w:t>
      </w:r>
    </w:p>
    <w:p w14:paraId="0FCB90F7" w14:textId="71ABE8B3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(و)</w:t>
      </w:r>
      <w:r w:rsidR="00811C6C" w:rsidRPr="0019241F">
        <w:rPr>
          <w:b/>
          <w:bCs/>
          <w:rtl/>
          <w:lang w:val="en-US"/>
        </w:rPr>
        <w:tab/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قدرات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المهنيين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العاملين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ولا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القضاة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وموظفي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إنفاذ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القانون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والأخصائيين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الاجتماعيين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ومقدمي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الخدمات،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وتحسين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وعيهم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واحتياجات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المحرومين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البيئة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الأسرية؛</w:t>
      </w:r>
    </w:p>
    <w:p w14:paraId="0F851CF0" w14:textId="07A570CD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(ز)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مصالح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الفضلى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إجراءات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التبني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وتقديم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المراقبة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قبل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التبني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وبعده.</w:t>
      </w:r>
    </w:p>
    <w:p w14:paraId="00B3E86D" w14:textId="2E6907CF" w:rsidR="00811C6C" w:rsidRPr="0019241F" w:rsidRDefault="00803ABF" w:rsidP="008B314F">
      <w:pPr>
        <w:pStyle w:val="H1GA"/>
      </w:pPr>
      <w:r w:rsidRPr="0019241F">
        <w:rPr>
          <w:rtl/>
        </w:rPr>
        <w:tab/>
      </w:r>
      <w:r w:rsidR="00811C6C" w:rsidRPr="0019241F">
        <w:rPr>
          <w:rtl/>
        </w:rPr>
        <w:t>واو-</w:t>
      </w:r>
      <w:r w:rsidR="00811C6C" w:rsidRPr="0019241F">
        <w:rPr>
          <w:rtl/>
        </w:rPr>
        <w:tab/>
        <w:t>الأطفال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ذوو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الإعاقة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(المادة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23</w:t>
      </w:r>
      <w:r w:rsidRPr="0019241F">
        <w:rPr>
          <w:rFonts w:hint="cs"/>
          <w:rtl/>
        </w:rPr>
        <w:t>)</w:t>
      </w:r>
    </w:p>
    <w:p w14:paraId="10E84AC8" w14:textId="26E5CF05" w:rsidR="00811C6C" w:rsidRPr="0019241F" w:rsidRDefault="00811C6C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>29-</w:t>
      </w:r>
      <w:r w:rsidRPr="0019241F">
        <w:rPr>
          <w:rtl/>
          <w:lang w:val="en-US"/>
        </w:rPr>
        <w:tab/>
        <w:t>تحيط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اللجنة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علماً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باعتماد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القانون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المتعلق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بحقوق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الأشخاص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ذوي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الإعاقة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عام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2020،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الذي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ينص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تقييم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الإعاقة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أساس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النموذج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البيولوجي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النفسي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الاجتماعي،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وتعديلات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عام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2018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قانون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التعليم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العام،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التي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تمنح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"المعلمين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الخاصين"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صفة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المعلم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المدرسي،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غير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أنها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تزال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تشعر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بالقلق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إزاء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يلي:</w:t>
      </w:r>
    </w:p>
    <w:p w14:paraId="3A89A270" w14:textId="5FEF053E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rtl/>
          <w:lang w:val="en-US"/>
        </w:rPr>
        <w:tab/>
        <w:t>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وجود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بيانات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موثوقة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عدد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ذوي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الإعاقة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وعن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مدى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حصولهم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مختلف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الخدمات؛</w:t>
      </w:r>
      <w:r w:rsidR="00EC512B" w:rsidRPr="0019241F">
        <w:rPr>
          <w:rtl/>
          <w:lang w:val="en-US"/>
        </w:rPr>
        <w:t xml:space="preserve"> </w:t>
      </w:r>
    </w:p>
    <w:p w14:paraId="4D29887A" w14:textId="4135A351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rtl/>
          <w:lang w:val="en-US"/>
        </w:rPr>
        <w:tab/>
        <w:t>الافتقار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خدمات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لتحديد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وإحالة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ذوي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الإعاقات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النفسية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والاجتماعية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والذهنية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بصفة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مبكرة؛</w:t>
      </w:r>
    </w:p>
    <w:p w14:paraId="4D659420" w14:textId="6E4721F4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rtl/>
          <w:lang w:val="en-US"/>
        </w:rPr>
        <w:tab/>
        <w:t>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كفاية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التدابير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لمنع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التخلي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ذوي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الإعاقة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وإيداعهم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المؤسسات؛</w:t>
      </w:r>
    </w:p>
    <w:p w14:paraId="4CF0675E" w14:textId="2DF39D70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rtl/>
          <w:lang w:val="en-US"/>
        </w:rPr>
        <w:tab/>
        <w:t>الافتقار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خدمات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الرعاية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الصحية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الجيدة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ذوي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الإعاقة،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بما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ذلك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الجلسات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العلاجية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المصابين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بالتوحّد،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خاصة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المناطق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الريفية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والنائية،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وكذلك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ملتمسي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اللجوء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واللاجئين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والمهاجرين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ذوي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الإعاقة؛</w:t>
      </w:r>
      <w:r w:rsidR="00EC512B" w:rsidRPr="0019241F">
        <w:rPr>
          <w:rtl/>
          <w:lang w:val="en-US"/>
        </w:rPr>
        <w:t xml:space="preserve"> </w:t>
      </w:r>
    </w:p>
    <w:p w14:paraId="3DBA4F86" w14:textId="5FAECDB7" w:rsidR="00811C6C" w:rsidRPr="0019241F" w:rsidRDefault="00803ABF" w:rsidP="00803ABF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(ه)</w:t>
      </w:r>
      <w:r w:rsidR="00811C6C" w:rsidRPr="0019241F">
        <w:rPr>
          <w:rtl/>
          <w:lang w:val="en-US"/>
        </w:rPr>
        <w:tab/>
        <w:t>استمرار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التمييز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والتنمّر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ضد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ذوي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الإعاقة،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بما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ذلك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المدارس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ومن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هيئة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الإدارة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والموظفين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المدارس.</w:t>
      </w:r>
    </w:p>
    <w:p w14:paraId="2F89A15F" w14:textId="0654A78F" w:rsidR="00811C6C" w:rsidRPr="0019241F" w:rsidRDefault="00811C6C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lastRenderedPageBreak/>
        <w:t>30-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تذكِّر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9(2006)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ذوي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الإعاقة،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وتحث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الدولةَ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تطبيق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نهج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قائم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الإنسان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الإعاقة،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وضع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استراتيجية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شاملة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لإدماج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ذوي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الإعاقة،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4E007D3F" w14:textId="129E7E69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تنظيم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بيانات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ذوي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الإعاقة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نظام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فعّال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ومنسّق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لتقييم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الإعاقة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تيسير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ذوي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الإعاقة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أنواعها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يحتاجون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إليه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عامة،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التعليم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والصحة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والحماية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الاجتماعية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الدعم؛</w:t>
      </w:r>
    </w:p>
    <w:p w14:paraId="03D1BB86" w14:textId="4956E3B8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اتخاذ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عاجلة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لمنع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التخلّي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ذوي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الإعاقة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وإيداعهم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المؤسسات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خلال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تقديم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الدعم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الشامل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للأسر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لديها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إعاقة؛</w:t>
      </w:r>
    </w:p>
    <w:p w14:paraId="2013AACB" w14:textId="3D4ED125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rtl/>
          <w:lang w:val="en-US"/>
        </w:rPr>
        <w:tab/>
      </w:r>
      <w:r w:rsidR="00811C6C" w:rsidRPr="0019241F">
        <w:rPr>
          <w:b/>
          <w:bCs/>
          <w:rtl/>
          <w:lang w:val="en-US"/>
        </w:rPr>
        <w:t>اتخاذ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فورية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ذوي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الإعاقة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الصحية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الجيدة،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برامج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الكشف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والتدخل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المبكرين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والجلسات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العلاجية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المصابين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بالتوحّد؛</w:t>
      </w:r>
    </w:p>
    <w:p w14:paraId="2D8C008B" w14:textId="7F8074FD" w:rsidR="00811C6C" w:rsidRPr="0019241F" w:rsidRDefault="00803ABF" w:rsidP="00803ABF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b/>
          <w:bCs/>
          <w:rtl/>
          <w:lang w:val="en-US"/>
        </w:rPr>
        <w:tab/>
        <w:t>تنظيم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حملات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توعية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موجهة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للجمهور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والأسر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لمكافحة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الوصم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والتحيّز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يتعرض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لهما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ذوو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الإعاقة،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والترويج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لصورة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إيجابية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باعتبارهم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أصحاب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حقوق.</w:t>
      </w:r>
    </w:p>
    <w:p w14:paraId="6EFDA351" w14:textId="043329B1" w:rsidR="00811C6C" w:rsidRPr="0019241F" w:rsidRDefault="00EC5893" w:rsidP="008B314F">
      <w:pPr>
        <w:pStyle w:val="H1GA"/>
      </w:pPr>
      <w:r w:rsidRPr="0019241F">
        <w:rPr>
          <w:rtl/>
        </w:rPr>
        <w:tab/>
      </w:r>
      <w:r w:rsidR="00811C6C" w:rsidRPr="0019241F">
        <w:rPr>
          <w:rtl/>
        </w:rPr>
        <w:t>زاي-</w:t>
      </w:r>
      <w:r w:rsidR="00811C6C" w:rsidRPr="0019241F">
        <w:rPr>
          <w:rtl/>
        </w:rPr>
        <w:tab/>
        <w:t>الصحة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(المواد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6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و24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و33)</w:t>
      </w:r>
      <w:r w:rsidR="00EC512B" w:rsidRPr="0019241F">
        <w:rPr>
          <w:rtl/>
        </w:rPr>
        <w:t xml:space="preserve"> </w:t>
      </w:r>
    </w:p>
    <w:p w14:paraId="136F5DEE" w14:textId="234F5AF4" w:rsidR="00811C6C" w:rsidRPr="0019241F" w:rsidRDefault="00811C6C" w:rsidP="00EC5893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الصحة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والخدمات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الصحية</w:t>
      </w:r>
      <w:r w:rsidR="00EC512B" w:rsidRPr="0019241F">
        <w:rPr>
          <w:rtl/>
          <w:lang w:val="en-US"/>
        </w:rPr>
        <w:t xml:space="preserve"> </w:t>
      </w:r>
    </w:p>
    <w:p w14:paraId="32731E8C" w14:textId="38AEBAF2" w:rsidR="00811C6C" w:rsidRPr="0019241F" w:rsidRDefault="00811C6C" w:rsidP="00EC5893">
      <w:pPr>
        <w:pStyle w:val="SingleTxtGA"/>
        <w:rPr>
          <w:b/>
          <w:bCs/>
          <w:rtl/>
          <w:lang w:val="en-US" w:eastAsia="zh-TW"/>
        </w:rPr>
      </w:pPr>
      <w:r w:rsidRPr="0019241F">
        <w:rPr>
          <w:rtl/>
          <w:lang w:val="en-US"/>
        </w:rPr>
        <w:t>31-</w:t>
      </w:r>
      <w:r w:rsidRPr="0019241F">
        <w:rPr>
          <w:b/>
          <w:bCs/>
          <w:rtl/>
          <w:lang w:val="en-US"/>
        </w:rPr>
        <w:tab/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تلاحظ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اللجنة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اعتماد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خطة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العمل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لتحسين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صحة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الأمهات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والمواليد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الجدد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للفترة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2021-2023،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وتذكّر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15(2013)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التمتع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مستوى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صحي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يمكن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بلوغه،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</w:t>
      </w:r>
      <w:r w:rsidR="00E274E1" w:rsidRPr="0019241F">
        <w:rPr>
          <w:rFonts w:hint="cs"/>
          <w:b/>
          <w:bCs/>
          <w:rtl/>
          <w:lang w:val="en-US"/>
        </w:rPr>
        <w:t>:</w:t>
      </w:r>
    </w:p>
    <w:p w14:paraId="0567A559" w14:textId="2395E136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زيادة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تمويل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الصحية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العامة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ومعالجة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النقص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العاملين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المدرّبين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مجال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الصحية؛</w:t>
      </w:r>
    </w:p>
    <w:p w14:paraId="743EFB8E" w14:textId="350A4777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الرامية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معالجة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تعرّض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للرصاص،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خاصة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غرب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جورجيا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يعيشون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فقر؛</w:t>
      </w:r>
    </w:p>
    <w:p w14:paraId="2F456794" w14:textId="0DA0E0FC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سياسة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وطنية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التغذية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تتضمن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أحكامًا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تستند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تقييم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واضح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للاحتياجات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الغذائية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والعادات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الغذائية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وبناء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قدرات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العاملين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مجال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التغذية؛</w:t>
      </w:r>
    </w:p>
    <w:p w14:paraId="14A36F50" w14:textId="5465AE5A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b/>
          <w:bCs/>
          <w:rtl/>
          <w:lang w:val="en-US"/>
        </w:rPr>
        <w:tab/>
        <w:t>تشجيع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الرضاعة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الطبيعية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الحصرية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ستة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أشهر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الأقل،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بالاقتران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تقديم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التوجيه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والدعم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المناسبين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للأمهات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المصابات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بفيروس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نقص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المناعة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البشرية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اللاتي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يُرضعن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رضاعةً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طبيعية،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وتنظيم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الترويج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لبدائل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لبن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الأم.</w:t>
      </w:r>
    </w:p>
    <w:p w14:paraId="5CF1FBAB" w14:textId="06E4315D" w:rsidR="00811C6C" w:rsidRPr="0019241F" w:rsidRDefault="00811C6C" w:rsidP="00EC5893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الصحة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النفسية</w:t>
      </w:r>
    </w:p>
    <w:p w14:paraId="4A50C462" w14:textId="01253815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32-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بينما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تحيط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علماً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باستراتيجية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الصحة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العقلية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للفترة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2020-2030،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تعزز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التدابير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الرامية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زيادة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الوعي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بالصحة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العقلية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والمراهقين؛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وإتاحة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إمكانية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حصول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خدمات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الصحة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النفسية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الجيدة،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المناطق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الريفية،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بسُبل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قيام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أخصائيين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نفسيين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المدارس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بتوفير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استشارات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مجانية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وسرية؛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وتعزيز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تدخلات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الصحة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النفسية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تشمل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المراهقين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وأسرهم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ومجتمعاتهم.</w:t>
      </w:r>
    </w:p>
    <w:p w14:paraId="178AC7B5" w14:textId="71D07388" w:rsidR="00811C6C" w:rsidRPr="0019241F" w:rsidRDefault="00811C6C" w:rsidP="00EC5893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lastRenderedPageBreak/>
        <w:tab/>
      </w:r>
      <w:r w:rsidRPr="0019241F">
        <w:rPr>
          <w:rtl/>
          <w:lang w:val="en-US"/>
        </w:rPr>
        <w:tab/>
        <w:t>صحة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المراهقين</w:t>
      </w:r>
    </w:p>
    <w:p w14:paraId="421C3801" w14:textId="646C849F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33-</w:t>
      </w:r>
      <w:r w:rsidRPr="0019241F">
        <w:rPr>
          <w:rtl/>
          <w:lang w:val="en-US"/>
        </w:rPr>
        <w:tab/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تذكّر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اللجنة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بتعليقيها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العامين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رقم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4(2003)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بشأن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صحة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المراهقين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ونموهم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في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سياق</w:t>
      </w:r>
      <w:r w:rsidR="00EC512B" w:rsidRPr="0019241F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19241F">
        <w:rPr>
          <w:rFonts w:ascii="Times New Roman Bold" w:hAnsi="Times New Roman Bold"/>
          <w:b/>
          <w:bCs/>
          <w:spacing w:val="-2"/>
          <w:rtl/>
          <w:lang w:val="en-US"/>
        </w:rPr>
        <w:t>الاتفاقية</w:t>
      </w:r>
      <w:r w:rsidRPr="0019241F">
        <w:rPr>
          <w:b/>
          <w:bCs/>
          <w:rtl/>
          <w:lang w:val="en-US"/>
        </w:rPr>
        <w:t>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20(2016)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إعمال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أثناء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المراهقة،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وتحث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الدولةَ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4F9D629E" w14:textId="3A22C7E2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rtl/>
          <w:lang w:val="en-US"/>
        </w:rPr>
        <w:tab/>
      </w:r>
      <w:r w:rsidR="00811C6C" w:rsidRPr="0019241F">
        <w:rPr>
          <w:b/>
          <w:bCs/>
          <w:rtl/>
          <w:lang w:val="en-US"/>
        </w:rPr>
        <w:t>اعتماد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سياسة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شاملة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مجال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والإنجابية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للمراهقين،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إيلاء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اهتمام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خاص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لمنع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المبكر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والأمراض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المنقولة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جنسياً؛</w:t>
      </w:r>
    </w:p>
    <w:p w14:paraId="63DD2296" w14:textId="698B37F6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غير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الملتحقين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بالمدارس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يعيش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المناطق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الريفية،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معلومات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إطار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السرية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تكون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ملائمة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مجال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الجنسية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والإنجابية،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وسائل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الحمل.</w:t>
      </w:r>
    </w:p>
    <w:p w14:paraId="3584B081" w14:textId="25134BE4" w:rsidR="00811C6C" w:rsidRPr="0019241F" w:rsidRDefault="00EC5893" w:rsidP="008B314F">
      <w:pPr>
        <w:pStyle w:val="H1GA"/>
      </w:pPr>
      <w:r w:rsidRPr="0019241F">
        <w:rPr>
          <w:rtl/>
        </w:rPr>
        <w:tab/>
      </w:r>
      <w:r w:rsidR="00811C6C" w:rsidRPr="0019241F">
        <w:rPr>
          <w:rtl/>
        </w:rPr>
        <w:t>حاء-</w:t>
      </w:r>
      <w:r w:rsidR="00811C6C" w:rsidRPr="0019241F">
        <w:rPr>
          <w:rtl/>
        </w:rPr>
        <w:tab/>
        <w:t>مستوى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المعيشة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(المواد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18(3)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و26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و27(1)-(3)</w:t>
      </w:r>
      <w:r w:rsidRPr="0019241F">
        <w:rPr>
          <w:rFonts w:hint="cs"/>
          <w:rtl/>
        </w:rPr>
        <w:t>)</w:t>
      </w:r>
    </w:p>
    <w:p w14:paraId="3E7420CD" w14:textId="1A7F6812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34-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تشعر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بالقلق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إزاء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عدم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كفاية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عدد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الاختصاصيين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مجال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العمل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الاجتماعي،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الرغم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العمل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الاجتماعي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2018،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081B2D72" w14:textId="487E336A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التخفيف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الفقر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وتوسيع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نطاق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برنامج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المساعدة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الخاصة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المستهدفة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ليشمل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يعيشون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فقر،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ملتمسو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اللجوء،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وزيادة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تغطية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الإعانة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النقدية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لدعم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تربية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أطفالها؛</w:t>
      </w:r>
    </w:p>
    <w:p w14:paraId="15AB2125" w14:textId="48892E43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المناطق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الريفية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والنائية،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مياه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نظيفة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وصالحة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للشرب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الصرف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الصحي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الملائمة؛</w:t>
      </w:r>
    </w:p>
    <w:p w14:paraId="61233ACB" w14:textId="02A9E1DA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الجهود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وتقديم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المزيد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الحوافز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لإشراك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المزيد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الأخصائيين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الاجتماعيين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ذوي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المؤهلات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المناسبة.</w:t>
      </w:r>
    </w:p>
    <w:p w14:paraId="1F9359FC" w14:textId="1A2BFA68" w:rsidR="00811C6C" w:rsidRPr="0019241F" w:rsidRDefault="00EC5893" w:rsidP="008B314F">
      <w:pPr>
        <w:pStyle w:val="H1GA"/>
      </w:pPr>
      <w:r w:rsidRPr="0019241F">
        <w:rPr>
          <w:rtl/>
        </w:rPr>
        <w:tab/>
      </w:r>
      <w:r w:rsidR="00811C6C" w:rsidRPr="0019241F">
        <w:rPr>
          <w:rtl/>
        </w:rPr>
        <w:t>طاء</w:t>
      </w:r>
      <w:r w:rsidRPr="0019241F">
        <w:rPr>
          <w:rFonts w:hint="cs"/>
          <w:rtl/>
        </w:rPr>
        <w:t>-</w:t>
      </w:r>
      <w:r w:rsidR="00811C6C" w:rsidRPr="0019241F">
        <w:rPr>
          <w:rtl/>
        </w:rPr>
        <w:tab/>
        <w:t>حقوق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الطفل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والبيئة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(المواد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2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و3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و6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و12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و13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و15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و17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و19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و24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</w:t>
      </w:r>
      <w:r w:rsidR="00E9126B" w:rsidRPr="0019241F">
        <w:rPr>
          <w:rFonts w:hint="cs"/>
          <w:rtl/>
        </w:rPr>
        <w:t>26-31</w:t>
      </w:r>
      <w:r w:rsidR="00811C6C" w:rsidRPr="0019241F">
        <w:rPr>
          <w:rtl/>
        </w:rPr>
        <w:t>)</w:t>
      </w:r>
      <w:r w:rsidR="00EC512B" w:rsidRPr="0019241F">
        <w:rPr>
          <w:rtl/>
        </w:rPr>
        <w:t xml:space="preserve"> </w:t>
      </w:r>
    </w:p>
    <w:p w14:paraId="72EFE306" w14:textId="5E83C6A0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35-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تذكّر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26(2023)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والبيئة،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التركيز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بوجه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خاص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تغيّر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المناخ،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77E54C25" w14:textId="6CBCB245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التأكد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استراتيجيتها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وخطة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عملها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لعام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2030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المتعلقة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بتغير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المناخ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تعطي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بيئة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صحية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الأولوية،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تقييم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المخاطر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اللازمة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لمعالجة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الشواغل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الأولوية؛</w:t>
      </w:r>
    </w:p>
    <w:p w14:paraId="32A72818" w14:textId="16C55E4D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السياسات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والبرامج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الوطنية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تتناول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حماية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البيئة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وتغير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المناخ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وإدارة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مخاطر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الكوارث،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والمساهمة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الوطنية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المحددة،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بالاقتران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إجراء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تقييمات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للأثر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ومراعاة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مبادئ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واحتياجات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وآرائهم؛</w:t>
      </w:r>
    </w:p>
    <w:p w14:paraId="51B9F5E9" w14:textId="716B9C84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إدماج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التثقيف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البيئي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القائم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المناهج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الدراسية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المستويات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تدريب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المعلّمين،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وعي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بتغير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المناخ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والكوارث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الطبيعية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وتأهّبهم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لها.</w:t>
      </w:r>
    </w:p>
    <w:p w14:paraId="661BD9A3" w14:textId="5AFC6D02" w:rsidR="00811C6C" w:rsidRPr="0019241F" w:rsidRDefault="00EC5893" w:rsidP="008B314F">
      <w:pPr>
        <w:pStyle w:val="H1GA"/>
        <w:rPr>
          <w:lang w:eastAsia="zh-TW"/>
        </w:rPr>
      </w:pPr>
      <w:r w:rsidRPr="0019241F">
        <w:rPr>
          <w:rtl/>
        </w:rPr>
        <w:lastRenderedPageBreak/>
        <w:tab/>
      </w:r>
      <w:r w:rsidR="00811C6C" w:rsidRPr="0019241F">
        <w:rPr>
          <w:rtl/>
        </w:rPr>
        <w:t>ياء-</w:t>
      </w:r>
      <w:r w:rsidR="00811C6C" w:rsidRPr="0019241F">
        <w:rPr>
          <w:rtl/>
        </w:rPr>
        <w:tab/>
        <w:t>التعليم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والترفيه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والأنشطة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الثقافية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(المواد</w:t>
      </w:r>
      <w:r w:rsidR="00EC512B" w:rsidRPr="0019241F">
        <w:rPr>
          <w:rFonts w:hint="cs"/>
          <w:rtl/>
        </w:rPr>
        <w:t xml:space="preserve"> </w:t>
      </w:r>
      <w:r w:rsidR="00E274E1" w:rsidRPr="0019241F">
        <w:rPr>
          <w:rFonts w:hint="cs"/>
          <w:rtl/>
        </w:rPr>
        <w:t>28-31</w:t>
      </w:r>
      <w:r w:rsidR="008B314F" w:rsidRPr="0019241F">
        <w:rPr>
          <w:rFonts w:hint="cs"/>
          <w:rtl/>
        </w:rPr>
        <w:t>)</w:t>
      </w:r>
    </w:p>
    <w:p w14:paraId="557934EE" w14:textId="77777777" w:rsidR="00811C6C" w:rsidRPr="0019241F" w:rsidRDefault="00811C6C" w:rsidP="008B314F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التعليم</w:t>
      </w:r>
    </w:p>
    <w:p w14:paraId="25F06BD3" w14:textId="170AEC6C" w:rsidR="00811C6C" w:rsidRPr="0019241F" w:rsidRDefault="00811C6C" w:rsidP="00EC5893">
      <w:pPr>
        <w:pStyle w:val="SingleTxtGA"/>
        <w:rPr>
          <w:rtl/>
          <w:lang w:val="en-US" w:eastAsia="zh-TW"/>
        </w:rPr>
      </w:pPr>
      <w:r w:rsidRPr="0019241F">
        <w:rPr>
          <w:rtl/>
          <w:lang w:val="en-US"/>
        </w:rPr>
        <w:t>36-</w:t>
      </w:r>
      <w:r w:rsidRPr="0019241F">
        <w:rPr>
          <w:rtl/>
          <w:lang w:val="en-US"/>
        </w:rPr>
        <w:tab/>
        <w:t>تلاحظ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اللجنة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ارتفاع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معدلات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الالتحاق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بالتعليم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الابتدائي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والإعدادي،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غير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أنها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لا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تزال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تشعر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بالقلق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إزاء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يلي</w:t>
      </w:r>
      <w:r w:rsidR="009C59E9" w:rsidRPr="0019241F">
        <w:rPr>
          <w:rFonts w:hint="cs"/>
          <w:rtl/>
          <w:lang w:val="en-US"/>
        </w:rPr>
        <w:t>:</w:t>
      </w:r>
    </w:p>
    <w:p w14:paraId="13653D92" w14:textId="7A10C02B" w:rsidR="00811C6C" w:rsidRPr="0019241F" w:rsidRDefault="00EC5893" w:rsidP="00EC5893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rtl/>
          <w:lang w:val="en-US"/>
        </w:rPr>
        <w:tab/>
        <w:t>ضعف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المواظبة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الدراسة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ومحدودية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فرص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الحصول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التعليم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المنتمين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الأقليات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الإثنية،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لأسباب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منها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كفاية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عدد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المعلمين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المدارس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غير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الجورجية؛</w:t>
      </w:r>
      <w:r w:rsidR="00EC512B" w:rsidRPr="0019241F">
        <w:rPr>
          <w:rtl/>
          <w:lang w:val="en-US"/>
        </w:rPr>
        <w:t xml:space="preserve"> </w:t>
      </w:r>
    </w:p>
    <w:p w14:paraId="2DF7BB32" w14:textId="5BCC5A17" w:rsidR="00811C6C" w:rsidRPr="0019241F" w:rsidRDefault="00EC5893" w:rsidP="00EC5893">
      <w:pPr>
        <w:pStyle w:val="SingleTxtGA"/>
        <w:rPr>
          <w:spacing w:val="2"/>
          <w:lang w:val="en-US" w:eastAsia="zh-TW"/>
        </w:rPr>
      </w:pPr>
      <w:r w:rsidRPr="0019241F">
        <w:rPr>
          <w:spacing w:val="2"/>
          <w:rtl/>
          <w:lang w:val="en-US"/>
        </w:rPr>
        <w:tab/>
      </w:r>
      <w:r w:rsidR="00811C6C" w:rsidRPr="0019241F">
        <w:rPr>
          <w:spacing w:val="2"/>
          <w:rtl/>
          <w:lang w:val="en-US"/>
        </w:rPr>
        <w:t>(ب)</w:t>
      </w:r>
      <w:r w:rsidR="00811C6C" w:rsidRPr="0019241F">
        <w:rPr>
          <w:spacing w:val="2"/>
          <w:rtl/>
          <w:lang w:val="en-US"/>
        </w:rPr>
        <w:tab/>
        <w:t>تدني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جودة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التعليم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المرتبط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بتدني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الرواتب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أو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المكانة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ومحدودية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فرص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التطوير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المهني</w:t>
      </w:r>
      <w:r w:rsidR="00EC512B" w:rsidRPr="0019241F">
        <w:rPr>
          <w:spacing w:val="2"/>
          <w:rtl/>
          <w:lang w:val="en-US"/>
        </w:rPr>
        <w:t xml:space="preserve"> </w:t>
      </w:r>
      <w:r w:rsidR="00811C6C" w:rsidRPr="0019241F">
        <w:rPr>
          <w:spacing w:val="2"/>
          <w:rtl/>
          <w:lang w:val="en-US"/>
        </w:rPr>
        <w:t>للمعلمين؛</w:t>
      </w:r>
    </w:p>
    <w:p w14:paraId="13D526A3" w14:textId="3D41C3EC" w:rsidR="00811C6C" w:rsidRPr="0019241F" w:rsidRDefault="00EC5893" w:rsidP="00EC5893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rtl/>
          <w:lang w:val="en-US"/>
        </w:rPr>
        <w:tab/>
        <w:t>ضعف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البنية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التحتية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للمدارس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ومؤسسات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قبل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المدرسة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المناطق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النائية،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حيث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يفتقر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الكثير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منها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المياه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والصرف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الصحي؛</w:t>
      </w:r>
    </w:p>
    <w:p w14:paraId="7337FAE7" w14:textId="126C6AB3" w:rsidR="00811C6C" w:rsidRPr="0019241F" w:rsidRDefault="00EC5893" w:rsidP="00EC5893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rtl/>
          <w:lang w:val="en-US"/>
        </w:rPr>
        <w:tab/>
        <w:t>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كفاية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تنفيذ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التعليم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الجامع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بسبب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نقص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البنية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التحتية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والنقل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وموارد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التدريس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والتكنولوجيات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والوسائل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المساعدة،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بما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ذلك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مواد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لغة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الإشارة؛</w:t>
      </w:r>
    </w:p>
    <w:p w14:paraId="45A158E4" w14:textId="1B386D88" w:rsidR="00811C6C" w:rsidRPr="0019241F" w:rsidRDefault="00EC5893" w:rsidP="00EC5893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(هـ)</w:t>
      </w:r>
      <w:r w:rsidR="00811C6C" w:rsidRPr="0019241F">
        <w:rPr>
          <w:rtl/>
          <w:lang w:val="en-US"/>
        </w:rPr>
        <w:tab/>
        <w:t>عدد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طالبي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اللجوء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واللاجئين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الذين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يذهبون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المدارس،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حيث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يتم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توفير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دروس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اللغة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الجورجية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جميع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أنحاء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البلاد؛</w:t>
      </w:r>
      <w:r w:rsidR="00EC512B" w:rsidRPr="0019241F">
        <w:rPr>
          <w:rtl/>
          <w:lang w:val="en-US"/>
        </w:rPr>
        <w:t xml:space="preserve"> </w:t>
      </w:r>
    </w:p>
    <w:p w14:paraId="59DC0F19" w14:textId="285198E7" w:rsidR="00811C6C" w:rsidRPr="0019241F" w:rsidRDefault="00EC5893" w:rsidP="00EC5893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(و)</w:t>
      </w:r>
      <w:r w:rsidR="00811C6C" w:rsidRPr="0019241F">
        <w:rPr>
          <w:rtl/>
          <w:lang w:val="en-US"/>
        </w:rPr>
        <w:tab/>
        <w:t>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إمكانية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الحصول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تعليم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جيد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مرحلة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التعليم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قبل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المدرسي،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لأسباب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منها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الفقر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والمواقع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النائية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واللغة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وحالة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الإعاقة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لدى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الأطفال؛</w:t>
      </w:r>
    </w:p>
    <w:p w14:paraId="6A3C1DFA" w14:textId="40C6BADD" w:rsidR="00811C6C" w:rsidRPr="0019241F" w:rsidRDefault="00EC5893" w:rsidP="00EC5893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(ز)</w:t>
      </w:r>
      <w:r w:rsidR="00811C6C" w:rsidRPr="0019241F">
        <w:rPr>
          <w:rtl/>
          <w:lang w:val="en-US"/>
        </w:rPr>
        <w:tab/>
        <w:t>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إمكانية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الحصول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التكنولوجيا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اللازمة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للتعلّم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بعد،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مثل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الحصول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أجهزة</w:t>
      </w:r>
      <w:r w:rsidR="00EC512B" w:rsidRPr="0019241F">
        <w:rPr>
          <w:rtl/>
          <w:lang w:val="en-US"/>
        </w:rPr>
        <w:t xml:space="preserve"> </w:t>
      </w:r>
      <w:proofErr w:type="gramStart"/>
      <w:r w:rsidR="00811C6C" w:rsidRPr="0019241F">
        <w:rPr>
          <w:rtl/>
          <w:lang w:val="en-US"/>
        </w:rPr>
        <w:t>الكمبيوتر</w:t>
      </w:r>
      <w:proofErr w:type="gramEnd"/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والاتصال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بالإنترنت.</w:t>
      </w:r>
    </w:p>
    <w:p w14:paraId="1F56EF3E" w14:textId="16063099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37-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6524D4D2" w14:textId="62285698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إتمام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التعليم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الابتدائي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والثانوي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المجاني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والجيّد،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يؤدي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تحقيق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نتائج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تعليمية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ملائمة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وفعالة؛</w:t>
      </w:r>
    </w:p>
    <w:p w14:paraId="51055813" w14:textId="3B0B2B47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اتخاذ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اللازمة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لتحسين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التحتية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وجودة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التعليم،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وتوفير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التدريب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للمعلمين،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التركيز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بشكل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خاص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المناطق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الريفية؛</w:t>
      </w:r>
    </w:p>
    <w:p w14:paraId="5510BE4C" w14:textId="7DA1B578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القوانين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والسياسات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الخاصة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بالتعليم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الشامل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ذوي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الإعاقة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المدارس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العادية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خلال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توفير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الترتيبات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التيسيرية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المعقولة،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التحتية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والموارد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والمساعدات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والمدرّسون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المؤهّلون؛</w:t>
      </w:r>
    </w:p>
    <w:p w14:paraId="7E614AF0" w14:textId="5CECB550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ملتمسي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اللجوء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واللاجئين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والنازحين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داخلياً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التعليم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المستويات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عوائق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وتوفير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لتعليم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اللغة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الجورجية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بالقرب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مكان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إقامتهم؛</w:t>
      </w:r>
    </w:p>
    <w:p w14:paraId="7584D783" w14:textId="6EF0D0C6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(هـ)</w:t>
      </w:r>
      <w:r w:rsidR="00811C6C" w:rsidRPr="0019241F">
        <w:rPr>
          <w:b/>
          <w:bCs/>
          <w:rtl/>
          <w:lang w:val="en-US"/>
        </w:rPr>
        <w:tab/>
        <w:t>تخصيص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موارد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مالية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كافية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لتطوير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وتوسيع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نطاق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التعليم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مرحلة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الطفولة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المبكرة،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بالاستناد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سياسة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شاملة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وكلية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وتنمية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الطفولة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المبكرة؛</w:t>
      </w:r>
    </w:p>
    <w:p w14:paraId="044CC663" w14:textId="05082CE1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(و)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توفّر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معدات</w:t>
      </w:r>
      <w:r w:rsidR="00EC512B" w:rsidRPr="0019241F">
        <w:rPr>
          <w:b/>
          <w:bCs/>
          <w:rtl/>
          <w:lang w:val="en-US"/>
        </w:rPr>
        <w:t xml:space="preserve"> </w:t>
      </w:r>
      <w:proofErr w:type="gramStart"/>
      <w:r w:rsidR="00811C6C" w:rsidRPr="0019241F">
        <w:rPr>
          <w:b/>
          <w:bCs/>
          <w:rtl/>
          <w:lang w:val="en-US"/>
        </w:rPr>
        <w:t>الكمبيوتر</w:t>
      </w:r>
      <w:proofErr w:type="gramEnd"/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والوصول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الكافي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الإنترنت،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إيلاء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اهتمام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خاص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المناطق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الريفية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ذوي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الإعاقة.</w:t>
      </w:r>
    </w:p>
    <w:p w14:paraId="106378F1" w14:textId="3EF50C27" w:rsidR="00811C6C" w:rsidRPr="0019241F" w:rsidRDefault="00EC5893" w:rsidP="008002E9">
      <w:pPr>
        <w:pStyle w:val="H1GA"/>
        <w:rPr>
          <w:lang w:eastAsia="zh-TW"/>
        </w:rPr>
      </w:pPr>
      <w:r w:rsidRPr="0019241F">
        <w:rPr>
          <w:rFonts w:ascii="Times New Roman Bold" w:hAnsi="Times New Roman Bold"/>
          <w:rtl/>
        </w:rPr>
        <w:lastRenderedPageBreak/>
        <w:tab/>
      </w:r>
      <w:r w:rsidR="00811C6C" w:rsidRPr="0019241F">
        <w:rPr>
          <w:rFonts w:ascii="Times New Roman Bold" w:hAnsi="Times New Roman Bold"/>
          <w:rtl/>
        </w:rPr>
        <w:t>كاف-</w:t>
      </w:r>
      <w:r w:rsidR="00811C6C" w:rsidRPr="0019241F">
        <w:rPr>
          <w:rFonts w:ascii="Times New Roman Bold" w:hAnsi="Times New Roman Bold"/>
          <w:rtl/>
        </w:rPr>
        <w:tab/>
      </w:r>
      <w:r w:rsidR="00811C6C" w:rsidRPr="0019241F">
        <w:rPr>
          <w:rFonts w:ascii="Times New Roman Bold" w:hAnsi="Times New Roman Bold"/>
          <w:spacing w:val="-2"/>
          <w:rtl/>
        </w:rPr>
        <w:t>تدابير</w:t>
      </w:r>
      <w:r w:rsidR="00EC512B" w:rsidRPr="0019241F">
        <w:rPr>
          <w:rFonts w:ascii="Times New Roman Bold" w:hAnsi="Times New Roman Bold"/>
          <w:spacing w:val="-2"/>
          <w:rtl/>
        </w:rPr>
        <w:t xml:space="preserve"> </w:t>
      </w:r>
      <w:r w:rsidR="00811C6C" w:rsidRPr="0019241F">
        <w:rPr>
          <w:rFonts w:ascii="Times New Roman Bold" w:hAnsi="Times New Roman Bold"/>
          <w:spacing w:val="-2"/>
          <w:rtl/>
        </w:rPr>
        <w:t>الحماية</w:t>
      </w:r>
      <w:r w:rsidR="00EC512B" w:rsidRPr="0019241F">
        <w:rPr>
          <w:rFonts w:ascii="Times New Roman Bold" w:hAnsi="Times New Roman Bold"/>
          <w:spacing w:val="-2"/>
          <w:rtl/>
        </w:rPr>
        <w:t xml:space="preserve"> </w:t>
      </w:r>
      <w:r w:rsidR="00811C6C" w:rsidRPr="0019241F">
        <w:rPr>
          <w:rFonts w:ascii="Times New Roman Bold" w:hAnsi="Times New Roman Bold"/>
          <w:spacing w:val="-2"/>
          <w:rtl/>
        </w:rPr>
        <w:t>الخاصة</w:t>
      </w:r>
      <w:r w:rsidR="00EC512B" w:rsidRPr="0019241F">
        <w:rPr>
          <w:rFonts w:ascii="Times New Roman Bold" w:hAnsi="Times New Roman Bold"/>
          <w:spacing w:val="-2"/>
          <w:rtl/>
        </w:rPr>
        <w:t xml:space="preserve"> </w:t>
      </w:r>
      <w:r w:rsidR="00811C6C" w:rsidRPr="0019241F">
        <w:rPr>
          <w:rFonts w:ascii="Times New Roman Bold" w:hAnsi="Times New Roman Bold"/>
          <w:spacing w:val="-2"/>
          <w:rtl/>
        </w:rPr>
        <w:t>(المواد</w:t>
      </w:r>
      <w:r w:rsidR="00EC512B" w:rsidRPr="0019241F">
        <w:rPr>
          <w:rFonts w:ascii="Times New Roman Bold" w:hAnsi="Times New Roman Bold"/>
          <w:spacing w:val="-2"/>
          <w:rtl/>
        </w:rPr>
        <w:t xml:space="preserve"> </w:t>
      </w:r>
      <w:r w:rsidR="00811C6C" w:rsidRPr="0019241F">
        <w:rPr>
          <w:rFonts w:ascii="Times New Roman Bold" w:hAnsi="Times New Roman Bold"/>
          <w:spacing w:val="-2"/>
          <w:rtl/>
        </w:rPr>
        <w:t>22</w:t>
      </w:r>
      <w:r w:rsidR="00EC512B" w:rsidRPr="0019241F">
        <w:rPr>
          <w:rFonts w:ascii="Times New Roman Bold" w:hAnsi="Times New Roman Bold"/>
          <w:spacing w:val="-2"/>
          <w:rtl/>
        </w:rPr>
        <w:t xml:space="preserve"> </w:t>
      </w:r>
      <w:r w:rsidR="00811C6C" w:rsidRPr="0019241F">
        <w:rPr>
          <w:rFonts w:ascii="Times New Roman Bold" w:hAnsi="Times New Roman Bold"/>
          <w:spacing w:val="-2"/>
          <w:rtl/>
        </w:rPr>
        <w:t>و30</w:t>
      </w:r>
      <w:r w:rsidR="00EC512B" w:rsidRPr="0019241F">
        <w:rPr>
          <w:rFonts w:ascii="Times New Roman Bold" w:hAnsi="Times New Roman Bold"/>
          <w:spacing w:val="-2"/>
          <w:rtl/>
        </w:rPr>
        <w:t xml:space="preserve"> </w:t>
      </w:r>
      <w:r w:rsidR="00811C6C" w:rsidRPr="0019241F">
        <w:rPr>
          <w:rFonts w:ascii="Times New Roman Bold" w:hAnsi="Times New Roman Bold"/>
          <w:spacing w:val="-2"/>
          <w:rtl/>
        </w:rPr>
        <w:t>و32</w:t>
      </w:r>
      <w:r w:rsidR="00EC512B" w:rsidRPr="0019241F">
        <w:rPr>
          <w:rFonts w:ascii="Times New Roman Bold" w:hAnsi="Times New Roman Bold"/>
          <w:spacing w:val="-2"/>
          <w:rtl/>
        </w:rPr>
        <w:t xml:space="preserve"> </w:t>
      </w:r>
      <w:r w:rsidR="00811C6C" w:rsidRPr="0019241F">
        <w:rPr>
          <w:rFonts w:ascii="Times New Roman Bold" w:hAnsi="Times New Roman Bold"/>
          <w:spacing w:val="-2"/>
          <w:rtl/>
        </w:rPr>
        <w:t>و33</w:t>
      </w:r>
      <w:r w:rsidR="00EC512B" w:rsidRPr="0019241F">
        <w:rPr>
          <w:rFonts w:ascii="Times New Roman Bold" w:hAnsi="Times New Roman Bold"/>
          <w:spacing w:val="-2"/>
          <w:rtl/>
        </w:rPr>
        <w:t xml:space="preserve"> </w:t>
      </w:r>
      <w:r w:rsidR="00811C6C" w:rsidRPr="0019241F">
        <w:rPr>
          <w:rFonts w:ascii="Times New Roman Bold" w:hAnsi="Times New Roman Bold"/>
          <w:spacing w:val="-2"/>
          <w:rtl/>
        </w:rPr>
        <w:t>و35</w:t>
      </w:r>
      <w:r w:rsidR="00EC512B" w:rsidRPr="0019241F">
        <w:rPr>
          <w:rFonts w:ascii="Times New Roman Bold" w:hAnsi="Times New Roman Bold"/>
          <w:spacing w:val="-2"/>
          <w:rtl/>
        </w:rPr>
        <w:t xml:space="preserve"> </w:t>
      </w:r>
      <w:r w:rsidR="00811C6C" w:rsidRPr="0019241F">
        <w:rPr>
          <w:rFonts w:ascii="Times New Roman Bold" w:hAnsi="Times New Roman Bold"/>
          <w:spacing w:val="-2"/>
          <w:rtl/>
        </w:rPr>
        <w:t>و36</w:t>
      </w:r>
      <w:r w:rsidR="00EC512B" w:rsidRPr="0019241F">
        <w:rPr>
          <w:rFonts w:ascii="Times New Roman Bold" w:hAnsi="Times New Roman Bold"/>
          <w:spacing w:val="-2"/>
          <w:rtl/>
        </w:rPr>
        <w:t xml:space="preserve"> </w:t>
      </w:r>
      <w:r w:rsidR="00811C6C" w:rsidRPr="0019241F">
        <w:rPr>
          <w:rFonts w:ascii="Times New Roman Bold" w:hAnsi="Times New Roman Bold"/>
          <w:spacing w:val="-2"/>
          <w:rtl/>
        </w:rPr>
        <w:t>و37(ب)-(د)</w:t>
      </w:r>
      <w:r w:rsidR="00EC512B" w:rsidRPr="0019241F">
        <w:rPr>
          <w:rFonts w:ascii="Times New Roman Bold" w:hAnsi="Times New Roman Bold"/>
          <w:spacing w:val="-2"/>
          <w:rtl/>
        </w:rPr>
        <w:t xml:space="preserve"> </w:t>
      </w:r>
      <w:r w:rsidR="00845C65" w:rsidRPr="0019241F">
        <w:rPr>
          <w:rFonts w:ascii="Times New Roman Bold" w:hAnsi="Times New Roman Bold" w:hint="cs"/>
          <w:spacing w:val="-2"/>
          <w:rtl/>
        </w:rPr>
        <w:t>و38-40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من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الاتفاقية،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والبروتوكول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الاختياري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بشأن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اشتراك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الأطفال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في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المنازعات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المسلحة)</w:t>
      </w:r>
    </w:p>
    <w:p w14:paraId="53237923" w14:textId="5A2E51FD" w:rsidR="00811C6C" w:rsidRPr="0019241F" w:rsidRDefault="00811C6C" w:rsidP="008002E9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الأطفال</w:t>
      </w:r>
      <w:r w:rsidR="00EC512B" w:rsidRPr="0019241F">
        <w:rPr>
          <w:rtl/>
        </w:rPr>
        <w:t xml:space="preserve"> </w:t>
      </w:r>
      <w:r w:rsidRPr="0019241F">
        <w:rPr>
          <w:rtl/>
        </w:rPr>
        <w:t>ملتمسو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اللجوء</w:t>
      </w:r>
      <w:r w:rsidR="00EC512B" w:rsidRPr="0019241F">
        <w:rPr>
          <w:rtl/>
        </w:rPr>
        <w:t xml:space="preserve"> </w:t>
      </w:r>
      <w:r w:rsidRPr="0019241F">
        <w:rPr>
          <w:rtl/>
        </w:rPr>
        <w:t>واللاجئون</w:t>
      </w:r>
      <w:r w:rsidR="00EC512B" w:rsidRPr="0019241F">
        <w:rPr>
          <w:rtl/>
        </w:rPr>
        <w:t xml:space="preserve"> </w:t>
      </w:r>
      <w:r w:rsidRPr="0019241F">
        <w:rPr>
          <w:rtl/>
        </w:rPr>
        <w:t>والنازحون</w:t>
      </w:r>
      <w:r w:rsidR="00EC512B" w:rsidRPr="0019241F">
        <w:rPr>
          <w:rtl/>
        </w:rPr>
        <w:t xml:space="preserve"> </w:t>
      </w:r>
      <w:r w:rsidRPr="0019241F">
        <w:rPr>
          <w:rtl/>
        </w:rPr>
        <w:t>داخلياً</w:t>
      </w:r>
    </w:p>
    <w:p w14:paraId="12EB076A" w14:textId="2CEAFB49" w:rsidR="00811C6C" w:rsidRPr="0019241F" w:rsidRDefault="00811C6C" w:rsidP="00EC5893">
      <w:pPr>
        <w:pStyle w:val="SingleTxtGA"/>
        <w:rPr>
          <w:spacing w:val="-3"/>
          <w:lang w:val="en-US" w:eastAsia="zh-TW"/>
        </w:rPr>
      </w:pPr>
      <w:r w:rsidRPr="0019241F">
        <w:rPr>
          <w:spacing w:val="-3"/>
          <w:rtl/>
          <w:lang w:val="en-US"/>
        </w:rPr>
        <w:t>38-</w:t>
      </w:r>
      <w:r w:rsidRPr="0019241F">
        <w:rPr>
          <w:spacing w:val="-3"/>
          <w:rtl/>
          <w:lang w:val="en-US"/>
        </w:rPr>
        <w:tab/>
        <w:t>ترحب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اللجنة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باعتماد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قانون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الحماية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الدولية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في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عام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2016،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لكنها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لا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تزال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تشعر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بالقلق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إزاء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ما</w:t>
      </w:r>
      <w:r w:rsidR="00EC512B" w:rsidRPr="0019241F">
        <w:rPr>
          <w:spacing w:val="-3"/>
          <w:rtl/>
          <w:lang w:val="en-US"/>
        </w:rPr>
        <w:t xml:space="preserve"> </w:t>
      </w:r>
      <w:r w:rsidRPr="0019241F">
        <w:rPr>
          <w:spacing w:val="-3"/>
          <w:rtl/>
          <w:lang w:val="en-US"/>
        </w:rPr>
        <w:t>يلي:</w:t>
      </w:r>
    </w:p>
    <w:p w14:paraId="5D881CDC" w14:textId="5285A3D6" w:rsidR="00811C6C" w:rsidRPr="0019241F" w:rsidRDefault="00EC5893" w:rsidP="00EC5893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rtl/>
          <w:lang w:val="en-US"/>
        </w:rPr>
        <w:tab/>
        <w:t>عدم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معرفة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ملتمسي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اللجوء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كثير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الأحيان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بحقوقهم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وإجراءات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اللجوء؛</w:t>
      </w:r>
    </w:p>
    <w:p w14:paraId="49C81C55" w14:textId="1E1681B1" w:rsidR="00811C6C" w:rsidRPr="0019241F" w:rsidRDefault="00EC5893" w:rsidP="00EC5893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rtl/>
          <w:lang w:val="en-US"/>
        </w:rPr>
        <w:tab/>
        <w:t>لا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تزال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عملية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تعيين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الأوصياء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ومعالجة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حالات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ملتمسي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اللجوء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غير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المصحوبين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بذويهم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بطيئة؛</w:t>
      </w:r>
    </w:p>
    <w:p w14:paraId="1CF3BEC0" w14:textId="0FE82E1C" w:rsidR="00811C6C" w:rsidRPr="0019241F" w:rsidRDefault="00EC5893" w:rsidP="00EC5893">
      <w:pPr>
        <w:pStyle w:val="SingleTxtGA"/>
        <w:rPr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rtl/>
          <w:lang w:val="en-US"/>
        </w:rPr>
        <w:tab/>
        <w:t>لا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يزال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الحصول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على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الخدمات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والسكن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لأطفال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الأسر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النازحة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داخلياً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يطرح</w:t>
      </w:r>
      <w:r w:rsidR="00EC512B" w:rsidRPr="0019241F">
        <w:rPr>
          <w:rtl/>
          <w:lang w:val="en-US"/>
        </w:rPr>
        <w:t xml:space="preserve"> </w:t>
      </w:r>
      <w:r w:rsidR="00811C6C" w:rsidRPr="0019241F">
        <w:rPr>
          <w:rtl/>
          <w:lang w:val="en-US"/>
        </w:rPr>
        <w:t>تحديات.</w:t>
      </w:r>
    </w:p>
    <w:p w14:paraId="4DE9855F" w14:textId="3CD74066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39-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تذكّر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بالتعليقين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المشتركين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3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4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المعنية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بحماية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العمال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المهاجرين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وأفراد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أسرهم/التعليقين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22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23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(2017)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الإنسان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سياق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الهجرة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الدولية،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وبتعليقها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6(2005)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معاملة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غير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المصحوبين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والمنفصلين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ذويهم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خارج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بلدهم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الأصلي،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12AE5B24" w14:textId="1D29A835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تزويد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ملتمسي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اللجوء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الفور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وبلغة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يفهمونها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بالمعلومات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وإجراءات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اللجوء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المتاحة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لهم؛</w:t>
      </w:r>
    </w:p>
    <w:p w14:paraId="45EB2E72" w14:textId="429683A9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rtl/>
          <w:lang w:val="en-US"/>
        </w:rPr>
        <w:tab/>
      </w:r>
      <w:r w:rsidR="00811C6C" w:rsidRPr="0019241F">
        <w:rPr>
          <w:b/>
          <w:bCs/>
          <w:rtl/>
          <w:lang w:val="en-US"/>
        </w:rPr>
        <w:t>التأكد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مصالح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الفضلى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الاعتبار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الأساسي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القرارات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والاتفاقات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المتعلقة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غير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المصحوبين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بذويهم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خلال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معالجة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حالاتهم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بطريقة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إيجابية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وإنسانية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وسريعة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كوسيلة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لتحديد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حلول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دائمة،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وصي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لحظة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اتصالهم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بالسلطات؛</w:t>
      </w:r>
    </w:p>
    <w:p w14:paraId="6A61B85C" w14:textId="35B149EC" w:rsidR="00811C6C" w:rsidRPr="0019241F" w:rsidRDefault="00EC5893" w:rsidP="00EC5893">
      <w:pPr>
        <w:pStyle w:val="SingleTxtGA"/>
        <w:rPr>
          <w:b/>
          <w:bCs/>
          <w:spacing w:val="4"/>
          <w:lang w:val="en-US" w:eastAsia="zh-TW"/>
        </w:rPr>
      </w:pPr>
      <w:r w:rsidRPr="0019241F">
        <w:rPr>
          <w:spacing w:val="4"/>
          <w:rtl/>
          <w:lang w:val="en-US"/>
        </w:rPr>
        <w:tab/>
      </w:r>
      <w:r w:rsidR="00811C6C" w:rsidRPr="0019241F">
        <w:rPr>
          <w:spacing w:val="4"/>
          <w:rtl/>
          <w:lang w:val="en-US"/>
        </w:rPr>
        <w:t>(ج)</w:t>
      </w:r>
      <w:r w:rsidR="00811C6C" w:rsidRPr="0019241F">
        <w:rPr>
          <w:b/>
          <w:bCs/>
          <w:spacing w:val="4"/>
          <w:rtl/>
          <w:lang w:val="en-US"/>
        </w:rPr>
        <w:tab/>
        <w:t>ضمان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حصول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الأطفال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النازحين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داخلياً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على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جميع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الخدمات،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بما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في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ذلك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الرعاية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الصحية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والتعليم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وخدمات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الحماية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الاجتماعية،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وتوفير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مساكن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دائمة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للأسر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النازحة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داخلياً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التي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لديها</w:t>
      </w:r>
      <w:r w:rsidR="00EC512B" w:rsidRPr="0019241F">
        <w:rPr>
          <w:b/>
          <w:bCs/>
          <w:spacing w:val="4"/>
          <w:rtl/>
          <w:lang w:val="en-US"/>
        </w:rPr>
        <w:t xml:space="preserve"> </w:t>
      </w:r>
      <w:r w:rsidR="00811C6C" w:rsidRPr="0019241F">
        <w:rPr>
          <w:b/>
          <w:bCs/>
          <w:spacing w:val="4"/>
          <w:rtl/>
          <w:lang w:val="en-US"/>
        </w:rPr>
        <w:t>أطفال.</w:t>
      </w:r>
    </w:p>
    <w:p w14:paraId="41EA7F4F" w14:textId="440BE406" w:rsidR="00811C6C" w:rsidRPr="0019241F" w:rsidRDefault="00811C6C" w:rsidP="00EC5893">
      <w:pPr>
        <w:pStyle w:val="H23GA"/>
        <w:rPr>
          <w:lang w:val="en-US" w:eastAsia="zh-TW"/>
        </w:rPr>
      </w:pPr>
      <w:r w:rsidRPr="0019241F">
        <w:rPr>
          <w:rtl/>
          <w:lang w:val="en-US"/>
        </w:rPr>
        <w:tab/>
      </w:r>
      <w:r w:rsidRPr="0019241F">
        <w:rPr>
          <w:rtl/>
          <w:lang w:val="en-US"/>
        </w:rPr>
        <w:tab/>
        <w:t>الاستغلال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الاقتصادي،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بما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في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ذلك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عمل</w:t>
      </w:r>
      <w:r w:rsidR="00EC512B" w:rsidRPr="0019241F">
        <w:rPr>
          <w:rtl/>
          <w:lang w:val="en-US"/>
        </w:rPr>
        <w:t xml:space="preserve"> </w:t>
      </w:r>
      <w:r w:rsidRPr="0019241F">
        <w:rPr>
          <w:rtl/>
          <w:lang w:val="en-US"/>
        </w:rPr>
        <w:t>الأطفال</w:t>
      </w:r>
      <w:r w:rsidR="00EC512B" w:rsidRPr="0019241F">
        <w:rPr>
          <w:rtl/>
          <w:lang w:val="en-US"/>
        </w:rPr>
        <w:t xml:space="preserve"> </w:t>
      </w:r>
    </w:p>
    <w:p w14:paraId="5C22C407" w14:textId="211B8B9D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40-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بينما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تلاحظ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الجهود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تبذلها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لمكافحة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عمل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إحداث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دائرة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تفتيش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العمل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2021،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3CC72193" w14:textId="5B451EE7" w:rsidR="00811C6C" w:rsidRPr="0019241F" w:rsidRDefault="00EC5893" w:rsidP="00EC5893">
      <w:pPr>
        <w:pStyle w:val="SingleTxtGA"/>
        <w:rPr>
          <w:b/>
          <w:bCs/>
          <w:spacing w:val="6"/>
          <w:lang w:val="en-US" w:eastAsia="zh-TW"/>
        </w:rPr>
      </w:pPr>
      <w:r w:rsidRPr="0019241F">
        <w:rPr>
          <w:spacing w:val="6"/>
          <w:rtl/>
          <w:lang w:val="en-US"/>
        </w:rPr>
        <w:tab/>
      </w:r>
      <w:r w:rsidR="00811C6C" w:rsidRPr="0019241F">
        <w:rPr>
          <w:spacing w:val="6"/>
          <w:rtl/>
          <w:lang w:val="en-US"/>
        </w:rPr>
        <w:t>(أ)</w:t>
      </w:r>
      <w:r w:rsidR="00811C6C" w:rsidRPr="0019241F">
        <w:rPr>
          <w:b/>
          <w:bCs/>
          <w:spacing w:val="6"/>
          <w:rtl/>
          <w:lang w:val="en-US"/>
        </w:rPr>
        <w:tab/>
        <w:t>القضاء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على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مزاولة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الأطفال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أعمالاً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خطرة،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خاصة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في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القطاع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غير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الرسمي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وفي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  <w:r w:rsidR="00811C6C" w:rsidRPr="0019241F">
        <w:rPr>
          <w:b/>
          <w:bCs/>
          <w:spacing w:val="6"/>
          <w:rtl/>
          <w:lang w:val="en-US"/>
        </w:rPr>
        <w:t>الزراعة؛</w:t>
      </w:r>
      <w:r w:rsidR="00EC512B" w:rsidRPr="0019241F">
        <w:rPr>
          <w:b/>
          <w:bCs/>
          <w:spacing w:val="6"/>
          <w:rtl/>
          <w:lang w:val="en-US"/>
        </w:rPr>
        <w:t xml:space="preserve"> </w:t>
      </w:r>
    </w:p>
    <w:p w14:paraId="3E5FE6DC" w14:textId="37805AF6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rtl/>
          <w:lang w:val="en-US"/>
        </w:rPr>
        <w:tab/>
      </w:r>
      <w:r w:rsidR="00811C6C"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المنقّح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يتعلق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بساعات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وفترات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الإجازة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وفترات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الراحة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وحظر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الإضافي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الاستغلال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الاقتصادي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تجاوزوا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هؤلاء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معاملة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وتعويض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مناسبين؛</w:t>
      </w:r>
    </w:p>
    <w:p w14:paraId="00285354" w14:textId="1B95DFAC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تدعيم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دائرة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تفتيش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وآليات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المراقبة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القطاعين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الرسمي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وغير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الرسمي؛</w:t>
      </w:r>
    </w:p>
    <w:p w14:paraId="261162FB" w14:textId="6B788577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rtl/>
          <w:lang w:val="en-US"/>
        </w:rPr>
        <w:tab/>
      </w:r>
      <w:r w:rsidR="00811C6C" w:rsidRPr="0019241F">
        <w:rPr>
          <w:b/>
          <w:bCs/>
          <w:rtl/>
          <w:lang w:val="en-US"/>
        </w:rPr>
        <w:t>معالجة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مسألة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هجرة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للعمل،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خاصة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غوريا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وأجاريا،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البلدان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المجاورة،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يؤثر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سلباً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تعليمهم.</w:t>
      </w:r>
    </w:p>
    <w:p w14:paraId="040F0A22" w14:textId="0E2CF971" w:rsidR="00811C6C" w:rsidRPr="0019241F" w:rsidRDefault="00811C6C" w:rsidP="008B314F">
      <w:pPr>
        <w:pStyle w:val="H23GA"/>
        <w:rPr>
          <w:lang w:eastAsia="zh-TW"/>
        </w:rPr>
      </w:pPr>
      <w:r w:rsidRPr="0019241F">
        <w:rPr>
          <w:rtl/>
        </w:rPr>
        <w:lastRenderedPageBreak/>
        <w:tab/>
      </w:r>
      <w:r w:rsidRPr="0019241F">
        <w:rPr>
          <w:rtl/>
        </w:rPr>
        <w:tab/>
        <w:t>الأطفال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المرتبطة</w:t>
      </w:r>
      <w:r w:rsidR="00EC512B" w:rsidRPr="0019241F">
        <w:rPr>
          <w:rtl/>
        </w:rPr>
        <w:t xml:space="preserve"> </w:t>
      </w:r>
      <w:r w:rsidRPr="0019241F">
        <w:rPr>
          <w:rtl/>
        </w:rPr>
        <w:t>أوضاعهم</w:t>
      </w:r>
      <w:r w:rsidR="00EC512B" w:rsidRPr="0019241F">
        <w:rPr>
          <w:rtl/>
        </w:rPr>
        <w:t xml:space="preserve"> </w:t>
      </w:r>
      <w:r w:rsidRPr="0019241F">
        <w:rPr>
          <w:rtl/>
        </w:rPr>
        <w:t>بالشوارع</w:t>
      </w:r>
    </w:p>
    <w:p w14:paraId="50047F23" w14:textId="3601DF99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41-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بينما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تلاحظ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برنامج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لتوفير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المأوى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المشردين،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الذي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يهدف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إعادة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التأهيل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النفسي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والاجتماعي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المشردين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وإدماجهم،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المرتبطة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أوضاعهم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بالشوارع،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وتوجّه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الانتباه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21(2017)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المرتبطة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أوضاعهم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بالشوارع،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578E31D0" w14:textId="025DB8A1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تقييم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عدد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يعيشون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و/أو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يعملون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الشوارع،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وإجراء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دراسة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الأسباب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الجذرية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للأوضاع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يعيشون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فيها؛</w:t>
      </w:r>
    </w:p>
    <w:p w14:paraId="0519D913" w14:textId="38AF06A0" w:rsidR="00811C6C" w:rsidRPr="0019241F" w:rsidRDefault="00EC5893" w:rsidP="00EC5893">
      <w:pPr>
        <w:pStyle w:val="SingleTxtGA"/>
        <w:rPr>
          <w:b/>
          <w:bCs/>
          <w:spacing w:val="2"/>
          <w:lang w:val="en-US" w:eastAsia="zh-TW"/>
        </w:rPr>
      </w:pPr>
      <w:r w:rsidRPr="0019241F">
        <w:rPr>
          <w:spacing w:val="2"/>
          <w:rtl/>
          <w:lang w:val="en-US"/>
        </w:rPr>
        <w:tab/>
      </w:r>
      <w:r w:rsidR="00811C6C" w:rsidRPr="0019241F">
        <w:rPr>
          <w:spacing w:val="2"/>
          <w:rtl/>
          <w:lang w:val="en-US"/>
        </w:rPr>
        <w:t>(ب)</w:t>
      </w:r>
      <w:r w:rsidR="00811C6C" w:rsidRPr="0019241F">
        <w:rPr>
          <w:b/>
          <w:bCs/>
          <w:spacing w:val="2"/>
          <w:rtl/>
          <w:lang w:val="en-US"/>
        </w:rPr>
        <w:tab/>
        <w:t>اتخاذ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تدابير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للتعرّف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الفعّال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على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أطفال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الشوارع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ووضع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آليات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إحالة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لرعايتهم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وتعافيهم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وإعادة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إدماجهم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بصفة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شاملة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وطويلة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الأجل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ومنع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انخراطهم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في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الأعمال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الخطرة،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بما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في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ذلك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  <w:r w:rsidR="00811C6C" w:rsidRPr="0019241F">
        <w:rPr>
          <w:b/>
          <w:bCs/>
          <w:spacing w:val="2"/>
          <w:rtl/>
          <w:lang w:val="en-US"/>
        </w:rPr>
        <w:t>البغاء؛</w:t>
      </w:r>
      <w:r w:rsidR="00EC512B" w:rsidRPr="0019241F">
        <w:rPr>
          <w:b/>
          <w:bCs/>
          <w:spacing w:val="2"/>
          <w:rtl/>
          <w:lang w:val="en-US"/>
        </w:rPr>
        <w:t xml:space="preserve"> </w:t>
      </w:r>
    </w:p>
    <w:p w14:paraId="4BA95F94" w14:textId="490B3254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rtl/>
          <w:lang w:val="en-US"/>
        </w:rPr>
        <w:tab/>
      </w:r>
      <w:r w:rsidR="00811C6C" w:rsidRPr="0019241F">
        <w:rPr>
          <w:b/>
          <w:bCs/>
          <w:rtl/>
          <w:lang w:val="en-US"/>
        </w:rPr>
        <w:t>تخصيص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موارد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وبنية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تحتية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كافية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لتزويد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المرتبطة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أوضاعهم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بالشوارع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بأماكن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إيواء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والاستفادة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الفورية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الرعاية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الصحية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والتعليم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والحماية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الاجتماعية.</w:t>
      </w:r>
    </w:p>
    <w:p w14:paraId="3BC49B04" w14:textId="1CC4F14C" w:rsidR="00811C6C" w:rsidRPr="0019241F" w:rsidRDefault="00811C6C" w:rsidP="008B314F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إدارة</w:t>
      </w:r>
      <w:r w:rsidR="00EC512B" w:rsidRPr="0019241F">
        <w:rPr>
          <w:rtl/>
        </w:rPr>
        <w:t xml:space="preserve"> </w:t>
      </w:r>
      <w:r w:rsidRPr="0019241F">
        <w:rPr>
          <w:rtl/>
        </w:rPr>
        <w:t>قضاء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الأطفال</w:t>
      </w:r>
    </w:p>
    <w:p w14:paraId="007BB1AA" w14:textId="6A11D8B6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42-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بينما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ترحّب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بالتقدّم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الذي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أحرزته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الانخفاض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الكبير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عدد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المحتجزين،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وزيادة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تخصّص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القضاة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والمدعين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وتطبيق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العدالة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التصالحية،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فإنها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تشير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تعليقها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24(2019)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نظام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قضاء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تواصل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جهودها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لجعل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نظام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قضاء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متماشياً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تماماً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الاتفاقية.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الخصوص،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245B65A1" w14:textId="36C10612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زيادة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قانون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الطفل،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يتعلق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باختيار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وتعيين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وتدريب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المهنيين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العاملين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مجال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العدالة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يعملون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أجلهم،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أولئك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يقدمون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المعونة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القضائية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المجانية؛</w:t>
      </w:r>
    </w:p>
    <w:p w14:paraId="6156A508" w14:textId="14E11175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الإسراع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إنشاء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مرافق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وإقامة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إجراءات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متخصصة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لمحاكم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وتزويدها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بموارد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بشرية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وتقنية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ومالية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كافية،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وتعيين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قضاة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متخصصين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للأطفال؛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54061D8D" w14:textId="0ECBD00B" w:rsidR="00811C6C" w:rsidRPr="0019241F" w:rsidRDefault="00EC5893" w:rsidP="00EC5893">
      <w:pPr>
        <w:pStyle w:val="SingleTxtGA"/>
        <w:rPr>
          <w:b/>
          <w:bCs/>
          <w:spacing w:val="5"/>
          <w:lang w:val="en-US" w:eastAsia="zh-TW"/>
        </w:rPr>
      </w:pPr>
      <w:r w:rsidRPr="0019241F">
        <w:rPr>
          <w:spacing w:val="5"/>
          <w:rtl/>
          <w:lang w:val="en-US"/>
        </w:rPr>
        <w:tab/>
      </w:r>
      <w:r w:rsidR="00811C6C" w:rsidRPr="0019241F">
        <w:rPr>
          <w:spacing w:val="5"/>
          <w:rtl/>
          <w:lang w:val="en-US"/>
        </w:rPr>
        <w:t>(ج)</w:t>
      </w:r>
      <w:r w:rsidR="00811C6C" w:rsidRPr="0019241F">
        <w:rPr>
          <w:b/>
          <w:bCs/>
          <w:spacing w:val="5"/>
          <w:rtl/>
          <w:lang w:val="en-US"/>
        </w:rPr>
        <w:tab/>
        <w:t>تدعيم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  <w:r w:rsidR="00811C6C" w:rsidRPr="0019241F">
        <w:rPr>
          <w:b/>
          <w:bCs/>
          <w:spacing w:val="5"/>
          <w:rtl/>
          <w:lang w:val="en-US"/>
        </w:rPr>
        <w:t>قدرات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  <w:r w:rsidR="00811C6C" w:rsidRPr="0019241F">
        <w:rPr>
          <w:b/>
          <w:bCs/>
          <w:spacing w:val="5"/>
          <w:rtl/>
          <w:lang w:val="en-US"/>
        </w:rPr>
        <w:t>مركز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  <w:r w:rsidR="00811C6C" w:rsidRPr="0019241F">
        <w:rPr>
          <w:b/>
          <w:bCs/>
          <w:spacing w:val="5"/>
          <w:rtl/>
          <w:lang w:val="en-US"/>
        </w:rPr>
        <w:t>إحالة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  <w:r w:rsidR="00811C6C" w:rsidRPr="0019241F">
        <w:rPr>
          <w:b/>
          <w:bCs/>
          <w:spacing w:val="5"/>
          <w:rtl/>
          <w:lang w:val="en-US"/>
        </w:rPr>
        <w:t>الأحداث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  <w:r w:rsidR="00811C6C" w:rsidRPr="0019241F">
        <w:rPr>
          <w:b/>
          <w:bCs/>
          <w:spacing w:val="5"/>
          <w:rtl/>
          <w:lang w:val="en-US"/>
        </w:rPr>
        <w:t>وزيادة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  <w:r w:rsidR="00811C6C" w:rsidRPr="0019241F">
        <w:rPr>
          <w:b/>
          <w:bCs/>
          <w:spacing w:val="5"/>
          <w:rtl/>
          <w:lang w:val="en-US"/>
        </w:rPr>
        <w:t>خدمات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  <w:r w:rsidR="00811C6C" w:rsidRPr="0019241F">
        <w:rPr>
          <w:b/>
          <w:bCs/>
          <w:spacing w:val="5"/>
          <w:rtl/>
          <w:lang w:val="en-US"/>
        </w:rPr>
        <w:t>إعادة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  <w:r w:rsidR="00811C6C" w:rsidRPr="0019241F">
        <w:rPr>
          <w:b/>
          <w:bCs/>
          <w:spacing w:val="5"/>
          <w:rtl/>
          <w:lang w:val="en-US"/>
        </w:rPr>
        <w:t>الإدماج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  <w:r w:rsidR="00811C6C" w:rsidRPr="0019241F">
        <w:rPr>
          <w:b/>
          <w:bCs/>
          <w:spacing w:val="5"/>
          <w:rtl/>
          <w:lang w:val="en-US"/>
        </w:rPr>
        <w:t>المقدمة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  <w:r w:rsidR="00811C6C" w:rsidRPr="0019241F">
        <w:rPr>
          <w:b/>
          <w:bCs/>
          <w:spacing w:val="5"/>
          <w:rtl/>
          <w:lang w:val="en-US"/>
        </w:rPr>
        <w:t>للأطفال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  <w:r w:rsidR="00811C6C" w:rsidRPr="0019241F">
        <w:rPr>
          <w:b/>
          <w:bCs/>
          <w:spacing w:val="5"/>
          <w:rtl/>
          <w:lang w:val="en-US"/>
        </w:rPr>
        <w:t>المحتاجين؛</w:t>
      </w:r>
      <w:r w:rsidR="00EC512B" w:rsidRPr="0019241F">
        <w:rPr>
          <w:b/>
          <w:bCs/>
          <w:spacing w:val="5"/>
          <w:rtl/>
          <w:lang w:val="en-US"/>
        </w:rPr>
        <w:t xml:space="preserve"> </w:t>
      </w:r>
    </w:p>
    <w:p w14:paraId="09A89320" w14:textId="6B098976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b/>
          <w:bCs/>
          <w:rtl/>
          <w:lang w:val="en-US"/>
        </w:rPr>
        <w:tab/>
        <w:t>مواصلة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تعميم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برامج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نزع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الطابع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القضائي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معالجة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قضايا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الأحداث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وبرامج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الوساطة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والدعم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النفسي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والاجتماعي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المدعى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مخالفتهم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للقانون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الجنائي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المتهمين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ثبت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عليهم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واستخدام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غير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احتجازية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مثل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الإفراج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المشروط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الخدمة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المجتمعية،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حيثما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أمكن؛</w:t>
      </w:r>
    </w:p>
    <w:p w14:paraId="2320F17E" w14:textId="28D835D4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(هـ)</w:t>
      </w:r>
      <w:r w:rsidR="00811C6C" w:rsidRPr="0019241F">
        <w:rPr>
          <w:b/>
          <w:bCs/>
          <w:rtl/>
          <w:lang w:val="en-US"/>
        </w:rPr>
        <w:tab/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وجود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خدمة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متخصّصة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تقل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أعمارهم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14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سنة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المتهمين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بمخالفة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القانون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الجنائي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وتخصيص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موارد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بشرية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وتقنية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ومالية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كافية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لعملها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بفعالية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إعادة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إدماجهم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المجتمع؛</w:t>
      </w:r>
    </w:p>
    <w:p w14:paraId="41DD3176" w14:textId="41EBF865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(و)</w:t>
      </w:r>
      <w:r w:rsidR="00811C6C" w:rsidRPr="0019241F">
        <w:rPr>
          <w:b/>
          <w:bCs/>
          <w:rtl/>
          <w:lang w:val="en-US"/>
        </w:rPr>
        <w:tab/>
        <w:t>مواصلة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عدم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اللجوء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الاحتجاز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إلاّ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كملاذ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أخير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ولأقصر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فترة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زمنية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مناسبة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ومراجعته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بانتظام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بغرض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إنهائه؛</w:t>
      </w:r>
    </w:p>
    <w:p w14:paraId="5DBF48AB" w14:textId="68BE4652" w:rsidR="00811C6C" w:rsidRPr="0019241F" w:rsidRDefault="00EC5893" w:rsidP="00EC5893">
      <w:pPr>
        <w:pStyle w:val="SingleTxtGA"/>
        <w:rPr>
          <w:b/>
          <w:bCs/>
          <w:rtl/>
          <w:lang w:val="en-US" w:eastAsia="zh-TW"/>
        </w:rPr>
      </w:pPr>
      <w:r w:rsidRPr="0019241F">
        <w:rPr>
          <w:rtl/>
          <w:lang w:val="en-US"/>
        </w:rPr>
        <w:lastRenderedPageBreak/>
        <w:tab/>
      </w:r>
      <w:r w:rsidR="00811C6C" w:rsidRPr="0019241F">
        <w:rPr>
          <w:rtl/>
          <w:lang w:val="en-US"/>
        </w:rPr>
        <w:t>(ز)</w:t>
      </w:r>
      <w:r w:rsidR="00811C6C" w:rsidRPr="0019241F">
        <w:rPr>
          <w:b/>
          <w:bCs/>
          <w:rtl/>
          <w:lang w:val="en-US"/>
        </w:rPr>
        <w:tab/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الحالات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القليلة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يُلجأ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فيها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سلب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كتدبير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الملاذ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الأخير،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عدم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احتجاز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الكبار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امتثال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ظروف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الاحتجاز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للمعايير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الدولية،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الحصول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التعليم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والخدمات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الصحية.</w:t>
      </w:r>
    </w:p>
    <w:p w14:paraId="0E53A8EF" w14:textId="45CE0751" w:rsidR="00811C6C" w:rsidRPr="0019241F" w:rsidRDefault="00811C6C" w:rsidP="008B314F">
      <w:pPr>
        <w:pStyle w:val="H23GA"/>
        <w:rPr>
          <w:lang w:eastAsia="zh-TW"/>
        </w:rPr>
      </w:pPr>
      <w:r w:rsidRPr="0019241F">
        <w:rPr>
          <w:rtl/>
        </w:rPr>
        <w:tab/>
      </w:r>
      <w:r w:rsidRPr="0019241F">
        <w:rPr>
          <w:rtl/>
        </w:rPr>
        <w:tab/>
        <w:t>البروتوكول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الاختياري</w:t>
      </w:r>
      <w:r w:rsidR="00EC512B" w:rsidRPr="0019241F">
        <w:rPr>
          <w:rtl/>
        </w:rPr>
        <w:t xml:space="preserve"> </w:t>
      </w:r>
      <w:r w:rsidRPr="0019241F">
        <w:rPr>
          <w:rtl/>
        </w:rPr>
        <w:t>لاتفاقية</w:t>
      </w:r>
      <w:r w:rsidR="00EC512B" w:rsidRPr="0019241F">
        <w:rPr>
          <w:rtl/>
        </w:rPr>
        <w:t xml:space="preserve"> </w:t>
      </w:r>
      <w:r w:rsidRPr="0019241F">
        <w:rPr>
          <w:rtl/>
        </w:rPr>
        <w:t>حقوق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الطفل</w:t>
      </w:r>
      <w:r w:rsidR="00EC512B" w:rsidRPr="0019241F">
        <w:rPr>
          <w:rtl/>
        </w:rPr>
        <w:t xml:space="preserve"> </w:t>
      </w:r>
      <w:r w:rsidRPr="0019241F">
        <w:rPr>
          <w:rtl/>
        </w:rPr>
        <w:t>بشأن</w:t>
      </w:r>
      <w:r w:rsidR="00EC512B" w:rsidRPr="0019241F">
        <w:rPr>
          <w:rtl/>
        </w:rPr>
        <w:t xml:space="preserve"> </w:t>
      </w:r>
      <w:r w:rsidRPr="0019241F">
        <w:rPr>
          <w:rtl/>
        </w:rPr>
        <w:t>اشتراك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الأطفال</w:t>
      </w:r>
      <w:r w:rsidR="00EC512B" w:rsidRPr="0019241F">
        <w:rPr>
          <w:rtl/>
        </w:rPr>
        <w:t xml:space="preserve"> </w:t>
      </w:r>
      <w:r w:rsidRPr="0019241F">
        <w:rPr>
          <w:rtl/>
        </w:rPr>
        <w:t>في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المنازعات</w:t>
      </w:r>
      <w:r w:rsidR="00EC512B" w:rsidRPr="0019241F">
        <w:rPr>
          <w:rtl/>
        </w:rPr>
        <w:t xml:space="preserve"> </w:t>
      </w:r>
      <w:r w:rsidRPr="0019241F">
        <w:rPr>
          <w:rtl/>
        </w:rPr>
        <w:t>المسلحة</w:t>
      </w:r>
      <w:r w:rsidR="00EC512B" w:rsidRPr="0019241F">
        <w:rPr>
          <w:rtl/>
        </w:rPr>
        <w:t xml:space="preserve"> </w:t>
      </w:r>
    </w:p>
    <w:p w14:paraId="3A848003" w14:textId="2BF14D92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43-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إذ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تشير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ملاحظاتها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الختامية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السابقة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تقرير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المقدم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بموجب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المادة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8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البروتوكول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الاختياري</w:t>
      </w:r>
      <w:r w:rsidR="009633D1" w:rsidRPr="0019241F">
        <w:rPr>
          <w:rFonts w:hint="cs"/>
          <w:vertAlign w:val="superscript"/>
          <w:rtl/>
        </w:rPr>
        <w:t>(</w:t>
      </w:r>
      <w:r w:rsidRPr="0019241F">
        <w:rPr>
          <w:vertAlign w:val="superscript"/>
          <w:rtl/>
          <w:lang w:val="en-US"/>
        </w:rPr>
        <w:footnoteReference w:id="10"/>
      </w:r>
      <w:r w:rsidR="009633D1" w:rsidRPr="0019241F">
        <w:rPr>
          <w:rFonts w:hint="cs"/>
          <w:vertAlign w:val="superscript"/>
          <w:rtl/>
        </w:rPr>
        <w:t>)</w:t>
      </w:r>
      <w:r w:rsidRPr="0019241F">
        <w:rPr>
          <w:b/>
          <w:bCs/>
          <w:rtl/>
          <w:lang w:val="en-US"/>
        </w:rPr>
        <w:t>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وتحيط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علماً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بالاستراتيجية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الوطنية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لمكافحة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الإرهاب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وخطة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العمل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المصاحبة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للفترة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2022-2026،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تقوم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يلي:</w:t>
      </w:r>
    </w:p>
    <w:p w14:paraId="082FCCDC" w14:textId="430F0858" w:rsidR="00811C6C" w:rsidRPr="0019241F" w:rsidRDefault="00EC5893" w:rsidP="00D20D89">
      <w:pPr>
        <w:pStyle w:val="SingleTxtGA"/>
        <w:spacing w:line="354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اتخاذ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تدابير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لمعالجة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الأسباب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الجذرية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للإرهاب،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بما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ذلك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العوامل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الاجتماعية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والاقتصادية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والأيديولوجية،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والشروع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حملات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فعالة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لمنع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تغذية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نزعة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التطرف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لدى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وتجنيدهم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جانب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الجماعات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الإرهابية؛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2CD2B843" w14:textId="3175BC99" w:rsidR="00811C6C" w:rsidRPr="0019241F" w:rsidRDefault="00EC5893" w:rsidP="00D20D89">
      <w:pPr>
        <w:pStyle w:val="SingleTxtGA"/>
        <w:spacing w:line="354" w:lineRule="exact"/>
        <w:rPr>
          <w:rFonts w:ascii="Times New Roman Bold" w:hAnsi="Times New Roman Bold" w:hint="eastAsia"/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</w:r>
      <w:r w:rsidR="00811C6C" w:rsidRPr="0019241F">
        <w:rPr>
          <w:b/>
          <w:bCs/>
          <w:spacing w:val="-2"/>
          <w:rtl/>
          <w:lang w:val="en-US"/>
        </w:rPr>
        <w:t>اتخاذ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b/>
          <w:bCs/>
          <w:spacing w:val="-2"/>
          <w:rtl/>
          <w:lang w:val="en-US"/>
        </w:rPr>
        <w:t>تدابير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b/>
          <w:bCs/>
          <w:spacing w:val="-2"/>
          <w:rtl/>
          <w:lang w:val="en-US"/>
        </w:rPr>
        <w:t>لضمان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b/>
          <w:bCs/>
          <w:spacing w:val="-2"/>
          <w:rtl/>
          <w:lang w:val="en-US"/>
        </w:rPr>
        <w:t>إعفاء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b/>
          <w:bCs/>
          <w:spacing w:val="-2"/>
          <w:rtl/>
          <w:lang w:val="en-US"/>
        </w:rPr>
        <w:t>الطلاب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b/>
          <w:bCs/>
          <w:spacing w:val="-2"/>
          <w:rtl/>
          <w:lang w:val="en-US"/>
        </w:rPr>
        <w:t>دون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b/>
          <w:bCs/>
          <w:spacing w:val="-2"/>
          <w:rtl/>
          <w:lang w:val="en-US"/>
        </w:rPr>
        <w:t>سن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b/>
          <w:bCs/>
          <w:spacing w:val="-2"/>
          <w:rtl/>
          <w:lang w:val="en-US"/>
        </w:rPr>
        <w:t>18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b/>
          <w:bCs/>
          <w:spacing w:val="-2"/>
          <w:rtl/>
          <w:lang w:val="en-US"/>
        </w:rPr>
        <w:t>عاما</w:t>
      </w:r>
      <w:r w:rsidR="009633D1" w:rsidRPr="0019241F">
        <w:rPr>
          <w:rFonts w:hint="cs"/>
          <w:b/>
          <w:bCs/>
          <w:spacing w:val="-2"/>
          <w:rtl/>
          <w:lang w:val="en-US"/>
        </w:rPr>
        <w:t>ً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b/>
          <w:bCs/>
          <w:spacing w:val="-2"/>
          <w:rtl/>
          <w:lang w:val="en-US"/>
        </w:rPr>
        <w:t>في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b/>
          <w:bCs/>
          <w:spacing w:val="-2"/>
          <w:rtl/>
          <w:lang w:val="en-US"/>
        </w:rPr>
        <w:t>مؤسسات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b/>
          <w:bCs/>
          <w:spacing w:val="-2"/>
          <w:rtl/>
          <w:lang w:val="en-US"/>
        </w:rPr>
        <w:t>التعليم</w:t>
      </w:r>
      <w:r w:rsidR="00EC512B" w:rsidRPr="0019241F">
        <w:rPr>
          <w:b/>
          <w:bCs/>
          <w:spacing w:val="-2"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spacing w:val="-2"/>
          <w:rtl/>
          <w:lang w:val="en-US"/>
        </w:rPr>
        <w:t>العسكري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العالي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من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التدريب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العسكري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الذي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ينطوي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على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التعامل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مع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الأسلحة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النارية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والانضباط</w:t>
      </w:r>
      <w:r w:rsidR="00EC512B" w:rsidRPr="0019241F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811C6C" w:rsidRPr="0019241F">
        <w:rPr>
          <w:rFonts w:ascii="Times New Roman Bold" w:hAnsi="Times New Roman Bold"/>
          <w:b/>
          <w:bCs/>
          <w:rtl/>
          <w:lang w:val="en-US"/>
        </w:rPr>
        <w:t>العسكري؛</w:t>
      </w:r>
    </w:p>
    <w:p w14:paraId="2AF3BFDA" w14:textId="4472B0A3" w:rsidR="00811C6C" w:rsidRPr="0019241F" w:rsidRDefault="00EC5893" w:rsidP="00D20D89">
      <w:pPr>
        <w:pStyle w:val="SingleTxtGA"/>
        <w:spacing w:line="354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(ج)</w:t>
      </w:r>
      <w:r w:rsidR="00811C6C" w:rsidRPr="0019241F">
        <w:rPr>
          <w:b/>
          <w:bCs/>
          <w:rtl/>
          <w:lang w:val="en-US"/>
        </w:rPr>
        <w:tab/>
        <w:t>التأكد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المناهج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الدراسية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لثانوية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جيورجي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كفينيتادزه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العسكرية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تتماشى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النظام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التعليمي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وضمان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التنفيذ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الفعال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للأمر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رقم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58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المؤرخ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17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آذار/مارس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2020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الصادر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رئيس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الثانوية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الذي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يحظر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تدريب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الطلاب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استخدام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الأسلحة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والذخيرة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الحية؛</w:t>
      </w:r>
    </w:p>
    <w:p w14:paraId="6413DC0B" w14:textId="4D07F5FA" w:rsidR="00811C6C" w:rsidRPr="0019241F" w:rsidRDefault="00EC5893" w:rsidP="00D20D89">
      <w:pPr>
        <w:pStyle w:val="SingleTxtGA"/>
        <w:spacing w:line="354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(د)</w:t>
      </w:r>
      <w:r w:rsidR="00811C6C" w:rsidRPr="0019241F">
        <w:rPr>
          <w:b/>
          <w:bCs/>
          <w:rtl/>
          <w:lang w:val="en-US"/>
        </w:rPr>
        <w:tab/>
        <w:t>تعديل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القانون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الجنائي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بالنص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صراحةً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تجريم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تجنيد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دون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سن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18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عاماً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واستخدامهم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الأعمال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العدائية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جانب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الجماعات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المسلحة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غير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التابعة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للدولة؛</w:t>
      </w:r>
    </w:p>
    <w:p w14:paraId="68ED87A2" w14:textId="1EEE534C" w:rsidR="00811C6C" w:rsidRPr="0019241F" w:rsidRDefault="00EC5893" w:rsidP="00D20D89">
      <w:pPr>
        <w:pStyle w:val="SingleTxtGA"/>
        <w:spacing w:line="354" w:lineRule="exact"/>
        <w:rPr>
          <w:b/>
          <w:bCs/>
          <w:spacing w:val="3"/>
          <w:lang w:val="en-US" w:eastAsia="zh-TW"/>
        </w:rPr>
      </w:pPr>
      <w:r w:rsidRPr="0019241F">
        <w:rPr>
          <w:spacing w:val="3"/>
          <w:rtl/>
          <w:lang w:val="en-US"/>
        </w:rPr>
        <w:tab/>
      </w:r>
      <w:r w:rsidR="00811C6C" w:rsidRPr="0019241F">
        <w:rPr>
          <w:spacing w:val="3"/>
          <w:rtl/>
          <w:lang w:val="en-US"/>
        </w:rPr>
        <w:t>(هـ)</w:t>
      </w:r>
      <w:r w:rsidR="00811C6C" w:rsidRPr="0019241F">
        <w:rPr>
          <w:b/>
          <w:bCs/>
          <w:spacing w:val="3"/>
          <w:rtl/>
          <w:lang w:val="en-US"/>
        </w:rPr>
        <w:tab/>
        <w:t>استحداث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المسؤولية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الجنائية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المشدّدة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بموجب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المادة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223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من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القانون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الجنائي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بشأن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التشكيلات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غير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القانونية،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بما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في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ذلك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تجنيد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الأشخاص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للانضمام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إلى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هذه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التشكيلات،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والمادة</w:t>
      </w:r>
      <w:r w:rsidR="00EC512B" w:rsidRPr="0019241F">
        <w:rPr>
          <w:rFonts w:hint="cs"/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327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من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القانون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الجنائي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بشأن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تجنيد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شخص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في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منظمة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إرهابية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عندما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تستهدف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هذه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الجرائم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أطفالاً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دون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سن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18</w:t>
      </w:r>
      <w:r w:rsidR="00EC512B" w:rsidRPr="0019241F">
        <w:rPr>
          <w:b/>
          <w:bCs/>
          <w:spacing w:val="3"/>
          <w:rtl/>
          <w:lang w:val="en-US"/>
        </w:rPr>
        <w:t xml:space="preserve"> </w:t>
      </w:r>
      <w:r w:rsidR="00811C6C" w:rsidRPr="0019241F">
        <w:rPr>
          <w:b/>
          <w:bCs/>
          <w:spacing w:val="3"/>
          <w:rtl/>
          <w:lang w:val="en-US"/>
        </w:rPr>
        <w:t>سنة؛</w:t>
      </w:r>
    </w:p>
    <w:p w14:paraId="7B79326E" w14:textId="6A03A18F" w:rsidR="00811C6C" w:rsidRPr="0019241F" w:rsidRDefault="00EC5893" w:rsidP="00D20D89">
      <w:pPr>
        <w:pStyle w:val="SingleTxtGA"/>
        <w:spacing w:line="354" w:lineRule="exact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(و)</w:t>
      </w:r>
      <w:r w:rsidR="00811C6C" w:rsidRPr="0019241F">
        <w:rPr>
          <w:b/>
          <w:bCs/>
          <w:rtl/>
          <w:lang w:val="en-US"/>
        </w:rPr>
        <w:tab/>
        <w:t>إنشاء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آليات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تمكّن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مرحلة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مبكرة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تحديد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ملتمسي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اللجوء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القادمين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مناطق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نزاع،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وجمع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بيانات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مفصّلة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عن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هؤلاء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وتزويد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الأطفال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الضحايا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بالمساعدة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المناسبة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أجل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تعافيهم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البدني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والنفسي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الكامل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وإعادة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إدماجهم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المجتمع.</w:t>
      </w:r>
    </w:p>
    <w:p w14:paraId="7390AB55" w14:textId="4CA6BD14" w:rsidR="00811C6C" w:rsidRPr="0019241F" w:rsidRDefault="00EC5893" w:rsidP="008B314F">
      <w:pPr>
        <w:pStyle w:val="H1GA"/>
        <w:rPr>
          <w:lang w:eastAsia="zh-TW"/>
        </w:rPr>
      </w:pPr>
      <w:r w:rsidRPr="0019241F">
        <w:rPr>
          <w:rtl/>
        </w:rPr>
        <w:tab/>
      </w:r>
      <w:r w:rsidR="00811C6C" w:rsidRPr="0019241F">
        <w:rPr>
          <w:rtl/>
        </w:rPr>
        <w:t>لام-</w:t>
      </w:r>
      <w:r w:rsidR="00811C6C" w:rsidRPr="0019241F">
        <w:rPr>
          <w:rtl/>
        </w:rPr>
        <w:tab/>
        <w:t>التصديق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على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الصكوك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الدولية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لحقوق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الإنسان</w:t>
      </w:r>
    </w:p>
    <w:p w14:paraId="1009C202" w14:textId="6870B492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44-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توخياً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لزيادة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تعزيز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إعمال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الطفل،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بالنظر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التصديق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صكوك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الإنسان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الأساسية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التالية:</w:t>
      </w:r>
    </w:p>
    <w:p w14:paraId="61649061" w14:textId="5D02DE39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(أ)</w:t>
      </w:r>
      <w:r w:rsidR="00811C6C" w:rsidRPr="0019241F">
        <w:rPr>
          <w:b/>
          <w:bCs/>
          <w:rtl/>
          <w:lang w:val="en-US"/>
        </w:rPr>
        <w:tab/>
        <w:t>الاتفاقيـة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الدوليـة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لحماية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العمال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المهاجرين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وأفراد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أسرهم؛</w:t>
      </w:r>
    </w:p>
    <w:p w14:paraId="6A03C848" w14:textId="76903204" w:rsidR="00811C6C" w:rsidRPr="0019241F" w:rsidRDefault="00EC5893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ab/>
      </w:r>
      <w:r w:rsidR="00811C6C" w:rsidRPr="0019241F">
        <w:rPr>
          <w:rtl/>
          <w:lang w:val="en-US"/>
        </w:rPr>
        <w:t>(ب)</w:t>
      </w:r>
      <w:r w:rsidR="00811C6C" w:rsidRPr="0019241F">
        <w:rPr>
          <w:b/>
          <w:bCs/>
          <w:rtl/>
          <w:lang w:val="en-US"/>
        </w:rPr>
        <w:tab/>
        <w:t>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حمايـة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الأشخاص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الاختفاء</w:t>
      </w:r>
      <w:r w:rsidR="00EC512B" w:rsidRPr="0019241F">
        <w:rPr>
          <w:b/>
          <w:bCs/>
          <w:rtl/>
          <w:lang w:val="en-US"/>
        </w:rPr>
        <w:t xml:space="preserve"> </w:t>
      </w:r>
      <w:r w:rsidR="00811C6C" w:rsidRPr="0019241F">
        <w:rPr>
          <w:b/>
          <w:bCs/>
          <w:rtl/>
          <w:lang w:val="en-US"/>
        </w:rPr>
        <w:t>القسري.</w:t>
      </w:r>
    </w:p>
    <w:p w14:paraId="2E275357" w14:textId="7D421861" w:rsidR="00811C6C" w:rsidRPr="0019241F" w:rsidRDefault="00EC5893" w:rsidP="008B314F">
      <w:pPr>
        <w:pStyle w:val="H1GA"/>
        <w:rPr>
          <w:lang w:eastAsia="zh-TW"/>
        </w:rPr>
      </w:pPr>
      <w:r w:rsidRPr="0019241F">
        <w:rPr>
          <w:rtl/>
        </w:rPr>
        <w:lastRenderedPageBreak/>
        <w:tab/>
      </w:r>
      <w:r w:rsidR="00811C6C" w:rsidRPr="0019241F">
        <w:rPr>
          <w:rtl/>
        </w:rPr>
        <w:t>ميم-</w:t>
      </w:r>
      <w:r w:rsidR="00811C6C" w:rsidRPr="0019241F">
        <w:rPr>
          <w:rtl/>
        </w:rPr>
        <w:tab/>
        <w:t>التعاون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مع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الهيئات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الإقليمية</w:t>
      </w:r>
    </w:p>
    <w:p w14:paraId="35B4FAA3" w14:textId="1116A462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45-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بمواصلة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التعاون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مجلس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أوروبا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بشأن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الاتفاقية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وغيرها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صكوك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حقوق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الإنسان،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سواء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أو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الأخرى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الأعضاء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المجلس.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7B00045F" w14:textId="4C2BC41D" w:rsidR="00811C6C" w:rsidRPr="0019241F" w:rsidRDefault="00EC5893" w:rsidP="008A2183">
      <w:pPr>
        <w:pStyle w:val="HChGA"/>
        <w:rPr>
          <w:lang w:eastAsia="zh-TW"/>
        </w:rPr>
      </w:pPr>
      <w:r w:rsidRPr="0019241F">
        <w:rPr>
          <w:rtl/>
        </w:rPr>
        <w:tab/>
      </w:r>
      <w:r w:rsidR="00811C6C" w:rsidRPr="0019241F">
        <w:rPr>
          <w:rtl/>
        </w:rPr>
        <w:t>خامساً-</w:t>
      </w:r>
      <w:r w:rsidR="00811C6C" w:rsidRPr="0019241F">
        <w:rPr>
          <w:rtl/>
        </w:rPr>
        <w:tab/>
        <w:t>التنفيذ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وتقديم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التقارير</w:t>
      </w:r>
    </w:p>
    <w:p w14:paraId="4AB4A374" w14:textId="5B2FDC02" w:rsidR="00811C6C" w:rsidRPr="0019241F" w:rsidRDefault="00EC5893" w:rsidP="008A2183">
      <w:pPr>
        <w:pStyle w:val="H1GA"/>
        <w:rPr>
          <w:lang w:eastAsia="zh-TW"/>
        </w:rPr>
      </w:pPr>
      <w:r w:rsidRPr="0019241F">
        <w:rPr>
          <w:rtl/>
        </w:rPr>
        <w:tab/>
      </w:r>
      <w:r w:rsidR="00811C6C" w:rsidRPr="0019241F">
        <w:rPr>
          <w:rtl/>
        </w:rPr>
        <w:t>ألف-</w:t>
      </w:r>
      <w:r w:rsidR="00811C6C" w:rsidRPr="0019241F">
        <w:rPr>
          <w:rtl/>
        </w:rPr>
        <w:tab/>
        <w:t>المتابعة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والنشر</w:t>
      </w:r>
    </w:p>
    <w:p w14:paraId="0EEF6532" w14:textId="699AE19D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46-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باتخاذ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جميع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التدابير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المناسبة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لضمان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تنفيذ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التوصيات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الواردة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هذه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الملاحظات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الختامية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تنفيذاً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كاملاً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ونشر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نسخة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ملائمة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للأطفال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وإتاحتها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نطاق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واسع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للأطفال،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فيهم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الذين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يعيشون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أشد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الأوضاع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حرماناً.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وتوصي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أيضاً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بإتاحة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التقرير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الجامع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للتقريرين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الخامس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والسادس،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والردود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الكتابية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قائمة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المسائل،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وهذه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الملاحظات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الختامية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نطاق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واسع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بلغات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البلد.</w:t>
      </w:r>
      <w:r w:rsidR="00EC512B" w:rsidRPr="0019241F">
        <w:rPr>
          <w:b/>
          <w:bCs/>
          <w:rtl/>
          <w:lang w:val="en-US"/>
        </w:rPr>
        <w:t xml:space="preserve"> </w:t>
      </w:r>
    </w:p>
    <w:p w14:paraId="1109F0A8" w14:textId="48C4E83D" w:rsidR="00811C6C" w:rsidRPr="0019241F" w:rsidRDefault="00EC5893" w:rsidP="008B314F">
      <w:pPr>
        <w:pStyle w:val="H1GA"/>
        <w:rPr>
          <w:lang w:eastAsia="zh-TW"/>
        </w:rPr>
      </w:pPr>
      <w:r w:rsidRPr="0019241F">
        <w:rPr>
          <w:rtl/>
        </w:rPr>
        <w:tab/>
      </w:r>
      <w:r w:rsidR="00811C6C" w:rsidRPr="0019241F">
        <w:rPr>
          <w:rtl/>
        </w:rPr>
        <w:t>باء-</w:t>
      </w:r>
      <w:r w:rsidR="00811C6C" w:rsidRPr="0019241F">
        <w:rPr>
          <w:rtl/>
        </w:rPr>
        <w:tab/>
        <w:t>التقرير</w:t>
      </w:r>
      <w:r w:rsidR="00EC512B" w:rsidRPr="0019241F">
        <w:rPr>
          <w:rtl/>
        </w:rPr>
        <w:t xml:space="preserve"> </w:t>
      </w:r>
      <w:r w:rsidR="00811C6C" w:rsidRPr="0019241F">
        <w:rPr>
          <w:rtl/>
        </w:rPr>
        <w:t>المقبل</w:t>
      </w:r>
      <w:r w:rsidR="00EC512B" w:rsidRPr="0019241F">
        <w:rPr>
          <w:rtl/>
        </w:rPr>
        <w:t xml:space="preserve"> </w:t>
      </w:r>
    </w:p>
    <w:p w14:paraId="45620711" w14:textId="0173976E" w:rsidR="00811C6C" w:rsidRPr="0019241F" w:rsidRDefault="00811C6C" w:rsidP="00EC5893">
      <w:pPr>
        <w:pStyle w:val="SingleTxtGA"/>
        <w:rPr>
          <w:b/>
          <w:bCs/>
          <w:lang w:val="en-US" w:eastAsia="zh-TW"/>
        </w:rPr>
      </w:pPr>
      <w:r w:rsidRPr="0019241F">
        <w:rPr>
          <w:rtl/>
          <w:lang w:val="en-US"/>
        </w:rPr>
        <w:t>47-</w:t>
      </w:r>
      <w:r w:rsidRPr="0019241F">
        <w:rPr>
          <w:rtl/>
          <w:lang w:val="en-US"/>
        </w:rPr>
        <w:tab/>
      </w:r>
      <w:r w:rsidRPr="0019241F">
        <w:rPr>
          <w:b/>
          <w:bCs/>
          <w:rtl/>
          <w:lang w:val="en-US"/>
        </w:rPr>
        <w:t>ستحدد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الموعد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</w:t>
      </w:r>
      <w:r w:rsidR="00121A7D" w:rsidRPr="0019241F">
        <w:rPr>
          <w:b/>
          <w:bCs/>
          <w:rtl/>
          <w:lang w:val="en-US"/>
        </w:rPr>
        <w:t>مقرر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لتقديم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تقريرها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الجامع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لتقريريها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الدوريين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السابع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والثامن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وتبلغها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الوقت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المناسب،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وفقاً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للجدول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الزمني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المتوخى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لتقديم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التقارير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القائم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أساس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دورة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استعراض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مدتها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ثمانية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أعوام،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وبعد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اعتماد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قائمة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مسائل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وأسئلة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قبل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تقديم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تقريرها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عند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الاقتضاء.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وينبغي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يمتثل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التقرير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المبادئ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التوجيهية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المنسقة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لتقديم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التقارير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الخاصة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بمعاهدة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بعينها</w:t>
      </w:r>
      <w:r w:rsidRPr="0019241F">
        <w:rPr>
          <w:vertAlign w:val="superscript"/>
          <w:rtl/>
          <w:lang w:val="en-US"/>
        </w:rPr>
        <w:t>(</w:t>
      </w:r>
      <w:r w:rsidRPr="0019241F">
        <w:rPr>
          <w:vertAlign w:val="superscript"/>
          <w:rtl/>
          <w:lang w:val="en-US"/>
        </w:rPr>
        <w:footnoteReference w:id="11"/>
      </w:r>
      <w:r w:rsidRPr="0019241F">
        <w:rPr>
          <w:vertAlign w:val="superscript"/>
          <w:rtl/>
          <w:lang w:val="en-US"/>
        </w:rPr>
        <w:t>)</w:t>
      </w:r>
      <w:r w:rsidRPr="0019241F">
        <w:rPr>
          <w:b/>
          <w:bCs/>
          <w:rtl/>
          <w:lang w:val="en-US"/>
        </w:rPr>
        <w:t>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وينبغي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ألا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يتجاوز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عدد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كلماته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200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21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كلمة</w:t>
      </w:r>
      <w:r w:rsidRPr="0019241F">
        <w:rPr>
          <w:vertAlign w:val="superscript"/>
          <w:rtl/>
          <w:lang w:val="en-US"/>
        </w:rPr>
        <w:t>(</w:t>
      </w:r>
      <w:r w:rsidRPr="0019241F">
        <w:rPr>
          <w:vertAlign w:val="superscript"/>
          <w:rtl/>
          <w:lang w:val="en-US"/>
        </w:rPr>
        <w:footnoteReference w:id="12"/>
      </w:r>
      <w:r w:rsidRPr="0019241F">
        <w:rPr>
          <w:vertAlign w:val="superscript"/>
          <w:rtl/>
          <w:lang w:val="en-US"/>
        </w:rPr>
        <w:t>)</w:t>
      </w:r>
      <w:r w:rsidRPr="0019241F">
        <w:rPr>
          <w:b/>
          <w:bCs/>
          <w:rtl/>
          <w:lang w:val="en-US"/>
        </w:rPr>
        <w:t>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وفي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حال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تجاوز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عدد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كلمات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التقرير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المقدَّم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الحدّ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الأقصى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المنصوص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عليه،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سيُطلب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إلى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أن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تقلّص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حجمه.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وإذا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تعذّر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على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الدولة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الطرف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مراجعة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التقرير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وإعادة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تقديمه،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فلن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يمكن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ضمان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ترجمته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كي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تنظر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فيه</w:t>
      </w:r>
      <w:r w:rsidR="00EC512B" w:rsidRPr="0019241F">
        <w:rPr>
          <w:b/>
          <w:bCs/>
          <w:rtl/>
          <w:lang w:val="en-US"/>
        </w:rPr>
        <w:t xml:space="preserve"> </w:t>
      </w:r>
      <w:r w:rsidRPr="0019241F">
        <w:rPr>
          <w:b/>
          <w:bCs/>
          <w:rtl/>
          <w:lang w:val="en-US"/>
        </w:rPr>
        <w:t>اللجنة.</w:t>
      </w:r>
    </w:p>
    <w:p w14:paraId="5CB5ED31" w14:textId="77777777" w:rsidR="00811C6C" w:rsidRPr="0019241F" w:rsidRDefault="00811C6C" w:rsidP="00811C6C">
      <w:pPr>
        <w:spacing w:before="240"/>
        <w:jc w:val="center"/>
        <w:rPr>
          <w:u w:val="single"/>
        </w:rPr>
      </w:pPr>
      <w:r w:rsidRPr="0019241F">
        <w:rPr>
          <w:u w:val="single"/>
        </w:rPr>
        <w:tab/>
      </w:r>
      <w:r w:rsidRPr="0019241F">
        <w:rPr>
          <w:u w:val="single"/>
        </w:rPr>
        <w:tab/>
      </w:r>
      <w:r w:rsidRPr="0019241F">
        <w:rPr>
          <w:u w:val="single"/>
        </w:rPr>
        <w:tab/>
      </w:r>
    </w:p>
    <w:sectPr w:rsidR="00811C6C" w:rsidRPr="0019241F" w:rsidSect="00ED48D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ABDF4" w14:textId="77777777" w:rsidR="00862537" w:rsidRPr="002901D9" w:rsidRDefault="00862537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FD3EF5F" w14:textId="77777777" w:rsidR="00862537" w:rsidRDefault="0086253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1D8B6" w14:textId="7616DD30" w:rsidR="00660D9C" w:rsidRPr="00660D9C" w:rsidRDefault="00660D9C" w:rsidP="00660D9C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GE.24-09666</w:t>
    </w:r>
    <w:r>
      <w:rPr>
        <w:lang w:val="en-US"/>
      </w:rPr>
      <w:tab/>
    </w:r>
    <w:r w:rsidRPr="00660D9C">
      <w:rPr>
        <w:b/>
        <w:sz w:val="18"/>
        <w:lang w:val="en-US"/>
      </w:rPr>
      <w:fldChar w:fldCharType="begin"/>
    </w:r>
    <w:r w:rsidRPr="00660D9C">
      <w:rPr>
        <w:b/>
        <w:sz w:val="18"/>
        <w:lang w:val="en-US"/>
      </w:rPr>
      <w:instrText xml:space="preserve"> PAGE  \* MERGEFORMAT </w:instrText>
    </w:r>
    <w:r w:rsidRPr="00660D9C">
      <w:rPr>
        <w:b/>
        <w:sz w:val="18"/>
        <w:lang w:val="en-US"/>
      </w:rPr>
      <w:fldChar w:fldCharType="separate"/>
    </w:r>
    <w:r w:rsidRPr="00660D9C">
      <w:rPr>
        <w:b/>
        <w:noProof/>
        <w:sz w:val="18"/>
        <w:lang w:val="en-US"/>
      </w:rPr>
      <w:t>2</w:t>
    </w:r>
    <w:r w:rsidRPr="00660D9C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9486F" w14:textId="6F71A93A" w:rsidR="006959B0" w:rsidRPr="00660D9C" w:rsidRDefault="00660D9C" w:rsidP="00660D9C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GE.24-09666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01DAE" w14:textId="114D66FF" w:rsidR="001D5AC0" w:rsidRPr="00660D9C" w:rsidRDefault="00660D9C" w:rsidP="00660D9C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37278BCA" wp14:editId="4B72D9C3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24-09666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260A96FC" wp14:editId="1A8B5C3D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58E1D" w14:textId="77777777" w:rsidR="00862537" w:rsidRPr="00FB280F" w:rsidRDefault="00862537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E6A78F2" w14:textId="77777777" w:rsidR="00862537" w:rsidRDefault="00862537" w:rsidP="00656392">
      <w:pPr>
        <w:spacing w:line="240" w:lineRule="auto"/>
      </w:pPr>
      <w:r>
        <w:continuationSeparator/>
      </w:r>
    </w:p>
  </w:footnote>
  <w:footnote w:id="1">
    <w:p w14:paraId="7361BAB7" w14:textId="6022AE3E" w:rsidR="00AC7428" w:rsidRPr="004C142C" w:rsidRDefault="00AC7428" w:rsidP="004C142C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>
        <w:rPr>
          <w:rFonts w:hint="cs"/>
          <w:rtl/>
        </w:rPr>
        <w:t>أُعيد إصدارها لأسباب فنية في 3 تموز/يوليه 2024.</w:t>
      </w:r>
    </w:p>
  </w:footnote>
  <w:footnote w:id="2">
    <w:p w14:paraId="4A595EB8" w14:textId="2D8362FB" w:rsidR="00811C6C" w:rsidRPr="0019241F" w:rsidRDefault="00AC7428" w:rsidP="006D766B">
      <w:pPr>
        <w:pStyle w:val="FootnoteText1"/>
        <w:spacing w:line="270" w:lineRule="exact"/>
        <w:rPr>
          <w:lang w:eastAsia="zh-TW"/>
        </w:rPr>
      </w:pPr>
      <w:r>
        <w:rPr>
          <w:rFonts w:hint="cs"/>
          <w:rtl/>
        </w:rPr>
        <w:t>*</w:t>
      </w:r>
      <w:r w:rsidR="00811C6C" w:rsidRPr="0019241F">
        <w:rPr>
          <w:rtl/>
        </w:rPr>
        <w:t>*</w:t>
      </w:r>
      <w:r w:rsidR="00811C6C" w:rsidRPr="0019241F">
        <w:rPr>
          <w:rtl/>
        </w:rPr>
        <w:tab/>
        <w:t>اعتمدتها اللجنة في دورتها السادسة والتسعين (</w:t>
      </w:r>
      <w:r w:rsidR="00121A7D" w:rsidRPr="0019241F">
        <w:rPr>
          <w:rFonts w:hint="cs"/>
          <w:rtl/>
        </w:rPr>
        <w:t xml:space="preserve">6-24 </w:t>
      </w:r>
      <w:r w:rsidR="00811C6C" w:rsidRPr="0019241F">
        <w:rPr>
          <w:rtl/>
        </w:rPr>
        <w:t>أيار/مايو 2024).</w:t>
      </w:r>
    </w:p>
  </w:footnote>
  <w:footnote w:id="3">
    <w:p w14:paraId="6193A497" w14:textId="53FF5E64" w:rsidR="00811C6C" w:rsidRPr="0019241F" w:rsidRDefault="00121A7D" w:rsidP="006D766B">
      <w:pPr>
        <w:pStyle w:val="FootnoteText1"/>
        <w:spacing w:line="270" w:lineRule="exact"/>
        <w:rPr>
          <w:lang w:eastAsia="zh-TW"/>
        </w:rPr>
      </w:pPr>
      <w:r w:rsidRPr="0019241F">
        <w:rPr>
          <w:rStyle w:val="FootnoteReference"/>
          <w:vertAlign w:val="baseline"/>
          <w:rtl/>
        </w:rPr>
        <w:t>(</w:t>
      </w:r>
      <w:r w:rsidRPr="0019241F">
        <w:rPr>
          <w:rStyle w:val="FootnoteReference"/>
          <w:vertAlign w:val="baseline"/>
        </w:rPr>
        <w:footnoteRef/>
      </w:r>
      <w:r w:rsidRPr="0019241F">
        <w:rPr>
          <w:rStyle w:val="FootnoteReference"/>
          <w:vertAlign w:val="baseline"/>
          <w:rtl/>
        </w:rPr>
        <w:t>)</w:t>
      </w:r>
      <w:r w:rsidR="00811C6C" w:rsidRPr="0019241F">
        <w:rPr>
          <w:rtl/>
        </w:rPr>
        <w:tab/>
      </w:r>
      <w:hyperlink r:id="rId1" w:history="1">
        <w:r w:rsidR="00811C6C" w:rsidRPr="0019241F">
          <w:rPr>
            <w:rStyle w:val="Hyperlink"/>
          </w:rPr>
          <w:t>CRC/C/GEO/5-6</w:t>
        </w:r>
      </w:hyperlink>
      <w:r w:rsidR="00811C6C" w:rsidRPr="0019241F">
        <w:rPr>
          <w:rtl/>
        </w:rPr>
        <w:t>.</w:t>
      </w:r>
    </w:p>
  </w:footnote>
  <w:footnote w:id="4">
    <w:p w14:paraId="781E1656" w14:textId="31836F15" w:rsidR="00811C6C" w:rsidRPr="0019241F" w:rsidRDefault="00121A7D" w:rsidP="006D766B">
      <w:pPr>
        <w:pStyle w:val="FootnoteText1"/>
        <w:spacing w:line="270" w:lineRule="exact"/>
        <w:rPr>
          <w:lang w:eastAsia="zh-TW"/>
        </w:rPr>
      </w:pPr>
      <w:r w:rsidRPr="0019241F">
        <w:rPr>
          <w:rStyle w:val="FootnoteReference"/>
          <w:vertAlign w:val="baseline"/>
          <w:rtl/>
        </w:rPr>
        <w:t>(</w:t>
      </w:r>
      <w:r w:rsidRPr="0019241F">
        <w:rPr>
          <w:rStyle w:val="FootnoteReference"/>
          <w:vertAlign w:val="baseline"/>
        </w:rPr>
        <w:footnoteRef/>
      </w:r>
      <w:r w:rsidRPr="0019241F">
        <w:rPr>
          <w:rStyle w:val="FootnoteReference"/>
          <w:vertAlign w:val="baseline"/>
          <w:rtl/>
        </w:rPr>
        <w:t>)</w:t>
      </w:r>
      <w:r w:rsidR="00811C6C" w:rsidRPr="0019241F">
        <w:rPr>
          <w:rtl/>
        </w:rPr>
        <w:tab/>
        <w:t xml:space="preserve">انظر </w:t>
      </w:r>
      <w:hyperlink r:id="rId2" w:history="1">
        <w:r w:rsidR="00811C6C" w:rsidRPr="0019241F">
          <w:rPr>
            <w:rStyle w:val="Hyperlink"/>
          </w:rPr>
          <w:t>CRC/C/SR.2792</w:t>
        </w:r>
      </w:hyperlink>
      <w:r w:rsidR="00811C6C" w:rsidRPr="0019241F">
        <w:rPr>
          <w:rtl/>
        </w:rPr>
        <w:t xml:space="preserve"> و</w:t>
      </w:r>
      <w:hyperlink r:id="rId3" w:history="1">
        <w:r w:rsidR="00811C6C" w:rsidRPr="0019241F">
          <w:rPr>
            <w:rStyle w:val="Hyperlink"/>
            <w:rtl/>
          </w:rPr>
          <w:t>2793</w:t>
        </w:r>
      </w:hyperlink>
      <w:r w:rsidR="00811C6C" w:rsidRPr="0019241F">
        <w:rPr>
          <w:rtl/>
        </w:rPr>
        <w:t>.</w:t>
      </w:r>
    </w:p>
  </w:footnote>
  <w:footnote w:id="5">
    <w:p w14:paraId="354BC725" w14:textId="5026A8F5" w:rsidR="00811C6C" w:rsidRPr="0019241F" w:rsidRDefault="00121A7D" w:rsidP="006D766B">
      <w:pPr>
        <w:pStyle w:val="FootnoteText1"/>
        <w:spacing w:line="270" w:lineRule="exact"/>
        <w:rPr>
          <w:lang w:eastAsia="zh-TW"/>
        </w:rPr>
      </w:pPr>
      <w:r w:rsidRPr="0019241F">
        <w:rPr>
          <w:rStyle w:val="FootnoteReference"/>
          <w:vertAlign w:val="baseline"/>
          <w:rtl/>
        </w:rPr>
        <w:t>(</w:t>
      </w:r>
      <w:r w:rsidRPr="0019241F">
        <w:rPr>
          <w:rStyle w:val="FootnoteReference"/>
          <w:vertAlign w:val="baseline"/>
        </w:rPr>
        <w:footnoteRef/>
      </w:r>
      <w:r w:rsidRPr="0019241F">
        <w:rPr>
          <w:rStyle w:val="FootnoteReference"/>
          <w:vertAlign w:val="baseline"/>
          <w:rtl/>
        </w:rPr>
        <w:t>)</w:t>
      </w:r>
      <w:r w:rsidR="00811C6C" w:rsidRPr="0019241F">
        <w:rPr>
          <w:rtl/>
        </w:rPr>
        <w:tab/>
      </w:r>
      <w:hyperlink r:id="rId4" w:history="1">
        <w:r w:rsidR="00811C6C" w:rsidRPr="0019241F">
          <w:rPr>
            <w:rStyle w:val="Hyperlink"/>
          </w:rPr>
          <w:t>CRC/C/GEO/QPR/5-6</w:t>
        </w:r>
      </w:hyperlink>
      <w:r w:rsidR="00811C6C" w:rsidRPr="0019241F">
        <w:rPr>
          <w:rtl/>
        </w:rPr>
        <w:t>.</w:t>
      </w:r>
    </w:p>
  </w:footnote>
  <w:footnote w:id="6">
    <w:p w14:paraId="3723B17B" w14:textId="7300F628" w:rsidR="00811C6C" w:rsidRPr="0019241F" w:rsidRDefault="00121A7D" w:rsidP="00B9633B">
      <w:pPr>
        <w:pStyle w:val="FootnoteText1"/>
        <w:rPr>
          <w:bCs/>
          <w:lang w:eastAsia="zh-TW"/>
        </w:rPr>
      </w:pPr>
      <w:r w:rsidRPr="0019241F">
        <w:rPr>
          <w:rStyle w:val="FootnoteReference"/>
          <w:vertAlign w:val="baseline"/>
          <w:rtl/>
        </w:rPr>
        <w:t>(</w:t>
      </w:r>
      <w:r w:rsidRPr="0019241F">
        <w:rPr>
          <w:rStyle w:val="FootnoteReference"/>
          <w:vertAlign w:val="baseline"/>
        </w:rPr>
        <w:footnoteRef/>
      </w:r>
      <w:r w:rsidRPr="0019241F">
        <w:rPr>
          <w:rStyle w:val="FootnoteReference"/>
          <w:vertAlign w:val="baseline"/>
          <w:rtl/>
        </w:rPr>
        <w:t>)</w:t>
      </w:r>
      <w:r w:rsidR="00811C6C" w:rsidRPr="0019241F">
        <w:rPr>
          <w:rtl/>
        </w:rPr>
        <w:tab/>
      </w:r>
      <w:hyperlink r:id="rId5" w:history="1">
        <w:r w:rsidR="00811C6C" w:rsidRPr="0019241F">
          <w:rPr>
            <w:rStyle w:val="Hyperlink"/>
          </w:rPr>
          <w:t>CRC/C/GEO/CO/4</w:t>
        </w:r>
      </w:hyperlink>
      <w:r w:rsidR="00811C6C" w:rsidRPr="0019241F">
        <w:rPr>
          <w:rtl/>
        </w:rPr>
        <w:t>، الفقرة 14.</w:t>
      </w:r>
    </w:p>
  </w:footnote>
  <w:footnote w:id="7">
    <w:p w14:paraId="6F5C89C2" w14:textId="14DFA7C8" w:rsidR="00811C6C" w:rsidRPr="0019241F" w:rsidRDefault="00121A7D" w:rsidP="00B9633B">
      <w:pPr>
        <w:pStyle w:val="FootnoteText1"/>
        <w:rPr>
          <w:lang w:eastAsia="zh-TW"/>
        </w:rPr>
      </w:pPr>
      <w:r w:rsidRPr="0019241F">
        <w:rPr>
          <w:rStyle w:val="FootnoteReference"/>
          <w:vertAlign w:val="baseline"/>
          <w:rtl/>
        </w:rPr>
        <w:t>(</w:t>
      </w:r>
      <w:r w:rsidRPr="0019241F">
        <w:rPr>
          <w:rStyle w:val="FootnoteReference"/>
          <w:vertAlign w:val="baseline"/>
        </w:rPr>
        <w:footnoteRef/>
      </w:r>
      <w:r w:rsidRPr="0019241F">
        <w:rPr>
          <w:rStyle w:val="FootnoteReference"/>
          <w:vertAlign w:val="baseline"/>
          <w:rtl/>
        </w:rPr>
        <w:t>)</w:t>
      </w:r>
      <w:r w:rsidR="00811C6C" w:rsidRPr="0019241F">
        <w:rPr>
          <w:rtl/>
        </w:rPr>
        <w:tab/>
      </w:r>
      <w:hyperlink r:id="rId6" w:history="1">
        <w:r w:rsidR="00811C6C" w:rsidRPr="0019241F">
          <w:rPr>
            <w:rStyle w:val="Hyperlink"/>
          </w:rPr>
          <w:t>CRC/C/GEO/CO/4</w:t>
        </w:r>
      </w:hyperlink>
      <w:r w:rsidR="00811C6C" w:rsidRPr="0019241F">
        <w:rPr>
          <w:rtl/>
        </w:rPr>
        <w:t>، الفقرة 19.</w:t>
      </w:r>
    </w:p>
  </w:footnote>
  <w:footnote w:id="8">
    <w:p w14:paraId="4C1DBBA8" w14:textId="334FF80F" w:rsidR="00811C6C" w:rsidRPr="0019241F" w:rsidRDefault="00121A7D" w:rsidP="00B9633B">
      <w:pPr>
        <w:pStyle w:val="FootnoteText1"/>
        <w:rPr>
          <w:bCs/>
          <w:lang w:eastAsia="zh-TW"/>
        </w:rPr>
      </w:pPr>
      <w:r w:rsidRPr="0019241F">
        <w:rPr>
          <w:rStyle w:val="FootnoteReference"/>
          <w:vertAlign w:val="baseline"/>
          <w:rtl/>
        </w:rPr>
        <w:t>(</w:t>
      </w:r>
      <w:r w:rsidRPr="0019241F">
        <w:rPr>
          <w:rStyle w:val="FootnoteReference"/>
          <w:vertAlign w:val="baseline"/>
        </w:rPr>
        <w:footnoteRef/>
      </w:r>
      <w:r w:rsidRPr="0019241F">
        <w:rPr>
          <w:rStyle w:val="FootnoteReference"/>
          <w:vertAlign w:val="baseline"/>
          <w:rtl/>
        </w:rPr>
        <w:t>)</w:t>
      </w:r>
      <w:r w:rsidR="00811C6C" w:rsidRPr="0019241F">
        <w:rPr>
          <w:rtl/>
        </w:rPr>
        <w:tab/>
      </w:r>
      <w:hyperlink r:id="rId7" w:history="1">
        <w:r w:rsidR="00811C6C" w:rsidRPr="0019241F">
          <w:rPr>
            <w:rStyle w:val="Hyperlink"/>
          </w:rPr>
          <w:t>CRC/C/156</w:t>
        </w:r>
      </w:hyperlink>
      <w:r w:rsidR="00811C6C" w:rsidRPr="0019241F">
        <w:rPr>
          <w:rtl/>
        </w:rPr>
        <w:t>.</w:t>
      </w:r>
    </w:p>
  </w:footnote>
  <w:footnote w:id="9">
    <w:p w14:paraId="2BB4F054" w14:textId="6A1A5096" w:rsidR="00811C6C" w:rsidRPr="0019241F" w:rsidRDefault="00121A7D" w:rsidP="00B9633B">
      <w:pPr>
        <w:pStyle w:val="FootnoteText1"/>
        <w:rPr>
          <w:lang w:eastAsia="zh-TW"/>
        </w:rPr>
      </w:pPr>
      <w:r w:rsidRPr="0019241F">
        <w:rPr>
          <w:rStyle w:val="FootnoteReference"/>
          <w:vertAlign w:val="baseline"/>
          <w:rtl/>
        </w:rPr>
        <w:t>(</w:t>
      </w:r>
      <w:r w:rsidRPr="0019241F">
        <w:rPr>
          <w:rStyle w:val="FootnoteReference"/>
          <w:vertAlign w:val="baseline"/>
        </w:rPr>
        <w:footnoteRef/>
      </w:r>
      <w:r w:rsidRPr="0019241F">
        <w:rPr>
          <w:rStyle w:val="FootnoteReference"/>
          <w:vertAlign w:val="baseline"/>
          <w:rtl/>
        </w:rPr>
        <w:t>)</w:t>
      </w:r>
      <w:r w:rsidR="00811C6C" w:rsidRPr="0019241F">
        <w:rPr>
          <w:rtl/>
        </w:rPr>
        <w:tab/>
      </w:r>
      <w:hyperlink r:id="rId8" w:history="1">
        <w:r w:rsidR="00811C6C" w:rsidRPr="0019241F">
          <w:rPr>
            <w:rStyle w:val="Hyperlink"/>
          </w:rPr>
          <w:t>CRC/C/OPSC/GEO/CO/1</w:t>
        </w:r>
      </w:hyperlink>
      <w:r w:rsidR="00811C6C" w:rsidRPr="0019241F">
        <w:rPr>
          <w:rtl/>
        </w:rPr>
        <w:t>.</w:t>
      </w:r>
    </w:p>
  </w:footnote>
  <w:footnote w:id="10">
    <w:p w14:paraId="57748741" w14:textId="4F6B9A2A" w:rsidR="00811C6C" w:rsidRPr="0019241F" w:rsidRDefault="00121A7D" w:rsidP="00B9633B">
      <w:pPr>
        <w:pStyle w:val="FootnoteText1"/>
        <w:rPr>
          <w:lang w:eastAsia="zh-TW"/>
        </w:rPr>
      </w:pPr>
      <w:r w:rsidRPr="0019241F">
        <w:rPr>
          <w:rStyle w:val="FootnoteReference"/>
          <w:vertAlign w:val="baseline"/>
          <w:rtl/>
        </w:rPr>
        <w:t>(</w:t>
      </w:r>
      <w:r w:rsidRPr="0019241F">
        <w:rPr>
          <w:rStyle w:val="FootnoteReference"/>
          <w:vertAlign w:val="baseline"/>
        </w:rPr>
        <w:footnoteRef/>
      </w:r>
      <w:r w:rsidRPr="0019241F">
        <w:rPr>
          <w:rStyle w:val="FootnoteReference"/>
          <w:vertAlign w:val="baseline"/>
          <w:rtl/>
        </w:rPr>
        <w:t>)</w:t>
      </w:r>
      <w:r w:rsidR="00811C6C" w:rsidRPr="0019241F">
        <w:rPr>
          <w:rtl/>
        </w:rPr>
        <w:tab/>
      </w:r>
      <w:hyperlink r:id="rId9" w:history="1">
        <w:r w:rsidR="00811C6C" w:rsidRPr="0019241F">
          <w:rPr>
            <w:rStyle w:val="Hyperlink"/>
          </w:rPr>
          <w:t>CRC/C/OPAC/GEO/CO/1</w:t>
        </w:r>
      </w:hyperlink>
      <w:r w:rsidR="00811C6C" w:rsidRPr="0019241F">
        <w:rPr>
          <w:rtl/>
        </w:rPr>
        <w:t>.</w:t>
      </w:r>
    </w:p>
  </w:footnote>
  <w:footnote w:id="11">
    <w:p w14:paraId="2C75A00E" w14:textId="7DDA07A4" w:rsidR="00811C6C" w:rsidRPr="0019241F" w:rsidRDefault="00121A7D" w:rsidP="00B9633B">
      <w:pPr>
        <w:pStyle w:val="FootnoteText1"/>
        <w:rPr>
          <w:lang w:eastAsia="zh-TW"/>
        </w:rPr>
      </w:pPr>
      <w:r w:rsidRPr="0019241F">
        <w:rPr>
          <w:rStyle w:val="FootnoteReference"/>
          <w:vertAlign w:val="baseline"/>
          <w:rtl/>
        </w:rPr>
        <w:t>(</w:t>
      </w:r>
      <w:r w:rsidRPr="0019241F">
        <w:rPr>
          <w:rStyle w:val="FootnoteReference"/>
          <w:vertAlign w:val="baseline"/>
        </w:rPr>
        <w:footnoteRef/>
      </w:r>
      <w:r w:rsidRPr="0019241F">
        <w:rPr>
          <w:rStyle w:val="FootnoteReference"/>
          <w:vertAlign w:val="baseline"/>
          <w:rtl/>
        </w:rPr>
        <w:t>)</w:t>
      </w:r>
      <w:r w:rsidR="00811C6C" w:rsidRPr="0019241F">
        <w:rPr>
          <w:rtl/>
        </w:rPr>
        <w:tab/>
      </w:r>
      <w:hyperlink r:id="rId10" w:history="1">
        <w:r w:rsidR="00811C6C" w:rsidRPr="0019241F">
          <w:rPr>
            <w:rStyle w:val="Hyperlink"/>
          </w:rPr>
          <w:t>CRC/C/58/Rev.3</w:t>
        </w:r>
      </w:hyperlink>
      <w:r w:rsidR="00811C6C" w:rsidRPr="0019241F">
        <w:rPr>
          <w:rtl/>
        </w:rPr>
        <w:t>.</w:t>
      </w:r>
    </w:p>
  </w:footnote>
  <w:footnote w:id="12">
    <w:p w14:paraId="378A11F4" w14:textId="7F46EA7F" w:rsidR="00811C6C" w:rsidRPr="0019241F" w:rsidRDefault="00121A7D" w:rsidP="00B9633B">
      <w:pPr>
        <w:pStyle w:val="FootnoteText1"/>
        <w:rPr>
          <w:lang w:eastAsia="zh-TW"/>
        </w:rPr>
      </w:pPr>
      <w:r w:rsidRPr="0019241F">
        <w:rPr>
          <w:rStyle w:val="FootnoteReference"/>
          <w:vertAlign w:val="baseline"/>
          <w:rtl/>
        </w:rPr>
        <w:t>(</w:t>
      </w:r>
      <w:r w:rsidRPr="0019241F">
        <w:rPr>
          <w:rStyle w:val="FootnoteReference"/>
          <w:vertAlign w:val="baseline"/>
        </w:rPr>
        <w:footnoteRef/>
      </w:r>
      <w:r w:rsidRPr="0019241F">
        <w:rPr>
          <w:rStyle w:val="FootnoteReference"/>
          <w:vertAlign w:val="baseline"/>
          <w:rtl/>
        </w:rPr>
        <w:t>)</w:t>
      </w:r>
      <w:r w:rsidR="00811C6C" w:rsidRPr="0019241F">
        <w:rPr>
          <w:rtl/>
        </w:rPr>
        <w:tab/>
        <w:t>قرار الجمعية العامة</w:t>
      </w:r>
      <w:r w:rsidRPr="0019241F">
        <w:rPr>
          <w:rtl/>
        </w:rPr>
        <w:t xml:space="preserve"> </w:t>
      </w:r>
      <w:hyperlink r:id="rId11" w:history="1">
        <w:r w:rsidRPr="0019241F">
          <w:rPr>
            <w:color w:val="0000FF"/>
            <w:rtl/>
          </w:rPr>
          <w:t>68/268</w:t>
        </w:r>
      </w:hyperlink>
      <w:r w:rsidRPr="0019241F">
        <w:rPr>
          <w:rtl/>
        </w:rPr>
        <w:t>،</w:t>
      </w:r>
      <w:r w:rsidR="00811C6C" w:rsidRPr="0019241F">
        <w:rPr>
          <w:rtl/>
        </w:rPr>
        <w:t xml:space="preserve"> الفقرة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B1E56" w14:textId="05AEB9CA" w:rsidR="00660D9C" w:rsidRPr="00660D9C" w:rsidRDefault="00660D9C" w:rsidP="00660D9C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74A2F">
      <w:t>CRC/C/GEO/CO/5-6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6F6BE" w14:textId="556F8D54" w:rsidR="00660D9C" w:rsidRPr="00660D9C" w:rsidRDefault="00660D9C" w:rsidP="00660D9C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74A2F">
      <w:t>CRC/C/GEO/CO/5-6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538858080">
    <w:abstractNumId w:val="15"/>
  </w:num>
  <w:num w:numId="2" w16cid:durableId="1835534230">
    <w:abstractNumId w:val="12"/>
  </w:num>
  <w:num w:numId="3" w16cid:durableId="1698577986">
    <w:abstractNumId w:val="2"/>
  </w:num>
  <w:num w:numId="4" w16cid:durableId="2037852752">
    <w:abstractNumId w:val="11"/>
  </w:num>
  <w:num w:numId="5" w16cid:durableId="35349856">
    <w:abstractNumId w:val="8"/>
  </w:num>
  <w:num w:numId="6" w16cid:durableId="635528105">
    <w:abstractNumId w:val="5"/>
  </w:num>
  <w:num w:numId="7" w16cid:durableId="987249713">
    <w:abstractNumId w:val="17"/>
  </w:num>
  <w:num w:numId="8" w16cid:durableId="386608002">
    <w:abstractNumId w:val="2"/>
  </w:num>
  <w:num w:numId="9" w16cid:durableId="1846968112">
    <w:abstractNumId w:val="11"/>
  </w:num>
  <w:num w:numId="10" w16cid:durableId="216939057">
    <w:abstractNumId w:val="5"/>
  </w:num>
  <w:num w:numId="11" w16cid:durableId="420839046">
    <w:abstractNumId w:val="17"/>
  </w:num>
  <w:num w:numId="12" w16cid:durableId="802968460">
    <w:abstractNumId w:val="4"/>
  </w:num>
  <w:num w:numId="13" w16cid:durableId="175964948">
    <w:abstractNumId w:val="3"/>
  </w:num>
  <w:num w:numId="14" w16cid:durableId="936183174">
    <w:abstractNumId w:val="16"/>
  </w:num>
  <w:num w:numId="15" w16cid:durableId="568076840">
    <w:abstractNumId w:val="13"/>
  </w:num>
  <w:num w:numId="16" w16cid:durableId="474025696">
    <w:abstractNumId w:val="1"/>
  </w:num>
  <w:num w:numId="17" w16cid:durableId="440606884">
    <w:abstractNumId w:val="14"/>
  </w:num>
  <w:num w:numId="18" w16cid:durableId="67267279">
    <w:abstractNumId w:val="0"/>
  </w:num>
  <w:num w:numId="19" w16cid:durableId="1809936022">
    <w:abstractNumId w:val="9"/>
  </w:num>
  <w:num w:numId="20" w16cid:durableId="279651019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0763253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7288883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2125733504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2004157497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220170595">
    <w:abstractNumId w:val="7"/>
  </w:num>
  <w:num w:numId="26" w16cid:durableId="1825467809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2527426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537"/>
    <w:rsid w:val="000076D5"/>
    <w:rsid w:val="00007E1E"/>
    <w:rsid w:val="00026A4F"/>
    <w:rsid w:val="00043663"/>
    <w:rsid w:val="000466C5"/>
    <w:rsid w:val="000505CF"/>
    <w:rsid w:val="00073FE2"/>
    <w:rsid w:val="000A40EF"/>
    <w:rsid w:val="000B6B9A"/>
    <w:rsid w:val="000D701C"/>
    <w:rsid w:val="000E2A71"/>
    <w:rsid w:val="000E389F"/>
    <w:rsid w:val="00121A7D"/>
    <w:rsid w:val="001571D5"/>
    <w:rsid w:val="00160263"/>
    <w:rsid w:val="00181F96"/>
    <w:rsid w:val="00184C73"/>
    <w:rsid w:val="00192416"/>
    <w:rsid w:val="0019241F"/>
    <w:rsid w:val="001A1371"/>
    <w:rsid w:val="001B346A"/>
    <w:rsid w:val="001C7D82"/>
    <w:rsid w:val="001D5AC0"/>
    <w:rsid w:val="001E1CAD"/>
    <w:rsid w:val="001E290D"/>
    <w:rsid w:val="001E5A9B"/>
    <w:rsid w:val="001F222B"/>
    <w:rsid w:val="00211FFB"/>
    <w:rsid w:val="002144FA"/>
    <w:rsid w:val="0023469A"/>
    <w:rsid w:val="00241D29"/>
    <w:rsid w:val="00243C8A"/>
    <w:rsid w:val="00267A0E"/>
    <w:rsid w:val="002901D9"/>
    <w:rsid w:val="002976C2"/>
    <w:rsid w:val="002A0BA3"/>
    <w:rsid w:val="002A7AF4"/>
    <w:rsid w:val="002B10C5"/>
    <w:rsid w:val="002B5A38"/>
    <w:rsid w:val="002D2D42"/>
    <w:rsid w:val="002E590C"/>
    <w:rsid w:val="00301345"/>
    <w:rsid w:val="003260FF"/>
    <w:rsid w:val="0033251A"/>
    <w:rsid w:val="00343D95"/>
    <w:rsid w:val="003651CA"/>
    <w:rsid w:val="00374341"/>
    <w:rsid w:val="0039216A"/>
    <w:rsid w:val="00395BB7"/>
    <w:rsid w:val="003C50EA"/>
    <w:rsid w:val="003D1062"/>
    <w:rsid w:val="003F1ADE"/>
    <w:rsid w:val="003F7107"/>
    <w:rsid w:val="00400814"/>
    <w:rsid w:val="00420D7B"/>
    <w:rsid w:val="0043739E"/>
    <w:rsid w:val="00444232"/>
    <w:rsid w:val="00450B21"/>
    <w:rsid w:val="00453B63"/>
    <w:rsid w:val="00455780"/>
    <w:rsid w:val="0045649E"/>
    <w:rsid w:val="004A14A6"/>
    <w:rsid w:val="004B0A1C"/>
    <w:rsid w:val="004D298E"/>
    <w:rsid w:val="004E45EC"/>
    <w:rsid w:val="005020CD"/>
    <w:rsid w:val="00512DB2"/>
    <w:rsid w:val="00516B60"/>
    <w:rsid w:val="00523BAE"/>
    <w:rsid w:val="0054472E"/>
    <w:rsid w:val="00563F06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5F31AD"/>
    <w:rsid w:val="005F413E"/>
    <w:rsid w:val="0060473A"/>
    <w:rsid w:val="006309CD"/>
    <w:rsid w:val="006533CD"/>
    <w:rsid w:val="00656392"/>
    <w:rsid w:val="00660D9C"/>
    <w:rsid w:val="00660E7C"/>
    <w:rsid w:val="00662F2B"/>
    <w:rsid w:val="0068781D"/>
    <w:rsid w:val="006959B0"/>
    <w:rsid w:val="006B3E27"/>
    <w:rsid w:val="006B6507"/>
    <w:rsid w:val="006C104C"/>
    <w:rsid w:val="006C3718"/>
    <w:rsid w:val="006D766B"/>
    <w:rsid w:val="006E444F"/>
    <w:rsid w:val="006E4C12"/>
    <w:rsid w:val="006E5093"/>
    <w:rsid w:val="00731343"/>
    <w:rsid w:val="00733704"/>
    <w:rsid w:val="0074337D"/>
    <w:rsid w:val="0077799D"/>
    <w:rsid w:val="0078071A"/>
    <w:rsid w:val="008002E9"/>
    <w:rsid w:val="00803ABF"/>
    <w:rsid w:val="00811C6C"/>
    <w:rsid w:val="0083142F"/>
    <w:rsid w:val="00831FEE"/>
    <w:rsid w:val="00845C65"/>
    <w:rsid w:val="00852A9A"/>
    <w:rsid w:val="00862537"/>
    <w:rsid w:val="008661B5"/>
    <w:rsid w:val="00867929"/>
    <w:rsid w:val="00892100"/>
    <w:rsid w:val="008A2183"/>
    <w:rsid w:val="008B314F"/>
    <w:rsid w:val="008F49E1"/>
    <w:rsid w:val="0090370F"/>
    <w:rsid w:val="00910CCA"/>
    <w:rsid w:val="00912BB4"/>
    <w:rsid w:val="009269D2"/>
    <w:rsid w:val="009317AA"/>
    <w:rsid w:val="00941117"/>
    <w:rsid w:val="00942135"/>
    <w:rsid w:val="009521B0"/>
    <w:rsid w:val="009633D1"/>
    <w:rsid w:val="009729D8"/>
    <w:rsid w:val="0097670B"/>
    <w:rsid w:val="00984A3D"/>
    <w:rsid w:val="00994130"/>
    <w:rsid w:val="009A7E9F"/>
    <w:rsid w:val="009C59E9"/>
    <w:rsid w:val="009E5018"/>
    <w:rsid w:val="009F013A"/>
    <w:rsid w:val="00A10FA6"/>
    <w:rsid w:val="00A12B37"/>
    <w:rsid w:val="00A1689D"/>
    <w:rsid w:val="00A44BAB"/>
    <w:rsid w:val="00A65558"/>
    <w:rsid w:val="00A737DB"/>
    <w:rsid w:val="00A749D0"/>
    <w:rsid w:val="00AB20CC"/>
    <w:rsid w:val="00AB6758"/>
    <w:rsid w:val="00AC7428"/>
    <w:rsid w:val="00AD4EE8"/>
    <w:rsid w:val="00B13763"/>
    <w:rsid w:val="00B177F9"/>
    <w:rsid w:val="00B31A00"/>
    <w:rsid w:val="00B477A4"/>
    <w:rsid w:val="00B54045"/>
    <w:rsid w:val="00B90023"/>
    <w:rsid w:val="00B9024B"/>
    <w:rsid w:val="00B92C13"/>
    <w:rsid w:val="00B9633B"/>
    <w:rsid w:val="00B97487"/>
    <w:rsid w:val="00C011E1"/>
    <w:rsid w:val="00C04C24"/>
    <w:rsid w:val="00C12CE0"/>
    <w:rsid w:val="00C438D7"/>
    <w:rsid w:val="00C81B50"/>
    <w:rsid w:val="00C83D67"/>
    <w:rsid w:val="00C94084"/>
    <w:rsid w:val="00C97DB1"/>
    <w:rsid w:val="00CB28F9"/>
    <w:rsid w:val="00CC750A"/>
    <w:rsid w:val="00CD1801"/>
    <w:rsid w:val="00CD53B6"/>
    <w:rsid w:val="00D10EF1"/>
    <w:rsid w:val="00D20D89"/>
    <w:rsid w:val="00D42810"/>
    <w:rsid w:val="00D735C9"/>
    <w:rsid w:val="00D914A7"/>
    <w:rsid w:val="00DB0957"/>
    <w:rsid w:val="00DB2132"/>
    <w:rsid w:val="00DD13C3"/>
    <w:rsid w:val="00DD596E"/>
    <w:rsid w:val="00DD621E"/>
    <w:rsid w:val="00DF0575"/>
    <w:rsid w:val="00E0104F"/>
    <w:rsid w:val="00E01E1A"/>
    <w:rsid w:val="00E06BEA"/>
    <w:rsid w:val="00E274E1"/>
    <w:rsid w:val="00E500CF"/>
    <w:rsid w:val="00E7070E"/>
    <w:rsid w:val="00E70B49"/>
    <w:rsid w:val="00E70E04"/>
    <w:rsid w:val="00E74A2F"/>
    <w:rsid w:val="00E76499"/>
    <w:rsid w:val="00E9126B"/>
    <w:rsid w:val="00E93F16"/>
    <w:rsid w:val="00EC05A7"/>
    <w:rsid w:val="00EC4B6B"/>
    <w:rsid w:val="00EC512B"/>
    <w:rsid w:val="00EC5893"/>
    <w:rsid w:val="00ED48D9"/>
    <w:rsid w:val="00EE1306"/>
    <w:rsid w:val="00EF1A9A"/>
    <w:rsid w:val="00EF1EE5"/>
    <w:rsid w:val="00F25153"/>
    <w:rsid w:val="00F347FC"/>
    <w:rsid w:val="00F763B4"/>
    <w:rsid w:val="00F900C3"/>
    <w:rsid w:val="00FA366B"/>
    <w:rsid w:val="00FA501F"/>
    <w:rsid w:val="00FB280F"/>
    <w:rsid w:val="00FB68D2"/>
    <w:rsid w:val="00FD2424"/>
    <w:rsid w:val="00FE4B71"/>
    <w:rsid w:val="00FF0596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774030D"/>
  <w15:docId w15:val="{E8231D79-5867-41CF-889E-6C95E497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7A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317A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9317A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9317A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317A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317A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317A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317A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9317A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9317A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317A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317A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317A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317A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317A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317A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317A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317A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317A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317A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9317A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9317A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9317A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317A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317A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9317A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9317A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9317A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9317A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317A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9317A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9317A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9317A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9317A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9317A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9317A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9317A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317A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9317A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317A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9317AA"/>
    <w:rPr>
      <w:b/>
      <w:bCs/>
    </w:rPr>
  </w:style>
  <w:style w:type="table" w:styleId="TableGrid">
    <w:name w:val="Table Grid"/>
    <w:basedOn w:val="TableNormal"/>
    <w:rsid w:val="009317A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9317A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317A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317A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317A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317A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317A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9317A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317A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9317A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9317AA"/>
  </w:style>
  <w:style w:type="paragraph" w:customStyle="1" w:styleId="FootnoteGA">
    <w:name w:val="_Footnote_GA"/>
    <w:basedOn w:val="Normal"/>
    <w:qFormat/>
    <w:rsid w:val="009317A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317A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9317A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9317A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9317A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9317A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9317A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9317AA"/>
    <w:rPr>
      <w:lang w:val="en-US" w:eastAsia="zh-TW"/>
    </w:rPr>
  </w:style>
  <w:style w:type="paragraph" w:customStyle="1" w:styleId="STitleMGA">
    <w:name w:val="S_Title_M_GA"/>
    <w:basedOn w:val="SMGA"/>
    <w:qFormat/>
    <w:rsid w:val="009317AA"/>
    <w:rPr>
      <w:lang w:eastAsia="zh-TW"/>
    </w:rPr>
  </w:style>
  <w:style w:type="paragraph" w:customStyle="1" w:styleId="STitleSGA">
    <w:name w:val="S_Title_S_GA"/>
    <w:basedOn w:val="SSGA"/>
    <w:qFormat/>
    <w:rsid w:val="009317AA"/>
    <w:rPr>
      <w:lang w:eastAsia="zh-TW"/>
    </w:rPr>
  </w:style>
  <w:style w:type="paragraph" w:customStyle="1" w:styleId="HChG">
    <w:name w:val="_ H _Ch_G"/>
    <w:basedOn w:val="Normal"/>
    <w:next w:val="Normal"/>
    <w:rsid w:val="00811C6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811C6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811C6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rsid w:val="00811C6C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811C6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11C6C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,4_GA,ftref,BVI fnr,16 Point,Superscript 6 Point,Footnote Reference Number,nota pié di pagina,Footnote symbol,Footnote reference number,Times 10 Point,Exposant 3 Point,EN Footnote Reference,note TESI,SUPERS,Footnote,Nota,Ref"/>
    <w:uiPriority w:val="99"/>
    <w:qFormat/>
    <w:rsid w:val="00811C6C"/>
    <w:rPr>
      <w:rFonts w:ascii="Times New Roman" w:hAnsi="Times New Roman"/>
      <w:sz w:val="18"/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121A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RC/C/OPSC/GEO/CO/1" TargetMode="External"/><Relationship Id="rId3" Type="http://schemas.openxmlformats.org/officeDocument/2006/relationships/hyperlink" Target="https://undocs.org/ar/CRC/C/SR.2793" TargetMode="External"/><Relationship Id="rId7" Type="http://schemas.openxmlformats.org/officeDocument/2006/relationships/hyperlink" Target="https://undocs.org/ar/CRC/C/156" TargetMode="External"/><Relationship Id="rId2" Type="http://schemas.openxmlformats.org/officeDocument/2006/relationships/hyperlink" Target="https://undocs.org/ar/CRC/C/SR.2792" TargetMode="External"/><Relationship Id="rId1" Type="http://schemas.openxmlformats.org/officeDocument/2006/relationships/hyperlink" Target="https://undocs.org/ar/CRC/C/GEO/5-6" TargetMode="External"/><Relationship Id="rId6" Type="http://schemas.openxmlformats.org/officeDocument/2006/relationships/hyperlink" Target="https://undocs.org/ar/CRC/C/GEO/CO/4" TargetMode="External"/><Relationship Id="rId11" Type="http://schemas.openxmlformats.org/officeDocument/2006/relationships/hyperlink" Target="https://undocs.org/ar/A/RES/68/268" TargetMode="External"/><Relationship Id="rId5" Type="http://schemas.openxmlformats.org/officeDocument/2006/relationships/hyperlink" Target="https://undocs.org/ar/CRC/C/GEO/CO/4" TargetMode="External"/><Relationship Id="rId10" Type="http://schemas.openxmlformats.org/officeDocument/2006/relationships/hyperlink" Target="https://undocs.org/ar/CRC/C/58/Rev.3" TargetMode="External"/><Relationship Id="rId4" Type="http://schemas.openxmlformats.org/officeDocument/2006/relationships/hyperlink" Target="https://undocs.org/ar/CRC/C/GEO/QPR/5-6" TargetMode="External"/><Relationship Id="rId9" Type="http://schemas.openxmlformats.org/officeDocument/2006/relationships/hyperlink" Target="https://undocs.org/ar/CRC/C/OPAC/GEO/CO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5581</Words>
  <Characters>30699</Characters>
  <Application>Microsoft Office Word</Application>
  <DocSecurity>0</DocSecurity>
  <Lines>255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CRC/C/GEO/CO/5-6</vt:lpstr>
    </vt:vector>
  </TitlesOfParts>
  <Company>DCM</Company>
  <LinksUpToDate>false</LinksUpToDate>
  <CharactersWithSpaces>36208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CRC/C/GEO/CO/5-6</dc:title>
  <dc:subject>GE.2409666(A)</dc:subject>
  <dc:creator>Ihab RIZ - </dc:creator>
  <cp:keywords>GE.(A)</cp:keywords>
  <dc:description>_x000d_
_x000d_
Arabic_x000d_
English</dc:description>
  <cp:lastModifiedBy>Jamila Chedad</cp:lastModifiedBy>
  <cp:revision>3</cp:revision>
  <cp:lastPrinted>2024-07-04T06:58:00Z</cp:lastPrinted>
  <dcterms:created xsi:type="dcterms:W3CDTF">2024-07-04T06:58:00Z</dcterms:created>
  <dcterms:modified xsi:type="dcterms:W3CDTF">2024-07-04T06:58:00Z</dcterms:modified>
</cp:coreProperties>
</file>