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1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4767"/>
        <w:gridCol w:w="3598"/>
      </w:tblGrid>
      <w:tr w:rsidR="006B3E27" w:rsidRPr="00CA35DF" w14:paraId="0B1EC88A" w14:textId="77777777" w:rsidTr="00B456A0">
        <w:trPr>
          <w:trHeight w:hRule="exact" w:val="810"/>
        </w:trPr>
        <w:tc>
          <w:tcPr>
            <w:tcW w:w="126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16CB038" w14:textId="77777777" w:rsidR="00712059" w:rsidRPr="00CA35DF" w:rsidRDefault="00712059" w:rsidP="00F2087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szCs w:val="40"/>
              </w:rPr>
            </w:pPr>
          </w:p>
        </w:tc>
        <w:tc>
          <w:tcPr>
            <w:tcW w:w="476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51B1402A" w14:textId="0404B05D" w:rsidR="006B3E27" w:rsidRPr="00CA35DF" w:rsidRDefault="006B3E27" w:rsidP="00E2697F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A35DF">
              <w:rPr>
                <w:rFonts w:hint="cs"/>
                <w:sz w:val="30"/>
                <w:szCs w:val="30"/>
                <w:rtl/>
              </w:rPr>
              <w:t>الأمم</w:t>
            </w:r>
            <w:r w:rsidR="0022271E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CA35DF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59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7F773B6" w14:textId="4099C667" w:rsidR="006B3E27" w:rsidRPr="00DD515C" w:rsidRDefault="00DD515C" w:rsidP="00DD515C">
            <w:pPr>
              <w:bidi w:val="0"/>
              <w:rPr>
                <w:szCs w:val="20"/>
              </w:rPr>
            </w:pPr>
            <w:r w:rsidRPr="003A14C3">
              <w:rPr>
                <w:sz w:val="40"/>
                <w:szCs w:val="20"/>
              </w:rPr>
              <w:t>CAT</w:t>
            </w:r>
            <w:r w:rsidRPr="003A14C3">
              <w:rPr>
                <w:szCs w:val="20"/>
              </w:rPr>
              <w:t>/C/ROU/CO/</w:t>
            </w:r>
            <w:r w:rsidRPr="006364E3">
              <w:rPr>
                <w:szCs w:val="20"/>
              </w:rPr>
              <w:t>3</w:t>
            </w:r>
          </w:p>
        </w:tc>
      </w:tr>
      <w:tr w:rsidR="006B3E27" w:rsidRPr="00CA35DF" w14:paraId="7185DFE7" w14:textId="77777777" w:rsidTr="00B456A0">
        <w:trPr>
          <w:trHeight w:hRule="exact" w:val="2835"/>
        </w:trPr>
        <w:tc>
          <w:tcPr>
            <w:tcW w:w="12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37000B2F" w14:textId="77777777" w:rsidR="006B3E27" w:rsidRPr="00CA35DF" w:rsidRDefault="00261289" w:rsidP="00CA35DF">
            <w:pPr>
              <w:jc w:val="center"/>
              <w:rPr>
                <w:rtl/>
              </w:rPr>
            </w:pPr>
            <w:r w:rsidRPr="00CA35DF">
              <w:rPr>
                <w:noProof/>
                <w:rtl/>
              </w:rPr>
              <w:drawing>
                <wp:inline distT="0" distB="0" distL="0" distR="0" wp14:anchorId="63DEE776" wp14:editId="79627BB8">
                  <wp:extent cx="629920" cy="611505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11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17B9D4A1" w14:textId="2BE885C1" w:rsidR="00A67AF5" w:rsidRPr="006364E3" w:rsidRDefault="00817373" w:rsidP="00D3653E">
            <w:pPr>
              <w:spacing w:before="120" w:after="40" w:line="580" w:lineRule="exact"/>
              <w:ind w:left="57"/>
              <w:rPr>
                <w:b/>
                <w:bCs/>
                <w:sz w:val="42"/>
                <w:szCs w:val="42"/>
              </w:rPr>
            </w:pP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اتفاقية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مناهضة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التعذيب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وغيره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من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ضروب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المعاملة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العقوبة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القاسية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اللاإنسانية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أو</w:t>
            </w:r>
            <w:r w:rsidR="0022271E" w:rsidRPr="006364E3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Pr="006364E3">
              <w:rPr>
                <w:rFonts w:hint="cs"/>
                <w:b/>
                <w:bCs/>
                <w:sz w:val="42"/>
                <w:szCs w:val="42"/>
                <w:rtl/>
              </w:rPr>
              <w:t>المهينة</w:t>
            </w:r>
          </w:p>
        </w:tc>
        <w:tc>
          <w:tcPr>
            <w:tcW w:w="359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07B95BCA" w14:textId="0F662DED" w:rsidR="006B3E27" w:rsidRDefault="00DD515C" w:rsidP="00EE56C3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3A14C3" w:rsidRPr="003A14C3">
              <w:rPr>
                <w:szCs w:val="20"/>
              </w:rPr>
              <w:t>r.:</w:t>
            </w:r>
            <w:r w:rsidR="0022271E">
              <w:rPr>
                <w:szCs w:val="20"/>
              </w:rPr>
              <w:t xml:space="preserve"> </w:t>
            </w:r>
            <w:r w:rsidR="0022271E">
              <w:t xml:space="preserve"> </w:t>
            </w:r>
            <w:r w:rsidR="00F70F53" w:rsidRPr="00F70F53">
              <w:rPr>
                <w:szCs w:val="20"/>
              </w:rPr>
              <w:t>General</w:t>
            </w:r>
          </w:p>
          <w:p w14:paraId="26DE8547" w14:textId="271B47BA" w:rsidR="00DD515C" w:rsidRDefault="00F70F53" w:rsidP="00DD515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6364E3">
              <w:rPr>
                <w:szCs w:val="20"/>
              </w:rPr>
              <w:t>23</w:t>
            </w:r>
            <w:r w:rsidR="0022271E">
              <w:rPr>
                <w:szCs w:val="20"/>
              </w:rPr>
              <w:t xml:space="preserve"> </w:t>
            </w:r>
            <w:r w:rsidRPr="00F70F53">
              <w:rPr>
                <w:szCs w:val="20"/>
              </w:rPr>
              <w:t>August</w:t>
            </w:r>
            <w:r w:rsidR="0022271E">
              <w:rPr>
                <w:szCs w:val="20"/>
              </w:rPr>
              <w:t xml:space="preserve"> </w:t>
            </w:r>
            <w:r w:rsidRPr="006364E3">
              <w:rPr>
                <w:szCs w:val="20"/>
              </w:rPr>
              <w:t>2023</w:t>
            </w:r>
          </w:p>
          <w:p w14:paraId="78B12098" w14:textId="77777777" w:rsidR="00DD515C" w:rsidRDefault="00DD515C" w:rsidP="00DD515C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4F1EF410" w14:textId="52C69DC0" w:rsidR="00DD515C" w:rsidRPr="00DD515C" w:rsidRDefault="00DD515C" w:rsidP="00DD515C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3A14C3" w:rsidRPr="003A14C3">
              <w:rPr>
                <w:szCs w:val="20"/>
              </w:rPr>
              <w:t>l:</w:t>
            </w:r>
            <w:r w:rsidR="0022271E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14:paraId="432E07AF" w14:textId="60A8327E" w:rsidR="00DD0835" w:rsidRPr="006364E3" w:rsidRDefault="00DD0835" w:rsidP="00DD0835">
      <w:pPr>
        <w:spacing w:before="120" w:after="120" w:line="360" w:lineRule="exact"/>
        <w:rPr>
          <w:b/>
          <w:bCs/>
          <w:sz w:val="24"/>
          <w:szCs w:val="26"/>
        </w:rPr>
      </w:pPr>
      <w:r w:rsidRPr="006364E3">
        <w:rPr>
          <w:b/>
          <w:bCs/>
          <w:sz w:val="24"/>
          <w:szCs w:val="26"/>
          <w:rtl/>
        </w:rPr>
        <w:t>لجنة</w:t>
      </w:r>
      <w:r w:rsidR="0022271E" w:rsidRPr="006364E3">
        <w:rPr>
          <w:b/>
          <w:bCs/>
          <w:sz w:val="24"/>
          <w:szCs w:val="26"/>
          <w:rtl/>
        </w:rPr>
        <w:t xml:space="preserve"> </w:t>
      </w:r>
      <w:r w:rsidRPr="006364E3">
        <w:rPr>
          <w:b/>
          <w:bCs/>
          <w:sz w:val="24"/>
          <w:szCs w:val="26"/>
          <w:rtl/>
        </w:rPr>
        <w:t>مناهضة</w:t>
      </w:r>
      <w:r w:rsidR="0022271E" w:rsidRPr="006364E3">
        <w:rPr>
          <w:b/>
          <w:bCs/>
          <w:sz w:val="24"/>
          <w:szCs w:val="26"/>
          <w:rtl/>
        </w:rPr>
        <w:t xml:space="preserve"> </w:t>
      </w:r>
      <w:r w:rsidRPr="006364E3">
        <w:rPr>
          <w:b/>
          <w:bCs/>
          <w:sz w:val="24"/>
          <w:szCs w:val="26"/>
          <w:rtl/>
        </w:rPr>
        <w:t>التعذيب</w:t>
      </w:r>
    </w:p>
    <w:p w14:paraId="57E98B2D" w14:textId="0B41022F" w:rsidR="00DD0835" w:rsidRPr="006364E3" w:rsidRDefault="00DD0835" w:rsidP="00DD0835">
      <w:pPr>
        <w:pStyle w:val="HChGA"/>
      </w:pPr>
      <w:r w:rsidRPr="006364E3">
        <w:rPr>
          <w:rtl/>
        </w:rPr>
        <w:tab/>
      </w:r>
      <w:r w:rsidRPr="006364E3">
        <w:rPr>
          <w:rtl/>
        </w:rPr>
        <w:tab/>
        <w:t>الملاحظات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الختامية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بشأن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التقرير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الدوري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الثالث</w:t>
      </w:r>
      <w:r w:rsidR="0022271E" w:rsidRPr="006364E3">
        <w:rPr>
          <w:rtl/>
        </w:rPr>
        <w:t xml:space="preserve"> </w:t>
      </w:r>
      <w:r w:rsidRPr="006364E3">
        <w:rPr>
          <w:rtl/>
        </w:rPr>
        <w:t>لرومانيا</w:t>
      </w:r>
      <w:r w:rsidRPr="00FA26D5">
        <w:rPr>
          <w:b w:val="0"/>
          <w:bCs w:val="0"/>
          <w:sz w:val="22"/>
          <w:szCs w:val="22"/>
          <w:rtl/>
        </w:rPr>
        <w:footnoteReference w:customMarkFollows="1" w:id="1"/>
        <w:t>*</w:t>
      </w:r>
    </w:p>
    <w:p w14:paraId="376DFD5A" w14:textId="0B3C60D9" w:rsidR="003A14C3" w:rsidRPr="0022271E" w:rsidRDefault="00DD0835" w:rsidP="00DD0835">
      <w:pPr>
        <w:pStyle w:val="SingleTxtGA"/>
      </w:pPr>
      <w:r w:rsidRPr="006364E3">
        <w:rPr>
          <w:rtl/>
        </w:rPr>
        <w:t>1</w:t>
      </w:r>
      <w:r w:rsidRPr="0022271E">
        <w:rPr>
          <w:rtl/>
        </w:rPr>
        <w:t>-</w:t>
      </w:r>
      <w:r w:rsidRPr="0022271E">
        <w:rPr>
          <w:rtl/>
        </w:rPr>
        <w:tab/>
      </w:r>
      <w:r w:rsidRPr="0022271E">
        <w:rPr>
          <w:spacing w:val="-2"/>
          <w:rtl/>
        </w:rPr>
        <w:t>نظرت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لجنة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مناهضة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التعذيب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في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التقرير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الدوري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الثالث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لرومانيا</w:t>
      </w:r>
      <w:r w:rsidR="003A14C3" w:rsidRPr="0022271E">
        <w:rPr>
          <w:spacing w:val="-2"/>
          <w:vertAlign w:val="superscript"/>
          <w:rtl/>
        </w:rPr>
        <w:t>(</w:t>
      </w:r>
      <w:r w:rsidR="003A14C3" w:rsidRPr="006364E3">
        <w:rPr>
          <w:spacing w:val="-2"/>
          <w:vertAlign w:val="superscript"/>
          <w:lang w:val="en-US"/>
        </w:rPr>
        <w:footnoteReference w:id="2"/>
      </w:r>
      <w:r w:rsidR="003A14C3" w:rsidRPr="0022271E">
        <w:rPr>
          <w:spacing w:val="-2"/>
          <w:vertAlign w:val="superscript"/>
          <w:rtl/>
        </w:rPr>
        <w:t>)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في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جلستيها</w:t>
      </w:r>
      <w:r w:rsidR="0022271E" w:rsidRPr="0022271E">
        <w:rPr>
          <w:spacing w:val="-2"/>
          <w:rtl/>
        </w:rPr>
        <w:t xml:space="preserve"> </w:t>
      </w:r>
      <w:r w:rsidRPr="006364E3">
        <w:rPr>
          <w:spacing w:val="-2"/>
          <w:rtl/>
        </w:rPr>
        <w:t>2024</w:t>
      </w:r>
      <w:r w:rsidR="0022271E" w:rsidRPr="0022271E">
        <w:rPr>
          <w:spacing w:val="-2"/>
          <w:rtl/>
        </w:rPr>
        <w:t xml:space="preserve"> </w:t>
      </w:r>
      <w:r w:rsidRPr="0022271E">
        <w:rPr>
          <w:spacing w:val="-2"/>
          <w:rtl/>
        </w:rPr>
        <w:t>و</w:t>
      </w:r>
      <w:r w:rsidRPr="006364E3">
        <w:rPr>
          <w:spacing w:val="-2"/>
          <w:rtl/>
        </w:rPr>
        <w:t>2027</w:t>
      </w:r>
      <w:r w:rsidR="003A14C3" w:rsidRPr="0022271E">
        <w:rPr>
          <w:spacing w:val="-2"/>
          <w:vertAlign w:val="superscript"/>
          <w:rtl/>
        </w:rPr>
        <w:t>(</w:t>
      </w:r>
      <w:r w:rsidR="003A14C3" w:rsidRPr="006364E3">
        <w:rPr>
          <w:spacing w:val="-2"/>
          <w:vertAlign w:val="superscript"/>
          <w:lang w:val="en-US"/>
        </w:rPr>
        <w:footnoteReference w:id="3"/>
      </w:r>
      <w:r w:rsidR="003A14C3" w:rsidRPr="0022271E">
        <w:rPr>
          <w:spacing w:val="-2"/>
          <w:vertAlign w:val="superscript"/>
          <w:rtl/>
        </w:rPr>
        <w:t>)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المعقودتين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6364E3">
        <w:rPr>
          <w:rtl/>
        </w:rPr>
        <w:t>19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20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تموز/يوليه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2023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واعتمدت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الملاحظات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الختامية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جلستيها</w:t>
      </w:r>
      <w:r w:rsidR="0022271E" w:rsidRPr="0022271E">
        <w:rPr>
          <w:rtl/>
        </w:rPr>
        <w:t xml:space="preserve"> </w:t>
      </w:r>
      <w:r w:rsidRPr="006364E3">
        <w:rPr>
          <w:rtl/>
        </w:rPr>
        <w:t>2030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2033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المعقودتين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6364E3">
        <w:rPr>
          <w:rtl/>
        </w:rPr>
        <w:t>24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26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تموز/يوليه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</w:t>
      </w:r>
      <w:r w:rsidR="003A14C3" w:rsidRPr="006364E3">
        <w:rPr>
          <w:rtl/>
        </w:rPr>
        <w:t>3</w:t>
      </w:r>
      <w:r w:rsidR="003A14C3" w:rsidRPr="0022271E">
        <w:rPr>
          <w:rtl/>
        </w:rPr>
        <w:t>.</w:t>
      </w:r>
    </w:p>
    <w:p w14:paraId="002CC4B6" w14:textId="119D26BC" w:rsidR="00DD0835" w:rsidRPr="006364E3" w:rsidRDefault="00DD0835" w:rsidP="00DD0835">
      <w:pPr>
        <w:pStyle w:val="H1GA"/>
      </w:pPr>
      <w:r w:rsidRPr="006364E3">
        <w:rPr>
          <w:rtl/>
        </w:rPr>
        <w:tab/>
        <w:t>ألف-</w:t>
      </w:r>
      <w:r w:rsidRPr="006364E3">
        <w:rPr>
          <w:rtl/>
        </w:rPr>
        <w:tab/>
        <w:t>مقدمة</w:t>
      </w:r>
    </w:p>
    <w:p w14:paraId="50831923" w14:textId="6EFB827B" w:rsidR="00DD0835" w:rsidRPr="0022271E" w:rsidRDefault="00DD0835" w:rsidP="00DD0835">
      <w:pPr>
        <w:pStyle w:val="SingleTxtGA"/>
      </w:pPr>
      <w:r w:rsidRPr="006364E3">
        <w:rPr>
          <w:rtl/>
        </w:rPr>
        <w:t>2</w:t>
      </w:r>
      <w:r w:rsidRPr="0022271E">
        <w:rPr>
          <w:rtl/>
        </w:rPr>
        <w:t>-</w:t>
      </w:r>
      <w:r w:rsidRPr="0022271E">
        <w:rPr>
          <w:rtl/>
        </w:rPr>
        <w:tab/>
        <w:t>تعرب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تقديرها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لقبولها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الإجراء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المبسَّط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لتقديم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التقارير،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ولتقديم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تقريرها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الدوري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بموجبه،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يُحسن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التعاون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ويشكل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ركيزة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لدراسة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والحوار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الوفد.</w:t>
      </w:r>
    </w:p>
    <w:p w14:paraId="50683533" w14:textId="25ACF00D" w:rsidR="00DD0835" w:rsidRPr="0022271E" w:rsidRDefault="00DD0835" w:rsidP="00DD0835">
      <w:pPr>
        <w:pStyle w:val="SingleTxtGA"/>
      </w:pPr>
      <w:r w:rsidRPr="006364E3">
        <w:rPr>
          <w:rtl/>
        </w:rPr>
        <w:t>3</w:t>
      </w:r>
      <w:r w:rsidRPr="0022271E">
        <w:rPr>
          <w:rtl/>
        </w:rPr>
        <w:t>-</w:t>
      </w:r>
      <w:r w:rsidRPr="0022271E">
        <w:rPr>
          <w:rtl/>
        </w:rPr>
        <w:tab/>
        <w:t>وتعرب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تقديرها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لإتاحة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الفرصة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لإجراء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حوار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بنّاء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وفد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وللردود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المقدمة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الأسئلة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والشواغل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أثيرت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أثناء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النظر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الدوري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الثالث.</w:t>
      </w:r>
      <w:r w:rsidR="0022271E" w:rsidRPr="0022271E">
        <w:rPr>
          <w:rtl/>
        </w:rPr>
        <w:t xml:space="preserve"> </w:t>
      </w:r>
    </w:p>
    <w:p w14:paraId="48CDB374" w14:textId="6F8A229C" w:rsidR="00DD0835" w:rsidRPr="006364E3" w:rsidRDefault="00DD0835" w:rsidP="00DD0835">
      <w:pPr>
        <w:pStyle w:val="H1GA"/>
      </w:pPr>
      <w:r w:rsidRPr="006364E3">
        <w:rPr>
          <w:rtl/>
        </w:rPr>
        <w:tab/>
        <w:t>باء-</w:t>
      </w:r>
      <w:r w:rsidRPr="006364E3">
        <w:rPr>
          <w:rtl/>
        </w:rPr>
        <w:tab/>
        <w:t>الجوانب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الإيجابية</w:t>
      </w:r>
    </w:p>
    <w:p w14:paraId="166A3F63" w14:textId="325666B1" w:rsidR="00DD0835" w:rsidRPr="0022271E" w:rsidRDefault="00DD0835" w:rsidP="00DD0835">
      <w:pPr>
        <w:pStyle w:val="SingleTxtGA"/>
      </w:pPr>
      <w:r w:rsidRPr="006364E3">
        <w:rPr>
          <w:rtl/>
        </w:rPr>
        <w:t>4</w:t>
      </w:r>
      <w:r w:rsidRPr="0022271E">
        <w:rPr>
          <w:rtl/>
        </w:rPr>
        <w:t>-</w:t>
      </w:r>
      <w:r w:rsidRPr="0022271E">
        <w:rPr>
          <w:rtl/>
        </w:rPr>
        <w:tab/>
        <w:t>ترحب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بتصديق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اتفاقية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مجلس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أوروبا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للوقاية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النساء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ومكافحتهما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(اتفاقية</w:t>
      </w:r>
      <w:r w:rsidR="0022271E" w:rsidRPr="0022271E">
        <w:rPr>
          <w:rtl/>
        </w:rPr>
        <w:t xml:space="preserve"> </w:t>
      </w:r>
      <w:r w:rsidR="009509C1" w:rsidRPr="0022271E">
        <w:rPr>
          <w:rFonts w:hint="cs"/>
          <w:rtl/>
        </w:rPr>
        <w:t>ا</w:t>
      </w:r>
      <w:r w:rsidRPr="0022271E">
        <w:rPr>
          <w:rtl/>
        </w:rPr>
        <w:t>سطنبول)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6364E3">
        <w:rPr>
          <w:rtl/>
        </w:rPr>
        <w:t>23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أيار/مايو</w:t>
      </w:r>
      <w:r w:rsidR="0022271E" w:rsidRPr="0022271E">
        <w:rPr>
          <w:rtl/>
        </w:rPr>
        <w:t xml:space="preserve"> </w:t>
      </w:r>
      <w:r w:rsidRPr="006364E3">
        <w:rPr>
          <w:rtl/>
        </w:rPr>
        <w:t>201</w:t>
      </w:r>
      <w:r w:rsidR="003A14C3" w:rsidRPr="006364E3">
        <w:rPr>
          <w:rtl/>
        </w:rPr>
        <w:t>6</w:t>
      </w:r>
      <w:bookmarkStart w:id="0" w:name="_Hlk120625680"/>
      <w:r w:rsidR="003A14C3" w:rsidRPr="0022271E">
        <w:rPr>
          <w:rtl/>
        </w:rPr>
        <w:t>.</w:t>
      </w:r>
      <w:r w:rsidR="0022271E" w:rsidRPr="0022271E">
        <w:rPr>
          <w:rtl/>
        </w:rPr>
        <w:t xml:space="preserve"> </w:t>
      </w:r>
    </w:p>
    <w:p w14:paraId="050E6F11" w14:textId="7EEC54F2" w:rsidR="00DD0835" w:rsidRPr="0022271E" w:rsidRDefault="00DD0835" w:rsidP="00DD0835">
      <w:pPr>
        <w:pStyle w:val="SingleTxtGA"/>
      </w:pPr>
      <w:r w:rsidRPr="006364E3">
        <w:rPr>
          <w:rtl/>
        </w:rPr>
        <w:t>5</w:t>
      </w:r>
      <w:r w:rsidRPr="0022271E">
        <w:rPr>
          <w:rtl/>
        </w:rPr>
        <w:t>-</w:t>
      </w:r>
      <w:r w:rsidRPr="0022271E">
        <w:rPr>
          <w:rtl/>
        </w:rPr>
        <w:tab/>
        <w:t>وترحب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بمبادرات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الرامية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تنقيح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وسنّ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تشريعات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المجالات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ذات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الصلة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بالاتفاقية،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اعتماد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يلي:</w:t>
      </w:r>
    </w:p>
    <w:p w14:paraId="15C79833" w14:textId="779BAC2A" w:rsidR="00DD0835" w:rsidRPr="0022271E" w:rsidRDefault="00DD0835" w:rsidP="00DD0835">
      <w:pPr>
        <w:pStyle w:val="SingleTxtGA"/>
      </w:pPr>
      <w:r w:rsidRPr="0022271E">
        <w:rPr>
          <w:rtl/>
        </w:rPr>
        <w:tab/>
        <w:t>(أ)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8</w:t>
      </w:r>
      <w:r w:rsidRPr="0022271E">
        <w:rPr>
          <w:rtl/>
        </w:rPr>
        <w:t>/</w:t>
      </w:r>
      <w:r w:rsidRPr="006364E3">
        <w:rPr>
          <w:rtl/>
        </w:rPr>
        <w:t>2016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بإنشاء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المجلس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الوطني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للرصد،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تمشياً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التزاماتها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بموجب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اتفاقية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ذوي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الإعاقة؛</w:t>
      </w:r>
    </w:p>
    <w:p w14:paraId="252698C6" w14:textId="5C9E51E5" w:rsidR="00DD0835" w:rsidRPr="0022271E" w:rsidRDefault="00DD0835" w:rsidP="00DD0835">
      <w:pPr>
        <w:pStyle w:val="SingleTxtGA"/>
      </w:pPr>
      <w:r w:rsidRPr="0022271E">
        <w:rPr>
          <w:rtl/>
        </w:rPr>
        <w:tab/>
        <w:t>(ب)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122</w:t>
      </w:r>
      <w:r w:rsidRPr="0022271E">
        <w:rPr>
          <w:rtl/>
        </w:rPr>
        <w:t>/</w:t>
      </w:r>
      <w:r w:rsidRPr="006364E3">
        <w:rPr>
          <w:rtl/>
        </w:rPr>
        <w:t>2016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بزيادة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للأفراد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ذوي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أوجه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الضعف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المختلفة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سياق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عملية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اللجوء؛</w:t>
      </w:r>
    </w:p>
    <w:p w14:paraId="1493D19E" w14:textId="79AF3AD8" w:rsidR="003A14C3" w:rsidRPr="0022271E" w:rsidRDefault="00DD0835" w:rsidP="00DD0835">
      <w:pPr>
        <w:pStyle w:val="SingleTxtGA"/>
      </w:pPr>
      <w:r w:rsidRPr="0022271E">
        <w:rPr>
          <w:rtl/>
        </w:rPr>
        <w:lastRenderedPageBreak/>
        <w:tab/>
        <w:t>(ج)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9</w:t>
      </w:r>
      <w:r w:rsidRPr="0022271E">
        <w:rPr>
          <w:rtl/>
        </w:rPr>
        <w:t>/</w:t>
      </w:r>
      <w:r w:rsidRPr="006364E3">
        <w:rPr>
          <w:rtl/>
        </w:rPr>
        <w:t>2018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المعدِّل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35</w:t>
      </w:r>
      <w:r w:rsidRPr="0022271E">
        <w:rPr>
          <w:rtl/>
        </w:rPr>
        <w:t>/</w:t>
      </w:r>
      <w:r w:rsidRPr="006364E3">
        <w:rPr>
          <w:rtl/>
        </w:rPr>
        <w:t>1997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تنظيم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وعمل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أمين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المظالم،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يؤكد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عزم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ضمان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امتثاله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للمبادئ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بمركز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المؤسسات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الوطنية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لتعزيز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(مبادئ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باريس</w:t>
      </w:r>
      <w:r w:rsidR="003A14C3" w:rsidRPr="0022271E">
        <w:rPr>
          <w:rtl/>
        </w:rPr>
        <w:t>)؛</w:t>
      </w:r>
    </w:p>
    <w:p w14:paraId="5559BFDE" w14:textId="39E6CA0C" w:rsidR="00DD0835" w:rsidRPr="0022271E" w:rsidRDefault="00DD0835" w:rsidP="00DD0835">
      <w:pPr>
        <w:pStyle w:val="SingleTxtGA"/>
      </w:pPr>
      <w:r w:rsidRPr="0022271E">
        <w:rPr>
          <w:rtl/>
        </w:rPr>
        <w:tab/>
        <w:t>(د)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97</w:t>
      </w:r>
      <w:r w:rsidRPr="0022271E">
        <w:rPr>
          <w:rtl/>
        </w:rPr>
        <w:t>/</w:t>
      </w:r>
      <w:r w:rsidRPr="006364E3">
        <w:rPr>
          <w:rtl/>
        </w:rPr>
        <w:t>2018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المعدِّل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211</w:t>
      </w:r>
      <w:r w:rsidRPr="0022271E">
        <w:rPr>
          <w:rtl/>
        </w:rPr>
        <w:t>/</w:t>
      </w:r>
      <w:r w:rsidRPr="006364E3">
        <w:rPr>
          <w:rtl/>
        </w:rPr>
        <w:t>2004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يزيد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الإجرائية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الجرائم؛</w:t>
      </w:r>
    </w:p>
    <w:p w14:paraId="6F227B57" w14:textId="7AB61033" w:rsidR="00DD0835" w:rsidRPr="0022271E" w:rsidRDefault="00DD0835" w:rsidP="00DD0835">
      <w:pPr>
        <w:pStyle w:val="SingleTxtGA"/>
      </w:pPr>
      <w:r w:rsidRPr="0022271E">
        <w:rPr>
          <w:rtl/>
        </w:rPr>
        <w:tab/>
        <w:t>(</w:t>
      </w:r>
      <w:r w:rsidR="00F70F53" w:rsidRPr="0022271E">
        <w:rPr>
          <w:rtl/>
        </w:rPr>
        <w:t>ه</w:t>
      </w:r>
      <w:r w:rsidRPr="0022271E">
        <w:rPr>
          <w:rtl/>
        </w:rPr>
        <w:t>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174</w:t>
      </w:r>
      <w:r w:rsidRPr="0022271E">
        <w:rPr>
          <w:rtl/>
        </w:rPr>
        <w:t>/</w:t>
      </w:r>
      <w:r w:rsidRPr="006364E3">
        <w:rPr>
          <w:rtl/>
        </w:rPr>
        <w:t>2018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106</w:t>
      </w:r>
      <w:r w:rsidRPr="0022271E">
        <w:rPr>
          <w:rtl/>
        </w:rPr>
        <w:t>/</w:t>
      </w:r>
      <w:r w:rsidRPr="006364E3">
        <w:rPr>
          <w:rtl/>
        </w:rPr>
        <w:t>2020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والأمر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الطارئ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24</w:t>
      </w:r>
      <w:r w:rsidRPr="0022271E">
        <w:rPr>
          <w:rtl/>
        </w:rPr>
        <w:t>/</w:t>
      </w:r>
      <w:r w:rsidRPr="006364E3">
        <w:rPr>
          <w:rtl/>
        </w:rPr>
        <w:t>2019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تعدل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217</w:t>
      </w:r>
      <w:r w:rsidRPr="0022271E">
        <w:rPr>
          <w:rtl/>
        </w:rPr>
        <w:t>/</w:t>
      </w:r>
      <w:r w:rsidRPr="006364E3">
        <w:rPr>
          <w:rtl/>
        </w:rPr>
        <w:t>2003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وتوفر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مزيداً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العائلي؛</w:t>
      </w:r>
    </w:p>
    <w:p w14:paraId="18E2B4B0" w14:textId="1175E98E" w:rsidR="00DD0835" w:rsidRPr="0022271E" w:rsidRDefault="00DD0835" w:rsidP="00DD0835">
      <w:pPr>
        <w:pStyle w:val="SingleTxtGA"/>
      </w:pPr>
      <w:r w:rsidRPr="0022271E">
        <w:rPr>
          <w:rtl/>
        </w:rPr>
        <w:tab/>
        <w:t>(و)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192</w:t>
      </w:r>
      <w:r w:rsidRPr="0022271E">
        <w:rPr>
          <w:rtl/>
        </w:rPr>
        <w:t>/</w:t>
      </w:r>
      <w:r w:rsidRPr="006364E3">
        <w:rPr>
          <w:rtl/>
        </w:rPr>
        <w:t>2019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تنظيم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الإجراءات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المطبقة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أثناء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الإداري؛</w:t>
      </w:r>
    </w:p>
    <w:p w14:paraId="4C3A95FC" w14:textId="2A95518E" w:rsidR="00DD0835" w:rsidRPr="0022271E" w:rsidRDefault="00DD0835" w:rsidP="00DD0835">
      <w:pPr>
        <w:pStyle w:val="SingleTxtGA"/>
      </w:pPr>
      <w:r w:rsidRPr="0022271E">
        <w:rPr>
          <w:rtl/>
        </w:rPr>
        <w:tab/>
        <w:t>(ز)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186</w:t>
      </w:r>
      <w:r w:rsidRPr="0022271E">
        <w:rPr>
          <w:rtl/>
        </w:rPr>
        <w:t>/</w:t>
      </w:r>
      <w:r w:rsidRPr="006364E3">
        <w:rPr>
          <w:rtl/>
        </w:rPr>
        <w:t>2021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المعدِّل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286</w:t>
      </w:r>
      <w:r w:rsidRPr="0022271E">
        <w:rPr>
          <w:rtl/>
        </w:rPr>
        <w:t>/</w:t>
      </w:r>
      <w:r w:rsidRPr="006364E3">
        <w:rPr>
          <w:rtl/>
        </w:rPr>
        <w:t>2009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العقوبات،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يلغي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مبدأ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تقادم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الجرائم،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والاسترقاق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والاتجار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بالبشر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والاغتصاب،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وينص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زيادة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الجنسي،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الأطفال؛</w:t>
      </w:r>
      <w:r w:rsidR="0022271E" w:rsidRPr="0022271E">
        <w:rPr>
          <w:rtl/>
        </w:rPr>
        <w:t xml:space="preserve"> </w:t>
      </w:r>
    </w:p>
    <w:p w14:paraId="7E98BA69" w14:textId="50CEE184" w:rsidR="00DD0835" w:rsidRPr="0022271E" w:rsidRDefault="00DD0835" w:rsidP="00DD0835">
      <w:pPr>
        <w:pStyle w:val="SingleTxtGA"/>
        <w:rPr>
          <w:spacing w:val="6"/>
        </w:rPr>
      </w:pPr>
      <w:r w:rsidRPr="0022271E">
        <w:rPr>
          <w:rtl/>
        </w:rPr>
        <w:tab/>
        <w:t>(ح)</w:t>
      </w:r>
      <w:r w:rsidRPr="0022271E">
        <w:rPr>
          <w:rtl/>
        </w:rPr>
        <w:tab/>
      </w:r>
      <w:r w:rsidRPr="0022271E">
        <w:rPr>
          <w:spacing w:val="6"/>
          <w:rtl/>
        </w:rPr>
        <w:t>القانون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رقم</w:t>
      </w:r>
      <w:r w:rsidR="0022271E" w:rsidRPr="0022271E">
        <w:rPr>
          <w:spacing w:val="6"/>
          <w:rtl/>
        </w:rPr>
        <w:t xml:space="preserve"> </w:t>
      </w:r>
      <w:r w:rsidRPr="006364E3">
        <w:rPr>
          <w:spacing w:val="6"/>
          <w:rtl/>
        </w:rPr>
        <w:t>140</w:t>
      </w:r>
      <w:r w:rsidRPr="0022271E">
        <w:rPr>
          <w:spacing w:val="6"/>
          <w:rtl/>
        </w:rPr>
        <w:t>/</w:t>
      </w:r>
      <w:r w:rsidRPr="006364E3">
        <w:rPr>
          <w:spacing w:val="6"/>
          <w:rtl/>
        </w:rPr>
        <w:t>2022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الذي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يزيد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من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حماية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الأفراد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ذوي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الإعاقات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الذهنية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والنفسية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-</w:t>
      </w:r>
      <w:r w:rsidR="0022271E" w:rsidRPr="0022271E">
        <w:rPr>
          <w:spacing w:val="6"/>
          <w:rtl/>
        </w:rPr>
        <w:t xml:space="preserve"> </w:t>
      </w:r>
      <w:r w:rsidRPr="0022271E">
        <w:rPr>
          <w:spacing w:val="6"/>
          <w:rtl/>
        </w:rPr>
        <w:t>الاجتماعية؛</w:t>
      </w:r>
    </w:p>
    <w:p w14:paraId="4434547E" w14:textId="29436A60" w:rsidR="00DD0835" w:rsidRPr="0022271E" w:rsidRDefault="00DD0835" w:rsidP="00DD0835">
      <w:pPr>
        <w:pStyle w:val="SingleTxtGA"/>
      </w:pPr>
      <w:r w:rsidRPr="0022271E">
        <w:rPr>
          <w:rtl/>
        </w:rPr>
        <w:tab/>
        <w:t>(ط)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303</w:t>
      </w:r>
      <w:r w:rsidRPr="0022271E">
        <w:rPr>
          <w:rtl/>
        </w:rPr>
        <w:t>/</w:t>
      </w:r>
      <w:r w:rsidRPr="006364E3">
        <w:rPr>
          <w:rtl/>
        </w:rPr>
        <w:t>2022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وضع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القضاة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والمدعين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العامين،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>
        <w:rPr>
          <w:rFonts w:hint="eastAsia"/>
          <w:rtl/>
        </w:rPr>
        <w:t> </w:t>
      </w:r>
      <w:r w:rsidRPr="006364E3">
        <w:rPr>
          <w:rtl/>
        </w:rPr>
        <w:t>304</w:t>
      </w:r>
      <w:r w:rsidRPr="0022271E">
        <w:rPr>
          <w:rtl/>
        </w:rPr>
        <w:t>/</w:t>
      </w:r>
      <w:r w:rsidRPr="006364E3">
        <w:rPr>
          <w:rtl/>
        </w:rPr>
        <w:t>2022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تنظيم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جهاز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القضاء،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305</w:t>
      </w:r>
      <w:r w:rsidRPr="0022271E">
        <w:rPr>
          <w:rtl/>
        </w:rPr>
        <w:t>/</w:t>
      </w:r>
      <w:r w:rsidRPr="006364E3">
        <w:rPr>
          <w:rtl/>
        </w:rPr>
        <w:t>2022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المجلس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للقضاء؛</w:t>
      </w:r>
    </w:p>
    <w:p w14:paraId="269A337A" w14:textId="2E50570A" w:rsidR="00DD0835" w:rsidRPr="0022271E" w:rsidRDefault="00DD0835" w:rsidP="00DD0835">
      <w:pPr>
        <w:pStyle w:val="SingleTxtGA"/>
        <w:rPr>
          <w:spacing w:val="2"/>
        </w:rPr>
      </w:pPr>
      <w:r w:rsidRPr="0022271E">
        <w:rPr>
          <w:spacing w:val="2"/>
          <w:rtl/>
        </w:rPr>
        <w:tab/>
        <w:t>(ي)</w:t>
      </w:r>
      <w:r w:rsidRPr="0022271E">
        <w:rPr>
          <w:spacing w:val="2"/>
          <w:rtl/>
        </w:rPr>
        <w:tab/>
        <w:t>القانون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رقم</w:t>
      </w:r>
      <w:r w:rsidR="0022271E" w:rsidRPr="0022271E">
        <w:rPr>
          <w:spacing w:val="2"/>
          <w:rtl/>
        </w:rPr>
        <w:t xml:space="preserve"> </w:t>
      </w:r>
      <w:r w:rsidRPr="006364E3">
        <w:rPr>
          <w:spacing w:val="2"/>
          <w:rtl/>
        </w:rPr>
        <w:t>7</w:t>
      </w:r>
      <w:r w:rsidRPr="0022271E">
        <w:rPr>
          <w:spacing w:val="2"/>
          <w:rtl/>
        </w:rPr>
        <w:t>/</w:t>
      </w:r>
      <w:r w:rsidRPr="006364E3">
        <w:rPr>
          <w:spacing w:val="2"/>
          <w:rtl/>
        </w:rPr>
        <w:t>2023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بشأن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دعم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عملية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إنهاء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إيداع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البالغين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ذوي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الإعاقة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في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مؤسسات</w:t>
      </w:r>
      <w:r w:rsidR="0022271E" w:rsidRPr="0022271E">
        <w:rPr>
          <w:spacing w:val="2"/>
          <w:rtl/>
        </w:rPr>
        <w:t xml:space="preserve"> </w:t>
      </w:r>
      <w:r w:rsidRPr="0022271E">
        <w:rPr>
          <w:spacing w:val="2"/>
          <w:rtl/>
        </w:rPr>
        <w:t>الرعاية؛</w:t>
      </w:r>
    </w:p>
    <w:p w14:paraId="04B590A9" w14:textId="29D3B7FB" w:rsidR="00DD0835" w:rsidRPr="0022271E" w:rsidRDefault="00DD0835" w:rsidP="00DD0835">
      <w:pPr>
        <w:pStyle w:val="SingleTxtGA"/>
      </w:pPr>
      <w:r w:rsidRPr="0022271E">
        <w:rPr>
          <w:rtl/>
        </w:rPr>
        <w:tab/>
        <w:t>(ك)</w:t>
      </w:r>
      <w:r w:rsidRPr="0022271E">
        <w:rPr>
          <w:rtl/>
        </w:rPr>
        <w:tab/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217</w:t>
      </w:r>
      <w:r w:rsidRPr="0022271E">
        <w:rPr>
          <w:rtl/>
        </w:rPr>
        <w:t>/</w:t>
      </w:r>
      <w:r w:rsidRPr="006364E3">
        <w:rPr>
          <w:rtl/>
        </w:rPr>
        <w:t>2023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المعدِّل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286</w:t>
      </w:r>
      <w:r w:rsidRPr="0022271E">
        <w:rPr>
          <w:rtl/>
        </w:rPr>
        <w:t>/</w:t>
      </w:r>
      <w:r w:rsidRPr="006364E3">
        <w:rPr>
          <w:rtl/>
        </w:rPr>
        <w:t>2009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العقوبات،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يرفع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الرضا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6364E3">
        <w:rPr>
          <w:rtl/>
        </w:rPr>
        <w:t>16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عاماً.</w:t>
      </w:r>
      <w:r w:rsidR="0022271E" w:rsidRPr="0022271E">
        <w:rPr>
          <w:rtl/>
        </w:rPr>
        <w:t xml:space="preserve"> </w:t>
      </w:r>
    </w:p>
    <w:p w14:paraId="447B65DB" w14:textId="72642257" w:rsidR="00DD0835" w:rsidRPr="0022271E" w:rsidRDefault="00DD0835" w:rsidP="00DD0835">
      <w:pPr>
        <w:pStyle w:val="SingleTxtGA"/>
      </w:pPr>
      <w:r w:rsidRPr="006364E3">
        <w:rPr>
          <w:rtl/>
        </w:rPr>
        <w:t>6</w:t>
      </w:r>
      <w:r w:rsidRPr="0022271E">
        <w:rPr>
          <w:rtl/>
        </w:rPr>
        <w:t>-</w:t>
      </w:r>
      <w:r w:rsidRPr="0022271E">
        <w:rPr>
          <w:rtl/>
        </w:rPr>
        <w:tab/>
        <w:t>وتثني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مبادرات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الرامية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تعديل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سياساتها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وإجراءاتها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أجل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توفير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مزيد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وتطبيق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الاتفاقية،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المبادرات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التالية:</w:t>
      </w:r>
    </w:p>
    <w:p w14:paraId="4CFF60D1" w14:textId="3AF763EC" w:rsidR="00DD0835" w:rsidRPr="0022271E" w:rsidRDefault="00DD0835" w:rsidP="00DD0835">
      <w:pPr>
        <w:pStyle w:val="SingleTxtGA"/>
      </w:pPr>
      <w:r w:rsidRPr="0022271E">
        <w:rPr>
          <w:rtl/>
        </w:rPr>
        <w:tab/>
        <w:t>(أ)</w:t>
      </w:r>
      <w:r w:rsidRPr="0022271E">
        <w:rPr>
          <w:rtl/>
        </w:rPr>
        <w:tab/>
        <w:t>إنشاء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الوزارية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المشتركة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لمنع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ومكافحة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عام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2016</w:t>
      </w:r>
      <w:r w:rsidRPr="0022271E">
        <w:rPr>
          <w:rtl/>
        </w:rPr>
        <w:t>؛</w:t>
      </w:r>
    </w:p>
    <w:p w14:paraId="7C321F18" w14:textId="22BDC04C" w:rsidR="00DD0835" w:rsidRPr="0022271E" w:rsidRDefault="00DD0835" w:rsidP="00DD0835">
      <w:pPr>
        <w:pStyle w:val="SingleTxtGA"/>
        <w:rPr>
          <w:spacing w:val="4"/>
        </w:rPr>
      </w:pPr>
      <w:r w:rsidRPr="0022271E">
        <w:rPr>
          <w:spacing w:val="4"/>
          <w:rtl/>
        </w:rPr>
        <w:tab/>
        <w:t>(ب)</w:t>
      </w:r>
      <w:r w:rsidRPr="0022271E">
        <w:rPr>
          <w:spacing w:val="4"/>
          <w:rtl/>
        </w:rPr>
        <w:tab/>
        <w:t>استراتيجية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مكافحة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الاتجار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بالبشر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للفترة</w:t>
      </w:r>
      <w:r w:rsidR="0022271E" w:rsidRPr="0022271E">
        <w:rPr>
          <w:spacing w:val="4"/>
          <w:rtl/>
        </w:rPr>
        <w:t xml:space="preserve"> </w:t>
      </w:r>
      <w:r w:rsidRPr="006364E3">
        <w:rPr>
          <w:spacing w:val="4"/>
          <w:rtl/>
        </w:rPr>
        <w:t>2018</w:t>
      </w:r>
      <w:r w:rsidRPr="0022271E">
        <w:rPr>
          <w:spacing w:val="4"/>
          <w:rtl/>
        </w:rPr>
        <w:t>-</w:t>
      </w:r>
      <w:r w:rsidRPr="006364E3">
        <w:rPr>
          <w:spacing w:val="4"/>
          <w:rtl/>
        </w:rPr>
        <w:t>2022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وخطة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العمل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الوطنية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للفترة</w:t>
      </w:r>
      <w:r w:rsidR="0022271E" w:rsidRPr="0022271E">
        <w:rPr>
          <w:rFonts w:hint="cs"/>
          <w:spacing w:val="4"/>
          <w:rtl/>
        </w:rPr>
        <w:t xml:space="preserve"> </w:t>
      </w:r>
      <w:r w:rsidRPr="006364E3">
        <w:rPr>
          <w:spacing w:val="4"/>
          <w:rtl/>
        </w:rPr>
        <w:t>2018</w:t>
      </w:r>
      <w:r w:rsidRPr="0022271E">
        <w:rPr>
          <w:spacing w:val="4"/>
          <w:rtl/>
        </w:rPr>
        <w:t>-</w:t>
      </w:r>
      <w:r w:rsidRPr="006364E3">
        <w:rPr>
          <w:spacing w:val="4"/>
          <w:rtl/>
        </w:rPr>
        <w:t>2020</w:t>
      </w:r>
      <w:r w:rsidRPr="0022271E">
        <w:rPr>
          <w:spacing w:val="4"/>
          <w:rtl/>
        </w:rPr>
        <w:t>؛</w:t>
      </w:r>
    </w:p>
    <w:p w14:paraId="29DFCE83" w14:textId="7C097FAB" w:rsidR="00DD0835" w:rsidRPr="0022271E" w:rsidRDefault="00DD0835" w:rsidP="00DD0835">
      <w:pPr>
        <w:pStyle w:val="SingleTxtGA"/>
      </w:pPr>
      <w:r w:rsidRPr="0022271E">
        <w:rPr>
          <w:rtl/>
        </w:rPr>
        <w:tab/>
        <w:t>(ج)</w:t>
      </w:r>
      <w:r w:rsidRPr="0022271E">
        <w:rPr>
          <w:rtl/>
        </w:rPr>
        <w:tab/>
        <w:t>اعتماد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الاستراتيجية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بكفاءة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التحقيقات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ادعاءات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قِبل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موظفي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عام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2019</w:t>
      </w:r>
      <w:r w:rsidRPr="0022271E">
        <w:rPr>
          <w:rtl/>
        </w:rPr>
        <w:t>؛</w:t>
      </w:r>
    </w:p>
    <w:p w14:paraId="0A02358F" w14:textId="0B5C5AA8" w:rsidR="00DD0835" w:rsidRPr="0022271E" w:rsidRDefault="00DD0835" w:rsidP="00DD0835">
      <w:pPr>
        <w:pStyle w:val="SingleTxtGA"/>
        <w:rPr>
          <w:spacing w:val="4"/>
        </w:rPr>
      </w:pPr>
      <w:r w:rsidRPr="0022271E">
        <w:rPr>
          <w:spacing w:val="4"/>
          <w:rtl/>
        </w:rPr>
        <w:tab/>
        <w:t>(د)</w:t>
      </w:r>
      <w:r w:rsidRPr="0022271E">
        <w:rPr>
          <w:spacing w:val="4"/>
          <w:rtl/>
        </w:rPr>
        <w:tab/>
        <w:t>اعتماد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الاستراتيجية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الوطنية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لمنع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ومكافحة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العنف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الجنسي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(</w:t>
      </w:r>
      <w:r w:rsidR="00F70F53" w:rsidRPr="0022271E">
        <w:rPr>
          <w:rFonts w:hint="cs"/>
          <w:spacing w:val="4"/>
          <w:rtl/>
        </w:rPr>
        <w:t>"</w:t>
      </w:r>
      <w:r w:rsidRPr="0022271E">
        <w:rPr>
          <w:spacing w:val="4"/>
        </w:rPr>
        <w:t>SYNERGY</w:t>
      </w:r>
      <w:r w:rsidR="00F70F53" w:rsidRPr="0022271E">
        <w:rPr>
          <w:rFonts w:hint="cs"/>
          <w:spacing w:val="4"/>
          <w:rtl/>
        </w:rPr>
        <w:t>"</w:t>
      </w:r>
      <w:r w:rsidRPr="0022271E">
        <w:rPr>
          <w:spacing w:val="4"/>
          <w:rtl/>
        </w:rPr>
        <w:t>)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للفترة</w:t>
      </w:r>
      <w:r w:rsidR="0022271E" w:rsidRPr="0022271E">
        <w:rPr>
          <w:rFonts w:hint="cs"/>
          <w:spacing w:val="4"/>
          <w:rtl/>
        </w:rPr>
        <w:t xml:space="preserve"> </w:t>
      </w:r>
      <w:r w:rsidRPr="006364E3">
        <w:rPr>
          <w:spacing w:val="4"/>
          <w:rtl/>
        </w:rPr>
        <w:t>2020</w:t>
      </w:r>
      <w:r w:rsidRPr="0022271E">
        <w:rPr>
          <w:spacing w:val="4"/>
          <w:rtl/>
        </w:rPr>
        <w:t>-</w:t>
      </w:r>
      <w:r w:rsidRPr="006364E3">
        <w:rPr>
          <w:spacing w:val="4"/>
          <w:rtl/>
        </w:rPr>
        <w:t>2030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في</w:t>
      </w:r>
      <w:r w:rsidR="0022271E" w:rsidRPr="0022271E">
        <w:rPr>
          <w:spacing w:val="4"/>
          <w:rtl/>
        </w:rPr>
        <w:t xml:space="preserve"> </w:t>
      </w:r>
      <w:r w:rsidRPr="0022271E">
        <w:rPr>
          <w:spacing w:val="4"/>
          <w:rtl/>
        </w:rPr>
        <w:t>عام</w:t>
      </w:r>
      <w:r w:rsidR="0022271E" w:rsidRPr="0022271E">
        <w:rPr>
          <w:spacing w:val="4"/>
          <w:rtl/>
        </w:rPr>
        <w:t xml:space="preserve"> </w:t>
      </w:r>
      <w:r w:rsidRPr="006364E3">
        <w:rPr>
          <w:spacing w:val="4"/>
          <w:rtl/>
        </w:rPr>
        <w:t>2020</w:t>
      </w:r>
      <w:r w:rsidRPr="0022271E">
        <w:rPr>
          <w:spacing w:val="4"/>
          <w:rtl/>
        </w:rPr>
        <w:t>؛</w:t>
      </w:r>
    </w:p>
    <w:p w14:paraId="11CD6ABF" w14:textId="159F391A" w:rsidR="00DD0835" w:rsidRPr="0022271E" w:rsidRDefault="00DD0835" w:rsidP="00DD0835">
      <w:pPr>
        <w:pStyle w:val="SingleTxtGA"/>
      </w:pPr>
      <w:r w:rsidRPr="0022271E">
        <w:rPr>
          <w:rtl/>
        </w:rPr>
        <w:tab/>
        <w:t>(</w:t>
      </w:r>
      <w:r w:rsidR="00F70F53" w:rsidRPr="0022271E">
        <w:rPr>
          <w:rtl/>
        </w:rPr>
        <w:t>ه</w:t>
      </w:r>
      <w:r w:rsidRPr="0022271E">
        <w:rPr>
          <w:rtl/>
        </w:rPr>
        <w:t>)</w:t>
      </w:r>
      <w:r w:rsidRPr="0022271E">
        <w:rPr>
          <w:rtl/>
        </w:rPr>
        <w:tab/>
        <w:t>اعتماد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الاستراتيجية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الوطنية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لمكافحة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الفساد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للفترة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2021</w:t>
      </w:r>
      <w:r w:rsidRPr="0022271E">
        <w:rPr>
          <w:rtl/>
        </w:rPr>
        <w:t>-</w:t>
      </w:r>
      <w:r w:rsidRPr="006364E3">
        <w:rPr>
          <w:rtl/>
        </w:rPr>
        <w:t>2025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عام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2021</w:t>
      </w:r>
      <w:r w:rsidRPr="0022271E">
        <w:rPr>
          <w:rtl/>
        </w:rPr>
        <w:t>؛</w:t>
      </w:r>
    </w:p>
    <w:p w14:paraId="1084D2EB" w14:textId="0844C1A0" w:rsidR="00DD0835" w:rsidRPr="0022271E" w:rsidRDefault="00DD0835" w:rsidP="00DD0835">
      <w:pPr>
        <w:pStyle w:val="SingleTxtGA"/>
      </w:pPr>
      <w:r w:rsidRPr="0022271E">
        <w:rPr>
          <w:rtl/>
        </w:rPr>
        <w:tab/>
        <w:t>(و)</w:t>
      </w:r>
      <w:r w:rsidRPr="0022271E">
        <w:rPr>
          <w:rtl/>
        </w:rPr>
        <w:tab/>
        <w:t>اعتماد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الاستراتيجية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الوطنية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لمنع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ومكافحة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معاداة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السامية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وكره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الأجانب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وخطاب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الكراهية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للفترة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2021</w:t>
      </w:r>
      <w:r w:rsidRPr="0022271E">
        <w:rPr>
          <w:rtl/>
        </w:rPr>
        <w:t>-</w:t>
      </w:r>
      <w:r w:rsidRPr="006364E3">
        <w:rPr>
          <w:rtl/>
        </w:rPr>
        <w:t>2023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عام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2021</w:t>
      </w:r>
      <w:r w:rsidRPr="0022271E">
        <w:rPr>
          <w:rtl/>
        </w:rPr>
        <w:t>؛</w:t>
      </w:r>
    </w:p>
    <w:p w14:paraId="529C3752" w14:textId="7D34978A" w:rsidR="00DD0835" w:rsidRPr="0022271E" w:rsidRDefault="00DD0835" w:rsidP="00DD0835">
      <w:pPr>
        <w:pStyle w:val="SingleTxtGA"/>
        <w:rPr>
          <w:spacing w:val="-5"/>
        </w:rPr>
      </w:pPr>
      <w:r w:rsidRPr="0022271E">
        <w:rPr>
          <w:spacing w:val="-5"/>
          <w:rtl/>
        </w:rPr>
        <w:tab/>
        <w:t>(ز)</w:t>
      </w:r>
      <w:r w:rsidRPr="0022271E">
        <w:rPr>
          <w:spacing w:val="-5"/>
          <w:rtl/>
        </w:rPr>
        <w:tab/>
        <w:t>اعتماد</w:t>
      </w:r>
      <w:r w:rsidR="0022271E" w:rsidRPr="0022271E">
        <w:rPr>
          <w:spacing w:val="-5"/>
          <w:rtl/>
        </w:rPr>
        <w:t xml:space="preserve"> </w:t>
      </w:r>
      <w:r w:rsidRPr="0022271E">
        <w:rPr>
          <w:spacing w:val="-5"/>
          <w:rtl/>
        </w:rPr>
        <w:t>الاستراتيجية</w:t>
      </w:r>
      <w:r w:rsidR="0022271E" w:rsidRPr="0022271E">
        <w:rPr>
          <w:spacing w:val="-5"/>
          <w:rtl/>
        </w:rPr>
        <w:t xml:space="preserve"> </w:t>
      </w:r>
      <w:r w:rsidRPr="0022271E">
        <w:rPr>
          <w:spacing w:val="-5"/>
          <w:rtl/>
        </w:rPr>
        <w:t>الوطنية</w:t>
      </w:r>
      <w:r w:rsidR="0022271E" w:rsidRPr="0022271E">
        <w:rPr>
          <w:spacing w:val="-5"/>
          <w:rtl/>
        </w:rPr>
        <w:t xml:space="preserve"> </w:t>
      </w:r>
      <w:r w:rsidRPr="0022271E">
        <w:rPr>
          <w:spacing w:val="-5"/>
          <w:rtl/>
        </w:rPr>
        <w:t>لمكافحة</w:t>
      </w:r>
      <w:r w:rsidR="0022271E" w:rsidRPr="0022271E">
        <w:rPr>
          <w:spacing w:val="-5"/>
          <w:rtl/>
        </w:rPr>
        <w:t xml:space="preserve"> </w:t>
      </w:r>
      <w:r w:rsidRPr="0022271E">
        <w:rPr>
          <w:spacing w:val="-5"/>
          <w:rtl/>
        </w:rPr>
        <w:t>الجريمة</w:t>
      </w:r>
      <w:r w:rsidR="0022271E" w:rsidRPr="0022271E">
        <w:rPr>
          <w:spacing w:val="-5"/>
          <w:rtl/>
        </w:rPr>
        <w:t xml:space="preserve"> </w:t>
      </w:r>
      <w:r w:rsidRPr="0022271E">
        <w:rPr>
          <w:spacing w:val="-5"/>
          <w:rtl/>
        </w:rPr>
        <w:t>المنظمة</w:t>
      </w:r>
      <w:r w:rsidR="0022271E" w:rsidRPr="0022271E">
        <w:rPr>
          <w:spacing w:val="-5"/>
          <w:rtl/>
        </w:rPr>
        <w:t xml:space="preserve"> </w:t>
      </w:r>
      <w:r w:rsidRPr="0022271E">
        <w:rPr>
          <w:spacing w:val="-5"/>
          <w:rtl/>
        </w:rPr>
        <w:t>للفترة</w:t>
      </w:r>
      <w:r w:rsidR="0022271E" w:rsidRPr="0022271E">
        <w:rPr>
          <w:spacing w:val="-5"/>
          <w:rtl/>
        </w:rPr>
        <w:t xml:space="preserve"> </w:t>
      </w:r>
      <w:r w:rsidRPr="006364E3">
        <w:rPr>
          <w:spacing w:val="-5"/>
          <w:rtl/>
        </w:rPr>
        <w:t>2021</w:t>
      </w:r>
      <w:r w:rsidRPr="0022271E">
        <w:rPr>
          <w:spacing w:val="-5"/>
          <w:rtl/>
        </w:rPr>
        <w:t>-</w:t>
      </w:r>
      <w:r w:rsidRPr="006364E3">
        <w:rPr>
          <w:spacing w:val="-5"/>
          <w:rtl/>
        </w:rPr>
        <w:t>2024</w:t>
      </w:r>
      <w:r w:rsidR="0022271E" w:rsidRPr="0022271E">
        <w:rPr>
          <w:spacing w:val="-5"/>
          <w:rtl/>
        </w:rPr>
        <w:t xml:space="preserve"> </w:t>
      </w:r>
      <w:r w:rsidRPr="0022271E">
        <w:rPr>
          <w:spacing w:val="-5"/>
          <w:rtl/>
        </w:rPr>
        <w:t>في</w:t>
      </w:r>
      <w:r w:rsidR="0022271E" w:rsidRPr="0022271E">
        <w:rPr>
          <w:spacing w:val="-5"/>
          <w:rtl/>
        </w:rPr>
        <w:t xml:space="preserve"> </w:t>
      </w:r>
      <w:r w:rsidRPr="0022271E">
        <w:rPr>
          <w:spacing w:val="-5"/>
          <w:rtl/>
        </w:rPr>
        <w:t>عام</w:t>
      </w:r>
      <w:r w:rsidR="0022271E" w:rsidRPr="0022271E">
        <w:rPr>
          <w:spacing w:val="-5"/>
          <w:rtl/>
        </w:rPr>
        <w:t xml:space="preserve"> </w:t>
      </w:r>
      <w:r w:rsidRPr="006364E3">
        <w:rPr>
          <w:spacing w:val="-5"/>
          <w:rtl/>
        </w:rPr>
        <w:t>2021</w:t>
      </w:r>
      <w:r w:rsidRPr="0022271E">
        <w:rPr>
          <w:spacing w:val="-5"/>
          <w:rtl/>
        </w:rPr>
        <w:t>؛</w:t>
      </w:r>
    </w:p>
    <w:p w14:paraId="4E03163C" w14:textId="634271E4" w:rsidR="00DD0835" w:rsidRPr="00CD69E3" w:rsidRDefault="00DD0835" w:rsidP="00DD0835">
      <w:pPr>
        <w:pStyle w:val="SingleTxtGA"/>
        <w:rPr>
          <w:spacing w:val="-5"/>
        </w:rPr>
      </w:pPr>
      <w:r w:rsidRPr="00CD69E3">
        <w:rPr>
          <w:spacing w:val="-5"/>
          <w:rtl/>
        </w:rPr>
        <w:tab/>
        <w:t>(ح)</w:t>
      </w:r>
      <w:r w:rsidRPr="00CD69E3">
        <w:rPr>
          <w:spacing w:val="-5"/>
          <w:rtl/>
        </w:rPr>
        <w:tab/>
        <w:t>اعتماد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استراتيجية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إدماج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المواطنين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الرومانيين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المنتمين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إلى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أقلية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الروما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للفترة</w:t>
      </w:r>
      <w:r w:rsidR="0022271E" w:rsidRPr="00CD69E3">
        <w:rPr>
          <w:spacing w:val="-5"/>
          <w:rtl/>
        </w:rPr>
        <w:t xml:space="preserve"> </w:t>
      </w:r>
      <w:r w:rsidRPr="006364E3">
        <w:rPr>
          <w:spacing w:val="-5"/>
          <w:rtl/>
        </w:rPr>
        <w:t>2022</w:t>
      </w:r>
      <w:r w:rsidRPr="00CD69E3">
        <w:rPr>
          <w:spacing w:val="-5"/>
          <w:rtl/>
        </w:rPr>
        <w:t>-</w:t>
      </w:r>
      <w:r w:rsidRPr="006364E3">
        <w:rPr>
          <w:spacing w:val="-5"/>
          <w:rtl/>
        </w:rPr>
        <w:t>2027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في</w:t>
      </w:r>
      <w:r w:rsidR="0022271E" w:rsidRPr="00CD69E3">
        <w:rPr>
          <w:spacing w:val="-5"/>
          <w:rtl/>
        </w:rPr>
        <w:t xml:space="preserve"> </w:t>
      </w:r>
      <w:r w:rsidRPr="00CD69E3">
        <w:rPr>
          <w:spacing w:val="-5"/>
          <w:rtl/>
        </w:rPr>
        <w:t>عام</w:t>
      </w:r>
      <w:r w:rsidR="0022271E" w:rsidRPr="00CD69E3">
        <w:rPr>
          <w:spacing w:val="-5"/>
          <w:rtl/>
        </w:rPr>
        <w:t xml:space="preserve"> </w:t>
      </w:r>
      <w:r w:rsidRPr="006364E3">
        <w:rPr>
          <w:spacing w:val="-5"/>
          <w:rtl/>
        </w:rPr>
        <w:t>2022</w:t>
      </w:r>
      <w:r w:rsidRPr="00CD69E3">
        <w:rPr>
          <w:spacing w:val="-5"/>
          <w:rtl/>
        </w:rPr>
        <w:t>؛</w:t>
      </w:r>
      <w:r w:rsidR="0022271E" w:rsidRPr="00CD69E3">
        <w:rPr>
          <w:spacing w:val="-5"/>
          <w:rtl/>
        </w:rPr>
        <w:t xml:space="preserve"> </w:t>
      </w:r>
      <w:bookmarkEnd w:id="0"/>
    </w:p>
    <w:p w14:paraId="6778E6A4" w14:textId="510CDE54" w:rsidR="00DD0835" w:rsidRPr="0022271E" w:rsidRDefault="00DD0835" w:rsidP="00DD0835">
      <w:pPr>
        <w:pStyle w:val="SingleTxtGA"/>
      </w:pPr>
      <w:r w:rsidRPr="0022271E">
        <w:rPr>
          <w:rtl/>
        </w:rPr>
        <w:lastRenderedPageBreak/>
        <w:tab/>
        <w:t>(ط)</w:t>
      </w:r>
      <w:r w:rsidRPr="0022271E">
        <w:rPr>
          <w:rtl/>
        </w:rPr>
        <w:tab/>
        <w:t>اعتماد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الاستراتيجية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الوطنية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لتعزيز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تكافؤ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الفرص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والمساواة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المرأة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والرجل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ولمنع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ومكافحته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للفترة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2022</w:t>
      </w:r>
      <w:r w:rsidRPr="0022271E">
        <w:rPr>
          <w:rtl/>
        </w:rPr>
        <w:t>-</w:t>
      </w:r>
      <w:r w:rsidRPr="006364E3">
        <w:rPr>
          <w:rtl/>
        </w:rPr>
        <w:t>2027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عام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2022</w:t>
      </w:r>
      <w:r w:rsidRPr="0022271E">
        <w:rPr>
          <w:rtl/>
        </w:rPr>
        <w:t>؛</w:t>
      </w:r>
    </w:p>
    <w:p w14:paraId="0D14EC0A" w14:textId="3E0103B0" w:rsidR="003A14C3" w:rsidRPr="00CD69E3" w:rsidRDefault="00DD0835" w:rsidP="00DD0835">
      <w:pPr>
        <w:pStyle w:val="SingleTxtGA"/>
        <w:rPr>
          <w:spacing w:val="4"/>
        </w:rPr>
      </w:pPr>
      <w:r w:rsidRPr="00CD69E3">
        <w:rPr>
          <w:spacing w:val="4"/>
          <w:rtl/>
        </w:rPr>
        <w:tab/>
        <w:t>(ي)</w:t>
      </w:r>
      <w:r w:rsidRPr="00CD69E3">
        <w:rPr>
          <w:spacing w:val="4"/>
          <w:rtl/>
        </w:rPr>
        <w:tab/>
        <w:t>اعتماد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الاستراتيجية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الوطنية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لحقوق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الأشخاص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ذوي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الإعاقة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"رومانيا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منصفة"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للفترة</w:t>
      </w:r>
      <w:r w:rsidR="0022271E" w:rsidRPr="00CD69E3">
        <w:rPr>
          <w:rFonts w:hint="cs"/>
          <w:spacing w:val="4"/>
          <w:rtl/>
        </w:rPr>
        <w:t xml:space="preserve"> </w:t>
      </w:r>
      <w:r w:rsidRPr="006364E3">
        <w:rPr>
          <w:spacing w:val="4"/>
          <w:rtl/>
        </w:rPr>
        <w:t>2022</w:t>
      </w:r>
      <w:r w:rsidRPr="00CD69E3">
        <w:rPr>
          <w:spacing w:val="4"/>
          <w:rtl/>
        </w:rPr>
        <w:t>-</w:t>
      </w:r>
      <w:r w:rsidRPr="006364E3">
        <w:rPr>
          <w:spacing w:val="4"/>
          <w:rtl/>
        </w:rPr>
        <w:t>2027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في</w:t>
      </w:r>
      <w:r w:rsidR="0022271E" w:rsidRPr="00CD69E3">
        <w:rPr>
          <w:spacing w:val="4"/>
          <w:rtl/>
        </w:rPr>
        <w:t xml:space="preserve"> </w:t>
      </w:r>
      <w:r w:rsidRPr="00CD69E3">
        <w:rPr>
          <w:spacing w:val="4"/>
          <w:rtl/>
        </w:rPr>
        <w:t>عام</w:t>
      </w:r>
      <w:r w:rsidR="0022271E" w:rsidRPr="00CD69E3">
        <w:rPr>
          <w:spacing w:val="4"/>
          <w:rtl/>
        </w:rPr>
        <w:t xml:space="preserve"> </w:t>
      </w:r>
      <w:r w:rsidRPr="006364E3">
        <w:rPr>
          <w:spacing w:val="4"/>
          <w:rtl/>
        </w:rPr>
        <w:t>202</w:t>
      </w:r>
      <w:r w:rsidR="003A14C3" w:rsidRPr="006364E3">
        <w:rPr>
          <w:spacing w:val="4"/>
          <w:rtl/>
        </w:rPr>
        <w:t>2</w:t>
      </w:r>
      <w:r w:rsidR="003A14C3" w:rsidRPr="00CD69E3">
        <w:rPr>
          <w:spacing w:val="4"/>
          <w:rtl/>
        </w:rPr>
        <w:t>.</w:t>
      </w:r>
    </w:p>
    <w:p w14:paraId="257A8609" w14:textId="29C011CB" w:rsidR="00DD0835" w:rsidRPr="006364E3" w:rsidRDefault="00DD0835" w:rsidP="00DD0835">
      <w:pPr>
        <w:pStyle w:val="H1GA"/>
      </w:pPr>
      <w:r w:rsidRPr="006364E3">
        <w:rPr>
          <w:rtl/>
        </w:rPr>
        <w:tab/>
        <w:t>جيم-</w:t>
      </w:r>
      <w:r w:rsidRPr="006364E3">
        <w:rPr>
          <w:rtl/>
        </w:rPr>
        <w:tab/>
        <w:t>دواعي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القلق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الرئيسية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والتوصيات</w:t>
      </w:r>
      <w:r w:rsidR="0022271E" w:rsidRPr="006364E3">
        <w:rPr>
          <w:rtl/>
        </w:rPr>
        <w:t xml:space="preserve"> </w:t>
      </w:r>
    </w:p>
    <w:p w14:paraId="6874DDCF" w14:textId="00B29EC2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تجريم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التعذيب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وسوء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المعاملة</w:t>
      </w:r>
    </w:p>
    <w:p w14:paraId="496B28E6" w14:textId="1C5CC22D" w:rsidR="003A14C3" w:rsidRPr="00CD69E3" w:rsidRDefault="00DD0835" w:rsidP="00DD0835">
      <w:pPr>
        <w:pStyle w:val="SingleTxtGA"/>
        <w:rPr>
          <w:spacing w:val="2"/>
        </w:rPr>
      </w:pPr>
      <w:r w:rsidRPr="006364E3">
        <w:rPr>
          <w:spacing w:val="2"/>
          <w:rtl/>
        </w:rPr>
        <w:t>7</w:t>
      </w:r>
      <w:r w:rsidRPr="00CD69E3">
        <w:rPr>
          <w:spacing w:val="2"/>
          <w:rtl/>
        </w:rPr>
        <w:t>-</w:t>
      </w:r>
      <w:r w:rsidRPr="00CD69E3">
        <w:rPr>
          <w:spacing w:val="2"/>
          <w:rtl/>
        </w:rPr>
        <w:tab/>
        <w:t>تلاحظ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اللجنة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بارتياح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أن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التشريع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الذي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يجرم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التعذيب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والمعاملة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القاسية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أو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اللاإنسانية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أو</w:t>
      </w:r>
      <w:r w:rsidR="00CD69E3">
        <w:rPr>
          <w:rFonts w:hint="cs"/>
          <w:spacing w:val="2"/>
          <w:rtl/>
        </w:rPr>
        <w:t> </w:t>
      </w:r>
      <w:r w:rsidRPr="00CD69E3">
        <w:rPr>
          <w:spacing w:val="2"/>
          <w:rtl/>
        </w:rPr>
        <w:t>المهينة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في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الدولة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الطرف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يجسد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بدقة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الشروط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الواردة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في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الاتفاقية.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وتحيط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اللجنة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علماً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أيضاً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بالقانون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رقم</w:t>
      </w:r>
      <w:r w:rsidR="0022271E" w:rsidRPr="00CD69E3">
        <w:rPr>
          <w:rFonts w:hint="cs"/>
          <w:spacing w:val="2"/>
          <w:rtl/>
        </w:rPr>
        <w:t xml:space="preserve"> </w:t>
      </w:r>
      <w:r w:rsidRPr="006364E3">
        <w:rPr>
          <w:spacing w:val="2"/>
          <w:rtl/>
        </w:rPr>
        <w:t>186</w:t>
      </w:r>
      <w:r w:rsidRPr="00CD69E3">
        <w:rPr>
          <w:spacing w:val="2"/>
          <w:rtl/>
        </w:rPr>
        <w:t>/</w:t>
      </w:r>
      <w:r w:rsidRPr="006364E3">
        <w:rPr>
          <w:spacing w:val="2"/>
          <w:rtl/>
        </w:rPr>
        <w:t>2021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المعدِّل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للقانون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رقم</w:t>
      </w:r>
      <w:r w:rsidR="0022271E" w:rsidRPr="00CD69E3">
        <w:rPr>
          <w:spacing w:val="2"/>
          <w:rtl/>
        </w:rPr>
        <w:t xml:space="preserve"> </w:t>
      </w:r>
      <w:r w:rsidRPr="006364E3">
        <w:rPr>
          <w:spacing w:val="2"/>
          <w:rtl/>
        </w:rPr>
        <w:t>286</w:t>
      </w:r>
      <w:r w:rsidRPr="00CD69E3">
        <w:rPr>
          <w:spacing w:val="2"/>
          <w:rtl/>
        </w:rPr>
        <w:t>/</w:t>
      </w:r>
      <w:r w:rsidRPr="006364E3">
        <w:rPr>
          <w:spacing w:val="2"/>
          <w:rtl/>
        </w:rPr>
        <w:t>2009</w:t>
      </w:r>
      <w:r w:rsidRPr="00CD69E3">
        <w:rPr>
          <w:spacing w:val="2"/>
          <w:rtl/>
        </w:rPr>
        <w:t>،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الذي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يلغي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مبدأ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تقادم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جريمة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التعذيب.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ومع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ذلك،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يساور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اللجنة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القلق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لأن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المعاملة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القاسية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أو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اللاإنسانية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أو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المهينة،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التي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تحظرها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المادة</w:t>
      </w:r>
      <w:r w:rsidR="0022271E" w:rsidRPr="00CD69E3">
        <w:rPr>
          <w:spacing w:val="2"/>
          <w:rtl/>
        </w:rPr>
        <w:t xml:space="preserve"> </w:t>
      </w:r>
      <w:r w:rsidRPr="006364E3">
        <w:rPr>
          <w:spacing w:val="2"/>
          <w:rtl/>
        </w:rPr>
        <w:t>281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من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قانون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العقوبات،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لا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تزال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مشمولة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بمبدأ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التقادم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(المواد</w:t>
      </w:r>
      <w:r w:rsidR="0022271E" w:rsidRPr="00CD69E3">
        <w:rPr>
          <w:spacing w:val="2"/>
          <w:rtl/>
        </w:rPr>
        <w:t xml:space="preserve"> </w:t>
      </w:r>
      <w:r w:rsidRPr="006364E3">
        <w:rPr>
          <w:spacing w:val="2"/>
          <w:rtl/>
        </w:rPr>
        <w:t>1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و</w:t>
      </w:r>
      <w:r w:rsidRPr="006364E3">
        <w:rPr>
          <w:spacing w:val="2"/>
          <w:rtl/>
        </w:rPr>
        <w:t>2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و</w:t>
      </w:r>
      <w:r w:rsidRPr="006364E3">
        <w:rPr>
          <w:spacing w:val="2"/>
          <w:rtl/>
        </w:rPr>
        <w:t>4</w:t>
      </w:r>
      <w:r w:rsidR="0022271E" w:rsidRPr="00CD69E3">
        <w:rPr>
          <w:spacing w:val="2"/>
          <w:rtl/>
        </w:rPr>
        <w:t xml:space="preserve"> </w:t>
      </w:r>
      <w:r w:rsidRPr="00CD69E3">
        <w:rPr>
          <w:spacing w:val="2"/>
          <w:rtl/>
        </w:rPr>
        <w:t>و</w:t>
      </w:r>
      <w:r w:rsidRPr="006364E3">
        <w:rPr>
          <w:spacing w:val="2"/>
          <w:rtl/>
        </w:rPr>
        <w:t>1</w:t>
      </w:r>
      <w:r w:rsidR="003A14C3" w:rsidRPr="006364E3">
        <w:rPr>
          <w:spacing w:val="2"/>
          <w:rtl/>
        </w:rPr>
        <w:t>6</w:t>
      </w:r>
      <w:r w:rsidR="003A14C3" w:rsidRPr="00CD69E3">
        <w:rPr>
          <w:spacing w:val="2"/>
          <w:rtl/>
        </w:rPr>
        <w:t>).</w:t>
      </w:r>
    </w:p>
    <w:p w14:paraId="2F94C4AC" w14:textId="3E22A80F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8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توصي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بالنظر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تعديل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153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العقوبات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وإلغاء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تقادم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القاسية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اللاإنسانية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المهينة،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للحيلولة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دون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خطر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الإفلات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العقاب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يتعلق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أفعال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القاسية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اللاإنسانية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المهينة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ومقاضاة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ومعاقبتهم.</w:t>
      </w:r>
    </w:p>
    <w:p w14:paraId="7949B839" w14:textId="7B070FFA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الضمانات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القانونية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الأساسية</w:t>
      </w:r>
    </w:p>
    <w:p w14:paraId="18AB5F78" w14:textId="3C9407FD" w:rsidR="003A14C3" w:rsidRPr="0022271E" w:rsidRDefault="00DD0835" w:rsidP="00DD0835">
      <w:pPr>
        <w:pStyle w:val="SingleTxtGA"/>
      </w:pPr>
      <w:r w:rsidRPr="006364E3">
        <w:rPr>
          <w:rtl/>
        </w:rPr>
        <w:t>9</w:t>
      </w:r>
      <w:r w:rsidRPr="0022271E">
        <w:rPr>
          <w:rtl/>
        </w:rPr>
        <w:t>-</w:t>
      </w:r>
      <w:r w:rsidRPr="0022271E">
        <w:rPr>
          <w:rtl/>
        </w:rPr>
        <w:tab/>
        <w:t>تحيط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بإنشاء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سجلاً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وطنياً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موحداً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سلب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الحرية.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الرغم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التشريع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ينص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ضمانات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قانونية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أساسية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مسلوبي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الحرية،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فإن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الضمانات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تطبَّق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دائماً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الممارسة.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وتعرب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قلقها،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وجه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الخصوص،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تتاح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دائماً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فرصة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استشارة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مستشار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قانوني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وبأن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سرية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محادثاتهم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تُنتهك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أحياناً.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وبالإضافة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المعروضة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يُطلَعون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دائماً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كافية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حقوقهم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الموجهة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إليهم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بطريقة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يفهمونها،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سواء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بسبب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العوائق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تحول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دون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الفهم،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الأحكام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ذات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الطابع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الشكلي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المفرط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تتضمنها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المستندات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المقدمة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لهم،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الافتقار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الترجمة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الشفوية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التحريرية،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تقديم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سلطات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الإطلاق.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وتعرب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قلقها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استشارة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طبيب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Fonts w:hint="cs"/>
          <w:rtl/>
        </w:rPr>
        <w:t xml:space="preserve"> </w:t>
      </w:r>
      <w:r w:rsidRPr="0022271E">
        <w:rPr>
          <w:rtl/>
        </w:rPr>
        <w:t>يُكفل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منذ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بداية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سلبهم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حريتهم،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الطوارئ،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منصوص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عليه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التشريع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(المادة</w:t>
      </w:r>
      <w:r w:rsidR="0022271E" w:rsidRPr="0022271E">
        <w:rPr>
          <w:rtl/>
        </w:rPr>
        <w:t xml:space="preserve"> </w:t>
      </w:r>
      <w:r w:rsidR="003A14C3" w:rsidRPr="006364E3">
        <w:rPr>
          <w:rtl/>
        </w:rPr>
        <w:t>2</w:t>
      </w:r>
      <w:r w:rsidR="003A14C3" w:rsidRPr="0022271E">
        <w:rPr>
          <w:rtl/>
        </w:rPr>
        <w:t>).</w:t>
      </w:r>
    </w:p>
    <w:p w14:paraId="12556C1F" w14:textId="30539760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10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تحرص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كفالة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الضمانات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الأساسية،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والممارسة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السواء،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بداية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سلبهم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حريتهم،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الحقوق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التالية:</w:t>
      </w:r>
      <w:r w:rsidR="0022271E" w:rsidRPr="006364E3">
        <w:rPr>
          <w:b/>
          <w:bCs/>
          <w:rtl/>
        </w:rPr>
        <w:t xml:space="preserve"> </w:t>
      </w:r>
    </w:p>
    <w:p w14:paraId="72219D0D" w14:textId="5B0D61C3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(أ)</w:t>
      </w:r>
      <w:r w:rsidRPr="0022271E">
        <w:rPr>
          <w:rtl/>
        </w:rPr>
        <w:tab/>
      </w:r>
      <w:r w:rsidRPr="006364E3">
        <w:rPr>
          <w:b/>
          <w:bCs/>
          <w:rtl/>
        </w:rPr>
        <w:t>إطلاعهم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والشامل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حقوقهم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وسبب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اعتقالهم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موجهة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إليهم،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بلغة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يفهمونها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وبطريقة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ميسّرة؛</w:t>
      </w:r>
    </w:p>
    <w:p w14:paraId="0E92F9FB" w14:textId="2909DD36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(ب)</w:t>
      </w:r>
      <w:r w:rsidRPr="0022271E">
        <w:rPr>
          <w:rtl/>
        </w:rPr>
        <w:tab/>
      </w:r>
      <w:r w:rsidRPr="006364E3">
        <w:rPr>
          <w:b/>
          <w:bCs/>
          <w:rtl/>
        </w:rPr>
        <w:t>الاتصال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بمحام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واستشارته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قبل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الاستجواب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وأثناءه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وبعده،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المحادثات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الخاصة،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والحصول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اللزوم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والانطباق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المعونة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القضائية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المجانية؛</w:t>
      </w:r>
    </w:p>
    <w:p w14:paraId="378CC835" w14:textId="610DAEF0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(ج)</w:t>
      </w:r>
      <w:r w:rsidRPr="0022271E">
        <w:rPr>
          <w:rtl/>
        </w:rPr>
        <w:tab/>
      </w:r>
      <w:r w:rsidRPr="006364E3">
        <w:rPr>
          <w:b/>
          <w:bCs/>
          <w:rtl/>
        </w:rPr>
        <w:t>طلب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الخضوع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لفحص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طبي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ونفسي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والاستفادة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يجريه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ممارس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مستقل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مجاناً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rFonts w:hint="cs"/>
          <w:b/>
          <w:bCs/>
          <w:rtl/>
        </w:rPr>
        <w:t xml:space="preserve"> </w:t>
      </w:r>
      <w:r w:rsidRPr="006364E3">
        <w:rPr>
          <w:b/>
          <w:bCs/>
          <w:rtl/>
        </w:rPr>
        <w:t>ممارس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اختيارهم.</w:t>
      </w:r>
      <w:r w:rsidR="0022271E" w:rsidRPr="006364E3">
        <w:rPr>
          <w:b/>
          <w:bCs/>
          <w:rtl/>
        </w:rPr>
        <w:t xml:space="preserve"> </w:t>
      </w:r>
    </w:p>
    <w:p w14:paraId="2EE971AC" w14:textId="4B66D22F" w:rsidR="00DD0835" w:rsidRPr="006364E3" w:rsidRDefault="00DD0835" w:rsidP="00DD0835">
      <w:pPr>
        <w:pStyle w:val="H23GA"/>
      </w:pPr>
      <w:r w:rsidRPr="006364E3">
        <w:rPr>
          <w:rtl/>
        </w:rPr>
        <w:lastRenderedPageBreak/>
        <w:tab/>
      </w:r>
      <w:r w:rsidRPr="006364E3">
        <w:rPr>
          <w:rtl/>
        </w:rPr>
        <w:tab/>
        <w:t>ظروف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الاحتجاز</w:t>
      </w:r>
      <w:r w:rsidR="0022271E" w:rsidRPr="006364E3">
        <w:rPr>
          <w:rtl/>
        </w:rPr>
        <w:t xml:space="preserve"> </w:t>
      </w:r>
      <w:r w:rsidRPr="006364E3">
        <w:rPr>
          <w:rtl/>
        </w:rPr>
        <w:t>في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السجون</w:t>
      </w:r>
      <w:r w:rsidR="0022271E" w:rsidRPr="006364E3">
        <w:rPr>
          <w:rtl/>
        </w:rPr>
        <w:t xml:space="preserve"> </w:t>
      </w:r>
      <w:r w:rsidRPr="006364E3">
        <w:rPr>
          <w:rtl/>
        </w:rPr>
        <w:t>ومراكز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الاحتجاز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والاعتقال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التابعة</w:t>
      </w:r>
      <w:r w:rsidR="0022271E" w:rsidRPr="006364E3">
        <w:rPr>
          <w:rtl/>
        </w:rPr>
        <w:t xml:space="preserve"> </w:t>
      </w:r>
      <w:r w:rsidRPr="006364E3">
        <w:rPr>
          <w:rtl/>
        </w:rPr>
        <w:t>للشرطة</w:t>
      </w:r>
    </w:p>
    <w:p w14:paraId="4CBA93D9" w14:textId="44352BB6" w:rsidR="00DD0835" w:rsidRPr="0022271E" w:rsidRDefault="00DD0835" w:rsidP="00DD0835">
      <w:pPr>
        <w:pStyle w:val="SingleTxtGA"/>
        <w:rPr>
          <w:rtl/>
          <w:lang w:val="en-US"/>
        </w:rPr>
      </w:pPr>
      <w:r w:rsidRPr="006364E3">
        <w:rPr>
          <w:rtl/>
        </w:rPr>
        <w:t>11</w:t>
      </w:r>
      <w:r w:rsidRPr="0022271E">
        <w:rPr>
          <w:rtl/>
        </w:rPr>
        <w:t>-</w:t>
      </w:r>
      <w:r w:rsidRPr="0022271E">
        <w:rPr>
          <w:rtl/>
        </w:rPr>
        <w:tab/>
        <w:t>تلاحظ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الخطوات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اتخذتها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منذ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عهد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قريب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لتحديث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البنية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التحتية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للسجون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ومراكز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والاعتقال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التابعة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للشرطة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والحد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اكتظاظها،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وإقرارَ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بالتحديات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تواجهها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بملاك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الموظفين،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بالموظفين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المؤهلين،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لكنها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تزال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تشعر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باستمرار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الظروف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المادية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واستخدام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مراكز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والاعتقال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التابعة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للشرطة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انفكت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هيئات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الرصد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والهيئات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تصفها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بأنها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صالحة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المطول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لفترات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تصل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6364E3">
        <w:rPr>
          <w:rtl/>
        </w:rPr>
        <w:t>180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يوماً.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يلي</w:t>
      </w:r>
      <w:r w:rsidR="003A14C3" w:rsidRPr="0022271E">
        <w:rPr>
          <w:rFonts w:hint="cs"/>
          <w:rtl/>
        </w:rPr>
        <w:t>:</w:t>
      </w:r>
    </w:p>
    <w:p w14:paraId="2CC6C6CC" w14:textId="4A1EB35B" w:rsidR="00DD0835" w:rsidRPr="0022271E" w:rsidRDefault="00DD0835" w:rsidP="00DD0835">
      <w:pPr>
        <w:pStyle w:val="SingleTxtGA"/>
      </w:pPr>
      <w:r w:rsidRPr="0022271E">
        <w:rPr>
          <w:rtl/>
        </w:rPr>
        <w:tab/>
        <w:t>(أ)</w:t>
      </w:r>
      <w:r w:rsidRPr="0022271E">
        <w:rPr>
          <w:rtl/>
        </w:rPr>
        <w:tab/>
        <w:t>الاكتظاظ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ونقص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الموظفين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توفير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حيز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كاف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لعيش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المحتجزين،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حيث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يتجاوز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الأماكن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مترين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مربعين؛</w:t>
      </w:r>
      <w:r w:rsidR="0022271E" w:rsidRPr="0022271E">
        <w:rPr>
          <w:rtl/>
        </w:rPr>
        <w:t xml:space="preserve"> </w:t>
      </w:r>
    </w:p>
    <w:p w14:paraId="60C54737" w14:textId="6DA46BB7" w:rsidR="00DD0835" w:rsidRPr="0022271E" w:rsidRDefault="00DD0835" w:rsidP="00DD0835">
      <w:pPr>
        <w:pStyle w:val="SingleTxtGA"/>
      </w:pPr>
      <w:r w:rsidRPr="0022271E">
        <w:rPr>
          <w:rtl/>
        </w:rPr>
        <w:tab/>
        <w:t>(ب)</w:t>
      </w:r>
      <w:r w:rsidRPr="0022271E">
        <w:rPr>
          <w:rtl/>
        </w:rPr>
        <w:tab/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الحصول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يكفي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الساخن،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والإبقاء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درجات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حرارة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مريحة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الزنازين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والمهاجع،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ونقص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الطبيعي،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وانتشار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الحشرات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والفراش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البالي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الزنزانات؛</w:t>
      </w:r>
    </w:p>
    <w:p w14:paraId="0B49F149" w14:textId="282C7F48" w:rsidR="00DD0835" w:rsidRPr="0022271E" w:rsidRDefault="00DD0835" w:rsidP="00DD0835">
      <w:pPr>
        <w:pStyle w:val="SingleTxtGA"/>
      </w:pPr>
      <w:r w:rsidRPr="0022271E">
        <w:rPr>
          <w:rtl/>
        </w:rPr>
        <w:tab/>
        <w:t>(ج)</w:t>
      </w:r>
      <w:r w:rsidRPr="0022271E">
        <w:rPr>
          <w:rtl/>
        </w:rPr>
        <w:tab/>
        <w:t>مزاعم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السماح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مراكز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والاعتقال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التابعة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للشرطة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بالخروج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زنزاناتهم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الهواء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لوقت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محدود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للغاية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يتجاوز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ساعة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واحدة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اليوم،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تمكينهم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ممارسة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الأنشطة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الترفيهية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المهنية؛</w:t>
      </w:r>
    </w:p>
    <w:p w14:paraId="2EBA2B01" w14:textId="37F9BD41" w:rsidR="00DD0835" w:rsidRPr="0022271E" w:rsidRDefault="00DD0835" w:rsidP="00DD0835">
      <w:pPr>
        <w:pStyle w:val="SingleTxtGA"/>
      </w:pPr>
      <w:r w:rsidRPr="0022271E">
        <w:rPr>
          <w:rtl/>
        </w:rPr>
        <w:tab/>
        <w:t>(د)</w:t>
      </w:r>
      <w:r w:rsidRPr="0022271E">
        <w:rPr>
          <w:rtl/>
        </w:rPr>
        <w:tab/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إجراء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فحص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طبي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كاف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مراكز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والاعتقال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التابعة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للشرطة،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فحوص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الكشف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الأمراض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المنقولة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والأمراض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المعدية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يُعتبرون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جزءاً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الفئات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المعرضة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للخطر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الشديد،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إجراء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فحص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منهجي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لكشف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غيره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أشكال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الجنساني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لدى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المتهمات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بارتكاب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جرائم؛</w:t>
      </w:r>
    </w:p>
    <w:p w14:paraId="371082A8" w14:textId="005ED194" w:rsidR="00DD0835" w:rsidRPr="0022271E" w:rsidRDefault="00DD0835" w:rsidP="00DD0835">
      <w:pPr>
        <w:pStyle w:val="SingleTxtGA"/>
      </w:pPr>
      <w:r w:rsidRPr="0022271E">
        <w:rPr>
          <w:rtl/>
        </w:rPr>
        <w:tab/>
        <w:t>(</w:t>
      </w:r>
      <w:r w:rsidR="00F70F53" w:rsidRPr="0022271E">
        <w:rPr>
          <w:rtl/>
        </w:rPr>
        <w:t>ه</w:t>
      </w:r>
      <w:r w:rsidRPr="0022271E">
        <w:rPr>
          <w:rtl/>
        </w:rPr>
        <w:t>)</w:t>
      </w:r>
      <w:r w:rsidRPr="0022271E">
        <w:rPr>
          <w:rtl/>
        </w:rPr>
        <w:tab/>
        <w:t>تفتيش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عراة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يصون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كرامتهم؛</w:t>
      </w:r>
    </w:p>
    <w:p w14:paraId="0651464E" w14:textId="1F0CAB80" w:rsidR="003A14C3" w:rsidRPr="0022271E" w:rsidRDefault="00DD0835" w:rsidP="00DD0835">
      <w:pPr>
        <w:pStyle w:val="SingleTxtGA"/>
      </w:pPr>
      <w:r w:rsidRPr="0022271E">
        <w:rPr>
          <w:rtl/>
        </w:rPr>
        <w:tab/>
        <w:t>(و)</w:t>
      </w:r>
      <w:r w:rsidRPr="0022271E">
        <w:rPr>
          <w:rtl/>
        </w:rPr>
        <w:tab/>
        <w:t>النقص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الواسع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النطاق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الموظفين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المؤهلين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لتقديم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المساعدة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والنفسية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للمحتجزين،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كفاية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الرعاية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النفسية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والاجتماعية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يعانون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أمراض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عقلية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(المواد</w:t>
      </w:r>
      <w:r w:rsidR="0022271E" w:rsidRPr="0022271E">
        <w:rPr>
          <w:rtl/>
        </w:rPr>
        <w:t xml:space="preserve"> </w:t>
      </w:r>
      <w:r w:rsidRPr="006364E3">
        <w:rPr>
          <w:rtl/>
        </w:rPr>
        <w:t>2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11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</w:t>
      </w:r>
      <w:r w:rsidR="003A14C3" w:rsidRPr="006364E3">
        <w:rPr>
          <w:rtl/>
        </w:rPr>
        <w:t>6</w:t>
      </w:r>
      <w:r w:rsidR="003A14C3" w:rsidRPr="0022271E">
        <w:rPr>
          <w:rtl/>
        </w:rPr>
        <w:t>).</w:t>
      </w:r>
    </w:p>
    <w:p w14:paraId="046B585D" w14:textId="26F5602F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12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تتخذ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الإجراءات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التالية:</w:t>
      </w:r>
    </w:p>
    <w:p w14:paraId="25299A5D" w14:textId="4900751C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(أ)</w:t>
      </w:r>
      <w:r w:rsidRPr="0022271E">
        <w:rPr>
          <w:rtl/>
        </w:rPr>
        <w:tab/>
      </w:r>
      <w:r w:rsidRPr="006364E3">
        <w:rPr>
          <w:b/>
          <w:bCs/>
          <w:rtl/>
        </w:rPr>
        <w:t>مواصلة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جهودها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لتحسين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ظروف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الاحتجاز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أماكن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سلب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الحرية،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ومواءمتها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المعايير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الصلة،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قواعد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الأمم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المتحدة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النموذجية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الدنيا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السجناء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(قواعد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نيلسون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مانديلا</w:t>
      </w:r>
      <w:r w:rsidR="003A14C3" w:rsidRPr="006364E3">
        <w:rPr>
          <w:b/>
          <w:bCs/>
          <w:rtl/>
        </w:rPr>
        <w:t>)،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وتخفيف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الاكتظاظ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السجون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وغيرها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الاحتجاز؛</w:t>
      </w:r>
    </w:p>
    <w:p w14:paraId="054FD6AE" w14:textId="0B034EFD" w:rsidR="003A14C3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(ب)</w:t>
      </w:r>
      <w:r w:rsidRPr="0022271E">
        <w:rPr>
          <w:rtl/>
        </w:rPr>
        <w:tab/>
      </w:r>
      <w:r w:rsidRPr="006364E3">
        <w:rPr>
          <w:b/>
          <w:bCs/>
          <w:rtl/>
        </w:rPr>
        <w:t>النظر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متاح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بدائل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استخدام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مراكز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الاحتجاز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والاعتقال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التابعة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للشرطة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للاحتجاز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المطول،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استخدام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بدائل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الاحتجاز،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مراعاة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أحكام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قواعد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الأمم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المتحدة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الدنيا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النموذجية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للتدابير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غير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الاحتجازية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(قواعد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طوكيو</w:t>
      </w:r>
      <w:r w:rsidR="003A14C3" w:rsidRPr="006364E3">
        <w:rPr>
          <w:b/>
          <w:bCs/>
          <w:rtl/>
        </w:rPr>
        <w:t>)،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وقواعد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الأمم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المتحدة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النموذجية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الدنيا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لإدارة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شؤون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قضاء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الأحداث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(قواعد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بيجين</w:t>
      </w:r>
      <w:r w:rsidR="003A14C3" w:rsidRPr="006364E3">
        <w:rPr>
          <w:b/>
          <w:bCs/>
          <w:rtl/>
        </w:rPr>
        <w:t>)،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وقواعد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الأمم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المتحدة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السجينات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والتدابير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غير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الاحتجازية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للمجرمات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(قواعد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بانكوك</w:t>
      </w:r>
      <w:r w:rsidR="003A14C3" w:rsidRPr="006364E3">
        <w:rPr>
          <w:b/>
          <w:bCs/>
          <w:rtl/>
        </w:rPr>
        <w:t>)؛</w:t>
      </w:r>
    </w:p>
    <w:p w14:paraId="35CFF4CB" w14:textId="3D66DFB6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(ج)</w:t>
      </w:r>
      <w:r w:rsidRPr="0022271E">
        <w:rPr>
          <w:rtl/>
        </w:rPr>
        <w:tab/>
      </w:r>
      <w:r w:rsidRPr="006364E3">
        <w:rPr>
          <w:b/>
          <w:bCs/>
          <w:rtl/>
        </w:rPr>
        <w:t>الحرص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يكون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تفتيش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الأشخاص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مسلوبي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عراةً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انفراد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يجريه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موظفون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مدربون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تدريباً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مناسباً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نفس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جنس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وبطريقة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تحترم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كرامة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الشخص؛</w:t>
      </w:r>
    </w:p>
    <w:p w14:paraId="05EED97B" w14:textId="052D3CC9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lastRenderedPageBreak/>
        <w:tab/>
        <w:t>(د)</w:t>
      </w:r>
      <w:r w:rsidRPr="0022271E">
        <w:rPr>
          <w:rtl/>
        </w:rPr>
        <w:tab/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توفير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عدد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كاف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السجون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ومراكز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الاحتجاز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والاعتقال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التابعة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للشرطة،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بطرق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تعيين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مدربين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ومتخصصين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علاج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ورعاية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الذين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يحتاجون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مساعدة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طبية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وعقلية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ونفسية.</w:t>
      </w:r>
    </w:p>
    <w:p w14:paraId="3719ECF8" w14:textId="4CFBE692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ادعاءات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التعذيب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وسوء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المعاملة</w:t>
      </w:r>
    </w:p>
    <w:p w14:paraId="78A4C327" w14:textId="06DC8B69" w:rsidR="00DD0835" w:rsidRPr="0022271E" w:rsidRDefault="00DD0835" w:rsidP="00DD0835">
      <w:pPr>
        <w:pStyle w:val="SingleTxtGA"/>
      </w:pPr>
      <w:r w:rsidRPr="006364E3">
        <w:rPr>
          <w:rtl/>
        </w:rPr>
        <w:t>13</w:t>
      </w:r>
      <w:r w:rsidRPr="0022271E">
        <w:rPr>
          <w:rtl/>
        </w:rPr>
        <w:t>-</w:t>
      </w:r>
      <w:r w:rsidRPr="0022271E">
        <w:rPr>
          <w:rtl/>
        </w:rPr>
        <w:tab/>
        <w:t>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بتعرض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مسلوبي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الحرية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سواء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لحظة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إلقاء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القبض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عليهم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أثناء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نقلهم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واستجوابهم.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وتشمل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الادعاءات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اللكم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والركل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والضرب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بالهراوات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الرأس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والجسم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والقدمين،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ويكون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أحياناً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مكبل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اليدين.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وتحيط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قدمتها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القيود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فرضتها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استخدام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وحدات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التدخل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الخاصة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المواقع؛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تأسف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للمضي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استخدام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الوحدات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الرغم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استمرار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ادعاءات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الإفراط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استخدام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القوة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السجون،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والتوصيات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العديدة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الصادرة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الهيئات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والإقليمية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نفسها</w:t>
      </w:r>
      <w:r w:rsidR="003A14C3" w:rsidRPr="0022271E">
        <w:rPr>
          <w:vertAlign w:val="superscript"/>
          <w:rtl/>
        </w:rPr>
        <w:t>(</w:t>
      </w:r>
      <w:r w:rsidR="003A14C3" w:rsidRPr="006364E3">
        <w:rPr>
          <w:vertAlign w:val="superscript"/>
          <w:lang w:val="en-US"/>
        </w:rPr>
        <w:footnoteReference w:id="4"/>
      </w:r>
      <w:r w:rsidR="003A14C3" w:rsidRPr="0022271E">
        <w:rPr>
          <w:vertAlign w:val="superscript"/>
          <w:rtl/>
        </w:rPr>
        <w:t>)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تحث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الوحدات.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وتلاحظ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أنه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ادعاءات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الدوائر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تسجل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الإصابات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لحقت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تسجيلاً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وافياً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تسجلها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الإطلاق،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المزعومين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حُرموا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إمكانية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استشارة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الموظفين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مباشرة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وبسرية،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دون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حضور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حراس،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عندما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رئي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يشكلون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خطراً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شديداً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تقييم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مخاطر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الاحتجاز.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وتعرب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قلقها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الادعاءات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بالإفراط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استخدام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القيود،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ربط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الأَسرّة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دون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إشراف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ولفترات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طويلة،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وتقييد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أيديهم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بشدة،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وتقييد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أيدي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قِطع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الأثاث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(المواد</w:t>
      </w:r>
      <w:r w:rsidR="0022271E" w:rsidRPr="0022271E">
        <w:rPr>
          <w:rtl/>
        </w:rPr>
        <w:t xml:space="preserve"> </w:t>
      </w:r>
      <w:r w:rsidRPr="006364E3">
        <w:rPr>
          <w:rtl/>
        </w:rPr>
        <w:t>2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11</w:t>
      </w:r>
      <w:r w:rsidRPr="0022271E">
        <w:rPr>
          <w:rtl/>
        </w:rPr>
        <w:t>-</w:t>
      </w:r>
      <w:r w:rsidRPr="006364E3">
        <w:rPr>
          <w:rtl/>
        </w:rPr>
        <w:t>14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</w:t>
      </w:r>
      <w:r w:rsidR="003A14C3" w:rsidRPr="006364E3">
        <w:rPr>
          <w:rtl/>
        </w:rPr>
        <w:t>6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</w:p>
    <w:p w14:paraId="63DF9FEF" w14:textId="354E7DD0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14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تتخذ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الإجراءات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التالية:</w:t>
      </w:r>
    </w:p>
    <w:p w14:paraId="15077BE7" w14:textId="0913B89B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(أ)</w:t>
      </w:r>
      <w:r w:rsidRPr="0022271E">
        <w:rPr>
          <w:rtl/>
        </w:rPr>
        <w:tab/>
      </w:r>
      <w:r w:rsidRPr="006364E3">
        <w:rPr>
          <w:b/>
          <w:bCs/>
          <w:rtl/>
        </w:rPr>
        <w:t>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تحقيقات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فورية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ونزيهة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وشاملة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وفعالة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مزاعم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إفراط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المكلفين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بإنفاذ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استعمال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القوة،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وقف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المشتبه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ارتكابهم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الأفعال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فوراً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عملهم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طوال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فترة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التحقيق،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احترام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قرينة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البراءة؛</w:t>
      </w:r>
    </w:p>
    <w:p w14:paraId="5B290BDB" w14:textId="5069A8BD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(ب)</w:t>
      </w:r>
      <w:r w:rsidRPr="0022271E">
        <w:rPr>
          <w:rtl/>
        </w:rPr>
        <w:tab/>
      </w:r>
      <w:r w:rsidRPr="006364E3">
        <w:rPr>
          <w:rFonts w:ascii="Times New Roman Bold" w:hAnsi="Times New Roman Bold"/>
          <w:b/>
          <w:bCs/>
          <w:spacing w:val="-5"/>
          <w:rtl/>
        </w:rPr>
        <w:t>مقاضاة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الأشخاص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المشتبه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في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ممارستهم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التعذيب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أو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سوء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المعاملة،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بموجب</w:t>
      </w:r>
      <w:r w:rsidR="0022271E" w:rsidRPr="006364E3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5"/>
          <w:rtl/>
        </w:rPr>
        <w:t>المادة</w:t>
      </w:r>
      <w:r w:rsidR="00CD69E3" w:rsidRPr="006364E3">
        <w:rPr>
          <w:rFonts w:ascii="Times New Roman Bold" w:hAnsi="Times New Roman Bold" w:hint="eastAsia"/>
          <w:b/>
          <w:bCs/>
          <w:spacing w:val="-5"/>
          <w:rtl/>
        </w:rPr>
        <w:t> </w:t>
      </w:r>
      <w:r w:rsidRPr="006364E3">
        <w:rPr>
          <w:rFonts w:ascii="Times New Roman Bold" w:hAnsi="Times New Roman Bold"/>
          <w:b/>
          <w:bCs/>
          <w:spacing w:val="-5"/>
          <w:rtl/>
        </w:rPr>
        <w:t>281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282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العقوبات،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الحكم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عليهم،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ثبوت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إدانتهم،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بأحكام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تتناسب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خطورة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أفعالهم،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والعمل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دون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إبطاء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إنصاف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النحو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المناسب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وإعادة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تأهيلهم؛</w:t>
      </w:r>
    </w:p>
    <w:p w14:paraId="50B8C093" w14:textId="66369C16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(ج)</w:t>
      </w:r>
      <w:r w:rsidRPr="0022271E">
        <w:rPr>
          <w:rtl/>
        </w:rPr>
        <w:tab/>
      </w:r>
      <w:r w:rsidRPr="006364E3">
        <w:rPr>
          <w:b/>
          <w:bCs/>
          <w:rtl/>
        </w:rPr>
        <w:t>تنفيذ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توصيات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هيئات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حقوق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الإنسان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والإقليمية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المتخصصة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ومنع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خلال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لاستخدام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وحدات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التدخل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الخاصة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السجون؛</w:t>
      </w:r>
    </w:p>
    <w:p w14:paraId="5AC0B672" w14:textId="25BF24FC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(د)</w:t>
      </w:r>
      <w:r w:rsidRPr="0022271E">
        <w:rPr>
          <w:rtl/>
        </w:rPr>
        <w:tab/>
      </w:r>
      <w:r w:rsidRPr="006364E3">
        <w:rPr>
          <w:b/>
          <w:bCs/>
          <w:rtl/>
        </w:rPr>
        <w:t>النظر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زيادة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آليات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مراقبة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ورصد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الشرطة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وحراس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السجون،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تكثيف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استخدام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الكاميرات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المحمولة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وتوسيع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نطاق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كاميرات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الدوائر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التلفزيونية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المغلقة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لتشمل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الأماكن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يمكن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يوجد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محتجزون،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سيما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مراكز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الشرطة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وغرف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الاستجواب،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إذا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يؤدي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انتهاك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الخصوصية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انتهاك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محادثاتهم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محاميهم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طبيبهم؛</w:t>
      </w:r>
    </w:p>
    <w:p w14:paraId="0B301F11" w14:textId="055F2344" w:rsidR="003A14C3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</w:t>
      </w:r>
      <w:r w:rsidR="00F70F53" w:rsidRPr="0022271E">
        <w:rPr>
          <w:rtl/>
        </w:rPr>
        <w:t>ه</w:t>
      </w:r>
      <w:r w:rsidRPr="0022271E">
        <w:rPr>
          <w:rtl/>
        </w:rPr>
        <w:t>)</w:t>
      </w:r>
      <w:r w:rsidRPr="0022271E">
        <w:rPr>
          <w:rtl/>
        </w:rPr>
        <w:tab/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حصول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المساعدة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الخاصة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والسرية،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وتسجيل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الإصابات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يتعرض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بدقة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السجلات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الصلة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الموضوعة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خصيصاً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لهذا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الغرض،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وتدريب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المعنيين،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الطبيون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وأخصائيو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فضلاً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المدعين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العامين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والقضاة،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تدريباً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خاصاً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الكشف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lastRenderedPageBreak/>
        <w:t>وتوثيقها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وفقاً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للصيغة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المنقحة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دليل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التقصي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والتوثيق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الفعالين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وغيره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ضروب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العقوبة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القاسية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اللاإنسانية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المهينة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(بروتوكول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إسطنبول</w:t>
      </w:r>
      <w:r w:rsidR="003A14C3" w:rsidRPr="006364E3">
        <w:rPr>
          <w:b/>
          <w:bCs/>
          <w:rtl/>
        </w:rPr>
        <w:t>)؛</w:t>
      </w:r>
    </w:p>
    <w:p w14:paraId="3936FB9D" w14:textId="5C4CE6CD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(و)</w:t>
      </w:r>
      <w:r w:rsidRPr="0022271E">
        <w:rPr>
          <w:rtl/>
        </w:rPr>
        <w:tab/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عدم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عمليات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التقييد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كملاذ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أخير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ولأقصر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ممكنة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والإشراف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عليها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ومراقبتها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وتوثيقها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بصرامة.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أبداً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تكون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عمليات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التقييد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حاطة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قدر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rFonts w:hint="cs"/>
          <w:b/>
          <w:bCs/>
          <w:rtl/>
        </w:rPr>
        <w:t xml:space="preserve"> </w:t>
      </w:r>
      <w:r w:rsidRPr="006364E3">
        <w:rPr>
          <w:b/>
          <w:bCs/>
          <w:rtl/>
        </w:rPr>
        <w:t>مهينة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لهم.</w:t>
      </w:r>
      <w:r w:rsidR="0022271E" w:rsidRPr="006364E3">
        <w:rPr>
          <w:b/>
          <w:bCs/>
          <w:rtl/>
        </w:rPr>
        <w:t xml:space="preserve"> </w:t>
      </w:r>
    </w:p>
    <w:p w14:paraId="0D5F7B33" w14:textId="2F6EFF8B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عنف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الشرطة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والاعتداء</w:t>
      </w:r>
      <w:r w:rsidR="0022271E" w:rsidRPr="006364E3">
        <w:rPr>
          <w:rtl/>
        </w:rPr>
        <w:t xml:space="preserve"> </w:t>
      </w:r>
      <w:r w:rsidRPr="006364E3">
        <w:rPr>
          <w:rtl/>
        </w:rPr>
        <w:t>على</w:t>
      </w:r>
      <w:r w:rsidR="0022271E" w:rsidRPr="006364E3">
        <w:rPr>
          <w:rtl/>
        </w:rPr>
        <w:t xml:space="preserve"> </w:t>
      </w:r>
      <w:r w:rsidRPr="006364E3">
        <w:rPr>
          <w:rtl/>
        </w:rPr>
        <w:t>جماعة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الروما</w:t>
      </w:r>
    </w:p>
    <w:p w14:paraId="2305F9BE" w14:textId="13C1CB58" w:rsidR="00DD0835" w:rsidRPr="0022271E" w:rsidRDefault="00DD0835" w:rsidP="00DD0835">
      <w:pPr>
        <w:pStyle w:val="SingleTxtGA"/>
      </w:pPr>
      <w:r w:rsidRPr="006364E3">
        <w:rPr>
          <w:rtl/>
        </w:rPr>
        <w:t>15</w:t>
      </w:r>
      <w:r w:rsidRPr="0022271E">
        <w:rPr>
          <w:rtl/>
        </w:rPr>
        <w:t>-</w:t>
      </w:r>
      <w:r w:rsidRPr="0022271E">
        <w:rPr>
          <w:rtl/>
        </w:rPr>
        <w:tab/>
        <w:t>تأسف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لاستمرار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ورود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تقارير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بتعرض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أفراد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جماعة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الروما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لمستويات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متناسبة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CD69E3">
        <w:rPr>
          <w:rFonts w:hint="cs"/>
          <w:rtl/>
        </w:rPr>
        <w:t> </w:t>
      </w:r>
      <w:r w:rsidRPr="0022271E">
        <w:rPr>
          <w:rtl/>
        </w:rPr>
        <w:t>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الشرطة،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وبعدم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إجراء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تحقيقات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ومحاكمات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وافية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الحالات،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إجرائها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مطلقاً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الأحيان.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وتشعر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بالجزع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بصدور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بيانات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عامة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تمييزية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الروما،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بيانات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تؤيد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تصدرها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شخصيات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سياسية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رفيعة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المستوى،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تتحدث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إفراط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الشرطة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ضبط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بجماعات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الروما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خلال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جائحة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مرض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فيروس</w:t>
      </w:r>
      <w:r w:rsidR="0022271E" w:rsidRPr="0022271E">
        <w:rPr>
          <w:rtl/>
        </w:rPr>
        <w:t xml:space="preserve"> </w:t>
      </w:r>
      <w:r w:rsidRPr="0022271E">
        <w:rPr>
          <w:rtl/>
        </w:rPr>
        <w:t>كورونا</w:t>
      </w:r>
      <w:r w:rsidR="0022271E" w:rsidRPr="0022271E">
        <w:rPr>
          <w:rtl/>
        </w:rPr>
        <w:t xml:space="preserve"> </w:t>
      </w:r>
      <w:r w:rsidRPr="0022271E">
        <w:rPr>
          <w:rtl/>
        </w:rPr>
        <w:t>(كوفيد-</w:t>
      </w:r>
      <w:r w:rsidRPr="006364E3">
        <w:rPr>
          <w:rtl/>
        </w:rPr>
        <w:t>1</w:t>
      </w:r>
      <w:r w:rsidR="003A14C3" w:rsidRPr="006364E3">
        <w:rPr>
          <w:rtl/>
        </w:rPr>
        <w:t>9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وتحيط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قدمتها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وتتضمن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تفاصيل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المبادرات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اتخذتها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خلال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الفترة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الاستعراض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للقضاء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التمييز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أفراد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جماعة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الروما،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وتحسين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التحقيق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الجرائم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المرتكبة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بسبب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تحيز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إثني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وتمييزي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ومقاضاة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مرتكبيها،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والنهوض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بمشاركة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الروما،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العمل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أجهزة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إنفاذ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(المواد</w:t>
      </w:r>
      <w:r w:rsidR="0022271E" w:rsidRPr="0022271E">
        <w:rPr>
          <w:rtl/>
        </w:rPr>
        <w:t xml:space="preserve"> </w:t>
      </w:r>
      <w:r w:rsidRPr="006364E3">
        <w:rPr>
          <w:rtl/>
        </w:rPr>
        <w:t>2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12</w:t>
      </w:r>
      <w:r w:rsidRPr="0022271E">
        <w:rPr>
          <w:rtl/>
        </w:rPr>
        <w:t>-</w:t>
      </w:r>
      <w:r w:rsidRPr="006364E3">
        <w:rPr>
          <w:rtl/>
        </w:rPr>
        <w:t>14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</w:t>
      </w:r>
      <w:r w:rsidR="003A14C3" w:rsidRPr="006364E3">
        <w:rPr>
          <w:rtl/>
        </w:rPr>
        <w:t>6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</w:p>
    <w:p w14:paraId="374AB9ED" w14:textId="4C3AC0FB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16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تحث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يلي:</w:t>
      </w:r>
    </w:p>
    <w:p w14:paraId="48CB9303" w14:textId="1FF11BED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(أ)</w:t>
      </w:r>
      <w:r w:rsidRPr="0022271E">
        <w:rPr>
          <w:rtl/>
        </w:rPr>
        <w:tab/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الفوري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والشامل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والنزيه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الادعاءات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تتحدث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إفراط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أفراد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الشرطة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استعمال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القوة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تصرفهم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بدوافع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التمييز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العنصري،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ومحاكمة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المزعومين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الأصول،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ومعاقبتهم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إذا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ثبتت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إدانتهم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يتناسب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خطورة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أفعالهم؛</w:t>
      </w:r>
    </w:p>
    <w:p w14:paraId="44D3B2BB" w14:textId="3D9989B9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(ب)</w:t>
      </w:r>
      <w:r w:rsidRPr="0022271E">
        <w:rPr>
          <w:rtl/>
        </w:rPr>
        <w:tab/>
      </w:r>
      <w:r w:rsidRPr="006364E3">
        <w:rPr>
          <w:b/>
          <w:bCs/>
          <w:rtl/>
        </w:rPr>
        <w:t>الإدانة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العلنية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للتهديدات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والاعتداءات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مجموعات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الأقليات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كافة،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جماعة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الروما،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والإحجام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تأييد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الاعتداءات،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سواء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بعمل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بالامتناع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العمل،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طريق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فوري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وشامل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وفعال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التهديدات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والاعتداءات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وخطابات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الكراهية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تستهدف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المجموعات،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دوافع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تمييزية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مزعومة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تؤدي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مثل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الأفعال،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محاكمة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المسؤولين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ومعاقبتهم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وفقاً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لخطورة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أفعالهم؛</w:t>
      </w:r>
    </w:p>
    <w:p w14:paraId="087C8535" w14:textId="6C191B1F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(ج)</w:t>
      </w:r>
      <w:r w:rsidRPr="0022271E">
        <w:rPr>
          <w:rtl/>
        </w:rPr>
        <w:tab/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التدريب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المستمر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المكلفين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بإنفاذ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والمدعين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العامين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وموظفي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الجهاز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القضائي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بشأن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الجرائم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المرتكبة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بدافع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الكراهية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وبشأن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الرصد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المنهجي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الجرائم؛</w:t>
      </w:r>
    </w:p>
    <w:p w14:paraId="2C0EEA7E" w14:textId="6DE58E9F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(د)</w:t>
      </w:r>
      <w:r w:rsidRPr="0022271E">
        <w:rPr>
          <w:rtl/>
        </w:rPr>
        <w:tab/>
      </w:r>
      <w:r w:rsidRPr="006364E3">
        <w:rPr>
          <w:b/>
          <w:bCs/>
          <w:rtl/>
        </w:rPr>
        <w:t>اتخاذ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تدابير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التوعية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للتصدي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للتحيز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والقوالب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النمطية،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والعمل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باستمرار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وتنفيذ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سياسات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لمكافحة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ومنع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الجرائم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المرتكبة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بدافع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العنصرية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والتمييز؛</w:t>
      </w:r>
    </w:p>
    <w:p w14:paraId="5346AC01" w14:textId="6A808C84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</w:t>
      </w:r>
      <w:r w:rsidR="00F70F53" w:rsidRPr="0022271E">
        <w:rPr>
          <w:rtl/>
        </w:rPr>
        <w:t>ه</w:t>
      </w:r>
      <w:r w:rsidRPr="0022271E">
        <w:rPr>
          <w:rtl/>
        </w:rPr>
        <w:t>)</w:t>
      </w:r>
      <w:r w:rsidRPr="0022271E">
        <w:rPr>
          <w:rtl/>
        </w:rPr>
        <w:tab/>
      </w:r>
      <w:r w:rsidRPr="006364E3">
        <w:rPr>
          <w:b/>
          <w:bCs/>
          <w:rtl/>
        </w:rPr>
        <w:t>تشجيع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مشاركة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أفراد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جماعة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الروما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خطط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الإيجابي،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سيما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يتعلق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بتمثيل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الروما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قوات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الشرطة،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أجل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تكون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سياسات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مرسومة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الناحية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الإدارية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فحسب،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تُنفَّذ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تنفيذاً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مجدياً.</w:t>
      </w:r>
      <w:r w:rsidR="0022271E" w:rsidRPr="006364E3">
        <w:rPr>
          <w:b/>
          <w:bCs/>
          <w:rtl/>
        </w:rPr>
        <w:t xml:space="preserve"> </w:t>
      </w:r>
    </w:p>
    <w:p w14:paraId="59418019" w14:textId="461A9EC5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مؤسسات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الطب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النفسي</w:t>
      </w:r>
      <w:r w:rsidR="0022271E" w:rsidRPr="006364E3">
        <w:rPr>
          <w:rtl/>
        </w:rPr>
        <w:t xml:space="preserve"> </w:t>
      </w:r>
      <w:r w:rsidRPr="006364E3">
        <w:rPr>
          <w:rtl/>
        </w:rPr>
        <w:t>ومرافق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الرعاية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الاجتماعية</w:t>
      </w:r>
    </w:p>
    <w:p w14:paraId="40DC21D6" w14:textId="404641D0" w:rsidR="00DD0835" w:rsidRPr="0022271E" w:rsidRDefault="00DD0835" w:rsidP="00DD0835">
      <w:pPr>
        <w:pStyle w:val="SingleTxtGA"/>
      </w:pPr>
      <w:r w:rsidRPr="006364E3">
        <w:rPr>
          <w:rtl/>
        </w:rPr>
        <w:t>17</w:t>
      </w:r>
      <w:r w:rsidRPr="0022271E">
        <w:rPr>
          <w:rtl/>
        </w:rPr>
        <w:t>-</w:t>
      </w:r>
      <w:r w:rsidRPr="0022271E">
        <w:rPr>
          <w:rtl/>
        </w:rPr>
        <w:tab/>
        <w:t>تعرب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بالغ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قلقها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ادعاءات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والاكتظاظ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والافتقار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الموظفين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المدربين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والمتخصصين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الأحوال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المادية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مؤسسات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النفسي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مرافق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الرعاية</w:t>
      </w:r>
      <w:r w:rsidR="0022271E" w:rsidRPr="0022271E">
        <w:rPr>
          <w:rtl/>
        </w:rPr>
        <w:t xml:space="preserve"> </w:t>
      </w:r>
      <w:r w:rsidRPr="00CD69E3">
        <w:rPr>
          <w:spacing w:val="-2"/>
          <w:rtl/>
        </w:rPr>
        <w:t>الاجتماعية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في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الدولة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الطرف.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وتعترف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اللجنة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بالخطوات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الإيجابية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التي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اتُّخذت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لتحسين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رصد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هذه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المرافق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lastRenderedPageBreak/>
        <w:t>مثل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المراجعة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الوطنية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أجريت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بتوجيه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رئيس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الوزراء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عام</w:t>
      </w:r>
      <w:r w:rsidR="0022271E" w:rsidRPr="0022271E">
        <w:rPr>
          <w:rtl/>
        </w:rPr>
        <w:t xml:space="preserve"> </w:t>
      </w:r>
      <w:r w:rsidRPr="006364E3">
        <w:rPr>
          <w:rtl/>
        </w:rPr>
        <w:t>2023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تلاحظ</w:t>
      </w:r>
      <w:r w:rsidR="0022271E" w:rsidRPr="0022271E">
        <w:rPr>
          <w:rtl/>
        </w:rPr>
        <w:t xml:space="preserve"> </w:t>
      </w:r>
      <w:r w:rsidRPr="0022271E">
        <w:rPr>
          <w:rtl/>
        </w:rPr>
        <w:t>صدور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أمر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بوقف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عمليات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المرافق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نتيجة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لفشلها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استيفاء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الأدنى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معايير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الرعاية.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وتعترف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بالخطوات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التشريعية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اتخذتها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لتحسين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إمكانية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لجوء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الأفراد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ذوي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الإعاقة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والأمراض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العقلية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العدالة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وإصلاح</w:t>
      </w:r>
      <w:r w:rsidR="0022271E" w:rsidRPr="0022271E">
        <w:rPr>
          <w:rtl/>
        </w:rPr>
        <w:t xml:space="preserve"> </w:t>
      </w:r>
      <w:r w:rsidRPr="0022271E">
        <w:rPr>
          <w:rtl/>
        </w:rPr>
        <w:t>نظام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الوصاية،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بطرق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اعتماد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Fonts w:hint="cs"/>
          <w:rtl/>
        </w:rPr>
        <w:t xml:space="preserve"> </w:t>
      </w:r>
      <w:r w:rsidRPr="006364E3">
        <w:rPr>
          <w:rtl/>
        </w:rPr>
        <w:t>140</w:t>
      </w:r>
      <w:r w:rsidRPr="0022271E">
        <w:rPr>
          <w:rtl/>
        </w:rPr>
        <w:t>/</w:t>
      </w:r>
      <w:r w:rsidRPr="006364E3">
        <w:rPr>
          <w:rtl/>
        </w:rPr>
        <w:t>2022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ولكنها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تأسف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الأفراد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المقرر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استفادتهم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يكن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لديهم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جميعاً،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الواقع،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الممثلون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المعيَّنون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لتمثيلهم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النحو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المنصوص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عليه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التشريع.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وعلاوة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القرارات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الرامية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إطالة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أمد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الإيداع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الطوعي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مؤسسات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النفسي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تخضع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تلقائياً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للمراجعة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القضائية،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يلتمسون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إيداعهم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مؤسسات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الرعاية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تُتاح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دائماً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إمكانية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الحصول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المساعدة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الفعلية.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وأخيراً،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فرض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شروط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إدارية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حالت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فعلاً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دون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قيام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المنظمات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الحكومية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برصد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مؤسسات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النفسي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ومرافق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الرعاية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الاجتماعية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(المواد</w:t>
      </w:r>
      <w:r w:rsidR="0022271E" w:rsidRPr="0022271E">
        <w:rPr>
          <w:rtl/>
        </w:rPr>
        <w:t xml:space="preserve"> </w:t>
      </w:r>
      <w:r w:rsidRPr="006364E3">
        <w:rPr>
          <w:rtl/>
        </w:rPr>
        <w:t>2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11</w:t>
      </w:r>
      <w:r w:rsidRPr="0022271E">
        <w:rPr>
          <w:rtl/>
        </w:rPr>
        <w:t>-</w:t>
      </w:r>
      <w:r w:rsidRPr="006364E3">
        <w:rPr>
          <w:rtl/>
        </w:rPr>
        <w:t>14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</w:t>
      </w:r>
      <w:r w:rsidR="003A14C3" w:rsidRPr="006364E3">
        <w:rPr>
          <w:rtl/>
        </w:rPr>
        <w:t>6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</w:p>
    <w:p w14:paraId="580AF804" w14:textId="32B4B6BB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18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تتخذ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الإجراءات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التالية:</w:t>
      </w:r>
      <w:r w:rsidR="0022271E" w:rsidRPr="006364E3">
        <w:rPr>
          <w:b/>
          <w:bCs/>
          <w:rtl/>
        </w:rPr>
        <w:t xml:space="preserve"> </w:t>
      </w:r>
    </w:p>
    <w:p w14:paraId="37D99329" w14:textId="03F6FBF4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(أ)</w:t>
      </w:r>
      <w:r w:rsidRPr="0022271E">
        <w:rPr>
          <w:rtl/>
        </w:rPr>
        <w:tab/>
      </w:r>
      <w:r w:rsidRPr="006364E3">
        <w:rPr>
          <w:b/>
          <w:bCs/>
          <w:rtl/>
        </w:rPr>
        <w:t>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تحقيقات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فورية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ونزيهة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وشاملة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وفعالة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مزاعم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ومرافق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الرعاية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الاجتماعية،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وقف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المشتبه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ارتكابهم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الأفعال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فوراً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عملهم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طوال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فترة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التحقيق،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احترام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قرينة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البراءة؛</w:t>
      </w:r>
    </w:p>
    <w:p w14:paraId="30EF6057" w14:textId="2D8DA5EF" w:rsidR="00DD0835" w:rsidRPr="006364E3" w:rsidRDefault="00DD0835" w:rsidP="00DD0835">
      <w:pPr>
        <w:pStyle w:val="SingleTxtGA"/>
        <w:rPr>
          <w:b/>
          <w:bCs/>
          <w:spacing w:val="2"/>
        </w:rPr>
      </w:pPr>
      <w:r w:rsidRPr="00CD69E3">
        <w:rPr>
          <w:spacing w:val="2"/>
          <w:rtl/>
        </w:rPr>
        <w:tab/>
        <w:t>(ب)</w:t>
      </w:r>
      <w:r w:rsidRPr="00CD69E3">
        <w:rPr>
          <w:spacing w:val="2"/>
          <w:rtl/>
        </w:rPr>
        <w:tab/>
      </w:r>
      <w:r w:rsidRPr="006364E3">
        <w:rPr>
          <w:b/>
          <w:bCs/>
          <w:spacing w:val="2"/>
          <w:rtl/>
        </w:rPr>
        <w:t>مقاضاة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الأشخاص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المشتبه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في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ارتكابهم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أفعال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التعذيب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أو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سوء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المعاملة،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بموجب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المادة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281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أو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المادة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282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من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قانون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العقوبات،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وضمان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الحكم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عليهم،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في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حال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ثبوت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إدانتهم،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بأحكام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تتناسب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مع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خطورة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أفعالهم،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والعمل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دون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إبطاء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على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إنصاف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الضحايا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على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النحو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المناسب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وإعادة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تأهيلهم؛</w:t>
      </w:r>
    </w:p>
    <w:p w14:paraId="6A4FB847" w14:textId="08A9DB7C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(ج)</w:t>
      </w:r>
      <w:r w:rsidRPr="0022271E">
        <w:rPr>
          <w:rtl/>
        </w:rPr>
        <w:tab/>
      </w:r>
      <w:r w:rsidRPr="006364E3">
        <w:rPr>
          <w:b/>
          <w:bCs/>
          <w:rtl/>
        </w:rPr>
        <w:t>اتخاذ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تدابير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فورية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لتحسين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الظروف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المادية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والحد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الاكتظاظ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ومرافق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الرعاية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الاجتماعية،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وتكثيف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الإجراءات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لدعم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إنهاء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إيداع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الأشخاص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ذوي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الإعاقة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والأمراض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العقلية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الرعاية،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بطرق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الاستثمار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الخدمات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البديلة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والمجتمعية،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بالتعاون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الشركاء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المعنيين؛</w:t>
      </w:r>
    </w:p>
    <w:p w14:paraId="0F5D715C" w14:textId="4159B950" w:rsidR="00DD0835" w:rsidRPr="006364E3" w:rsidRDefault="00DD0835" w:rsidP="00DD0835">
      <w:pPr>
        <w:pStyle w:val="SingleTxtGA"/>
        <w:rPr>
          <w:b/>
          <w:bCs/>
          <w:spacing w:val="4"/>
        </w:rPr>
      </w:pPr>
      <w:r w:rsidRPr="00CD69E3">
        <w:rPr>
          <w:spacing w:val="4"/>
          <w:rtl/>
        </w:rPr>
        <w:tab/>
        <w:t>(د)</w:t>
      </w:r>
      <w:r w:rsidRPr="00CD69E3">
        <w:rPr>
          <w:spacing w:val="4"/>
          <w:rtl/>
        </w:rPr>
        <w:tab/>
      </w:r>
      <w:r w:rsidRPr="006364E3">
        <w:rPr>
          <w:b/>
          <w:bCs/>
          <w:spacing w:val="4"/>
          <w:rtl/>
        </w:rPr>
        <w:t>ضمان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تخصيص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الموارد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المالية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والبشرية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الكافية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لمؤسسات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الطب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النفسي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ومرافق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الرعاية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الاجتماعية،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بسبل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تشمل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توفير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الموظفين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المتخصصين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في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تقديم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الرعاية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للمرضى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والمقيمين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فيها،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إلى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جانب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تدريب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منتظم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ومستمر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مصمم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خصيصاً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لهذا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الغرض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من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أجل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ضمان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أعلى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مستويات</w:t>
      </w:r>
      <w:r w:rsidR="0022271E" w:rsidRPr="006364E3">
        <w:rPr>
          <w:b/>
          <w:bCs/>
          <w:spacing w:val="4"/>
          <w:rtl/>
        </w:rPr>
        <w:t xml:space="preserve"> </w:t>
      </w:r>
      <w:r w:rsidRPr="006364E3">
        <w:rPr>
          <w:b/>
          <w:bCs/>
          <w:spacing w:val="4"/>
          <w:rtl/>
        </w:rPr>
        <w:t>الرعاية؛</w:t>
      </w:r>
    </w:p>
    <w:p w14:paraId="0ED289AD" w14:textId="6AEA8763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</w:t>
      </w:r>
      <w:r w:rsidR="00F70F53" w:rsidRPr="0022271E">
        <w:rPr>
          <w:rtl/>
        </w:rPr>
        <w:t>ه</w:t>
      </w:r>
      <w:r w:rsidRPr="0022271E">
        <w:rPr>
          <w:rtl/>
        </w:rPr>
        <w:t>)</w:t>
      </w:r>
      <w:r w:rsidRPr="0022271E">
        <w:rPr>
          <w:rtl/>
        </w:rPr>
        <w:tab/>
      </w:r>
      <w:r w:rsidRPr="006364E3">
        <w:rPr>
          <w:b/>
          <w:bCs/>
          <w:rtl/>
        </w:rPr>
        <w:t>الحرص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تنفيذ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الضمانات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والإجرائية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الكافية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للمرضى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ومرافق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الرعاية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الاجتماعية،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والممارسة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سواء،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وكفالة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مراجعات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قضائية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دورية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للإيداع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غير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الطوعي،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بحكم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وبحكم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الواقع،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الرعاية،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وتوفير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سبل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فعالة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للطعن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الإيداع؛</w:t>
      </w:r>
    </w:p>
    <w:p w14:paraId="3DF86E9D" w14:textId="57A2B55E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(و)</w:t>
      </w:r>
      <w:r w:rsidRPr="0022271E">
        <w:rPr>
          <w:rtl/>
        </w:rPr>
        <w:tab/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قدرة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الهيئات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الوطنية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المنشأة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والمكلفة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بولايات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رصد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ومرافق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الرعاية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الاجتماعية،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مثل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الآلية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الوقائية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الوطنية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والمجلس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الوطني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للرصد،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أداء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ولاياتها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بفعالية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دون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عقبات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مبرر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لها،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السماح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أيضاً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للمنظمات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غير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الحكومية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بأداء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نفسه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وتمكينها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بطرق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إزالة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الحواجز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الإدارية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غير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الضرورية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تمنعها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الاضطلاع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بعملها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المشروع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والهام.</w:t>
      </w:r>
    </w:p>
    <w:p w14:paraId="7EB862C9" w14:textId="03F6187E" w:rsidR="00DD0835" w:rsidRPr="006364E3" w:rsidRDefault="00DD0835" w:rsidP="00DD0835">
      <w:pPr>
        <w:pStyle w:val="H23GA"/>
      </w:pPr>
      <w:r w:rsidRPr="006364E3">
        <w:rPr>
          <w:rtl/>
        </w:rPr>
        <w:lastRenderedPageBreak/>
        <w:tab/>
      </w:r>
      <w:r w:rsidRPr="006364E3">
        <w:rPr>
          <w:rtl/>
        </w:rPr>
        <w:tab/>
        <w:t>العنف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العائلي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والعنف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الجنساني</w:t>
      </w:r>
    </w:p>
    <w:p w14:paraId="02B2AC7D" w14:textId="2AD702DD" w:rsidR="00DD0835" w:rsidRPr="0022271E" w:rsidRDefault="00DD0835" w:rsidP="00DD0835">
      <w:pPr>
        <w:pStyle w:val="SingleTxtGA"/>
      </w:pPr>
      <w:r w:rsidRPr="006364E3">
        <w:rPr>
          <w:rtl/>
        </w:rPr>
        <w:t>19</w:t>
      </w:r>
      <w:r w:rsidRPr="0022271E">
        <w:rPr>
          <w:rtl/>
        </w:rPr>
        <w:t>-</w:t>
      </w:r>
      <w:r w:rsidRPr="0022271E">
        <w:rPr>
          <w:rtl/>
        </w:rPr>
        <w:tab/>
        <w:t>تلاحظ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الخطوات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الإيجابية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اتخذتها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أجل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مكافحة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الجنساني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والتصدي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لهما،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الجرائم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المرتكبة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القصر.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ادعاءات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أفعال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الجنساني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تسجَّل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دائماً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إبلاغ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الشرطة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بها،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المناطق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الريفية،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التشريع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ضيق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للغاية،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ويستبعد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نطاق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اختصاصه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الأزواج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السابقين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وأفراد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الأسرة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يقيمون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الضحية.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وتشعر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إجراء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تحقيقات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تلقائية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الجنساني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تنازل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توجيه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المعتدي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تَصالحهما،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وترى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إجراء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التحقيقات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يؤدي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إفلات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العقاب.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وتأسف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استفادة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الضحايا،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الجنسي،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فحوص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الشرعي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المجانية،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وتلاحظ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التكلفة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الإضافية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تؤثر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سلباً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إمكانية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لجوء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الناجين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العدالة.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وتأسف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لقلة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الإبلاغ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أفعال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الجنساني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العائلي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كثير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الأحيان،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أوساط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جماعات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الأقليات،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بسبب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الوصم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الاجتماعي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(المواد</w:t>
      </w:r>
      <w:r w:rsidR="0022271E" w:rsidRPr="0022271E">
        <w:rPr>
          <w:rtl/>
        </w:rPr>
        <w:t xml:space="preserve"> </w:t>
      </w:r>
      <w:r w:rsidRPr="006364E3">
        <w:rPr>
          <w:rtl/>
        </w:rPr>
        <w:t>2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12</w:t>
      </w:r>
      <w:r w:rsidRPr="0022271E">
        <w:rPr>
          <w:rtl/>
        </w:rPr>
        <w:t>-</w:t>
      </w:r>
      <w:r w:rsidRPr="006364E3">
        <w:rPr>
          <w:rtl/>
        </w:rPr>
        <w:t>14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</w:t>
      </w:r>
      <w:r w:rsidR="003A14C3" w:rsidRPr="006364E3">
        <w:rPr>
          <w:rtl/>
        </w:rPr>
        <w:t>6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</w:p>
    <w:p w14:paraId="1B8FE771" w14:textId="7C5C9411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20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تكفل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شامل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أفعال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العائلي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الجنساني،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سيما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تنطوي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امتناع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جانب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سلطات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غيرها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الكيانات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تترتب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عليه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المسؤولية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بموجب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الاتفاقية،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حتى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عندما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تُقدَّم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شكاوى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بشأنها؛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تضمن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ملاحقة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المزعومين،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ومعاقبتهم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بعقوبات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مناسبة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إدانتهم؛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تكفل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استفادة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أسر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جبر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الضرر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وإعادة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التأهيل،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المساعدة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والملاجئ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الآمنة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والرعاية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والدعم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والاجتماعي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اللازمين.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وتوصي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أيضاً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توفر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تدريباً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إلزامياً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مقاضاة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مرتكبي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الجنساني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موظفي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العدالة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المكلفين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بإنفاذ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وبأن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تزيد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جهودها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مجال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توعية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وتثقيف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عامة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الناس،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سيما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أفراد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جماعات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الأقليات،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يتعلق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العائلي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الجنساني،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بطرق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تشمل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تثقيف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الرجال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والفتيان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وتوعيتهم،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أجل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مكافحة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الوصم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الاجتماعي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الذي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يعاني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العائلي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الجنساني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وبناء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الثقة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والسلطات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المختصة.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وتوصي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تواصل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استعراض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التشريع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المنطبق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العائلي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الجنساني،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أجل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توفير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أوسع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حماية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ممكنة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وغيرهم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المعرضين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لخطر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الإيذاء.</w:t>
      </w:r>
      <w:r w:rsidR="0022271E" w:rsidRPr="006364E3">
        <w:rPr>
          <w:b/>
          <w:bCs/>
          <w:rtl/>
        </w:rPr>
        <w:t xml:space="preserve"> </w:t>
      </w:r>
    </w:p>
    <w:p w14:paraId="7AAE9E16" w14:textId="27697767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الاتجار</w:t>
      </w:r>
      <w:r w:rsidR="0022271E" w:rsidRPr="006364E3">
        <w:rPr>
          <w:rtl/>
        </w:rPr>
        <w:t xml:space="preserve"> </w:t>
      </w:r>
      <w:r w:rsidRPr="006364E3">
        <w:rPr>
          <w:rtl/>
        </w:rPr>
        <w:t>بالبشر</w:t>
      </w:r>
    </w:p>
    <w:p w14:paraId="17F3A024" w14:textId="1CD7C5D4" w:rsidR="00DD0835" w:rsidRPr="0022271E" w:rsidRDefault="00DD0835" w:rsidP="00DD0835">
      <w:pPr>
        <w:pStyle w:val="SingleTxtGA"/>
      </w:pPr>
      <w:r w:rsidRPr="006364E3">
        <w:rPr>
          <w:rtl/>
        </w:rPr>
        <w:t>21</w:t>
      </w:r>
      <w:r w:rsidRPr="0022271E">
        <w:rPr>
          <w:rtl/>
        </w:rPr>
        <w:t>-</w:t>
      </w:r>
      <w:r w:rsidRPr="0022271E">
        <w:rPr>
          <w:rtl/>
        </w:rPr>
        <w:tab/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الرغم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الجهود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المتضافرة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تبذلها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لمكافحة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الاتجار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بالبشر،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تظل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الاتجار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بالبشر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يزال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منتشراً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باعتبارها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بلد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مصدر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عبور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مقصد.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وتلاحظ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أوجه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القصور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تشريع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الاتجار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بالبشر.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سبيل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المثال،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أفيدَ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تجزؤ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التشريعات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المنطبقة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الاتجار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بالبشر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أدى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حرمان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الحصول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المعونة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القضائية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المجانية.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وعلاوة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يحصل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المساعدة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المجانية،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وقد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أدت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تجريم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بتهمة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ارتكاب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جرائم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إدارية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مثل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البغاء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تقويض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الثقة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وسلطات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التفاوض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للإقرار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بالذنب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وتخفيف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العقوبة،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وفرض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عقوبات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جنائية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كافية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مرتكبي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جريمة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الاتجار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بالبشر،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أحكام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الأدنى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للعقوبة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ينص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عليها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وعقوبات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دنيا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أدت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فرض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أحكام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وقف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التنفيذ.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وتلاحظ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كافحوا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الظروف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للحصول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تعويض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بسبب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قيام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بتجميد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الأصول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الإجرامية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للجناة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الوقت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المناسب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(المواد</w:t>
      </w:r>
      <w:r w:rsidR="0022271E" w:rsidRPr="0022271E">
        <w:rPr>
          <w:rtl/>
        </w:rPr>
        <w:t xml:space="preserve"> </w:t>
      </w:r>
      <w:r w:rsidRPr="006364E3">
        <w:rPr>
          <w:rtl/>
        </w:rPr>
        <w:t>2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12</w:t>
      </w:r>
      <w:r w:rsidRPr="0022271E">
        <w:rPr>
          <w:rtl/>
        </w:rPr>
        <w:t>-</w:t>
      </w:r>
      <w:r w:rsidRPr="006364E3">
        <w:rPr>
          <w:rtl/>
        </w:rPr>
        <w:t>14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</w:t>
      </w:r>
      <w:r w:rsidR="003A14C3" w:rsidRPr="006364E3">
        <w:rPr>
          <w:rtl/>
        </w:rPr>
        <w:t>6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</w:p>
    <w:p w14:paraId="78533926" w14:textId="5064A58F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lastRenderedPageBreak/>
        <w:t>22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تواصل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تعزيز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جهودها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لمكافحة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الاتجار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بالبشر،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شامل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الحالات،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حتى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عندما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تقدَّم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شكاوى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بشأنها،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ومقاضاة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المشتبه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ومعاقبتهم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بالعقوبات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المناسبة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إدانتهم.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أيضاً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تكفل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إنصاف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نحو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كامل،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التعويض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المناسب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وإعادة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التأهيل،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وحصولهم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المساعدة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والطبية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المجانية،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وعدم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تجريمهم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الجرائم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ارتكبوها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نتيجة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الاتجار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بهم.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الصدد،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تضمن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حصول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الاتجار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الحماية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والدعم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الكافيين،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رخص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الإقامة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المؤقتة،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بصرف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قدرتهم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التعاون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الإجراءات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المتجرين؛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تشجع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الإبلاغ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الاتجار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بالبشر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خلال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زيادة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الوعي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بمخاطر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الاتجار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صفوف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الجماعات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الضعيفة؛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تدرب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القضاة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المكلفين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بإنفاذ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وموظفي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الهجرة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ومراقبة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الحدود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المبكر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الاتجار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وإحالتهم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الخدمات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الاجتماعية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والقانونية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المناسبة.</w:t>
      </w:r>
    </w:p>
    <w:p w14:paraId="2BC4703A" w14:textId="6891A6D2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عدم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الإعادة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القسرية،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وانعدام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الجنسية،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والهجرة</w:t>
      </w:r>
    </w:p>
    <w:p w14:paraId="2A1219A5" w14:textId="7A6D5D57" w:rsidR="00DD0835" w:rsidRPr="0022271E" w:rsidRDefault="00DD0835" w:rsidP="00DD0835">
      <w:pPr>
        <w:pStyle w:val="SingleTxtGA"/>
      </w:pPr>
      <w:r w:rsidRPr="006364E3">
        <w:rPr>
          <w:rtl/>
        </w:rPr>
        <w:t>23</w:t>
      </w:r>
      <w:r w:rsidRPr="0022271E">
        <w:rPr>
          <w:rtl/>
        </w:rPr>
        <w:t>-</w:t>
      </w:r>
      <w:r w:rsidRPr="0022271E">
        <w:rPr>
          <w:rtl/>
        </w:rPr>
        <w:tab/>
        <w:t>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تتحدث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تنفيد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عمليات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لصد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المهاجرين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حدود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مصحوبة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بأشكال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مختلفة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الضرب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والمعاملة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المهينة.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وبالإضافة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تشعر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يلي:</w:t>
      </w:r>
    </w:p>
    <w:p w14:paraId="136E87BD" w14:textId="72553E1D" w:rsidR="00DD0835" w:rsidRPr="0022271E" w:rsidRDefault="00DD0835" w:rsidP="00DD0835">
      <w:pPr>
        <w:pStyle w:val="SingleTxtGA"/>
      </w:pPr>
      <w:r w:rsidRPr="0022271E">
        <w:rPr>
          <w:rtl/>
        </w:rPr>
        <w:tab/>
        <w:t>(أ)</w:t>
      </w:r>
      <w:r w:rsidRPr="0022271E">
        <w:rPr>
          <w:rtl/>
        </w:rPr>
        <w:tab/>
        <w:t>إمكانية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تعرُّض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الأسر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لديها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أطفال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أماكن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مغلقة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موضوعة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خصيصاً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لهذا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الغرض،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وإمكانية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الأطفال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القصر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المصحوبين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بذويهم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مرافق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البالغين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انتظار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إجراء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تقييم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للتحقق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أعمارهم؛</w:t>
      </w:r>
    </w:p>
    <w:p w14:paraId="125A2B5D" w14:textId="5AA078D9" w:rsidR="00DD0835" w:rsidRPr="0022271E" w:rsidRDefault="00DD0835" w:rsidP="00DD0835">
      <w:pPr>
        <w:pStyle w:val="SingleTxtGA"/>
      </w:pPr>
      <w:r w:rsidRPr="0022271E">
        <w:rPr>
          <w:rtl/>
        </w:rPr>
        <w:tab/>
        <w:t>(ب)</w:t>
      </w:r>
      <w:r w:rsidRPr="0022271E">
        <w:rPr>
          <w:rtl/>
        </w:rPr>
        <w:tab/>
        <w:t>إمكانية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تعرض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فئات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ضعيفة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أخرى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ملتمسي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للاحتجاز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بموجب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التشريع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المعمول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به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وإمكانية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تؤدي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أوجه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القصور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تحديد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هوية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ملتمسي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ينتمون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فئات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ضعيفة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عجزهم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الحصول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المساعدة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المتخصصة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المناسبة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لاحتياجاتهم؛</w:t>
      </w:r>
    </w:p>
    <w:p w14:paraId="283E5020" w14:textId="5CFE39E5" w:rsidR="00DD0835" w:rsidRPr="0022271E" w:rsidRDefault="00DD0835" w:rsidP="00DD0835">
      <w:pPr>
        <w:pStyle w:val="SingleTxtGA"/>
      </w:pPr>
      <w:r w:rsidRPr="0022271E">
        <w:rPr>
          <w:rtl/>
        </w:rPr>
        <w:tab/>
        <w:t>(ج)</w:t>
      </w:r>
      <w:r w:rsidRPr="0022271E">
        <w:rPr>
          <w:rtl/>
        </w:rPr>
        <w:tab/>
        <w:t>وجود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نقص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المترجمين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الشفويين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ذوي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الخبرة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المؤهلين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للمساعدة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عمليات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تحديد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هوية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الضحايا،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نظام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بوجه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أعم،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وافتقار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موظفي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الحدود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وغيرهم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المشاركين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عملية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التدريب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الكافي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تحديد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الاتجار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بالبشر،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والاضطهاد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والعنف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القائمين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نوع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مواطن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ضعف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ملتمسي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اللجوء؛</w:t>
      </w:r>
    </w:p>
    <w:p w14:paraId="79949E15" w14:textId="1FD465F6" w:rsidR="00DD0835" w:rsidRPr="0022271E" w:rsidRDefault="00DD0835" w:rsidP="00DD0835">
      <w:pPr>
        <w:pStyle w:val="SingleTxtGA"/>
      </w:pPr>
      <w:r w:rsidRPr="0022271E">
        <w:rPr>
          <w:rtl/>
        </w:rPr>
        <w:tab/>
        <w:t>(د)</w:t>
      </w:r>
      <w:r w:rsidRPr="0022271E">
        <w:rPr>
          <w:rtl/>
        </w:rPr>
        <w:tab/>
        <w:t>صدور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القرارات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برفض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طلبات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المؤقتة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صدوراً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شفوياً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فقط،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وتزويد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مقدمي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الطلبات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كافية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السبل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المتاحة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للطعن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القرارات؛</w:t>
      </w:r>
    </w:p>
    <w:p w14:paraId="55819040" w14:textId="37D41D2D" w:rsidR="00DD0835" w:rsidRPr="0022271E" w:rsidRDefault="00DD0835" w:rsidP="00DD0835">
      <w:pPr>
        <w:pStyle w:val="SingleTxtGA"/>
      </w:pPr>
      <w:r w:rsidRPr="0022271E">
        <w:rPr>
          <w:rtl/>
        </w:rPr>
        <w:tab/>
        <w:t>(</w:t>
      </w:r>
      <w:r w:rsidR="00F70F53" w:rsidRPr="0022271E">
        <w:rPr>
          <w:rtl/>
        </w:rPr>
        <w:t>ه</w:t>
      </w:r>
      <w:r w:rsidRPr="0022271E">
        <w:rPr>
          <w:rtl/>
        </w:rPr>
        <w:t>)</w:t>
      </w:r>
      <w:r w:rsidRPr="0022271E">
        <w:rPr>
          <w:rtl/>
        </w:rPr>
        <w:tab/>
        <w:t>افتقار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ضمانات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كافية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لمنع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انعدام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لدى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الأطفال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المولودين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أراضيها،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وافتقارها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آليات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مكرسة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لتحديد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عديمي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الجنسية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ومنحهم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مركز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الحماية؛</w:t>
      </w:r>
    </w:p>
    <w:p w14:paraId="6687D491" w14:textId="4812B145" w:rsidR="00DD0835" w:rsidRPr="0022271E" w:rsidRDefault="00DD0835" w:rsidP="00DD0835">
      <w:pPr>
        <w:pStyle w:val="SingleTxtGA"/>
      </w:pPr>
      <w:r w:rsidRPr="0022271E">
        <w:rPr>
          <w:rtl/>
        </w:rPr>
        <w:tab/>
        <w:t>(و)</w:t>
      </w:r>
      <w:r w:rsidRPr="0022271E">
        <w:rPr>
          <w:rtl/>
        </w:rPr>
        <w:tab/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الرغم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استنتاجات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المحكمة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الأوروبية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قضية</w:t>
      </w:r>
      <w:r w:rsidR="0022271E" w:rsidRPr="0022271E">
        <w:rPr>
          <w:rtl/>
        </w:rPr>
        <w:t xml:space="preserve"> </w:t>
      </w:r>
      <w:r w:rsidRPr="006364E3">
        <w:rPr>
          <w:i/>
          <w:iCs/>
          <w:rtl/>
        </w:rPr>
        <w:t>النشيري</w:t>
      </w:r>
      <w:r w:rsidR="0022271E" w:rsidRPr="006364E3">
        <w:rPr>
          <w:i/>
          <w:iCs/>
          <w:rtl/>
        </w:rPr>
        <w:t xml:space="preserve"> </w:t>
      </w:r>
      <w:r w:rsidRPr="006364E3">
        <w:rPr>
          <w:i/>
          <w:iCs/>
          <w:rtl/>
        </w:rPr>
        <w:t>ضد</w:t>
      </w:r>
      <w:r w:rsidR="0022271E" w:rsidRPr="006364E3">
        <w:rPr>
          <w:i/>
          <w:iCs/>
          <w:rtl/>
        </w:rPr>
        <w:t xml:space="preserve"> </w:t>
      </w:r>
      <w:r w:rsidRPr="006364E3">
        <w:rPr>
          <w:i/>
          <w:iCs/>
          <w:rtl/>
        </w:rPr>
        <w:t>رومانيا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ومفادها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انتهكت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المادة</w:t>
      </w:r>
      <w:r w:rsidR="0022271E" w:rsidRPr="0022271E">
        <w:rPr>
          <w:rtl/>
        </w:rPr>
        <w:t xml:space="preserve"> </w:t>
      </w:r>
      <w:r w:rsidRPr="006364E3">
        <w:rPr>
          <w:rtl/>
        </w:rPr>
        <w:t>3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الاتفاقية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الأوروبية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الناحيتين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الموضوعية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والإجرائية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السواء</w:t>
      </w:r>
      <w:r w:rsidR="003A14C3" w:rsidRPr="0022271E">
        <w:rPr>
          <w:vertAlign w:val="superscript"/>
          <w:rtl/>
        </w:rPr>
        <w:t>(</w:t>
      </w:r>
      <w:r w:rsidR="003A14C3" w:rsidRPr="006364E3">
        <w:rPr>
          <w:vertAlign w:val="superscript"/>
          <w:lang w:val="en-US"/>
        </w:rPr>
        <w:footnoteReference w:id="5"/>
      </w:r>
      <w:r w:rsidR="003A14C3" w:rsidRPr="0022271E">
        <w:rPr>
          <w:vertAlign w:val="superscript"/>
          <w:rtl/>
        </w:rPr>
        <w:t>)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فإن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مكتب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المدعي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لمحكمة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النقض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والعدل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العليا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رفض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القضية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المرفوعة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محلياً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للنظر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الوقائع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بدعوى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ثبوت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ارتكاب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شخص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جريمة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القضية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وبدعوى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سقوطها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بالتقادم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(المواد</w:t>
      </w:r>
      <w:r w:rsidR="0022271E" w:rsidRPr="0022271E">
        <w:rPr>
          <w:rtl/>
        </w:rPr>
        <w:t xml:space="preserve"> </w:t>
      </w:r>
      <w:r w:rsidRPr="006364E3">
        <w:rPr>
          <w:rtl/>
        </w:rPr>
        <w:t>2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3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11</w:t>
      </w:r>
      <w:r w:rsidRPr="0022271E">
        <w:rPr>
          <w:rtl/>
        </w:rPr>
        <w:t>-</w:t>
      </w:r>
      <w:r w:rsidRPr="006364E3">
        <w:rPr>
          <w:rtl/>
        </w:rPr>
        <w:t>14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</w:t>
      </w:r>
      <w:r w:rsidR="003A14C3" w:rsidRPr="006364E3">
        <w:rPr>
          <w:rtl/>
        </w:rPr>
        <w:t>6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</w:p>
    <w:p w14:paraId="03F2BF68" w14:textId="65AB3B4F" w:rsidR="00DD0835" w:rsidRPr="006364E3" w:rsidRDefault="00DD0835" w:rsidP="00DD0835">
      <w:pPr>
        <w:pStyle w:val="SingleTxtGA"/>
        <w:rPr>
          <w:b/>
          <w:bCs/>
          <w:spacing w:val="1"/>
        </w:rPr>
      </w:pPr>
      <w:r w:rsidRPr="006364E3">
        <w:rPr>
          <w:spacing w:val="1"/>
          <w:rtl/>
        </w:rPr>
        <w:lastRenderedPageBreak/>
        <w:t>24</w:t>
      </w:r>
      <w:r w:rsidRPr="00CD69E3">
        <w:rPr>
          <w:spacing w:val="1"/>
          <w:rtl/>
        </w:rPr>
        <w:t>-</w:t>
      </w:r>
      <w:r w:rsidRPr="00CD69E3">
        <w:rPr>
          <w:spacing w:val="1"/>
          <w:rtl/>
        </w:rPr>
        <w:tab/>
      </w:r>
      <w:r w:rsidRPr="006364E3">
        <w:rPr>
          <w:b/>
          <w:bCs/>
          <w:spacing w:val="1"/>
          <w:rtl/>
        </w:rPr>
        <w:t>ينبغي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للدولة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الطرف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تمتنع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عن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تنفيذ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عمليات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صَد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المهاجرين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وإعادتهم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قسراً،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وأن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تمتثل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امتثالاً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تاماً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لالتزاماتها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بموجب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المادة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3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من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الاتفاقية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بضمان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حصول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جميع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الأشخاص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الذين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يلتمسون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الحماية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في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الدولة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الطرف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على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مراجعة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عادلة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ونزيهة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تجريها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آلية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مستقلة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لاتخاذ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القرارات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بشأن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الطرد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أو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الإعادة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أو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التسليم.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وينبغي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للدولة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الطرف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أيضاً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تكفل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إجراء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تحقيق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شامل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في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جميع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أفعال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التعذيب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وسوء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المعاملة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المرتكبة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في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إقليم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يخضع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لولايتها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القضائية،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بما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في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ذلك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على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حدودها،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ومقاضاة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الجناة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المشتبه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فيهم،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بمن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فيهم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المشتبه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في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أنهم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وافقوا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على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أفعال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التعذيب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وسوء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المعاملة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أو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سكتوا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عنها،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ومعاقبتهم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بالعقوبات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المناسبة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في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حال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إدانتهم.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وينبغي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للدولة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الطرف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كذلك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أن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تتخذ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الإجراءات</w:t>
      </w:r>
      <w:r w:rsidR="0022271E" w:rsidRPr="006364E3">
        <w:rPr>
          <w:b/>
          <w:bCs/>
          <w:spacing w:val="1"/>
          <w:rtl/>
        </w:rPr>
        <w:t xml:space="preserve"> </w:t>
      </w:r>
      <w:r w:rsidRPr="006364E3">
        <w:rPr>
          <w:b/>
          <w:bCs/>
          <w:spacing w:val="1"/>
          <w:rtl/>
        </w:rPr>
        <w:t>التالية:</w:t>
      </w:r>
    </w:p>
    <w:p w14:paraId="12A5AE82" w14:textId="1D6702F9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(أ)</w:t>
      </w:r>
      <w:r w:rsidRPr="0022271E">
        <w:rPr>
          <w:rtl/>
        </w:rPr>
        <w:tab/>
      </w:r>
      <w:r w:rsidRPr="006364E3">
        <w:rPr>
          <w:b/>
          <w:bCs/>
          <w:rtl/>
        </w:rPr>
        <w:t>الامتناع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احتجاز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الأطفال،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الأطفال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المصحوبون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بذويهم،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وغيرهم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أفراد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الفئات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الضعيفة،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وتيسير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خلال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تنقيح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التشريعات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الصلة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وإنشاء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آليات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قوية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وفعالة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وكاملة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الأداء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لتحديد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الهوية،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وتزويدها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بموارد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بشرية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ومالية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كافية،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موظفون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متخصصون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المجالات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الصلة،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مثل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الترجمة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الشفوية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والعنف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الجنساني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والاتجار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بالبشر؛</w:t>
      </w:r>
    </w:p>
    <w:p w14:paraId="79246DC4" w14:textId="401AC317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(ب)</w:t>
      </w:r>
      <w:r w:rsidRPr="0022271E">
        <w:rPr>
          <w:rtl/>
        </w:rPr>
        <w:tab/>
      </w:r>
      <w:r w:rsidRPr="006364E3">
        <w:rPr>
          <w:b/>
          <w:bCs/>
          <w:rtl/>
        </w:rPr>
        <w:t>توفير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التدريب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الكافي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لموظفي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إنفاذ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والقضاة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الأشخاص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الآخرين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المشاركين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في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إجراءات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اللجوء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على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تحديد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هوية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أفراد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الفئات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الضعيفة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ومساعدتهم،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وعلى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القانون</w:t>
      </w:r>
      <w:r w:rsidR="0022271E" w:rsidRPr="006364E3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364E3">
        <w:rPr>
          <w:rFonts w:ascii="Times New Roman Bold" w:hAnsi="Times New Roman Bold"/>
          <w:b/>
          <w:bCs/>
          <w:spacing w:val="-2"/>
          <w:rtl/>
        </w:rPr>
        <w:t>الدولي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للاجئين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والقانون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لحقوق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الإنسان،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الإشارة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بوجه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مبدأ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عدم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الإعادة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القسرية؛</w:t>
      </w:r>
    </w:p>
    <w:p w14:paraId="0593EF6B" w14:textId="129EBDF6" w:rsidR="00DD0835" w:rsidRPr="006364E3" w:rsidRDefault="00DD0835" w:rsidP="00DD0835">
      <w:pPr>
        <w:pStyle w:val="SingleTxtGA"/>
        <w:rPr>
          <w:b/>
          <w:bCs/>
          <w:spacing w:val="2"/>
        </w:rPr>
      </w:pPr>
      <w:r w:rsidRPr="00CD69E3">
        <w:rPr>
          <w:spacing w:val="2"/>
          <w:rtl/>
        </w:rPr>
        <w:tab/>
        <w:t>(ج)</w:t>
      </w:r>
      <w:r w:rsidRPr="00CD69E3">
        <w:rPr>
          <w:spacing w:val="2"/>
          <w:rtl/>
        </w:rPr>
        <w:tab/>
      </w:r>
      <w:r w:rsidRPr="006364E3">
        <w:rPr>
          <w:b/>
          <w:bCs/>
          <w:spacing w:val="2"/>
          <w:rtl/>
        </w:rPr>
        <w:t>ضمان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الوصول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إلى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إقليمها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وتوفير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الحماية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الكافية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والفعالة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من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الإعادة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القسرية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عند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الحدود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بضمان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تلقي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الأشخاص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الذين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يلتمسون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اللجوء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على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الحدود،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على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الفور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وبلغة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يفهمونها،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معلومات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مناسبة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عن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حقوقهم،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بما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في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ذلك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المعلومات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المتعلقة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بالإجراءات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وآليات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الطعن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والمعونة</w:t>
      </w:r>
      <w:r w:rsidR="0022271E" w:rsidRPr="006364E3">
        <w:rPr>
          <w:b/>
          <w:bCs/>
          <w:spacing w:val="2"/>
          <w:rtl/>
        </w:rPr>
        <w:t xml:space="preserve"> </w:t>
      </w:r>
      <w:r w:rsidRPr="006364E3">
        <w:rPr>
          <w:b/>
          <w:bCs/>
          <w:spacing w:val="2"/>
          <w:rtl/>
        </w:rPr>
        <w:t>القضائية؛</w:t>
      </w:r>
    </w:p>
    <w:p w14:paraId="17548F0D" w14:textId="5E863A48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(د)</w:t>
      </w:r>
      <w:r w:rsidRPr="0022271E">
        <w:rPr>
          <w:rtl/>
        </w:rPr>
        <w:tab/>
      </w:r>
      <w:r w:rsidRPr="006364E3">
        <w:rPr>
          <w:b/>
          <w:bCs/>
          <w:rtl/>
        </w:rPr>
        <w:t>اتخاذ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تدابير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تشريعية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حصول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الأشخاص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المولودين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الرومانية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لولاها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لكانوا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عديمي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ووضع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مخصص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لتحديد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انعدام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وهو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وسيلة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أساسية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تحديد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وحماية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الأشخاص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عديمي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النحو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السليم،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القصر،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وفقاً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لالتزامات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بموجب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اتفاقية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1954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بشأن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الأشخاص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عديمي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واتفاقية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1961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المتعلقة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بخفض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انعدام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الجنسية.</w:t>
      </w:r>
    </w:p>
    <w:p w14:paraId="22009B86" w14:textId="77777777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التدريب</w:t>
      </w:r>
    </w:p>
    <w:p w14:paraId="20BCEF5F" w14:textId="2795FF4C" w:rsidR="003A14C3" w:rsidRPr="0022271E" w:rsidRDefault="00DD0835" w:rsidP="00DD0835">
      <w:pPr>
        <w:pStyle w:val="SingleTxtGA"/>
      </w:pPr>
      <w:r w:rsidRPr="006364E3">
        <w:rPr>
          <w:rtl/>
        </w:rPr>
        <w:t>25</w:t>
      </w:r>
      <w:r w:rsidRPr="0022271E">
        <w:rPr>
          <w:rtl/>
        </w:rPr>
        <w:t>-</w:t>
      </w:r>
      <w:r w:rsidRPr="0022271E">
        <w:rPr>
          <w:rtl/>
        </w:rPr>
        <w:tab/>
        <w:t>تحيط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قدمتها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تدريب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الموظفين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بشأن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المواضيع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المتصلة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بالاتفاقية،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تقديم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دورات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للأطباء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والمساعدين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تتناول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تطبيق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بروتوكول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إسطنبول.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تأسف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تتلق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توفير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تدريب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مماثل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للمدعين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العامين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والقضاة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وغيرهم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الموظفين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المعنيين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(المادة</w:t>
      </w:r>
      <w:r w:rsidR="0022271E" w:rsidRPr="0022271E">
        <w:rPr>
          <w:rtl/>
        </w:rPr>
        <w:t xml:space="preserve"> </w:t>
      </w:r>
      <w:r w:rsidRPr="006364E3">
        <w:rPr>
          <w:rtl/>
        </w:rPr>
        <w:t>1</w:t>
      </w:r>
      <w:r w:rsidR="003A14C3" w:rsidRPr="006364E3">
        <w:rPr>
          <w:rtl/>
        </w:rPr>
        <w:t>0</w:t>
      </w:r>
      <w:r w:rsidR="003A14C3" w:rsidRPr="0022271E">
        <w:rPr>
          <w:rtl/>
        </w:rPr>
        <w:t>).</w:t>
      </w:r>
    </w:p>
    <w:p w14:paraId="1FFB4F88" w14:textId="2CD8D897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26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تتخذ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الإجراءات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التالية:</w:t>
      </w:r>
      <w:r w:rsidR="0022271E" w:rsidRPr="006364E3">
        <w:rPr>
          <w:b/>
          <w:bCs/>
          <w:rtl/>
        </w:rPr>
        <w:t xml:space="preserve"> </w:t>
      </w:r>
    </w:p>
    <w:p w14:paraId="0726C7E3" w14:textId="71D7A9C3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(أ)</w:t>
      </w:r>
      <w:r w:rsidRPr="0022271E">
        <w:rPr>
          <w:rtl/>
        </w:rPr>
        <w:tab/>
      </w:r>
      <w:r w:rsidRPr="006364E3">
        <w:rPr>
          <w:b/>
          <w:bCs/>
          <w:rtl/>
        </w:rPr>
        <w:t>المضي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برامج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تدريبية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إلزامية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قبل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الشروع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أثنائه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لكي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يُلم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العموميين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إلماماً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جيداً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بأحكام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الاتفاقية،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سيما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المطلق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للتعذيب،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ويدركوا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تماماً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يمكن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التسامح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الانتهاكات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ستخضع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ويلاحَق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مرتكبوها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ويعاقَبون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بعقوبات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مناسبة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إدانتهم؛</w:t>
      </w:r>
      <w:r w:rsidR="0022271E" w:rsidRPr="006364E3">
        <w:rPr>
          <w:b/>
          <w:bCs/>
          <w:rtl/>
        </w:rPr>
        <w:t xml:space="preserve"> </w:t>
      </w:r>
    </w:p>
    <w:p w14:paraId="75CEFAC5" w14:textId="60D5CE41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lastRenderedPageBreak/>
        <w:tab/>
        <w:t>(ب)</w:t>
      </w:r>
      <w:r w:rsidRPr="0022271E">
        <w:rPr>
          <w:rtl/>
        </w:rPr>
        <w:tab/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حصول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المعنيين،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الطبيون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وأخصائيو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تدريب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يمكّنهم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تحديد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وفقاً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للصيغة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المنقحة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بروتوكول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إسطنبول؛</w:t>
      </w:r>
      <w:r w:rsidR="0022271E" w:rsidRPr="006364E3">
        <w:rPr>
          <w:b/>
          <w:bCs/>
          <w:rtl/>
        </w:rPr>
        <w:t xml:space="preserve"> </w:t>
      </w:r>
    </w:p>
    <w:p w14:paraId="20775752" w14:textId="43C9F254" w:rsidR="00DD0835" w:rsidRPr="006364E3" w:rsidRDefault="00DD0835" w:rsidP="00DD0835">
      <w:pPr>
        <w:pStyle w:val="SingleTxtGA"/>
        <w:rPr>
          <w:b/>
          <w:bCs/>
        </w:rPr>
      </w:pPr>
      <w:r w:rsidRPr="0022271E">
        <w:rPr>
          <w:rtl/>
        </w:rPr>
        <w:tab/>
        <w:t>(ج)</w:t>
      </w:r>
      <w:r w:rsidRPr="0022271E">
        <w:rPr>
          <w:rtl/>
        </w:rPr>
        <w:tab/>
      </w:r>
      <w:r w:rsidRPr="006364E3">
        <w:rPr>
          <w:b/>
          <w:bCs/>
          <w:rtl/>
        </w:rPr>
        <w:t>وضع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منهجية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لتقييم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فعالية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برامج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التدريب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خفض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عدد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تحديد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الأفعال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وتوثيقها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فضلاً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مقاضاة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المسؤولين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عنها.</w:t>
      </w:r>
    </w:p>
    <w:p w14:paraId="1D5DB317" w14:textId="297EBFEF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التحقيق</w:t>
      </w:r>
      <w:r w:rsidR="0022271E" w:rsidRPr="006364E3">
        <w:rPr>
          <w:rtl/>
        </w:rPr>
        <w:t xml:space="preserve"> </w:t>
      </w:r>
      <w:r w:rsidRPr="006364E3">
        <w:rPr>
          <w:rtl/>
        </w:rPr>
        <w:t>في</w:t>
      </w:r>
      <w:r w:rsidR="0022271E" w:rsidRPr="006364E3">
        <w:rPr>
          <w:rtl/>
        </w:rPr>
        <w:t xml:space="preserve"> </w:t>
      </w:r>
      <w:r w:rsidRPr="006364E3">
        <w:rPr>
          <w:rtl/>
        </w:rPr>
        <w:t>أفعال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التعذيب</w:t>
      </w:r>
      <w:r w:rsidR="0022271E" w:rsidRPr="006364E3">
        <w:rPr>
          <w:rtl/>
        </w:rPr>
        <w:t xml:space="preserve"> </w:t>
      </w:r>
      <w:r w:rsidRPr="006364E3">
        <w:rPr>
          <w:rtl/>
        </w:rPr>
        <w:t>والمعاملة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القاسية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أو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اللاإنسانية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أو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المهينة</w:t>
      </w:r>
      <w:r w:rsidR="0022271E" w:rsidRPr="006364E3">
        <w:rPr>
          <w:rtl/>
        </w:rPr>
        <w:t xml:space="preserve"> </w:t>
      </w:r>
      <w:r w:rsidRPr="006364E3">
        <w:rPr>
          <w:rtl/>
        </w:rPr>
        <w:t>ومقاضاة</w:t>
      </w:r>
      <w:r w:rsidR="0022271E" w:rsidRPr="006364E3">
        <w:rPr>
          <w:rtl/>
        </w:rPr>
        <w:t xml:space="preserve"> </w:t>
      </w:r>
      <w:r w:rsidRPr="006364E3">
        <w:rPr>
          <w:rtl/>
        </w:rPr>
        <w:t>مرتكبيها</w:t>
      </w:r>
    </w:p>
    <w:p w14:paraId="2EAC4C14" w14:textId="4B01254A" w:rsidR="00DD0835" w:rsidRPr="0022271E" w:rsidRDefault="00DD0835" w:rsidP="00DD0835">
      <w:pPr>
        <w:pStyle w:val="SingleTxtGA"/>
      </w:pPr>
      <w:r w:rsidRPr="006364E3">
        <w:rPr>
          <w:rtl/>
        </w:rPr>
        <w:t>27</w:t>
      </w:r>
      <w:r w:rsidRPr="0022271E">
        <w:rPr>
          <w:rtl/>
        </w:rPr>
        <w:t>-</w:t>
      </w:r>
      <w:r w:rsidRPr="0022271E">
        <w:rPr>
          <w:rtl/>
        </w:rPr>
        <w:tab/>
        <w:t>تحيط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علماً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بأوجه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القصور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أبرزتها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بالتحقيق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أفعال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والمعاملة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اللاإنسانية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المهينة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ومقاضاة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مرتكبيها،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الصعوبات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وأوجه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القصور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الأدلة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الكافية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للمقاضاة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جرائم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ولكنها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تشدد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تذليل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العقبات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تختص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دون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سواها.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بوجه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المخالفات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الأدلة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وتشير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الواردة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التقارير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الإصابات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لحقت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بالأشخاص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مسلوبي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الحرية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كثيراً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تتضمن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ضئيلة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غير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دقيقة،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ويعزى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جزئياً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تدريب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الأطباء،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التأخر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المفرط،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كثير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الأحيان،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صدور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وثائق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الشرعي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وغيرها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الوثائق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بادعاءات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عدم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صدورها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الإطلاق،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فرض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رسوم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الفحص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الطبي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الشرعي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للمحتجزين.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وتشعر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أيضاً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قدمتها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ومفادها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الدوائر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التلفزيونية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المغلقة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وغيرها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أشكال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المراقبة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بالفيديو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تشمل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جميع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المرافق،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المعلومات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الواردة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تشير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المحتجزين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يترددون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الإبلاغ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تعرضهم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وسوء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المعاملة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خوفاً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الانتقام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(المواد</w:t>
      </w:r>
      <w:r w:rsidR="0022271E" w:rsidRPr="0022271E">
        <w:rPr>
          <w:rtl/>
        </w:rPr>
        <w:t xml:space="preserve"> </w:t>
      </w:r>
      <w:r w:rsidRPr="006364E3">
        <w:rPr>
          <w:rtl/>
        </w:rPr>
        <w:t>2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11</w:t>
      </w:r>
      <w:r w:rsidRPr="0022271E">
        <w:rPr>
          <w:rtl/>
        </w:rPr>
        <w:t>-</w:t>
      </w:r>
      <w:r w:rsidRPr="006364E3">
        <w:rPr>
          <w:rtl/>
        </w:rPr>
        <w:t>14</w:t>
      </w:r>
      <w:r w:rsidR="0022271E" w:rsidRPr="0022271E">
        <w:rPr>
          <w:rtl/>
        </w:rPr>
        <w:t xml:space="preserve"> </w:t>
      </w:r>
      <w:r w:rsidRPr="0022271E">
        <w:rPr>
          <w:rtl/>
        </w:rPr>
        <w:t>و</w:t>
      </w:r>
      <w:r w:rsidRPr="006364E3">
        <w:rPr>
          <w:rtl/>
        </w:rPr>
        <w:t>1</w:t>
      </w:r>
      <w:r w:rsidR="003A14C3" w:rsidRPr="006364E3">
        <w:rPr>
          <w:rtl/>
        </w:rPr>
        <w:t>6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</w:p>
    <w:p w14:paraId="22EF6320" w14:textId="3D269DDC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28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تتخذ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التدابير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الممكنة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أدلة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مستندية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كافية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ادعاءات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بطرق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تدريب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المعنيين،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الموظفون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الطبيون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وأخصائيو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تدريباً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خاصاً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تحديد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وتوثيقها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والتحقيق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وفقاً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للصيغة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المنقحة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بروتوكول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إسطنبول؛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وإتاحة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إمكانية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الخضوع،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بشكل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منهجي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ومجاني،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لفحص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الشرعي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حالات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ادعاءات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المعاملة؛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وعدم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تعرض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الأشخاص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مسلوبي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الذين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يقدمون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ادعاءات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وسوء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لأعمال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انتقامية.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أيضاً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تنظر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تركيب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معدات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للمراقبة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بالفيديو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مراكز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الاستجواب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وأماكن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سلب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يمكن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يوجد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المحتجزون،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إذا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كان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يؤدي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انتهاك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حق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الخصوصية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انتهاك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محادثاتهم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محاميهم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طبيبهم.</w:t>
      </w:r>
    </w:p>
    <w:p w14:paraId="54BA7D85" w14:textId="70B31523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جبر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الضرر</w:t>
      </w:r>
    </w:p>
    <w:p w14:paraId="6BCB29D8" w14:textId="09ABBDE7" w:rsidR="003A14C3" w:rsidRPr="0022271E" w:rsidRDefault="00DD0835" w:rsidP="00DD0835">
      <w:pPr>
        <w:pStyle w:val="SingleTxtGA"/>
      </w:pPr>
      <w:r w:rsidRPr="006364E3">
        <w:rPr>
          <w:rtl/>
        </w:rPr>
        <w:t>29</w:t>
      </w:r>
      <w:r w:rsidRPr="0022271E">
        <w:rPr>
          <w:rtl/>
        </w:rPr>
        <w:t>-</w:t>
      </w:r>
      <w:r w:rsidRPr="0022271E">
        <w:rPr>
          <w:rtl/>
        </w:rPr>
        <w:tab/>
      </w:r>
      <w:r w:rsidRPr="00CD69E3">
        <w:rPr>
          <w:spacing w:val="-2"/>
          <w:rtl/>
        </w:rPr>
        <w:t>تحيط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اللجنة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علماً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بالتدابير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الإيجابية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التي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اتخذتها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الدولة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الطرف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فيما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يتعلق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بإعادة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تأهيل</w:t>
      </w:r>
      <w:r w:rsidR="0022271E" w:rsidRPr="00CD69E3">
        <w:rPr>
          <w:spacing w:val="-2"/>
          <w:rtl/>
        </w:rPr>
        <w:t xml:space="preserve"> </w:t>
      </w:r>
      <w:r w:rsidRPr="00CD69E3">
        <w:rPr>
          <w:spacing w:val="-2"/>
          <w:rtl/>
        </w:rPr>
        <w:t>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والمعاملة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القاسية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واللاإنسانية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والمهينة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وإنصافهم،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بطرق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منها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اعتماد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97</w:t>
      </w:r>
      <w:r w:rsidRPr="0022271E">
        <w:rPr>
          <w:rtl/>
        </w:rPr>
        <w:t>/</w:t>
      </w:r>
      <w:r w:rsidRPr="006364E3">
        <w:rPr>
          <w:rtl/>
        </w:rPr>
        <w:t>2018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يزيد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الإجرائية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الجرائم،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186</w:t>
      </w:r>
      <w:r w:rsidRPr="0022271E">
        <w:rPr>
          <w:rtl/>
        </w:rPr>
        <w:t>/</w:t>
      </w:r>
      <w:r w:rsidRPr="006364E3">
        <w:rPr>
          <w:rtl/>
        </w:rPr>
        <w:t>2021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الذي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يلغي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مبدأ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التقادم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فيما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يتعلق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بجريمة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التعذيب.</w:t>
      </w:r>
      <w:r w:rsidR="0022271E" w:rsidRPr="0022271E">
        <w:rPr>
          <w:rtl/>
        </w:rPr>
        <w:t xml:space="preserve"> </w:t>
      </w:r>
      <w:r w:rsidRPr="0022271E">
        <w:rPr>
          <w:rtl/>
        </w:rPr>
        <w:t>ومع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ذلك،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يساور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القلق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إزاء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النقص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الموظفين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المؤهلين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القادرين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تقديم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المساعدة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النفسية،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والافتقار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المهنيين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القانونيين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المتخصصين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جرائم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معيّنة،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مثل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الاتجار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بالبشر،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وإخضاع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حصول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ضحايا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الجرائم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الخطيرة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المعونة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القضائية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المجانية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لاستطلاع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الموارد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المالية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بعض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الحالات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(المادة</w:t>
      </w:r>
      <w:r w:rsidR="0022271E" w:rsidRPr="0022271E">
        <w:rPr>
          <w:rtl/>
        </w:rPr>
        <w:t xml:space="preserve"> </w:t>
      </w:r>
      <w:r w:rsidRPr="006364E3">
        <w:rPr>
          <w:rtl/>
        </w:rPr>
        <w:t>1</w:t>
      </w:r>
      <w:r w:rsidR="003A14C3" w:rsidRPr="006364E3">
        <w:rPr>
          <w:rtl/>
        </w:rPr>
        <w:t>4</w:t>
      </w:r>
      <w:r w:rsidR="003A14C3" w:rsidRPr="0022271E">
        <w:rPr>
          <w:rtl/>
        </w:rPr>
        <w:t>).</w:t>
      </w:r>
    </w:p>
    <w:p w14:paraId="4A0D6C77" w14:textId="116CBB57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lastRenderedPageBreak/>
        <w:t>30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توصي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بمواصلة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جهودها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إعادة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تأهيل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والمعاملة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القاسية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اللاإنسانية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المهينة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وإنصافهم،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إيلاء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اهتمام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خاص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لتوفير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مساعدة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مجانية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وكافية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تلبي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احتياجات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الضحايا.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وتوصي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أيضاً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بالنظر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المساهمة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صندوق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الأمم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المتحدة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للتبرعات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لضحايا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التعذيب.</w:t>
      </w:r>
      <w:r w:rsidR="0022271E" w:rsidRPr="006364E3">
        <w:rPr>
          <w:b/>
          <w:bCs/>
          <w:rtl/>
        </w:rPr>
        <w:t xml:space="preserve"> </w:t>
      </w:r>
    </w:p>
    <w:p w14:paraId="0006DE30" w14:textId="2955E51D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المؤسسة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الوطنية</w:t>
      </w:r>
      <w:r w:rsidR="0022271E" w:rsidRPr="006364E3">
        <w:rPr>
          <w:rtl/>
        </w:rPr>
        <w:t xml:space="preserve"> </w:t>
      </w:r>
      <w:r w:rsidRPr="006364E3">
        <w:rPr>
          <w:rtl/>
        </w:rPr>
        <w:t>لحقوق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الإنسان</w:t>
      </w:r>
    </w:p>
    <w:p w14:paraId="22867975" w14:textId="58131203" w:rsidR="00DD0835" w:rsidRPr="0022271E" w:rsidRDefault="00DD0835" w:rsidP="00DD0835">
      <w:pPr>
        <w:pStyle w:val="SingleTxtGA"/>
      </w:pPr>
      <w:r w:rsidRPr="006364E3">
        <w:rPr>
          <w:rtl/>
        </w:rPr>
        <w:t>31</w:t>
      </w:r>
      <w:r w:rsidRPr="0022271E">
        <w:rPr>
          <w:rtl/>
        </w:rPr>
        <w:t>-</w:t>
      </w:r>
      <w:r w:rsidRPr="0022271E">
        <w:rPr>
          <w:rtl/>
        </w:rPr>
        <w:tab/>
        <w:t>تأسف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اللجنة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لأنه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على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الرغم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من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9</w:t>
      </w:r>
      <w:r w:rsidRPr="0022271E">
        <w:rPr>
          <w:rtl/>
        </w:rPr>
        <w:t>/</w:t>
      </w:r>
      <w:r w:rsidRPr="006364E3">
        <w:rPr>
          <w:rtl/>
        </w:rPr>
        <w:t>2018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المعدِّل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للقانون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رقم</w:t>
      </w:r>
      <w:r w:rsidR="0022271E" w:rsidRPr="0022271E">
        <w:rPr>
          <w:rtl/>
        </w:rPr>
        <w:t xml:space="preserve"> </w:t>
      </w:r>
      <w:r w:rsidRPr="006364E3">
        <w:rPr>
          <w:rtl/>
        </w:rPr>
        <w:t>35</w:t>
      </w:r>
      <w:r w:rsidRPr="0022271E">
        <w:rPr>
          <w:rtl/>
        </w:rPr>
        <w:t>/</w:t>
      </w:r>
      <w:r w:rsidRPr="006364E3">
        <w:rPr>
          <w:rtl/>
        </w:rPr>
        <w:t>1997</w:t>
      </w:r>
      <w:r w:rsidRPr="0022271E">
        <w:rPr>
          <w:rtl/>
        </w:rPr>
        <w:t>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والذي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يخطو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خطوات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نحو</w:t>
      </w:r>
      <w:r w:rsidR="0022271E" w:rsidRPr="0022271E">
        <w:rPr>
          <w:rtl/>
        </w:rPr>
        <w:t xml:space="preserve"> </w:t>
      </w:r>
      <w:r w:rsidRPr="0022271E">
        <w:rPr>
          <w:rtl/>
        </w:rPr>
        <w:t>ضمان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امتثال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أمين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المظالم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للمبادئ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المتعلقة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بمركز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المؤسسات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الوطنية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لتعزيز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وحماية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(مبادئ</w:t>
      </w:r>
      <w:r w:rsidR="0022271E" w:rsidRPr="0022271E">
        <w:rPr>
          <w:rtl/>
        </w:rPr>
        <w:t xml:space="preserve"> </w:t>
      </w:r>
      <w:r w:rsidRPr="0022271E">
        <w:rPr>
          <w:rtl/>
        </w:rPr>
        <w:t>باريس</w:t>
      </w:r>
      <w:r w:rsidR="003A14C3" w:rsidRPr="0022271E">
        <w:rPr>
          <w:rtl/>
        </w:rPr>
        <w:t>)،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جانب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المحاولات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السابقة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لاعتماد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المعهد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الروماني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في</w:t>
      </w:r>
      <w:r w:rsidR="0022271E" w:rsidRPr="0022271E">
        <w:rPr>
          <w:rtl/>
        </w:rPr>
        <w:t xml:space="preserve"> </w:t>
      </w:r>
      <w:r w:rsidRPr="0022271E">
        <w:rPr>
          <w:rtl/>
        </w:rPr>
        <w:t>فئة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هذه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المؤسسات،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لا</w:t>
      </w:r>
      <w:r w:rsidR="0022271E" w:rsidRPr="0022271E">
        <w:rPr>
          <w:rtl/>
        </w:rPr>
        <w:t xml:space="preserve"> </w:t>
      </w:r>
      <w:r w:rsidRPr="0022271E">
        <w:rPr>
          <w:rtl/>
        </w:rPr>
        <w:t>تزال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الدولة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الطرف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تفتقر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إلى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مؤسسة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وطنية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معتمدة</w:t>
      </w:r>
      <w:r w:rsidR="0022271E" w:rsidRPr="0022271E">
        <w:rPr>
          <w:rtl/>
        </w:rPr>
        <w:t xml:space="preserve"> </w:t>
      </w:r>
      <w:r w:rsidRPr="0022271E">
        <w:rPr>
          <w:rtl/>
        </w:rPr>
        <w:t>لحقوق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الإنسان</w:t>
      </w:r>
      <w:r w:rsidR="0022271E" w:rsidRPr="0022271E">
        <w:rPr>
          <w:rtl/>
        </w:rPr>
        <w:t xml:space="preserve"> </w:t>
      </w:r>
      <w:r w:rsidRPr="0022271E">
        <w:rPr>
          <w:rtl/>
        </w:rPr>
        <w:t>تمتثل</w:t>
      </w:r>
      <w:r w:rsidR="0022271E" w:rsidRPr="0022271E">
        <w:rPr>
          <w:rtl/>
        </w:rPr>
        <w:t xml:space="preserve"> </w:t>
      </w:r>
      <w:r w:rsidRPr="0022271E">
        <w:rPr>
          <w:rtl/>
        </w:rPr>
        <w:t>للمعايير</w:t>
      </w:r>
      <w:r w:rsidR="0022271E" w:rsidRPr="0022271E">
        <w:rPr>
          <w:rtl/>
        </w:rPr>
        <w:t xml:space="preserve"> </w:t>
      </w:r>
      <w:r w:rsidRPr="0022271E">
        <w:rPr>
          <w:rtl/>
        </w:rPr>
        <w:t>الدولية</w:t>
      </w:r>
      <w:r w:rsidR="0022271E" w:rsidRPr="0022271E">
        <w:rPr>
          <w:rtl/>
        </w:rPr>
        <w:t xml:space="preserve"> </w:t>
      </w:r>
      <w:r w:rsidRPr="0022271E">
        <w:rPr>
          <w:rtl/>
        </w:rPr>
        <w:t>(المادة</w:t>
      </w:r>
      <w:r w:rsidR="0022271E" w:rsidRPr="0022271E">
        <w:rPr>
          <w:rtl/>
        </w:rPr>
        <w:t xml:space="preserve"> </w:t>
      </w:r>
      <w:r w:rsidR="003A14C3" w:rsidRPr="006364E3">
        <w:rPr>
          <w:rtl/>
        </w:rPr>
        <w:t>2</w:t>
      </w:r>
      <w:r w:rsidR="003A14C3" w:rsidRPr="0022271E">
        <w:rPr>
          <w:rtl/>
        </w:rPr>
        <w:t>).</w:t>
      </w:r>
      <w:r w:rsidR="0022271E" w:rsidRPr="0022271E">
        <w:rPr>
          <w:rtl/>
        </w:rPr>
        <w:t xml:space="preserve"> </w:t>
      </w:r>
    </w:p>
    <w:p w14:paraId="1BEE42D1" w14:textId="63640F67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32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ينبغي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تُدخل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التعديلات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التشريعية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اللازمة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لكي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تمتثل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مؤسستها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الوطنية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لحقوق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الإنسان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امتثالاً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تاماً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لمبادئ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باريس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ويتسنى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اعتمادُها،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خلال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الاستقلال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الكامل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للمؤسسة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وأعضائها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وضمان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توفير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الموارد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المالية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والبشرية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الكافية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لتمكينها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الاضطلاع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بولايتها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النحو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الملائم.</w:t>
      </w:r>
      <w:r w:rsidR="0022271E" w:rsidRPr="006364E3">
        <w:rPr>
          <w:b/>
          <w:bCs/>
          <w:rtl/>
        </w:rPr>
        <w:t xml:space="preserve"> </w:t>
      </w:r>
    </w:p>
    <w:p w14:paraId="1E860DB7" w14:textId="463123F6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إجراءات</w:t>
      </w:r>
      <w:r w:rsidR="0022271E" w:rsidRPr="006364E3">
        <w:rPr>
          <w:rtl/>
        </w:rPr>
        <w:t xml:space="preserve"> </w:t>
      </w:r>
      <w:r w:rsidRPr="006364E3">
        <w:rPr>
          <w:rtl/>
        </w:rPr>
        <w:t>المتابعة</w:t>
      </w:r>
    </w:p>
    <w:p w14:paraId="17C8EB64" w14:textId="4A6D8D2A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33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تطلب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تقدم،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بحلول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28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تموز/يوليه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2024،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معلومات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متابعتها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لتوصيات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بشأن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أساليب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عمليات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تفتيش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المحتجزين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عراة؛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ووقف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استخدام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وحدات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التدخل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الخاصة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مرافق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السجون؛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وتحسين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الظروف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مؤسسات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النفسي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ومرافق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الرعاية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الاجتماعية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(انظر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الفقرات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12(ج)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و14(ج)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و18(ج)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أعلاه</w:t>
      </w:r>
      <w:r w:rsidR="003A14C3" w:rsidRPr="006364E3">
        <w:rPr>
          <w:b/>
          <w:bCs/>
          <w:rtl/>
        </w:rPr>
        <w:t>).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السياق،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تدعو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إعلامها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لديها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خطط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لتنفيذ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بعض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التوصيات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المتبقية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الواردة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الملاحظات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الختامية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أو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جميعها،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خلال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الفترة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المشمولة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بالتقرير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المقبل.</w:t>
      </w:r>
    </w:p>
    <w:p w14:paraId="11FB20DD" w14:textId="4C047DBD" w:rsidR="00DD0835" w:rsidRPr="006364E3" w:rsidRDefault="00DD0835" w:rsidP="00DD0835">
      <w:pPr>
        <w:pStyle w:val="H23GA"/>
      </w:pPr>
      <w:r w:rsidRPr="006364E3">
        <w:rPr>
          <w:rtl/>
        </w:rPr>
        <w:tab/>
      </w:r>
      <w:r w:rsidRPr="006364E3">
        <w:rPr>
          <w:rtl/>
        </w:rPr>
        <w:tab/>
        <w:t>مسائل</w:t>
      </w:r>
      <w:r w:rsidR="0022271E" w:rsidRPr="006364E3">
        <w:rPr>
          <w:rtl/>
        </w:rPr>
        <w:t xml:space="preserve"> </w:t>
      </w:r>
      <w:r w:rsidRPr="006364E3">
        <w:rPr>
          <w:rtl/>
        </w:rPr>
        <w:t>أخرى</w:t>
      </w:r>
    </w:p>
    <w:p w14:paraId="6A288757" w14:textId="7CC91665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34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يُطلب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تنشر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نطاق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واسع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التقرير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المقدَّم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الملاحظات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الختامية،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باللغات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المناسبة،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وذلك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طريق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المواقع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الرسمية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الإنترنت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ووسائط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الإعلام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والمنظمات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غير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الحكومية،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تُبلغ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اللجنةَ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اضطلعت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أنشطة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النشر.</w:t>
      </w:r>
      <w:r w:rsidR="0022271E" w:rsidRPr="006364E3">
        <w:rPr>
          <w:b/>
          <w:bCs/>
          <w:rtl/>
        </w:rPr>
        <w:t xml:space="preserve"> </w:t>
      </w:r>
    </w:p>
    <w:p w14:paraId="2FDCF244" w14:textId="6DE48E1F" w:rsidR="00DD0835" w:rsidRPr="006364E3" w:rsidRDefault="00DD0835" w:rsidP="00DD0835">
      <w:pPr>
        <w:pStyle w:val="SingleTxtGA"/>
        <w:rPr>
          <w:b/>
          <w:bCs/>
        </w:rPr>
      </w:pPr>
      <w:r w:rsidRPr="006364E3">
        <w:rPr>
          <w:rtl/>
        </w:rPr>
        <w:t>35</w:t>
      </w:r>
      <w:r w:rsidRPr="0022271E">
        <w:rPr>
          <w:rtl/>
        </w:rPr>
        <w:t>-</w:t>
      </w:r>
      <w:r w:rsidRPr="0022271E">
        <w:rPr>
          <w:rtl/>
        </w:rPr>
        <w:tab/>
      </w:r>
      <w:r w:rsidRPr="006364E3">
        <w:rPr>
          <w:b/>
          <w:bCs/>
          <w:rtl/>
        </w:rPr>
        <w:t>وتطلب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تقدم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تقريرها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الدوري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المقبل،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الذي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سيكون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تقريرها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الرابع،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بحلول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28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تموز/يوليه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202</w:t>
      </w:r>
      <w:r w:rsidR="003A14C3" w:rsidRPr="006364E3">
        <w:rPr>
          <w:b/>
          <w:bCs/>
          <w:rtl/>
        </w:rPr>
        <w:t>7.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ولهذا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الغرض،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وبالنظر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أن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وافقت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تقديم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تقاريرها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عملاً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بالإجراء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المبسَّط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لتقديم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التقارير،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فإن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اللجنة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ستحيل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إليها،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في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الوقت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المناسب،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قائمة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مسائل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قبل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تقديم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تقريرها.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وستشكل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ردود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الدولة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الطرف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على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قائمة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المسائل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هذه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تقريرها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الدوري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الرابع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بموجب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المادة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19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من</w:t>
      </w:r>
      <w:r w:rsidR="0022271E" w:rsidRPr="006364E3">
        <w:rPr>
          <w:b/>
          <w:bCs/>
          <w:rtl/>
        </w:rPr>
        <w:t xml:space="preserve"> </w:t>
      </w:r>
      <w:r w:rsidRPr="006364E3">
        <w:rPr>
          <w:b/>
          <w:bCs/>
          <w:rtl/>
        </w:rPr>
        <w:t>الاتفاقية.</w:t>
      </w:r>
    </w:p>
    <w:p w14:paraId="69850B4C" w14:textId="434B1118" w:rsidR="00761849" w:rsidRPr="0022271E" w:rsidRDefault="00DD0835" w:rsidP="00DD0835">
      <w:pPr>
        <w:pStyle w:val="SingleTxtGA"/>
        <w:jc w:val="center"/>
        <w:rPr>
          <w:u w:val="single"/>
          <w:rtl/>
        </w:rPr>
      </w:pPr>
      <w:r w:rsidRPr="0022271E">
        <w:rPr>
          <w:u w:val="single"/>
          <w:rtl/>
        </w:rPr>
        <w:tab/>
      </w:r>
      <w:r w:rsidRPr="0022271E">
        <w:rPr>
          <w:u w:val="single"/>
          <w:rtl/>
        </w:rPr>
        <w:tab/>
      </w:r>
      <w:r w:rsidRPr="0022271E">
        <w:rPr>
          <w:u w:val="single"/>
          <w:rtl/>
        </w:rPr>
        <w:tab/>
      </w:r>
    </w:p>
    <w:sectPr w:rsidR="00761849" w:rsidRPr="0022271E" w:rsidSect="00DD51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361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A46C3" w14:textId="77777777" w:rsidR="00AA3E43" w:rsidRPr="002901D9" w:rsidRDefault="00AA3E43" w:rsidP="0087451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02C0FEF" w14:textId="77777777" w:rsidR="00AA3E43" w:rsidRDefault="00AA3E4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46100" w14:textId="1B6DAF9C" w:rsidR="00F2087B" w:rsidRPr="00F2087B" w:rsidRDefault="00F2087B" w:rsidP="00F2087B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GE.23-14844</w:t>
    </w:r>
    <w:r>
      <w:rPr>
        <w:lang w:val="en-US"/>
      </w:rPr>
      <w:tab/>
    </w:r>
    <w:r w:rsidRPr="00F2087B">
      <w:rPr>
        <w:b/>
        <w:sz w:val="18"/>
        <w:lang w:val="en-US"/>
      </w:rPr>
      <w:fldChar w:fldCharType="begin"/>
    </w:r>
    <w:r w:rsidRPr="00F2087B">
      <w:rPr>
        <w:b/>
        <w:sz w:val="18"/>
        <w:lang w:val="en-US"/>
      </w:rPr>
      <w:instrText xml:space="preserve"> PAGE  \* MERGEFORMAT </w:instrText>
    </w:r>
    <w:r w:rsidRPr="00F2087B">
      <w:rPr>
        <w:b/>
        <w:sz w:val="18"/>
        <w:lang w:val="en-US"/>
      </w:rPr>
      <w:fldChar w:fldCharType="separate"/>
    </w:r>
    <w:r w:rsidRPr="00F2087B">
      <w:rPr>
        <w:b/>
        <w:noProof/>
        <w:sz w:val="18"/>
        <w:lang w:val="en-US"/>
      </w:rPr>
      <w:t>2</w:t>
    </w:r>
    <w:r w:rsidRPr="00F2087B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96FD9" w14:textId="4A768895" w:rsidR="006959B0" w:rsidRPr="00F2087B" w:rsidRDefault="00F2087B" w:rsidP="00F2087B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GE.23-14844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8DB39" w14:textId="5E0FFB78" w:rsidR="00261289" w:rsidRPr="00F2087B" w:rsidRDefault="00F2087B" w:rsidP="00F2087B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F62057">
      <w:rPr>
        <w:noProof/>
      </w:rPr>
      <w:drawing>
        <wp:anchor distT="0" distB="0" distL="114300" distR="114300" simplePos="0" relativeHeight="251658240" behindDoc="1" locked="1" layoutInCell="0" allowOverlap="1" wp14:anchorId="693C8F32" wp14:editId="0F726F19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23-14844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5C2D73E" wp14:editId="4F8977E8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60230690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0230690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14A96" w14:textId="77777777" w:rsidR="00AA3E43" w:rsidRPr="00C111C6" w:rsidRDefault="00AA3E43" w:rsidP="00C111C6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A964BB3" w14:textId="77777777" w:rsidR="00AA3E43" w:rsidRDefault="00AA3E43" w:rsidP="00656392">
      <w:pPr>
        <w:spacing w:line="240" w:lineRule="auto"/>
      </w:pPr>
      <w:r>
        <w:continuationSeparator/>
      </w:r>
    </w:p>
  </w:footnote>
  <w:footnote w:id="1">
    <w:p w14:paraId="1F6B06CF" w14:textId="3F2069FB" w:rsidR="00DD0835" w:rsidRPr="0028703F" w:rsidRDefault="0028703F" w:rsidP="0028703F">
      <w:pPr>
        <w:pStyle w:val="FootnoteText1"/>
      </w:pPr>
      <w:r>
        <w:rPr>
          <w:rFonts w:hint="cs"/>
          <w:rtl/>
        </w:rPr>
        <w:t>*</w:t>
      </w:r>
      <w:r w:rsidR="00DD0835" w:rsidRPr="0028703F">
        <w:rPr>
          <w:rtl/>
        </w:rPr>
        <w:tab/>
        <w:t>اعتمدتها اللجنة في دورتها السابعة والسبعين (</w:t>
      </w:r>
      <w:r w:rsidR="00DD0835" w:rsidRPr="006364E3">
        <w:rPr>
          <w:rtl/>
        </w:rPr>
        <w:t>10</w:t>
      </w:r>
      <w:r w:rsidR="00DD0835" w:rsidRPr="0028703F">
        <w:rPr>
          <w:rtl/>
        </w:rPr>
        <w:t>-</w:t>
      </w:r>
      <w:r w:rsidR="00DD0835" w:rsidRPr="006364E3">
        <w:rPr>
          <w:rtl/>
        </w:rPr>
        <w:t>28</w:t>
      </w:r>
      <w:r w:rsidR="00DD0835" w:rsidRPr="0028703F">
        <w:rPr>
          <w:rtl/>
        </w:rPr>
        <w:t xml:space="preserve"> تموز/يوليه </w:t>
      </w:r>
      <w:r w:rsidR="00DD0835" w:rsidRPr="006364E3">
        <w:rPr>
          <w:rtl/>
        </w:rPr>
        <w:t>2023</w:t>
      </w:r>
      <w:r w:rsidR="003A14C3" w:rsidRPr="003A14C3">
        <w:rPr>
          <w:rtl/>
        </w:rPr>
        <w:t xml:space="preserve">). </w:t>
      </w:r>
    </w:p>
  </w:footnote>
  <w:footnote w:id="2">
    <w:p w14:paraId="1B43B2E0" w14:textId="76143C8D" w:rsidR="003A14C3" w:rsidRPr="0028703F" w:rsidRDefault="003A14C3" w:rsidP="003A14C3">
      <w:pPr>
        <w:pStyle w:val="FootnoteText1"/>
      </w:pPr>
      <w:r w:rsidRPr="00FA26D5">
        <w:rPr>
          <w:rtl/>
        </w:rPr>
        <w:t>(</w:t>
      </w:r>
      <w:r w:rsidRPr="006364E3">
        <w:footnoteRef/>
      </w:r>
      <w:r w:rsidRPr="00FA26D5">
        <w:rPr>
          <w:rtl/>
        </w:rPr>
        <w:t>)</w:t>
      </w:r>
      <w:r w:rsidRPr="0028703F">
        <w:rPr>
          <w:rtl/>
        </w:rPr>
        <w:tab/>
      </w:r>
      <w:hyperlink r:id="rId1" w:history="1">
        <w:r w:rsidRPr="003A14C3">
          <w:rPr>
            <w:rStyle w:val="Hyperlink"/>
          </w:rPr>
          <w:t>CAT/C/ROU/</w:t>
        </w:r>
        <w:r w:rsidRPr="006364E3">
          <w:rPr>
            <w:rStyle w:val="Hyperlink"/>
          </w:rPr>
          <w:t>3</w:t>
        </w:r>
      </w:hyperlink>
      <w:r w:rsidRPr="003A14C3">
        <w:rPr>
          <w:rtl/>
        </w:rPr>
        <w:t xml:space="preserve">. </w:t>
      </w:r>
    </w:p>
  </w:footnote>
  <w:footnote w:id="3">
    <w:p w14:paraId="6364BD06" w14:textId="695D609D" w:rsidR="003A14C3" w:rsidRPr="0028703F" w:rsidRDefault="003A14C3" w:rsidP="003A14C3">
      <w:pPr>
        <w:pStyle w:val="FootnoteText1"/>
      </w:pPr>
      <w:r w:rsidRPr="00FA26D5">
        <w:rPr>
          <w:rtl/>
        </w:rPr>
        <w:t>(</w:t>
      </w:r>
      <w:r w:rsidRPr="006364E3">
        <w:footnoteRef/>
      </w:r>
      <w:r w:rsidRPr="00FA26D5">
        <w:rPr>
          <w:rtl/>
        </w:rPr>
        <w:t>)</w:t>
      </w:r>
      <w:r w:rsidRPr="0028703F">
        <w:rPr>
          <w:rtl/>
        </w:rPr>
        <w:tab/>
        <w:t xml:space="preserve">انظر </w:t>
      </w:r>
      <w:hyperlink r:id="rId2" w:history="1">
        <w:r w:rsidRPr="003A14C3">
          <w:rPr>
            <w:rStyle w:val="Hyperlink"/>
          </w:rPr>
          <w:t>CAT/C/SR.</w:t>
        </w:r>
        <w:r w:rsidRPr="006364E3">
          <w:rPr>
            <w:rStyle w:val="Hyperlink"/>
          </w:rPr>
          <w:t>2024</w:t>
        </w:r>
      </w:hyperlink>
      <w:r w:rsidRPr="0028703F">
        <w:rPr>
          <w:rtl/>
        </w:rPr>
        <w:t xml:space="preserve"> و</w:t>
      </w:r>
      <w:hyperlink r:id="rId3" w:history="1">
        <w:r w:rsidRPr="003A14C3">
          <w:rPr>
            <w:rStyle w:val="Hyperlink"/>
          </w:rPr>
          <w:t>CAT/C/SR.</w:t>
        </w:r>
        <w:r w:rsidRPr="006364E3">
          <w:rPr>
            <w:rStyle w:val="Hyperlink"/>
          </w:rPr>
          <w:t>2027</w:t>
        </w:r>
      </w:hyperlink>
      <w:r w:rsidRPr="003A14C3">
        <w:rPr>
          <w:rtl/>
        </w:rPr>
        <w:t xml:space="preserve">. </w:t>
      </w:r>
    </w:p>
  </w:footnote>
  <w:footnote w:id="4">
    <w:p w14:paraId="7DD32DA8" w14:textId="5B65CFC1" w:rsidR="003A14C3" w:rsidRPr="0028703F" w:rsidRDefault="003A14C3" w:rsidP="003A14C3">
      <w:pPr>
        <w:pStyle w:val="FootnoteText1"/>
      </w:pPr>
      <w:r w:rsidRPr="00FA26D5">
        <w:rPr>
          <w:rtl/>
        </w:rPr>
        <w:t>(</w:t>
      </w:r>
      <w:r w:rsidRPr="006364E3">
        <w:footnoteRef/>
      </w:r>
      <w:r w:rsidRPr="00FA26D5">
        <w:rPr>
          <w:rtl/>
        </w:rPr>
        <w:t>)</w:t>
      </w:r>
      <w:r w:rsidRPr="0028703F">
        <w:rPr>
          <w:rtl/>
        </w:rPr>
        <w:tab/>
      </w:r>
      <w:hyperlink r:id="rId4" w:history="1">
        <w:r w:rsidRPr="003A14C3">
          <w:rPr>
            <w:rStyle w:val="Hyperlink"/>
          </w:rPr>
          <w:t>CAT/C/ROU/CO/</w:t>
        </w:r>
        <w:r w:rsidRPr="006364E3">
          <w:rPr>
            <w:rStyle w:val="Hyperlink"/>
          </w:rPr>
          <w:t>2</w:t>
        </w:r>
      </w:hyperlink>
      <w:r w:rsidRPr="0028703F">
        <w:rPr>
          <w:rtl/>
        </w:rPr>
        <w:t xml:space="preserve">، الفقرة </w:t>
      </w:r>
      <w:r w:rsidRPr="006364E3">
        <w:rPr>
          <w:rtl/>
        </w:rPr>
        <w:t>13</w:t>
      </w:r>
      <w:r w:rsidRPr="0028703F">
        <w:rPr>
          <w:rtl/>
        </w:rPr>
        <w:t>(ه</w:t>
      </w:r>
      <w:r w:rsidRPr="003A14C3">
        <w:rPr>
          <w:rtl/>
        </w:rPr>
        <w:t xml:space="preserve">). </w:t>
      </w:r>
    </w:p>
  </w:footnote>
  <w:footnote w:id="5">
    <w:p w14:paraId="58A88B84" w14:textId="03654DDC" w:rsidR="003A14C3" w:rsidRPr="0028703F" w:rsidRDefault="003A14C3" w:rsidP="0028703F">
      <w:pPr>
        <w:pStyle w:val="FootnoteText1"/>
      </w:pPr>
      <w:r w:rsidRPr="00FA26D5">
        <w:rPr>
          <w:rtl/>
        </w:rPr>
        <w:t>(</w:t>
      </w:r>
      <w:r w:rsidRPr="006364E3">
        <w:footnoteRef/>
      </w:r>
      <w:r w:rsidRPr="00FA26D5">
        <w:rPr>
          <w:rtl/>
        </w:rPr>
        <w:t>)</w:t>
      </w:r>
      <w:r w:rsidRPr="0028703F">
        <w:rPr>
          <w:rtl/>
        </w:rPr>
        <w:tab/>
      </w:r>
      <w:r w:rsidRPr="006364E3">
        <w:rPr>
          <w:i/>
          <w:iCs/>
        </w:rPr>
        <w:t>Al Nashiri v. Romania</w:t>
      </w:r>
      <w:r w:rsidRPr="003A14C3">
        <w:t>,</w:t>
      </w:r>
      <w:r w:rsidRPr="00FA26D5">
        <w:t xml:space="preserve"> </w:t>
      </w:r>
      <w:r w:rsidRPr="0028703F">
        <w:t>Application N</w:t>
      </w:r>
      <w:r w:rsidRPr="003A14C3">
        <w:t xml:space="preserve">o. </w:t>
      </w:r>
      <w:r w:rsidRPr="006364E3">
        <w:t>33234</w:t>
      </w:r>
      <w:r w:rsidRPr="0028703F">
        <w:t>/</w:t>
      </w:r>
      <w:r w:rsidRPr="006364E3">
        <w:t>12</w:t>
      </w:r>
      <w:r w:rsidRPr="003A14C3">
        <w:t xml:space="preserve">, </w:t>
      </w:r>
      <w:r w:rsidRPr="0028703F">
        <w:t xml:space="preserve">Judgment of </w:t>
      </w:r>
      <w:r w:rsidRPr="006364E3">
        <w:t>31</w:t>
      </w:r>
      <w:r w:rsidRPr="0028703F">
        <w:t xml:space="preserve"> May </w:t>
      </w:r>
      <w:r w:rsidRPr="006364E3">
        <w:t>2018</w:t>
      </w:r>
      <w:r w:rsidRPr="003A14C3"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F88A7" w14:textId="59626BAD" w:rsidR="00F2087B" w:rsidRPr="00F2087B" w:rsidRDefault="00F2087B" w:rsidP="00F2087B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857FC">
      <w:t>CAT/C/ROU/CO/3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B667E" w14:textId="68AF0289" w:rsidR="00F2087B" w:rsidRPr="00F2087B" w:rsidRDefault="00F2087B" w:rsidP="00F2087B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857FC">
      <w:t>CAT/C/ROU/CO/3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234EF" w14:textId="77777777" w:rsidR="00143C39" w:rsidRDefault="00143C39" w:rsidP="00143C39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847133334">
    <w:abstractNumId w:val="15"/>
  </w:num>
  <w:num w:numId="2" w16cid:durableId="1649632444">
    <w:abstractNumId w:val="12"/>
  </w:num>
  <w:num w:numId="3" w16cid:durableId="889196114">
    <w:abstractNumId w:val="2"/>
  </w:num>
  <w:num w:numId="4" w16cid:durableId="836771033">
    <w:abstractNumId w:val="11"/>
  </w:num>
  <w:num w:numId="5" w16cid:durableId="1133400434">
    <w:abstractNumId w:val="8"/>
  </w:num>
  <w:num w:numId="6" w16cid:durableId="1725911013">
    <w:abstractNumId w:val="5"/>
  </w:num>
  <w:num w:numId="7" w16cid:durableId="1327635545">
    <w:abstractNumId w:val="17"/>
  </w:num>
  <w:num w:numId="8" w16cid:durableId="738870936">
    <w:abstractNumId w:val="2"/>
  </w:num>
  <w:num w:numId="9" w16cid:durableId="1184637131">
    <w:abstractNumId w:val="11"/>
  </w:num>
  <w:num w:numId="10" w16cid:durableId="1563364296">
    <w:abstractNumId w:val="5"/>
  </w:num>
  <w:num w:numId="11" w16cid:durableId="2121995339">
    <w:abstractNumId w:val="17"/>
  </w:num>
  <w:num w:numId="12" w16cid:durableId="2123500321">
    <w:abstractNumId w:val="2"/>
  </w:num>
  <w:num w:numId="13" w16cid:durableId="775832095">
    <w:abstractNumId w:val="11"/>
  </w:num>
  <w:num w:numId="14" w16cid:durableId="1373114016">
    <w:abstractNumId w:val="8"/>
  </w:num>
  <w:num w:numId="15" w16cid:durableId="41054926">
    <w:abstractNumId w:val="5"/>
  </w:num>
  <w:num w:numId="16" w16cid:durableId="290213248">
    <w:abstractNumId w:val="17"/>
  </w:num>
  <w:num w:numId="17" w16cid:durableId="475487592">
    <w:abstractNumId w:val="4"/>
  </w:num>
  <w:num w:numId="18" w16cid:durableId="235170002">
    <w:abstractNumId w:val="3"/>
  </w:num>
  <w:num w:numId="19" w16cid:durableId="668557361">
    <w:abstractNumId w:val="16"/>
  </w:num>
  <w:num w:numId="20" w16cid:durableId="171188122">
    <w:abstractNumId w:val="13"/>
  </w:num>
  <w:num w:numId="21" w16cid:durableId="1508522278">
    <w:abstractNumId w:val="1"/>
  </w:num>
  <w:num w:numId="22" w16cid:durableId="1578709495">
    <w:abstractNumId w:val="14"/>
  </w:num>
  <w:num w:numId="23" w16cid:durableId="1499544158">
    <w:abstractNumId w:val="0"/>
  </w:num>
  <w:num w:numId="24" w16cid:durableId="821778031">
    <w:abstractNumId w:val="9"/>
  </w:num>
  <w:num w:numId="25" w16cid:durableId="190128191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5879617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2702389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2738044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91142466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452945989">
    <w:abstractNumId w:val="7"/>
  </w:num>
  <w:num w:numId="31" w16cid:durableId="1590653574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15757042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5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E43"/>
    <w:rsid w:val="000076D5"/>
    <w:rsid w:val="00013927"/>
    <w:rsid w:val="00040B5A"/>
    <w:rsid w:val="00043663"/>
    <w:rsid w:val="000456F3"/>
    <w:rsid w:val="000505CF"/>
    <w:rsid w:val="000A2113"/>
    <w:rsid w:val="000D701C"/>
    <w:rsid w:val="000E11D4"/>
    <w:rsid w:val="000E2A71"/>
    <w:rsid w:val="000F71D2"/>
    <w:rsid w:val="00143C39"/>
    <w:rsid w:val="00160263"/>
    <w:rsid w:val="00166BD2"/>
    <w:rsid w:val="00167825"/>
    <w:rsid w:val="00170EB3"/>
    <w:rsid w:val="00181F96"/>
    <w:rsid w:val="001A1371"/>
    <w:rsid w:val="001B346A"/>
    <w:rsid w:val="001D6F7B"/>
    <w:rsid w:val="001E1CAD"/>
    <w:rsid w:val="001E290D"/>
    <w:rsid w:val="00210DD4"/>
    <w:rsid w:val="002144FA"/>
    <w:rsid w:val="0022271E"/>
    <w:rsid w:val="0023469A"/>
    <w:rsid w:val="00243C8A"/>
    <w:rsid w:val="00261289"/>
    <w:rsid w:val="00266034"/>
    <w:rsid w:val="0026755E"/>
    <w:rsid w:val="00267A0E"/>
    <w:rsid w:val="00283912"/>
    <w:rsid w:val="0028703F"/>
    <w:rsid w:val="002901D9"/>
    <w:rsid w:val="002976C2"/>
    <w:rsid w:val="00323EC8"/>
    <w:rsid w:val="003260FF"/>
    <w:rsid w:val="00343D95"/>
    <w:rsid w:val="00362E33"/>
    <w:rsid w:val="00374341"/>
    <w:rsid w:val="00384DA7"/>
    <w:rsid w:val="003A14C3"/>
    <w:rsid w:val="003D1062"/>
    <w:rsid w:val="00420D7B"/>
    <w:rsid w:val="00450B21"/>
    <w:rsid w:val="00453B63"/>
    <w:rsid w:val="00455780"/>
    <w:rsid w:val="00462F28"/>
    <w:rsid w:val="00472BE8"/>
    <w:rsid w:val="004811D5"/>
    <w:rsid w:val="004956DC"/>
    <w:rsid w:val="004B0A1C"/>
    <w:rsid w:val="004D2177"/>
    <w:rsid w:val="004D298E"/>
    <w:rsid w:val="00531DEA"/>
    <w:rsid w:val="0054472E"/>
    <w:rsid w:val="005662A9"/>
    <w:rsid w:val="00575E9A"/>
    <w:rsid w:val="005827D4"/>
    <w:rsid w:val="00593BE6"/>
    <w:rsid w:val="0059622A"/>
    <w:rsid w:val="005A3015"/>
    <w:rsid w:val="005C5878"/>
    <w:rsid w:val="005C7CEA"/>
    <w:rsid w:val="005D3C0B"/>
    <w:rsid w:val="005E23DF"/>
    <w:rsid w:val="005E5217"/>
    <w:rsid w:val="005F0FA4"/>
    <w:rsid w:val="005F30EE"/>
    <w:rsid w:val="0060473A"/>
    <w:rsid w:val="006364E3"/>
    <w:rsid w:val="00656392"/>
    <w:rsid w:val="006646E9"/>
    <w:rsid w:val="0068781D"/>
    <w:rsid w:val="006959B0"/>
    <w:rsid w:val="006B2A7F"/>
    <w:rsid w:val="006B3E27"/>
    <w:rsid w:val="006B6507"/>
    <w:rsid w:val="006C104C"/>
    <w:rsid w:val="006D05CB"/>
    <w:rsid w:val="00706DFD"/>
    <w:rsid w:val="00712059"/>
    <w:rsid w:val="007175B2"/>
    <w:rsid w:val="00733704"/>
    <w:rsid w:val="0074737D"/>
    <w:rsid w:val="00761849"/>
    <w:rsid w:val="0078071A"/>
    <w:rsid w:val="007A3847"/>
    <w:rsid w:val="007D56C1"/>
    <w:rsid w:val="00817373"/>
    <w:rsid w:val="00852A9A"/>
    <w:rsid w:val="00860491"/>
    <w:rsid w:val="00874514"/>
    <w:rsid w:val="00893A8A"/>
    <w:rsid w:val="00897AA1"/>
    <w:rsid w:val="008C0B37"/>
    <w:rsid w:val="008F49E1"/>
    <w:rsid w:val="0090370F"/>
    <w:rsid w:val="00906A57"/>
    <w:rsid w:val="009269D2"/>
    <w:rsid w:val="00942135"/>
    <w:rsid w:val="009509C1"/>
    <w:rsid w:val="009521B0"/>
    <w:rsid w:val="00972676"/>
    <w:rsid w:val="00981C12"/>
    <w:rsid w:val="00984472"/>
    <w:rsid w:val="009A7E9F"/>
    <w:rsid w:val="009E4397"/>
    <w:rsid w:val="009E5018"/>
    <w:rsid w:val="009F09F5"/>
    <w:rsid w:val="00A12B37"/>
    <w:rsid w:val="00A34EA8"/>
    <w:rsid w:val="00A44D86"/>
    <w:rsid w:val="00A67AF5"/>
    <w:rsid w:val="00A94CA3"/>
    <w:rsid w:val="00AA3E43"/>
    <w:rsid w:val="00AB2C0B"/>
    <w:rsid w:val="00AB6758"/>
    <w:rsid w:val="00B07715"/>
    <w:rsid w:val="00B13763"/>
    <w:rsid w:val="00B456A0"/>
    <w:rsid w:val="00B477A4"/>
    <w:rsid w:val="00B54045"/>
    <w:rsid w:val="00B82677"/>
    <w:rsid w:val="00BA39D4"/>
    <w:rsid w:val="00BD0805"/>
    <w:rsid w:val="00C111C6"/>
    <w:rsid w:val="00C438D7"/>
    <w:rsid w:val="00C62476"/>
    <w:rsid w:val="00C64C7B"/>
    <w:rsid w:val="00C81B50"/>
    <w:rsid w:val="00C857FC"/>
    <w:rsid w:val="00C87F1F"/>
    <w:rsid w:val="00C96AFF"/>
    <w:rsid w:val="00CA194E"/>
    <w:rsid w:val="00CA2103"/>
    <w:rsid w:val="00CA35DF"/>
    <w:rsid w:val="00CD1801"/>
    <w:rsid w:val="00CD69E3"/>
    <w:rsid w:val="00CF25FC"/>
    <w:rsid w:val="00D10EF1"/>
    <w:rsid w:val="00D317F1"/>
    <w:rsid w:val="00D3653E"/>
    <w:rsid w:val="00D42810"/>
    <w:rsid w:val="00D914A7"/>
    <w:rsid w:val="00DB712F"/>
    <w:rsid w:val="00DC1D29"/>
    <w:rsid w:val="00DD0835"/>
    <w:rsid w:val="00DD13C3"/>
    <w:rsid w:val="00DD515C"/>
    <w:rsid w:val="00DD596E"/>
    <w:rsid w:val="00DD621E"/>
    <w:rsid w:val="00DF0575"/>
    <w:rsid w:val="00E2697F"/>
    <w:rsid w:val="00E64B72"/>
    <w:rsid w:val="00E70E04"/>
    <w:rsid w:val="00E76499"/>
    <w:rsid w:val="00EC05A7"/>
    <w:rsid w:val="00EC4B6B"/>
    <w:rsid w:val="00EE56C3"/>
    <w:rsid w:val="00EF1EE5"/>
    <w:rsid w:val="00F158EB"/>
    <w:rsid w:val="00F1695F"/>
    <w:rsid w:val="00F2087B"/>
    <w:rsid w:val="00F62057"/>
    <w:rsid w:val="00F70F53"/>
    <w:rsid w:val="00F763B4"/>
    <w:rsid w:val="00F81AF1"/>
    <w:rsid w:val="00F900C3"/>
    <w:rsid w:val="00FA26D5"/>
    <w:rsid w:val="00FF2AB2"/>
    <w:rsid w:val="00FF324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12BC3AA"/>
  <w15:docId w15:val="{A6C661FF-E894-4435-8B8A-39B95A24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BE6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93BE6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93BE6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93BE6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93BE6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93BE6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93BE6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93BE6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93BE6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93BE6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93B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593BE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93BE6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93BE6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93BE6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93BE6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93BE6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93BE6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93BE6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93BE6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93BE6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93BE6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93BE6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93BE6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93BE6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93BE6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93BE6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93BE6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93BE6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93BE6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93BE6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593BE6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93BE6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93BE6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93BE6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93BE6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93BE6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93BE6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93BE6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93BE6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93BE6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93BE6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593BE6"/>
    <w:rPr>
      <w:b/>
      <w:bCs/>
    </w:rPr>
  </w:style>
  <w:style w:type="table" w:styleId="TableGrid">
    <w:name w:val="Table Grid"/>
    <w:basedOn w:val="TableNormal"/>
    <w:rsid w:val="00593BE6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93BE6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93BE6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93BE6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93BE6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93BE6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93BE6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93BE6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593BE6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593BE6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593BE6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593BE6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93BE6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93BE6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93BE6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593BE6"/>
  </w:style>
  <w:style w:type="paragraph" w:customStyle="1" w:styleId="FootnoteGA">
    <w:name w:val="_Footnote_GA"/>
    <w:basedOn w:val="Normal"/>
    <w:qFormat/>
    <w:rsid w:val="00593BE6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593BE6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593BE6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593BE6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593BE6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593B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593BE6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593BE6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C64C7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C64C7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C64C7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593BE6"/>
    <w:rPr>
      <w:lang w:val="en-US" w:eastAsia="zh-TW"/>
    </w:rPr>
  </w:style>
  <w:style w:type="paragraph" w:customStyle="1" w:styleId="STitleMGA">
    <w:name w:val="S_Title_M_GA"/>
    <w:basedOn w:val="SMGA"/>
    <w:qFormat/>
    <w:rsid w:val="00593BE6"/>
    <w:rPr>
      <w:lang w:eastAsia="zh-TW"/>
    </w:rPr>
  </w:style>
  <w:style w:type="paragraph" w:customStyle="1" w:styleId="STitleSGA">
    <w:name w:val="S_Title_S_GA"/>
    <w:basedOn w:val="SSGA"/>
    <w:qFormat/>
    <w:rsid w:val="00593BE6"/>
    <w:rPr>
      <w:lang w:eastAsia="zh-TW"/>
    </w:rPr>
  </w:style>
  <w:style w:type="paragraph" w:customStyle="1" w:styleId="HChG">
    <w:name w:val="_ H _Ch_G"/>
    <w:basedOn w:val="Normal"/>
    <w:next w:val="Normal"/>
    <w:rsid w:val="00DD0835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DD0835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DD0835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DD0835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DD0835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D0835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DD0835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locked/>
    <w:rsid w:val="00DD0835"/>
    <w:rPr>
      <w:rFonts w:ascii="Times New Roman" w:eastAsia="SimSun" w:hAnsiTheme="minorHAnsi" w:cs="Simplified Arabic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3A14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AT/C/SR.2027" TargetMode="External"/><Relationship Id="rId2" Type="http://schemas.openxmlformats.org/officeDocument/2006/relationships/hyperlink" Target="https://undocs.org/ar/CAT/C/SR.2024" TargetMode="External"/><Relationship Id="rId1" Type="http://schemas.openxmlformats.org/officeDocument/2006/relationships/hyperlink" Target="https://undocs.org/ar/CAT/C/ROU/3" TargetMode="External"/><Relationship Id="rId4" Type="http://schemas.openxmlformats.org/officeDocument/2006/relationships/hyperlink" Target="https://undocs.org/ar/CAT/C/ROU/CO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34A9-C71D-4C53-9B5B-07590E8F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4565</Words>
  <Characters>26025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CAT/C/ROU/CO/3</vt:lpstr>
    </vt:vector>
  </TitlesOfParts>
  <Company>DCM</Company>
  <LinksUpToDate>false</LinksUpToDate>
  <CharactersWithSpaces>30529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CAT/C/ROU/CO/3</dc:title>
  <dc:subject>GE.2314844(A)</dc:subject>
  <dc:creator>Mohamed EL-BAHNASSAWY - </dc:creator>
  <cp:keywords>GE.(A)</cp:keywords>
  <dc:description>_x000d_
_x000d_
Arabic_x000d_
English</dc:description>
  <cp:lastModifiedBy>Jamila Chedad</cp:lastModifiedBy>
  <cp:revision>3</cp:revision>
  <cp:lastPrinted>2023-09-27T07:32:00Z</cp:lastPrinted>
  <dcterms:created xsi:type="dcterms:W3CDTF">2023-09-27T07:32:00Z</dcterms:created>
  <dcterms:modified xsi:type="dcterms:W3CDTF">2023-09-27T07:33:00Z</dcterms:modified>
  <cp:category>Final</cp:category>
</cp:coreProperties>
</file>