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889" w:rsidRPr="00162FA8" w:rsidRDefault="00F50889" w:rsidP="00F50889">
      <w:pPr>
        <w:spacing w:line="60" w:lineRule="exact"/>
        <w:rPr>
          <w:color w:val="010000"/>
          <w:sz w:val="6"/>
        </w:rPr>
        <w:sectPr w:rsidR="00F50889" w:rsidRPr="00162FA8" w:rsidSect="00F5088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162FA8">
        <w:rPr>
          <w:rStyle w:val="CommentReference"/>
        </w:rPr>
        <w:commentReference w:id="0"/>
      </w:r>
    </w:p>
    <w:p w:rsidR="00F35971" w:rsidRPr="00490C2F" w:rsidRDefault="00F35971" w:rsidP="0021405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90C2F">
        <w:lastRenderedPageBreak/>
        <w:t xml:space="preserve">Комитет по экономическим, социальным </w:t>
      </w:r>
      <w:r w:rsidR="00385ABA" w:rsidRPr="00490C2F">
        <w:br/>
      </w:r>
      <w:r w:rsidRPr="00490C2F">
        <w:t>и культурным правам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385ABA" w:rsidRDefault="00F35971" w:rsidP="00F3597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 xml:space="preserve">Заключительные замечания по объединенным первоначальному и второму периодическим </w:t>
      </w:r>
      <w:r w:rsidRPr="00E16E33">
        <w:br/>
      </w:r>
      <w:r w:rsidR="00385ABA">
        <w:t>докладам Таиланда</w:t>
      </w:r>
      <w:r w:rsidR="00385ABA" w:rsidRPr="00385ABA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1.</w:t>
      </w:r>
      <w:r w:rsidRPr="00E16E33">
        <w:tab/>
        <w:t>Комитет по экономическим, социальным и культурным правам рассмотрел первоначальный и второй периодические доклады Таиланда об осуществлении Международного пакта об экономических, социальных и культурных правах</w:t>
      </w:r>
      <w:r w:rsidR="00712A6E">
        <w:t xml:space="preserve"> (E/C.12/THA/1-2) на своих 28–</w:t>
      </w:r>
      <w:r w:rsidRPr="00E16E33">
        <w:t>30-</w:t>
      </w:r>
      <w:r w:rsidR="00AF455C">
        <w:t>м заседаниях (E/C.12/2015/SR.28-</w:t>
      </w:r>
      <w:r w:rsidRPr="00E16E33">
        <w:t>30), состоя</w:t>
      </w:r>
      <w:r w:rsidRPr="00E16E33">
        <w:t>в</w:t>
      </w:r>
      <w:r w:rsidRPr="00E16E33">
        <w:t>шихся 4 и 5 июня 2015 года, и на своем 50-м заседании, состоявшемся 19</w:t>
      </w:r>
      <w:r w:rsidR="00385ABA">
        <w:rPr>
          <w:lang w:val="en-US"/>
        </w:rPr>
        <w:t> </w:t>
      </w:r>
      <w:r w:rsidRPr="00E16E33">
        <w:t>июня 2015 года, принял следующие заключительные замечания.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  <w:t>A.</w:t>
      </w:r>
      <w:r w:rsidRPr="00E16E33">
        <w:tab/>
        <w:t>Введение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034B67" w:rsidP="00034B67">
      <w:pPr>
        <w:pStyle w:val="SingleTxt"/>
      </w:pPr>
      <w:r>
        <w:t>2.</w:t>
      </w:r>
      <w:r>
        <w:tab/>
        <w:t>Выражая сожаление в связи с</w:t>
      </w:r>
      <w:r w:rsidR="00F22DA2">
        <w:t>о</w:t>
      </w:r>
      <w:r>
        <w:t xml:space="preserve"> значительной задержкой </w:t>
      </w:r>
      <w:r w:rsidR="00F35971" w:rsidRPr="00E16E33">
        <w:t>в представлении, Комитет приветствует первоначальный и второй периодические доклады, пре</w:t>
      </w:r>
      <w:r w:rsidR="00F35971" w:rsidRPr="00E16E33">
        <w:t>д</w:t>
      </w:r>
      <w:r w:rsidR="00F35971" w:rsidRPr="00E16E33">
        <w:t>ставленные государством-участником, дополнительную информацию, предоста</w:t>
      </w:r>
      <w:r w:rsidR="00F35971" w:rsidRPr="00E16E33">
        <w:t>в</w:t>
      </w:r>
      <w:r w:rsidR="00F35971" w:rsidRPr="00E16E33">
        <w:t>ленную в ответах на перечень вопросов (E/C.12/THA/Q/1-2/Add.1), общий баз</w:t>
      </w:r>
      <w:r w:rsidR="00F35971" w:rsidRPr="00E16E33">
        <w:t>о</w:t>
      </w:r>
      <w:r w:rsidR="00F35971" w:rsidRPr="00E16E33">
        <w:t>вый документ государства-участника (HRI/CORE/THA/2012), а также устные о</w:t>
      </w:r>
      <w:r w:rsidR="00F35971" w:rsidRPr="00E16E33">
        <w:t>т</w:t>
      </w:r>
      <w:r w:rsidR="00F35971" w:rsidRPr="00E16E33">
        <w:t>веты, предоставленные делегацией. Комитет также приветствует конструктивный ди</w:t>
      </w:r>
      <w:r w:rsidR="00F35971" w:rsidRPr="00E16E33">
        <w:t>а</w:t>
      </w:r>
      <w:r w:rsidR="00F35971" w:rsidRPr="00E16E33">
        <w:t>лог, проведенный с большой делегацией высокого уровня государства-участника.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  <w:t>B.</w:t>
      </w:r>
      <w:r w:rsidRPr="00E16E33">
        <w:tab/>
        <w:t>Позитивные аспекты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3.</w:t>
      </w:r>
      <w:r w:rsidRPr="00E16E33">
        <w:tab/>
        <w:t>Комитет приветствует ратификацию государством-участником:</w:t>
      </w:r>
    </w:p>
    <w:p w:rsidR="00F35971" w:rsidRPr="00E16E33" w:rsidRDefault="00F35971" w:rsidP="00F35971">
      <w:pPr>
        <w:pStyle w:val="SingleTxt"/>
      </w:pPr>
      <w:r w:rsidRPr="00F35971">
        <w:tab/>
      </w:r>
      <w:r w:rsidRPr="00E16E33">
        <w:t>a)</w:t>
      </w:r>
      <w:r w:rsidRPr="00E16E33">
        <w:tab/>
        <w:t>Факультативного протокола к Конвенции о правах ребенка, касающ</w:t>
      </w:r>
      <w:r w:rsidRPr="00E16E33">
        <w:t>е</w:t>
      </w:r>
      <w:r w:rsidRPr="00E16E33">
        <w:t>гося процедуры сообщений, в 2012 году;</w:t>
      </w:r>
    </w:p>
    <w:p w:rsidR="00F35971" w:rsidRPr="00E16E33" w:rsidRDefault="00F35971" w:rsidP="00F35971">
      <w:pPr>
        <w:pStyle w:val="SingleTxt"/>
      </w:pPr>
      <w:r w:rsidRPr="00F35971">
        <w:tab/>
      </w:r>
      <w:r w:rsidRPr="00E16E33">
        <w:t>b)</w:t>
      </w:r>
      <w:r w:rsidRPr="00E16E33">
        <w:tab/>
        <w:t>Конвенции о правах инвалидов, в 2008 году;</w:t>
      </w:r>
    </w:p>
    <w:p w:rsidR="00F35971" w:rsidRPr="00E16E33" w:rsidRDefault="00F35971" w:rsidP="00F35971">
      <w:pPr>
        <w:pStyle w:val="SingleTxt"/>
      </w:pPr>
      <w:r w:rsidRPr="00F35971">
        <w:tab/>
      </w:r>
      <w:r w:rsidRPr="00E16E33">
        <w:t>c)</w:t>
      </w:r>
      <w:r w:rsidRPr="00E16E33">
        <w:tab/>
        <w:t>Конвенции против пыток и других жестоких, бесчеловечных или ун</w:t>
      </w:r>
      <w:r w:rsidRPr="00E16E33">
        <w:t>и</w:t>
      </w:r>
      <w:r w:rsidRPr="00E16E33">
        <w:t>жающих достоинство видов обращения и наказания, в 2007 году.</w:t>
      </w:r>
    </w:p>
    <w:p w:rsidR="00F35971" w:rsidRPr="00E16E33" w:rsidRDefault="00F35971" w:rsidP="00F35971">
      <w:pPr>
        <w:pStyle w:val="SingleTxt"/>
      </w:pPr>
      <w:r w:rsidRPr="00E16E33">
        <w:t>Комитет также приветствует активную роль государства-участника в подготовке и принятии в 2012 году Декларации прав человека АСЕАН.</w:t>
      </w:r>
    </w:p>
    <w:p w:rsidR="00F35971" w:rsidRPr="00E16E33" w:rsidRDefault="00F35971" w:rsidP="00385ABA">
      <w:pPr>
        <w:pStyle w:val="SingleTxt"/>
        <w:keepNext/>
        <w:keepLines/>
      </w:pPr>
      <w:r w:rsidRPr="00E16E33">
        <w:lastRenderedPageBreak/>
        <w:t>4.</w:t>
      </w:r>
      <w:r w:rsidRPr="00E16E33">
        <w:tab/>
        <w:t xml:space="preserve">Комитет приветствует принятие: </w:t>
      </w:r>
    </w:p>
    <w:p w:rsidR="00F35971" w:rsidRPr="00E16E33" w:rsidRDefault="00F35971" w:rsidP="00385ABA">
      <w:pPr>
        <w:pStyle w:val="SingleTxt"/>
        <w:keepNext/>
        <w:keepLines/>
      </w:pPr>
      <w:r w:rsidRPr="00F35971">
        <w:tab/>
      </w:r>
      <w:r w:rsidRPr="00E16E33">
        <w:t>a)</w:t>
      </w:r>
      <w:r w:rsidRPr="00E16E33">
        <w:tab/>
        <w:t>Закона о гендерном равенстве, в 2015 году;</w:t>
      </w:r>
    </w:p>
    <w:p w:rsidR="00F35971" w:rsidRPr="00E16E33" w:rsidRDefault="00F35971" w:rsidP="00385ABA">
      <w:pPr>
        <w:pStyle w:val="SingleTxt"/>
        <w:keepNext/>
        <w:keepLines/>
      </w:pPr>
      <w:r w:rsidRPr="00F35971">
        <w:tab/>
      </w:r>
      <w:r w:rsidRPr="00E16E33">
        <w:t>b)</w:t>
      </w:r>
      <w:r w:rsidRPr="00E16E33">
        <w:tab/>
        <w:t>пересмотренного постановления министра труда об охране труда в</w:t>
      </w:r>
      <w:r w:rsidR="00385ABA">
        <w:rPr>
          <w:lang w:val="en-US"/>
        </w:rPr>
        <w:t> </w:t>
      </w:r>
      <w:r w:rsidRPr="00E16E33">
        <w:t>морской рыболовной отрасли, в 2014 году;</w:t>
      </w:r>
    </w:p>
    <w:p w:rsidR="00F35971" w:rsidRPr="00E16E33" w:rsidRDefault="00F35971" w:rsidP="00F35971">
      <w:pPr>
        <w:pStyle w:val="SingleTxt"/>
      </w:pPr>
      <w:r w:rsidRPr="00F35971">
        <w:tab/>
      </w:r>
      <w:r w:rsidRPr="00E16E33">
        <w:t>c)</w:t>
      </w:r>
      <w:r w:rsidRPr="00E16E33">
        <w:tab/>
        <w:t>Закона о борьбе с торговлей людьми, в 2008 году; и</w:t>
      </w:r>
    </w:p>
    <w:p w:rsidR="00F35971" w:rsidRPr="00E16E33" w:rsidRDefault="00F35971" w:rsidP="00F35971">
      <w:pPr>
        <w:pStyle w:val="SingleTxt"/>
      </w:pPr>
      <w:r w:rsidRPr="00F35971">
        <w:tab/>
      </w:r>
      <w:r w:rsidR="00034B67">
        <w:t>d)</w:t>
      </w:r>
      <w:r w:rsidR="00034B67">
        <w:tab/>
        <w:t>постановления к</w:t>
      </w:r>
      <w:r w:rsidRPr="00E16E33">
        <w:t xml:space="preserve">абинета </w:t>
      </w:r>
      <w:r w:rsidR="00034B67">
        <w:t xml:space="preserve">министров </w:t>
      </w:r>
      <w:r w:rsidRPr="00E16E33">
        <w:t>об образовании для незарегистр</w:t>
      </w:r>
      <w:r w:rsidRPr="00E16E33">
        <w:t>и</w:t>
      </w:r>
      <w:r w:rsidRPr="00E16E33">
        <w:t>рованных лиц, в 2005 году.</w:t>
      </w:r>
    </w:p>
    <w:p w:rsidR="00F35971" w:rsidRPr="00E16E33" w:rsidRDefault="00F35971" w:rsidP="00F35971">
      <w:pPr>
        <w:pStyle w:val="SingleTxt"/>
      </w:pPr>
      <w:r w:rsidRPr="00E16E33">
        <w:t>5.</w:t>
      </w:r>
      <w:r w:rsidRPr="00E16E33">
        <w:tab/>
        <w:t xml:space="preserve">Комитет далее приветствует усилия государства-участника, направленные на поощрение осуществления экономических, социальных и культурных прав, включая принятие: </w:t>
      </w:r>
    </w:p>
    <w:p w:rsidR="00F35971" w:rsidRPr="00E16E33" w:rsidRDefault="00F35971" w:rsidP="00034B67">
      <w:pPr>
        <w:pStyle w:val="SingleTxt"/>
      </w:pPr>
      <w:r w:rsidRPr="00F35971">
        <w:tab/>
      </w:r>
      <w:r w:rsidRPr="00E16E33">
        <w:t>a)</w:t>
      </w:r>
      <w:r w:rsidRPr="00E16E33">
        <w:tab/>
      </w:r>
      <w:r w:rsidR="00034B67">
        <w:t>т</w:t>
      </w:r>
      <w:r w:rsidRPr="00E16E33">
        <w:t xml:space="preserve">ретьего национального плана в области прав человека </w:t>
      </w:r>
      <w:r w:rsidR="00385ABA" w:rsidRPr="00385ABA">
        <w:br/>
      </w:r>
      <w:r w:rsidRPr="00E16E33">
        <w:t>на 2014</w:t>
      </w:r>
      <w:r w:rsidR="00385ABA" w:rsidRPr="00385ABA">
        <w:t>–</w:t>
      </w:r>
      <w:r w:rsidRPr="00E16E33">
        <w:t>2018 годы;</w:t>
      </w:r>
    </w:p>
    <w:p w:rsidR="00F35971" w:rsidRPr="00E16E33" w:rsidRDefault="00F35971" w:rsidP="00034B67">
      <w:pPr>
        <w:pStyle w:val="SingleTxt"/>
      </w:pPr>
      <w:r w:rsidRPr="00F35971">
        <w:tab/>
      </w:r>
      <w:r w:rsidRPr="00E16E33">
        <w:t>b)</w:t>
      </w:r>
      <w:r w:rsidRPr="00E16E33">
        <w:tab/>
      </w:r>
      <w:r w:rsidR="00034B67">
        <w:t>н</w:t>
      </w:r>
      <w:r w:rsidRPr="00E16E33">
        <w:t>ационального плана и стратегии, направленных на предотвращение и пресечение национальной и транснациональной торговли детьми и женщинами и противодействие ей</w:t>
      </w:r>
      <w:r w:rsidR="00034B67">
        <w:t>,</w:t>
      </w:r>
      <w:r w:rsidRPr="00E16E33">
        <w:t xml:space="preserve"> на 2012–2016 годы;</w:t>
      </w:r>
    </w:p>
    <w:p w:rsidR="00F35971" w:rsidRPr="00E16E33" w:rsidRDefault="00F35971" w:rsidP="008E114C">
      <w:pPr>
        <w:pStyle w:val="SingleTxt"/>
      </w:pPr>
      <w:r w:rsidRPr="00F35971">
        <w:tab/>
      </w:r>
      <w:r w:rsidRPr="00E16E33">
        <w:t>c)</w:t>
      </w:r>
      <w:r w:rsidRPr="00E16E33">
        <w:tab/>
      </w:r>
      <w:r w:rsidR="00034B67">
        <w:t>о</w:t>
      </w:r>
      <w:r w:rsidRPr="00E16E33">
        <w:t>диннадцатого национального плана экономического и социального развития на 2012</w:t>
      </w:r>
      <w:r w:rsidR="008E114C">
        <w:t>–</w:t>
      </w:r>
      <w:r w:rsidRPr="00E16E33">
        <w:t>2016 годы;</w:t>
      </w:r>
    </w:p>
    <w:p w:rsidR="00F35971" w:rsidRPr="00E16E33" w:rsidRDefault="00F35971" w:rsidP="008E114C">
      <w:pPr>
        <w:pStyle w:val="SingleTxt"/>
      </w:pPr>
      <w:r w:rsidRPr="00F35971">
        <w:tab/>
      </w:r>
      <w:r w:rsidRPr="00E16E33">
        <w:t>d)</w:t>
      </w:r>
      <w:r w:rsidRPr="00E16E33">
        <w:tab/>
      </w:r>
      <w:r w:rsidR="00034B67">
        <w:t>с</w:t>
      </w:r>
      <w:r w:rsidRPr="00E16E33">
        <w:t>тратегического плана совершенствования образования в южных пр</w:t>
      </w:r>
      <w:r w:rsidRPr="00E16E33">
        <w:t>и</w:t>
      </w:r>
      <w:r w:rsidRPr="00E16E33">
        <w:t>граничных провинциях на 2012</w:t>
      </w:r>
      <w:r w:rsidR="008E114C">
        <w:t>–</w:t>
      </w:r>
      <w:r w:rsidRPr="00E16E33">
        <w:t>2016 годы;</w:t>
      </w:r>
    </w:p>
    <w:p w:rsidR="00F35971" w:rsidRPr="00E16E33" w:rsidRDefault="00F35971" w:rsidP="008E114C">
      <w:pPr>
        <w:pStyle w:val="SingleTxt"/>
      </w:pPr>
      <w:r w:rsidRPr="00F35971">
        <w:tab/>
      </w:r>
      <w:r w:rsidRPr="00E16E33">
        <w:t>e)</w:t>
      </w:r>
      <w:r w:rsidRPr="00E16E33">
        <w:tab/>
      </w:r>
      <w:r w:rsidR="00034B67">
        <w:t>н</w:t>
      </w:r>
      <w:r w:rsidRPr="00E16E33">
        <w:t>ациональной политики и плана по искоренению наихудших форм детского труда на 2009</w:t>
      </w:r>
      <w:r w:rsidR="008E114C">
        <w:t>–</w:t>
      </w:r>
      <w:r w:rsidRPr="00E16E33">
        <w:t>2014 годы; и</w:t>
      </w:r>
    </w:p>
    <w:p w:rsidR="00F35971" w:rsidRPr="00E16E33" w:rsidRDefault="00F35971" w:rsidP="00034B67">
      <w:pPr>
        <w:pStyle w:val="SingleTxt"/>
      </w:pPr>
      <w:r w:rsidRPr="00F35971">
        <w:tab/>
      </w:r>
      <w:r w:rsidRPr="00E16E33">
        <w:t>f)</w:t>
      </w:r>
      <w:r w:rsidRPr="00E16E33">
        <w:tab/>
      </w:r>
      <w:r w:rsidR="00034B67">
        <w:t>к</w:t>
      </w:r>
      <w:r w:rsidRPr="00E16E33">
        <w:t>омплексной стратегии по решению проблем нелегальных мигрантов, в 2012 году.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  <w:t>C.</w:t>
      </w:r>
      <w:r w:rsidRPr="00E16E33">
        <w:tab/>
        <w:t>Основные вопросы, вызывающие обеспокоенность, и</w:t>
      </w:r>
      <w:r>
        <w:rPr>
          <w:lang w:val="en-US"/>
        </w:rPr>
        <w:t> </w:t>
      </w:r>
      <w:r w:rsidRPr="00E16E33">
        <w:t>рекомендации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034B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</w:r>
      <w:r w:rsidR="00034B67">
        <w:t>П</w:t>
      </w:r>
      <w:r w:rsidRPr="00E16E33">
        <w:t>рименение Пакта</w:t>
      </w:r>
      <w:r w:rsidR="00034B67">
        <w:t xml:space="preserve"> во внутреннем праве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6.</w:t>
      </w:r>
      <w:r w:rsidRPr="00E16E33">
        <w:tab/>
        <w:t>Принимая во внимание дуалистический подход государства-участника к принятию международных договоров, Комитет выражает обеспокоенность в св</w:t>
      </w:r>
      <w:r w:rsidRPr="00E16E33">
        <w:t>я</w:t>
      </w:r>
      <w:r w:rsidRPr="00E16E33">
        <w:t>зи с тем, что положения Пакта все еще полностью не включены во внутреннее законодательство государства-участника и поэтому не все права согласно Пакту могут защищаться в судах (статья 2).</w:t>
      </w:r>
    </w:p>
    <w:p w:rsidR="00F35971" w:rsidRPr="00E16E33" w:rsidRDefault="00F35971" w:rsidP="00034B67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принять все необходимые м</w:t>
      </w:r>
      <w:r w:rsidRPr="00E16E33">
        <w:rPr>
          <w:b/>
          <w:bCs/>
        </w:rPr>
        <w:t>е</w:t>
      </w:r>
      <w:r w:rsidRPr="00E16E33">
        <w:rPr>
          <w:b/>
          <w:bCs/>
        </w:rPr>
        <w:t>ры, чтобы гарантировать полное включение положений Пакта во внутре</w:t>
      </w:r>
      <w:r w:rsidRPr="00E16E33">
        <w:rPr>
          <w:b/>
          <w:bCs/>
        </w:rPr>
        <w:t>н</w:t>
      </w:r>
      <w:r w:rsidRPr="00E16E33">
        <w:rPr>
          <w:b/>
          <w:bCs/>
        </w:rPr>
        <w:t>нюю правовую систему, в том числе в правовую практику судов. В свете про</w:t>
      </w:r>
      <w:r w:rsidR="00034B67">
        <w:rPr>
          <w:b/>
          <w:bCs/>
        </w:rPr>
        <w:t>водимой конституционной реформы</w:t>
      </w:r>
      <w:r w:rsidRPr="00E16E33">
        <w:rPr>
          <w:b/>
          <w:bCs/>
        </w:rPr>
        <w:t xml:space="preserve"> Комитет предлагает государству-участнику обеспечить прямое конституционное</w:t>
      </w:r>
      <w:r w:rsidR="00034B67">
        <w:rPr>
          <w:b/>
          <w:bCs/>
        </w:rPr>
        <w:t xml:space="preserve"> признание</w:t>
      </w:r>
      <w:r w:rsidRPr="00E16E33">
        <w:rPr>
          <w:b/>
          <w:bCs/>
        </w:rPr>
        <w:t xml:space="preserve"> Пакта, чтобы г</w:t>
      </w:r>
      <w:r w:rsidRPr="00E16E33">
        <w:rPr>
          <w:b/>
          <w:bCs/>
        </w:rPr>
        <w:t>а</w:t>
      </w:r>
      <w:r w:rsidRPr="00E16E33">
        <w:rPr>
          <w:b/>
          <w:bCs/>
        </w:rPr>
        <w:t>рантировать применение его положений в судах. Он также рекомендует гос</w:t>
      </w:r>
      <w:r w:rsidRPr="00E16E33">
        <w:rPr>
          <w:b/>
          <w:bCs/>
        </w:rPr>
        <w:t>у</w:t>
      </w:r>
      <w:r w:rsidRPr="00E16E33">
        <w:rPr>
          <w:b/>
          <w:bCs/>
        </w:rPr>
        <w:t>дарству-участнику обеспечить обязательную подготовку судей, адвокатов и других соответствующих специалистов по вопросам защиты экономических, социальных и культурных прав. В этой связи Комитет обращает внимание на свое замечание общего порядка № 9 (1998) о применении Пакта</w:t>
      </w:r>
      <w:r w:rsidR="00034B67" w:rsidRPr="00034B67">
        <w:rPr>
          <w:b/>
          <w:bCs/>
        </w:rPr>
        <w:t xml:space="preserve"> </w:t>
      </w:r>
      <w:r w:rsidR="00034B67">
        <w:rPr>
          <w:b/>
          <w:bCs/>
        </w:rPr>
        <w:t xml:space="preserve">во </w:t>
      </w:r>
      <w:r w:rsidR="00034B67" w:rsidRPr="00E16E33">
        <w:rPr>
          <w:b/>
          <w:bCs/>
        </w:rPr>
        <w:t>вну</w:t>
      </w:r>
      <w:r w:rsidR="00034B67" w:rsidRPr="00E16E33">
        <w:rPr>
          <w:b/>
          <w:bCs/>
        </w:rPr>
        <w:t>т</w:t>
      </w:r>
      <w:r w:rsidR="00034B67" w:rsidRPr="00E16E33">
        <w:rPr>
          <w:b/>
          <w:bCs/>
        </w:rPr>
        <w:t>реннем</w:t>
      </w:r>
      <w:r w:rsidR="00034B67">
        <w:rPr>
          <w:b/>
          <w:bCs/>
        </w:rPr>
        <w:t xml:space="preserve"> праве</w:t>
      </w:r>
      <w:r w:rsidRPr="00E16E33">
        <w:rPr>
          <w:b/>
          <w:bCs/>
        </w:rPr>
        <w:t>.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034B6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E16E33">
        <w:tab/>
      </w:r>
      <w:r w:rsidRPr="00E16E33">
        <w:tab/>
        <w:t>Национальное правозащитное учреждение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034B67">
      <w:pPr>
        <w:pStyle w:val="SingleTxt"/>
        <w:rPr>
          <w:b/>
          <w:bCs/>
        </w:rPr>
      </w:pPr>
      <w:r w:rsidRPr="00E16E33">
        <w:t>7.</w:t>
      </w:r>
      <w:r w:rsidRPr="00E16E33">
        <w:tab/>
        <w:t xml:space="preserve">Комитет обеспокоен тем, что </w:t>
      </w:r>
      <w:r w:rsidR="00034B67">
        <w:t>организационные</w:t>
      </w:r>
      <w:r w:rsidRPr="00E16E33">
        <w:t xml:space="preserve"> недостатки Национальной комиссии по правам человека Таиланда (НКПЧТ), выявленные Международным </w:t>
      </w:r>
      <w:r w:rsidRPr="00E16E33">
        <w:lastRenderedPageBreak/>
        <w:t>координационным комитетом национальных учреждений по поощрению и защ</w:t>
      </w:r>
      <w:r w:rsidRPr="00E16E33">
        <w:t>и</w:t>
      </w:r>
      <w:r w:rsidRPr="00E16E33">
        <w:t>те прав человека (МКК), в том числе связанные с ее независимостью и процед</w:t>
      </w:r>
      <w:r w:rsidRPr="00E16E33">
        <w:t>у</w:t>
      </w:r>
      <w:r w:rsidRPr="00E16E33">
        <w:t>рой и</w:t>
      </w:r>
      <w:r w:rsidRPr="00E16E33">
        <w:t>з</w:t>
      </w:r>
      <w:r w:rsidRPr="00E16E33">
        <w:t xml:space="preserve">брания членов Комиссии, все еще не полностью исправлены (статья 2). 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принять все необходимые з</w:t>
      </w:r>
      <w:r w:rsidRPr="00E16E33">
        <w:rPr>
          <w:b/>
          <w:bCs/>
        </w:rPr>
        <w:t>а</w:t>
      </w:r>
      <w:r w:rsidRPr="00E16E33">
        <w:rPr>
          <w:b/>
          <w:bCs/>
        </w:rPr>
        <w:t>конодательные и другие меры, включая осуществление рекомендаций, в</w:t>
      </w:r>
      <w:r w:rsidRPr="00E16E33">
        <w:rPr>
          <w:b/>
          <w:bCs/>
        </w:rPr>
        <w:t>ы</w:t>
      </w:r>
      <w:r w:rsidRPr="00E16E33">
        <w:rPr>
          <w:b/>
          <w:bCs/>
        </w:rPr>
        <w:t>несенных МКК, в целях обеспечения того, чтобы НКПЧТ была полностью независимым учреждением, обладающим необходимыми ресурсами для осуществления своего мандата в соответствии с Принципами, касающимися статуса национальных учреждений по поощрению и защите прав человека (Парижскими принципами). Он также рекомендует государству-участнику создать необходимые условия для полного осуществления НКПЧТ ее манд</w:t>
      </w:r>
      <w:r w:rsidRPr="00E16E33">
        <w:rPr>
          <w:b/>
          <w:bCs/>
        </w:rPr>
        <w:t>а</w:t>
      </w:r>
      <w:r w:rsidRPr="00E16E33">
        <w:rPr>
          <w:b/>
          <w:bCs/>
        </w:rPr>
        <w:t>та в отношении экономических, социальных и культурных прав и защиты жертв нарушений этих прав.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85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Коррупция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034B67">
      <w:pPr>
        <w:pStyle w:val="SingleTxt"/>
        <w:rPr>
          <w:b/>
          <w:bCs/>
        </w:rPr>
      </w:pPr>
      <w:r w:rsidRPr="00E16E33">
        <w:t>8.</w:t>
      </w:r>
      <w:r w:rsidRPr="00E16E33">
        <w:tab/>
        <w:t>Комитет обеспокоен сообщениями о широко распространенной и сохран</w:t>
      </w:r>
      <w:r w:rsidRPr="00E16E33">
        <w:t>я</w:t>
      </w:r>
      <w:r w:rsidRPr="00E16E33">
        <w:t>ющейся коррупции, несмотря на</w:t>
      </w:r>
      <w:r w:rsidR="00034B67">
        <w:t xml:space="preserve"> принимаемые</w:t>
      </w:r>
      <w:r w:rsidRPr="00E16E33">
        <w:t xml:space="preserve"> государством-участником</w:t>
      </w:r>
      <w:r w:rsidR="00034B67" w:rsidRPr="00034B67">
        <w:t xml:space="preserve"> </w:t>
      </w:r>
      <w:r w:rsidR="00034B67" w:rsidRPr="00E16E33">
        <w:t>меры</w:t>
      </w:r>
      <w:r w:rsidRPr="00E16E33">
        <w:t>, а так</w:t>
      </w:r>
      <w:r w:rsidR="00034B67">
        <w:t>же</w:t>
      </w:r>
      <w:r w:rsidRPr="00E16E33">
        <w:t xml:space="preserve"> ее негативны</w:t>
      </w:r>
      <w:r w:rsidR="00034B67">
        <w:t>ми</w:t>
      </w:r>
      <w:r w:rsidRPr="00E16E33">
        <w:t xml:space="preserve"> последствия</w:t>
      </w:r>
      <w:r w:rsidR="00034B67">
        <w:t>ми</w:t>
      </w:r>
      <w:r w:rsidRPr="00E16E33">
        <w:t xml:space="preserve"> для осуществления экономических, соц</w:t>
      </w:r>
      <w:r w:rsidRPr="00E16E33">
        <w:t>и</w:t>
      </w:r>
      <w:r w:rsidRPr="00E16E33">
        <w:t>альных и культурных прав (статья 2).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государству-участнику: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385ABA" w:rsidP="00034B67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a)</w:t>
      </w:r>
      <w:r w:rsidR="00F35971" w:rsidRPr="00E16E33">
        <w:rPr>
          <w:b/>
          <w:bCs/>
        </w:rPr>
        <w:tab/>
        <w:t xml:space="preserve">в приоритетном порядке </w:t>
      </w:r>
      <w:r w:rsidR="00034B67">
        <w:rPr>
          <w:b/>
          <w:bCs/>
        </w:rPr>
        <w:t xml:space="preserve">стремиться к </w:t>
      </w:r>
      <w:r w:rsidR="00F35971" w:rsidRPr="00E16E33">
        <w:rPr>
          <w:b/>
          <w:bCs/>
        </w:rPr>
        <w:t>устран</w:t>
      </w:r>
      <w:r w:rsidR="00034B67">
        <w:rPr>
          <w:b/>
          <w:bCs/>
        </w:rPr>
        <w:t>ению</w:t>
      </w:r>
      <w:r w:rsidR="00F35971" w:rsidRPr="00E16E33">
        <w:rPr>
          <w:b/>
          <w:bCs/>
        </w:rPr>
        <w:t xml:space="preserve"> коренны</w:t>
      </w:r>
      <w:r w:rsidR="00034B67">
        <w:rPr>
          <w:b/>
          <w:bCs/>
        </w:rPr>
        <w:t>х</w:t>
      </w:r>
      <w:r w:rsidR="00F35971" w:rsidRPr="00E16E33">
        <w:rPr>
          <w:b/>
          <w:bCs/>
        </w:rPr>
        <w:t xml:space="preserve"> пр</w:t>
      </w:r>
      <w:r w:rsidR="00F35971" w:rsidRPr="00E16E33">
        <w:rPr>
          <w:b/>
          <w:bCs/>
        </w:rPr>
        <w:t>и</w:t>
      </w:r>
      <w:r w:rsidR="00F35971" w:rsidRPr="00E16E33">
        <w:rPr>
          <w:b/>
          <w:bCs/>
        </w:rPr>
        <w:t>чи</w:t>
      </w:r>
      <w:r w:rsidR="00034B67">
        <w:rPr>
          <w:b/>
          <w:bCs/>
        </w:rPr>
        <w:t>н</w:t>
      </w:r>
      <w:r w:rsidR="00F35971" w:rsidRPr="00E16E33">
        <w:rPr>
          <w:b/>
          <w:bCs/>
        </w:rPr>
        <w:t xml:space="preserve"> коррупции;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b)</w:t>
      </w:r>
      <w:r w:rsidR="00F35971" w:rsidRPr="00E16E33">
        <w:rPr>
          <w:b/>
          <w:bCs/>
        </w:rPr>
        <w:tab/>
        <w:t xml:space="preserve">повысить эффективность правовых, структурных и политических мер по борьбе с коррупцией на всех уровнях и во всех секторах; 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c)</w:t>
      </w:r>
      <w:r w:rsidR="00F35971" w:rsidRPr="00E16E33">
        <w:rPr>
          <w:b/>
          <w:bCs/>
        </w:rPr>
        <w:tab/>
        <w:t>обеспечить защиту жертв нарушений экономических, социальных и культурных прав, вызванных коррупцией, и их адвокатов, а также разо</w:t>
      </w:r>
      <w:r w:rsidR="00F35971" w:rsidRPr="00E16E33">
        <w:rPr>
          <w:b/>
          <w:bCs/>
        </w:rPr>
        <w:t>б</w:t>
      </w:r>
      <w:r w:rsidR="00F35971" w:rsidRPr="00E16E33">
        <w:rPr>
          <w:b/>
          <w:bCs/>
        </w:rPr>
        <w:t>лачителей и свидетелей по делам о коррупции;</w:t>
      </w:r>
    </w:p>
    <w:p w:rsidR="00F35971" w:rsidRPr="00E16E33" w:rsidRDefault="00385ABA" w:rsidP="00034B67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d)</w:t>
      </w:r>
      <w:r w:rsidR="00F35971" w:rsidRPr="00E16E33">
        <w:rPr>
          <w:b/>
          <w:bCs/>
        </w:rPr>
        <w:tab/>
      </w:r>
      <w:r w:rsidR="00034B67">
        <w:rPr>
          <w:b/>
          <w:bCs/>
        </w:rPr>
        <w:t>проводить</w:t>
      </w:r>
      <w:r w:rsidR="00F35971" w:rsidRPr="00E16E33">
        <w:rPr>
          <w:b/>
          <w:bCs/>
        </w:rPr>
        <w:t xml:space="preserve"> кампании по повышению осведомленности о пагубном воздействии коррупции на эффективное распределение имеющихся ресу</w:t>
      </w:r>
      <w:r w:rsidR="00F35971" w:rsidRPr="00E16E33">
        <w:rPr>
          <w:b/>
          <w:bCs/>
        </w:rPr>
        <w:t>р</w:t>
      </w:r>
      <w:r w:rsidR="00F35971" w:rsidRPr="00E16E33">
        <w:rPr>
          <w:b/>
          <w:bCs/>
        </w:rPr>
        <w:t>сов, направляемых на осуществление экономических, социальных и кул</w:t>
      </w:r>
      <w:r w:rsidR="00F35971" w:rsidRPr="00E16E33">
        <w:rPr>
          <w:b/>
          <w:bCs/>
        </w:rPr>
        <w:t>ь</w:t>
      </w:r>
      <w:r w:rsidR="00F35971" w:rsidRPr="00E16E33">
        <w:rPr>
          <w:b/>
          <w:bCs/>
        </w:rPr>
        <w:t>турных прав;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e)</w:t>
      </w:r>
      <w:r w:rsidR="00F35971" w:rsidRPr="00E16E33">
        <w:rPr>
          <w:b/>
          <w:bCs/>
        </w:rPr>
        <w:tab/>
        <w:t>проводить регулярную оценку результатов принятых мер.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Права коренных народов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9.</w:t>
      </w:r>
      <w:r w:rsidRPr="00E16E33">
        <w:tab/>
        <w:t>Комитет выражает обеспокоенность отсутствием признания государством-участником коренных народов (статья 1.2).</w:t>
      </w:r>
    </w:p>
    <w:p w:rsidR="00F35971" w:rsidRPr="00E16E33" w:rsidRDefault="00F35971" w:rsidP="00034B67">
      <w:pPr>
        <w:pStyle w:val="SingleTxt"/>
        <w:rPr>
          <w:b/>
          <w:bCs/>
        </w:rPr>
      </w:pPr>
      <w:r w:rsidRPr="00E16E33">
        <w:rPr>
          <w:b/>
          <w:bCs/>
        </w:rPr>
        <w:t>В рамках проводимой конституционной реформы Комитет предлагает гос</w:t>
      </w:r>
      <w:r w:rsidRPr="00E16E33">
        <w:rPr>
          <w:b/>
          <w:bCs/>
        </w:rPr>
        <w:t>у</w:t>
      </w:r>
      <w:r w:rsidRPr="00E16E33">
        <w:rPr>
          <w:b/>
          <w:bCs/>
        </w:rPr>
        <w:t>дарству-участнику пересмотреть свою позицию и обеспечить правовое и п</w:t>
      </w:r>
      <w:r w:rsidRPr="00E16E33">
        <w:rPr>
          <w:b/>
          <w:bCs/>
        </w:rPr>
        <w:t>о</w:t>
      </w:r>
      <w:r w:rsidRPr="00E16E33">
        <w:rPr>
          <w:b/>
          <w:bCs/>
        </w:rPr>
        <w:t>литическое признание своим коренным народам на основе принципа сам</w:t>
      </w:r>
      <w:r w:rsidRPr="00E16E33">
        <w:rPr>
          <w:b/>
          <w:bCs/>
        </w:rPr>
        <w:t>о</w:t>
      </w:r>
      <w:r w:rsidRPr="00E16E33">
        <w:rPr>
          <w:b/>
          <w:bCs/>
        </w:rPr>
        <w:t xml:space="preserve">идентификации. Комитет рекомендует государству-участнику, в </w:t>
      </w:r>
      <w:r w:rsidR="00034B67">
        <w:rPr>
          <w:b/>
          <w:bCs/>
        </w:rPr>
        <w:t>частности</w:t>
      </w:r>
      <w:r w:rsidRPr="00E16E33">
        <w:rPr>
          <w:b/>
          <w:bCs/>
        </w:rPr>
        <w:t>, гарантировать право коренных народов на владение, использование, ко</w:t>
      </w:r>
      <w:r w:rsidRPr="00E16E33">
        <w:rPr>
          <w:b/>
          <w:bCs/>
        </w:rPr>
        <w:t>н</w:t>
      </w:r>
      <w:r w:rsidRPr="00E16E33">
        <w:rPr>
          <w:b/>
          <w:bCs/>
        </w:rPr>
        <w:t>тролирование и развитие земель, территорий и ресурсов, которыми они тр</w:t>
      </w:r>
      <w:r w:rsidRPr="00E16E33">
        <w:rPr>
          <w:b/>
          <w:bCs/>
        </w:rPr>
        <w:t>а</w:t>
      </w:r>
      <w:r w:rsidRPr="00E16E33">
        <w:rPr>
          <w:b/>
          <w:bCs/>
        </w:rPr>
        <w:t xml:space="preserve">диционно владели, </w:t>
      </w:r>
      <w:r w:rsidR="00034B67">
        <w:rPr>
          <w:b/>
          <w:bCs/>
        </w:rPr>
        <w:t xml:space="preserve">которые они </w:t>
      </w:r>
      <w:r w:rsidRPr="00E16E33">
        <w:rPr>
          <w:b/>
          <w:bCs/>
        </w:rPr>
        <w:t>занимали или иным образом использовали или приобретали. Комитет также призывает государство-участник рассмо</w:t>
      </w:r>
      <w:r w:rsidRPr="00E16E33">
        <w:rPr>
          <w:b/>
          <w:bCs/>
        </w:rPr>
        <w:t>т</w:t>
      </w:r>
      <w:r w:rsidRPr="00E16E33">
        <w:rPr>
          <w:b/>
          <w:bCs/>
        </w:rPr>
        <w:t>реть возможность ратификации Конвенции Международной организации труда (МОТ) 1989 года (№ 169) о коренных народах и народах, ведущих пл</w:t>
      </w:r>
      <w:r w:rsidRPr="00E16E33">
        <w:rPr>
          <w:b/>
          <w:bCs/>
        </w:rPr>
        <w:t>е</w:t>
      </w:r>
      <w:r w:rsidRPr="00E16E33">
        <w:rPr>
          <w:b/>
          <w:bCs/>
        </w:rPr>
        <w:t>менной образ жизни.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385ABA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34B67">
        <w:tab/>
      </w:r>
      <w:r w:rsidRPr="00034B67">
        <w:tab/>
      </w:r>
      <w:r w:rsidR="00F35971" w:rsidRPr="00E16E33">
        <w:t>Земельные и природные ресурсы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10.</w:t>
      </w:r>
      <w:r w:rsidRPr="00E16E33">
        <w:tab/>
        <w:t>Комитет обеспокоен следующим:</w:t>
      </w:r>
    </w:p>
    <w:p w:rsidR="00F35971" w:rsidRPr="00E16E33" w:rsidRDefault="00385ABA" w:rsidP="00F35971">
      <w:pPr>
        <w:pStyle w:val="SingleTxt"/>
      </w:pPr>
      <w:r w:rsidRPr="00034B67">
        <w:tab/>
      </w:r>
      <w:r w:rsidR="00F35971" w:rsidRPr="00E16E33">
        <w:t>a)</w:t>
      </w:r>
      <w:r w:rsidR="00F35971" w:rsidRPr="00E16E33">
        <w:tab/>
        <w:t>отказом в традиционных правах этнических меньшинств на их иско</w:t>
      </w:r>
      <w:r w:rsidR="00F35971" w:rsidRPr="00E16E33">
        <w:t>н</w:t>
      </w:r>
      <w:r w:rsidR="00F35971" w:rsidRPr="00E16E33">
        <w:t>ные земли и природные ресурсы, а также концентрацией прав собственности на землю в руках очень малой части населения;</w:t>
      </w:r>
    </w:p>
    <w:p w:rsidR="00F35971" w:rsidRPr="00E16E33" w:rsidRDefault="00385ABA" w:rsidP="00034B67">
      <w:pPr>
        <w:pStyle w:val="SingleTxt"/>
        <w:rPr>
          <w:b/>
          <w:bCs/>
        </w:rPr>
      </w:pPr>
      <w:r w:rsidRPr="00034B67">
        <w:tab/>
      </w:r>
      <w:r w:rsidR="00F35971" w:rsidRPr="00E16E33">
        <w:t>b)</w:t>
      </w:r>
      <w:r w:rsidR="00F35971" w:rsidRPr="00E16E33">
        <w:tab/>
        <w:t xml:space="preserve">полученной информацией о том, что </w:t>
      </w:r>
      <w:r w:rsidR="00034B67">
        <w:t>проводимая</w:t>
      </w:r>
      <w:r w:rsidR="00F35971" w:rsidRPr="00E16E33">
        <w:t xml:space="preserve"> государством-участником политика сохранения лесных ресурсов, в особенности выраженная в распоряж</w:t>
      </w:r>
      <w:r w:rsidR="00F35971" w:rsidRPr="00E16E33">
        <w:t>е</w:t>
      </w:r>
      <w:r w:rsidR="00F35971" w:rsidRPr="00E16E33">
        <w:t>ниях Национального совета по вопросам мира и</w:t>
      </w:r>
      <w:r w:rsidR="00034B67">
        <w:t xml:space="preserve"> порядка № 64/2557 и 66/2557 2014 года, приводит</w:t>
      </w:r>
      <w:r w:rsidR="00F35971" w:rsidRPr="00E16E33">
        <w:t xml:space="preserve"> к уничтожению посевов и принудительным высел</w:t>
      </w:r>
      <w:r w:rsidR="00F35971" w:rsidRPr="00E16E33">
        <w:t>е</w:t>
      </w:r>
      <w:r w:rsidR="00F35971" w:rsidRPr="00E16E33">
        <w:t>ниям; и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tab/>
      </w:r>
      <w:r w:rsidR="00F35971" w:rsidRPr="00E16E33">
        <w:t>c)</w:t>
      </w:r>
      <w:r w:rsidR="00F35971" w:rsidRPr="00E16E33">
        <w:tab/>
        <w:t>негативными последствиями экономической деятельности, связанной с эксплуатацией природных ресурсов, включая такие масштабные проекты</w:t>
      </w:r>
      <w:r w:rsidR="00034B67">
        <w:t>,</w:t>
      </w:r>
      <w:r w:rsidR="00F35971" w:rsidRPr="00E16E33">
        <w:t xml:space="preserve"> как промышленная зона в Ма</w:t>
      </w:r>
      <w:r w:rsidR="00034B67">
        <w:t>п</w:t>
      </w:r>
      <w:r w:rsidR="00F35971" w:rsidRPr="00E16E33">
        <w:t>-Та-Пхуте, для осуществления экономических, соц</w:t>
      </w:r>
      <w:r w:rsidR="00F35971" w:rsidRPr="00E16E33">
        <w:t>и</w:t>
      </w:r>
      <w:r w:rsidR="00F35971" w:rsidRPr="00E16E33">
        <w:t>альных и культурных прав лиц, проживающих в затронутых этими проектами районах, а также отсутствием механизмов обеспечения участия заинтересова</w:t>
      </w:r>
      <w:r w:rsidR="00F35971" w:rsidRPr="00E16E33">
        <w:t>н</w:t>
      </w:r>
      <w:r w:rsidR="00F35971" w:rsidRPr="00E16E33">
        <w:t>ных сторон и проведения консультаций, а также ограниченным доступом к и</w:t>
      </w:r>
      <w:r w:rsidR="00F35971" w:rsidRPr="00E16E33">
        <w:t>н</w:t>
      </w:r>
      <w:r w:rsidR="00F35971" w:rsidRPr="00E16E33">
        <w:t>формации для затронутых лиц и сообществ (статьи 1.2, 2, 11, 12 и 15).</w:t>
      </w:r>
    </w:p>
    <w:p w:rsidR="00F35971" w:rsidRPr="00E16E33" w:rsidRDefault="00F35971" w:rsidP="00034B67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принять все необходимые м</w:t>
      </w:r>
      <w:r w:rsidRPr="00E16E33">
        <w:rPr>
          <w:b/>
          <w:bCs/>
        </w:rPr>
        <w:t>е</w:t>
      </w:r>
      <w:r w:rsidRPr="00E16E33">
        <w:rPr>
          <w:b/>
          <w:bCs/>
        </w:rPr>
        <w:t xml:space="preserve">ры, включая пересмотр законодательных и политических </w:t>
      </w:r>
      <w:r w:rsidR="00034B67">
        <w:rPr>
          <w:b/>
          <w:bCs/>
        </w:rPr>
        <w:t>положений</w:t>
      </w:r>
      <w:r w:rsidRPr="00E16E33">
        <w:rPr>
          <w:b/>
          <w:bCs/>
        </w:rPr>
        <w:t>, в ц</w:t>
      </w:r>
      <w:r w:rsidRPr="00E16E33">
        <w:rPr>
          <w:b/>
          <w:bCs/>
        </w:rPr>
        <w:t>е</w:t>
      </w:r>
      <w:r w:rsidRPr="00E16E33">
        <w:rPr>
          <w:b/>
          <w:bCs/>
        </w:rPr>
        <w:t>лях:</w:t>
      </w:r>
    </w:p>
    <w:p w:rsidR="00F35971" w:rsidRPr="00E16E33" w:rsidRDefault="00385ABA" w:rsidP="00034B67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a)</w:t>
      </w:r>
      <w:r w:rsidR="00F35971" w:rsidRPr="00E16E33">
        <w:rPr>
          <w:b/>
          <w:bCs/>
        </w:rPr>
        <w:tab/>
        <w:t xml:space="preserve">эффективного устранения препятствий на пути осуществления традиционных индивидуальных и общинных прав этнических меньшинств на их исконные земли и принятия </w:t>
      </w:r>
      <w:r w:rsidR="00034B67">
        <w:rPr>
          <w:b/>
          <w:bCs/>
        </w:rPr>
        <w:t>действенных</w:t>
      </w:r>
      <w:r w:rsidR="00F35971" w:rsidRPr="00E16E33">
        <w:rPr>
          <w:b/>
          <w:bCs/>
        </w:rPr>
        <w:t xml:space="preserve"> мер, </w:t>
      </w:r>
      <w:r w:rsidR="00034B67">
        <w:rPr>
          <w:b/>
          <w:bCs/>
        </w:rPr>
        <w:t>гарантирующих</w:t>
      </w:r>
      <w:r w:rsidR="00F35971" w:rsidRPr="00E16E33">
        <w:rPr>
          <w:b/>
          <w:bCs/>
        </w:rPr>
        <w:t xml:space="preserve"> их права собственности на землю без дискриминации</w:t>
      </w:r>
      <w:r w:rsidR="00034B67">
        <w:rPr>
          <w:b/>
          <w:bCs/>
        </w:rPr>
        <w:t>,</w:t>
      </w:r>
      <w:r w:rsidR="00F35971" w:rsidRPr="00E16E33">
        <w:rPr>
          <w:b/>
          <w:bCs/>
        </w:rPr>
        <w:t xml:space="preserve"> в целях обеспечения д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ступа к земельным угодьям и достаточному жилью для всех;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b)</w:t>
      </w:r>
      <w:r w:rsidR="00F35971" w:rsidRPr="00E16E33">
        <w:rPr>
          <w:b/>
          <w:bCs/>
        </w:rPr>
        <w:tab/>
        <w:t>обеспечения того, чтобы принудительные выселения использов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лись только в качестве крайней меры, а принудительно выселенным лицам обеспечивалась адекватная компенсация и/или переселение в другие жил</w:t>
      </w:r>
      <w:r w:rsidR="00F35971" w:rsidRPr="00E16E33">
        <w:rPr>
          <w:b/>
          <w:bCs/>
        </w:rPr>
        <w:t>и</w:t>
      </w:r>
      <w:r w:rsidR="00F35971" w:rsidRPr="00E16E33">
        <w:rPr>
          <w:b/>
          <w:bCs/>
        </w:rPr>
        <w:t>ща, с учетом замечания общего порядка Комитета № 4 (1991) о праве на д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статочное жилище и № 7 (1997) о праве на достаточное жилище: принуд</w:t>
      </w:r>
      <w:r w:rsidR="00F35971" w:rsidRPr="00E16E33">
        <w:rPr>
          <w:b/>
          <w:bCs/>
        </w:rPr>
        <w:t>и</w:t>
      </w:r>
      <w:r w:rsidR="00F35971" w:rsidRPr="00E16E33">
        <w:rPr>
          <w:b/>
          <w:bCs/>
        </w:rPr>
        <w:t>тельные выселения;</w:t>
      </w:r>
    </w:p>
    <w:p w:rsidR="00F35971" w:rsidRPr="00E16E33" w:rsidRDefault="00385ABA" w:rsidP="00034B67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c)</w:t>
      </w:r>
      <w:r w:rsidR="00F35971" w:rsidRPr="00E16E33">
        <w:rPr>
          <w:b/>
          <w:bCs/>
        </w:rPr>
        <w:tab/>
        <w:t>применения основанного на учете прав человека подхода к прое</w:t>
      </w:r>
      <w:r w:rsidR="00F35971" w:rsidRPr="00E16E33">
        <w:rPr>
          <w:b/>
          <w:bCs/>
        </w:rPr>
        <w:t>к</w:t>
      </w:r>
      <w:r w:rsidR="00F35971" w:rsidRPr="00E16E33">
        <w:rPr>
          <w:b/>
          <w:bCs/>
        </w:rPr>
        <w:t>там развития, а также создания механизмов участия всех заинтересованных сторон для обеспечения принятия решений, которые могут повлиять на д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ступ к ресурсам, только при условии проведения консультаций с затрон</w:t>
      </w:r>
      <w:r w:rsidR="00F35971" w:rsidRPr="00E16E33">
        <w:rPr>
          <w:b/>
          <w:bCs/>
        </w:rPr>
        <w:t>у</w:t>
      </w:r>
      <w:r w:rsidR="00F35971" w:rsidRPr="00E16E33">
        <w:rPr>
          <w:b/>
          <w:bCs/>
        </w:rPr>
        <w:t xml:space="preserve">тыми лицами и общинами в целях получения их свободного, </w:t>
      </w:r>
      <w:r w:rsidR="00034B67">
        <w:rPr>
          <w:b/>
          <w:bCs/>
        </w:rPr>
        <w:t>предварител</w:t>
      </w:r>
      <w:r w:rsidR="00034B67">
        <w:rPr>
          <w:b/>
          <w:bCs/>
        </w:rPr>
        <w:t>ь</w:t>
      </w:r>
      <w:r w:rsidR="00034B67">
        <w:rPr>
          <w:b/>
          <w:bCs/>
        </w:rPr>
        <w:t>ного</w:t>
      </w:r>
      <w:r w:rsidR="00F35971" w:rsidRPr="00E16E33">
        <w:rPr>
          <w:b/>
          <w:bCs/>
        </w:rPr>
        <w:t xml:space="preserve"> и </w:t>
      </w:r>
      <w:r w:rsidR="00034B67">
        <w:rPr>
          <w:b/>
          <w:bCs/>
        </w:rPr>
        <w:t>осознанного</w:t>
      </w:r>
      <w:r w:rsidR="00F35971" w:rsidRPr="00E16E33">
        <w:rPr>
          <w:b/>
          <w:bCs/>
        </w:rPr>
        <w:t xml:space="preserve"> согласия.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Благоприятные условия для деятельности гражданского общества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11.</w:t>
      </w:r>
      <w:r w:rsidRPr="00E16E33">
        <w:tab/>
        <w:t>Комитет выражает обеспокоенность сообщениями о насильственных исче</w:t>
      </w:r>
      <w:r w:rsidRPr="00E16E33">
        <w:t>з</w:t>
      </w:r>
      <w:r w:rsidRPr="00E16E33">
        <w:t>новениях и убийствах активистов, отстаивающих земельные права, и защитников окружающей среды, а также тем, что виновные часто остаются безнаказанными.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настоятельно призывает государство-участник принять все необх</w:t>
      </w:r>
      <w:r w:rsidRPr="00E16E33">
        <w:rPr>
          <w:b/>
          <w:bCs/>
        </w:rPr>
        <w:t>о</w:t>
      </w:r>
      <w:r w:rsidRPr="00E16E33">
        <w:rPr>
          <w:b/>
          <w:bCs/>
        </w:rPr>
        <w:t>димые меры</w:t>
      </w:r>
      <w:r w:rsidR="00034B67">
        <w:rPr>
          <w:b/>
          <w:bCs/>
        </w:rPr>
        <w:t xml:space="preserve"> для</w:t>
      </w:r>
      <w:r w:rsidRPr="00E16E33">
        <w:rPr>
          <w:b/>
          <w:bCs/>
        </w:rPr>
        <w:t xml:space="preserve"> защиты правозащитников, в том числе защитников экон</w:t>
      </w:r>
      <w:r w:rsidRPr="00E16E33">
        <w:rPr>
          <w:b/>
          <w:bCs/>
        </w:rPr>
        <w:t>о</w:t>
      </w:r>
      <w:r w:rsidRPr="00E16E33">
        <w:rPr>
          <w:b/>
          <w:bCs/>
        </w:rPr>
        <w:t>мических, социальных и культурных прав, от любых актов устрашения, притеснения и убийств, а также обеспечить, чтобы виновные в таких де</w:t>
      </w:r>
      <w:r w:rsidRPr="00E16E33">
        <w:rPr>
          <w:b/>
          <w:bCs/>
        </w:rPr>
        <w:t>й</w:t>
      </w:r>
      <w:r w:rsidRPr="00E16E33">
        <w:rPr>
          <w:b/>
          <w:bCs/>
        </w:rPr>
        <w:t>ствиях привлекались к ответственности.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85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Транснациональные корпорации и другие коммерческие предприятия</w:t>
      </w:r>
    </w:p>
    <w:p w:rsidR="00F35971" w:rsidRPr="00F35971" w:rsidRDefault="00F35971" w:rsidP="00385ABA">
      <w:pPr>
        <w:pStyle w:val="SingleTxt"/>
        <w:keepNext/>
        <w:keepLines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SingleTxt"/>
        <w:keepNext/>
        <w:keepLines/>
      </w:pPr>
      <w:r w:rsidRPr="00E16E33">
        <w:t>12.</w:t>
      </w:r>
      <w:r w:rsidRPr="00E16E33">
        <w:tab/>
        <w:t xml:space="preserve">Комитет обеспокоен отсутствием правовых рамок, обеспечивающих, чтобы компании, учрежденные или имеющие свои штаб-квартиры </w:t>
      </w:r>
      <w:r w:rsidR="0032447A">
        <w:t>в пределах</w:t>
      </w:r>
      <w:r w:rsidRPr="00E16E33">
        <w:t xml:space="preserve"> юрисди</w:t>
      </w:r>
      <w:r w:rsidRPr="00E16E33">
        <w:t>к</w:t>
      </w:r>
      <w:r w:rsidRPr="00E16E33">
        <w:t xml:space="preserve">ции государства-участника, полностью уважали экономические, социальные и культурные права при работе за границей (статья 2.1). </w:t>
      </w:r>
    </w:p>
    <w:p w:rsidR="00F35971" w:rsidRPr="00E16E33" w:rsidRDefault="00F35971" w:rsidP="00FE4574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создать четкие правовые ра</w:t>
      </w:r>
      <w:r w:rsidRPr="00E16E33">
        <w:rPr>
          <w:b/>
          <w:bCs/>
        </w:rPr>
        <w:t>м</w:t>
      </w:r>
      <w:r w:rsidRPr="00E16E33">
        <w:rPr>
          <w:b/>
          <w:bCs/>
        </w:rPr>
        <w:t xml:space="preserve">ки в целях обеспечения того, чтобы компании, учрежденные или имеющие свои штаб-квартиры </w:t>
      </w:r>
      <w:r w:rsidR="00034B67">
        <w:rPr>
          <w:b/>
          <w:bCs/>
        </w:rPr>
        <w:t>в пределах</w:t>
      </w:r>
      <w:r w:rsidRPr="00E16E33">
        <w:rPr>
          <w:b/>
          <w:bCs/>
        </w:rPr>
        <w:t xml:space="preserve"> юрисдикции государства-участника, несли правовую ответственность за нарушения экономических, социальных и культурных прав в ходе осуществления своих проектов за границей, в том числе в рамках трансграничных проектов развития. Государству-участнику следует учитывать свои обязательства согласно Пакту при заключении международных соглашений. Комитет обращает внимание гос</w:t>
      </w:r>
      <w:r w:rsidRPr="00E16E33">
        <w:rPr>
          <w:b/>
          <w:bCs/>
        </w:rPr>
        <w:t>у</w:t>
      </w:r>
      <w:r w:rsidRPr="00E16E33">
        <w:rPr>
          <w:b/>
          <w:bCs/>
        </w:rPr>
        <w:t>дарства-участника на свое заявление об обязательствах государств-участников, к</w:t>
      </w:r>
      <w:r w:rsidRPr="00E16E33">
        <w:rPr>
          <w:b/>
          <w:bCs/>
        </w:rPr>
        <w:t>а</w:t>
      </w:r>
      <w:r w:rsidRPr="00E16E33">
        <w:rPr>
          <w:b/>
          <w:bCs/>
        </w:rPr>
        <w:t>сающихся корпоративного сектора и экономических, социальных и кул</w:t>
      </w:r>
      <w:r w:rsidRPr="00E16E33">
        <w:rPr>
          <w:b/>
          <w:bCs/>
        </w:rPr>
        <w:t>ь</w:t>
      </w:r>
      <w:r w:rsidRPr="00E16E33">
        <w:rPr>
          <w:b/>
          <w:bCs/>
        </w:rPr>
        <w:t>турных прав (Е/2012/22</w:t>
      </w:r>
      <w:r w:rsidR="00FE4574">
        <w:rPr>
          <w:b/>
          <w:bCs/>
        </w:rPr>
        <w:t>–</w:t>
      </w:r>
      <w:r w:rsidRPr="00E16E33">
        <w:rPr>
          <w:b/>
          <w:bCs/>
        </w:rPr>
        <w:t>Е/С.12/2011/3, приложение VI, ра</w:t>
      </w:r>
      <w:r w:rsidRPr="00E16E33">
        <w:rPr>
          <w:b/>
          <w:bCs/>
        </w:rPr>
        <w:t>з</w:t>
      </w:r>
      <w:r w:rsidRPr="00E16E33">
        <w:rPr>
          <w:b/>
          <w:bCs/>
        </w:rPr>
        <w:t>дел</w:t>
      </w:r>
      <w:r w:rsidR="00385ABA">
        <w:rPr>
          <w:b/>
          <w:bCs/>
          <w:lang w:val="en-US"/>
        </w:rPr>
        <w:t> </w:t>
      </w:r>
      <w:r w:rsidRPr="00E16E33">
        <w:rPr>
          <w:b/>
          <w:bCs/>
        </w:rPr>
        <w:t>А).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Недискриминация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13.</w:t>
      </w:r>
      <w:r w:rsidRPr="00E16E33">
        <w:tab/>
        <w:t>Комитет обеспокоен отсутствием в государстве-участник</w:t>
      </w:r>
      <w:r w:rsidR="0032447A">
        <w:t>е всеобъемлющего закон</w:t>
      </w:r>
      <w:r w:rsidRPr="00E16E33">
        <w:t>а о запрете дискриминации (статья 2).</w:t>
      </w:r>
    </w:p>
    <w:p w:rsidR="00F35971" w:rsidRPr="00E16E33" w:rsidRDefault="0032447A" w:rsidP="0032447A">
      <w:pPr>
        <w:pStyle w:val="SingleTxt"/>
        <w:rPr>
          <w:b/>
          <w:bCs/>
        </w:rPr>
      </w:pPr>
      <w:r>
        <w:rPr>
          <w:b/>
          <w:bCs/>
        </w:rPr>
        <w:t>Ссылаясь на</w:t>
      </w:r>
      <w:r w:rsidR="00F35971" w:rsidRPr="00E16E33">
        <w:rPr>
          <w:b/>
          <w:bCs/>
        </w:rPr>
        <w:t xml:space="preserve"> свое замечание общего порядка № 20 (2009) о недискримин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ции и экономических, социальных и культурных правах, Комитет рекоме</w:t>
      </w:r>
      <w:r w:rsidR="00F35971" w:rsidRPr="00E16E33">
        <w:rPr>
          <w:b/>
          <w:bCs/>
        </w:rPr>
        <w:t>н</w:t>
      </w:r>
      <w:r w:rsidR="00F35971" w:rsidRPr="00E16E33">
        <w:rPr>
          <w:b/>
          <w:bCs/>
        </w:rPr>
        <w:t>дует государству-участнику принять всеобъемлющий закон о запрете ди</w:t>
      </w:r>
      <w:r w:rsidR="00F35971" w:rsidRPr="00E16E33">
        <w:rPr>
          <w:b/>
          <w:bCs/>
        </w:rPr>
        <w:t>с</w:t>
      </w:r>
      <w:r w:rsidR="00F35971" w:rsidRPr="00E16E33">
        <w:rPr>
          <w:b/>
          <w:bCs/>
        </w:rPr>
        <w:t>криминации, включающий все основания дискриминации, указанные в ст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тье 2 Пакта. В свете проводимой конституционной реформы Комитет д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лее рекомендует государству-участнику обеспечить защиту всех прав, закре</w:t>
      </w:r>
      <w:r w:rsidR="00F35971" w:rsidRPr="00E16E33">
        <w:rPr>
          <w:b/>
          <w:bCs/>
        </w:rPr>
        <w:t>п</w:t>
      </w:r>
      <w:r w:rsidR="00F35971" w:rsidRPr="00E16E33">
        <w:rPr>
          <w:b/>
          <w:bCs/>
        </w:rPr>
        <w:t xml:space="preserve">ленных в Пакте, в своей новой </w:t>
      </w:r>
      <w:r>
        <w:rPr>
          <w:b/>
          <w:bCs/>
        </w:rPr>
        <w:t>к</w:t>
      </w:r>
      <w:r w:rsidR="00F35971" w:rsidRPr="00E16E33">
        <w:rPr>
          <w:b/>
          <w:bCs/>
        </w:rPr>
        <w:t>онституции и гарантировать их осущест</w:t>
      </w:r>
      <w:r w:rsidR="00F35971" w:rsidRPr="00E16E33">
        <w:rPr>
          <w:b/>
          <w:bCs/>
        </w:rPr>
        <w:t>в</w:t>
      </w:r>
      <w:r w:rsidR="00F35971" w:rsidRPr="00E16E33">
        <w:rPr>
          <w:b/>
          <w:bCs/>
        </w:rPr>
        <w:t>ление без дискриминации. Государству-участнику следует также гарантир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 xml:space="preserve">вать, чтобы осуществление прав, уже закрепленных в </w:t>
      </w:r>
      <w:r>
        <w:rPr>
          <w:b/>
          <w:bCs/>
        </w:rPr>
        <w:t>к</w:t>
      </w:r>
      <w:r w:rsidR="00F35971" w:rsidRPr="00E16E33">
        <w:rPr>
          <w:b/>
          <w:bCs/>
        </w:rPr>
        <w:t>онституции 2007 г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да, не подвергал</w:t>
      </w:r>
      <w:r>
        <w:rPr>
          <w:b/>
          <w:bCs/>
        </w:rPr>
        <w:t>о</w:t>
      </w:r>
      <w:r w:rsidR="00F35971" w:rsidRPr="00E16E33">
        <w:rPr>
          <w:b/>
          <w:bCs/>
        </w:rPr>
        <w:t>сь каким-либо регрессивным мерам.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Лица без гражданства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SingleTxt"/>
      </w:pPr>
      <w:r w:rsidRPr="00E16E33">
        <w:t>14.</w:t>
      </w:r>
      <w:r w:rsidRPr="00E16E33">
        <w:tab/>
        <w:t>Комитет отмечает усилия государства-участника, направленные на сокр</w:t>
      </w:r>
      <w:r w:rsidRPr="00E16E33">
        <w:t>а</w:t>
      </w:r>
      <w:r w:rsidRPr="00E16E33">
        <w:t>щение безгражданства, в том числе внесение поправок в Закон о гражданстве и Закон о регистрации актов гражданского состояния, предусматривающих введ</w:t>
      </w:r>
      <w:r w:rsidRPr="00E16E33">
        <w:t>е</w:t>
      </w:r>
      <w:r w:rsidRPr="00E16E33">
        <w:t xml:space="preserve">ние всеобщей регистрации рождений. Однако он обеспокоен тем, что </w:t>
      </w:r>
      <w:r w:rsidR="0032447A">
        <w:t>многие</w:t>
      </w:r>
      <w:r w:rsidRPr="00E16E33">
        <w:t xml:space="preserve"> л</w:t>
      </w:r>
      <w:r w:rsidRPr="00E16E33">
        <w:t>и</w:t>
      </w:r>
      <w:r w:rsidRPr="00E16E33">
        <w:t>ц</w:t>
      </w:r>
      <w:r w:rsidR="0032447A">
        <w:t>а</w:t>
      </w:r>
      <w:r w:rsidRPr="00E16E33">
        <w:t xml:space="preserve"> все еще не имеют гражданства, особенно лица из числа этнических мен</w:t>
      </w:r>
      <w:r w:rsidRPr="00E16E33">
        <w:t>ь</w:t>
      </w:r>
      <w:r w:rsidRPr="00E16E33">
        <w:t xml:space="preserve">шинств, мигрантов, беженцев и просителей убежища, что приводит к отказу в </w:t>
      </w:r>
      <w:r w:rsidR="0032447A">
        <w:t>осуществлении ими своих</w:t>
      </w:r>
      <w:r w:rsidRPr="00E16E33">
        <w:t xml:space="preserve"> экономических, социальных и культурных </w:t>
      </w:r>
      <w:r w:rsidR="0032447A">
        <w:t>прав</w:t>
      </w:r>
      <w:r w:rsidRPr="00E16E33">
        <w:t>. Ком</w:t>
      </w:r>
      <w:r w:rsidRPr="00E16E33">
        <w:t>и</w:t>
      </w:r>
      <w:r w:rsidRPr="00E16E33">
        <w:t>тет также обеспокоен тем, что значительное число рождений на практике не р</w:t>
      </w:r>
      <w:r w:rsidRPr="00E16E33">
        <w:t>е</w:t>
      </w:r>
      <w:r w:rsidRPr="00E16E33">
        <w:t>гистрируется и что в Законе о гражданстве остаются пробелы, в том числе кас</w:t>
      </w:r>
      <w:r w:rsidRPr="00E16E33">
        <w:t>а</w:t>
      </w:r>
      <w:r w:rsidRPr="00E16E33">
        <w:t xml:space="preserve">ющиеся права на гражданство для детей, найденных </w:t>
      </w:r>
      <w:r w:rsidR="0032447A">
        <w:t>оставленными без попеч</w:t>
      </w:r>
      <w:r w:rsidR="0032447A">
        <w:t>е</w:t>
      </w:r>
      <w:r w:rsidR="0032447A">
        <w:t>ния</w:t>
      </w:r>
      <w:r w:rsidRPr="00E16E33">
        <w:t xml:space="preserve"> (статьи 2, 9</w:t>
      </w:r>
      <w:r w:rsidR="0032447A">
        <w:t>–</w:t>
      </w:r>
      <w:r w:rsidRPr="00E16E33">
        <w:t>10 и 12</w:t>
      </w:r>
      <w:r w:rsidR="0032447A">
        <w:t>–</w:t>
      </w:r>
      <w:r w:rsidRPr="00E16E33">
        <w:t>14).</w:t>
      </w:r>
    </w:p>
    <w:p w:rsidR="00F35971" w:rsidRPr="00E16E33" w:rsidRDefault="00F35971" w:rsidP="00F35971">
      <w:pPr>
        <w:pStyle w:val="SingleTxt"/>
      </w:pPr>
      <w:r w:rsidRPr="00E16E33">
        <w:rPr>
          <w:b/>
          <w:bCs/>
        </w:rPr>
        <w:t>Комитет рекомендует государству-участнику и далее укреплять меры по обеспечению натурализации и интеграции лиц без гражданства, в том числе заполняя остающиеся пробелы в Законе о гражданстве, а также обеспечить осуществление такими лицами своих экономических, социальных и кул</w:t>
      </w:r>
      <w:r w:rsidRPr="00E16E33">
        <w:rPr>
          <w:b/>
          <w:bCs/>
        </w:rPr>
        <w:t>ь</w:t>
      </w:r>
      <w:r w:rsidRPr="00E16E33">
        <w:rPr>
          <w:b/>
          <w:bCs/>
        </w:rPr>
        <w:t>турных прав. Он также рекомендует государству-участнику рассмотреть в</w:t>
      </w:r>
      <w:r w:rsidRPr="00E16E33">
        <w:rPr>
          <w:b/>
          <w:bCs/>
        </w:rPr>
        <w:t>о</w:t>
      </w:r>
      <w:r w:rsidRPr="00E16E33">
        <w:rPr>
          <w:b/>
          <w:bCs/>
        </w:rPr>
        <w:t>прос о присоединении к Конвенции о статусе апатридов 1954 года и к Ко</w:t>
      </w:r>
      <w:r w:rsidRPr="00E16E33">
        <w:rPr>
          <w:b/>
          <w:bCs/>
        </w:rPr>
        <w:t>н</w:t>
      </w:r>
      <w:r w:rsidRPr="00E16E33">
        <w:rPr>
          <w:b/>
          <w:bCs/>
        </w:rPr>
        <w:t>венции о сокращении безгражданства 1961 года.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Просители убежища и беженцы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t>15.</w:t>
      </w:r>
      <w:r w:rsidRPr="00E16E33">
        <w:tab/>
        <w:t>Высоко оценивая постоянную готовность государства-участника принимать большое число беженцев и мигрантов из соседних стран и его продолжающееся сотрудничество с Управлением Верховного комиссара по делам беженцев, Ком</w:t>
      </w:r>
      <w:r w:rsidRPr="00E16E33">
        <w:t>и</w:t>
      </w:r>
      <w:r w:rsidRPr="00E16E33">
        <w:t xml:space="preserve">тет обеспокоен отсутствием общих правовых рамок для защиты прав просителей убежища и беженцев, а также отсутствием </w:t>
      </w:r>
      <w:r w:rsidR="0032447A">
        <w:t>официальной</w:t>
      </w:r>
      <w:r w:rsidRPr="00E16E33">
        <w:t xml:space="preserve"> национальной процед</w:t>
      </w:r>
      <w:r w:rsidRPr="00E16E33">
        <w:t>у</w:t>
      </w:r>
      <w:r w:rsidRPr="00E16E33">
        <w:t>ры определения статуса беженца, что препятствует полному осуществлению б</w:t>
      </w:r>
      <w:r w:rsidRPr="00E16E33">
        <w:t>е</w:t>
      </w:r>
      <w:r w:rsidRPr="00E16E33">
        <w:t>женцами своих экономических, социальных и культурных прав (статья 2).</w:t>
      </w: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rPr>
          <w:b/>
          <w:bCs/>
        </w:rPr>
        <w:t>Комитет настоятельно призывает государство-участник адаптировать свои правовые рамки в целях обеспечения надлежащей защиты просителей уб</w:t>
      </w:r>
      <w:r w:rsidRPr="00E16E33">
        <w:rPr>
          <w:b/>
          <w:bCs/>
        </w:rPr>
        <w:t>е</w:t>
      </w:r>
      <w:r w:rsidRPr="00E16E33">
        <w:rPr>
          <w:b/>
          <w:bCs/>
        </w:rPr>
        <w:t>жища и беженцев в соответствии с международными обязательствами гос</w:t>
      </w:r>
      <w:r w:rsidRPr="00E16E33">
        <w:rPr>
          <w:b/>
          <w:bCs/>
        </w:rPr>
        <w:t>у</w:t>
      </w:r>
      <w:r w:rsidRPr="00E16E33">
        <w:rPr>
          <w:b/>
          <w:bCs/>
        </w:rPr>
        <w:t>дарства-участника, а также полно</w:t>
      </w:r>
      <w:r w:rsidR="0032447A">
        <w:rPr>
          <w:b/>
          <w:bCs/>
        </w:rPr>
        <w:t>го</w:t>
      </w:r>
      <w:r w:rsidRPr="00E16E33">
        <w:rPr>
          <w:b/>
          <w:bCs/>
        </w:rPr>
        <w:t xml:space="preserve"> осуществлени</w:t>
      </w:r>
      <w:r w:rsidR="0032447A">
        <w:rPr>
          <w:b/>
          <w:bCs/>
        </w:rPr>
        <w:t>я ими</w:t>
      </w:r>
      <w:r w:rsidRPr="00E16E33">
        <w:rPr>
          <w:b/>
          <w:bCs/>
        </w:rPr>
        <w:t xml:space="preserve"> </w:t>
      </w:r>
      <w:r w:rsidR="0032447A">
        <w:rPr>
          <w:b/>
          <w:bCs/>
        </w:rPr>
        <w:t>сво</w:t>
      </w:r>
      <w:r w:rsidRPr="00E16E33">
        <w:rPr>
          <w:b/>
          <w:bCs/>
        </w:rPr>
        <w:t>их экономич</w:t>
      </w:r>
      <w:r w:rsidRPr="00E16E33">
        <w:rPr>
          <w:b/>
          <w:bCs/>
        </w:rPr>
        <w:t>е</w:t>
      </w:r>
      <w:r w:rsidRPr="00E16E33">
        <w:rPr>
          <w:b/>
          <w:bCs/>
        </w:rPr>
        <w:t>ских, социальных и культурных прав. Комитет призывает государство-участник пересмотреть свою позицию в отношении Конвенции о статусе б</w:t>
      </w:r>
      <w:r w:rsidRPr="00E16E33">
        <w:rPr>
          <w:b/>
          <w:bCs/>
        </w:rPr>
        <w:t>е</w:t>
      </w:r>
      <w:r w:rsidRPr="00E16E33">
        <w:rPr>
          <w:b/>
          <w:bCs/>
        </w:rPr>
        <w:t>женцев 1951 года и Протокола к ней 1967 года, а также продолж</w:t>
      </w:r>
      <w:r w:rsidR="0032447A">
        <w:rPr>
          <w:b/>
          <w:bCs/>
        </w:rPr>
        <w:t>а</w:t>
      </w:r>
      <w:r w:rsidRPr="00E16E33">
        <w:rPr>
          <w:b/>
          <w:bCs/>
        </w:rPr>
        <w:t>ть сотру</w:t>
      </w:r>
      <w:r w:rsidRPr="00E16E33">
        <w:rPr>
          <w:b/>
          <w:bCs/>
        </w:rPr>
        <w:t>д</w:t>
      </w:r>
      <w:r w:rsidRPr="00E16E33">
        <w:rPr>
          <w:b/>
          <w:bCs/>
        </w:rPr>
        <w:t>ничество с Управлением Верховного комиссара по делам беженцев в этой связи.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16.</w:t>
      </w:r>
      <w:r w:rsidRPr="00E16E33">
        <w:tab/>
        <w:t>Комитет обеспокоен сообщениями о том, что мигранты и беженцы, особе</w:t>
      </w:r>
      <w:r w:rsidRPr="00E16E33">
        <w:t>н</w:t>
      </w:r>
      <w:r w:rsidRPr="00E16E33">
        <w:t>но рохинья, остались без доступа к экстренной помощи после того, как они были лишены возможности высадиться на берег со своих судов и оставлены без п</w:t>
      </w:r>
      <w:r w:rsidRPr="00E16E33">
        <w:t>о</w:t>
      </w:r>
      <w:r w:rsidRPr="00E16E33">
        <w:t>мощи в море (статьи 2 и 10).</w:t>
      </w: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rPr>
          <w:b/>
          <w:bCs/>
        </w:rPr>
        <w:t>Комитет призывает государство-участник удвоить усилия, в том числе п</w:t>
      </w:r>
      <w:r w:rsidRPr="00E16E33">
        <w:rPr>
          <w:b/>
          <w:bCs/>
        </w:rPr>
        <w:t>о</w:t>
      </w:r>
      <w:r w:rsidRPr="00E16E33">
        <w:rPr>
          <w:b/>
          <w:bCs/>
        </w:rPr>
        <w:t xml:space="preserve">средством укрепления международного и регионального сотрудничества, в целях обеспечения защиты экономических, социальных и культурных прав всех мигрантов и беженцев, прибывающих по морю, включая доступ к воде, продовольствию и медицинской помощи, а также прекратить </w:t>
      </w:r>
      <w:r w:rsidR="0032447A">
        <w:rPr>
          <w:b/>
          <w:bCs/>
        </w:rPr>
        <w:t>практику «</w:t>
      </w:r>
      <w:r w:rsidRPr="00E16E33">
        <w:rPr>
          <w:b/>
          <w:bCs/>
        </w:rPr>
        <w:t>о</w:t>
      </w:r>
      <w:r w:rsidRPr="00E16E33">
        <w:rPr>
          <w:b/>
          <w:bCs/>
        </w:rPr>
        <w:t>т</w:t>
      </w:r>
      <w:r w:rsidRPr="00E16E33">
        <w:rPr>
          <w:b/>
          <w:bCs/>
        </w:rPr>
        <w:t xml:space="preserve">сылки </w:t>
      </w:r>
      <w:r w:rsidR="0032447A">
        <w:rPr>
          <w:b/>
          <w:bCs/>
        </w:rPr>
        <w:t>назад»</w:t>
      </w:r>
      <w:r w:rsidRPr="00E16E33">
        <w:rPr>
          <w:b/>
          <w:bCs/>
        </w:rPr>
        <w:t xml:space="preserve"> морских судов. Государству-участнику следует взаимодейств</w:t>
      </w:r>
      <w:r w:rsidRPr="00E16E33">
        <w:rPr>
          <w:b/>
          <w:bCs/>
        </w:rPr>
        <w:t>о</w:t>
      </w:r>
      <w:r w:rsidRPr="00E16E33">
        <w:rPr>
          <w:b/>
          <w:bCs/>
        </w:rPr>
        <w:t>вать с другими странами региона, а также с Управлением Верховного к</w:t>
      </w:r>
      <w:r w:rsidRPr="00E16E33">
        <w:rPr>
          <w:b/>
          <w:bCs/>
        </w:rPr>
        <w:t>о</w:t>
      </w:r>
      <w:r w:rsidRPr="00E16E33">
        <w:rPr>
          <w:b/>
          <w:bCs/>
        </w:rPr>
        <w:t>миссара по правам человека, Управлением Верховного комиссара по делам беженцев и друг</w:t>
      </w:r>
      <w:r w:rsidR="0032447A">
        <w:rPr>
          <w:b/>
          <w:bCs/>
        </w:rPr>
        <w:t>ими международными учреждениями</w:t>
      </w:r>
      <w:r w:rsidRPr="00E16E33">
        <w:rPr>
          <w:b/>
          <w:bCs/>
        </w:rPr>
        <w:t xml:space="preserve"> в целях устранения коренных причин возникновения потоков мигрантов и беже</w:t>
      </w:r>
      <w:r w:rsidRPr="00E16E33">
        <w:rPr>
          <w:b/>
          <w:bCs/>
        </w:rPr>
        <w:t>н</w:t>
      </w:r>
      <w:r w:rsidRPr="00E16E33">
        <w:rPr>
          <w:b/>
          <w:bCs/>
        </w:rPr>
        <w:t xml:space="preserve">цев. 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Равенство мужчин и женщин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17.</w:t>
      </w:r>
      <w:r w:rsidRPr="00E16E33">
        <w:tab/>
        <w:t>Отмечая принятие в 2015 году Закона о гендерном равенстве, Комитет обе</w:t>
      </w:r>
      <w:r w:rsidRPr="00E16E33">
        <w:t>с</w:t>
      </w:r>
      <w:r w:rsidRPr="00E16E33">
        <w:t>покоен тем, что этот Закон допускает дискриминацию в отношении женщин, в том числе по соображениям религиозной практики и национальной безопасности (статья 3).</w:t>
      </w:r>
    </w:p>
    <w:p w:rsidR="00F35971" w:rsidRPr="00E16E33" w:rsidRDefault="00F35971" w:rsidP="00F35971">
      <w:pPr>
        <w:pStyle w:val="SingleTxt"/>
      </w:pPr>
      <w:r w:rsidRPr="00E16E33">
        <w:rPr>
          <w:b/>
          <w:bCs/>
        </w:rPr>
        <w:t>Комитет рекомендует государству-участнику пересмотреть свой Закон о ге</w:t>
      </w:r>
      <w:r w:rsidRPr="00E16E33">
        <w:rPr>
          <w:b/>
          <w:bCs/>
        </w:rPr>
        <w:t>н</w:t>
      </w:r>
      <w:r w:rsidRPr="00E16E33">
        <w:rPr>
          <w:b/>
          <w:bCs/>
        </w:rPr>
        <w:t>дерном равенстве с целью удаления из него любых дискриминационных п</w:t>
      </w:r>
      <w:r w:rsidRPr="00E16E33">
        <w:rPr>
          <w:b/>
          <w:bCs/>
        </w:rPr>
        <w:t>о</w:t>
      </w:r>
      <w:r w:rsidRPr="00E16E33">
        <w:rPr>
          <w:b/>
          <w:bCs/>
        </w:rPr>
        <w:t>ложений.</w:t>
      </w:r>
    </w:p>
    <w:p w:rsidR="00F35971" w:rsidRPr="00E16E33" w:rsidRDefault="00F35971" w:rsidP="0032447A">
      <w:pPr>
        <w:pStyle w:val="SingleTxt"/>
      </w:pPr>
      <w:r w:rsidRPr="00E16E33">
        <w:t>18.</w:t>
      </w:r>
      <w:r w:rsidRPr="00E16E33">
        <w:tab/>
        <w:t>Комитет обеспокоен сохранением гендерных стереотипов в семье и общ</w:t>
      </w:r>
      <w:r w:rsidRPr="00E16E33">
        <w:t>е</w:t>
      </w:r>
      <w:r w:rsidRPr="00E16E33">
        <w:t xml:space="preserve">стве, что приводит к низкому уровню представленности женщин на назначаемых и выборных должностях в </w:t>
      </w:r>
      <w:r w:rsidR="0032447A">
        <w:t xml:space="preserve">директивных </w:t>
      </w:r>
      <w:r w:rsidRPr="00E16E33">
        <w:t>государственных и политических орг</w:t>
      </w:r>
      <w:r w:rsidRPr="00E16E33">
        <w:t>а</w:t>
      </w:r>
      <w:r w:rsidRPr="00E16E33">
        <w:t xml:space="preserve">нах, сегрегации </w:t>
      </w:r>
      <w:r w:rsidR="0032447A">
        <w:t xml:space="preserve">по половому признаку </w:t>
      </w:r>
      <w:r w:rsidRPr="00E16E33">
        <w:t>в сфере занятости, как вертикальной, так и горизонтальной, а также насилию в отношении женщин, включая семейное насилие (статьи 3 и 10).</w:t>
      </w: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принять меры по искоренению стереотипов, касающихся гендерных ролей, и обеспечению равн</w:t>
      </w:r>
      <w:r w:rsidR="0032447A">
        <w:rPr>
          <w:b/>
          <w:bCs/>
        </w:rPr>
        <w:t>ых возмо</w:t>
      </w:r>
      <w:r w:rsidR="0032447A">
        <w:rPr>
          <w:b/>
          <w:bCs/>
        </w:rPr>
        <w:t>ж</w:t>
      </w:r>
      <w:r w:rsidR="0032447A">
        <w:rPr>
          <w:b/>
          <w:bCs/>
        </w:rPr>
        <w:t xml:space="preserve">ностей для осуществления </w:t>
      </w:r>
      <w:r w:rsidRPr="00E16E33">
        <w:rPr>
          <w:b/>
          <w:bCs/>
        </w:rPr>
        <w:t>экономически</w:t>
      </w:r>
      <w:r w:rsidR="0032447A">
        <w:rPr>
          <w:b/>
          <w:bCs/>
        </w:rPr>
        <w:t>х</w:t>
      </w:r>
      <w:r w:rsidRPr="00E16E33">
        <w:rPr>
          <w:b/>
          <w:bCs/>
        </w:rPr>
        <w:t>, социальны</w:t>
      </w:r>
      <w:r w:rsidR="0032447A">
        <w:rPr>
          <w:b/>
          <w:bCs/>
        </w:rPr>
        <w:t>х</w:t>
      </w:r>
      <w:r w:rsidRPr="00E16E33">
        <w:rPr>
          <w:b/>
          <w:bCs/>
        </w:rPr>
        <w:t xml:space="preserve"> и культурны</w:t>
      </w:r>
      <w:r w:rsidR="0032447A">
        <w:rPr>
          <w:b/>
          <w:bCs/>
        </w:rPr>
        <w:t>х</w:t>
      </w:r>
      <w:r w:rsidRPr="00E16E33">
        <w:rPr>
          <w:b/>
          <w:bCs/>
        </w:rPr>
        <w:t xml:space="preserve"> пр</w:t>
      </w:r>
      <w:r w:rsidRPr="00E16E33">
        <w:rPr>
          <w:b/>
          <w:bCs/>
        </w:rPr>
        <w:t>а</w:t>
      </w:r>
      <w:r w:rsidRPr="00E16E33">
        <w:rPr>
          <w:b/>
          <w:bCs/>
        </w:rPr>
        <w:t>в мужчинами и женщинами. В этой связи Комитет ссылается на свое замеч</w:t>
      </w:r>
      <w:r w:rsidRPr="00E16E33">
        <w:rPr>
          <w:b/>
          <w:bCs/>
        </w:rPr>
        <w:t>а</w:t>
      </w:r>
      <w:r w:rsidRPr="00E16E33">
        <w:rPr>
          <w:b/>
          <w:bCs/>
        </w:rPr>
        <w:t>ние общего порядка № 16 (2005) о равном для мужчин и женщин праве пол</w:t>
      </w:r>
      <w:r w:rsidRPr="00E16E33">
        <w:rPr>
          <w:b/>
          <w:bCs/>
        </w:rPr>
        <w:t>ь</w:t>
      </w:r>
      <w:r w:rsidRPr="00E16E33">
        <w:rPr>
          <w:b/>
          <w:bCs/>
        </w:rPr>
        <w:t>зования всеми экономическими, социальными и культурными прав</w:t>
      </w:r>
      <w:r w:rsidRPr="00E16E33">
        <w:rPr>
          <w:b/>
          <w:bCs/>
        </w:rPr>
        <w:t>а</w:t>
      </w:r>
      <w:r w:rsidRPr="00E16E33">
        <w:rPr>
          <w:b/>
          <w:bCs/>
        </w:rPr>
        <w:t>ми.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 xml:space="preserve">Условия </w:t>
      </w:r>
      <w:r w:rsidR="0032447A">
        <w:t>труда</w:t>
      </w:r>
      <w:r w:rsidRPr="00E16E33">
        <w:t xml:space="preserve"> и социальное обеспечение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t>19.</w:t>
      </w:r>
      <w:r w:rsidRPr="00E16E33">
        <w:tab/>
        <w:t>Комитет обеспокоен масштабами неформальной экономики в государстве-участнике, а также тем</w:t>
      </w:r>
      <w:r w:rsidR="0032447A">
        <w:t>,</w:t>
      </w:r>
      <w:r w:rsidRPr="00E16E33">
        <w:t xml:space="preserve"> что, несмотря на введение добровольного социального страхования, большое число лиц работают в условиях отсутствия правовой и с</w:t>
      </w:r>
      <w:r w:rsidRPr="00E16E33">
        <w:t>о</w:t>
      </w:r>
      <w:r w:rsidRPr="00E16E33">
        <w:t>циальной защиты. Он также обеспокоен тем, что многие лица, работающие в к</w:t>
      </w:r>
      <w:r w:rsidRPr="00E16E33">
        <w:t>а</w:t>
      </w:r>
      <w:r w:rsidRPr="00E16E33">
        <w:t>честве домашней прислуги, не подпадают под действие Закона о защите лиц, з</w:t>
      </w:r>
      <w:r w:rsidRPr="00E16E33">
        <w:t>а</w:t>
      </w:r>
      <w:r w:rsidRPr="00E16E33">
        <w:t>нятых надомным трудом, и поэтому лишены гарантий в отношении, среди проч</w:t>
      </w:r>
      <w:r w:rsidRPr="00E16E33">
        <w:t>е</w:t>
      </w:r>
      <w:r w:rsidRPr="00E16E33">
        <w:t>го, минимального размера заработной платы, длительности рабочего дня, оплаты сверхурочной работы и социального обеспечения. Кроме того, Комитет обесп</w:t>
      </w:r>
      <w:r w:rsidRPr="00E16E33">
        <w:t>о</w:t>
      </w:r>
      <w:r w:rsidRPr="00E16E33">
        <w:t>коен тем, что лица, работающие по субподряду, на практике не получают надл</w:t>
      </w:r>
      <w:r w:rsidRPr="00E16E33">
        <w:t>е</w:t>
      </w:r>
      <w:r w:rsidRPr="00E16E33">
        <w:t>жащей защиты согласно положениям трудового и социального законод</w:t>
      </w:r>
      <w:r w:rsidRPr="00E16E33">
        <w:t>а</w:t>
      </w:r>
      <w:r w:rsidRPr="00E16E33">
        <w:t>тел</w:t>
      </w:r>
      <w:r w:rsidR="0032447A">
        <w:t>ьства. Комитет особо обеспокоен</w:t>
      </w:r>
      <w:r w:rsidRPr="00E16E33">
        <w:t xml:space="preserve"> тем, что эти недостатки оказывают непропорционал</w:t>
      </w:r>
      <w:r w:rsidRPr="00E16E33">
        <w:t>ь</w:t>
      </w:r>
      <w:r w:rsidRPr="00E16E33">
        <w:t>ное негативное воздействие на женщин и трудящихся-мигрантов (статьи 3, 7 и 9).</w:t>
      </w: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rPr>
          <w:b/>
          <w:bCs/>
        </w:rPr>
        <w:t xml:space="preserve">Комитет рекомендует государству-участнику принять все необходимые меры в целях постепенного </w:t>
      </w:r>
      <w:r w:rsidR="0032447A">
        <w:rPr>
          <w:b/>
          <w:bCs/>
        </w:rPr>
        <w:t>сокращения</w:t>
      </w:r>
      <w:r w:rsidRPr="00E16E33">
        <w:rPr>
          <w:b/>
          <w:bCs/>
        </w:rPr>
        <w:t xml:space="preserve"> масштабов неформальной экономики и расширения возможностей для занятости на формальном рынке труда. Ему следует также принимать дальнейшие меры для обеспечения осуществления экономических, социальных и культурных прав всех работников, включая лиц, работающих по субподряду, домашнюю прислугу и трудящихся нефо</w:t>
      </w:r>
      <w:r w:rsidRPr="00E16E33">
        <w:rPr>
          <w:b/>
          <w:bCs/>
        </w:rPr>
        <w:t>р</w:t>
      </w:r>
      <w:r w:rsidRPr="00E16E33">
        <w:rPr>
          <w:b/>
          <w:bCs/>
        </w:rPr>
        <w:t xml:space="preserve">мального сектора экономики. 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Принудительный труд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20.</w:t>
      </w:r>
      <w:r w:rsidRPr="00E16E33">
        <w:tab/>
        <w:t>Комитет выражает обеспокоенность сохранением принудительного труда в</w:t>
      </w:r>
      <w:r w:rsidR="00385ABA">
        <w:rPr>
          <w:lang w:val="en-US"/>
        </w:rPr>
        <w:t> </w:t>
      </w:r>
      <w:r w:rsidRPr="00E16E33">
        <w:t>государстве-участнике, особенно в рыболовной отрасли (статьи 6 и 7).</w:t>
      </w: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rPr>
          <w:b/>
          <w:bCs/>
        </w:rPr>
        <w:t xml:space="preserve">Комитет рекомендует государству-участнику </w:t>
      </w:r>
      <w:r w:rsidR="0032447A">
        <w:rPr>
          <w:b/>
          <w:bCs/>
        </w:rPr>
        <w:t>продолжать</w:t>
      </w:r>
      <w:r w:rsidRPr="00E16E33">
        <w:rPr>
          <w:b/>
          <w:bCs/>
        </w:rPr>
        <w:t xml:space="preserve"> расширять меры по искоренению принудительного труда, в том числе укрепляя потенциал трудовой инспекции в отношении ее способности регулярно проверять усл</w:t>
      </w:r>
      <w:r w:rsidRPr="00E16E33">
        <w:rPr>
          <w:b/>
          <w:bCs/>
        </w:rPr>
        <w:t>о</w:t>
      </w:r>
      <w:r w:rsidRPr="00E16E33">
        <w:rPr>
          <w:b/>
          <w:bCs/>
        </w:rPr>
        <w:t>вия труда на рыболовецких судах. Ему следует также обеспечить судебное преследование работодателей, нарушающих трудовые права работников, а в случае признания их виновными назначать и обеспечивать исполнение с</w:t>
      </w:r>
      <w:r w:rsidRPr="00E16E33">
        <w:rPr>
          <w:b/>
          <w:bCs/>
        </w:rPr>
        <w:t>о</w:t>
      </w:r>
      <w:r w:rsidRPr="00E16E33">
        <w:rPr>
          <w:b/>
          <w:bCs/>
        </w:rPr>
        <w:t>размерного наказания. Комитет далее рекомендует государству-участнику рассмо</w:t>
      </w:r>
      <w:r w:rsidRPr="00E16E33">
        <w:rPr>
          <w:b/>
          <w:bCs/>
        </w:rPr>
        <w:t>т</w:t>
      </w:r>
      <w:r w:rsidRPr="00E16E33">
        <w:rPr>
          <w:b/>
          <w:bCs/>
        </w:rPr>
        <w:t>реть возможность присоединения к Конвенции МОТ № 188 о труде в рыб</w:t>
      </w:r>
      <w:r w:rsidRPr="00E16E33">
        <w:rPr>
          <w:b/>
          <w:bCs/>
        </w:rPr>
        <w:t>о</w:t>
      </w:r>
      <w:r w:rsidRPr="00E16E33">
        <w:rPr>
          <w:b/>
          <w:bCs/>
        </w:rPr>
        <w:t>ловном секторе 2007 года.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Трудящиеся-мигранты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32447A">
      <w:pPr>
        <w:pStyle w:val="SingleTxt"/>
        <w:rPr>
          <w:b/>
          <w:bCs/>
        </w:rPr>
      </w:pPr>
      <w:r w:rsidRPr="00E16E33">
        <w:t>21.</w:t>
      </w:r>
      <w:r w:rsidRPr="00E16E33">
        <w:tab/>
        <w:t>Комитет принимает к сведению пред</w:t>
      </w:r>
      <w:r w:rsidR="0032447A">
        <w:t>о</w:t>
      </w:r>
      <w:r w:rsidRPr="00E16E33">
        <w:t>ставленную государством-участником информацию о внедрении в 2014 году общенациональной системы регистрации неле</w:t>
      </w:r>
      <w:r w:rsidR="00FE4574">
        <w:t>гальных мигрантов. Тем не менее</w:t>
      </w:r>
      <w:r w:rsidRPr="00E16E33">
        <w:t xml:space="preserve"> Комитет обеспокоен постоянными соо</w:t>
      </w:r>
      <w:r w:rsidRPr="00E16E33">
        <w:t>б</w:t>
      </w:r>
      <w:r w:rsidRPr="00E16E33">
        <w:t xml:space="preserve">щениями о жестоком обращении с трудящимися-мигрантами и </w:t>
      </w:r>
      <w:r w:rsidR="0032447A">
        <w:t xml:space="preserve">об </w:t>
      </w:r>
      <w:r w:rsidRPr="00E16E33">
        <w:t>их эксплуат</w:t>
      </w:r>
      <w:r w:rsidRPr="00E16E33">
        <w:t>а</w:t>
      </w:r>
      <w:r w:rsidRPr="00E16E33">
        <w:t>ции, в том числе мигрантов с неурегулированным статусом и мигрантов, работ</w:t>
      </w:r>
      <w:r w:rsidRPr="00E16E33">
        <w:t>а</w:t>
      </w:r>
      <w:r w:rsidRPr="00E16E33">
        <w:t>ющих в особых экономических зонах (статья 7).</w:t>
      </w:r>
    </w:p>
    <w:p w:rsidR="00F35971" w:rsidRPr="00E16E33" w:rsidRDefault="00F35971" w:rsidP="009634D5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изучить вопрос о необходим</w:t>
      </w:r>
      <w:r w:rsidRPr="00E16E33">
        <w:rPr>
          <w:b/>
          <w:bCs/>
        </w:rPr>
        <w:t>о</w:t>
      </w:r>
      <w:r w:rsidRPr="00E16E33">
        <w:rPr>
          <w:b/>
          <w:bCs/>
        </w:rPr>
        <w:t>сти принятия дополнительных мер в целях обеспечения того, чтобы все тр</w:t>
      </w:r>
      <w:r w:rsidRPr="00E16E33">
        <w:rPr>
          <w:b/>
          <w:bCs/>
        </w:rPr>
        <w:t>у</w:t>
      </w:r>
      <w:r w:rsidRPr="00E16E33">
        <w:rPr>
          <w:b/>
          <w:bCs/>
        </w:rPr>
        <w:t>дящиеся-мигранты, независимо от их правового статуса, имели право на охрану труда и социальную защиту, а также имели доступ к правосудию в случае нарушения их прав. Комитет также призывает государство-участник ратифицировать Международную конвенцию о защите прав всех трудящи</w:t>
      </w:r>
      <w:r w:rsidRPr="00E16E33">
        <w:rPr>
          <w:b/>
          <w:bCs/>
        </w:rPr>
        <w:t>х</w:t>
      </w:r>
      <w:r w:rsidRPr="00E16E33">
        <w:rPr>
          <w:b/>
          <w:bCs/>
        </w:rPr>
        <w:t>ся-мигрантов и членов их семей.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Минимальный размер оплаты труда и различия в оплате труда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22.</w:t>
      </w:r>
      <w:r w:rsidRPr="00E16E33">
        <w:tab/>
        <w:t>Комитет обеспокоен тем, что минимальный размер оплаты труда, устано</w:t>
      </w:r>
      <w:r w:rsidRPr="00E16E33">
        <w:t>в</w:t>
      </w:r>
      <w:r w:rsidRPr="00E16E33">
        <w:t>ленный государством-участником, не достаточен для обеспече</w:t>
      </w:r>
      <w:r w:rsidR="009634D5">
        <w:t xml:space="preserve">ния достойного уровня жизни </w:t>
      </w:r>
      <w:r w:rsidRPr="00E16E33">
        <w:t>трудящихся и их семей. Комитет также обеспокоен сохраняющ</w:t>
      </w:r>
      <w:r w:rsidRPr="00E16E33">
        <w:t>и</w:t>
      </w:r>
      <w:r w:rsidRPr="00E16E33">
        <w:t>мися различиями в оплате труда между мужчинами и женщинами (статья 7).</w:t>
      </w:r>
    </w:p>
    <w:p w:rsidR="00F35971" w:rsidRPr="00E16E33" w:rsidRDefault="00F35971" w:rsidP="00F35971">
      <w:pPr>
        <w:pStyle w:val="SingleTxt"/>
      </w:pPr>
      <w:r w:rsidRPr="00E16E33">
        <w:rPr>
          <w:b/>
          <w:bCs/>
        </w:rPr>
        <w:t>Комитет рекомендует государству-участнику принять необходимые меры в целях обеспечения выплаты всем работникам минимальной зарабо</w:t>
      </w:r>
      <w:r w:rsidR="009634D5">
        <w:rPr>
          <w:b/>
          <w:bCs/>
        </w:rPr>
        <w:t>тной платы, которая обеспечивала бы</w:t>
      </w:r>
      <w:r w:rsidRPr="00E16E33">
        <w:rPr>
          <w:b/>
          <w:bCs/>
        </w:rPr>
        <w:t xml:space="preserve"> им и их семьям достойный уровень жизни в соответствии со статьей 7 Пакта. Он также рекомендует государству-участнику принимать дальнейшие меры по ликвидации сохраняющихся различий в оплате труда между женщинами и мужчинами.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Права профсоюзов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9634D5">
      <w:pPr>
        <w:pStyle w:val="SingleTxt"/>
      </w:pPr>
      <w:r w:rsidRPr="00E16E33">
        <w:t>23.</w:t>
      </w:r>
      <w:r w:rsidRPr="00E16E33">
        <w:tab/>
        <w:t>Комитет обеспокоен тем, что профессорско-преподавательский состав час</w:t>
      </w:r>
      <w:r w:rsidRPr="00E16E33">
        <w:t>т</w:t>
      </w:r>
      <w:r w:rsidRPr="00E16E33">
        <w:t xml:space="preserve">ных и государственных университетов, работники государственных организаций и лица, не имеющие гражданства Таиланда, не </w:t>
      </w:r>
      <w:r w:rsidR="009634D5">
        <w:t>обладают</w:t>
      </w:r>
      <w:r w:rsidRPr="00E16E33">
        <w:t xml:space="preserve"> прав</w:t>
      </w:r>
      <w:r w:rsidR="009634D5">
        <w:t>ом</w:t>
      </w:r>
      <w:r w:rsidRPr="00E16E33">
        <w:t xml:space="preserve"> на создание профсоюзов (статья 8).</w:t>
      </w:r>
    </w:p>
    <w:p w:rsidR="00F35971" w:rsidRPr="00E16E33" w:rsidRDefault="00F35971" w:rsidP="009634D5">
      <w:pPr>
        <w:pStyle w:val="SingleTxt"/>
      </w:pPr>
      <w:r w:rsidRPr="00E16E33">
        <w:rPr>
          <w:b/>
          <w:bCs/>
        </w:rPr>
        <w:t>Комитет настоятельно призывает государство-участник обеспечить, чтобы трудящиеся как в частном, так и в государственном секторе могли эффе</w:t>
      </w:r>
      <w:r w:rsidRPr="00E16E33">
        <w:rPr>
          <w:b/>
          <w:bCs/>
        </w:rPr>
        <w:t>к</w:t>
      </w:r>
      <w:r w:rsidRPr="00E16E33">
        <w:rPr>
          <w:b/>
          <w:bCs/>
        </w:rPr>
        <w:t>тивно осуществлять право беспрепятственно создавать профсоюзы и вст</w:t>
      </w:r>
      <w:r w:rsidRPr="00E16E33">
        <w:rPr>
          <w:b/>
          <w:bCs/>
        </w:rPr>
        <w:t>у</w:t>
      </w:r>
      <w:r w:rsidRPr="00E16E33">
        <w:rPr>
          <w:b/>
          <w:bCs/>
        </w:rPr>
        <w:t>пать в них, а также распространить это право на неграждан. Учитывая большое число трудящихся-мигрантов в государстве-участнике, Комитет подчеркивает важность признания их права создавать представляющие их интересы профессиональные союзы</w:t>
      </w:r>
      <w:r w:rsidR="009B660C">
        <w:rPr>
          <w:b/>
          <w:bCs/>
        </w:rPr>
        <w:t xml:space="preserve"> </w:t>
      </w:r>
      <w:r w:rsidRPr="00E16E33">
        <w:rPr>
          <w:b/>
          <w:bCs/>
        </w:rPr>
        <w:t>и вступать в них</w:t>
      </w:r>
      <w:r w:rsidR="009634D5">
        <w:rPr>
          <w:b/>
          <w:bCs/>
        </w:rPr>
        <w:t xml:space="preserve"> с целью</w:t>
      </w:r>
      <w:r w:rsidRPr="00E16E33">
        <w:rPr>
          <w:b/>
          <w:bCs/>
        </w:rPr>
        <w:t xml:space="preserve"> у</w:t>
      </w:r>
      <w:r w:rsidR="009634D5">
        <w:rPr>
          <w:b/>
          <w:bCs/>
        </w:rPr>
        <w:t>лучшения</w:t>
      </w:r>
      <w:r w:rsidRPr="00E16E33">
        <w:rPr>
          <w:b/>
          <w:bCs/>
        </w:rPr>
        <w:t xml:space="preserve"> пользовани</w:t>
      </w:r>
      <w:r w:rsidR="009634D5">
        <w:rPr>
          <w:b/>
          <w:bCs/>
        </w:rPr>
        <w:t>я</w:t>
      </w:r>
      <w:r w:rsidRPr="00E16E33">
        <w:rPr>
          <w:b/>
          <w:bCs/>
        </w:rPr>
        <w:t xml:space="preserve"> их экономическими, соц</w:t>
      </w:r>
      <w:r w:rsidRPr="00E16E33">
        <w:rPr>
          <w:b/>
          <w:bCs/>
        </w:rPr>
        <w:t>и</w:t>
      </w:r>
      <w:r w:rsidRPr="00E16E33">
        <w:rPr>
          <w:b/>
          <w:bCs/>
        </w:rPr>
        <w:t>альными и культурными правами.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Право на забастовку</w:t>
      </w:r>
      <w:bookmarkStart w:id="1" w:name="_GoBack"/>
      <w:bookmarkEnd w:id="1"/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24.</w:t>
      </w:r>
      <w:r w:rsidRPr="00E16E33">
        <w:tab/>
        <w:t>Комитет обеспокоен тем, что в соответствии с Законом о трудовых отнош</w:t>
      </w:r>
      <w:r w:rsidRPr="00E16E33">
        <w:t>е</w:t>
      </w:r>
      <w:r w:rsidRPr="00E16E33">
        <w:t xml:space="preserve">ниях </w:t>
      </w:r>
      <w:r w:rsidR="009634D5">
        <w:t>на государственных предприятиях не</w:t>
      </w:r>
      <w:r w:rsidRPr="00E16E33">
        <w:t xml:space="preserve"> все трудящиеся в государственном сек</w:t>
      </w:r>
      <w:r w:rsidR="009634D5">
        <w:t xml:space="preserve">торе </w:t>
      </w:r>
      <w:r w:rsidRPr="00E16E33">
        <w:t>имеют права на забастовку (статья 8).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обеспечить, чтобы работники государственного сектора, не занимающиеся оказанием жизненно важных услуг, имели право на забастовку согласно Пакту и соответствующим ста</w:t>
      </w:r>
      <w:r w:rsidRPr="00E16E33">
        <w:rPr>
          <w:b/>
          <w:bCs/>
        </w:rPr>
        <w:t>н</w:t>
      </w:r>
      <w:r w:rsidRPr="00E16E33">
        <w:rPr>
          <w:b/>
          <w:bCs/>
        </w:rPr>
        <w:t>дартам МОТ. Комитет предлагает государству-участнику ратифицировать Конвенцию МОТ № 87 о свободе ассоциации и защите права на организацию 1948 года.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Экономическая и сексуальная эксплуатация детей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25.</w:t>
      </w:r>
      <w:r w:rsidRPr="00E16E33">
        <w:tab/>
        <w:t>Комитет обеспокое</w:t>
      </w:r>
      <w:r w:rsidR="009634D5">
        <w:t>н тем, что, несмотря на принимаемые</w:t>
      </w:r>
      <w:r w:rsidRPr="00E16E33">
        <w:t xml:space="preserve"> меры, детский труд все еще широко распространен, в том числе в сельском хозяйстве, рыболо</w:t>
      </w:r>
      <w:r w:rsidRPr="00E16E33">
        <w:t>в</w:t>
      </w:r>
      <w:r w:rsidRPr="00E16E33">
        <w:t>стве и неформальной экономике, а также тем, что многие дети все еще подверг</w:t>
      </w:r>
      <w:r w:rsidRPr="00E16E33">
        <w:t>а</w:t>
      </w:r>
      <w:r w:rsidRPr="00E16E33">
        <w:t>ются эксплуатации в индустрии секс-туризма с вовлечением детей (статья 10).</w:t>
      </w:r>
    </w:p>
    <w:p w:rsidR="00F35971" w:rsidRPr="00E16E33" w:rsidRDefault="00F35971" w:rsidP="00385ABA">
      <w:pPr>
        <w:pStyle w:val="SingleTxt"/>
        <w:keepNext/>
        <w:keepLines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активизировать свои усилия в целях:</w:t>
      </w:r>
    </w:p>
    <w:p w:rsidR="00F35971" w:rsidRPr="00E16E33" w:rsidRDefault="00385ABA" w:rsidP="00385ABA">
      <w:pPr>
        <w:pStyle w:val="SingleTxt"/>
        <w:keepNext/>
        <w:keepLines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a)</w:t>
      </w:r>
      <w:r w:rsidR="00F35971" w:rsidRPr="00E16E33">
        <w:rPr>
          <w:b/>
          <w:bCs/>
        </w:rPr>
        <w:tab/>
        <w:t>эффективного применения законодательства, запрещающего де</w:t>
      </w:r>
      <w:r w:rsidR="00F35971" w:rsidRPr="00E16E33">
        <w:rPr>
          <w:b/>
          <w:bCs/>
        </w:rPr>
        <w:t>т</w:t>
      </w:r>
      <w:r w:rsidR="00F35971" w:rsidRPr="00E16E33">
        <w:rPr>
          <w:b/>
          <w:bCs/>
        </w:rPr>
        <w:t>ский труд, и привлечения к ответственности за несоблюдение этого закон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дательства, а также укрепить систему трудовых инспекций в отношении мониторинга и выявления детского труда;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b)</w:t>
      </w:r>
      <w:r w:rsidR="00F35971" w:rsidRPr="00E16E33">
        <w:rPr>
          <w:b/>
          <w:bCs/>
        </w:rPr>
        <w:tab/>
        <w:t>активизации мер по экономической и социальной поддержке бе</w:t>
      </w:r>
      <w:r w:rsidR="00F35971" w:rsidRPr="00E16E33">
        <w:rPr>
          <w:b/>
          <w:bCs/>
        </w:rPr>
        <w:t>д</w:t>
      </w:r>
      <w:r w:rsidR="00F35971" w:rsidRPr="00E16E33">
        <w:rPr>
          <w:b/>
          <w:bCs/>
        </w:rPr>
        <w:t>ных, находящихся в неблагоприятном положении и маргинализированных семей;</w:t>
      </w:r>
    </w:p>
    <w:p w:rsidR="00F35971" w:rsidRPr="00E16E33" w:rsidRDefault="00385ABA" w:rsidP="00F35971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c)</w:t>
      </w:r>
      <w:r w:rsidR="00F35971" w:rsidRPr="00E16E33">
        <w:rPr>
          <w:b/>
          <w:bCs/>
        </w:rPr>
        <w:tab/>
        <w:t>борьбы с секс-туризмом с вовлечением детей, в том числе посре</w:t>
      </w:r>
      <w:r w:rsidR="00F35971" w:rsidRPr="00E16E33">
        <w:rPr>
          <w:b/>
          <w:bCs/>
        </w:rPr>
        <w:t>д</w:t>
      </w:r>
      <w:r w:rsidR="00F35971" w:rsidRPr="00E16E33">
        <w:rPr>
          <w:b/>
          <w:bCs/>
        </w:rPr>
        <w:t>ством создания и применения всеобъемлющих правовых рамок, укрепления международного сотрудничества и работы в туристической отрасли для борьбы с негативными последствиями секс-туризма с вовлечением детей.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 xml:space="preserve">Торговля людьми 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9634D5" w:rsidP="00FE4574">
      <w:pPr>
        <w:pStyle w:val="SingleTxt"/>
      </w:pPr>
      <w:r>
        <w:t>26.</w:t>
      </w:r>
      <w:r>
        <w:tab/>
        <w:t>Отмечая меры, предпринимаемые</w:t>
      </w:r>
      <w:r w:rsidR="00F35971" w:rsidRPr="00E16E33">
        <w:t xml:space="preserve"> для борьбы с торговлей людьми, Комитет </w:t>
      </w:r>
      <w:r>
        <w:t xml:space="preserve">выражает </w:t>
      </w:r>
      <w:r w:rsidR="00F35971" w:rsidRPr="00E16E33">
        <w:t>обеспокоен</w:t>
      </w:r>
      <w:r>
        <w:t>ность</w:t>
      </w:r>
      <w:r w:rsidR="00F35971" w:rsidRPr="00E16E33">
        <w:t xml:space="preserve"> сохраняющейся в государстве-участнике торговлей людьми, включая женщин и детей, в целях сексуальной эксплуатации и принуд</w:t>
      </w:r>
      <w:r w:rsidR="00F35971" w:rsidRPr="00E16E33">
        <w:t>и</w:t>
      </w:r>
      <w:r w:rsidR="00F35971" w:rsidRPr="00E16E33">
        <w:t>тельного труда. Комитет особо обеспокоен ограниченными масштабами выявл</w:t>
      </w:r>
      <w:r w:rsidR="00F35971" w:rsidRPr="00E16E33">
        <w:t>е</w:t>
      </w:r>
      <w:r w:rsidR="00F35971" w:rsidRPr="00E16E33">
        <w:t>ния жертв торговли людьми сотрудниками правоохранительных органов (ст</w:t>
      </w:r>
      <w:r w:rsidR="00F35971" w:rsidRPr="00E16E33">
        <w:t>а</w:t>
      </w:r>
      <w:r w:rsidR="00F35971" w:rsidRPr="00E16E33">
        <w:t>тья</w:t>
      </w:r>
      <w:r w:rsidR="00FE4574">
        <w:t> </w:t>
      </w:r>
      <w:r w:rsidR="00F35971" w:rsidRPr="00E16E33">
        <w:t>10).</w:t>
      </w:r>
    </w:p>
    <w:p w:rsidR="00F35971" w:rsidRPr="00E16E33" w:rsidRDefault="00F35971" w:rsidP="009634D5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активизировать усилия по профилактике и борьбе с торговлей людьми, включая женщин и детей, в ц</w:t>
      </w:r>
      <w:r w:rsidRPr="00E16E33">
        <w:rPr>
          <w:b/>
          <w:bCs/>
        </w:rPr>
        <w:t>е</w:t>
      </w:r>
      <w:r w:rsidRPr="00E16E33">
        <w:rPr>
          <w:b/>
          <w:bCs/>
        </w:rPr>
        <w:t>лях сексуальной эксплуатации и принудительного труда, в том числе, обе</w:t>
      </w:r>
      <w:r w:rsidRPr="00E16E33">
        <w:rPr>
          <w:b/>
          <w:bCs/>
        </w:rPr>
        <w:t>с</w:t>
      </w:r>
      <w:r w:rsidRPr="00E16E33">
        <w:rPr>
          <w:b/>
          <w:bCs/>
        </w:rPr>
        <w:t>печивая надлежащую подготовку сотрудников правозащитных органов и с</w:t>
      </w:r>
      <w:r w:rsidRPr="00E16E33">
        <w:rPr>
          <w:b/>
          <w:bCs/>
        </w:rPr>
        <w:t>у</w:t>
      </w:r>
      <w:r w:rsidRPr="00E16E33">
        <w:rPr>
          <w:b/>
          <w:bCs/>
        </w:rPr>
        <w:t xml:space="preserve">дебной системы </w:t>
      </w:r>
      <w:r w:rsidR="009634D5">
        <w:rPr>
          <w:b/>
          <w:bCs/>
        </w:rPr>
        <w:t>для</w:t>
      </w:r>
      <w:r w:rsidRPr="00E16E33">
        <w:rPr>
          <w:b/>
          <w:bCs/>
        </w:rPr>
        <w:t xml:space="preserve"> более эффективного раннего выявления жертв. В этой связи Комитет призывает государство-участник полностью осуществить р</w:t>
      </w:r>
      <w:r w:rsidRPr="00E16E33">
        <w:rPr>
          <w:b/>
          <w:bCs/>
        </w:rPr>
        <w:t>е</w:t>
      </w:r>
      <w:r w:rsidRPr="00E16E33">
        <w:rPr>
          <w:b/>
          <w:bCs/>
        </w:rPr>
        <w:t>комендации Специального докладчика по вопросу о торговле людьми, ос</w:t>
      </w:r>
      <w:r w:rsidRPr="00E16E33">
        <w:rPr>
          <w:b/>
          <w:bCs/>
        </w:rPr>
        <w:t>о</w:t>
      </w:r>
      <w:r w:rsidRPr="00E16E33">
        <w:rPr>
          <w:b/>
          <w:bCs/>
        </w:rPr>
        <w:t>бенно женщинами и детьми, содержащиеся в докладе о ее поездке в Таиланд (A/HRC/20/18/Add.2).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Жилье и уровень жизни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E4574">
      <w:pPr>
        <w:pStyle w:val="SingleTxt"/>
      </w:pPr>
      <w:r w:rsidRPr="00E16E33">
        <w:t>27.</w:t>
      </w:r>
      <w:r w:rsidRPr="00E16E33">
        <w:tab/>
        <w:t>Комитет обесп</w:t>
      </w:r>
      <w:r w:rsidR="00FE4574">
        <w:t xml:space="preserve">окоен сообщениями о том, что 10% </w:t>
      </w:r>
      <w:r w:rsidRPr="00E16E33">
        <w:t>семей в городских рай</w:t>
      </w:r>
      <w:r w:rsidRPr="00E16E33">
        <w:t>о</w:t>
      </w:r>
      <w:r w:rsidRPr="00E16E33">
        <w:t>нах живут в неформальных поселениях, находятся под угрозой принудительного в</w:t>
      </w:r>
      <w:r w:rsidRPr="00E16E33">
        <w:t>ы</w:t>
      </w:r>
      <w:r w:rsidRPr="00E16E33">
        <w:t xml:space="preserve">селения и сталкиваются с существенными препятствиями в доступе к базовым услугам. Комитет также обеспокоен тем, что, несмотря на постоянно </w:t>
      </w:r>
      <w:r w:rsidR="00FE4574">
        <w:t xml:space="preserve">снижение уровня бедности, 10,94% </w:t>
      </w:r>
      <w:r w:rsidRPr="00E16E33">
        <w:t>населения страны, согласно оценкам, живут в условиях бедности, причем это прежде всего касается детей, пожилых людей и жителей сельских районов (статья 11).</w:t>
      </w:r>
    </w:p>
    <w:p w:rsidR="00F35971" w:rsidRPr="00E16E33" w:rsidRDefault="009634D5" w:rsidP="009634D5">
      <w:pPr>
        <w:pStyle w:val="SingleTxt"/>
      </w:pPr>
      <w:r>
        <w:rPr>
          <w:b/>
          <w:bCs/>
        </w:rPr>
        <w:t>Ссылаясь на</w:t>
      </w:r>
      <w:r w:rsidR="00F35971" w:rsidRPr="00E16E33">
        <w:rPr>
          <w:b/>
          <w:bCs/>
        </w:rPr>
        <w:t xml:space="preserve"> свои замечания общего порядка № 4 (1991) о праве на дост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точное жилище и № 7 (1997) о праве на достаточное жилище: принудител</w:t>
      </w:r>
      <w:r w:rsidR="00F35971" w:rsidRPr="00E16E33">
        <w:rPr>
          <w:b/>
          <w:bCs/>
        </w:rPr>
        <w:t>ь</w:t>
      </w:r>
      <w:r w:rsidR="00F35971" w:rsidRPr="00E16E33">
        <w:rPr>
          <w:b/>
          <w:bCs/>
        </w:rPr>
        <w:t>ные выселения, Комитет рекомендует государству-участнику активизир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вать усилия по решению проблемы нехватки жилья и обеспечить, чтобы жители неформальных поселений были защищены от принудительных в</w:t>
      </w:r>
      <w:r w:rsidR="00F35971" w:rsidRPr="00E16E33">
        <w:rPr>
          <w:b/>
          <w:bCs/>
        </w:rPr>
        <w:t>ы</w:t>
      </w:r>
      <w:r w:rsidR="00F35971" w:rsidRPr="00E16E33">
        <w:rPr>
          <w:b/>
          <w:bCs/>
        </w:rPr>
        <w:t>селений и имели доступ к базовым услугам, таким как водоснабжение и к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нализация. Он также рекомендует государству-участнику принять все нео</w:t>
      </w:r>
      <w:r w:rsidR="00F35971" w:rsidRPr="00E16E33">
        <w:rPr>
          <w:b/>
          <w:bCs/>
        </w:rPr>
        <w:t>б</w:t>
      </w:r>
      <w:r w:rsidR="00F35971" w:rsidRPr="00E16E33">
        <w:rPr>
          <w:b/>
          <w:bCs/>
        </w:rPr>
        <w:t xml:space="preserve">ходимые меры </w:t>
      </w:r>
      <w:r>
        <w:rPr>
          <w:b/>
          <w:bCs/>
        </w:rPr>
        <w:t>к</w:t>
      </w:r>
      <w:r w:rsidR="00F35971" w:rsidRPr="00E16E33">
        <w:rPr>
          <w:b/>
          <w:bCs/>
        </w:rPr>
        <w:t xml:space="preserve"> дальнейшему снижению уровня бедности, обращая особое внимание на находящи</w:t>
      </w:r>
      <w:r>
        <w:rPr>
          <w:b/>
          <w:bCs/>
        </w:rPr>
        <w:t>е</w:t>
      </w:r>
      <w:r w:rsidR="00F35971" w:rsidRPr="00E16E33">
        <w:rPr>
          <w:b/>
          <w:bCs/>
        </w:rPr>
        <w:t>ся в неблагоприятном положении и маргинальные лиц</w:t>
      </w:r>
      <w:r>
        <w:rPr>
          <w:b/>
          <w:bCs/>
        </w:rPr>
        <w:t>а</w:t>
      </w:r>
      <w:r w:rsidR="00F35971" w:rsidRPr="00E16E33">
        <w:rPr>
          <w:b/>
          <w:bCs/>
        </w:rPr>
        <w:t xml:space="preserve"> и группы, включая детей, пожилых людей и жителей сельских рай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нов. Комитет обращает внимание государства-участника на свое заявление о проблеме нищеты и Международном пакте об экономических, социальных и культу</w:t>
      </w:r>
      <w:r w:rsidR="00F35971" w:rsidRPr="00E16E33">
        <w:rPr>
          <w:b/>
          <w:bCs/>
        </w:rPr>
        <w:t>р</w:t>
      </w:r>
      <w:r w:rsidR="00F35971" w:rsidRPr="00E16E33">
        <w:rPr>
          <w:b/>
          <w:bCs/>
        </w:rPr>
        <w:t>ных правах (2001).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Условия проживания в центрах содержания под стражей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9634D5">
      <w:pPr>
        <w:pStyle w:val="SingleTxt"/>
      </w:pPr>
      <w:r w:rsidRPr="00E16E33">
        <w:t>28.</w:t>
      </w:r>
      <w:r w:rsidRPr="00E16E33">
        <w:tab/>
        <w:t>Комитет выражает обеспокоенность неблагоприятными условиями прож</w:t>
      </w:r>
      <w:r w:rsidRPr="00E16E33">
        <w:t>и</w:t>
      </w:r>
      <w:r w:rsidR="009634D5">
        <w:t>вания и значительной переполне</w:t>
      </w:r>
      <w:r w:rsidRPr="00E16E33">
        <w:t>нностью центров содержания под стражей, включая центры содержания под стражей для мигрантов. Он особо обеспокоен сообщениями о том, что просители убежища, беженцы и мигранты страдают от недоедания и отсутствия медицинского ухода в результате длительного нахожд</w:t>
      </w:r>
      <w:r w:rsidRPr="00E16E33">
        <w:t>е</w:t>
      </w:r>
      <w:r w:rsidRPr="00E16E33">
        <w:t xml:space="preserve">ния в центрах содержания под стражей, в отдельных случаях </w:t>
      </w:r>
      <w:r w:rsidR="009634D5">
        <w:t>в течение</w:t>
      </w:r>
      <w:r w:rsidRPr="00E16E33">
        <w:t xml:space="preserve"> неопр</w:t>
      </w:r>
      <w:r w:rsidRPr="00E16E33">
        <w:t>е</w:t>
      </w:r>
      <w:r w:rsidRPr="00E16E33">
        <w:t>деленн</w:t>
      </w:r>
      <w:r w:rsidR="009634D5">
        <w:t>ого</w:t>
      </w:r>
      <w:r w:rsidRPr="00E16E33">
        <w:t xml:space="preserve"> период</w:t>
      </w:r>
      <w:r w:rsidR="009634D5">
        <w:t>а</w:t>
      </w:r>
      <w:r w:rsidRPr="00E16E33">
        <w:t xml:space="preserve"> времени (статьи 2, 11 и 12).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 xml:space="preserve">Комитет рекомендует государству-участнику: </w:t>
      </w:r>
    </w:p>
    <w:p w:rsidR="00F35971" w:rsidRPr="00E16E33" w:rsidRDefault="00385ABA" w:rsidP="009634D5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a)</w:t>
      </w:r>
      <w:r w:rsidR="00F35971" w:rsidRPr="00E16E33">
        <w:rPr>
          <w:b/>
          <w:bCs/>
        </w:rPr>
        <w:tab/>
        <w:t>активизировать усилия по</w:t>
      </w:r>
      <w:r w:rsidR="009634D5">
        <w:rPr>
          <w:b/>
          <w:bCs/>
        </w:rPr>
        <w:t xml:space="preserve"> исправлению положения с переполне</w:t>
      </w:r>
      <w:r w:rsidR="00F35971" w:rsidRPr="00E16E33">
        <w:rPr>
          <w:b/>
          <w:bCs/>
        </w:rPr>
        <w:t>н</w:t>
      </w:r>
      <w:r w:rsidR="00F35971" w:rsidRPr="00E16E33">
        <w:rPr>
          <w:b/>
          <w:bCs/>
        </w:rPr>
        <w:t>ностью тюрем, в том числе применяя альтернативы содержани</w:t>
      </w:r>
      <w:r w:rsidR="009634D5">
        <w:rPr>
          <w:b/>
          <w:bCs/>
        </w:rPr>
        <w:t>ю</w:t>
      </w:r>
      <w:r w:rsidR="00F35971" w:rsidRPr="00E16E33">
        <w:rPr>
          <w:b/>
          <w:bCs/>
        </w:rPr>
        <w:t xml:space="preserve"> под стр</w:t>
      </w:r>
      <w:r w:rsidR="00F35971" w:rsidRPr="00E16E33">
        <w:rPr>
          <w:b/>
          <w:bCs/>
        </w:rPr>
        <w:t>а</w:t>
      </w:r>
      <w:r w:rsidR="00F35971" w:rsidRPr="00E16E33">
        <w:rPr>
          <w:b/>
          <w:bCs/>
        </w:rPr>
        <w:t>жей;</w:t>
      </w:r>
    </w:p>
    <w:p w:rsidR="00F35971" w:rsidRPr="00E16E33" w:rsidRDefault="00385ABA" w:rsidP="009634D5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b)</w:t>
      </w:r>
      <w:r w:rsidR="00F35971" w:rsidRPr="00E16E33">
        <w:rPr>
          <w:b/>
          <w:bCs/>
        </w:rPr>
        <w:tab/>
        <w:t xml:space="preserve">обеспечить, чтобы просители убежища, беженцы и мигранты </w:t>
      </w:r>
      <w:r w:rsidR="009634D5">
        <w:rPr>
          <w:b/>
          <w:bCs/>
        </w:rPr>
        <w:t>з</w:t>
      </w:r>
      <w:r w:rsidR="009634D5">
        <w:rPr>
          <w:b/>
          <w:bCs/>
        </w:rPr>
        <w:t>а</w:t>
      </w:r>
      <w:r w:rsidR="009634D5">
        <w:rPr>
          <w:b/>
          <w:bCs/>
        </w:rPr>
        <w:t>ключались</w:t>
      </w:r>
      <w:r w:rsidR="00F35971" w:rsidRPr="00E16E33">
        <w:rPr>
          <w:b/>
          <w:bCs/>
        </w:rPr>
        <w:t xml:space="preserve"> под стражу только в случае абсолютной необходимости, а также чтобы время содержания под стражей сводилось к абсолютному минимуму;</w:t>
      </w:r>
    </w:p>
    <w:p w:rsidR="00F35971" w:rsidRPr="00E16E33" w:rsidRDefault="00385ABA" w:rsidP="009634D5">
      <w:pPr>
        <w:pStyle w:val="SingleTxt"/>
        <w:rPr>
          <w:b/>
          <w:bCs/>
        </w:rPr>
      </w:pPr>
      <w:r w:rsidRPr="00034B67">
        <w:rPr>
          <w:b/>
          <w:bCs/>
        </w:rPr>
        <w:tab/>
      </w:r>
      <w:r w:rsidR="00F35971" w:rsidRPr="00E16E33">
        <w:rPr>
          <w:b/>
          <w:bCs/>
        </w:rPr>
        <w:t>c)</w:t>
      </w:r>
      <w:r w:rsidR="00F35971" w:rsidRPr="00E16E33">
        <w:rPr>
          <w:b/>
          <w:bCs/>
        </w:rPr>
        <w:tab/>
        <w:t xml:space="preserve">обеспечить в центрах содержания под стражей </w:t>
      </w:r>
      <w:r w:rsidR="009634D5">
        <w:rPr>
          <w:b/>
          <w:bCs/>
        </w:rPr>
        <w:t>должные</w:t>
      </w:r>
      <w:r w:rsidR="00F35971" w:rsidRPr="00E16E33">
        <w:rPr>
          <w:b/>
          <w:bCs/>
        </w:rPr>
        <w:t xml:space="preserve"> условия проживания, обеспечить надлежащий доступ к медицинскому уходу, вкл</w:t>
      </w:r>
      <w:r w:rsidR="00F35971" w:rsidRPr="00E16E33">
        <w:rPr>
          <w:b/>
          <w:bCs/>
        </w:rPr>
        <w:t>ю</w:t>
      </w:r>
      <w:r w:rsidR="00F35971" w:rsidRPr="00E16E33">
        <w:rPr>
          <w:b/>
          <w:bCs/>
        </w:rPr>
        <w:t>чая услуги в области репродуктивного и сексуального здоровья, а также б</w:t>
      </w:r>
      <w:r w:rsidR="00F35971" w:rsidRPr="00E16E33">
        <w:rPr>
          <w:b/>
          <w:bCs/>
        </w:rPr>
        <w:t>о</w:t>
      </w:r>
      <w:r w:rsidR="00F35971" w:rsidRPr="00E16E33">
        <w:rPr>
          <w:b/>
          <w:bCs/>
        </w:rPr>
        <w:t>роться с недоеданием, выделяя на эти цели более значительные ресурсы, в том числе через международное сотрудничество и помощь.</w:t>
      </w:r>
    </w:p>
    <w:p w:rsidR="00F35971" w:rsidRPr="00E16E33" w:rsidRDefault="00F35971" w:rsidP="00F35971">
      <w:pPr>
        <w:pStyle w:val="SingleTxt"/>
        <w:spacing w:after="0" w:line="120" w:lineRule="exact"/>
        <w:rPr>
          <w:b/>
          <w:bCs/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Право на здоровье</w:t>
      </w:r>
    </w:p>
    <w:p w:rsidR="00F35971" w:rsidRPr="00E16E33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9634D5">
      <w:pPr>
        <w:pStyle w:val="SingleTxt"/>
        <w:rPr>
          <w:b/>
          <w:bCs/>
        </w:rPr>
      </w:pPr>
      <w:r w:rsidRPr="00E16E33">
        <w:t>29.</w:t>
      </w:r>
      <w:r w:rsidRPr="00E16E33">
        <w:tab/>
        <w:t xml:space="preserve">Комитет отмечает достижения государства-участника в осуществлении с 2002 года программы всеобщего медицинского обслуживания. </w:t>
      </w:r>
      <w:r w:rsidR="009634D5">
        <w:t>Однако</w:t>
      </w:r>
      <w:r w:rsidRPr="00E16E33">
        <w:t xml:space="preserve"> Комитет обеспокоен, тем, что эта программа не охватывает </w:t>
      </w:r>
      <w:r w:rsidR="009634D5">
        <w:t>в достаточной степени</w:t>
      </w:r>
      <w:r w:rsidRPr="00E16E33">
        <w:t xml:space="preserve"> нах</w:t>
      </w:r>
      <w:r w:rsidRPr="00E16E33">
        <w:t>о</w:t>
      </w:r>
      <w:r w:rsidRPr="00E16E33">
        <w:t>дящи</w:t>
      </w:r>
      <w:r w:rsidR="009634D5">
        <w:t>е</w:t>
      </w:r>
      <w:r w:rsidRPr="00E16E33">
        <w:t>ся в неблагоприятном положении и маргинальные лиц</w:t>
      </w:r>
      <w:r w:rsidR="009634D5">
        <w:t>а</w:t>
      </w:r>
      <w:r w:rsidRPr="00E16E33">
        <w:t xml:space="preserve"> и группы, включая инвалидов и жителей удаленных сельских районов. Он также обеспокоен тем, что лица без гражданства, мигранты, просители убежища и беженцы все еще сталкиваются с препятствиями в доступе к базовым услугам здравоохранения. Комитет далее обеспокоен тем, что качество медицинских услуг страдает от п</w:t>
      </w:r>
      <w:r w:rsidRPr="00E16E33">
        <w:t>е</w:t>
      </w:r>
      <w:r w:rsidRPr="00E16E33">
        <w:t>реполне</w:t>
      </w:r>
      <w:r w:rsidRPr="00E16E33">
        <w:t>н</w:t>
      </w:r>
      <w:r w:rsidRPr="00E16E33">
        <w:t>ности провинциальных больниц, что признано государством-участником (статья 12).</w:t>
      </w:r>
    </w:p>
    <w:p w:rsidR="00F35971" w:rsidRPr="00E16E33" w:rsidRDefault="00F35971" w:rsidP="009634D5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активизировать усилия по устранению сохраняющихся препятствий в доступе к программе всеобщего медицинского обслуживания, особенно для находящихся в неблагоприятном положении и маргинальны</w:t>
      </w:r>
      <w:r w:rsidR="009634D5">
        <w:rPr>
          <w:b/>
          <w:bCs/>
        </w:rPr>
        <w:t>х лиц и групп</w:t>
      </w:r>
      <w:r w:rsidRPr="00E16E33">
        <w:rPr>
          <w:b/>
          <w:bCs/>
        </w:rPr>
        <w:t>, а также обеспечить высокое кач</w:t>
      </w:r>
      <w:r w:rsidRPr="00E16E33">
        <w:rPr>
          <w:b/>
          <w:bCs/>
        </w:rPr>
        <w:t>е</w:t>
      </w:r>
      <w:r w:rsidRPr="00E16E33">
        <w:rPr>
          <w:b/>
          <w:bCs/>
        </w:rPr>
        <w:t>ство медицинских услуг.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Сексуальное и репродуктивное здоровье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</w:pPr>
      <w:r w:rsidRPr="00E16E33">
        <w:t>30.</w:t>
      </w:r>
      <w:r w:rsidRPr="00E16E33">
        <w:tab/>
        <w:t>Комитет обеспокоен относительно высокими показателями подростковой беременности и небезопасных абортов, а также тем, что подростки имеют огр</w:t>
      </w:r>
      <w:r w:rsidRPr="00E16E33">
        <w:t>а</w:t>
      </w:r>
      <w:r w:rsidRPr="00E16E33">
        <w:t>ниченный доступ к образованию и услугам в области репродуктивного здоровья (статья 12).</w:t>
      </w:r>
    </w:p>
    <w:p w:rsidR="00F35971" w:rsidRPr="00E16E33" w:rsidRDefault="00F35971" w:rsidP="00F35971">
      <w:pPr>
        <w:pStyle w:val="SingleTxt"/>
      </w:pPr>
      <w:r w:rsidRPr="00E16E33">
        <w:rPr>
          <w:b/>
          <w:bCs/>
        </w:rPr>
        <w:t xml:space="preserve">Комитет рекомендует государству-участнику принять превентивные меры для снижения </w:t>
      </w:r>
      <w:r w:rsidRPr="009634D5">
        <w:rPr>
          <w:b/>
          <w:bCs/>
        </w:rPr>
        <w:t>показателей подростковой беременности и небезопасных або</w:t>
      </w:r>
      <w:r w:rsidRPr="009634D5">
        <w:rPr>
          <w:b/>
          <w:bCs/>
        </w:rPr>
        <w:t>р</w:t>
      </w:r>
      <w:r w:rsidRPr="009634D5">
        <w:rPr>
          <w:b/>
          <w:bCs/>
        </w:rPr>
        <w:t>тов,</w:t>
      </w:r>
      <w:r w:rsidRPr="00E16E33">
        <w:rPr>
          <w:b/>
          <w:bCs/>
        </w:rPr>
        <w:t xml:space="preserve"> укрепить программы образования в области репродуктивного здоровья как для мальчиков, так и для девочек с учетом их возраста, а также обесп</w:t>
      </w:r>
      <w:r w:rsidRPr="00E16E33">
        <w:rPr>
          <w:b/>
          <w:bCs/>
        </w:rPr>
        <w:t>е</w:t>
      </w:r>
      <w:r w:rsidRPr="00E16E33">
        <w:rPr>
          <w:b/>
          <w:bCs/>
        </w:rPr>
        <w:t>чить физическую доступность, наличие и экономическую доступность услуг в о</w:t>
      </w:r>
      <w:r w:rsidRPr="00E16E33">
        <w:rPr>
          <w:b/>
          <w:bCs/>
        </w:rPr>
        <w:t>б</w:t>
      </w:r>
      <w:r w:rsidRPr="00E16E33">
        <w:rPr>
          <w:b/>
          <w:bCs/>
        </w:rPr>
        <w:t>ласти сексуального и репродуктивного здоровья.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Загрязнение окружающей среды и здравоохранение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9634D5">
      <w:pPr>
        <w:pStyle w:val="SingleTxt"/>
      </w:pPr>
      <w:r w:rsidRPr="00E16E33">
        <w:t>31.</w:t>
      </w:r>
      <w:r w:rsidRPr="00E16E33">
        <w:tab/>
        <w:t>Комитет обеспокоен недостаточно эффективным применением правовых а</w:t>
      </w:r>
      <w:r w:rsidRPr="00E16E33">
        <w:t>к</w:t>
      </w:r>
      <w:r w:rsidRPr="00E16E33">
        <w:t xml:space="preserve">тов, </w:t>
      </w:r>
      <w:r w:rsidR="009634D5">
        <w:t>регулирующих</w:t>
      </w:r>
      <w:r w:rsidRPr="00E16E33">
        <w:t xml:space="preserve"> качеств</w:t>
      </w:r>
      <w:r w:rsidR="009634D5">
        <w:t>о</w:t>
      </w:r>
      <w:r w:rsidRPr="00E16E33">
        <w:t xml:space="preserve"> окружающей среды и промышленн</w:t>
      </w:r>
      <w:r w:rsidR="009634D5">
        <w:t>ую</w:t>
      </w:r>
      <w:r w:rsidRPr="00E16E33">
        <w:t xml:space="preserve"> деятельност</w:t>
      </w:r>
      <w:r w:rsidR="009634D5">
        <w:t>ь</w:t>
      </w:r>
      <w:r w:rsidRPr="00E16E33">
        <w:t>, что не позволяет предотвратить вред (статья 12).</w:t>
      </w:r>
    </w:p>
    <w:p w:rsidR="00F35971" w:rsidRPr="00E16E33" w:rsidRDefault="00F35971" w:rsidP="00F35971">
      <w:pPr>
        <w:pStyle w:val="SingleTxt"/>
      </w:pPr>
      <w:r w:rsidRPr="00E16E33">
        <w:rPr>
          <w:b/>
          <w:bCs/>
        </w:rPr>
        <w:t>Комитет напоминает государству-участнику о его обязательствах по пун</w:t>
      </w:r>
      <w:r w:rsidRPr="00E16E33">
        <w:rPr>
          <w:b/>
          <w:bCs/>
        </w:rPr>
        <w:t>к</w:t>
      </w:r>
      <w:r w:rsidRPr="00E16E33">
        <w:rPr>
          <w:b/>
          <w:bCs/>
        </w:rPr>
        <w:t>ту</w:t>
      </w:r>
      <w:r w:rsidR="00F82900">
        <w:rPr>
          <w:b/>
          <w:bCs/>
          <w:lang w:val="en-US"/>
        </w:rPr>
        <w:t> </w:t>
      </w:r>
      <w:r w:rsidRPr="00E16E33">
        <w:rPr>
          <w:b/>
          <w:bCs/>
        </w:rPr>
        <w:t>2 b) статьи 12 Пакта и рекомендует ему предпринять шаги по всеобъе</w:t>
      </w:r>
      <w:r w:rsidRPr="00E16E33">
        <w:rPr>
          <w:b/>
          <w:bCs/>
        </w:rPr>
        <w:t>м</w:t>
      </w:r>
      <w:r w:rsidRPr="00E16E33">
        <w:rPr>
          <w:b/>
          <w:bCs/>
        </w:rPr>
        <w:t>лющему регулированию охраны окружающей среды и строгому применению своего природоохранного законодательства в целях предотвращения нег</w:t>
      </w:r>
      <w:r w:rsidRPr="00E16E33">
        <w:rPr>
          <w:b/>
          <w:bCs/>
        </w:rPr>
        <w:t>а</w:t>
      </w:r>
      <w:r w:rsidRPr="00E16E33">
        <w:rPr>
          <w:b/>
          <w:bCs/>
        </w:rPr>
        <w:t>тивного воздействия на здоровье населения.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Доступ наркоманов к услугам здравоохранения и лечению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9634D5">
      <w:pPr>
        <w:pStyle w:val="SingleTxt"/>
      </w:pPr>
      <w:r w:rsidRPr="00E16E33">
        <w:t>32.</w:t>
      </w:r>
      <w:r w:rsidRPr="00E16E33">
        <w:tab/>
        <w:t>Комитет обеспокоен тем, что принудительное лечение и помещение в з</w:t>
      </w:r>
      <w:r w:rsidRPr="00E16E33">
        <w:t>а</w:t>
      </w:r>
      <w:r w:rsidRPr="00E16E33">
        <w:t>крытые учреждения негативно влияет на здоровье наркоманов, в том числе сп</w:t>
      </w:r>
      <w:r w:rsidRPr="00E16E33">
        <w:t>о</w:t>
      </w:r>
      <w:r w:rsidRPr="00E16E33">
        <w:t>собствуя росту уровня заражения ВИЧ/СПИДом и гепатитом</w:t>
      </w:r>
      <w:r w:rsidR="009634D5">
        <w:t xml:space="preserve"> и усиливая</w:t>
      </w:r>
      <w:r w:rsidRPr="00E16E33">
        <w:t xml:space="preserve"> нежел</w:t>
      </w:r>
      <w:r w:rsidRPr="00E16E33">
        <w:t>а</w:t>
      </w:r>
      <w:r w:rsidRPr="00E16E33">
        <w:t>ни</w:t>
      </w:r>
      <w:r w:rsidR="009634D5">
        <w:t>е</w:t>
      </w:r>
      <w:r w:rsidRPr="00E16E33">
        <w:t xml:space="preserve"> наркоманов обращаться за лечением (статья 12).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применять основанный на правах человека и на объективных фактах подход к проблеме злоупотребл</w:t>
      </w:r>
      <w:r w:rsidRPr="00E16E33">
        <w:rPr>
          <w:b/>
          <w:bCs/>
        </w:rPr>
        <w:t>е</w:t>
      </w:r>
      <w:r w:rsidRPr="00E16E33">
        <w:rPr>
          <w:b/>
          <w:bCs/>
        </w:rPr>
        <w:t>ния наркотиками, включая меры профилактики, программы по снижению вреда и обеспечение надлежащего медицинского ухода, психологической поддержки и реабилитации.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Право на образование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D326A4">
      <w:pPr>
        <w:pStyle w:val="SingleTxt"/>
        <w:rPr>
          <w:b/>
          <w:bCs/>
        </w:rPr>
      </w:pPr>
      <w:r w:rsidRPr="00E16E33">
        <w:t>33.</w:t>
      </w:r>
      <w:r w:rsidRPr="00E16E33">
        <w:tab/>
        <w:t>Комитет отмечает принятие в 2009 году 15-летней программы всеобщего бесплат</w:t>
      </w:r>
      <w:r w:rsidR="00D326A4">
        <w:t xml:space="preserve">ного образования. Тем не менее </w:t>
      </w:r>
      <w:r w:rsidRPr="00E16E33">
        <w:t>Комитет обеспокоен в целом низким к</w:t>
      </w:r>
      <w:r w:rsidRPr="00E16E33">
        <w:t>а</w:t>
      </w:r>
      <w:r w:rsidRPr="00E16E33">
        <w:t>чеством образования, заметно высоким уровнем отсева из старш</w:t>
      </w:r>
      <w:r w:rsidR="00D326A4">
        <w:t>их классов</w:t>
      </w:r>
      <w:r w:rsidRPr="00E16E33">
        <w:t xml:space="preserve"> сре</w:t>
      </w:r>
      <w:r w:rsidRPr="00E16E33">
        <w:t>д</w:t>
      </w:r>
      <w:r w:rsidRPr="00E16E33">
        <w:t>ней школы и сохраняющимися препятствиями в доступе к образованию для определенных групп, включая детей-инвалидов, детей из числа этнических меньшинств и детей, живущих в отдаленных районах, а также детей без гра</w:t>
      </w:r>
      <w:r w:rsidRPr="00E16E33">
        <w:t>ж</w:t>
      </w:r>
      <w:r w:rsidRPr="00E16E33">
        <w:t>данства и детей просителей убежища, беженцев и мигрантов. Комитет также обеспокоен тем, что, несмотря на осуществление экспериментальных проектов, доступ к двуязычному образованию для этнических меньшинств остается в гос</w:t>
      </w:r>
      <w:r w:rsidRPr="00E16E33">
        <w:t>у</w:t>
      </w:r>
      <w:r w:rsidRPr="00E16E33">
        <w:t>дарстве-участнике ограниченным (статьи 13 и 14).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рекомендует государству-участнику активизировать усилия по обеспечению того, чтобы все дети, находящиеся под его юрисдикцией, имели эффективный доступ к бесплатному базовому начальному образованию. Го</w:t>
      </w:r>
      <w:r w:rsidRPr="00E16E33">
        <w:rPr>
          <w:b/>
          <w:bCs/>
        </w:rPr>
        <w:t>с</w:t>
      </w:r>
      <w:r w:rsidRPr="00E16E33">
        <w:rPr>
          <w:b/>
          <w:bCs/>
        </w:rPr>
        <w:t>ударству-участнику следует также устранить причины отсева из школ и п</w:t>
      </w:r>
      <w:r w:rsidRPr="00E16E33">
        <w:rPr>
          <w:b/>
          <w:bCs/>
        </w:rPr>
        <w:t>о</w:t>
      </w:r>
      <w:r w:rsidRPr="00E16E33">
        <w:rPr>
          <w:b/>
          <w:bCs/>
        </w:rPr>
        <w:t>высить общее качество образования, в том числе обеспечивая хорошую по</w:t>
      </w:r>
      <w:r w:rsidRPr="00E16E33">
        <w:rPr>
          <w:b/>
          <w:bCs/>
        </w:rPr>
        <w:t>д</w:t>
      </w:r>
      <w:r w:rsidRPr="00E16E33">
        <w:rPr>
          <w:b/>
          <w:bCs/>
        </w:rPr>
        <w:t>готовку и высокую квалификацию учителей. Кроме того, Комитет призыв</w:t>
      </w:r>
      <w:r w:rsidRPr="00E16E33">
        <w:rPr>
          <w:b/>
          <w:bCs/>
        </w:rPr>
        <w:t>а</w:t>
      </w:r>
      <w:r w:rsidRPr="00E16E33">
        <w:rPr>
          <w:b/>
          <w:bCs/>
        </w:rPr>
        <w:t>ет государство-участник активизировать усилия по обеспечению двуязычн</w:t>
      </w:r>
      <w:r w:rsidRPr="00E16E33">
        <w:rPr>
          <w:b/>
          <w:bCs/>
        </w:rPr>
        <w:t>о</w:t>
      </w:r>
      <w:r w:rsidRPr="00E16E33">
        <w:rPr>
          <w:b/>
          <w:bCs/>
        </w:rPr>
        <w:t>го образования с раннего возраста и продолжать способствовать осущест</w:t>
      </w:r>
      <w:r w:rsidRPr="00E16E33">
        <w:rPr>
          <w:b/>
          <w:bCs/>
        </w:rPr>
        <w:t>в</w:t>
      </w:r>
      <w:r w:rsidRPr="00E16E33">
        <w:rPr>
          <w:b/>
          <w:bCs/>
        </w:rPr>
        <w:t>лению общинных образовательных программ с учетом культурных трад</w:t>
      </w:r>
      <w:r w:rsidRPr="00E16E33">
        <w:rPr>
          <w:b/>
          <w:bCs/>
        </w:rPr>
        <w:t>и</w:t>
      </w:r>
      <w:r w:rsidRPr="00E16E33">
        <w:rPr>
          <w:b/>
          <w:bCs/>
        </w:rPr>
        <w:t>ций этнических меньшинств, в том числе выделяя необходимые ресурсы.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Ситуация в южных приграничных провинциях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D326A4">
      <w:pPr>
        <w:pStyle w:val="SingleTxt"/>
        <w:rPr>
          <w:b/>
          <w:bCs/>
        </w:rPr>
      </w:pPr>
      <w:r w:rsidRPr="00E16E33">
        <w:t>34.</w:t>
      </w:r>
      <w:r w:rsidRPr="00E16E33">
        <w:tab/>
        <w:t>Комитет выражает обеспокоенность сообщениями о нападениях на учит</w:t>
      </w:r>
      <w:r w:rsidRPr="00E16E33">
        <w:t>е</w:t>
      </w:r>
      <w:r w:rsidRPr="00E16E33">
        <w:t xml:space="preserve">лей и школы, </w:t>
      </w:r>
      <w:r w:rsidR="00D326A4">
        <w:t>а также на медицинский персонал</w:t>
      </w:r>
      <w:r w:rsidRPr="00E16E33">
        <w:t xml:space="preserve"> в южных приграничных прови</w:t>
      </w:r>
      <w:r w:rsidRPr="00E16E33">
        <w:t>н</w:t>
      </w:r>
      <w:r w:rsidRPr="00E16E33">
        <w:t xml:space="preserve">циях. Он также отмечает </w:t>
      </w:r>
      <w:r w:rsidR="00D326A4">
        <w:t>сохраняющееся</w:t>
      </w:r>
      <w:r w:rsidRPr="00E16E33">
        <w:t xml:space="preserve"> чрезвычайное положение и выражает обеспокоенность его негативным воздействием на полное осуществление экон</w:t>
      </w:r>
      <w:r w:rsidRPr="00E16E33">
        <w:t>о</w:t>
      </w:r>
      <w:r w:rsidRPr="00E16E33">
        <w:t>мических, социальных и культурных прав (статьи 12, 13 и 14).</w:t>
      </w:r>
    </w:p>
    <w:p w:rsidR="00F35971" w:rsidRPr="00E16E33" w:rsidRDefault="00F35971" w:rsidP="00FE4574">
      <w:pPr>
        <w:pStyle w:val="SingleTxt"/>
        <w:rPr>
          <w:b/>
          <w:bCs/>
        </w:rPr>
      </w:pPr>
      <w:r w:rsidRPr="00E16E33">
        <w:rPr>
          <w:b/>
          <w:bCs/>
        </w:rPr>
        <w:t xml:space="preserve">Комитет рекомендует государству-участнику принять все необходимые меры </w:t>
      </w:r>
      <w:r w:rsidR="00D326A4">
        <w:rPr>
          <w:b/>
          <w:bCs/>
        </w:rPr>
        <w:t>к тому</w:t>
      </w:r>
      <w:r w:rsidRPr="00E16E33">
        <w:rPr>
          <w:b/>
          <w:bCs/>
        </w:rPr>
        <w:t>, чтобы ситуация в южных приграничных провинциях не оказывала негативного воздействия на осуществление прав, закрепленных в Пакте. В</w:t>
      </w:r>
      <w:r w:rsidR="00FE4574">
        <w:rPr>
          <w:b/>
          <w:bCs/>
        </w:rPr>
        <w:t> </w:t>
      </w:r>
      <w:r w:rsidRPr="00E16E33">
        <w:rPr>
          <w:b/>
          <w:bCs/>
        </w:rPr>
        <w:t>частности, ему следует обеспечить надлежащую защиту школ, учителей и медицинских работников</w:t>
      </w:r>
      <w:r w:rsidR="00D326A4" w:rsidRPr="00D326A4">
        <w:rPr>
          <w:b/>
          <w:bCs/>
        </w:rPr>
        <w:t xml:space="preserve"> </w:t>
      </w:r>
      <w:r w:rsidR="00D326A4" w:rsidRPr="00E16E33">
        <w:rPr>
          <w:b/>
          <w:bCs/>
        </w:rPr>
        <w:t>от нападений</w:t>
      </w:r>
      <w:r w:rsidRPr="00E16E33">
        <w:rPr>
          <w:b/>
          <w:bCs/>
        </w:rPr>
        <w:t>, а также обеспечить всеобщий д</w:t>
      </w:r>
      <w:r w:rsidRPr="00E16E33">
        <w:rPr>
          <w:b/>
          <w:bCs/>
        </w:rPr>
        <w:t>о</w:t>
      </w:r>
      <w:r w:rsidRPr="00E16E33">
        <w:rPr>
          <w:b/>
          <w:bCs/>
        </w:rPr>
        <w:t>ступ к образованию и надлежащим медицинским услугам.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</w:r>
      <w:r w:rsidRPr="00E16E33">
        <w:tab/>
        <w:t>Культурные права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D326A4">
      <w:pPr>
        <w:pStyle w:val="SingleTxt"/>
        <w:rPr>
          <w:b/>
          <w:bCs/>
        </w:rPr>
      </w:pPr>
      <w:r w:rsidRPr="00E16E33">
        <w:t>35.</w:t>
      </w:r>
      <w:r w:rsidRPr="00E16E33">
        <w:tab/>
        <w:t xml:space="preserve">Комитет обеспокоен негативным воздействием расширенного толкования понятия оскорбления </w:t>
      </w:r>
      <w:r w:rsidR="00D326A4">
        <w:t>суверена</w:t>
      </w:r>
      <w:r w:rsidRPr="00E16E33">
        <w:t xml:space="preserve"> на осуществление права каждого человека на уч</w:t>
      </w:r>
      <w:r w:rsidRPr="00E16E33">
        <w:t>а</w:t>
      </w:r>
      <w:r w:rsidRPr="00E16E33">
        <w:t>стие в культурной жизни (статьи 4 и 15).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rPr>
          <w:b/>
          <w:bCs/>
        </w:rPr>
        <w:t>Комитет обращает внимание государства-участника на свое замечание о</w:t>
      </w:r>
      <w:r w:rsidRPr="00E16E33">
        <w:rPr>
          <w:b/>
          <w:bCs/>
        </w:rPr>
        <w:t>б</w:t>
      </w:r>
      <w:r w:rsidRPr="00E16E33">
        <w:rPr>
          <w:b/>
          <w:bCs/>
        </w:rPr>
        <w:t>щего порядка № 21 (2009) о праве каждого человека на участие в культурной жизни и рекомендует ему внести поправки в законодательство в целях обе</w:t>
      </w:r>
      <w:r w:rsidRPr="00E16E33">
        <w:rPr>
          <w:b/>
          <w:bCs/>
        </w:rPr>
        <w:t>с</w:t>
      </w:r>
      <w:r w:rsidRPr="00E16E33">
        <w:rPr>
          <w:b/>
          <w:bCs/>
        </w:rPr>
        <w:t>печения ясности и недвусмысленности в отношении запрещенных действий и строгой пропорциональности любых санкций причиненному ущербу.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33">
        <w:tab/>
        <w:t>D.</w:t>
      </w:r>
      <w:r w:rsidRPr="00E16E33">
        <w:tab/>
        <w:t>Другие рекомендации</w:t>
      </w: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F35971" w:rsidRDefault="00F35971" w:rsidP="00F35971">
      <w:pPr>
        <w:pStyle w:val="SingleTxt"/>
        <w:spacing w:after="0" w:line="120" w:lineRule="exact"/>
        <w:rPr>
          <w:sz w:val="10"/>
        </w:rPr>
      </w:pP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36.</w:t>
      </w:r>
      <w:r w:rsidRPr="00E16E33">
        <w:tab/>
      </w:r>
      <w:r w:rsidRPr="00E16E33">
        <w:rPr>
          <w:b/>
          <w:bCs/>
        </w:rPr>
        <w:t>Комитет призывает государство-участник ратифицировать Факульт</w:t>
      </w:r>
      <w:r w:rsidRPr="00E16E33">
        <w:rPr>
          <w:b/>
          <w:bCs/>
        </w:rPr>
        <w:t>а</w:t>
      </w:r>
      <w:r w:rsidRPr="00E16E33">
        <w:rPr>
          <w:b/>
          <w:bCs/>
        </w:rPr>
        <w:t>тивный протокол к Международному пакту об экономических, социальных и культурных правах.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37.</w:t>
      </w:r>
      <w:r w:rsidRPr="00E16E33">
        <w:tab/>
      </w:r>
      <w:r w:rsidRPr="00E16E33">
        <w:rPr>
          <w:b/>
          <w:bCs/>
        </w:rPr>
        <w:t>Комитет предлагает государству-участнику продолжать и укреплять сотрудничество по вопросам экономических, социальных и культурных прав с Управлением Верховного комиссара Организации Объединенных Наций по правам человека, специализированными учреждениями и соо</w:t>
      </w:r>
      <w:r w:rsidRPr="00E16E33">
        <w:rPr>
          <w:b/>
          <w:bCs/>
        </w:rPr>
        <w:t>т</w:t>
      </w:r>
      <w:r w:rsidRPr="00E16E33">
        <w:rPr>
          <w:b/>
          <w:bCs/>
        </w:rPr>
        <w:t xml:space="preserve">ветствующими программами Организации Объединенных Наций. </w:t>
      </w:r>
    </w:p>
    <w:p w:rsidR="00F35971" w:rsidRPr="00E16E33" w:rsidRDefault="00F35971" w:rsidP="00FE4574">
      <w:pPr>
        <w:pStyle w:val="SingleTxt"/>
        <w:rPr>
          <w:b/>
          <w:bCs/>
        </w:rPr>
      </w:pPr>
      <w:r w:rsidRPr="00E16E33">
        <w:t>38.</w:t>
      </w:r>
      <w:r w:rsidRPr="00E16E33">
        <w:tab/>
      </w:r>
      <w:r w:rsidRPr="00E16E33">
        <w:rPr>
          <w:b/>
          <w:bCs/>
        </w:rPr>
        <w:t>Комитет просит государство-участник широко распространить насто</w:t>
      </w:r>
      <w:r w:rsidRPr="00E16E33">
        <w:rPr>
          <w:b/>
          <w:bCs/>
        </w:rPr>
        <w:t>я</w:t>
      </w:r>
      <w:r w:rsidRPr="00E16E33">
        <w:rPr>
          <w:b/>
          <w:bCs/>
        </w:rPr>
        <w:t>щие заключительные замеча</w:t>
      </w:r>
      <w:r w:rsidR="00D326A4">
        <w:rPr>
          <w:b/>
          <w:bCs/>
        </w:rPr>
        <w:t>ни</w:t>
      </w:r>
      <w:r w:rsidR="00FE4574">
        <w:rPr>
          <w:b/>
          <w:bCs/>
        </w:rPr>
        <w:t>я</w:t>
      </w:r>
      <w:r w:rsidR="00D326A4">
        <w:rPr>
          <w:b/>
          <w:bCs/>
        </w:rPr>
        <w:t xml:space="preserve"> среди всех слоев общества,</w:t>
      </w:r>
      <w:r w:rsidRPr="00E16E33">
        <w:rPr>
          <w:b/>
          <w:bCs/>
        </w:rPr>
        <w:t xml:space="preserve"> в частности среди парламентариев, государственных служащих, судебных органов и о</w:t>
      </w:r>
      <w:r w:rsidRPr="00E16E33">
        <w:rPr>
          <w:b/>
          <w:bCs/>
        </w:rPr>
        <w:t>р</w:t>
      </w:r>
      <w:r w:rsidRPr="00E16E33">
        <w:rPr>
          <w:b/>
          <w:bCs/>
        </w:rPr>
        <w:t>ганизаций гражданского общества, а также информировать Комитет в своем следующем периодическом докладе о предпринятых шагах по их осущест</w:t>
      </w:r>
      <w:r w:rsidRPr="00E16E33">
        <w:rPr>
          <w:b/>
          <w:bCs/>
        </w:rPr>
        <w:t>в</w:t>
      </w:r>
      <w:r w:rsidRPr="00E16E33">
        <w:rPr>
          <w:b/>
          <w:bCs/>
        </w:rPr>
        <w:t>лению. Он призывает также государство-участник вовлекать неправител</w:t>
      </w:r>
      <w:r w:rsidRPr="00E16E33">
        <w:rPr>
          <w:b/>
          <w:bCs/>
        </w:rPr>
        <w:t>ь</w:t>
      </w:r>
      <w:r w:rsidRPr="00E16E33">
        <w:rPr>
          <w:b/>
          <w:bCs/>
        </w:rPr>
        <w:t>ственные организации и других представителей гражданского общества в процесс осуществления настоящих заключительных замечаний до предста</w:t>
      </w:r>
      <w:r w:rsidRPr="00E16E33">
        <w:rPr>
          <w:b/>
          <w:bCs/>
        </w:rPr>
        <w:t>в</w:t>
      </w:r>
      <w:r w:rsidRPr="00E16E33">
        <w:rPr>
          <w:b/>
          <w:bCs/>
        </w:rPr>
        <w:t>ления своего следующего периодического доклада.</w:t>
      </w:r>
    </w:p>
    <w:p w:rsidR="00F35971" w:rsidRPr="00E16E33" w:rsidRDefault="00F35971" w:rsidP="00F35971">
      <w:pPr>
        <w:pStyle w:val="SingleTxt"/>
        <w:rPr>
          <w:b/>
          <w:bCs/>
        </w:rPr>
      </w:pPr>
      <w:r w:rsidRPr="00E16E33">
        <w:t>39.</w:t>
      </w:r>
      <w:r w:rsidRPr="00E16E33">
        <w:tab/>
      </w:r>
      <w:r w:rsidRPr="00E16E33">
        <w:rPr>
          <w:b/>
          <w:bCs/>
        </w:rPr>
        <w:t>Комитет просит государство-участник представить его третий период</w:t>
      </w:r>
      <w:r w:rsidRPr="00E16E33">
        <w:rPr>
          <w:b/>
          <w:bCs/>
        </w:rPr>
        <w:t>и</w:t>
      </w:r>
      <w:r w:rsidRPr="00E16E33">
        <w:rPr>
          <w:b/>
          <w:bCs/>
        </w:rPr>
        <w:t>ческий доклад к 30 июня 2020 года и предлагает государству-участнику, если это необходимо, обновить свой общий базовый документ в соответствии с с</w:t>
      </w:r>
      <w:r w:rsidRPr="00E16E33">
        <w:rPr>
          <w:b/>
          <w:bCs/>
        </w:rPr>
        <w:t>о</w:t>
      </w:r>
      <w:r w:rsidRPr="00E16E33">
        <w:rPr>
          <w:b/>
          <w:bCs/>
        </w:rPr>
        <w:t>гласованными руководящими принципами представления докладов согла</w:t>
      </w:r>
      <w:r w:rsidRPr="00E16E33">
        <w:rPr>
          <w:b/>
          <w:bCs/>
        </w:rPr>
        <w:t>с</w:t>
      </w:r>
      <w:r w:rsidRPr="00E16E33">
        <w:rPr>
          <w:b/>
          <w:bCs/>
        </w:rPr>
        <w:t>но международным договорам о правах человека (HRI/GEN/2/Rev.6, глава I). Комитет также предлагает государству-участнику предпринять усилия, направленные на обновление данных по всем вопросам, которые имеют о</w:t>
      </w:r>
      <w:r w:rsidRPr="00E16E33">
        <w:rPr>
          <w:b/>
          <w:bCs/>
        </w:rPr>
        <w:t>т</w:t>
      </w:r>
      <w:r w:rsidRPr="00E16E33">
        <w:rPr>
          <w:b/>
          <w:bCs/>
        </w:rPr>
        <w:t>ношение к Пакту.</w:t>
      </w:r>
    </w:p>
    <w:p w:rsidR="00F50889" w:rsidRPr="00F35971" w:rsidRDefault="00F35971" w:rsidP="00F35971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50889" w:rsidRPr="00F35971" w:rsidSect="00F35971">
      <w:type w:val="continuous"/>
      <w:pgSz w:w="11909" w:h="16834"/>
      <w:pgMar w:top="1742" w:right="936" w:bottom="1898" w:left="936" w:header="576" w:footer="103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0T14:26:00Z" w:initials="Start">
    <w:p w:rsidR="00034B67" w:rsidRPr="00162FA8" w:rsidRDefault="00034B67">
      <w:pPr>
        <w:pStyle w:val="CommentText"/>
        <w:rPr>
          <w:lang w:val="en-US"/>
        </w:rPr>
      </w:pPr>
      <w:r>
        <w:fldChar w:fldCharType="begin"/>
      </w:r>
      <w:r w:rsidRPr="00162FA8">
        <w:rPr>
          <w:rStyle w:val="CommentReference"/>
          <w:lang w:val="en-US"/>
        </w:rPr>
        <w:instrText xml:space="preserve"> </w:instrText>
      </w:r>
      <w:r w:rsidRPr="00162FA8">
        <w:rPr>
          <w:lang w:val="en-US"/>
        </w:rPr>
        <w:instrText>PAGE \# "'Page: '#'</w:instrText>
      </w:r>
      <w:r w:rsidRPr="00162FA8">
        <w:rPr>
          <w:lang w:val="en-US"/>
        </w:rPr>
        <w:br/>
        <w:instrText>'"</w:instrText>
      </w:r>
      <w:r w:rsidRPr="00162FA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62FA8">
        <w:rPr>
          <w:lang w:val="en-US"/>
        </w:rPr>
        <w:t>&lt;&lt;ODS JOB NO&gt;&gt;N1515043R&lt;&lt;ODS JOB NO&gt;&gt;</w:t>
      </w:r>
    </w:p>
    <w:p w:rsidR="00034B67" w:rsidRPr="00162FA8" w:rsidRDefault="00034B67">
      <w:pPr>
        <w:pStyle w:val="CommentText"/>
        <w:rPr>
          <w:lang w:val="en-US"/>
        </w:rPr>
      </w:pPr>
      <w:r w:rsidRPr="00162FA8">
        <w:rPr>
          <w:lang w:val="en-US"/>
        </w:rPr>
        <w:t>&lt;&lt;ODS DOC SYMBOL1&gt;&gt;E/C.12/THA/CO/1-2&lt;&lt;ODS DOC SYMBOL1&gt;&gt;</w:t>
      </w:r>
    </w:p>
    <w:p w:rsidR="00034B67" w:rsidRDefault="00034B6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67" w:rsidRDefault="00034B67" w:rsidP="008A1A7A">
      <w:pPr>
        <w:spacing w:line="240" w:lineRule="auto"/>
      </w:pPr>
      <w:r>
        <w:separator/>
      </w:r>
    </w:p>
  </w:endnote>
  <w:endnote w:type="continuationSeparator" w:id="0">
    <w:p w:rsidR="00034B67" w:rsidRDefault="00034B6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34B67" w:rsidTr="00F5088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D4060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9D4060">
              <w:rPr>
                <w:noProof/>
              </w:rPr>
              <w:t>12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4060">
            <w:rPr>
              <w:b w:val="0"/>
              <w:color w:val="000000"/>
              <w:sz w:val="14"/>
            </w:rPr>
            <w:t>GE.15-11446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34B67" w:rsidRPr="00F50889" w:rsidRDefault="00034B67" w:rsidP="00F5088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34B67" w:rsidTr="00F5088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4060">
            <w:rPr>
              <w:b w:val="0"/>
              <w:color w:val="000000"/>
              <w:sz w:val="14"/>
            </w:rPr>
            <w:t>GE.15-11446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D4060">
            <w:rPr>
              <w:noProof/>
            </w:rPr>
            <w:t>11</w:t>
          </w:r>
          <w:r>
            <w:fldChar w:fldCharType="end"/>
          </w:r>
          <w:r>
            <w:t>/</w:t>
          </w:r>
          <w:fldSimple w:instr=" NUMPAGES  \* Arabic  \* MERGEFORMAT ">
            <w:r w:rsidR="009D4060">
              <w:rPr>
                <w:noProof/>
              </w:rPr>
              <w:t>12</w:t>
            </w:r>
          </w:fldSimple>
        </w:p>
      </w:tc>
    </w:tr>
  </w:tbl>
  <w:p w:rsidR="00034B67" w:rsidRPr="00F50889" w:rsidRDefault="00034B67" w:rsidP="00F5088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34B67" w:rsidTr="00F50889">
      <w:tc>
        <w:tcPr>
          <w:tcW w:w="3873" w:type="dxa"/>
        </w:tcPr>
        <w:p w:rsidR="00034B67" w:rsidRDefault="00034B67" w:rsidP="00F50889">
          <w:pPr>
            <w:pStyle w:val="ReleaseDate"/>
            <w:rPr>
              <w:color w:val="01000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8240" behindDoc="0" locked="0" layoutInCell="1" allowOverlap="1" wp14:anchorId="652A5561" wp14:editId="241A541D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THA/CO/1-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THA/CO/1-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GE.15-11446 (R)</w:t>
          </w:r>
          <w:r>
            <w:rPr>
              <w:color w:val="010000"/>
            </w:rPr>
            <w:t xml:space="preserve">    </w:t>
          </w:r>
          <w:r>
            <w:rPr>
              <w:color w:val="010000"/>
              <w:lang w:val="en-US"/>
            </w:rPr>
            <w:t>16</w:t>
          </w:r>
          <w:r>
            <w:rPr>
              <w:color w:val="010000"/>
            </w:rPr>
            <w:t>1015    201015</w:t>
          </w:r>
        </w:p>
        <w:p w:rsidR="00034B67" w:rsidRPr="00F50889" w:rsidRDefault="00034B67" w:rsidP="00F5088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*1511446*</w:t>
          </w:r>
        </w:p>
      </w:tc>
      <w:tc>
        <w:tcPr>
          <w:tcW w:w="5127" w:type="dxa"/>
        </w:tcPr>
        <w:p w:rsidR="00034B67" w:rsidRDefault="00034B67" w:rsidP="00F5088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 w:eastAsia="zh-CN"/>
            </w:rPr>
            <w:drawing>
              <wp:inline distT="0" distB="0" distL="0" distR="0" wp14:anchorId="2119A944" wp14:editId="707F492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34B67" w:rsidRPr="00F50889" w:rsidRDefault="00034B67" w:rsidP="00F5088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67" w:rsidRPr="00385ABA" w:rsidRDefault="00034B67" w:rsidP="00385ABA">
      <w:pPr>
        <w:pStyle w:val="Footer"/>
        <w:spacing w:after="80"/>
        <w:ind w:left="792"/>
        <w:rPr>
          <w:sz w:val="16"/>
        </w:rPr>
      </w:pPr>
      <w:r w:rsidRPr="00385ABA">
        <w:rPr>
          <w:sz w:val="16"/>
        </w:rPr>
        <w:t>__________________</w:t>
      </w:r>
    </w:p>
  </w:footnote>
  <w:footnote w:type="continuationSeparator" w:id="0">
    <w:p w:rsidR="00034B67" w:rsidRPr="00385ABA" w:rsidRDefault="00034B67" w:rsidP="00385ABA">
      <w:pPr>
        <w:pStyle w:val="Footer"/>
        <w:spacing w:after="80"/>
        <w:ind w:left="792"/>
        <w:rPr>
          <w:sz w:val="16"/>
        </w:rPr>
      </w:pPr>
      <w:r w:rsidRPr="00385ABA">
        <w:rPr>
          <w:sz w:val="16"/>
        </w:rPr>
        <w:t>__________________</w:t>
      </w:r>
    </w:p>
  </w:footnote>
  <w:footnote w:id="1">
    <w:p w:rsidR="00034B67" w:rsidRPr="00385ABA" w:rsidRDefault="00034B67" w:rsidP="00385AB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385ABA">
        <w:rPr>
          <w:rStyle w:val="FootnoteReference"/>
          <w:vertAlign w:val="baseline"/>
        </w:rPr>
        <w:t>*</w:t>
      </w:r>
      <w:r w:rsidRPr="00385ABA">
        <w:tab/>
      </w:r>
      <w:r>
        <w:t>Приняты Комитетом на его пятьдесят пятой сессии</w:t>
      </w:r>
      <w:r w:rsidRPr="00855A73">
        <w:t xml:space="preserve"> (1</w:t>
      </w:r>
      <w:r w:rsidRPr="00385ABA">
        <w:t>–</w:t>
      </w:r>
      <w:r w:rsidRPr="00855A73">
        <w:t xml:space="preserve">19 </w:t>
      </w:r>
      <w:r>
        <w:t>июня</w:t>
      </w:r>
      <w:r w:rsidRPr="00855A73">
        <w:t xml:space="preserve"> 2015</w:t>
      </w:r>
      <w:r>
        <w:t xml:space="preserve"> года</w:t>
      </w:r>
      <w:r w:rsidRPr="00855A73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34B67" w:rsidTr="00F5088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4060">
            <w:rPr>
              <w:b/>
            </w:rPr>
            <w:t>E/C.12/THA/CO/1-2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34B67" w:rsidRDefault="00034B67" w:rsidP="00F50889">
          <w:pPr>
            <w:pStyle w:val="Header"/>
          </w:pPr>
        </w:p>
      </w:tc>
    </w:tr>
  </w:tbl>
  <w:p w:rsidR="00034B67" w:rsidRPr="00F50889" w:rsidRDefault="00034B67" w:rsidP="00F508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34B67" w:rsidTr="00F5088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34B67" w:rsidRDefault="00034B67" w:rsidP="00F50889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34B67" w:rsidRPr="00F50889" w:rsidRDefault="00034B67" w:rsidP="00F5088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4060">
            <w:rPr>
              <w:b/>
            </w:rPr>
            <w:t>E/C.12/THA/CO/1-2</w:t>
          </w:r>
          <w:r>
            <w:rPr>
              <w:b/>
            </w:rPr>
            <w:fldChar w:fldCharType="end"/>
          </w:r>
        </w:p>
      </w:tc>
    </w:tr>
  </w:tbl>
  <w:p w:rsidR="00034B67" w:rsidRPr="00F50889" w:rsidRDefault="00034B67" w:rsidP="00F5088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34B67" w:rsidTr="00F5088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34B67" w:rsidRPr="00F50889" w:rsidRDefault="00034B67" w:rsidP="00F5088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34B67" w:rsidRDefault="00034B67" w:rsidP="00F50889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34B67" w:rsidRPr="00F50889" w:rsidRDefault="00034B67" w:rsidP="00F5088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/C.12/THA/CO/1-2</w:t>
          </w:r>
        </w:p>
      </w:tc>
    </w:tr>
    <w:tr w:rsidR="00034B67" w:rsidRPr="00034B67" w:rsidTr="00F50889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4B67" w:rsidRPr="00F50889" w:rsidRDefault="00034B67" w:rsidP="00F5088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 w:eastAsia="zh-CN"/>
            </w:rPr>
            <w:drawing>
              <wp:inline distT="0" distB="0" distL="0" distR="0" wp14:anchorId="1FFB9867" wp14:editId="12125A9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4B67" w:rsidRPr="00F50889" w:rsidRDefault="00034B67" w:rsidP="00F5088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4B67" w:rsidRPr="00F50889" w:rsidRDefault="00034B67" w:rsidP="00F50889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4B67" w:rsidRPr="00162FA8" w:rsidRDefault="00034B67" w:rsidP="00F50889">
          <w:pPr>
            <w:pStyle w:val="Distribution"/>
            <w:rPr>
              <w:color w:val="000000"/>
              <w:lang w:val="en-US"/>
            </w:rPr>
          </w:pPr>
          <w:r w:rsidRPr="00162FA8">
            <w:rPr>
              <w:color w:val="000000"/>
              <w:lang w:val="en-US"/>
            </w:rPr>
            <w:t>Distr.: General</w:t>
          </w:r>
        </w:p>
        <w:p w:rsidR="00034B67" w:rsidRPr="00162FA8" w:rsidRDefault="00034B67" w:rsidP="00F50889">
          <w:pPr>
            <w:pStyle w:val="Publication"/>
            <w:rPr>
              <w:color w:val="000000"/>
              <w:lang w:val="en-US"/>
            </w:rPr>
          </w:pPr>
          <w:r w:rsidRPr="00162FA8">
            <w:rPr>
              <w:color w:val="000000"/>
              <w:lang w:val="en-US"/>
            </w:rPr>
            <w:t>7 July 2015</w:t>
          </w:r>
        </w:p>
        <w:p w:rsidR="00034B67" w:rsidRPr="00162FA8" w:rsidRDefault="00034B67" w:rsidP="00F50889">
          <w:pPr>
            <w:rPr>
              <w:color w:val="000000"/>
              <w:lang w:val="en-US"/>
            </w:rPr>
          </w:pPr>
          <w:r w:rsidRPr="00162FA8">
            <w:rPr>
              <w:color w:val="000000"/>
              <w:lang w:val="en-US"/>
            </w:rPr>
            <w:t>Russian</w:t>
          </w:r>
        </w:p>
        <w:p w:rsidR="00034B67" w:rsidRPr="00162FA8" w:rsidRDefault="00034B67" w:rsidP="00F50889">
          <w:pPr>
            <w:pStyle w:val="Original"/>
            <w:rPr>
              <w:color w:val="000000"/>
              <w:lang w:val="en-US"/>
            </w:rPr>
          </w:pPr>
          <w:r w:rsidRPr="00162FA8">
            <w:rPr>
              <w:color w:val="000000"/>
              <w:lang w:val="en-US"/>
            </w:rPr>
            <w:t>Original: English</w:t>
          </w:r>
        </w:p>
        <w:p w:rsidR="00034B67" w:rsidRPr="00162FA8" w:rsidRDefault="00034B67" w:rsidP="00F50889">
          <w:pPr>
            <w:rPr>
              <w:lang w:val="en-US"/>
            </w:rPr>
          </w:pPr>
        </w:p>
      </w:tc>
    </w:tr>
  </w:tbl>
  <w:p w:rsidR="00034B67" w:rsidRPr="00162FA8" w:rsidRDefault="00034B67" w:rsidP="00F5088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446*"/>
    <w:docVar w:name="CreationDt" w:val="10/20/2015 2:26: PM"/>
    <w:docVar w:name="DocCategory" w:val="Doc"/>
    <w:docVar w:name="DocType" w:val="Final"/>
    <w:docVar w:name="DutyStation" w:val="Geneva"/>
    <w:docVar w:name="FooterJN" w:val="GE.15-11446"/>
    <w:docVar w:name="jobn" w:val="GE.15-11446 (R)"/>
    <w:docVar w:name="jobnDT" w:val="GE.15-11446 (R)   201015"/>
    <w:docVar w:name="jobnDTDT" w:val="GE.15-11446 (R)   201015   201015"/>
    <w:docVar w:name="JobNo" w:val="GE.1511446R"/>
    <w:docVar w:name="JobNo2" w:val="1515043R"/>
    <w:docVar w:name="LocalDrive" w:val="0"/>
    <w:docVar w:name="OandT" w:val=" "/>
    <w:docVar w:name="PaperSize" w:val="A4"/>
    <w:docVar w:name="sss1" w:val="E/C.12/THA/CO/1-2"/>
    <w:docVar w:name="sss2" w:val="-"/>
    <w:docVar w:name="Symbol1" w:val="E/C.12/THA/CO/1-2"/>
    <w:docVar w:name="Symbol2" w:val="-"/>
  </w:docVars>
  <w:rsids>
    <w:rsidRoot w:val="001E463D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34B67"/>
    <w:rsid w:val="00044301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62FA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463D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4050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447A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5ABA"/>
    <w:rsid w:val="00386A98"/>
    <w:rsid w:val="00391367"/>
    <w:rsid w:val="00394934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0C2F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2A6E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47150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114C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4D5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660C"/>
    <w:rsid w:val="009B7193"/>
    <w:rsid w:val="009C02FB"/>
    <w:rsid w:val="009C0F43"/>
    <w:rsid w:val="009C20B9"/>
    <w:rsid w:val="009C382E"/>
    <w:rsid w:val="009C495F"/>
    <w:rsid w:val="009C6A25"/>
    <w:rsid w:val="009D28B9"/>
    <w:rsid w:val="009D4060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AF455C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1188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26A4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2DA2"/>
    <w:rsid w:val="00F231E8"/>
    <w:rsid w:val="00F26EA8"/>
    <w:rsid w:val="00F30632"/>
    <w:rsid w:val="00F31B97"/>
    <w:rsid w:val="00F32BCD"/>
    <w:rsid w:val="00F33544"/>
    <w:rsid w:val="00F35971"/>
    <w:rsid w:val="00F35ACF"/>
    <w:rsid w:val="00F36445"/>
    <w:rsid w:val="00F40CAB"/>
    <w:rsid w:val="00F414C3"/>
    <w:rsid w:val="00F50889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2900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E4574"/>
    <w:rsid w:val="00FE4F17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508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88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88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8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88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508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88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88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8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88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18174-C004-4545-B154-26AB58D9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4412</Words>
  <Characters>28594</Characters>
  <Application>Microsoft Office Word</Application>
  <DocSecurity>0</DocSecurity>
  <Lines>922</Lines>
  <Paragraphs>407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Sharkina</cp:lastModifiedBy>
  <cp:revision>3</cp:revision>
  <cp:lastPrinted>2015-10-20T15:20:00Z</cp:lastPrinted>
  <dcterms:created xsi:type="dcterms:W3CDTF">2015-10-20T15:20:00Z</dcterms:created>
  <dcterms:modified xsi:type="dcterms:W3CDTF">2015-10-20T15:20:00Z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1511446R</vt:lpwstr>
  </property>
  <property fmtid="{D5CDD505-2E9C-101B-9397-08002B2CF9AE}" pid="3" name="ODSRefJobNo">
    <vt:lpwstr>1515043R</vt:lpwstr>
  </property>
  <property fmtid="{D5CDD505-2E9C-101B-9397-08002B2CF9AE}" pid="4" name="Symbol1">
    <vt:lpwstr>E/C.12/THA/CO/1-2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7 July 2015</vt:lpwstr>
  </property>
  <property fmtid="{D5CDD505-2E9C-101B-9397-08002B2CF9AE}" pid="12" name="Original">
    <vt:lpwstr>English</vt:lpwstr>
  </property>
  <property fmtid="{D5CDD505-2E9C-101B-9397-08002B2CF9AE}" pid="13" name="Release Date">
    <vt:lpwstr>201015</vt:lpwstr>
  </property>
</Properties>
</file>