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28C" w:rsidRPr="00EE35DC" w:rsidRDefault="0060528C" w:rsidP="0060528C">
      <w:pPr>
        <w:spacing w:line="60" w:lineRule="exact"/>
        <w:rPr>
          <w:color w:val="010000"/>
          <w:sz w:val="6"/>
        </w:rPr>
        <w:sectPr w:rsidR="0060528C" w:rsidRPr="00EE35DC" w:rsidSect="0060528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EE35DC">
        <w:rPr>
          <w:rStyle w:val="CommentReference"/>
        </w:rPr>
        <w:commentReference w:id="0"/>
      </w:r>
    </w:p>
    <w:p w:rsidR="00125622" w:rsidRPr="00125622" w:rsidRDefault="00125622" w:rsidP="0012562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25622">
        <w:lastRenderedPageBreak/>
        <w:t>Комитет по правам инвалидов</w:t>
      </w: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5A6C">
        <w:tab/>
      </w:r>
      <w:r w:rsidRPr="004B5A6C">
        <w:tab/>
      </w:r>
      <w:r w:rsidRPr="00125622">
        <w:t xml:space="preserve">Заключительные замечания по первоначальному </w:t>
      </w:r>
      <w:r w:rsidRPr="00125622">
        <w:br/>
        <w:t>докладу Габона</w:t>
      </w:r>
      <w:r w:rsidRPr="00125622">
        <w:rPr>
          <w:b w:val="0"/>
          <w:sz w:val="20"/>
          <w:szCs w:val="20"/>
        </w:rPr>
        <w:footnoteReference w:customMarkFollows="1" w:id="1"/>
        <w:t>*</w:t>
      </w: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  <w:t>I.</w:t>
      </w:r>
      <w:r w:rsidRPr="00125622">
        <w:tab/>
        <w:t>Введение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1.</w:t>
      </w:r>
      <w:r w:rsidRPr="00125622">
        <w:tab/>
        <w:t>Комитет рассмотрел первоначальный доклад Габона (CRPD/C/GAB/1) на своих 210-м и 211-м заседаниях (см. CRPD/C/SR.210 и 211), состоявшихся соо</w:t>
      </w:r>
      <w:r w:rsidRPr="00125622">
        <w:t>т</w:t>
      </w:r>
      <w:r w:rsidRPr="00125622">
        <w:t>ветственно 20 и 21 августа 2015 года, и на своем 224-м заседании, состоявшемся 31 августа 2015 года, принял следующие заключительные замечания.</w:t>
      </w:r>
    </w:p>
    <w:p w:rsidR="00125622" w:rsidRPr="00125622" w:rsidRDefault="00125622" w:rsidP="00125622">
      <w:pPr>
        <w:pStyle w:val="SingleTxt"/>
      </w:pPr>
      <w:r w:rsidRPr="00125622">
        <w:t>2.</w:t>
      </w:r>
      <w:r w:rsidRPr="00125622">
        <w:tab/>
        <w:t>Комитет приветствует первоначальный доклад государства-участника, кот</w:t>
      </w:r>
      <w:r w:rsidRPr="00125622">
        <w:t>о</w:t>
      </w:r>
      <w:r w:rsidRPr="00125622">
        <w:t>рый был подготовлен в соответствии с руководящими принципами Комитета в отношении представления докладов, и благодарит государство-участник за пис</w:t>
      </w:r>
      <w:r w:rsidRPr="00125622">
        <w:t>ь</w:t>
      </w:r>
      <w:r w:rsidRPr="00125622">
        <w:t>менные ответы (CRPD/C/GAB/Q/1/Add.1) на перечень вопросов</w:t>
      </w:r>
      <w:r w:rsidR="00AC2F91">
        <w:t>, подготовленный</w:t>
      </w:r>
      <w:r w:rsidRPr="00125622">
        <w:t xml:space="preserve"> Комитет</w:t>
      </w:r>
      <w:r w:rsidR="00AC2F91">
        <w:t>ом</w:t>
      </w:r>
      <w:r w:rsidRPr="00125622">
        <w:t>.</w:t>
      </w:r>
    </w:p>
    <w:p w:rsidR="00125622" w:rsidRPr="00125622" w:rsidRDefault="00125622" w:rsidP="00125622">
      <w:pPr>
        <w:pStyle w:val="SingleTxt"/>
      </w:pPr>
      <w:r w:rsidRPr="00125622">
        <w:t>3.</w:t>
      </w:r>
      <w:r w:rsidRPr="00125622">
        <w:tab/>
        <w:t xml:space="preserve">Комитет </w:t>
      </w:r>
      <w:r w:rsidR="00AC2F91">
        <w:t>высоко оценивает</w:t>
      </w:r>
      <w:r w:rsidRPr="00125622">
        <w:t xml:space="preserve"> конструктивный диалог, состоявшийся </w:t>
      </w:r>
      <w:r w:rsidR="00AC2F91">
        <w:t xml:space="preserve">с </w:t>
      </w:r>
      <w:r w:rsidR="00AC2F91" w:rsidRPr="00125622">
        <w:t>делег</w:t>
      </w:r>
      <w:r w:rsidR="00AC2F91" w:rsidRPr="00125622">
        <w:t>а</w:t>
      </w:r>
      <w:r w:rsidR="00AC2F91" w:rsidRPr="00125622">
        <w:t>ци</w:t>
      </w:r>
      <w:r w:rsidR="00AC2F91">
        <w:t>ей</w:t>
      </w:r>
      <w:r w:rsidR="00AC2F91" w:rsidRPr="00125622">
        <w:t xml:space="preserve"> государства-участника </w:t>
      </w:r>
      <w:r w:rsidRPr="00125622">
        <w:t>в ходе рассмотрения доклада.</w:t>
      </w: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II.</w:t>
      </w:r>
      <w:r>
        <w:tab/>
      </w:r>
      <w:r w:rsidR="00AC2F91">
        <w:t>Позитивные</w:t>
      </w:r>
      <w:r w:rsidRPr="00125622">
        <w:t xml:space="preserve"> аспекты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4.</w:t>
      </w:r>
      <w:r w:rsidRPr="00125622">
        <w:tab/>
        <w:t xml:space="preserve">Комитет </w:t>
      </w:r>
      <w:r w:rsidR="00AC2F91">
        <w:t>с удовлетворением отмечает ратификацию</w:t>
      </w:r>
      <w:r w:rsidRPr="00125622">
        <w:t xml:space="preserve"> государ</w:t>
      </w:r>
      <w:r w:rsidR="00AC2F91">
        <w:t>ством-участником</w:t>
      </w:r>
      <w:r w:rsidRPr="00125622">
        <w:t xml:space="preserve"> Факультативно</w:t>
      </w:r>
      <w:r w:rsidR="00AC2F91">
        <w:t>го</w:t>
      </w:r>
      <w:r w:rsidRPr="00125622">
        <w:t xml:space="preserve"> прото</w:t>
      </w:r>
      <w:r w:rsidR="00AC2F91">
        <w:t>кола</w:t>
      </w:r>
      <w:r w:rsidRPr="00125622">
        <w:t xml:space="preserve"> к Конв</w:t>
      </w:r>
      <w:r w:rsidR="00AC2F91">
        <w:t>енции о правах инвалидов в 2014 </w:t>
      </w:r>
      <w:r w:rsidRPr="00125622">
        <w:t>году.</w:t>
      </w:r>
    </w:p>
    <w:p w:rsidR="00125622" w:rsidRPr="00125622" w:rsidRDefault="00125622" w:rsidP="00125622">
      <w:pPr>
        <w:pStyle w:val="SingleTxt"/>
      </w:pPr>
      <w:r w:rsidRPr="00125622">
        <w:t>5.</w:t>
      </w:r>
      <w:r w:rsidRPr="00125622">
        <w:tab/>
        <w:t>Комитет</w:t>
      </w:r>
      <w:r w:rsidR="00AC2F91">
        <w:t xml:space="preserve"> также</w:t>
      </w:r>
      <w:r w:rsidRPr="00125622">
        <w:t xml:space="preserve"> с удовлетворением отмечает целый ряд инициатив, ос</w:t>
      </w:r>
      <w:r w:rsidRPr="00125622">
        <w:t>у</w:t>
      </w:r>
      <w:r w:rsidRPr="00125622">
        <w:t xml:space="preserve">ществленных в государстве-участнике с целью поощрения прав </w:t>
      </w:r>
      <w:r w:rsidR="00AC2F91">
        <w:t>инвалидов</w:t>
      </w:r>
      <w:r w:rsidRPr="00125622">
        <w:t>, включая:</w:t>
      </w:r>
    </w:p>
    <w:p w:rsidR="00125622" w:rsidRPr="00125622" w:rsidRDefault="00125622" w:rsidP="00125622">
      <w:pPr>
        <w:pStyle w:val="SingleTxt"/>
      </w:pPr>
      <w:r w:rsidRPr="00AC2F91">
        <w:tab/>
      </w:r>
      <w:r w:rsidRPr="00125622">
        <w:t>a)</w:t>
      </w:r>
      <w:r w:rsidRPr="00125622">
        <w:tab/>
        <w:t>Закон № 21/11, устанавливающий общие руководящие принципы в о</w:t>
      </w:r>
      <w:r w:rsidRPr="00125622">
        <w:t>б</w:t>
      </w:r>
      <w:r w:rsidRPr="00125622">
        <w:t>ласти образования, подготовки и исследований, принятый в феврале 2012 года;</w:t>
      </w:r>
    </w:p>
    <w:p w:rsidR="00125622" w:rsidRPr="00125622" w:rsidRDefault="00125622" w:rsidP="00125622">
      <w:pPr>
        <w:pStyle w:val="SingleTxt"/>
      </w:pPr>
      <w:r w:rsidRPr="004B5A6C">
        <w:tab/>
      </w:r>
      <w:r w:rsidRPr="00125622">
        <w:t>b)</w:t>
      </w:r>
      <w:r w:rsidRPr="00125622">
        <w:tab/>
        <w:t xml:space="preserve">Национальную комиссию по правам человека, </w:t>
      </w:r>
      <w:proofErr w:type="gramStart"/>
      <w:r w:rsidRPr="00125622">
        <w:t>которая</w:t>
      </w:r>
      <w:proofErr w:type="gramEnd"/>
      <w:r w:rsidRPr="00125622">
        <w:t xml:space="preserve"> действует с 2011 года;</w:t>
      </w:r>
    </w:p>
    <w:p w:rsidR="00125622" w:rsidRPr="00125622" w:rsidRDefault="00125622" w:rsidP="00125622">
      <w:pPr>
        <w:pStyle w:val="SingleTxt"/>
      </w:pPr>
      <w:r w:rsidRPr="004B5A6C">
        <w:tab/>
      </w:r>
      <w:r w:rsidRPr="00125622">
        <w:t>с)</w:t>
      </w:r>
      <w:r w:rsidRPr="00125622">
        <w:tab/>
        <w:t>Указ о доступности общественных зданий для инвалидов, принятый в январе 2010 года;</w:t>
      </w:r>
    </w:p>
    <w:p w:rsidR="00125622" w:rsidRPr="00125622" w:rsidRDefault="00125622" w:rsidP="00125622">
      <w:pPr>
        <w:pStyle w:val="SingleTxt"/>
      </w:pPr>
      <w:r w:rsidRPr="004B5A6C">
        <w:tab/>
      </w:r>
      <w:r w:rsidRPr="00125622">
        <w:t>d)</w:t>
      </w:r>
      <w:r w:rsidRPr="00125622">
        <w:tab/>
        <w:t>Постановление № 18/PR/2010 от 25 февраля 2010 года о внесении и</w:t>
      </w:r>
      <w:r w:rsidRPr="00125622">
        <w:t>з</w:t>
      </w:r>
      <w:r w:rsidRPr="00125622">
        <w:t xml:space="preserve">менений в некоторые статьи Кодекса законов о труде и Закона </w:t>
      </w:r>
      <w:r w:rsidR="007C1292" w:rsidRPr="00125622">
        <w:t>№ 22/2010</w:t>
      </w:r>
      <w:r w:rsidR="007C1292">
        <w:t xml:space="preserve"> </w:t>
      </w:r>
      <w:r w:rsidRPr="00125622">
        <w:t>о вв</w:t>
      </w:r>
      <w:r w:rsidRPr="00125622">
        <w:t>е</w:t>
      </w:r>
      <w:r w:rsidRPr="00125622">
        <w:t>дении его в действие;</w:t>
      </w:r>
    </w:p>
    <w:p w:rsidR="00125622" w:rsidRPr="00125622" w:rsidRDefault="00125622" w:rsidP="00125622">
      <w:pPr>
        <w:pStyle w:val="SingleTxt"/>
      </w:pPr>
      <w:r w:rsidRPr="007C1292">
        <w:lastRenderedPageBreak/>
        <w:tab/>
      </w:r>
      <w:r w:rsidRPr="00125622">
        <w:t>е)</w:t>
      </w:r>
      <w:r w:rsidRPr="00125622">
        <w:tab/>
        <w:t>Указ № 304/PR/MCAEPRDH от 31 марта 2008 года о создании и орг</w:t>
      </w:r>
      <w:r w:rsidRPr="00125622">
        <w:t>а</w:t>
      </w:r>
      <w:r w:rsidRPr="00125622">
        <w:t>низационной структуре Главного управления по правам человека.</w:t>
      </w: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  <w:t>III.</w:t>
      </w:r>
      <w:r w:rsidRPr="00125622">
        <w:tab/>
        <w:t xml:space="preserve">Основные </w:t>
      </w:r>
      <w:r w:rsidR="007C1292">
        <w:t>вопросы, вызывающие обеспокоенность</w:t>
      </w:r>
      <w:r w:rsidR="004B5A6C" w:rsidRPr="004B5A6C">
        <w:t>,</w:t>
      </w:r>
      <w:bookmarkStart w:id="1" w:name="_GoBack"/>
      <w:bookmarkEnd w:id="1"/>
      <w:r w:rsidR="001A31F8">
        <w:br/>
      </w:r>
      <w:r w:rsidRPr="00125622">
        <w:t>и рекомендации</w:t>
      </w:r>
      <w:r w:rsidRPr="00125622">
        <w:tab/>
      </w: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  <w:t>A.</w:t>
      </w:r>
      <w:r w:rsidRPr="00125622">
        <w:tab/>
        <w:t>Общие при</w:t>
      </w:r>
      <w:r>
        <w:t>нципы и обязательства (статьи 1</w:t>
      </w:r>
      <w:r w:rsidRPr="00125622">
        <w:t>–4)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6.</w:t>
      </w:r>
      <w:r w:rsidRPr="00125622">
        <w:tab/>
        <w:t xml:space="preserve">Комитет выражает обеспокоенность в связи с отсутствием в государстве-участнике юридического определения </w:t>
      </w:r>
      <w:r>
        <w:t>«</w:t>
      </w:r>
      <w:r w:rsidRPr="00125622">
        <w:t>разумного приспособления</w:t>
      </w:r>
      <w:r>
        <w:t>»</w:t>
      </w:r>
      <w:r w:rsidRPr="00125622">
        <w:t xml:space="preserve"> и </w:t>
      </w:r>
      <w:r>
        <w:t>«</w:t>
      </w:r>
      <w:r w:rsidRPr="00125622">
        <w:t>униве</w:t>
      </w:r>
      <w:r w:rsidRPr="00125622">
        <w:t>р</w:t>
      </w:r>
      <w:r w:rsidRPr="00125622">
        <w:t>сального дизайна</w:t>
      </w:r>
      <w:r>
        <w:t>»</w:t>
      </w:r>
      <w:r w:rsidRPr="00125622">
        <w:t>.</w:t>
      </w:r>
    </w:p>
    <w:p w:rsidR="00125622" w:rsidRPr="001A31F8" w:rsidRDefault="00125622" w:rsidP="00125622">
      <w:pPr>
        <w:pStyle w:val="SingleTxt"/>
        <w:rPr>
          <w:b/>
        </w:rPr>
      </w:pPr>
      <w:r w:rsidRPr="00125622">
        <w:t>7.</w:t>
      </w:r>
      <w:r w:rsidRPr="00125622">
        <w:tab/>
      </w:r>
      <w:proofErr w:type="gramStart"/>
      <w:r w:rsidRPr="001A31F8">
        <w:rPr>
          <w:b/>
        </w:rPr>
        <w:t>Комитет рекомендует государству-участнику внести изменения в нац</w:t>
      </w:r>
      <w:r w:rsidRPr="001A31F8">
        <w:rPr>
          <w:b/>
        </w:rPr>
        <w:t>и</w:t>
      </w:r>
      <w:r w:rsidRPr="001A31F8">
        <w:rPr>
          <w:b/>
        </w:rPr>
        <w:t>ональное законодательство для включения в него определений «разумного приспособления» и «универсального дизайна» в соответствии с положени</w:t>
      </w:r>
      <w:r w:rsidRPr="001A31F8">
        <w:rPr>
          <w:b/>
        </w:rPr>
        <w:t>я</w:t>
      </w:r>
      <w:r w:rsidRPr="001A31F8">
        <w:rPr>
          <w:b/>
        </w:rPr>
        <w:t>ми Конвенции и предоставить руководящие указания и профессиональную подготовку субъектам как государственного, так и частного сектора в отн</w:t>
      </w:r>
      <w:r w:rsidRPr="001A31F8">
        <w:rPr>
          <w:b/>
        </w:rPr>
        <w:t>о</w:t>
      </w:r>
      <w:r w:rsidRPr="001A31F8">
        <w:rPr>
          <w:b/>
        </w:rPr>
        <w:t>шении этих понятий и того, каким образом они должны применяться на практике.</w:t>
      </w:r>
      <w:proofErr w:type="gramEnd"/>
    </w:p>
    <w:p w:rsidR="00125622" w:rsidRPr="00125622" w:rsidRDefault="00125622" w:rsidP="00125622">
      <w:pPr>
        <w:pStyle w:val="SingleTxt"/>
      </w:pPr>
      <w:r w:rsidRPr="00125622">
        <w:t>8.</w:t>
      </w:r>
      <w:r w:rsidRPr="00125622">
        <w:tab/>
        <w:t>Комитет обеспокоен тем, что в государстве-участнике не проводятся ко</w:t>
      </w:r>
      <w:r w:rsidRPr="00125622">
        <w:t>н</w:t>
      </w:r>
      <w:r w:rsidRPr="00125622">
        <w:t xml:space="preserve">сультации с инвалидами и не обеспечивается их </w:t>
      </w:r>
      <w:r w:rsidR="001A31F8">
        <w:t xml:space="preserve">активная </w:t>
      </w:r>
      <w:r w:rsidRPr="00125622">
        <w:t>вовлеченность.</w:t>
      </w:r>
    </w:p>
    <w:p w:rsidR="00125622" w:rsidRPr="001A31F8" w:rsidRDefault="00125622" w:rsidP="00125622">
      <w:pPr>
        <w:pStyle w:val="SingleTxt"/>
        <w:rPr>
          <w:b/>
        </w:rPr>
      </w:pPr>
      <w:r w:rsidRPr="00125622">
        <w:t>9.</w:t>
      </w:r>
      <w:r w:rsidRPr="00125622">
        <w:tab/>
      </w:r>
      <w:proofErr w:type="gramStart"/>
      <w:r w:rsidRPr="001A31F8">
        <w:rPr>
          <w:b/>
        </w:rPr>
        <w:t>Комитет рекомендует государству-участнику создать постоянные мех</w:t>
      </w:r>
      <w:r w:rsidRPr="001A31F8">
        <w:rPr>
          <w:b/>
        </w:rPr>
        <w:t>а</w:t>
      </w:r>
      <w:r w:rsidRPr="001A31F8">
        <w:rPr>
          <w:b/>
        </w:rPr>
        <w:t xml:space="preserve">низмы на национальном и местном уровнях для </w:t>
      </w:r>
      <w:r w:rsidR="001A31F8">
        <w:rPr>
          <w:b/>
        </w:rPr>
        <w:t>проведения</w:t>
      </w:r>
      <w:r w:rsidRPr="001A31F8">
        <w:rPr>
          <w:b/>
        </w:rPr>
        <w:t xml:space="preserve"> консультаций с организациями </w:t>
      </w:r>
      <w:r w:rsidR="001A31F8">
        <w:rPr>
          <w:b/>
        </w:rPr>
        <w:t>инвалидов</w:t>
      </w:r>
      <w:r w:rsidRPr="001A31F8">
        <w:rPr>
          <w:b/>
        </w:rPr>
        <w:t xml:space="preserve"> и их участия в процессах разработки законод</w:t>
      </w:r>
      <w:r w:rsidRPr="001A31F8">
        <w:rPr>
          <w:b/>
        </w:rPr>
        <w:t>а</w:t>
      </w:r>
      <w:r w:rsidRPr="001A31F8">
        <w:rPr>
          <w:b/>
        </w:rPr>
        <w:t xml:space="preserve">тельства и политики путем создания и обеспечения функционирования Национального комитета по вопросам интеграции </w:t>
      </w:r>
      <w:r w:rsidR="001A31F8">
        <w:rPr>
          <w:b/>
        </w:rPr>
        <w:t>инвалидов</w:t>
      </w:r>
      <w:r w:rsidRPr="001A31F8">
        <w:rPr>
          <w:b/>
        </w:rPr>
        <w:t>, создания к</w:t>
      </w:r>
      <w:r w:rsidRPr="001A31F8">
        <w:rPr>
          <w:b/>
        </w:rPr>
        <w:t>о</w:t>
      </w:r>
      <w:r w:rsidRPr="001A31F8">
        <w:rPr>
          <w:b/>
        </w:rPr>
        <w:t xml:space="preserve">миссии </w:t>
      </w:r>
      <w:r w:rsidR="001A31F8">
        <w:rPr>
          <w:b/>
        </w:rPr>
        <w:t xml:space="preserve">по </w:t>
      </w:r>
      <w:r w:rsidRPr="001A31F8">
        <w:rPr>
          <w:b/>
        </w:rPr>
        <w:t>мониторинг</w:t>
      </w:r>
      <w:r w:rsidR="001A31F8">
        <w:rPr>
          <w:b/>
        </w:rPr>
        <w:t>у и оценке</w:t>
      </w:r>
      <w:r w:rsidRPr="001A31F8">
        <w:rPr>
          <w:b/>
        </w:rPr>
        <w:t xml:space="preserve"> социального развития и обеспечения уч</w:t>
      </w:r>
      <w:r w:rsidRPr="001A31F8">
        <w:rPr>
          <w:b/>
        </w:rPr>
        <w:t>а</w:t>
      </w:r>
      <w:r w:rsidRPr="001A31F8">
        <w:rPr>
          <w:b/>
        </w:rPr>
        <w:t>стия организаций инвалидов</w:t>
      </w:r>
      <w:r w:rsidR="001A31F8">
        <w:rPr>
          <w:b/>
        </w:rPr>
        <w:t xml:space="preserve"> в составе ее членов</w:t>
      </w:r>
      <w:r w:rsidRPr="001A31F8">
        <w:rPr>
          <w:b/>
        </w:rPr>
        <w:t>.</w:t>
      </w:r>
      <w:proofErr w:type="gramEnd"/>
      <w:r w:rsidRPr="001A31F8">
        <w:rPr>
          <w:b/>
        </w:rPr>
        <w:t xml:space="preserve"> Кроме того, Комитет р</w:t>
      </w:r>
      <w:r w:rsidRPr="001A31F8">
        <w:rPr>
          <w:b/>
        </w:rPr>
        <w:t>е</w:t>
      </w:r>
      <w:r w:rsidRPr="001A31F8">
        <w:rPr>
          <w:b/>
        </w:rPr>
        <w:t>комендует государству-участнику обеспечить организации инвалидов дост</w:t>
      </w:r>
      <w:r w:rsidRPr="001A31F8">
        <w:rPr>
          <w:b/>
        </w:rPr>
        <w:t>а</w:t>
      </w:r>
      <w:r w:rsidRPr="001A31F8">
        <w:rPr>
          <w:b/>
        </w:rPr>
        <w:t xml:space="preserve">точным, независимым и постоянным финансированием, с </w:t>
      </w:r>
      <w:proofErr w:type="gramStart"/>
      <w:r w:rsidRPr="001A31F8">
        <w:rPr>
          <w:b/>
        </w:rPr>
        <w:t>тем</w:t>
      </w:r>
      <w:proofErr w:type="gramEnd"/>
      <w:r w:rsidRPr="001A31F8">
        <w:rPr>
          <w:b/>
        </w:rPr>
        <w:t xml:space="preserve"> чтобы они могли предоставлять государству-участнику </w:t>
      </w:r>
      <w:r w:rsidR="001A31F8">
        <w:rPr>
          <w:b/>
        </w:rPr>
        <w:t>данные</w:t>
      </w:r>
      <w:r w:rsidRPr="001A31F8">
        <w:rPr>
          <w:b/>
        </w:rPr>
        <w:t xml:space="preserve"> о потребностях и мн</w:t>
      </w:r>
      <w:r w:rsidRPr="001A31F8">
        <w:rPr>
          <w:b/>
        </w:rPr>
        <w:t>е</w:t>
      </w:r>
      <w:r w:rsidRPr="001A31F8">
        <w:rPr>
          <w:b/>
        </w:rPr>
        <w:t xml:space="preserve">ниях </w:t>
      </w:r>
      <w:r w:rsidR="001A31F8">
        <w:rPr>
          <w:b/>
        </w:rPr>
        <w:t>инвалидов</w:t>
      </w:r>
      <w:r w:rsidRPr="001A31F8">
        <w:rPr>
          <w:b/>
        </w:rPr>
        <w:t>, которые должны приниматься во внимание в будущих пр</w:t>
      </w:r>
      <w:r w:rsidRPr="001A31F8">
        <w:rPr>
          <w:b/>
        </w:rPr>
        <w:t>о</w:t>
      </w:r>
      <w:r w:rsidRPr="001A31F8">
        <w:rPr>
          <w:b/>
        </w:rPr>
        <w:t>цессах планирования.</w:t>
      </w:r>
    </w:p>
    <w:p w:rsidR="00125622" w:rsidRPr="00125622" w:rsidRDefault="00125622" w:rsidP="00125622">
      <w:pPr>
        <w:pStyle w:val="SingleTxt"/>
      </w:pPr>
      <w:r w:rsidRPr="00125622">
        <w:t>10.</w:t>
      </w:r>
      <w:r w:rsidRPr="00125622">
        <w:tab/>
        <w:t>Комитет обеспокоен тем, что: а) национальное законодательство не полн</w:t>
      </w:r>
      <w:r w:rsidRPr="00125622">
        <w:t>о</w:t>
      </w:r>
      <w:r w:rsidRPr="00125622">
        <w:t>стью приведено в соответствие с Конвенцией, а ее положения не подлежат пр</w:t>
      </w:r>
      <w:r w:rsidRPr="00125622">
        <w:t>и</w:t>
      </w:r>
      <w:r w:rsidRPr="00125622">
        <w:t xml:space="preserve">менению в </w:t>
      </w:r>
      <w:r w:rsidR="001A31F8">
        <w:t xml:space="preserve">национальных </w:t>
      </w:r>
      <w:r w:rsidRPr="00125622">
        <w:t xml:space="preserve">судах; </w:t>
      </w:r>
      <w:proofErr w:type="gramStart"/>
      <w:r w:rsidRPr="00125622">
        <w:t xml:space="preserve">b) </w:t>
      </w:r>
      <w:proofErr w:type="gramEnd"/>
      <w:r w:rsidRPr="00125622">
        <w:t>государство-участник не использует прав</w:t>
      </w:r>
      <w:r w:rsidRPr="00125622">
        <w:t>о</w:t>
      </w:r>
      <w:r w:rsidRPr="00125622">
        <w:t>защитную модель инвалидности в своих</w:t>
      </w:r>
      <w:r>
        <w:t xml:space="preserve"> законодательстве и политике; и </w:t>
      </w:r>
      <w:r w:rsidRPr="00125622">
        <w:t>с) и</w:t>
      </w:r>
      <w:r w:rsidRPr="00125622">
        <w:t>с</w:t>
      </w:r>
      <w:r w:rsidRPr="00125622">
        <w:t xml:space="preserve">пользуемая в государстве-участнике терминология в отношении </w:t>
      </w:r>
      <w:r w:rsidR="001A31F8">
        <w:t>инвалидов, в </w:t>
      </w:r>
      <w:r w:rsidRPr="00125622">
        <w:t xml:space="preserve">частности лиц с </w:t>
      </w:r>
      <w:r w:rsidR="001A31F8">
        <w:t>интеллектуальными</w:t>
      </w:r>
      <w:r w:rsidRPr="00125622">
        <w:t xml:space="preserve"> и психосоциальными </w:t>
      </w:r>
      <w:r w:rsidR="001A31F8">
        <w:t>рас</w:t>
      </w:r>
      <w:r w:rsidR="003C6184">
        <w:t>с</w:t>
      </w:r>
      <w:r w:rsidR="001A31F8">
        <w:t>тройствами</w:t>
      </w:r>
      <w:r w:rsidRPr="00125622">
        <w:t>, приводит к их стигматизации.</w:t>
      </w:r>
    </w:p>
    <w:p w:rsidR="00125622" w:rsidRPr="001A31F8" w:rsidRDefault="00125622" w:rsidP="00125622">
      <w:pPr>
        <w:pStyle w:val="SingleTxt"/>
        <w:rPr>
          <w:b/>
        </w:rPr>
      </w:pPr>
      <w:r w:rsidRPr="00125622">
        <w:t>11.</w:t>
      </w:r>
      <w:r w:rsidRPr="00125622">
        <w:tab/>
      </w:r>
      <w:r w:rsidRPr="001A31F8">
        <w:rPr>
          <w:b/>
        </w:rPr>
        <w:t>Комитет рекомендует государству-участнику:</w:t>
      </w:r>
    </w:p>
    <w:p w:rsidR="00125622" w:rsidRPr="001A31F8" w:rsidRDefault="00125622" w:rsidP="00125622">
      <w:pPr>
        <w:pStyle w:val="SingleTxt"/>
        <w:rPr>
          <w:b/>
        </w:rPr>
      </w:pPr>
      <w:r w:rsidRPr="001A31F8">
        <w:rPr>
          <w:b/>
        </w:rPr>
        <w:tab/>
        <w:t>a)</w:t>
      </w:r>
      <w:r w:rsidRPr="001A31F8">
        <w:rPr>
          <w:b/>
        </w:rPr>
        <w:tab/>
        <w:t>привести национальное законодательство в соответствие с Ко</w:t>
      </w:r>
      <w:r w:rsidRPr="001A31F8">
        <w:rPr>
          <w:b/>
        </w:rPr>
        <w:t>н</w:t>
      </w:r>
      <w:r w:rsidRPr="001A31F8">
        <w:rPr>
          <w:b/>
        </w:rPr>
        <w:t>венцией, включая нормы о применении е</w:t>
      </w:r>
      <w:r w:rsidR="003C6184">
        <w:rPr>
          <w:b/>
        </w:rPr>
        <w:t>е</w:t>
      </w:r>
      <w:r w:rsidRPr="001A31F8">
        <w:rPr>
          <w:b/>
        </w:rPr>
        <w:t xml:space="preserve"> положений в </w:t>
      </w:r>
      <w:r w:rsidR="001A31F8">
        <w:rPr>
          <w:b/>
        </w:rPr>
        <w:t>национальных</w:t>
      </w:r>
      <w:r w:rsidRPr="001A31F8">
        <w:rPr>
          <w:b/>
        </w:rPr>
        <w:t xml:space="preserve"> с</w:t>
      </w:r>
      <w:r w:rsidRPr="001A31F8">
        <w:rPr>
          <w:b/>
        </w:rPr>
        <w:t>у</w:t>
      </w:r>
      <w:r w:rsidRPr="001A31F8">
        <w:rPr>
          <w:b/>
        </w:rPr>
        <w:t>дах;</w:t>
      </w:r>
    </w:p>
    <w:p w:rsidR="00125622" w:rsidRPr="001A31F8" w:rsidRDefault="00125622" w:rsidP="00125622">
      <w:pPr>
        <w:pStyle w:val="SingleTxt"/>
        <w:rPr>
          <w:b/>
        </w:rPr>
      </w:pPr>
      <w:r w:rsidRPr="001A31F8">
        <w:rPr>
          <w:b/>
        </w:rPr>
        <w:tab/>
        <w:t>b)</w:t>
      </w:r>
      <w:r w:rsidRPr="001A31F8">
        <w:rPr>
          <w:b/>
        </w:rPr>
        <w:tab/>
        <w:t>использовать правозащитную модель инвалидности в законод</w:t>
      </w:r>
      <w:r w:rsidRPr="001A31F8">
        <w:rPr>
          <w:b/>
        </w:rPr>
        <w:t>а</w:t>
      </w:r>
      <w:r w:rsidRPr="001A31F8">
        <w:rPr>
          <w:b/>
        </w:rPr>
        <w:t>тельстве и политике;</w:t>
      </w:r>
    </w:p>
    <w:p w:rsidR="00125622" w:rsidRPr="001A31F8" w:rsidRDefault="00125622" w:rsidP="00125622">
      <w:pPr>
        <w:pStyle w:val="SingleTxt"/>
        <w:rPr>
          <w:b/>
        </w:rPr>
      </w:pPr>
      <w:r w:rsidRPr="001A31F8">
        <w:rPr>
          <w:b/>
        </w:rPr>
        <w:tab/>
        <w:t>с)</w:t>
      </w:r>
      <w:r w:rsidRPr="001A31F8">
        <w:rPr>
          <w:b/>
        </w:rPr>
        <w:tab/>
        <w:t>исключить терминологию, приводящую к стигматизации.</w:t>
      </w: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1256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125622">
        <w:tab/>
        <w:t>В.</w:t>
      </w:r>
      <w:r w:rsidRPr="00125622">
        <w:tab/>
        <w:t>Конкретные права (статьи 5–30)</w:t>
      </w:r>
    </w:p>
    <w:p w:rsidR="00125622" w:rsidRPr="005B629E" w:rsidRDefault="00125622" w:rsidP="005B629E">
      <w:pPr>
        <w:pStyle w:val="SingleTxt"/>
        <w:spacing w:after="0" w:line="120" w:lineRule="exact"/>
        <w:rPr>
          <w:sz w:val="10"/>
        </w:rPr>
      </w:pPr>
    </w:p>
    <w:p w:rsidR="005B629E" w:rsidRPr="00125622" w:rsidRDefault="005B629E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 xml:space="preserve">Равенство и </w:t>
      </w:r>
      <w:proofErr w:type="spellStart"/>
      <w:r w:rsidRPr="00125622">
        <w:t>недискриминация</w:t>
      </w:r>
      <w:proofErr w:type="spellEnd"/>
      <w:r w:rsidRPr="00125622">
        <w:t xml:space="preserve"> (статья 5)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12.</w:t>
      </w:r>
      <w:r w:rsidRPr="00125622">
        <w:tab/>
        <w:t>Комитет испытывает озабоченность в связи с отсутствием:</w:t>
      </w:r>
    </w:p>
    <w:p w:rsidR="00125622" w:rsidRPr="00125622" w:rsidRDefault="00125622" w:rsidP="00125622">
      <w:pPr>
        <w:pStyle w:val="SingleTxt"/>
      </w:pPr>
      <w:r>
        <w:tab/>
      </w:r>
      <w:proofErr w:type="gramStart"/>
      <w:r w:rsidRPr="00125622">
        <w:t>a)</w:t>
      </w:r>
      <w:r w:rsidRPr="00125622">
        <w:tab/>
        <w:t>четко</w:t>
      </w:r>
      <w:r w:rsidR="005B629E">
        <w:t>го</w:t>
      </w:r>
      <w:r w:rsidRPr="00125622">
        <w:t xml:space="preserve"> запрещени</w:t>
      </w:r>
      <w:r w:rsidR="005B629E">
        <w:t>я дискриминации по признакам</w:t>
      </w:r>
      <w:r w:rsidRPr="00125622">
        <w:t xml:space="preserve"> инва</w:t>
      </w:r>
      <w:r w:rsidR="005B629E">
        <w:t>лидности, а </w:t>
      </w:r>
      <w:r w:rsidRPr="00125622">
        <w:t xml:space="preserve">также средств правовой защиты и мер наказания для обеспечения соблюдения права </w:t>
      </w:r>
      <w:r w:rsidR="005B629E">
        <w:t>инвалидов</w:t>
      </w:r>
      <w:r w:rsidRPr="00125622">
        <w:t xml:space="preserve"> на защиту от дискриминации;</w:t>
      </w:r>
      <w:proofErr w:type="gramEnd"/>
    </w:p>
    <w:p w:rsidR="00125622" w:rsidRPr="00125622" w:rsidRDefault="00125622" w:rsidP="00125622">
      <w:pPr>
        <w:pStyle w:val="SingleTxt"/>
      </w:pPr>
      <w:r>
        <w:tab/>
      </w:r>
      <w:r w:rsidRPr="00125622">
        <w:t>b)</w:t>
      </w:r>
      <w:r w:rsidRPr="00125622">
        <w:tab/>
      </w:r>
      <w:r w:rsidR="005B629E">
        <w:t xml:space="preserve">специального </w:t>
      </w:r>
      <w:r w:rsidRPr="00125622">
        <w:t xml:space="preserve">механизма </w:t>
      </w:r>
      <w:r w:rsidR="005B629E">
        <w:t>для</w:t>
      </w:r>
      <w:r w:rsidRPr="00125622">
        <w:t xml:space="preserve"> </w:t>
      </w:r>
      <w:r w:rsidR="005B629E">
        <w:t>решения вопросов, связанных со случа</w:t>
      </w:r>
      <w:r w:rsidR="005B629E">
        <w:t>я</w:t>
      </w:r>
      <w:r w:rsidR="005B629E">
        <w:t>ми</w:t>
      </w:r>
      <w:r w:rsidRPr="00125622">
        <w:t xml:space="preserve"> дискриминации в отношении</w:t>
      </w:r>
      <w:r w:rsidR="005B629E">
        <w:t xml:space="preserve"> инвалидов</w:t>
      </w:r>
      <w:r w:rsidRPr="00125622">
        <w:t>;</w:t>
      </w:r>
    </w:p>
    <w:p w:rsidR="00125622" w:rsidRPr="00125622" w:rsidRDefault="00125622" w:rsidP="00125622">
      <w:pPr>
        <w:pStyle w:val="SingleTxt"/>
      </w:pPr>
      <w:r>
        <w:tab/>
      </w:r>
      <w:r w:rsidRPr="00125622">
        <w:t>с)</w:t>
      </w:r>
      <w:r w:rsidRPr="00125622">
        <w:tab/>
        <w:t>соответствующих законов и мер в сфере труда для того, чтобы пол</w:t>
      </w:r>
      <w:r w:rsidRPr="00125622">
        <w:t>о</w:t>
      </w:r>
      <w:r w:rsidRPr="00125622">
        <w:t xml:space="preserve">жить конец дискриминации в отношении </w:t>
      </w:r>
      <w:r w:rsidR="005B629E">
        <w:t>инвалидов</w:t>
      </w:r>
      <w:r w:rsidRPr="00125622">
        <w:t xml:space="preserve"> на рабочем месте.</w:t>
      </w:r>
    </w:p>
    <w:p w:rsidR="00125622" w:rsidRPr="005B629E" w:rsidRDefault="00125622" w:rsidP="00125622">
      <w:pPr>
        <w:pStyle w:val="SingleTxt"/>
        <w:rPr>
          <w:b/>
        </w:rPr>
      </w:pPr>
      <w:r w:rsidRPr="00125622">
        <w:t>13.</w:t>
      </w:r>
      <w:r w:rsidRPr="00125622">
        <w:tab/>
      </w:r>
      <w:r w:rsidRPr="005B629E">
        <w:rPr>
          <w:b/>
        </w:rPr>
        <w:t>Комитет рекомендует государству-участнику:</w:t>
      </w:r>
    </w:p>
    <w:p w:rsidR="00125622" w:rsidRPr="005B629E" w:rsidRDefault="00125622" w:rsidP="00125622">
      <w:pPr>
        <w:pStyle w:val="SingleTxt"/>
        <w:rPr>
          <w:b/>
        </w:rPr>
      </w:pPr>
      <w:r w:rsidRPr="005B629E">
        <w:rPr>
          <w:b/>
        </w:rPr>
        <w:tab/>
      </w:r>
      <w:proofErr w:type="gramStart"/>
      <w:r w:rsidRPr="005B629E">
        <w:rPr>
          <w:b/>
        </w:rPr>
        <w:t>a)</w:t>
      </w:r>
      <w:r w:rsidRPr="005B629E">
        <w:rPr>
          <w:b/>
        </w:rPr>
        <w:tab/>
      </w:r>
      <w:r w:rsidR="005B629E" w:rsidRPr="005B629E">
        <w:rPr>
          <w:b/>
        </w:rPr>
        <w:t>принять</w:t>
      </w:r>
      <w:r w:rsidRPr="005B629E">
        <w:rPr>
          <w:b/>
        </w:rPr>
        <w:t xml:space="preserve"> закон о борьбе с дискриминацией в отношении инвалидов и обеспечить наличие средств правовой защиты и санкций для поддержания запрета дискриминации по признаку инвалидности в качестве сквозной м</w:t>
      </w:r>
      <w:r w:rsidRPr="005B629E">
        <w:rPr>
          <w:b/>
        </w:rPr>
        <w:t>е</w:t>
      </w:r>
      <w:r w:rsidRPr="005B629E">
        <w:rPr>
          <w:b/>
        </w:rPr>
        <w:t>ры и применительно ко всем правам и сферам жизни;</w:t>
      </w:r>
      <w:proofErr w:type="gramEnd"/>
    </w:p>
    <w:p w:rsidR="00125622" w:rsidRPr="005B629E" w:rsidRDefault="00125622" w:rsidP="00125622">
      <w:pPr>
        <w:pStyle w:val="SingleTxt"/>
        <w:rPr>
          <w:b/>
        </w:rPr>
      </w:pPr>
      <w:r w:rsidRPr="005B629E">
        <w:rPr>
          <w:b/>
        </w:rPr>
        <w:tab/>
        <w:t>b)</w:t>
      </w:r>
      <w:r w:rsidRPr="005B629E">
        <w:rPr>
          <w:b/>
        </w:rPr>
        <w:tab/>
        <w:t>включить в законодательство положение о признании отказа в обеспечении разумного приспособления в качестве одной из форм дискр</w:t>
      </w:r>
      <w:r w:rsidRPr="005B629E">
        <w:rPr>
          <w:b/>
        </w:rPr>
        <w:t>и</w:t>
      </w:r>
      <w:r w:rsidRPr="005B629E">
        <w:rPr>
          <w:b/>
        </w:rPr>
        <w:t>минации по признак</w:t>
      </w:r>
      <w:r w:rsidR="005B629E">
        <w:rPr>
          <w:b/>
        </w:rPr>
        <w:t>ам</w:t>
      </w:r>
      <w:r w:rsidRPr="005B629E">
        <w:rPr>
          <w:b/>
        </w:rPr>
        <w:t xml:space="preserve"> инвалидности;</w:t>
      </w:r>
    </w:p>
    <w:p w:rsidR="00125622" w:rsidRPr="005B629E" w:rsidRDefault="00125622" w:rsidP="00125622">
      <w:pPr>
        <w:pStyle w:val="SingleTxt"/>
        <w:rPr>
          <w:b/>
        </w:rPr>
      </w:pPr>
      <w:r w:rsidRPr="005B629E">
        <w:rPr>
          <w:b/>
        </w:rPr>
        <w:tab/>
        <w:t>с)</w:t>
      </w:r>
      <w:r w:rsidRPr="005B629E">
        <w:rPr>
          <w:b/>
        </w:rPr>
        <w:tab/>
        <w:t>создать специальный механизм для решения вопросов, связанных со случаями дискриминации, и поощрения использования имеющихся сре</w:t>
      </w:r>
      <w:proofErr w:type="gramStart"/>
      <w:r w:rsidRPr="005B629E">
        <w:rPr>
          <w:b/>
        </w:rPr>
        <w:t>дств пр</w:t>
      </w:r>
      <w:proofErr w:type="gramEnd"/>
      <w:r w:rsidRPr="005B629E">
        <w:rPr>
          <w:b/>
        </w:rPr>
        <w:t xml:space="preserve">авовой защиты </w:t>
      </w:r>
      <w:r w:rsidR="00FA54EF">
        <w:rPr>
          <w:b/>
        </w:rPr>
        <w:t>инвалидами</w:t>
      </w:r>
      <w:r w:rsidRPr="005B629E">
        <w:rPr>
          <w:b/>
        </w:rPr>
        <w:t>, которые сталкиваются с дискрим</w:t>
      </w:r>
      <w:r w:rsidRPr="005B629E">
        <w:rPr>
          <w:b/>
        </w:rPr>
        <w:t>и</w:t>
      </w:r>
      <w:r w:rsidRPr="005B629E">
        <w:rPr>
          <w:b/>
        </w:rPr>
        <w:t>нацией и неравенством;</w:t>
      </w:r>
    </w:p>
    <w:p w:rsidR="00125622" w:rsidRPr="005B629E" w:rsidRDefault="00125622" w:rsidP="00125622">
      <w:pPr>
        <w:pStyle w:val="SingleTxt"/>
        <w:rPr>
          <w:b/>
        </w:rPr>
      </w:pPr>
      <w:r w:rsidRPr="005B629E">
        <w:rPr>
          <w:b/>
        </w:rPr>
        <w:tab/>
        <w:t>d)</w:t>
      </w:r>
      <w:r w:rsidRPr="005B629E">
        <w:rPr>
          <w:b/>
        </w:rPr>
        <w:tab/>
        <w:t>пересмотреть трудовое законодательство и принять меры по ли</w:t>
      </w:r>
      <w:r w:rsidRPr="005B629E">
        <w:rPr>
          <w:b/>
        </w:rPr>
        <w:t>к</w:t>
      </w:r>
      <w:r w:rsidRPr="005B629E">
        <w:rPr>
          <w:b/>
        </w:rPr>
        <w:t>видации дискриминации на рабочем месте.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Женщины-инвалиды (статья 6)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14.</w:t>
      </w:r>
      <w:r w:rsidRPr="00125622">
        <w:tab/>
      </w:r>
      <w:proofErr w:type="gramStart"/>
      <w:r w:rsidRPr="00125622">
        <w:t>Комитет выражает обеспокоенность по поводу отсутствия конкретных п</w:t>
      </w:r>
      <w:r w:rsidRPr="00125622">
        <w:t>о</w:t>
      </w:r>
      <w:r w:rsidRPr="00125622">
        <w:t>ложений</w:t>
      </w:r>
      <w:r w:rsidR="00455AAF">
        <w:t>, ориентированных на</w:t>
      </w:r>
      <w:r w:rsidRPr="00125622">
        <w:t xml:space="preserve"> женщин-инвалидов и девочек-инвалидов</w:t>
      </w:r>
      <w:r w:rsidR="00455AAF">
        <w:t>,</w:t>
      </w:r>
      <w:r w:rsidRPr="00125622">
        <w:t xml:space="preserve"> и того, что их права не учитываются в законодательстве, политике и программах, кас</w:t>
      </w:r>
      <w:r w:rsidRPr="00125622">
        <w:t>а</w:t>
      </w:r>
      <w:r w:rsidRPr="00125622">
        <w:t>ющихся женщин и гендерного равенства, таких, например, как Десятилетие де</w:t>
      </w:r>
      <w:r w:rsidRPr="00125622">
        <w:t>й</w:t>
      </w:r>
      <w:r w:rsidRPr="00125622">
        <w:t>ствий в интересах женщин (2015</w:t>
      </w:r>
      <w:r>
        <w:t>–</w:t>
      </w:r>
      <w:r w:rsidRPr="00125622">
        <w:t>2025 годы), а также отсутствия четкого опред</w:t>
      </w:r>
      <w:r w:rsidRPr="00125622">
        <w:t>е</w:t>
      </w:r>
      <w:r w:rsidRPr="00125622">
        <w:t>ления дискриминации в отношении женщин.</w:t>
      </w:r>
      <w:proofErr w:type="gramEnd"/>
      <w:r w:rsidRPr="00125622">
        <w:t xml:space="preserve"> </w:t>
      </w:r>
      <w:proofErr w:type="gramStart"/>
      <w:r w:rsidRPr="00125622">
        <w:t>Кроме того, Комитет обеспокоен невыполнением социальных программ по выделению ресурсов на нужды же</w:t>
      </w:r>
      <w:r w:rsidRPr="00125622">
        <w:t>н</w:t>
      </w:r>
      <w:r w:rsidRPr="00125622">
        <w:t>щин</w:t>
      </w:r>
      <w:r w:rsidR="00455AAF">
        <w:t>-инвалидов</w:t>
      </w:r>
      <w:r w:rsidRPr="00125622">
        <w:t xml:space="preserve"> и детей</w:t>
      </w:r>
      <w:r w:rsidR="00455AAF">
        <w:t>-инвалидов</w:t>
      </w:r>
      <w:r w:rsidRPr="00125622">
        <w:t>, в том числе живущих в сельских районах и принадлежащих к коренному населению (например, к общинам пигмеев) и этн</w:t>
      </w:r>
      <w:r w:rsidRPr="00125622">
        <w:t>и</w:t>
      </w:r>
      <w:r w:rsidRPr="00125622">
        <w:t xml:space="preserve">ческим меньшинствам, </w:t>
      </w:r>
      <w:r w:rsidR="00455AAF">
        <w:t>и</w:t>
      </w:r>
      <w:r w:rsidRPr="00125622">
        <w:t xml:space="preserve"> тем, что женщины-инвалиды не участвуют в процессах принятия решений.</w:t>
      </w:r>
      <w:proofErr w:type="gramEnd"/>
    </w:p>
    <w:p w:rsidR="00125622" w:rsidRPr="00174327" w:rsidRDefault="00125622" w:rsidP="00125622">
      <w:pPr>
        <w:pStyle w:val="SingleTxt"/>
        <w:rPr>
          <w:b/>
        </w:rPr>
      </w:pPr>
      <w:r w:rsidRPr="00125622">
        <w:t>15.</w:t>
      </w:r>
      <w:r w:rsidRPr="00125622">
        <w:tab/>
      </w:r>
      <w:proofErr w:type="gramStart"/>
      <w:r w:rsidRPr="00174327">
        <w:rPr>
          <w:b/>
        </w:rPr>
        <w:t>Комитет рекомендует государству-участнику взять на вооружение дв</w:t>
      </w:r>
      <w:r w:rsidRPr="00174327">
        <w:rPr>
          <w:b/>
        </w:rPr>
        <w:t>у</w:t>
      </w:r>
      <w:r w:rsidRPr="00174327">
        <w:rPr>
          <w:b/>
        </w:rPr>
        <w:t>единый подход к обеспечению мер</w:t>
      </w:r>
      <w:r w:rsidR="00455AAF" w:rsidRPr="00174327">
        <w:rPr>
          <w:b/>
        </w:rPr>
        <w:t>, ориентированных на</w:t>
      </w:r>
      <w:r w:rsidRPr="00174327">
        <w:rPr>
          <w:b/>
        </w:rPr>
        <w:t xml:space="preserve"> женщин-инвалидов и девочек-инвалидов, включающий незамедлительное </w:t>
      </w:r>
      <w:r w:rsidR="00455AAF" w:rsidRPr="00174327">
        <w:rPr>
          <w:b/>
        </w:rPr>
        <w:t xml:space="preserve">введение запрета </w:t>
      </w:r>
      <w:r w:rsidRPr="00174327">
        <w:rPr>
          <w:b/>
        </w:rPr>
        <w:t>дискриминации в отношении женщин</w:t>
      </w:r>
      <w:r w:rsidR="00455AAF" w:rsidRPr="00174327">
        <w:rPr>
          <w:b/>
        </w:rPr>
        <w:t xml:space="preserve">, направленного на преодоление </w:t>
      </w:r>
      <w:proofErr w:type="spellStart"/>
      <w:r w:rsidR="00455AAF" w:rsidRPr="00174327">
        <w:rPr>
          <w:b/>
        </w:rPr>
        <w:t>ме</w:t>
      </w:r>
      <w:r w:rsidR="00455AAF" w:rsidRPr="00174327">
        <w:rPr>
          <w:b/>
        </w:rPr>
        <w:t>ж</w:t>
      </w:r>
      <w:r w:rsidR="00455AAF" w:rsidRPr="00174327">
        <w:rPr>
          <w:b/>
        </w:rPr>
        <w:t>секторальной</w:t>
      </w:r>
      <w:proofErr w:type="spellEnd"/>
      <w:r w:rsidR="00455AAF" w:rsidRPr="00174327">
        <w:rPr>
          <w:b/>
        </w:rPr>
        <w:t xml:space="preserve"> дискриминации</w:t>
      </w:r>
      <w:r w:rsidRPr="00174327">
        <w:rPr>
          <w:b/>
        </w:rPr>
        <w:t>, в том числе по призна</w:t>
      </w:r>
      <w:r w:rsidR="00455AAF" w:rsidRPr="00174327">
        <w:rPr>
          <w:b/>
        </w:rPr>
        <w:t>кам</w:t>
      </w:r>
      <w:r w:rsidR="00174327">
        <w:rPr>
          <w:b/>
        </w:rPr>
        <w:t xml:space="preserve"> инвалидности, и </w:t>
      </w:r>
      <w:r w:rsidRPr="00174327">
        <w:rPr>
          <w:b/>
        </w:rPr>
        <w:t>выделение конкретных ресурсов на нужды женщин-инвалидов и девочек-инвалидов в рамках Национальной стратегии по обеспечению гендерного равенства и справедли</w:t>
      </w:r>
      <w:r w:rsidR="00174327">
        <w:rPr>
          <w:b/>
        </w:rPr>
        <w:t xml:space="preserve">вости, а </w:t>
      </w:r>
      <w:r w:rsidRPr="00174327">
        <w:rPr>
          <w:b/>
        </w:rPr>
        <w:t xml:space="preserve">также обеспечить </w:t>
      </w:r>
      <w:r w:rsidR="00455AAF" w:rsidRPr="00174327">
        <w:rPr>
          <w:b/>
        </w:rPr>
        <w:t>проведение тесных ко</w:t>
      </w:r>
      <w:r w:rsidR="00455AAF" w:rsidRPr="00174327">
        <w:rPr>
          <w:b/>
        </w:rPr>
        <w:t>н</w:t>
      </w:r>
      <w:r w:rsidR="00455AAF" w:rsidRPr="00174327">
        <w:rPr>
          <w:b/>
        </w:rPr>
        <w:t>сультации</w:t>
      </w:r>
      <w:proofErr w:type="gramEnd"/>
      <w:r w:rsidR="00455AAF" w:rsidRPr="00174327">
        <w:rPr>
          <w:b/>
        </w:rPr>
        <w:t xml:space="preserve"> с женщинами-инвалидами и их </w:t>
      </w:r>
      <w:r w:rsidRPr="00174327">
        <w:rPr>
          <w:b/>
        </w:rPr>
        <w:t xml:space="preserve">активное участие в процессах принятия решений, в том числе </w:t>
      </w:r>
      <w:r w:rsidR="00455AAF" w:rsidRPr="00174327">
        <w:rPr>
          <w:b/>
        </w:rPr>
        <w:t>по линии</w:t>
      </w:r>
      <w:r w:rsidRPr="00174327">
        <w:rPr>
          <w:b/>
        </w:rPr>
        <w:t xml:space="preserve"> упомянутой выше стра</w:t>
      </w:r>
      <w:r w:rsidR="00455AAF" w:rsidRPr="00174327">
        <w:rPr>
          <w:b/>
        </w:rPr>
        <w:t>тегии и</w:t>
      </w:r>
      <w:r w:rsidRPr="00174327">
        <w:rPr>
          <w:b/>
        </w:rPr>
        <w:t xml:space="preserve"> Д</w:t>
      </w:r>
      <w:r w:rsidRPr="00174327">
        <w:rPr>
          <w:b/>
        </w:rPr>
        <w:t>е</w:t>
      </w:r>
      <w:r w:rsidRPr="00174327">
        <w:rPr>
          <w:b/>
        </w:rPr>
        <w:t>сятиле</w:t>
      </w:r>
      <w:r w:rsidR="00455AAF" w:rsidRPr="00174327">
        <w:rPr>
          <w:b/>
        </w:rPr>
        <w:t>тия</w:t>
      </w:r>
      <w:r w:rsidRPr="00174327">
        <w:rPr>
          <w:b/>
        </w:rPr>
        <w:t xml:space="preserve"> действий в </w:t>
      </w:r>
      <w:r w:rsidR="003C6184">
        <w:rPr>
          <w:b/>
        </w:rPr>
        <w:t>интересах</w:t>
      </w:r>
      <w:r w:rsidRPr="00174327">
        <w:rPr>
          <w:b/>
        </w:rPr>
        <w:t xml:space="preserve"> женщин.</w:t>
      </w:r>
    </w:p>
    <w:p w:rsidR="00125622" w:rsidRPr="00125622" w:rsidRDefault="00125622" w:rsidP="001256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Дети-инвалиды (статья 7)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16.</w:t>
      </w:r>
      <w:r w:rsidRPr="00125622">
        <w:tab/>
        <w:t>Комитет выражает обеспокоенность в связи с тем, что девочки</w:t>
      </w:r>
      <w:r w:rsidR="00455AAF">
        <w:t>-инвалиды</w:t>
      </w:r>
      <w:r w:rsidRPr="00125622">
        <w:t xml:space="preserve"> и мальчики-инвалиды, особенно живущие в сельских районах, не имеют доступа к услугам </w:t>
      </w:r>
      <w:r w:rsidR="00455AAF">
        <w:t>для</w:t>
      </w:r>
      <w:r w:rsidRPr="00125622">
        <w:t xml:space="preserve"> обеспечени</w:t>
      </w:r>
      <w:r w:rsidR="00455AAF">
        <w:t>я</w:t>
      </w:r>
      <w:r w:rsidRPr="00125622">
        <w:t xml:space="preserve"> их ра</w:t>
      </w:r>
      <w:r w:rsidR="00694B67">
        <w:t>звития, защиты и участия, таким</w:t>
      </w:r>
      <w:r w:rsidRPr="00125622">
        <w:t xml:space="preserve"> как</w:t>
      </w:r>
      <w:r w:rsidR="00694B67">
        <w:t xml:space="preserve"> надлежащее</w:t>
      </w:r>
      <w:r w:rsidRPr="00125622">
        <w:t xml:space="preserve"> медицинское обслуживание и образование. Он также испытывает озабоченность в связи с недоста</w:t>
      </w:r>
      <w:r w:rsidR="00694B67">
        <w:t>точностью ресурсов с целью</w:t>
      </w:r>
      <w:r w:rsidRPr="00125622">
        <w:t xml:space="preserve"> укреплени</w:t>
      </w:r>
      <w:r w:rsidR="00694B67">
        <w:t>я</w:t>
      </w:r>
      <w:r w:rsidRPr="00125622">
        <w:t xml:space="preserve"> служб поддержки и информации для семей девочек</w:t>
      </w:r>
      <w:r w:rsidR="00694B67">
        <w:t>-инвалидов</w:t>
      </w:r>
      <w:r w:rsidRPr="00125622">
        <w:t xml:space="preserve"> и мальчиков</w:t>
      </w:r>
      <w:r w:rsidR="00694B67">
        <w:t>-инвалидов</w:t>
      </w:r>
      <w:r w:rsidRPr="00125622">
        <w:t>, чтобы обе</w:t>
      </w:r>
      <w:r w:rsidRPr="00125622">
        <w:t>с</w:t>
      </w:r>
      <w:r w:rsidRPr="00125622">
        <w:t>печить их интеграцию в семье и в обществе.</w:t>
      </w:r>
    </w:p>
    <w:p w:rsidR="00125622" w:rsidRPr="00694B67" w:rsidRDefault="00125622" w:rsidP="00125622">
      <w:pPr>
        <w:pStyle w:val="SingleTxt"/>
        <w:rPr>
          <w:b/>
        </w:rPr>
      </w:pPr>
      <w:r w:rsidRPr="00125622">
        <w:t>17.</w:t>
      </w:r>
      <w:r w:rsidRPr="00125622">
        <w:tab/>
      </w:r>
      <w:r w:rsidRPr="00694B67">
        <w:rPr>
          <w:b/>
        </w:rPr>
        <w:t>Комитет рекомендует государству-участнику рассмотреть вопрос о п</w:t>
      </w:r>
      <w:r w:rsidRPr="00694B67">
        <w:rPr>
          <w:b/>
        </w:rPr>
        <w:t>о</w:t>
      </w:r>
      <w:r w:rsidRPr="00694B67">
        <w:rPr>
          <w:b/>
        </w:rPr>
        <w:t>ложении девочек</w:t>
      </w:r>
      <w:r w:rsidR="00DF001B">
        <w:rPr>
          <w:b/>
        </w:rPr>
        <w:t>-инвалидов</w:t>
      </w:r>
      <w:r w:rsidRPr="00694B67">
        <w:rPr>
          <w:b/>
        </w:rPr>
        <w:t xml:space="preserve"> и мальчиков</w:t>
      </w:r>
      <w:r w:rsidR="00DF001B">
        <w:rPr>
          <w:b/>
        </w:rPr>
        <w:t>-инвалидов</w:t>
      </w:r>
      <w:r w:rsidRPr="00694B67">
        <w:rPr>
          <w:b/>
        </w:rPr>
        <w:t xml:space="preserve"> на предмет их доступа к надлежащим медицинским услугам и образованию; выделить достаточные ресурсы на укрепление служб поддержки для девочек</w:t>
      </w:r>
      <w:r w:rsidR="00DF001B">
        <w:rPr>
          <w:b/>
        </w:rPr>
        <w:t>-инвалидов</w:t>
      </w:r>
      <w:r w:rsidRPr="00694B67">
        <w:rPr>
          <w:b/>
        </w:rPr>
        <w:t xml:space="preserve"> и мальч</w:t>
      </w:r>
      <w:r w:rsidRPr="00694B67">
        <w:rPr>
          <w:b/>
        </w:rPr>
        <w:t>и</w:t>
      </w:r>
      <w:r w:rsidRPr="00694B67">
        <w:rPr>
          <w:b/>
        </w:rPr>
        <w:t>ков</w:t>
      </w:r>
      <w:r w:rsidR="00DF001B">
        <w:rPr>
          <w:b/>
        </w:rPr>
        <w:t>-инвалидов</w:t>
      </w:r>
      <w:r w:rsidRPr="00694B67">
        <w:rPr>
          <w:b/>
        </w:rPr>
        <w:t xml:space="preserve"> и их семей, с </w:t>
      </w:r>
      <w:proofErr w:type="gramStart"/>
      <w:r w:rsidRPr="00694B67">
        <w:rPr>
          <w:b/>
        </w:rPr>
        <w:t>тем</w:t>
      </w:r>
      <w:proofErr w:type="gramEnd"/>
      <w:r w:rsidRPr="00694B67">
        <w:rPr>
          <w:b/>
        </w:rPr>
        <w:t xml:space="preserve"> чтобы повысить уровень осведомленности родителей и общества; и обеспечивать профессиональную подготовку сп</w:t>
      </w:r>
      <w:r w:rsidRPr="00694B67">
        <w:rPr>
          <w:b/>
        </w:rPr>
        <w:t>е</w:t>
      </w:r>
      <w:r w:rsidRPr="00694B67">
        <w:rPr>
          <w:b/>
        </w:rPr>
        <w:t>ци</w:t>
      </w:r>
      <w:r w:rsidR="00DF001B">
        <w:rPr>
          <w:b/>
        </w:rPr>
        <w:t>алистов</w:t>
      </w:r>
      <w:r w:rsidRPr="00694B67">
        <w:rPr>
          <w:b/>
        </w:rPr>
        <w:t xml:space="preserve"> в этой области.</w:t>
      </w:r>
    </w:p>
    <w:p w:rsidR="00125622" w:rsidRPr="00125622" w:rsidRDefault="00125622" w:rsidP="00125622">
      <w:pPr>
        <w:pStyle w:val="SingleTxt"/>
      </w:pPr>
      <w:r w:rsidRPr="00125622">
        <w:t>18.</w:t>
      </w:r>
      <w:r w:rsidRPr="00125622">
        <w:tab/>
      </w:r>
      <w:proofErr w:type="gramStart"/>
      <w:r w:rsidRPr="00125622">
        <w:t>Комитет выражает обеспокоенность по поводу того, что девочки</w:t>
      </w:r>
      <w:r w:rsidR="00DF001B">
        <w:t>-инвалиды</w:t>
      </w:r>
      <w:r w:rsidRPr="00125622">
        <w:t xml:space="preserve"> и мальчики</w:t>
      </w:r>
      <w:r w:rsidR="00DF001B">
        <w:t>-инвалиды</w:t>
      </w:r>
      <w:r w:rsidRPr="00125622">
        <w:t xml:space="preserve"> не получают </w:t>
      </w:r>
      <w:r w:rsidR="00DF001B">
        <w:t>адекватной</w:t>
      </w:r>
      <w:r w:rsidRPr="00125622">
        <w:t xml:space="preserve"> помощи и возможности для в</w:t>
      </w:r>
      <w:r w:rsidRPr="00125622">
        <w:t>ы</w:t>
      </w:r>
      <w:r w:rsidRPr="00125622">
        <w:t>ражения своих мнений и осуществления права быть заслушанными</w:t>
      </w:r>
      <w:r w:rsidR="00174327">
        <w:t xml:space="preserve">, в </w:t>
      </w:r>
      <w:r w:rsidRPr="00125622">
        <w:t>том числе в рамках консультаций по вопросу о разработке законов и стратегий.</w:t>
      </w:r>
      <w:proofErr w:type="gramEnd"/>
    </w:p>
    <w:p w:rsidR="00125622" w:rsidRPr="00DF001B" w:rsidRDefault="00125622" w:rsidP="00125622">
      <w:pPr>
        <w:pStyle w:val="SingleTxt"/>
        <w:rPr>
          <w:b/>
        </w:rPr>
      </w:pPr>
      <w:r w:rsidRPr="00125622">
        <w:t>19.</w:t>
      </w:r>
      <w:r w:rsidRPr="00125622">
        <w:tab/>
      </w:r>
      <w:r w:rsidRPr="00DF001B">
        <w:rPr>
          <w:b/>
        </w:rPr>
        <w:t>Комитет рекомендует государству-участнику создать национальный м</w:t>
      </w:r>
      <w:r w:rsidRPr="00DF001B">
        <w:rPr>
          <w:b/>
        </w:rPr>
        <w:t>е</w:t>
      </w:r>
      <w:r w:rsidRPr="00DF001B">
        <w:rPr>
          <w:b/>
        </w:rPr>
        <w:t>ханизм</w:t>
      </w:r>
      <w:r w:rsidR="00DF001B">
        <w:rPr>
          <w:b/>
        </w:rPr>
        <w:t xml:space="preserve"> для обеспечения девоч</w:t>
      </w:r>
      <w:r w:rsidRPr="00DF001B">
        <w:rPr>
          <w:b/>
        </w:rPr>
        <w:t>к</w:t>
      </w:r>
      <w:r w:rsidR="00DF001B">
        <w:rPr>
          <w:b/>
        </w:rPr>
        <w:t>ам-инвалидам и мальчикам-инвалидам во</w:t>
      </w:r>
      <w:r w:rsidR="00DF001B">
        <w:rPr>
          <w:b/>
        </w:rPr>
        <w:t>з</w:t>
      </w:r>
      <w:r w:rsidR="00DF001B">
        <w:rPr>
          <w:b/>
        </w:rPr>
        <w:t>можности</w:t>
      </w:r>
      <w:r w:rsidRPr="00DF001B">
        <w:rPr>
          <w:b/>
        </w:rPr>
        <w:t xml:space="preserve"> вы</w:t>
      </w:r>
      <w:r w:rsidR="00DF001B">
        <w:rPr>
          <w:b/>
        </w:rPr>
        <w:t>ражать свои</w:t>
      </w:r>
      <w:r w:rsidRPr="00DF001B">
        <w:rPr>
          <w:b/>
        </w:rPr>
        <w:t xml:space="preserve"> </w:t>
      </w:r>
      <w:r w:rsidR="00DF001B">
        <w:rPr>
          <w:b/>
        </w:rPr>
        <w:t>мнения</w:t>
      </w:r>
      <w:r w:rsidRPr="00DF001B">
        <w:rPr>
          <w:b/>
        </w:rPr>
        <w:t xml:space="preserve"> и получать помощь, когда они за ней о</w:t>
      </w:r>
      <w:r w:rsidRPr="00DF001B">
        <w:rPr>
          <w:b/>
        </w:rPr>
        <w:t>б</w:t>
      </w:r>
      <w:r w:rsidRPr="00DF001B">
        <w:rPr>
          <w:b/>
        </w:rPr>
        <w:t>ращаются, чтобы в полной мере участвовать в процессе принятия любых решений, касающихся их жизни.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Просветительно-воспитательная работа (статья 8)</w:t>
      </w:r>
    </w:p>
    <w:p w:rsidR="00125622" w:rsidRPr="00125622" w:rsidRDefault="00125622" w:rsidP="00125622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20.</w:t>
      </w:r>
      <w:r w:rsidRPr="00125622">
        <w:tab/>
        <w:t xml:space="preserve">Комитет выражает обеспокоенность в связи с тем, что информационно-пропагандистские кампании в интересах </w:t>
      </w:r>
      <w:r w:rsidR="00DF001B">
        <w:t>инвалидов</w:t>
      </w:r>
      <w:r w:rsidRPr="00125622">
        <w:t xml:space="preserve"> сконцентрированы на вопр</w:t>
      </w:r>
      <w:r w:rsidRPr="00125622">
        <w:t>о</w:t>
      </w:r>
      <w:r w:rsidRPr="00125622">
        <w:t xml:space="preserve">сах предотвращения инвалидности и </w:t>
      </w:r>
      <w:r w:rsidR="00DF001B">
        <w:t xml:space="preserve">что </w:t>
      </w:r>
      <w:r w:rsidRPr="00125622">
        <w:t>в обществе сохраняется негативное о</w:t>
      </w:r>
      <w:r w:rsidRPr="00125622">
        <w:t>т</w:t>
      </w:r>
      <w:r w:rsidRPr="00125622">
        <w:t>ношение к инвалидам.</w:t>
      </w:r>
    </w:p>
    <w:p w:rsidR="00125622" w:rsidRPr="00DF001B" w:rsidRDefault="00125622" w:rsidP="00125622">
      <w:pPr>
        <w:pStyle w:val="SingleTxt"/>
        <w:rPr>
          <w:b/>
        </w:rPr>
      </w:pPr>
      <w:r w:rsidRPr="00125622">
        <w:t>21.</w:t>
      </w:r>
      <w:r w:rsidRPr="00125622">
        <w:tab/>
      </w:r>
      <w:r w:rsidRPr="00DF001B">
        <w:rPr>
          <w:b/>
        </w:rPr>
        <w:t xml:space="preserve">Комитет рекомендует государству-участнику проводить в консультации с организациями инвалидов информационно-пропагандистские кампании </w:t>
      </w:r>
      <w:r w:rsidR="00DF001B">
        <w:rPr>
          <w:b/>
        </w:rPr>
        <w:t>для</w:t>
      </w:r>
      <w:r w:rsidRPr="00DF001B">
        <w:rPr>
          <w:b/>
        </w:rPr>
        <w:t xml:space="preserve"> широких слоев населения, </w:t>
      </w:r>
      <w:r w:rsidR="00DF001B">
        <w:rPr>
          <w:b/>
        </w:rPr>
        <w:t>инвалидов</w:t>
      </w:r>
      <w:r w:rsidRPr="00DF001B">
        <w:rPr>
          <w:b/>
        </w:rPr>
        <w:t>, организаций инвалидов, средств массовой информации, работодателей и специалистов, работающих в обл</w:t>
      </w:r>
      <w:r w:rsidRPr="00DF001B">
        <w:rPr>
          <w:b/>
        </w:rPr>
        <w:t>а</w:t>
      </w:r>
      <w:r w:rsidRPr="00DF001B">
        <w:rPr>
          <w:b/>
        </w:rPr>
        <w:t xml:space="preserve">сти здравоохранения и образования, с целью </w:t>
      </w:r>
      <w:r w:rsidR="00DF001B">
        <w:rPr>
          <w:b/>
        </w:rPr>
        <w:t xml:space="preserve">популяризации и </w:t>
      </w:r>
      <w:r w:rsidRPr="00DF001B">
        <w:rPr>
          <w:b/>
        </w:rPr>
        <w:t xml:space="preserve">содействия </w:t>
      </w:r>
      <w:r w:rsidR="00DF001B">
        <w:rPr>
          <w:b/>
        </w:rPr>
        <w:t>применению</w:t>
      </w:r>
      <w:r w:rsidRPr="00DF001B">
        <w:rPr>
          <w:b/>
        </w:rPr>
        <w:t xml:space="preserve"> правозащитной модели инвалидности и </w:t>
      </w:r>
      <w:proofErr w:type="gramStart"/>
      <w:r w:rsidRPr="00DF001B">
        <w:rPr>
          <w:b/>
        </w:rPr>
        <w:t>преодоления</w:t>
      </w:r>
      <w:proofErr w:type="gramEnd"/>
      <w:r w:rsidRPr="00DF001B">
        <w:rPr>
          <w:b/>
        </w:rPr>
        <w:t xml:space="preserve"> глубоко укоренившихся стереотипов, связанных с половой принадлежностью и и</w:t>
      </w:r>
      <w:r w:rsidRPr="00DF001B">
        <w:rPr>
          <w:b/>
        </w:rPr>
        <w:t>н</w:t>
      </w:r>
      <w:r w:rsidRPr="00DF001B">
        <w:rPr>
          <w:b/>
        </w:rPr>
        <w:t>валидностью, путем популяризации позитивного образа инвалидов, их прав и вклада в жизнь общества.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806B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Доступность (статья 9)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22.</w:t>
      </w:r>
      <w:r w:rsidRPr="00125622">
        <w:tab/>
        <w:t>Комитет выражает озабоченность по поводу недостаточно эффективного осуществления законодательства об обеспечении доступности застроенной ср</w:t>
      </w:r>
      <w:r w:rsidRPr="00125622">
        <w:t>е</w:t>
      </w:r>
      <w:r w:rsidRPr="00125622">
        <w:t>ды, в частности новых зданий и сооружений, а также транспорта. Кроме того, Комитет выражает обеспокоенность в связи с отсутствием законодательства о доступности информационно-коммуникационных технологий и других услуг.</w:t>
      </w:r>
    </w:p>
    <w:p w:rsidR="00125622" w:rsidRPr="007C66A4" w:rsidRDefault="00125622" w:rsidP="00125622">
      <w:pPr>
        <w:pStyle w:val="SingleTxt"/>
        <w:rPr>
          <w:b/>
        </w:rPr>
      </w:pPr>
      <w:r w:rsidRPr="00125622">
        <w:t>23.</w:t>
      </w:r>
      <w:r w:rsidRPr="00125622">
        <w:tab/>
      </w:r>
      <w:proofErr w:type="gramStart"/>
      <w:r w:rsidRPr="007C66A4">
        <w:rPr>
          <w:b/>
        </w:rPr>
        <w:t xml:space="preserve">Комитет рекомендует государству-участнику </w:t>
      </w:r>
      <w:r w:rsidR="007C66A4" w:rsidRPr="007C66A4">
        <w:rPr>
          <w:b/>
        </w:rPr>
        <w:t xml:space="preserve">внедрить подкрепленные правовой санкцией </w:t>
      </w:r>
      <w:r w:rsidRPr="007C66A4">
        <w:rPr>
          <w:b/>
        </w:rPr>
        <w:t xml:space="preserve">стандарты доступности и эффективные </w:t>
      </w:r>
      <w:r w:rsidR="007C66A4" w:rsidRPr="007C66A4">
        <w:rPr>
          <w:b/>
        </w:rPr>
        <w:t>меры наказания</w:t>
      </w:r>
      <w:r w:rsidRPr="007C66A4">
        <w:rPr>
          <w:b/>
        </w:rPr>
        <w:t xml:space="preserve"> за их несоблюдение; выделить достаточны</w:t>
      </w:r>
      <w:r w:rsidR="007C66A4" w:rsidRPr="007C66A4">
        <w:rPr>
          <w:b/>
        </w:rPr>
        <w:t>е финансовые ресурсы; и в тесной</w:t>
      </w:r>
      <w:r w:rsidRPr="007C66A4">
        <w:rPr>
          <w:b/>
        </w:rPr>
        <w:t xml:space="preserve"> консультаци</w:t>
      </w:r>
      <w:r w:rsidR="007C66A4" w:rsidRPr="007C66A4">
        <w:rPr>
          <w:b/>
        </w:rPr>
        <w:t>и</w:t>
      </w:r>
      <w:r w:rsidRPr="007C66A4">
        <w:rPr>
          <w:b/>
        </w:rPr>
        <w:t xml:space="preserve"> с организациями инвалидов разработать комплексный нац</w:t>
      </w:r>
      <w:r w:rsidRPr="007C66A4">
        <w:rPr>
          <w:b/>
        </w:rPr>
        <w:t>и</w:t>
      </w:r>
      <w:r w:rsidRPr="007C66A4">
        <w:rPr>
          <w:b/>
        </w:rPr>
        <w:t>ональный план действий по обеспечению доступности с указанием сроков, показателей, критериев мониторинга и оценки, имеющий обязательный х</w:t>
      </w:r>
      <w:r w:rsidRPr="007C66A4">
        <w:rPr>
          <w:b/>
        </w:rPr>
        <w:t>а</w:t>
      </w:r>
      <w:r w:rsidRPr="007C66A4">
        <w:rPr>
          <w:b/>
        </w:rPr>
        <w:t>рактер для всех процессов государственных закупок в соответствии с зам</w:t>
      </w:r>
      <w:r w:rsidRPr="007C66A4">
        <w:rPr>
          <w:b/>
        </w:rPr>
        <w:t>е</w:t>
      </w:r>
      <w:r w:rsidRPr="007C66A4">
        <w:rPr>
          <w:b/>
        </w:rPr>
        <w:t>чанием общего порядка Комитета № 2.</w:t>
      </w:r>
      <w:proofErr w:type="gramEnd"/>
    </w:p>
    <w:p w:rsidR="00806BA7" w:rsidRPr="00806BA7" w:rsidRDefault="00806BA7" w:rsidP="00806B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125622" w:rsidRPr="00125622" w:rsidRDefault="00125622" w:rsidP="00806B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Право на жизнь (статья 10)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24.</w:t>
      </w:r>
      <w:r w:rsidRPr="00125622">
        <w:tab/>
        <w:t>Комитет обеспокоен наличием в государстве-участнике практики ритуал</w:t>
      </w:r>
      <w:r w:rsidRPr="00125622">
        <w:t>ь</w:t>
      </w:r>
      <w:r w:rsidRPr="00125622">
        <w:t>ных преступлений, в том числе совершаемых в отношении инвалидов.</w:t>
      </w:r>
    </w:p>
    <w:p w:rsidR="00125622" w:rsidRPr="004A716E" w:rsidRDefault="00125622" w:rsidP="00125622">
      <w:pPr>
        <w:pStyle w:val="SingleTxt"/>
        <w:rPr>
          <w:b/>
        </w:rPr>
      </w:pPr>
      <w:r w:rsidRPr="00125622">
        <w:t>25.</w:t>
      </w:r>
      <w:r w:rsidRPr="00125622">
        <w:tab/>
      </w:r>
      <w:r w:rsidRPr="004A716E">
        <w:rPr>
          <w:b/>
        </w:rPr>
        <w:t>Комитет рекомендует государству-участнику принять все надлежащие правовые, административные и образовательные меры, в том числе инфо</w:t>
      </w:r>
      <w:r w:rsidRPr="004A716E">
        <w:rPr>
          <w:b/>
        </w:rPr>
        <w:t>р</w:t>
      </w:r>
      <w:r w:rsidRPr="004A716E">
        <w:rPr>
          <w:b/>
        </w:rPr>
        <w:t>мационно-просветительские программы, направленные на искоренение всех случаев ритуальных преступлений в государстве-участнике.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806B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Ситуации риска и чрезвычайные гуманитарные ситуации (статья 11)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26.</w:t>
      </w:r>
      <w:r w:rsidRPr="00125622">
        <w:tab/>
        <w:t>Комитет выражает обеспокоенность в связи с отсутствием стратегий и пр</w:t>
      </w:r>
      <w:r w:rsidRPr="00125622">
        <w:t>о</w:t>
      </w:r>
      <w:r w:rsidRPr="00125622">
        <w:t>грамм снижения риска чрезвычайных ситуаций и стихийных бедствий, охват</w:t>
      </w:r>
      <w:r w:rsidRPr="00125622">
        <w:t>ы</w:t>
      </w:r>
      <w:r w:rsidRPr="00125622">
        <w:t xml:space="preserve">вающих </w:t>
      </w:r>
      <w:r w:rsidR="004A716E">
        <w:t>инвалидов</w:t>
      </w:r>
      <w:r w:rsidRPr="00125622">
        <w:t>.</w:t>
      </w:r>
    </w:p>
    <w:p w:rsidR="00125622" w:rsidRPr="00091BD6" w:rsidRDefault="00125622" w:rsidP="00125622">
      <w:pPr>
        <w:pStyle w:val="SingleTxt"/>
        <w:rPr>
          <w:b/>
        </w:rPr>
      </w:pPr>
      <w:r w:rsidRPr="00125622">
        <w:t>27.</w:t>
      </w:r>
      <w:r w:rsidRPr="00125622">
        <w:tab/>
      </w:r>
      <w:r w:rsidRPr="00091BD6">
        <w:rPr>
          <w:b/>
        </w:rPr>
        <w:t>Комитет рекомендует государству-участнику принять национальную стратегию по снижению риска и протокол</w:t>
      </w:r>
      <w:r w:rsidR="004A716E" w:rsidRPr="00091BD6">
        <w:rPr>
          <w:b/>
        </w:rPr>
        <w:t>ы</w:t>
      </w:r>
      <w:r w:rsidRPr="00091BD6">
        <w:rPr>
          <w:b/>
        </w:rPr>
        <w:t xml:space="preserve"> по борьбе с чрезвычайными с</w:t>
      </w:r>
      <w:r w:rsidRPr="00091BD6">
        <w:rPr>
          <w:b/>
        </w:rPr>
        <w:t>и</w:t>
      </w:r>
      <w:r w:rsidRPr="00091BD6">
        <w:rPr>
          <w:b/>
        </w:rPr>
        <w:t xml:space="preserve">туациями, доступные для </w:t>
      </w:r>
      <w:r w:rsidR="00091BD6" w:rsidRPr="00091BD6">
        <w:rPr>
          <w:b/>
        </w:rPr>
        <w:t>инвалидов</w:t>
      </w:r>
      <w:r w:rsidRPr="00091BD6">
        <w:rPr>
          <w:b/>
        </w:rPr>
        <w:t xml:space="preserve"> и учитывающие их потребности, разр</w:t>
      </w:r>
      <w:r w:rsidRPr="00091BD6">
        <w:rPr>
          <w:b/>
        </w:rPr>
        <w:t>а</w:t>
      </w:r>
      <w:r w:rsidRPr="00091BD6">
        <w:rPr>
          <w:b/>
        </w:rPr>
        <w:t>ботанные в тесн</w:t>
      </w:r>
      <w:r w:rsidR="00091BD6" w:rsidRPr="00091BD6">
        <w:rPr>
          <w:b/>
        </w:rPr>
        <w:t>ой консультации</w:t>
      </w:r>
      <w:r w:rsidRPr="00091BD6">
        <w:rPr>
          <w:b/>
        </w:rPr>
        <w:t xml:space="preserve"> с ними и представляющими их организ</w:t>
      </w:r>
      <w:r w:rsidRPr="00091BD6">
        <w:rPr>
          <w:b/>
        </w:rPr>
        <w:t>а</w:t>
      </w:r>
      <w:r w:rsidRPr="00091BD6">
        <w:rPr>
          <w:b/>
        </w:rPr>
        <w:t xml:space="preserve">циями. Он также рекомендует государству-участнику </w:t>
      </w:r>
      <w:r w:rsidR="00091BD6" w:rsidRPr="00091BD6">
        <w:rPr>
          <w:b/>
        </w:rPr>
        <w:t>обеспечить</w:t>
      </w:r>
      <w:r w:rsidRPr="00091BD6">
        <w:rPr>
          <w:b/>
        </w:rPr>
        <w:t xml:space="preserve">, чтобы вся соответствующая информация и гуманитарная помощь распространялись </w:t>
      </w:r>
      <w:r w:rsidR="00091BD6" w:rsidRPr="00091BD6">
        <w:rPr>
          <w:b/>
        </w:rPr>
        <w:t>с использованием</w:t>
      </w:r>
      <w:r w:rsidRPr="00091BD6">
        <w:rPr>
          <w:b/>
        </w:rPr>
        <w:t xml:space="preserve"> доступных для </w:t>
      </w:r>
      <w:r w:rsidR="00091BD6" w:rsidRPr="00091BD6">
        <w:rPr>
          <w:b/>
        </w:rPr>
        <w:t>инвалидов форматов и путей</w:t>
      </w:r>
      <w:r w:rsidRPr="00091BD6">
        <w:rPr>
          <w:b/>
        </w:rPr>
        <w:t>.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806B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Равенство перед законом (статья 12)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28.</w:t>
      </w:r>
      <w:r w:rsidRPr="00125622">
        <w:tab/>
        <w:t xml:space="preserve">Комитет выражает глубокую озабоченность в связи с </w:t>
      </w:r>
      <w:proofErr w:type="spellStart"/>
      <w:r w:rsidRPr="00125622">
        <w:t>субституитивным</w:t>
      </w:r>
      <w:proofErr w:type="spellEnd"/>
      <w:r w:rsidRPr="00125622">
        <w:t xml:space="preserve"> р</w:t>
      </w:r>
      <w:r w:rsidRPr="00125622">
        <w:t>е</w:t>
      </w:r>
      <w:r w:rsidRPr="00125622">
        <w:t xml:space="preserve">жимом принятия решений и попечительством, </w:t>
      </w:r>
      <w:proofErr w:type="gramStart"/>
      <w:r w:rsidRPr="00125622">
        <w:t>действующими</w:t>
      </w:r>
      <w:proofErr w:type="gramEnd"/>
      <w:r w:rsidRPr="00125622">
        <w:t xml:space="preserve"> в отношении </w:t>
      </w:r>
      <w:r w:rsidR="00091BD6">
        <w:t>и</w:t>
      </w:r>
      <w:r w:rsidR="00091BD6">
        <w:t>н</w:t>
      </w:r>
      <w:r w:rsidR="00091BD6">
        <w:t>валидов</w:t>
      </w:r>
      <w:r w:rsidRPr="00125622">
        <w:t>.</w:t>
      </w:r>
    </w:p>
    <w:p w:rsidR="00125622" w:rsidRPr="00091BD6" w:rsidRDefault="00125622" w:rsidP="00125622">
      <w:pPr>
        <w:pStyle w:val="SingleTxt"/>
        <w:rPr>
          <w:b/>
        </w:rPr>
      </w:pPr>
      <w:r w:rsidRPr="00125622">
        <w:t>29.</w:t>
      </w:r>
      <w:r w:rsidRPr="00125622">
        <w:tab/>
      </w:r>
      <w:r w:rsidRPr="00091BD6">
        <w:rPr>
          <w:b/>
        </w:rPr>
        <w:t xml:space="preserve">Комитет настоятельно рекомендует государству-участнику отменить </w:t>
      </w:r>
      <w:proofErr w:type="spellStart"/>
      <w:r w:rsidRPr="00091BD6">
        <w:rPr>
          <w:b/>
        </w:rPr>
        <w:t>субститутивный</w:t>
      </w:r>
      <w:proofErr w:type="spellEnd"/>
      <w:r w:rsidRPr="00091BD6">
        <w:rPr>
          <w:b/>
        </w:rPr>
        <w:t xml:space="preserve"> режим принятия решени</w:t>
      </w:r>
      <w:r w:rsidR="00091BD6">
        <w:rPr>
          <w:b/>
        </w:rPr>
        <w:t>й, закрепленный в статьях 618 и </w:t>
      </w:r>
      <w:r w:rsidRPr="00091BD6">
        <w:rPr>
          <w:b/>
        </w:rPr>
        <w:t xml:space="preserve">640 Гражданского кодекса, </w:t>
      </w:r>
      <w:r w:rsidR="00091BD6" w:rsidRPr="00091BD6">
        <w:rPr>
          <w:b/>
        </w:rPr>
        <w:t xml:space="preserve">в частности, </w:t>
      </w:r>
      <w:r w:rsidRPr="00091BD6">
        <w:rPr>
          <w:b/>
        </w:rPr>
        <w:t xml:space="preserve">и заменить его </w:t>
      </w:r>
      <w:proofErr w:type="spellStart"/>
      <w:r w:rsidRPr="00091BD6">
        <w:rPr>
          <w:b/>
        </w:rPr>
        <w:t>суппортивной</w:t>
      </w:r>
      <w:proofErr w:type="spellEnd"/>
      <w:r w:rsidRPr="00091BD6">
        <w:rPr>
          <w:b/>
        </w:rPr>
        <w:t xml:space="preserve"> м</w:t>
      </w:r>
      <w:r w:rsidRPr="00091BD6">
        <w:rPr>
          <w:b/>
        </w:rPr>
        <w:t>о</w:t>
      </w:r>
      <w:r w:rsidRPr="00091BD6">
        <w:rPr>
          <w:b/>
        </w:rPr>
        <w:t xml:space="preserve">делью принятия решений, </w:t>
      </w:r>
      <w:proofErr w:type="gramStart"/>
      <w:r w:rsidRPr="00091BD6">
        <w:rPr>
          <w:b/>
        </w:rPr>
        <w:t>при</w:t>
      </w:r>
      <w:proofErr w:type="gramEnd"/>
      <w:r w:rsidRPr="00091BD6">
        <w:rPr>
          <w:b/>
        </w:rPr>
        <w:t xml:space="preserve"> которой уважаются самостоятельность, в</w:t>
      </w:r>
      <w:r w:rsidRPr="00091BD6">
        <w:rPr>
          <w:b/>
        </w:rPr>
        <w:t>о</w:t>
      </w:r>
      <w:r w:rsidRPr="00091BD6">
        <w:rPr>
          <w:b/>
        </w:rPr>
        <w:t>леизъявление и предпочтения инвалидов.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806B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Доступ к правосудию (статья 13)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30.</w:t>
      </w:r>
      <w:r w:rsidRPr="00125622">
        <w:tab/>
        <w:t>Комитет выражает обеспокоенность в связи с отсутствием доступа к сист</w:t>
      </w:r>
      <w:r w:rsidRPr="00125622">
        <w:t>е</w:t>
      </w:r>
      <w:r w:rsidRPr="00125622">
        <w:t xml:space="preserve">ме правосудия, в том числе физического доступа, юридической помощи и </w:t>
      </w:r>
      <w:proofErr w:type="spellStart"/>
      <w:r w:rsidRPr="00125622">
        <w:t>сурд</w:t>
      </w:r>
      <w:r w:rsidRPr="00125622">
        <w:t>о</w:t>
      </w:r>
      <w:r w:rsidRPr="00125622">
        <w:t>переводчиков</w:t>
      </w:r>
      <w:proofErr w:type="spellEnd"/>
      <w:r w:rsidRPr="00125622">
        <w:t xml:space="preserve"> в залах судебных заседаний, а также соответствующих процесс</w:t>
      </w:r>
      <w:r w:rsidRPr="00125622">
        <w:t>у</w:t>
      </w:r>
      <w:r w:rsidRPr="00125622">
        <w:t>альных коррективов.</w:t>
      </w:r>
    </w:p>
    <w:p w:rsidR="00125622" w:rsidRPr="003510AE" w:rsidRDefault="00125622" w:rsidP="00125622">
      <w:pPr>
        <w:pStyle w:val="SingleTxt"/>
        <w:rPr>
          <w:b/>
        </w:rPr>
      </w:pPr>
      <w:r w:rsidRPr="00125622">
        <w:t>31.</w:t>
      </w:r>
      <w:r w:rsidRPr="00125622">
        <w:tab/>
      </w:r>
      <w:r w:rsidRPr="003510AE">
        <w:rPr>
          <w:b/>
        </w:rPr>
        <w:t xml:space="preserve">Комитет рекомендует государству-участнику обеспечить физическую и информационно-коммуникационную доступность, в частности предоставить профессиональных </w:t>
      </w:r>
      <w:proofErr w:type="spellStart"/>
      <w:r w:rsidRPr="003510AE">
        <w:rPr>
          <w:b/>
        </w:rPr>
        <w:t>сурдопереводчиков</w:t>
      </w:r>
      <w:proofErr w:type="spellEnd"/>
      <w:r w:rsidRPr="003510AE">
        <w:rPr>
          <w:b/>
        </w:rPr>
        <w:t>, документы, составленные с испол</w:t>
      </w:r>
      <w:r w:rsidRPr="003510AE">
        <w:rPr>
          <w:b/>
        </w:rPr>
        <w:t>ь</w:t>
      </w:r>
      <w:r w:rsidRPr="003510AE">
        <w:rPr>
          <w:b/>
        </w:rPr>
        <w:t xml:space="preserve">зованием шрифта Брайля, и другие процедурные коррективы, и </w:t>
      </w:r>
      <w:r w:rsidR="005B3B3C" w:rsidRPr="003510AE">
        <w:rPr>
          <w:b/>
        </w:rPr>
        <w:t>организ</w:t>
      </w:r>
      <w:r w:rsidR="005B3B3C" w:rsidRPr="003510AE">
        <w:rPr>
          <w:b/>
        </w:rPr>
        <w:t>о</w:t>
      </w:r>
      <w:r w:rsidR="005B3B3C" w:rsidRPr="003510AE">
        <w:rPr>
          <w:b/>
        </w:rPr>
        <w:t>вать</w:t>
      </w:r>
      <w:r w:rsidRPr="003510AE">
        <w:rPr>
          <w:b/>
        </w:rPr>
        <w:t xml:space="preserve"> профессиональную подготовку работников судебных органов, судей, с</w:t>
      </w:r>
      <w:r w:rsidRPr="003510AE">
        <w:rPr>
          <w:b/>
        </w:rPr>
        <w:t>о</w:t>
      </w:r>
      <w:r w:rsidRPr="003510AE">
        <w:rPr>
          <w:b/>
        </w:rPr>
        <w:t xml:space="preserve">трудников полиции и </w:t>
      </w:r>
      <w:r w:rsidR="005B3B3C" w:rsidRPr="003510AE">
        <w:rPr>
          <w:b/>
        </w:rPr>
        <w:t>тюремного персонала</w:t>
      </w:r>
      <w:r w:rsidRPr="003510AE">
        <w:rPr>
          <w:b/>
        </w:rPr>
        <w:t xml:space="preserve">, с </w:t>
      </w:r>
      <w:proofErr w:type="gramStart"/>
      <w:r w:rsidRPr="003510AE">
        <w:rPr>
          <w:b/>
        </w:rPr>
        <w:t>тем</w:t>
      </w:r>
      <w:proofErr w:type="gramEnd"/>
      <w:r w:rsidRPr="003510AE">
        <w:rPr>
          <w:b/>
        </w:rPr>
        <w:t xml:space="preserve"> чтобы </w:t>
      </w:r>
      <w:r w:rsidR="005B3B3C" w:rsidRPr="003510AE">
        <w:rPr>
          <w:b/>
        </w:rPr>
        <w:t>гарантировать</w:t>
      </w:r>
      <w:r w:rsidRPr="003510AE">
        <w:rPr>
          <w:b/>
        </w:rPr>
        <w:t xml:space="preserve"> з</w:t>
      </w:r>
      <w:r w:rsidRPr="003510AE">
        <w:rPr>
          <w:b/>
        </w:rPr>
        <w:t>а</w:t>
      </w:r>
      <w:r w:rsidRPr="003510AE">
        <w:rPr>
          <w:b/>
        </w:rPr>
        <w:t xml:space="preserve">щиту прав </w:t>
      </w:r>
      <w:r w:rsidR="005B3B3C" w:rsidRPr="003510AE">
        <w:rPr>
          <w:b/>
        </w:rPr>
        <w:t>инвалидов, в </w:t>
      </w:r>
      <w:r w:rsidRPr="003510AE">
        <w:rPr>
          <w:b/>
        </w:rPr>
        <w:t>том числе их право на справедливое судебное ра</w:t>
      </w:r>
      <w:r w:rsidRPr="003510AE">
        <w:rPr>
          <w:b/>
        </w:rPr>
        <w:t>з</w:t>
      </w:r>
      <w:r w:rsidRPr="003510AE">
        <w:rPr>
          <w:b/>
        </w:rPr>
        <w:t>бирательство.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BB50FF" w:rsidP="00806B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25622" w:rsidRPr="00125622">
        <w:tab/>
      </w:r>
      <w:r w:rsidR="00125622" w:rsidRPr="00125622">
        <w:tab/>
        <w:t>Свобода и личная неприкосновенность (статья 14)</w:t>
      </w:r>
    </w:p>
    <w:p w:rsidR="00806BA7" w:rsidRPr="00806BA7" w:rsidRDefault="00806BA7" w:rsidP="00806BA7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32.</w:t>
      </w:r>
      <w:r w:rsidRPr="00125622">
        <w:tab/>
        <w:t xml:space="preserve">Комитет выражает обеспокоенность </w:t>
      </w:r>
      <w:proofErr w:type="gramStart"/>
      <w:r w:rsidRPr="00125622">
        <w:t>по поводу принудительного содерж</w:t>
      </w:r>
      <w:r w:rsidRPr="00125622">
        <w:t>а</w:t>
      </w:r>
      <w:r w:rsidRPr="00125622">
        <w:t>ния лиц в специализированных учреждениях</w:t>
      </w:r>
      <w:r w:rsidR="00CD2D8A">
        <w:t xml:space="preserve"> на основании наблюдаемого у них расстройства</w:t>
      </w:r>
      <w:proofErr w:type="gramEnd"/>
      <w:r w:rsidRPr="00125622">
        <w:t xml:space="preserve"> и лишения свободы на основании инвалидности, включая психос</w:t>
      </w:r>
      <w:r w:rsidRPr="00125622">
        <w:t>о</w:t>
      </w:r>
      <w:r w:rsidRPr="00125622">
        <w:t>циальные отклонения.</w:t>
      </w:r>
    </w:p>
    <w:p w:rsidR="00125622" w:rsidRPr="00CD2D8A" w:rsidRDefault="00125622" w:rsidP="00125622">
      <w:pPr>
        <w:pStyle w:val="SingleTxt"/>
        <w:rPr>
          <w:b/>
        </w:rPr>
      </w:pPr>
      <w:r w:rsidRPr="00125622">
        <w:t>33.</w:t>
      </w:r>
      <w:r w:rsidRPr="00125622">
        <w:tab/>
      </w:r>
      <w:r w:rsidRPr="00CD2D8A">
        <w:rPr>
          <w:b/>
        </w:rPr>
        <w:t>Комитет рекомендует государству-участнику отменить все закон</w:t>
      </w:r>
      <w:r w:rsidR="00CD2D8A" w:rsidRPr="00CD2D8A">
        <w:rPr>
          <w:b/>
        </w:rPr>
        <w:t>од</w:t>
      </w:r>
      <w:r w:rsidR="00CD2D8A" w:rsidRPr="00CD2D8A">
        <w:rPr>
          <w:b/>
        </w:rPr>
        <w:t>а</w:t>
      </w:r>
      <w:r w:rsidR="00CD2D8A" w:rsidRPr="00CD2D8A">
        <w:rPr>
          <w:b/>
        </w:rPr>
        <w:t>тельство</w:t>
      </w:r>
      <w:r w:rsidRPr="00CD2D8A">
        <w:rPr>
          <w:b/>
        </w:rPr>
        <w:t>, допускающ</w:t>
      </w:r>
      <w:r w:rsidR="00CD2D8A" w:rsidRPr="00CD2D8A">
        <w:rPr>
          <w:b/>
        </w:rPr>
        <w:t>е</w:t>
      </w:r>
      <w:r w:rsidRPr="00CD2D8A">
        <w:rPr>
          <w:b/>
        </w:rPr>
        <w:t>е помещение в специальные учреждения без свободн</w:t>
      </w:r>
      <w:r w:rsidRPr="00CD2D8A">
        <w:rPr>
          <w:b/>
        </w:rPr>
        <w:t>о</w:t>
      </w:r>
      <w:r w:rsidRPr="00CD2D8A">
        <w:rPr>
          <w:b/>
        </w:rPr>
        <w:t>го и осознанного согласия соответствующего лица, в том числе в тех случ</w:t>
      </w:r>
      <w:r w:rsidRPr="00CD2D8A">
        <w:rPr>
          <w:b/>
        </w:rPr>
        <w:t>а</w:t>
      </w:r>
      <w:r w:rsidRPr="00CD2D8A">
        <w:rPr>
          <w:b/>
        </w:rPr>
        <w:t xml:space="preserve">ях, когда такое согласие дает за него третье лицо, а также законы, </w:t>
      </w:r>
      <w:r w:rsidR="00CD2D8A" w:rsidRPr="00CD2D8A">
        <w:rPr>
          <w:b/>
        </w:rPr>
        <w:t>пред</w:t>
      </w:r>
      <w:r w:rsidR="00CD2D8A" w:rsidRPr="00CD2D8A">
        <w:rPr>
          <w:b/>
        </w:rPr>
        <w:t>у</w:t>
      </w:r>
      <w:r w:rsidR="00CD2D8A" w:rsidRPr="00CD2D8A">
        <w:rPr>
          <w:b/>
        </w:rPr>
        <w:t>сматривающие возможность лишения</w:t>
      </w:r>
      <w:r w:rsidRPr="00CD2D8A">
        <w:rPr>
          <w:b/>
        </w:rPr>
        <w:t xml:space="preserve"> свободы на основании инвалидности.</w:t>
      </w:r>
    </w:p>
    <w:p w:rsidR="00125622" w:rsidRPr="00125622" w:rsidRDefault="00125622" w:rsidP="00125622">
      <w:pPr>
        <w:pStyle w:val="SingleTxt"/>
      </w:pPr>
      <w:r w:rsidRPr="00125622">
        <w:t>34.</w:t>
      </w:r>
      <w:r w:rsidRPr="00125622">
        <w:tab/>
        <w:t>Комитет обеспокоен отсутствием информации об инвалидах, предполож</w:t>
      </w:r>
      <w:r w:rsidRPr="00125622">
        <w:t>и</w:t>
      </w:r>
      <w:r w:rsidRPr="00125622">
        <w:t>тельно причастных к совершению преступлений, и о применении принципа ве</w:t>
      </w:r>
      <w:r w:rsidRPr="00125622">
        <w:t>р</w:t>
      </w:r>
      <w:r w:rsidR="00CD2D8A">
        <w:t>ховенства права в</w:t>
      </w:r>
      <w:r w:rsidRPr="00125622">
        <w:t xml:space="preserve"> эти</w:t>
      </w:r>
      <w:r w:rsidR="00CD2D8A">
        <w:t>х</w:t>
      </w:r>
      <w:r w:rsidRPr="00125622">
        <w:t xml:space="preserve"> случая</w:t>
      </w:r>
      <w:r w:rsidR="00CD2D8A">
        <w:t>х</w:t>
      </w:r>
      <w:r w:rsidRPr="00125622">
        <w:t>.</w:t>
      </w:r>
    </w:p>
    <w:p w:rsidR="00125622" w:rsidRPr="00CD2D8A" w:rsidRDefault="00125622" w:rsidP="00125622">
      <w:pPr>
        <w:pStyle w:val="SingleTxt"/>
        <w:rPr>
          <w:b/>
        </w:rPr>
      </w:pPr>
      <w:r w:rsidRPr="00125622">
        <w:t>35.</w:t>
      </w:r>
      <w:r w:rsidRPr="00125622">
        <w:tab/>
      </w:r>
      <w:r w:rsidRPr="00CD2D8A">
        <w:rPr>
          <w:b/>
        </w:rPr>
        <w:t xml:space="preserve">Комитет рекомендует государству-участнику </w:t>
      </w:r>
      <w:r w:rsidR="00CD2D8A" w:rsidRPr="00CD2D8A">
        <w:rPr>
          <w:b/>
        </w:rPr>
        <w:t>обеспечить, чтобы все и</w:t>
      </w:r>
      <w:r w:rsidR="00CD2D8A" w:rsidRPr="00CD2D8A">
        <w:rPr>
          <w:b/>
        </w:rPr>
        <w:t>н</w:t>
      </w:r>
      <w:r w:rsidR="00CD2D8A" w:rsidRPr="00CD2D8A">
        <w:rPr>
          <w:b/>
        </w:rPr>
        <w:t xml:space="preserve">валиды, </w:t>
      </w:r>
      <w:r w:rsidRPr="00CD2D8A">
        <w:rPr>
          <w:b/>
        </w:rPr>
        <w:t xml:space="preserve">в частности лица с психосоциальными и </w:t>
      </w:r>
      <w:r w:rsidR="00CD2D8A" w:rsidRPr="00CD2D8A">
        <w:rPr>
          <w:b/>
        </w:rPr>
        <w:t>интеллектуальными</w:t>
      </w:r>
      <w:r w:rsidRPr="00CD2D8A">
        <w:rPr>
          <w:b/>
        </w:rPr>
        <w:t xml:space="preserve"> ра</w:t>
      </w:r>
      <w:r w:rsidRPr="00CD2D8A">
        <w:rPr>
          <w:b/>
        </w:rPr>
        <w:t>с</w:t>
      </w:r>
      <w:r w:rsidRPr="00CD2D8A">
        <w:rPr>
          <w:b/>
        </w:rPr>
        <w:t>стройствами, пользовались в контексте уголовного судопроизводства теми же материальными и процессуальными гарантиями, что и другие лица, включая принцип презумпции невиновности и право на справедливое с</w:t>
      </w:r>
      <w:r w:rsidRPr="00CD2D8A">
        <w:rPr>
          <w:b/>
        </w:rPr>
        <w:t>у</w:t>
      </w:r>
      <w:r w:rsidRPr="00CD2D8A">
        <w:rPr>
          <w:b/>
        </w:rPr>
        <w:t>дебное разбирательство.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36.</w:t>
      </w:r>
      <w:r w:rsidRPr="00125622">
        <w:tab/>
        <w:t xml:space="preserve">Комитет выражает обеспокоенность в связи с тем, что государство-участник до сих пор не приняло определение понятия </w:t>
      </w:r>
      <w:r>
        <w:t>«</w:t>
      </w:r>
      <w:r w:rsidRPr="00125622">
        <w:t>пытка</w:t>
      </w:r>
      <w:r>
        <w:t>»</w:t>
      </w:r>
      <w:r w:rsidRPr="00125622">
        <w:t xml:space="preserve">, включая психологическую пытку, и </w:t>
      </w:r>
      <w:r w:rsidR="00CD2D8A">
        <w:t xml:space="preserve">четко </w:t>
      </w:r>
      <w:r w:rsidRPr="00125622">
        <w:t>не квалифицировало пытку в качестве уголовного преступления в Уголовном кодексе.</w:t>
      </w:r>
    </w:p>
    <w:p w:rsidR="00125622" w:rsidRPr="00CD2D8A" w:rsidRDefault="00125622" w:rsidP="00125622">
      <w:pPr>
        <w:pStyle w:val="SingleTxt"/>
        <w:rPr>
          <w:b/>
        </w:rPr>
      </w:pPr>
      <w:r w:rsidRPr="00125622">
        <w:t>37.</w:t>
      </w:r>
      <w:r w:rsidRPr="00125622">
        <w:tab/>
      </w:r>
      <w:r w:rsidRPr="00CD2D8A">
        <w:rPr>
          <w:b/>
        </w:rPr>
        <w:t>Комитет рекомендует государству-участни</w:t>
      </w:r>
      <w:r w:rsidR="00BB50FF" w:rsidRPr="00CD2D8A">
        <w:rPr>
          <w:b/>
        </w:rPr>
        <w:t>ку принять определение пытки, в</w:t>
      </w:r>
      <w:r w:rsidR="00174327">
        <w:rPr>
          <w:b/>
        </w:rPr>
        <w:t xml:space="preserve"> </w:t>
      </w:r>
      <w:r w:rsidRPr="00CD2D8A">
        <w:rPr>
          <w:b/>
        </w:rPr>
        <w:t>том числе психологической пытки, и обеспечить, чтобы все соо</w:t>
      </w:r>
      <w:r w:rsidRPr="00CD2D8A">
        <w:rPr>
          <w:b/>
        </w:rPr>
        <w:t>т</w:t>
      </w:r>
      <w:r w:rsidRPr="00CD2D8A">
        <w:rPr>
          <w:b/>
        </w:rPr>
        <w:t>ветствующие механизмы и программы включали абсолютное предотвращ</w:t>
      </w:r>
      <w:r w:rsidRPr="00CD2D8A">
        <w:rPr>
          <w:b/>
        </w:rPr>
        <w:t>е</w:t>
      </w:r>
      <w:r w:rsidRPr="00CD2D8A">
        <w:rPr>
          <w:b/>
        </w:rPr>
        <w:t>ние жестоких, бесчеловечных или унижающих достоинство видов обращ</w:t>
      </w:r>
      <w:r w:rsidRPr="00CD2D8A">
        <w:rPr>
          <w:b/>
        </w:rPr>
        <w:t>е</w:t>
      </w:r>
      <w:r w:rsidRPr="00CD2D8A">
        <w:rPr>
          <w:b/>
        </w:rPr>
        <w:t>ния с инвалидами.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Свобода от эксплуатации, насилия и надругательства (статья 16)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38.</w:t>
      </w:r>
      <w:r w:rsidRPr="00125622">
        <w:tab/>
      </w:r>
      <w:proofErr w:type="gramStart"/>
      <w:r w:rsidRPr="00125622">
        <w:t>Комитет выражает обеспокоенность в связи с тем, что в государстве нет з</w:t>
      </w:r>
      <w:r w:rsidRPr="00125622">
        <w:t>а</w:t>
      </w:r>
      <w:r w:rsidRPr="00125622">
        <w:t>кона о насилии в отношении женщин, что женщины</w:t>
      </w:r>
      <w:r w:rsidR="00CD2D8A">
        <w:t>-инвалиды</w:t>
      </w:r>
      <w:r w:rsidRPr="00125622">
        <w:t xml:space="preserve"> и девочки</w:t>
      </w:r>
      <w:r w:rsidR="00CD2D8A">
        <w:t>-инвалиды</w:t>
      </w:r>
      <w:r w:rsidRPr="00125622">
        <w:t xml:space="preserve"> не включаются в процесс консультаций по предлагаемому законод</w:t>
      </w:r>
      <w:r w:rsidRPr="00125622">
        <w:t>а</w:t>
      </w:r>
      <w:r w:rsidRPr="00125622">
        <w:t>тельству по этому вопросу и что семьи, общество и власти часто не рассматр</w:t>
      </w:r>
      <w:r w:rsidRPr="00125622">
        <w:t>и</w:t>
      </w:r>
      <w:r w:rsidRPr="00125622">
        <w:t>вают их в качестве надежных свидетелей, что приводит к низким показателям сообщени</w:t>
      </w:r>
      <w:r w:rsidR="00CD2D8A">
        <w:t>я информации</w:t>
      </w:r>
      <w:r w:rsidRPr="00125622">
        <w:t xml:space="preserve"> о таких случаях и расследований.</w:t>
      </w:r>
      <w:proofErr w:type="gramEnd"/>
      <w:r w:rsidRPr="00125622">
        <w:t xml:space="preserve"> </w:t>
      </w:r>
      <w:proofErr w:type="gramStart"/>
      <w:r w:rsidRPr="00125622">
        <w:t xml:space="preserve">Кроме того, Комитет обеспокоен отсутствием доступных услуг для </w:t>
      </w:r>
      <w:r w:rsidR="00CD2D8A">
        <w:t>инвалидов</w:t>
      </w:r>
      <w:r w:rsidRPr="00125622">
        <w:t xml:space="preserve">, которые сталкиваются с насилием, профессиональной подготовки специалистов, работающих с такими лицами, с целью повышения уровня их информированности о правах инвалидов, и нежеланием властей возбуждать </w:t>
      </w:r>
      <w:r w:rsidR="00CD2D8A">
        <w:t>расследования и судебное преследование</w:t>
      </w:r>
      <w:r w:rsidR="00702653">
        <w:t xml:space="preserve"> по таким делам, что приводи</w:t>
      </w:r>
      <w:r w:rsidRPr="00125622">
        <w:t>т к безнаказанности виновных.</w:t>
      </w:r>
      <w:proofErr w:type="gramEnd"/>
    </w:p>
    <w:p w:rsidR="00125622" w:rsidRPr="00C335FA" w:rsidRDefault="00125622" w:rsidP="00125622">
      <w:pPr>
        <w:pStyle w:val="SingleTxt"/>
        <w:rPr>
          <w:b/>
        </w:rPr>
      </w:pPr>
      <w:r w:rsidRPr="00125622">
        <w:t>39.</w:t>
      </w:r>
      <w:r w:rsidRPr="00125622">
        <w:tab/>
      </w:r>
      <w:proofErr w:type="gramStart"/>
      <w:r w:rsidRPr="00C335FA">
        <w:rPr>
          <w:b/>
        </w:rPr>
        <w:t>Комитет рекомендует государству-участнику разработать и принять новый закон о борьбе с насилием в отношении женщин в соответствии с р</w:t>
      </w:r>
      <w:r w:rsidRPr="00C335FA">
        <w:rPr>
          <w:b/>
        </w:rPr>
        <w:t>е</w:t>
      </w:r>
      <w:r w:rsidRPr="00C335FA">
        <w:rPr>
          <w:b/>
        </w:rPr>
        <w:t>комендациями Комитета по ликвидации дискри</w:t>
      </w:r>
      <w:r w:rsidR="00BB50FF" w:rsidRPr="00C335FA">
        <w:rPr>
          <w:b/>
        </w:rPr>
        <w:t>минации в отношении же</w:t>
      </w:r>
      <w:r w:rsidR="00BB50FF" w:rsidRPr="00C335FA">
        <w:rPr>
          <w:b/>
        </w:rPr>
        <w:t>н</w:t>
      </w:r>
      <w:r w:rsidR="00C335FA">
        <w:rPr>
          <w:b/>
        </w:rPr>
        <w:t xml:space="preserve">щин (см. </w:t>
      </w:r>
      <w:r w:rsidRPr="00C335FA">
        <w:rPr>
          <w:b/>
        </w:rPr>
        <w:t>CEDAW/C/GAB/CO/6, пункт 11), который будет непосредственно касаться женщин-инвалидов и девочек-инвалидов</w:t>
      </w:r>
      <w:r w:rsidR="00C335FA" w:rsidRPr="00C335FA">
        <w:rPr>
          <w:b/>
        </w:rPr>
        <w:t>, а также</w:t>
      </w:r>
      <w:r w:rsidRPr="00C335FA">
        <w:rPr>
          <w:b/>
        </w:rPr>
        <w:t xml:space="preserve"> включать их в процесс консультаций и </w:t>
      </w:r>
      <w:r w:rsidR="00C335FA" w:rsidRPr="00C335FA">
        <w:rPr>
          <w:b/>
        </w:rPr>
        <w:t>законотворчества.</w:t>
      </w:r>
      <w:proofErr w:type="gramEnd"/>
      <w:r w:rsidR="00C335FA" w:rsidRPr="00C335FA">
        <w:rPr>
          <w:b/>
        </w:rPr>
        <w:t xml:space="preserve"> </w:t>
      </w:r>
      <w:proofErr w:type="gramStart"/>
      <w:r w:rsidR="00C335FA" w:rsidRPr="00C335FA">
        <w:rPr>
          <w:b/>
        </w:rPr>
        <w:t>Кроме того,</w:t>
      </w:r>
      <w:r w:rsidRPr="00C335FA">
        <w:rPr>
          <w:b/>
        </w:rPr>
        <w:t xml:space="preserve"> Комитет рекоменд</w:t>
      </w:r>
      <w:r w:rsidRPr="00C335FA">
        <w:rPr>
          <w:b/>
        </w:rPr>
        <w:t>у</w:t>
      </w:r>
      <w:r w:rsidRPr="00C335FA">
        <w:rPr>
          <w:b/>
        </w:rPr>
        <w:t>ет государству-участнику создать систему доступных услуг для лиц с инв</w:t>
      </w:r>
      <w:r w:rsidRPr="00C335FA">
        <w:rPr>
          <w:b/>
        </w:rPr>
        <w:t>а</w:t>
      </w:r>
      <w:r w:rsidRPr="00C335FA">
        <w:rPr>
          <w:b/>
        </w:rPr>
        <w:t>лидностью, ставших жертвами насилия, в частности приютов, служб оказ</w:t>
      </w:r>
      <w:r w:rsidRPr="00C335FA">
        <w:rPr>
          <w:b/>
        </w:rPr>
        <w:t>а</w:t>
      </w:r>
      <w:r w:rsidRPr="00C335FA">
        <w:rPr>
          <w:b/>
        </w:rPr>
        <w:t>ния поддержки жертвам, горячих линий и механизмов</w:t>
      </w:r>
      <w:r w:rsidR="00C335FA">
        <w:rPr>
          <w:b/>
        </w:rPr>
        <w:t xml:space="preserve"> подачи и рассмотр</w:t>
      </w:r>
      <w:r w:rsidR="00C335FA">
        <w:rPr>
          <w:b/>
        </w:rPr>
        <w:t>е</w:t>
      </w:r>
      <w:r w:rsidR="00174327">
        <w:rPr>
          <w:b/>
        </w:rPr>
        <w:t xml:space="preserve">ния жалоб, в </w:t>
      </w:r>
      <w:r w:rsidRPr="00C335FA">
        <w:rPr>
          <w:b/>
        </w:rPr>
        <w:t>том числе в сельских районах.</w:t>
      </w:r>
      <w:proofErr w:type="gramEnd"/>
      <w:r w:rsidRPr="00C335FA">
        <w:rPr>
          <w:b/>
        </w:rPr>
        <w:t xml:space="preserve"> </w:t>
      </w:r>
      <w:proofErr w:type="gramStart"/>
      <w:r w:rsidR="00C335FA" w:rsidRPr="00C335FA">
        <w:rPr>
          <w:b/>
        </w:rPr>
        <w:t>О</w:t>
      </w:r>
      <w:r w:rsidRPr="00C335FA">
        <w:rPr>
          <w:b/>
        </w:rPr>
        <w:t xml:space="preserve">н </w:t>
      </w:r>
      <w:r w:rsidR="00C335FA" w:rsidRPr="00C335FA">
        <w:rPr>
          <w:b/>
        </w:rPr>
        <w:t xml:space="preserve">далее </w:t>
      </w:r>
      <w:r w:rsidRPr="00C335FA">
        <w:rPr>
          <w:b/>
        </w:rPr>
        <w:t>рекомендует госуда</w:t>
      </w:r>
      <w:r w:rsidRPr="00C335FA">
        <w:rPr>
          <w:b/>
        </w:rPr>
        <w:t>р</w:t>
      </w:r>
      <w:r w:rsidRPr="00C335FA">
        <w:rPr>
          <w:b/>
        </w:rPr>
        <w:t>ству-участнику организовать профессиональную подготовку для сотрудн</w:t>
      </w:r>
      <w:r w:rsidRPr="00C335FA">
        <w:rPr>
          <w:b/>
        </w:rPr>
        <w:t>и</w:t>
      </w:r>
      <w:r w:rsidRPr="00C335FA">
        <w:rPr>
          <w:b/>
        </w:rPr>
        <w:t>ков полиции, судебных органов,</w:t>
      </w:r>
      <w:r w:rsidR="00C335FA" w:rsidRPr="00C335FA">
        <w:rPr>
          <w:b/>
        </w:rPr>
        <w:t xml:space="preserve"> персонала, отвечающего за исполнение м</w:t>
      </w:r>
      <w:r w:rsidR="00C335FA" w:rsidRPr="00C335FA">
        <w:rPr>
          <w:b/>
        </w:rPr>
        <w:t>е</w:t>
      </w:r>
      <w:r w:rsidR="00C335FA" w:rsidRPr="00C335FA">
        <w:rPr>
          <w:b/>
        </w:rPr>
        <w:t>ры к лишению свободы в тюрьмах и других местах содержания под стражей</w:t>
      </w:r>
      <w:r w:rsidRPr="00C335FA">
        <w:rPr>
          <w:b/>
        </w:rPr>
        <w:t>, социальных работников, медицинских работников и других специали</w:t>
      </w:r>
      <w:r w:rsidR="00C335FA" w:rsidRPr="00C335FA">
        <w:rPr>
          <w:b/>
        </w:rPr>
        <w:t>стов с целью</w:t>
      </w:r>
      <w:r w:rsidRPr="00C335FA">
        <w:rPr>
          <w:b/>
        </w:rPr>
        <w:t xml:space="preserve"> обеспечить защиту инвалидов от эксплуатации, надруга</w:t>
      </w:r>
      <w:r w:rsidR="00C335FA" w:rsidRPr="00C335FA">
        <w:rPr>
          <w:b/>
        </w:rPr>
        <w:t>тельств и насилия и</w:t>
      </w:r>
      <w:r w:rsidRPr="00C335FA">
        <w:rPr>
          <w:b/>
        </w:rPr>
        <w:t xml:space="preserve"> предотвращение таких случаев, и включить в такую подготовку вопрос об эффективных механизмах оповещения</w:t>
      </w:r>
      <w:r w:rsidR="00F66E78">
        <w:rPr>
          <w:b/>
        </w:rPr>
        <w:t>,</w:t>
      </w:r>
      <w:r w:rsidRPr="00C335FA">
        <w:rPr>
          <w:b/>
        </w:rPr>
        <w:t xml:space="preserve"> с</w:t>
      </w:r>
      <w:proofErr w:type="gramEnd"/>
      <w:r w:rsidRPr="00C335FA">
        <w:rPr>
          <w:b/>
        </w:rPr>
        <w:t xml:space="preserve"> тем чтобы все соотве</w:t>
      </w:r>
      <w:r w:rsidRPr="00C335FA">
        <w:rPr>
          <w:b/>
        </w:rPr>
        <w:t>т</w:t>
      </w:r>
      <w:r w:rsidRPr="00C335FA">
        <w:rPr>
          <w:b/>
        </w:rPr>
        <w:t>ствующие субъекты серьезно относились к жертвам и оказывали им по</w:t>
      </w:r>
      <w:r w:rsidRPr="00C335FA">
        <w:rPr>
          <w:b/>
        </w:rPr>
        <w:t>д</w:t>
      </w:r>
      <w:r w:rsidRPr="00C335FA">
        <w:rPr>
          <w:b/>
        </w:rPr>
        <w:t xml:space="preserve">держку </w:t>
      </w:r>
      <w:r w:rsidR="00C335FA" w:rsidRPr="00C335FA">
        <w:rPr>
          <w:b/>
        </w:rPr>
        <w:t>по</w:t>
      </w:r>
      <w:r w:rsidRPr="00C335FA">
        <w:rPr>
          <w:b/>
        </w:rPr>
        <w:t xml:space="preserve"> необходимости, </w:t>
      </w:r>
      <w:r w:rsidR="00C335FA" w:rsidRPr="00C335FA">
        <w:rPr>
          <w:b/>
        </w:rPr>
        <w:t xml:space="preserve">а </w:t>
      </w:r>
      <w:proofErr w:type="gramStart"/>
      <w:r w:rsidR="00C335FA" w:rsidRPr="00C335FA">
        <w:rPr>
          <w:b/>
        </w:rPr>
        <w:t>также</w:t>
      </w:r>
      <w:proofErr w:type="gramEnd"/>
      <w:r w:rsidRPr="00C335FA">
        <w:rPr>
          <w:b/>
        </w:rPr>
        <w:t xml:space="preserve"> чтобы проводились эффективные рассл</w:t>
      </w:r>
      <w:r w:rsidRPr="00C335FA">
        <w:rPr>
          <w:b/>
        </w:rPr>
        <w:t>е</w:t>
      </w:r>
      <w:r w:rsidRPr="00C335FA">
        <w:rPr>
          <w:b/>
        </w:rPr>
        <w:t>дования и судебные процессы, виновные несли наказание, а подобные сл</w:t>
      </w:r>
      <w:r w:rsidRPr="00C335FA">
        <w:rPr>
          <w:b/>
        </w:rPr>
        <w:t>у</w:t>
      </w:r>
      <w:r w:rsidRPr="00C335FA">
        <w:rPr>
          <w:b/>
        </w:rPr>
        <w:t>чаи не повторялись в будущем.</w:t>
      </w:r>
    </w:p>
    <w:p w:rsidR="00BB50FF" w:rsidRPr="00BB50FF" w:rsidRDefault="00BB50FF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125622" w:rsidRPr="00125622" w:rsidRDefault="00125622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Защита личной целостности (статья 17)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40.</w:t>
      </w:r>
      <w:r w:rsidRPr="00125622">
        <w:tab/>
        <w:t>Комитет выражает обеспокоенность в связи с тем, что, согласно информ</w:t>
      </w:r>
      <w:r w:rsidRPr="00125622">
        <w:t>а</w:t>
      </w:r>
      <w:r w:rsidRPr="00125622">
        <w:t xml:space="preserve">ции, представленной делегацией государства-участника, практика проведения калечащих операций на женских половых органах </w:t>
      </w:r>
      <w:r w:rsidR="00C53338">
        <w:t>затрагивает</w:t>
      </w:r>
      <w:r w:rsidRPr="00125622">
        <w:t xml:space="preserve"> </w:t>
      </w:r>
      <w:r>
        <w:t>«</w:t>
      </w:r>
      <w:r w:rsidRPr="00125622">
        <w:t>только иностра</w:t>
      </w:r>
      <w:r w:rsidRPr="00125622">
        <w:t>н</w:t>
      </w:r>
      <w:r w:rsidRPr="00125622">
        <w:t>ных женщин-инвалидов и девочек-инвалидов</w:t>
      </w:r>
      <w:r>
        <w:t>»</w:t>
      </w:r>
      <w:r w:rsidRPr="00125622">
        <w:t xml:space="preserve">, и государство считает такую практику </w:t>
      </w:r>
      <w:r>
        <w:t>«</w:t>
      </w:r>
      <w:r w:rsidRPr="00125622">
        <w:t>проблемой культуры</w:t>
      </w:r>
      <w:r>
        <w:t>»</w:t>
      </w:r>
      <w:r w:rsidRPr="00125622">
        <w:t>.</w:t>
      </w:r>
    </w:p>
    <w:p w:rsidR="00125622" w:rsidRPr="00C53338" w:rsidRDefault="00125622" w:rsidP="00125622">
      <w:pPr>
        <w:pStyle w:val="SingleTxt"/>
        <w:rPr>
          <w:b/>
        </w:rPr>
      </w:pPr>
      <w:r w:rsidRPr="00125622">
        <w:t>41.</w:t>
      </w:r>
      <w:r w:rsidRPr="00125622">
        <w:tab/>
      </w:r>
      <w:proofErr w:type="gramStart"/>
      <w:r w:rsidRPr="00C53338">
        <w:rPr>
          <w:b/>
        </w:rPr>
        <w:t>Комитет рекомендует государству-участнику принять все надлежащие законода</w:t>
      </w:r>
      <w:r w:rsidR="00C53338" w:rsidRPr="00C53338">
        <w:rPr>
          <w:b/>
        </w:rPr>
        <w:t>тельные и административные меры с целью</w:t>
      </w:r>
      <w:r w:rsidRPr="00C53338">
        <w:rPr>
          <w:b/>
        </w:rPr>
        <w:t xml:space="preserve"> искоренени</w:t>
      </w:r>
      <w:r w:rsidR="00C53338" w:rsidRPr="00C53338">
        <w:rPr>
          <w:b/>
        </w:rPr>
        <w:t>я</w:t>
      </w:r>
      <w:r w:rsidRPr="00C53338">
        <w:rPr>
          <w:b/>
        </w:rPr>
        <w:t xml:space="preserve"> практики калечащих операций на женских половых органах в отношении всех же</w:t>
      </w:r>
      <w:r w:rsidRPr="00C53338">
        <w:rPr>
          <w:b/>
        </w:rPr>
        <w:t>н</w:t>
      </w:r>
      <w:r w:rsidRPr="00C53338">
        <w:rPr>
          <w:b/>
        </w:rPr>
        <w:t>щин</w:t>
      </w:r>
      <w:r w:rsidR="00C53338" w:rsidRPr="00C53338">
        <w:rPr>
          <w:b/>
        </w:rPr>
        <w:t>-инвалидов</w:t>
      </w:r>
      <w:r w:rsidRPr="00C53338">
        <w:rPr>
          <w:b/>
        </w:rPr>
        <w:t xml:space="preserve"> и девочек</w:t>
      </w:r>
      <w:r w:rsidR="00C53338" w:rsidRPr="00C53338">
        <w:rPr>
          <w:b/>
        </w:rPr>
        <w:t>-инвалидов</w:t>
      </w:r>
      <w:r w:rsidRPr="00C53338">
        <w:rPr>
          <w:b/>
        </w:rPr>
        <w:t>, независимо от их страны происхожд</w:t>
      </w:r>
      <w:r w:rsidRPr="00C53338">
        <w:rPr>
          <w:b/>
        </w:rPr>
        <w:t>е</w:t>
      </w:r>
      <w:r w:rsidRPr="00C53338">
        <w:rPr>
          <w:b/>
        </w:rPr>
        <w:t>ния, в соответствии с общей рекомендацией № 14 (1990) Комитета по ликв</w:t>
      </w:r>
      <w:r w:rsidRPr="00C53338">
        <w:rPr>
          <w:b/>
        </w:rPr>
        <w:t>и</w:t>
      </w:r>
      <w:r w:rsidRPr="00C53338">
        <w:rPr>
          <w:b/>
        </w:rPr>
        <w:t>дации дискриминации в отношении женщин по вопросу обреза</w:t>
      </w:r>
      <w:r w:rsidR="00C53338" w:rsidRPr="00C53338">
        <w:rPr>
          <w:b/>
        </w:rPr>
        <w:t>ния у же</w:t>
      </w:r>
      <w:r w:rsidR="00C53338" w:rsidRPr="00C53338">
        <w:rPr>
          <w:b/>
        </w:rPr>
        <w:t>н</w:t>
      </w:r>
      <w:r w:rsidR="00C53338" w:rsidRPr="00C53338">
        <w:rPr>
          <w:b/>
        </w:rPr>
        <w:t>щин</w:t>
      </w:r>
      <w:r w:rsidRPr="00C53338">
        <w:rPr>
          <w:b/>
        </w:rPr>
        <w:t>.</w:t>
      </w:r>
      <w:proofErr w:type="gramEnd"/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Свобода передвижения и гражданство (статья 18)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42.</w:t>
      </w:r>
      <w:r w:rsidRPr="00125622">
        <w:tab/>
        <w:t>Комитет выражает обеспокоенность в связи с отсутствием данных о колич</w:t>
      </w:r>
      <w:r w:rsidRPr="00125622">
        <w:t>е</w:t>
      </w:r>
      <w:r w:rsidRPr="00125622">
        <w:t>стве детей-инвалидов, включая девочек, рождение которых не было зарегистр</w:t>
      </w:r>
      <w:r w:rsidRPr="00125622">
        <w:t>и</w:t>
      </w:r>
      <w:r w:rsidR="00C53338">
        <w:t>ровано</w:t>
      </w:r>
      <w:r w:rsidRPr="00125622">
        <w:t xml:space="preserve"> и у которых может не быть документов, удостоверяющих личность.</w:t>
      </w:r>
    </w:p>
    <w:p w:rsidR="00125622" w:rsidRPr="00C53338" w:rsidRDefault="00125622" w:rsidP="00125622">
      <w:pPr>
        <w:pStyle w:val="SingleTxt"/>
        <w:rPr>
          <w:b/>
        </w:rPr>
      </w:pPr>
      <w:r w:rsidRPr="00125622">
        <w:t>43.</w:t>
      </w:r>
      <w:r w:rsidRPr="00125622">
        <w:tab/>
      </w:r>
      <w:r w:rsidRPr="00C53338">
        <w:rPr>
          <w:b/>
        </w:rPr>
        <w:t xml:space="preserve">Комитет настоятельно рекомендует государству-участнику принять все необходимые меры для обеспечения регистрации рождения всех детей-инвалидов и </w:t>
      </w:r>
      <w:r w:rsidR="00C53338" w:rsidRPr="00C53338">
        <w:rPr>
          <w:b/>
        </w:rPr>
        <w:t xml:space="preserve">оперативно </w:t>
      </w:r>
      <w:r w:rsidRPr="00C53338">
        <w:rPr>
          <w:b/>
        </w:rPr>
        <w:t>начать осуществление программ по выдаче док</w:t>
      </w:r>
      <w:r w:rsidRPr="00C53338">
        <w:rPr>
          <w:b/>
        </w:rPr>
        <w:t>у</w:t>
      </w:r>
      <w:r w:rsidRPr="00C53338">
        <w:rPr>
          <w:b/>
        </w:rPr>
        <w:t xml:space="preserve">ментов, удостоверяющих личность, всем </w:t>
      </w:r>
      <w:r w:rsidR="00C53338" w:rsidRPr="00C53338">
        <w:rPr>
          <w:b/>
        </w:rPr>
        <w:t>инвалидам</w:t>
      </w:r>
      <w:r w:rsidRPr="00C53338">
        <w:rPr>
          <w:b/>
        </w:rPr>
        <w:t>.</w:t>
      </w:r>
    </w:p>
    <w:p w:rsidR="00BB50FF" w:rsidRPr="00C53338" w:rsidRDefault="00BB50FF" w:rsidP="00BB50FF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 xml:space="preserve">Самостоятельный образ жизни и вовлеченность в местное сообщество </w:t>
      </w:r>
      <w:r w:rsidR="00BB50FF">
        <w:br/>
      </w:r>
      <w:r w:rsidRPr="00125622">
        <w:t>(статья 19)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44.</w:t>
      </w:r>
      <w:r w:rsidRPr="00125622">
        <w:tab/>
        <w:t xml:space="preserve">Комитет выражает обеспокоенность в связи с тем, что общинные услуги, направленные на то, чтобы дать возможность инвалидам жить и участвовать в жизни сообщества наравне с другими людьми, пока еще </w:t>
      </w:r>
      <w:r w:rsidR="00C53338">
        <w:t>не развиты</w:t>
      </w:r>
      <w:r w:rsidRPr="00125622">
        <w:t xml:space="preserve">. Он также испытывает озабоченность в связи с отсутствием мер в интересах </w:t>
      </w:r>
      <w:r w:rsidR="00C53338">
        <w:t>инвалидов</w:t>
      </w:r>
      <w:r w:rsidRPr="00125622">
        <w:t>, к</w:t>
      </w:r>
      <w:r w:rsidRPr="00125622">
        <w:t>о</w:t>
      </w:r>
      <w:r w:rsidRPr="00125622">
        <w:t xml:space="preserve">торые были брошены семьей, в частности в столице и </w:t>
      </w:r>
      <w:r w:rsidR="00C53338">
        <w:t xml:space="preserve">вблизи нее </w:t>
      </w:r>
      <w:proofErr w:type="gramStart"/>
      <w:r w:rsidRPr="00125622">
        <w:t>в</w:t>
      </w:r>
      <w:proofErr w:type="gramEnd"/>
      <w:r w:rsidRPr="00125622">
        <w:t xml:space="preserve"> так называ</w:t>
      </w:r>
      <w:r w:rsidRPr="00125622">
        <w:t>е</w:t>
      </w:r>
      <w:r w:rsidR="00C53338">
        <w:t>мых «</w:t>
      </w:r>
      <w:proofErr w:type="spellStart"/>
      <w:r w:rsidRPr="00125622">
        <w:t>cités</w:t>
      </w:r>
      <w:proofErr w:type="spellEnd"/>
      <w:r w:rsidR="00C53338">
        <w:t>»</w:t>
      </w:r>
      <w:r w:rsidRPr="00125622">
        <w:t>.</w:t>
      </w:r>
    </w:p>
    <w:p w:rsidR="00125622" w:rsidRPr="00C53338" w:rsidRDefault="00125622" w:rsidP="00125622">
      <w:pPr>
        <w:pStyle w:val="SingleTxt"/>
        <w:rPr>
          <w:b/>
        </w:rPr>
      </w:pPr>
      <w:r w:rsidRPr="00125622">
        <w:t>45.</w:t>
      </w:r>
      <w:r w:rsidRPr="00125622">
        <w:tab/>
      </w:r>
      <w:r w:rsidRPr="00C53338">
        <w:rPr>
          <w:b/>
        </w:rPr>
        <w:t xml:space="preserve">Комитет рекомендует государству-участнику разработать комплексные услуги на </w:t>
      </w:r>
      <w:r w:rsidR="00C53338" w:rsidRPr="00C53338">
        <w:rPr>
          <w:b/>
        </w:rPr>
        <w:t>базе</w:t>
      </w:r>
      <w:r w:rsidRPr="00C53338">
        <w:rPr>
          <w:b/>
        </w:rPr>
        <w:t xml:space="preserve"> общин в интересах инвалидов в тесном сотрудничестве с н</w:t>
      </w:r>
      <w:r w:rsidRPr="00C53338">
        <w:rPr>
          <w:b/>
        </w:rPr>
        <w:t>и</w:t>
      </w:r>
      <w:r w:rsidRPr="00C53338">
        <w:rPr>
          <w:b/>
        </w:rPr>
        <w:t>ми и с представляющими их организациями, в том числе услуги личных п</w:t>
      </w:r>
      <w:r w:rsidRPr="00C53338">
        <w:rPr>
          <w:b/>
        </w:rPr>
        <w:t>о</w:t>
      </w:r>
      <w:r w:rsidRPr="00C53338">
        <w:rPr>
          <w:b/>
        </w:rPr>
        <w:t xml:space="preserve">мощников. Комитет также рекомендует государству-участнику принять все необходимые меры для недопущения изоляции или сегрегации </w:t>
      </w:r>
      <w:r w:rsidR="00C53338" w:rsidRPr="00C53338">
        <w:rPr>
          <w:b/>
        </w:rPr>
        <w:t>инвалидов</w:t>
      </w:r>
      <w:r w:rsidRPr="00C53338">
        <w:rPr>
          <w:b/>
        </w:rPr>
        <w:t xml:space="preserve"> в обществе в результате замкнутой жизни в семье, в </w:t>
      </w:r>
      <w:r w:rsidR="00C53338" w:rsidRPr="00C53338">
        <w:rPr>
          <w:b/>
        </w:rPr>
        <w:t>сегрегированных</w:t>
      </w:r>
      <w:r w:rsidRPr="00C53338">
        <w:rPr>
          <w:b/>
        </w:rPr>
        <w:t xml:space="preserve"> учр</w:t>
      </w:r>
      <w:r w:rsidRPr="00C53338">
        <w:rPr>
          <w:b/>
        </w:rPr>
        <w:t>е</w:t>
      </w:r>
      <w:r w:rsidRPr="00C53338">
        <w:rPr>
          <w:b/>
        </w:rPr>
        <w:t>ждени</w:t>
      </w:r>
      <w:r w:rsidR="00C53338" w:rsidRPr="00C53338">
        <w:rPr>
          <w:b/>
        </w:rPr>
        <w:t>ях</w:t>
      </w:r>
      <w:r w:rsidRPr="00C53338">
        <w:rPr>
          <w:b/>
        </w:rPr>
        <w:t xml:space="preserve"> или в так называемых </w:t>
      </w:r>
      <w:r w:rsidR="00C53338" w:rsidRPr="00C53338">
        <w:rPr>
          <w:b/>
        </w:rPr>
        <w:t>«</w:t>
      </w:r>
      <w:proofErr w:type="spellStart"/>
      <w:r w:rsidRPr="00C53338">
        <w:rPr>
          <w:b/>
        </w:rPr>
        <w:t>cités</w:t>
      </w:r>
      <w:proofErr w:type="spellEnd"/>
      <w:r w:rsidR="00C53338" w:rsidRPr="00C53338">
        <w:rPr>
          <w:b/>
        </w:rPr>
        <w:t>»</w:t>
      </w:r>
      <w:r w:rsidRPr="00C53338">
        <w:rPr>
          <w:b/>
        </w:rPr>
        <w:t>.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Индивидуальная мобильность (статья 20)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46.</w:t>
      </w:r>
      <w:r w:rsidRPr="00125622">
        <w:tab/>
        <w:t xml:space="preserve">Комитет выражает обеспокоенность в связи с </w:t>
      </w:r>
      <w:proofErr w:type="gramStart"/>
      <w:r w:rsidR="005D1964">
        <w:t>нехваткой</w:t>
      </w:r>
      <w:proofErr w:type="gramEnd"/>
      <w:r w:rsidRPr="00125622">
        <w:t xml:space="preserve"> доступных </w:t>
      </w:r>
      <w:proofErr w:type="spellStart"/>
      <w:r w:rsidRPr="00125622">
        <w:t>асс</w:t>
      </w:r>
      <w:r w:rsidRPr="00125622">
        <w:t>и</w:t>
      </w:r>
      <w:r w:rsidRPr="00125622">
        <w:t>стивных</w:t>
      </w:r>
      <w:proofErr w:type="spellEnd"/>
      <w:r w:rsidRPr="00125622">
        <w:t xml:space="preserve"> устройств, имеющи</w:t>
      </w:r>
      <w:r w:rsidR="005D1964">
        <w:t>х</w:t>
      </w:r>
      <w:r w:rsidRPr="00125622">
        <w:t xml:space="preserve">ся в распоряжении </w:t>
      </w:r>
      <w:r w:rsidR="005D1964">
        <w:t>инвалидов</w:t>
      </w:r>
      <w:r w:rsidRPr="00125622">
        <w:t>.</w:t>
      </w:r>
    </w:p>
    <w:p w:rsidR="00125622" w:rsidRPr="005D1964" w:rsidRDefault="00125622" w:rsidP="00125622">
      <w:pPr>
        <w:pStyle w:val="SingleTxt"/>
        <w:rPr>
          <w:b/>
        </w:rPr>
      </w:pPr>
      <w:r w:rsidRPr="00125622">
        <w:t>47.</w:t>
      </w:r>
      <w:r w:rsidRPr="00125622">
        <w:tab/>
      </w:r>
      <w:r w:rsidRPr="005D1964">
        <w:rPr>
          <w:b/>
        </w:rPr>
        <w:t xml:space="preserve">Комитет рекомендует государству-участнику обеспечить обязательное предоставление всем </w:t>
      </w:r>
      <w:r w:rsidR="005D1964" w:rsidRPr="005D1964">
        <w:rPr>
          <w:b/>
        </w:rPr>
        <w:t>инвалидам</w:t>
      </w:r>
      <w:r w:rsidRPr="005D1964">
        <w:rPr>
          <w:b/>
        </w:rPr>
        <w:t xml:space="preserve"> </w:t>
      </w:r>
      <w:proofErr w:type="spellStart"/>
      <w:r w:rsidRPr="005D1964">
        <w:rPr>
          <w:b/>
        </w:rPr>
        <w:t>ассистивных</w:t>
      </w:r>
      <w:proofErr w:type="spellEnd"/>
      <w:r w:rsidRPr="005D1964">
        <w:rPr>
          <w:b/>
        </w:rPr>
        <w:t xml:space="preserve"> устройств и их техническое обслуживание по доступной цене или бесплатно в зависимости от </w:t>
      </w:r>
      <w:r w:rsidR="005D1964" w:rsidRPr="005D1964">
        <w:rPr>
          <w:b/>
        </w:rPr>
        <w:t>матер</w:t>
      </w:r>
      <w:r w:rsidR="005D1964" w:rsidRPr="005D1964">
        <w:rPr>
          <w:b/>
        </w:rPr>
        <w:t>и</w:t>
      </w:r>
      <w:r w:rsidR="005D1964" w:rsidRPr="005D1964">
        <w:rPr>
          <w:b/>
        </w:rPr>
        <w:t>ального</w:t>
      </w:r>
      <w:r w:rsidRPr="005D1964">
        <w:rPr>
          <w:b/>
        </w:rPr>
        <w:t xml:space="preserve"> положения </w:t>
      </w:r>
      <w:r w:rsidR="005D1964" w:rsidRPr="005D1964">
        <w:rPr>
          <w:b/>
        </w:rPr>
        <w:t xml:space="preserve">этих </w:t>
      </w:r>
      <w:r w:rsidRPr="005D1964">
        <w:rPr>
          <w:b/>
        </w:rPr>
        <w:t>лиц.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Свобода выражения мнений и доступ к инфор</w:t>
      </w:r>
      <w:r w:rsidR="00BB50FF">
        <w:t>мации и </w:t>
      </w:r>
      <w:r w:rsidRPr="00125622">
        <w:t xml:space="preserve">коммуникации </w:t>
      </w:r>
      <w:r w:rsidR="005D1964">
        <w:br/>
      </w:r>
      <w:r w:rsidRPr="00125622">
        <w:t>(статья 21)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48.</w:t>
      </w:r>
      <w:r w:rsidRPr="00125622">
        <w:tab/>
      </w:r>
      <w:proofErr w:type="gramStart"/>
      <w:r w:rsidRPr="00125622">
        <w:t>Комитет выражает обеспокоенность в связи с отсутствием общественной информации и средств массовой информации в доступных и пригодных для</w:t>
      </w:r>
      <w:r w:rsidR="00F66E78">
        <w:t xml:space="preserve"> и</w:t>
      </w:r>
      <w:r w:rsidR="00F66E78">
        <w:t>с</w:t>
      </w:r>
      <w:r w:rsidR="00F66E78">
        <w:t>пользования</w:t>
      </w:r>
      <w:r w:rsidRPr="00125622">
        <w:t xml:space="preserve"> </w:t>
      </w:r>
      <w:r w:rsidR="005D1964">
        <w:t>инвалидами форматах, таких</w:t>
      </w:r>
      <w:r w:rsidRPr="00125622">
        <w:t xml:space="preserve"> как </w:t>
      </w:r>
      <w:r w:rsidR="00F66E78">
        <w:t>шрифт</w:t>
      </w:r>
      <w:r w:rsidRPr="00125622">
        <w:t xml:space="preserve"> Брайля, язык жестов, ле</w:t>
      </w:r>
      <w:r w:rsidRPr="00125622">
        <w:t>г</w:t>
      </w:r>
      <w:r w:rsidRPr="00125622">
        <w:t xml:space="preserve">кие для чтения и другие форматы, и что не принимается никаких мер в целях официального признания </w:t>
      </w:r>
      <w:r w:rsidR="005D1964">
        <w:t>габонского</w:t>
      </w:r>
      <w:r w:rsidRPr="00125622">
        <w:t xml:space="preserve"> языка </w:t>
      </w:r>
      <w:r w:rsidR="005D1964">
        <w:t>жестов</w:t>
      </w:r>
      <w:r w:rsidRPr="00125622">
        <w:t xml:space="preserve"> в законодательстве.</w:t>
      </w:r>
      <w:proofErr w:type="gramEnd"/>
    </w:p>
    <w:p w:rsidR="00125622" w:rsidRPr="00206000" w:rsidRDefault="00125622" w:rsidP="00125622">
      <w:pPr>
        <w:pStyle w:val="SingleTxt"/>
        <w:rPr>
          <w:b/>
        </w:rPr>
      </w:pPr>
      <w:r w:rsidRPr="00125622">
        <w:t>49.</w:t>
      </w:r>
      <w:r w:rsidRPr="00125622">
        <w:tab/>
      </w:r>
      <w:r w:rsidRPr="00206000">
        <w:rPr>
          <w:b/>
        </w:rPr>
        <w:t>Комитет рекомендует государству-участнику разработать и использ</w:t>
      </w:r>
      <w:r w:rsidRPr="00206000">
        <w:rPr>
          <w:b/>
        </w:rPr>
        <w:t>о</w:t>
      </w:r>
      <w:r w:rsidRPr="00206000">
        <w:rPr>
          <w:b/>
        </w:rPr>
        <w:t xml:space="preserve">вать доступные коммуникационные форматы, перечисленные выше, для средств массовой информации и общественной информации и выделять на эти цели надлежащие финансовые ресурсы. Кроме того, </w:t>
      </w:r>
      <w:r w:rsidR="00206000" w:rsidRPr="00206000">
        <w:rPr>
          <w:b/>
        </w:rPr>
        <w:t>он</w:t>
      </w:r>
      <w:r w:rsidRPr="00206000">
        <w:rPr>
          <w:b/>
        </w:rPr>
        <w:t xml:space="preserve"> рекомендует го</w:t>
      </w:r>
      <w:r w:rsidRPr="00206000">
        <w:rPr>
          <w:b/>
        </w:rPr>
        <w:t>с</w:t>
      </w:r>
      <w:r w:rsidRPr="00206000">
        <w:rPr>
          <w:b/>
        </w:rPr>
        <w:t xml:space="preserve">ударству-участнику официально признать габонский язык жестов и </w:t>
      </w:r>
      <w:r w:rsidR="00F66E78">
        <w:rPr>
          <w:b/>
        </w:rPr>
        <w:t>шрифт</w:t>
      </w:r>
      <w:r w:rsidRPr="00206000">
        <w:rPr>
          <w:b/>
        </w:rPr>
        <w:t xml:space="preserve"> Брайля</w:t>
      </w:r>
      <w:r w:rsidR="00206000" w:rsidRPr="00206000">
        <w:rPr>
          <w:b/>
        </w:rPr>
        <w:t xml:space="preserve"> и</w:t>
      </w:r>
      <w:r w:rsidRPr="00206000">
        <w:rPr>
          <w:b/>
        </w:rPr>
        <w:t xml:space="preserve"> принять меры к тому, чтобы обеспечить </w:t>
      </w:r>
      <w:r w:rsidR="00206000" w:rsidRPr="00206000">
        <w:rPr>
          <w:b/>
        </w:rPr>
        <w:t xml:space="preserve">подготовку </w:t>
      </w:r>
      <w:r w:rsidRPr="00206000">
        <w:rPr>
          <w:b/>
        </w:rPr>
        <w:t xml:space="preserve">и </w:t>
      </w:r>
      <w:r w:rsidR="00206000" w:rsidRPr="00206000">
        <w:rPr>
          <w:b/>
        </w:rPr>
        <w:t>аттестацию</w:t>
      </w:r>
      <w:r w:rsidRPr="00206000">
        <w:rPr>
          <w:b/>
        </w:rPr>
        <w:t xml:space="preserve"> профессиональных </w:t>
      </w:r>
      <w:proofErr w:type="spellStart"/>
      <w:r w:rsidRPr="00206000">
        <w:rPr>
          <w:b/>
        </w:rPr>
        <w:t>сурдопереводчиков</w:t>
      </w:r>
      <w:proofErr w:type="spellEnd"/>
      <w:r w:rsidRPr="00206000">
        <w:rPr>
          <w:b/>
        </w:rPr>
        <w:t xml:space="preserve"> габонского языка жестов.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BB50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Уважение дома и семьи (статья 23)</w:t>
      </w:r>
    </w:p>
    <w:p w:rsidR="00BB50FF" w:rsidRPr="00BB50FF" w:rsidRDefault="00BB50FF" w:rsidP="00BB50FF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50.</w:t>
      </w:r>
      <w:r w:rsidRPr="00125622">
        <w:tab/>
        <w:t xml:space="preserve">Комитет выражает обеспокоенность в связи с тем, что в соответствии со статьей 204 </w:t>
      </w:r>
      <w:r w:rsidR="00206000">
        <w:t>Гражданского</w:t>
      </w:r>
      <w:r w:rsidRPr="00125622">
        <w:t xml:space="preserve"> кодекса ограничена возможность лиц, страдающих </w:t>
      </w:r>
      <w:r w:rsidR="00206000">
        <w:t>психосоциальными расстройствами</w:t>
      </w:r>
      <w:r w:rsidRPr="00125622">
        <w:t xml:space="preserve"> (</w:t>
      </w:r>
      <w:r w:rsidR="00206000">
        <w:t>которых называют «</w:t>
      </w:r>
      <w:proofErr w:type="spellStart"/>
      <w:r w:rsidRPr="00125622">
        <w:t>aliénés</w:t>
      </w:r>
      <w:proofErr w:type="spellEnd"/>
      <w:r w:rsidRPr="00125622">
        <w:t xml:space="preserve"> </w:t>
      </w:r>
      <w:proofErr w:type="spellStart"/>
      <w:r w:rsidRPr="00125622">
        <w:t>interdits</w:t>
      </w:r>
      <w:proofErr w:type="spellEnd"/>
      <w:r w:rsidR="00206000">
        <w:t>»</w:t>
      </w:r>
      <w:r w:rsidRPr="00125622">
        <w:t>), вст</w:t>
      </w:r>
      <w:r w:rsidRPr="00125622">
        <w:t>у</w:t>
      </w:r>
      <w:r w:rsidRPr="00125622">
        <w:t>пать в брак на равной основе с другими. Кроме того, Комитет обеспокоен: a) н</w:t>
      </w:r>
      <w:r w:rsidRPr="00125622">
        <w:t>е</w:t>
      </w:r>
      <w:r w:rsidRPr="00125622">
        <w:t>достаточными мерами поддержки родителей-инвалидов, чтобы они могли ос</w:t>
      </w:r>
      <w:r w:rsidRPr="00125622">
        <w:t>у</w:t>
      </w:r>
      <w:r w:rsidRPr="00125622">
        <w:t>ществлять свои родительские права; и b) тем фактом, что родители детей-инвалидов не в состоянии получить доступ к конкретной помощи в области здр</w:t>
      </w:r>
      <w:r w:rsidRPr="00125622">
        <w:t>а</w:t>
      </w:r>
      <w:r w:rsidRPr="00125622">
        <w:t>воохранения, образования и профессиональной подготовки.</w:t>
      </w:r>
    </w:p>
    <w:p w:rsidR="00125622" w:rsidRPr="00206000" w:rsidRDefault="00125622" w:rsidP="00125622">
      <w:pPr>
        <w:pStyle w:val="SingleTxt"/>
        <w:rPr>
          <w:b/>
        </w:rPr>
      </w:pPr>
      <w:r w:rsidRPr="00125622">
        <w:t>51.</w:t>
      </w:r>
      <w:r w:rsidRPr="00125622">
        <w:tab/>
      </w:r>
      <w:r w:rsidRPr="00206000">
        <w:rPr>
          <w:b/>
        </w:rPr>
        <w:t>Комитет рекомендует государству-участнику незамедлительно отм</w:t>
      </w:r>
      <w:r w:rsidRPr="00206000">
        <w:rPr>
          <w:b/>
        </w:rPr>
        <w:t>е</w:t>
      </w:r>
      <w:r w:rsidRPr="00206000">
        <w:rPr>
          <w:b/>
        </w:rPr>
        <w:t>нить статью 204 и другие соответствующие положения Гражданского коде</w:t>
      </w:r>
      <w:r w:rsidRPr="00206000">
        <w:rPr>
          <w:b/>
        </w:rPr>
        <w:t>к</w:t>
      </w:r>
      <w:r w:rsidRPr="00206000">
        <w:rPr>
          <w:b/>
        </w:rPr>
        <w:t>са, которые ограничивают возможность вступления в брак инвалидов на равной основе с другими лицами. Кроме того, Комитет рекоме</w:t>
      </w:r>
      <w:r w:rsidR="00206000" w:rsidRPr="00206000">
        <w:rPr>
          <w:b/>
        </w:rPr>
        <w:t>ндует госуда</w:t>
      </w:r>
      <w:r w:rsidR="00206000" w:rsidRPr="00206000">
        <w:rPr>
          <w:b/>
        </w:rPr>
        <w:t>р</w:t>
      </w:r>
      <w:r w:rsidR="00174327">
        <w:rPr>
          <w:b/>
        </w:rPr>
        <w:t xml:space="preserve">ству-участнику: a) </w:t>
      </w:r>
      <w:r w:rsidRPr="00206000">
        <w:rPr>
          <w:b/>
        </w:rPr>
        <w:t xml:space="preserve">оказывать помощь родителям-инвалидам, с </w:t>
      </w:r>
      <w:proofErr w:type="gramStart"/>
      <w:r w:rsidRPr="00206000">
        <w:rPr>
          <w:b/>
        </w:rPr>
        <w:t>тем</w:t>
      </w:r>
      <w:proofErr w:type="gramEnd"/>
      <w:r w:rsidRPr="00206000">
        <w:rPr>
          <w:b/>
        </w:rPr>
        <w:t xml:space="preserve"> чтобы они могли осуществлять </w:t>
      </w:r>
      <w:r w:rsidR="00206000" w:rsidRPr="00206000">
        <w:rPr>
          <w:b/>
        </w:rPr>
        <w:t xml:space="preserve">в полном объеме </w:t>
      </w:r>
      <w:r w:rsidRPr="00206000">
        <w:rPr>
          <w:b/>
        </w:rPr>
        <w:t>свои родительские права; и b) в</w:t>
      </w:r>
      <w:r w:rsidRPr="00206000">
        <w:rPr>
          <w:b/>
        </w:rPr>
        <w:t>ы</w:t>
      </w:r>
      <w:r w:rsidRPr="00206000">
        <w:rPr>
          <w:b/>
        </w:rPr>
        <w:t>делять достаточные ресурсы на повышение эффективности услуг, пред</w:t>
      </w:r>
      <w:r w:rsidRPr="00206000">
        <w:rPr>
          <w:b/>
        </w:rPr>
        <w:t>о</w:t>
      </w:r>
      <w:r w:rsidRPr="00206000">
        <w:rPr>
          <w:b/>
        </w:rPr>
        <w:t>ставляемых детям-инвалидам, с тем чтобы поддержать их семьи и обесп</w:t>
      </w:r>
      <w:r w:rsidRPr="00206000">
        <w:rPr>
          <w:b/>
        </w:rPr>
        <w:t>е</w:t>
      </w:r>
      <w:r w:rsidRPr="00206000">
        <w:rPr>
          <w:b/>
        </w:rPr>
        <w:t>чить надлежащую подготовку специалистов в этой области.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Образование (статья 24)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52.</w:t>
      </w:r>
      <w:r w:rsidRPr="00125622">
        <w:tab/>
        <w:t>Комитет выражает обеспокоенность в связи с тем, что дети</w:t>
      </w:r>
      <w:r w:rsidR="00D419AD">
        <w:t>-инвалиды</w:t>
      </w:r>
      <w:r w:rsidRPr="00125622">
        <w:t xml:space="preserve"> могут учиться только в </w:t>
      </w:r>
      <w:r w:rsidR="00D419AD">
        <w:t>сегрегированных школах</w:t>
      </w:r>
      <w:r w:rsidRPr="00125622">
        <w:t xml:space="preserve"> и что им не гарантируется качестве</w:t>
      </w:r>
      <w:r w:rsidRPr="00125622">
        <w:t>н</w:t>
      </w:r>
      <w:r w:rsidRPr="00125622">
        <w:t>ное инклюзивное образование в обычных школах. Комитет также обеспоко</w:t>
      </w:r>
      <w:r w:rsidR="00D419AD">
        <w:t>ен тем, что в процессе</w:t>
      </w:r>
      <w:r w:rsidRPr="00125622">
        <w:t xml:space="preserve"> образовани</w:t>
      </w:r>
      <w:r w:rsidR="00D419AD">
        <w:t>я</w:t>
      </w:r>
      <w:r w:rsidRPr="00125622">
        <w:t xml:space="preserve"> для глухих детей используется исключительно так называемый </w:t>
      </w:r>
      <w:proofErr w:type="spellStart"/>
      <w:r w:rsidR="00D419AD">
        <w:t>верботональный</w:t>
      </w:r>
      <w:proofErr w:type="spellEnd"/>
      <w:r w:rsidRPr="00125622">
        <w:t xml:space="preserve"> метод обуче</w:t>
      </w:r>
      <w:r w:rsidR="00D419AD">
        <w:t>ния</w:t>
      </w:r>
      <w:r w:rsidRPr="00125622">
        <w:t xml:space="preserve"> вместо того, чтобы предложить им обучение на языке по их выбору.</w:t>
      </w:r>
    </w:p>
    <w:p w:rsidR="00125622" w:rsidRPr="00D419AD" w:rsidRDefault="00125622" w:rsidP="00125622">
      <w:pPr>
        <w:pStyle w:val="SingleTxt"/>
        <w:rPr>
          <w:b/>
        </w:rPr>
      </w:pPr>
      <w:r w:rsidRPr="00125622">
        <w:t>53.</w:t>
      </w:r>
      <w:r w:rsidRPr="00125622">
        <w:tab/>
      </w:r>
      <w:r w:rsidRPr="00D419AD">
        <w:rPr>
          <w:b/>
        </w:rPr>
        <w:t>Комитет рекомендует государству-участнику принять все необходимые меры, в том числе законодательного характера, чтобы обеспечить пред</w:t>
      </w:r>
      <w:r w:rsidRPr="00D419AD">
        <w:rPr>
          <w:b/>
        </w:rPr>
        <w:t>о</w:t>
      </w:r>
      <w:r w:rsidRPr="00D419AD">
        <w:rPr>
          <w:b/>
        </w:rPr>
        <w:t xml:space="preserve">ставление детям-инвалидам </w:t>
      </w:r>
      <w:proofErr w:type="gramStart"/>
      <w:r w:rsidRPr="00D419AD">
        <w:rPr>
          <w:b/>
        </w:rPr>
        <w:t>инклюзивного качественного</w:t>
      </w:r>
      <w:proofErr w:type="gramEnd"/>
      <w:r w:rsidRPr="00D419AD">
        <w:rPr>
          <w:b/>
        </w:rPr>
        <w:t xml:space="preserve"> образования в обычных школах </w:t>
      </w:r>
      <w:r w:rsidR="00D419AD" w:rsidRPr="00D419AD">
        <w:rPr>
          <w:b/>
        </w:rPr>
        <w:t xml:space="preserve">в </w:t>
      </w:r>
      <w:r w:rsidRPr="00D419AD">
        <w:rPr>
          <w:b/>
        </w:rPr>
        <w:t>их общин</w:t>
      </w:r>
      <w:r w:rsidR="00D419AD" w:rsidRPr="00D419AD">
        <w:rPr>
          <w:b/>
        </w:rPr>
        <w:t>ах</w:t>
      </w:r>
      <w:r w:rsidRPr="00D419AD">
        <w:rPr>
          <w:b/>
        </w:rPr>
        <w:t xml:space="preserve"> на основ</w:t>
      </w:r>
      <w:r w:rsidR="00D419AD" w:rsidRPr="00D419AD">
        <w:rPr>
          <w:b/>
        </w:rPr>
        <w:t>е использования</w:t>
      </w:r>
      <w:r w:rsidRPr="00D419AD">
        <w:rPr>
          <w:b/>
        </w:rPr>
        <w:t xml:space="preserve"> способа и метода коммуникации по их выбору. Комитет также рекомендует государству-участнику выделить надлежащие ресурсы, обеспечить разумное приспосо</w:t>
      </w:r>
      <w:r w:rsidRPr="00D419AD">
        <w:rPr>
          <w:b/>
        </w:rPr>
        <w:t>б</w:t>
      </w:r>
      <w:r w:rsidRPr="00D419AD">
        <w:rPr>
          <w:b/>
        </w:rPr>
        <w:t>ление и доступн</w:t>
      </w:r>
      <w:r w:rsidR="00D419AD" w:rsidRPr="00D419AD">
        <w:rPr>
          <w:b/>
        </w:rPr>
        <w:t xml:space="preserve">ые учебные </w:t>
      </w:r>
      <w:r w:rsidRPr="00D419AD">
        <w:rPr>
          <w:b/>
        </w:rPr>
        <w:t>программ</w:t>
      </w:r>
      <w:r w:rsidR="00D419AD" w:rsidRPr="00D419AD">
        <w:rPr>
          <w:b/>
        </w:rPr>
        <w:t>ы</w:t>
      </w:r>
      <w:r w:rsidRPr="00D419AD">
        <w:rPr>
          <w:b/>
        </w:rPr>
        <w:t xml:space="preserve"> и организовать </w:t>
      </w:r>
      <w:r w:rsidR="00D419AD" w:rsidRPr="00D419AD">
        <w:rPr>
          <w:b/>
        </w:rPr>
        <w:t xml:space="preserve">обязательную </w:t>
      </w:r>
      <w:r w:rsidRPr="00D419AD">
        <w:rPr>
          <w:b/>
        </w:rPr>
        <w:t>пре</w:t>
      </w:r>
      <w:r w:rsidRPr="00D419AD">
        <w:rPr>
          <w:b/>
        </w:rPr>
        <w:t>д</w:t>
      </w:r>
      <w:r w:rsidRPr="00D419AD">
        <w:rPr>
          <w:b/>
        </w:rPr>
        <w:t>варительную подготовку и обучение без отрыва от производства для всех учителей и других специалистов сферы образования по вопросам кач</w:t>
      </w:r>
      <w:r w:rsidRPr="00D419AD">
        <w:rPr>
          <w:b/>
        </w:rPr>
        <w:t>е</w:t>
      </w:r>
      <w:r w:rsidRPr="00D419AD">
        <w:rPr>
          <w:b/>
        </w:rPr>
        <w:t>ственного инклюзивного образования.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Здоровье (статья 25)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54.</w:t>
      </w:r>
      <w:r w:rsidRPr="00125622">
        <w:tab/>
        <w:t xml:space="preserve">Комитет выражает обеспокоенность в связи с тем, что медицинские услуги и информация </w:t>
      </w:r>
      <w:r w:rsidR="00C62127">
        <w:t>по вопросам</w:t>
      </w:r>
      <w:r w:rsidRPr="00125622">
        <w:t xml:space="preserve"> медико-санитарного просвещения </w:t>
      </w:r>
      <w:r w:rsidR="00C62127">
        <w:t>населения</w:t>
      </w:r>
      <w:r w:rsidRPr="00125622">
        <w:t xml:space="preserve"> не д</w:t>
      </w:r>
      <w:r w:rsidRPr="00125622">
        <w:t>о</w:t>
      </w:r>
      <w:r w:rsidRPr="00125622">
        <w:t xml:space="preserve">ступны для </w:t>
      </w:r>
      <w:r w:rsidR="00C62127">
        <w:t>инвалидов</w:t>
      </w:r>
      <w:r w:rsidRPr="00125622">
        <w:t>, в частности в сельских районах. Кроме того, он испыт</w:t>
      </w:r>
      <w:r w:rsidRPr="00125622">
        <w:t>ы</w:t>
      </w:r>
      <w:r w:rsidRPr="00125622">
        <w:t xml:space="preserve">вает озабоченность в связи с отсутствием профессиональной подготовки всех специалистов в области здравоохранения по вопросам прав человека </w:t>
      </w:r>
      <w:r w:rsidR="00C62127">
        <w:t>инвалидов</w:t>
      </w:r>
      <w:r w:rsidRPr="00125622">
        <w:t>.</w:t>
      </w:r>
    </w:p>
    <w:p w:rsidR="00125622" w:rsidRPr="00C62127" w:rsidRDefault="00125622" w:rsidP="00125622">
      <w:pPr>
        <w:pStyle w:val="SingleTxt"/>
        <w:rPr>
          <w:b/>
        </w:rPr>
      </w:pPr>
      <w:r w:rsidRPr="00125622">
        <w:t>55.</w:t>
      </w:r>
      <w:r w:rsidRPr="00125622">
        <w:tab/>
      </w:r>
      <w:r w:rsidRPr="00C62127">
        <w:rPr>
          <w:b/>
        </w:rPr>
        <w:t>Комитет рекомендует государству-участнику обеспечить</w:t>
      </w:r>
      <w:r w:rsidR="00C62127" w:rsidRPr="00C62127">
        <w:rPr>
          <w:b/>
        </w:rPr>
        <w:t>,</w:t>
      </w:r>
      <w:r w:rsidRPr="00C62127">
        <w:rPr>
          <w:b/>
        </w:rPr>
        <w:t xml:space="preserve"> чтобы:</w:t>
      </w:r>
    </w:p>
    <w:p w:rsidR="00125622" w:rsidRPr="00C62127" w:rsidRDefault="00273E6C" w:rsidP="00125622">
      <w:pPr>
        <w:pStyle w:val="SingleTxt"/>
        <w:rPr>
          <w:b/>
        </w:rPr>
      </w:pPr>
      <w:r w:rsidRPr="00C62127">
        <w:rPr>
          <w:b/>
        </w:rPr>
        <w:tab/>
      </w:r>
      <w:proofErr w:type="gramStart"/>
      <w:r w:rsidR="00125622" w:rsidRPr="00C62127">
        <w:rPr>
          <w:b/>
        </w:rPr>
        <w:t>a)</w:t>
      </w:r>
      <w:r w:rsidR="00125622" w:rsidRPr="00C62127">
        <w:rPr>
          <w:b/>
        </w:rPr>
        <w:tab/>
        <w:t xml:space="preserve">все медицинские услуги были доступны </w:t>
      </w:r>
      <w:r w:rsidR="00C62127" w:rsidRPr="00C62127">
        <w:rPr>
          <w:b/>
        </w:rPr>
        <w:t>инвалидам</w:t>
      </w:r>
      <w:r w:rsidR="00125622" w:rsidRPr="00C62127">
        <w:rPr>
          <w:b/>
        </w:rPr>
        <w:t xml:space="preserve"> на всех уро</w:t>
      </w:r>
      <w:r w:rsidR="00125622" w:rsidRPr="00C62127">
        <w:rPr>
          <w:b/>
        </w:rPr>
        <w:t>в</w:t>
      </w:r>
      <w:r w:rsidR="00125622" w:rsidRPr="00C62127">
        <w:rPr>
          <w:b/>
        </w:rPr>
        <w:t>нях, в том числе на уровне общин;</w:t>
      </w:r>
      <w:proofErr w:type="gramEnd"/>
    </w:p>
    <w:p w:rsidR="00125622" w:rsidRPr="00C62127" w:rsidRDefault="00273E6C" w:rsidP="00125622">
      <w:pPr>
        <w:pStyle w:val="SingleTxt"/>
        <w:rPr>
          <w:b/>
        </w:rPr>
      </w:pPr>
      <w:r w:rsidRPr="00C62127">
        <w:rPr>
          <w:b/>
        </w:rPr>
        <w:tab/>
      </w:r>
      <w:r w:rsidR="00C62127" w:rsidRPr="00C62127">
        <w:rPr>
          <w:b/>
        </w:rPr>
        <w:t>b)</w:t>
      </w:r>
      <w:r w:rsidR="00C62127" w:rsidRPr="00C62127">
        <w:rPr>
          <w:b/>
        </w:rPr>
        <w:tab/>
        <w:t>информация в отношении</w:t>
      </w:r>
      <w:r w:rsidR="00125622" w:rsidRPr="00C62127">
        <w:rPr>
          <w:b/>
        </w:rPr>
        <w:t xml:space="preserve"> медико-санитарного просвещения </w:t>
      </w:r>
      <w:r w:rsidR="00C62127" w:rsidRPr="00C62127">
        <w:rPr>
          <w:b/>
        </w:rPr>
        <w:t>нас</w:t>
      </w:r>
      <w:r w:rsidR="00C62127" w:rsidRPr="00C62127">
        <w:rPr>
          <w:b/>
        </w:rPr>
        <w:t>е</w:t>
      </w:r>
      <w:r w:rsidR="00C62127" w:rsidRPr="00C62127">
        <w:rPr>
          <w:b/>
        </w:rPr>
        <w:t xml:space="preserve">ления </w:t>
      </w:r>
      <w:r w:rsidR="00125622" w:rsidRPr="00C62127">
        <w:rPr>
          <w:b/>
        </w:rPr>
        <w:t>и всех ме</w:t>
      </w:r>
      <w:r w:rsidR="00C62127" w:rsidRPr="00C62127">
        <w:rPr>
          <w:b/>
        </w:rPr>
        <w:t>дицинских услуг</w:t>
      </w:r>
      <w:r w:rsidR="00125622" w:rsidRPr="00C62127">
        <w:rPr>
          <w:b/>
        </w:rPr>
        <w:t xml:space="preserve"> была доступной, в частности</w:t>
      </w:r>
      <w:r w:rsidR="00C62127" w:rsidRPr="00C62127">
        <w:rPr>
          <w:b/>
        </w:rPr>
        <w:t xml:space="preserve"> в том</w:t>
      </w:r>
      <w:r w:rsidR="00125622" w:rsidRPr="00C62127">
        <w:rPr>
          <w:b/>
        </w:rPr>
        <w:t>, что к</w:t>
      </w:r>
      <w:r w:rsidR="00125622" w:rsidRPr="00C62127">
        <w:rPr>
          <w:b/>
        </w:rPr>
        <w:t>а</w:t>
      </w:r>
      <w:r w:rsidR="00125622" w:rsidRPr="00C62127">
        <w:rPr>
          <w:b/>
        </w:rPr>
        <w:t>сается общинных медицинских услуг, включая услуги в области борьбы с ВИЧ/СПИДом и охраны сексуального и репродуктивного здоровья, в том числе в сельских районах;</w:t>
      </w:r>
    </w:p>
    <w:p w:rsidR="00125622" w:rsidRPr="00C62127" w:rsidRDefault="00273E6C" w:rsidP="00125622">
      <w:pPr>
        <w:pStyle w:val="SingleTxt"/>
        <w:rPr>
          <w:b/>
        </w:rPr>
      </w:pPr>
      <w:r w:rsidRPr="00C62127">
        <w:rPr>
          <w:b/>
        </w:rPr>
        <w:tab/>
      </w:r>
      <w:r w:rsidR="00125622" w:rsidRPr="00C62127">
        <w:rPr>
          <w:b/>
        </w:rPr>
        <w:t>c)</w:t>
      </w:r>
      <w:r w:rsidR="00125622" w:rsidRPr="00C62127">
        <w:rPr>
          <w:b/>
        </w:rPr>
        <w:tab/>
        <w:t>были разработаны стратегии, направленные на повышение осв</w:t>
      </w:r>
      <w:r w:rsidR="00125622" w:rsidRPr="00C62127">
        <w:rPr>
          <w:b/>
        </w:rPr>
        <w:t>е</w:t>
      </w:r>
      <w:r w:rsidR="00125622" w:rsidRPr="00C62127">
        <w:rPr>
          <w:b/>
        </w:rPr>
        <w:t>домленности всех специалистов в области здравоохранения о правозащи</w:t>
      </w:r>
      <w:r w:rsidR="00125622" w:rsidRPr="00C62127">
        <w:rPr>
          <w:b/>
        </w:rPr>
        <w:t>т</w:t>
      </w:r>
      <w:r w:rsidR="00125622" w:rsidRPr="00C62127">
        <w:rPr>
          <w:b/>
        </w:rPr>
        <w:t>ной модели инвалидности.</w:t>
      </w:r>
    </w:p>
    <w:p w:rsidR="00125622" w:rsidRPr="00125622" w:rsidRDefault="00125622" w:rsidP="00125622">
      <w:pPr>
        <w:pStyle w:val="SingleTxt"/>
      </w:pPr>
      <w:r w:rsidRPr="00125622">
        <w:t>56.</w:t>
      </w:r>
      <w:r w:rsidRPr="00125622">
        <w:tab/>
        <w:t>Комитет выражает обеспокоенность в связи с тем, что лица с психосоц</w:t>
      </w:r>
      <w:r w:rsidRPr="00125622">
        <w:t>и</w:t>
      </w:r>
      <w:r w:rsidRPr="00125622">
        <w:t>альн</w:t>
      </w:r>
      <w:r w:rsidR="001E262C">
        <w:t>ыми</w:t>
      </w:r>
      <w:r w:rsidRPr="00125622">
        <w:t xml:space="preserve"> или интеллектуальн</w:t>
      </w:r>
      <w:r w:rsidR="001E262C">
        <w:t>ыми</w:t>
      </w:r>
      <w:r w:rsidRPr="00125622">
        <w:t xml:space="preserve"> </w:t>
      </w:r>
      <w:r w:rsidR="001E262C">
        <w:t>расстройствами</w:t>
      </w:r>
      <w:r w:rsidRPr="00125622">
        <w:t>, в частности женщины</w:t>
      </w:r>
      <w:r w:rsidR="001E262C">
        <w:t>-инвалиды</w:t>
      </w:r>
      <w:r w:rsidRPr="00125622">
        <w:t xml:space="preserve"> и девочки</w:t>
      </w:r>
      <w:r w:rsidR="001E262C">
        <w:t>-инвалиды</w:t>
      </w:r>
      <w:r w:rsidRPr="00125622">
        <w:t xml:space="preserve">, не имеют равного с другими лицами доступа к </w:t>
      </w:r>
      <w:proofErr w:type="gramStart"/>
      <w:r w:rsidRPr="00125622">
        <w:t>наивысшему достижимому</w:t>
      </w:r>
      <w:proofErr w:type="gramEnd"/>
      <w:r w:rsidRPr="00125622">
        <w:t xml:space="preserve"> уровню здоровья и не могут реализовать свое право на свободное и осознанное согласие на меры медицинского </w:t>
      </w:r>
      <w:r w:rsidR="001E262C">
        <w:t>вмешательства</w:t>
      </w:r>
      <w:r w:rsidRPr="00125622">
        <w:t>.</w:t>
      </w:r>
    </w:p>
    <w:p w:rsidR="00125622" w:rsidRPr="001E262C" w:rsidRDefault="00125622" w:rsidP="00125622">
      <w:pPr>
        <w:pStyle w:val="SingleTxt"/>
        <w:rPr>
          <w:b/>
        </w:rPr>
      </w:pPr>
      <w:r w:rsidRPr="00125622">
        <w:t>57.</w:t>
      </w:r>
      <w:r w:rsidRPr="00125622">
        <w:tab/>
      </w:r>
      <w:r w:rsidRPr="001E262C">
        <w:rPr>
          <w:b/>
        </w:rPr>
        <w:t>Комитет рекомендует государству-участнику принять все необходимые меры для отмены законов, ограничивающих право инвалидов на свободное и осознанное согласие, а также ввести в действие законы, которые прямо признают это право и запрещают замену лично выраженного согласия с</w:t>
      </w:r>
      <w:r w:rsidRPr="001E262C">
        <w:rPr>
          <w:b/>
        </w:rPr>
        <w:t>о</w:t>
      </w:r>
      <w:r w:rsidRPr="001E262C">
        <w:rPr>
          <w:b/>
        </w:rPr>
        <w:t xml:space="preserve">гласием третьей стороны. Комитет также рекомендует государству-участнику принять меры для обеспечения того, чтобы все </w:t>
      </w:r>
      <w:r w:rsidR="001E262C" w:rsidRPr="001E262C">
        <w:rPr>
          <w:b/>
        </w:rPr>
        <w:t>инвалиды</w:t>
      </w:r>
      <w:r w:rsidR="001E262C">
        <w:rPr>
          <w:b/>
        </w:rPr>
        <w:t>, в </w:t>
      </w:r>
      <w:r w:rsidRPr="001E262C">
        <w:rPr>
          <w:b/>
        </w:rPr>
        <w:t xml:space="preserve">частности лица с психосоциальными и </w:t>
      </w:r>
      <w:r w:rsidR="001E262C" w:rsidRPr="001E262C">
        <w:rPr>
          <w:b/>
        </w:rPr>
        <w:t>интеллектуальными расстро</w:t>
      </w:r>
      <w:r w:rsidR="001E262C" w:rsidRPr="001E262C">
        <w:rPr>
          <w:b/>
        </w:rPr>
        <w:t>й</w:t>
      </w:r>
      <w:r w:rsidR="001E262C" w:rsidRPr="001E262C">
        <w:rPr>
          <w:b/>
        </w:rPr>
        <w:t>ствами</w:t>
      </w:r>
      <w:r w:rsidRPr="001E262C">
        <w:rPr>
          <w:b/>
        </w:rPr>
        <w:t>, включая женщин</w:t>
      </w:r>
      <w:r w:rsidR="001E262C" w:rsidRPr="001E262C">
        <w:rPr>
          <w:b/>
        </w:rPr>
        <w:t>-инвалидов</w:t>
      </w:r>
      <w:r w:rsidRPr="001E262C">
        <w:rPr>
          <w:b/>
        </w:rPr>
        <w:t xml:space="preserve"> и девочек</w:t>
      </w:r>
      <w:r w:rsidR="001E262C" w:rsidRPr="001E262C">
        <w:rPr>
          <w:b/>
        </w:rPr>
        <w:t>-инвалидов</w:t>
      </w:r>
      <w:r w:rsidRPr="001E262C">
        <w:rPr>
          <w:b/>
        </w:rPr>
        <w:t xml:space="preserve">, имели доступ к </w:t>
      </w:r>
      <w:proofErr w:type="gramStart"/>
      <w:r w:rsidRPr="001E262C">
        <w:rPr>
          <w:b/>
        </w:rPr>
        <w:t>наивысшему достижимому</w:t>
      </w:r>
      <w:proofErr w:type="gramEnd"/>
      <w:r w:rsidRPr="001E262C">
        <w:rPr>
          <w:b/>
        </w:rPr>
        <w:t xml:space="preserve"> уровню здоровья на равной основе с другими л</w:t>
      </w:r>
      <w:r w:rsidRPr="001E262C">
        <w:rPr>
          <w:b/>
        </w:rPr>
        <w:t>и</w:t>
      </w:r>
      <w:r w:rsidRPr="001E262C">
        <w:rPr>
          <w:b/>
        </w:rPr>
        <w:t>цами, а также проводить регулярную профессиональную подготовку сотру</w:t>
      </w:r>
      <w:r w:rsidRPr="001E262C">
        <w:rPr>
          <w:b/>
        </w:rPr>
        <w:t>д</w:t>
      </w:r>
      <w:r w:rsidRPr="001E262C">
        <w:rPr>
          <w:b/>
        </w:rPr>
        <w:t xml:space="preserve">ников больниц и медико-санитарного персонала по вопросам, касающимся </w:t>
      </w:r>
      <w:r w:rsidR="001E262C" w:rsidRPr="001E262C">
        <w:rPr>
          <w:b/>
        </w:rPr>
        <w:t>инвалидов</w:t>
      </w:r>
      <w:r w:rsidRPr="001E262C">
        <w:rPr>
          <w:b/>
        </w:rPr>
        <w:t>, в том числе их права на свободное и осознанное согласие и р</w:t>
      </w:r>
      <w:r w:rsidRPr="001E262C">
        <w:rPr>
          <w:b/>
        </w:rPr>
        <w:t>а</w:t>
      </w:r>
      <w:r w:rsidRPr="001E262C">
        <w:rPr>
          <w:b/>
        </w:rPr>
        <w:t>зумное приспособление во всех медицинских учреждениях.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E262C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25622" w:rsidRPr="00125622">
        <w:tab/>
      </w:r>
      <w:r w:rsidR="00125622" w:rsidRPr="00125622">
        <w:tab/>
        <w:t>Труд и занятость (статья 27)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58.</w:t>
      </w:r>
      <w:r w:rsidRPr="00125622">
        <w:tab/>
      </w:r>
      <w:proofErr w:type="gramStart"/>
      <w:r w:rsidRPr="00125622">
        <w:t>Комитет выражает обеспокоенность по поводу низких показателей занят</w:t>
      </w:r>
      <w:r w:rsidRPr="00125622">
        <w:t>о</w:t>
      </w:r>
      <w:r w:rsidRPr="00125622">
        <w:t xml:space="preserve">сти среди инвалидов; отсутствия </w:t>
      </w:r>
      <w:r w:rsidR="00AC19FB">
        <w:t>инклюзивной</w:t>
      </w:r>
      <w:r w:rsidRPr="00125622">
        <w:t xml:space="preserve"> политики в области занятости и обеспечения разумного приспособления, в том числе в рамках процедур найма; и процесса </w:t>
      </w:r>
      <w:r w:rsidR="00AC19FB">
        <w:t>освидетельствования</w:t>
      </w:r>
      <w:r w:rsidRPr="00125622">
        <w:t>, предназначенного для того, чтобы определить</w:t>
      </w:r>
      <w:r w:rsidR="00F66E78">
        <w:t>,</w:t>
      </w:r>
      <w:r w:rsidRPr="00125622">
        <w:t xml:space="preserve"> является ли инвалид </w:t>
      </w:r>
      <w:r>
        <w:t>«</w:t>
      </w:r>
      <w:r w:rsidR="00F66E78">
        <w:t>труд</w:t>
      </w:r>
      <w:r w:rsidR="00AC19FB">
        <w:t>оспособным</w:t>
      </w:r>
      <w:r>
        <w:t>»</w:t>
      </w:r>
      <w:r w:rsidRPr="00125622">
        <w:t>.</w:t>
      </w:r>
      <w:proofErr w:type="gramEnd"/>
    </w:p>
    <w:p w:rsidR="00125622" w:rsidRPr="006B5D1A" w:rsidRDefault="00125622" w:rsidP="00125622">
      <w:pPr>
        <w:pStyle w:val="SingleTxt"/>
        <w:rPr>
          <w:b/>
        </w:rPr>
      </w:pPr>
      <w:r w:rsidRPr="00125622">
        <w:t>59.</w:t>
      </w:r>
      <w:r w:rsidRPr="00125622">
        <w:tab/>
      </w:r>
      <w:proofErr w:type="gramStart"/>
      <w:r w:rsidRPr="006B5D1A">
        <w:rPr>
          <w:b/>
        </w:rPr>
        <w:t>Комитет рекомендует государств</w:t>
      </w:r>
      <w:r w:rsidR="006B5D1A">
        <w:rPr>
          <w:b/>
        </w:rPr>
        <w:t>у-участнику осуществить З</w:t>
      </w:r>
      <w:r w:rsidR="006B5D1A">
        <w:rPr>
          <w:b/>
        </w:rPr>
        <w:t>а</w:t>
      </w:r>
      <w:r w:rsidR="006B5D1A">
        <w:rPr>
          <w:b/>
        </w:rPr>
        <w:t>кон № </w:t>
      </w:r>
      <w:r w:rsidRPr="006B5D1A">
        <w:rPr>
          <w:b/>
        </w:rPr>
        <w:t xml:space="preserve">19/95 об организации системы социального обеспечения для </w:t>
      </w:r>
      <w:r w:rsidR="00AC19FB" w:rsidRPr="006B5D1A">
        <w:rPr>
          <w:b/>
        </w:rPr>
        <w:t>инвал</w:t>
      </w:r>
      <w:r w:rsidR="00AC19FB" w:rsidRPr="006B5D1A">
        <w:rPr>
          <w:b/>
        </w:rPr>
        <w:t>и</w:t>
      </w:r>
      <w:r w:rsidR="00AC19FB" w:rsidRPr="006B5D1A">
        <w:rPr>
          <w:b/>
        </w:rPr>
        <w:t>дов</w:t>
      </w:r>
      <w:r w:rsidRPr="006B5D1A">
        <w:rPr>
          <w:b/>
        </w:rPr>
        <w:t xml:space="preserve"> и принять необходимые программы и меры, в том числе законодател</w:t>
      </w:r>
      <w:r w:rsidRPr="006B5D1A">
        <w:rPr>
          <w:b/>
        </w:rPr>
        <w:t>ь</w:t>
      </w:r>
      <w:r w:rsidRPr="006B5D1A">
        <w:rPr>
          <w:b/>
        </w:rPr>
        <w:t xml:space="preserve">ные, в целях </w:t>
      </w:r>
      <w:r w:rsidR="00AC19FB" w:rsidRPr="006B5D1A">
        <w:rPr>
          <w:b/>
        </w:rPr>
        <w:t>дальнейшего поощрения</w:t>
      </w:r>
      <w:r w:rsidRPr="006B5D1A">
        <w:rPr>
          <w:b/>
        </w:rPr>
        <w:t xml:space="preserve"> занятости </w:t>
      </w:r>
      <w:r w:rsidR="00AC19FB" w:rsidRPr="006B5D1A">
        <w:rPr>
          <w:b/>
        </w:rPr>
        <w:t>на открытом рынке труда в</w:t>
      </w:r>
      <w:r w:rsidRPr="006B5D1A">
        <w:rPr>
          <w:b/>
        </w:rPr>
        <w:t xml:space="preserve"> государствен</w:t>
      </w:r>
      <w:r w:rsidR="00AC19FB" w:rsidRPr="006B5D1A">
        <w:rPr>
          <w:b/>
        </w:rPr>
        <w:t>ном и</w:t>
      </w:r>
      <w:r w:rsidRPr="006B5D1A">
        <w:rPr>
          <w:b/>
        </w:rPr>
        <w:t xml:space="preserve"> частном секторах </w:t>
      </w:r>
      <w:r w:rsidR="00AC19FB" w:rsidRPr="006B5D1A">
        <w:rPr>
          <w:b/>
        </w:rPr>
        <w:t>за рамками</w:t>
      </w:r>
      <w:r w:rsidRPr="006B5D1A">
        <w:rPr>
          <w:b/>
        </w:rPr>
        <w:t xml:space="preserve"> нынешней системы квот и профессиональной подготовк</w:t>
      </w:r>
      <w:r w:rsidR="00AC19FB" w:rsidRPr="006B5D1A">
        <w:rPr>
          <w:b/>
        </w:rPr>
        <w:t>и</w:t>
      </w:r>
      <w:r w:rsidRPr="006B5D1A">
        <w:rPr>
          <w:b/>
        </w:rPr>
        <w:t xml:space="preserve"> по вопросам разумного приспособления.</w:t>
      </w:r>
      <w:proofErr w:type="gramEnd"/>
      <w:r w:rsidRPr="006B5D1A">
        <w:rPr>
          <w:b/>
        </w:rPr>
        <w:t xml:space="preserve"> </w:t>
      </w:r>
      <w:proofErr w:type="gramStart"/>
      <w:r w:rsidRPr="006B5D1A">
        <w:rPr>
          <w:b/>
        </w:rPr>
        <w:t xml:space="preserve">Кроме того, Комитет рекомендует государству-участнику активизировать профессионально-техническую подготовку и принять законодательство, </w:t>
      </w:r>
      <w:r w:rsidR="00AC19FB" w:rsidRPr="006B5D1A">
        <w:rPr>
          <w:b/>
        </w:rPr>
        <w:t>предусматривающее</w:t>
      </w:r>
      <w:r w:rsidRPr="006B5D1A">
        <w:rPr>
          <w:b/>
        </w:rPr>
        <w:t xml:space="preserve"> эффективные средства правовой защиты и санк</w:t>
      </w:r>
      <w:r w:rsidR="00AC19FB" w:rsidRPr="006B5D1A">
        <w:rPr>
          <w:b/>
        </w:rPr>
        <w:t>ции</w:t>
      </w:r>
      <w:r w:rsidRPr="006B5D1A">
        <w:rPr>
          <w:b/>
        </w:rPr>
        <w:t xml:space="preserve"> в отношении дискриминации по признак</w:t>
      </w:r>
      <w:r w:rsidR="00AC19FB" w:rsidRPr="006B5D1A">
        <w:rPr>
          <w:b/>
        </w:rPr>
        <w:t>ам</w:t>
      </w:r>
      <w:r w:rsidRPr="006B5D1A">
        <w:rPr>
          <w:b/>
        </w:rPr>
        <w:t xml:space="preserve"> инвалидности при приеме на р</w:t>
      </w:r>
      <w:r w:rsidRPr="006B5D1A">
        <w:rPr>
          <w:b/>
        </w:rPr>
        <w:t>а</w:t>
      </w:r>
      <w:r w:rsidRPr="006B5D1A">
        <w:rPr>
          <w:b/>
        </w:rPr>
        <w:t xml:space="preserve">боту, продвижении по службе и </w:t>
      </w:r>
      <w:r w:rsidR="00AC19FB" w:rsidRPr="006B5D1A">
        <w:rPr>
          <w:b/>
        </w:rPr>
        <w:t>удержании</w:t>
      </w:r>
      <w:r w:rsidRPr="006B5D1A">
        <w:rPr>
          <w:b/>
        </w:rPr>
        <w:t xml:space="preserve"> сотрудников.</w:t>
      </w:r>
      <w:proofErr w:type="gramEnd"/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</w:r>
      <w:proofErr w:type="gramStart"/>
      <w:r w:rsidRPr="00125622">
        <w:t>Достаточный жизненный</w:t>
      </w:r>
      <w:proofErr w:type="gramEnd"/>
      <w:r w:rsidRPr="00125622">
        <w:t xml:space="preserve"> уровень (статья 28)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60.</w:t>
      </w:r>
      <w:r w:rsidRPr="00125622">
        <w:tab/>
        <w:t xml:space="preserve">Комитет выражает обеспокоенность в связи с тем, что </w:t>
      </w:r>
      <w:r w:rsidR="006B5D1A">
        <w:t xml:space="preserve">существующие </w:t>
      </w:r>
      <w:r w:rsidRPr="00125622">
        <w:t>ра</w:t>
      </w:r>
      <w:r w:rsidRPr="00125622">
        <w:t>з</w:t>
      </w:r>
      <w:r w:rsidRPr="00125622">
        <w:t xml:space="preserve">меры социальных пособий, выплачиваемых </w:t>
      </w:r>
      <w:r w:rsidR="006B5D1A">
        <w:t>инвалидам</w:t>
      </w:r>
      <w:r w:rsidRPr="00125622">
        <w:t xml:space="preserve"> и членам их семей, н</w:t>
      </w:r>
      <w:r w:rsidRPr="00125622">
        <w:t>е</w:t>
      </w:r>
      <w:r w:rsidR="006B5D1A">
        <w:t xml:space="preserve">удовлетворительны </w:t>
      </w:r>
      <w:r w:rsidRPr="00125622">
        <w:t xml:space="preserve">для обеспечения </w:t>
      </w:r>
      <w:proofErr w:type="gramStart"/>
      <w:r w:rsidRPr="00125622">
        <w:t>дост</w:t>
      </w:r>
      <w:r w:rsidR="006B5D1A">
        <w:t>аточного</w:t>
      </w:r>
      <w:r w:rsidRPr="00125622">
        <w:t xml:space="preserve"> жизненного</w:t>
      </w:r>
      <w:proofErr w:type="gramEnd"/>
      <w:r w:rsidRPr="00125622">
        <w:t xml:space="preserve"> уровня.</w:t>
      </w:r>
    </w:p>
    <w:p w:rsidR="00125622" w:rsidRPr="006B5D1A" w:rsidRDefault="00125622" w:rsidP="00125622">
      <w:pPr>
        <w:pStyle w:val="SingleTxt"/>
        <w:rPr>
          <w:b/>
        </w:rPr>
      </w:pPr>
      <w:r w:rsidRPr="00125622">
        <w:t>61.</w:t>
      </w:r>
      <w:r w:rsidRPr="00125622">
        <w:tab/>
      </w:r>
      <w:r w:rsidRPr="006B5D1A">
        <w:rPr>
          <w:b/>
        </w:rPr>
        <w:t xml:space="preserve">Комитет рекомендует государству-участнику установить </w:t>
      </w:r>
      <w:r w:rsidR="006B5D1A" w:rsidRPr="006B5D1A">
        <w:rPr>
          <w:b/>
        </w:rPr>
        <w:t>пороговый</w:t>
      </w:r>
      <w:r w:rsidRPr="006B5D1A">
        <w:rPr>
          <w:b/>
        </w:rPr>
        <w:t xml:space="preserve"> размер социальных пособий, </w:t>
      </w:r>
      <w:r w:rsidR="006B5D1A" w:rsidRPr="006B5D1A">
        <w:rPr>
          <w:b/>
        </w:rPr>
        <w:t>позволяющий удовлетворит</w:t>
      </w:r>
      <w:r w:rsidR="00F66E78">
        <w:rPr>
          <w:b/>
        </w:rPr>
        <w:t>ь</w:t>
      </w:r>
      <w:r w:rsidR="006B5D1A" w:rsidRPr="006B5D1A">
        <w:rPr>
          <w:b/>
        </w:rPr>
        <w:t xml:space="preserve"> право</w:t>
      </w:r>
      <w:r w:rsidRPr="006B5D1A">
        <w:rPr>
          <w:b/>
        </w:rPr>
        <w:t xml:space="preserve"> на </w:t>
      </w:r>
      <w:proofErr w:type="gramStart"/>
      <w:r w:rsidRPr="006B5D1A">
        <w:rPr>
          <w:b/>
        </w:rPr>
        <w:t>дост</w:t>
      </w:r>
      <w:r w:rsidRPr="006B5D1A">
        <w:rPr>
          <w:b/>
        </w:rPr>
        <w:t>а</w:t>
      </w:r>
      <w:r w:rsidRPr="006B5D1A">
        <w:rPr>
          <w:b/>
        </w:rPr>
        <w:t>точный жизненный</w:t>
      </w:r>
      <w:proofErr w:type="gramEnd"/>
      <w:r w:rsidRPr="006B5D1A">
        <w:rPr>
          <w:b/>
        </w:rPr>
        <w:t xml:space="preserve"> уровень на равной основе с другими лицами, обеспечить доступ </w:t>
      </w:r>
      <w:r w:rsidR="006B5D1A" w:rsidRPr="006B5D1A">
        <w:rPr>
          <w:b/>
        </w:rPr>
        <w:t>инвалидов</w:t>
      </w:r>
      <w:r w:rsidRPr="006B5D1A">
        <w:rPr>
          <w:b/>
        </w:rPr>
        <w:t xml:space="preserve"> к программам социальной защиты, а также принимать во внимание и покрывать дополнительные расходы, связанные с инвалидн</w:t>
      </w:r>
      <w:r w:rsidRPr="006B5D1A">
        <w:rPr>
          <w:b/>
        </w:rPr>
        <w:t>о</w:t>
      </w:r>
      <w:r w:rsidRPr="006B5D1A">
        <w:rPr>
          <w:b/>
        </w:rPr>
        <w:t>стью и конкретными обстоятельствами каждого человека.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Участие в политической и общественной жизни (статья 29)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62.</w:t>
      </w:r>
      <w:r w:rsidRPr="00125622">
        <w:tab/>
      </w:r>
      <w:proofErr w:type="gramStart"/>
      <w:r w:rsidRPr="00125622">
        <w:t>Комитет выражает обеспокоенность в связи с тем, что Кодекс законов о в</w:t>
      </w:r>
      <w:r w:rsidRPr="00125622">
        <w:t>ы</w:t>
      </w:r>
      <w:r w:rsidRPr="00125622">
        <w:t xml:space="preserve">борах содержит положения, ограничивающие право </w:t>
      </w:r>
      <w:r w:rsidR="006B5D1A">
        <w:t>голоса инвалидов</w:t>
      </w:r>
      <w:r w:rsidRPr="00125622">
        <w:t xml:space="preserve">, включая лиц, </w:t>
      </w:r>
      <w:r w:rsidR="006B5D1A">
        <w:t>лишенных правоспособности</w:t>
      </w:r>
      <w:r w:rsidRPr="00125622">
        <w:t xml:space="preserve"> на основании судебного решения или иным образом.</w:t>
      </w:r>
      <w:proofErr w:type="gramEnd"/>
      <w:r w:rsidRPr="00125622">
        <w:t xml:space="preserve"> Кроме того, Комитет озабочен наличием физических и информацио</w:t>
      </w:r>
      <w:r w:rsidRPr="00125622">
        <w:t>н</w:t>
      </w:r>
      <w:r w:rsidRPr="00125622">
        <w:t xml:space="preserve">ных </w:t>
      </w:r>
      <w:r w:rsidR="00E640FF">
        <w:t>барьеров</w:t>
      </w:r>
      <w:r w:rsidRPr="00125622">
        <w:t xml:space="preserve"> в процессе голосования.</w:t>
      </w:r>
    </w:p>
    <w:p w:rsidR="00125622" w:rsidRPr="001056ED" w:rsidRDefault="00125622" w:rsidP="00125622">
      <w:pPr>
        <w:pStyle w:val="SingleTxt"/>
        <w:rPr>
          <w:b/>
        </w:rPr>
      </w:pPr>
      <w:r w:rsidRPr="00125622">
        <w:t>63.</w:t>
      </w:r>
      <w:r w:rsidRPr="00125622">
        <w:tab/>
      </w:r>
      <w:r w:rsidRPr="001056ED">
        <w:rPr>
          <w:b/>
        </w:rPr>
        <w:t>Комитет рекомендует государству-участнику отменить соответству</w:t>
      </w:r>
      <w:r w:rsidRPr="001056ED">
        <w:rPr>
          <w:b/>
        </w:rPr>
        <w:t>ю</w:t>
      </w:r>
      <w:r w:rsidRPr="001056ED">
        <w:rPr>
          <w:b/>
        </w:rPr>
        <w:t xml:space="preserve">щие положения Кодекса законов о выборах, с </w:t>
      </w:r>
      <w:proofErr w:type="gramStart"/>
      <w:r w:rsidRPr="001056ED">
        <w:rPr>
          <w:b/>
        </w:rPr>
        <w:t>тем</w:t>
      </w:r>
      <w:proofErr w:type="gramEnd"/>
      <w:r w:rsidRPr="001056ED">
        <w:rPr>
          <w:b/>
        </w:rPr>
        <w:t xml:space="preserve"> чтобы создать условия для участия всех </w:t>
      </w:r>
      <w:r w:rsidR="00D254BE" w:rsidRPr="001056ED">
        <w:rPr>
          <w:b/>
        </w:rPr>
        <w:t>инвалидов</w:t>
      </w:r>
      <w:r w:rsidRPr="001056ED">
        <w:rPr>
          <w:b/>
        </w:rPr>
        <w:t xml:space="preserve"> в голосовании, включая возможность восстановл</w:t>
      </w:r>
      <w:r w:rsidRPr="001056ED">
        <w:rPr>
          <w:b/>
        </w:rPr>
        <w:t>е</w:t>
      </w:r>
      <w:r w:rsidRPr="001056ED">
        <w:rPr>
          <w:b/>
        </w:rPr>
        <w:t xml:space="preserve">ния </w:t>
      </w:r>
      <w:r w:rsidR="00D254BE" w:rsidRPr="001056ED">
        <w:rPr>
          <w:b/>
        </w:rPr>
        <w:t xml:space="preserve">правоспособности в </w:t>
      </w:r>
      <w:r w:rsidRPr="001056ED">
        <w:rPr>
          <w:b/>
        </w:rPr>
        <w:t xml:space="preserve">случае </w:t>
      </w:r>
      <w:r w:rsidR="00D254BE" w:rsidRPr="001056ED">
        <w:rPr>
          <w:b/>
        </w:rPr>
        <w:t>необходимости, и</w:t>
      </w:r>
      <w:r w:rsidRPr="001056ED">
        <w:rPr>
          <w:b/>
        </w:rPr>
        <w:t xml:space="preserve"> принять меры к тому, чт</w:t>
      </w:r>
      <w:r w:rsidRPr="001056ED">
        <w:rPr>
          <w:b/>
        </w:rPr>
        <w:t>о</w:t>
      </w:r>
      <w:r w:rsidRPr="001056ED">
        <w:rPr>
          <w:b/>
        </w:rPr>
        <w:t>бы были полностью до</w:t>
      </w:r>
      <w:r w:rsidR="00F66E78">
        <w:rPr>
          <w:b/>
        </w:rPr>
        <w:t>ступны</w:t>
      </w:r>
      <w:r w:rsidRPr="001056ED">
        <w:rPr>
          <w:b/>
        </w:rPr>
        <w:t xml:space="preserve"> </w:t>
      </w:r>
      <w:r w:rsidR="00D254BE" w:rsidRPr="001056ED">
        <w:rPr>
          <w:b/>
        </w:rPr>
        <w:t>все составляющие процесса проведения в</w:t>
      </w:r>
      <w:r w:rsidR="00D254BE" w:rsidRPr="001056ED">
        <w:rPr>
          <w:b/>
        </w:rPr>
        <w:t>ы</w:t>
      </w:r>
      <w:r w:rsidR="00D254BE" w:rsidRPr="001056ED">
        <w:rPr>
          <w:b/>
        </w:rPr>
        <w:t xml:space="preserve">боров, </w:t>
      </w:r>
      <w:r w:rsidRPr="001056ED">
        <w:rPr>
          <w:b/>
        </w:rPr>
        <w:t xml:space="preserve">включая политические кампании и их материалы, само голосование и </w:t>
      </w:r>
      <w:r w:rsidR="00D254BE" w:rsidRPr="001056ED">
        <w:rPr>
          <w:b/>
        </w:rPr>
        <w:t>тайна голосования</w:t>
      </w:r>
      <w:r w:rsidRPr="001056ED">
        <w:rPr>
          <w:b/>
        </w:rPr>
        <w:t>.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Участие в культурной жизни (статья 30)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64.</w:t>
      </w:r>
      <w:r w:rsidRPr="00125622">
        <w:tab/>
      </w:r>
      <w:proofErr w:type="gramStart"/>
      <w:r w:rsidRPr="00125622">
        <w:t xml:space="preserve">Комитет обеспокоен тем, что государство-участник не ратифицировало </w:t>
      </w:r>
      <w:proofErr w:type="spellStart"/>
      <w:r w:rsidRPr="00125622">
        <w:t>Марракешский</w:t>
      </w:r>
      <w:proofErr w:type="spellEnd"/>
      <w:r w:rsidRPr="00125622">
        <w:t xml:space="preserve"> договор об облегчении доступа слепых и лиц с нарушениями зр</w:t>
      </w:r>
      <w:r w:rsidRPr="00125622">
        <w:t>е</w:t>
      </w:r>
      <w:r w:rsidRPr="00125622">
        <w:t>ния или иными ограниченными возможностями воспринимать печатную инфо</w:t>
      </w:r>
      <w:r w:rsidRPr="00125622">
        <w:t>р</w:t>
      </w:r>
      <w:r w:rsidRPr="00125622">
        <w:t xml:space="preserve">мацию к опубликованным произведениям, который </w:t>
      </w:r>
      <w:r w:rsidR="001056ED">
        <w:t xml:space="preserve">открывает </w:t>
      </w:r>
      <w:r w:rsidR="001056ED" w:rsidRPr="00125622">
        <w:t>доступ к печатным материалам</w:t>
      </w:r>
      <w:r w:rsidR="001056ED">
        <w:t xml:space="preserve"> для</w:t>
      </w:r>
      <w:r w:rsidR="001056ED" w:rsidRPr="00125622">
        <w:t xml:space="preserve"> </w:t>
      </w:r>
      <w:r w:rsidRPr="00125622">
        <w:t>слепы</w:t>
      </w:r>
      <w:r w:rsidR="001056ED">
        <w:t>х и лиц</w:t>
      </w:r>
      <w:r w:rsidRPr="00125622">
        <w:t xml:space="preserve"> с нарушениями зрения или иными ограниченными возможностями</w:t>
      </w:r>
      <w:r w:rsidR="001056ED">
        <w:t xml:space="preserve"> воспринимать печатную информацию.</w:t>
      </w:r>
      <w:proofErr w:type="gramEnd"/>
    </w:p>
    <w:p w:rsidR="00125622" w:rsidRPr="001056ED" w:rsidRDefault="00125622" w:rsidP="00125622">
      <w:pPr>
        <w:pStyle w:val="SingleTxt"/>
        <w:rPr>
          <w:b/>
        </w:rPr>
      </w:pPr>
      <w:r w:rsidRPr="00125622">
        <w:t>65.</w:t>
      </w:r>
      <w:r w:rsidRPr="00125622">
        <w:tab/>
      </w:r>
      <w:r w:rsidRPr="001056ED">
        <w:rPr>
          <w:b/>
        </w:rPr>
        <w:t xml:space="preserve">Комитет рекомендует государству-участнику принять все надлежащие меры для скорейшей ратификации и выполнения </w:t>
      </w:r>
      <w:proofErr w:type="spellStart"/>
      <w:r w:rsidRPr="001056ED">
        <w:rPr>
          <w:b/>
        </w:rPr>
        <w:t>Марракешского</w:t>
      </w:r>
      <w:proofErr w:type="spellEnd"/>
      <w:r w:rsidRPr="001056ED">
        <w:rPr>
          <w:b/>
        </w:rPr>
        <w:t xml:space="preserve"> договора.</w:t>
      </w:r>
    </w:p>
    <w:p w:rsidR="00273E6C" w:rsidRPr="00273E6C" w:rsidRDefault="00273E6C" w:rsidP="00273E6C">
      <w:pPr>
        <w:pStyle w:val="SingleTxt"/>
        <w:spacing w:after="0" w:line="120" w:lineRule="exact"/>
        <w:rPr>
          <w:b/>
          <w:sz w:val="10"/>
        </w:rPr>
      </w:pPr>
    </w:p>
    <w:p w:rsidR="00273E6C" w:rsidRPr="00273E6C" w:rsidRDefault="00273E6C" w:rsidP="00273E6C">
      <w:pPr>
        <w:pStyle w:val="SingleTxt"/>
        <w:spacing w:after="0" w:line="120" w:lineRule="exact"/>
        <w:rPr>
          <w:b/>
          <w:sz w:val="10"/>
        </w:rPr>
      </w:pPr>
    </w:p>
    <w:p w:rsidR="00125622" w:rsidRPr="00125622" w:rsidRDefault="00125622" w:rsidP="00273E6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  <w:t>C.</w:t>
      </w:r>
      <w:r w:rsidRPr="00125622">
        <w:tab/>
      </w:r>
      <w:r w:rsidR="001056ED">
        <w:t>Конкретные</w:t>
      </w:r>
      <w:r w:rsidRPr="00125622">
        <w:t xml:space="preserve"> обязательства (статьи 31–37)</w:t>
      </w:r>
      <w:r w:rsidRPr="00125622">
        <w:tab/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Статистика и сбор данных (статья 31)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66.</w:t>
      </w:r>
      <w:r w:rsidRPr="00125622">
        <w:tab/>
        <w:t>Комитет выражает обеспокоенность в связи с тем, что государство-участник не ведет систематический сбор дезагрегированных данных во всех секторах в разбивке по полу, возрасту, инвалидности, принадлежности к коренным народам (</w:t>
      </w:r>
      <w:r w:rsidR="001056ED">
        <w:t xml:space="preserve">таким, как </w:t>
      </w:r>
      <w:r w:rsidRPr="00125622">
        <w:t>пигме</w:t>
      </w:r>
      <w:r w:rsidR="001056ED">
        <w:t>и</w:t>
      </w:r>
      <w:r w:rsidRPr="00125622">
        <w:t>) и географическому положению. В частности, Комитет исп</w:t>
      </w:r>
      <w:r w:rsidRPr="00125622">
        <w:t>ы</w:t>
      </w:r>
      <w:r w:rsidRPr="00125622">
        <w:t xml:space="preserve">тывает озабоченность в связи с </w:t>
      </w:r>
      <w:r w:rsidR="001056ED">
        <w:t>низкими оценочными показателями численности инвалидов</w:t>
      </w:r>
      <w:r w:rsidRPr="00125622">
        <w:t>, в особенности в сельских районах.</w:t>
      </w:r>
    </w:p>
    <w:p w:rsidR="00125622" w:rsidRPr="001056ED" w:rsidRDefault="00125622" w:rsidP="00125622">
      <w:pPr>
        <w:pStyle w:val="SingleTxt"/>
        <w:rPr>
          <w:b/>
        </w:rPr>
      </w:pPr>
      <w:r w:rsidRPr="00125622">
        <w:t>67.</w:t>
      </w:r>
      <w:r w:rsidRPr="00125622">
        <w:tab/>
      </w:r>
      <w:proofErr w:type="gramStart"/>
      <w:r w:rsidRPr="001056ED">
        <w:rPr>
          <w:b/>
        </w:rPr>
        <w:t>Комитет рекомендует государству-участнику содействовать системат</w:t>
      </w:r>
      <w:r w:rsidRPr="001056ED">
        <w:rPr>
          <w:b/>
        </w:rPr>
        <w:t>и</w:t>
      </w:r>
      <w:r w:rsidRPr="001056ED">
        <w:rPr>
          <w:b/>
        </w:rPr>
        <w:t>ческому сбору, анализу и распространению дезагрегированных данных во всех сферах, включая здравоохранение, образование, занятость, участие в политической жизни, доступ к правосуди</w:t>
      </w:r>
      <w:r w:rsidR="001056ED" w:rsidRPr="001056ED">
        <w:rPr>
          <w:b/>
        </w:rPr>
        <w:t>ю</w:t>
      </w:r>
      <w:r w:rsidRPr="001056ED">
        <w:rPr>
          <w:b/>
        </w:rPr>
        <w:t xml:space="preserve">, социальную защиту и защиту от насилия, в разбивке по инвалидности и другим категориям, перечисленным выше, а также внести соответствующие изменения в </w:t>
      </w:r>
      <w:r w:rsidR="001056ED" w:rsidRPr="001056ED">
        <w:rPr>
          <w:b/>
        </w:rPr>
        <w:t xml:space="preserve">вопросы </w:t>
      </w:r>
      <w:r w:rsidRPr="001056ED">
        <w:rPr>
          <w:b/>
        </w:rPr>
        <w:t>переписи, де</w:t>
      </w:r>
      <w:r w:rsidRPr="001056ED">
        <w:rPr>
          <w:b/>
        </w:rPr>
        <w:t>й</w:t>
      </w:r>
      <w:r w:rsidRPr="001056ED">
        <w:rPr>
          <w:b/>
        </w:rPr>
        <w:t xml:space="preserve">ствуя в тесном сотрудничестве с организациями </w:t>
      </w:r>
      <w:r w:rsidR="001056ED" w:rsidRPr="001056ED">
        <w:rPr>
          <w:b/>
        </w:rPr>
        <w:t>инвалидов,</w:t>
      </w:r>
      <w:r w:rsidRPr="001056ED">
        <w:rPr>
          <w:b/>
        </w:rPr>
        <w:t xml:space="preserve"> чтобы точно о</w:t>
      </w:r>
      <w:r w:rsidRPr="001056ED">
        <w:rPr>
          <w:b/>
        </w:rPr>
        <w:t>т</w:t>
      </w:r>
      <w:r w:rsidRPr="001056ED">
        <w:rPr>
          <w:b/>
        </w:rPr>
        <w:t>разить состав населения.</w:t>
      </w:r>
      <w:proofErr w:type="gramEnd"/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Международное сотрудничество (статья 32)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68.</w:t>
      </w:r>
      <w:r w:rsidRPr="00125622">
        <w:tab/>
        <w:t xml:space="preserve">Комитет обеспокоен тем, что </w:t>
      </w:r>
      <w:r w:rsidR="001056ED">
        <w:t>инвалиды не охватываются деятельностью</w:t>
      </w:r>
      <w:r w:rsidRPr="00125622">
        <w:t xml:space="preserve"> в области международного развития.</w:t>
      </w:r>
    </w:p>
    <w:p w:rsidR="00125622" w:rsidRPr="0070358F" w:rsidRDefault="00125622" w:rsidP="00125622">
      <w:pPr>
        <w:pStyle w:val="SingleTxt"/>
        <w:rPr>
          <w:b/>
        </w:rPr>
      </w:pPr>
      <w:r w:rsidRPr="00125622">
        <w:t>69.</w:t>
      </w:r>
      <w:r w:rsidRPr="00125622">
        <w:tab/>
      </w:r>
      <w:proofErr w:type="gramStart"/>
      <w:r w:rsidRPr="0070358F">
        <w:rPr>
          <w:b/>
        </w:rPr>
        <w:t xml:space="preserve">Комитет рекомендует государству-участнику </w:t>
      </w:r>
      <w:r w:rsidR="001056ED" w:rsidRPr="0070358F">
        <w:rPr>
          <w:b/>
        </w:rPr>
        <w:t>обеспечить, чтобы инв</w:t>
      </w:r>
      <w:r w:rsidR="001056ED" w:rsidRPr="0070358F">
        <w:rPr>
          <w:b/>
        </w:rPr>
        <w:t>а</w:t>
      </w:r>
      <w:r w:rsidR="001056ED" w:rsidRPr="0070358F">
        <w:rPr>
          <w:b/>
        </w:rPr>
        <w:t>лиды были охвачены процессом</w:t>
      </w:r>
      <w:r w:rsidRPr="0070358F">
        <w:rPr>
          <w:b/>
        </w:rPr>
        <w:t xml:space="preserve"> реализации рамочной </w:t>
      </w:r>
      <w:r w:rsidR="001056ED" w:rsidRPr="0070358F">
        <w:rPr>
          <w:b/>
        </w:rPr>
        <w:t>повестки дня</w:t>
      </w:r>
      <w:r w:rsidRPr="0070358F">
        <w:rPr>
          <w:b/>
        </w:rPr>
        <w:t xml:space="preserve"> в обл</w:t>
      </w:r>
      <w:r w:rsidRPr="0070358F">
        <w:rPr>
          <w:b/>
        </w:rPr>
        <w:t>а</w:t>
      </w:r>
      <w:r w:rsidRPr="0070358F">
        <w:rPr>
          <w:b/>
        </w:rPr>
        <w:t>сти развития на период после 2015 года</w:t>
      </w:r>
      <w:r w:rsidR="001056ED" w:rsidRPr="0070358F">
        <w:rPr>
          <w:b/>
        </w:rPr>
        <w:t xml:space="preserve">, </w:t>
      </w:r>
      <w:r w:rsidRPr="0070358F">
        <w:rPr>
          <w:b/>
        </w:rPr>
        <w:t>начиная с разработки программ и стратегий и заканчивая этапом мониторинга и оценки, и чтобы государств</w:t>
      </w:r>
      <w:r w:rsidR="001056ED" w:rsidRPr="0070358F">
        <w:rPr>
          <w:b/>
        </w:rPr>
        <w:t>о-участник</w:t>
      </w:r>
      <w:r w:rsidRPr="0070358F">
        <w:rPr>
          <w:b/>
        </w:rPr>
        <w:t xml:space="preserve"> и международны</w:t>
      </w:r>
      <w:r w:rsidR="001056ED" w:rsidRPr="0070358F">
        <w:rPr>
          <w:b/>
        </w:rPr>
        <w:t>е</w:t>
      </w:r>
      <w:r w:rsidRPr="0070358F">
        <w:rPr>
          <w:b/>
        </w:rPr>
        <w:t xml:space="preserve"> субъек</w:t>
      </w:r>
      <w:r w:rsidR="001056ED" w:rsidRPr="0070358F">
        <w:rPr>
          <w:b/>
        </w:rPr>
        <w:t>ты</w:t>
      </w:r>
      <w:r w:rsidRPr="0070358F">
        <w:rPr>
          <w:b/>
        </w:rPr>
        <w:t xml:space="preserve"> в области развития</w:t>
      </w:r>
      <w:r w:rsidR="001056ED" w:rsidRPr="0070358F">
        <w:rPr>
          <w:b/>
        </w:rPr>
        <w:t xml:space="preserve"> </w:t>
      </w:r>
      <w:r w:rsidR="0070358F" w:rsidRPr="0070358F">
        <w:rPr>
          <w:b/>
        </w:rPr>
        <w:t>проводили сист</w:t>
      </w:r>
      <w:r w:rsidR="0070358F" w:rsidRPr="0070358F">
        <w:rPr>
          <w:b/>
        </w:rPr>
        <w:t>е</w:t>
      </w:r>
      <w:r w:rsidR="0070358F" w:rsidRPr="0070358F">
        <w:rPr>
          <w:b/>
        </w:rPr>
        <w:t xml:space="preserve">матические консультации </w:t>
      </w:r>
      <w:r w:rsidR="001056ED" w:rsidRPr="0070358F">
        <w:rPr>
          <w:b/>
        </w:rPr>
        <w:t>с организациями инвалидов</w:t>
      </w:r>
      <w:r w:rsidRPr="0070358F">
        <w:rPr>
          <w:b/>
        </w:rPr>
        <w:t>.</w:t>
      </w:r>
      <w:proofErr w:type="gramEnd"/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</w:r>
      <w:r w:rsidR="0002176A">
        <w:t>Национальное осуществление</w:t>
      </w:r>
      <w:r w:rsidRPr="00125622">
        <w:t xml:space="preserve"> и мониторинг (статья 33)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70.</w:t>
      </w:r>
      <w:r w:rsidRPr="00125622">
        <w:tab/>
        <w:t xml:space="preserve">Комитет выражает обеспокоенность </w:t>
      </w:r>
      <w:r w:rsidR="0002176A">
        <w:t>по поводу конкретной роли и мандата</w:t>
      </w:r>
      <w:r w:rsidRPr="00125622">
        <w:t xml:space="preserve"> Национального комитета по интеграции </w:t>
      </w:r>
      <w:r w:rsidR="0002176A">
        <w:t>инвалидов</w:t>
      </w:r>
      <w:r w:rsidRPr="00125622">
        <w:t xml:space="preserve"> (</w:t>
      </w:r>
      <w:r w:rsidR="0002176A">
        <w:t xml:space="preserve">как это </w:t>
      </w:r>
      <w:r w:rsidRPr="00125622">
        <w:t>предусмот</w:t>
      </w:r>
      <w:r w:rsidR="0002176A">
        <w:t>рено</w:t>
      </w:r>
      <w:r w:rsidRPr="00125622">
        <w:t xml:space="preserve"> в Указе № 152/PR/MSNASBE, 04/02/2002) в </w:t>
      </w:r>
      <w:r w:rsidR="0002176A">
        <w:t>разрезе</w:t>
      </w:r>
      <w:r w:rsidRPr="00125622">
        <w:t xml:space="preserve"> ста</w:t>
      </w:r>
      <w:r w:rsidR="0002176A">
        <w:t>тьи 33 (1) Конвенции и по поводу того,</w:t>
      </w:r>
      <w:r w:rsidRPr="00125622">
        <w:t xml:space="preserve"> что он до сих пор не создан. Комитет </w:t>
      </w:r>
      <w:r w:rsidR="0002176A">
        <w:t xml:space="preserve">также </w:t>
      </w:r>
      <w:r w:rsidRPr="00125622">
        <w:t xml:space="preserve">обеспокоен отсутствием независимого механизма мониторинга, в том числе мер </w:t>
      </w:r>
      <w:r w:rsidR="0002176A">
        <w:t>с целью обеспечения участия</w:t>
      </w:r>
      <w:r w:rsidRPr="00125622">
        <w:t xml:space="preserve"> инвалидов и представляющих их организаций.</w:t>
      </w:r>
    </w:p>
    <w:p w:rsidR="00125622" w:rsidRPr="0002176A" w:rsidRDefault="00125622" w:rsidP="00125622">
      <w:pPr>
        <w:pStyle w:val="SingleTxt"/>
        <w:rPr>
          <w:b/>
        </w:rPr>
      </w:pPr>
      <w:r w:rsidRPr="00125622">
        <w:t>71.</w:t>
      </w:r>
      <w:r w:rsidRPr="00125622">
        <w:tab/>
      </w:r>
      <w:r w:rsidRPr="0002176A">
        <w:rPr>
          <w:b/>
        </w:rPr>
        <w:t>Комитет рекомендует государству-участнику без промедления назн</w:t>
      </w:r>
      <w:r w:rsidRPr="0002176A">
        <w:rPr>
          <w:b/>
        </w:rPr>
        <w:t>а</w:t>
      </w:r>
      <w:r w:rsidRPr="0002176A">
        <w:rPr>
          <w:b/>
        </w:rPr>
        <w:t>чить органы в соответствии со статьей 33 (1) и (2) Конвенции. Орган, учр</w:t>
      </w:r>
      <w:r w:rsidRPr="0002176A">
        <w:rPr>
          <w:b/>
        </w:rPr>
        <w:t>е</w:t>
      </w:r>
      <w:r w:rsidRPr="0002176A">
        <w:rPr>
          <w:b/>
        </w:rPr>
        <w:t xml:space="preserve">жденный </w:t>
      </w:r>
      <w:r w:rsidR="0002176A" w:rsidRPr="0002176A">
        <w:rPr>
          <w:b/>
        </w:rPr>
        <w:t>согласн</w:t>
      </w:r>
      <w:r w:rsidR="00F66D7A">
        <w:rPr>
          <w:b/>
        </w:rPr>
        <w:t>о</w:t>
      </w:r>
      <w:r w:rsidR="0002176A" w:rsidRPr="0002176A">
        <w:rPr>
          <w:b/>
        </w:rPr>
        <w:t xml:space="preserve"> статье</w:t>
      </w:r>
      <w:r w:rsidRPr="0002176A">
        <w:rPr>
          <w:b/>
        </w:rPr>
        <w:t xml:space="preserve"> 33 (2), должен соответствовать Парижским при</w:t>
      </w:r>
      <w:r w:rsidRPr="0002176A">
        <w:rPr>
          <w:b/>
        </w:rPr>
        <w:t>н</w:t>
      </w:r>
      <w:r w:rsidRPr="0002176A">
        <w:rPr>
          <w:b/>
        </w:rPr>
        <w:t>ципам и гарантировать конструктивное участие инвалидов и представля</w:t>
      </w:r>
      <w:r w:rsidRPr="0002176A">
        <w:rPr>
          <w:b/>
        </w:rPr>
        <w:t>ю</w:t>
      </w:r>
      <w:r w:rsidRPr="0002176A">
        <w:rPr>
          <w:b/>
        </w:rPr>
        <w:t>щих их организаций во всех процессах</w:t>
      </w:r>
      <w:r w:rsidR="0002176A" w:rsidRPr="0002176A">
        <w:rPr>
          <w:b/>
        </w:rPr>
        <w:t>, касающихся</w:t>
      </w:r>
      <w:r w:rsidRPr="0002176A">
        <w:rPr>
          <w:b/>
        </w:rPr>
        <w:t xml:space="preserve"> осуществления Конве</w:t>
      </w:r>
      <w:r w:rsidRPr="0002176A">
        <w:rPr>
          <w:b/>
        </w:rPr>
        <w:t>н</w:t>
      </w:r>
      <w:r w:rsidRPr="0002176A">
        <w:rPr>
          <w:b/>
        </w:rPr>
        <w:t xml:space="preserve">ции и </w:t>
      </w:r>
      <w:proofErr w:type="gramStart"/>
      <w:r w:rsidRPr="0002176A">
        <w:rPr>
          <w:b/>
        </w:rPr>
        <w:t>контроля за</w:t>
      </w:r>
      <w:proofErr w:type="gramEnd"/>
      <w:r w:rsidRPr="0002176A">
        <w:rPr>
          <w:b/>
        </w:rPr>
        <w:t xml:space="preserve"> ее </w:t>
      </w:r>
      <w:r w:rsidR="0002176A" w:rsidRPr="0002176A">
        <w:rPr>
          <w:b/>
        </w:rPr>
        <w:t>соблюдением</w:t>
      </w:r>
      <w:r w:rsidRPr="0002176A">
        <w:rPr>
          <w:b/>
        </w:rPr>
        <w:t>.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Сотрудничество между государствами-участниками и Комитетом (статья 37)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  <w:rPr>
          <w:bCs/>
        </w:rPr>
      </w:pPr>
      <w:r w:rsidRPr="00125622">
        <w:t>72.</w:t>
      </w:r>
      <w:r w:rsidRPr="00125622">
        <w:tab/>
        <w:t>В соответствии со статьей 37 Конвенции Комитет предлагает государствам-участникам техническую помощь для осуществления Конвенции, оказанию кот</w:t>
      </w:r>
      <w:r w:rsidRPr="00125622">
        <w:t>о</w:t>
      </w:r>
      <w:r w:rsidRPr="00125622">
        <w:t>рой будут способствовать экспертные рекомендации его членов, направляемые через секретариат. Государства-участники могут также обратиться за технич</w:t>
      </w:r>
      <w:r w:rsidRPr="00125622">
        <w:t>е</w:t>
      </w:r>
      <w:r w:rsidRPr="00125622">
        <w:t xml:space="preserve">ской помощью к специализированным учреждениям Организации Объединенных Наций, имеющим свои отделения в </w:t>
      </w:r>
      <w:r w:rsidR="0002176A">
        <w:t>государстве-участнике</w:t>
      </w:r>
      <w:r w:rsidRPr="00125622">
        <w:t xml:space="preserve"> или регионе.</w:t>
      </w:r>
    </w:p>
    <w:p w:rsidR="0002176A" w:rsidRPr="0002176A" w:rsidRDefault="0002176A" w:rsidP="000217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Последующая деятельность и распространение информации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  <w:rPr>
          <w:bCs/>
        </w:rPr>
      </w:pPr>
      <w:r w:rsidRPr="00125622">
        <w:t>73.</w:t>
      </w:r>
      <w:r w:rsidRPr="00125622">
        <w:tab/>
        <w:t>Комитет просит государство-участник представить в течение 12 месяцев и в соответствии с пунктом 2 статьи 35 Конвенции письменную информацию о пр</w:t>
      </w:r>
      <w:r w:rsidRPr="00125622">
        <w:t>и</w:t>
      </w:r>
      <w:r w:rsidRPr="00125622">
        <w:t>нятых мерах по выполнению рекомендаций Комитета, изложенных в пунктах 13 и 15 выше.</w:t>
      </w:r>
    </w:p>
    <w:p w:rsidR="00125622" w:rsidRPr="00125622" w:rsidRDefault="00125622" w:rsidP="00125622">
      <w:pPr>
        <w:pStyle w:val="SingleTxt"/>
        <w:rPr>
          <w:bCs/>
        </w:rPr>
      </w:pPr>
      <w:r w:rsidRPr="00125622">
        <w:t>74.</w:t>
      </w:r>
      <w:r w:rsidRPr="00125622">
        <w:tab/>
        <w:t xml:space="preserve">Комитет просит государство-участник выполнить рекомендации Комитета, содержащиеся в настоящих заключительных замечаниях. </w:t>
      </w:r>
      <w:proofErr w:type="gramStart"/>
      <w:r w:rsidRPr="00125622">
        <w:t>Он рекомендует гос</w:t>
      </w:r>
      <w:r w:rsidRPr="00125622">
        <w:t>у</w:t>
      </w:r>
      <w:r w:rsidRPr="00125622">
        <w:t>дарству-участнику препроводить заключительные замечания для рассмотрения и принятия мер членам правительства и парламента, должностным лицам соотве</w:t>
      </w:r>
      <w:r w:rsidRPr="00125622">
        <w:t>т</w:t>
      </w:r>
      <w:r w:rsidRPr="00125622">
        <w:t>ствующих министерств, местных органов власти, а также членам соответству</w:t>
      </w:r>
      <w:r w:rsidRPr="00125622">
        <w:t>ю</w:t>
      </w:r>
      <w:r w:rsidRPr="00125622">
        <w:t>щих профессиональных групп, в частности специалистам по образованию, мед</w:t>
      </w:r>
      <w:r w:rsidRPr="00125622">
        <w:t>и</w:t>
      </w:r>
      <w:r w:rsidRPr="00125622">
        <w:t>цине и юридическим вопросам, а также сотрудникам средств массовой информ</w:t>
      </w:r>
      <w:r w:rsidRPr="00125622">
        <w:t>а</w:t>
      </w:r>
      <w:r w:rsidRPr="00125622">
        <w:t>ции с использованием современных стратегий социальной коммуникации.</w:t>
      </w:r>
      <w:proofErr w:type="gramEnd"/>
    </w:p>
    <w:p w:rsidR="00125622" w:rsidRPr="00125622" w:rsidRDefault="00125622" w:rsidP="00125622">
      <w:pPr>
        <w:pStyle w:val="SingleTxt"/>
        <w:rPr>
          <w:bCs/>
        </w:rPr>
      </w:pPr>
      <w:r w:rsidRPr="00125622">
        <w:t>75.</w:t>
      </w:r>
      <w:r w:rsidRPr="00125622">
        <w:tab/>
        <w:t xml:space="preserve">Комитет настоятельно </w:t>
      </w:r>
      <w:r w:rsidR="0002176A">
        <w:t>призывает</w:t>
      </w:r>
      <w:r w:rsidRPr="00125622">
        <w:t xml:space="preserve"> государств</w:t>
      </w:r>
      <w:r w:rsidR="0002176A">
        <w:t>о</w:t>
      </w:r>
      <w:r w:rsidRPr="00125622">
        <w:t>-участник привлекать орган</w:t>
      </w:r>
      <w:r w:rsidRPr="00125622">
        <w:t>и</w:t>
      </w:r>
      <w:r w:rsidRPr="00125622">
        <w:t>зации гражданского общества, в частности организации инвалидов, к подготовке его периодического доклада.</w:t>
      </w:r>
    </w:p>
    <w:p w:rsidR="00125622" w:rsidRPr="00125622" w:rsidRDefault="00125622" w:rsidP="00125622">
      <w:pPr>
        <w:pStyle w:val="SingleTxt"/>
        <w:rPr>
          <w:bCs/>
        </w:rPr>
      </w:pPr>
      <w:r w:rsidRPr="00125622">
        <w:t>76.</w:t>
      </w:r>
      <w:r w:rsidRPr="00125622">
        <w:tab/>
      </w:r>
      <w:proofErr w:type="gramStart"/>
      <w:r w:rsidRPr="00125622"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организаций, представляющих инвалидов, равно как и среди самих инвалидов и членов </w:t>
      </w:r>
      <w:r w:rsidR="0002176A">
        <w:t>их семей на национальных языках и</w:t>
      </w:r>
      <w:r w:rsidRPr="00125622">
        <w:t xml:space="preserve"> языках меньшинств, включая </w:t>
      </w:r>
      <w:proofErr w:type="spellStart"/>
      <w:r w:rsidRPr="00125622">
        <w:t>су</w:t>
      </w:r>
      <w:r w:rsidRPr="00125622">
        <w:t>р</w:t>
      </w:r>
      <w:r w:rsidRPr="00125622">
        <w:t>доперевод</w:t>
      </w:r>
      <w:proofErr w:type="spellEnd"/>
      <w:r w:rsidRPr="00125622">
        <w:t>, а также в доступн</w:t>
      </w:r>
      <w:r w:rsidR="0002176A">
        <w:t>ых форматах, и разместить их на правительстве</w:t>
      </w:r>
      <w:r w:rsidR="0002176A">
        <w:t>н</w:t>
      </w:r>
      <w:r w:rsidR="0002176A">
        <w:t xml:space="preserve">ном </w:t>
      </w:r>
      <w:r w:rsidR="00E01FA4">
        <w:t>веб-сайте, посвященном</w:t>
      </w:r>
      <w:r w:rsidRPr="00125622">
        <w:t xml:space="preserve"> прав</w:t>
      </w:r>
      <w:r w:rsidR="00E01FA4">
        <w:t>ам</w:t>
      </w:r>
      <w:r w:rsidRPr="00125622">
        <w:t xml:space="preserve"> человека.</w:t>
      </w:r>
      <w:proofErr w:type="gramEnd"/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273E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5622">
        <w:tab/>
      </w:r>
      <w:r w:rsidRPr="00125622">
        <w:tab/>
        <w:t>Следующий доклад</w:t>
      </w:r>
    </w:p>
    <w:p w:rsidR="00273E6C" w:rsidRPr="00273E6C" w:rsidRDefault="00273E6C" w:rsidP="00273E6C">
      <w:pPr>
        <w:pStyle w:val="SingleTxt"/>
        <w:spacing w:after="0" w:line="120" w:lineRule="exact"/>
        <w:rPr>
          <w:sz w:val="10"/>
        </w:rPr>
      </w:pPr>
    </w:p>
    <w:p w:rsidR="00125622" w:rsidRPr="00125622" w:rsidRDefault="00125622" w:rsidP="00125622">
      <w:pPr>
        <w:pStyle w:val="SingleTxt"/>
      </w:pPr>
      <w:r w:rsidRPr="00125622">
        <w:t>77.</w:t>
      </w:r>
      <w:r w:rsidRPr="00125622">
        <w:tab/>
        <w:t>Комитет просит государство-участник представить объединенные второй, третий и четвертый периодические доклады не позднее 1 ноября 2021 года и включить в них информацию об осуществлении настоящих заключительных з</w:t>
      </w:r>
      <w:r w:rsidRPr="00125622">
        <w:t>а</w:t>
      </w:r>
      <w:r w:rsidRPr="00125622">
        <w:t xml:space="preserve">мечаний. </w:t>
      </w:r>
      <w:proofErr w:type="gramStart"/>
      <w:r w:rsidRPr="00125622">
        <w:t>Комитет предлагает государству-участнику рассмотреть возможность представления вышеуказанных докладов в соответствии с упрощенной процед</w:t>
      </w:r>
      <w:r w:rsidRPr="00125622">
        <w:t>у</w:t>
      </w:r>
      <w:r w:rsidRPr="00125622">
        <w:t>рой представления докладов Комитету, согласно которой Комитет готовит пер</w:t>
      </w:r>
      <w:r w:rsidRPr="00125622">
        <w:t>е</w:t>
      </w:r>
      <w:r w:rsidRPr="00125622">
        <w:t>чень вопросов не менее чем за один год до даты</w:t>
      </w:r>
      <w:r w:rsidR="0087710F">
        <w:t>,</w:t>
      </w:r>
      <w:r w:rsidRPr="00125622">
        <w:t xml:space="preserve"> </w:t>
      </w:r>
      <w:r w:rsidR="0087710F" w:rsidRPr="00125622">
        <w:t xml:space="preserve">установленной </w:t>
      </w:r>
      <w:r w:rsidR="0087710F">
        <w:t xml:space="preserve">для </w:t>
      </w:r>
      <w:r w:rsidRPr="00125622">
        <w:t>представл</w:t>
      </w:r>
      <w:r w:rsidRPr="00125622">
        <w:t>е</w:t>
      </w:r>
      <w:r w:rsidRPr="00125622">
        <w:t xml:space="preserve">ния </w:t>
      </w:r>
      <w:r w:rsidR="0087710F">
        <w:t>доклада</w:t>
      </w:r>
      <w:r w:rsidRPr="00125622">
        <w:t>.</w:t>
      </w:r>
      <w:proofErr w:type="gramEnd"/>
      <w:r w:rsidRPr="00125622">
        <w:t xml:space="preserve"> </w:t>
      </w:r>
      <w:r w:rsidR="0087710F">
        <w:t>Письменные ответы</w:t>
      </w:r>
      <w:r w:rsidRPr="00125622">
        <w:t xml:space="preserve"> государства-участника на этот перечень вопр</w:t>
      </w:r>
      <w:r w:rsidRPr="00125622">
        <w:t>о</w:t>
      </w:r>
      <w:r w:rsidRPr="00125622">
        <w:t xml:space="preserve">сов и будет представлять собой доклад государства-участника. </w:t>
      </w:r>
    </w:p>
    <w:p w:rsidR="0060528C" w:rsidRPr="00273E6C" w:rsidRDefault="00273E6C" w:rsidP="00273E6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60528C" w:rsidRPr="00273E6C" w:rsidSect="0060528C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20T10:19:00Z" w:initials="Start">
    <w:p w:rsidR="006B5D1A" w:rsidRPr="00EE35DC" w:rsidRDefault="006B5D1A">
      <w:pPr>
        <w:pStyle w:val="CommentText"/>
        <w:rPr>
          <w:lang w:val="en-US"/>
        </w:rPr>
      </w:pPr>
      <w:r>
        <w:fldChar w:fldCharType="begin"/>
      </w:r>
      <w:r w:rsidRPr="00EE35DC">
        <w:rPr>
          <w:rStyle w:val="CommentReference"/>
          <w:lang w:val="en-US"/>
        </w:rPr>
        <w:instrText xml:space="preserve"> </w:instrText>
      </w:r>
      <w:r w:rsidRPr="00EE35DC">
        <w:rPr>
          <w:lang w:val="en-US"/>
        </w:rPr>
        <w:instrText>PAGE \# "'Page: '#'</w:instrText>
      </w:r>
      <w:r w:rsidRPr="00EE35DC">
        <w:rPr>
          <w:lang w:val="en-US"/>
        </w:rPr>
        <w:br/>
        <w:instrText>'"</w:instrText>
      </w:r>
      <w:r w:rsidRPr="00EE35D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E35DC">
        <w:rPr>
          <w:lang w:val="en-US"/>
        </w:rPr>
        <w:t>&lt;&lt;ODS JOB NO&gt;&gt;N1522685R&lt;&lt;ODS JOB NO&gt;&gt;</w:t>
      </w:r>
    </w:p>
    <w:p w:rsidR="006B5D1A" w:rsidRPr="00EE35DC" w:rsidRDefault="006B5D1A">
      <w:pPr>
        <w:pStyle w:val="CommentText"/>
        <w:rPr>
          <w:lang w:val="en-US"/>
        </w:rPr>
      </w:pPr>
      <w:r w:rsidRPr="00EE35DC">
        <w:rPr>
          <w:lang w:val="en-US"/>
        </w:rPr>
        <w:t>&lt;&lt;ODS DOC SYMBOL1&gt;&gt;CRPD/C/GAB/CO/1&lt;&lt;ODS DOC SYMBOL1&gt;&gt;</w:t>
      </w:r>
    </w:p>
    <w:p w:rsidR="006B5D1A" w:rsidRDefault="006B5D1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D1A" w:rsidRDefault="006B5D1A" w:rsidP="008A1A7A">
      <w:pPr>
        <w:spacing w:line="240" w:lineRule="auto"/>
      </w:pPr>
      <w:r>
        <w:separator/>
      </w:r>
    </w:p>
  </w:endnote>
  <w:endnote w:type="continuationSeparator" w:id="0">
    <w:p w:rsidR="006B5D1A" w:rsidRDefault="006B5D1A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6B5D1A" w:rsidTr="0060528C">
      <w:trPr>
        <w:jc w:val="center"/>
      </w:trPr>
      <w:tc>
        <w:tcPr>
          <w:tcW w:w="5126" w:type="dxa"/>
          <w:shd w:val="clear" w:color="auto" w:fill="auto"/>
          <w:vAlign w:val="bottom"/>
        </w:tcPr>
        <w:p w:rsidR="006B5D1A" w:rsidRPr="0060528C" w:rsidRDefault="006B5D1A" w:rsidP="0060528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96DDD">
            <w:rPr>
              <w:noProof/>
            </w:rPr>
            <w:t>12</w:t>
          </w:r>
          <w:r>
            <w:fldChar w:fldCharType="end"/>
          </w:r>
          <w:r>
            <w:t>/</w:t>
          </w:r>
          <w:r w:rsidR="00C96DDD">
            <w:fldChar w:fldCharType="begin"/>
          </w:r>
          <w:r w:rsidR="00C96DDD">
            <w:instrText xml:space="preserve"> NUMPAGES  \* Arabic  \* MERGEFORMAT </w:instrText>
          </w:r>
          <w:r w:rsidR="00C96DDD">
            <w:fldChar w:fldCharType="separate"/>
          </w:r>
          <w:r w:rsidR="00C96DDD">
            <w:rPr>
              <w:noProof/>
            </w:rPr>
            <w:t>12</w:t>
          </w:r>
          <w:r w:rsidR="00C96DDD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6B5D1A" w:rsidRPr="0060528C" w:rsidRDefault="006B5D1A" w:rsidP="0060528C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96DDD">
            <w:rPr>
              <w:b w:val="0"/>
              <w:color w:val="000000"/>
              <w:sz w:val="14"/>
            </w:rPr>
            <w:t>GE.15-16720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6B5D1A" w:rsidRPr="0060528C" w:rsidRDefault="006B5D1A" w:rsidP="0060528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6B5D1A" w:rsidTr="0060528C">
      <w:trPr>
        <w:jc w:val="center"/>
      </w:trPr>
      <w:tc>
        <w:tcPr>
          <w:tcW w:w="5126" w:type="dxa"/>
          <w:shd w:val="clear" w:color="auto" w:fill="auto"/>
          <w:vAlign w:val="bottom"/>
        </w:tcPr>
        <w:p w:rsidR="006B5D1A" w:rsidRPr="0060528C" w:rsidRDefault="006B5D1A" w:rsidP="0060528C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96DDD">
            <w:rPr>
              <w:b w:val="0"/>
              <w:color w:val="000000"/>
              <w:sz w:val="14"/>
            </w:rPr>
            <w:t>GE.15-16720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6B5D1A" w:rsidRPr="0060528C" w:rsidRDefault="006B5D1A" w:rsidP="0060528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96DDD">
            <w:rPr>
              <w:noProof/>
            </w:rPr>
            <w:t>11</w:t>
          </w:r>
          <w:r>
            <w:fldChar w:fldCharType="end"/>
          </w:r>
          <w:r>
            <w:t>/</w:t>
          </w:r>
          <w:r w:rsidR="00C96DDD">
            <w:fldChar w:fldCharType="begin"/>
          </w:r>
          <w:r w:rsidR="00C96DDD">
            <w:instrText xml:space="preserve"> NUMPAGES  \* Arabic  \* MERGEFORMAT </w:instrText>
          </w:r>
          <w:r w:rsidR="00C96DDD">
            <w:fldChar w:fldCharType="separate"/>
          </w:r>
          <w:r w:rsidR="00C96DDD">
            <w:rPr>
              <w:noProof/>
            </w:rPr>
            <w:t>12</w:t>
          </w:r>
          <w:r w:rsidR="00C96DDD">
            <w:rPr>
              <w:noProof/>
            </w:rPr>
            <w:fldChar w:fldCharType="end"/>
          </w:r>
        </w:p>
      </w:tc>
    </w:tr>
  </w:tbl>
  <w:p w:rsidR="006B5D1A" w:rsidRPr="0060528C" w:rsidRDefault="006B5D1A" w:rsidP="0060528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6B5D1A" w:rsidTr="0060528C">
      <w:tc>
        <w:tcPr>
          <w:tcW w:w="3873" w:type="dxa"/>
        </w:tcPr>
        <w:p w:rsidR="006B5D1A" w:rsidRDefault="006B5D1A" w:rsidP="0060528C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6E37C3EC" wp14:editId="6C641CA8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GAB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GAB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GE.15-16720 (R)</w:t>
          </w:r>
          <w:r>
            <w:rPr>
              <w:color w:val="010000"/>
            </w:rPr>
            <w:t xml:space="preserve">    </w:t>
          </w:r>
          <w:r>
            <w:rPr>
              <w:color w:val="010000"/>
              <w:lang w:val="en-US"/>
            </w:rPr>
            <w:t>19</w:t>
          </w:r>
          <w:r>
            <w:rPr>
              <w:color w:val="010000"/>
            </w:rPr>
            <w:t>1115    201115</w:t>
          </w:r>
        </w:p>
        <w:p w:rsidR="006B5D1A" w:rsidRPr="0060528C" w:rsidRDefault="006B5D1A" w:rsidP="0060528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*1516720*</w:t>
          </w:r>
        </w:p>
      </w:tc>
      <w:tc>
        <w:tcPr>
          <w:tcW w:w="5127" w:type="dxa"/>
        </w:tcPr>
        <w:p w:rsidR="006B5D1A" w:rsidRDefault="006B5D1A" w:rsidP="0060528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57AC56D6" wp14:editId="098C28B0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B5D1A" w:rsidRPr="0060528C" w:rsidRDefault="006B5D1A" w:rsidP="0060528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D1A" w:rsidRPr="00125622" w:rsidRDefault="006B5D1A" w:rsidP="00125622">
      <w:pPr>
        <w:pStyle w:val="Footer"/>
        <w:spacing w:after="80"/>
        <w:ind w:left="792"/>
        <w:rPr>
          <w:sz w:val="16"/>
        </w:rPr>
      </w:pPr>
      <w:r w:rsidRPr="00125622">
        <w:rPr>
          <w:sz w:val="16"/>
        </w:rPr>
        <w:t>__________________</w:t>
      </w:r>
    </w:p>
  </w:footnote>
  <w:footnote w:type="continuationSeparator" w:id="0">
    <w:p w:rsidR="006B5D1A" w:rsidRPr="00125622" w:rsidRDefault="006B5D1A" w:rsidP="00125622">
      <w:pPr>
        <w:pStyle w:val="Footer"/>
        <w:spacing w:after="80"/>
        <w:ind w:left="792"/>
        <w:rPr>
          <w:sz w:val="16"/>
        </w:rPr>
      </w:pPr>
      <w:r w:rsidRPr="00125622">
        <w:rPr>
          <w:sz w:val="16"/>
        </w:rPr>
        <w:t>__________________</w:t>
      </w:r>
    </w:p>
  </w:footnote>
  <w:footnote w:id="1">
    <w:p w:rsidR="006B5D1A" w:rsidRDefault="006B5D1A" w:rsidP="0012562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cstheme="minorBidi"/>
        </w:rPr>
      </w:pPr>
      <w:r>
        <w:tab/>
        <w:t>*</w:t>
      </w:r>
      <w:r>
        <w:tab/>
        <w:t>Приняты Комитетом на его четырнадцатой сессии (17 августа – 4 сентября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6B5D1A" w:rsidTr="0060528C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6B5D1A" w:rsidRPr="0060528C" w:rsidRDefault="006B5D1A" w:rsidP="0060528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96DDD">
            <w:rPr>
              <w:b/>
            </w:rPr>
            <w:t>CRPD/C/GAB/CO/1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6B5D1A" w:rsidRDefault="006B5D1A" w:rsidP="0060528C">
          <w:pPr>
            <w:pStyle w:val="Header"/>
          </w:pPr>
        </w:p>
      </w:tc>
    </w:tr>
  </w:tbl>
  <w:p w:rsidR="006B5D1A" w:rsidRPr="0060528C" w:rsidRDefault="006B5D1A" w:rsidP="006052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6B5D1A" w:rsidTr="0060528C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6B5D1A" w:rsidRDefault="006B5D1A" w:rsidP="0060528C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6B5D1A" w:rsidRPr="0060528C" w:rsidRDefault="006B5D1A" w:rsidP="0060528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96DDD">
            <w:rPr>
              <w:b/>
            </w:rPr>
            <w:t>CRPD/C/GAB/CO/1</w:t>
          </w:r>
          <w:r>
            <w:rPr>
              <w:b/>
            </w:rPr>
            <w:fldChar w:fldCharType="end"/>
          </w:r>
        </w:p>
      </w:tc>
    </w:tr>
  </w:tbl>
  <w:p w:rsidR="006B5D1A" w:rsidRPr="0060528C" w:rsidRDefault="006B5D1A" w:rsidP="0060528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6B5D1A" w:rsidTr="0060528C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B5D1A" w:rsidRPr="0060528C" w:rsidRDefault="006B5D1A" w:rsidP="0060528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B5D1A" w:rsidRDefault="006B5D1A" w:rsidP="0060528C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B5D1A" w:rsidRPr="0060528C" w:rsidRDefault="006B5D1A" w:rsidP="0060528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/C/GAB/CO/1</w:t>
          </w:r>
        </w:p>
      </w:tc>
    </w:tr>
    <w:tr w:rsidR="006B5D1A" w:rsidRPr="004B5A6C" w:rsidTr="0060528C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5D1A" w:rsidRPr="0060528C" w:rsidRDefault="006B5D1A" w:rsidP="0060528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163E9E18" wp14:editId="7B43AC5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5D1A" w:rsidRDefault="006B5D1A" w:rsidP="0060528C">
          <w:pPr>
            <w:pStyle w:val="XLarge"/>
            <w:spacing w:before="109"/>
          </w:pPr>
          <w:r>
            <w:t>Конвенция о правах инвалидов</w:t>
          </w:r>
        </w:p>
        <w:p w:rsidR="006B5D1A" w:rsidRPr="0060528C" w:rsidRDefault="006B5D1A" w:rsidP="0060528C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5D1A" w:rsidRPr="0060528C" w:rsidRDefault="006B5D1A" w:rsidP="0060528C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5D1A" w:rsidRPr="00EE35DC" w:rsidRDefault="006B5D1A" w:rsidP="0060528C">
          <w:pPr>
            <w:pStyle w:val="Distribution"/>
            <w:rPr>
              <w:color w:val="000000"/>
              <w:lang w:val="en-US"/>
            </w:rPr>
          </w:pPr>
          <w:r w:rsidRPr="00EE35DC">
            <w:rPr>
              <w:color w:val="000000"/>
              <w:lang w:val="en-US"/>
            </w:rPr>
            <w:t>Distr.: General</w:t>
          </w:r>
        </w:p>
        <w:p w:rsidR="006B5D1A" w:rsidRPr="00EE35DC" w:rsidRDefault="006B5D1A" w:rsidP="0060528C">
          <w:pPr>
            <w:pStyle w:val="Publication"/>
            <w:rPr>
              <w:color w:val="000000"/>
              <w:lang w:val="en-US"/>
            </w:rPr>
          </w:pPr>
          <w:r w:rsidRPr="00EE35DC">
            <w:rPr>
              <w:color w:val="000000"/>
              <w:lang w:val="en-US"/>
            </w:rPr>
            <w:t>2 October 2015</w:t>
          </w:r>
        </w:p>
        <w:p w:rsidR="006B5D1A" w:rsidRPr="00EE35DC" w:rsidRDefault="006B5D1A" w:rsidP="0060528C">
          <w:pPr>
            <w:rPr>
              <w:color w:val="000000"/>
              <w:lang w:val="en-US"/>
            </w:rPr>
          </w:pPr>
          <w:r w:rsidRPr="00EE35DC">
            <w:rPr>
              <w:color w:val="000000"/>
              <w:lang w:val="en-US"/>
            </w:rPr>
            <w:t>Russian</w:t>
          </w:r>
        </w:p>
        <w:p w:rsidR="006B5D1A" w:rsidRPr="00EE35DC" w:rsidRDefault="006B5D1A" w:rsidP="0060528C">
          <w:pPr>
            <w:pStyle w:val="Original"/>
            <w:rPr>
              <w:color w:val="000000"/>
              <w:lang w:val="en-US"/>
            </w:rPr>
          </w:pPr>
          <w:r w:rsidRPr="00EE35DC">
            <w:rPr>
              <w:color w:val="000000"/>
              <w:lang w:val="en-US"/>
            </w:rPr>
            <w:t>Original: English</w:t>
          </w:r>
        </w:p>
        <w:p w:rsidR="006B5D1A" w:rsidRPr="00EE35DC" w:rsidRDefault="006B5D1A" w:rsidP="0060528C">
          <w:pPr>
            <w:rPr>
              <w:lang w:val="en-US"/>
            </w:rPr>
          </w:pPr>
        </w:p>
      </w:tc>
    </w:tr>
  </w:tbl>
  <w:p w:rsidR="006B5D1A" w:rsidRPr="00EE35DC" w:rsidRDefault="006B5D1A" w:rsidP="0060528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720*"/>
    <w:docVar w:name="CreationDt" w:val="11/20/2015 10:19 AM"/>
    <w:docVar w:name="DocCategory" w:val="Doc"/>
    <w:docVar w:name="DocType" w:val="Final"/>
    <w:docVar w:name="DutyStation" w:val="Geneva"/>
    <w:docVar w:name="FooterJN" w:val="GE.15-16720"/>
    <w:docVar w:name="jobn" w:val="GE.15-16720 (R)"/>
    <w:docVar w:name="jobnDT" w:val="GE.15-16720 (R)   201115"/>
    <w:docVar w:name="jobnDTDT" w:val="GE.15-16720 (R)   201115   201115"/>
    <w:docVar w:name="JobNo" w:val="GE.1516720R"/>
    <w:docVar w:name="JobNo2" w:val="1522685R"/>
    <w:docVar w:name="LocalDrive" w:val="0"/>
    <w:docVar w:name="OandT" w:val="ES"/>
    <w:docVar w:name="PaperSize" w:val="A4"/>
    <w:docVar w:name="sss1" w:val="CRPD/C/GAB/CO/1"/>
    <w:docVar w:name="sss2" w:val="-"/>
    <w:docVar w:name="Symbol1" w:val="CRPD/C/GAB/CO/1"/>
    <w:docVar w:name="Symbol2" w:val="-"/>
  </w:docVars>
  <w:rsids>
    <w:rsidRoot w:val="00CB0AD4"/>
    <w:rsid w:val="00004615"/>
    <w:rsid w:val="00004756"/>
    <w:rsid w:val="00010735"/>
    <w:rsid w:val="00013E03"/>
    <w:rsid w:val="00015201"/>
    <w:rsid w:val="0001588C"/>
    <w:rsid w:val="000162FB"/>
    <w:rsid w:val="0002176A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BD6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6ED"/>
    <w:rsid w:val="00105B0E"/>
    <w:rsid w:val="00113678"/>
    <w:rsid w:val="001235FD"/>
    <w:rsid w:val="00125622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327"/>
    <w:rsid w:val="001744B4"/>
    <w:rsid w:val="00175AC4"/>
    <w:rsid w:val="00177361"/>
    <w:rsid w:val="001802BD"/>
    <w:rsid w:val="001862BD"/>
    <w:rsid w:val="00193822"/>
    <w:rsid w:val="0019704E"/>
    <w:rsid w:val="001A0D31"/>
    <w:rsid w:val="001A31F8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262C"/>
    <w:rsid w:val="001E61AD"/>
    <w:rsid w:val="001E639C"/>
    <w:rsid w:val="001F1B08"/>
    <w:rsid w:val="001F4353"/>
    <w:rsid w:val="001F639D"/>
    <w:rsid w:val="00205CBD"/>
    <w:rsid w:val="00206000"/>
    <w:rsid w:val="00206603"/>
    <w:rsid w:val="002078A2"/>
    <w:rsid w:val="00211A7E"/>
    <w:rsid w:val="00215955"/>
    <w:rsid w:val="00217A24"/>
    <w:rsid w:val="00223C57"/>
    <w:rsid w:val="002249AE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3E6C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10AE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C6184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55AAF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16E"/>
    <w:rsid w:val="004A7499"/>
    <w:rsid w:val="004B1314"/>
    <w:rsid w:val="004B16C7"/>
    <w:rsid w:val="004B5A6C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3B3C"/>
    <w:rsid w:val="005B499C"/>
    <w:rsid w:val="005B629E"/>
    <w:rsid w:val="005C0440"/>
    <w:rsid w:val="005D1964"/>
    <w:rsid w:val="005D38B6"/>
    <w:rsid w:val="005D7642"/>
    <w:rsid w:val="005E0A46"/>
    <w:rsid w:val="005E3D0D"/>
    <w:rsid w:val="005E7DCF"/>
    <w:rsid w:val="005F02E0"/>
    <w:rsid w:val="005F6E5C"/>
    <w:rsid w:val="005F7436"/>
    <w:rsid w:val="00602F9D"/>
    <w:rsid w:val="0060528C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4B67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B5D1A"/>
    <w:rsid w:val="006C44B7"/>
    <w:rsid w:val="006C59D5"/>
    <w:rsid w:val="006D58BE"/>
    <w:rsid w:val="006E09D5"/>
    <w:rsid w:val="006E12EC"/>
    <w:rsid w:val="006E1418"/>
    <w:rsid w:val="006F3683"/>
    <w:rsid w:val="00700738"/>
    <w:rsid w:val="00702653"/>
    <w:rsid w:val="0070358F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1292"/>
    <w:rsid w:val="007C4E4D"/>
    <w:rsid w:val="007C62D1"/>
    <w:rsid w:val="007C66A4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06BA7"/>
    <w:rsid w:val="00821CE2"/>
    <w:rsid w:val="00830FF8"/>
    <w:rsid w:val="008313D5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10F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D5D65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19FB"/>
    <w:rsid w:val="00AC271B"/>
    <w:rsid w:val="00AC2F91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0FF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D6EFC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35FA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3338"/>
    <w:rsid w:val="00C56B0F"/>
    <w:rsid w:val="00C57E6A"/>
    <w:rsid w:val="00C60105"/>
    <w:rsid w:val="00C62127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96DDD"/>
    <w:rsid w:val="00CA2CF3"/>
    <w:rsid w:val="00CB0AD4"/>
    <w:rsid w:val="00CB519E"/>
    <w:rsid w:val="00CC2E58"/>
    <w:rsid w:val="00CC3D89"/>
    <w:rsid w:val="00CC5B37"/>
    <w:rsid w:val="00CD2D8A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4BE"/>
    <w:rsid w:val="00D25A7B"/>
    <w:rsid w:val="00D32157"/>
    <w:rsid w:val="00D35B2E"/>
    <w:rsid w:val="00D40F84"/>
    <w:rsid w:val="00D419AD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001B"/>
    <w:rsid w:val="00DF1CF0"/>
    <w:rsid w:val="00DF6656"/>
    <w:rsid w:val="00DF7388"/>
    <w:rsid w:val="00E01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2687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0FF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35DC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66D7A"/>
    <w:rsid w:val="00F66E78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4EF"/>
    <w:rsid w:val="00FA5551"/>
    <w:rsid w:val="00FA6D66"/>
    <w:rsid w:val="00FA7C7A"/>
    <w:rsid w:val="00FC1C00"/>
    <w:rsid w:val="00FC7332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6052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528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528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52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528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6052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528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528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52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528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89913-7F90-47B8-AC27-1DF05EA38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4943</Words>
  <Characters>28181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Салынская Екатерина</dc:creator>
  <cp:lastModifiedBy>Салынская Екатерина</cp:lastModifiedBy>
  <cp:revision>3</cp:revision>
  <cp:lastPrinted>2015-11-20T13:56:00Z</cp:lastPrinted>
  <dcterms:created xsi:type="dcterms:W3CDTF">2015-11-20T13:56:00Z</dcterms:created>
  <dcterms:modified xsi:type="dcterms:W3CDTF">2015-11-20T13:56:00Z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1516720R</vt:lpwstr>
  </property>
  <property fmtid="{D5CDD505-2E9C-101B-9397-08002B2CF9AE}" pid="3" name="ODSRefJobNo">
    <vt:lpwstr>1522685R</vt:lpwstr>
  </property>
  <property fmtid="{D5CDD505-2E9C-101B-9397-08002B2CF9AE}" pid="4" name="Symbol1">
    <vt:lpwstr>CRPD/C/GAB/CO/1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ES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 October 2015</vt:lpwstr>
  </property>
  <property fmtid="{D5CDD505-2E9C-101B-9397-08002B2CF9AE}" pid="12" name="Original">
    <vt:lpwstr>English</vt:lpwstr>
  </property>
  <property fmtid="{D5CDD505-2E9C-101B-9397-08002B2CF9AE}" pid="13" name="Release Date">
    <vt:lpwstr>201115</vt:lpwstr>
  </property>
</Properties>
</file>