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F57444" w:rsidRPr="001F0033" w14:paraId="0DA69E54" w14:textId="77777777" w:rsidTr="00805A0E">
        <w:trPr>
          <w:trHeight w:val="851"/>
        </w:trPr>
        <w:tc>
          <w:tcPr>
            <w:tcW w:w="1259" w:type="dxa"/>
            <w:tcBorders>
              <w:top w:val="nil"/>
              <w:left w:val="nil"/>
              <w:bottom w:val="single" w:sz="4" w:space="0" w:color="auto"/>
              <w:right w:val="nil"/>
            </w:tcBorders>
            <w:shd w:val="clear" w:color="auto" w:fill="auto"/>
          </w:tcPr>
          <w:p w14:paraId="1A353BDB" w14:textId="77777777" w:rsidR="00F57444" w:rsidRPr="008378EF" w:rsidRDefault="00F57444" w:rsidP="00F57444">
            <w:pPr>
              <w:spacing w:after="80" w:line="340" w:lineRule="exact"/>
            </w:pPr>
          </w:p>
        </w:tc>
        <w:tc>
          <w:tcPr>
            <w:tcW w:w="2236" w:type="dxa"/>
            <w:tcBorders>
              <w:top w:val="nil"/>
              <w:left w:val="nil"/>
              <w:bottom w:val="single" w:sz="4" w:space="0" w:color="auto"/>
              <w:right w:val="nil"/>
            </w:tcBorders>
            <w:shd w:val="clear" w:color="auto" w:fill="auto"/>
            <w:vAlign w:val="bottom"/>
          </w:tcPr>
          <w:p w14:paraId="07460905" w14:textId="77777777" w:rsidR="00F57444" w:rsidRPr="001F0033" w:rsidRDefault="00F57444" w:rsidP="00F57444">
            <w:pPr>
              <w:spacing w:after="80" w:line="340" w:lineRule="exact"/>
              <w:rPr>
                <w:sz w:val="28"/>
                <w:szCs w:val="28"/>
              </w:rPr>
            </w:pPr>
            <w:r w:rsidRPr="001F0033">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14:paraId="24D4AABB" w14:textId="77777777" w:rsidR="00F57444" w:rsidRPr="001F0033" w:rsidRDefault="00F57444" w:rsidP="00F33033">
            <w:pPr>
              <w:suppressAutoHyphens w:val="0"/>
              <w:jc w:val="right"/>
            </w:pPr>
            <w:r w:rsidRPr="001F0033">
              <w:rPr>
                <w:sz w:val="40"/>
              </w:rPr>
              <w:t>CRC</w:t>
            </w:r>
            <w:r w:rsidRPr="001F0033">
              <w:t>/C/</w:t>
            </w:r>
            <w:r w:rsidR="00F33033" w:rsidRPr="001F0033">
              <w:t>MDV</w:t>
            </w:r>
            <w:r w:rsidRPr="001F0033">
              <w:t>/Q/</w:t>
            </w:r>
            <w:r w:rsidR="00F33033" w:rsidRPr="001F0033">
              <w:t>4-5</w:t>
            </w:r>
          </w:p>
        </w:tc>
      </w:tr>
      <w:tr w:rsidR="00F57444" w:rsidRPr="001F0033" w14:paraId="737A473F" w14:textId="77777777" w:rsidTr="00805A0E">
        <w:trPr>
          <w:trHeight w:val="2835"/>
        </w:trPr>
        <w:tc>
          <w:tcPr>
            <w:tcW w:w="1259" w:type="dxa"/>
            <w:tcBorders>
              <w:top w:val="single" w:sz="4" w:space="0" w:color="auto"/>
              <w:left w:val="nil"/>
              <w:bottom w:val="single" w:sz="12" w:space="0" w:color="auto"/>
              <w:right w:val="nil"/>
            </w:tcBorders>
            <w:shd w:val="clear" w:color="auto" w:fill="auto"/>
          </w:tcPr>
          <w:p w14:paraId="4C14C08D" w14:textId="77777777" w:rsidR="00F57444" w:rsidRPr="001F0033" w:rsidRDefault="00381965" w:rsidP="00F57444">
            <w:pPr>
              <w:spacing w:before="120"/>
              <w:jc w:val="center"/>
            </w:pPr>
            <w:r w:rsidRPr="001F0033">
              <w:rPr>
                <w:noProof/>
                <w:lang w:val="en-US" w:eastAsia="zh-CN"/>
              </w:rPr>
              <w:drawing>
                <wp:inline distT="0" distB="0" distL="0" distR="0" wp14:anchorId="24048CFE" wp14:editId="5DA1B4BA">
                  <wp:extent cx="71120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14:paraId="532BB85D" w14:textId="77777777" w:rsidR="00F57444" w:rsidRPr="001F0033" w:rsidRDefault="00F57444" w:rsidP="00F57444">
            <w:pPr>
              <w:spacing w:before="120" w:line="420" w:lineRule="exact"/>
              <w:rPr>
                <w:b/>
                <w:sz w:val="40"/>
                <w:szCs w:val="40"/>
              </w:rPr>
            </w:pPr>
            <w:r w:rsidRPr="001F0033">
              <w:rPr>
                <w:b/>
                <w:sz w:val="40"/>
                <w:szCs w:val="40"/>
              </w:rPr>
              <w:t>Convention on the</w:t>
            </w:r>
            <w:r w:rsidRPr="001F0033">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14:paraId="4F4CAB24" w14:textId="77777777" w:rsidR="00F57444" w:rsidRPr="001F0033" w:rsidRDefault="00F57444" w:rsidP="00F57444">
            <w:pPr>
              <w:suppressAutoHyphens w:val="0"/>
              <w:spacing w:before="240" w:line="240" w:lineRule="exact"/>
            </w:pPr>
            <w:r w:rsidRPr="001F0033">
              <w:t>Distr.: General</w:t>
            </w:r>
          </w:p>
          <w:p w14:paraId="4B4E585F" w14:textId="132157DE" w:rsidR="00F57444" w:rsidRPr="001F0033" w:rsidRDefault="00C11482" w:rsidP="00F57444">
            <w:pPr>
              <w:suppressAutoHyphens w:val="0"/>
              <w:spacing w:line="240" w:lineRule="exact"/>
            </w:pPr>
            <w:r>
              <w:t xml:space="preserve">20 </w:t>
            </w:r>
            <w:r w:rsidR="00ED0AF5" w:rsidRPr="001F0033">
              <w:t>July</w:t>
            </w:r>
            <w:r w:rsidR="00F57444" w:rsidRPr="001F0033">
              <w:t xml:space="preserve"> 2015</w:t>
            </w:r>
          </w:p>
          <w:p w14:paraId="17A11B9E" w14:textId="77777777" w:rsidR="00F57444" w:rsidRPr="001F0033" w:rsidRDefault="00F57444" w:rsidP="00F57444">
            <w:pPr>
              <w:suppressAutoHyphens w:val="0"/>
              <w:spacing w:line="240" w:lineRule="exact"/>
            </w:pPr>
          </w:p>
          <w:p w14:paraId="1AAD2D7B" w14:textId="77777777" w:rsidR="00F57444" w:rsidRPr="001F0033" w:rsidRDefault="00F57444" w:rsidP="00F57444">
            <w:pPr>
              <w:suppressAutoHyphens w:val="0"/>
              <w:spacing w:line="240" w:lineRule="exact"/>
            </w:pPr>
            <w:r w:rsidRPr="001F0033">
              <w:t>Original: English</w:t>
            </w:r>
            <w:r w:rsidR="00487210" w:rsidRPr="001F0033">
              <w:t xml:space="preserve"> </w:t>
            </w:r>
          </w:p>
          <w:p w14:paraId="5F686A2E" w14:textId="7B7C80A3" w:rsidR="00BE4BFC" w:rsidRPr="001F0033" w:rsidRDefault="00F57444" w:rsidP="00F57444">
            <w:pPr>
              <w:suppressAutoHyphens w:val="0"/>
              <w:spacing w:line="240" w:lineRule="exact"/>
            </w:pPr>
            <w:r w:rsidRPr="001F0033">
              <w:t>English, French and Spanish only</w:t>
            </w:r>
          </w:p>
          <w:p w14:paraId="00B67A31" w14:textId="6A6C5A44" w:rsidR="00BE4BFC" w:rsidRPr="001F0033" w:rsidRDefault="00BE4BFC" w:rsidP="00F57444">
            <w:pPr>
              <w:suppressAutoHyphens w:val="0"/>
              <w:spacing w:line="240" w:lineRule="exact"/>
            </w:pPr>
          </w:p>
        </w:tc>
      </w:tr>
    </w:tbl>
    <w:p w14:paraId="350C247D" w14:textId="77777777" w:rsidR="00F57444" w:rsidRPr="001F0033" w:rsidRDefault="00F57444" w:rsidP="00F57444">
      <w:pPr>
        <w:spacing w:before="120"/>
        <w:rPr>
          <w:b/>
          <w:sz w:val="24"/>
          <w:szCs w:val="24"/>
        </w:rPr>
      </w:pPr>
      <w:r w:rsidRPr="001F0033">
        <w:rPr>
          <w:b/>
          <w:sz w:val="24"/>
          <w:szCs w:val="24"/>
        </w:rPr>
        <w:t>Committee on the Rights of the Child</w:t>
      </w:r>
    </w:p>
    <w:p w14:paraId="2DE0A44E" w14:textId="77777777" w:rsidR="00D556FD" w:rsidRPr="001F0033" w:rsidRDefault="00D556FD" w:rsidP="00D556FD">
      <w:pPr>
        <w:rPr>
          <w:b/>
        </w:rPr>
      </w:pPr>
      <w:r w:rsidRPr="001F0033">
        <w:rPr>
          <w:b/>
        </w:rPr>
        <w:t>Seventy-first session</w:t>
      </w:r>
    </w:p>
    <w:p w14:paraId="1E0C1676" w14:textId="4DCFBC18" w:rsidR="00F57444" w:rsidRPr="001F0033" w:rsidRDefault="00B510C2" w:rsidP="00F57444">
      <w:r w:rsidRPr="001F0033">
        <w:t>11–</w:t>
      </w:r>
      <w:r w:rsidR="00F57444" w:rsidRPr="001F0033">
        <w:t>29 January 2016</w:t>
      </w:r>
    </w:p>
    <w:p w14:paraId="50C66357" w14:textId="77777777" w:rsidR="00F57444" w:rsidRPr="001F0033" w:rsidRDefault="00F57444" w:rsidP="00F57444">
      <w:r w:rsidRPr="001F0033">
        <w:t>Item 4 of the provisional agenda</w:t>
      </w:r>
    </w:p>
    <w:p w14:paraId="65DDDC77" w14:textId="77777777" w:rsidR="00F57444" w:rsidRPr="001F0033" w:rsidRDefault="00F57444" w:rsidP="00F57444">
      <w:pPr>
        <w:rPr>
          <w:b/>
        </w:rPr>
      </w:pPr>
      <w:r w:rsidRPr="001F0033">
        <w:rPr>
          <w:b/>
        </w:rPr>
        <w:t>Consideration of reports of States parties</w:t>
      </w:r>
    </w:p>
    <w:p w14:paraId="0B5FB599" w14:textId="2DD603D6" w:rsidR="00F57444" w:rsidRPr="001F0033" w:rsidRDefault="00F57444" w:rsidP="00F57444">
      <w:pPr>
        <w:pStyle w:val="HChG"/>
      </w:pPr>
      <w:r w:rsidRPr="001F0033">
        <w:tab/>
      </w:r>
      <w:r w:rsidRPr="001F0033">
        <w:tab/>
        <w:t>List of issues in relation to the fourth</w:t>
      </w:r>
      <w:r w:rsidR="003A0128" w:rsidRPr="001F0033">
        <w:t xml:space="preserve"> and fifth</w:t>
      </w:r>
      <w:r w:rsidRPr="001F0033">
        <w:t xml:space="preserve"> periodic report</w:t>
      </w:r>
      <w:r w:rsidR="003A0128" w:rsidRPr="001F0033">
        <w:t>s</w:t>
      </w:r>
      <w:r w:rsidR="005339F4" w:rsidRPr="001F0033">
        <w:t xml:space="preserve"> of </w:t>
      </w:r>
      <w:r w:rsidR="003A0128" w:rsidRPr="001F0033">
        <w:t>Maldives</w:t>
      </w:r>
    </w:p>
    <w:p w14:paraId="71C6656D" w14:textId="77777777" w:rsidR="00F57444" w:rsidRPr="001F0033" w:rsidRDefault="00F57444" w:rsidP="00F57444">
      <w:pPr>
        <w:pStyle w:val="H23G"/>
      </w:pPr>
      <w:r w:rsidRPr="001F0033">
        <w:tab/>
      </w:r>
      <w:r w:rsidRPr="001F0033">
        <w:tab/>
        <w:t>The State party is requested to submit in writing additional, updated information (10,700 words maximum), if possible before 15 October 2015.</w:t>
      </w:r>
    </w:p>
    <w:p w14:paraId="632E054D" w14:textId="77777777" w:rsidR="00F57444" w:rsidRPr="001F0033" w:rsidRDefault="00F57444" w:rsidP="00F57444">
      <w:pPr>
        <w:pStyle w:val="H4G"/>
      </w:pPr>
      <w:r w:rsidRPr="001F0033">
        <w:tab/>
      </w:r>
      <w:r w:rsidRPr="001F0033">
        <w:tab/>
        <w:t xml:space="preserve">The Committee may take up all aspects of children’s rights set out in the </w:t>
      </w:r>
      <w:r w:rsidR="00455959" w:rsidRPr="001F0033">
        <w:t>Convention</w:t>
      </w:r>
      <w:r w:rsidRPr="001F0033">
        <w:t xml:space="preserve"> during the dialogue with the State party.</w:t>
      </w:r>
    </w:p>
    <w:p w14:paraId="778E3ACE" w14:textId="77777777" w:rsidR="00F57444" w:rsidRPr="001F0033" w:rsidRDefault="00F57444" w:rsidP="00F57444">
      <w:pPr>
        <w:pStyle w:val="HChG"/>
        <w:rPr>
          <w:rFonts w:eastAsia="Calibri"/>
        </w:rPr>
      </w:pPr>
      <w:r w:rsidRPr="001F0033">
        <w:rPr>
          <w:rFonts w:eastAsia="Calibri"/>
        </w:rPr>
        <w:tab/>
      </w:r>
      <w:r w:rsidRPr="001F0033">
        <w:rPr>
          <w:rFonts w:eastAsia="Calibri"/>
        </w:rPr>
        <w:tab/>
        <w:t>Part I</w:t>
      </w:r>
    </w:p>
    <w:p w14:paraId="2672D6E4" w14:textId="77777777" w:rsidR="00F57444" w:rsidRPr="001F0033" w:rsidRDefault="00F57444" w:rsidP="00F57444">
      <w:pPr>
        <w:pStyle w:val="H23G"/>
        <w:rPr>
          <w:rFonts w:eastAsia="SimSun"/>
        </w:rPr>
      </w:pPr>
      <w:r w:rsidRPr="001F0033">
        <w:rPr>
          <w:rFonts w:eastAsia="SimSun"/>
        </w:rPr>
        <w:tab/>
      </w:r>
      <w:r w:rsidRPr="001F0033">
        <w:rPr>
          <w:rFonts w:eastAsia="SimSun"/>
        </w:rPr>
        <w:tab/>
        <w:t>In this section, the State party is requested to submit its responses to the following questions.</w:t>
      </w:r>
    </w:p>
    <w:p w14:paraId="1EAAAB97" w14:textId="305606A3" w:rsidR="00825836" w:rsidRPr="001F0033" w:rsidRDefault="001F0033" w:rsidP="001F0033">
      <w:pPr>
        <w:pStyle w:val="SingleTxtG"/>
      </w:pPr>
      <w:r w:rsidRPr="001F0033">
        <w:t>1.</w:t>
      </w:r>
      <w:r w:rsidRPr="001F0033">
        <w:tab/>
      </w:r>
      <w:r w:rsidR="00D27AD7" w:rsidRPr="001F0033">
        <w:t xml:space="preserve">Please provide </w:t>
      </w:r>
      <w:r w:rsidR="002C5D1D" w:rsidRPr="001F0033">
        <w:t xml:space="preserve">updated </w:t>
      </w:r>
      <w:r w:rsidR="00D27AD7" w:rsidRPr="001F0033">
        <w:t xml:space="preserve">information on activities </w:t>
      </w:r>
      <w:r w:rsidR="007720E4" w:rsidRPr="001F0033">
        <w:t xml:space="preserve">undertaken </w:t>
      </w:r>
      <w:r w:rsidR="00D27AD7" w:rsidRPr="001F0033">
        <w:t xml:space="preserve">to implement </w:t>
      </w:r>
      <w:r w:rsidR="00465AE7" w:rsidRPr="001F0033">
        <w:t xml:space="preserve">the </w:t>
      </w:r>
      <w:r w:rsidR="00D27AD7" w:rsidRPr="001F0033">
        <w:t>recommendations contained in the C</w:t>
      </w:r>
      <w:r w:rsidR="00B0502C" w:rsidRPr="001F0033">
        <w:t>ommittee’s previous</w:t>
      </w:r>
      <w:r w:rsidR="00D27AD7" w:rsidRPr="001F0033">
        <w:t xml:space="preserve"> concluding observations (CRC/C/MDV/CO/3) on the combined second and third periodic reports of the Maldives </w:t>
      </w:r>
      <w:r w:rsidR="008378EF" w:rsidRPr="001F0033">
        <w:t xml:space="preserve">that </w:t>
      </w:r>
      <w:r w:rsidR="00D27AD7" w:rsidRPr="001F0033">
        <w:t xml:space="preserve">have not yet been </w:t>
      </w:r>
      <w:r w:rsidR="00057C95" w:rsidRPr="001F0033">
        <w:t xml:space="preserve">implemented or </w:t>
      </w:r>
      <w:r w:rsidR="00D27AD7" w:rsidRPr="001F0033">
        <w:t xml:space="preserve">fully implemented, in particular those </w:t>
      </w:r>
      <w:r w:rsidR="008378EF" w:rsidRPr="001F0033">
        <w:t xml:space="preserve">relating </w:t>
      </w:r>
      <w:r w:rsidR="00D27AD7" w:rsidRPr="001F0033">
        <w:t xml:space="preserve">to </w:t>
      </w:r>
      <w:r w:rsidR="0037520C" w:rsidRPr="001F0033">
        <w:t>the State party’s reservations (</w:t>
      </w:r>
      <w:r w:rsidR="00BA482E" w:rsidRPr="001F0033">
        <w:t>para. </w:t>
      </w:r>
      <w:r w:rsidR="0037520C" w:rsidRPr="001F0033">
        <w:t>10)</w:t>
      </w:r>
      <w:r w:rsidR="002B541B" w:rsidRPr="001F0033">
        <w:t>,</w:t>
      </w:r>
      <w:r w:rsidR="0037520C" w:rsidRPr="001F0033">
        <w:t xml:space="preserve"> </w:t>
      </w:r>
      <w:r w:rsidR="0029141A" w:rsidRPr="001F0033">
        <w:t>coordination (</w:t>
      </w:r>
      <w:r w:rsidR="00BA482E" w:rsidRPr="001F0033">
        <w:t>para. </w:t>
      </w:r>
      <w:r w:rsidR="0029141A" w:rsidRPr="001F0033">
        <w:t>17</w:t>
      </w:r>
      <w:r w:rsidR="004A448F" w:rsidRPr="001F0033">
        <w:t xml:space="preserve">), </w:t>
      </w:r>
      <w:r w:rsidR="002C5D1D" w:rsidRPr="001F0033">
        <w:t>data collection (</w:t>
      </w:r>
      <w:r w:rsidR="00BA482E" w:rsidRPr="001F0033">
        <w:t>para. </w:t>
      </w:r>
      <w:r w:rsidR="002C5D1D" w:rsidRPr="001F0033">
        <w:t>23)</w:t>
      </w:r>
      <w:r w:rsidR="002B541B" w:rsidRPr="001F0033">
        <w:t xml:space="preserve">, </w:t>
      </w:r>
      <w:r w:rsidR="003078FD" w:rsidRPr="001F0033">
        <w:t>a</w:t>
      </w:r>
      <w:r w:rsidR="0029141A" w:rsidRPr="001F0033">
        <w:t>wareness raising and training (</w:t>
      </w:r>
      <w:r w:rsidR="00BA482E" w:rsidRPr="001F0033">
        <w:t>para. </w:t>
      </w:r>
      <w:r w:rsidR="0029141A" w:rsidRPr="001F0033">
        <w:t>26)</w:t>
      </w:r>
      <w:r w:rsidR="00C303E7" w:rsidRPr="001F0033">
        <w:t xml:space="preserve">, and child participation (para </w:t>
      </w:r>
      <w:r w:rsidR="002B541B" w:rsidRPr="001F0033">
        <w:t>45</w:t>
      </w:r>
      <w:r w:rsidR="00C303E7" w:rsidRPr="001F0033">
        <w:t>)</w:t>
      </w:r>
      <w:r w:rsidR="0029141A" w:rsidRPr="001F0033">
        <w:t>.</w:t>
      </w:r>
      <w:r w:rsidR="004A448F" w:rsidRPr="001F0033">
        <w:t xml:space="preserve"> </w:t>
      </w:r>
      <w:r w:rsidR="002F6539" w:rsidRPr="001F0033">
        <w:t xml:space="preserve">Please explain the obstacles </w:t>
      </w:r>
      <w:r w:rsidR="00465AE7" w:rsidRPr="001F0033">
        <w:t xml:space="preserve">encountered for their </w:t>
      </w:r>
      <w:r w:rsidR="002F6539" w:rsidRPr="001F0033">
        <w:t xml:space="preserve">implementation and how the State party envisages </w:t>
      </w:r>
      <w:r w:rsidR="00932E62" w:rsidRPr="001F0033">
        <w:t>to address them</w:t>
      </w:r>
      <w:r w:rsidR="002F6539" w:rsidRPr="001F0033">
        <w:t>.</w:t>
      </w:r>
    </w:p>
    <w:p w14:paraId="148593A1" w14:textId="7DD63A67" w:rsidR="00653604" w:rsidRPr="001F0033" w:rsidRDefault="001F0033" w:rsidP="001F0033">
      <w:pPr>
        <w:pStyle w:val="SingleTxtG"/>
      </w:pPr>
      <w:r w:rsidRPr="001F0033">
        <w:t>2.</w:t>
      </w:r>
      <w:r w:rsidRPr="001F0033">
        <w:tab/>
      </w:r>
      <w:r w:rsidR="0037520C" w:rsidRPr="001F0033">
        <w:t xml:space="preserve">Please inform the Committee </w:t>
      </w:r>
      <w:r w:rsidR="00465AE7" w:rsidRPr="001F0033">
        <w:t>about the</w:t>
      </w:r>
      <w:r w:rsidR="0037520C" w:rsidRPr="001F0033">
        <w:t xml:space="preserve"> steps taken to </w:t>
      </w:r>
      <w:r w:rsidR="00A16103" w:rsidRPr="001F0033">
        <w:t xml:space="preserve">finalize </w:t>
      </w:r>
      <w:r w:rsidR="00862B25" w:rsidRPr="001F0033">
        <w:t xml:space="preserve">and adopt </w:t>
      </w:r>
      <w:r w:rsidR="00A16103" w:rsidRPr="001F0033">
        <w:t xml:space="preserve">the </w:t>
      </w:r>
      <w:r w:rsidR="00862B25" w:rsidRPr="001F0033">
        <w:t xml:space="preserve">Child Protection </w:t>
      </w:r>
      <w:r w:rsidR="009A03A3" w:rsidRPr="001F0033">
        <w:t xml:space="preserve">Bill </w:t>
      </w:r>
      <w:r w:rsidR="00862B25" w:rsidRPr="001F0033">
        <w:t>and the Juvenile Justice Bill</w:t>
      </w:r>
      <w:r w:rsidR="00D23767" w:rsidRPr="001F0033">
        <w:t>.</w:t>
      </w:r>
      <w:r w:rsidR="000B7348" w:rsidRPr="001F0033">
        <w:t xml:space="preserve"> </w:t>
      </w:r>
    </w:p>
    <w:p w14:paraId="637D3DCF" w14:textId="6B502CDE" w:rsidR="00C00EDD" w:rsidRPr="001F0033" w:rsidRDefault="001F0033" w:rsidP="001F0033">
      <w:pPr>
        <w:pStyle w:val="SingleTxtG"/>
      </w:pPr>
      <w:r w:rsidRPr="001F0033">
        <w:t>3.</w:t>
      </w:r>
      <w:r w:rsidRPr="001F0033">
        <w:tab/>
      </w:r>
      <w:r w:rsidR="002D3467" w:rsidRPr="001F0033">
        <w:t xml:space="preserve">Please </w:t>
      </w:r>
      <w:r w:rsidR="00C00EDD" w:rsidRPr="001F0033">
        <w:t xml:space="preserve">provide detailed information on </w:t>
      </w:r>
      <w:r w:rsidR="00D23767" w:rsidRPr="001F0033">
        <w:t xml:space="preserve">any </w:t>
      </w:r>
      <w:r w:rsidR="00C00EDD" w:rsidRPr="001F0033">
        <w:t xml:space="preserve">children </w:t>
      </w:r>
      <w:r w:rsidR="00057C95" w:rsidRPr="001F0033">
        <w:t xml:space="preserve">sentenced </w:t>
      </w:r>
      <w:r w:rsidR="003120E2" w:rsidRPr="001F0033">
        <w:t xml:space="preserve">to death </w:t>
      </w:r>
      <w:r w:rsidR="00C00EDD" w:rsidRPr="001F0033">
        <w:t>who were exe</w:t>
      </w:r>
      <w:r w:rsidR="003120E2" w:rsidRPr="001F0033">
        <w:t>cuted over the reporting period</w:t>
      </w:r>
      <w:r w:rsidR="00C00EDD" w:rsidRPr="001F0033">
        <w:t xml:space="preserve"> </w:t>
      </w:r>
      <w:r w:rsidR="003120E2" w:rsidRPr="001F0033">
        <w:t>or</w:t>
      </w:r>
      <w:r w:rsidR="003B735E" w:rsidRPr="001F0033">
        <w:t xml:space="preserve"> are currently </w:t>
      </w:r>
      <w:r w:rsidR="007720E4" w:rsidRPr="001F0033">
        <w:t>on death row</w:t>
      </w:r>
      <w:r w:rsidR="003B735E" w:rsidRPr="001F0033">
        <w:t>.</w:t>
      </w:r>
      <w:r w:rsidR="00D069F7" w:rsidRPr="001F0033">
        <w:t xml:space="preserve"> Please explain how the 20</w:t>
      </w:r>
      <w:r w:rsidR="00465AE7" w:rsidRPr="001F0033">
        <w:t>14 Regulation on Investigation and</w:t>
      </w:r>
      <w:r w:rsidR="00D069F7" w:rsidRPr="001F0033">
        <w:t xml:space="preserve"> Execution of Sentence for </w:t>
      </w:r>
      <w:r w:rsidR="008378EF" w:rsidRPr="001F0033">
        <w:t>Wilful</w:t>
      </w:r>
      <w:r w:rsidR="00D069F7" w:rsidRPr="001F0033">
        <w:t xml:space="preserve"> Murder</w:t>
      </w:r>
      <w:r w:rsidR="008378EF" w:rsidRPr="001F0033">
        <w:t>,</w:t>
      </w:r>
      <w:r w:rsidR="00D069F7" w:rsidRPr="001F0033">
        <w:t xml:space="preserve"> which </w:t>
      </w:r>
      <w:r w:rsidR="007D08E1" w:rsidRPr="001F0033">
        <w:t xml:space="preserve">reportedly </w:t>
      </w:r>
      <w:r w:rsidR="00D069F7" w:rsidRPr="001F0033">
        <w:t>allows for children as young as 7 years to be sentenced to death for the offence of intentional murder</w:t>
      </w:r>
      <w:r w:rsidR="008378EF" w:rsidRPr="001F0033">
        <w:t>,</w:t>
      </w:r>
      <w:r w:rsidR="00D069F7" w:rsidRPr="001F0033">
        <w:t xml:space="preserve"> </w:t>
      </w:r>
      <w:r w:rsidR="00A16103" w:rsidRPr="001F0033">
        <w:t>has been</w:t>
      </w:r>
      <w:r w:rsidR="007D08E1" w:rsidRPr="001F0033">
        <w:t xml:space="preserve"> implemented</w:t>
      </w:r>
      <w:r w:rsidR="00D069F7" w:rsidRPr="001F0033">
        <w:t>.</w:t>
      </w:r>
    </w:p>
    <w:p w14:paraId="56B9227D" w14:textId="6F496EAF" w:rsidR="007D08E1" w:rsidRPr="001F0033" w:rsidRDefault="0085001E" w:rsidP="001F0033">
      <w:pPr>
        <w:pStyle w:val="SingleTxtG"/>
      </w:pPr>
      <w:bookmarkStart w:id="0" w:name="_GoBack"/>
      <w:r>
        <w:rPr>
          <w:noProof/>
          <w:lang w:val="en-US" w:eastAsia="zh-CN"/>
        </w:rPr>
        <w:drawing>
          <wp:anchor distT="0" distB="0" distL="114300" distR="114300" simplePos="0" relativeHeight="251658240" behindDoc="0" locked="0" layoutInCell="1" allowOverlap="1" wp14:anchorId="0FC2F018" wp14:editId="6F2816BF">
            <wp:simplePos x="0" y="0"/>
            <wp:positionH relativeFrom="margin">
              <wp:posOffset>5470525</wp:posOffset>
            </wp:positionH>
            <wp:positionV relativeFrom="margin">
              <wp:posOffset>8050530</wp:posOffset>
            </wp:positionV>
            <wp:extent cx="638175" cy="638175"/>
            <wp:effectExtent l="0" t="0" r="9525" b="9525"/>
            <wp:wrapNone/>
            <wp:docPr id="2" name="Picture 2" descr="http://undocs.org/m2/QRCode.ashx?DS=CRC/C/MDV/Q/4-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MDV/Q/4-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1F0033" w:rsidRPr="001F0033">
        <w:t>4.</w:t>
      </w:r>
      <w:r w:rsidR="001F0033" w:rsidRPr="001F0033">
        <w:tab/>
      </w:r>
      <w:r w:rsidR="002D05DF" w:rsidRPr="001F0033">
        <w:t xml:space="preserve">Please report on </w:t>
      </w:r>
      <w:r w:rsidR="00D731F8" w:rsidRPr="001F0033">
        <w:t xml:space="preserve">the </w:t>
      </w:r>
      <w:r w:rsidR="002D05DF" w:rsidRPr="001F0033">
        <w:t>measures taken to design a comprehensive policy on</w:t>
      </w:r>
      <w:r w:rsidR="00DC272F" w:rsidRPr="001F0033">
        <w:t xml:space="preserve"> </w:t>
      </w:r>
      <w:r w:rsidR="00465AE7" w:rsidRPr="001F0033">
        <w:t>children</w:t>
      </w:r>
      <w:r w:rsidR="008378EF" w:rsidRPr="001F0033">
        <w:t>,</w:t>
      </w:r>
      <w:r w:rsidR="00465AE7" w:rsidRPr="001F0033">
        <w:t xml:space="preserve"> </w:t>
      </w:r>
      <w:r w:rsidR="002D05DF" w:rsidRPr="001F0033">
        <w:t xml:space="preserve">backed up by </w:t>
      </w:r>
      <w:r w:rsidR="00EA46FE" w:rsidRPr="001F0033">
        <w:t>national plan</w:t>
      </w:r>
      <w:r w:rsidR="00465AE7" w:rsidRPr="001F0033">
        <w:t>s</w:t>
      </w:r>
      <w:r w:rsidR="00EA46FE" w:rsidRPr="001F0033">
        <w:t xml:space="preserve"> of action</w:t>
      </w:r>
      <w:r w:rsidR="00893187" w:rsidRPr="001F0033">
        <w:t>,</w:t>
      </w:r>
      <w:r w:rsidR="00EA46FE" w:rsidRPr="001F0033">
        <w:t xml:space="preserve"> </w:t>
      </w:r>
      <w:r w:rsidR="00057C95" w:rsidRPr="001F0033">
        <w:t xml:space="preserve">adequate </w:t>
      </w:r>
      <w:r w:rsidR="002D05DF" w:rsidRPr="001F0033">
        <w:t>funding</w:t>
      </w:r>
      <w:r w:rsidR="001F098E" w:rsidRPr="001F0033">
        <w:t xml:space="preserve"> and a coordination mechanism</w:t>
      </w:r>
      <w:r w:rsidR="002D05DF" w:rsidRPr="001F0033">
        <w:t xml:space="preserve">. </w:t>
      </w:r>
    </w:p>
    <w:p w14:paraId="176CEBA8" w14:textId="2AA8D466" w:rsidR="00012F40" w:rsidRPr="001F0033" w:rsidRDefault="001F0033" w:rsidP="001F0033">
      <w:pPr>
        <w:pStyle w:val="SingleTxtG"/>
      </w:pPr>
      <w:r w:rsidRPr="001F0033">
        <w:lastRenderedPageBreak/>
        <w:t>5.</w:t>
      </w:r>
      <w:r w:rsidRPr="001F0033">
        <w:tab/>
      </w:r>
      <w:r w:rsidR="001F098E" w:rsidRPr="001F0033">
        <w:t xml:space="preserve">Please </w:t>
      </w:r>
      <w:r w:rsidR="007D08E1" w:rsidRPr="001F0033">
        <w:t xml:space="preserve">provide information </w:t>
      </w:r>
      <w:r w:rsidR="001F098E" w:rsidRPr="001F0033">
        <w:t xml:space="preserve">on </w:t>
      </w:r>
      <w:r w:rsidR="008378EF" w:rsidRPr="001F0033">
        <w:t xml:space="preserve">the </w:t>
      </w:r>
      <w:r w:rsidR="001F098E" w:rsidRPr="001F0033">
        <w:t xml:space="preserve">measures taken to strengthen </w:t>
      </w:r>
      <w:r w:rsidR="000B1641" w:rsidRPr="001F0033">
        <w:t>the</w:t>
      </w:r>
      <w:r w:rsidR="004C58EE" w:rsidRPr="001F0033">
        <w:t xml:space="preserve"> monitoring role </w:t>
      </w:r>
      <w:r w:rsidR="000B1641" w:rsidRPr="001F0033">
        <w:t xml:space="preserve">of </w:t>
      </w:r>
      <w:r w:rsidR="00204705" w:rsidRPr="001F0033">
        <w:t>the Human Rights Commission</w:t>
      </w:r>
      <w:r w:rsidR="000B1641" w:rsidRPr="001F0033">
        <w:t xml:space="preserve"> of the Maldives</w:t>
      </w:r>
      <w:r w:rsidR="00465AE7" w:rsidRPr="001F0033">
        <w:t xml:space="preserve"> as regard the Convention and to bring the </w:t>
      </w:r>
      <w:r w:rsidR="001D7650" w:rsidRPr="001F0033">
        <w:t>Commission</w:t>
      </w:r>
      <w:r w:rsidR="000B1641" w:rsidRPr="001F0033">
        <w:t xml:space="preserve"> in full compl</w:t>
      </w:r>
      <w:r w:rsidR="00465AE7" w:rsidRPr="001F0033">
        <w:t xml:space="preserve">iance with the </w:t>
      </w:r>
      <w:r w:rsidR="008378EF" w:rsidRPr="001F0033">
        <w:t>principles relating to the status of national institutions for the promotion and protection of human rights (</w:t>
      </w:r>
      <w:r w:rsidR="00465AE7" w:rsidRPr="001F0033">
        <w:t>Paris Principles</w:t>
      </w:r>
      <w:r w:rsidR="008378EF" w:rsidRPr="001F0033">
        <w:t>)</w:t>
      </w:r>
      <w:r w:rsidR="00465AE7" w:rsidRPr="001F0033">
        <w:t>, especially as regard its independence.</w:t>
      </w:r>
    </w:p>
    <w:p w14:paraId="491EBACF" w14:textId="691A2275" w:rsidR="006A51F0" w:rsidRPr="001F0033" w:rsidRDefault="001F0033" w:rsidP="001F0033">
      <w:pPr>
        <w:pStyle w:val="SingleTxtG"/>
      </w:pPr>
      <w:r w:rsidRPr="001F0033">
        <w:t>6.</w:t>
      </w:r>
      <w:r w:rsidRPr="001F0033">
        <w:tab/>
      </w:r>
      <w:r w:rsidR="00CA1581" w:rsidRPr="001F0033">
        <w:rPr>
          <w:rFonts w:eastAsia="SimSun"/>
        </w:rPr>
        <w:t>Please provide information on the measures</w:t>
      </w:r>
      <w:r w:rsidR="00465AE7" w:rsidRPr="001F0033">
        <w:rPr>
          <w:rFonts w:eastAsia="SimSun"/>
        </w:rPr>
        <w:t>, including legislative</w:t>
      </w:r>
      <w:r w:rsidR="00422614" w:rsidRPr="001F0033">
        <w:rPr>
          <w:rFonts w:eastAsia="SimSun"/>
        </w:rPr>
        <w:t>,</w:t>
      </w:r>
      <w:r w:rsidR="00465AE7" w:rsidRPr="001F0033">
        <w:rPr>
          <w:rFonts w:eastAsia="SimSun"/>
        </w:rPr>
        <w:t xml:space="preserve"> </w:t>
      </w:r>
      <w:r w:rsidR="008378EF" w:rsidRPr="001F0033">
        <w:rPr>
          <w:rFonts w:eastAsia="SimSun"/>
        </w:rPr>
        <w:t xml:space="preserve">taken </w:t>
      </w:r>
      <w:r w:rsidR="00CA1581" w:rsidRPr="001F0033">
        <w:rPr>
          <w:rFonts w:eastAsia="SimSun"/>
        </w:rPr>
        <w:t>to eliminate discrimination against</w:t>
      </w:r>
      <w:r w:rsidR="002C5D1D" w:rsidRPr="001F0033">
        <w:rPr>
          <w:rFonts w:eastAsia="SimSun"/>
        </w:rPr>
        <w:t xml:space="preserve"> girls, children born out of wedlock, </w:t>
      </w:r>
      <w:r w:rsidR="00667612" w:rsidRPr="001F0033">
        <w:rPr>
          <w:rFonts w:eastAsia="SimSun"/>
        </w:rPr>
        <w:t xml:space="preserve">children with disabilities, </w:t>
      </w:r>
      <w:r w:rsidR="002C5D1D" w:rsidRPr="001F0033">
        <w:rPr>
          <w:rFonts w:eastAsia="SimSun"/>
        </w:rPr>
        <w:t>non</w:t>
      </w:r>
      <w:r w:rsidR="002D3467" w:rsidRPr="001F0033">
        <w:rPr>
          <w:rFonts w:eastAsia="SimSun"/>
        </w:rPr>
        <w:t>-</w:t>
      </w:r>
      <w:r w:rsidR="002C5D1D" w:rsidRPr="001F0033">
        <w:rPr>
          <w:rFonts w:eastAsia="SimSun"/>
        </w:rPr>
        <w:t>Muslim</w:t>
      </w:r>
      <w:r w:rsidR="00B90DEA" w:rsidRPr="001F0033">
        <w:rPr>
          <w:rFonts w:eastAsia="SimSun"/>
        </w:rPr>
        <w:t>s</w:t>
      </w:r>
      <w:r w:rsidR="002C5D1D" w:rsidRPr="001F0033">
        <w:rPr>
          <w:rFonts w:eastAsia="SimSun"/>
        </w:rPr>
        <w:t>,</w:t>
      </w:r>
      <w:r w:rsidR="00CA1581" w:rsidRPr="001F0033">
        <w:rPr>
          <w:rFonts w:eastAsia="SimSun"/>
        </w:rPr>
        <w:t xml:space="preserve"> </w:t>
      </w:r>
      <w:r w:rsidR="00B90DEA" w:rsidRPr="001F0033">
        <w:rPr>
          <w:rFonts w:eastAsia="SimSun"/>
        </w:rPr>
        <w:t xml:space="preserve">and </w:t>
      </w:r>
      <w:r w:rsidR="00CA1581" w:rsidRPr="001F0033">
        <w:rPr>
          <w:rFonts w:eastAsia="SimSun"/>
        </w:rPr>
        <w:t>lesbian, gay, bisexual, transsexual and intersex children.</w:t>
      </w:r>
      <w:r w:rsidR="001C14E9" w:rsidRPr="001F0033">
        <w:rPr>
          <w:rFonts w:eastAsia="SimSun"/>
        </w:rPr>
        <w:t xml:space="preserve"> </w:t>
      </w:r>
      <w:r w:rsidR="00AF5959" w:rsidRPr="001F0033">
        <w:rPr>
          <w:rFonts w:eastAsia="SimSun"/>
        </w:rPr>
        <w:t>P</w:t>
      </w:r>
      <w:r w:rsidR="007720E4" w:rsidRPr="001F0033">
        <w:rPr>
          <w:rFonts w:eastAsia="SimSun"/>
        </w:rPr>
        <w:t xml:space="preserve">lease </w:t>
      </w:r>
      <w:r w:rsidR="00465AE7" w:rsidRPr="001F0033">
        <w:rPr>
          <w:rFonts w:eastAsia="SimSun"/>
        </w:rPr>
        <w:t xml:space="preserve">also </w:t>
      </w:r>
      <w:r w:rsidR="007720E4" w:rsidRPr="001F0033">
        <w:rPr>
          <w:rFonts w:eastAsia="SimSun"/>
        </w:rPr>
        <w:t xml:space="preserve">indicate whether </w:t>
      </w:r>
      <w:r w:rsidR="002D3467" w:rsidRPr="001F0033">
        <w:rPr>
          <w:rFonts w:eastAsia="SimSun"/>
        </w:rPr>
        <w:t xml:space="preserve">the State party </w:t>
      </w:r>
      <w:r w:rsidR="00B90DEA" w:rsidRPr="001F0033">
        <w:rPr>
          <w:rFonts w:eastAsia="SimSun"/>
        </w:rPr>
        <w:t xml:space="preserve">is </w:t>
      </w:r>
      <w:r w:rsidR="002D3467" w:rsidRPr="001F0033">
        <w:rPr>
          <w:rFonts w:eastAsia="SimSun"/>
        </w:rPr>
        <w:t>considering repealing the provision of the Family Law</w:t>
      </w:r>
      <w:r w:rsidR="008378EF" w:rsidRPr="001F0033">
        <w:rPr>
          <w:rFonts w:eastAsia="SimSun"/>
        </w:rPr>
        <w:t>,</w:t>
      </w:r>
      <w:r w:rsidR="002D3467" w:rsidRPr="001F0033">
        <w:rPr>
          <w:rFonts w:eastAsia="SimSun"/>
        </w:rPr>
        <w:t xml:space="preserve"> which</w:t>
      </w:r>
      <w:r w:rsidR="00465AE7" w:rsidRPr="001F0033">
        <w:rPr>
          <w:rFonts w:eastAsia="SimSun"/>
        </w:rPr>
        <w:t xml:space="preserve"> subject</w:t>
      </w:r>
      <w:r w:rsidR="002D3467" w:rsidRPr="001F0033">
        <w:rPr>
          <w:rFonts w:eastAsia="SimSun"/>
        </w:rPr>
        <w:t xml:space="preserve"> girls to the will of their paternal guardians</w:t>
      </w:r>
      <w:r w:rsidR="00D23767" w:rsidRPr="001F0033">
        <w:rPr>
          <w:rFonts w:eastAsia="SimSun"/>
        </w:rPr>
        <w:t xml:space="preserve"> </w:t>
      </w:r>
      <w:r w:rsidR="00AF5959" w:rsidRPr="001F0033">
        <w:rPr>
          <w:rFonts w:eastAsia="SimSun"/>
        </w:rPr>
        <w:t xml:space="preserve">when it comes </w:t>
      </w:r>
      <w:r w:rsidR="00D23767" w:rsidRPr="001F0033">
        <w:rPr>
          <w:rFonts w:eastAsia="SimSun"/>
        </w:rPr>
        <w:t>to</w:t>
      </w:r>
      <w:r w:rsidR="0077148E" w:rsidRPr="001F0033">
        <w:rPr>
          <w:rFonts w:eastAsia="SimSun"/>
        </w:rPr>
        <w:t xml:space="preserve"> enter</w:t>
      </w:r>
      <w:r w:rsidR="00AF5959" w:rsidRPr="001F0033">
        <w:rPr>
          <w:rFonts w:eastAsia="SimSun"/>
        </w:rPr>
        <w:t>ing</w:t>
      </w:r>
      <w:r w:rsidR="0077148E" w:rsidRPr="001F0033">
        <w:rPr>
          <w:rFonts w:eastAsia="SimSun"/>
        </w:rPr>
        <w:t xml:space="preserve"> into marriage</w:t>
      </w:r>
      <w:r w:rsidR="000F6FC8" w:rsidRPr="001F0033">
        <w:rPr>
          <w:rFonts w:eastAsia="SimSun"/>
        </w:rPr>
        <w:t>.</w:t>
      </w:r>
    </w:p>
    <w:p w14:paraId="3D67CE88" w14:textId="47B7969F" w:rsidR="006A51F0" w:rsidRPr="001F0033" w:rsidRDefault="001F0033" w:rsidP="001F0033">
      <w:pPr>
        <w:pStyle w:val="SingleTxtG"/>
      </w:pPr>
      <w:r w:rsidRPr="001F0033">
        <w:t>7.</w:t>
      </w:r>
      <w:r w:rsidRPr="001F0033">
        <w:tab/>
      </w:r>
      <w:r w:rsidR="006A51F0" w:rsidRPr="001F0033">
        <w:t xml:space="preserve">In view of </w:t>
      </w:r>
      <w:r w:rsidR="00BA482E" w:rsidRPr="001F0033">
        <w:t>article </w:t>
      </w:r>
      <w:r w:rsidR="006A51F0" w:rsidRPr="001F0033">
        <w:t>10 of the Constitution of the Maldives</w:t>
      </w:r>
      <w:r w:rsidR="008378EF" w:rsidRPr="001F0033">
        <w:t>,</w:t>
      </w:r>
      <w:r w:rsidR="006A51F0" w:rsidRPr="001F0033">
        <w:t xml:space="preserve"> and with reference to the previous recommendation of the Committee (CRC/C/MDV/CO/3, </w:t>
      </w:r>
      <w:r w:rsidR="00BA482E" w:rsidRPr="001F0033">
        <w:t>para. </w:t>
      </w:r>
      <w:r w:rsidR="006A51F0" w:rsidRPr="001F0033">
        <w:t>48), please clarify how the State party ensures children’s freedom of thought, conscience and religion</w:t>
      </w:r>
      <w:r w:rsidR="000F6FC8" w:rsidRPr="001F0033">
        <w:t>.</w:t>
      </w:r>
    </w:p>
    <w:p w14:paraId="1DAF1A17" w14:textId="7BDC2655" w:rsidR="006A51F0" w:rsidRPr="001F0033" w:rsidRDefault="001F0033" w:rsidP="001F0033">
      <w:pPr>
        <w:pStyle w:val="SingleTxtG"/>
        <w:rPr>
          <w:rFonts w:eastAsia="SimSun"/>
        </w:rPr>
      </w:pPr>
      <w:r w:rsidRPr="001F0033">
        <w:rPr>
          <w:rFonts w:eastAsia="SimSun"/>
        </w:rPr>
        <w:t>8.</w:t>
      </w:r>
      <w:r w:rsidRPr="001F0033">
        <w:rPr>
          <w:rFonts w:eastAsia="SimSun"/>
        </w:rPr>
        <w:tab/>
      </w:r>
      <w:r w:rsidR="0028428E" w:rsidRPr="001F0033">
        <w:t xml:space="preserve">With reference to </w:t>
      </w:r>
      <w:r w:rsidR="00BA482E" w:rsidRPr="001F0033">
        <w:t>article </w:t>
      </w:r>
      <w:r w:rsidR="00C46A45" w:rsidRPr="001F0033">
        <w:t>35</w:t>
      </w:r>
      <w:r w:rsidR="008378EF" w:rsidRPr="001F0033">
        <w:t> </w:t>
      </w:r>
      <w:r w:rsidR="00C46A45" w:rsidRPr="001F0033">
        <w:t xml:space="preserve">(a) of the Constitution and </w:t>
      </w:r>
      <w:r w:rsidR="0028428E" w:rsidRPr="001F0033">
        <w:t xml:space="preserve">the previous recommendation of the Committee (CRC/C/MDV/CO/3, </w:t>
      </w:r>
      <w:r w:rsidR="00BA482E" w:rsidRPr="001F0033">
        <w:t>para. </w:t>
      </w:r>
      <w:r w:rsidR="0028428E" w:rsidRPr="001F0033">
        <w:t xml:space="preserve">55), please indicate the measures taken to </w:t>
      </w:r>
      <w:r w:rsidR="003F1EB5" w:rsidRPr="001F0033">
        <w:t>put an end</w:t>
      </w:r>
      <w:r w:rsidR="0028428E" w:rsidRPr="001F0033">
        <w:t xml:space="preserve"> </w:t>
      </w:r>
      <w:r w:rsidR="0006315C" w:rsidRPr="001F0033">
        <w:t xml:space="preserve">to </w:t>
      </w:r>
      <w:r w:rsidR="0028428E" w:rsidRPr="001F0033">
        <w:t xml:space="preserve">torture and the inhuman, cruel and degrading treatment inflicted </w:t>
      </w:r>
      <w:r w:rsidR="0006315C" w:rsidRPr="001F0033">
        <w:t>on</w:t>
      </w:r>
      <w:r w:rsidR="0028428E" w:rsidRPr="001F0033">
        <w:t xml:space="preserve"> children. In particular, please clarify whether the </w:t>
      </w:r>
      <w:r w:rsidR="00A46132" w:rsidRPr="001F0033">
        <w:t xml:space="preserve">State party intends to repeal </w:t>
      </w:r>
      <w:r w:rsidR="00AB0062" w:rsidRPr="001F0033">
        <w:t xml:space="preserve">the </w:t>
      </w:r>
      <w:r w:rsidR="00465AE7" w:rsidRPr="001F0033">
        <w:t>provision contained in the</w:t>
      </w:r>
      <w:r w:rsidR="0028428E" w:rsidRPr="001F0033">
        <w:t xml:space="preserve"> Regulation on Conductin</w:t>
      </w:r>
      <w:r w:rsidR="00EF6753" w:rsidRPr="001F0033">
        <w:t>g</w:t>
      </w:r>
      <w:r w:rsidR="0028428E" w:rsidRPr="001F0033">
        <w:t xml:space="preserve"> Trials, Investigations and Sentencing Fairly for Offences Committed by Minors</w:t>
      </w:r>
      <w:r w:rsidR="004C3DA2" w:rsidRPr="001F0033">
        <w:t>,</w:t>
      </w:r>
      <w:r w:rsidR="0028428E" w:rsidRPr="001F0033">
        <w:t xml:space="preserve"> </w:t>
      </w:r>
      <w:r w:rsidR="00465AE7" w:rsidRPr="001F0033">
        <w:t>according to which</w:t>
      </w:r>
      <w:r w:rsidR="00AB0062" w:rsidRPr="001F0033">
        <w:t xml:space="preserve"> </w:t>
      </w:r>
      <w:r w:rsidR="0028428E" w:rsidRPr="001F0033">
        <w:t xml:space="preserve">children </w:t>
      </w:r>
      <w:r w:rsidR="00465AE7" w:rsidRPr="001F0033">
        <w:t>can be</w:t>
      </w:r>
      <w:r w:rsidR="0028428E" w:rsidRPr="001F0033">
        <w:t xml:space="preserve"> </w:t>
      </w:r>
      <w:r w:rsidR="00A46132" w:rsidRPr="001F0033">
        <w:t>flogged</w:t>
      </w:r>
      <w:r w:rsidR="0028428E" w:rsidRPr="001F0033">
        <w:t xml:space="preserve"> for </w:t>
      </w:r>
      <w:r w:rsidR="00465AE7" w:rsidRPr="001F0033">
        <w:t xml:space="preserve">having </w:t>
      </w:r>
      <w:r w:rsidR="0028428E" w:rsidRPr="001F0033">
        <w:t>committ</w:t>
      </w:r>
      <w:r w:rsidR="00465AE7" w:rsidRPr="001F0033">
        <w:t>ed</w:t>
      </w:r>
      <w:r w:rsidR="0028428E" w:rsidRPr="001F0033">
        <w:t xml:space="preserve"> certain </w:t>
      </w:r>
      <w:r w:rsidR="00A46132" w:rsidRPr="001F0033">
        <w:t>“</w:t>
      </w:r>
      <w:proofErr w:type="spellStart"/>
      <w:r w:rsidR="00465AE7" w:rsidRPr="001F0033">
        <w:rPr>
          <w:i/>
          <w:iCs/>
        </w:rPr>
        <w:t>hadd</w:t>
      </w:r>
      <w:r w:rsidR="004C3DA2" w:rsidRPr="001F0033">
        <w:rPr>
          <w:i/>
          <w:iCs/>
        </w:rPr>
        <w:t>u</w:t>
      </w:r>
      <w:proofErr w:type="spellEnd"/>
      <w:r w:rsidR="00465AE7" w:rsidRPr="001F0033">
        <w:t>”</w:t>
      </w:r>
      <w:r w:rsidR="00A46132" w:rsidRPr="001F0033">
        <w:t xml:space="preserve"> </w:t>
      </w:r>
      <w:r w:rsidR="00EF6753" w:rsidRPr="001F0033">
        <w:t>offen</w:t>
      </w:r>
      <w:r w:rsidR="004C3DA2" w:rsidRPr="001F0033">
        <w:t>c</w:t>
      </w:r>
      <w:r w:rsidR="00EF6753" w:rsidRPr="001F0033">
        <w:t>es</w:t>
      </w:r>
      <w:r w:rsidR="0028428E" w:rsidRPr="001F0033">
        <w:t xml:space="preserve">, </w:t>
      </w:r>
      <w:r w:rsidR="00A46132" w:rsidRPr="001F0033">
        <w:t xml:space="preserve">for having </w:t>
      </w:r>
      <w:r w:rsidR="00465AE7" w:rsidRPr="001F0033">
        <w:t xml:space="preserve">had </w:t>
      </w:r>
      <w:r w:rsidR="0028428E" w:rsidRPr="001F0033">
        <w:t>consensual same</w:t>
      </w:r>
      <w:r w:rsidR="004C3DA2" w:rsidRPr="001F0033">
        <w:t>-</w:t>
      </w:r>
      <w:r w:rsidR="0028428E" w:rsidRPr="001F0033">
        <w:t xml:space="preserve">sex relations or </w:t>
      </w:r>
      <w:r w:rsidR="00465AE7" w:rsidRPr="001F0033">
        <w:t>for having been the</w:t>
      </w:r>
      <w:r w:rsidR="0028428E" w:rsidRPr="001F0033">
        <w:t xml:space="preserve"> victims of sexual abuse</w:t>
      </w:r>
      <w:r w:rsidR="00A52F20" w:rsidRPr="001F0033">
        <w:t xml:space="preserve">. </w:t>
      </w:r>
      <w:r w:rsidR="00C46A45" w:rsidRPr="001F0033">
        <w:t xml:space="preserve">Please </w:t>
      </w:r>
      <w:r w:rsidR="00D8481F" w:rsidRPr="001F0033">
        <w:t xml:space="preserve">also </w:t>
      </w:r>
      <w:r w:rsidR="00A26E83" w:rsidRPr="001F0033">
        <w:rPr>
          <w:rFonts w:eastAsia="SimSun"/>
        </w:rPr>
        <w:t xml:space="preserve">provide updated information </w:t>
      </w:r>
      <w:r w:rsidR="00465AE7" w:rsidRPr="001F0033">
        <w:rPr>
          <w:rFonts w:eastAsia="SimSun"/>
        </w:rPr>
        <w:t>on</w:t>
      </w:r>
      <w:r w:rsidR="00A26E83" w:rsidRPr="001F0033">
        <w:rPr>
          <w:rFonts w:eastAsia="SimSun"/>
        </w:rPr>
        <w:t xml:space="preserve"> the anti-corporal punishment campaign that was planned for 2013, including its results. </w:t>
      </w:r>
    </w:p>
    <w:p w14:paraId="11D6B43A" w14:textId="24235E0F" w:rsidR="00C241D4" w:rsidRPr="001F0033" w:rsidRDefault="001F0033" w:rsidP="001F0033">
      <w:pPr>
        <w:pStyle w:val="SingleTxtG"/>
      </w:pPr>
      <w:r w:rsidRPr="001F0033">
        <w:t>9.</w:t>
      </w:r>
      <w:r w:rsidRPr="001F0033">
        <w:tab/>
      </w:r>
      <w:r w:rsidR="00C241D4" w:rsidRPr="001F0033">
        <w:t>Please inform the Committee about the results of the assessment of the child protection system and any measures taken on the basis of the results.</w:t>
      </w:r>
    </w:p>
    <w:p w14:paraId="3F7D0C00" w14:textId="3B36107D" w:rsidR="000A3C2D" w:rsidRPr="001F0033" w:rsidRDefault="001F0033" w:rsidP="001F0033">
      <w:pPr>
        <w:pStyle w:val="SingleTxtG"/>
        <w:rPr>
          <w:rFonts w:eastAsia="SimSun"/>
        </w:rPr>
      </w:pPr>
      <w:r w:rsidRPr="001F0033">
        <w:rPr>
          <w:rFonts w:eastAsia="SimSun"/>
        </w:rPr>
        <w:t>10.</w:t>
      </w:r>
      <w:r w:rsidRPr="001F0033">
        <w:rPr>
          <w:rFonts w:eastAsia="SimSun"/>
        </w:rPr>
        <w:tab/>
      </w:r>
      <w:r w:rsidR="000A3C2D" w:rsidRPr="001F0033">
        <w:t xml:space="preserve">Please inform the Committee </w:t>
      </w:r>
      <w:r w:rsidR="00465AE7" w:rsidRPr="001F0033">
        <w:t xml:space="preserve">of the </w:t>
      </w:r>
      <w:r w:rsidR="000A3C2D" w:rsidRPr="001F0033">
        <w:rPr>
          <w:rFonts w:eastAsia="SimSun"/>
        </w:rPr>
        <w:t>measures taken to ensure the safety of children on the Internet and about awareness program</w:t>
      </w:r>
      <w:r w:rsidR="004C3DA2" w:rsidRPr="001F0033">
        <w:rPr>
          <w:rFonts w:eastAsia="SimSun"/>
        </w:rPr>
        <w:t>me</w:t>
      </w:r>
      <w:r w:rsidR="000A3C2D" w:rsidRPr="001F0033">
        <w:rPr>
          <w:rFonts w:eastAsia="SimSun"/>
        </w:rPr>
        <w:t xml:space="preserve">s in schools to address the issue of pornography and cyberbullying. </w:t>
      </w:r>
    </w:p>
    <w:p w14:paraId="35F2BC59" w14:textId="7EA5D700" w:rsidR="006A51F0" w:rsidRPr="001F0033" w:rsidRDefault="001F0033" w:rsidP="001F0033">
      <w:pPr>
        <w:pStyle w:val="SingleTxtG"/>
        <w:rPr>
          <w:rFonts w:eastAsia="SimSun"/>
        </w:rPr>
      </w:pPr>
      <w:r w:rsidRPr="001F0033">
        <w:rPr>
          <w:rFonts w:eastAsia="SimSun"/>
        </w:rPr>
        <w:t>11.</w:t>
      </w:r>
      <w:r w:rsidRPr="001F0033">
        <w:rPr>
          <w:rFonts w:eastAsia="SimSun"/>
        </w:rPr>
        <w:tab/>
      </w:r>
      <w:r w:rsidR="00350124" w:rsidRPr="001F0033">
        <w:t xml:space="preserve">Please provide information on the measures taken to investigate cases </w:t>
      </w:r>
      <w:r w:rsidR="00A26E83" w:rsidRPr="001F0033">
        <w:t xml:space="preserve">of </w:t>
      </w:r>
      <w:r w:rsidR="00967C56" w:rsidRPr="001F0033">
        <w:rPr>
          <w:rFonts w:eastAsia="SimSun"/>
        </w:rPr>
        <w:t xml:space="preserve">police misconduct </w:t>
      </w:r>
      <w:r w:rsidR="00A26E83" w:rsidRPr="001F0033">
        <w:rPr>
          <w:rFonts w:eastAsia="SimSun"/>
        </w:rPr>
        <w:t xml:space="preserve">allegedly committed </w:t>
      </w:r>
      <w:r w:rsidR="00967C56" w:rsidRPr="001F0033">
        <w:rPr>
          <w:rFonts w:eastAsia="SimSun"/>
        </w:rPr>
        <w:t>against children during the</w:t>
      </w:r>
      <w:r w:rsidR="00D504F3" w:rsidRPr="001F0033">
        <w:rPr>
          <w:rFonts w:eastAsia="SimSun"/>
        </w:rPr>
        <w:t xml:space="preserve"> protests </w:t>
      </w:r>
      <w:r w:rsidR="00967C56" w:rsidRPr="001F0033">
        <w:rPr>
          <w:rFonts w:eastAsia="SimSun"/>
        </w:rPr>
        <w:t>that ensued aft</w:t>
      </w:r>
      <w:r w:rsidR="00BC63B5" w:rsidRPr="001F0033">
        <w:rPr>
          <w:rFonts w:eastAsia="SimSun"/>
        </w:rPr>
        <w:t xml:space="preserve">er </w:t>
      </w:r>
      <w:r w:rsidR="004C3DA2" w:rsidRPr="001F0033">
        <w:rPr>
          <w:rFonts w:eastAsia="SimSun"/>
        </w:rPr>
        <w:t xml:space="preserve">7 </w:t>
      </w:r>
      <w:r w:rsidR="00BC63B5" w:rsidRPr="001F0033">
        <w:rPr>
          <w:rFonts w:eastAsia="SimSun"/>
        </w:rPr>
        <w:t>February 2012</w:t>
      </w:r>
      <w:r w:rsidR="004C3DA2" w:rsidRPr="001F0033">
        <w:rPr>
          <w:rFonts w:eastAsia="SimSun"/>
        </w:rPr>
        <w:t>,</w:t>
      </w:r>
      <w:r w:rsidR="00BC63B5" w:rsidRPr="001F0033">
        <w:rPr>
          <w:rFonts w:eastAsia="SimSun"/>
        </w:rPr>
        <w:t xml:space="preserve"> and</w:t>
      </w:r>
      <w:r w:rsidR="00967C56" w:rsidRPr="001F0033">
        <w:rPr>
          <w:rFonts w:eastAsia="SimSun"/>
        </w:rPr>
        <w:t xml:space="preserve"> the results of </w:t>
      </w:r>
      <w:r w:rsidR="00AB0062" w:rsidRPr="001F0033">
        <w:rPr>
          <w:rFonts w:eastAsia="SimSun"/>
        </w:rPr>
        <w:t xml:space="preserve">such </w:t>
      </w:r>
      <w:r w:rsidR="00967C56" w:rsidRPr="001F0033">
        <w:rPr>
          <w:rFonts w:eastAsia="SimSun"/>
        </w:rPr>
        <w:t>investigations.</w:t>
      </w:r>
      <w:r w:rsidR="00B40A39" w:rsidRPr="001F0033">
        <w:rPr>
          <w:rFonts w:eastAsia="SimSun"/>
        </w:rPr>
        <w:t xml:space="preserve"> Please </w:t>
      </w:r>
      <w:r w:rsidR="004C3DA2" w:rsidRPr="001F0033">
        <w:rPr>
          <w:rFonts w:eastAsia="SimSun"/>
        </w:rPr>
        <w:t xml:space="preserve">provide </w:t>
      </w:r>
      <w:r w:rsidR="00B40A39" w:rsidRPr="001F0033">
        <w:rPr>
          <w:rFonts w:eastAsia="SimSun"/>
        </w:rPr>
        <w:t>inform</w:t>
      </w:r>
      <w:r w:rsidR="004C3DA2" w:rsidRPr="001F0033">
        <w:rPr>
          <w:rFonts w:eastAsia="SimSun"/>
        </w:rPr>
        <w:t>ation</w:t>
      </w:r>
      <w:r w:rsidR="00B40A39" w:rsidRPr="001F0033">
        <w:rPr>
          <w:rFonts w:eastAsia="SimSun"/>
        </w:rPr>
        <w:t xml:space="preserve"> </w:t>
      </w:r>
      <w:r w:rsidR="004C3DA2" w:rsidRPr="001F0033">
        <w:rPr>
          <w:rFonts w:eastAsia="SimSun"/>
        </w:rPr>
        <w:t xml:space="preserve">on </w:t>
      </w:r>
      <w:r w:rsidR="00465AE7" w:rsidRPr="001F0033">
        <w:rPr>
          <w:rFonts w:eastAsia="SimSun"/>
        </w:rPr>
        <w:t>the</w:t>
      </w:r>
      <w:r w:rsidR="00B40A39" w:rsidRPr="001F0033">
        <w:rPr>
          <w:rFonts w:eastAsia="SimSun"/>
        </w:rPr>
        <w:t xml:space="preserve"> measures taken to protect children from gang</w:t>
      </w:r>
      <w:r w:rsidR="004C3DA2" w:rsidRPr="001F0033">
        <w:rPr>
          <w:rFonts w:eastAsia="SimSun"/>
        </w:rPr>
        <w:t>-</w:t>
      </w:r>
      <w:r w:rsidR="00B40A39" w:rsidRPr="001F0033">
        <w:rPr>
          <w:rFonts w:eastAsia="SimSun"/>
        </w:rPr>
        <w:t>related violence and deaths</w:t>
      </w:r>
      <w:r w:rsidR="00AB0062" w:rsidRPr="001F0033">
        <w:rPr>
          <w:rFonts w:eastAsia="SimSun"/>
        </w:rPr>
        <w:t xml:space="preserve"> and from involvement in gang</w:t>
      </w:r>
      <w:r w:rsidR="004C3DA2" w:rsidRPr="001F0033">
        <w:rPr>
          <w:rFonts w:eastAsia="SimSun"/>
        </w:rPr>
        <w:t>-</w:t>
      </w:r>
      <w:r w:rsidR="00AB0062" w:rsidRPr="001F0033">
        <w:rPr>
          <w:rFonts w:eastAsia="SimSun"/>
        </w:rPr>
        <w:t>related activities</w:t>
      </w:r>
      <w:r w:rsidR="00B40A39" w:rsidRPr="001F0033">
        <w:rPr>
          <w:rFonts w:eastAsia="SimSun"/>
        </w:rPr>
        <w:t>.</w:t>
      </w:r>
    </w:p>
    <w:p w14:paraId="40963229" w14:textId="584F8B74" w:rsidR="006A51F0" w:rsidRPr="001F0033" w:rsidRDefault="001F0033" w:rsidP="001F0033">
      <w:pPr>
        <w:pStyle w:val="SingleTxtG"/>
        <w:rPr>
          <w:rFonts w:eastAsia="SimSun"/>
        </w:rPr>
      </w:pPr>
      <w:r w:rsidRPr="001F0033">
        <w:rPr>
          <w:rFonts w:eastAsia="SimSun"/>
        </w:rPr>
        <w:t>12.</w:t>
      </w:r>
      <w:r w:rsidRPr="001F0033">
        <w:rPr>
          <w:rFonts w:eastAsia="SimSun"/>
        </w:rPr>
        <w:tab/>
      </w:r>
      <w:r w:rsidR="002507B9" w:rsidRPr="001F0033">
        <w:rPr>
          <w:rFonts w:eastAsia="SimSun"/>
        </w:rPr>
        <w:t xml:space="preserve">Please provide </w:t>
      </w:r>
      <w:r w:rsidR="002507B9" w:rsidRPr="001F0033">
        <w:t>information o</w:t>
      </w:r>
      <w:r w:rsidR="002507B9" w:rsidRPr="001F0033">
        <w:rPr>
          <w:rFonts w:eastAsia="SimSun"/>
        </w:rPr>
        <w:t>n the implementation of the Special Procedures for Perpetrators of Child Sexual Abuse Act (Law 12/2009)</w:t>
      </w:r>
      <w:r w:rsidR="00A32F2A" w:rsidRPr="001F0033">
        <w:rPr>
          <w:rFonts w:eastAsia="SimSun"/>
        </w:rPr>
        <w:t>.</w:t>
      </w:r>
      <w:r w:rsidR="002507B9" w:rsidRPr="001F0033">
        <w:rPr>
          <w:rFonts w:eastAsia="SimSun"/>
        </w:rPr>
        <w:t xml:space="preserve"> </w:t>
      </w:r>
      <w:r w:rsidR="005F1338" w:rsidRPr="001F0033">
        <w:t>Please also inform</w:t>
      </w:r>
      <w:r w:rsidR="00C303E7" w:rsidRPr="001F0033">
        <w:t xml:space="preserve"> the Committee</w:t>
      </w:r>
      <w:r w:rsidR="005F1338" w:rsidRPr="001F0033">
        <w:t xml:space="preserve"> about the measures </w:t>
      </w:r>
      <w:r w:rsidR="002507B9" w:rsidRPr="001F0033">
        <w:t>t</w:t>
      </w:r>
      <w:r w:rsidR="00B05134" w:rsidRPr="001F0033">
        <w:t xml:space="preserve">aken to increase the reporting and </w:t>
      </w:r>
      <w:r w:rsidR="002507B9" w:rsidRPr="001F0033">
        <w:t>prosecutions</w:t>
      </w:r>
      <w:r w:rsidR="005F1338" w:rsidRPr="001F0033">
        <w:t xml:space="preserve"> </w:t>
      </w:r>
      <w:r w:rsidR="00A32F2A" w:rsidRPr="001F0033">
        <w:t>of p</w:t>
      </w:r>
      <w:r w:rsidR="00257DF1" w:rsidRPr="001F0033">
        <w:t xml:space="preserve">erpetrators </w:t>
      </w:r>
      <w:r w:rsidR="00A32F2A" w:rsidRPr="001F0033">
        <w:t>of</w:t>
      </w:r>
      <w:r w:rsidR="005F1338" w:rsidRPr="001F0033">
        <w:t xml:space="preserve"> child sexual abuse</w:t>
      </w:r>
      <w:r w:rsidR="00F01C47" w:rsidRPr="001F0033">
        <w:t>,</w:t>
      </w:r>
      <w:r w:rsidR="009E4998" w:rsidRPr="001F0033">
        <w:t xml:space="preserve"> </w:t>
      </w:r>
      <w:r w:rsidR="002507B9" w:rsidRPr="001F0033">
        <w:rPr>
          <w:rFonts w:eastAsia="SimSun"/>
        </w:rPr>
        <w:t xml:space="preserve">to </w:t>
      </w:r>
      <w:r w:rsidR="00AB0062" w:rsidRPr="001F0033">
        <w:rPr>
          <w:rFonts w:eastAsia="SimSun"/>
        </w:rPr>
        <w:t>reh</w:t>
      </w:r>
      <w:r w:rsidR="00F01C47" w:rsidRPr="001F0033">
        <w:rPr>
          <w:rFonts w:eastAsia="SimSun"/>
        </w:rPr>
        <w:t xml:space="preserve">abilitate and reintegrate sexually abused children and to </w:t>
      </w:r>
      <w:r w:rsidR="002507B9" w:rsidRPr="001F0033">
        <w:rPr>
          <w:rFonts w:eastAsia="SimSun"/>
        </w:rPr>
        <w:t xml:space="preserve">prevent </w:t>
      </w:r>
      <w:r w:rsidR="00F01C47" w:rsidRPr="001F0033">
        <w:rPr>
          <w:rFonts w:eastAsia="SimSun"/>
        </w:rPr>
        <w:t xml:space="preserve">their </w:t>
      </w:r>
      <w:r w:rsidR="002507B9" w:rsidRPr="001F0033">
        <w:rPr>
          <w:rFonts w:eastAsia="SimSun"/>
        </w:rPr>
        <w:t>re-victimizat</w:t>
      </w:r>
      <w:r w:rsidR="00B01AD6" w:rsidRPr="001F0033">
        <w:rPr>
          <w:rFonts w:eastAsia="SimSun"/>
        </w:rPr>
        <w:t>ion</w:t>
      </w:r>
      <w:r w:rsidR="00B01AD6" w:rsidRPr="001F0033">
        <w:t xml:space="preserve">. </w:t>
      </w:r>
    </w:p>
    <w:p w14:paraId="69514257" w14:textId="6B1D2634" w:rsidR="006A51F0" w:rsidRPr="001F0033" w:rsidRDefault="001F0033" w:rsidP="001F0033">
      <w:pPr>
        <w:pStyle w:val="SingleTxtG"/>
        <w:rPr>
          <w:rFonts w:eastAsia="SimSun"/>
        </w:rPr>
      </w:pPr>
      <w:r w:rsidRPr="001F0033">
        <w:rPr>
          <w:rFonts w:eastAsia="SimSun"/>
        </w:rPr>
        <w:t>13.</w:t>
      </w:r>
      <w:r w:rsidRPr="001F0033">
        <w:rPr>
          <w:rFonts w:eastAsia="SimSun"/>
        </w:rPr>
        <w:tab/>
      </w:r>
      <w:r w:rsidR="00A32F2A" w:rsidRPr="001F0033">
        <w:rPr>
          <w:rFonts w:eastAsia="SimSun"/>
        </w:rPr>
        <w:t xml:space="preserve">Please inform the Committee </w:t>
      </w:r>
      <w:r w:rsidR="00465AE7" w:rsidRPr="001F0033">
        <w:rPr>
          <w:rFonts w:eastAsia="SimSun"/>
        </w:rPr>
        <w:t>about</w:t>
      </w:r>
      <w:r w:rsidR="00A32F2A" w:rsidRPr="001F0033">
        <w:rPr>
          <w:rFonts w:eastAsia="SimSun"/>
        </w:rPr>
        <w:t xml:space="preserve"> the measures taken to </w:t>
      </w:r>
      <w:r w:rsidR="00207C52" w:rsidRPr="001F0033">
        <w:rPr>
          <w:rFonts w:eastAsia="SimSun"/>
        </w:rPr>
        <w:t>prohibit female genital mutilation</w:t>
      </w:r>
      <w:r w:rsidR="00A32F2A" w:rsidRPr="001F0033">
        <w:rPr>
          <w:rFonts w:eastAsia="SimSun"/>
        </w:rPr>
        <w:t xml:space="preserve"> and </w:t>
      </w:r>
      <w:r w:rsidR="00F01C47" w:rsidRPr="001F0033">
        <w:rPr>
          <w:rFonts w:eastAsia="SimSun"/>
        </w:rPr>
        <w:t xml:space="preserve">to </w:t>
      </w:r>
      <w:r w:rsidR="00AB0062" w:rsidRPr="001F0033">
        <w:rPr>
          <w:rFonts w:eastAsia="SimSun"/>
        </w:rPr>
        <w:t xml:space="preserve">hold </w:t>
      </w:r>
      <w:r w:rsidR="008F56E5" w:rsidRPr="001F0033">
        <w:rPr>
          <w:rFonts w:eastAsia="SimSun"/>
        </w:rPr>
        <w:t xml:space="preserve">accountable </w:t>
      </w:r>
      <w:r w:rsidR="00A32F2A" w:rsidRPr="001F0033">
        <w:rPr>
          <w:rFonts w:eastAsia="SimSun"/>
        </w:rPr>
        <w:t>religi</w:t>
      </w:r>
      <w:r w:rsidR="00C776F0" w:rsidRPr="001F0033">
        <w:rPr>
          <w:rFonts w:eastAsia="SimSun"/>
        </w:rPr>
        <w:t xml:space="preserve">ous leaders who promote </w:t>
      </w:r>
      <w:r w:rsidR="008F56E5" w:rsidRPr="001F0033">
        <w:rPr>
          <w:rFonts w:eastAsia="SimSun"/>
        </w:rPr>
        <w:t>this harmful practice</w:t>
      </w:r>
      <w:r w:rsidR="00207C52" w:rsidRPr="001F0033">
        <w:rPr>
          <w:rFonts w:eastAsia="SimSun"/>
        </w:rPr>
        <w:t>.</w:t>
      </w:r>
      <w:r w:rsidR="00A32F2A" w:rsidRPr="001F0033">
        <w:rPr>
          <w:rFonts w:eastAsia="SimSun"/>
        </w:rPr>
        <w:t xml:space="preserve"> </w:t>
      </w:r>
      <w:r w:rsidR="00A31300" w:rsidRPr="001F0033">
        <w:t>Please also provide detailed information on the measures taken to prevent child marriages.</w:t>
      </w:r>
    </w:p>
    <w:p w14:paraId="36F03C41" w14:textId="432E87D1" w:rsidR="006A51F0" w:rsidRPr="001F0033" w:rsidRDefault="001F0033" w:rsidP="001F0033">
      <w:pPr>
        <w:pStyle w:val="SingleTxtG"/>
        <w:rPr>
          <w:rFonts w:eastAsia="SimSun"/>
        </w:rPr>
      </w:pPr>
      <w:r w:rsidRPr="001F0033">
        <w:rPr>
          <w:rFonts w:eastAsia="SimSun"/>
        </w:rPr>
        <w:t>14.</w:t>
      </w:r>
      <w:r w:rsidRPr="001F0033">
        <w:rPr>
          <w:rFonts w:eastAsia="SimSun"/>
        </w:rPr>
        <w:tab/>
      </w:r>
      <w:r w:rsidR="003E18A7" w:rsidRPr="001F0033">
        <w:rPr>
          <w:rFonts w:eastAsia="SimSun"/>
        </w:rPr>
        <w:t>P</w:t>
      </w:r>
      <w:r w:rsidR="00A36B62" w:rsidRPr="001F0033">
        <w:rPr>
          <w:rFonts w:eastAsia="SimSun"/>
        </w:rPr>
        <w:t xml:space="preserve">lease provide </w:t>
      </w:r>
      <w:r w:rsidR="00A36B62" w:rsidRPr="001F0033">
        <w:t>the Committee with up</w:t>
      </w:r>
      <w:r w:rsidR="00D731F8" w:rsidRPr="001F0033">
        <w:t>dated</w:t>
      </w:r>
      <w:r w:rsidR="00A36B62" w:rsidRPr="001F0033">
        <w:t xml:space="preserve"> information o</w:t>
      </w:r>
      <w:r w:rsidR="008F56E5" w:rsidRPr="001F0033">
        <w:rPr>
          <w:rFonts w:eastAsia="SimSun"/>
        </w:rPr>
        <w:t>n the implementation of the a</w:t>
      </w:r>
      <w:r w:rsidR="00A36B62" w:rsidRPr="001F0033">
        <w:rPr>
          <w:rFonts w:eastAsia="SimSun"/>
        </w:rPr>
        <w:t>ct</w:t>
      </w:r>
      <w:r w:rsidR="008F56E5" w:rsidRPr="001F0033">
        <w:rPr>
          <w:rFonts w:eastAsia="SimSun"/>
        </w:rPr>
        <w:t>ion p</w:t>
      </w:r>
      <w:r w:rsidR="00A36B62" w:rsidRPr="001F0033">
        <w:rPr>
          <w:rFonts w:eastAsia="SimSun"/>
        </w:rPr>
        <w:t xml:space="preserve">lan to create awareness among </w:t>
      </w:r>
      <w:r w:rsidR="00057C95" w:rsidRPr="001F0033">
        <w:rPr>
          <w:rFonts w:eastAsia="SimSun"/>
        </w:rPr>
        <w:t xml:space="preserve">the public </w:t>
      </w:r>
      <w:r w:rsidR="00A36B62" w:rsidRPr="001F0033">
        <w:rPr>
          <w:rFonts w:eastAsia="SimSun"/>
        </w:rPr>
        <w:t xml:space="preserve">and legislators of the challenges that unmarried pregnant </w:t>
      </w:r>
      <w:r w:rsidR="00643DD0" w:rsidRPr="001F0033">
        <w:rPr>
          <w:rFonts w:eastAsia="SimSun"/>
        </w:rPr>
        <w:t>adolescent girls</w:t>
      </w:r>
      <w:r w:rsidR="00A36B62" w:rsidRPr="001F0033">
        <w:rPr>
          <w:rFonts w:eastAsia="SimSun"/>
        </w:rPr>
        <w:t xml:space="preserve"> </w:t>
      </w:r>
      <w:r w:rsidR="00643DD0" w:rsidRPr="001F0033">
        <w:rPr>
          <w:rFonts w:eastAsia="SimSun"/>
        </w:rPr>
        <w:t>face</w:t>
      </w:r>
      <w:r w:rsidR="00795E95" w:rsidRPr="001F0033">
        <w:rPr>
          <w:rFonts w:eastAsia="SimSun"/>
        </w:rPr>
        <w:t>,</w:t>
      </w:r>
      <w:r w:rsidR="00643DD0" w:rsidRPr="001F0033">
        <w:rPr>
          <w:rFonts w:eastAsia="SimSun"/>
        </w:rPr>
        <w:t xml:space="preserve"> </w:t>
      </w:r>
      <w:r w:rsidR="00A36B62" w:rsidRPr="001F0033">
        <w:rPr>
          <w:rFonts w:eastAsia="SimSun"/>
        </w:rPr>
        <w:t xml:space="preserve">and on the </w:t>
      </w:r>
      <w:r w:rsidR="0058746C" w:rsidRPr="001F0033">
        <w:rPr>
          <w:rFonts w:eastAsia="SimSun"/>
        </w:rPr>
        <w:t xml:space="preserve">reform measures planned. </w:t>
      </w:r>
      <w:r w:rsidR="00C303E7" w:rsidRPr="001F0033">
        <w:t>P</w:t>
      </w:r>
      <w:r w:rsidR="00774D26" w:rsidRPr="001F0033">
        <w:t xml:space="preserve">lease </w:t>
      </w:r>
      <w:r w:rsidR="00C303E7" w:rsidRPr="001F0033">
        <w:t xml:space="preserve">also </w:t>
      </w:r>
      <w:r w:rsidR="00C3687F" w:rsidRPr="001F0033">
        <w:t xml:space="preserve">indicate the measures </w:t>
      </w:r>
      <w:r w:rsidR="00C303E7" w:rsidRPr="001F0033">
        <w:t xml:space="preserve">taken </w:t>
      </w:r>
      <w:r w:rsidR="00C3687F" w:rsidRPr="001F0033">
        <w:t xml:space="preserve">to provide adolescents with sexual and reproductive </w:t>
      </w:r>
      <w:r w:rsidR="006E3121" w:rsidRPr="001F0033">
        <w:t xml:space="preserve">health </w:t>
      </w:r>
      <w:r w:rsidR="00446628" w:rsidRPr="001F0033">
        <w:t>information</w:t>
      </w:r>
      <w:r w:rsidR="008F56E5" w:rsidRPr="001F0033">
        <w:t xml:space="preserve"> </w:t>
      </w:r>
      <w:r w:rsidR="00C3687F" w:rsidRPr="001F0033">
        <w:t>and services</w:t>
      </w:r>
      <w:r w:rsidR="00C303E7" w:rsidRPr="001F0033">
        <w:t>.</w:t>
      </w:r>
    </w:p>
    <w:p w14:paraId="0E5828A6" w14:textId="0FCCE9B5" w:rsidR="001977E7" w:rsidRPr="001F0033" w:rsidRDefault="001F0033" w:rsidP="001F0033">
      <w:pPr>
        <w:pStyle w:val="SingleTxtG"/>
        <w:rPr>
          <w:rFonts w:eastAsia="SimSun"/>
        </w:rPr>
      </w:pPr>
      <w:r w:rsidRPr="001F0033">
        <w:rPr>
          <w:rFonts w:eastAsia="SimSun"/>
        </w:rPr>
        <w:t>15.</w:t>
      </w:r>
      <w:r w:rsidRPr="001F0033">
        <w:rPr>
          <w:rFonts w:eastAsia="SimSun"/>
        </w:rPr>
        <w:tab/>
      </w:r>
      <w:r w:rsidR="001977E7" w:rsidRPr="001F0033">
        <w:rPr>
          <w:rFonts w:eastAsia="SimSun"/>
        </w:rPr>
        <w:t>Please inform the Committee about measures taken to provide access to adequate health</w:t>
      </w:r>
      <w:r w:rsidR="00795E95" w:rsidRPr="001F0033">
        <w:rPr>
          <w:rFonts w:eastAsia="SimSun"/>
        </w:rPr>
        <w:t xml:space="preserve"> </w:t>
      </w:r>
      <w:r w:rsidR="001977E7" w:rsidRPr="001F0033">
        <w:rPr>
          <w:rFonts w:eastAsia="SimSun"/>
        </w:rPr>
        <w:t>care for children living in rural areas and to mental health care services for children and adolescents</w:t>
      </w:r>
      <w:r w:rsidR="00795E95" w:rsidRPr="001F0033">
        <w:rPr>
          <w:rFonts w:eastAsia="SimSun"/>
        </w:rPr>
        <w:t>,</w:t>
      </w:r>
      <w:r w:rsidR="001977E7" w:rsidRPr="001F0033">
        <w:rPr>
          <w:rFonts w:eastAsia="SimSun"/>
        </w:rPr>
        <w:t xml:space="preserve"> </w:t>
      </w:r>
      <w:r w:rsidR="00795E95" w:rsidRPr="001F0033">
        <w:rPr>
          <w:rFonts w:eastAsia="SimSun"/>
        </w:rPr>
        <w:t xml:space="preserve">and </w:t>
      </w:r>
      <w:r w:rsidR="00057C95" w:rsidRPr="001F0033">
        <w:rPr>
          <w:rFonts w:eastAsia="SimSun"/>
        </w:rPr>
        <w:t xml:space="preserve">on </w:t>
      </w:r>
      <w:r w:rsidR="00795E95" w:rsidRPr="001F0033">
        <w:rPr>
          <w:rFonts w:eastAsia="SimSun"/>
        </w:rPr>
        <w:t xml:space="preserve">the </w:t>
      </w:r>
      <w:r w:rsidR="00057C95" w:rsidRPr="001F0033">
        <w:rPr>
          <w:rFonts w:eastAsia="SimSun"/>
        </w:rPr>
        <w:t xml:space="preserve">efforts </w:t>
      </w:r>
      <w:r w:rsidR="001977E7" w:rsidRPr="001F0033">
        <w:rPr>
          <w:rFonts w:eastAsia="SimSun"/>
        </w:rPr>
        <w:t xml:space="preserve">to prevent child mortality caused by communicable </w:t>
      </w:r>
      <w:r w:rsidR="001977E7" w:rsidRPr="001F0033">
        <w:rPr>
          <w:rFonts w:eastAsia="SimSun"/>
        </w:rPr>
        <w:lastRenderedPageBreak/>
        <w:t xml:space="preserve">diseases and lack of intensive care. Please also report on measures taken to implement the Drug Act (17/2011), including its provisions on rehabilitation and reintegration services for children. </w:t>
      </w:r>
    </w:p>
    <w:p w14:paraId="37159F96" w14:textId="2CAD4F6E" w:rsidR="00E00E88" w:rsidRPr="001F0033" w:rsidRDefault="001F0033" w:rsidP="001F0033">
      <w:pPr>
        <w:pStyle w:val="SingleTxtG"/>
        <w:rPr>
          <w:rFonts w:eastAsia="SimSun"/>
        </w:rPr>
      </w:pPr>
      <w:r w:rsidRPr="001F0033">
        <w:rPr>
          <w:rFonts w:eastAsia="SimSun"/>
        </w:rPr>
        <w:t>16.</w:t>
      </w:r>
      <w:r w:rsidRPr="001F0033">
        <w:rPr>
          <w:rFonts w:eastAsia="SimSun"/>
        </w:rPr>
        <w:tab/>
      </w:r>
      <w:r w:rsidR="00E00E88" w:rsidRPr="001F0033">
        <w:t xml:space="preserve">Please </w:t>
      </w:r>
      <w:r w:rsidR="008F56E5" w:rsidRPr="001F0033">
        <w:t>indicate the steps taken</w:t>
      </w:r>
      <w:r w:rsidR="00E00E88" w:rsidRPr="001F0033">
        <w:t xml:space="preserve"> </w:t>
      </w:r>
      <w:r w:rsidR="008F56E5" w:rsidRPr="001F0033">
        <w:t xml:space="preserve">by </w:t>
      </w:r>
      <w:r w:rsidR="00E00E88" w:rsidRPr="001F0033">
        <w:t xml:space="preserve">the State party </w:t>
      </w:r>
      <w:r w:rsidR="008F56E5" w:rsidRPr="001F0033">
        <w:t xml:space="preserve">with </w:t>
      </w:r>
      <w:r w:rsidR="00795E95" w:rsidRPr="001F0033">
        <w:t xml:space="preserve">a </w:t>
      </w:r>
      <w:r w:rsidR="008F56E5" w:rsidRPr="001F0033">
        <w:t>view to making</w:t>
      </w:r>
      <w:r w:rsidR="00E00E88" w:rsidRPr="001F0033">
        <w:t xml:space="preserve"> primary education compulsory.</w:t>
      </w:r>
    </w:p>
    <w:p w14:paraId="1F353115" w14:textId="2AA8E6DC" w:rsidR="006A51F0" w:rsidRPr="001F0033" w:rsidRDefault="001F0033" w:rsidP="001F0033">
      <w:pPr>
        <w:pStyle w:val="SingleTxtG"/>
        <w:rPr>
          <w:rFonts w:eastAsia="SimSun"/>
        </w:rPr>
      </w:pPr>
      <w:r w:rsidRPr="001F0033">
        <w:rPr>
          <w:rFonts w:eastAsia="SimSun"/>
        </w:rPr>
        <w:t>17.</w:t>
      </w:r>
      <w:r w:rsidRPr="001F0033">
        <w:rPr>
          <w:rFonts w:eastAsia="SimSun"/>
        </w:rPr>
        <w:tab/>
      </w:r>
      <w:r w:rsidR="00BF0C64" w:rsidRPr="001F0033">
        <w:rPr>
          <w:rFonts w:eastAsia="SimSun"/>
        </w:rPr>
        <w:t xml:space="preserve">Please indicate the measures taken to develop an inclusive education policy </w:t>
      </w:r>
      <w:r w:rsidR="00C776F0" w:rsidRPr="001F0033">
        <w:rPr>
          <w:rFonts w:eastAsia="SimSun"/>
        </w:rPr>
        <w:t xml:space="preserve">and </w:t>
      </w:r>
      <w:r w:rsidR="00BF0C64" w:rsidRPr="001F0033">
        <w:rPr>
          <w:rFonts w:eastAsia="SimSun"/>
        </w:rPr>
        <w:t xml:space="preserve">to address the </w:t>
      </w:r>
      <w:r w:rsidR="00BF0C64" w:rsidRPr="001F0033">
        <w:t xml:space="preserve">discrimination faced by children with disabilities in the </w:t>
      </w:r>
      <w:r w:rsidR="00C303E7" w:rsidRPr="001F0033">
        <w:t>school setting</w:t>
      </w:r>
      <w:r w:rsidR="00BF0C64" w:rsidRPr="001F0033">
        <w:t>.</w:t>
      </w:r>
    </w:p>
    <w:p w14:paraId="1235A69C" w14:textId="3F1F3108" w:rsidR="006A51F0" w:rsidRPr="001F0033" w:rsidRDefault="001F0033" w:rsidP="001F0033">
      <w:pPr>
        <w:pStyle w:val="SingleTxtG"/>
        <w:rPr>
          <w:rFonts w:eastAsia="SimSun"/>
        </w:rPr>
      </w:pPr>
      <w:r w:rsidRPr="001F0033">
        <w:rPr>
          <w:rFonts w:eastAsia="SimSun"/>
        </w:rPr>
        <w:t>18.</w:t>
      </w:r>
      <w:r w:rsidRPr="001F0033">
        <w:rPr>
          <w:rFonts w:eastAsia="SimSun"/>
        </w:rPr>
        <w:tab/>
      </w:r>
      <w:r w:rsidR="0003327E" w:rsidRPr="001F0033">
        <w:t>Please inform the Committee about the measures</w:t>
      </w:r>
      <w:r w:rsidR="0065126E" w:rsidRPr="001F0033">
        <w:t xml:space="preserve"> taken</w:t>
      </w:r>
      <w:r w:rsidR="0003327E" w:rsidRPr="001F0033">
        <w:t>, including allocation of sufficient human and financial resources, to strengthen the labo</w:t>
      </w:r>
      <w:r w:rsidR="00795E95" w:rsidRPr="001F0033">
        <w:t>u</w:t>
      </w:r>
      <w:r w:rsidR="0003327E" w:rsidRPr="001F0033">
        <w:t>r inspection system</w:t>
      </w:r>
      <w:r w:rsidR="008F56E5" w:rsidRPr="001F0033">
        <w:t>,</w:t>
      </w:r>
      <w:r w:rsidR="0003327E" w:rsidRPr="001F0033">
        <w:t xml:space="preserve"> </w:t>
      </w:r>
      <w:r w:rsidR="008F56E5" w:rsidRPr="001F0033">
        <w:t xml:space="preserve">to train </w:t>
      </w:r>
      <w:r w:rsidR="0003327E" w:rsidRPr="001F0033">
        <w:t>labo</w:t>
      </w:r>
      <w:r w:rsidR="00795E95" w:rsidRPr="001F0033">
        <w:t>u</w:t>
      </w:r>
      <w:r w:rsidR="0003327E" w:rsidRPr="001F0033">
        <w:t xml:space="preserve">r inspectors on </w:t>
      </w:r>
      <w:r w:rsidR="00D731F8" w:rsidRPr="001F0033">
        <w:t xml:space="preserve">detecting </w:t>
      </w:r>
      <w:r w:rsidR="0003327E" w:rsidRPr="001F0033">
        <w:t xml:space="preserve">and addressing </w:t>
      </w:r>
      <w:r w:rsidR="00D731F8" w:rsidRPr="001F0033">
        <w:t xml:space="preserve">cases of </w:t>
      </w:r>
      <w:r w:rsidR="0003327E" w:rsidRPr="001F0033">
        <w:t>child labo</w:t>
      </w:r>
      <w:r w:rsidR="00795E95" w:rsidRPr="001F0033">
        <w:t>u</w:t>
      </w:r>
      <w:r w:rsidR="0003327E" w:rsidRPr="001F0033">
        <w:t>r</w:t>
      </w:r>
      <w:r w:rsidR="00C303E7" w:rsidRPr="001F0033">
        <w:t xml:space="preserve">, </w:t>
      </w:r>
      <w:r w:rsidR="00795E95" w:rsidRPr="001F0033">
        <w:t xml:space="preserve">and </w:t>
      </w:r>
      <w:r w:rsidR="00381965" w:rsidRPr="001F0033">
        <w:t>on measures</w:t>
      </w:r>
      <w:r w:rsidR="00C303E7" w:rsidRPr="001F0033">
        <w:t xml:space="preserve"> taken </w:t>
      </w:r>
      <w:r w:rsidR="00A82662" w:rsidRPr="001F0033">
        <w:t>against</w:t>
      </w:r>
      <w:r w:rsidR="00C303E7" w:rsidRPr="001F0033">
        <w:t xml:space="preserve"> </w:t>
      </w:r>
      <w:r w:rsidR="008F56E5" w:rsidRPr="001F0033">
        <w:t>those who exploit children</w:t>
      </w:r>
      <w:r w:rsidR="0003327E" w:rsidRPr="001F0033">
        <w:t>.</w:t>
      </w:r>
      <w:r w:rsidR="00876DD2" w:rsidRPr="001F0033">
        <w:t xml:space="preserve"> Please </w:t>
      </w:r>
      <w:r w:rsidR="009F5ACC" w:rsidRPr="001F0033">
        <w:t xml:space="preserve">indicate </w:t>
      </w:r>
      <w:r w:rsidR="004410EF" w:rsidRPr="001F0033">
        <w:t>whether</w:t>
      </w:r>
      <w:r w:rsidR="00876DD2" w:rsidRPr="001F0033">
        <w:t xml:space="preserve"> the</w:t>
      </w:r>
      <w:r w:rsidR="0003327E" w:rsidRPr="001F0033">
        <w:t xml:space="preserve"> </w:t>
      </w:r>
      <w:r w:rsidR="00D16A80" w:rsidRPr="001F0033">
        <w:t xml:space="preserve">State party </w:t>
      </w:r>
      <w:r w:rsidR="00876DD2" w:rsidRPr="001F0033">
        <w:t xml:space="preserve">intends to publish </w:t>
      </w:r>
      <w:r w:rsidR="00D731F8" w:rsidRPr="001F0033">
        <w:t xml:space="preserve">a </w:t>
      </w:r>
      <w:r w:rsidR="00876DD2" w:rsidRPr="001F0033">
        <w:t xml:space="preserve">list of hazardous occupations prohibited </w:t>
      </w:r>
      <w:r w:rsidR="00D731F8" w:rsidRPr="001F0033">
        <w:t xml:space="preserve">for </w:t>
      </w:r>
      <w:r w:rsidR="00876DD2" w:rsidRPr="001F0033">
        <w:t>children.</w:t>
      </w:r>
      <w:r w:rsidR="00B63A1C" w:rsidRPr="001F0033">
        <w:t xml:space="preserve"> </w:t>
      </w:r>
    </w:p>
    <w:p w14:paraId="43DB37C6" w14:textId="626B0802" w:rsidR="006A51F0" w:rsidRPr="001F0033" w:rsidRDefault="001F0033" w:rsidP="001F0033">
      <w:pPr>
        <w:pStyle w:val="SingleTxtG"/>
        <w:rPr>
          <w:rFonts w:eastAsia="SimSun"/>
        </w:rPr>
      </w:pPr>
      <w:r w:rsidRPr="001F0033">
        <w:rPr>
          <w:rFonts w:eastAsia="SimSun"/>
        </w:rPr>
        <w:t>19.</w:t>
      </w:r>
      <w:r w:rsidRPr="001F0033">
        <w:rPr>
          <w:rFonts w:eastAsia="SimSun"/>
        </w:rPr>
        <w:tab/>
      </w:r>
      <w:r w:rsidR="001C0441" w:rsidRPr="001F0033">
        <w:t>P</w:t>
      </w:r>
      <w:r w:rsidR="00167B50" w:rsidRPr="001F0033">
        <w:t xml:space="preserve">lease inform </w:t>
      </w:r>
      <w:r w:rsidR="008F56E5" w:rsidRPr="001F0033">
        <w:t xml:space="preserve">the Committee </w:t>
      </w:r>
      <w:r w:rsidR="00167B50" w:rsidRPr="001F0033">
        <w:t xml:space="preserve">about measures taken to implement </w:t>
      </w:r>
      <w:r w:rsidR="00F4294A" w:rsidRPr="001F0033">
        <w:t xml:space="preserve">the </w:t>
      </w:r>
      <w:r w:rsidR="00167B50" w:rsidRPr="001F0033">
        <w:t xml:space="preserve">Anti-Human Trafficking Act (12/2013), </w:t>
      </w:r>
      <w:r w:rsidR="007C22E0" w:rsidRPr="001F0033">
        <w:t>in particular the adoption of subsidiary laws and guidelines for its implementation.</w:t>
      </w:r>
      <w:r w:rsidR="008F56E5" w:rsidRPr="001F0033">
        <w:t xml:space="preserve"> Please provide </w:t>
      </w:r>
      <w:r w:rsidR="00C312E3" w:rsidRPr="001F0033">
        <w:t xml:space="preserve">detailed information </w:t>
      </w:r>
      <w:r w:rsidR="008F56E5" w:rsidRPr="001F0033">
        <w:t>on</w:t>
      </w:r>
      <w:r w:rsidR="00C312E3" w:rsidRPr="001F0033">
        <w:t xml:space="preserve"> the investigation of </w:t>
      </w:r>
      <w:r w:rsidR="008F56E5" w:rsidRPr="001F0033">
        <w:t xml:space="preserve">child </w:t>
      </w:r>
      <w:r w:rsidR="00C312E3" w:rsidRPr="001F0033">
        <w:t xml:space="preserve">trafficking </w:t>
      </w:r>
      <w:r w:rsidR="008F56E5" w:rsidRPr="001F0033">
        <w:t xml:space="preserve">related </w:t>
      </w:r>
      <w:r w:rsidR="00C312E3" w:rsidRPr="001F0033">
        <w:t xml:space="preserve">cases </w:t>
      </w:r>
      <w:r w:rsidR="00440A7A" w:rsidRPr="001F0033">
        <w:t>a</w:t>
      </w:r>
      <w:r w:rsidR="007C22E0" w:rsidRPr="001F0033">
        <w:t>nd the provision of prevention, protection and rehabilitation measures for child victims.</w:t>
      </w:r>
    </w:p>
    <w:p w14:paraId="42F706BD" w14:textId="4800D152" w:rsidR="006A51F0" w:rsidRPr="001F0033" w:rsidRDefault="001F0033" w:rsidP="001F0033">
      <w:pPr>
        <w:pStyle w:val="SingleTxtG"/>
        <w:rPr>
          <w:rFonts w:eastAsia="SimSun"/>
        </w:rPr>
      </w:pPr>
      <w:r w:rsidRPr="001F0033">
        <w:rPr>
          <w:rFonts w:eastAsia="SimSun"/>
        </w:rPr>
        <w:t>20.</w:t>
      </w:r>
      <w:r w:rsidRPr="001F0033">
        <w:rPr>
          <w:rFonts w:eastAsia="SimSun"/>
        </w:rPr>
        <w:tab/>
      </w:r>
      <w:r w:rsidR="00200B52" w:rsidRPr="001F0033">
        <w:t xml:space="preserve">Please provide information on the measures taken to </w:t>
      </w:r>
      <w:r w:rsidR="00B23926" w:rsidRPr="001F0033">
        <w:t xml:space="preserve">raise the age of criminal responsibility to </w:t>
      </w:r>
      <w:r w:rsidR="00440A7A" w:rsidRPr="001F0033">
        <w:t xml:space="preserve">an </w:t>
      </w:r>
      <w:r w:rsidR="00B23926" w:rsidRPr="001F0033">
        <w:t>int</w:t>
      </w:r>
      <w:r w:rsidR="00440A7A" w:rsidRPr="001F0033">
        <w:t>ernationally</w:t>
      </w:r>
      <w:r w:rsidR="00B23926" w:rsidRPr="001F0033">
        <w:t xml:space="preserve"> accepted </w:t>
      </w:r>
      <w:r w:rsidR="006B623F" w:rsidRPr="001F0033">
        <w:t>standard</w:t>
      </w:r>
      <w:r w:rsidR="00FC62BB" w:rsidRPr="001F0033">
        <w:t>,</w:t>
      </w:r>
      <w:r w:rsidR="004D38C0" w:rsidRPr="001F0033">
        <w:t xml:space="preserve"> </w:t>
      </w:r>
      <w:r w:rsidR="00B23926" w:rsidRPr="001F0033">
        <w:t xml:space="preserve">to train judges about </w:t>
      </w:r>
      <w:r w:rsidR="006B623F" w:rsidRPr="001F0033">
        <w:t>juvenile</w:t>
      </w:r>
      <w:r w:rsidR="00B23926" w:rsidRPr="001F0033">
        <w:t xml:space="preserve"> justice standards </w:t>
      </w:r>
      <w:r w:rsidR="003447F8" w:rsidRPr="001F0033">
        <w:t xml:space="preserve">and to </w:t>
      </w:r>
      <w:r w:rsidR="00200B52" w:rsidRPr="001F0033">
        <w:t>ensure that detention</w:t>
      </w:r>
      <w:r w:rsidR="009B652A" w:rsidRPr="001F0033">
        <w:t>,</w:t>
      </w:r>
      <w:r w:rsidR="00200B52" w:rsidRPr="001F0033">
        <w:t xml:space="preserve"> including </w:t>
      </w:r>
      <w:proofErr w:type="spellStart"/>
      <w:r w:rsidR="00200B52" w:rsidRPr="001F0033">
        <w:t>pretrial</w:t>
      </w:r>
      <w:proofErr w:type="spellEnd"/>
      <w:r w:rsidR="00200B52" w:rsidRPr="001F0033">
        <w:t xml:space="preserve"> detention</w:t>
      </w:r>
      <w:r w:rsidR="009B652A" w:rsidRPr="001F0033">
        <w:t>,</w:t>
      </w:r>
      <w:r w:rsidR="00200B52" w:rsidRPr="001F0033">
        <w:t xml:space="preserve"> is used only as a last resort</w:t>
      </w:r>
      <w:r w:rsidR="003E7FDB" w:rsidRPr="001F0033">
        <w:t xml:space="preserve"> and that no child c</w:t>
      </w:r>
      <w:r w:rsidR="00271356" w:rsidRPr="001F0033">
        <w:t>an be condemned</w:t>
      </w:r>
      <w:r w:rsidR="008B18F0" w:rsidRPr="001F0033">
        <w:t xml:space="preserve"> by law</w:t>
      </w:r>
      <w:r w:rsidR="00271356" w:rsidRPr="001F0033">
        <w:t xml:space="preserve"> to death </w:t>
      </w:r>
      <w:r w:rsidR="003E7FDB" w:rsidRPr="001F0033">
        <w:t xml:space="preserve">or </w:t>
      </w:r>
      <w:r w:rsidR="00271356" w:rsidRPr="001F0033">
        <w:t xml:space="preserve">receive </w:t>
      </w:r>
      <w:r w:rsidR="003E7FDB" w:rsidRPr="001F0033">
        <w:t>life sentence</w:t>
      </w:r>
      <w:r w:rsidR="005124DF" w:rsidRPr="001F0033">
        <w:t xml:space="preserve"> with or without parole</w:t>
      </w:r>
      <w:r w:rsidR="00200B52" w:rsidRPr="001F0033">
        <w:t xml:space="preserve">. </w:t>
      </w:r>
      <w:r w:rsidR="005124DF" w:rsidRPr="001F0033">
        <w:t xml:space="preserve">Please also provide information on whether the </w:t>
      </w:r>
      <w:r w:rsidR="00FC62BB" w:rsidRPr="001F0033">
        <w:t xml:space="preserve">State party </w:t>
      </w:r>
      <w:r w:rsidR="005124DF" w:rsidRPr="001F0033">
        <w:t>plans to explicitly ban the imposition of life sentence without the possibility of parole for offences committed by persons below the age of 18.</w:t>
      </w:r>
      <w:r w:rsidR="006B623F" w:rsidRPr="001F0033">
        <w:t xml:space="preserve"> </w:t>
      </w:r>
      <w:r w:rsidR="004959A6" w:rsidRPr="001F0033">
        <w:t xml:space="preserve">Please inform about the conditions in juvenile justice facilities and about rehabilitation and reintegration programmes for children in conflict with the law. </w:t>
      </w:r>
    </w:p>
    <w:p w14:paraId="2DCC87E8" w14:textId="3340621D" w:rsidR="006A51F0" w:rsidRPr="001F0033" w:rsidRDefault="001F0033" w:rsidP="001F0033">
      <w:pPr>
        <w:pStyle w:val="SingleTxtG"/>
        <w:rPr>
          <w:rFonts w:eastAsia="SimSun"/>
        </w:rPr>
      </w:pPr>
      <w:r w:rsidRPr="001F0033">
        <w:rPr>
          <w:rFonts w:eastAsia="SimSun"/>
        </w:rPr>
        <w:t>21.</w:t>
      </w:r>
      <w:r w:rsidRPr="001F0033">
        <w:rPr>
          <w:rFonts w:eastAsia="SimSun"/>
        </w:rPr>
        <w:tab/>
      </w:r>
      <w:r w:rsidR="00802EC6" w:rsidRPr="001F0033">
        <w:t>With reference to the Committee’s recommendations on the implementation of the Optional Protocol to the Convention on the Rights of the Child on the sale of children, child prostitution and child pornography</w:t>
      </w:r>
      <w:r w:rsidR="008F56E5" w:rsidRPr="001F0033">
        <w:t xml:space="preserve"> (CRC/C/OPSC/MDV/CO/1)</w:t>
      </w:r>
      <w:r w:rsidR="00802EC6" w:rsidRPr="001F0033">
        <w:t>, please provide further information on the progress made towards adopting a comprehensive national plan of action (</w:t>
      </w:r>
      <w:r w:rsidR="00BA482E" w:rsidRPr="001F0033">
        <w:t>para. </w:t>
      </w:r>
      <w:r w:rsidR="00802EC6" w:rsidRPr="001F0033">
        <w:t>12), dissemination and training (</w:t>
      </w:r>
      <w:r w:rsidR="00BA482E" w:rsidRPr="001F0033">
        <w:t>para. </w:t>
      </w:r>
      <w:r w:rsidR="00802EC6" w:rsidRPr="001F0033">
        <w:t>14), bringing the Penal Code in</w:t>
      </w:r>
      <w:r w:rsidR="009B652A" w:rsidRPr="001F0033">
        <w:t>to</w:t>
      </w:r>
      <w:r w:rsidR="00802EC6" w:rsidRPr="001F0033">
        <w:t xml:space="preserve"> full compliance with articles</w:t>
      </w:r>
      <w:r w:rsidR="008378EF" w:rsidRPr="001F0033">
        <w:t xml:space="preserve"> </w:t>
      </w:r>
      <w:r w:rsidR="00802EC6" w:rsidRPr="001F0033">
        <w:t>2 and 3 of t</w:t>
      </w:r>
      <w:r w:rsidR="00B7056B" w:rsidRPr="001F0033">
        <w:t>he Optional Protocol (</w:t>
      </w:r>
      <w:r w:rsidR="00BA482E" w:rsidRPr="001F0033">
        <w:t>para. </w:t>
      </w:r>
      <w:r w:rsidR="00B7056B" w:rsidRPr="001F0033">
        <w:t>25)</w:t>
      </w:r>
      <w:r w:rsidR="00802EC6" w:rsidRPr="001F0033">
        <w:t xml:space="preserve">, </w:t>
      </w:r>
      <w:r w:rsidR="00B7056B" w:rsidRPr="001F0033">
        <w:t xml:space="preserve">and </w:t>
      </w:r>
      <w:r w:rsidR="00802EC6" w:rsidRPr="001F0033">
        <w:t xml:space="preserve">ensuring that child victims of any crimes under the Optional Protocol are not criminalized </w:t>
      </w:r>
      <w:r w:rsidR="00B7056B" w:rsidRPr="001F0033">
        <w:t>(</w:t>
      </w:r>
      <w:r w:rsidR="00BA482E" w:rsidRPr="001F0033">
        <w:t>para. </w:t>
      </w:r>
      <w:r w:rsidR="00B7056B" w:rsidRPr="001F0033">
        <w:t>30)</w:t>
      </w:r>
      <w:r w:rsidR="00802EC6" w:rsidRPr="001F0033">
        <w:t>.</w:t>
      </w:r>
    </w:p>
    <w:p w14:paraId="6B1514F3" w14:textId="27278C5C" w:rsidR="00F47C33" w:rsidRPr="001F0033" w:rsidRDefault="001F0033" w:rsidP="001F0033">
      <w:pPr>
        <w:pStyle w:val="SingleTxtG"/>
        <w:rPr>
          <w:rFonts w:eastAsia="SimSun"/>
        </w:rPr>
      </w:pPr>
      <w:r w:rsidRPr="001F0033">
        <w:rPr>
          <w:rFonts w:eastAsia="SimSun"/>
        </w:rPr>
        <w:t>22.</w:t>
      </w:r>
      <w:r w:rsidRPr="001F0033">
        <w:rPr>
          <w:rFonts w:eastAsia="SimSun"/>
        </w:rPr>
        <w:tab/>
      </w:r>
      <w:r w:rsidR="00F47C33" w:rsidRPr="001F0033">
        <w:t>With regard to the Committee’s recommendations on the implementation of the Optional Protocol to the Convention on the Rights of the Child on the involvement of children in armed conflict</w:t>
      </w:r>
      <w:r w:rsidR="008F56E5" w:rsidRPr="001F0033">
        <w:t xml:space="preserve"> (CRC/C/OPAC/MDV/CO/1)</w:t>
      </w:r>
      <w:r w:rsidR="00F47C33" w:rsidRPr="001F0033">
        <w:t xml:space="preserve">, please report on the measures taken to </w:t>
      </w:r>
      <w:r w:rsidR="005F6068" w:rsidRPr="001F0033">
        <w:t>criminalize violations of the provisions of the Optional Protocol regarding the recruitment and involvement of children in hostilities and</w:t>
      </w:r>
      <w:r w:rsidR="00B23926" w:rsidRPr="001F0033">
        <w:t xml:space="preserve"> on </w:t>
      </w:r>
      <w:r w:rsidR="005F6068" w:rsidRPr="001F0033">
        <w:t>consider</w:t>
      </w:r>
      <w:r w:rsidR="00B23926" w:rsidRPr="001F0033">
        <w:t>ing</w:t>
      </w:r>
      <w:r w:rsidR="005F6068" w:rsidRPr="001F0033">
        <w:t xml:space="preserve"> providing extraterritorial jurisdiction over acts contrary to the Optional Protocol</w:t>
      </w:r>
      <w:r w:rsidR="00BF42D7" w:rsidRPr="001F0033">
        <w:t xml:space="preserve"> </w:t>
      </w:r>
      <w:r w:rsidR="008F56E5" w:rsidRPr="001F0033">
        <w:t>(</w:t>
      </w:r>
      <w:r w:rsidR="00BA482E" w:rsidRPr="001F0033">
        <w:t>para. </w:t>
      </w:r>
      <w:r w:rsidR="005F6068" w:rsidRPr="001F0033">
        <w:t>11), a</w:t>
      </w:r>
      <w:r w:rsidR="00473EE3" w:rsidRPr="001F0033">
        <w:t>s well as on measures taken to</w:t>
      </w:r>
      <w:r w:rsidR="005F6068" w:rsidRPr="001F0033">
        <w:t xml:space="preserve"> establish an identification mechanism for asylum</w:t>
      </w:r>
      <w:r w:rsidR="009B652A" w:rsidRPr="001F0033">
        <w:t xml:space="preserve"> </w:t>
      </w:r>
      <w:r w:rsidR="005F6068" w:rsidRPr="001F0033">
        <w:t>seeking and migrant children (</w:t>
      </w:r>
      <w:r w:rsidR="00BA482E" w:rsidRPr="001F0033">
        <w:t>para. </w:t>
      </w:r>
      <w:r w:rsidR="005F6068" w:rsidRPr="001F0033">
        <w:t>13).</w:t>
      </w:r>
    </w:p>
    <w:p w14:paraId="22D18E30" w14:textId="77777777" w:rsidR="00870E67" w:rsidRPr="001F0033" w:rsidRDefault="00870E67" w:rsidP="00447456">
      <w:pPr>
        <w:pStyle w:val="HChG"/>
        <w:rPr>
          <w:rFonts w:eastAsia="Calibri"/>
        </w:rPr>
      </w:pPr>
      <w:r w:rsidRPr="001F0033">
        <w:rPr>
          <w:rFonts w:eastAsia="Calibri"/>
        </w:rPr>
        <w:tab/>
      </w:r>
      <w:r w:rsidRPr="001F0033">
        <w:rPr>
          <w:rFonts w:eastAsia="Calibri"/>
        </w:rPr>
        <w:tab/>
        <w:t>Part II</w:t>
      </w:r>
    </w:p>
    <w:p w14:paraId="5C488E18" w14:textId="77777777" w:rsidR="00870E67" w:rsidRPr="001F0033" w:rsidRDefault="00447456" w:rsidP="00447456">
      <w:pPr>
        <w:pStyle w:val="H23G"/>
      </w:pPr>
      <w:r w:rsidRPr="001F0033">
        <w:tab/>
      </w:r>
      <w:r w:rsidRPr="001F0033">
        <w:tab/>
      </w:r>
      <w:r w:rsidR="00870E67" w:rsidRPr="001F0033">
        <w:t xml:space="preserve">In this section the Committee invites the State party to </w:t>
      </w:r>
      <w:r w:rsidR="00D12C5F" w:rsidRPr="001F0033">
        <w:t xml:space="preserve">briefly </w:t>
      </w:r>
      <w:r w:rsidR="00870E67" w:rsidRPr="001F0033">
        <w:t xml:space="preserve">(three pages </w:t>
      </w:r>
      <w:r w:rsidR="00D12C5F" w:rsidRPr="001F0033">
        <w:t>maximum</w:t>
      </w:r>
      <w:r w:rsidR="00870E67" w:rsidRPr="001F0033">
        <w:t xml:space="preserve">) </w:t>
      </w:r>
      <w:r w:rsidR="00D12C5F" w:rsidRPr="001F0033">
        <w:t xml:space="preserve">update </w:t>
      </w:r>
      <w:r w:rsidR="00870E67" w:rsidRPr="001F0033">
        <w:t xml:space="preserve">the information presented in its report </w:t>
      </w:r>
      <w:r w:rsidR="00D12C5F" w:rsidRPr="001F0033">
        <w:t xml:space="preserve">with </w:t>
      </w:r>
      <w:r w:rsidR="00870E67" w:rsidRPr="001F0033">
        <w:t>regard</w:t>
      </w:r>
      <w:r w:rsidR="00D12C5F" w:rsidRPr="001F0033">
        <w:t xml:space="preserve"> to</w:t>
      </w:r>
      <w:r w:rsidR="00870E67" w:rsidRPr="001F0033">
        <w:t>:</w:t>
      </w:r>
    </w:p>
    <w:p w14:paraId="66801392" w14:textId="621CEC50" w:rsidR="00870E67" w:rsidRPr="001F0033" w:rsidRDefault="00340DB0" w:rsidP="001F0033">
      <w:pPr>
        <w:pStyle w:val="SingleTxtG"/>
        <w:ind w:firstLine="567"/>
      </w:pPr>
      <w:r w:rsidRPr="001F0033">
        <w:t>(</w:t>
      </w:r>
      <w:r w:rsidR="00870E67" w:rsidRPr="001F0033">
        <w:t>a)</w:t>
      </w:r>
      <w:r w:rsidR="00870E67" w:rsidRPr="001F0033">
        <w:tab/>
        <w:t>New bills or laws, and their respective regulations;</w:t>
      </w:r>
    </w:p>
    <w:p w14:paraId="5A7BB49C" w14:textId="0AA29933" w:rsidR="00870E67" w:rsidRPr="001F0033" w:rsidRDefault="00340DB0" w:rsidP="001F0033">
      <w:pPr>
        <w:pStyle w:val="SingleTxtG"/>
        <w:ind w:firstLine="567"/>
      </w:pPr>
      <w:r w:rsidRPr="001F0033">
        <w:t>(</w:t>
      </w:r>
      <w:r w:rsidR="00870E67" w:rsidRPr="001F0033">
        <w:t>b)</w:t>
      </w:r>
      <w:r w:rsidR="00870E67" w:rsidRPr="001F0033">
        <w:tab/>
        <w:t xml:space="preserve">New institutions (and their mandates) or institutional reforms; </w:t>
      </w:r>
    </w:p>
    <w:p w14:paraId="56CCA614" w14:textId="02622E11" w:rsidR="00870E67" w:rsidRPr="001F0033" w:rsidRDefault="00340DB0" w:rsidP="001F0033">
      <w:pPr>
        <w:pStyle w:val="SingleTxtG"/>
        <w:ind w:firstLine="567"/>
      </w:pPr>
      <w:r w:rsidRPr="001F0033">
        <w:t>(</w:t>
      </w:r>
      <w:r w:rsidR="00870E67" w:rsidRPr="001F0033">
        <w:t>c)</w:t>
      </w:r>
      <w:r w:rsidR="00870E67" w:rsidRPr="001F0033">
        <w:tab/>
        <w:t>Recently introduced policies, programmes and action plans and their scope and financing;</w:t>
      </w:r>
      <w:r w:rsidR="004D5DF9" w:rsidRPr="001F0033">
        <w:t xml:space="preserve"> </w:t>
      </w:r>
    </w:p>
    <w:p w14:paraId="040C2C34" w14:textId="0B8DE326" w:rsidR="00870E67" w:rsidRPr="001F0033" w:rsidRDefault="00340DB0" w:rsidP="001F0033">
      <w:pPr>
        <w:pStyle w:val="SingleTxtG"/>
        <w:ind w:firstLine="567"/>
      </w:pPr>
      <w:r w:rsidRPr="001F0033">
        <w:t>(</w:t>
      </w:r>
      <w:r w:rsidR="00870E67" w:rsidRPr="001F0033">
        <w:t>d)</w:t>
      </w:r>
      <w:r w:rsidR="00870E67" w:rsidRPr="001F0033">
        <w:tab/>
        <w:t>Recent ratifications of human rights instruments.</w:t>
      </w:r>
    </w:p>
    <w:p w14:paraId="62087FAF" w14:textId="77777777" w:rsidR="00870E67" w:rsidRPr="001F0033" w:rsidRDefault="00870E67" w:rsidP="00447456">
      <w:pPr>
        <w:pStyle w:val="HChG"/>
        <w:rPr>
          <w:rFonts w:eastAsia="Calibri"/>
        </w:rPr>
      </w:pPr>
      <w:r w:rsidRPr="001F0033">
        <w:rPr>
          <w:rFonts w:eastAsia="Calibri"/>
        </w:rPr>
        <w:tab/>
      </w:r>
      <w:r w:rsidRPr="001F0033">
        <w:rPr>
          <w:rFonts w:eastAsia="Calibri"/>
        </w:rPr>
        <w:tab/>
        <w:t>Part III</w:t>
      </w:r>
    </w:p>
    <w:p w14:paraId="7B1750A3" w14:textId="77777777" w:rsidR="00870E67" w:rsidRPr="001F0033" w:rsidRDefault="00870E67" w:rsidP="00A966C0">
      <w:pPr>
        <w:pStyle w:val="H1G"/>
        <w:rPr>
          <w:rFonts w:eastAsia="Calibri"/>
        </w:rPr>
      </w:pPr>
      <w:r w:rsidRPr="001F0033">
        <w:rPr>
          <w:rFonts w:eastAsia="Calibri"/>
        </w:rPr>
        <w:tab/>
      </w:r>
      <w:r w:rsidRPr="001F0033">
        <w:rPr>
          <w:rFonts w:eastAsia="Calibri"/>
        </w:rPr>
        <w:tab/>
        <w:t>Data, statistic</w:t>
      </w:r>
      <w:r w:rsidR="00D12C5F" w:rsidRPr="001F0033">
        <w:rPr>
          <w:rFonts w:eastAsia="Calibri"/>
        </w:rPr>
        <w:t>s</w:t>
      </w:r>
      <w:r w:rsidRPr="001F0033">
        <w:rPr>
          <w:rFonts w:eastAsia="Calibri"/>
        </w:rPr>
        <w:t xml:space="preserve"> and </w:t>
      </w:r>
      <w:r w:rsidR="00A966C0" w:rsidRPr="001F0033">
        <w:rPr>
          <w:rFonts w:eastAsia="Calibri"/>
        </w:rPr>
        <w:t>other information, if available</w:t>
      </w:r>
    </w:p>
    <w:p w14:paraId="487D64EA" w14:textId="31AF24E7" w:rsidR="0076182B" w:rsidRPr="001F0033" w:rsidRDefault="001F0033" w:rsidP="001F0033">
      <w:pPr>
        <w:pStyle w:val="SingleTxtG"/>
      </w:pPr>
      <w:r w:rsidRPr="001F0033">
        <w:t>1.</w:t>
      </w:r>
      <w:r w:rsidRPr="001F0033">
        <w:tab/>
      </w:r>
      <w:r w:rsidR="005D7F25" w:rsidRPr="001F0033">
        <w:t xml:space="preserve">Please provide information on the consolidated budget, disaggregated by budget item, covering the past three years, in terms of resources allocated for the benefit of children and adolescents. In addition, please indicate what percentage of the total national budget and the State party’s </w:t>
      </w:r>
      <w:r w:rsidR="009B652A" w:rsidRPr="001F0033">
        <w:t xml:space="preserve">gross domestic product </w:t>
      </w:r>
      <w:r w:rsidR="005D7F25" w:rsidRPr="001F0033">
        <w:t>each budget item represents. If possible, please provide budgetary information disaggregated by age, sex, disability, socioeconomic status, ethnic origin, rural/urban place of residence and geographical location.</w:t>
      </w:r>
      <w:r w:rsidR="008123E2" w:rsidRPr="001F0033">
        <w:t xml:space="preserve"> </w:t>
      </w:r>
    </w:p>
    <w:p w14:paraId="0D954DD6" w14:textId="7F59C388" w:rsidR="009E435E" w:rsidRPr="001F0033" w:rsidRDefault="001F0033" w:rsidP="001F0033">
      <w:pPr>
        <w:pStyle w:val="SingleTxtG"/>
      </w:pPr>
      <w:r w:rsidRPr="001F0033">
        <w:t>2.</w:t>
      </w:r>
      <w:r w:rsidRPr="001F0033">
        <w:tab/>
      </w:r>
      <w:r w:rsidR="00046D96" w:rsidRPr="001F0033">
        <w:t>Please provide data</w:t>
      </w:r>
      <w:r w:rsidR="009B652A" w:rsidRPr="001F0033">
        <w:t>,</w:t>
      </w:r>
      <w:r w:rsidR="00046D96" w:rsidRPr="001F0033">
        <w:t xml:space="preserve"> disaggregated by age, sex, disability, socioeconomic status, ethnic origin, rural/urban place of residence and geographical location</w:t>
      </w:r>
      <w:r w:rsidR="009B652A" w:rsidRPr="001F0033">
        <w:t>,</w:t>
      </w:r>
      <w:r w:rsidR="00046D96" w:rsidRPr="001F0033">
        <w:t xml:space="preserve"> for the past three years on the num</w:t>
      </w:r>
      <w:r w:rsidR="00D45F65" w:rsidRPr="001F0033">
        <w:t>ber of children and adolescents w</w:t>
      </w:r>
      <w:r w:rsidR="00046D96" w:rsidRPr="001F0033">
        <w:t>ho have been victims of abuse and violence, while providing additional information on the type of violence</w:t>
      </w:r>
      <w:r w:rsidR="009B652A" w:rsidRPr="001F0033">
        <w:t>,</w:t>
      </w:r>
      <w:r w:rsidR="00046D96" w:rsidRPr="001F0033">
        <w:t xml:space="preserve"> </w:t>
      </w:r>
      <w:r w:rsidR="009B652A" w:rsidRPr="001F0033">
        <w:t xml:space="preserve">for example, </w:t>
      </w:r>
      <w:r w:rsidR="00046D96" w:rsidRPr="001F0033">
        <w:t xml:space="preserve">torture, sexual violence, corporal punishment, domestic violence </w:t>
      </w:r>
      <w:r w:rsidR="009B652A" w:rsidRPr="001F0033">
        <w:t xml:space="preserve">and </w:t>
      </w:r>
      <w:r w:rsidR="00046D96" w:rsidRPr="001F0033">
        <w:t xml:space="preserve">street violence, and the type of assistance afforded to child victims, the compensation received and the follow-up carried out, including the trials of perpetrators and the sentences handed down in the State party. Where possible, please also provide information on the </w:t>
      </w:r>
      <w:r w:rsidR="004752AA" w:rsidRPr="001F0033">
        <w:t xml:space="preserve">profile of the </w:t>
      </w:r>
      <w:r w:rsidR="00046D96" w:rsidRPr="001F0033">
        <w:t>offenders.</w:t>
      </w:r>
    </w:p>
    <w:p w14:paraId="33D7C2A4" w14:textId="57916197" w:rsidR="009E435E" w:rsidRPr="001F0033" w:rsidRDefault="001F0033" w:rsidP="001F0033">
      <w:pPr>
        <w:pStyle w:val="SingleTxtG"/>
      </w:pPr>
      <w:r w:rsidRPr="001F0033">
        <w:t>3.</w:t>
      </w:r>
      <w:r w:rsidRPr="001F0033">
        <w:tab/>
      </w:r>
      <w:r w:rsidR="009E435E" w:rsidRPr="001F0033">
        <w:t>Please provide data</w:t>
      </w:r>
      <w:r w:rsidR="009B652A" w:rsidRPr="001F0033">
        <w:t>,</w:t>
      </w:r>
      <w:r w:rsidR="009E435E" w:rsidRPr="001F0033">
        <w:t xml:space="preserve"> disaggregated by age, sex, disability, socioeconomic status, ethnic origin, rural/urban place of residence and geographical location</w:t>
      </w:r>
      <w:r w:rsidR="009B652A" w:rsidRPr="001F0033">
        <w:t>,</w:t>
      </w:r>
      <w:r w:rsidR="009E435E" w:rsidRPr="001F0033">
        <w:t xml:space="preserve"> for the past three years on: </w:t>
      </w:r>
    </w:p>
    <w:p w14:paraId="7752D462" w14:textId="362EFA57" w:rsidR="009E435E" w:rsidRPr="001F0033" w:rsidRDefault="00340DB0" w:rsidP="001F0033">
      <w:pPr>
        <w:pStyle w:val="SingleTxtG"/>
        <w:ind w:firstLine="567"/>
      </w:pPr>
      <w:r w:rsidRPr="001F0033">
        <w:t>(</w:t>
      </w:r>
      <w:r w:rsidR="001D7650" w:rsidRPr="001F0033">
        <w:t>a)</w:t>
      </w:r>
      <w:r w:rsidR="001D7650" w:rsidRPr="001F0033">
        <w:tab/>
      </w:r>
      <w:r w:rsidR="009E435E" w:rsidRPr="001F0033">
        <w:t xml:space="preserve">Infant mortality; </w:t>
      </w:r>
    </w:p>
    <w:p w14:paraId="3FAAA664" w14:textId="4346B226" w:rsidR="009E435E" w:rsidRPr="001F0033" w:rsidRDefault="00340DB0" w:rsidP="001F0033">
      <w:pPr>
        <w:pStyle w:val="SingleTxtG"/>
        <w:ind w:firstLine="567"/>
      </w:pPr>
      <w:r w:rsidRPr="001F0033">
        <w:t>(</w:t>
      </w:r>
      <w:r w:rsidR="009E435E" w:rsidRPr="001F0033">
        <w:t>b)</w:t>
      </w:r>
      <w:r w:rsidR="001D7650" w:rsidRPr="001F0033">
        <w:tab/>
      </w:r>
      <w:r w:rsidR="009E435E" w:rsidRPr="001F0033">
        <w:t xml:space="preserve">Maternal mortality; </w:t>
      </w:r>
    </w:p>
    <w:p w14:paraId="10BE2EA9" w14:textId="0241FA32" w:rsidR="009E435E" w:rsidRPr="001F0033" w:rsidRDefault="00340DB0" w:rsidP="001F0033">
      <w:pPr>
        <w:pStyle w:val="SingleTxtG"/>
        <w:ind w:firstLine="567"/>
      </w:pPr>
      <w:r w:rsidRPr="001F0033">
        <w:t>(</w:t>
      </w:r>
      <w:r w:rsidR="009E435E" w:rsidRPr="001F0033">
        <w:t>c)</w:t>
      </w:r>
      <w:r w:rsidR="001D7650" w:rsidRPr="001F0033">
        <w:tab/>
      </w:r>
      <w:proofErr w:type="spellStart"/>
      <w:r w:rsidR="009E435E" w:rsidRPr="001F0033">
        <w:t>Undernutrition</w:t>
      </w:r>
      <w:proofErr w:type="spellEnd"/>
      <w:r w:rsidR="009E435E" w:rsidRPr="001F0033">
        <w:t xml:space="preserve">; </w:t>
      </w:r>
    </w:p>
    <w:p w14:paraId="6B10C52F" w14:textId="73AA4A88" w:rsidR="00201E7A" w:rsidRPr="001F0033" w:rsidRDefault="00340DB0" w:rsidP="001F0033">
      <w:pPr>
        <w:pStyle w:val="SingleTxtG"/>
        <w:ind w:firstLine="567"/>
      </w:pPr>
      <w:r w:rsidRPr="001F0033">
        <w:t>(</w:t>
      </w:r>
      <w:r w:rsidR="001D7650" w:rsidRPr="001F0033">
        <w:t>d)</w:t>
      </w:r>
      <w:r w:rsidR="001D7650" w:rsidRPr="001F0033">
        <w:tab/>
      </w:r>
      <w:r w:rsidR="009E435E" w:rsidRPr="001F0033">
        <w:t xml:space="preserve">Children and adolescents </w:t>
      </w:r>
      <w:r w:rsidR="009B652A" w:rsidRPr="001F0033">
        <w:t xml:space="preserve">living with </w:t>
      </w:r>
      <w:r w:rsidR="009E435E" w:rsidRPr="001F0033">
        <w:t xml:space="preserve">or affected by HIV/AIDS (specifying cases of mother-to-child transmission); </w:t>
      </w:r>
    </w:p>
    <w:p w14:paraId="7D699A53" w14:textId="66FA3EA9" w:rsidR="009E435E" w:rsidRPr="001F0033" w:rsidRDefault="00340DB0" w:rsidP="001F0033">
      <w:pPr>
        <w:pStyle w:val="SingleTxtG"/>
        <w:ind w:firstLine="567"/>
      </w:pPr>
      <w:r w:rsidRPr="001F0033">
        <w:t>(</w:t>
      </w:r>
      <w:r w:rsidR="00201E7A" w:rsidRPr="001F0033">
        <w:t>e</w:t>
      </w:r>
      <w:r w:rsidR="001D7650" w:rsidRPr="001F0033">
        <w:t>)</w:t>
      </w:r>
      <w:r w:rsidR="001D7650" w:rsidRPr="001F0033">
        <w:tab/>
      </w:r>
      <w:r w:rsidR="009E435E" w:rsidRPr="001F0033">
        <w:t xml:space="preserve">Mental illness; </w:t>
      </w:r>
    </w:p>
    <w:p w14:paraId="575264E7" w14:textId="2942D1F5" w:rsidR="009E435E" w:rsidRPr="001F0033" w:rsidRDefault="00340DB0" w:rsidP="001F0033">
      <w:pPr>
        <w:pStyle w:val="SingleTxtG"/>
        <w:ind w:firstLine="567"/>
      </w:pPr>
      <w:r w:rsidRPr="001F0033">
        <w:t>(</w:t>
      </w:r>
      <w:r w:rsidR="00201E7A" w:rsidRPr="001F0033">
        <w:t>f</w:t>
      </w:r>
      <w:r w:rsidR="001D7650" w:rsidRPr="001F0033">
        <w:t>)</w:t>
      </w:r>
      <w:r w:rsidR="001D7650" w:rsidRPr="001F0033">
        <w:tab/>
      </w:r>
      <w:r w:rsidR="009E435E" w:rsidRPr="001F0033">
        <w:t xml:space="preserve">Vaccination coverage; </w:t>
      </w:r>
    </w:p>
    <w:p w14:paraId="0EF5CA69" w14:textId="7C102A27" w:rsidR="009E435E" w:rsidRPr="001F0033" w:rsidRDefault="00340DB0" w:rsidP="001F0033">
      <w:pPr>
        <w:pStyle w:val="SingleTxtG"/>
        <w:ind w:firstLine="567"/>
      </w:pPr>
      <w:r w:rsidRPr="001F0033">
        <w:t>(</w:t>
      </w:r>
      <w:r w:rsidR="009B652A" w:rsidRPr="001F0033">
        <w:t>g</w:t>
      </w:r>
      <w:r w:rsidR="009E435E" w:rsidRPr="001F0033">
        <w:t>)</w:t>
      </w:r>
      <w:r w:rsidR="001D7650" w:rsidRPr="001F0033">
        <w:tab/>
      </w:r>
      <w:r w:rsidR="009E435E" w:rsidRPr="001F0033">
        <w:t xml:space="preserve">Child and adolescent pregnancies; </w:t>
      </w:r>
    </w:p>
    <w:p w14:paraId="0662E57B" w14:textId="68FEB3F8" w:rsidR="00385E67" w:rsidRPr="001F0033" w:rsidRDefault="00340DB0" w:rsidP="001F0033">
      <w:pPr>
        <w:pStyle w:val="SingleTxtG"/>
        <w:ind w:firstLine="567"/>
      </w:pPr>
      <w:r w:rsidRPr="001F0033">
        <w:t>(</w:t>
      </w:r>
      <w:r w:rsidR="009B652A" w:rsidRPr="001F0033">
        <w:t>h</w:t>
      </w:r>
      <w:r w:rsidR="001D7650" w:rsidRPr="001F0033">
        <w:t>)</w:t>
      </w:r>
      <w:r w:rsidR="001D7650" w:rsidRPr="001F0033">
        <w:tab/>
      </w:r>
      <w:r w:rsidR="00385E67" w:rsidRPr="001F0033">
        <w:t>Early and forced marriages;</w:t>
      </w:r>
    </w:p>
    <w:p w14:paraId="1B0A502A" w14:textId="42D357CD" w:rsidR="009E435E" w:rsidRPr="001F0033" w:rsidRDefault="00340DB0" w:rsidP="001F0033">
      <w:pPr>
        <w:pStyle w:val="SingleTxtG"/>
        <w:ind w:firstLine="567"/>
      </w:pPr>
      <w:r w:rsidRPr="001F0033">
        <w:t>(</w:t>
      </w:r>
      <w:proofErr w:type="spellStart"/>
      <w:r w:rsidR="009B652A" w:rsidRPr="001F0033">
        <w:t>i</w:t>
      </w:r>
      <w:proofErr w:type="spellEnd"/>
      <w:r w:rsidR="001D7650" w:rsidRPr="001F0033">
        <w:t>)</w:t>
      </w:r>
      <w:r w:rsidR="001D7650" w:rsidRPr="001F0033">
        <w:tab/>
      </w:r>
      <w:r w:rsidR="009E435E" w:rsidRPr="001F0033">
        <w:t xml:space="preserve">Child and adolescent suicides; </w:t>
      </w:r>
    </w:p>
    <w:p w14:paraId="75B222BD" w14:textId="0D416854" w:rsidR="00870E67" w:rsidRPr="001F0033" w:rsidRDefault="00340DB0" w:rsidP="001F0033">
      <w:pPr>
        <w:pStyle w:val="SingleTxtG"/>
        <w:ind w:firstLine="567"/>
      </w:pPr>
      <w:r w:rsidRPr="001F0033">
        <w:t>(</w:t>
      </w:r>
      <w:r w:rsidR="009B652A" w:rsidRPr="001F0033">
        <w:t>j</w:t>
      </w:r>
      <w:r w:rsidR="009E435E" w:rsidRPr="001F0033">
        <w:t>)</w:t>
      </w:r>
      <w:r w:rsidR="001D7650" w:rsidRPr="001F0033">
        <w:tab/>
      </w:r>
      <w:r w:rsidR="009E435E" w:rsidRPr="001F0033">
        <w:t>The number of c</w:t>
      </w:r>
      <w:r w:rsidR="00201E7A" w:rsidRPr="001F0033">
        <w:t>hild and adolescent drug users</w:t>
      </w:r>
      <w:r w:rsidR="00901345" w:rsidRPr="001F0033">
        <w:t xml:space="preserve"> in general </w:t>
      </w:r>
      <w:r w:rsidR="009B652A" w:rsidRPr="001F0033">
        <w:t xml:space="preserve">and </w:t>
      </w:r>
      <w:r w:rsidR="00901345" w:rsidRPr="001F0033">
        <w:t xml:space="preserve">those enrolled in drug treatment </w:t>
      </w:r>
      <w:r w:rsidR="009B652A" w:rsidRPr="001F0033">
        <w:t xml:space="preserve">centres </w:t>
      </w:r>
      <w:r w:rsidR="00901345" w:rsidRPr="001F0033">
        <w:t xml:space="preserve">and </w:t>
      </w:r>
      <w:r w:rsidR="009B652A" w:rsidRPr="001F0033">
        <w:t xml:space="preserve">undergoing </w:t>
      </w:r>
      <w:r w:rsidR="00901345" w:rsidRPr="001F0033">
        <w:t>rehabilitation.</w:t>
      </w:r>
    </w:p>
    <w:p w14:paraId="4DEB9170" w14:textId="1084F400" w:rsidR="00975896" w:rsidRPr="001F0033" w:rsidRDefault="001F0033" w:rsidP="001F0033">
      <w:pPr>
        <w:pStyle w:val="SingleTxtG"/>
      </w:pPr>
      <w:r w:rsidRPr="001F0033">
        <w:t>4.</w:t>
      </w:r>
      <w:r w:rsidRPr="001F0033">
        <w:tab/>
      </w:r>
      <w:r w:rsidR="00975896" w:rsidRPr="001F0033">
        <w:t>Please provide data</w:t>
      </w:r>
      <w:r w:rsidR="009B652A" w:rsidRPr="001F0033">
        <w:t>,</w:t>
      </w:r>
      <w:r w:rsidR="00975896" w:rsidRPr="001F0033">
        <w:t xml:space="preserve"> disaggregated by age, sex, disability, socioeconomic status, ethnic origin, rural/urban place of residence and geographical location</w:t>
      </w:r>
      <w:r w:rsidR="009B652A" w:rsidRPr="001F0033">
        <w:t>,</w:t>
      </w:r>
      <w:r w:rsidR="00975896" w:rsidRPr="001F0033">
        <w:t xml:space="preserve"> for the past three years on the number of children and adolescents</w:t>
      </w:r>
      <w:r w:rsidR="00042D6D" w:rsidRPr="001F0033">
        <w:t xml:space="preserve"> who</w:t>
      </w:r>
      <w:r w:rsidR="00975896" w:rsidRPr="001F0033">
        <w:t>:</w:t>
      </w:r>
    </w:p>
    <w:p w14:paraId="61375B5D" w14:textId="6286671C" w:rsidR="00975896" w:rsidRPr="001F0033" w:rsidRDefault="00340DB0" w:rsidP="001F0033">
      <w:pPr>
        <w:pStyle w:val="SingleTxtG"/>
        <w:ind w:firstLine="567"/>
      </w:pPr>
      <w:r w:rsidRPr="001F0033">
        <w:t>(</w:t>
      </w:r>
      <w:r w:rsidR="00975896" w:rsidRPr="001F0033">
        <w:t>a)</w:t>
      </w:r>
      <w:r w:rsidR="001D7650" w:rsidRPr="001F0033">
        <w:tab/>
      </w:r>
      <w:r w:rsidR="00042D6D" w:rsidRPr="001F0033">
        <w:t>H</w:t>
      </w:r>
      <w:r w:rsidR="00975896" w:rsidRPr="001F0033">
        <w:t>ave been abandoned;</w:t>
      </w:r>
    </w:p>
    <w:p w14:paraId="23B8EB49" w14:textId="67113A54" w:rsidR="00975896" w:rsidRPr="001F0033" w:rsidRDefault="00340DB0" w:rsidP="001F0033">
      <w:pPr>
        <w:pStyle w:val="SingleTxtG"/>
        <w:ind w:firstLine="567"/>
      </w:pPr>
      <w:r w:rsidRPr="001F0033">
        <w:t>(</w:t>
      </w:r>
      <w:r w:rsidR="00975896" w:rsidRPr="001F0033">
        <w:t>b)</w:t>
      </w:r>
      <w:r w:rsidR="001D7650" w:rsidRPr="001F0033">
        <w:tab/>
      </w:r>
      <w:r w:rsidR="00042D6D" w:rsidRPr="001F0033">
        <w:t>H</w:t>
      </w:r>
      <w:r w:rsidR="00975896" w:rsidRPr="001F0033">
        <w:t>ave been separated from their parents;</w:t>
      </w:r>
    </w:p>
    <w:p w14:paraId="08270399" w14:textId="616902A5" w:rsidR="00975896" w:rsidRPr="001F0033" w:rsidRDefault="00340DB0" w:rsidP="001F0033">
      <w:pPr>
        <w:pStyle w:val="SingleTxtG"/>
        <w:ind w:firstLine="567"/>
      </w:pPr>
      <w:r w:rsidRPr="001F0033">
        <w:t>(</w:t>
      </w:r>
      <w:r w:rsidR="00975896" w:rsidRPr="001F0033">
        <w:t>c)</w:t>
      </w:r>
      <w:r w:rsidR="001D7650" w:rsidRPr="001F0033">
        <w:tab/>
      </w:r>
      <w:r w:rsidR="00042D6D" w:rsidRPr="001F0033">
        <w:t>A</w:t>
      </w:r>
      <w:r w:rsidR="00975896" w:rsidRPr="001F0033">
        <w:t>re living in institutions;</w:t>
      </w:r>
      <w:r w:rsidR="004D5DF9" w:rsidRPr="001F0033">
        <w:t xml:space="preserve"> </w:t>
      </w:r>
    </w:p>
    <w:p w14:paraId="5BC1C146" w14:textId="4E8C3C6C" w:rsidR="00975896" w:rsidRPr="001F0033" w:rsidRDefault="00340DB0" w:rsidP="001F0033">
      <w:pPr>
        <w:pStyle w:val="SingleTxtG"/>
        <w:ind w:firstLine="567"/>
      </w:pPr>
      <w:r w:rsidRPr="001F0033">
        <w:t>(</w:t>
      </w:r>
      <w:r w:rsidR="00975896" w:rsidRPr="001F0033">
        <w:t>d)</w:t>
      </w:r>
      <w:r w:rsidR="001D7650" w:rsidRPr="001F0033">
        <w:tab/>
      </w:r>
      <w:r w:rsidR="00042D6D" w:rsidRPr="001F0033">
        <w:t>H</w:t>
      </w:r>
      <w:r w:rsidR="0055233C" w:rsidRPr="001F0033">
        <w:t xml:space="preserve">ave been placed through </w:t>
      </w:r>
      <w:proofErr w:type="spellStart"/>
      <w:r w:rsidR="0055233C" w:rsidRPr="001F0033">
        <w:rPr>
          <w:i/>
          <w:iCs/>
        </w:rPr>
        <w:t>kafalah</w:t>
      </w:r>
      <w:proofErr w:type="spellEnd"/>
      <w:r w:rsidR="0055233C" w:rsidRPr="001F0033">
        <w:t>.</w:t>
      </w:r>
    </w:p>
    <w:p w14:paraId="33207937" w14:textId="13A73410" w:rsidR="000463F6" w:rsidRPr="001F0033" w:rsidRDefault="001F0033" w:rsidP="001F0033">
      <w:pPr>
        <w:pStyle w:val="SingleTxtG"/>
      </w:pPr>
      <w:r w:rsidRPr="001F0033">
        <w:t>5.</w:t>
      </w:r>
      <w:r w:rsidRPr="001F0033">
        <w:tab/>
      </w:r>
      <w:r w:rsidR="000463F6" w:rsidRPr="001F0033">
        <w:t>Please provide data</w:t>
      </w:r>
      <w:r w:rsidR="00042D6D" w:rsidRPr="001F0033">
        <w:t>,</w:t>
      </w:r>
      <w:r w:rsidR="000463F6" w:rsidRPr="001F0033">
        <w:t xml:space="preserve"> disaggregated by age, sex, disability, socioeconomic status, ethnic origin, rural/urban place of residence and geographical location</w:t>
      </w:r>
      <w:r w:rsidR="00042D6D" w:rsidRPr="001F0033">
        <w:t>,</w:t>
      </w:r>
      <w:r w:rsidR="000463F6" w:rsidRPr="001F0033">
        <w:t xml:space="preserve"> for the past three years on the number of children and adolescents with disabilities who:</w:t>
      </w:r>
    </w:p>
    <w:p w14:paraId="7FD70433" w14:textId="1D06E71D" w:rsidR="000463F6" w:rsidRPr="001F0033" w:rsidRDefault="00340DB0" w:rsidP="001F0033">
      <w:pPr>
        <w:pStyle w:val="SingleTxtG"/>
        <w:ind w:firstLine="567"/>
      </w:pPr>
      <w:r w:rsidRPr="001F0033">
        <w:t>(</w:t>
      </w:r>
      <w:r w:rsidR="000463F6" w:rsidRPr="001F0033">
        <w:t>a)</w:t>
      </w:r>
      <w:r w:rsidR="001D7650" w:rsidRPr="001F0033">
        <w:tab/>
      </w:r>
      <w:r w:rsidR="000463F6" w:rsidRPr="001F0033">
        <w:t>Are living with their families;</w:t>
      </w:r>
    </w:p>
    <w:p w14:paraId="76C914D5" w14:textId="2CDCF8A9" w:rsidR="000463F6" w:rsidRPr="001F0033" w:rsidRDefault="00340DB0" w:rsidP="001F0033">
      <w:pPr>
        <w:pStyle w:val="SingleTxtG"/>
        <w:ind w:firstLine="567"/>
      </w:pPr>
      <w:r w:rsidRPr="001F0033">
        <w:t>(</w:t>
      </w:r>
      <w:r w:rsidR="000463F6" w:rsidRPr="001F0033">
        <w:t>b)</w:t>
      </w:r>
      <w:r w:rsidR="001D7650" w:rsidRPr="001F0033">
        <w:tab/>
      </w:r>
      <w:r w:rsidR="000463F6" w:rsidRPr="001F0033">
        <w:t>Are living in institutions;</w:t>
      </w:r>
    </w:p>
    <w:p w14:paraId="1B311668" w14:textId="343C3CEB" w:rsidR="000463F6" w:rsidRPr="001F0033" w:rsidRDefault="00340DB0" w:rsidP="001F0033">
      <w:pPr>
        <w:pStyle w:val="SingleTxtG"/>
        <w:ind w:firstLine="567"/>
      </w:pPr>
      <w:r w:rsidRPr="001F0033">
        <w:t>(</w:t>
      </w:r>
      <w:r w:rsidR="000463F6" w:rsidRPr="001F0033">
        <w:t>c)</w:t>
      </w:r>
      <w:r w:rsidR="001D7650" w:rsidRPr="001F0033">
        <w:tab/>
      </w:r>
      <w:r w:rsidR="000463F6" w:rsidRPr="001F0033">
        <w:t>Are attending mainstream primary schools;</w:t>
      </w:r>
    </w:p>
    <w:p w14:paraId="45356454" w14:textId="05F9CED4" w:rsidR="000463F6" w:rsidRPr="001F0033" w:rsidRDefault="00340DB0" w:rsidP="001F0033">
      <w:pPr>
        <w:pStyle w:val="SingleTxtG"/>
        <w:ind w:firstLine="567"/>
      </w:pPr>
      <w:r w:rsidRPr="001F0033">
        <w:t>(</w:t>
      </w:r>
      <w:r w:rsidR="000463F6" w:rsidRPr="001F0033">
        <w:t>d)</w:t>
      </w:r>
      <w:r w:rsidR="001D7650" w:rsidRPr="001F0033">
        <w:tab/>
      </w:r>
      <w:r w:rsidR="000463F6" w:rsidRPr="001F0033">
        <w:t>Are attending mainstream secondary schools;</w:t>
      </w:r>
    </w:p>
    <w:p w14:paraId="2C56CE79" w14:textId="5B804B1E" w:rsidR="000463F6" w:rsidRPr="001F0033" w:rsidRDefault="00340DB0" w:rsidP="001F0033">
      <w:pPr>
        <w:pStyle w:val="SingleTxtG"/>
        <w:ind w:firstLine="567"/>
      </w:pPr>
      <w:r w:rsidRPr="001F0033">
        <w:t>(</w:t>
      </w:r>
      <w:r w:rsidR="000463F6" w:rsidRPr="001F0033">
        <w:t>e)</w:t>
      </w:r>
      <w:r w:rsidR="001D7650" w:rsidRPr="001F0033">
        <w:tab/>
      </w:r>
      <w:r w:rsidR="000463F6" w:rsidRPr="001F0033">
        <w:t>Are attending special schools;</w:t>
      </w:r>
    </w:p>
    <w:p w14:paraId="193BB746" w14:textId="63CEAF43" w:rsidR="000463F6" w:rsidRPr="001F0033" w:rsidRDefault="00340DB0" w:rsidP="001F0033">
      <w:pPr>
        <w:pStyle w:val="SingleTxtG"/>
        <w:ind w:firstLine="567"/>
      </w:pPr>
      <w:r w:rsidRPr="001F0033">
        <w:t>(</w:t>
      </w:r>
      <w:r w:rsidR="000463F6" w:rsidRPr="001F0033">
        <w:t>f)</w:t>
      </w:r>
      <w:r w:rsidR="001D7650" w:rsidRPr="001F0033">
        <w:tab/>
      </w:r>
      <w:r w:rsidR="000463F6" w:rsidRPr="001F0033">
        <w:t>Are not attending school;</w:t>
      </w:r>
    </w:p>
    <w:p w14:paraId="22F2BE91" w14:textId="62711AEF" w:rsidR="000463F6" w:rsidRPr="001F0033" w:rsidRDefault="00340DB0" w:rsidP="001F0033">
      <w:pPr>
        <w:pStyle w:val="SingleTxtG"/>
        <w:ind w:firstLine="567"/>
      </w:pPr>
      <w:r w:rsidRPr="001F0033">
        <w:t>(</w:t>
      </w:r>
      <w:r w:rsidR="000463F6" w:rsidRPr="001F0033">
        <w:t>g)</w:t>
      </w:r>
      <w:r w:rsidR="001D7650" w:rsidRPr="001F0033">
        <w:tab/>
      </w:r>
      <w:r w:rsidR="000463F6" w:rsidRPr="001F0033">
        <w:t>Are receiving treatment as a part of special physical or mental health rehabilitation programmes</w:t>
      </w:r>
      <w:r w:rsidR="000E375A" w:rsidRPr="001F0033">
        <w:t>;</w:t>
      </w:r>
      <w:r w:rsidR="001D01AE" w:rsidRPr="001F0033">
        <w:t xml:space="preserve"> </w:t>
      </w:r>
    </w:p>
    <w:p w14:paraId="558574C0" w14:textId="6A7364DC" w:rsidR="00B27C8C" w:rsidRPr="001F0033" w:rsidRDefault="00340DB0" w:rsidP="001F0033">
      <w:pPr>
        <w:pStyle w:val="SingleTxtG"/>
        <w:ind w:firstLine="567"/>
      </w:pPr>
      <w:r w:rsidRPr="001F0033">
        <w:t>(</w:t>
      </w:r>
      <w:r w:rsidR="004D5DF9" w:rsidRPr="001F0033">
        <w:t>h</w:t>
      </w:r>
      <w:r w:rsidR="000E375A" w:rsidRPr="001F0033">
        <w:t>)</w:t>
      </w:r>
      <w:r w:rsidR="00FA35A1" w:rsidRPr="001F0033">
        <w:tab/>
      </w:r>
      <w:r w:rsidR="000E375A" w:rsidRPr="001F0033">
        <w:t xml:space="preserve">Have benefited from </w:t>
      </w:r>
      <w:r w:rsidR="00042D6D" w:rsidRPr="001F0033">
        <w:t>G</w:t>
      </w:r>
      <w:r w:rsidR="000E375A" w:rsidRPr="001F0033">
        <w:t>overnment’s welfare system.</w:t>
      </w:r>
    </w:p>
    <w:p w14:paraId="7BDCCCCD" w14:textId="0F5D9198" w:rsidR="00816AB4" w:rsidRPr="001F0033" w:rsidRDefault="001F0033" w:rsidP="001F0033">
      <w:pPr>
        <w:pStyle w:val="SingleTxtG"/>
      </w:pPr>
      <w:r w:rsidRPr="001F0033">
        <w:t>6.</w:t>
      </w:r>
      <w:r w:rsidRPr="001F0033">
        <w:tab/>
      </w:r>
      <w:r w:rsidR="00E60E1C" w:rsidRPr="001F0033">
        <w:t>Please provide data</w:t>
      </w:r>
      <w:r w:rsidR="00FC0E6F" w:rsidRPr="001F0033">
        <w:t>,</w:t>
      </w:r>
      <w:r w:rsidR="00E60E1C" w:rsidRPr="001F0033">
        <w:t xml:space="preserve"> disaggregated by age, sex, disability, socioeconomic status, ethnic origin, rural/urban place of residence and geographical location</w:t>
      </w:r>
      <w:r w:rsidR="00FC0E6F" w:rsidRPr="001F0033">
        <w:t>,</w:t>
      </w:r>
      <w:r w:rsidR="00E60E1C" w:rsidRPr="001F0033">
        <w:t xml:space="preserve"> for the past three years on:</w:t>
      </w:r>
    </w:p>
    <w:p w14:paraId="60A9D99E" w14:textId="08A686CF" w:rsidR="00816AB4" w:rsidRPr="001F0033" w:rsidRDefault="00340DB0" w:rsidP="001F0033">
      <w:pPr>
        <w:pStyle w:val="SingleTxtG"/>
        <w:ind w:firstLine="567"/>
      </w:pPr>
      <w:r w:rsidRPr="001F0033">
        <w:t>(</w:t>
      </w:r>
      <w:r w:rsidR="00816AB4" w:rsidRPr="001F0033">
        <w:t>a)</w:t>
      </w:r>
      <w:r w:rsidR="001D7650" w:rsidRPr="001F0033">
        <w:tab/>
      </w:r>
      <w:r w:rsidR="00816AB4" w:rsidRPr="001F0033">
        <w:t>School enrolment and completion rates</w:t>
      </w:r>
      <w:r w:rsidR="00C908DE" w:rsidRPr="001F0033">
        <w:t>,</w:t>
      </w:r>
      <w:r w:rsidR="00816AB4" w:rsidRPr="001F0033">
        <w:t xml:space="preserve"> as percentages of each relevant age group in preschool education centres and in primary and secondary schools;</w:t>
      </w:r>
    </w:p>
    <w:p w14:paraId="6F0E7A0E" w14:textId="5B4BB76F" w:rsidR="00816AB4" w:rsidRPr="001F0033" w:rsidRDefault="00340DB0" w:rsidP="001F0033">
      <w:pPr>
        <w:pStyle w:val="SingleTxtG"/>
        <w:ind w:firstLine="567"/>
      </w:pPr>
      <w:r w:rsidRPr="001F0033">
        <w:t>(</w:t>
      </w:r>
      <w:r w:rsidR="00816AB4" w:rsidRPr="001F0033">
        <w:t>b)</w:t>
      </w:r>
      <w:r w:rsidR="001D7650" w:rsidRPr="001F0033">
        <w:tab/>
      </w:r>
      <w:r w:rsidR="00816AB4" w:rsidRPr="001F0033">
        <w:t>The number of students in each category of school (public schools, State-subsidized private schools, private schools);</w:t>
      </w:r>
    </w:p>
    <w:p w14:paraId="196D6E5D" w14:textId="778E7150" w:rsidR="009372C1" w:rsidRPr="001F0033" w:rsidRDefault="00340DB0" w:rsidP="001F0033">
      <w:pPr>
        <w:pStyle w:val="SingleTxtG"/>
        <w:ind w:firstLine="567"/>
      </w:pPr>
      <w:r w:rsidRPr="001F0033">
        <w:t>(</w:t>
      </w:r>
      <w:r w:rsidR="009372C1" w:rsidRPr="001F0033">
        <w:t>c)</w:t>
      </w:r>
      <w:r w:rsidR="001D7650" w:rsidRPr="001F0033">
        <w:tab/>
      </w:r>
      <w:r w:rsidR="009372C1" w:rsidRPr="001F0033">
        <w:t>The number of students in home</w:t>
      </w:r>
      <w:r w:rsidR="00C908DE" w:rsidRPr="001F0033">
        <w:t>-</w:t>
      </w:r>
      <w:r w:rsidR="009372C1" w:rsidRPr="001F0033">
        <w:t>based education;</w:t>
      </w:r>
    </w:p>
    <w:p w14:paraId="162FA241" w14:textId="12E96E39" w:rsidR="00816AB4" w:rsidRPr="001F0033" w:rsidRDefault="00340DB0" w:rsidP="001F0033">
      <w:pPr>
        <w:pStyle w:val="SingleTxtG"/>
        <w:ind w:firstLine="567"/>
      </w:pPr>
      <w:r w:rsidRPr="001F0033">
        <w:t>(</w:t>
      </w:r>
      <w:r w:rsidR="009372C1" w:rsidRPr="001F0033">
        <w:t>d)</w:t>
      </w:r>
      <w:r w:rsidR="001D7650" w:rsidRPr="001F0033">
        <w:tab/>
      </w:r>
      <w:r w:rsidR="00816AB4" w:rsidRPr="001F0033">
        <w:t>Examination results for each category of school referred to in the previous subparagraph;</w:t>
      </w:r>
    </w:p>
    <w:p w14:paraId="3C70617E" w14:textId="7D92A02D" w:rsidR="00816AB4" w:rsidRPr="001F0033" w:rsidRDefault="00340DB0" w:rsidP="001F0033">
      <w:pPr>
        <w:pStyle w:val="SingleTxtG"/>
        <w:ind w:firstLine="567"/>
      </w:pPr>
      <w:r w:rsidRPr="001F0033">
        <w:t>(</w:t>
      </w:r>
      <w:r w:rsidR="009372C1" w:rsidRPr="001F0033">
        <w:t>e</w:t>
      </w:r>
      <w:r w:rsidR="001D7650" w:rsidRPr="001F0033">
        <w:t>)</w:t>
      </w:r>
      <w:r w:rsidR="001D7650" w:rsidRPr="001F0033">
        <w:tab/>
      </w:r>
      <w:r w:rsidR="00816AB4" w:rsidRPr="001F0033">
        <w:t>The number and percentage of dropouts and repetitions</w:t>
      </w:r>
      <w:r w:rsidR="00C908DE" w:rsidRPr="001F0033">
        <w:t>,</w:t>
      </w:r>
      <w:r w:rsidR="00816AB4" w:rsidRPr="001F0033">
        <w:t xml:space="preserve"> specify</w:t>
      </w:r>
      <w:r w:rsidR="00C908DE" w:rsidRPr="001F0033">
        <w:t>ing</w:t>
      </w:r>
      <w:r w:rsidR="00816AB4" w:rsidRPr="001F0033">
        <w:t xml:space="preserve"> the underlying reasons, if known;</w:t>
      </w:r>
    </w:p>
    <w:p w14:paraId="3E58FC5C" w14:textId="7D17E1C5" w:rsidR="008123E2" w:rsidRPr="001F0033" w:rsidRDefault="00340DB0" w:rsidP="001F0033">
      <w:pPr>
        <w:pStyle w:val="SingleTxtG"/>
        <w:ind w:firstLine="567"/>
      </w:pPr>
      <w:r w:rsidRPr="001F0033">
        <w:t>(</w:t>
      </w:r>
      <w:r w:rsidR="009372C1" w:rsidRPr="001F0033">
        <w:t>f</w:t>
      </w:r>
      <w:r w:rsidR="008123E2" w:rsidRPr="001F0033">
        <w:t>)</w:t>
      </w:r>
      <w:r w:rsidR="001D7650" w:rsidRPr="001F0033">
        <w:tab/>
      </w:r>
      <w:r w:rsidR="008123E2" w:rsidRPr="001F0033">
        <w:t>The teacher-student ratio;</w:t>
      </w:r>
      <w:r w:rsidR="004D5DF9" w:rsidRPr="001F0033">
        <w:t xml:space="preserve"> </w:t>
      </w:r>
    </w:p>
    <w:p w14:paraId="76D62A3D" w14:textId="183D3356" w:rsidR="008123E2" w:rsidRPr="001F0033" w:rsidRDefault="00340DB0" w:rsidP="001F0033">
      <w:pPr>
        <w:pStyle w:val="SingleTxtG"/>
        <w:ind w:firstLine="567"/>
      </w:pPr>
      <w:r w:rsidRPr="001F0033">
        <w:t>(</w:t>
      </w:r>
      <w:r w:rsidR="009372C1" w:rsidRPr="001F0033">
        <w:t>g</w:t>
      </w:r>
      <w:r w:rsidR="001D7650" w:rsidRPr="001F0033">
        <w:t>)</w:t>
      </w:r>
      <w:r w:rsidR="001D7650" w:rsidRPr="001F0033">
        <w:tab/>
      </w:r>
      <w:r w:rsidR="008123E2" w:rsidRPr="001F0033">
        <w:t xml:space="preserve">The number of qualified caretakers in institutions supporting children under </w:t>
      </w:r>
      <w:r w:rsidR="00C908DE" w:rsidRPr="001F0033">
        <w:t>S</w:t>
      </w:r>
      <w:r w:rsidR="008123E2" w:rsidRPr="001F0033">
        <w:t>tate care.</w:t>
      </w:r>
    </w:p>
    <w:p w14:paraId="111F57AE" w14:textId="62847A88" w:rsidR="00CD05D0" w:rsidRPr="001F0033" w:rsidRDefault="001F0033" w:rsidP="001F0033">
      <w:pPr>
        <w:pStyle w:val="SingleTxtG"/>
      </w:pPr>
      <w:r w:rsidRPr="001F0033">
        <w:t>7.</w:t>
      </w:r>
      <w:r w:rsidRPr="001F0033">
        <w:tab/>
      </w:r>
      <w:r w:rsidR="00CD05D0" w:rsidRPr="001F0033">
        <w:t>Please provide data</w:t>
      </w:r>
      <w:r w:rsidR="00C908DE" w:rsidRPr="001F0033">
        <w:t>,</w:t>
      </w:r>
      <w:r w:rsidR="00CD05D0" w:rsidRPr="001F0033">
        <w:t xml:space="preserve"> disaggregated by age, sex, disability, socioeconomic status, ethnic origin, rural/urban place of residence and geographical location</w:t>
      </w:r>
      <w:r w:rsidR="00C908DE" w:rsidRPr="001F0033">
        <w:t>,</w:t>
      </w:r>
      <w:r w:rsidR="00CD05D0" w:rsidRPr="001F0033">
        <w:t xml:space="preserve"> for the past three years on the number of children and adolescents who are: </w:t>
      </w:r>
    </w:p>
    <w:p w14:paraId="7A7368E0" w14:textId="713416B8" w:rsidR="00CD05D0" w:rsidRPr="001F0033" w:rsidRDefault="00340DB0">
      <w:pPr>
        <w:pStyle w:val="SingleTxtG"/>
        <w:ind w:firstLine="567"/>
      </w:pPr>
      <w:r w:rsidRPr="001F0033">
        <w:t>(</w:t>
      </w:r>
      <w:r w:rsidR="00CD05D0" w:rsidRPr="001F0033">
        <w:t>a)</w:t>
      </w:r>
      <w:r w:rsidR="001D7650" w:rsidRPr="001F0033">
        <w:tab/>
      </w:r>
      <w:r w:rsidR="00CD05D0" w:rsidRPr="001F0033">
        <w:t>Engaged in child labour</w:t>
      </w:r>
      <w:r w:rsidR="00C908DE" w:rsidRPr="001F0033">
        <w:t>,</w:t>
      </w:r>
      <w:r w:rsidR="00CD05D0" w:rsidRPr="001F0033">
        <w:t xml:space="preserve"> </w:t>
      </w:r>
      <w:r w:rsidR="00C908DE" w:rsidRPr="001F0033">
        <w:t xml:space="preserve">providing </w:t>
      </w:r>
      <w:r w:rsidR="00CD05D0" w:rsidRPr="001F0033">
        <w:t xml:space="preserve">information broken down by type of work, including hazardous work; </w:t>
      </w:r>
    </w:p>
    <w:p w14:paraId="388B6232" w14:textId="620AD608" w:rsidR="00CD05D0" w:rsidRPr="001F0033" w:rsidRDefault="00340DB0" w:rsidP="001D01AE">
      <w:pPr>
        <w:pStyle w:val="SingleTxtG"/>
        <w:ind w:firstLine="567"/>
      </w:pPr>
      <w:r w:rsidRPr="001F0033">
        <w:t>(</w:t>
      </w:r>
      <w:r w:rsidR="00CD05D0" w:rsidRPr="001F0033">
        <w:t>b)</w:t>
      </w:r>
      <w:r w:rsidR="001D7650" w:rsidRPr="001F0033">
        <w:tab/>
      </w:r>
      <w:r w:rsidR="00CD05D0" w:rsidRPr="001F0033">
        <w:t xml:space="preserve">In street situations; </w:t>
      </w:r>
    </w:p>
    <w:p w14:paraId="5642E5B7" w14:textId="428BEC82" w:rsidR="00CD05D0" w:rsidRPr="001F0033" w:rsidRDefault="00340DB0">
      <w:pPr>
        <w:pStyle w:val="SingleTxtG"/>
        <w:ind w:firstLine="567"/>
      </w:pPr>
      <w:r w:rsidRPr="001F0033">
        <w:t>(</w:t>
      </w:r>
      <w:r w:rsidR="001D7650" w:rsidRPr="001F0033">
        <w:t>c)</w:t>
      </w:r>
      <w:r w:rsidR="001D7650" w:rsidRPr="001F0033">
        <w:tab/>
      </w:r>
      <w:r w:rsidR="00CD05D0" w:rsidRPr="001F0033">
        <w:t>Victims of human trafficking</w:t>
      </w:r>
      <w:r w:rsidR="00C908DE" w:rsidRPr="001F0033">
        <w:t>,</w:t>
      </w:r>
      <w:r w:rsidR="00CD05D0" w:rsidRPr="001F0033">
        <w:t xml:space="preserve"> specify</w:t>
      </w:r>
      <w:r w:rsidR="00C908DE" w:rsidRPr="001F0033">
        <w:t>ing</w:t>
      </w:r>
      <w:r w:rsidR="00CD05D0" w:rsidRPr="001F0033">
        <w:t xml:space="preserve"> the purpose of the trafficking; </w:t>
      </w:r>
    </w:p>
    <w:p w14:paraId="5F73773E" w14:textId="61F4FCD2" w:rsidR="00CD05D0" w:rsidRPr="001F0033" w:rsidRDefault="00340DB0">
      <w:pPr>
        <w:pStyle w:val="SingleTxtG"/>
        <w:ind w:firstLine="567"/>
      </w:pPr>
      <w:r w:rsidRPr="001F0033">
        <w:t>(</w:t>
      </w:r>
      <w:r w:rsidR="00CD05D0" w:rsidRPr="001F0033">
        <w:t>d)</w:t>
      </w:r>
      <w:r w:rsidR="001D7650" w:rsidRPr="001F0033">
        <w:tab/>
      </w:r>
      <w:r w:rsidR="00CD05D0" w:rsidRPr="001F0033">
        <w:t>Victims of sale</w:t>
      </w:r>
      <w:r w:rsidR="00C908DE" w:rsidRPr="001F0033">
        <w:t>,</w:t>
      </w:r>
      <w:r w:rsidR="00CD05D0" w:rsidRPr="001F0033">
        <w:t xml:space="preserve"> specify</w:t>
      </w:r>
      <w:r w:rsidR="00C908DE" w:rsidRPr="001F0033">
        <w:t>ing</w:t>
      </w:r>
      <w:r w:rsidR="00CD05D0" w:rsidRPr="001F0033">
        <w:t xml:space="preserve"> the purpose of the sale; </w:t>
      </w:r>
    </w:p>
    <w:p w14:paraId="6BB27696" w14:textId="5F074CBF" w:rsidR="00CD05D0" w:rsidRPr="001F0033" w:rsidRDefault="00340DB0">
      <w:pPr>
        <w:pStyle w:val="SingleTxtG"/>
        <w:ind w:firstLine="567"/>
      </w:pPr>
      <w:r w:rsidRPr="001F0033">
        <w:t>(</w:t>
      </w:r>
      <w:r w:rsidR="00CD05D0" w:rsidRPr="001F0033">
        <w:t>e)</w:t>
      </w:r>
      <w:r w:rsidR="001D7650" w:rsidRPr="001F0033">
        <w:tab/>
      </w:r>
      <w:r w:rsidR="00CD05D0" w:rsidRPr="001F0033">
        <w:t xml:space="preserve">Victims of prostitution; </w:t>
      </w:r>
    </w:p>
    <w:p w14:paraId="387C5C5E" w14:textId="6B27F9DB" w:rsidR="00CD05D0" w:rsidRPr="001F0033" w:rsidRDefault="00340DB0" w:rsidP="001D01AE">
      <w:pPr>
        <w:pStyle w:val="SingleTxtG"/>
        <w:ind w:firstLine="567"/>
      </w:pPr>
      <w:r w:rsidRPr="001F0033">
        <w:t>(</w:t>
      </w:r>
      <w:r w:rsidR="00CD05D0" w:rsidRPr="001F0033">
        <w:t>f)</w:t>
      </w:r>
      <w:r w:rsidR="001D7650" w:rsidRPr="001F0033">
        <w:tab/>
      </w:r>
      <w:r w:rsidR="00CD05D0" w:rsidRPr="001F0033">
        <w:t>Victims of child pornography.</w:t>
      </w:r>
    </w:p>
    <w:p w14:paraId="15F05000" w14:textId="3A22C24B" w:rsidR="00A039BB" w:rsidRPr="001F0033" w:rsidRDefault="001F0033" w:rsidP="001F0033">
      <w:pPr>
        <w:pStyle w:val="SingleTxtG"/>
      </w:pPr>
      <w:r w:rsidRPr="001F0033">
        <w:t>8.</w:t>
      </w:r>
      <w:r w:rsidRPr="001F0033">
        <w:tab/>
      </w:r>
      <w:r w:rsidR="00A039BB" w:rsidRPr="001F0033">
        <w:t>Please provide data</w:t>
      </w:r>
      <w:r w:rsidR="00C908DE" w:rsidRPr="001F0033">
        <w:t>,</w:t>
      </w:r>
      <w:r w:rsidR="00A039BB" w:rsidRPr="001F0033">
        <w:t xml:space="preserve"> disaggregated by age, sex, disability, ethnic origin, rural/urban place of residence, geographical location and type of offence</w:t>
      </w:r>
      <w:r w:rsidR="00C908DE" w:rsidRPr="001F0033">
        <w:t>,</w:t>
      </w:r>
      <w:r w:rsidR="00A039BB" w:rsidRPr="001F0033">
        <w:t xml:space="preserve"> for the past three years on the number of:</w:t>
      </w:r>
    </w:p>
    <w:p w14:paraId="3F39DF46" w14:textId="62749F82" w:rsidR="00A039BB" w:rsidRPr="001F0033" w:rsidRDefault="00340DB0" w:rsidP="001D01AE">
      <w:pPr>
        <w:pStyle w:val="SingleTxtG"/>
        <w:ind w:firstLine="567"/>
      </w:pPr>
      <w:r w:rsidRPr="001F0033">
        <w:t>(</w:t>
      </w:r>
      <w:r w:rsidR="00A039BB" w:rsidRPr="001F0033">
        <w:t>a)</w:t>
      </w:r>
      <w:r w:rsidR="001D7650" w:rsidRPr="001F0033">
        <w:tab/>
      </w:r>
      <w:r w:rsidR="00A039BB" w:rsidRPr="001F0033">
        <w:t>Children and adolescents alleged to have committed an offence that was reported to the police;</w:t>
      </w:r>
    </w:p>
    <w:p w14:paraId="2A376104" w14:textId="63111237" w:rsidR="00201E7A" w:rsidRPr="001F0033" w:rsidRDefault="00340DB0">
      <w:pPr>
        <w:pStyle w:val="SingleTxtG"/>
        <w:ind w:firstLine="567"/>
      </w:pPr>
      <w:r w:rsidRPr="001F0033">
        <w:t>(</w:t>
      </w:r>
      <w:r w:rsidR="00A039BB" w:rsidRPr="001F0033">
        <w:t>b)</w:t>
      </w:r>
      <w:r w:rsidR="001D7650" w:rsidRPr="001F0033">
        <w:tab/>
      </w:r>
      <w:r w:rsidR="00A039BB" w:rsidRPr="001F0033">
        <w:t>Adolescents who have been convicted</w:t>
      </w:r>
      <w:r w:rsidR="00C908DE" w:rsidRPr="001F0033">
        <w:t>,</w:t>
      </w:r>
      <w:r w:rsidR="00A039BB" w:rsidRPr="001F0033">
        <w:t xml:space="preserve"> specifying the type of penalty or punishment corresponding to the offence, including the duration of any deprivation of liberty</w:t>
      </w:r>
      <w:r w:rsidR="00901345" w:rsidRPr="001F0033">
        <w:t>, including house arrest, police custody and prison</w:t>
      </w:r>
      <w:r w:rsidR="00A039BB" w:rsidRPr="001F0033">
        <w:t>;</w:t>
      </w:r>
    </w:p>
    <w:p w14:paraId="29918F1A" w14:textId="51473000" w:rsidR="00201E7A" w:rsidRPr="001F0033" w:rsidRDefault="00340DB0" w:rsidP="001D01AE">
      <w:pPr>
        <w:pStyle w:val="SingleTxtG"/>
        <w:ind w:firstLine="567"/>
      </w:pPr>
      <w:r w:rsidRPr="001F0033">
        <w:t>(</w:t>
      </w:r>
      <w:r w:rsidR="00201E7A" w:rsidRPr="001F0033">
        <w:t>c)</w:t>
      </w:r>
      <w:r w:rsidR="001D7650" w:rsidRPr="001F0033">
        <w:tab/>
      </w:r>
      <w:r w:rsidR="00201E7A" w:rsidRPr="001F0033">
        <w:t xml:space="preserve">Children and adolescents under </w:t>
      </w:r>
      <w:r w:rsidR="00C908DE" w:rsidRPr="001F0033">
        <w:t xml:space="preserve">the age of </w:t>
      </w:r>
      <w:r w:rsidR="00201E7A" w:rsidRPr="001F0033">
        <w:t xml:space="preserve">18 </w:t>
      </w:r>
      <w:r w:rsidR="00C908DE" w:rsidRPr="001F0033">
        <w:t xml:space="preserve">who have been </w:t>
      </w:r>
      <w:r w:rsidR="00201E7A" w:rsidRPr="001F0033">
        <w:t>tried and sentenced as adults;</w:t>
      </w:r>
    </w:p>
    <w:p w14:paraId="502B9835" w14:textId="28B567AD" w:rsidR="00A039BB" w:rsidRPr="001F0033" w:rsidRDefault="00340DB0" w:rsidP="001D01AE">
      <w:pPr>
        <w:pStyle w:val="SingleTxtG"/>
        <w:ind w:firstLine="567"/>
      </w:pPr>
      <w:r w:rsidRPr="001F0033">
        <w:t>(</w:t>
      </w:r>
      <w:r w:rsidR="00201E7A" w:rsidRPr="001F0033">
        <w:t>d</w:t>
      </w:r>
      <w:r w:rsidR="001D7650" w:rsidRPr="001F0033">
        <w:t>)</w:t>
      </w:r>
      <w:r w:rsidR="001D7650" w:rsidRPr="001F0033">
        <w:tab/>
      </w:r>
      <w:r w:rsidR="00A039BB" w:rsidRPr="001F0033">
        <w:t>Detention centres for children and adolescents in conflict with the law and their capacity;</w:t>
      </w:r>
    </w:p>
    <w:p w14:paraId="337B1933" w14:textId="20F4BBE6" w:rsidR="00A039BB" w:rsidRPr="001F0033" w:rsidRDefault="00340DB0">
      <w:pPr>
        <w:pStyle w:val="SingleTxtG"/>
        <w:ind w:firstLine="567"/>
      </w:pPr>
      <w:r w:rsidRPr="001F0033">
        <w:t>(</w:t>
      </w:r>
      <w:r w:rsidR="00201E7A" w:rsidRPr="001F0033">
        <w:t>e</w:t>
      </w:r>
      <w:r w:rsidR="00A039BB" w:rsidRPr="001F0033">
        <w:t>)</w:t>
      </w:r>
      <w:r w:rsidR="001D7650" w:rsidRPr="001F0033">
        <w:tab/>
      </w:r>
      <w:r w:rsidR="00A039BB" w:rsidRPr="001F0033">
        <w:t>Adolescents and young adults held in suc</w:t>
      </w:r>
      <w:r w:rsidR="00201E7A" w:rsidRPr="001F0033">
        <w:t>h facilities and the number of a</w:t>
      </w:r>
      <w:r w:rsidR="00A039BB" w:rsidRPr="001F0033">
        <w:t>dolescents held in adult facilities;</w:t>
      </w:r>
    </w:p>
    <w:p w14:paraId="14827B3E" w14:textId="12380F02" w:rsidR="00A039BB" w:rsidRPr="001F0033" w:rsidRDefault="00340DB0">
      <w:pPr>
        <w:pStyle w:val="SingleTxtG"/>
        <w:ind w:firstLine="567"/>
      </w:pPr>
      <w:r w:rsidRPr="001F0033">
        <w:t>(</w:t>
      </w:r>
      <w:r w:rsidR="00201E7A" w:rsidRPr="001F0033">
        <w:t>f</w:t>
      </w:r>
      <w:r w:rsidR="00A039BB" w:rsidRPr="001F0033">
        <w:t>)</w:t>
      </w:r>
      <w:r w:rsidR="001D7650" w:rsidRPr="001F0033">
        <w:tab/>
      </w:r>
      <w:r w:rsidR="00A039BB" w:rsidRPr="001F0033">
        <w:t xml:space="preserve">Children in </w:t>
      </w:r>
      <w:proofErr w:type="spellStart"/>
      <w:r w:rsidR="00A039BB" w:rsidRPr="001F0033">
        <w:t>pretrial</w:t>
      </w:r>
      <w:proofErr w:type="spellEnd"/>
      <w:r w:rsidR="00A039BB" w:rsidRPr="001F0033">
        <w:t xml:space="preserve"> detention and the average duration of such detention;</w:t>
      </w:r>
      <w:r w:rsidR="004D5DF9" w:rsidRPr="001F0033">
        <w:t xml:space="preserve"> </w:t>
      </w:r>
    </w:p>
    <w:p w14:paraId="6CBEB876" w14:textId="3EAFA33D" w:rsidR="00A039BB" w:rsidRPr="001F0033" w:rsidRDefault="00340DB0" w:rsidP="001D01AE">
      <w:pPr>
        <w:pStyle w:val="SingleTxtG"/>
        <w:ind w:firstLine="567"/>
      </w:pPr>
      <w:r w:rsidRPr="001F0033">
        <w:t>(</w:t>
      </w:r>
      <w:r w:rsidR="00201E7A" w:rsidRPr="001F0033">
        <w:t>g</w:t>
      </w:r>
      <w:r w:rsidR="00A039BB" w:rsidRPr="001F0033">
        <w:t>)</w:t>
      </w:r>
      <w:r w:rsidR="001D7650" w:rsidRPr="001F0033">
        <w:tab/>
      </w:r>
      <w:r w:rsidR="00A039BB" w:rsidRPr="001F0033">
        <w:t>Cases of abuse and ill-treatment of children or adolescents occurring during arrest and/or detention.</w:t>
      </w:r>
    </w:p>
    <w:p w14:paraId="6BB776E2" w14:textId="3422E7C8" w:rsidR="00D928D7" w:rsidRPr="001F0033" w:rsidRDefault="001F0033" w:rsidP="001F0033">
      <w:pPr>
        <w:pStyle w:val="SingleTxtG"/>
      </w:pPr>
      <w:r w:rsidRPr="001F0033">
        <w:t>9.</w:t>
      </w:r>
      <w:r w:rsidRPr="001F0033">
        <w:tab/>
      </w:r>
      <w:r w:rsidR="00D928D7" w:rsidRPr="001F0033">
        <w:t xml:space="preserve">Please provide the Committee with an update of any data in the report </w:t>
      </w:r>
      <w:r w:rsidR="00C908DE" w:rsidRPr="001F0033">
        <w:t xml:space="preserve">that </w:t>
      </w:r>
      <w:r w:rsidR="00D928D7" w:rsidRPr="001F0033">
        <w:t xml:space="preserve">may have been </w:t>
      </w:r>
      <w:r w:rsidR="00C908DE" w:rsidRPr="001F0033">
        <w:t xml:space="preserve">superseded </w:t>
      </w:r>
      <w:r w:rsidR="00D928D7" w:rsidRPr="001F0033">
        <w:t xml:space="preserve">by more recent data collected or other new developments. </w:t>
      </w:r>
    </w:p>
    <w:p w14:paraId="7CAD6B91" w14:textId="334D3625" w:rsidR="003972E0" w:rsidRPr="001F0033" w:rsidRDefault="001F0033" w:rsidP="001F0033">
      <w:pPr>
        <w:pStyle w:val="SingleTxtG"/>
      </w:pPr>
      <w:r w:rsidRPr="001F0033">
        <w:t>10.</w:t>
      </w:r>
      <w:r w:rsidRPr="001F0033">
        <w:tab/>
      </w:r>
      <w:r w:rsidR="00870E67" w:rsidRPr="001F0033">
        <w:t>In addition, the State party may list areas affecting children that it considers to be of priority with regard to the implementation of the Convention.</w:t>
      </w:r>
    </w:p>
    <w:p w14:paraId="6534F582" w14:textId="3BBB5B03" w:rsidR="00FA35A1" w:rsidRPr="008378EF" w:rsidRDefault="00FA35A1" w:rsidP="00FA35A1">
      <w:pPr>
        <w:pStyle w:val="SingleTxtG"/>
        <w:spacing w:before="240" w:after="0"/>
        <w:jc w:val="center"/>
        <w:rPr>
          <w:u w:val="single"/>
        </w:rPr>
      </w:pPr>
      <w:r w:rsidRPr="008378EF">
        <w:rPr>
          <w:u w:val="single"/>
        </w:rPr>
        <w:tab/>
      </w:r>
      <w:r w:rsidRPr="008378EF">
        <w:rPr>
          <w:u w:val="single"/>
        </w:rPr>
        <w:tab/>
      </w:r>
      <w:r w:rsidRPr="008378EF">
        <w:rPr>
          <w:u w:val="single"/>
        </w:rPr>
        <w:tab/>
      </w:r>
    </w:p>
    <w:sectPr w:rsidR="00FA35A1" w:rsidRPr="008378EF" w:rsidSect="00E62429">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8D1AF1" w14:textId="77777777" w:rsidR="00C303E7" w:rsidRDefault="00C303E7"/>
  </w:endnote>
  <w:endnote w:type="continuationSeparator" w:id="0">
    <w:p w14:paraId="5EC549F6" w14:textId="77777777" w:rsidR="00C303E7" w:rsidRDefault="00C303E7"/>
  </w:endnote>
  <w:endnote w:type="continuationNotice" w:id="1">
    <w:p w14:paraId="67CB4460" w14:textId="77777777" w:rsidR="00C303E7" w:rsidRDefault="00C303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2A04A8" w14:textId="77777777" w:rsidR="00C303E7" w:rsidRPr="00870E67" w:rsidRDefault="00C303E7" w:rsidP="00870E67">
    <w:pPr>
      <w:pStyle w:val="Footer"/>
      <w:tabs>
        <w:tab w:val="right" w:pos="9638"/>
      </w:tabs>
    </w:pPr>
    <w:r w:rsidRPr="00870E67">
      <w:rPr>
        <w:b/>
        <w:sz w:val="18"/>
      </w:rPr>
      <w:fldChar w:fldCharType="begin"/>
    </w:r>
    <w:r w:rsidRPr="00870E67">
      <w:rPr>
        <w:b/>
        <w:sz w:val="18"/>
      </w:rPr>
      <w:instrText xml:space="preserve"> </w:instrText>
    </w:r>
    <w:r>
      <w:rPr>
        <w:b/>
        <w:sz w:val="18"/>
      </w:rPr>
      <w:instrText>PAGE</w:instrText>
    </w:r>
    <w:r w:rsidRPr="00870E67">
      <w:rPr>
        <w:b/>
        <w:sz w:val="18"/>
      </w:rPr>
      <w:instrText xml:space="preserve">  \* MERGEFORMAT </w:instrText>
    </w:r>
    <w:r w:rsidRPr="00870E67">
      <w:rPr>
        <w:b/>
        <w:sz w:val="18"/>
      </w:rPr>
      <w:fldChar w:fldCharType="separate"/>
    </w:r>
    <w:r w:rsidR="003A4564">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493DF2" w14:textId="77777777" w:rsidR="00C303E7" w:rsidRPr="00870E67" w:rsidRDefault="00C303E7" w:rsidP="00870E67">
    <w:pPr>
      <w:pStyle w:val="Footer"/>
      <w:tabs>
        <w:tab w:val="right" w:pos="9638"/>
      </w:tabs>
      <w:rPr>
        <w:b/>
        <w:sz w:val="18"/>
      </w:rPr>
    </w:pPr>
    <w:r>
      <w:tab/>
    </w:r>
    <w:r w:rsidRPr="00870E67">
      <w:rPr>
        <w:b/>
        <w:sz w:val="18"/>
      </w:rPr>
      <w:fldChar w:fldCharType="begin"/>
    </w:r>
    <w:r w:rsidRPr="00870E67">
      <w:rPr>
        <w:b/>
        <w:sz w:val="18"/>
      </w:rPr>
      <w:instrText xml:space="preserve"> </w:instrText>
    </w:r>
    <w:r>
      <w:rPr>
        <w:b/>
        <w:sz w:val="18"/>
      </w:rPr>
      <w:instrText>PAGE</w:instrText>
    </w:r>
    <w:r w:rsidRPr="00870E67">
      <w:rPr>
        <w:b/>
        <w:sz w:val="18"/>
      </w:rPr>
      <w:instrText xml:space="preserve">  \* MERGEFORMAT </w:instrText>
    </w:r>
    <w:r w:rsidRPr="00870E67">
      <w:rPr>
        <w:b/>
        <w:sz w:val="18"/>
      </w:rPr>
      <w:fldChar w:fldCharType="separate"/>
    </w:r>
    <w:r w:rsidR="0085001E">
      <w:rPr>
        <w:b/>
        <w:noProof/>
        <w:sz w:val="18"/>
      </w:rPr>
      <w:t>5</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1D3E5" w14:textId="006F100D" w:rsidR="00295C1A" w:rsidRPr="00C74527" w:rsidRDefault="00295C1A" w:rsidP="00605AB9">
    <w:pPr>
      <w:pStyle w:val="Footer"/>
      <w:rPr>
        <w:rFonts w:ascii="C39T30Lfz" w:hAnsi="C39T30Lfz"/>
        <w:sz w:val="56"/>
      </w:rPr>
    </w:pPr>
    <w:r>
      <w:t>GE.15-</w:t>
    </w:r>
    <w:r w:rsidR="00605AB9">
      <w:t>11901</w:t>
    </w:r>
    <w:r>
      <w:t xml:space="preserve">  (E)</w:t>
    </w:r>
    <w:r>
      <w:br/>
    </w:r>
    <w:r w:rsidRPr="00C74527">
      <w:rPr>
        <w:rFonts w:ascii="C39T30Lfz" w:hAnsi="C39T30Lfz"/>
        <w:sz w:val="56"/>
      </w:rPr>
      <w:t></w:t>
    </w:r>
    <w:r w:rsidRPr="00C74527">
      <w:rPr>
        <w:rFonts w:ascii="C39T30Lfz" w:hAnsi="C39T30Lfz"/>
        <w:sz w:val="56"/>
      </w:rPr>
      <w:t></w:t>
    </w:r>
    <w:r w:rsidRPr="00C74527">
      <w:rPr>
        <w:rFonts w:ascii="C39T30Lfz" w:hAnsi="C39T30Lfz"/>
        <w:sz w:val="56"/>
      </w:rPr>
      <w:t></w:t>
    </w:r>
    <w:r w:rsidR="00605AB9">
      <w:rPr>
        <w:rFonts w:ascii="C39T30Lfz" w:hAnsi="C39T30Lfz"/>
        <w:sz w:val="56"/>
      </w:rPr>
      <w:t></w:t>
    </w:r>
    <w:r w:rsidR="00605AB9">
      <w:rPr>
        <w:rFonts w:ascii="C39T30Lfz" w:hAnsi="C39T30Lfz"/>
        <w:sz w:val="56"/>
      </w:rPr>
      <w:t></w:t>
    </w:r>
    <w:r w:rsidR="00605AB9">
      <w:rPr>
        <w:rFonts w:ascii="C39T30Lfz" w:hAnsi="C39T30Lfz"/>
        <w:sz w:val="56"/>
      </w:rPr>
      <w:t></w:t>
    </w:r>
    <w:r w:rsidR="00605AB9">
      <w:rPr>
        <w:rFonts w:ascii="C39T30Lfz" w:hAnsi="C39T30Lfz"/>
        <w:sz w:val="56"/>
      </w:rPr>
      <w:t></w:t>
    </w:r>
    <w:r w:rsidR="00605AB9">
      <w:rPr>
        <w:rFonts w:ascii="C39T30Lfz" w:hAnsi="C39T30Lfz"/>
        <w:sz w:val="56"/>
      </w:rPr>
      <w:t></w:t>
    </w:r>
    <w:r w:rsidRPr="00C74527">
      <w:rPr>
        <w:rFonts w:ascii="C39T30Lfz" w:hAnsi="C39T30Lfz"/>
        <w:sz w:val="56"/>
      </w:rPr>
      <w:t></w:t>
    </w:r>
    <w:r w:rsidR="0085001E">
      <w:rPr>
        <w:noProof/>
        <w:lang w:val="en-US" w:eastAsia="zh-CN"/>
      </w:rPr>
      <w:drawing>
        <wp:anchor distT="0" distB="0" distL="114300" distR="114300" simplePos="0" relativeHeight="251659264" behindDoc="0" locked="0" layoutInCell="1" allowOverlap="1" wp14:anchorId="3FC76F75" wp14:editId="32243FAA">
          <wp:simplePos x="0" y="0"/>
          <wp:positionH relativeFrom="margin">
            <wp:posOffset>4283710</wp:posOffset>
          </wp:positionH>
          <wp:positionV relativeFrom="margin">
            <wp:posOffset>8207375</wp:posOffset>
          </wp:positionV>
          <wp:extent cx="930303" cy="230588"/>
          <wp:effectExtent l="0" t="0" r="3175" b="0"/>
          <wp:wrapNone/>
          <wp:docPr id="3" name="Picture 2" descr="Description: 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0303" cy="23058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7078F" w14:textId="77777777" w:rsidR="00C303E7" w:rsidRPr="000B175B" w:rsidRDefault="00C303E7" w:rsidP="000B175B">
      <w:pPr>
        <w:tabs>
          <w:tab w:val="right" w:pos="2155"/>
        </w:tabs>
        <w:spacing w:after="80"/>
        <w:ind w:left="680"/>
        <w:rPr>
          <w:u w:val="single"/>
        </w:rPr>
      </w:pPr>
      <w:r>
        <w:rPr>
          <w:u w:val="single"/>
        </w:rPr>
        <w:tab/>
      </w:r>
    </w:p>
  </w:footnote>
  <w:footnote w:type="continuationSeparator" w:id="0">
    <w:p w14:paraId="21A3AAA0" w14:textId="77777777" w:rsidR="00C303E7" w:rsidRPr="00FC68B7" w:rsidRDefault="00C303E7" w:rsidP="00FC68B7">
      <w:pPr>
        <w:tabs>
          <w:tab w:val="left" w:pos="2155"/>
        </w:tabs>
        <w:spacing w:after="80"/>
        <w:ind w:left="680"/>
        <w:rPr>
          <w:u w:val="single"/>
        </w:rPr>
      </w:pPr>
      <w:r>
        <w:rPr>
          <w:u w:val="single"/>
        </w:rPr>
        <w:tab/>
      </w:r>
    </w:p>
  </w:footnote>
  <w:footnote w:type="continuationNotice" w:id="1">
    <w:p w14:paraId="028AFA8B" w14:textId="77777777" w:rsidR="00C303E7" w:rsidRDefault="00C303E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78E358" w14:textId="77777777" w:rsidR="00C303E7" w:rsidRPr="00FE2DE9" w:rsidRDefault="00C303E7">
    <w:pPr>
      <w:pStyle w:val="Header"/>
      <w:rPr>
        <w:i/>
      </w:rPr>
    </w:pPr>
    <w:r>
      <w:t>CRC/C/MDV</w:t>
    </w:r>
    <w:r w:rsidRPr="00AB7E71">
      <w:t>/Q/4-5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F67A2A" w14:textId="77777777" w:rsidR="00C303E7" w:rsidRPr="00870E67" w:rsidRDefault="00C303E7" w:rsidP="00870E67">
    <w:pPr>
      <w:pStyle w:val="Header"/>
      <w:jc w:val="right"/>
    </w:pPr>
    <w:r>
      <w:t>CRC/C/MDV/Q/4-5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A3A2E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AC21F0"/>
    <w:multiLevelType w:val="hybridMultilevel"/>
    <w:tmpl w:val="6FCA165C"/>
    <w:lvl w:ilvl="0" w:tplc="1128AA6A">
      <w:start w:val="1"/>
      <w:numFmt w:val="decimal"/>
      <w:lvlText w:val="%1."/>
      <w:lvlJc w:val="left"/>
      <w:pPr>
        <w:ind w:left="6084"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25611A4"/>
    <w:multiLevelType w:val="hybridMultilevel"/>
    <w:tmpl w:val="45B24676"/>
    <w:lvl w:ilvl="0" w:tplc="DB6EA15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10A27CC"/>
    <w:multiLevelType w:val="hybridMultilevel"/>
    <w:tmpl w:val="9F46CE08"/>
    <w:lvl w:ilvl="0" w:tplc="766A3A0C">
      <w:start w:val="3"/>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A802F51"/>
    <w:multiLevelType w:val="hybridMultilevel"/>
    <w:tmpl w:val="007CCBF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317C0CFB"/>
    <w:multiLevelType w:val="hybridMultilevel"/>
    <w:tmpl w:val="A48C1738"/>
    <w:lvl w:ilvl="0" w:tplc="DB6EA158">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46043C47"/>
    <w:multiLevelType w:val="hybridMultilevel"/>
    <w:tmpl w:val="B4FA7BFA"/>
    <w:lvl w:ilvl="0" w:tplc="645458B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C964886"/>
    <w:multiLevelType w:val="hybridMultilevel"/>
    <w:tmpl w:val="C8A4F786"/>
    <w:lvl w:ilvl="0" w:tplc="7548E908">
      <w:start w:val="1"/>
      <w:numFmt w:val="decimal"/>
      <w:lvlText w:val="%1."/>
      <w:lvlJc w:val="left"/>
      <w:pPr>
        <w:ind w:left="1080" w:hanging="360"/>
      </w:pPr>
      <w:rPr>
        <w:rFonts w:eastAsia="Calibri" w:hint="default"/>
        <w:b/>
        <w:i w:val="0"/>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2">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3">
    <w:nsid w:val="647D6555"/>
    <w:multiLevelType w:val="hybridMultilevel"/>
    <w:tmpl w:val="3ACE6656"/>
    <w:lvl w:ilvl="0" w:tplc="1128AA6A">
      <w:start w:val="1"/>
      <w:numFmt w:val="decimal"/>
      <w:lvlText w:val="%1."/>
      <w:lvlJc w:val="left"/>
      <w:pPr>
        <w:ind w:left="6084"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nsid w:val="67365DCA"/>
    <w:multiLevelType w:val="hybridMultilevel"/>
    <w:tmpl w:val="6B0057B0"/>
    <w:lvl w:ilvl="0" w:tplc="FFFFFFFF">
      <w:start w:val="1"/>
      <w:numFmt w:val="decimal"/>
      <w:lvlText w:val="%1."/>
      <w:lvlJc w:val="left"/>
      <w:pPr>
        <w:ind w:left="1689" w:hanging="555"/>
      </w:p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733B6E84"/>
    <w:multiLevelType w:val="hybridMultilevel"/>
    <w:tmpl w:val="05CCD210"/>
    <w:lvl w:ilvl="0" w:tplc="F86AB3EC">
      <w:start w:val="4"/>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num w:numId="1">
    <w:abstractNumId w:val="2"/>
  </w:num>
  <w:num w:numId="2">
    <w:abstractNumId w:val="1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5"/>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6"/>
  </w:num>
  <w:num w:numId="12">
    <w:abstractNumId w:val="6"/>
  </w:num>
  <w:num w:numId="13">
    <w:abstractNumId w:val="10"/>
  </w:num>
  <w:num w:numId="14">
    <w:abstractNumId w:val="9"/>
  </w:num>
  <w:num w:numId="15">
    <w:abstractNumId w:val="0"/>
  </w:num>
  <w:num w:numId="16">
    <w:abstractNumId w:val="13"/>
  </w:num>
  <w:num w:numId="17">
    <w:abstractNumId w:val="7"/>
  </w:num>
  <w:num w:numId="18">
    <w:abstractNumId w:val="8"/>
  </w:num>
  <w:num w:numId="19">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456"/>
    <w:rsid w:val="00010840"/>
    <w:rsid w:val="00012F40"/>
    <w:rsid w:val="00015E9C"/>
    <w:rsid w:val="000314CF"/>
    <w:rsid w:val="0003327E"/>
    <w:rsid w:val="00042D6D"/>
    <w:rsid w:val="0004456B"/>
    <w:rsid w:val="000463F6"/>
    <w:rsid w:val="00046D96"/>
    <w:rsid w:val="00050F6B"/>
    <w:rsid w:val="00052A23"/>
    <w:rsid w:val="000545B4"/>
    <w:rsid w:val="000554DE"/>
    <w:rsid w:val="00057C95"/>
    <w:rsid w:val="0006315C"/>
    <w:rsid w:val="00072C8C"/>
    <w:rsid w:val="00073408"/>
    <w:rsid w:val="000902B4"/>
    <w:rsid w:val="00091419"/>
    <w:rsid w:val="000931C0"/>
    <w:rsid w:val="00096A8D"/>
    <w:rsid w:val="000A3C2D"/>
    <w:rsid w:val="000A51CE"/>
    <w:rsid w:val="000B10EA"/>
    <w:rsid w:val="000B1641"/>
    <w:rsid w:val="000B175B"/>
    <w:rsid w:val="000B3A0F"/>
    <w:rsid w:val="000B4284"/>
    <w:rsid w:val="000B45CA"/>
    <w:rsid w:val="000B7348"/>
    <w:rsid w:val="000C11CF"/>
    <w:rsid w:val="000C27C5"/>
    <w:rsid w:val="000C37C4"/>
    <w:rsid w:val="000E0415"/>
    <w:rsid w:val="000E2FE2"/>
    <w:rsid w:val="000E375A"/>
    <w:rsid w:val="000F6FC8"/>
    <w:rsid w:val="001102D6"/>
    <w:rsid w:val="00111677"/>
    <w:rsid w:val="00114328"/>
    <w:rsid w:val="00115D42"/>
    <w:rsid w:val="00135C2F"/>
    <w:rsid w:val="00137934"/>
    <w:rsid w:val="001504C0"/>
    <w:rsid w:val="00152ED9"/>
    <w:rsid w:val="001532F7"/>
    <w:rsid w:val="0015720C"/>
    <w:rsid w:val="001572C4"/>
    <w:rsid w:val="00164101"/>
    <w:rsid w:val="00164B9D"/>
    <w:rsid w:val="0016506E"/>
    <w:rsid w:val="00167B50"/>
    <w:rsid w:val="001705A4"/>
    <w:rsid w:val="00172EF0"/>
    <w:rsid w:val="00187FA0"/>
    <w:rsid w:val="00192415"/>
    <w:rsid w:val="001977E7"/>
    <w:rsid w:val="001A006B"/>
    <w:rsid w:val="001B10EE"/>
    <w:rsid w:val="001B4B04"/>
    <w:rsid w:val="001B7960"/>
    <w:rsid w:val="001C0441"/>
    <w:rsid w:val="001C14E9"/>
    <w:rsid w:val="001C6663"/>
    <w:rsid w:val="001C70F3"/>
    <w:rsid w:val="001C7895"/>
    <w:rsid w:val="001D01AE"/>
    <w:rsid w:val="001D26DF"/>
    <w:rsid w:val="001D2FDC"/>
    <w:rsid w:val="001D7650"/>
    <w:rsid w:val="001E1D0E"/>
    <w:rsid w:val="001E26B6"/>
    <w:rsid w:val="001E3807"/>
    <w:rsid w:val="001E6DBE"/>
    <w:rsid w:val="001F0033"/>
    <w:rsid w:val="001F098E"/>
    <w:rsid w:val="001F4B89"/>
    <w:rsid w:val="001F7D07"/>
    <w:rsid w:val="00200B52"/>
    <w:rsid w:val="00200C06"/>
    <w:rsid w:val="00201E7A"/>
    <w:rsid w:val="00204705"/>
    <w:rsid w:val="00206182"/>
    <w:rsid w:val="00207C52"/>
    <w:rsid w:val="00211E0B"/>
    <w:rsid w:val="00221BC2"/>
    <w:rsid w:val="00231006"/>
    <w:rsid w:val="00233847"/>
    <w:rsid w:val="00237785"/>
    <w:rsid w:val="00241466"/>
    <w:rsid w:val="002507B9"/>
    <w:rsid w:val="002524DE"/>
    <w:rsid w:val="00254349"/>
    <w:rsid w:val="002560B9"/>
    <w:rsid w:val="00256405"/>
    <w:rsid w:val="00257DF1"/>
    <w:rsid w:val="002641EB"/>
    <w:rsid w:val="002645CE"/>
    <w:rsid w:val="00265C19"/>
    <w:rsid w:val="00270841"/>
    <w:rsid w:val="00271356"/>
    <w:rsid w:val="0028428E"/>
    <w:rsid w:val="00285844"/>
    <w:rsid w:val="0029141A"/>
    <w:rsid w:val="002942E1"/>
    <w:rsid w:val="00295C1A"/>
    <w:rsid w:val="002A001E"/>
    <w:rsid w:val="002A01B8"/>
    <w:rsid w:val="002A290D"/>
    <w:rsid w:val="002B541B"/>
    <w:rsid w:val="002B7606"/>
    <w:rsid w:val="002C1679"/>
    <w:rsid w:val="002C5D1D"/>
    <w:rsid w:val="002D05DF"/>
    <w:rsid w:val="002D3467"/>
    <w:rsid w:val="002E4F33"/>
    <w:rsid w:val="002F3007"/>
    <w:rsid w:val="002F6539"/>
    <w:rsid w:val="003025E5"/>
    <w:rsid w:val="00306BCA"/>
    <w:rsid w:val="003078FD"/>
    <w:rsid w:val="003107FA"/>
    <w:rsid w:val="003120E2"/>
    <w:rsid w:val="00314784"/>
    <w:rsid w:val="003229D8"/>
    <w:rsid w:val="00334678"/>
    <w:rsid w:val="00336125"/>
    <w:rsid w:val="00336B78"/>
    <w:rsid w:val="00340716"/>
    <w:rsid w:val="003407DC"/>
    <w:rsid w:val="00340DB0"/>
    <w:rsid w:val="003410CF"/>
    <w:rsid w:val="003433CA"/>
    <w:rsid w:val="003447F8"/>
    <w:rsid w:val="00345802"/>
    <w:rsid w:val="00345BA9"/>
    <w:rsid w:val="00346C62"/>
    <w:rsid w:val="00350124"/>
    <w:rsid w:val="00355C90"/>
    <w:rsid w:val="0036134B"/>
    <w:rsid w:val="00364886"/>
    <w:rsid w:val="00370D4E"/>
    <w:rsid w:val="0037520C"/>
    <w:rsid w:val="003761A0"/>
    <w:rsid w:val="003818D7"/>
    <w:rsid w:val="00381965"/>
    <w:rsid w:val="00381C1C"/>
    <w:rsid w:val="00385E67"/>
    <w:rsid w:val="0039030A"/>
    <w:rsid w:val="0039277A"/>
    <w:rsid w:val="003972E0"/>
    <w:rsid w:val="003A0128"/>
    <w:rsid w:val="003A4564"/>
    <w:rsid w:val="003B002B"/>
    <w:rsid w:val="003B032D"/>
    <w:rsid w:val="003B1881"/>
    <w:rsid w:val="003B735E"/>
    <w:rsid w:val="003C2CC4"/>
    <w:rsid w:val="003C5D87"/>
    <w:rsid w:val="003D4B23"/>
    <w:rsid w:val="003D4C21"/>
    <w:rsid w:val="003E0FB2"/>
    <w:rsid w:val="003E10B6"/>
    <w:rsid w:val="003E18A7"/>
    <w:rsid w:val="003E2A0D"/>
    <w:rsid w:val="003E54C6"/>
    <w:rsid w:val="003E5690"/>
    <w:rsid w:val="003E7FDB"/>
    <w:rsid w:val="003F0257"/>
    <w:rsid w:val="003F1EB5"/>
    <w:rsid w:val="003F6E9B"/>
    <w:rsid w:val="00402340"/>
    <w:rsid w:val="00410691"/>
    <w:rsid w:val="00412EB5"/>
    <w:rsid w:val="00422568"/>
    <w:rsid w:val="00422614"/>
    <w:rsid w:val="004325CB"/>
    <w:rsid w:val="00440A7A"/>
    <w:rsid w:val="004410EF"/>
    <w:rsid w:val="00441C35"/>
    <w:rsid w:val="00446628"/>
    <w:rsid w:val="00446DE4"/>
    <w:rsid w:val="00447456"/>
    <w:rsid w:val="00455959"/>
    <w:rsid w:val="004651F4"/>
    <w:rsid w:val="00465590"/>
    <w:rsid w:val="00465AE7"/>
    <w:rsid w:val="00473EE3"/>
    <w:rsid w:val="00473FF8"/>
    <w:rsid w:val="004752AA"/>
    <w:rsid w:val="00480872"/>
    <w:rsid w:val="00487210"/>
    <w:rsid w:val="00491FFE"/>
    <w:rsid w:val="00493976"/>
    <w:rsid w:val="004959A6"/>
    <w:rsid w:val="004A448F"/>
    <w:rsid w:val="004A5525"/>
    <w:rsid w:val="004B1DBE"/>
    <w:rsid w:val="004C3DA2"/>
    <w:rsid w:val="004C58EE"/>
    <w:rsid w:val="004D38C0"/>
    <w:rsid w:val="004D54BE"/>
    <w:rsid w:val="004D5DF9"/>
    <w:rsid w:val="004D7711"/>
    <w:rsid w:val="004E6747"/>
    <w:rsid w:val="004F097D"/>
    <w:rsid w:val="004F3274"/>
    <w:rsid w:val="004F5AF6"/>
    <w:rsid w:val="0050268E"/>
    <w:rsid w:val="00504887"/>
    <w:rsid w:val="005124DF"/>
    <w:rsid w:val="00514AB4"/>
    <w:rsid w:val="00515804"/>
    <w:rsid w:val="005236DA"/>
    <w:rsid w:val="00524B76"/>
    <w:rsid w:val="00533821"/>
    <w:rsid w:val="005339F4"/>
    <w:rsid w:val="00540C2F"/>
    <w:rsid w:val="005420F2"/>
    <w:rsid w:val="0055233C"/>
    <w:rsid w:val="00552895"/>
    <w:rsid w:val="00561D23"/>
    <w:rsid w:val="00571112"/>
    <w:rsid w:val="00571B83"/>
    <w:rsid w:val="0057572A"/>
    <w:rsid w:val="005835B1"/>
    <w:rsid w:val="00585664"/>
    <w:rsid w:val="0058746C"/>
    <w:rsid w:val="005A274D"/>
    <w:rsid w:val="005B3DB3"/>
    <w:rsid w:val="005C0081"/>
    <w:rsid w:val="005C29F2"/>
    <w:rsid w:val="005C3801"/>
    <w:rsid w:val="005C50EF"/>
    <w:rsid w:val="005C7F5A"/>
    <w:rsid w:val="005D1CE2"/>
    <w:rsid w:val="005D7F25"/>
    <w:rsid w:val="005E097E"/>
    <w:rsid w:val="005F0332"/>
    <w:rsid w:val="005F1338"/>
    <w:rsid w:val="005F5C43"/>
    <w:rsid w:val="005F6068"/>
    <w:rsid w:val="00602D37"/>
    <w:rsid w:val="00605AB9"/>
    <w:rsid w:val="00610A89"/>
    <w:rsid w:val="00611FC4"/>
    <w:rsid w:val="006176FB"/>
    <w:rsid w:val="00617FB4"/>
    <w:rsid w:val="00622ED9"/>
    <w:rsid w:val="006244EF"/>
    <w:rsid w:val="00627E53"/>
    <w:rsid w:val="00631616"/>
    <w:rsid w:val="00640B26"/>
    <w:rsid w:val="00643012"/>
    <w:rsid w:val="00643DD0"/>
    <w:rsid w:val="0065126E"/>
    <w:rsid w:val="00653604"/>
    <w:rsid w:val="0066427E"/>
    <w:rsid w:val="00667612"/>
    <w:rsid w:val="00676378"/>
    <w:rsid w:val="00682D97"/>
    <w:rsid w:val="006903A4"/>
    <w:rsid w:val="006945CD"/>
    <w:rsid w:val="006A51F0"/>
    <w:rsid w:val="006A7392"/>
    <w:rsid w:val="006B623F"/>
    <w:rsid w:val="006C0D34"/>
    <w:rsid w:val="006C680F"/>
    <w:rsid w:val="006D191E"/>
    <w:rsid w:val="006D3AA3"/>
    <w:rsid w:val="006D7B30"/>
    <w:rsid w:val="006E3121"/>
    <w:rsid w:val="006E564B"/>
    <w:rsid w:val="006F16DF"/>
    <w:rsid w:val="007055E7"/>
    <w:rsid w:val="00711805"/>
    <w:rsid w:val="007126C7"/>
    <w:rsid w:val="00722A21"/>
    <w:rsid w:val="00723CA7"/>
    <w:rsid w:val="007241DB"/>
    <w:rsid w:val="0072632A"/>
    <w:rsid w:val="00733404"/>
    <w:rsid w:val="00740DF2"/>
    <w:rsid w:val="00743274"/>
    <w:rsid w:val="007577C1"/>
    <w:rsid w:val="0076182B"/>
    <w:rsid w:val="00761BA3"/>
    <w:rsid w:val="0077148E"/>
    <w:rsid w:val="007720E4"/>
    <w:rsid w:val="00772ABC"/>
    <w:rsid w:val="007733DD"/>
    <w:rsid w:val="00774D26"/>
    <w:rsid w:val="0079246B"/>
    <w:rsid w:val="0079356E"/>
    <w:rsid w:val="007951EF"/>
    <w:rsid w:val="00795E95"/>
    <w:rsid w:val="007A34B7"/>
    <w:rsid w:val="007B44AE"/>
    <w:rsid w:val="007B507A"/>
    <w:rsid w:val="007B6BA5"/>
    <w:rsid w:val="007C22E0"/>
    <w:rsid w:val="007C3390"/>
    <w:rsid w:val="007C4F4B"/>
    <w:rsid w:val="007C561D"/>
    <w:rsid w:val="007C6B3A"/>
    <w:rsid w:val="007D08E1"/>
    <w:rsid w:val="007D2EB2"/>
    <w:rsid w:val="007D5FDE"/>
    <w:rsid w:val="007E1E25"/>
    <w:rsid w:val="007F0DF8"/>
    <w:rsid w:val="007F3143"/>
    <w:rsid w:val="007F6611"/>
    <w:rsid w:val="007F6C34"/>
    <w:rsid w:val="0080132D"/>
    <w:rsid w:val="00802EC6"/>
    <w:rsid w:val="00805A0E"/>
    <w:rsid w:val="008123E2"/>
    <w:rsid w:val="0081403E"/>
    <w:rsid w:val="00816AB4"/>
    <w:rsid w:val="008175E9"/>
    <w:rsid w:val="00821EEF"/>
    <w:rsid w:val="008242D7"/>
    <w:rsid w:val="00825836"/>
    <w:rsid w:val="00827767"/>
    <w:rsid w:val="008321AE"/>
    <w:rsid w:val="008378EF"/>
    <w:rsid w:val="00843AA0"/>
    <w:rsid w:val="00846949"/>
    <w:rsid w:val="0085001E"/>
    <w:rsid w:val="0085320D"/>
    <w:rsid w:val="0085598E"/>
    <w:rsid w:val="00862B25"/>
    <w:rsid w:val="00870E67"/>
    <w:rsid w:val="00871FD5"/>
    <w:rsid w:val="00875999"/>
    <w:rsid w:val="00876DD2"/>
    <w:rsid w:val="00893187"/>
    <w:rsid w:val="00897358"/>
    <w:rsid w:val="008979B1"/>
    <w:rsid w:val="008A4C53"/>
    <w:rsid w:val="008A686D"/>
    <w:rsid w:val="008A6B25"/>
    <w:rsid w:val="008A6C4F"/>
    <w:rsid w:val="008A704E"/>
    <w:rsid w:val="008B18F0"/>
    <w:rsid w:val="008B434F"/>
    <w:rsid w:val="008C690A"/>
    <w:rsid w:val="008D1508"/>
    <w:rsid w:val="008D44C3"/>
    <w:rsid w:val="008E0E46"/>
    <w:rsid w:val="008F084C"/>
    <w:rsid w:val="008F56E5"/>
    <w:rsid w:val="00901345"/>
    <w:rsid w:val="009018A6"/>
    <w:rsid w:val="00907CC9"/>
    <w:rsid w:val="00924964"/>
    <w:rsid w:val="0092677D"/>
    <w:rsid w:val="00931260"/>
    <w:rsid w:val="009329BC"/>
    <w:rsid w:val="00932DE8"/>
    <w:rsid w:val="00932E62"/>
    <w:rsid w:val="00935BF3"/>
    <w:rsid w:val="009372C1"/>
    <w:rsid w:val="009427A7"/>
    <w:rsid w:val="00942BE3"/>
    <w:rsid w:val="00950C2C"/>
    <w:rsid w:val="00960A18"/>
    <w:rsid w:val="00963CBA"/>
    <w:rsid w:val="009675C1"/>
    <w:rsid w:val="00967C56"/>
    <w:rsid w:val="00973EA1"/>
    <w:rsid w:val="0097416B"/>
    <w:rsid w:val="00975896"/>
    <w:rsid w:val="00975CB0"/>
    <w:rsid w:val="00991261"/>
    <w:rsid w:val="009A03A3"/>
    <w:rsid w:val="009A4909"/>
    <w:rsid w:val="009B4A79"/>
    <w:rsid w:val="009B652A"/>
    <w:rsid w:val="009C576F"/>
    <w:rsid w:val="009D0763"/>
    <w:rsid w:val="009D09A0"/>
    <w:rsid w:val="009D0D82"/>
    <w:rsid w:val="009D3BE5"/>
    <w:rsid w:val="009E1E7E"/>
    <w:rsid w:val="009E435E"/>
    <w:rsid w:val="009E4998"/>
    <w:rsid w:val="009F1F9A"/>
    <w:rsid w:val="009F3E16"/>
    <w:rsid w:val="009F5ACC"/>
    <w:rsid w:val="009F68B0"/>
    <w:rsid w:val="00A01A7B"/>
    <w:rsid w:val="00A0317F"/>
    <w:rsid w:val="00A039BB"/>
    <w:rsid w:val="00A06742"/>
    <w:rsid w:val="00A1427D"/>
    <w:rsid w:val="00A16103"/>
    <w:rsid w:val="00A2380A"/>
    <w:rsid w:val="00A26E83"/>
    <w:rsid w:val="00A31300"/>
    <w:rsid w:val="00A32A5B"/>
    <w:rsid w:val="00A32F2A"/>
    <w:rsid w:val="00A36457"/>
    <w:rsid w:val="00A36B62"/>
    <w:rsid w:val="00A42FB0"/>
    <w:rsid w:val="00A46132"/>
    <w:rsid w:val="00A47348"/>
    <w:rsid w:val="00A52F20"/>
    <w:rsid w:val="00A5545A"/>
    <w:rsid w:val="00A555AB"/>
    <w:rsid w:val="00A55A0B"/>
    <w:rsid w:val="00A64417"/>
    <w:rsid w:val="00A72F22"/>
    <w:rsid w:val="00A748A6"/>
    <w:rsid w:val="00A82662"/>
    <w:rsid w:val="00A879A4"/>
    <w:rsid w:val="00A93CFA"/>
    <w:rsid w:val="00A966C0"/>
    <w:rsid w:val="00A97A11"/>
    <w:rsid w:val="00AA754B"/>
    <w:rsid w:val="00AB0062"/>
    <w:rsid w:val="00AB7E71"/>
    <w:rsid w:val="00AC5817"/>
    <w:rsid w:val="00AC6A8F"/>
    <w:rsid w:val="00AE32B3"/>
    <w:rsid w:val="00AF39E3"/>
    <w:rsid w:val="00AF430D"/>
    <w:rsid w:val="00AF5959"/>
    <w:rsid w:val="00AF7A73"/>
    <w:rsid w:val="00B01AD6"/>
    <w:rsid w:val="00B0502C"/>
    <w:rsid w:val="00B05134"/>
    <w:rsid w:val="00B102B9"/>
    <w:rsid w:val="00B14BE0"/>
    <w:rsid w:val="00B23926"/>
    <w:rsid w:val="00B27C8C"/>
    <w:rsid w:val="00B30179"/>
    <w:rsid w:val="00B3317B"/>
    <w:rsid w:val="00B3784A"/>
    <w:rsid w:val="00B37C5E"/>
    <w:rsid w:val="00B40A39"/>
    <w:rsid w:val="00B47296"/>
    <w:rsid w:val="00B510C2"/>
    <w:rsid w:val="00B52375"/>
    <w:rsid w:val="00B57C0A"/>
    <w:rsid w:val="00B63A1C"/>
    <w:rsid w:val="00B7056B"/>
    <w:rsid w:val="00B75D73"/>
    <w:rsid w:val="00B81E12"/>
    <w:rsid w:val="00B83E8D"/>
    <w:rsid w:val="00B90DEA"/>
    <w:rsid w:val="00B93068"/>
    <w:rsid w:val="00BA4115"/>
    <w:rsid w:val="00BA482E"/>
    <w:rsid w:val="00BB118E"/>
    <w:rsid w:val="00BC63B5"/>
    <w:rsid w:val="00BC74E9"/>
    <w:rsid w:val="00BD45F8"/>
    <w:rsid w:val="00BE4BFC"/>
    <w:rsid w:val="00BE618E"/>
    <w:rsid w:val="00BF09D4"/>
    <w:rsid w:val="00BF0C64"/>
    <w:rsid w:val="00BF42D7"/>
    <w:rsid w:val="00C0042F"/>
    <w:rsid w:val="00C00EDD"/>
    <w:rsid w:val="00C01501"/>
    <w:rsid w:val="00C01E72"/>
    <w:rsid w:val="00C03DC5"/>
    <w:rsid w:val="00C0689E"/>
    <w:rsid w:val="00C07067"/>
    <w:rsid w:val="00C11482"/>
    <w:rsid w:val="00C12187"/>
    <w:rsid w:val="00C16B43"/>
    <w:rsid w:val="00C17A38"/>
    <w:rsid w:val="00C21D4F"/>
    <w:rsid w:val="00C241D4"/>
    <w:rsid w:val="00C303E7"/>
    <w:rsid w:val="00C312E3"/>
    <w:rsid w:val="00C31A90"/>
    <w:rsid w:val="00C35F36"/>
    <w:rsid w:val="00C36859"/>
    <w:rsid w:val="00C3687F"/>
    <w:rsid w:val="00C463DD"/>
    <w:rsid w:val="00C46A45"/>
    <w:rsid w:val="00C50704"/>
    <w:rsid w:val="00C53FA2"/>
    <w:rsid w:val="00C63FD5"/>
    <w:rsid w:val="00C721CC"/>
    <w:rsid w:val="00C745C3"/>
    <w:rsid w:val="00C776F0"/>
    <w:rsid w:val="00C908DE"/>
    <w:rsid w:val="00C92AA6"/>
    <w:rsid w:val="00CA1581"/>
    <w:rsid w:val="00CB540E"/>
    <w:rsid w:val="00CB60E4"/>
    <w:rsid w:val="00CC36BD"/>
    <w:rsid w:val="00CD05D0"/>
    <w:rsid w:val="00CE2CB0"/>
    <w:rsid w:val="00CE3A26"/>
    <w:rsid w:val="00CE4A8F"/>
    <w:rsid w:val="00CE7705"/>
    <w:rsid w:val="00D01728"/>
    <w:rsid w:val="00D069F7"/>
    <w:rsid w:val="00D11E0B"/>
    <w:rsid w:val="00D12804"/>
    <w:rsid w:val="00D12C5F"/>
    <w:rsid w:val="00D16A80"/>
    <w:rsid w:val="00D2031B"/>
    <w:rsid w:val="00D23767"/>
    <w:rsid w:val="00D2528E"/>
    <w:rsid w:val="00D25FE2"/>
    <w:rsid w:val="00D27AD7"/>
    <w:rsid w:val="00D418AF"/>
    <w:rsid w:val="00D41C91"/>
    <w:rsid w:val="00D43252"/>
    <w:rsid w:val="00D45F65"/>
    <w:rsid w:val="00D46535"/>
    <w:rsid w:val="00D504F3"/>
    <w:rsid w:val="00D556FD"/>
    <w:rsid w:val="00D570DE"/>
    <w:rsid w:val="00D57FCB"/>
    <w:rsid w:val="00D731F8"/>
    <w:rsid w:val="00D75638"/>
    <w:rsid w:val="00D77A90"/>
    <w:rsid w:val="00D8481F"/>
    <w:rsid w:val="00D91897"/>
    <w:rsid w:val="00D928D7"/>
    <w:rsid w:val="00D978C6"/>
    <w:rsid w:val="00DA67AD"/>
    <w:rsid w:val="00DA796B"/>
    <w:rsid w:val="00DB4442"/>
    <w:rsid w:val="00DB66C8"/>
    <w:rsid w:val="00DC1656"/>
    <w:rsid w:val="00DC272F"/>
    <w:rsid w:val="00DC3E73"/>
    <w:rsid w:val="00DC5F42"/>
    <w:rsid w:val="00DE16AA"/>
    <w:rsid w:val="00DE78F5"/>
    <w:rsid w:val="00E00E88"/>
    <w:rsid w:val="00E01ED3"/>
    <w:rsid w:val="00E03CFF"/>
    <w:rsid w:val="00E130AB"/>
    <w:rsid w:val="00E311DF"/>
    <w:rsid w:val="00E403C9"/>
    <w:rsid w:val="00E54DB7"/>
    <w:rsid w:val="00E5644E"/>
    <w:rsid w:val="00E566CA"/>
    <w:rsid w:val="00E60E1C"/>
    <w:rsid w:val="00E62429"/>
    <w:rsid w:val="00E66987"/>
    <w:rsid w:val="00E70A5D"/>
    <w:rsid w:val="00E7260F"/>
    <w:rsid w:val="00E7559E"/>
    <w:rsid w:val="00E92C25"/>
    <w:rsid w:val="00E96630"/>
    <w:rsid w:val="00EA46FE"/>
    <w:rsid w:val="00EB4CA4"/>
    <w:rsid w:val="00EC1612"/>
    <w:rsid w:val="00ED0AF5"/>
    <w:rsid w:val="00ED0D4A"/>
    <w:rsid w:val="00ED7A2A"/>
    <w:rsid w:val="00EE1B16"/>
    <w:rsid w:val="00EF1D7F"/>
    <w:rsid w:val="00EF38CA"/>
    <w:rsid w:val="00EF6753"/>
    <w:rsid w:val="00EF687C"/>
    <w:rsid w:val="00F01C47"/>
    <w:rsid w:val="00F204C5"/>
    <w:rsid w:val="00F24CF9"/>
    <w:rsid w:val="00F33033"/>
    <w:rsid w:val="00F37361"/>
    <w:rsid w:val="00F40E75"/>
    <w:rsid w:val="00F4294A"/>
    <w:rsid w:val="00F45723"/>
    <w:rsid w:val="00F47C33"/>
    <w:rsid w:val="00F50D83"/>
    <w:rsid w:val="00F57444"/>
    <w:rsid w:val="00F60B2F"/>
    <w:rsid w:val="00F74051"/>
    <w:rsid w:val="00F75302"/>
    <w:rsid w:val="00F77985"/>
    <w:rsid w:val="00F842ED"/>
    <w:rsid w:val="00F92E49"/>
    <w:rsid w:val="00F94390"/>
    <w:rsid w:val="00FA347D"/>
    <w:rsid w:val="00FA35A1"/>
    <w:rsid w:val="00FA4315"/>
    <w:rsid w:val="00FA445B"/>
    <w:rsid w:val="00FA77F7"/>
    <w:rsid w:val="00FB706F"/>
    <w:rsid w:val="00FC0E6F"/>
    <w:rsid w:val="00FC5F2C"/>
    <w:rsid w:val="00FC62BB"/>
    <w:rsid w:val="00FC68B7"/>
    <w:rsid w:val="00FD385E"/>
    <w:rsid w:val="00FD5B18"/>
    <w:rsid w:val="00FE2DE9"/>
    <w:rsid w:val="00FE77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0C9A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Footnotes refss,Appel note de bas de p.,Footnote text,referencia nota al pie,4_Footnote text,callout,nota pié di pagina,Fußnotenzeichen DISS,16 Point,Superscript 6 Point,Footnote Reference1,Footnote Reference Number"/>
    <w:uiPriority w:val="99"/>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ootnote text,FOOTNOTES,fn,ft,ADB,pod carou,Footnote Text Char1 Char,Footnote Text Char2 Char Char,Footnote Text Char Char2 Char Char,Footnote Text Char1 Char Char Char,Footnote Text Char Char Char Char Char,ft Char"/>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lang w:val="en-GB" w:eastAsia="en-GB"/>
    </w:rPr>
  </w:style>
  <w:style w:type="character" w:styleId="LineNumber">
    <w:name w:val="line number"/>
    <w:rsid w:val="00F57444"/>
    <w:rPr>
      <w:sz w:val="14"/>
    </w:rPr>
  </w:style>
  <w:style w:type="character" w:customStyle="1" w:styleId="FootnoteTextChar">
    <w:name w:val="Footnote Text Char"/>
    <w:aliases w:val="5_G Char,single space Char,footnote text Char,FOOTNOTES Char1,fn Char1,ft Char2,ADB Char,pod carou Char,Footnote Text Char1 Char Char,Footnote Text Char2 Char Char Char,Footnote Text Char Char2 Char Char Char,ft Char Char1"/>
    <w:link w:val="FootnoteText"/>
    <w:uiPriority w:val="99"/>
    <w:rsid w:val="00314784"/>
    <w:rPr>
      <w:sz w:val="18"/>
      <w:lang w:eastAsia="en-US"/>
    </w:rPr>
  </w:style>
  <w:style w:type="character" w:customStyle="1" w:styleId="FootnoteTextChar2">
    <w:name w:val="Footnote Text Char2"/>
    <w:aliases w:val="Note de bas de page Char,Footnote Text Char Char Char,Footnote Text Char Char1,FOOTNOTES Char,fn Char,single space Char1,single space Char Char,footnote text Char Char,ft Char Char,ft Char1,fn Char Char Char1"/>
    <w:uiPriority w:val="99"/>
    <w:rsid w:val="005F1338"/>
    <w:rPr>
      <w:rFonts w:eastAsia="SimSun"/>
      <w:lang w:val="en-US" w:eastAsia="ar-SA" w:bidi="ar-SA"/>
    </w:rPr>
  </w:style>
  <w:style w:type="paragraph" w:customStyle="1" w:styleId="Funoten">
    <w:name w:val="Fußnoten"/>
    <w:basedOn w:val="FootnoteText"/>
    <w:qFormat/>
    <w:rsid w:val="005F1338"/>
    <w:pPr>
      <w:tabs>
        <w:tab w:val="clear" w:pos="1021"/>
      </w:tabs>
      <w:suppressAutoHyphens w:val="0"/>
      <w:spacing w:line="240" w:lineRule="auto"/>
      <w:ind w:left="0" w:right="0" w:firstLine="0"/>
      <w:jc w:val="both"/>
    </w:pPr>
    <w:rPr>
      <w:rFonts w:eastAsia="Calibri"/>
      <w:szCs w:val="18"/>
      <w:lang w:val="es-ES" w:eastAsia="en-GB"/>
    </w:rPr>
  </w:style>
  <w:style w:type="paragraph" w:styleId="NoSpacing">
    <w:name w:val="No Spacing"/>
    <w:uiPriority w:val="1"/>
    <w:qFormat/>
    <w:rsid w:val="005F1338"/>
    <w:rPr>
      <w:rFonts w:eastAsia="Calibri"/>
      <w:lang w:val="en-GB" w:eastAsia="en-GB"/>
    </w:rPr>
  </w:style>
  <w:style w:type="paragraph" w:styleId="ListParagraph">
    <w:name w:val="List Paragraph"/>
    <w:basedOn w:val="Normal"/>
    <w:uiPriority w:val="34"/>
    <w:qFormat/>
    <w:rsid w:val="009F5AC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BVI fnr,Footnotes refss,Appel note de bas de p.,Footnote text,referencia nota al pie,4_Footnote text,callout,nota pié di pagina,Fußnotenzeichen DISS,16 Point,Superscript 6 Point,Footnote Reference1,Footnote Reference Number"/>
    <w:uiPriority w:val="99"/>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single space,footnote text,FOOTNOTES,fn,ft,ADB,pod carou,Footnote Text Char1 Char,Footnote Text Char2 Char Char,Footnote Text Char Char2 Char Char,Footnote Text Char1 Char Char Char,Footnote Text Char Char Char Char Char,ft Char"/>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customStyle="1" w:styleId="Default">
    <w:name w:val="Default"/>
    <w:rsid w:val="00D928D7"/>
    <w:pPr>
      <w:autoSpaceDE w:val="0"/>
      <w:autoSpaceDN w:val="0"/>
      <w:adjustRightInd w:val="0"/>
    </w:pPr>
    <w:rPr>
      <w:color w:val="000000"/>
      <w:sz w:val="24"/>
      <w:szCs w:val="24"/>
      <w:lang w:val="en-GB" w:eastAsia="en-GB"/>
    </w:rPr>
  </w:style>
  <w:style w:type="character" w:styleId="LineNumber">
    <w:name w:val="line number"/>
    <w:rsid w:val="00F57444"/>
    <w:rPr>
      <w:sz w:val="14"/>
    </w:rPr>
  </w:style>
  <w:style w:type="character" w:customStyle="1" w:styleId="FootnoteTextChar">
    <w:name w:val="Footnote Text Char"/>
    <w:aliases w:val="5_G Char,single space Char,footnote text Char,FOOTNOTES Char1,fn Char1,ft Char2,ADB Char,pod carou Char,Footnote Text Char1 Char Char,Footnote Text Char2 Char Char Char,Footnote Text Char Char2 Char Char Char,ft Char Char1"/>
    <w:link w:val="FootnoteText"/>
    <w:uiPriority w:val="99"/>
    <w:rsid w:val="00314784"/>
    <w:rPr>
      <w:sz w:val="18"/>
      <w:lang w:eastAsia="en-US"/>
    </w:rPr>
  </w:style>
  <w:style w:type="character" w:customStyle="1" w:styleId="FootnoteTextChar2">
    <w:name w:val="Footnote Text Char2"/>
    <w:aliases w:val="Note de bas de page Char,Footnote Text Char Char Char,Footnote Text Char Char1,FOOTNOTES Char,fn Char,single space Char1,single space Char Char,footnote text Char Char,ft Char Char,ft Char1,fn Char Char Char1"/>
    <w:uiPriority w:val="99"/>
    <w:rsid w:val="005F1338"/>
    <w:rPr>
      <w:rFonts w:eastAsia="SimSun"/>
      <w:lang w:val="en-US" w:eastAsia="ar-SA" w:bidi="ar-SA"/>
    </w:rPr>
  </w:style>
  <w:style w:type="paragraph" w:customStyle="1" w:styleId="Funoten">
    <w:name w:val="Fußnoten"/>
    <w:basedOn w:val="FootnoteText"/>
    <w:qFormat/>
    <w:rsid w:val="005F1338"/>
    <w:pPr>
      <w:tabs>
        <w:tab w:val="clear" w:pos="1021"/>
      </w:tabs>
      <w:suppressAutoHyphens w:val="0"/>
      <w:spacing w:line="240" w:lineRule="auto"/>
      <w:ind w:left="0" w:right="0" w:firstLine="0"/>
      <w:jc w:val="both"/>
    </w:pPr>
    <w:rPr>
      <w:rFonts w:eastAsia="Calibri"/>
      <w:szCs w:val="18"/>
      <w:lang w:val="es-ES" w:eastAsia="en-GB"/>
    </w:rPr>
  </w:style>
  <w:style w:type="paragraph" w:styleId="NoSpacing">
    <w:name w:val="No Spacing"/>
    <w:uiPriority w:val="1"/>
    <w:qFormat/>
    <w:rsid w:val="005F1338"/>
    <w:rPr>
      <w:rFonts w:eastAsia="Calibri"/>
      <w:lang w:val="en-GB" w:eastAsia="en-GB"/>
    </w:rPr>
  </w:style>
  <w:style w:type="paragraph" w:styleId="ListParagraph">
    <w:name w:val="List Paragraph"/>
    <w:basedOn w:val="Normal"/>
    <w:uiPriority w:val="34"/>
    <w:qFormat/>
    <w:rsid w:val="009F5AC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908600">
      <w:bodyDiv w:val="1"/>
      <w:marLeft w:val="0"/>
      <w:marRight w:val="0"/>
      <w:marTop w:val="0"/>
      <w:marBottom w:val="0"/>
      <w:divBdr>
        <w:top w:val="none" w:sz="0" w:space="0" w:color="auto"/>
        <w:left w:val="none" w:sz="0" w:space="0" w:color="auto"/>
        <w:bottom w:val="none" w:sz="0" w:space="0" w:color="auto"/>
        <w:right w:val="none" w:sz="0" w:space="0" w:color="auto"/>
      </w:divBdr>
    </w:div>
    <w:div w:id="8546161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9A3EBF-55A2-4C71-9230-80C1F64DE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2295</Words>
  <Characters>13087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15352</CharactersWithSpaces>
  <SharedDoc>false</SharedDoc>
  <HLinks>
    <vt:vector size="12" baseType="variant">
      <vt:variant>
        <vt:i4>6357072</vt:i4>
      </vt:variant>
      <vt:variant>
        <vt:i4>0</vt:i4>
      </vt:variant>
      <vt:variant>
        <vt:i4>0</vt:i4>
      </vt:variant>
      <vt:variant>
        <vt:i4>5</vt:i4>
      </vt:variant>
      <vt:variant>
        <vt:lpwstr>https://www.amnesty.org/en/countries/asia-and-the-pacific/maldives/report-maldives/</vt:lpwstr>
      </vt:variant>
      <vt:variant>
        <vt:lpwstr/>
      </vt:variant>
      <vt:variant>
        <vt:i4>6160404</vt:i4>
      </vt:variant>
      <vt:variant>
        <vt:i4>-1</vt:i4>
      </vt:variant>
      <vt:variant>
        <vt:i4>2051</vt:i4>
      </vt:variant>
      <vt:variant>
        <vt:i4>1</vt:i4>
      </vt:variant>
      <vt:variant>
        <vt:lpwstr>recycle_English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default</dc:creator>
  <cp:lastModifiedBy>pdfeng</cp:lastModifiedBy>
  <cp:revision>2</cp:revision>
  <cp:lastPrinted>2011-10-21T13:19:00Z</cp:lastPrinted>
  <dcterms:created xsi:type="dcterms:W3CDTF">2015-07-20T06:17:00Z</dcterms:created>
  <dcterms:modified xsi:type="dcterms:W3CDTF">2015-07-20T06:17:00Z</dcterms:modified>
</cp:coreProperties>
</file>