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3DDC" w14:textId="77777777" w:rsidR="007C749B" w:rsidRDefault="007C749B" w:rsidP="007C749B">
      <w:pPr>
        <w:spacing w:line="60" w:lineRule="exact"/>
        <w:rPr>
          <w:color w:val="010000"/>
          <w:sz w:val="2"/>
        </w:rPr>
        <w:sectPr w:rsidR="007C749B" w:rsidSect="003D45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0B5273A7" w14:textId="77777777" w:rsidR="003D4505" w:rsidRPr="003D4505" w:rsidRDefault="003D4505" w:rsidP="003D450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D4505">
        <w:t>Комитет по ликвидации дискриминации</w:t>
      </w:r>
      <w:r w:rsidRPr="003D4505">
        <w:br/>
        <w:t>в отношении женщин</w:t>
      </w:r>
    </w:p>
    <w:p w14:paraId="752B89E8" w14:textId="21DAFCF6" w:rsidR="003D4505" w:rsidRPr="003D4505" w:rsidRDefault="003D4505" w:rsidP="003D4505">
      <w:pPr>
        <w:pStyle w:val="SingleTxt"/>
        <w:spacing w:after="0" w:line="120" w:lineRule="exact"/>
        <w:rPr>
          <w:sz w:val="10"/>
        </w:rPr>
      </w:pPr>
    </w:p>
    <w:p w14:paraId="69273471" w14:textId="2013D368" w:rsidR="003D4505" w:rsidRPr="003D4505" w:rsidRDefault="003D4505" w:rsidP="003D4505">
      <w:pPr>
        <w:pStyle w:val="SingleTxt"/>
        <w:spacing w:after="0" w:line="120" w:lineRule="exact"/>
        <w:rPr>
          <w:sz w:val="10"/>
        </w:rPr>
      </w:pPr>
    </w:p>
    <w:p w14:paraId="33A1F607" w14:textId="67683BB0" w:rsidR="003D4505" w:rsidRPr="003D4505" w:rsidRDefault="003D4505" w:rsidP="003D4505">
      <w:pPr>
        <w:pStyle w:val="SingleTxt"/>
        <w:spacing w:after="0" w:line="120" w:lineRule="exact"/>
        <w:rPr>
          <w:sz w:val="10"/>
        </w:rPr>
      </w:pPr>
    </w:p>
    <w:p w14:paraId="4C4E30EB" w14:textId="77777777" w:rsidR="003D4505" w:rsidRPr="003D4505" w:rsidRDefault="003D4505" w:rsidP="003D4505">
      <w:pPr>
        <w:pStyle w:val="TitleHCH"/>
      </w:pPr>
      <w:r w:rsidRPr="003D4505">
        <w:tab/>
      </w:r>
      <w:r w:rsidRPr="003D4505">
        <w:tab/>
        <w:t>Заключительные замечания по восьмому периодическому докладу Российской Федерации</w:t>
      </w:r>
    </w:p>
    <w:p w14:paraId="6EB7791E" w14:textId="78649C80" w:rsidR="003D4505" w:rsidRPr="003D4505" w:rsidRDefault="003D4505" w:rsidP="003D4505">
      <w:pPr>
        <w:pStyle w:val="SingleTxt"/>
        <w:spacing w:after="0" w:line="120" w:lineRule="exact"/>
        <w:rPr>
          <w:sz w:val="10"/>
        </w:rPr>
      </w:pPr>
    </w:p>
    <w:p w14:paraId="46D4C9FE" w14:textId="6C55F9E6" w:rsidR="003D4505" w:rsidRPr="003D4505" w:rsidRDefault="003D4505" w:rsidP="003D4505">
      <w:pPr>
        <w:pStyle w:val="SingleTxt"/>
        <w:spacing w:after="0" w:line="120" w:lineRule="exact"/>
        <w:rPr>
          <w:sz w:val="10"/>
        </w:rPr>
      </w:pPr>
    </w:p>
    <w:p w14:paraId="2DE3323B" w14:textId="77777777" w:rsidR="003D4505" w:rsidRPr="003D4505" w:rsidRDefault="003D4505" w:rsidP="003D4505">
      <w:pPr>
        <w:pStyle w:val="TitleH2"/>
        <w:ind w:left="1267" w:right="1260" w:hanging="1267"/>
      </w:pPr>
      <w:r w:rsidRPr="003D4505">
        <w:tab/>
      </w:r>
      <w:r w:rsidRPr="003D4505">
        <w:tab/>
        <w:t>Добавление</w:t>
      </w:r>
    </w:p>
    <w:p w14:paraId="000ADB80" w14:textId="5614440C" w:rsidR="003D4505" w:rsidRPr="003D4505" w:rsidRDefault="003D4505" w:rsidP="003D4505">
      <w:pPr>
        <w:pStyle w:val="SingleTxt"/>
        <w:spacing w:after="0" w:line="120" w:lineRule="exact"/>
        <w:rPr>
          <w:sz w:val="10"/>
        </w:rPr>
      </w:pPr>
    </w:p>
    <w:p w14:paraId="62836C1B" w14:textId="66D7294A" w:rsidR="003D4505" w:rsidRPr="003D4505" w:rsidRDefault="003D4505" w:rsidP="003D4505">
      <w:pPr>
        <w:pStyle w:val="SingleTxt"/>
        <w:spacing w:after="0" w:line="120" w:lineRule="exact"/>
        <w:rPr>
          <w:sz w:val="10"/>
        </w:rPr>
      </w:pPr>
    </w:p>
    <w:p w14:paraId="244AA283" w14:textId="4C6D8D85" w:rsidR="003D4505" w:rsidRPr="003D4505" w:rsidRDefault="003D4505" w:rsidP="003D4505">
      <w:pPr>
        <w:pStyle w:val="TitleHCH"/>
        <w:ind w:right="1380"/>
      </w:pPr>
      <w:r w:rsidRPr="003D4505">
        <w:tab/>
      </w:r>
      <w:r w:rsidRPr="003D4505">
        <w:tab/>
        <w:t>Информация, представленная Российской Федерацией в ответ на заключительные замечания</w:t>
      </w:r>
    </w:p>
    <w:p w14:paraId="5E493236" w14:textId="00B90421" w:rsidR="003D4505" w:rsidRPr="003D4505" w:rsidRDefault="003D4505" w:rsidP="003D4505">
      <w:pPr>
        <w:pStyle w:val="SingleTxt"/>
        <w:spacing w:after="0" w:line="120" w:lineRule="exact"/>
        <w:rPr>
          <w:sz w:val="10"/>
        </w:rPr>
      </w:pPr>
    </w:p>
    <w:p w14:paraId="54E018B7" w14:textId="3420FD33" w:rsidR="003D4505" w:rsidRPr="003D4505" w:rsidRDefault="003D4505" w:rsidP="003D4505">
      <w:pPr>
        <w:pStyle w:val="SingleTxt"/>
        <w:spacing w:after="0" w:line="120" w:lineRule="exact"/>
        <w:rPr>
          <w:sz w:val="10"/>
        </w:rPr>
      </w:pPr>
    </w:p>
    <w:p w14:paraId="39182B6B" w14:textId="4DB4D982" w:rsidR="003D4505" w:rsidRPr="003D4505" w:rsidRDefault="003D4505" w:rsidP="003D4505">
      <w:pPr>
        <w:pStyle w:val="TitleH2"/>
        <w:ind w:left="1267" w:right="1260" w:hanging="1267"/>
      </w:pPr>
      <w:r>
        <w:tab/>
      </w:r>
      <w:r>
        <w:tab/>
      </w:r>
      <w:r w:rsidRPr="003D4505">
        <w:t>Исправление</w:t>
      </w:r>
      <w:bookmarkStart w:id="1" w:name="_GoBack"/>
      <w:bookmarkEnd w:id="1"/>
    </w:p>
    <w:p w14:paraId="6F466DA0" w14:textId="60A1FDD4" w:rsidR="003D4505" w:rsidRPr="003D4505" w:rsidRDefault="003D4505" w:rsidP="003D4505">
      <w:pPr>
        <w:pStyle w:val="SingleTxt"/>
        <w:spacing w:after="0" w:line="120" w:lineRule="exact"/>
        <w:rPr>
          <w:b/>
          <w:bCs/>
          <w:sz w:val="10"/>
        </w:rPr>
      </w:pPr>
    </w:p>
    <w:p w14:paraId="41938814" w14:textId="77777777" w:rsidR="003D4505" w:rsidRPr="003D4505" w:rsidRDefault="003D4505" w:rsidP="003D4505">
      <w:pPr>
        <w:pStyle w:val="SingleTxt"/>
        <w:spacing w:after="0" w:line="120" w:lineRule="exact"/>
        <w:rPr>
          <w:b/>
          <w:bCs/>
          <w:sz w:val="10"/>
        </w:rPr>
      </w:pPr>
    </w:p>
    <w:p w14:paraId="7BE89772" w14:textId="77777777" w:rsidR="003D4505" w:rsidRPr="003D4505" w:rsidRDefault="003D4505" w:rsidP="003D4505">
      <w:pPr>
        <w:pStyle w:val="SingleTxt"/>
        <w:rPr>
          <w:b/>
          <w:bCs/>
        </w:rPr>
      </w:pPr>
      <w:r w:rsidRPr="003D4505">
        <w:rPr>
          <w:b/>
          <w:bCs/>
        </w:rPr>
        <w:t>Титульный лист</w:t>
      </w:r>
    </w:p>
    <w:p w14:paraId="2506E83A" w14:textId="77777777" w:rsidR="003D4505" w:rsidRPr="003D4505" w:rsidRDefault="003D4505" w:rsidP="003D4505">
      <w:pPr>
        <w:pStyle w:val="SingleTxt"/>
      </w:pPr>
      <w:r w:rsidRPr="003D4505">
        <w:rPr>
          <w:i/>
          <w:iCs/>
        </w:rPr>
        <w:t>Вместо</w:t>
      </w:r>
      <w:r w:rsidRPr="003D4505">
        <w:t xml:space="preserve"> [Дата получения: 24 апреля 2018 года] </w:t>
      </w:r>
      <w:r w:rsidRPr="003D4505">
        <w:rPr>
          <w:i/>
          <w:iCs/>
        </w:rPr>
        <w:t>следует читать</w:t>
      </w:r>
      <w:r w:rsidRPr="003D4505">
        <w:t xml:space="preserve"> [Дата получения: 18 июля 2017 года]</w:t>
      </w:r>
    </w:p>
    <w:p w14:paraId="43B6A2E8" w14:textId="4A3CE549" w:rsidR="007C749B" w:rsidRPr="003D4505" w:rsidRDefault="003D4505" w:rsidP="003D4505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50B2C" wp14:editId="628342A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7E39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C749B" w:rsidRPr="003D4505" w:rsidSect="003D4505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2-19T15:11:00Z" w:initials="Start">
    <w:p w14:paraId="2AF7B135" w14:textId="77777777" w:rsidR="007C749B" w:rsidRPr="003D4505" w:rsidRDefault="007C749B">
      <w:pPr>
        <w:pStyle w:val="CommentText"/>
        <w:rPr>
          <w:lang w:val="en-US"/>
        </w:rPr>
      </w:pPr>
      <w:r>
        <w:fldChar w:fldCharType="begin"/>
      </w:r>
      <w:r w:rsidRPr="003D4505">
        <w:rPr>
          <w:rStyle w:val="CommentReference"/>
          <w:lang w:val="en-US"/>
        </w:rPr>
        <w:instrText xml:space="preserve"> </w:instrText>
      </w:r>
      <w:r w:rsidRPr="003D4505">
        <w:rPr>
          <w:lang w:val="en-US"/>
        </w:rPr>
        <w:instrText>PAGE \# "'Page: '#'</w:instrText>
      </w:r>
      <w:r w:rsidRPr="003D4505">
        <w:rPr>
          <w:lang w:val="en-US"/>
        </w:rPr>
        <w:br/>
        <w:instrText>'"</w:instrText>
      </w:r>
      <w:r w:rsidRPr="003D450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D4505">
        <w:rPr>
          <w:lang w:val="en-US"/>
        </w:rPr>
        <w:t>&lt;&lt;ODS JOB NO&gt;&gt;N1904735R&lt;&lt;ODS JOB NO&gt;&gt;</w:t>
      </w:r>
    </w:p>
    <w:p w14:paraId="7B56068E" w14:textId="77777777" w:rsidR="007C749B" w:rsidRPr="003D4505" w:rsidRDefault="007C749B">
      <w:pPr>
        <w:pStyle w:val="CommentText"/>
        <w:rPr>
          <w:lang w:val="en-US"/>
        </w:rPr>
      </w:pPr>
      <w:r w:rsidRPr="003D4505">
        <w:rPr>
          <w:lang w:val="en-US"/>
        </w:rPr>
        <w:t>&lt;&lt;ODS DOC SYMBOL1&gt;&gt;CEDAW/C/RUS/CO/8/Add.1/Corr.1&lt;&lt;ODS DOC SYMBOL1&gt;&gt;</w:t>
      </w:r>
    </w:p>
    <w:p w14:paraId="2E4680A7" w14:textId="77777777" w:rsidR="007C749B" w:rsidRDefault="007C749B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4680A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1E942" w14:textId="77777777" w:rsidR="007C200E" w:rsidRDefault="007C200E" w:rsidP="001824A1">
      <w:pPr>
        <w:spacing w:line="240" w:lineRule="auto"/>
      </w:pPr>
      <w:r>
        <w:separator/>
      </w:r>
    </w:p>
  </w:endnote>
  <w:endnote w:type="continuationSeparator" w:id="0">
    <w:p w14:paraId="38364885" w14:textId="77777777" w:rsidR="007C200E" w:rsidRDefault="007C200E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C749B" w14:paraId="0BF12CC2" w14:textId="77777777" w:rsidTr="007C749B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47D2515E" w14:textId="77777777" w:rsidR="007C749B" w:rsidRPr="007C749B" w:rsidRDefault="007C749B" w:rsidP="007C749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6A8859FD" w14:textId="04381810" w:rsidR="007C749B" w:rsidRPr="007C749B" w:rsidRDefault="007C749B" w:rsidP="007C749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C7542">
            <w:rPr>
              <w:b w:val="0"/>
              <w:color w:val="000000"/>
              <w:sz w:val="14"/>
            </w:rPr>
            <w:t>19-02705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3E4ECCE4" w14:textId="77777777" w:rsidR="007C749B" w:rsidRPr="007C749B" w:rsidRDefault="007C749B" w:rsidP="007C7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C749B" w14:paraId="0EE786A6" w14:textId="77777777" w:rsidTr="007C749B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44105D7D" w14:textId="4FC7AD26" w:rsidR="007C749B" w:rsidRPr="007C749B" w:rsidRDefault="007C749B" w:rsidP="007C749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C7542">
            <w:rPr>
              <w:b w:val="0"/>
              <w:color w:val="000000"/>
              <w:sz w:val="14"/>
            </w:rPr>
            <w:t>19-02705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2DF630B" w14:textId="77777777" w:rsidR="007C749B" w:rsidRPr="007C749B" w:rsidRDefault="007C749B" w:rsidP="007C749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63254620" w14:textId="77777777" w:rsidR="007C749B" w:rsidRPr="007C749B" w:rsidRDefault="007C749B" w:rsidP="007C74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7C749B" w14:paraId="4D393225" w14:textId="77777777" w:rsidTr="007C749B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6367F236" w14:textId="77777777" w:rsidR="007C749B" w:rsidRDefault="007C749B" w:rsidP="007C749B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B9DBA17" wp14:editId="1CF8ECCF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RUS/CO/8/Add.1/Corr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RUS/CO/8/Add.1/Corr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19-02705 (R)</w:t>
          </w:r>
          <w:r>
            <w:rPr>
              <w:color w:val="010000"/>
            </w:rPr>
            <w:t xml:space="preserve">    190219    190219</w:t>
          </w:r>
        </w:p>
        <w:p w14:paraId="25C3FF80" w14:textId="77777777" w:rsidR="007C749B" w:rsidRPr="007C749B" w:rsidRDefault="007C749B" w:rsidP="007C749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*1902705*</w:t>
          </w:r>
        </w:p>
      </w:tc>
      <w:tc>
        <w:tcPr>
          <w:tcW w:w="4920" w:type="dxa"/>
        </w:tcPr>
        <w:p w14:paraId="6B2D8AF8" w14:textId="77777777" w:rsidR="007C749B" w:rsidRDefault="007C749B" w:rsidP="007C749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14A17CC5" wp14:editId="123C548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459E91" w14:textId="77777777" w:rsidR="007C749B" w:rsidRPr="007C749B" w:rsidRDefault="007C749B" w:rsidP="007C749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249E" w14:textId="77777777" w:rsidR="007C200E" w:rsidRDefault="007C200E" w:rsidP="001824A1">
      <w:pPr>
        <w:spacing w:line="240" w:lineRule="auto"/>
      </w:pPr>
      <w:r>
        <w:separator/>
      </w:r>
    </w:p>
  </w:footnote>
  <w:footnote w:type="continuationSeparator" w:id="0">
    <w:p w14:paraId="1098BB32" w14:textId="77777777" w:rsidR="007C200E" w:rsidRDefault="007C200E" w:rsidP="00182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C749B" w:rsidRPr="003D4505" w14:paraId="1DD9863F" w14:textId="77777777" w:rsidTr="007C749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E7282BC" w14:textId="5EE24540" w:rsidR="007C749B" w:rsidRPr="003D4505" w:rsidRDefault="007C749B" w:rsidP="007C749B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3D4505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C7542">
            <w:rPr>
              <w:b/>
              <w:lang w:val="en-US"/>
            </w:rPr>
            <w:t>CEDAW/C/RUS/CO/8/Add.1/Corr.1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A0E3379" w14:textId="77777777" w:rsidR="007C749B" w:rsidRPr="003D4505" w:rsidRDefault="007C749B" w:rsidP="007C749B">
          <w:pPr>
            <w:pStyle w:val="Header"/>
            <w:rPr>
              <w:lang w:val="en-US"/>
            </w:rPr>
          </w:pPr>
        </w:p>
      </w:tc>
    </w:tr>
  </w:tbl>
  <w:p w14:paraId="3CFFD7D5" w14:textId="77777777" w:rsidR="007C749B" w:rsidRPr="003D4505" w:rsidRDefault="007C749B" w:rsidP="007C749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C749B" w:rsidRPr="003D4505" w14:paraId="70CFE18F" w14:textId="77777777" w:rsidTr="007C749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F7692E9" w14:textId="77777777" w:rsidR="007C749B" w:rsidRDefault="007C749B" w:rsidP="007C749B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2EEDE39" w14:textId="52AFAED3" w:rsidR="007C749B" w:rsidRPr="003D4505" w:rsidRDefault="007C749B" w:rsidP="007C749B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3D4505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C7542">
            <w:rPr>
              <w:b/>
              <w:lang w:val="en-US"/>
            </w:rPr>
            <w:t>CEDAW/C/RUS/CO/8/Add.1/Corr.1</w:t>
          </w:r>
          <w:r>
            <w:rPr>
              <w:b/>
            </w:rPr>
            <w:fldChar w:fldCharType="end"/>
          </w:r>
        </w:p>
      </w:tc>
    </w:tr>
  </w:tbl>
  <w:p w14:paraId="720D1545" w14:textId="77777777" w:rsidR="007C749B" w:rsidRPr="003D4505" w:rsidRDefault="007C749B" w:rsidP="007C749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7C749B" w:rsidRPr="003D4505" w14:paraId="6843E3BB" w14:textId="77777777" w:rsidTr="007C749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27D1D891" w14:textId="77777777" w:rsidR="007C749B" w:rsidRPr="007C749B" w:rsidRDefault="007C749B" w:rsidP="007C749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86DF045" w14:textId="77777777" w:rsidR="007C749B" w:rsidRDefault="007C749B" w:rsidP="007C749B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CA74661" w14:textId="77777777" w:rsidR="007C749B" w:rsidRPr="003D4505" w:rsidRDefault="007C749B" w:rsidP="007C749B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3D4505">
            <w:rPr>
              <w:sz w:val="40"/>
              <w:lang w:val="en-US"/>
            </w:rPr>
            <w:t>CEDAW</w:t>
          </w:r>
          <w:r w:rsidRPr="003D4505">
            <w:rPr>
              <w:sz w:val="20"/>
              <w:lang w:val="en-US"/>
            </w:rPr>
            <w:t>/C/RUS/CO/8/Add.1/Corr.1</w:t>
          </w:r>
        </w:p>
      </w:tc>
    </w:tr>
    <w:tr w:rsidR="007C749B" w:rsidRPr="007C749B" w14:paraId="10BB9A92" w14:textId="77777777" w:rsidTr="007C749B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F847DBD" w14:textId="77777777" w:rsidR="007C749B" w:rsidRPr="007C749B" w:rsidRDefault="007C749B" w:rsidP="007C749B">
          <w:pPr>
            <w:pStyle w:val="Header"/>
            <w:spacing w:before="120"/>
            <w:jc w:val="center"/>
          </w:pPr>
          <w:r w:rsidRPr="003D4505">
            <w:rPr>
              <w:lang w:val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72767AA5" wp14:editId="464BF90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8D8785A" w14:textId="77777777" w:rsidR="007C749B" w:rsidRPr="007C749B" w:rsidRDefault="007C749B" w:rsidP="007C749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38DF37B" w14:textId="77777777" w:rsidR="007C749B" w:rsidRPr="007C749B" w:rsidRDefault="007C749B" w:rsidP="007C749B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7C286E9" w14:textId="77777777" w:rsidR="007C749B" w:rsidRPr="003D4505" w:rsidRDefault="007C749B" w:rsidP="007C749B">
          <w:pPr>
            <w:pStyle w:val="Distribution"/>
            <w:rPr>
              <w:color w:val="000000"/>
              <w:lang w:val="en-US"/>
            </w:rPr>
          </w:pPr>
          <w:r w:rsidRPr="003D4505">
            <w:rPr>
              <w:color w:val="000000"/>
              <w:lang w:val="en-US"/>
            </w:rPr>
            <w:t>Distr.: General</w:t>
          </w:r>
        </w:p>
        <w:p w14:paraId="4CBE4839" w14:textId="77777777" w:rsidR="007C749B" w:rsidRPr="003D4505" w:rsidRDefault="007C749B" w:rsidP="007C749B">
          <w:pPr>
            <w:pStyle w:val="Publication"/>
            <w:rPr>
              <w:color w:val="000000"/>
              <w:lang w:val="en-US"/>
            </w:rPr>
          </w:pPr>
          <w:r w:rsidRPr="003D4505">
            <w:rPr>
              <w:color w:val="000000"/>
              <w:lang w:val="en-US"/>
            </w:rPr>
            <w:t>19 February 2019</w:t>
          </w:r>
        </w:p>
        <w:p w14:paraId="3AE599A9" w14:textId="77777777" w:rsidR="007C749B" w:rsidRPr="003D4505" w:rsidRDefault="007C749B" w:rsidP="007C749B">
          <w:pPr>
            <w:rPr>
              <w:color w:val="000000"/>
              <w:lang w:val="en-US"/>
            </w:rPr>
          </w:pPr>
          <w:r w:rsidRPr="003D4505">
            <w:rPr>
              <w:color w:val="000000"/>
              <w:lang w:val="en-US"/>
            </w:rPr>
            <w:t>Russian</w:t>
          </w:r>
        </w:p>
        <w:p w14:paraId="1544B1E7" w14:textId="77777777" w:rsidR="007C749B" w:rsidRPr="003D4505" w:rsidRDefault="007C749B" w:rsidP="007C749B">
          <w:pPr>
            <w:pStyle w:val="Original"/>
            <w:rPr>
              <w:color w:val="000000"/>
              <w:lang w:val="en-US"/>
            </w:rPr>
          </w:pPr>
          <w:r w:rsidRPr="003D4505">
            <w:rPr>
              <w:color w:val="000000"/>
              <w:lang w:val="en-US"/>
            </w:rPr>
            <w:t>Original: English/French/Russian/</w:t>
          </w:r>
        </w:p>
        <w:p w14:paraId="0769A5AA" w14:textId="4D2D9D36" w:rsidR="007C749B" w:rsidRPr="003D4505" w:rsidRDefault="007C749B" w:rsidP="007C749B">
          <w:pPr>
            <w:pStyle w:val="Original"/>
            <w:rPr>
              <w:color w:val="000000"/>
              <w:lang w:val="en-US"/>
            </w:rPr>
          </w:pPr>
          <w:r>
            <w:rPr>
              <w:color w:val="000000"/>
            </w:rPr>
            <w:t>Spanish</w:t>
          </w:r>
          <w:r w:rsidR="003D4505">
            <w:rPr>
              <w:color w:val="000000"/>
              <w:lang w:val="en-US"/>
            </w:rPr>
            <w:t xml:space="preserve"> only</w:t>
          </w:r>
        </w:p>
        <w:p w14:paraId="7B052DD1" w14:textId="77777777" w:rsidR="007C749B" w:rsidRPr="007C749B" w:rsidRDefault="007C749B" w:rsidP="007C749B"/>
      </w:tc>
    </w:tr>
  </w:tbl>
  <w:p w14:paraId="08259F65" w14:textId="77777777" w:rsidR="007C749B" w:rsidRPr="007C749B" w:rsidRDefault="007C749B" w:rsidP="007C749B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32C0568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311EC160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11EAAEB0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B088E8C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2705*"/>
    <w:docVar w:name="CreationDt" w:val="19/02/2019 3:10: PM"/>
    <w:docVar w:name="DocCategory" w:val="Doc"/>
    <w:docVar w:name="DocType" w:val="Final"/>
    <w:docVar w:name="DutyStation" w:val="New York"/>
    <w:docVar w:name="FooterJN" w:val="19-02705"/>
    <w:docVar w:name="jobn" w:val="19-02705 (R)"/>
    <w:docVar w:name="jobnDT" w:val="19-02705 (R)   190219"/>
    <w:docVar w:name="jobnDTDT" w:val="19-02705 (R)   190219   190219"/>
    <w:docVar w:name="JobNo" w:val="1902705R"/>
    <w:docVar w:name="JobNo2" w:val="1904735R"/>
    <w:docVar w:name="LocalDrive" w:val="0"/>
    <w:docVar w:name="OandT" w:val=" "/>
    <w:docVar w:name="sss1" w:val="CEDAW/C/RUS/CO/8/Add.1/Corr.1"/>
    <w:docVar w:name="sss2" w:val="-"/>
    <w:docVar w:name="Symbol1" w:val="CEDAW/C/RUS/CO/8/Add.1/Corr.1"/>
    <w:docVar w:name="Symbol2" w:val="-"/>
  </w:docVars>
  <w:rsids>
    <w:rsidRoot w:val="007C200E"/>
    <w:rsid w:val="00057473"/>
    <w:rsid w:val="000A1A1B"/>
    <w:rsid w:val="000A22DF"/>
    <w:rsid w:val="00130A30"/>
    <w:rsid w:val="0017058C"/>
    <w:rsid w:val="001824A1"/>
    <w:rsid w:val="001B0786"/>
    <w:rsid w:val="001F427A"/>
    <w:rsid w:val="00210AF4"/>
    <w:rsid w:val="00215A7D"/>
    <w:rsid w:val="003218EF"/>
    <w:rsid w:val="00323C71"/>
    <w:rsid w:val="003807EF"/>
    <w:rsid w:val="0038495D"/>
    <w:rsid w:val="003D4505"/>
    <w:rsid w:val="003F7347"/>
    <w:rsid w:val="004240B1"/>
    <w:rsid w:val="004275D7"/>
    <w:rsid w:val="004279A5"/>
    <w:rsid w:val="00431502"/>
    <w:rsid w:val="004731F9"/>
    <w:rsid w:val="004D76AE"/>
    <w:rsid w:val="00542D6F"/>
    <w:rsid w:val="005644C2"/>
    <w:rsid w:val="00571999"/>
    <w:rsid w:val="005A2266"/>
    <w:rsid w:val="005B58D8"/>
    <w:rsid w:val="00643F79"/>
    <w:rsid w:val="006B0972"/>
    <w:rsid w:val="006D4969"/>
    <w:rsid w:val="006E5CA5"/>
    <w:rsid w:val="006F62E8"/>
    <w:rsid w:val="007045CC"/>
    <w:rsid w:val="00705A84"/>
    <w:rsid w:val="007C200E"/>
    <w:rsid w:val="007C749B"/>
    <w:rsid w:val="007D2E54"/>
    <w:rsid w:val="00840363"/>
    <w:rsid w:val="00843551"/>
    <w:rsid w:val="00877DBC"/>
    <w:rsid w:val="008B2779"/>
    <w:rsid w:val="008E0493"/>
    <w:rsid w:val="008E3D70"/>
    <w:rsid w:val="009063A2"/>
    <w:rsid w:val="009532A7"/>
    <w:rsid w:val="00953AB9"/>
    <w:rsid w:val="0096420F"/>
    <w:rsid w:val="009F077A"/>
    <w:rsid w:val="00A52845"/>
    <w:rsid w:val="00A57ABA"/>
    <w:rsid w:val="00A72FF5"/>
    <w:rsid w:val="00AA7451"/>
    <w:rsid w:val="00B535EE"/>
    <w:rsid w:val="00B745E4"/>
    <w:rsid w:val="00C26FCC"/>
    <w:rsid w:val="00C41769"/>
    <w:rsid w:val="00C45C26"/>
    <w:rsid w:val="00CA4BB0"/>
    <w:rsid w:val="00CE38C6"/>
    <w:rsid w:val="00D760D3"/>
    <w:rsid w:val="00D82BC5"/>
    <w:rsid w:val="00D96F14"/>
    <w:rsid w:val="00E25037"/>
    <w:rsid w:val="00E720E8"/>
    <w:rsid w:val="00EC2A36"/>
    <w:rsid w:val="00ED31CE"/>
    <w:rsid w:val="00F2422B"/>
    <w:rsid w:val="00F63321"/>
    <w:rsid w:val="00F81CC1"/>
    <w:rsid w:val="00FB731E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848DE6"/>
  <w15:chartTrackingRefBased/>
  <w15:docId w15:val="{263BF4F1-EBF1-4198-9EE6-3000635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953AB9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953AB9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953AB9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3AB9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953AB9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953AB9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953AB9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53AB9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53AB9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53AB9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953AB9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53AB9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53AB9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953AB9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953AB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953AB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953AB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953AB9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953AB9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953AB9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953AB9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953AB9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953AB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953AB9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953AB9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953AB9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953AB9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953AB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953AB9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53AB9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953AB9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953AB9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53AB9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53AB9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53AB9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953AB9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953AB9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953AB9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953AB9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953AB9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953AB9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953AB9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953AB9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953AB9"/>
    <w:rPr>
      <w:szCs w:val="20"/>
    </w:rPr>
  </w:style>
  <w:style w:type="paragraph" w:customStyle="1" w:styleId="Publication">
    <w:name w:val="Publication"/>
    <w:basedOn w:val="Normal"/>
    <w:next w:val="Normal"/>
    <w:qFormat/>
    <w:rsid w:val="00953AB9"/>
  </w:style>
  <w:style w:type="paragraph" w:customStyle="1" w:styleId="ReleaseDate">
    <w:name w:val="ReleaseDate"/>
    <w:basedOn w:val="Normal"/>
    <w:next w:val="Normal"/>
    <w:qFormat/>
    <w:rsid w:val="00953AB9"/>
    <w:rPr>
      <w:szCs w:val="20"/>
    </w:rPr>
  </w:style>
  <w:style w:type="paragraph" w:customStyle="1" w:styleId="Small">
    <w:name w:val="Small"/>
    <w:basedOn w:val="Normal"/>
    <w:next w:val="Normal"/>
    <w:qFormat/>
    <w:rsid w:val="00953AB9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953AB9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953AB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SingleTxt"/>
    <w:qFormat/>
    <w:rsid w:val="00953AB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953AB9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7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49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49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49B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Evseeva</dc:creator>
  <cp:keywords/>
  <dc:description/>
  <cp:lastModifiedBy>Svetlana Evseeva</cp:lastModifiedBy>
  <cp:revision>3</cp:revision>
  <cp:lastPrinted>2019-02-19T20:20:00Z</cp:lastPrinted>
  <dcterms:created xsi:type="dcterms:W3CDTF">2019-02-19T20:19:00Z</dcterms:created>
  <dcterms:modified xsi:type="dcterms:W3CDTF">2019-02-19T20:21:00Z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1902705R</vt:lpwstr>
  </property>
  <property fmtid="{D5CDD505-2E9C-101B-9397-08002B2CF9AE}" pid="3" name="ODSRefJobNo">
    <vt:lpwstr>1904735R</vt:lpwstr>
  </property>
  <property fmtid="{D5CDD505-2E9C-101B-9397-08002B2CF9AE}" pid="4" name="Symbol1">
    <vt:lpwstr>CEDAW/C/RUS/CO/8/Add.1/Corr.1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Заключительные замечания по восьмому периодическому докладу Российской Федерации_x000d_</vt:lpwstr>
  </property>
  <property fmtid="{D5CDD505-2E9C-101B-9397-08002B2CF9AE}" pid="13" name="Title2">
    <vt:lpwstr>		Добавление_x000d_</vt:lpwstr>
  </property>
  <property fmtid="{D5CDD505-2E9C-101B-9397-08002B2CF9AE}" pid="14" name="Title3">
    <vt:lpwstr>		Информация, представленная Российской Федерацией в ответ на заключительные замечания_x000d_</vt:lpwstr>
  </property>
  <property fmtid="{D5CDD505-2E9C-101B-9397-08002B2CF9AE}" pid="15" name="Title4">
    <vt:lpwstr>		Исправление_x000d_</vt:lpwstr>
  </property>
</Properties>
</file>